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9" w:rsidRPr="0096009B" w:rsidRDefault="00742479" w:rsidP="0074247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009B">
        <w:rPr>
          <w:rFonts w:ascii="Times New Roman" w:hAnsi="Times New Roman" w:cs="Times New Roman"/>
        </w:rPr>
        <w:t>риложение №1</w:t>
      </w:r>
    </w:p>
    <w:p w:rsidR="00742479" w:rsidRDefault="00742479" w:rsidP="00742479">
      <w:pPr>
        <w:pStyle w:val="a4"/>
        <w:jc w:val="right"/>
        <w:rPr>
          <w:rFonts w:ascii="Times New Roman" w:eastAsia="Times New Roman" w:hAnsi="Times New Roman" w:cs="Times New Roman"/>
        </w:rPr>
      </w:pPr>
      <w:r w:rsidRPr="0096009B">
        <w:rPr>
          <w:rFonts w:ascii="Times New Roman" w:hAnsi="Times New Roman" w:cs="Times New Roman"/>
        </w:rPr>
        <w:t xml:space="preserve">к положению </w:t>
      </w:r>
      <w:r w:rsidRPr="0096009B">
        <w:rPr>
          <w:rFonts w:ascii="Times New Roman" w:eastAsia="Times New Roman" w:hAnsi="Times New Roman" w:cs="Times New Roman"/>
        </w:rPr>
        <w:t xml:space="preserve">о проведении </w:t>
      </w:r>
    </w:p>
    <w:p w:rsidR="00742479" w:rsidRDefault="00742479" w:rsidP="0074247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96009B">
        <w:rPr>
          <w:rFonts w:ascii="Times New Roman" w:eastAsia="Times New Roman" w:hAnsi="Times New Roman" w:cs="Times New Roman"/>
        </w:rPr>
        <w:t>сероссийского физку</w:t>
      </w:r>
      <w:r>
        <w:rPr>
          <w:rFonts w:ascii="Times New Roman" w:eastAsia="Times New Roman" w:hAnsi="Times New Roman" w:cs="Times New Roman"/>
        </w:rPr>
        <w:t xml:space="preserve">льтурно-спортивного комплекса </w:t>
      </w:r>
    </w:p>
    <w:p w:rsidR="00742479" w:rsidRDefault="00742479" w:rsidP="0074247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«Готов к труду и обороне» (ГТО</w:t>
      </w:r>
      <w:r w:rsidRPr="0096009B">
        <w:rPr>
          <w:rFonts w:ascii="Times New Roman" w:eastAsia="Times New Roman" w:hAnsi="Times New Roman" w:cs="Times New Roman"/>
        </w:rPr>
        <w:t xml:space="preserve">) </w:t>
      </w:r>
    </w:p>
    <w:p w:rsidR="00742479" w:rsidRDefault="00742479" w:rsidP="00742479">
      <w:pPr>
        <w:pStyle w:val="a4"/>
        <w:jc w:val="right"/>
        <w:rPr>
          <w:rFonts w:ascii="Times New Roman" w:hAnsi="Times New Roman" w:cs="Times New Roman"/>
        </w:rPr>
      </w:pPr>
      <w:r w:rsidRPr="0096009B">
        <w:rPr>
          <w:rFonts w:ascii="Times New Roman" w:eastAsia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Б</w:t>
      </w:r>
      <w:r w:rsidRPr="0096009B">
        <w:rPr>
          <w:rFonts w:ascii="Times New Roman" w:hAnsi="Times New Roman" w:cs="Times New Roman"/>
        </w:rPr>
        <w:t>ерёзовском районе</w:t>
      </w:r>
    </w:p>
    <w:p w:rsidR="00742479" w:rsidRDefault="00742479" w:rsidP="00742479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42479" w:rsidRPr="0096009B" w:rsidRDefault="00742479" w:rsidP="00742479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42479" w:rsidRPr="005F38F5" w:rsidRDefault="00742479" w:rsidP="00742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2479" w:rsidRPr="005F38F5" w:rsidRDefault="00742479" w:rsidP="00742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F5">
        <w:rPr>
          <w:rFonts w:ascii="Times New Roman" w:hAnsi="Times New Roman" w:cs="Times New Roman"/>
          <w:b/>
          <w:sz w:val="28"/>
          <w:szCs w:val="28"/>
        </w:rPr>
        <w:t>Проведения испытаний (тестов)</w:t>
      </w:r>
      <w:r w:rsidR="00CF7C0F">
        <w:rPr>
          <w:rFonts w:ascii="Times New Roman" w:hAnsi="Times New Roman" w:cs="Times New Roman"/>
          <w:b/>
          <w:sz w:val="28"/>
          <w:szCs w:val="28"/>
        </w:rPr>
        <w:t xml:space="preserve"> и Фестивалей</w:t>
      </w:r>
    </w:p>
    <w:p w:rsidR="00742479" w:rsidRPr="005F38F5" w:rsidRDefault="00742479" w:rsidP="00742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F5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 «Готов к труду и обороне»</w:t>
      </w:r>
    </w:p>
    <w:p w:rsidR="00742479" w:rsidRPr="005F38F5" w:rsidRDefault="00742479" w:rsidP="00742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F38F5">
        <w:rPr>
          <w:rFonts w:ascii="Times New Roman" w:hAnsi="Times New Roman" w:cs="Times New Roman"/>
          <w:b/>
          <w:sz w:val="28"/>
          <w:szCs w:val="28"/>
        </w:rPr>
        <w:t xml:space="preserve"> Берёзовском районе</w:t>
      </w:r>
    </w:p>
    <w:p w:rsidR="00742479" w:rsidRPr="0096009B" w:rsidRDefault="00742479" w:rsidP="00742479">
      <w:pPr>
        <w:pStyle w:val="a4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4666"/>
        <w:tblW w:w="0" w:type="auto"/>
        <w:tblLayout w:type="fixed"/>
        <w:tblLook w:val="04A0"/>
      </w:tblPr>
      <w:tblGrid>
        <w:gridCol w:w="392"/>
        <w:gridCol w:w="8080"/>
        <w:gridCol w:w="1275"/>
        <w:gridCol w:w="2694"/>
        <w:gridCol w:w="2268"/>
      </w:tblGrid>
      <w:tr w:rsidR="00742479" w:rsidRPr="00FA7702" w:rsidTr="00144EAF">
        <w:tc>
          <w:tcPr>
            <w:tcW w:w="392" w:type="dxa"/>
            <w:vAlign w:val="center"/>
          </w:tcPr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b/>
                <w:sz w:val="20"/>
                <w:szCs w:val="20"/>
              </w:rPr>
              <w:t>Вид испытаний (тестов) комплекса «Готов к труду и обороне»</w:t>
            </w:r>
          </w:p>
        </w:tc>
        <w:tc>
          <w:tcPr>
            <w:tcW w:w="1275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144EAF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b/>
                <w:sz w:val="20"/>
                <w:szCs w:val="20"/>
              </w:rPr>
              <w:t>Ступени, на основании структуры Всероссийского физкультурно-спортивного комплекса</w:t>
            </w: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b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2268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742479" w:rsidRPr="00FA7702" w:rsidTr="00144EAF">
        <w:trPr>
          <w:trHeight w:val="624"/>
        </w:trPr>
        <w:tc>
          <w:tcPr>
            <w:tcW w:w="392" w:type="dxa"/>
            <w:vAlign w:val="center"/>
          </w:tcPr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275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27.01.19</w:t>
            </w:r>
          </w:p>
        </w:tc>
        <w:tc>
          <w:tcPr>
            <w:tcW w:w="2694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742479" w:rsidRPr="00FA7702" w:rsidTr="00144EAF">
        <w:trPr>
          <w:trHeight w:val="624"/>
        </w:trPr>
        <w:tc>
          <w:tcPr>
            <w:tcW w:w="392" w:type="dxa"/>
            <w:vAlign w:val="center"/>
          </w:tcPr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</w:t>
            </w:r>
            <w:r w:rsidR="008D5B46" w:rsidRPr="00144EAF">
              <w:rPr>
                <w:rFonts w:ascii="Times New Roman" w:hAnsi="Times New Roman" w:cs="Times New Roman"/>
                <w:sz w:val="20"/>
                <w:szCs w:val="20"/>
              </w:rPr>
              <w:t>среди дошкольных учреждений</w:t>
            </w:r>
          </w:p>
        </w:tc>
        <w:tc>
          <w:tcPr>
            <w:tcW w:w="1275" w:type="dxa"/>
            <w:vAlign w:val="center"/>
          </w:tcPr>
          <w:p w:rsidR="00742479" w:rsidRPr="00144EAF" w:rsidRDefault="00E6657D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5B46" w:rsidRPr="00144EAF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2694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742479" w:rsidRPr="00144EAF" w:rsidRDefault="007519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билейный, 6</w:t>
            </w:r>
          </w:p>
        </w:tc>
      </w:tr>
      <w:tr w:rsidR="00742479" w:rsidRPr="00FA7702" w:rsidTr="00144EAF">
        <w:trPr>
          <w:trHeight w:val="624"/>
        </w:trPr>
        <w:tc>
          <w:tcPr>
            <w:tcW w:w="392" w:type="dxa"/>
            <w:vAlign w:val="center"/>
          </w:tcPr>
          <w:p w:rsidR="00742479" w:rsidRPr="00144EAF" w:rsidRDefault="00742479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1275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4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vAlign w:val="center"/>
          </w:tcPr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742479" w:rsidRPr="00144EAF" w:rsidRDefault="00742479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8D5B46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5B46" w:rsidRPr="00144EAF" w:rsidRDefault="00E6657D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5B46" w:rsidRPr="00144EAF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8D5B46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Бег на лыжах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24.02.19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8D5B46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толчком двумя ногами, наклон вперед из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ногами, поднимание туловища из положения лежа на спине, подтягивание из виса на высокой перекладине/ или низкой перекладине/ или сгибание и разгибание рук в упоре лежа на полу/ или рывок гири 16 кг,  челночный бег 3х10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17.03.19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«Березовская ДЮСШ»</w:t>
            </w:r>
          </w:p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Пер. Юбилейный,6</w:t>
            </w:r>
          </w:p>
        </w:tc>
      </w:tr>
      <w:tr w:rsidR="008D5B46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D5B46" w:rsidRPr="00144EAF" w:rsidRDefault="00144EAF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этап Летнего Фестиваля ГТО среди 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11.04.19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8D5B46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D5B46" w:rsidRPr="00144EAF" w:rsidRDefault="00144EAF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6C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ногами, наклон вперед из положения стоя с прямыми ногами, поднимание туловища из положения лежа на спине, подтягивание из виса на высокой перекладине/ или низкой перекладине/ или сгибание и разгибание рук в упоре лежа на полу/ или рывок гири 16 кг,  челночный бег 3х10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14.04.19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«Березовская ДЮСШ»</w:t>
            </w:r>
          </w:p>
          <w:p w:rsidR="008D5B46" w:rsidRPr="00144EAF" w:rsidRDefault="008D5B46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Пер. Юбилейный,6</w:t>
            </w:r>
          </w:p>
        </w:tc>
      </w:tr>
      <w:tr w:rsidR="00144EAF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ГТО среди 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2.05.19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144EAF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дистанции, бег на длинные дистанции, метание теннисного мяча в цель, метание мяча весом 150 г, метание спортивного снаряда весом 700 г/500 г, челночный бег 3х10 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19.05.19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144EAF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144EAF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Осенний легкоатлетический кросс среди общеобразовательных учреждений: бег по пересеченной местности</w:t>
            </w:r>
          </w:p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29.09.19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144EAF" w:rsidRPr="00144EAF" w:rsidRDefault="00144EAF" w:rsidP="0014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5F73AB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ГТО среди 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 ГТО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«Березовская ДЮСШ»</w:t>
            </w:r>
          </w:p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Пер. Юбилейный,6</w:t>
            </w:r>
          </w:p>
        </w:tc>
      </w:tr>
      <w:tr w:rsidR="005F73AB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этап Зимнего Фестиваля ГТО среди 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ступеней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3.11.19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«Березовская ДЮСШ»</w:t>
            </w:r>
          </w:p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Пер. Юбилейный,6</w:t>
            </w:r>
          </w:p>
        </w:tc>
      </w:tr>
      <w:tr w:rsidR="005F73AB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Бег на лыжах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24.11.19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5F73AB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8.12.19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  <w:tr w:rsidR="005F73AB" w:rsidRPr="00FA7702" w:rsidTr="00144EAF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22.12.19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44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44EAF">
              <w:rPr>
                <w:rFonts w:ascii="Times New Roman" w:hAnsi="Times New Roman" w:cs="Times New Roman"/>
                <w:sz w:val="20"/>
                <w:szCs w:val="20"/>
              </w:rPr>
              <w:t xml:space="preserve"> «Берёзовская ДЮСШ»</w:t>
            </w:r>
          </w:p>
          <w:p w:rsidR="005F73AB" w:rsidRPr="00144EAF" w:rsidRDefault="005F73AB" w:rsidP="005F7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F">
              <w:rPr>
                <w:rFonts w:ascii="Times New Roman" w:hAnsi="Times New Roman" w:cs="Times New Roman"/>
                <w:sz w:val="20"/>
                <w:szCs w:val="20"/>
              </w:rPr>
              <w:t>Ул. Парковая, 7</w:t>
            </w:r>
          </w:p>
        </w:tc>
      </w:tr>
    </w:tbl>
    <w:p w:rsidR="00742479" w:rsidRDefault="00742479" w:rsidP="00742479">
      <w:pPr>
        <w:jc w:val="center"/>
        <w:rPr>
          <w:rFonts w:ascii="Times New Roman" w:hAnsi="Times New Roman" w:cs="Times New Roman"/>
          <w:b/>
        </w:rPr>
      </w:pPr>
    </w:p>
    <w:p w:rsidR="00556FDB" w:rsidRDefault="00556FDB"/>
    <w:sectPr w:rsidR="00556FDB" w:rsidSect="007424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479"/>
    <w:rsid w:val="0000391F"/>
    <w:rsid w:val="00137F03"/>
    <w:rsid w:val="00144EAF"/>
    <w:rsid w:val="00217DA4"/>
    <w:rsid w:val="00556FDB"/>
    <w:rsid w:val="005E1746"/>
    <w:rsid w:val="005F73AB"/>
    <w:rsid w:val="006C4528"/>
    <w:rsid w:val="00742479"/>
    <w:rsid w:val="007519AF"/>
    <w:rsid w:val="00774DA0"/>
    <w:rsid w:val="008D5B46"/>
    <w:rsid w:val="00946221"/>
    <w:rsid w:val="00B55714"/>
    <w:rsid w:val="00CF7C0F"/>
    <w:rsid w:val="00D1652F"/>
    <w:rsid w:val="00D177A9"/>
    <w:rsid w:val="00E6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4247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10</cp:revision>
  <cp:lastPrinted>2019-02-12T07:34:00Z</cp:lastPrinted>
  <dcterms:created xsi:type="dcterms:W3CDTF">2018-10-10T02:56:00Z</dcterms:created>
  <dcterms:modified xsi:type="dcterms:W3CDTF">2019-02-12T07:36:00Z</dcterms:modified>
</cp:coreProperties>
</file>