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F9" w:rsidRPr="000E6641" w:rsidRDefault="004F7EF9" w:rsidP="000E66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64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«Березовская средняя школа №4 имени Героя Советского Союза П.Р. Мурашова»</w:t>
      </w: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0E6641" w:rsidRDefault="000E6641" w:rsidP="004F7EF9">
      <w:pPr>
        <w:rPr>
          <w:rFonts w:ascii="Times New Roman" w:hAnsi="Times New Roman" w:cs="Times New Roman"/>
          <w:sz w:val="24"/>
          <w:szCs w:val="24"/>
        </w:rPr>
      </w:pPr>
    </w:p>
    <w:p w:rsidR="000E6641" w:rsidRDefault="000E6641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0E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4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2207F">
        <w:rPr>
          <w:rFonts w:ascii="Times New Roman" w:hAnsi="Times New Roman" w:cs="Times New Roman"/>
          <w:b/>
          <w:sz w:val="28"/>
          <w:szCs w:val="28"/>
        </w:rPr>
        <w:t>сплочен</w:t>
      </w:r>
      <w:r w:rsidR="002A389A" w:rsidRPr="000E6641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0E6641">
        <w:rPr>
          <w:rFonts w:ascii="Times New Roman" w:hAnsi="Times New Roman" w:cs="Times New Roman"/>
          <w:b/>
          <w:sz w:val="28"/>
          <w:szCs w:val="28"/>
        </w:rPr>
        <w:t>классного коллектива «Мы – вместе!» (</w:t>
      </w:r>
      <w:r w:rsidR="0062207F">
        <w:rPr>
          <w:rFonts w:ascii="Times New Roman" w:hAnsi="Times New Roman" w:cs="Times New Roman"/>
          <w:b/>
          <w:sz w:val="28"/>
          <w:szCs w:val="28"/>
        </w:rPr>
        <w:t>7 «а»</w:t>
      </w:r>
      <w:r w:rsidRPr="000E6641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0E6641" w:rsidRDefault="000E6641" w:rsidP="004F7EF9">
      <w:pPr>
        <w:rPr>
          <w:rFonts w:ascii="Times New Roman" w:hAnsi="Times New Roman" w:cs="Times New Roman"/>
          <w:sz w:val="24"/>
          <w:szCs w:val="24"/>
        </w:rPr>
      </w:pPr>
    </w:p>
    <w:p w:rsidR="000E6641" w:rsidRDefault="004F7EF9" w:rsidP="000E6641">
      <w:pPr>
        <w:jc w:val="right"/>
        <w:rPr>
          <w:rFonts w:ascii="Times New Roman" w:hAnsi="Times New Roman" w:cs="Times New Roman"/>
          <w:sz w:val="24"/>
          <w:szCs w:val="24"/>
        </w:rPr>
      </w:pPr>
      <w:r w:rsidRPr="000E6641">
        <w:rPr>
          <w:rFonts w:ascii="Times New Roman" w:hAnsi="Times New Roman" w:cs="Times New Roman"/>
          <w:sz w:val="24"/>
          <w:szCs w:val="24"/>
        </w:rPr>
        <w:t xml:space="preserve">Составитель: учитель истории и обществознания </w:t>
      </w:r>
    </w:p>
    <w:p w:rsidR="004F7EF9" w:rsidRPr="000E6641" w:rsidRDefault="004F7EF9" w:rsidP="000E6641">
      <w:pPr>
        <w:jc w:val="right"/>
        <w:rPr>
          <w:rFonts w:ascii="Times New Roman" w:hAnsi="Times New Roman" w:cs="Times New Roman"/>
          <w:sz w:val="24"/>
          <w:szCs w:val="24"/>
        </w:rPr>
      </w:pPr>
      <w:r w:rsidRPr="000E6641">
        <w:rPr>
          <w:rFonts w:ascii="Times New Roman" w:hAnsi="Times New Roman" w:cs="Times New Roman"/>
          <w:sz w:val="24"/>
          <w:szCs w:val="24"/>
        </w:rPr>
        <w:t>Мазунина Татьяна Владимировна</w:t>
      </w: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4F7EF9" w:rsidRPr="000E6641" w:rsidRDefault="004F7EF9" w:rsidP="004F7EF9">
      <w:pPr>
        <w:rPr>
          <w:rFonts w:ascii="Times New Roman" w:hAnsi="Times New Roman" w:cs="Times New Roman"/>
          <w:sz w:val="24"/>
          <w:szCs w:val="24"/>
        </w:rPr>
      </w:pPr>
    </w:p>
    <w:p w:rsidR="00923593" w:rsidRPr="003D26B6" w:rsidRDefault="00923593" w:rsidP="000E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3593" w:rsidRPr="00CF4D1A" w:rsidRDefault="00923593" w:rsidP="00923593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Данная программа разработана на основе Федеральн</w:t>
      </w:r>
      <w:r w:rsidR="00B220BF" w:rsidRPr="00CF4D1A">
        <w:rPr>
          <w:rFonts w:ascii="Times New Roman" w:hAnsi="Times New Roman" w:cs="Times New Roman"/>
          <w:sz w:val="28"/>
          <w:szCs w:val="28"/>
        </w:rPr>
        <w:t xml:space="preserve">ого закона РФ «Об образовании», </w:t>
      </w:r>
      <w:r w:rsidRPr="00CF4D1A">
        <w:rPr>
          <w:rFonts w:ascii="Times New Roman" w:hAnsi="Times New Roman" w:cs="Times New Roman"/>
          <w:sz w:val="28"/>
          <w:szCs w:val="28"/>
        </w:rPr>
        <w:t>Федерального закона РФ «Об основных гарантиях прав р</w:t>
      </w:r>
      <w:r w:rsidR="00B220BF" w:rsidRPr="00CF4D1A">
        <w:rPr>
          <w:rFonts w:ascii="Times New Roman" w:hAnsi="Times New Roman" w:cs="Times New Roman"/>
          <w:sz w:val="28"/>
          <w:szCs w:val="28"/>
        </w:rPr>
        <w:t>ебенка в Российской Федерации», Декларации</w:t>
      </w:r>
      <w:r w:rsidRPr="00CF4D1A">
        <w:rPr>
          <w:rFonts w:ascii="Times New Roman" w:hAnsi="Times New Roman" w:cs="Times New Roman"/>
          <w:sz w:val="28"/>
          <w:szCs w:val="28"/>
        </w:rPr>
        <w:t xml:space="preserve"> п</w:t>
      </w:r>
      <w:r w:rsidR="00B220BF" w:rsidRPr="00CF4D1A">
        <w:rPr>
          <w:rFonts w:ascii="Times New Roman" w:hAnsi="Times New Roman" w:cs="Times New Roman"/>
          <w:sz w:val="28"/>
          <w:szCs w:val="28"/>
        </w:rPr>
        <w:t>рав ребенка (1959 г.), Конвенции ООН о правах ребенка (1989г), с учетом локальных актов образовательного учреждения.</w:t>
      </w:r>
      <w:r w:rsidR="00D02F55" w:rsidRPr="00CF4D1A">
        <w:rPr>
          <w:rFonts w:ascii="Times New Roman" w:hAnsi="Times New Roman" w:cs="Times New Roman"/>
          <w:sz w:val="28"/>
          <w:szCs w:val="28"/>
        </w:rPr>
        <w:t xml:space="preserve"> Программа по сплочению коллектива реализуется в рамках общего воспитательного плана </w:t>
      </w:r>
      <w:r w:rsidR="00D23D09" w:rsidRPr="00CF4D1A">
        <w:rPr>
          <w:rFonts w:ascii="Times New Roman" w:hAnsi="Times New Roman" w:cs="Times New Roman"/>
          <w:sz w:val="28"/>
          <w:szCs w:val="28"/>
        </w:rPr>
        <w:t>класса на 2020 – 2021 учебный год.</w:t>
      </w:r>
    </w:p>
    <w:p w:rsidR="00923593" w:rsidRPr="00CF4D1A" w:rsidRDefault="00923593" w:rsidP="00923593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 xml:space="preserve">Целесообразность </w:t>
      </w:r>
      <w:r w:rsidR="0062207F" w:rsidRPr="00CF4D1A">
        <w:rPr>
          <w:rFonts w:ascii="Times New Roman" w:hAnsi="Times New Roman" w:cs="Times New Roman"/>
          <w:sz w:val="28"/>
          <w:szCs w:val="28"/>
        </w:rPr>
        <w:t xml:space="preserve">разработки данной программы заключается в том, что обучающиеся класса вступают в переходный возраст, </w:t>
      </w:r>
      <w:r w:rsidR="00482EA5" w:rsidRPr="00CF4D1A">
        <w:rPr>
          <w:rFonts w:ascii="Times New Roman" w:hAnsi="Times New Roman" w:cs="Times New Roman"/>
          <w:sz w:val="28"/>
          <w:szCs w:val="28"/>
        </w:rPr>
        <w:t>в связи с чем у них нарушаются межличностные связи, возникают новые очаги напряженности и проблемы и усиливаются межличностные конфликты.</w:t>
      </w:r>
    </w:p>
    <w:p w:rsidR="004F7EF9" w:rsidRPr="00CF4D1A" w:rsidRDefault="004F7EF9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Генеральн</w:t>
      </w:r>
      <w:r w:rsidR="00482EA5" w:rsidRPr="00CF4D1A">
        <w:rPr>
          <w:rFonts w:ascii="Times New Roman" w:hAnsi="Times New Roman" w:cs="Times New Roman"/>
          <w:sz w:val="28"/>
          <w:szCs w:val="28"/>
        </w:rPr>
        <w:t xml:space="preserve">ой </w:t>
      </w:r>
      <w:r w:rsidR="00482EA5" w:rsidRPr="00CF4D1A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="00482EA5" w:rsidRPr="00CF4D1A"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Pr="00CF4D1A">
        <w:rPr>
          <w:rFonts w:ascii="Times New Roman" w:hAnsi="Times New Roman" w:cs="Times New Roman"/>
          <w:sz w:val="28"/>
          <w:szCs w:val="28"/>
        </w:rPr>
        <w:t>оздание образовательной среды, способствующей формированию сплочённого коллектива, духовно-нравственному становлению толерантной личности и активной гражданской позиции школьников на основе общечеловеческих ценностей и культурно-исторических традиций страны.</w:t>
      </w:r>
    </w:p>
    <w:p w:rsidR="004F7EF9" w:rsidRPr="00CF4D1A" w:rsidRDefault="004F7EF9" w:rsidP="00D02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D1A">
        <w:rPr>
          <w:rFonts w:ascii="Times New Roman" w:hAnsi="Times New Roman" w:cs="Times New Roman"/>
          <w:b/>
          <w:sz w:val="28"/>
          <w:szCs w:val="28"/>
        </w:rPr>
        <w:t xml:space="preserve">Перечень основных </w:t>
      </w:r>
      <w:r w:rsidR="00482EA5" w:rsidRPr="00CF4D1A">
        <w:rPr>
          <w:rFonts w:ascii="Times New Roman" w:hAnsi="Times New Roman" w:cs="Times New Roman"/>
          <w:b/>
          <w:sz w:val="28"/>
          <w:szCs w:val="28"/>
        </w:rPr>
        <w:t xml:space="preserve">реализуемых </w:t>
      </w:r>
      <w:r w:rsidRPr="00CF4D1A">
        <w:rPr>
          <w:rFonts w:ascii="Times New Roman" w:hAnsi="Times New Roman" w:cs="Times New Roman"/>
          <w:b/>
          <w:sz w:val="28"/>
          <w:szCs w:val="28"/>
        </w:rPr>
        <w:t>направлений:</w:t>
      </w:r>
    </w:p>
    <w:p w:rsidR="004F7EF9" w:rsidRPr="00CF4D1A" w:rsidRDefault="004F7EF9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1. Гражданско</w:t>
      </w:r>
      <w:r w:rsidR="00482EA5" w:rsidRPr="00CF4D1A">
        <w:rPr>
          <w:rFonts w:ascii="Times New Roman" w:hAnsi="Times New Roman" w:cs="Times New Roman"/>
          <w:sz w:val="28"/>
          <w:szCs w:val="28"/>
        </w:rPr>
        <w:t xml:space="preserve"> </w:t>
      </w:r>
      <w:r w:rsidRPr="00CF4D1A">
        <w:rPr>
          <w:rFonts w:ascii="Times New Roman" w:hAnsi="Times New Roman" w:cs="Times New Roman"/>
          <w:sz w:val="28"/>
          <w:szCs w:val="28"/>
        </w:rPr>
        <w:t>-</w:t>
      </w:r>
      <w:r w:rsidR="00482EA5" w:rsidRPr="00CF4D1A">
        <w:rPr>
          <w:rFonts w:ascii="Times New Roman" w:hAnsi="Times New Roman" w:cs="Times New Roman"/>
          <w:sz w:val="28"/>
          <w:szCs w:val="28"/>
        </w:rPr>
        <w:t xml:space="preserve"> </w:t>
      </w:r>
      <w:r w:rsidRPr="00CF4D1A">
        <w:rPr>
          <w:rFonts w:ascii="Times New Roman" w:hAnsi="Times New Roman" w:cs="Times New Roman"/>
          <w:sz w:val="28"/>
          <w:szCs w:val="28"/>
        </w:rPr>
        <w:t xml:space="preserve">патриотическое </w:t>
      </w:r>
      <w:r w:rsidR="00482EA5" w:rsidRPr="00CF4D1A">
        <w:rPr>
          <w:rFonts w:ascii="Times New Roman" w:hAnsi="Times New Roman" w:cs="Times New Roman"/>
          <w:sz w:val="28"/>
          <w:szCs w:val="28"/>
        </w:rPr>
        <w:t>(«Я – гражданин Российской Федерации»)</w:t>
      </w:r>
    </w:p>
    <w:p w:rsidR="004F7EF9" w:rsidRPr="00CF4D1A" w:rsidRDefault="004F7EF9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2. Духовно -</w:t>
      </w:r>
      <w:r w:rsidR="00482EA5" w:rsidRPr="00CF4D1A">
        <w:rPr>
          <w:rFonts w:ascii="Times New Roman" w:hAnsi="Times New Roman" w:cs="Times New Roman"/>
          <w:sz w:val="28"/>
          <w:szCs w:val="28"/>
        </w:rPr>
        <w:t xml:space="preserve"> </w:t>
      </w:r>
      <w:r w:rsidRPr="00CF4D1A">
        <w:rPr>
          <w:rFonts w:ascii="Times New Roman" w:hAnsi="Times New Roman" w:cs="Times New Roman"/>
          <w:sz w:val="28"/>
          <w:szCs w:val="28"/>
        </w:rPr>
        <w:t xml:space="preserve">нравственное </w:t>
      </w:r>
      <w:r w:rsidR="00482EA5" w:rsidRPr="00CF4D1A">
        <w:rPr>
          <w:rFonts w:ascii="Times New Roman" w:hAnsi="Times New Roman" w:cs="Times New Roman"/>
          <w:sz w:val="28"/>
          <w:szCs w:val="28"/>
        </w:rPr>
        <w:t>(«Личностный рост»)</w:t>
      </w:r>
    </w:p>
    <w:p w:rsidR="004F7EF9" w:rsidRPr="00CF4D1A" w:rsidRDefault="004F7EF9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 xml:space="preserve">3. Интеллектуально-познавательное </w:t>
      </w:r>
      <w:r w:rsidR="00482EA5" w:rsidRPr="00CF4D1A">
        <w:rPr>
          <w:rFonts w:ascii="Times New Roman" w:hAnsi="Times New Roman" w:cs="Times New Roman"/>
          <w:sz w:val="28"/>
          <w:szCs w:val="28"/>
        </w:rPr>
        <w:t>(«Знание – сила»)</w:t>
      </w:r>
    </w:p>
    <w:p w:rsidR="004F7EF9" w:rsidRPr="00CF4D1A" w:rsidRDefault="00482EA5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4. Экологическое и трудовое (</w:t>
      </w:r>
      <w:r w:rsidR="004F7EF9" w:rsidRPr="00CF4D1A">
        <w:rPr>
          <w:rFonts w:ascii="Times New Roman" w:hAnsi="Times New Roman" w:cs="Times New Roman"/>
          <w:sz w:val="28"/>
          <w:szCs w:val="28"/>
        </w:rPr>
        <w:t>«</w:t>
      </w:r>
      <w:r w:rsidRPr="00CF4D1A">
        <w:rPr>
          <w:rFonts w:ascii="Times New Roman" w:hAnsi="Times New Roman" w:cs="Times New Roman"/>
          <w:sz w:val="28"/>
          <w:szCs w:val="28"/>
        </w:rPr>
        <w:t>Мы за здоровую планету</w:t>
      </w:r>
      <w:r w:rsidR="004F7EF9" w:rsidRPr="00CF4D1A">
        <w:rPr>
          <w:rFonts w:ascii="Times New Roman" w:hAnsi="Times New Roman" w:cs="Times New Roman"/>
          <w:sz w:val="28"/>
          <w:szCs w:val="28"/>
        </w:rPr>
        <w:t>»</w:t>
      </w:r>
      <w:r w:rsidRPr="00CF4D1A">
        <w:rPr>
          <w:rFonts w:ascii="Times New Roman" w:hAnsi="Times New Roman" w:cs="Times New Roman"/>
          <w:sz w:val="28"/>
          <w:szCs w:val="28"/>
        </w:rPr>
        <w:t>)</w:t>
      </w:r>
    </w:p>
    <w:p w:rsidR="004F7EF9" w:rsidRPr="00CF4D1A" w:rsidRDefault="004F7EF9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 xml:space="preserve">5. Физическое воспитание и здоровый образ жизни </w:t>
      </w:r>
      <w:r w:rsidR="00482EA5" w:rsidRPr="00CF4D1A">
        <w:rPr>
          <w:rFonts w:ascii="Times New Roman" w:hAnsi="Times New Roman" w:cs="Times New Roman"/>
          <w:sz w:val="28"/>
          <w:szCs w:val="28"/>
        </w:rPr>
        <w:t>(«Здоровье нации – залог успеха страны»)</w:t>
      </w:r>
    </w:p>
    <w:p w:rsidR="004F7EF9" w:rsidRPr="00CF4D1A" w:rsidRDefault="004F7EF9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 xml:space="preserve">6. Эстетическое </w:t>
      </w:r>
      <w:r w:rsidR="00482EA5" w:rsidRPr="00CF4D1A">
        <w:rPr>
          <w:rFonts w:ascii="Times New Roman" w:hAnsi="Times New Roman" w:cs="Times New Roman"/>
          <w:sz w:val="28"/>
          <w:szCs w:val="28"/>
        </w:rPr>
        <w:t>(«Яркие краски жизни»)</w:t>
      </w:r>
    </w:p>
    <w:p w:rsidR="004F7EF9" w:rsidRPr="00CF4D1A" w:rsidRDefault="00482EA5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 xml:space="preserve">Данная программа в </w:t>
      </w:r>
      <w:r w:rsidR="009F0C55" w:rsidRPr="00CF4D1A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CF4D1A">
        <w:rPr>
          <w:rFonts w:ascii="Times New Roman" w:hAnsi="Times New Roman" w:cs="Times New Roman"/>
          <w:sz w:val="28"/>
          <w:szCs w:val="28"/>
        </w:rPr>
        <w:t xml:space="preserve">неизменном виде реализуется в рамках одного учебного года, в дальнейшем, с переходом обучающихся на новую ступень обучения, происходят корректировки Программы. </w:t>
      </w:r>
      <w:r w:rsidR="004F7EF9" w:rsidRPr="00CF4D1A">
        <w:rPr>
          <w:rFonts w:ascii="Times New Roman" w:hAnsi="Times New Roman" w:cs="Times New Roman"/>
          <w:sz w:val="28"/>
          <w:szCs w:val="28"/>
        </w:rPr>
        <w:t>В воспитательной программе</w:t>
      </w:r>
      <w:r w:rsidRPr="00CF4D1A">
        <w:rPr>
          <w:rFonts w:ascii="Times New Roman" w:hAnsi="Times New Roman" w:cs="Times New Roman"/>
          <w:sz w:val="28"/>
          <w:szCs w:val="28"/>
        </w:rPr>
        <w:t xml:space="preserve"> </w:t>
      </w:r>
      <w:r w:rsidR="004F7EF9" w:rsidRPr="00CF4D1A"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 w:rsidR="004F7EF9" w:rsidRPr="00CF4D1A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CD6FFE" w:rsidRPr="00CF4D1A" w:rsidRDefault="004F7EF9" w:rsidP="004F7EF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Личностно ориентированный</w:t>
      </w:r>
      <w:r w:rsidR="00CD6FFE" w:rsidRPr="00CF4D1A">
        <w:rPr>
          <w:rFonts w:ascii="Times New Roman" w:hAnsi="Times New Roman" w:cs="Times New Roman"/>
          <w:sz w:val="28"/>
          <w:szCs w:val="28"/>
        </w:rPr>
        <w:t xml:space="preserve"> (целостное развитие</w:t>
      </w:r>
      <w:r w:rsidRPr="00CF4D1A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CD6FFE" w:rsidRPr="00CF4D1A">
        <w:rPr>
          <w:rFonts w:ascii="Times New Roman" w:hAnsi="Times New Roman" w:cs="Times New Roman"/>
          <w:sz w:val="28"/>
          <w:szCs w:val="28"/>
        </w:rPr>
        <w:t xml:space="preserve">, создание условий для  психологического </w:t>
      </w:r>
      <w:r w:rsidRPr="00CF4D1A">
        <w:rPr>
          <w:rFonts w:ascii="Times New Roman" w:hAnsi="Times New Roman" w:cs="Times New Roman"/>
          <w:sz w:val="28"/>
          <w:szCs w:val="28"/>
        </w:rPr>
        <w:t>комфорт</w:t>
      </w:r>
      <w:r w:rsidR="00CD6FFE" w:rsidRPr="00CF4D1A">
        <w:rPr>
          <w:rFonts w:ascii="Times New Roman" w:hAnsi="Times New Roman" w:cs="Times New Roman"/>
          <w:sz w:val="28"/>
          <w:szCs w:val="28"/>
        </w:rPr>
        <w:t>а,</w:t>
      </w:r>
      <w:r w:rsidRPr="00CF4D1A">
        <w:rPr>
          <w:rFonts w:ascii="Times New Roman" w:hAnsi="Times New Roman" w:cs="Times New Roman"/>
          <w:sz w:val="28"/>
          <w:szCs w:val="28"/>
        </w:rPr>
        <w:t xml:space="preserve"> создание ситуации успешности</w:t>
      </w:r>
      <w:r w:rsidR="00CD6FFE" w:rsidRPr="00CF4D1A">
        <w:rPr>
          <w:rFonts w:ascii="Times New Roman" w:hAnsi="Times New Roman" w:cs="Times New Roman"/>
          <w:sz w:val="28"/>
          <w:szCs w:val="28"/>
        </w:rPr>
        <w:t xml:space="preserve"> для каждого обучающегося);</w:t>
      </w:r>
    </w:p>
    <w:p w:rsidR="004F7EF9" w:rsidRPr="00CF4D1A" w:rsidRDefault="00CD6FFE" w:rsidP="004F7EF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lastRenderedPageBreak/>
        <w:t>Культурно ориентированный (создание условий для формирования смыслового отношения к этому миру, формирование мировоззрения);</w:t>
      </w:r>
    </w:p>
    <w:p w:rsidR="00CD6FFE" w:rsidRPr="00CF4D1A" w:rsidRDefault="004F7EF9" w:rsidP="004F7EF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Деятельно ориентированный</w:t>
      </w:r>
      <w:r w:rsidR="00CD6FFE" w:rsidRPr="00CF4D1A">
        <w:rPr>
          <w:rFonts w:ascii="Times New Roman" w:hAnsi="Times New Roman" w:cs="Times New Roman"/>
          <w:sz w:val="28"/>
          <w:szCs w:val="28"/>
        </w:rPr>
        <w:t xml:space="preserve"> (создание условий для активной деятельности обучающихся, формирования способности к целеполаганию</w:t>
      </w:r>
      <w:r w:rsidRPr="00CF4D1A">
        <w:rPr>
          <w:rFonts w:ascii="Times New Roman" w:hAnsi="Times New Roman" w:cs="Times New Roman"/>
          <w:sz w:val="28"/>
          <w:szCs w:val="28"/>
        </w:rPr>
        <w:t xml:space="preserve">, </w:t>
      </w:r>
      <w:r w:rsidR="00CD6FFE" w:rsidRPr="00CF4D1A">
        <w:rPr>
          <w:rFonts w:ascii="Times New Roman" w:hAnsi="Times New Roman" w:cs="Times New Roman"/>
          <w:sz w:val="28"/>
          <w:szCs w:val="28"/>
        </w:rPr>
        <w:t>самоконтролю</w:t>
      </w:r>
      <w:r w:rsidRPr="00CF4D1A">
        <w:rPr>
          <w:rFonts w:ascii="Times New Roman" w:hAnsi="Times New Roman" w:cs="Times New Roman"/>
          <w:sz w:val="28"/>
          <w:szCs w:val="28"/>
        </w:rPr>
        <w:t xml:space="preserve"> и</w:t>
      </w:r>
      <w:r w:rsidR="00CD6FFE" w:rsidRPr="00CF4D1A">
        <w:rPr>
          <w:rFonts w:ascii="Times New Roman" w:hAnsi="Times New Roman" w:cs="Times New Roman"/>
          <w:sz w:val="28"/>
          <w:szCs w:val="28"/>
        </w:rPr>
        <w:t xml:space="preserve"> лидерству</w:t>
      </w:r>
      <w:r w:rsidRPr="00CF4D1A">
        <w:rPr>
          <w:rFonts w:ascii="Times New Roman" w:hAnsi="Times New Roman" w:cs="Times New Roman"/>
          <w:sz w:val="28"/>
          <w:szCs w:val="28"/>
        </w:rPr>
        <w:t>);</w:t>
      </w:r>
    </w:p>
    <w:p w:rsidR="004F7EF9" w:rsidRPr="00CF4D1A" w:rsidRDefault="004F7EF9" w:rsidP="004F7EF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Принцип успешности</w:t>
      </w:r>
      <w:r w:rsidR="00CD6FFE" w:rsidRPr="00CF4D1A">
        <w:rPr>
          <w:rFonts w:ascii="Times New Roman" w:hAnsi="Times New Roman" w:cs="Times New Roman"/>
          <w:sz w:val="28"/>
          <w:szCs w:val="28"/>
        </w:rPr>
        <w:t xml:space="preserve"> (создание условий для формирования</w:t>
      </w:r>
      <w:r w:rsidRPr="00CF4D1A">
        <w:rPr>
          <w:rFonts w:ascii="Times New Roman" w:hAnsi="Times New Roman" w:cs="Times New Roman"/>
          <w:sz w:val="28"/>
          <w:szCs w:val="28"/>
        </w:rPr>
        <w:t xml:space="preserve"> позитивной </w:t>
      </w:r>
      <w:r w:rsidR="00CD6FFE" w:rsidRPr="00CF4D1A">
        <w:rPr>
          <w:rFonts w:ascii="Times New Roman" w:hAnsi="Times New Roman" w:cs="Times New Roman"/>
          <w:sz w:val="28"/>
          <w:szCs w:val="28"/>
        </w:rPr>
        <w:t>«</w:t>
      </w:r>
      <w:r w:rsidRPr="00CF4D1A">
        <w:rPr>
          <w:rFonts w:ascii="Times New Roman" w:hAnsi="Times New Roman" w:cs="Times New Roman"/>
          <w:sz w:val="28"/>
          <w:szCs w:val="28"/>
        </w:rPr>
        <w:t>Я</w:t>
      </w:r>
      <w:r w:rsidR="00CD6FFE" w:rsidRPr="00CF4D1A">
        <w:rPr>
          <w:rFonts w:ascii="Times New Roman" w:hAnsi="Times New Roman" w:cs="Times New Roman"/>
          <w:sz w:val="28"/>
          <w:szCs w:val="28"/>
        </w:rPr>
        <w:t>»</w:t>
      </w:r>
      <w:r w:rsidRPr="00CF4D1A">
        <w:rPr>
          <w:rFonts w:ascii="Times New Roman" w:hAnsi="Times New Roman" w:cs="Times New Roman"/>
          <w:sz w:val="28"/>
          <w:szCs w:val="28"/>
        </w:rPr>
        <w:t xml:space="preserve"> - концепции личности учащегося, </w:t>
      </w:r>
      <w:r w:rsidR="00CD6FFE" w:rsidRPr="00CF4D1A">
        <w:rPr>
          <w:rFonts w:ascii="Times New Roman" w:hAnsi="Times New Roman" w:cs="Times New Roman"/>
          <w:sz w:val="28"/>
          <w:szCs w:val="28"/>
        </w:rPr>
        <w:t>стимулирование</w:t>
      </w:r>
      <w:r w:rsidRPr="00CF4D1A">
        <w:rPr>
          <w:rFonts w:ascii="Times New Roman" w:hAnsi="Times New Roman" w:cs="Times New Roman"/>
          <w:sz w:val="28"/>
          <w:szCs w:val="28"/>
        </w:rPr>
        <w:t xml:space="preserve"> ребёнка к самосовершенствованию</w:t>
      </w:r>
      <w:r w:rsidR="00CD6FFE" w:rsidRPr="00CF4D1A">
        <w:rPr>
          <w:rFonts w:ascii="Times New Roman" w:hAnsi="Times New Roman" w:cs="Times New Roman"/>
          <w:sz w:val="28"/>
          <w:szCs w:val="28"/>
        </w:rPr>
        <w:t>)</w:t>
      </w:r>
      <w:r w:rsidRPr="00CF4D1A">
        <w:rPr>
          <w:rFonts w:ascii="Times New Roman" w:hAnsi="Times New Roman" w:cs="Times New Roman"/>
          <w:sz w:val="28"/>
          <w:szCs w:val="28"/>
        </w:rPr>
        <w:t>.</w:t>
      </w:r>
    </w:p>
    <w:p w:rsidR="009D3593" w:rsidRPr="00CF4D1A" w:rsidRDefault="009D3593" w:rsidP="00D2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D1A">
        <w:rPr>
          <w:rFonts w:ascii="Times New Roman" w:hAnsi="Times New Roman" w:cs="Times New Roman"/>
          <w:b/>
          <w:sz w:val="28"/>
          <w:szCs w:val="28"/>
        </w:rPr>
        <w:t>В чем заключается суть программы?</w:t>
      </w:r>
    </w:p>
    <w:p w:rsidR="009D3593" w:rsidRPr="00CF4D1A" w:rsidRDefault="009D3593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Программа сплочения классного коллектива «Мы – вместе!» представляет собой 12 мероприятий, включаемых в общий план воспитательной работы на 2020 – 2021 учебный год.</w:t>
      </w:r>
      <w:r w:rsidR="009F0C55" w:rsidRPr="00CF4D1A">
        <w:rPr>
          <w:rFonts w:ascii="Times New Roman" w:hAnsi="Times New Roman" w:cs="Times New Roman"/>
          <w:sz w:val="28"/>
          <w:szCs w:val="28"/>
        </w:rPr>
        <w:t xml:space="preserve"> </w:t>
      </w:r>
      <w:r w:rsidRPr="00CF4D1A">
        <w:rPr>
          <w:rFonts w:ascii="Times New Roman" w:hAnsi="Times New Roman" w:cs="Times New Roman"/>
          <w:sz w:val="28"/>
          <w:szCs w:val="28"/>
        </w:rPr>
        <w:t xml:space="preserve">Все мероприятия, включенные в Программу, происходят в рамках специально созданного </w:t>
      </w:r>
      <w:r w:rsidRPr="00CF4D1A">
        <w:rPr>
          <w:rFonts w:ascii="Times New Roman" w:hAnsi="Times New Roman" w:cs="Times New Roman"/>
          <w:b/>
          <w:i/>
          <w:sz w:val="28"/>
          <w:szCs w:val="28"/>
        </w:rPr>
        <w:t>клуба «Вирус»</w:t>
      </w:r>
      <w:r w:rsidRPr="00CF4D1A">
        <w:rPr>
          <w:rFonts w:ascii="Times New Roman" w:hAnsi="Times New Roman" w:cs="Times New Roman"/>
          <w:b/>
          <w:sz w:val="28"/>
          <w:szCs w:val="28"/>
        </w:rPr>
        <w:t>.</w:t>
      </w:r>
      <w:r w:rsidRPr="00CF4D1A">
        <w:rPr>
          <w:rFonts w:ascii="Times New Roman" w:hAnsi="Times New Roman" w:cs="Times New Roman"/>
          <w:sz w:val="28"/>
          <w:szCs w:val="28"/>
        </w:rPr>
        <w:t xml:space="preserve"> </w:t>
      </w:r>
      <w:r w:rsidR="00EC4238" w:rsidRPr="00CF4D1A">
        <w:rPr>
          <w:rFonts w:ascii="Times New Roman" w:hAnsi="Times New Roman" w:cs="Times New Roman"/>
          <w:sz w:val="28"/>
          <w:szCs w:val="28"/>
        </w:rPr>
        <w:t xml:space="preserve">Помимо мероприятий, проводимых в рамках «Программы сплочения коллектива», клуб «Вирус» занимается разработкой и подготовкой других классных мероприятий и подготовкой к участию во внутришкольных мероприятиях. </w:t>
      </w:r>
      <w:r w:rsidRPr="00CF4D1A">
        <w:rPr>
          <w:rFonts w:ascii="Times New Roman" w:hAnsi="Times New Roman" w:cs="Times New Roman"/>
          <w:sz w:val="28"/>
          <w:szCs w:val="28"/>
        </w:rPr>
        <w:t xml:space="preserve">В данный клуб входят все обучающиеся класса, но дети в нем объединяются не по личным симпатиям, а по схожести интересов («Спортсмены», «Умники», «Танцоры», «Музыканты», «Художники», «Будущие менеджеры»). Польза данного клуба состоит  в следующем: при подготовке любого из мероприятий за него являются ответственными не только классный руководитель </w:t>
      </w:r>
      <w:r w:rsidR="00EC4238" w:rsidRPr="00CF4D1A">
        <w:rPr>
          <w:rFonts w:ascii="Times New Roman" w:hAnsi="Times New Roman" w:cs="Times New Roman"/>
          <w:sz w:val="28"/>
          <w:szCs w:val="28"/>
        </w:rPr>
        <w:t xml:space="preserve">и Президент класса, но и члены данной </w:t>
      </w:r>
      <w:r w:rsidRPr="00CF4D1A">
        <w:rPr>
          <w:rFonts w:ascii="Times New Roman" w:hAnsi="Times New Roman" w:cs="Times New Roman"/>
          <w:sz w:val="28"/>
          <w:szCs w:val="28"/>
        </w:rPr>
        <w:t>организации.</w:t>
      </w:r>
      <w:r w:rsidR="00EC4238" w:rsidRPr="00CF4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C4A" w:rsidRPr="00CF4D1A" w:rsidRDefault="003D26B6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 xml:space="preserve">Особенность используемых в реализации данной программы методов заключается в том, что все они направлены на развитие у обучающихся способности к принятию самостоятельного решения, умения самоконтроля, навыков групповой работы. Поэтому одним из главных методов воспитательной работы, которые я использую в работе с классом, </w:t>
      </w:r>
      <w:r w:rsidR="00917223" w:rsidRPr="00CF4D1A">
        <w:rPr>
          <w:rFonts w:ascii="Times New Roman" w:hAnsi="Times New Roman" w:cs="Times New Roman"/>
          <w:sz w:val="28"/>
          <w:szCs w:val="28"/>
        </w:rPr>
        <w:t>является</w:t>
      </w:r>
      <w:r w:rsidRPr="00CF4D1A">
        <w:rPr>
          <w:rFonts w:ascii="Times New Roman" w:hAnsi="Times New Roman" w:cs="Times New Roman"/>
          <w:sz w:val="28"/>
          <w:szCs w:val="28"/>
        </w:rPr>
        <w:t xml:space="preserve"> </w:t>
      </w:r>
      <w:r w:rsidRPr="00CF4D1A">
        <w:rPr>
          <w:rFonts w:ascii="Times New Roman" w:hAnsi="Times New Roman" w:cs="Times New Roman"/>
          <w:b/>
          <w:sz w:val="28"/>
          <w:szCs w:val="28"/>
        </w:rPr>
        <w:t>метод группового тренинга</w:t>
      </w:r>
      <w:r w:rsidRPr="00CF4D1A">
        <w:rPr>
          <w:rFonts w:ascii="Times New Roman" w:hAnsi="Times New Roman" w:cs="Times New Roman"/>
          <w:sz w:val="28"/>
          <w:szCs w:val="28"/>
        </w:rPr>
        <w:t>. Во-первых, данные тренинги главной целью ставят сплочение классного коллектива, во-вторых, при проведении тренингов обучающиеся раскрывают свои личностные качества, а также могут поделиться с окружающими проблемами, которые их беспокоят.</w:t>
      </w:r>
      <w:r w:rsidR="00917223" w:rsidRPr="00CF4D1A">
        <w:rPr>
          <w:rFonts w:ascii="Times New Roman" w:hAnsi="Times New Roman" w:cs="Times New Roman"/>
          <w:sz w:val="28"/>
          <w:szCs w:val="28"/>
        </w:rPr>
        <w:t xml:space="preserve"> </w:t>
      </w:r>
      <w:r w:rsidR="004D0C4A" w:rsidRPr="00CF4D1A">
        <w:rPr>
          <w:rFonts w:ascii="Times New Roman" w:hAnsi="Times New Roman" w:cs="Times New Roman"/>
          <w:sz w:val="28"/>
          <w:szCs w:val="28"/>
        </w:rPr>
        <w:t>Педагог при проведении данной работы выполняет только функцию ведущего, направляя всю группу и каждого отдельного обучающегося.</w:t>
      </w:r>
    </w:p>
    <w:p w:rsidR="003D26B6" w:rsidRPr="00CF4D1A" w:rsidRDefault="00917223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Также в рамках разработанной программы используются следующие методы:</w:t>
      </w:r>
    </w:p>
    <w:p w:rsidR="00917223" w:rsidRPr="00CF4D1A" w:rsidRDefault="00917223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- мини-диспуты;</w:t>
      </w:r>
    </w:p>
    <w:p w:rsidR="00917223" w:rsidRPr="00CF4D1A" w:rsidRDefault="00917223" w:rsidP="004F7EF9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- «дни добрых дел»;</w:t>
      </w:r>
    </w:p>
    <w:p w:rsidR="00EC4238" w:rsidRPr="00CF4D1A" w:rsidRDefault="00917223" w:rsidP="00862DF1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lastRenderedPageBreak/>
        <w:t xml:space="preserve">- совместное </w:t>
      </w:r>
      <w:r w:rsidR="00EC4238" w:rsidRPr="00CF4D1A">
        <w:rPr>
          <w:rFonts w:ascii="Times New Roman" w:hAnsi="Times New Roman" w:cs="Times New Roman"/>
          <w:sz w:val="28"/>
          <w:szCs w:val="28"/>
        </w:rPr>
        <w:t>подведение итогов учебного дня;</w:t>
      </w:r>
    </w:p>
    <w:p w:rsidR="00EC4238" w:rsidRPr="00CF4D1A" w:rsidRDefault="00EC4238" w:rsidP="00862DF1">
      <w:pPr>
        <w:rPr>
          <w:rFonts w:ascii="Times New Roman" w:hAnsi="Times New Roman" w:cs="Times New Roman"/>
          <w:sz w:val="28"/>
          <w:szCs w:val="28"/>
        </w:rPr>
      </w:pPr>
      <w:r w:rsidRPr="00CF4D1A">
        <w:rPr>
          <w:rFonts w:ascii="Times New Roman" w:hAnsi="Times New Roman" w:cs="Times New Roman"/>
          <w:sz w:val="28"/>
          <w:szCs w:val="28"/>
        </w:rPr>
        <w:t>- метод коллективного творческого дела.</w:t>
      </w:r>
    </w:p>
    <w:p w:rsidR="00621572" w:rsidRPr="00621572" w:rsidRDefault="00621572" w:rsidP="00621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7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21572" w:rsidRPr="00621572" w:rsidRDefault="00621572" w:rsidP="00621572">
      <w:pPr>
        <w:rPr>
          <w:rFonts w:ascii="Times New Roman" w:hAnsi="Times New Roman" w:cs="Times New Roman"/>
          <w:sz w:val="28"/>
          <w:szCs w:val="28"/>
        </w:rPr>
      </w:pPr>
      <w:r w:rsidRPr="00621572">
        <w:rPr>
          <w:rFonts w:ascii="Times New Roman" w:hAnsi="Times New Roman" w:cs="Times New Roman"/>
          <w:sz w:val="28"/>
          <w:szCs w:val="28"/>
        </w:rPr>
        <w:t>− овладение школьниками у</w:t>
      </w:r>
      <w:r>
        <w:rPr>
          <w:rFonts w:ascii="Times New Roman" w:hAnsi="Times New Roman" w:cs="Times New Roman"/>
          <w:sz w:val="28"/>
          <w:szCs w:val="28"/>
        </w:rPr>
        <w:t xml:space="preserve">мениями и навыками эффективного </w:t>
      </w:r>
      <w:r w:rsidRPr="00621572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621572" w:rsidRPr="00621572" w:rsidRDefault="00621572" w:rsidP="00621572">
      <w:pPr>
        <w:rPr>
          <w:rFonts w:ascii="Times New Roman" w:hAnsi="Times New Roman" w:cs="Times New Roman"/>
          <w:sz w:val="28"/>
          <w:szCs w:val="28"/>
        </w:rPr>
      </w:pPr>
      <w:r w:rsidRPr="00621572">
        <w:rPr>
          <w:rFonts w:ascii="Times New Roman" w:hAnsi="Times New Roman" w:cs="Times New Roman"/>
          <w:sz w:val="28"/>
          <w:szCs w:val="28"/>
        </w:rPr>
        <w:t>− улучшение социально-психологического климата класса;</w:t>
      </w:r>
    </w:p>
    <w:p w:rsidR="00621572" w:rsidRDefault="00621572" w:rsidP="00621572">
      <w:pPr>
        <w:rPr>
          <w:rFonts w:ascii="Times New Roman" w:hAnsi="Times New Roman" w:cs="Times New Roman"/>
          <w:sz w:val="28"/>
          <w:szCs w:val="28"/>
        </w:rPr>
      </w:pPr>
      <w:r w:rsidRPr="00621572">
        <w:rPr>
          <w:rFonts w:ascii="Times New Roman" w:hAnsi="Times New Roman" w:cs="Times New Roman"/>
          <w:sz w:val="28"/>
          <w:szCs w:val="28"/>
        </w:rPr>
        <w:t>− повышение социального статуса отдельных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572" w:rsidRDefault="00621572" w:rsidP="0062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9FA">
        <w:rPr>
          <w:rFonts w:ascii="Times New Roman" w:hAnsi="Times New Roman" w:cs="Times New Roman"/>
          <w:sz w:val="28"/>
          <w:szCs w:val="28"/>
        </w:rPr>
        <w:t>усовершенствование методов взаимодействия между обучающимися, классным руководителем  и родителями.</w:t>
      </w:r>
    </w:p>
    <w:p w:rsidR="004D0C4A" w:rsidRPr="00CF4D1A" w:rsidRDefault="004D0C4A" w:rsidP="003E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D1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F87F7A" w:rsidRPr="00CF4D1A" w:rsidTr="00F87F7A">
        <w:tc>
          <w:tcPr>
            <w:tcW w:w="817" w:type="dxa"/>
          </w:tcPr>
          <w:p w:rsidR="00F87F7A" w:rsidRPr="00CF4D1A" w:rsidRDefault="00F87F7A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F87F7A" w:rsidRPr="00CF4D1A" w:rsidRDefault="00F87F7A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501" w:type="dxa"/>
          </w:tcPr>
          <w:p w:rsidR="00F87F7A" w:rsidRPr="00CF4D1A" w:rsidRDefault="00F87F7A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F87F7A" w:rsidRPr="00CF4D1A" w:rsidTr="00F87F7A">
        <w:tc>
          <w:tcPr>
            <w:tcW w:w="817" w:type="dxa"/>
          </w:tcPr>
          <w:p w:rsidR="00F87F7A" w:rsidRPr="00CF4D1A" w:rsidRDefault="00F87F7A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87F7A" w:rsidRPr="00CF4D1A" w:rsidRDefault="00F87F7A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Тренинг «Мы – семиклассники»</w:t>
            </w:r>
          </w:p>
        </w:tc>
        <w:tc>
          <w:tcPr>
            <w:tcW w:w="4501" w:type="dxa"/>
          </w:tcPr>
          <w:p w:rsidR="00F87F7A" w:rsidRPr="00CF4D1A" w:rsidRDefault="000E7748" w:rsidP="004D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Тренинг рассчитан на 40 минут и по содержательной части делится на 3 этапа. Первый этап – вводный, в рамках которого дается 5-10 минут на то, чтобы обсудить, как прошли каникулы.</w:t>
            </w:r>
          </w:p>
          <w:p w:rsidR="003E74A2" w:rsidRPr="00CF4D1A" w:rsidRDefault="000E7748" w:rsidP="004D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 xml:space="preserve">Второй этап – основной. В ходе данного этапа проводится 3 </w:t>
            </w:r>
            <w:r w:rsidR="003E74A2" w:rsidRPr="00CF4D1A">
              <w:rPr>
                <w:rFonts w:ascii="Times New Roman" w:hAnsi="Times New Roman" w:cs="Times New Roman"/>
                <w:sz w:val="28"/>
                <w:szCs w:val="28"/>
              </w:rPr>
              <w:t>упражнения:</w:t>
            </w:r>
          </w:p>
          <w:p w:rsidR="000E7748" w:rsidRPr="00CF4D1A" w:rsidRDefault="000E7748" w:rsidP="003E74A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74A2" w:rsidRPr="00CF4D1A">
              <w:rPr>
                <w:rFonts w:ascii="Times New Roman" w:hAnsi="Times New Roman" w:cs="Times New Roman"/>
                <w:sz w:val="28"/>
                <w:szCs w:val="28"/>
              </w:rPr>
              <w:t>Составление правил класса на новый учебный год»</w:t>
            </w:r>
          </w:p>
          <w:p w:rsidR="003E74A2" w:rsidRPr="00CF4D1A" w:rsidRDefault="003E74A2" w:rsidP="003E74A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«Какой я?» (каждый ученик должен составить свой словесный портрет в виде схемы)</w:t>
            </w:r>
          </w:p>
          <w:p w:rsidR="003E74A2" w:rsidRPr="00CF4D1A" w:rsidRDefault="003E74A2" w:rsidP="003E74A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 xml:space="preserve">«Моя проблема в общении». Все участники пишут на отдельных листах бумаги в краткой форме ответ на вопрос: «В чем заключается моя основная проблема в общении?» Листки не подписываются, сворачиваются и складываются в общую кучу. Затем каждый ученик  </w:t>
            </w:r>
            <w:r w:rsidRPr="00CF4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произвольно берет любой листок, читает его и пытается найти прием, с помощью которого он смог бы выйти из данной проблемы. Остальные участник  дополняют его ответы и предлагают свое решение.</w:t>
            </w:r>
          </w:p>
        </w:tc>
      </w:tr>
      <w:tr w:rsidR="00F87F7A" w:rsidRPr="00CF4D1A" w:rsidTr="00F87F7A">
        <w:tc>
          <w:tcPr>
            <w:tcW w:w="817" w:type="dxa"/>
          </w:tcPr>
          <w:p w:rsidR="00F87F7A" w:rsidRPr="00CF4D1A" w:rsidRDefault="00F87F7A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F87F7A" w:rsidRPr="00CF4D1A" w:rsidRDefault="00F811E9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Тренинг «Древо развития» (см. Приложение 2)</w:t>
            </w:r>
          </w:p>
        </w:tc>
        <w:tc>
          <w:tcPr>
            <w:tcW w:w="4501" w:type="dxa"/>
          </w:tcPr>
          <w:p w:rsidR="00F87F7A" w:rsidRPr="00CF4D1A" w:rsidRDefault="00F811E9" w:rsidP="004D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В ходе данного тренинга каждый учащийся класса должен изобразить дерево, на котором он должен отобразить свои возможности, способности, умения, личностные достижения в их динамике (от 5 до 7 класса). Подобный тренинг проводится в конце учебного года для того, чтобы отметить изменения</w:t>
            </w:r>
          </w:p>
        </w:tc>
      </w:tr>
      <w:tr w:rsidR="00F87F7A" w:rsidRPr="00CF4D1A" w:rsidTr="00F87F7A">
        <w:tc>
          <w:tcPr>
            <w:tcW w:w="817" w:type="dxa"/>
          </w:tcPr>
          <w:p w:rsidR="00F87F7A" w:rsidRPr="00CF4D1A" w:rsidRDefault="00F87F7A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87F7A" w:rsidRPr="00CF4D1A" w:rsidRDefault="000E7748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Акция «Подарок для мамы»</w:t>
            </w:r>
          </w:p>
        </w:tc>
        <w:tc>
          <w:tcPr>
            <w:tcW w:w="4501" w:type="dxa"/>
          </w:tcPr>
          <w:p w:rsidR="00F87F7A" w:rsidRPr="00CF4D1A" w:rsidRDefault="000E7748" w:rsidP="004D0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Создание подарков своими руками, посвященных Дню Матери</w:t>
            </w:r>
          </w:p>
        </w:tc>
      </w:tr>
      <w:tr w:rsidR="003E74A2" w:rsidRPr="00CF4D1A" w:rsidTr="00F87F7A">
        <w:tc>
          <w:tcPr>
            <w:tcW w:w="817" w:type="dxa"/>
          </w:tcPr>
          <w:p w:rsidR="003E74A2" w:rsidRPr="00CF4D1A" w:rsidRDefault="003E74A2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3E74A2" w:rsidRPr="00CF4D1A" w:rsidRDefault="00E554ED" w:rsidP="00E55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Недельный т</w:t>
            </w:r>
            <w:r w:rsidR="003E74A2"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ренинг «Мы – единое целое»</w:t>
            </w:r>
          </w:p>
        </w:tc>
        <w:tc>
          <w:tcPr>
            <w:tcW w:w="4501" w:type="dxa"/>
          </w:tcPr>
          <w:p w:rsidR="003E74A2" w:rsidRPr="00CF4D1A" w:rsidRDefault="00E554ED" w:rsidP="00E5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Групповая проектная работа: создание работ (презентации, плакаты, сочинения, рисунки и т.д.) по теме «Я и мой класс». За неделю до проведения тренинга класс делится на несколько групп, получают информацию о тренинге, и каждая группа выбирает для себя форму представления результата. В течение следующей недели разрабатывается и создается проект. По завершению работы представляются на классном часу и подводится итог тренинга.</w:t>
            </w:r>
          </w:p>
        </w:tc>
      </w:tr>
      <w:tr w:rsidR="003E74A2" w:rsidRPr="00CF4D1A" w:rsidTr="00F87F7A">
        <w:tc>
          <w:tcPr>
            <w:tcW w:w="817" w:type="dxa"/>
          </w:tcPr>
          <w:p w:rsidR="003E74A2" w:rsidRPr="00CF4D1A" w:rsidRDefault="003E74A2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3E74A2" w:rsidRPr="00CF4D1A" w:rsidRDefault="003E74A2" w:rsidP="00252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марафон – 2020</w:t>
            </w:r>
          </w:p>
        </w:tc>
        <w:tc>
          <w:tcPr>
            <w:tcW w:w="4501" w:type="dxa"/>
          </w:tcPr>
          <w:p w:rsidR="003E74A2" w:rsidRPr="00CF4D1A" w:rsidRDefault="003E74A2" w:rsidP="002521D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Работа с классным коллективом по декорированию классного кабинета</w:t>
            </w:r>
          </w:p>
          <w:p w:rsidR="003E74A2" w:rsidRPr="00CF4D1A" w:rsidRDefault="003E74A2" w:rsidP="002521D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Оформление новогодних стенгазет</w:t>
            </w:r>
          </w:p>
          <w:p w:rsidR="003E74A2" w:rsidRPr="00CF4D1A" w:rsidRDefault="003E74A2" w:rsidP="002521D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Работа над созданием поздравительного видеоролика</w:t>
            </w:r>
          </w:p>
          <w:p w:rsidR="003E74A2" w:rsidRPr="00CF4D1A" w:rsidRDefault="003E74A2" w:rsidP="002521D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праздничного классного часа с </w:t>
            </w:r>
            <w:r w:rsidRPr="00CF4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подведением итогов уходящего года</w:t>
            </w:r>
          </w:p>
        </w:tc>
      </w:tr>
      <w:tr w:rsidR="003E74A2" w:rsidRPr="00CF4D1A" w:rsidTr="00F87F7A">
        <w:tc>
          <w:tcPr>
            <w:tcW w:w="817" w:type="dxa"/>
          </w:tcPr>
          <w:p w:rsidR="003E74A2" w:rsidRPr="00CF4D1A" w:rsidRDefault="003E74A2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3E74A2" w:rsidRPr="00CF4D1A" w:rsidRDefault="00D23D09" w:rsidP="004D0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добрых дел (раз в четверть)</w:t>
            </w:r>
          </w:p>
        </w:tc>
        <w:tc>
          <w:tcPr>
            <w:tcW w:w="4501" w:type="dxa"/>
          </w:tcPr>
          <w:p w:rsidR="003E74A2" w:rsidRPr="00CF4D1A" w:rsidRDefault="00D23D09" w:rsidP="00D23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В беседе класса и в беседе родителей обсуждается данное мероприятие, создается перечень из 20 дел, которые необходимо выполнить. Класс делится на несколько групп (3 – 4 человека). Вводится принцип соревновательности. В течение недели каждая группа должна выполнить как можно больше «добрых дел», реализация их должна быть зафиксирована на видео и предоставлена в конце недели классному руководителю для подведения итогов недели. Группа, совершившая больше всего добрых дел, поощряется подарком и объявлением на доске почета класса. В дальнейшем полный отчет о мероприятии передается родителям. Список добрых дел обновляется раз в четверть.</w:t>
            </w:r>
          </w:p>
        </w:tc>
      </w:tr>
      <w:tr w:rsidR="003E74A2" w:rsidRPr="00CF4D1A" w:rsidTr="009722BB">
        <w:tc>
          <w:tcPr>
            <w:tcW w:w="817" w:type="dxa"/>
          </w:tcPr>
          <w:p w:rsidR="003E74A2" w:rsidRPr="00CF4D1A" w:rsidRDefault="003E74A2" w:rsidP="00972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3E74A2" w:rsidRPr="00CF4D1A" w:rsidRDefault="00CF4D1A" w:rsidP="00972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юношей и девушек</w:t>
            </w:r>
          </w:p>
        </w:tc>
        <w:tc>
          <w:tcPr>
            <w:tcW w:w="4501" w:type="dxa"/>
          </w:tcPr>
          <w:p w:rsidR="003E74A2" w:rsidRPr="00CF4D1A" w:rsidRDefault="00621572" w:rsidP="00972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Данное мероприятие проводится после Дня Защитника Отечества и Международного женского дня. В рамках мероприятия проводятся не только конкурсы, но и выступления учащихся, командный тренинг, мини-диспут. К мероприятию привлекаются родители обучающихся, для которых подготовлены подарки, сделанные своими руками и поздравительный видеоролик. Мероприятие заканчивается чаепитием.</w:t>
            </w:r>
          </w:p>
        </w:tc>
      </w:tr>
      <w:tr w:rsidR="003E74A2" w:rsidRPr="00CF4D1A" w:rsidTr="009722BB">
        <w:tc>
          <w:tcPr>
            <w:tcW w:w="817" w:type="dxa"/>
          </w:tcPr>
          <w:p w:rsidR="003E74A2" w:rsidRPr="00CF4D1A" w:rsidRDefault="003E74A2" w:rsidP="00972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3E74A2" w:rsidRPr="00CF4D1A" w:rsidRDefault="00621572" w:rsidP="00972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«Спортивная весна» (двухнедельное мероприятие)</w:t>
            </w:r>
          </w:p>
        </w:tc>
        <w:tc>
          <w:tcPr>
            <w:tcW w:w="4501" w:type="dxa"/>
          </w:tcPr>
          <w:p w:rsidR="003E74A2" w:rsidRDefault="00621572" w:rsidP="00972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туристического похода;</w:t>
            </w:r>
          </w:p>
          <w:p w:rsidR="00621572" w:rsidRDefault="00621572" w:rsidP="00972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игр на свежем воздухе;</w:t>
            </w:r>
          </w:p>
          <w:p w:rsidR="00621572" w:rsidRDefault="00621572" w:rsidP="00972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соревнования между обучающимися (как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индивидуальные, так и командные);</w:t>
            </w:r>
          </w:p>
          <w:p w:rsidR="00621572" w:rsidRDefault="00621572" w:rsidP="00972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итоговая командная викторина «Спорт – это здорово!»;</w:t>
            </w:r>
          </w:p>
          <w:p w:rsidR="00621572" w:rsidRPr="00CF4D1A" w:rsidRDefault="00621572" w:rsidP="00972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и плакатов</w:t>
            </w:r>
          </w:p>
        </w:tc>
      </w:tr>
      <w:tr w:rsidR="003E74A2" w:rsidRPr="00CF4D1A" w:rsidTr="009722BB">
        <w:tc>
          <w:tcPr>
            <w:tcW w:w="817" w:type="dxa"/>
          </w:tcPr>
          <w:p w:rsidR="003E74A2" w:rsidRPr="00CF4D1A" w:rsidRDefault="003E74A2" w:rsidP="00972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253" w:type="dxa"/>
          </w:tcPr>
          <w:p w:rsidR="003E74A2" w:rsidRPr="00CF4D1A" w:rsidRDefault="00D02F55" w:rsidP="00972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работа «Школьные годы»</w:t>
            </w:r>
          </w:p>
        </w:tc>
        <w:tc>
          <w:tcPr>
            <w:tcW w:w="4501" w:type="dxa"/>
          </w:tcPr>
          <w:p w:rsidR="003E74A2" w:rsidRPr="00CF4D1A" w:rsidRDefault="00D02F55" w:rsidP="00D0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о жизни класса. В работе принимает участие весь класс, выполняя различные функции (режиссер, сценаристы, операторы, костюмеры, гримеры, актеры). Также к работе подключаются родители, педагоги, администрация и работники школы. Впоследствии данный видеоролик может быть использован при проведении выпускного вечера</w:t>
            </w:r>
          </w:p>
        </w:tc>
      </w:tr>
      <w:tr w:rsidR="003E74A2" w:rsidRPr="00CF4D1A" w:rsidTr="009722BB">
        <w:tc>
          <w:tcPr>
            <w:tcW w:w="817" w:type="dxa"/>
          </w:tcPr>
          <w:p w:rsidR="003E74A2" w:rsidRPr="00CF4D1A" w:rsidRDefault="003E74A2" w:rsidP="00972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3E74A2" w:rsidRPr="00CF4D1A" w:rsidRDefault="00D02F55" w:rsidP="00D0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Акция «Мы помним»</w:t>
            </w:r>
          </w:p>
        </w:tc>
        <w:tc>
          <w:tcPr>
            <w:tcW w:w="4501" w:type="dxa"/>
          </w:tcPr>
          <w:p w:rsidR="003E74A2" w:rsidRPr="00CF4D1A" w:rsidRDefault="007A6FA1" w:rsidP="007A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акция проводится в преддверии Дня Победы. Запланирована поездка в Краеведческий музей на экскурсию, посвященной Великой Отечественной войне. Учащиеся подготовят рассказы о своих предках, воевавших на полях ВОВ, из которых будет составлена «Книга памяти». Также планируется организовать помощь участникам ВОВ, проживающих на территории пгт. Березовка, проведение флэшмоба, к которому будут подключены учащиеся школы</w:t>
            </w:r>
            <w:bookmarkStart w:id="0" w:name="_GoBack"/>
            <w:bookmarkEnd w:id="0"/>
          </w:p>
        </w:tc>
      </w:tr>
      <w:tr w:rsidR="003E74A2" w:rsidRPr="00CF4D1A" w:rsidTr="009722BB">
        <w:tc>
          <w:tcPr>
            <w:tcW w:w="817" w:type="dxa"/>
          </w:tcPr>
          <w:p w:rsidR="003E74A2" w:rsidRPr="00CF4D1A" w:rsidRDefault="003E74A2" w:rsidP="00972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3E74A2" w:rsidRPr="00CF4D1A" w:rsidRDefault="003E74A2" w:rsidP="00972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Тренинг «На пороге новых открытий»</w:t>
            </w:r>
          </w:p>
        </w:tc>
        <w:tc>
          <w:tcPr>
            <w:tcW w:w="4501" w:type="dxa"/>
          </w:tcPr>
          <w:p w:rsidR="003E74A2" w:rsidRPr="00CF4D1A" w:rsidRDefault="003E74A2" w:rsidP="003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 xml:space="preserve">Данный тренинг продолжает занятие «Мы – семиклассники», проведенное в начале учебного года. Основная его цель – выявить динамику в межличностных отношениях в классе, определить </w:t>
            </w:r>
            <w:r w:rsidR="003352E9" w:rsidRPr="00CF4D1A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психологической атмосферы в классе. </w:t>
            </w: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В ходе тренинга проводятся следующие упражнения:</w:t>
            </w:r>
          </w:p>
          <w:p w:rsidR="003E74A2" w:rsidRPr="00CF4D1A" w:rsidRDefault="0044069B" w:rsidP="003352E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«Ты мне нравишься»: передавая по кругу какой-</w:t>
            </w:r>
            <w:r w:rsidRPr="00CF4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либо предмет (например, мягкую игрушку), дети должны сделать комплименты одноклассникам. После проведения упражнения обязательно провести рефлексию.</w:t>
            </w:r>
          </w:p>
          <w:p w:rsidR="006F5F9B" w:rsidRPr="00CF4D1A" w:rsidRDefault="006F5F9B" w:rsidP="006F5F9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«Строй»: молча построиться по разным признакам (рост, цвет волос, первая буква имени, согласно списку в журнале, цвет рубашки – от самого светлого до самого темного и т.д.).</w:t>
            </w:r>
          </w:p>
          <w:p w:rsidR="006F5F9B" w:rsidRPr="00CF4D1A" w:rsidRDefault="006F5F9B" w:rsidP="006F5F9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«Мой личный план» (составить письменный ответ на вопрос «Как я планирую провести свое лето?»)</w:t>
            </w:r>
          </w:p>
          <w:p w:rsidR="006F5F9B" w:rsidRPr="00CF4D1A" w:rsidRDefault="00D227A0" w:rsidP="006F5F9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«Мой идеальный класс»: каждый ученик высказывается, в каком классе ему было бы комфортно, какие качества должны быть у каждого ученика, чтобы можно было эффективно взаимодействовать для создания благополучной атмосферы внутри коллектива. Потом определяется, какие качества присутствуют, а какие еще стоит развивать.</w:t>
            </w:r>
          </w:p>
        </w:tc>
      </w:tr>
      <w:tr w:rsidR="003E74A2" w:rsidRPr="00CF4D1A" w:rsidTr="009722BB">
        <w:tc>
          <w:tcPr>
            <w:tcW w:w="817" w:type="dxa"/>
          </w:tcPr>
          <w:p w:rsidR="003E74A2" w:rsidRPr="00CF4D1A" w:rsidRDefault="003E74A2" w:rsidP="00972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3" w:type="dxa"/>
          </w:tcPr>
          <w:p w:rsidR="003E74A2" w:rsidRPr="00CF4D1A" w:rsidRDefault="00D02F55" w:rsidP="00972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– досуговое мероприятие «Здравствуй, лето»</w:t>
            </w:r>
          </w:p>
        </w:tc>
        <w:tc>
          <w:tcPr>
            <w:tcW w:w="4501" w:type="dxa"/>
          </w:tcPr>
          <w:p w:rsidR="003E74A2" w:rsidRPr="00CF4D1A" w:rsidRDefault="00D02F55" w:rsidP="00972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1A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учеников класса в первые дни каникул</w:t>
            </w:r>
          </w:p>
        </w:tc>
      </w:tr>
    </w:tbl>
    <w:p w:rsidR="00F811E9" w:rsidRDefault="00F811E9" w:rsidP="00B914A4"/>
    <w:p w:rsidR="00F811E9" w:rsidRPr="0062207F" w:rsidRDefault="00F811E9" w:rsidP="00B914A4"/>
    <w:sectPr w:rsidR="00F811E9" w:rsidRPr="0062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77" w:rsidRDefault="00517877" w:rsidP="00B220BF">
      <w:pPr>
        <w:spacing w:after="0" w:line="240" w:lineRule="auto"/>
      </w:pPr>
      <w:r>
        <w:separator/>
      </w:r>
    </w:p>
  </w:endnote>
  <w:endnote w:type="continuationSeparator" w:id="0">
    <w:p w:rsidR="00517877" w:rsidRDefault="00517877" w:rsidP="00B2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77" w:rsidRDefault="00517877" w:rsidP="00B220BF">
      <w:pPr>
        <w:spacing w:after="0" w:line="240" w:lineRule="auto"/>
      </w:pPr>
      <w:r>
        <w:separator/>
      </w:r>
    </w:p>
  </w:footnote>
  <w:footnote w:type="continuationSeparator" w:id="0">
    <w:p w:rsidR="00517877" w:rsidRDefault="00517877" w:rsidP="00B22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E02"/>
    <w:multiLevelType w:val="hybridMultilevel"/>
    <w:tmpl w:val="A888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2298"/>
    <w:multiLevelType w:val="hybridMultilevel"/>
    <w:tmpl w:val="259C2746"/>
    <w:lvl w:ilvl="0" w:tplc="A06024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F0897"/>
    <w:multiLevelType w:val="hybridMultilevel"/>
    <w:tmpl w:val="6FB4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A1C82"/>
    <w:multiLevelType w:val="hybridMultilevel"/>
    <w:tmpl w:val="3F04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4785"/>
    <w:multiLevelType w:val="hybridMultilevel"/>
    <w:tmpl w:val="1790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A4C62"/>
    <w:multiLevelType w:val="hybridMultilevel"/>
    <w:tmpl w:val="36EC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17EF7"/>
    <w:multiLevelType w:val="hybridMultilevel"/>
    <w:tmpl w:val="D6A0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F6017"/>
    <w:multiLevelType w:val="hybridMultilevel"/>
    <w:tmpl w:val="7460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F1A12"/>
    <w:multiLevelType w:val="hybridMultilevel"/>
    <w:tmpl w:val="9436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A6033"/>
    <w:multiLevelType w:val="hybridMultilevel"/>
    <w:tmpl w:val="6CA8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B521B"/>
    <w:multiLevelType w:val="hybridMultilevel"/>
    <w:tmpl w:val="E220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874CE"/>
    <w:multiLevelType w:val="hybridMultilevel"/>
    <w:tmpl w:val="A47E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D2E46"/>
    <w:multiLevelType w:val="hybridMultilevel"/>
    <w:tmpl w:val="EBF4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F9"/>
    <w:rsid w:val="0000758A"/>
    <w:rsid w:val="00010C15"/>
    <w:rsid w:val="00011497"/>
    <w:rsid w:val="00027FFC"/>
    <w:rsid w:val="000365CD"/>
    <w:rsid w:val="00036860"/>
    <w:rsid w:val="000473DF"/>
    <w:rsid w:val="000507B1"/>
    <w:rsid w:val="000516EE"/>
    <w:rsid w:val="00063E4C"/>
    <w:rsid w:val="00065EAA"/>
    <w:rsid w:val="0007023C"/>
    <w:rsid w:val="0007169D"/>
    <w:rsid w:val="0008234B"/>
    <w:rsid w:val="0008320D"/>
    <w:rsid w:val="000A3C18"/>
    <w:rsid w:val="000B3794"/>
    <w:rsid w:val="000B74BF"/>
    <w:rsid w:val="000E476F"/>
    <w:rsid w:val="000E6641"/>
    <w:rsid w:val="000E7748"/>
    <w:rsid w:val="000F0F1C"/>
    <w:rsid w:val="000F7C94"/>
    <w:rsid w:val="00104181"/>
    <w:rsid w:val="001144B2"/>
    <w:rsid w:val="001239AB"/>
    <w:rsid w:val="001344A4"/>
    <w:rsid w:val="001419BA"/>
    <w:rsid w:val="001447E3"/>
    <w:rsid w:val="00147D3F"/>
    <w:rsid w:val="001645B0"/>
    <w:rsid w:val="0017606E"/>
    <w:rsid w:val="00183BA5"/>
    <w:rsid w:val="00192315"/>
    <w:rsid w:val="00192B3D"/>
    <w:rsid w:val="001E3BCF"/>
    <w:rsid w:val="001F0F69"/>
    <w:rsid w:val="001F3091"/>
    <w:rsid w:val="001F719D"/>
    <w:rsid w:val="001F7A42"/>
    <w:rsid w:val="002126AF"/>
    <w:rsid w:val="002443AF"/>
    <w:rsid w:val="002653AE"/>
    <w:rsid w:val="0028147E"/>
    <w:rsid w:val="002975BA"/>
    <w:rsid w:val="0029762B"/>
    <w:rsid w:val="002A389A"/>
    <w:rsid w:val="002B1945"/>
    <w:rsid w:val="002B22AB"/>
    <w:rsid w:val="002B33ED"/>
    <w:rsid w:val="002C4D14"/>
    <w:rsid w:val="002C6A1D"/>
    <w:rsid w:val="002D4FFB"/>
    <w:rsid w:val="002D73E8"/>
    <w:rsid w:val="002F28EE"/>
    <w:rsid w:val="002F37B2"/>
    <w:rsid w:val="002F72EF"/>
    <w:rsid w:val="00304DFC"/>
    <w:rsid w:val="00317467"/>
    <w:rsid w:val="003300D7"/>
    <w:rsid w:val="003352E9"/>
    <w:rsid w:val="00336350"/>
    <w:rsid w:val="00354870"/>
    <w:rsid w:val="003856AF"/>
    <w:rsid w:val="003942D0"/>
    <w:rsid w:val="003A3E6D"/>
    <w:rsid w:val="003A557F"/>
    <w:rsid w:val="003C2BDF"/>
    <w:rsid w:val="003C7053"/>
    <w:rsid w:val="003D26B6"/>
    <w:rsid w:val="003D521A"/>
    <w:rsid w:val="003E186B"/>
    <w:rsid w:val="003E74A2"/>
    <w:rsid w:val="00406BE2"/>
    <w:rsid w:val="004107E9"/>
    <w:rsid w:val="004232AA"/>
    <w:rsid w:val="00426967"/>
    <w:rsid w:val="0043310F"/>
    <w:rsid w:val="00436C3A"/>
    <w:rsid w:val="00437073"/>
    <w:rsid w:val="0044069B"/>
    <w:rsid w:val="00474A43"/>
    <w:rsid w:val="00482EA5"/>
    <w:rsid w:val="0048391B"/>
    <w:rsid w:val="004A4BE6"/>
    <w:rsid w:val="004C58F8"/>
    <w:rsid w:val="004D01A3"/>
    <w:rsid w:val="004D0C4A"/>
    <w:rsid w:val="004D5492"/>
    <w:rsid w:val="004E0B31"/>
    <w:rsid w:val="004E13EB"/>
    <w:rsid w:val="004E50A7"/>
    <w:rsid w:val="004E76C0"/>
    <w:rsid w:val="004F2547"/>
    <w:rsid w:val="004F7EF9"/>
    <w:rsid w:val="005037CC"/>
    <w:rsid w:val="005045A6"/>
    <w:rsid w:val="00505D7C"/>
    <w:rsid w:val="00517877"/>
    <w:rsid w:val="005222CB"/>
    <w:rsid w:val="0052757F"/>
    <w:rsid w:val="00533486"/>
    <w:rsid w:val="00560A46"/>
    <w:rsid w:val="00561B15"/>
    <w:rsid w:val="0056766E"/>
    <w:rsid w:val="00572968"/>
    <w:rsid w:val="00583C2C"/>
    <w:rsid w:val="00585564"/>
    <w:rsid w:val="00587868"/>
    <w:rsid w:val="00597816"/>
    <w:rsid w:val="005A6EAA"/>
    <w:rsid w:val="005B40C4"/>
    <w:rsid w:val="005B664A"/>
    <w:rsid w:val="005C0BB1"/>
    <w:rsid w:val="005C2617"/>
    <w:rsid w:val="005E0FC7"/>
    <w:rsid w:val="0060735D"/>
    <w:rsid w:val="00610832"/>
    <w:rsid w:val="00611943"/>
    <w:rsid w:val="00612CA0"/>
    <w:rsid w:val="00615AB1"/>
    <w:rsid w:val="00621572"/>
    <w:rsid w:val="0062207F"/>
    <w:rsid w:val="006253D7"/>
    <w:rsid w:val="0064467F"/>
    <w:rsid w:val="0064721E"/>
    <w:rsid w:val="00663E1C"/>
    <w:rsid w:val="00665252"/>
    <w:rsid w:val="00687780"/>
    <w:rsid w:val="006A0C28"/>
    <w:rsid w:val="006A3A6E"/>
    <w:rsid w:val="006B0D15"/>
    <w:rsid w:val="006B2C0A"/>
    <w:rsid w:val="006C4AB8"/>
    <w:rsid w:val="006D2754"/>
    <w:rsid w:val="006E00D0"/>
    <w:rsid w:val="006E5217"/>
    <w:rsid w:val="006F4A3F"/>
    <w:rsid w:val="006F5F9B"/>
    <w:rsid w:val="0070388D"/>
    <w:rsid w:val="00703A1B"/>
    <w:rsid w:val="00723017"/>
    <w:rsid w:val="00725ADE"/>
    <w:rsid w:val="0072714B"/>
    <w:rsid w:val="00727997"/>
    <w:rsid w:val="007332B1"/>
    <w:rsid w:val="00751475"/>
    <w:rsid w:val="00751521"/>
    <w:rsid w:val="00751F35"/>
    <w:rsid w:val="0075224E"/>
    <w:rsid w:val="007557EA"/>
    <w:rsid w:val="00757F1A"/>
    <w:rsid w:val="00762974"/>
    <w:rsid w:val="007752AE"/>
    <w:rsid w:val="00776443"/>
    <w:rsid w:val="007A2D5C"/>
    <w:rsid w:val="007A3389"/>
    <w:rsid w:val="007A6FA1"/>
    <w:rsid w:val="007B2D81"/>
    <w:rsid w:val="007C089B"/>
    <w:rsid w:val="007C3460"/>
    <w:rsid w:val="007D6BFF"/>
    <w:rsid w:val="007D70E5"/>
    <w:rsid w:val="007D7C10"/>
    <w:rsid w:val="007F672B"/>
    <w:rsid w:val="00807132"/>
    <w:rsid w:val="00816E86"/>
    <w:rsid w:val="00823EA6"/>
    <w:rsid w:val="008308F9"/>
    <w:rsid w:val="00831C0C"/>
    <w:rsid w:val="0083277B"/>
    <w:rsid w:val="008344D6"/>
    <w:rsid w:val="00842072"/>
    <w:rsid w:val="008444BA"/>
    <w:rsid w:val="008559FA"/>
    <w:rsid w:val="00862DF1"/>
    <w:rsid w:val="0086370D"/>
    <w:rsid w:val="00877E01"/>
    <w:rsid w:val="0088249F"/>
    <w:rsid w:val="00886A2C"/>
    <w:rsid w:val="008A5306"/>
    <w:rsid w:val="008B6178"/>
    <w:rsid w:val="008C133A"/>
    <w:rsid w:val="008C2256"/>
    <w:rsid w:val="008C2BF3"/>
    <w:rsid w:val="008D7443"/>
    <w:rsid w:val="008E5272"/>
    <w:rsid w:val="009001DB"/>
    <w:rsid w:val="0090099A"/>
    <w:rsid w:val="00907F81"/>
    <w:rsid w:val="00912382"/>
    <w:rsid w:val="00916517"/>
    <w:rsid w:val="00917223"/>
    <w:rsid w:val="00923593"/>
    <w:rsid w:val="00924DA7"/>
    <w:rsid w:val="009369B8"/>
    <w:rsid w:val="00946A45"/>
    <w:rsid w:val="009473AD"/>
    <w:rsid w:val="0096017B"/>
    <w:rsid w:val="009612F8"/>
    <w:rsid w:val="0096451A"/>
    <w:rsid w:val="00964989"/>
    <w:rsid w:val="00970A6F"/>
    <w:rsid w:val="009837E0"/>
    <w:rsid w:val="009953D7"/>
    <w:rsid w:val="009A0D64"/>
    <w:rsid w:val="009A1101"/>
    <w:rsid w:val="009A6B77"/>
    <w:rsid w:val="009B419F"/>
    <w:rsid w:val="009B7666"/>
    <w:rsid w:val="009D2BC8"/>
    <w:rsid w:val="009D3593"/>
    <w:rsid w:val="009E2C10"/>
    <w:rsid w:val="009F0C55"/>
    <w:rsid w:val="009F72A9"/>
    <w:rsid w:val="00A11227"/>
    <w:rsid w:val="00A1152E"/>
    <w:rsid w:val="00A12AA5"/>
    <w:rsid w:val="00A2475E"/>
    <w:rsid w:val="00A4626D"/>
    <w:rsid w:val="00A9160B"/>
    <w:rsid w:val="00A95C71"/>
    <w:rsid w:val="00AD0110"/>
    <w:rsid w:val="00AD28C0"/>
    <w:rsid w:val="00B1300B"/>
    <w:rsid w:val="00B21D06"/>
    <w:rsid w:val="00B220BF"/>
    <w:rsid w:val="00B242F7"/>
    <w:rsid w:val="00B41418"/>
    <w:rsid w:val="00B46D3B"/>
    <w:rsid w:val="00B5036B"/>
    <w:rsid w:val="00B54EA2"/>
    <w:rsid w:val="00B57D89"/>
    <w:rsid w:val="00B73D67"/>
    <w:rsid w:val="00B81CB4"/>
    <w:rsid w:val="00B84B74"/>
    <w:rsid w:val="00B86FBF"/>
    <w:rsid w:val="00B914A4"/>
    <w:rsid w:val="00B937BE"/>
    <w:rsid w:val="00B97943"/>
    <w:rsid w:val="00BA452B"/>
    <w:rsid w:val="00BC1411"/>
    <w:rsid w:val="00BD4765"/>
    <w:rsid w:val="00BD7A62"/>
    <w:rsid w:val="00BE7844"/>
    <w:rsid w:val="00BF1D3F"/>
    <w:rsid w:val="00BF46C0"/>
    <w:rsid w:val="00C051FF"/>
    <w:rsid w:val="00C0597B"/>
    <w:rsid w:val="00C32D79"/>
    <w:rsid w:val="00C33624"/>
    <w:rsid w:val="00C34BB3"/>
    <w:rsid w:val="00C4171F"/>
    <w:rsid w:val="00C44013"/>
    <w:rsid w:val="00C626C6"/>
    <w:rsid w:val="00C75750"/>
    <w:rsid w:val="00C90A42"/>
    <w:rsid w:val="00C91031"/>
    <w:rsid w:val="00CA68E6"/>
    <w:rsid w:val="00CC2044"/>
    <w:rsid w:val="00CD6FFE"/>
    <w:rsid w:val="00CE7855"/>
    <w:rsid w:val="00CF3662"/>
    <w:rsid w:val="00CF4142"/>
    <w:rsid w:val="00CF49BC"/>
    <w:rsid w:val="00CF4D1A"/>
    <w:rsid w:val="00D02E3F"/>
    <w:rsid w:val="00D02F55"/>
    <w:rsid w:val="00D179EE"/>
    <w:rsid w:val="00D227A0"/>
    <w:rsid w:val="00D23592"/>
    <w:rsid w:val="00D23D09"/>
    <w:rsid w:val="00D3105B"/>
    <w:rsid w:val="00D459A5"/>
    <w:rsid w:val="00D4706A"/>
    <w:rsid w:val="00D55A0D"/>
    <w:rsid w:val="00D63510"/>
    <w:rsid w:val="00D745FC"/>
    <w:rsid w:val="00D97870"/>
    <w:rsid w:val="00DA101C"/>
    <w:rsid w:val="00DB5920"/>
    <w:rsid w:val="00DC48D4"/>
    <w:rsid w:val="00DC4BD1"/>
    <w:rsid w:val="00DF5542"/>
    <w:rsid w:val="00E04D98"/>
    <w:rsid w:val="00E14A79"/>
    <w:rsid w:val="00E24B90"/>
    <w:rsid w:val="00E26516"/>
    <w:rsid w:val="00E32B78"/>
    <w:rsid w:val="00E3389E"/>
    <w:rsid w:val="00E378BD"/>
    <w:rsid w:val="00E43EF5"/>
    <w:rsid w:val="00E554ED"/>
    <w:rsid w:val="00E57B51"/>
    <w:rsid w:val="00E73469"/>
    <w:rsid w:val="00E77AA4"/>
    <w:rsid w:val="00E82587"/>
    <w:rsid w:val="00EA40C3"/>
    <w:rsid w:val="00EC4238"/>
    <w:rsid w:val="00EC5C86"/>
    <w:rsid w:val="00ED2077"/>
    <w:rsid w:val="00EF087C"/>
    <w:rsid w:val="00F064C1"/>
    <w:rsid w:val="00F144AB"/>
    <w:rsid w:val="00F2112C"/>
    <w:rsid w:val="00F404A0"/>
    <w:rsid w:val="00F5007D"/>
    <w:rsid w:val="00F50B5E"/>
    <w:rsid w:val="00F72453"/>
    <w:rsid w:val="00F743C5"/>
    <w:rsid w:val="00F77444"/>
    <w:rsid w:val="00F811E9"/>
    <w:rsid w:val="00F818A7"/>
    <w:rsid w:val="00F844C1"/>
    <w:rsid w:val="00F87F7A"/>
    <w:rsid w:val="00F95BBC"/>
    <w:rsid w:val="00F970B4"/>
    <w:rsid w:val="00FA18E9"/>
    <w:rsid w:val="00FA54B8"/>
    <w:rsid w:val="00FB1986"/>
    <w:rsid w:val="00FC5289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8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0BF"/>
  </w:style>
  <w:style w:type="paragraph" w:styleId="a7">
    <w:name w:val="footer"/>
    <w:basedOn w:val="a"/>
    <w:link w:val="a8"/>
    <w:uiPriority w:val="99"/>
    <w:unhideWhenUsed/>
    <w:rsid w:val="00B2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0BF"/>
  </w:style>
  <w:style w:type="paragraph" w:styleId="a9">
    <w:name w:val="Balloon Text"/>
    <w:basedOn w:val="a"/>
    <w:link w:val="aa"/>
    <w:uiPriority w:val="99"/>
    <w:semiHidden/>
    <w:unhideWhenUsed/>
    <w:rsid w:val="0086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8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0BF"/>
  </w:style>
  <w:style w:type="paragraph" w:styleId="a7">
    <w:name w:val="footer"/>
    <w:basedOn w:val="a"/>
    <w:link w:val="a8"/>
    <w:uiPriority w:val="99"/>
    <w:unhideWhenUsed/>
    <w:rsid w:val="00B2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0BF"/>
  </w:style>
  <w:style w:type="paragraph" w:styleId="a9">
    <w:name w:val="Balloon Text"/>
    <w:basedOn w:val="a"/>
    <w:link w:val="aa"/>
    <w:uiPriority w:val="99"/>
    <w:semiHidden/>
    <w:unhideWhenUsed/>
    <w:rsid w:val="0086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22</cp:revision>
  <dcterms:created xsi:type="dcterms:W3CDTF">2020-12-15T13:24:00Z</dcterms:created>
  <dcterms:modified xsi:type="dcterms:W3CDTF">2020-12-21T08:36:00Z</dcterms:modified>
</cp:coreProperties>
</file>