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D" w:rsidRPr="0092516D" w:rsidRDefault="0092516D" w:rsidP="0092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92516D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</w:p>
    <w:p w:rsidR="0092516D" w:rsidRDefault="0092516D" w:rsidP="0092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ПМПК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Фамилия, имя ребенка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Дата рождения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Школа 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2516D">
        <w:rPr>
          <w:rFonts w:ascii="Times New Roman" w:hAnsi="Times New Roman" w:cs="Times New Roman"/>
          <w:sz w:val="28"/>
          <w:szCs w:val="28"/>
        </w:rPr>
        <w:t>______ класс ________________________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Характеристика семьи  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1) Тип семьи_____________________________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2516D">
        <w:rPr>
          <w:rFonts w:ascii="Times New Roman" w:hAnsi="Times New Roman" w:cs="Times New Roman"/>
          <w:sz w:val="28"/>
          <w:szCs w:val="28"/>
        </w:rPr>
        <w:t>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2) Характер взаимоотношений родителей с ребенком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3) Характер взаимоотношений родителей со школой 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Отношение ребенка к учебной деятельности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— мотивы учения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Трудности, испытываемые ребенком в</w:t>
      </w:r>
      <w:r>
        <w:rPr>
          <w:rFonts w:ascii="Times New Roman" w:hAnsi="Times New Roman" w:cs="Times New Roman"/>
          <w:sz w:val="28"/>
          <w:szCs w:val="28"/>
        </w:rPr>
        <w:t xml:space="preserve"> школе ____________________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Положение в классном коллективе: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— позиция учащегося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— стиль общения с окружающими__________________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Самооценка ребенка 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Направленность интересов 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Социальный опыт ребенка 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В случае конфликтной ситуации в семье: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— причина возникновения конфликта_______________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 xml:space="preserve">— что, по мнению родителей, могло бы предотвратить </w:t>
      </w:r>
      <w:r>
        <w:rPr>
          <w:rFonts w:ascii="Times New Roman" w:hAnsi="Times New Roman" w:cs="Times New Roman"/>
          <w:sz w:val="28"/>
          <w:szCs w:val="28"/>
        </w:rPr>
        <w:t>конфликт_______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В случае конфликтной ситуации в школе: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— причина возникновения конфликта___________________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— какие действия предпринимались с целью выхода из конфликта со стороны: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родителей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педагогов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2516D">
        <w:rPr>
          <w:rFonts w:ascii="Times New Roman" w:hAnsi="Times New Roman" w:cs="Times New Roman"/>
          <w:sz w:val="28"/>
          <w:szCs w:val="28"/>
        </w:rPr>
        <w:t>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учащегося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2516D">
        <w:rPr>
          <w:rFonts w:ascii="Times New Roman" w:hAnsi="Times New Roman" w:cs="Times New Roman"/>
          <w:sz w:val="28"/>
          <w:szCs w:val="28"/>
        </w:rPr>
        <w:t>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</w:t>
      </w:r>
    </w:p>
    <w:p w:rsidR="0092516D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6D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6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766" w:rsidRPr="0092516D" w:rsidRDefault="0092516D" w:rsidP="0092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 w:rsidRPr="0092516D">
        <w:rPr>
          <w:rFonts w:ascii="Times New Roman" w:hAnsi="Times New Roman" w:cs="Times New Roman"/>
          <w:sz w:val="28"/>
          <w:szCs w:val="28"/>
        </w:rPr>
        <w:t>____  Подпись  специалиста  __________________________</w:t>
      </w:r>
    </w:p>
    <w:sectPr w:rsidR="005E2766" w:rsidRPr="0092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16D"/>
    <w:rsid w:val="005E2766"/>
    <w:rsid w:val="0092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2015-08-23T13:14:00Z</dcterms:created>
  <dcterms:modified xsi:type="dcterms:W3CDTF">2015-08-23T13:14:00Z</dcterms:modified>
</cp:coreProperties>
</file>