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75"/>
        <w:gridCol w:w="6599"/>
      </w:tblGrid>
      <w:tr w:rsidR="00524D8D" w:rsidRPr="00524D8D" w:rsidTr="00524D8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9E158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Отчет </w:t>
            </w:r>
            <w:r w:rsidRPr="00524D8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о </w:t>
            </w:r>
            <w:r w:rsidR="009E15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проведении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мониторинга</w:t>
            </w:r>
            <w:r w:rsidRPr="00524D8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результатов деятельности </w:t>
            </w:r>
            <w:r w:rsidRPr="00524D8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подведомственных учреждений</w:t>
            </w:r>
            <w:r w:rsidRPr="00524D8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и предложений об улучшении качества деятельности организаций</w:t>
            </w:r>
          </w:p>
        </w:tc>
      </w:tr>
      <w:tr w:rsidR="00524D8D" w:rsidRPr="00524D8D" w:rsidTr="00524D8D">
        <w:trPr>
          <w:tblCellSpacing w:w="15" w:type="dxa"/>
        </w:trPr>
        <w:tc>
          <w:tcPr>
            <w:tcW w:w="6495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Период проведения независимой оценки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Сфера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Образование</w:t>
            </w:r>
          </w:p>
        </w:tc>
      </w:tr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Общественный совет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010460500002 - Общественный совет при Муниципальном отделе образования администрации Березовского района</w:t>
            </w:r>
          </w:p>
        </w:tc>
      </w:tr>
      <w:tr w:rsidR="00524D8D" w:rsidRPr="00524D8D" w:rsidTr="00524D8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Общая информация о результатах рассмотрения уполномоченным органом </w:t>
            </w:r>
            <w:proofErr w:type="gramStart"/>
            <w:r w:rsidRPr="00524D8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результатов независимой оценки качества оказания услуг</w:t>
            </w:r>
            <w:proofErr w:type="gramEnd"/>
            <w:r w:rsidRPr="00524D8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организациями и предложений об улучшении качества их деятельности:</w:t>
            </w:r>
          </w:p>
        </w:tc>
      </w:tr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рассмотрения уполномоченным органом результатов независимой оценки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30.09.17</w:t>
            </w:r>
          </w:p>
        </w:tc>
      </w:tr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Сводная информация о результатах рассмотрения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Полученные результаты по всем критериям оценки указывают на достаточную степень удовлетворенности потребителей образовательной деятельностью организации и системой условий, которые для этого созданы. Вместе с тем необходимо обратить внимание администрации учреждения на ряд существенных моментов, которые, в дальнейшем, позволят повысить результативность деятельности и уровень удовлетворенности потребителей в рамках процедуры НОКО.</w:t>
            </w:r>
          </w:p>
        </w:tc>
      </w:tr>
      <w:tr w:rsidR="00524D8D" w:rsidRPr="00524D8D" w:rsidTr="00524D8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Информация о результатах рассмотрения уполномоченным органом результатов независимой оценки качества в разрезе организаций, в отношении которых проводится независимая оценка</w:t>
            </w:r>
          </w:p>
        </w:tc>
      </w:tr>
      <w:tr w:rsidR="00524D8D" w:rsidRPr="00524D8D" w:rsidTr="00524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4D8D" w:rsidRPr="00524D8D" w:rsidRDefault="00524D8D" w:rsidP="00524D8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21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"/>
        <w:gridCol w:w="6180"/>
        <w:gridCol w:w="8778"/>
      </w:tblGrid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2404009436</w:t>
            </w:r>
          </w:p>
        </w:tc>
        <w:tc>
          <w:tcPr>
            <w:tcW w:w="8733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"БЕРЕЗОВСКИЙ ДЕТСКИЙ САД № 1 КОМБИНИРОВАННОГО ВИДА"</w:t>
            </w:r>
          </w:p>
        </w:tc>
      </w:tr>
    </w:tbl>
    <w:p w:rsidR="00524D8D" w:rsidRPr="00524D8D" w:rsidRDefault="00524D8D" w:rsidP="00524D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D8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150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5"/>
        <w:gridCol w:w="10526"/>
      </w:tblGrid>
      <w:tr w:rsidR="00524D8D" w:rsidRPr="00524D8D" w:rsidTr="00524D8D">
        <w:trPr>
          <w:gridAfter w:val="1"/>
          <w:wAfter w:w="10481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45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Результаты рассмотрения</w:t>
            </w:r>
          </w:p>
        </w:tc>
        <w:tc>
          <w:tcPr>
            <w:tcW w:w="10481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Полученные результаты по всем критериям оценки указывают на достаточно высокую степень удовлетворенности потребителей  образовательной деятельностью организации и системой условий, которые для этого созданы. Вместе с тем необходимо обратить внимание администрации учреждения на ряд существенных моментов, которые, в дальнейшем, позволят повысить результативность деятельности и уровень удовлетворенности потребителей в рамках процедуры </w:t>
            </w: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lastRenderedPageBreak/>
              <w:t>НОКО.</w:t>
            </w:r>
          </w:p>
        </w:tc>
      </w:tr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1" w:type="dxa"/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45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Планы по улучшению качества работы</w:t>
            </w:r>
          </w:p>
        </w:tc>
        <w:tc>
          <w:tcPr>
            <w:tcW w:w="10481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1. Необходимо организовать работу с потребителями по согласованию структуры и содержания официального сайта учреждения. Возможно, что хорошим решением будет привлечение родителей к созданию и наполнению востребованных разделов сайта, ведение рубрик, статей, размещение фотографий и актуальных материалов. Такого рода совместность позволит потребителям не только чувствовать себя включенными в жизнь учреждения, но и  обеспечить  большую  информационную открытость.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2. На странице официального сайта рекомендуется предусмотреть разделы, которые позволяют потребителям получать консультации педагогов и узких специалистов, вносить свои предложения по улучшению деятельности образовательной организации и размещать обоснованные претензии.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3. Предусмотреть на странице официального сайта организации структурных разделов, позволяющих потребителям отслеживать ход рассмотрения своих обращений. 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4. Провести с родителями дополнительную работу по согласованию образовательного результата учреждения, разъяснить, что результат может быть получен и качественно улучшен за счет внедрения в образовательный процесс дополнительных образовательных программ, которые разрабатываются под «заказ» родителей воспитанников. Разработать программу последовательного внедрения спектра дополнительных образовательных услуг, привлекая ресурс муниципальной системы образования, учреждения культуры города и представителей родительской общественности.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5. Предусмотреть меры по обеспечению доступности в здание для </w:t>
            </w:r>
            <w:proofErr w:type="spellStart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 групп населения.</w:t>
            </w:r>
          </w:p>
        </w:tc>
      </w:tr>
    </w:tbl>
    <w:p w:rsidR="00524D8D" w:rsidRPr="00524D8D" w:rsidRDefault="00524D8D" w:rsidP="00524D8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0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"/>
        <w:gridCol w:w="6180"/>
        <w:gridCol w:w="8636"/>
      </w:tblGrid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2404005791</w:t>
            </w:r>
          </w:p>
        </w:tc>
        <w:tc>
          <w:tcPr>
            <w:tcW w:w="8591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"БАРХАТОВСКИЙ ДЕТСКИЙ САД ОБЩЕРАЗВИВАЮЩЕГО ВИДА С ПРИОРИТЕТНЫМ ОСУЩЕСТВЛЕНИЕМ ДЕЯТЕЛЬНОСТИ ПО ФИЗИЧЕСКОМУ РАЗВИТИЮ ДЕТЕЙ"</w:t>
            </w:r>
          </w:p>
        </w:tc>
      </w:tr>
    </w:tbl>
    <w:p w:rsidR="00524D8D" w:rsidRPr="00524D8D" w:rsidRDefault="00524D8D" w:rsidP="00524D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D8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149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5"/>
        <w:gridCol w:w="10384"/>
      </w:tblGrid>
      <w:tr w:rsidR="00524D8D" w:rsidRPr="00524D8D" w:rsidTr="00524D8D">
        <w:trPr>
          <w:gridAfter w:val="1"/>
          <w:wAfter w:w="10339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45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Результаты рассмотрения</w:t>
            </w:r>
          </w:p>
        </w:tc>
        <w:tc>
          <w:tcPr>
            <w:tcW w:w="1033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Полученные результаты по всем критериям оценки указывают на достаточно высокую степень удовлетворенности потребителей  образовательной деятельностью организации и системой условий, которые для этого созданы. Вместе с тем необходимо обратить внимание администрации учреждения на ряд существенных моментов, которые, в дальнейшем, позволят повысить результативность деятельности и уровень удовлетворенности потребителей в рамках процедуры НОКО.</w:t>
            </w:r>
          </w:p>
        </w:tc>
      </w:tr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9" w:type="dxa"/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45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Планы по улучшению качества работы</w:t>
            </w:r>
          </w:p>
        </w:tc>
        <w:tc>
          <w:tcPr>
            <w:tcW w:w="1033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1. Необходимо организовать работу с потребителями по согласованию структуры и содержания официального сайта учреждения. Возможно, что хорошим решением будет привлечение родителей к созданию и наполнению востребованных разделов сайта, ведение рубрик, статей, размещение фотографий и актуальных материалов. Такого рода совместность позволит потребителям не только чувствовать себя включенными в жизнь учреждения, но и  обеспечить  большую  информационную открытость.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2. На странице официального сайта рекомендуется предусмотреть разделы, которые позволяют потребителям получать </w:t>
            </w: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lastRenderedPageBreak/>
              <w:t>консультации педагогов и узких специалистов, вносить свои предложения по улучшению деятельности образовательной организации и размещать обоснованные претензии.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3. Предусмотреть на странице официального сайта организации структурных разделов, позволяющих потребителям отслеживать ход рассмотрения своих обращений. 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4. Пересмотреть и отрегулировать механизмы установления стимулирующих выплат, обратив особое внимание на открытость, коллегиальность и объективность их установления.</w:t>
            </w:r>
          </w:p>
        </w:tc>
      </w:tr>
    </w:tbl>
    <w:p w:rsidR="00524D8D" w:rsidRPr="00524D8D" w:rsidRDefault="00524D8D" w:rsidP="00524D8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78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"/>
        <w:gridCol w:w="6180"/>
        <w:gridCol w:w="8352"/>
      </w:tblGrid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2404017187</w:t>
            </w:r>
          </w:p>
        </w:tc>
        <w:tc>
          <w:tcPr>
            <w:tcW w:w="8307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"БЕРЕЗОВСКИЙ ДЕТСКИЙ САД № 9"</w:t>
            </w:r>
          </w:p>
        </w:tc>
      </w:tr>
    </w:tbl>
    <w:p w:rsidR="00524D8D" w:rsidRPr="00524D8D" w:rsidRDefault="00524D8D" w:rsidP="00524D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D8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black" stroked="f"/>
        </w:pict>
      </w:r>
    </w:p>
    <w:tbl>
      <w:tblPr>
        <w:tblW w:w="149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5"/>
        <w:gridCol w:w="10384"/>
      </w:tblGrid>
      <w:tr w:rsidR="00524D8D" w:rsidRPr="00524D8D" w:rsidTr="00524D8D">
        <w:trPr>
          <w:gridAfter w:val="1"/>
          <w:wAfter w:w="10339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45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Результаты рассмотрения</w:t>
            </w:r>
          </w:p>
        </w:tc>
        <w:tc>
          <w:tcPr>
            <w:tcW w:w="1033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Полученные результаты по всем критериям оценки указывают на достаточно высокую степень удовлетворенности потребителей  образовательной деятельностью организации и системой условий, которые для этого созданы. Вместе с тем необходимо обратить внимание администрации учреждения на ряд существенных моментов, которые, в дальнейшем, позволят повысить результативность деятельности и уровень удовлетворенности потребителей в рамках процедуры НОКО.</w:t>
            </w:r>
          </w:p>
        </w:tc>
      </w:tr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9" w:type="dxa"/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45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Планы по улучшению качества работы</w:t>
            </w:r>
          </w:p>
        </w:tc>
        <w:tc>
          <w:tcPr>
            <w:tcW w:w="1033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1. Необходимо организовать работу с потребителями по согласованию структуры и содержания официального сайта учреждения. Возможно, что хорошим решением будет привлечение родителей к созданию и наполнению востребованных разделов сайта, ведение рубрик, статей, размещение фотографий и актуальных материалов. Такого рода совместность позволит потребителям не только чувствовать себя включенными в жизнь учреждения, но и  обеспечить  большую  информационную открытость.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2.     На странице официального сайта рекомендуется предусмотреть разделы, которые позволяют потребителям получать консультации педагогов и узких специалистов, вносить свои предложения по улучшению деятельности образовательной организации и размещать обоснованные претензии.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3.     Предусмотреть на странице официального сайта организации структурных разделов, позволяющих потребителям отслеживать ход рассмотрения своих обращений. 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4.     Провести с родителями дополнительную работу по согласованию образовательного результата учреждения, разъяснить, что результат может быть получен и качественно улучшен за счет внедрения в образовательный процесс дополнительных образовательных программ, которые разрабатываются под «заказ» родителей воспитанников. Разработать программу последовательного внедрения спектра дополнительных образовательных услуг, привлекая ресурс муниципальной системы образования, учреждения культуры города и представителей родительской общественности.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5.     Предусмотреть меры по повышению эффективности  </w:t>
            </w:r>
            <w:proofErr w:type="spellStart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психолого</w:t>
            </w:r>
            <w:proofErr w:type="spellEnd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 – педагогического сопровождения через уточнение запросов конкретного потребителя услуги.</w:t>
            </w:r>
          </w:p>
        </w:tc>
      </w:tr>
    </w:tbl>
    <w:p w:rsidR="00524D8D" w:rsidRPr="00524D8D" w:rsidRDefault="00524D8D" w:rsidP="00524D8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9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"/>
        <w:gridCol w:w="6180"/>
        <w:gridCol w:w="8494"/>
      </w:tblGrid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2404009450</w:t>
            </w:r>
          </w:p>
        </w:tc>
        <w:tc>
          <w:tcPr>
            <w:tcW w:w="844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"БЕРЕЗОВСКИЙ ДЕТСКИЙ САД № 2"</w:t>
            </w:r>
          </w:p>
        </w:tc>
      </w:tr>
    </w:tbl>
    <w:p w:rsidR="00524D8D" w:rsidRPr="00524D8D" w:rsidRDefault="00524D8D" w:rsidP="00524D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D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8" style="width:0;height:1.5pt" o:hralign="center" o:hrstd="t" o:hrnoshade="t" o:hr="t" fillcolor="black" stroked="f"/>
        </w:pict>
      </w:r>
    </w:p>
    <w:tbl>
      <w:tblPr>
        <w:tblW w:w="150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5"/>
        <w:gridCol w:w="10526"/>
      </w:tblGrid>
      <w:tr w:rsidR="00524D8D" w:rsidRPr="00524D8D" w:rsidTr="00524D8D">
        <w:trPr>
          <w:gridAfter w:val="1"/>
          <w:wAfter w:w="10481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45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Результаты рассмотрения</w:t>
            </w:r>
          </w:p>
        </w:tc>
        <w:tc>
          <w:tcPr>
            <w:tcW w:w="10481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Полученные результаты по всем критериям оценки указывают на достаточно высокую степень удовлетворенности потребителей  образовательной деятельностью организации и системой условий, которые для этого созданы. Вместе с тем необходимо обратить внимание администрации учреждения на ряд существенных моментов, которые, в дальнейшем, позволят повысить результативность деятельности и уровень удовлетворенности потребителей в рамках процедуры НОКО.</w:t>
            </w:r>
          </w:p>
        </w:tc>
      </w:tr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1" w:type="dxa"/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45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Планы по улучшению качества работы</w:t>
            </w:r>
          </w:p>
        </w:tc>
        <w:tc>
          <w:tcPr>
            <w:tcW w:w="10481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1. Необходимо организовать работу с потребителями по согласованию структуры и содержания официального сайта учреждения. Возможно, что хорошим решением будет привлечение родителей к созданию и наполнению востребованных разделов сайта, ведение рубрик, статей, размещение фотографий и актуальных материалов. Такого рода совместность позволит потребителям не только чувствовать себя включенными в жизнь учреждения, но и  обеспечить  большую  информационную открытость.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2. На странице официального сайта рекомендуется предусмотреть разделы, которые позволяют потребителям получать консультации педагогов и узких специалистов, вносить свои предложения по улучшению деятельности образовательной организации и размещать обоснованные претензии.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3. Предусмотреть на странице официального сайта организации структурных разделов, позволяющих потребителям отслеживать ход рассмотрения своих обращений. 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4. Провести с родителями дополнительную работу по согласованию образовательного результата учреждения, разъяснить, что результат может быть получен и качественно улучшен за счет внедрения в образовательный процесс дополнительных образовательных программ, которые разрабатываются под «заказ» родителей воспитанников. Разработать программу последовательного  внедрения большего спектра дополнительных образовательных услуг, привлекая ресурс муниципальной системы образования, учреждения культуры города и представителей родительской общественности.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5. Предусмотреть меры по обеспечению доступности в здание для </w:t>
            </w:r>
            <w:proofErr w:type="spellStart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 групп населения, психолого-педагогическому сопровождению воспитанников, выявлению индивидуальных склонностей детей и возможностей  их удовлетворения.</w:t>
            </w:r>
          </w:p>
        </w:tc>
      </w:tr>
    </w:tbl>
    <w:p w:rsidR="00524D8D" w:rsidRPr="00524D8D" w:rsidRDefault="00524D8D" w:rsidP="00524D8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78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"/>
        <w:gridCol w:w="6180"/>
        <w:gridCol w:w="8352"/>
      </w:tblGrid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2404009468</w:t>
            </w:r>
          </w:p>
        </w:tc>
        <w:tc>
          <w:tcPr>
            <w:tcW w:w="8307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"БЕРЕЗОВСКИЙ ДЕТСКИЙ САД № 3 ОБЩЕРАЗВИВАЮЩЕГО ВИДА С ПРИОРИТЕТНЫМ ОСУЩЕСТВЛЕНИЕМ ДЕЯТЕЛЬНОСТИ ПО ФИЗИЧЕСКОМУ РАЗВИТИЮ ДЕТЕЙ"</w:t>
            </w:r>
          </w:p>
        </w:tc>
      </w:tr>
    </w:tbl>
    <w:p w:rsidR="00524D8D" w:rsidRPr="00524D8D" w:rsidRDefault="00524D8D" w:rsidP="00524D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D8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noshade="t" o:hr="t" fillcolor="black" stroked="f"/>
        </w:pict>
      </w:r>
    </w:p>
    <w:tbl>
      <w:tblPr>
        <w:tblW w:w="149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5"/>
        <w:gridCol w:w="10384"/>
      </w:tblGrid>
      <w:tr w:rsidR="00524D8D" w:rsidRPr="00524D8D" w:rsidTr="00524D8D">
        <w:trPr>
          <w:gridAfter w:val="1"/>
          <w:wAfter w:w="10339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45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Результаты рассмотрения</w:t>
            </w:r>
          </w:p>
        </w:tc>
        <w:tc>
          <w:tcPr>
            <w:tcW w:w="1033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Полученные результаты по всем критериям оценки указывают на достаточно высокую степень удовлетворенности потребителей  образовательной деятельностью организации и системой условий, которые для этого созданы. Вместе с тем необходимо обратить внимание администрации учреждения на ряд существенных моментов, которые, в дальнейшем, позволят повысить результативность деятельности и уровень удовлетворенности потребителей в рамках </w:t>
            </w: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lastRenderedPageBreak/>
              <w:t>процедуры НОКО.</w:t>
            </w:r>
          </w:p>
        </w:tc>
      </w:tr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9" w:type="dxa"/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45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Планы по улучшению качества работы</w:t>
            </w:r>
          </w:p>
        </w:tc>
        <w:tc>
          <w:tcPr>
            <w:tcW w:w="1033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1. Необходимо организовать работу с потребителями по согласованию структуры и содержания официального сайта учреждения. Возможно, что хорошим решением будет привлечение родителей к созданию и наполнению востребованных разделов сайта, ведение рубрик, статей, размещение фотографий и актуальных материалов. Такого рода совместность позволит потребителям не только чувствовать себя включенными в жизнь учреждения, но и обеспечить большую  информационную открытость.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2. На странице официального сайта рекомендуется предусмотреть разделы, которые позволяют потребителям получать консультации педагогов и узких специалистов, вносить свои предложения по улучшению деятельности образовательной организации и размещать обоснованные претензии.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3. Предусмотреть на странице официального сайта организации структурных разделов, позволяющих потребителям отслеживать ход рассмотрения своих обращений. 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4. Провести с родителями дополнительную работу по согласованию образовательного результата учреждения, разъяснить, что результат может быть получен и качественно улучшен за счет внедрения в образовательный процесс дополнительных образовательных программ, которые разрабатываются под «заказ» родителей воспитанников. Разработать программу последовательного внедрения спектра дополнительных образовательных услуг, привлекая ресурс муниципальной системы образования, учреждения культуры города и представителей родительской общественности.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5. Активнее привлекать родителей воспитанников к реализации процесса развития детей в ходе образовательной деятельности, предусмотреть различные формы организации детско-родительской совместности на содержании актуальном для потребителей образовательных услуг.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6. Рассмотреть и реализовать возможности привлечения дополнительных финансовых сре</w:t>
            </w:r>
            <w:proofErr w:type="gramStart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дств дл</w:t>
            </w:r>
            <w:proofErr w:type="gramEnd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я обеспечения доступа детей с ОВЗ в образовательную организацию.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7. Процедуру распределения стимулирующих выплат сделать более прозрачной и согласованной.</w:t>
            </w:r>
          </w:p>
        </w:tc>
      </w:tr>
    </w:tbl>
    <w:p w:rsidR="00524D8D" w:rsidRPr="00524D8D" w:rsidRDefault="00524D8D" w:rsidP="00524D8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9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"/>
        <w:gridCol w:w="6180"/>
        <w:gridCol w:w="8494"/>
      </w:tblGrid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2404009475</w:t>
            </w:r>
          </w:p>
        </w:tc>
        <w:tc>
          <w:tcPr>
            <w:tcW w:w="844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"БЕРЕЗОВСКИЙ ДЕТСКИЙ САД № 4"</w:t>
            </w:r>
          </w:p>
        </w:tc>
      </w:tr>
    </w:tbl>
    <w:p w:rsidR="00524D8D" w:rsidRPr="00524D8D" w:rsidRDefault="00524D8D" w:rsidP="00524D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D8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noshade="t" o:hr="t" fillcolor="black" stroked="f"/>
        </w:pict>
      </w:r>
    </w:p>
    <w:tbl>
      <w:tblPr>
        <w:tblW w:w="149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5"/>
        <w:gridCol w:w="10384"/>
      </w:tblGrid>
      <w:tr w:rsidR="00524D8D" w:rsidRPr="00524D8D" w:rsidTr="00524D8D">
        <w:trPr>
          <w:gridAfter w:val="1"/>
          <w:wAfter w:w="10339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45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Результаты рассмотрения</w:t>
            </w:r>
          </w:p>
        </w:tc>
        <w:tc>
          <w:tcPr>
            <w:tcW w:w="1033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Полученные результаты по всем критериям оценки указывают  высокую степень удовлетворенности потребителей  образовательной деятельностью организации и системой условий, которые для этого созданы. Вместе с тем необходимо обратить внимание администрации учреждения на ряд существенных моментов, которые, в дальнейшем, позволят повысить результативность деятельности и уровень удовлетворенности потребителей в рамках процедуры НОКО.</w:t>
            </w:r>
          </w:p>
        </w:tc>
      </w:tr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9" w:type="dxa"/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45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Планы по улучшению качества работы</w:t>
            </w:r>
          </w:p>
        </w:tc>
        <w:tc>
          <w:tcPr>
            <w:tcW w:w="1033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1. Необходимо организовать работу с потребителями по согласованию структуры и содержания официального сайта учреждения. Возможно, что хорошим решением будет привлечение родителей к созданию и наполнению востребованных разделов сайта, ведение рубрик, статей, размещение фотографий и актуальных материалов. Такого </w:t>
            </w: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lastRenderedPageBreak/>
              <w:t>рода совместность позволит потребителям не только чувствовать себя включенными в жизнь учреждения, но и  обеспечить  большую  информационную открытость.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2. На странице официального сайта рекомендуется предусмотреть разделы, которые позволяют потребителям получать консультации педагогов и узких специалистов, вносить свои предложения по улучшению деятельности образовательной организации и размещать обоснованные претензии.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3. Провести с родителями дополнительную работу по согласованию образовательного результата учреждения, разъяснить, что результат может быть получен и качественно улучшен за счет внедрения в образовательный процесс дополнительных образовательных программ, которые разрабатываются под «заказ» родителей воспитанников. Разработать программу последовательного внедрения спектра дополнительных образовательных услуг, привлекая ресурс муниципальной системы образования, учреждения культуры города и представителей родительской общественности.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4. Предусмотреть возможность использования родительского ресурса для организации  дополнительного образования.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5. Более открыто вести работу по установлению стимулирующих выплат.</w:t>
            </w:r>
          </w:p>
        </w:tc>
      </w:tr>
    </w:tbl>
    <w:p w:rsidR="00524D8D" w:rsidRPr="00524D8D" w:rsidRDefault="00524D8D" w:rsidP="00524D8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0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"/>
        <w:gridCol w:w="6180"/>
        <w:gridCol w:w="8636"/>
      </w:tblGrid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2404009490</w:t>
            </w:r>
          </w:p>
        </w:tc>
        <w:tc>
          <w:tcPr>
            <w:tcW w:w="8591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"ЕСАУЛЬСКИЙ ДЕТСКИЙ САД"</w:t>
            </w:r>
          </w:p>
        </w:tc>
      </w:tr>
    </w:tbl>
    <w:p w:rsidR="00524D8D" w:rsidRPr="00524D8D" w:rsidRDefault="00524D8D" w:rsidP="00524D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D8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noshade="t" o:hr="t" fillcolor="black" stroked="f"/>
        </w:pict>
      </w:r>
    </w:p>
    <w:tbl>
      <w:tblPr>
        <w:tblW w:w="150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5"/>
        <w:gridCol w:w="10526"/>
      </w:tblGrid>
      <w:tr w:rsidR="00524D8D" w:rsidRPr="00524D8D" w:rsidTr="00524D8D">
        <w:trPr>
          <w:gridAfter w:val="1"/>
          <w:wAfter w:w="10481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45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Результаты рассмотрения</w:t>
            </w:r>
          </w:p>
        </w:tc>
        <w:tc>
          <w:tcPr>
            <w:tcW w:w="10481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Полученные результаты по всем критериям оценки указывают на степень удовлетворенности потребителей  образовательной деятельностью организации и системой условий, которые для этого созданы немного выше среднего. Необходимо обратить внимание администрации учреждения на ряд существенных моментов, которые, в дальнейшем, позволят повысить результативность деятельности и уровень удовлетворенности потребителей в рамках процедуры НОКО.</w:t>
            </w:r>
          </w:p>
        </w:tc>
      </w:tr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1" w:type="dxa"/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45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Планы по улучшению качества работы</w:t>
            </w:r>
          </w:p>
        </w:tc>
        <w:tc>
          <w:tcPr>
            <w:tcW w:w="10481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1. Необходимо организовать работу с потребителями по согласованию структуры и содержания официального сайта учреждения. Возможно, что хорошим решением будет привлечение родителей к созданию и наполнению востребованных разделов сайта, ведение рубрик, статей, размещение фотографий и актуальных материалов. Такого рода совместность позволит потребителям не только чувствовать себя включенными в жизнь учреждения, но и  обеспечить  большую  информационную открытость. Необходимо разместить более полную информацию о руководителе ОУ,  его</w:t>
            </w:r>
            <w:proofErr w:type="gramStart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.</w:t>
            </w:r>
            <w:proofErr w:type="gramEnd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к</w:t>
            </w:r>
            <w:proofErr w:type="gramEnd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онтакты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2. На странице официального сайта рекомендуется предусмотреть разделы, которые позволяют потребителям получать консультации педагогов и узких специалистов, вносить свои предложения по улучшению деятельности образовательной организации и размещать обоснованные претензии.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3. Предусмотреть на странице официального сайта организации структурных разделов, позволяющих потребителям отслеживать ход рассмотрения своих обращений. 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4. Провести с родителями дополнительную работу по согласованию образовательного результата учреждения, разъяснить, что результат может быть получен и качественно улучшен за счет внедрения в образовательный процесс дополнительных образовательных программ, которые разрабатываются под «заказ» родителей воспитанников. </w:t>
            </w: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lastRenderedPageBreak/>
              <w:t>Разработать программу последовательного внедрения спектра дополнительных образовательных услуг, организацию кружковой деятельности,  привлекая ресурс муниципальной системы образования, учреждения культуры города и представителей родительской общественности.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5. Предусмотреть меры по обеспечению доступности в здание для </w:t>
            </w:r>
            <w:proofErr w:type="spellStart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 групп населения.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Предусмотреть дополнительные возможности для усиления процесса психолого-педагогического сопровождения детей.  Разработать АОП. 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         6.       Разработать программу   по пополнению и улучшению материально-технической базы и оснащения учреждения.</w:t>
            </w:r>
          </w:p>
        </w:tc>
      </w:tr>
    </w:tbl>
    <w:p w:rsidR="00524D8D" w:rsidRPr="00524D8D" w:rsidRDefault="00524D8D" w:rsidP="00524D8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0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"/>
        <w:gridCol w:w="6180"/>
        <w:gridCol w:w="8636"/>
      </w:tblGrid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2404009500</w:t>
            </w:r>
          </w:p>
        </w:tc>
        <w:tc>
          <w:tcPr>
            <w:tcW w:w="8591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"ЗЫКОВСКИЙ ДЕТСКИЙ САД"</w:t>
            </w:r>
          </w:p>
        </w:tc>
      </w:tr>
    </w:tbl>
    <w:p w:rsidR="00524D8D" w:rsidRPr="00524D8D" w:rsidRDefault="00524D8D" w:rsidP="00524D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D8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noshade="t" o:hr="t" fillcolor="black" stroked="f"/>
        </w:pict>
      </w:r>
    </w:p>
    <w:tbl>
      <w:tblPr>
        <w:tblW w:w="150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5"/>
        <w:gridCol w:w="10526"/>
      </w:tblGrid>
      <w:tr w:rsidR="00524D8D" w:rsidRPr="00524D8D" w:rsidTr="00524D8D">
        <w:trPr>
          <w:gridAfter w:val="1"/>
          <w:wAfter w:w="10481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45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Результаты рассмотрения</w:t>
            </w:r>
          </w:p>
        </w:tc>
        <w:tc>
          <w:tcPr>
            <w:tcW w:w="10481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Полученные результаты по всем критериям оценки указывают на достаточно высокую степень удовлетворенности потребителей  образовательной деятельностью организации и системой условий, которые для этого созданы. Вместе с тем необходимо обратить внимание администрации учреждения на ряд существенных моментов, которые, в дальнейшем, позволят повысить результативность деятельности и уровень удовлетворенности потребителей в рамках процедуры НОКО.</w:t>
            </w:r>
          </w:p>
        </w:tc>
      </w:tr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1" w:type="dxa"/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45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Планы по улучшению качества работы</w:t>
            </w:r>
          </w:p>
        </w:tc>
        <w:tc>
          <w:tcPr>
            <w:tcW w:w="10481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1. Необходимо организовать работу с потребителями по согласованию структуры и содержания официального сайта учреждения. Возможно, что хорошим решением будет привлечение родителей к созданию и наполнению востребованных разделов сайта, ведение рубрик, статей, размещение фотографий и актуальных материалов. Такого рода совместность позволит потребителям не только чувствовать себя включенными в жизнь учреждения, но и  обеспечить  большую  информационную открытость.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2. Предусмотреть на странице официального сайта организации структурных разделов, позволяющих потребителям отслеживать ход рассмотрения своих обращений. 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3. Провести с родителями дополнительную работу по согласованию образовательного результата учреждения, разъяснить, что результат может быть получен и качественно улучшен за счет внедрения в образовательный процесс дополнительных образовательных программ, которые разрабатываются под «заказ» родителей воспитанников. Разработать программу последовательного внедрения спектра дополнительных образовательных услуг, привлекая ресурс муниципальной системы образования, учреждения культуры города и представителей родительской общественности.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4. Предусмотреть меры по обеспечению доступности в здание для </w:t>
            </w:r>
            <w:proofErr w:type="spellStart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 групп населения, улучшению материально-технической базы учреждения и оборудованию территории ОУ.</w:t>
            </w:r>
          </w:p>
        </w:tc>
      </w:tr>
    </w:tbl>
    <w:p w:rsidR="00524D8D" w:rsidRPr="00524D8D" w:rsidRDefault="00524D8D" w:rsidP="00524D8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0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"/>
        <w:gridCol w:w="6180"/>
        <w:gridCol w:w="8636"/>
      </w:tblGrid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2404009348</w:t>
            </w:r>
          </w:p>
        </w:tc>
        <w:tc>
          <w:tcPr>
            <w:tcW w:w="8591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"БАРХАТОВСКАЯ СРЕДНЯЯ ОБЩЕОБРАЗОВАТЕЛЬНАЯ ШКОЛА"</w:t>
            </w:r>
          </w:p>
        </w:tc>
      </w:tr>
    </w:tbl>
    <w:p w:rsidR="00524D8D" w:rsidRPr="00524D8D" w:rsidRDefault="00524D8D" w:rsidP="00524D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D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33" style="width:0;height:1.5pt" o:hralign="center" o:hrstd="t" o:hrnoshade="t" o:hr="t" fillcolor="black" stroked="f"/>
        </w:pict>
      </w:r>
    </w:p>
    <w:tbl>
      <w:tblPr>
        <w:tblW w:w="149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5"/>
        <w:gridCol w:w="10384"/>
      </w:tblGrid>
      <w:tr w:rsidR="00524D8D" w:rsidRPr="00524D8D" w:rsidTr="00524D8D">
        <w:trPr>
          <w:gridAfter w:val="1"/>
          <w:wAfter w:w="10339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45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Результаты рассмотрения</w:t>
            </w:r>
          </w:p>
        </w:tc>
        <w:tc>
          <w:tcPr>
            <w:tcW w:w="1033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Полученные результаты по всем критериям  оценки указывают на достаточную степень удовлетворенности потребителей  образовательной деятельностью организации и системой условий, которые для этого созданы. Вместе с тем необходимо обратить внимание администрации учреждения на ряд существенных моментов, которые, в дальнейшем, позволят повысить результативность деятельности и уровень удовлетворенности потребителей в рамках процедуры НОКО.</w:t>
            </w:r>
          </w:p>
        </w:tc>
      </w:tr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9" w:type="dxa"/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45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Планы по улучшению качества работы</w:t>
            </w:r>
          </w:p>
        </w:tc>
        <w:tc>
          <w:tcPr>
            <w:tcW w:w="1033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Особое внимание необходимо уделить созданию условий по выявлению, развитию индивидуальных способностей, склонностей учащихся посредством внедрения индивидуальных образовательных программ,  программ дополнительного  образования. 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Необходимо разместить на сайте  информацию об адаптивных образовательных программах. 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Необходимо организовать повышение квалификации сотрудников по освоению (знанию и умению проектировать) различных форм домашних заданий для учащихся, способов снятия </w:t>
            </w:r>
            <w:proofErr w:type="spellStart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психо-эмоционального</w:t>
            </w:r>
            <w:proofErr w:type="spellEnd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, функционального напряжения учащихся на уроках, обеспечить повышение конфликтной компетентности педагогов.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Администрации учреждения необходимо выявить спектр направлений предметной подготовки,  по которым ученики вынуждены заниматься дополнительно с репетиторами, определить возможности учреждения по организации процесса на базе школы, скорректировать содержание рабочих программ педагогов.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 Рекомендуется также уточнить причину  разногласий в оценках  качества образовательной деятельности по основным предметам и  определить стратегию действий по улучшению  качества  подготовки к сдаче итоговых экзаменов по  физике,  математике и иностранному языку (точка зрения  родителей), химии и биологии (точка зрения учащихся).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Необходимо создание дополнительных условий для  улучшения  системы работы в направлении профессиональной ориентации учащихся.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Необходимо обратить внимание на санитарное состояние туалетных комнат</w:t>
            </w:r>
          </w:p>
        </w:tc>
      </w:tr>
    </w:tbl>
    <w:p w:rsidR="00524D8D" w:rsidRPr="00524D8D" w:rsidRDefault="00524D8D" w:rsidP="00524D8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9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6180"/>
        <w:gridCol w:w="8374"/>
      </w:tblGrid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2404009387</w:t>
            </w:r>
          </w:p>
        </w:tc>
        <w:tc>
          <w:tcPr>
            <w:tcW w:w="832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"БЕРЕТСКАЯ ОСНОВНАЯ ОБЩЕОБРАЗОВАТЕЛЬНАЯ ШКОЛА"</w:t>
            </w:r>
          </w:p>
        </w:tc>
      </w:tr>
    </w:tbl>
    <w:p w:rsidR="00524D8D" w:rsidRPr="00524D8D" w:rsidRDefault="00524D8D" w:rsidP="00524D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D8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align="center" o:hrstd="t" o:hrnoshade="t" o:hr="t" fillcolor="black" stroked="f"/>
        </w:pict>
      </w:r>
    </w:p>
    <w:tbl>
      <w:tblPr>
        <w:tblW w:w="149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5"/>
        <w:gridCol w:w="10384"/>
      </w:tblGrid>
      <w:tr w:rsidR="00524D8D" w:rsidRPr="00524D8D" w:rsidTr="00524D8D">
        <w:trPr>
          <w:gridAfter w:val="1"/>
          <w:wAfter w:w="10339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45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Результаты рассмотрения</w:t>
            </w:r>
          </w:p>
        </w:tc>
        <w:tc>
          <w:tcPr>
            <w:tcW w:w="1033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Полученные результаты по всем критериям оценки указывают на достаточную степень удовлетворенности потребителей  образовательной деятельностью организации и системой условий, которые для этого созданы. Вместе с тем необходимо обратить внимание администрации учреждения на ряд существенных моментов, которые, в дальнейшем, позволят повысить результативность деятельности и уровень удовлетворенности потребителей в рамках процедуры НОКО.</w:t>
            </w:r>
          </w:p>
        </w:tc>
      </w:tr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9" w:type="dxa"/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45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Планы по улучшению качества работы</w:t>
            </w:r>
          </w:p>
        </w:tc>
        <w:tc>
          <w:tcPr>
            <w:tcW w:w="1033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Необходимо организовать работу с потребителями по согласованию структуры и содержания официального сайта учреждения. Возможно, что хорошим решением будет привлечение родителей к созданию и наполнению востребованных разделов сайта, ведение рубрик, статей, размещение фотографий и актуальных материалов. Такого рода совместность позволит потребителям не только чувствовать себя включенными в жизнь учреждения, но и  обеспечить  большую  информационную открытость.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Необходимо выявить причины неудовлетворенности качеством питания, разработать систему мер по улучшению ситуации. 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Предусмотреть на странице официального сайта организации структурных разделов, позволяющих потребителям отслеживать ход рассмотрения своих обращений.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Особое внимание необходимо уделить созданию условий по выявлению, развитию индивидуальных способностей, склонностей учащихся посредством внедрения индивидуальных образовательных программ, расширения спектра дополнительных образовательных программ.</w:t>
            </w:r>
          </w:p>
        </w:tc>
      </w:tr>
    </w:tbl>
    <w:p w:rsidR="00524D8D" w:rsidRPr="00524D8D" w:rsidRDefault="00524D8D" w:rsidP="00524D8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9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6180"/>
        <w:gridCol w:w="8374"/>
      </w:tblGrid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2404009429</w:t>
            </w:r>
          </w:p>
        </w:tc>
        <w:tc>
          <w:tcPr>
            <w:tcW w:w="832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"БЕРЁЗОВСКАЯ СРЕДНЯЯ ОБЩЕОБРАЗОВАТЕЛЬНАЯ ШКОЛА № 5"</w:t>
            </w:r>
          </w:p>
        </w:tc>
      </w:tr>
    </w:tbl>
    <w:p w:rsidR="00524D8D" w:rsidRPr="00524D8D" w:rsidRDefault="00524D8D" w:rsidP="00524D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D8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align="center" o:hrstd="t" o:hrnoshade="t" o:hr="t" fillcolor="black" stroked="f"/>
        </w:pict>
      </w:r>
    </w:p>
    <w:tbl>
      <w:tblPr>
        <w:tblW w:w="149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5"/>
        <w:gridCol w:w="10384"/>
      </w:tblGrid>
      <w:tr w:rsidR="00524D8D" w:rsidRPr="00524D8D" w:rsidTr="00524D8D">
        <w:trPr>
          <w:gridAfter w:val="1"/>
          <w:wAfter w:w="10339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45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Результаты рассмотрения</w:t>
            </w:r>
          </w:p>
        </w:tc>
        <w:tc>
          <w:tcPr>
            <w:tcW w:w="1033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Полученные результаты по всем критериям оценки указывают на достаточную степень удовлетворенности потребителей  образовательной деятельностью организации и системой условий, которые для этого созданы. Вместе с тем необходимо обратить внимание администрации учреждения на ряд существенных моментов, которые, в дальнейшем, позволят повысить результативность деятельности и уровень удовлетворенности потребителей в рамках процедуры НОКО.</w:t>
            </w:r>
          </w:p>
        </w:tc>
      </w:tr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9" w:type="dxa"/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45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Планы по улучшению качества работы</w:t>
            </w:r>
          </w:p>
        </w:tc>
        <w:tc>
          <w:tcPr>
            <w:tcW w:w="1033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Необходимо провести с родителями дополнительную работу по согласованию образовательного результата учреждения, разъяснить, что результат может быть получен и качественно улучшен за счет внедрения в образовательный процесс дополнительных образовательных программ, которые разрабатываются под «заказ» родителей.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Необходимо организовать работу со всеми категориями потребителей (учеников, родителей, педагогов) по уточнению  и устранению причин неудовлетворенности материально-технической, учебной базой  школы, разъяснить нормативно-правовые основания оборудования классных кабинетов, ситуации с финансированием учреждения.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Особое внимание необходимо уделить созданию условий по выявлению, развитию индивидуальных способностей, склонностей учащихся посредством внедрения индивидуальных образовательных программ, расширения спектра дополнительных образовательных программ. 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Администрации учреждения необходимо обратить внимание на качество оказания психолого-педагогической, медицинской помощи учащимся школы. 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Администрации учреждения необходимо выявить спектр направлений предметной подготовки,  по которым ученики </w:t>
            </w: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lastRenderedPageBreak/>
              <w:t xml:space="preserve">вынуждены заниматься дополнительно с репетиторами, определить возможности учреждения по организации процесса на базе школы, скорректировать содержание рабочих программ педагогов. 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Рекомендуется проанализировать содержание и формы организации методической работы, систему повышения квалификации педагогов, систему распределения стимулирующих выплат, выяснив причины неудовлетворенности достаточно большого числа педагогов  этой деятельностью администрации.</w:t>
            </w:r>
          </w:p>
        </w:tc>
      </w:tr>
    </w:tbl>
    <w:p w:rsidR="00524D8D" w:rsidRPr="00524D8D" w:rsidRDefault="00524D8D" w:rsidP="00524D8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9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6180"/>
        <w:gridCol w:w="8374"/>
      </w:tblGrid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2404009370</w:t>
            </w:r>
          </w:p>
        </w:tc>
        <w:tc>
          <w:tcPr>
            <w:tcW w:w="832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"ВОЗНЕСЕНСКАЯ СРЕДНЯЯ ОБЩЕОБРАЗОВАТЕЛЬНАЯ ШКОЛА"</w:t>
            </w:r>
          </w:p>
        </w:tc>
      </w:tr>
    </w:tbl>
    <w:p w:rsidR="00524D8D" w:rsidRPr="00524D8D" w:rsidRDefault="00524D8D" w:rsidP="00524D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D8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align="center" o:hrstd="t" o:hrnoshade="t" o:hr="t" fillcolor="black" stroked="f"/>
        </w:pict>
      </w:r>
    </w:p>
    <w:tbl>
      <w:tblPr>
        <w:tblW w:w="149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5"/>
        <w:gridCol w:w="10384"/>
      </w:tblGrid>
      <w:tr w:rsidR="00524D8D" w:rsidRPr="00524D8D" w:rsidTr="00524D8D">
        <w:trPr>
          <w:gridAfter w:val="1"/>
          <w:wAfter w:w="10339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45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Результаты рассмотрения</w:t>
            </w:r>
          </w:p>
        </w:tc>
        <w:tc>
          <w:tcPr>
            <w:tcW w:w="1033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Полученные результаты по всем критериям оценки указывают на  невысокую степень удовлетворенности потребителей  образовательной деятельностью организации и системой условий, которые для этого созданы. Необходимо обратить внимание администрации учреждения на ряд существенных моментов, которые, в дальнейшем, позволят повысить результативность деятельности и уровень удовлетворенности потребителей в рамках процедуры НОКО.</w:t>
            </w:r>
          </w:p>
        </w:tc>
      </w:tr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9" w:type="dxa"/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45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Планы по улучшению качества работы</w:t>
            </w:r>
          </w:p>
        </w:tc>
        <w:tc>
          <w:tcPr>
            <w:tcW w:w="1033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Необходимо организовать работу с потребителями по согласованию структуры и содержания официального сайта учреждения. Возможно, что хорошим решением будет привлечение родителей к созданию и наполнению востребованных разделов сайта, ведение рубрик, статей, размещение фотографий и актуальных материалов. Такого рода совместность позволит потребителям не только чувствовать себя включенными в жизнь учреждения, но и  обеспечить  большую  информационную открытость.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На сайте в обязательном порядке должен быть размещен отчет руководителя  о результатах </w:t>
            </w:r>
            <w:proofErr w:type="spellStart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. 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Необходимо организовать работу со всеми категориями потребителей (учеников, родителей, педагогов) по уточнению  и устранению причин неудовлетворенности материально-технической, учебной базами школы, разъяснить нормативно-правовые основания оборудования классных кабинетов, ситуации с финансированием учреждения.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Особое внимание необходимо уделить созданию условий по выявлению, развитию индивидуальных способностей, склонностей учащихся посредством внедрения индивидуальных образовательных программ, расширения спектра дополнительных образовательных программ. 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Необходимо организовать повышение квалификации сотрудников по освоению (знанию и умению проектировать) различных форм домашних заданий для учащихся, способов снятия </w:t>
            </w:r>
            <w:proofErr w:type="spellStart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психо-эмоционального</w:t>
            </w:r>
            <w:proofErr w:type="spellEnd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, функционального напряжения учащихся на уроках, обеспечить повышение конфликтной компетентности педагогов.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Администрации учреждения необходимо выявить спектр направлений предметной подготовки,  по которым ученики вынуждены заниматься дополнительно с репетиторами, определить возможности учреждения по организации процесса на базе школы, скорректировать содержание рабочих программ педагогов. 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Необходимо внедрение дополнительных условий по улучшению системы работы в направлении профессиональной ориентации учащихся, улучшения качества подготовки к сдаче итоговых экзаменов по биологии и химии, ин</w:t>
            </w:r>
            <w:proofErr w:type="gramStart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.</w:t>
            </w:r>
            <w:proofErr w:type="gramEnd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я</w:t>
            </w:r>
            <w:proofErr w:type="gramEnd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зыку.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Необходимо разработать систему мер по улучшению психологического климата.</w:t>
            </w:r>
          </w:p>
        </w:tc>
      </w:tr>
    </w:tbl>
    <w:p w:rsidR="00524D8D" w:rsidRPr="00524D8D" w:rsidRDefault="00524D8D" w:rsidP="00524D8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9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6180"/>
        <w:gridCol w:w="8374"/>
      </w:tblGrid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2404009355</w:t>
            </w:r>
          </w:p>
        </w:tc>
        <w:tc>
          <w:tcPr>
            <w:tcW w:w="832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"ЕРМОЛАЕВСКАЯ СРЕДНЯЯ ОБЩЕОБРАЗОВАТЕЛЬНАЯ ШКОЛА"</w:t>
            </w:r>
          </w:p>
        </w:tc>
      </w:tr>
    </w:tbl>
    <w:p w:rsidR="00524D8D" w:rsidRPr="00524D8D" w:rsidRDefault="00524D8D" w:rsidP="00524D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D8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1.5pt" o:hralign="center" o:hrstd="t" o:hrnoshade="t" o:hr="t" fillcolor="black" stroked="f"/>
        </w:pict>
      </w:r>
    </w:p>
    <w:tbl>
      <w:tblPr>
        <w:tblW w:w="149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5"/>
        <w:gridCol w:w="10384"/>
      </w:tblGrid>
      <w:tr w:rsidR="00524D8D" w:rsidRPr="00524D8D" w:rsidTr="00524D8D">
        <w:trPr>
          <w:gridAfter w:val="1"/>
          <w:wAfter w:w="10339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45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Результаты рассмотрения</w:t>
            </w:r>
          </w:p>
        </w:tc>
        <w:tc>
          <w:tcPr>
            <w:tcW w:w="1033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Полученные результаты по всем критериям оценки указывают на  высокую степень удовлетворенности потребителей  образовательной деятельностью организации и системой условий, которые для этого созданы. Вместе с тем необходимо обратить внимание администрации учреждения на ряд моментов, которые, в дальнейшем, позволят повысить результативность деятельности и уровень удовлетворенности потребителей в рамках процедуры НОКО.</w:t>
            </w:r>
          </w:p>
        </w:tc>
      </w:tr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9" w:type="dxa"/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45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Планы по улучшению качества работы</w:t>
            </w:r>
          </w:p>
        </w:tc>
        <w:tc>
          <w:tcPr>
            <w:tcW w:w="1033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proofErr w:type="spellStart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дминистрации</w:t>
            </w:r>
            <w:proofErr w:type="spellEnd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 учреждения необходимо обратить внимание на качество оказания психолого-педагогической, помощи учащимся школы. 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Администрации   учреждения     необходимо   разработать   систему  мер по  улучшению   системы работы в направлении      профессиональной   ориентации   учащихся,  улучшения     качества подготовки к сдаче итоговых экзаменов по биологии и химии.</w:t>
            </w:r>
          </w:p>
        </w:tc>
      </w:tr>
    </w:tbl>
    <w:p w:rsidR="00524D8D" w:rsidRPr="00524D8D" w:rsidRDefault="00524D8D" w:rsidP="00524D8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0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6180"/>
        <w:gridCol w:w="8516"/>
      </w:tblGrid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2404009316</w:t>
            </w:r>
          </w:p>
        </w:tc>
        <w:tc>
          <w:tcPr>
            <w:tcW w:w="8471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"ЕСАУЛЬСКАЯ СРЕДНЯЯ ОБЩЕОБРАЗОВАТЕЛЬНАЯ ШКОЛА"</w:t>
            </w:r>
          </w:p>
        </w:tc>
      </w:tr>
    </w:tbl>
    <w:p w:rsidR="00524D8D" w:rsidRPr="00524D8D" w:rsidRDefault="00524D8D" w:rsidP="00524D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D8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1.5pt" o:hralign="center" o:hrstd="t" o:hrnoshade="t" o:hr="t" fillcolor="black" stroked="f"/>
        </w:pict>
      </w:r>
    </w:p>
    <w:tbl>
      <w:tblPr>
        <w:tblW w:w="1478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5"/>
        <w:gridCol w:w="10242"/>
      </w:tblGrid>
      <w:tr w:rsidR="00524D8D" w:rsidRPr="00524D8D" w:rsidTr="00524D8D">
        <w:trPr>
          <w:gridAfter w:val="1"/>
          <w:wAfter w:w="10197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45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Результаты рассмотрения</w:t>
            </w:r>
          </w:p>
        </w:tc>
        <w:tc>
          <w:tcPr>
            <w:tcW w:w="10197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Полученные результаты по всем критериям оценки указывают на высокую степень удовлетворенности потребителей  образовательной деятельностью организации и системой условий, которые для этого созданы.  Высокий процент удовлетворенности образовательными услугами отмечают школьники, главные потребители.</w:t>
            </w:r>
          </w:p>
        </w:tc>
      </w:tr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7" w:type="dxa"/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45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Планы по улучшению качества работы</w:t>
            </w:r>
          </w:p>
        </w:tc>
        <w:tc>
          <w:tcPr>
            <w:tcW w:w="10197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Необходимо обеспечить доступность сведений о ходе рассмотрения обращений, поступивших в организацию, на сайте. 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Необходимо продолжить работу по оборудованию территории образовательного учреждения.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Особое внимание необходимо уделить созданию условий по укреплению здоровья учащихся. 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Продолжить работу по разработке и организации </w:t>
            </w:r>
            <w:proofErr w:type="gramStart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обучения</w:t>
            </w:r>
            <w:proofErr w:type="gramEnd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 по  индивидуальным  учебным  планам  в соответствии с запросами школьников и родителей.</w:t>
            </w:r>
          </w:p>
        </w:tc>
      </w:tr>
    </w:tbl>
    <w:p w:rsidR="00524D8D" w:rsidRPr="00524D8D" w:rsidRDefault="00524D8D" w:rsidP="00524D8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9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6180"/>
        <w:gridCol w:w="8374"/>
      </w:tblGrid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2404009330</w:t>
            </w:r>
          </w:p>
        </w:tc>
        <w:tc>
          <w:tcPr>
            <w:tcW w:w="832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"ЗЫКОВСКАЯ СРЕДНЯЯ ОБЩЕОБРАЗОВАТЕЛЬНАЯ ШКОЛА"</w:t>
            </w:r>
          </w:p>
        </w:tc>
      </w:tr>
    </w:tbl>
    <w:p w:rsidR="00524D8D" w:rsidRPr="00524D8D" w:rsidRDefault="00524D8D" w:rsidP="00524D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D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39" style="width:0;height:1.5pt" o:hralign="center" o:hrstd="t" o:hrnoshade="t" o:hr="t" fillcolor="black" stroked="f"/>
        </w:pict>
      </w:r>
    </w:p>
    <w:tbl>
      <w:tblPr>
        <w:tblW w:w="149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5"/>
        <w:gridCol w:w="10384"/>
      </w:tblGrid>
      <w:tr w:rsidR="00524D8D" w:rsidRPr="00524D8D" w:rsidTr="00524D8D">
        <w:trPr>
          <w:gridAfter w:val="1"/>
          <w:wAfter w:w="10339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45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Результаты рассмотрения</w:t>
            </w:r>
          </w:p>
        </w:tc>
        <w:tc>
          <w:tcPr>
            <w:tcW w:w="1033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Полученные результаты по всем критериям оценки указывают на достаточную степень удовлетворенности потребителей  образовательной деятельностью организации и системой условий, которые для этого созданы. Вместе с тем необходимо обратить внимание администрации учреждения на ряд существенных моментов, которые, в дальнейшем, позволят повысить результативность деятельности и уровень удовлетворенности потребителей в рамках процедуры НОКО.</w:t>
            </w:r>
          </w:p>
        </w:tc>
      </w:tr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9" w:type="dxa"/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45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Планы по улучшению качества работы</w:t>
            </w:r>
          </w:p>
        </w:tc>
        <w:tc>
          <w:tcPr>
            <w:tcW w:w="1033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Организовать работу по согласованию структуры и содержания официального сайта учреждения. Возможно, что хорошим решением будет привлечение родителей к созданию и наполнению востребованных разделов сайта, ведение рубрик, статей, размещение фотографий и актуальных материалов. Такого рода совместность позволит потребителям не только чувствовать себя включенными в жизнь учреждения, но и  обеспечить  большую  информационную открытость, активное взаимодействие, обратную связь.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На странице официального сайта рекомендуется предусмотреть разделы, которые позволяют потребителям получать консультации педагогов и узких специалистов, вносить свои предложения по улучшению деятельности образовательной организации и размещать обоснованные претензии.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Провести с родителями дополнительную работу по согласованию образовательного результата учреждения, разъяснить, что результат может быть получен и качественно улучшен за счет внедрения в образовательный процесс дополнительных образовательных программ, которые разрабатываются под «заказ» родителей.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 Разработать программу последовательного внедрения спектра дополнительных образовательных услуг, привлекая ресурс муниципальной системы образования, учреждения культуры района, представителей родительской общественности.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Особое внимание необходимо уделить созданию условий по выявлению, развитию индивидуальных способностей, склонностей учащихся посредством внедрения индивидуальных образовательных программ, расширения спектра дополнительных образовательных программ. 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Необходимо организовать повышение квалификации сотрудников по освоению (знанию и умению проектировать) различных форм домашних заданий для учащихся, способов снятия </w:t>
            </w:r>
            <w:proofErr w:type="spellStart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психо-эмоционального</w:t>
            </w:r>
            <w:proofErr w:type="spellEnd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, функционального напряжения учащихся на уроках, обеспечить повышение конфликтной компетентности педагогов.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Необходимо продолжить работу по улучшению материально-технической базы учреждения, качества питания, санитарного состояния туалетных комнат, оборудования спортивной площадки.</w:t>
            </w:r>
          </w:p>
        </w:tc>
      </w:tr>
    </w:tbl>
    <w:p w:rsidR="00524D8D" w:rsidRPr="00524D8D" w:rsidRDefault="00524D8D" w:rsidP="00524D8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9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6180"/>
        <w:gridCol w:w="8374"/>
      </w:tblGrid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2404009323</w:t>
            </w:r>
          </w:p>
        </w:tc>
        <w:tc>
          <w:tcPr>
            <w:tcW w:w="832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"МАГАНСКАЯ СРЕДНЯЯ ОБЩЕОБРАЗОВАТЕЛЬНАЯ ШКОЛА"</w:t>
            </w:r>
          </w:p>
        </w:tc>
      </w:tr>
    </w:tbl>
    <w:p w:rsidR="00524D8D" w:rsidRPr="00524D8D" w:rsidRDefault="00524D8D" w:rsidP="00524D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D8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0;height:1.5pt" o:hralign="center" o:hrstd="t" o:hrnoshade="t" o:hr="t" fillcolor="black" stroked="f"/>
        </w:pict>
      </w:r>
    </w:p>
    <w:tbl>
      <w:tblPr>
        <w:tblW w:w="149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5"/>
        <w:gridCol w:w="10384"/>
      </w:tblGrid>
      <w:tr w:rsidR="00524D8D" w:rsidRPr="00524D8D" w:rsidTr="00524D8D">
        <w:trPr>
          <w:gridAfter w:val="1"/>
          <w:wAfter w:w="10339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45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Результаты рассмотрения</w:t>
            </w:r>
          </w:p>
        </w:tc>
        <w:tc>
          <w:tcPr>
            <w:tcW w:w="1033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Полученные результаты по всем критериям оценки указывают на достаточную степень удовлетворенности </w:t>
            </w: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lastRenderedPageBreak/>
              <w:t>потребителей  образовательной деятельностью организации и системой условий, которые для этого созданы. При этом более объективными и реальными, по мнению экспертов, являются ответы учащихся ОО. Поэтому предложения эксперты формулировали, опираясь, в основном на мнение школьников и педагогов.  Необходимо обратить внимание администрации учреждения на ряд существенных моментов, которые, в дальнейшем, позволят повысить результативность деятельности и уровень удовлетворенности потребителей в рамках процедуры НОКО.</w:t>
            </w:r>
          </w:p>
        </w:tc>
      </w:tr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9" w:type="dxa"/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45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Планы по улучшению качества работы</w:t>
            </w:r>
          </w:p>
        </w:tc>
        <w:tc>
          <w:tcPr>
            <w:tcW w:w="1033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На сайте организации необходимо </w:t>
            </w:r>
            <w:proofErr w:type="gramStart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разместить информацию</w:t>
            </w:r>
            <w:proofErr w:type="gramEnd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 о структуре и органах управления, методические материалы педагогов, дополнительные образовательные программы, АОП. Предусмотреть возможность регулярного обновления информации. Сделать сайт более динамичным за счет активного взаимодействия со всеми категориями потребителей, размещения новостной « ленты».  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Особое внимание необходимо уделить созданию условий по выявлению, развитию индивидуальных способностей, склонностей учащихся посредством внедрения индивидуальных образовательных программ, расширения спектра дополнительных образовательных программ. 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Необходимо организовать повышение квалификации сотрудников по освоению (знанию и умению проектировать) различных форм домашних заданий для учащихся, способов снятия </w:t>
            </w:r>
            <w:proofErr w:type="spellStart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психо-эмоционального</w:t>
            </w:r>
            <w:proofErr w:type="spellEnd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, функционального напряжения учащихся на уроках, обеспечить повышение конфликтной компетентности педагогов.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Администрации учреждения необходимо выявить спектр направлений предметной подготовки,  по которым ученики вынуждены заниматься дополнительно с репетиторами, определить возможности учреждения по организации процесса на базе школы, скорректировать содержание рабочих программ педагогов. 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Необходимо внедрение дополнительных условий по улучшению  качества подготовки к сдаче итоговых экзаменов по биологии и химии.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Необходимо проанализировать систему работы администрации по распределению стимулирующих выплат сотрудникам, выявить причины неудовлетворенности части педагогов и сделать процедуру более прозрачной.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Необходимо более разностороннее информирование  и включение родителей  в  организацию образовательной деятельности, исключив тем самым формальное оценивание работы школы.</w:t>
            </w:r>
          </w:p>
        </w:tc>
      </w:tr>
    </w:tbl>
    <w:p w:rsidR="00524D8D" w:rsidRPr="00524D8D" w:rsidRDefault="00524D8D" w:rsidP="00524D8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0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6180"/>
        <w:gridCol w:w="8516"/>
      </w:tblGrid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2404009309</w:t>
            </w:r>
          </w:p>
        </w:tc>
        <w:tc>
          <w:tcPr>
            <w:tcW w:w="8471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"БЕРЕЗОВСКАЯ СРЕДНЯЯ ОБЩЕОБРАЗОВАТЕЛЬНАЯ ШКОЛА № 3"</w:t>
            </w:r>
          </w:p>
        </w:tc>
      </w:tr>
    </w:tbl>
    <w:p w:rsidR="00524D8D" w:rsidRPr="00524D8D" w:rsidRDefault="00524D8D" w:rsidP="00524D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D8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0;height:1.5pt" o:hralign="center" o:hrstd="t" o:hrnoshade="t" o:hr="t" fillcolor="black" stroked="f"/>
        </w:pict>
      </w:r>
    </w:p>
    <w:tbl>
      <w:tblPr>
        <w:tblW w:w="149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5"/>
        <w:gridCol w:w="10384"/>
      </w:tblGrid>
      <w:tr w:rsidR="00524D8D" w:rsidRPr="00524D8D" w:rsidTr="00524D8D">
        <w:trPr>
          <w:gridAfter w:val="1"/>
          <w:wAfter w:w="10339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45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Результаты рассмотрения</w:t>
            </w:r>
          </w:p>
        </w:tc>
        <w:tc>
          <w:tcPr>
            <w:tcW w:w="1033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Полученные результаты по всем критериям оценки указывают на достаточную степень удовлетворенности потребителей  образовательной деятельностью организации и системой условий, которые для этого созданы. Вместе с тем необходимо обратить внимание администрации учреждения на ряд существенных моментов, которые, в дальнейшем, позволят повысить результативность деятельности и уровень удовлетворенности потребителей в рамках процедуры НОКО.</w:t>
            </w:r>
          </w:p>
        </w:tc>
      </w:tr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9" w:type="dxa"/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45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Планы по улучшению качества работы</w:t>
            </w:r>
          </w:p>
        </w:tc>
        <w:tc>
          <w:tcPr>
            <w:tcW w:w="1033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Необходимо организовать работу со всеми категориями потребителей (учеников, родителей, педагогов) по уточнению  и устранению причин неудовлетворенности материально-технической, учебной базой  школы, эстетическим оформлением школы, состоянием территории,  доступом    Интернет – ресурсам. 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Администрации учреждения на ближайший период необходимо разработать систему мер по улучшению условий для охраны и укрепления здоровья, организации питания школьников.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Администрации учреждения необходимо обратить внимание на качество оказания психолого-педагогической, медицинской помощи учащимся школы. 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Необходимо организовать повышение квалификации сотрудников по освоению (знанию и умению проектировать) различных форм домашних заданий для учащихся, способов снятия </w:t>
            </w:r>
            <w:proofErr w:type="spellStart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психо-эмоционального</w:t>
            </w:r>
            <w:proofErr w:type="spellEnd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, функционального напряжения учащихся на уроках, обеспечить повышение конфликтной компетентности педагогов.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Администрации учреждения необходимо выявить спектр направлений предметной подготовки,  по которым ученики вынуждены заниматься дополнительно с репетиторами, определить возможности учреждения по организации процесса на базе школы, скорректировать содержание рабочих программ педагогов. 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         Необходимо внедрение дополнительных условий по улучшению системы работы в направлении профессиональной ориентации учащихся, улучшения качества подготовки к сдаче итоговых экзаменов по биологии и химии.</w:t>
            </w:r>
          </w:p>
        </w:tc>
      </w:tr>
    </w:tbl>
    <w:p w:rsidR="00524D8D" w:rsidRPr="00524D8D" w:rsidRDefault="00524D8D" w:rsidP="00524D8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87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6180"/>
        <w:gridCol w:w="12150"/>
      </w:tblGrid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2404009281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"БЕРЕЗОВСКАЯ СРЕДНЯЯ ШКОЛА № 1 ИМЕНИ Е.К. ЗЫРЯНОВА"</w:t>
            </w:r>
          </w:p>
        </w:tc>
      </w:tr>
    </w:tbl>
    <w:p w:rsidR="00524D8D" w:rsidRPr="00524D8D" w:rsidRDefault="00524D8D" w:rsidP="00524D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D8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2" style="width:0;height:1.5pt" o:hralign="center" o:hrstd="t" o:hrnoshade="t" o:hr="t" fillcolor="black" stroked="f"/>
        </w:pict>
      </w:r>
    </w:p>
    <w:tbl>
      <w:tblPr>
        <w:tblW w:w="149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5"/>
        <w:gridCol w:w="10384"/>
      </w:tblGrid>
      <w:tr w:rsidR="00524D8D" w:rsidRPr="00524D8D" w:rsidTr="00524D8D">
        <w:trPr>
          <w:gridAfter w:val="1"/>
          <w:wAfter w:w="10339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45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Результаты рассмотрения</w:t>
            </w:r>
          </w:p>
        </w:tc>
        <w:tc>
          <w:tcPr>
            <w:tcW w:w="1033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Полученные результаты по всем критериям оценки указывают на достаточную степень удовлетворенности потребителей  образовательной деятельностью организации и системой условий, которые для этого созданы. Вместе с тем необходимо обратить внимание администрации учреждения на ряд существенных моментов, которые, в дальнейшем, позволят повысить результативность деятельности и уровень удовлетворенности потребителей в рамках процедуры НОКО.</w:t>
            </w:r>
          </w:p>
        </w:tc>
      </w:tr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9" w:type="dxa"/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45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Планы по улучшению качества работы</w:t>
            </w:r>
          </w:p>
        </w:tc>
        <w:tc>
          <w:tcPr>
            <w:tcW w:w="1033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Необходимо разместить на сайте полную информацию о структуре и органах управления учреждением, предусмотреть возможность обратной связи со всеми потребителями образовательной услуги, 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Необходимо проанализировать и  проверить качество школьного питания.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Особое внимание необходимо уделить созданию условий по выявлению, развитию индивидуальных способностей, склонностей учащихся посредством внедрения индивидуальных образовательных программ, расширения спектра дополнительных образовательных программ. 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Необходимо организовать повышение квалификации сотрудников по освоению (знанию и умению проектировать) различных форм домашних заданий для учащихся, способов снятия </w:t>
            </w:r>
            <w:proofErr w:type="spellStart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психо-эмоционального</w:t>
            </w:r>
            <w:proofErr w:type="spellEnd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, функционального напряжения учащихся на уроках, по работе с детьми с ОВЗ. 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Администрации учреждения необходимо выявить спектр направлений предметной подготовки,  по которым ученики вынуждены заниматься дополнительно с репетиторами, определить возможности учреждения по организации процесса </w:t>
            </w: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lastRenderedPageBreak/>
              <w:t xml:space="preserve">на базе школы, скорректировать содержание рабочих программ педагогов. 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  Необходимо внедрение дополнительных условий по улучшению системы работы в направлении 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профессиональной ориентации учащихся, улучшения качества подготовки к сдаче итоговых экзаменов по биологии и химии, иностранному языку.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Рекомендуется изучить специфику межличностных отношений в организации, принять меры по созданию комфортной дружественной среды для педагогического коллектива.</w:t>
            </w:r>
          </w:p>
        </w:tc>
      </w:tr>
    </w:tbl>
    <w:p w:rsidR="00524D8D" w:rsidRPr="00524D8D" w:rsidRDefault="00524D8D" w:rsidP="00524D8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78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6180"/>
        <w:gridCol w:w="8232"/>
      </w:tblGrid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2404009186</w:t>
            </w:r>
          </w:p>
        </w:tc>
        <w:tc>
          <w:tcPr>
            <w:tcW w:w="8187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"БЕРЕЗОВСКАЯ СРЕДНЯЯ ШКОЛА № 4"</w:t>
            </w:r>
          </w:p>
        </w:tc>
      </w:tr>
    </w:tbl>
    <w:p w:rsidR="00524D8D" w:rsidRPr="00524D8D" w:rsidRDefault="00524D8D" w:rsidP="00524D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D8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3" style="width:0;height:1.5pt" o:hralign="center" o:hrstd="t" o:hrnoshade="t" o:hr="t" fillcolor="black" stroked="f"/>
        </w:pict>
      </w:r>
    </w:p>
    <w:tbl>
      <w:tblPr>
        <w:tblW w:w="149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5"/>
        <w:gridCol w:w="10384"/>
      </w:tblGrid>
      <w:tr w:rsidR="00524D8D" w:rsidRPr="00524D8D" w:rsidTr="00524D8D">
        <w:trPr>
          <w:gridAfter w:val="1"/>
          <w:wAfter w:w="10339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45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Результаты рассмотрения</w:t>
            </w:r>
          </w:p>
        </w:tc>
        <w:tc>
          <w:tcPr>
            <w:tcW w:w="1033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Полученные результаты по всем критериям оценки указывают на  высокую степень удовлетворенности потребителей  образовательной деятельностью организации и системой условий, которые для этого созданы. Вместе с тем необходимо обратить внимание администрации учреждения на ряд существенных моментов, которые, в дальнейшем, позволят повысить результативность деятельности и уровень удовлетворенности потребителей в рамках процедуры НОКО.</w:t>
            </w:r>
          </w:p>
        </w:tc>
      </w:tr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9" w:type="dxa"/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45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Планы по улучшению качества работы</w:t>
            </w:r>
          </w:p>
        </w:tc>
        <w:tc>
          <w:tcPr>
            <w:tcW w:w="1033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Необходимо обеспечить доступность сведений о ходе рассмотрения обращений, поступивших в организацию, на сайте учреждения.</w:t>
            </w:r>
          </w:p>
        </w:tc>
      </w:tr>
    </w:tbl>
    <w:p w:rsidR="00524D8D" w:rsidRPr="00524D8D" w:rsidRDefault="00524D8D" w:rsidP="00524D8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9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6180"/>
        <w:gridCol w:w="8374"/>
      </w:tblGrid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2404009517</w:t>
            </w:r>
          </w:p>
        </w:tc>
        <w:tc>
          <w:tcPr>
            <w:tcW w:w="832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"БЕРЕЗОВСКАЯ ДЕТСКО-ЮНОШЕСКАЯ СПОРТИВНАЯ ШКОЛА"</w:t>
            </w:r>
          </w:p>
        </w:tc>
      </w:tr>
    </w:tbl>
    <w:p w:rsidR="00524D8D" w:rsidRPr="00524D8D" w:rsidRDefault="00524D8D" w:rsidP="00524D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D8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4" style="width:0;height:1.5pt" o:hralign="center" o:hrstd="t" o:hrnoshade="t" o:hr="t" fillcolor="black" stroked="f"/>
        </w:pict>
      </w:r>
    </w:p>
    <w:tbl>
      <w:tblPr>
        <w:tblW w:w="1535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5"/>
        <w:gridCol w:w="10809"/>
      </w:tblGrid>
      <w:tr w:rsidR="00524D8D" w:rsidRPr="00524D8D" w:rsidTr="00524D8D">
        <w:trPr>
          <w:gridAfter w:val="1"/>
          <w:wAfter w:w="10764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45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Результаты рассмотрения</w:t>
            </w:r>
          </w:p>
        </w:tc>
        <w:tc>
          <w:tcPr>
            <w:tcW w:w="10764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Полученные результаты по всем критериям оценки указывают на  высокую степень удовлетворенности потребителей  образовательной деятельностью организации и системой условий, которые для этого созданы.</w:t>
            </w:r>
          </w:p>
        </w:tc>
      </w:tr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4" w:type="dxa"/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45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Планы по улучшению качества работы</w:t>
            </w:r>
          </w:p>
        </w:tc>
        <w:tc>
          <w:tcPr>
            <w:tcW w:w="10764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Необходимо предусмотреть  структурные разделы, позволяющие потребителям самостоятельно отслеживать ход рассмотрения своих обращений.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На сайте размещать материалы, свидетельствующие об индивидуальных достижениях учащихся  в форме электронных журналов, </w:t>
            </w:r>
            <w:proofErr w:type="spellStart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портфолио</w:t>
            </w:r>
            <w:proofErr w:type="spellEnd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. </w:t>
            </w:r>
          </w:p>
          <w:p w:rsid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  Необходимо обратить внимание на условия, обеспечивающие  каждому ученику возможность  в учебных целях использовать Интернет-ресурс.</w:t>
            </w:r>
          </w:p>
          <w:p w:rsid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</w:p>
        </w:tc>
      </w:tr>
    </w:tbl>
    <w:p w:rsidR="00524D8D" w:rsidRPr="00524D8D" w:rsidRDefault="00524D8D" w:rsidP="00524D8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0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6180"/>
        <w:gridCol w:w="8516"/>
      </w:tblGrid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2404005826</w:t>
            </w:r>
          </w:p>
        </w:tc>
        <w:tc>
          <w:tcPr>
            <w:tcW w:w="8471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"ЕРМОЛАЕВСКИЙ ДЕТСКИЙ ОЗДОРОВИТЕЛЬНО-ОБРАЗОВАТЕЛЬНЫЙ (ПРОФИЛЬНЫЙ) ЦЕНТР"</w:t>
            </w:r>
          </w:p>
        </w:tc>
      </w:tr>
    </w:tbl>
    <w:p w:rsidR="00524D8D" w:rsidRPr="00524D8D" w:rsidRDefault="00524D8D" w:rsidP="00524D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D8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5" style="width:0;height:1.5pt" o:hralign="center" o:hrstd="t" o:hrnoshade="t" o:hr="t" fillcolor="black" stroked="f"/>
        </w:pict>
      </w:r>
    </w:p>
    <w:tbl>
      <w:tblPr>
        <w:tblW w:w="149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5"/>
        <w:gridCol w:w="10384"/>
      </w:tblGrid>
      <w:tr w:rsidR="00524D8D" w:rsidRPr="00524D8D" w:rsidTr="00524D8D">
        <w:trPr>
          <w:gridAfter w:val="1"/>
          <w:wAfter w:w="10339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45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Результаты рассмотрения</w:t>
            </w:r>
          </w:p>
        </w:tc>
        <w:tc>
          <w:tcPr>
            <w:tcW w:w="1033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Полученные результаты по всем критериям оценки указывают на не  достаточную степень удовлетворенности потребителей  образовательной деятельностью организации и системой условий, которые для этого созданы. Балл снижен за счет оценивания показателей экспертами, непосредственные потребители услуги – учащиеся и родители – более позитивно характеризуют образовательную деятельность Центра. 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Тем не менее, необходимо обратить внимание администрации учреждения на ряд существенных моментов, которые, в дальнейшем, позволят повысить результативность деятельности и уровень удовлетворенности потребителей в рамках процедуры НОКО.</w:t>
            </w:r>
          </w:p>
        </w:tc>
      </w:tr>
      <w:tr w:rsidR="00524D8D" w:rsidRPr="00524D8D" w:rsidTr="00524D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9" w:type="dxa"/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D8D" w:rsidRPr="00524D8D" w:rsidTr="00524D8D">
        <w:trPr>
          <w:tblCellSpacing w:w="15" w:type="dxa"/>
        </w:trPr>
        <w:tc>
          <w:tcPr>
            <w:tcW w:w="45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Планы по улучшению качества работы</w:t>
            </w:r>
          </w:p>
        </w:tc>
        <w:tc>
          <w:tcPr>
            <w:tcW w:w="1033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Разработать дорожную карту, позволяющую </w:t>
            </w:r>
            <w:proofErr w:type="spellStart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этапно</w:t>
            </w:r>
            <w:proofErr w:type="spellEnd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 и последовательно улучшать состояние учебной базы,  создание современной - библиотеки </w:t>
            </w:r>
            <w:proofErr w:type="spellStart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медиатеки</w:t>
            </w:r>
            <w:proofErr w:type="spellEnd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, обеспечивающей каждому ученику возможность  в учебных целях использовать Интернет-ресурс. 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Обеспечить участие  программ и проектов  в различных конкурсах  образовательных программ. 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Обновить и сделать более современным и востребованным сайт образовательного учреждения, заменить устаревшую информацию, поместить информацию об успехах и достижениях школьников через электронные журналы, </w:t>
            </w:r>
            <w:proofErr w:type="spellStart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портфолио</w:t>
            </w:r>
            <w:proofErr w:type="spellEnd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. и др. Предусмотреть  структурные разделы, позволяющие потребителям самостоятельно отслеживать ход рассмотрения своих обращений.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На официальном сайте </w:t>
            </w:r>
            <w:proofErr w:type="gramStart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разместить отчет</w:t>
            </w:r>
            <w:proofErr w:type="gramEnd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 о результатах </w:t>
            </w:r>
            <w:proofErr w:type="spellStart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, анализ степени развития всех содержательных направлений организации, содержание всех образовательных программ.  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Разместить информацию обо  всех проводимых знаковых мероприятиях </w:t>
            </w:r>
            <w:proofErr w:type="gramStart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  и других уровней,   об участниках и победителях мероприятий.</w:t>
            </w:r>
          </w:p>
          <w:p w:rsidR="00524D8D" w:rsidRPr="00524D8D" w:rsidRDefault="00524D8D" w:rsidP="0052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</w:pPr>
            <w:r w:rsidRPr="00524D8D">
              <w:rPr>
                <w:rFonts w:ascii="inherit" w:eastAsia="Times New Roman" w:hAnsi="inherit" w:cs="Courier New"/>
                <w:sz w:val="20"/>
                <w:szCs w:val="20"/>
                <w:lang w:eastAsia="ru-RU"/>
              </w:rPr>
              <w:t xml:space="preserve"> Разработать программы психологического сопровождения деятельности учащихся.</w:t>
            </w:r>
          </w:p>
        </w:tc>
      </w:tr>
    </w:tbl>
    <w:p w:rsidR="00AD3191" w:rsidRDefault="00AD3191"/>
    <w:sectPr w:rsidR="00AD3191" w:rsidSect="00524D8D">
      <w:pgSz w:w="16838" w:h="11906" w:orient="landscape"/>
      <w:pgMar w:top="850" w:right="82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4D8D"/>
    <w:rsid w:val="001751CD"/>
    <w:rsid w:val="00524D8D"/>
    <w:rsid w:val="009E1586"/>
    <w:rsid w:val="00AA594D"/>
    <w:rsid w:val="00AD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6244</Words>
  <Characters>35591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2018-02-27T03:14:00Z</dcterms:created>
  <dcterms:modified xsi:type="dcterms:W3CDTF">2018-02-27T03:14:00Z</dcterms:modified>
</cp:coreProperties>
</file>