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36" w:rsidRPr="00570BA4" w:rsidRDefault="00465736" w:rsidP="004657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необходимые для прохождения </w:t>
      </w:r>
      <w:r w:rsidRPr="00570B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ПМПК с целью подготовки рекомендаций по созданию специальных условий обучения и воспитания в образовательных организациях</w:t>
      </w:r>
      <w:r w:rsidRPr="00570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65736" w:rsidRPr="00570BA4" w:rsidRDefault="00465736" w:rsidP="008D4EA1">
      <w:pPr>
        <w:numPr>
          <w:ilvl w:val="0"/>
          <w:numId w:val="1"/>
        </w:numPr>
        <w:spacing w:after="10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проведении или согласие на проведение обследования ребенка в комиссии;</w:t>
      </w:r>
    </w:p>
    <w:p w:rsidR="006431C3" w:rsidRDefault="00465736" w:rsidP="008D4EA1">
      <w:pPr>
        <w:numPr>
          <w:ilvl w:val="0"/>
          <w:numId w:val="1"/>
        </w:numPr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или свидетельства о рождении ребенка</w:t>
      </w:r>
    </w:p>
    <w:p w:rsidR="00465736" w:rsidRDefault="00465736" w:rsidP="008D4EA1">
      <w:pPr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0B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(предоставляются с предъявлением оригинала или заверенной в установленном порядке копии)</w:t>
      </w:r>
      <w:r w:rsidRPr="00570B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FBA" w:rsidRPr="00570BA4" w:rsidRDefault="000222F1" w:rsidP="008D4EA1">
      <w:pPr>
        <w:numPr>
          <w:ilvl w:val="0"/>
          <w:numId w:val="1"/>
        </w:numPr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</w:t>
      </w:r>
      <w:r w:rsidR="00285F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="00B24B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законного представителя (родителя, опекуна, гос. опекуна)</w:t>
      </w:r>
      <w:r w:rsidRPr="00022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0B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(предоставляются с предъявлением оригинала или заверенной в установленном порядке копии)</w:t>
      </w:r>
      <w:r w:rsidRPr="00570B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5736" w:rsidRPr="00570BA4" w:rsidRDefault="00465736" w:rsidP="008D4EA1">
      <w:pPr>
        <w:numPr>
          <w:ilvl w:val="0"/>
          <w:numId w:val="1"/>
        </w:numPr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 </w:t>
      </w:r>
      <w:r w:rsidRPr="00570B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наличии)</w:t>
      </w:r>
      <w:r w:rsidRPr="00570B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0862" w:rsidRPr="00B10862" w:rsidRDefault="00465736" w:rsidP="008D4EA1">
      <w:pPr>
        <w:pStyle w:val="a3"/>
        <w:numPr>
          <w:ilvl w:val="0"/>
          <w:numId w:val="1"/>
        </w:numPr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</w:t>
      </w:r>
      <w:r w:rsidRPr="00B10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(при наличии)</w:t>
      </w:r>
      <w:r w:rsidR="00B10862" w:rsidRPr="00B1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862" w:rsidRPr="00B10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(заключение психолога, логопеда, дефектолога, социального педагога, сводная ведомость годовых оценок за все годы обучения – все документы заверены)</w:t>
      </w:r>
    </w:p>
    <w:p w:rsidR="00465736" w:rsidRDefault="00465736" w:rsidP="008D4EA1">
      <w:pPr>
        <w:numPr>
          <w:ilvl w:val="0"/>
          <w:numId w:val="1"/>
        </w:numPr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(заключения) </w:t>
      </w:r>
      <w:r w:rsidR="00B2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bookmarkStart w:id="0" w:name="_GoBack"/>
      <w:bookmarkEnd w:id="0"/>
      <w:r w:rsidRPr="0057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ранее проведенного обследования ребенка </w:t>
      </w:r>
      <w:r w:rsidRPr="00570B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наличии)</w:t>
      </w:r>
      <w:r w:rsidRPr="00570B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FBA" w:rsidRPr="00285FBA" w:rsidRDefault="00285FBA" w:rsidP="008D4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Подробную выписку из истории развития ребенка с заключением врачей, наблюдающих ребенка в медицинской организации по месту жительства (регистрации). </w:t>
      </w:r>
    </w:p>
    <w:p w:rsidR="00285FBA" w:rsidRPr="00285FBA" w:rsidRDefault="00285FBA" w:rsidP="008D4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FBA">
        <w:rPr>
          <w:rFonts w:ascii="Times New Roman" w:hAnsi="Times New Roman" w:cs="Times New Roman"/>
          <w:sz w:val="28"/>
          <w:szCs w:val="28"/>
        </w:rPr>
        <w:t>С</w:t>
      </w:r>
      <w:r w:rsidRPr="00285FBA">
        <w:rPr>
          <w:rFonts w:ascii="Times New Roman" w:eastAsia="Calibri" w:hAnsi="Times New Roman" w:cs="Times New Roman"/>
          <w:sz w:val="28"/>
          <w:szCs w:val="28"/>
        </w:rPr>
        <w:t xml:space="preserve">правки специалистов - </w:t>
      </w:r>
      <w:r w:rsidRPr="00285FBA">
        <w:rPr>
          <w:rFonts w:ascii="Times New Roman" w:eastAsia="Calibri" w:hAnsi="Times New Roman" w:cs="Times New Roman"/>
          <w:sz w:val="28"/>
          <w:szCs w:val="28"/>
          <w:shd w:val="clear" w:color="auto" w:fill="F2F2F2"/>
        </w:rPr>
        <w:t xml:space="preserve">оформлены на отдельных бланках, обязательно наличие штампа учреждения, выдавшего справку, и личной печати и подписи врача: </w:t>
      </w:r>
      <w:r w:rsidR="005E7980">
        <w:rPr>
          <w:rFonts w:ascii="Times New Roman" w:eastAsia="Calibri" w:hAnsi="Times New Roman" w:cs="Times New Roman"/>
          <w:sz w:val="28"/>
          <w:szCs w:val="28"/>
        </w:rPr>
        <w:t>п</w:t>
      </w:r>
      <w:r w:rsidRPr="00285FBA">
        <w:rPr>
          <w:rFonts w:ascii="Times New Roman" w:eastAsia="Calibri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 xml:space="preserve">хиатр, невролог, хирург, офтальмолог </w:t>
      </w:r>
      <w:r w:rsidRPr="00BA4FE8">
        <w:rPr>
          <w:rFonts w:ascii="Times New Roman" w:hAnsi="Times New Roman" w:cs="Times New Roman"/>
          <w:i/>
          <w:sz w:val="28"/>
          <w:szCs w:val="28"/>
        </w:rPr>
        <w:t>(окулист)</w:t>
      </w:r>
      <w:r w:rsidRPr="00BA4FE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285FBA">
        <w:rPr>
          <w:rFonts w:ascii="Times New Roman" w:eastAsia="Calibri" w:hAnsi="Times New Roman" w:cs="Times New Roman"/>
          <w:sz w:val="28"/>
          <w:szCs w:val="28"/>
        </w:rPr>
        <w:t xml:space="preserve"> отоларинголог (</w:t>
      </w:r>
      <w:r w:rsidRPr="00BA4FE8">
        <w:rPr>
          <w:rFonts w:ascii="Times New Roman" w:eastAsia="Calibri" w:hAnsi="Times New Roman" w:cs="Times New Roman"/>
          <w:i/>
          <w:sz w:val="28"/>
          <w:szCs w:val="28"/>
        </w:rPr>
        <w:t>ЛОР)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ортопед</w:t>
      </w:r>
      <w:r w:rsidR="00BA4F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4FE8" w:rsidRPr="00BA4FE8">
        <w:rPr>
          <w:rFonts w:ascii="Times New Roman" w:hAnsi="Times New Roman" w:cs="Times New Roman"/>
          <w:i/>
          <w:sz w:val="28"/>
          <w:szCs w:val="28"/>
        </w:rPr>
        <w:t>при нарушении опорно-двигательного аппарата)</w:t>
      </w:r>
      <w:r w:rsidR="006431C3">
        <w:rPr>
          <w:rFonts w:ascii="Times New Roman" w:eastAsia="Calibri" w:hAnsi="Times New Roman" w:cs="Times New Roman"/>
          <w:sz w:val="28"/>
          <w:szCs w:val="28"/>
        </w:rPr>
        <w:t>,</w:t>
      </w:r>
      <w:r w:rsidR="006431C3" w:rsidRPr="006431C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431C3" w:rsidRPr="00885743">
        <w:rPr>
          <w:rFonts w:ascii="Times New Roman" w:eastAsia="Calibri" w:hAnsi="Times New Roman" w:cs="Times New Roman"/>
          <w:i/>
          <w:sz w:val="28"/>
          <w:szCs w:val="28"/>
        </w:rPr>
        <w:t xml:space="preserve">рекомендации глазного центра (для детей с нарушением зрения, </w:t>
      </w:r>
      <w:proofErr w:type="spellStart"/>
      <w:r w:rsidR="006431C3" w:rsidRPr="00885743">
        <w:rPr>
          <w:rFonts w:ascii="Times New Roman" w:eastAsia="Calibri" w:hAnsi="Times New Roman" w:cs="Times New Roman"/>
          <w:i/>
          <w:sz w:val="28"/>
          <w:szCs w:val="28"/>
        </w:rPr>
        <w:t>сурдологического</w:t>
      </w:r>
      <w:proofErr w:type="spellEnd"/>
      <w:r w:rsidR="006431C3" w:rsidRPr="00885743">
        <w:rPr>
          <w:rFonts w:ascii="Times New Roman" w:eastAsia="Calibri" w:hAnsi="Times New Roman" w:cs="Times New Roman"/>
          <w:i/>
          <w:sz w:val="28"/>
          <w:szCs w:val="28"/>
        </w:rPr>
        <w:t xml:space="preserve"> центра (если есть нарушения речи и слуха)</w:t>
      </w:r>
      <w:r w:rsidRPr="00285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5FBA">
        <w:rPr>
          <w:rFonts w:ascii="Times New Roman" w:eastAsia="Calibri" w:hAnsi="Times New Roman" w:cs="Times New Roman"/>
          <w:sz w:val="28"/>
          <w:szCs w:val="28"/>
          <w:shd w:val="clear" w:color="auto" w:fill="F2F2F2"/>
        </w:rPr>
        <w:t>Справки  действительны   шесть месяцев</w:t>
      </w:r>
      <w:r w:rsidRPr="00285FBA">
        <w:rPr>
          <w:rFonts w:ascii="Times New Roman" w:eastAsia="Calibri" w:hAnsi="Times New Roman" w:cs="Times New Roman"/>
          <w:color w:val="646464"/>
          <w:sz w:val="28"/>
          <w:szCs w:val="28"/>
          <w:shd w:val="clear" w:color="auto" w:fill="F2F2F2"/>
        </w:rPr>
        <w:t>.</w:t>
      </w:r>
    </w:p>
    <w:p w:rsidR="00465736" w:rsidRPr="005E7980" w:rsidRDefault="00285FBA" w:rsidP="008D4EA1">
      <w:pPr>
        <w:numPr>
          <w:ilvl w:val="0"/>
          <w:numId w:val="1"/>
        </w:numPr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="00465736" w:rsidRPr="009C46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едицинское заключение</w:t>
      </w:r>
      <w:r w:rsidR="00465736" w:rsidRPr="009C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состоянии здоровья и рекомендациях по организации образовательного процесса в образовательных организациях Березовского района для лиц с ограниченными возможностями </w:t>
      </w:r>
      <w:proofErr w:type="gramStart"/>
      <w:r w:rsidR="00465736" w:rsidRPr="009C4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 ;</w:t>
      </w:r>
      <w:proofErr w:type="gramEnd"/>
      <w:r w:rsidR="00465736" w:rsidRPr="009C46E1">
        <w:rPr>
          <w:rFonts w:ascii="Trebuchet MS" w:eastAsia="Times New Roman" w:hAnsi="Trebuchet MS" w:cs="Times New Roman"/>
          <w:color w:val="555555"/>
          <w:sz w:val="20"/>
          <w:szCs w:val="20"/>
          <w:lang w:eastAsia="ru-RU"/>
        </w:rPr>
        <w:t xml:space="preserve"> </w:t>
      </w:r>
      <w:r w:rsidR="00465736" w:rsidRPr="005E7980">
        <w:rPr>
          <w:rFonts w:ascii="Trebuchet MS" w:eastAsia="Times New Roman" w:hAnsi="Trebuchet MS" w:cs="Times New Roman"/>
          <w:i/>
          <w:color w:val="555555"/>
          <w:sz w:val="28"/>
          <w:szCs w:val="28"/>
          <w:lang w:eastAsia="ru-RU"/>
        </w:rPr>
        <w:t>(</w:t>
      </w:r>
      <w:r w:rsidR="00465736" w:rsidRPr="005E79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справка об инвалидности МСЭ (оригинал и копия), если есть; ИПР (индивидуальный план реабилитации) для ребенка-инвалида обязательно (оригинал и копия);</w:t>
      </w:r>
    </w:p>
    <w:p w:rsidR="00465736" w:rsidRPr="00570BA4" w:rsidRDefault="00465736" w:rsidP="008D4EA1">
      <w:pPr>
        <w:numPr>
          <w:ilvl w:val="0"/>
          <w:numId w:val="1"/>
        </w:numPr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A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обучающегося, выданную образовательной организацией (для обучающихся образовательных организаций) </w:t>
      </w:r>
      <w:r w:rsidRPr="00570B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наличии)</w:t>
      </w:r>
      <w:r w:rsidRPr="00570B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5736" w:rsidRPr="00570BA4" w:rsidRDefault="00465736" w:rsidP="008D4EA1">
      <w:pPr>
        <w:numPr>
          <w:ilvl w:val="0"/>
          <w:numId w:val="1"/>
        </w:numPr>
        <w:spacing w:after="10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работы по русскому (родному) языку, математике, результаты самостоятельной продуктивной деятельности ребенка.</w:t>
      </w:r>
    </w:p>
    <w:p w:rsidR="0029419B" w:rsidRDefault="0029419B"/>
    <w:sectPr w:rsidR="0029419B" w:rsidSect="00A44F66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4109"/>
    <w:multiLevelType w:val="multilevel"/>
    <w:tmpl w:val="4F40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D79EA"/>
    <w:multiLevelType w:val="multilevel"/>
    <w:tmpl w:val="A96E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736"/>
    <w:rsid w:val="000222F1"/>
    <w:rsid w:val="00274C2D"/>
    <w:rsid w:val="00285FBA"/>
    <w:rsid w:val="0029419B"/>
    <w:rsid w:val="00465736"/>
    <w:rsid w:val="005A4763"/>
    <w:rsid w:val="005E7980"/>
    <w:rsid w:val="006431C3"/>
    <w:rsid w:val="00772DFF"/>
    <w:rsid w:val="007C1AED"/>
    <w:rsid w:val="008C437F"/>
    <w:rsid w:val="008D4EA1"/>
    <w:rsid w:val="00A44F66"/>
    <w:rsid w:val="00B10862"/>
    <w:rsid w:val="00B24BCC"/>
    <w:rsid w:val="00BA4FE8"/>
    <w:rsid w:val="00DB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B998"/>
  <w15:docId w15:val="{019337F1-8911-404E-8B0D-DAD83A55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9</cp:revision>
  <cp:lastPrinted>2014-09-07T12:50:00Z</cp:lastPrinted>
  <dcterms:created xsi:type="dcterms:W3CDTF">2014-09-01T12:12:00Z</dcterms:created>
  <dcterms:modified xsi:type="dcterms:W3CDTF">2021-09-10T02:50:00Z</dcterms:modified>
</cp:coreProperties>
</file>