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52" w:rsidRPr="001E37AD" w:rsidRDefault="001E37AD" w:rsidP="001E37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37AD">
        <w:rPr>
          <w:rFonts w:ascii="Times New Roman" w:hAnsi="Times New Roman" w:cs="Times New Roman"/>
          <w:b/>
          <w:sz w:val="48"/>
          <w:szCs w:val="48"/>
        </w:rPr>
        <w:t>Мероприятия по финансовой грамотности</w:t>
      </w:r>
    </w:p>
    <w:p w:rsidR="001E37AD" w:rsidRPr="001E37AD" w:rsidRDefault="001E37AD" w:rsidP="001E37A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05"/>
        <w:gridCol w:w="8201"/>
        <w:gridCol w:w="5180"/>
      </w:tblGrid>
      <w:tr w:rsidR="001E37AD" w:rsidRPr="001E37AD" w:rsidTr="001E37AD">
        <w:tc>
          <w:tcPr>
            <w:tcW w:w="1405" w:type="dxa"/>
          </w:tcPr>
          <w:p w:rsidR="001E37AD" w:rsidRPr="001E37AD" w:rsidRDefault="001E37AD" w:rsidP="001E37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AD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Дата, время</w:t>
            </w:r>
          </w:p>
        </w:tc>
        <w:tc>
          <w:tcPr>
            <w:tcW w:w="8201" w:type="dxa"/>
          </w:tcPr>
          <w:p w:rsidR="001E37AD" w:rsidRPr="001E37AD" w:rsidRDefault="001E37AD" w:rsidP="001E37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AD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Ссылки на регистрацию</w:t>
            </w:r>
            <w:r w:rsidRPr="001E37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37AD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подключение</w:t>
            </w:r>
          </w:p>
        </w:tc>
        <w:tc>
          <w:tcPr>
            <w:tcW w:w="5180" w:type="dxa"/>
          </w:tcPr>
          <w:p w:rsidR="001E37AD" w:rsidRPr="001E37AD" w:rsidRDefault="001E37AD" w:rsidP="001E37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AD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мероприятия и краткая аннотация</w:t>
            </w:r>
          </w:p>
        </w:tc>
      </w:tr>
      <w:tr w:rsidR="001E37AD" w:rsidRPr="001E37AD" w:rsidTr="001E37AD">
        <w:tc>
          <w:tcPr>
            <w:tcW w:w="1405" w:type="dxa"/>
          </w:tcPr>
          <w:p w:rsidR="001E37AD" w:rsidRPr="001E37AD" w:rsidRDefault="001E37AD" w:rsidP="001E37AD">
            <w:pPr>
              <w:widowControl w:val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1E37AD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С</w:t>
            </w:r>
            <w:r w:rsidRPr="001E37AD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 xml:space="preserve"> 1 по 31 марта 2022 года</w:t>
            </w:r>
          </w:p>
        </w:tc>
        <w:tc>
          <w:tcPr>
            <w:tcW w:w="8201" w:type="dxa"/>
          </w:tcPr>
          <w:p w:rsidR="001E37AD" w:rsidRPr="001E37AD" w:rsidRDefault="001E37AD" w:rsidP="001E37AD">
            <w:pPr>
              <w:widowControl w:val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1E37A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Подробную информацию о проведении Олимпиады можно получить на сайте </w:t>
            </w:r>
            <w:hyperlink r:id="rId4" w:tgtFrame="_blank" w:history="1">
              <w:r w:rsidRPr="001E37A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https://uchi.ru/</w:t>
              </w:r>
            </w:hyperlink>
            <w:r w:rsidRPr="001E37A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80" w:type="dxa"/>
          </w:tcPr>
          <w:p w:rsidR="001E37AD" w:rsidRPr="001E37AD" w:rsidRDefault="001E37AD" w:rsidP="001E37A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1E37AD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>Онлайн-олимпиада</w:t>
            </w:r>
            <w:proofErr w:type="spellEnd"/>
            <w:r w:rsidRPr="001E37AD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t xml:space="preserve"> по финансовой грамотности и предпринимательству для учеников 1-9 классов.</w:t>
            </w:r>
          </w:p>
          <w:p w:rsidR="001E37AD" w:rsidRPr="001E37AD" w:rsidRDefault="001E37AD" w:rsidP="001E37A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1E37AD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Олимпиада проводится в рамках Стратегии по повышению финансовой грамотности в Российской Федерации на 2017-2023 годы.</w:t>
            </w:r>
          </w:p>
          <w:p w:rsidR="001E37AD" w:rsidRDefault="001E37AD" w:rsidP="001E37A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1E37AD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Организатором Олимпиады является образовательная платформа </w:t>
            </w:r>
            <w:proofErr w:type="spellStart"/>
            <w:r w:rsidRPr="001E37AD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Учи</w:t>
            </w:r>
            <w:proofErr w:type="gramStart"/>
            <w:r w:rsidRPr="001E37AD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.р</w:t>
            </w:r>
            <w:proofErr w:type="gramEnd"/>
            <w:r w:rsidRPr="001E37AD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</w:t>
            </w:r>
            <w:proofErr w:type="spellEnd"/>
            <w:r w:rsidRPr="001E37AD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.</w:t>
            </w:r>
          </w:p>
          <w:p w:rsidR="001E37AD" w:rsidRPr="001E37AD" w:rsidRDefault="001E37AD" w:rsidP="001E37AD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b w:val="0"/>
                <w:color w:val="2C2D2E"/>
                <w:sz w:val="28"/>
                <w:szCs w:val="28"/>
                <w:lang w:eastAsia="ru-RU"/>
              </w:rPr>
            </w:pPr>
          </w:p>
        </w:tc>
      </w:tr>
      <w:tr w:rsidR="001E37AD" w:rsidRPr="001E37AD" w:rsidTr="001E37AD">
        <w:tc>
          <w:tcPr>
            <w:tcW w:w="1405" w:type="dxa"/>
          </w:tcPr>
          <w:p w:rsidR="001E37AD" w:rsidRPr="001E37AD" w:rsidRDefault="001E37AD" w:rsidP="001E37AD">
            <w:pPr>
              <w:widowControl w:val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1E37AD">
              <w:rPr>
                <w:rFonts w:ascii="Times New Roman" w:hAnsi="Times New Roman" w:cs="Times New Roman"/>
                <w:b/>
                <w:color w:val="2C2D2E"/>
                <w:sz w:val="28"/>
                <w:szCs w:val="28"/>
              </w:rPr>
              <w:t>24 марта 2022 г. в 14:00 по московскому времени </w:t>
            </w:r>
          </w:p>
        </w:tc>
        <w:tc>
          <w:tcPr>
            <w:tcW w:w="8201" w:type="dxa"/>
          </w:tcPr>
          <w:p w:rsidR="001E37AD" w:rsidRPr="001E37AD" w:rsidRDefault="001E37AD" w:rsidP="001E37AD">
            <w:pPr>
              <w:pStyle w:val="msoplaintextmrcssattr"/>
              <w:widowControl w:val="0"/>
              <w:shd w:val="clear" w:color="auto" w:fill="FFFFFF"/>
              <w:spacing w:before="0" w:beforeAutospacing="0" w:after="0" w:afterAutospacing="0"/>
              <w:rPr>
                <w:color w:val="2C2D2E"/>
                <w:sz w:val="28"/>
                <w:szCs w:val="28"/>
              </w:rPr>
            </w:pPr>
            <w:r w:rsidRPr="001E37AD">
              <w:rPr>
                <w:color w:val="2C2D2E"/>
                <w:sz w:val="28"/>
                <w:szCs w:val="28"/>
              </w:rPr>
              <w:t xml:space="preserve">Для участия в </w:t>
            </w:r>
            <w:proofErr w:type="spellStart"/>
            <w:r w:rsidRPr="001E37AD">
              <w:rPr>
                <w:color w:val="2C2D2E"/>
                <w:sz w:val="28"/>
                <w:szCs w:val="28"/>
              </w:rPr>
              <w:t>вебинаре</w:t>
            </w:r>
            <w:proofErr w:type="spellEnd"/>
            <w:r w:rsidRPr="001E37AD">
              <w:rPr>
                <w:color w:val="2C2D2E"/>
                <w:sz w:val="28"/>
                <w:szCs w:val="28"/>
              </w:rPr>
              <w:t xml:space="preserve"> необходимо зарегистрироваться по ссылке: </w:t>
            </w:r>
            <w:hyperlink r:id="rId5" w:tgtFrame="_blank" w:history="1">
              <w:r w:rsidRPr="001E37AD">
                <w:rPr>
                  <w:rStyle w:val="a5"/>
                  <w:sz w:val="28"/>
                  <w:szCs w:val="28"/>
                </w:rPr>
                <w:t>https://fmc.hse.ru/announcements/565476553.html</w:t>
              </w:r>
            </w:hyperlink>
          </w:p>
          <w:p w:rsidR="001E37AD" w:rsidRPr="001E37AD" w:rsidRDefault="001E37AD" w:rsidP="001E37AD">
            <w:pPr>
              <w:pStyle w:val="msoplaintextmrcssattr"/>
              <w:widowControl w:val="0"/>
              <w:shd w:val="clear" w:color="auto" w:fill="FFFFFF"/>
              <w:spacing w:before="0" w:beforeAutospacing="0" w:after="0" w:afterAutospacing="0"/>
              <w:rPr>
                <w:color w:val="2C2D2E"/>
                <w:sz w:val="28"/>
                <w:szCs w:val="28"/>
              </w:rPr>
            </w:pPr>
          </w:p>
          <w:p w:rsidR="001E37AD" w:rsidRPr="001E37AD" w:rsidRDefault="001E37AD" w:rsidP="001E37AD">
            <w:pPr>
              <w:pStyle w:val="msoplaintextmrcssattr"/>
              <w:widowControl w:val="0"/>
              <w:shd w:val="clear" w:color="auto" w:fill="FFFFFF"/>
              <w:spacing w:before="0" w:beforeAutospacing="0" w:after="0" w:afterAutospacing="0"/>
              <w:rPr>
                <w:color w:val="2C2D2E"/>
                <w:sz w:val="28"/>
                <w:szCs w:val="28"/>
              </w:rPr>
            </w:pPr>
            <w:r w:rsidRPr="001E37AD">
              <w:rPr>
                <w:color w:val="2C2D2E"/>
                <w:sz w:val="28"/>
                <w:szCs w:val="28"/>
              </w:rPr>
              <w:t xml:space="preserve">Видеозапись мероприятия будет размещена на </w:t>
            </w:r>
            <w:proofErr w:type="spellStart"/>
            <w:r w:rsidRPr="001E37AD">
              <w:rPr>
                <w:color w:val="2C2D2E"/>
                <w:sz w:val="28"/>
                <w:szCs w:val="28"/>
              </w:rPr>
              <w:t>Youtube</w:t>
            </w:r>
            <w:proofErr w:type="spellEnd"/>
            <w:r w:rsidRPr="001E37AD">
              <w:rPr>
                <w:color w:val="2C2D2E"/>
                <w:sz w:val="28"/>
                <w:szCs w:val="28"/>
              </w:rPr>
              <w:t xml:space="preserve"> канале - </w:t>
            </w:r>
            <w:hyperlink r:id="rId6" w:tgtFrame="_blank" w:history="1">
              <w:r w:rsidRPr="001E37AD">
                <w:rPr>
                  <w:rStyle w:val="a5"/>
                  <w:sz w:val="28"/>
                  <w:szCs w:val="28"/>
                </w:rPr>
                <w:t>https://www.youtube.com/channel/UCHx5qwpWu6T9ln_Hgbv-llA/featured</w:t>
              </w:r>
            </w:hyperlink>
          </w:p>
          <w:p w:rsidR="001E37AD" w:rsidRPr="001E37AD" w:rsidRDefault="001E37AD" w:rsidP="001E37AD">
            <w:pPr>
              <w:pStyle w:val="msoplaintextmrcssattr"/>
              <w:widowControl w:val="0"/>
              <w:shd w:val="clear" w:color="auto" w:fill="FFFFFF"/>
              <w:spacing w:before="0" w:beforeAutospacing="0" w:after="0" w:afterAutospacing="0"/>
              <w:rPr>
                <w:color w:val="2C2D2E"/>
                <w:sz w:val="28"/>
                <w:szCs w:val="28"/>
              </w:rPr>
            </w:pPr>
          </w:p>
          <w:p w:rsidR="001E37AD" w:rsidRPr="001E37AD" w:rsidRDefault="001E37AD" w:rsidP="001E37AD">
            <w:pPr>
              <w:pStyle w:val="msoplaintextmrcssattr"/>
              <w:widowControl w:val="0"/>
              <w:shd w:val="clear" w:color="auto" w:fill="FFFFFF"/>
              <w:spacing w:before="0" w:beforeAutospacing="0" w:after="0" w:afterAutospacing="0"/>
              <w:rPr>
                <w:rStyle w:val="a4"/>
                <w:bCs w:val="0"/>
                <w:color w:val="2C2D2E"/>
                <w:sz w:val="28"/>
                <w:szCs w:val="28"/>
              </w:rPr>
            </w:pPr>
            <w:r w:rsidRPr="001E37AD">
              <w:rPr>
                <w:color w:val="2C2D2E"/>
                <w:sz w:val="28"/>
                <w:szCs w:val="28"/>
              </w:rPr>
              <w:t xml:space="preserve">Вопросы технического и организационного характера можно задать </w:t>
            </w:r>
            <w:proofErr w:type="spellStart"/>
            <w:r w:rsidRPr="001E37AD">
              <w:rPr>
                <w:color w:val="2C2D2E"/>
                <w:sz w:val="28"/>
                <w:szCs w:val="28"/>
              </w:rPr>
              <w:t>Леушиной</w:t>
            </w:r>
            <w:proofErr w:type="spellEnd"/>
            <w:r w:rsidRPr="001E37AD">
              <w:rPr>
                <w:color w:val="2C2D2E"/>
                <w:sz w:val="28"/>
                <w:szCs w:val="28"/>
              </w:rPr>
              <w:t xml:space="preserve"> Дарье Сергеевне - </w:t>
            </w:r>
            <w:hyperlink r:id="rId7" w:tgtFrame="_blank" w:history="1">
              <w:r w:rsidRPr="001E37AD">
                <w:rPr>
                  <w:rStyle w:val="a5"/>
                  <w:sz w:val="28"/>
                  <w:szCs w:val="28"/>
                </w:rPr>
                <w:t>dleushina@hse.ru</w:t>
              </w:r>
            </w:hyperlink>
          </w:p>
        </w:tc>
        <w:tc>
          <w:tcPr>
            <w:tcW w:w="5180" w:type="dxa"/>
          </w:tcPr>
          <w:p w:rsidR="001E37AD" w:rsidRPr="001E37AD" w:rsidRDefault="001E37AD" w:rsidP="001E37AD">
            <w:pPr>
              <w:pStyle w:val="msoplaintextmrcssattr"/>
              <w:widowControl w:val="0"/>
              <w:shd w:val="clear" w:color="auto" w:fill="FFFFFF"/>
              <w:spacing w:before="0" w:beforeAutospacing="0" w:after="0" w:afterAutospacing="0"/>
              <w:rPr>
                <w:b/>
                <w:color w:val="2C2D2E"/>
                <w:sz w:val="28"/>
                <w:szCs w:val="28"/>
              </w:rPr>
            </w:pPr>
            <w:r w:rsidRPr="001E37AD">
              <w:rPr>
                <w:b/>
                <w:color w:val="2C2D2E"/>
                <w:sz w:val="28"/>
                <w:szCs w:val="28"/>
              </w:rPr>
              <w:t xml:space="preserve">Вебинар ФМЦ НИУ ВШЭ по теме "Преподавание финансовой грамотности в общеобразовательной организации в контексте </w:t>
            </w:r>
            <w:proofErr w:type="gramStart"/>
            <w:r w:rsidRPr="001E37AD">
              <w:rPr>
                <w:b/>
                <w:color w:val="2C2D2E"/>
                <w:sz w:val="28"/>
                <w:szCs w:val="28"/>
              </w:rPr>
              <w:t>обновленных</w:t>
            </w:r>
            <w:proofErr w:type="gramEnd"/>
            <w:r w:rsidRPr="001E37AD">
              <w:rPr>
                <w:b/>
                <w:color w:val="2C2D2E"/>
                <w:sz w:val="28"/>
                <w:szCs w:val="28"/>
              </w:rPr>
              <w:t xml:space="preserve"> ФГОС"</w:t>
            </w:r>
          </w:p>
          <w:p w:rsidR="001E37AD" w:rsidRPr="001E37AD" w:rsidRDefault="001E37AD" w:rsidP="001E37AD">
            <w:pPr>
              <w:pStyle w:val="msoplaintextmrcssattr"/>
              <w:widowControl w:val="0"/>
              <w:shd w:val="clear" w:color="auto" w:fill="FFFFFF"/>
              <w:spacing w:before="0" w:beforeAutospacing="0" w:after="0" w:afterAutospacing="0"/>
              <w:rPr>
                <w:color w:val="2C2D2E"/>
                <w:sz w:val="28"/>
                <w:szCs w:val="28"/>
              </w:rPr>
            </w:pPr>
            <w:proofErr w:type="gramStart"/>
            <w:r w:rsidRPr="001E37AD">
              <w:rPr>
                <w:color w:val="2C2D2E"/>
                <w:sz w:val="28"/>
                <w:szCs w:val="28"/>
              </w:rPr>
              <w:t xml:space="preserve">Перед слушателями выступит </w:t>
            </w:r>
            <w:proofErr w:type="spellStart"/>
            <w:r w:rsidRPr="001E37AD">
              <w:rPr>
                <w:color w:val="2C2D2E"/>
                <w:sz w:val="28"/>
                <w:szCs w:val="28"/>
              </w:rPr>
              <w:t>Шавалеева</w:t>
            </w:r>
            <w:proofErr w:type="spellEnd"/>
            <w:r w:rsidRPr="001E37AD">
              <w:rPr>
                <w:color w:val="2C2D2E"/>
                <w:sz w:val="28"/>
                <w:szCs w:val="28"/>
              </w:rPr>
              <w:t xml:space="preserve"> Ч.М., </w:t>
            </w:r>
            <w:proofErr w:type="spellStart"/>
            <w:r w:rsidRPr="001E37AD">
              <w:rPr>
                <w:color w:val="2C2D2E"/>
                <w:sz w:val="28"/>
                <w:szCs w:val="28"/>
              </w:rPr>
              <w:t>к.э.н</w:t>
            </w:r>
            <w:proofErr w:type="spellEnd"/>
            <w:r w:rsidRPr="001E37AD">
              <w:rPr>
                <w:color w:val="2C2D2E"/>
                <w:sz w:val="28"/>
                <w:szCs w:val="28"/>
              </w:rPr>
              <w:t>., методист Казанского ММЦ, которая расскажет об  условиях  и возможностях преподавания финансовой грамотности в соответствии с обновленными ФГОС начального и основного общего образования.</w:t>
            </w:r>
            <w:proofErr w:type="gramEnd"/>
            <w:r w:rsidRPr="001E37AD">
              <w:rPr>
                <w:color w:val="2C2D2E"/>
                <w:sz w:val="28"/>
                <w:szCs w:val="28"/>
              </w:rPr>
              <w:t xml:space="preserve"> Основной акцент будет сделан на достижении предметных результатов </w:t>
            </w:r>
            <w:r w:rsidRPr="001E37AD">
              <w:rPr>
                <w:color w:val="2C2D2E"/>
                <w:sz w:val="28"/>
                <w:szCs w:val="28"/>
              </w:rPr>
              <w:lastRenderedPageBreak/>
              <w:t>школьников с учетом знаний и навыков в области финансовой грамотности.</w:t>
            </w:r>
          </w:p>
          <w:p w:rsidR="001E37AD" w:rsidRPr="001E37AD" w:rsidRDefault="001E37AD" w:rsidP="001E37AD">
            <w:pPr>
              <w:pStyle w:val="msoplaintextmrcssattr"/>
              <w:widowControl w:val="0"/>
              <w:shd w:val="clear" w:color="auto" w:fill="FFFFFF"/>
              <w:spacing w:before="0" w:beforeAutospacing="0" w:after="0" w:afterAutospacing="0"/>
              <w:rPr>
                <w:color w:val="2C2D2E"/>
                <w:sz w:val="28"/>
                <w:szCs w:val="28"/>
              </w:rPr>
            </w:pPr>
            <w:r w:rsidRPr="001E37AD">
              <w:rPr>
                <w:color w:val="2C2D2E"/>
                <w:sz w:val="28"/>
                <w:szCs w:val="28"/>
              </w:rPr>
              <w:t xml:space="preserve">Участники </w:t>
            </w:r>
            <w:proofErr w:type="spellStart"/>
            <w:r w:rsidRPr="001E37AD">
              <w:rPr>
                <w:color w:val="2C2D2E"/>
                <w:sz w:val="28"/>
                <w:szCs w:val="28"/>
              </w:rPr>
              <w:t>вебинара</w:t>
            </w:r>
            <w:proofErr w:type="spellEnd"/>
            <w:r w:rsidRPr="001E37AD">
              <w:rPr>
                <w:color w:val="2C2D2E"/>
                <w:sz w:val="28"/>
                <w:szCs w:val="28"/>
              </w:rPr>
              <w:t xml:space="preserve"> смогут получить информацию, необходимую для актуализации содержания преподаваемых ими дисциплин с учетом обновленного ФГОС.</w:t>
            </w:r>
          </w:p>
          <w:p w:rsidR="001E37AD" w:rsidRDefault="001E37AD" w:rsidP="001E37AD">
            <w:pPr>
              <w:pStyle w:val="msoplaintextmrcssattr"/>
              <w:widowControl w:val="0"/>
              <w:shd w:val="clear" w:color="auto" w:fill="FFFFFF"/>
              <w:spacing w:before="0" w:beforeAutospacing="0" w:after="0" w:afterAutospacing="0"/>
              <w:rPr>
                <w:i/>
                <w:color w:val="2C2D2E"/>
                <w:sz w:val="28"/>
                <w:szCs w:val="28"/>
              </w:rPr>
            </w:pPr>
            <w:r w:rsidRPr="001E37AD">
              <w:rPr>
                <w:i/>
                <w:color w:val="2C2D2E"/>
                <w:sz w:val="28"/>
                <w:szCs w:val="28"/>
              </w:rPr>
              <w:t xml:space="preserve">Внимание! С 2022 г. за участие в </w:t>
            </w:r>
            <w:proofErr w:type="spellStart"/>
            <w:r w:rsidRPr="001E37AD">
              <w:rPr>
                <w:i/>
                <w:color w:val="2C2D2E"/>
                <w:sz w:val="28"/>
                <w:szCs w:val="28"/>
              </w:rPr>
              <w:t>вебинарах</w:t>
            </w:r>
            <w:proofErr w:type="spellEnd"/>
            <w:r w:rsidRPr="001E37AD">
              <w:rPr>
                <w:i/>
                <w:color w:val="2C2D2E"/>
                <w:sz w:val="28"/>
                <w:szCs w:val="28"/>
              </w:rPr>
              <w:t xml:space="preserve"> ФМЦ НИУ ВШЭ выдаются электронные сертификаты.</w:t>
            </w:r>
          </w:p>
          <w:p w:rsidR="001E37AD" w:rsidRPr="001E37AD" w:rsidRDefault="001E37AD" w:rsidP="001E37AD">
            <w:pPr>
              <w:pStyle w:val="msoplaintextmrcssattr"/>
              <w:widowControl w:val="0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i/>
                <w:color w:val="2C2D2E"/>
                <w:sz w:val="28"/>
                <w:szCs w:val="28"/>
              </w:rPr>
            </w:pPr>
          </w:p>
        </w:tc>
      </w:tr>
      <w:tr w:rsidR="001E37AD" w:rsidRPr="001E37AD" w:rsidTr="001E37AD">
        <w:tc>
          <w:tcPr>
            <w:tcW w:w="1405" w:type="dxa"/>
          </w:tcPr>
          <w:p w:rsidR="001E37AD" w:rsidRPr="001E37AD" w:rsidRDefault="001E37AD" w:rsidP="001E37AD">
            <w:pPr>
              <w:shd w:val="clear" w:color="auto" w:fill="FFFFFF"/>
              <w:spacing w:before="100" w:before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</w:pPr>
            <w:r w:rsidRPr="001E37AD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  <w:lastRenderedPageBreak/>
              <w:t>С 4 по 13 апреля 2022 г.</w:t>
            </w:r>
          </w:p>
          <w:p w:rsidR="001E37AD" w:rsidRPr="001E37AD" w:rsidRDefault="001E37AD" w:rsidP="001E37AD">
            <w:pPr>
              <w:widowControl w:val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01" w:type="dxa"/>
          </w:tcPr>
          <w:p w:rsidR="001E37AD" w:rsidRPr="001E37AD" w:rsidRDefault="001E37AD" w:rsidP="001E37AD">
            <w:pPr>
              <w:pStyle w:val="4"/>
              <w:shd w:val="clear" w:color="auto" w:fill="FFFFFF"/>
              <w:spacing w:after="0" w:afterAutospacing="0"/>
              <w:rPr>
                <w:rStyle w:val="a4"/>
                <w:b/>
                <w:bCs/>
                <w:color w:val="2C2D2E"/>
                <w:sz w:val="28"/>
                <w:szCs w:val="28"/>
              </w:rPr>
            </w:pPr>
            <w:r w:rsidRPr="001E37AD">
              <w:rPr>
                <w:b w:val="0"/>
                <w:bCs w:val="0"/>
                <w:color w:val="000000"/>
                <w:sz w:val="28"/>
                <w:szCs w:val="28"/>
              </w:rPr>
              <w:t>Ссылка на запись </w:t>
            </w:r>
            <w:hyperlink r:id="rId8" w:tgtFrame="_blank" w:history="1">
              <w:r w:rsidRPr="001E37AD">
                <w:rPr>
                  <w:rStyle w:val="a5"/>
                  <w:b w:val="0"/>
                  <w:bCs w:val="0"/>
                  <w:sz w:val="28"/>
                  <w:szCs w:val="28"/>
                </w:rPr>
                <w:t>https://docs.google.com/forms/d/e/1FAIpQLSerxknHgy6jcEojENCwN0Zp3nv9LjBdodo9V0raeSjSXNqgDw/viewform</w:t>
              </w:r>
            </w:hyperlink>
            <w:r w:rsidRPr="001E37AD"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80" w:type="dxa"/>
          </w:tcPr>
          <w:p w:rsidR="001E37AD" w:rsidRPr="001E37AD" w:rsidRDefault="001E37AD" w:rsidP="001E37AD">
            <w:pPr>
              <w:pStyle w:val="4"/>
              <w:shd w:val="clear" w:color="auto" w:fill="FFFFFF"/>
              <w:spacing w:after="0" w:afterAutospacing="0"/>
              <w:rPr>
                <w:color w:val="2C2D2E"/>
                <w:sz w:val="28"/>
                <w:szCs w:val="28"/>
              </w:rPr>
            </w:pPr>
            <w:r w:rsidRPr="001E37AD">
              <w:rPr>
                <w:bCs w:val="0"/>
                <w:color w:val="2C2D2E"/>
                <w:sz w:val="28"/>
                <w:szCs w:val="28"/>
              </w:rPr>
              <w:t>Для учителей</w:t>
            </w:r>
            <w:r w:rsidRPr="001E37AD">
              <w:rPr>
                <w:b w:val="0"/>
                <w:bCs w:val="0"/>
                <w:color w:val="2C2D2E"/>
                <w:sz w:val="28"/>
                <w:szCs w:val="28"/>
              </w:rPr>
              <w:t xml:space="preserve">, в </w:t>
            </w:r>
            <w:r w:rsidRPr="001E37AD">
              <w:rPr>
                <w:b w:val="0"/>
                <w:bCs w:val="0"/>
                <w:i/>
                <w:color w:val="2C2D2E"/>
                <w:sz w:val="28"/>
                <w:szCs w:val="28"/>
                <w:u w:val="single"/>
              </w:rPr>
              <w:t>дистанционном формате</w:t>
            </w:r>
            <w:r w:rsidRPr="001E37AD">
              <w:rPr>
                <w:b w:val="0"/>
                <w:bCs w:val="0"/>
                <w:color w:val="2C2D2E"/>
                <w:sz w:val="28"/>
                <w:szCs w:val="28"/>
              </w:rPr>
              <w:t xml:space="preserve">, в объеме 36 часов </w:t>
            </w:r>
            <w:r w:rsidRPr="001E37AD">
              <w:rPr>
                <w:bCs w:val="0"/>
                <w:color w:val="2C2D2E"/>
                <w:sz w:val="28"/>
                <w:szCs w:val="28"/>
              </w:rPr>
              <w:t>проводятся курсы по финансовой грамотности</w:t>
            </w:r>
            <w:r w:rsidRPr="001E37AD">
              <w:rPr>
                <w:color w:val="2C2D2E"/>
                <w:sz w:val="28"/>
                <w:szCs w:val="28"/>
              </w:rPr>
              <w:t> </w:t>
            </w:r>
            <w:r w:rsidRPr="001E37AD">
              <w:rPr>
                <w:bCs w:val="0"/>
                <w:color w:val="000000"/>
                <w:sz w:val="28"/>
                <w:szCs w:val="28"/>
              </w:rPr>
              <w:t>«Формирование финансовой грамотности обучающихся с использованием интерактивных технологий и цифровых образовательных ресурсов».</w:t>
            </w:r>
          </w:p>
          <w:p w:rsidR="001E37AD" w:rsidRPr="001E37AD" w:rsidRDefault="001E37AD" w:rsidP="001E37AD">
            <w:pPr>
              <w:widowControl w:val="0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  <w:shd w:val="clear" w:color="auto" w:fill="FFFFFF"/>
              </w:rPr>
            </w:pPr>
            <w:r w:rsidRPr="001E37AD">
              <w:rPr>
                <w:rFonts w:ascii="Times New Roman" w:hAnsi="Times New Roman" w:cs="Times New Roman"/>
                <w:i/>
                <w:color w:val="2C2D2E"/>
                <w:sz w:val="28"/>
                <w:szCs w:val="28"/>
                <w:shd w:val="clear" w:color="auto" w:fill="FFFFFF"/>
              </w:rPr>
              <w:t>Обучение бесплатное.</w:t>
            </w:r>
          </w:p>
        </w:tc>
      </w:tr>
    </w:tbl>
    <w:p w:rsidR="001E37AD" w:rsidRPr="001E37AD" w:rsidRDefault="001E37AD" w:rsidP="001E37A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37AD" w:rsidRPr="001E37AD" w:rsidSect="001E37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7AD"/>
    <w:rsid w:val="00002AD4"/>
    <w:rsid w:val="000045D3"/>
    <w:rsid w:val="00004D5A"/>
    <w:rsid w:val="00006345"/>
    <w:rsid w:val="0001052A"/>
    <w:rsid w:val="00010559"/>
    <w:rsid w:val="00010966"/>
    <w:rsid w:val="00011723"/>
    <w:rsid w:val="00013CCE"/>
    <w:rsid w:val="00014F8B"/>
    <w:rsid w:val="00020ACE"/>
    <w:rsid w:val="000211BF"/>
    <w:rsid w:val="000219D1"/>
    <w:rsid w:val="00023008"/>
    <w:rsid w:val="00024A96"/>
    <w:rsid w:val="000250E8"/>
    <w:rsid w:val="00025C51"/>
    <w:rsid w:val="00027890"/>
    <w:rsid w:val="000304A5"/>
    <w:rsid w:val="000311F2"/>
    <w:rsid w:val="000326DC"/>
    <w:rsid w:val="00036318"/>
    <w:rsid w:val="00037348"/>
    <w:rsid w:val="00037383"/>
    <w:rsid w:val="00037696"/>
    <w:rsid w:val="0003794C"/>
    <w:rsid w:val="000414FE"/>
    <w:rsid w:val="0004158A"/>
    <w:rsid w:val="000421AB"/>
    <w:rsid w:val="00042B66"/>
    <w:rsid w:val="000512DC"/>
    <w:rsid w:val="000516C1"/>
    <w:rsid w:val="00052347"/>
    <w:rsid w:val="00052571"/>
    <w:rsid w:val="0005508C"/>
    <w:rsid w:val="000556B2"/>
    <w:rsid w:val="00055779"/>
    <w:rsid w:val="0005600B"/>
    <w:rsid w:val="00063144"/>
    <w:rsid w:val="00064A04"/>
    <w:rsid w:val="00064B3A"/>
    <w:rsid w:val="00067E06"/>
    <w:rsid w:val="000713E3"/>
    <w:rsid w:val="0007292F"/>
    <w:rsid w:val="00073D13"/>
    <w:rsid w:val="0007445B"/>
    <w:rsid w:val="0007566C"/>
    <w:rsid w:val="00075B17"/>
    <w:rsid w:val="00077C60"/>
    <w:rsid w:val="00080781"/>
    <w:rsid w:val="00081C7B"/>
    <w:rsid w:val="00083F62"/>
    <w:rsid w:val="000912A0"/>
    <w:rsid w:val="00091EFC"/>
    <w:rsid w:val="00096118"/>
    <w:rsid w:val="000970D9"/>
    <w:rsid w:val="000A1CBB"/>
    <w:rsid w:val="000A2D87"/>
    <w:rsid w:val="000A4A5D"/>
    <w:rsid w:val="000A72AA"/>
    <w:rsid w:val="000B07F5"/>
    <w:rsid w:val="000B32BA"/>
    <w:rsid w:val="000C1F9C"/>
    <w:rsid w:val="000D335C"/>
    <w:rsid w:val="000D483C"/>
    <w:rsid w:val="000D48FB"/>
    <w:rsid w:val="000D4FE7"/>
    <w:rsid w:val="000D6483"/>
    <w:rsid w:val="000E15B3"/>
    <w:rsid w:val="000E5158"/>
    <w:rsid w:val="000E5B5A"/>
    <w:rsid w:val="000E6A05"/>
    <w:rsid w:val="000F0705"/>
    <w:rsid w:val="000F1334"/>
    <w:rsid w:val="000F2666"/>
    <w:rsid w:val="000F29D2"/>
    <w:rsid w:val="000F66F1"/>
    <w:rsid w:val="00101405"/>
    <w:rsid w:val="0010215B"/>
    <w:rsid w:val="0010456F"/>
    <w:rsid w:val="0010680E"/>
    <w:rsid w:val="00107822"/>
    <w:rsid w:val="0011259E"/>
    <w:rsid w:val="00117C11"/>
    <w:rsid w:val="00117FB2"/>
    <w:rsid w:val="00120CF2"/>
    <w:rsid w:val="0012116A"/>
    <w:rsid w:val="001245AF"/>
    <w:rsid w:val="00125076"/>
    <w:rsid w:val="00127C4D"/>
    <w:rsid w:val="001308C5"/>
    <w:rsid w:val="00130B80"/>
    <w:rsid w:val="001311D4"/>
    <w:rsid w:val="001317FC"/>
    <w:rsid w:val="001338CA"/>
    <w:rsid w:val="00137265"/>
    <w:rsid w:val="001446A6"/>
    <w:rsid w:val="001459CE"/>
    <w:rsid w:val="0015041C"/>
    <w:rsid w:val="00152DC3"/>
    <w:rsid w:val="00152E3D"/>
    <w:rsid w:val="00160E11"/>
    <w:rsid w:val="001617D0"/>
    <w:rsid w:val="00161F71"/>
    <w:rsid w:val="001621C9"/>
    <w:rsid w:val="001639B0"/>
    <w:rsid w:val="001646DC"/>
    <w:rsid w:val="00166B5D"/>
    <w:rsid w:val="00171209"/>
    <w:rsid w:val="0017642A"/>
    <w:rsid w:val="001769AB"/>
    <w:rsid w:val="00176E8E"/>
    <w:rsid w:val="001827D6"/>
    <w:rsid w:val="00183693"/>
    <w:rsid w:val="00191624"/>
    <w:rsid w:val="00192F23"/>
    <w:rsid w:val="00193724"/>
    <w:rsid w:val="00196FBE"/>
    <w:rsid w:val="001974A6"/>
    <w:rsid w:val="001A0BB6"/>
    <w:rsid w:val="001A3C08"/>
    <w:rsid w:val="001A455D"/>
    <w:rsid w:val="001A54F0"/>
    <w:rsid w:val="001A5EC8"/>
    <w:rsid w:val="001A67C0"/>
    <w:rsid w:val="001B2B97"/>
    <w:rsid w:val="001B31C4"/>
    <w:rsid w:val="001B4326"/>
    <w:rsid w:val="001B4E19"/>
    <w:rsid w:val="001C432A"/>
    <w:rsid w:val="001C7281"/>
    <w:rsid w:val="001D0D7E"/>
    <w:rsid w:val="001D1DF3"/>
    <w:rsid w:val="001D527E"/>
    <w:rsid w:val="001D62BD"/>
    <w:rsid w:val="001D67B2"/>
    <w:rsid w:val="001D67CC"/>
    <w:rsid w:val="001D6856"/>
    <w:rsid w:val="001E17D2"/>
    <w:rsid w:val="001E1C61"/>
    <w:rsid w:val="001E2C99"/>
    <w:rsid w:val="001E362B"/>
    <w:rsid w:val="001E37AD"/>
    <w:rsid w:val="001E43A8"/>
    <w:rsid w:val="001F08D0"/>
    <w:rsid w:val="001F1410"/>
    <w:rsid w:val="001F2EAD"/>
    <w:rsid w:val="001F54A1"/>
    <w:rsid w:val="001F7202"/>
    <w:rsid w:val="001F7432"/>
    <w:rsid w:val="00200DAF"/>
    <w:rsid w:val="00202197"/>
    <w:rsid w:val="002032D1"/>
    <w:rsid w:val="00205ECC"/>
    <w:rsid w:val="002106E2"/>
    <w:rsid w:val="00215818"/>
    <w:rsid w:val="00220A35"/>
    <w:rsid w:val="00220DE4"/>
    <w:rsid w:val="00221D4A"/>
    <w:rsid w:val="0022552E"/>
    <w:rsid w:val="00227145"/>
    <w:rsid w:val="002319AF"/>
    <w:rsid w:val="00233668"/>
    <w:rsid w:val="00235DBB"/>
    <w:rsid w:val="002364A3"/>
    <w:rsid w:val="002409CF"/>
    <w:rsid w:val="00245DDF"/>
    <w:rsid w:val="0025148B"/>
    <w:rsid w:val="0025264E"/>
    <w:rsid w:val="00253D58"/>
    <w:rsid w:val="00254EE0"/>
    <w:rsid w:val="00255062"/>
    <w:rsid w:val="00255275"/>
    <w:rsid w:val="0025563E"/>
    <w:rsid w:val="00260012"/>
    <w:rsid w:val="00260AA4"/>
    <w:rsid w:val="002652D9"/>
    <w:rsid w:val="002679FB"/>
    <w:rsid w:val="00267F50"/>
    <w:rsid w:val="00270547"/>
    <w:rsid w:val="00274149"/>
    <w:rsid w:val="002751F3"/>
    <w:rsid w:val="00276DB7"/>
    <w:rsid w:val="002801A1"/>
    <w:rsid w:val="002847B3"/>
    <w:rsid w:val="0028713F"/>
    <w:rsid w:val="00290844"/>
    <w:rsid w:val="00292B83"/>
    <w:rsid w:val="0029487E"/>
    <w:rsid w:val="002955C3"/>
    <w:rsid w:val="00297C45"/>
    <w:rsid w:val="002A03E4"/>
    <w:rsid w:val="002A0CBF"/>
    <w:rsid w:val="002A263A"/>
    <w:rsid w:val="002A2B48"/>
    <w:rsid w:val="002A2E6D"/>
    <w:rsid w:val="002A4C2B"/>
    <w:rsid w:val="002A641A"/>
    <w:rsid w:val="002A6D3A"/>
    <w:rsid w:val="002A72DD"/>
    <w:rsid w:val="002A748C"/>
    <w:rsid w:val="002B147D"/>
    <w:rsid w:val="002B26ED"/>
    <w:rsid w:val="002B3680"/>
    <w:rsid w:val="002C01C2"/>
    <w:rsid w:val="002C11A2"/>
    <w:rsid w:val="002C219C"/>
    <w:rsid w:val="002C4941"/>
    <w:rsid w:val="002C4BF6"/>
    <w:rsid w:val="002C7CEF"/>
    <w:rsid w:val="002C7F64"/>
    <w:rsid w:val="002D02C1"/>
    <w:rsid w:val="002D2F0E"/>
    <w:rsid w:val="002D3511"/>
    <w:rsid w:val="002D3CDB"/>
    <w:rsid w:val="002D650B"/>
    <w:rsid w:val="002D6D9C"/>
    <w:rsid w:val="002E2E84"/>
    <w:rsid w:val="002E35FE"/>
    <w:rsid w:val="002E4655"/>
    <w:rsid w:val="002E6F91"/>
    <w:rsid w:val="002E7560"/>
    <w:rsid w:val="002E7B1E"/>
    <w:rsid w:val="002E7CA1"/>
    <w:rsid w:val="002F0127"/>
    <w:rsid w:val="002F0EC2"/>
    <w:rsid w:val="002F130E"/>
    <w:rsid w:val="002F2EFE"/>
    <w:rsid w:val="002F3C4D"/>
    <w:rsid w:val="002F6148"/>
    <w:rsid w:val="002F68D7"/>
    <w:rsid w:val="002F7E02"/>
    <w:rsid w:val="00300BFA"/>
    <w:rsid w:val="00305588"/>
    <w:rsid w:val="00306FE3"/>
    <w:rsid w:val="0030731C"/>
    <w:rsid w:val="00313CA2"/>
    <w:rsid w:val="00316884"/>
    <w:rsid w:val="0031718D"/>
    <w:rsid w:val="00324985"/>
    <w:rsid w:val="00324F3F"/>
    <w:rsid w:val="00326D7C"/>
    <w:rsid w:val="003321D3"/>
    <w:rsid w:val="003322D8"/>
    <w:rsid w:val="00332352"/>
    <w:rsid w:val="00332AE4"/>
    <w:rsid w:val="00332F8A"/>
    <w:rsid w:val="00333066"/>
    <w:rsid w:val="00334412"/>
    <w:rsid w:val="0034117B"/>
    <w:rsid w:val="003430CF"/>
    <w:rsid w:val="003435CF"/>
    <w:rsid w:val="003451E3"/>
    <w:rsid w:val="003508C9"/>
    <w:rsid w:val="003526AB"/>
    <w:rsid w:val="003527FE"/>
    <w:rsid w:val="00353CE7"/>
    <w:rsid w:val="0035431A"/>
    <w:rsid w:val="0035532E"/>
    <w:rsid w:val="00357B0A"/>
    <w:rsid w:val="003606AF"/>
    <w:rsid w:val="00361947"/>
    <w:rsid w:val="00361AC6"/>
    <w:rsid w:val="003622B7"/>
    <w:rsid w:val="00362CBD"/>
    <w:rsid w:val="00371C7C"/>
    <w:rsid w:val="00376DE8"/>
    <w:rsid w:val="003806A3"/>
    <w:rsid w:val="00381F0B"/>
    <w:rsid w:val="00383BBF"/>
    <w:rsid w:val="00386223"/>
    <w:rsid w:val="00386C94"/>
    <w:rsid w:val="00392753"/>
    <w:rsid w:val="00393035"/>
    <w:rsid w:val="00393AB5"/>
    <w:rsid w:val="00393C1E"/>
    <w:rsid w:val="003940F7"/>
    <w:rsid w:val="00394BB6"/>
    <w:rsid w:val="00394D77"/>
    <w:rsid w:val="0039521F"/>
    <w:rsid w:val="00396F8C"/>
    <w:rsid w:val="0039740E"/>
    <w:rsid w:val="003A0365"/>
    <w:rsid w:val="003A0884"/>
    <w:rsid w:val="003A0DE3"/>
    <w:rsid w:val="003A2E06"/>
    <w:rsid w:val="003A44E9"/>
    <w:rsid w:val="003A4635"/>
    <w:rsid w:val="003A67E6"/>
    <w:rsid w:val="003A6F4A"/>
    <w:rsid w:val="003B4066"/>
    <w:rsid w:val="003B4C0D"/>
    <w:rsid w:val="003B4E0A"/>
    <w:rsid w:val="003B67DA"/>
    <w:rsid w:val="003B6D6B"/>
    <w:rsid w:val="003B7662"/>
    <w:rsid w:val="003C0AFE"/>
    <w:rsid w:val="003C1789"/>
    <w:rsid w:val="003C3022"/>
    <w:rsid w:val="003D2766"/>
    <w:rsid w:val="003D4DEE"/>
    <w:rsid w:val="003D569D"/>
    <w:rsid w:val="003E1CD7"/>
    <w:rsid w:val="003E538C"/>
    <w:rsid w:val="003F06B5"/>
    <w:rsid w:val="003F0ABD"/>
    <w:rsid w:val="003F2478"/>
    <w:rsid w:val="003F4639"/>
    <w:rsid w:val="003F5243"/>
    <w:rsid w:val="003F753D"/>
    <w:rsid w:val="00404AD7"/>
    <w:rsid w:val="00405174"/>
    <w:rsid w:val="0040636D"/>
    <w:rsid w:val="00406E93"/>
    <w:rsid w:val="00410C58"/>
    <w:rsid w:val="00413CF9"/>
    <w:rsid w:val="004145D5"/>
    <w:rsid w:val="0041583C"/>
    <w:rsid w:val="00416D6F"/>
    <w:rsid w:val="0041712A"/>
    <w:rsid w:val="00417FF7"/>
    <w:rsid w:val="00420AA0"/>
    <w:rsid w:val="00423A2C"/>
    <w:rsid w:val="00424717"/>
    <w:rsid w:val="00426745"/>
    <w:rsid w:val="00427A47"/>
    <w:rsid w:val="004304F9"/>
    <w:rsid w:val="00433366"/>
    <w:rsid w:val="00435002"/>
    <w:rsid w:val="00436710"/>
    <w:rsid w:val="0043734E"/>
    <w:rsid w:val="004424CB"/>
    <w:rsid w:val="00442671"/>
    <w:rsid w:val="00444B26"/>
    <w:rsid w:val="00445BAB"/>
    <w:rsid w:val="00450F14"/>
    <w:rsid w:val="00453497"/>
    <w:rsid w:val="004568E2"/>
    <w:rsid w:val="004600D0"/>
    <w:rsid w:val="00460B52"/>
    <w:rsid w:val="00463BCD"/>
    <w:rsid w:val="00464C50"/>
    <w:rsid w:val="00466BCE"/>
    <w:rsid w:val="004731E1"/>
    <w:rsid w:val="004732D9"/>
    <w:rsid w:val="004824F3"/>
    <w:rsid w:val="0048607A"/>
    <w:rsid w:val="004900E8"/>
    <w:rsid w:val="0049087E"/>
    <w:rsid w:val="0049486A"/>
    <w:rsid w:val="00496442"/>
    <w:rsid w:val="004A070E"/>
    <w:rsid w:val="004A14C3"/>
    <w:rsid w:val="004A3C70"/>
    <w:rsid w:val="004A52B8"/>
    <w:rsid w:val="004B014B"/>
    <w:rsid w:val="004B2230"/>
    <w:rsid w:val="004B3903"/>
    <w:rsid w:val="004B42BB"/>
    <w:rsid w:val="004B6A00"/>
    <w:rsid w:val="004B74FF"/>
    <w:rsid w:val="004B7731"/>
    <w:rsid w:val="004B7DA9"/>
    <w:rsid w:val="004C342E"/>
    <w:rsid w:val="004C6793"/>
    <w:rsid w:val="004C67D1"/>
    <w:rsid w:val="004C70D3"/>
    <w:rsid w:val="004C763A"/>
    <w:rsid w:val="004D196C"/>
    <w:rsid w:val="004D2657"/>
    <w:rsid w:val="004D3EB1"/>
    <w:rsid w:val="004D42FD"/>
    <w:rsid w:val="004E1DD0"/>
    <w:rsid w:val="004E1F17"/>
    <w:rsid w:val="004E3F94"/>
    <w:rsid w:val="004F09D5"/>
    <w:rsid w:val="004F1EC9"/>
    <w:rsid w:val="004F3A79"/>
    <w:rsid w:val="004F45E2"/>
    <w:rsid w:val="00501DBB"/>
    <w:rsid w:val="00502622"/>
    <w:rsid w:val="00503707"/>
    <w:rsid w:val="00505562"/>
    <w:rsid w:val="005061FF"/>
    <w:rsid w:val="00506F30"/>
    <w:rsid w:val="0050726A"/>
    <w:rsid w:val="00507E09"/>
    <w:rsid w:val="00510226"/>
    <w:rsid w:val="00511019"/>
    <w:rsid w:val="0051197B"/>
    <w:rsid w:val="005130C3"/>
    <w:rsid w:val="005130D4"/>
    <w:rsid w:val="00513FF8"/>
    <w:rsid w:val="00514071"/>
    <w:rsid w:val="00514378"/>
    <w:rsid w:val="00514C80"/>
    <w:rsid w:val="00514D4C"/>
    <w:rsid w:val="005166E8"/>
    <w:rsid w:val="005168F8"/>
    <w:rsid w:val="00526EB8"/>
    <w:rsid w:val="005308AC"/>
    <w:rsid w:val="00530B54"/>
    <w:rsid w:val="0054222B"/>
    <w:rsid w:val="0054268A"/>
    <w:rsid w:val="00544B24"/>
    <w:rsid w:val="0054664A"/>
    <w:rsid w:val="00561AAA"/>
    <w:rsid w:val="0056369D"/>
    <w:rsid w:val="0057113F"/>
    <w:rsid w:val="00571CDC"/>
    <w:rsid w:val="00571DB7"/>
    <w:rsid w:val="00573CB0"/>
    <w:rsid w:val="00580A61"/>
    <w:rsid w:val="0058247E"/>
    <w:rsid w:val="005842A5"/>
    <w:rsid w:val="00584F0F"/>
    <w:rsid w:val="0058575F"/>
    <w:rsid w:val="0058631C"/>
    <w:rsid w:val="00590EE5"/>
    <w:rsid w:val="0059255D"/>
    <w:rsid w:val="00592CD2"/>
    <w:rsid w:val="005936DF"/>
    <w:rsid w:val="005938A4"/>
    <w:rsid w:val="00593E32"/>
    <w:rsid w:val="00595427"/>
    <w:rsid w:val="00595994"/>
    <w:rsid w:val="00595E05"/>
    <w:rsid w:val="005A0D18"/>
    <w:rsid w:val="005A1721"/>
    <w:rsid w:val="005A2438"/>
    <w:rsid w:val="005B04B2"/>
    <w:rsid w:val="005B7A09"/>
    <w:rsid w:val="005C0717"/>
    <w:rsid w:val="005C0796"/>
    <w:rsid w:val="005C0870"/>
    <w:rsid w:val="005C0D78"/>
    <w:rsid w:val="005C119F"/>
    <w:rsid w:val="005C1D26"/>
    <w:rsid w:val="005C210D"/>
    <w:rsid w:val="005C2B9B"/>
    <w:rsid w:val="005C2D6B"/>
    <w:rsid w:val="005C4C1E"/>
    <w:rsid w:val="005C724D"/>
    <w:rsid w:val="005C741A"/>
    <w:rsid w:val="005D0424"/>
    <w:rsid w:val="005D1291"/>
    <w:rsid w:val="005D328E"/>
    <w:rsid w:val="005E052F"/>
    <w:rsid w:val="005E19D2"/>
    <w:rsid w:val="005E57C0"/>
    <w:rsid w:val="005E6F8D"/>
    <w:rsid w:val="005E7E75"/>
    <w:rsid w:val="005F629E"/>
    <w:rsid w:val="005F73F4"/>
    <w:rsid w:val="00606840"/>
    <w:rsid w:val="00606F56"/>
    <w:rsid w:val="00615600"/>
    <w:rsid w:val="006165EA"/>
    <w:rsid w:val="00616F2D"/>
    <w:rsid w:val="0061716D"/>
    <w:rsid w:val="006172A4"/>
    <w:rsid w:val="00620FD5"/>
    <w:rsid w:val="00621495"/>
    <w:rsid w:val="00622A45"/>
    <w:rsid w:val="00622F5C"/>
    <w:rsid w:val="00624405"/>
    <w:rsid w:val="0062588E"/>
    <w:rsid w:val="00626933"/>
    <w:rsid w:val="00627932"/>
    <w:rsid w:val="00633862"/>
    <w:rsid w:val="00635E01"/>
    <w:rsid w:val="0063745C"/>
    <w:rsid w:val="006404FF"/>
    <w:rsid w:val="006406FE"/>
    <w:rsid w:val="00646824"/>
    <w:rsid w:val="006528B9"/>
    <w:rsid w:val="00653626"/>
    <w:rsid w:val="006551DA"/>
    <w:rsid w:val="0065710B"/>
    <w:rsid w:val="006616D2"/>
    <w:rsid w:val="00663C8C"/>
    <w:rsid w:val="00664613"/>
    <w:rsid w:val="00667105"/>
    <w:rsid w:val="00667AE3"/>
    <w:rsid w:val="00671C6A"/>
    <w:rsid w:val="00677C4E"/>
    <w:rsid w:val="00680E6C"/>
    <w:rsid w:val="00681DFE"/>
    <w:rsid w:val="0068290B"/>
    <w:rsid w:val="00682E0F"/>
    <w:rsid w:val="00683C01"/>
    <w:rsid w:val="00684ACC"/>
    <w:rsid w:val="00684E28"/>
    <w:rsid w:val="006851F2"/>
    <w:rsid w:val="0068788F"/>
    <w:rsid w:val="00693BED"/>
    <w:rsid w:val="00697410"/>
    <w:rsid w:val="006A627F"/>
    <w:rsid w:val="006B1213"/>
    <w:rsid w:val="006B13CE"/>
    <w:rsid w:val="006B26B9"/>
    <w:rsid w:val="006B5C69"/>
    <w:rsid w:val="006B6028"/>
    <w:rsid w:val="006C23BC"/>
    <w:rsid w:val="006C75E8"/>
    <w:rsid w:val="006C7946"/>
    <w:rsid w:val="006D030B"/>
    <w:rsid w:val="006D08BD"/>
    <w:rsid w:val="006D0E17"/>
    <w:rsid w:val="006D0FA6"/>
    <w:rsid w:val="006D289C"/>
    <w:rsid w:val="006D438D"/>
    <w:rsid w:val="006D5257"/>
    <w:rsid w:val="006D57C8"/>
    <w:rsid w:val="006D5E48"/>
    <w:rsid w:val="006D7912"/>
    <w:rsid w:val="006E219A"/>
    <w:rsid w:val="006F06FB"/>
    <w:rsid w:val="006F097A"/>
    <w:rsid w:val="006F0ADD"/>
    <w:rsid w:val="006F39BF"/>
    <w:rsid w:val="006F41D2"/>
    <w:rsid w:val="006F46E4"/>
    <w:rsid w:val="006F6CC7"/>
    <w:rsid w:val="00700808"/>
    <w:rsid w:val="007116C7"/>
    <w:rsid w:val="00711BCF"/>
    <w:rsid w:val="00715F1D"/>
    <w:rsid w:val="00717B11"/>
    <w:rsid w:val="00720BB3"/>
    <w:rsid w:val="00723C31"/>
    <w:rsid w:val="007251A1"/>
    <w:rsid w:val="0072721B"/>
    <w:rsid w:val="00734C52"/>
    <w:rsid w:val="00742E56"/>
    <w:rsid w:val="00743339"/>
    <w:rsid w:val="00746195"/>
    <w:rsid w:val="0075019F"/>
    <w:rsid w:val="007515AC"/>
    <w:rsid w:val="007561E6"/>
    <w:rsid w:val="00763F12"/>
    <w:rsid w:val="00766614"/>
    <w:rsid w:val="00767782"/>
    <w:rsid w:val="00770547"/>
    <w:rsid w:val="00770951"/>
    <w:rsid w:val="00770FED"/>
    <w:rsid w:val="00773B54"/>
    <w:rsid w:val="00773D57"/>
    <w:rsid w:val="00774930"/>
    <w:rsid w:val="0077677B"/>
    <w:rsid w:val="00781D5F"/>
    <w:rsid w:val="00784904"/>
    <w:rsid w:val="00790C35"/>
    <w:rsid w:val="00795A12"/>
    <w:rsid w:val="0079678E"/>
    <w:rsid w:val="0079751B"/>
    <w:rsid w:val="00797877"/>
    <w:rsid w:val="007A09E6"/>
    <w:rsid w:val="007A1378"/>
    <w:rsid w:val="007A16B5"/>
    <w:rsid w:val="007A2EBD"/>
    <w:rsid w:val="007A4077"/>
    <w:rsid w:val="007A5E8A"/>
    <w:rsid w:val="007A6006"/>
    <w:rsid w:val="007A690D"/>
    <w:rsid w:val="007B045D"/>
    <w:rsid w:val="007B05C2"/>
    <w:rsid w:val="007B2079"/>
    <w:rsid w:val="007B2451"/>
    <w:rsid w:val="007B338D"/>
    <w:rsid w:val="007B4A8C"/>
    <w:rsid w:val="007B4AEB"/>
    <w:rsid w:val="007B5024"/>
    <w:rsid w:val="007B7B12"/>
    <w:rsid w:val="007C16AD"/>
    <w:rsid w:val="007C5D3D"/>
    <w:rsid w:val="007C6118"/>
    <w:rsid w:val="007C632A"/>
    <w:rsid w:val="007C6B4C"/>
    <w:rsid w:val="007C72D4"/>
    <w:rsid w:val="007C7D53"/>
    <w:rsid w:val="007D1033"/>
    <w:rsid w:val="007D19DD"/>
    <w:rsid w:val="007D277C"/>
    <w:rsid w:val="007D331D"/>
    <w:rsid w:val="007D4E0C"/>
    <w:rsid w:val="007D637B"/>
    <w:rsid w:val="007D7333"/>
    <w:rsid w:val="007E40E9"/>
    <w:rsid w:val="007E58BB"/>
    <w:rsid w:val="007E73BC"/>
    <w:rsid w:val="007F2691"/>
    <w:rsid w:val="007F2A1D"/>
    <w:rsid w:val="007F367E"/>
    <w:rsid w:val="007F3D76"/>
    <w:rsid w:val="007F3E50"/>
    <w:rsid w:val="007F7319"/>
    <w:rsid w:val="00801915"/>
    <w:rsid w:val="00805706"/>
    <w:rsid w:val="00805B1B"/>
    <w:rsid w:val="00807611"/>
    <w:rsid w:val="00807A97"/>
    <w:rsid w:val="00811CE6"/>
    <w:rsid w:val="00811D42"/>
    <w:rsid w:val="0081212A"/>
    <w:rsid w:val="00812B3F"/>
    <w:rsid w:val="00813F63"/>
    <w:rsid w:val="0081738E"/>
    <w:rsid w:val="00817CC8"/>
    <w:rsid w:val="00820045"/>
    <w:rsid w:val="008201F5"/>
    <w:rsid w:val="00820B5C"/>
    <w:rsid w:val="00822489"/>
    <w:rsid w:val="008225EA"/>
    <w:rsid w:val="00826052"/>
    <w:rsid w:val="00831E57"/>
    <w:rsid w:val="00835BF5"/>
    <w:rsid w:val="00840079"/>
    <w:rsid w:val="008407D3"/>
    <w:rsid w:val="00842F3C"/>
    <w:rsid w:val="00842F66"/>
    <w:rsid w:val="008432E3"/>
    <w:rsid w:val="00852197"/>
    <w:rsid w:val="0085402A"/>
    <w:rsid w:val="008541FD"/>
    <w:rsid w:val="008546F5"/>
    <w:rsid w:val="00857CBF"/>
    <w:rsid w:val="008604FF"/>
    <w:rsid w:val="00863749"/>
    <w:rsid w:val="0086411A"/>
    <w:rsid w:val="00865163"/>
    <w:rsid w:val="00867205"/>
    <w:rsid w:val="00870D97"/>
    <w:rsid w:val="00875BED"/>
    <w:rsid w:val="00876609"/>
    <w:rsid w:val="008766C0"/>
    <w:rsid w:val="008767C2"/>
    <w:rsid w:val="00882085"/>
    <w:rsid w:val="00884455"/>
    <w:rsid w:val="008875C0"/>
    <w:rsid w:val="00890BE6"/>
    <w:rsid w:val="00892559"/>
    <w:rsid w:val="00893BE6"/>
    <w:rsid w:val="00896630"/>
    <w:rsid w:val="00897FF8"/>
    <w:rsid w:val="008A088A"/>
    <w:rsid w:val="008A11EA"/>
    <w:rsid w:val="008A5018"/>
    <w:rsid w:val="008A5E13"/>
    <w:rsid w:val="008A6147"/>
    <w:rsid w:val="008B2961"/>
    <w:rsid w:val="008B2990"/>
    <w:rsid w:val="008B3F81"/>
    <w:rsid w:val="008B42C7"/>
    <w:rsid w:val="008B7E9A"/>
    <w:rsid w:val="008C0058"/>
    <w:rsid w:val="008C02A0"/>
    <w:rsid w:val="008C206F"/>
    <w:rsid w:val="008C4901"/>
    <w:rsid w:val="008D047A"/>
    <w:rsid w:val="008D273F"/>
    <w:rsid w:val="008E330A"/>
    <w:rsid w:val="008E544B"/>
    <w:rsid w:val="008E5CF3"/>
    <w:rsid w:val="008F0DC2"/>
    <w:rsid w:val="008F3225"/>
    <w:rsid w:val="008F59EF"/>
    <w:rsid w:val="008F6388"/>
    <w:rsid w:val="0090059E"/>
    <w:rsid w:val="00901381"/>
    <w:rsid w:val="009017AD"/>
    <w:rsid w:val="00901C15"/>
    <w:rsid w:val="00901FFD"/>
    <w:rsid w:val="0090343C"/>
    <w:rsid w:val="009035B9"/>
    <w:rsid w:val="00904C43"/>
    <w:rsid w:val="00905A85"/>
    <w:rsid w:val="00913D39"/>
    <w:rsid w:val="00913DC8"/>
    <w:rsid w:val="00914652"/>
    <w:rsid w:val="00914956"/>
    <w:rsid w:val="00914D0F"/>
    <w:rsid w:val="009159AA"/>
    <w:rsid w:val="00915AF8"/>
    <w:rsid w:val="009176FD"/>
    <w:rsid w:val="00920EFF"/>
    <w:rsid w:val="00921595"/>
    <w:rsid w:val="009224F9"/>
    <w:rsid w:val="00922A3D"/>
    <w:rsid w:val="00923343"/>
    <w:rsid w:val="00923C19"/>
    <w:rsid w:val="0092669F"/>
    <w:rsid w:val="009277C8"/>
    <w:rsid w:val="009352F2"/>
    <w:rsid w:val="0093542F"/>
    <w:rsid w:val="00936878"/>
    <w:rsid w:val="00936904"/>
    <w:rsid w:val="009372D8"/>
    <w:rsid w:val="0093792A"/>
    <w:rsid w:val="00940585"/>
    <w:rsid w:val="00942B0B"/>
    <w:rsid w:val="0094439B"/>
    <w:rsid w:val="009509D9"/>
    <w:rsid w:val="00950C54"/>
    <w:rsid w:val="00951E5C"/>
    <w:rsid w:val="00954863"/>
    <w:rsid w:val="00954EB3"/>
    <w:rsid w:val="00955C31"/>
    <w:rsid w:val="009571FB"/>
    <w:rsid w:val="009605DA"/>
    <w:rsid w:val="00961051"/>
    <w:rsid w:val="00961196"/>
    <w:rsid w:val="00961C19"/>
    <w:rsid w:val="00963290"/>
    <w:rsid w:val="0096364D"/>
    <w:rsid w:val="00966113"/>
    <w:rsid w:val="00971590"/>
    <w:rsid w:val="00974C44"/>
    <w:rsid w:val="00977A8C"/>
    <w:rsid w:val="00981C48"/>
    <w:rsid w:val="009829AD"/>
    <w:rsid w:val="00983429"/>
    <w:rsid w:val="00983939"/>
    <w:rsid w:val="00983F91"/>
    <w:rsid w:val="00986F34"/>
    <w:rsid w:val="0099071A"/>
    <w:rsid w:val="0099111B"/>
    <w:rsid w:val="009914CB"/>
    <w:rsid w:val="00991598"/>
    <w:rsid w:val="009918AB"/>
    <w:rsid w:val="00992822"/>
    <w:rsid w:val="009956FB"/>
    <w:rsid w:val="00995B3D"/>
    <w:rsid w:val="00996ADC"/>
    <w:rsid w:val="00997AE3"/>
    <w:rsid w:val="00997D7C"/>
    <w:rsid w:val="009A006E"/>
    <w:rsid w:val="009A0ED2"/>
    <w:rsid w:val="009A1C31"/>
    <w:rsid w:val="009A3AA0"/>
    <w:rsid w:val="009A7546"/>
    <w:rsid w:val="009B04A6"/>
    <w:rsid w:val="009B275F"/>
    <w:rsid w:val="009C0A17"/>
    <w:rsid w:val="009C18F1"/>
    <w:rsid w:val="009C2A56"/>
    <w:rsid w:val="009C3D9D"/>
    <w:rsid w:val="009C5245"/>
    <w:rsid w:val="009C57FE"/>
    <w:rsid w:val="009C6369"/>
    <w:rsid w:val="009C6D1E"/>
    <w:rsid w:val="009C7A08"/>
    <w:rsid w:val="009C7F55"/>
    <w:rsid w:val="009C7FED"/>
    <w:rsid w:val="009D5CF8"/>
    <w:rsid w:val="009D6295"/>
    <w:rsid w:val="009D64C1"/>
    <w:rsid w:val="009D70A2"/>
    <w:rsid w:val="009D797E"/>
    <w:rsid w:val="009E14E9"/>
    <w:rsid w:val="009E377E"/>
    <w:rsid w:val="009E3D15"/>
    <w:rsid w:val="009F1A05"/>
    <w:rsid w:val="009F2680"/>
    <w:rsid w:val="009F4080"/>
    <w:rsid w:val="009F544D"/>
    <w:rsid w:val="009F5FD0"/>
    <w:rsid w:val="009F7B50"/>
    <w:rsid w:val="00A00C16"/>
    <w:rsid w:val="00A0120D"/>
    <w:rsid w:val="00A0209C"/>
    <w:rsid w:val="00A14D7F"/>
    <w:rsid w:val="00A15B72"/>
    <w:rsid w:val="00A21241"/>
    <w:rsid w:val="00A22AE8"/>
    <w:rsid w:val="00A23318"/>
    <w:rsid w:val="00A23789"/>
    <w:rsid w:val="00A259EC"/>
    <w:rsid w:val="00A27B6C"/>
    <w:rsid w:val="00A3059D"/>
    <w:rsid w:val="00A307E6"/>
    <w:rsid w:val="00A356E4"/>
    <w:rsid w:val="00A36AEA"/>
    <w:rsid w:val="00A40882"/>
    <w:rsid w:val="00A424B9"/>
    <w:rsid w:val="00A4280E"/>
    <w:rsid w:val="00A4366F"/>
    <w:rsid w:val="00A46A1C"/>
    <w:rsid w:val="00A50073"/>
    <w:rsid w:val="00A50097"/>
    <w:rsid w:val="00A52171"/>
    <w:rsid w:val="00A53D16"/>
    <w:rsid w:val="00A541B4"/>
    <w:rsid w:val="00A54D55"/>
    <w:rsid w:val="00A55962"/>
    <w:rsid w:val="00A56CE8"/>
    <w:rsid w:val="00A56CE9"/>
    <w:rsid w:val="00A57F2F"/>
    <w:rsid w:val="00A60383"/>
    <w:rsid w:val="00A61BA3"/>
    <w:rsid w:val="00A62875"/>
    <w:rsid w:val="00A633B8"/>
    <w:rsid w:val="00A63C1E"/>
    <w:rsid w:val="00A6428E"/>
    <w:rsid w:val="00A65832"/>
    <w:rsid w:val="00A65D68"/>
    <w:rsid w:val="00A66398"/>
    <w:rsid w:val="00A7057F"/>
    <w:rsid w:val="00A70C7B"/>
    <w:rsid w:val="00A73282"/>
    <w:rsid w:val="00A75A07"/>
    <w:rsid w:val="00A75E1B"/>
    <w:rsid w:val="00A90811"/>
    <w:rsid w:val="00A9208A"/>
    <w:rsid w:val="00A921AC"/>
    <w:rsid w:val="00A93B51"/>
    <w:rsid w:val="00A954D1"/>
    <w:rsid w:val="00AA16F6"/>
    <w:rsid w:val="00AA176D"/>
    <w:rsid w:val="00AA224A"/>
    <w:rsid w:val="00AA3392"/>
    <w:rsid w:val="00AA3CA1"/>
    <w:rsid w:val="00AA4FD1"/>
    <w:rsid w:val="00AB0CFA"/>
    <w:rsid w:val="00AB2E1E"/>
    <w:rsid w:val="00AB3176"/>
    <w:rsid w:val="00AB35D5"/>
    <w:rsid w:val="00AC19AD"/>
    <w:rsid w:val="00AC1B73"/>
    <w:rsid w:val="00AC2ECD"/>
    <w:rsid w:val="00AC4970"/>
    <w:rsid w:val="00AC6794"/>
    <w:rsid w:val="00AC6892"/>
    <w:rsid w:val="00AD0953"/>
    <w:rsid w:val="00AD1013"/>
    <w:rsid w:val="00AD1643"/>
    <w:rsid w:val="00AD33B5"/>
    <w:rsid w:val="00AD47A9"/>
    <w:rsid w:val="00AD68CA"/>
    <w:rsid w:val="00AE0A80"/>
    <w:rsid w:val="00AE4D48"/>
    <w:rsid w:val="00AE6A66"/>
    <w:rsid w:val="00AF1CE4"/>
    <w:rsid w:val="00AF2835"/>
    <w:rsid w:val="00AF2D44"/>
    <w:rsid w:val="00AF383F"/>
    <w:rsid w:val="00AF6C15"/>
    <w:rsid w:val="00B0059C"/>
    <w:rsid w:val="00B02864"/>
    <w:rsid w:val="00B036C6"/>
    <w:rsid w:val="00B05CF7"/>
    <w:rsid w:val="00B06197"/>
    <w:rsid w:val="00B06E4E"/>
    <w:rsid w:val="00B0787A"/>
    <w:rsid w:val="00B1019E"/>
    <w:rsid w:val="00B103C4"/>
    <w:rsid w:val="00B1174A"/>
    <w:rsid w:val="00B21155"/>
    <w:rsid w:val="00B21A4B"/>
    <w:rsid w:val="00B22890"/>
    <w:rsid w:val="00B26581"/>
    <w:rsid w:val="00B269A7"/>
    <w:rsid w:val="00B26E07"/>
    <w:rsid w:val="00B30A51"/>
    <w:rsid w:val="00B31160"/>
    <w:rsid w:val="00B31A19"/>
    <w:rsid w:val="00B33B62"/>
    <w:rsid w:val="00B345EA"/>
    <w:rsid w:val="00B3536E"/>
    <w:rsid w:val="00B3555A"/>
    <w:rsid w:val="00B37D4A"/>
    <w:rsid w:val="00B411D6"/>
    <w:rsid w:val="00B43703"/>
    <w:rsid w:val="00B50C57"/>
    <w:rsid w:val="00B50D29"/>
    <w:rsid w:val="00B51EC0"/>
    <w:rsid w:val="00B53A22"/>
    <w:rsid w:val="00B54DB7"/>
    <w:rsid w:val="00B550D5"/>
    <w:rsid w:val="00B56469"/>
    <w:rsid w:val="00B64B01"/>
    <w:rsid w:val="00B65556"/>
    <w:rsid w:val="00B67FF3"/>
    <w:rsid w:val="00B71EB7"/>
    <w:rsid w:val="00B72633"/>
    <w:rsid w:val="00B73924"/>
    <w:rsid w:val="00B74735"/>
    <w:rsid w:val="00B7615E"/>
    <w:rsid w:val="00B82DAE"/>
    <w:rsid w:val="00B83980"/>
    <w:rsid w:val="00B83D09"/>
    <w:rsid w:val="00B8622F"/>
    <w:rsid w:val="00B87537"/>
    <w:rsid w:val="00B92639"/>
    <w:rsid w:val="00B9344B"/>
    <w:rsid w:val="00B934BC"/>
    <w:rsid w:val="00B94E7D"/>
    <w:rsid w:val="00BA096D"/>
    <w:rsid w:val="00BA0985"/>
    <w:rsid w:val="00BA5155"/>
    <w:rsid w:val="00BB3A15"/>
    <w:rsid w:val="00BB3FEA"/>
    <w:rsid w:val="00BB4F11"/>
    <w:rsid w:val="00BB621C"/>
    <w:rsid w:val="00BB6CEA"/>
    <w:rsid w:val="00BC360C"/>
    <w:rsid w:val="00BC3E65"/>
    <w:rsid w:val="00BC6105"/>
    <w:rsid w:val="00BD0549"/>
    <w:rsid w:val="00BD11E1"/>
    <w:rsid w:val="00BD1919"/>
    <w:rsid w:val="00BD55AD"/>
    <w:rsid w:val="00BD67E6"/>
    <w:rsid w:val="00BD7001"/>
    <w:rsid w:val="00BE02CB"/>
    <w:rsid w:val="00BE0DA5"/>
    <w:rsid w:val="00BE109B"/>
    <w:rsid w:val="00BE1619"/>
    <w:rsid w:val="00BE23D8"/>
    <w:rsid w:val="00BE417C"/>
    <w:rsid w:val="00BF0E7B"/>
    <w:rsid w:val="00BF101A"/>
    <w:rsid w:val="00BF3154"/>
    <w:rsid w:val="00BF3C33"/>
    <w:rsid w:val="00BF3E57"/>
    <w:rsid w:val="00BF4852"/>
    <w:rsid w:val="00BF4DCB"/>
    <w:rsid w:val="00C01B4D"/>
    <w:rsid w:val="00C065B4"/>
    <w:rsid w:val="00C06F9D"/>
    <w:rsid w:val="00C132F0"/>
    <w:rsid w:val="00C137B4"/>
    <w:rsid w:val="00C15C4B"/>
    <w:rsid w:val="00C162FC"/>
    <w:rsid w:val="00C171BC"/>
    <w:rsid w:val="00C217E0"/>
    <w:rsid w:val="00C21FCC"/>
    <w:rsid w:val="00C259EB"/>
    <w:rsid w:val="00C26311"/>
    <w:rsid w:val="00C306E2"/>
    <w:rsid w:val="00C309E3"/>
    <w:rsid w:val="00C33900"/>
    <w:rsid w:val="00C3483D"/>
    <w:rsid w:val="00C35E96"/>
    <w:rsid w:val="00C37CB0"/>
    <w:rsid w:val="00C46730"/>
    <w:rsid w:val="00C47CE1"/>
    <w:rsid w:val="00C47DA2"/>
    <w:rsid w:val="00C56D88"/>
    <w:rsid w:val="00C634D3"/>
    <w:rsid w:val="00C6694A"/>
    <w:rsid w:val="00C67621"/>
    <w:rsid w:val="00C677F3"/>
    <w:rsid w:val="00C8103B"/>
    <w:rsid w:val="00C82AC9"/>
    <w:rsid w:val="00C8329B"/>
    <w:rsid w:val="00C83D98"/>
    <w:rsid w:val="00C87111"/>
    <w:rsid w:val="00C90984"/>
    <w:rsid w:val="00C92823"/>
    <w:rsid w:val="00C929A6"/>
    <w:rsid w:val="00C971F4"/>
    <w:rsid w:val="00CA1428"/>
    <w:rsid w:val="00CA1DCD"/>
    <w:rsid w:val="00CA24C9"/>
    <w:rsid w:val="00CA26F5"/>
    <w:rsid w:val="00CA4C8F"/>
    <w:rsid w:val="00CA5465"/>
    <w:rsid w:val="00CA5FBF"/>
    <w:rsid w:val="00CA6499"/>
    <w:rsid w:val="00CB172E"/>
    <w:rsid w:val="00CB1AC3"/>
    <w:rsid w:val="00CB5371"/>
    <w:rsid w:val="00CB694A"/>
    <w:rsid w:val="00CB7B01"/>
    <w:rsid w:val="00CC1DCE"/>
    <w:rsid w:val="00CC304F"/>
    <w:rsid w:val="00CC39D3"/>
    <w:rsid w:val="00CC3AAE"/>
    <w:rsid w:val="00CC42CA"/>
    <w:rsid w:val="00CC4E3B"/>
    <w:rsid w:val="00CC7BCF"/>
    <w:rsid w:val="00CD0169"/>
    <w:rsid w:val="00CD7BC9"/>
    <w:rsid w:val="00CE57D5"/>
    <w:rsid w:val="00CE7A7B"/>
    <w:rsid w:val="00CF07E9"/>
    <w:rsid w:val="00CF4816"/>
    <w:rsid w:val="00CF7345"/>
    <w:rsid w:val="00D05E18"/>
    <w:rsid w:val="00D062CF"/>
    <w:rsid w:val="00D1016D"/>
    <w:rsid w:val="00D1113C"/>
    <w:rsid w:val="00D17770"/>
    <w:rsid w:val="00D17CB9"/>
    <w:rsid w:val="00D20420"/>
    <w:rsid w:val="00D244FD"/>
    <w:rsid w:val="00D2610E"/>
    <w:rsid w:val="00D26E23"/>
    <w:rsid w:val="00D27737"/>
    <w:rsid w:val="00D30D4F"/>
    <w:rsid w:val="00D311E0"/>
    <w:rsid w:val="00D33DDC"/>
    <w:rsid w:val="00D34982"/>
    <w:rsid w:val="00D34B13"/>
    <w:rsid w:val="00D36F24"/>
    <w:rsid w:val="00D37D6E"/>
    <w:rsid w:val="00D45435"/>
    <w:rsid w:val="00D506CC"/>
    <w:rsid w:val="00D517B8"/>
    <w:rsid w:val="00D55AB2"/>
    <w:rsid w:val="00D562DC"/>
    <w:rsid w:val="00D62AED"/>
    <w:rsid w:val="00D641D6"/>
    <w:rsid w:val="00D65E06"/>
    <w:rsid w:val="00D666C0"/>
    <w:rsid w:val="00D67E45"/>
    <w:rsid w:val="00D71D8F"/>
    <w:rsid w:val="00D723B1"/>
    <w:rsid w:val="00D72DCB"/>
    <w:rsid w:val="00D7390D"/>
    <w:rsid w:val="00D81BED"/>
    <w:rsid w:val="00D81F4C"/>
    <w:rsid w:val="00D8459D"/>
    <w:rsid w:val="00D84DC9"/>
    <w:rsid w:val="00D8582F"/>
    <w:rsid w:val="00D85F78"/>
    <w:rsid w:val="00D86ABD"/>
    <w:rsid w:val="00D871D3"/>
    <w:rsid w:val="00D93C38"/>
    <w:rsid w:val="00D94E52"/>
    <w:rsid w:val="00D963C6"/>
    <w:rsid w:val="00D9685D"/>
    <w:rsid w:val="00D96E1B"/>
    <w:rsid w:val="00DA2DE6"/>
    <w:rsid w:val="00DA3167"/>
    <w:rsid w:val="00DA3189"/>
    <w:rsid w:val="00DA4CB5"/>
    <w:rsid w:val="00DA7943"/>
    <w:rsid w:val="00DA79D1"/>
    <w:rsid w:val="00DB33F3"/>
    <w:rsid w:val="00DB5DE2"/>
    <w:rsid w:val="00DB6A31"/>
    <w:rsid w:val="00DB73D8"/>
    <w:rsid w:val="00DC54B9"/>
    <w:rsid w:val="00DC6070"/>
    <w:rsid w:val="00DC71EA"/>
    <w:rsid w:val="00DC7E8F"/>
    <w:rsid w:val="00DD5C89"/>
    <w:rsid w:val="00DD5F34"/>
    <w:rsid w:val="00DE0B3A"/>
    <w:rsid w:val="00DE17D6"/>
    <w:rsid w:val="00DE391C"/>
    <w:rsid w:val="00DE5D1B"/>
    <w:rsid w:val="00DE615B"/>
    <w:rsid w:val="00DE6AA8"/>
    <w:rsid w:val="00DE7EDF"/>
    <w:rsid w:val="00DF1A85"/>
    <w:rsid w:val="00DF451C"/>
    <w:rsid w:val="00DF4EDF"/>
    <w:rsid w:val="00DF4F55"/>
    <w:rsid w:val="00DF4FD0"/>
    <w:rsid w:val="00DF5020"/>
    <w:rsid w:val="00DF5FAB"/>
    <w:rsid w:val="00DF66B2"/>
    <w:rsid w:val="00E026BE"/>
    <w:rsid w:val="00E1571C"/>
    <w:rsid w:val="00E17111"/>
    <w:rsid w:val="00E24B02"/>
    <w:rsid w:val="00E253B6"/>
    <w:rsid w:val="00E27D35"/>
    <w:rsid w:val="00E329B6"/>
    <w:rsid w:val="00E35023"/>
    <w:rsid w:val="00E367F1"/>
    <w:rsid w:val="00E4263E"/>
    <w:rsid w:val="00E4367A"/>
    <w:rsid w:val="00E43F70"/>
    <w:rsid w:val="00E44B0A"/>
    <w:rsid w:val="00E46342"/>
    <w:rsid w:val="00E50FAE"/>
    <w:rsid w:val="00E51826"/>
    <w:rsid w:val="00E52A9A"/>
    <w:rsid w:val="00E5461B"/>
    <w:rsid w:val="00E54785"/>
    <w:rsid w:val="00E55AD5"/>
    <w:rsid w:val="00E561CE"/>
    <w:rsid w:val="00E56491"/>
    <w:rsid w:val="00E60677"/>
    <w:rsid w:val="00E609CB"/>
    <w:rsid w:val="00E61593"/>
    <w:rsid w:val="00E61B89"/>
    <w:rsid w:val="00E61EFC"/>
    <w:rsid w:val="00E62225"/>
    <w:rsid w:val="00E62F1E"/>
    <w:rsid w:val="00E63CB1"/>
    <w:rsid w:val="00E6412F"/>
    <w:rsid w:val="00E71A20"/>
    <w:rsid w:val="00E735B6"/>
    <w:rsid w:val="00E73F2A"/>
    <w:rsid w:val="00E74B34"/>
    <w:rsid w:val="00E757F6"/>
    <w:rsid w:val="00E80834"/>
    <w:rsid w:val="00E813FF"/>
    <w:rsid w:val="00E83804"/>
    <w:rsid w:val="00E841DA"/>
    <w:rsid w:val="00E85CE6"/>
    <w:rsid w:val="00E90DB0"/>
    <w:rsid w:val="00E9146B"/>
    <w:rsid w:val="00E9202D"/>
    <w:rsid w:val="00E92E8A"/>
    <w:rsid w:val="00E93D40"/>
    <w:rsid w:val="00E9406E"/>
    <w:rsid w:val="00E950BD"/>
    <w:rsid w:val="00E9689E"/>
    <w:rsid w:val="00EA760A"/>
    <w:rsid w:val="00EB00D9"/>
    <w:rsid w:val="00EB10F2"/>
    <w:rsid w:val="00EB35E1"/>
    <w:rsid w:val="00EB6E8C"/>
    <w:rsid w:val="00EC2503"/>
    <w:rsid w:val="00EC2F85"/>
    <w:rsid w:val="00ED66C2"/>
    <w:rsid w:val="00ED7277"/>
    <w:rsid w:val="00ED7366"/>
    <w:rsid w:val="00ED738A"/>
    <w:rsid w:val="00ED7629"/>
    <w:rsid w:val="00ED7803"/>
    <w:rsid w:val="00ED7F24"/>
    <w:rsid w:val="00EE064D"/>
    <w:rsid w:val="00EE06BF"/>
    <w:rsid w:val="00EE355E"/>
    <w:rsid w:val="00EF03E0"/>
    <w:rsid w:val="00EF1413"/>
    <w:rsid w:val="00EF2194"/>
    <w:rsid w:val="00EF752A"/>
    <w:rsid w:val="00F05F19"/>
    <w:rsid w:val="00F0709E"/>
    <w:rsid w:val="00F077E7"/>
    <w:rsid w:val="00F114B4"/>
    <w:rsid w:val="00F13FBB"/>
    <w:rsid w:val="00F15A1B"/>
    <w:rsid w:val="00F1657D"/>
    <w:rsid w:val="00F166D2"/>
    <w:rsid w:val="00F1762A"/>
    <w:rsid w:val="00F20268"/>
    <w:rsid w:val="00F2240D"/>
    <w:rsid w:val="00F229E2"/>
    <w:rsid w:val="00F23EB6"/>
    <w:rsid w:val="00F247B8"/>
    <w:rsid w:val="00F25322"/>
    <w:rsid w:val="00F26838"/>
    <w:rsid w:val="00F30E53"/>
    <w:rsid w:val="00F33151"/>
    <w:rsid w:val="00F34452"/>
    <w:rsid w:val="00F34D81"/>
    <w:rsid w:val="00F3561E"/>
    <w:rsid w:val="00F37A39"/>
    <w:rsid w:val="00F40527"/>
    <w:rsid w:val="00F43245"/>
    <w:rsid w:val="00F43C9B"/>
    <w:rsid w:val="00F45710"/>
    <w:rsid w:val="00F460C1"/>
    <w:rsid w:val="00F53257"/>
    <w:rsid w:val="00F53AF9"/>
    <w:rsid w:val="00F53C56"/>
    <w:rsid w:val="00F53E42"/>
    <w:rsid w:val="00F54C5B"/>
    <w:rsid w:val="00F571AA"/>
    <w:rsid w:val="00F60168"/>
    <w:rsid w:val="00F64B96"/>
    <w:rsid w:val="00F6529F"/>
    <w:rsid w:val="00F66BD8"/>
    <w:rsid w:val="00F74110"/>
    <w:rsid w:val="00F74488"/>
    <w:rsid w:val="00F757C5"/>
    <w:rsid w:val="00F76405"/>
    <w:rsid w:val="00F7677A"/>
    <w:rsid w:val="00F8307E"/>
    <w:rsid w:val="00F84278"/>
    <w:rsid w:val="00F85E83"/>
    <w:rsid w:val="00F867B7"/>
    <w:rsid w:val="00F87A86"/>
    <w:rsid w:val="00F90286"/>
    <w:rsid w:val="00F904A5"/>
    <w:rsid w:val="00F91079"/>
    <w:rsid w:val="00F967E4"/>
    <w:rsid w:val="00F9685F"/>
    <w:rsid w:val="00FA0604"/>
    <w:rsid w:val="00FA2E9F"/>
    <w:rsid w:val="00FA3275"/>
    <w:rsid w:val="00FA5F3D"/>
    <w:rsid w:val="00FA6D54"/>
    <w:rsid w:val="00FB181B"/>
    <w:rsid w:val="00FB40EF"/>
    <w:rsid w:val="00FB7617"/>
    <w:rsid w:val="00FB7C77"/>
    <w:rsid w:val="00FC17C3"/>
    <w:rsid w:val="00FC5841"/>
    <w:rsid w:val="00FC6532"/>
    <w:rsid w:val="00FC6B1F"/>
    <w:rsid w:val="00FD09D4"/>
    <w:rsid w:val="00FD0F5C"/>
    <w:rsid w:val="00FD1200"/>
    <w:rsid w:val="00FD19B3"/>
    <w:rsid w:val="00FD1C5A"/>
    <w:rsid w:val="00FD1E23"/>
    <w:rsid w:val="00FD3CB1"/>
    <w:rsid w:val="00FE06E3"/>
    <w:rsid w:val="00FE0F95"/>
    <w:rsid w:val="00FE2956"/>
    <w:rsid w:val="00FE304B"/>
    <w:rsid w:val="00FE3628"/>
    <w:rsid w:val="00FE5A58"/>
    <w:rsid w:val="00FE66AB"/>
    <w:rsid w:val="00FE7633"/>
    <w:rsid w:val="00FF0802"/>
    <w:rsid w:val="00FF2282"/>
    <w:rsid w:val="00FF23B9"/>
    <w:rsid w:val="00FF4E41"/>
    <w:rsid w:val="00FF5442"/>
    <w:rsid w:val="00FF59FD"/>
    <w:rsid w:val="00FF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BB"/>
  </w:style>
  <w:style w:type="paragraph" w:styleId="4">
    <w:name w:val="heading 4"/>
    <w:basedOn w:val="a"/>
    <w:link w:val="40"/>
    <w:uiPriority w:val="9"/>
    <w:qFormat/>
    <w:rsid w:val="001E37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E37AD"/>
    <w:rPr>
      <w:b/>
      <w:bCs/>
    </w:rPr>
  </w:style>
  <w:style w:type="character" w:styleId="a5">
    <w:name w:val="Hyperlink"/>
    <w:basedOn w:val="a0"/>
    <w:uiPriority w:val="99"/>
    <w:semiHidden/>
    <w:unhideWhenUsed/>
    <w:rsid w:val="001E37AD"/>
    <w:rPr>
      <w:color w:val="0000FF"/>
      <w:u w:val="single"/>
    </w:rPr>
  </w:style>
  <w:style w:type="paragraph" w:customStyle="1" w:styleId="msoplaintextmrcssattr">
    <w:name w:val="msoplaintext_mr_css_attr"/>
    <w:basedOn w:val="a"/>
    <w:rsid w:val="001E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37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rxknHgy6jcEojENCwN0Zp3nv9LjBdodo9V0raeSjSXNqgDw/view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dleushina@h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Hx5qwpWu6T9ln_Hgbv-llA/featured" TargetMode="External"/><Relationship Id="rId5" Type="http://schemas.openxmlformats.org/officeDocument/2006/relationships/hyperlink" Target="https://fmc.hse.ru/announcements/565476553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ch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RMK</cp:lastModifiedBy>
  <cp:revision>1</cp:revision>
  <dcterms:created xsi:type="dcterms:W3CDTF">2022-03-15T04:32:00Z</dcterms:created>
  <dcterms:modified xsi:type="dcterms:W3CDTF">2022-03-15T05:08:00Z</dcterms:modified>
</cp:coreProperties>
</file>