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B3" w:rsidRPr="00B43D9C" w:rsidRDefault="00D731B3" w:rsidP="00D73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D9C">
        <w:rPr>
          <w:rFonts w:ascii="Times New Roman" w:eastAsia="Times New Roman" w:hAnsi="Times New Roman" w:cs="Times New Roman"/>
          <w:sz w:val="28"/>
          <w:szCs w:val="28"/>
        </w:rPr>
        <w:t>Ассоциация молодых педагогов Красноярского края</w:t>
      </w:r>
    </w:p>
    <w:p w:rsidR="00B43D9C" w:rsidRDefault="00D731B3" w:rsidP="00B43D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D9C">
        <w:rPr>
          <w:rFonts w:ascii="Times New Roman" w:eastAsia="Times New Roman" w:hAnsi="Times New Roman" w:cs="Times New Roman"/>
          <w:sz w:val="28"/>
          <w:szCs w:val="28"/>
        </w:rPr>
        <w:t xml:space="preserve">Программа первичной группы поселка Березовка, </w:t>
      </w:r>
    </w:p>
    <w:p w:rsidR="00D731B3" w:rsidRPr="00B43D9C" w:rsidRDefault="00D731B3" w:rsidP="00B43D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9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B43D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43D9C">
        <w:rPr>
          <w:rFonts w:ascii="Times New Roman" w:eastAsia="Times New Roman" w:hAnsi="Times New Roman" w:cs="Times New Roman"/>
          <w:b/>
          <w:sz w:val="28"/>
          <w:szCs w:val="28"/>
        </w:rPr>
        <w:t>Ямских Виктория Владимировна</w:t>
      </w:r>
    </w:p>
    <w:p w:rsidR="00BE7327" w:rsidRPr="00B43D9C" w:rsidRDefault="00BE7327" w:rsidP="00D731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2126"/>
        <w:gridCol w:w="3827"/>
        <w:gridCol w:w="1985"/>
        <w:gridCol w:w="3827"/>
        <w:gridCol w:w="1985"/>
      </w:tblGrid>
      <w:tr w:rsidR="00D731B3" w:rsidRPr="00C95307" w:rsidTr="00B56934">
        <w:tc>
          <w:tcPr>
            <w:tcW w:w="1418" w:type="dxa"/>
            <w:vMerge w:val="restart"/>
          </w:tcPr>
          <w:p w:rsidR="00D731B3" w:rsidRPr="00C95307" w:rsidRDefault="00D731B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750" w:type="dxa"/>
            <w:gridSpan w:val="5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 первички</w:t>
            </w:r>
          </w:p>
        </w:tc>
      </w:tr>
      <w:tr w:rsidR="00D731B3" w:rsidRPr="00C95307" w:rsidTr="006059B6">
        <w:tc>
          <w:tcPr>
            <w:tcW w:w="1418" w:type="dxa"/>
            <w:vMerge/>
          </w:tcPr>
          <w:p w:rsidR="00D731B3" w:rsidRPr="00C9530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профессиональных и метапредметных компетентностей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Тусовка и снятие стресса</w:t>
            </w:r>
          </w:p>
        </w:tc>
        <w:tc>
          <w:tcPr>
            <w:tcW w:w="3827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внешним окружением</w:t>
            </w: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731B3" w:rsidRPr="00C95307" w:rsidTr="006059B6">
        <w:tc>
          <w:tcPr>
            <w:tcW w:w="1418" w:type="dxa"/>
            <w:vMerge w:val="restart"/>
            <w:shd w:val="clear" w:color="auto" w:fill="auto"/>
          </w:tcPr>
          <w:p w:rsidR="00D731B3" w:rsidRPr="00C95307" w:rsidRDefault="004E2F34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Ямских В.</w:t>
            </w:r>
            <w:r w:rsidR="005D1F9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D1F9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членов ПГ АМП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731B3" w:rsidRPr="00C95307" w:rsidRDefault="00D731B3" w:rsidP="00BE7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– Ямских В.В</w:t>
            </w:r>
            <w:r w:rsidR="006059B6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31B3" w:rsidRPr="00C95307" w:rsidRDefault="005D1F93" w:rsidP="006A2F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</w:t>
            </w:r>
            <w:r w:rsidR="00D731B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A2F25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731B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31B3" w:rsidRPr="00C95307" w:rsidRDefault="00C95307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отделом образования Березовского района</w:t>
            </w:r>
          </w:p>
        </w:tc>
        <w:tc>
          <w:tcPr>
            <w:tcW w:w="1985" w:type="dxa"/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C95307" w:rsidTr="006059B6">
        <w:trPr>
          <w:trHeight w:val="1610"/>
        </w:trPr>
        <w:tc>
          <w:tcPr>
            <w:tcW w:w="1418" w:type="dxa"/>
            <w:vMerge/>
            <w:shd w:val="clear" w:color="auto" w:fill="auto"/>
          </w:tcPr>
          <w:p w:rsidR="00D731B3" w:rsidRPr="00C9530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  <w:r w:rsidR="005D1F9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827" w:type="dxa"/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934" w:rsidRPr="00C95307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934" w:rsidRPr="00C95307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934" w:rsidRPr="00C95307" w:rsidRDefault="00B56934" w:rsidP="006A2F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C95307" w:rsidTr="006059B6">
        <w:tc>
          <w:tcPr>
            <w:tcW w:w="1418" w:type="dxa"/>
            <w:vMerge w:val="restart"/>
            <w:shd w:val="clear" w:color="auto" w:fill="auto"/>
          </w:tcPr>
          <w:p w:rsidR="00D731B3" w:rsidRPr="00C95307" w:rsidRDefault="004E2F34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D1F93" w:rsidRPr="00C95307" w:rsidRDefault="00D731B3" w:rsidP="005D1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з</w:t>
            </w:r>
            <w:r w:rsidR="005D1F9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а октябрь до 20.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D1F9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4497" w:rsidRPr="00C95307" w:rsidRDefault="00704497" w:rsidP="006059B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 лиге 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«РПВ» - Кузьмина Юлия Игоревна</w:t>
            </w:r>
          </w:p>
          <w:p w:rsidR="005D1F93" w:rsidRPr="00C95307" w:rsidRDefault="004E2F34" w:rsidP="006059B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Зеленогорск</w:t>
            </w:r>
          </w:p>
        </w:tc>
        <w:tc>
          <w:tcPr>
            <w:tcW w:w="1985" w:type="dxa"/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D1F93" w:rsidRPr="00C95307" w:rsidRDefault="005D1F93" w:rsidP="005D1F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C95307" w:rsidTr="006059B6">
        <w:tc>
          <w:tcPr>
            <w:tcW w:w="1418" w:type="dxa"/>
            <w:vMerge/>
          </w:tcPr>
          <w:p w:rsidR="00D731B3" w:rsidRPr="00C9530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827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C95307" w:rsidTr="006059B6">
        <w:trPr>
          <w:trHeight w:val="820"/>
        </w:trPr>
        <w:tc>
          <w:tcPr>
            <w:tcW w:w="1418" w:type="dxa"/>
            <w:vMerge w:val="restart"/>
          </w:tcPr>
          <w:p w:rsidR="00D731B3" w:rsidRPr="00C95307" w:rsidRDefault="004E2F34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Собрать членские взносы за </w:t>
            </w:r>
            <w:r w:rsidR="005D1F9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до 20.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D1F9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59B6" w:rsidRPr="00C95307" w:rsidRDefault="006059B6" w:rsidP="006059B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лиге «</w:t>
            </w:r>
            <w:proofErr w:type="spellStart"/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Командодействие</w:t>
            </w:r>
            <w:proofErr w:type="spellEnd"/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731B3" w:rsidRPr="00C95307" w:rsidRDefault="004E2F34" w:rsidP="006059B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Краевому турниру МППИ</w:t>
            </w:r>
          </w:p>
          <w:p w:rsidR="004E2F34" w:rsidRPr="00C95307" w:rsidRDefault="004E2F34" w:rsidP="006059B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во </w:t>
            </w: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турнире МППИ</w:t>
            </w: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1F93" w:rsidRPr="00C95307" w:rsidRDefault="005D1F93" w:rsidP="005D1F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C95307" w:rsidTr="006059B6">
        <w:trPr>
          <w:trHeight w:val="820"/>
        </w:trPr>
        <w:tc>
          <w:tcPr>
            <w:tcW w:w="1418" w:type="dxa"/>
            <w:vMerge/>
          </w:tcPr>
          <w:p w:rsidR="00D731B3" w:rsidRPr="00C9530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827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C95307" w:rsidTr="006059B6">
        <w:trPr>
          <w:trHeight w:val="820"/>
        </w:trPr>
        <w:tc>
          <w:tcPr>
            <w:tcW w:w="1418" w:type="dxa"/>
            <w:vMerge w:val="restart"/>
          </w:tcPr>
          <w:p w:rsidR="00D731B3" w:rsidRPr="00C95307" w:rsidRDefault="004E2F34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1F93" w:rsidRPr="00C95307" w:rsidRDefault="00D731B3" w:rsidP="005D1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Собрать членские взносы за </w:t>
            </w:r>
            <w:r w:rsidR="005D1F9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до 20.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D1F93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1B3" w:rsidRDefault="00C95307" w:rsidP="00C95307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лиге «Дизайн мышление»</w:t>
            </w:r>
          </w:p>
          <w:p w:rsidR="00C95307" w:rsidRPr="00C95307" w:rsidRDefault="00C95307" w:rsidP="00C95307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теоретического блока по теме «Конфликт» и «Тайм-менеджмент»</w:t>
            </w: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731B3" w:rsidRPr="00C95307" w:rsidRDefault="00D731B3" w:rsidP="005D1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C95307" w:rsidTr="006059B6">
        <w:trPr>
          <w:trHeight w:val="1650"/>
        </w:trPr>
        <w:tc>
          <w:tcPr>
            <w:tcW w:w="1418" w:type="dxa"/>
            <w:vMerge/>
          </w:tcPr>
          <w:p w:rsidR="00D731B3" w:rsidRPr="00C95307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  <w:r w:rsidR="004E2F34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827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C95307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34" w:rsidRPr="00C95307" w:rsidTr="006059B6">
        <w:trPr>
          <w:trHeight w:val="1270"/>
        </w:trPr>
        <w:tc>
          <w:tcPr>
            <w:tcW w:w="1418" w:type="dxa"/>
          </w:tcPr>
          <w:p w:rsidR="004E2F34" w:rsidRPr="00C95307" w:rsidRDefault="004E2F34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34" w:rsidRPr="00C95307" w:rsidRDefault="004E2F34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E2F34" w:rsidRPr="00C95307" w:rsidRDefault="004E2F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за декабрь до 20.05.2</w:t>
            </w:r>
            <w:r w:rsidR="006059B6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E2F34" w:rsidRPr="00C95307" w:rsidRDefault="004E2F34" w:rsidP="006A2F25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Новоселово</w:t>
            </w:r>
          </w:p>
          <w:p w:rsidR="006A2F25" w:rsidRDefault="004E2F34" w:rsidP="006059B6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6A2F25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 2022 </w:t>
            </w:r>
            <w:r w:rsidR="006A2F25" w:rsidRPr="00C953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6A2F25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23 учебного год</w:t>
            </w:r>
            <w:r w:rsidR="006059B6"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6617C" w:rsidRPr="00C95307" w:rsidRDefault="00B6617C" w:rsidP="006059B6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собрании молодых педагогов от профсоюзной организации педагогических работников Березовского района.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E2F34" w:rsidRPr="00C95307" w:rsidRDefault="006A2F25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</w:t>
            </w:r>
            <w:r w:rsid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Есауловскую</w:t>
            </w:r>
            <w:proofErr w:type="spellEnd"/>
            <w:r w:rsid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петлю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2F34" w:rsidRPr="00C95307" w:rsidRDefault="004E2F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F34" w:rsidRPr="00C95307" w:rsidRDefault="004E2F34" w:rsidP="00605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3B5" w:rsidRPr="00C95307" w:rsidTr="00CD6022">
        <w:trPr>
          <w:trHeight w:val="1650"/>
        </w:trPr>
        <w:tc>
          <w:tcPr>
            <w:tcW w:w="1418" w:type="dxa"/>
          </w:tcPr>
          <w:p w:rsidR="00D403B5" w:rsidRPr="00C95307" w:rsidRDefault="00D403B5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3B5" w:rsidRPr="00C95307" w:rsidRDefault="00D403B5" w:rsidP="004E2F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403B5" w:rsidRPr="00C95307" w:rsidRDefault="00D403B5" w:rsidP="004E2F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В.В.</w:t>
            </w:r>
          </w:p>
        </w:tc>
        <w:tc>
          <w:tcPr>
            <w:tcW w:w="11624" w:type="dxa"/>
            <w:gridSpan w:val="4"/>
          </w:tcPr>
          <w:p w:rsidR="00D403B5" w:rsidRPr="006059B6" w:rsidRDefault="00D403B5" w:rsidP="00D403B5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 актива первичной группы АМП Березовского района на июнь 2023 года составляет 12 человек.</w:t>
            </w:r>
          </w:p>
          <w:p w:rsidR="00D403B5" w:rsidRPr="00C95307" w:rsidRDefault="00D403B5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03B5" w:rsidRPr="006059B6" w:rsidRDefault="00D403B5" w:rsidP="00D403B5">
      <w:pPr>
        <w:rPr>
          <w:rFonts w:ascii="Times New Roman" w:hAnsi="Times New Roman" w:cs="Times New Roman"/>
          <w:sz w:val="28"/>
        </w:rPr>
      </w:pPr>
    </w:p>
    <w:sectPr w:rsidR="00D403B5" w:rsidRPr="006059B6" w:rsidSect="00D403B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2267"/>
    <w:multiLevelType w:val="hybridMultilevel"/>
    <w:tmpl w:val="BA40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5053"/>
    <w:multiLevelType w:val="hybridMultilevel"/>
    <w:tmpl w:val="07C0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72A"/>
    <w:multiLevelType w:val="hybridMultilevel"/>
    <w:tmpl w:val="EB30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4A0"/>
    <w:multiLevelType w:val="hybridMultilevel"/>
    <w:tmpl w:val="CF5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D7A63"/>
    <w:multiLevelType w:val="hybridMultilevel"/>
    <w:tmpl w:val="E416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176CD"/>
    <w:multiLevelType w:val="hybridMultilevel"/>
    <w:tmpl w:val="E012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8631A"/>
    <w:multiLevelType w:val="hybridMultilevel"/>
    <w:tmpl w:val="CF5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56DF6"/>
    <w:multiLevelType w:val="hybridMultilevel"/>
    <w:tmpl w:val="6C98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B626C"/>
    <w:multiLevelType w:val="hybridMultilevel"/>
    <w:tmpl w:val="19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00"/>
    <w:rsid w:val="00070252"/>
    <w:rsid w:val="00304F14"/>
    <w:rsid w:val="004E2F34"/>
    <w:rsid w:val="005D1F93"/>
    <w:rsid w:val="006059B6"/>
    <w:rsid w:val="006A2F25"/>
    <w:rsid w:val="00704497"/>
    <w:rsid w:val="00A53FC9"/>
    <w:rsid w:val="00B43D9C"/>
    <w:rsid w:val="00B56934"/>
    <w:rsid w:val="00B6617C"/>
    <w:rsid w:val="00BE7327"/>
    <w:rsid w:val="00C42400"/>
    <w:rsid w:val="00C95307"/>
    <w:rsid w:val="00D403B5"/>
    <w:rsid w:val="00D4331D"/>
    <w:rsid w:val="00D7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1B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2023-07-05T07:55:00Z</cp:lastPrinted>
  <dcterms:created xsi:type="dcterms:W3CDTF">2022-01-18T01:13:00Z</dcterms:created>
  <dcterms:modified xsi:type="dcterms:W3CDTF">2023-07-05T08:03:00Z</dcterms:modified>
</cp:coreProperties>
</file>