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28" w:rsidRDefault="001F7E28" w:rsidP="001F7E28">
      <w:pPr>
        <w:jc w:val="center"/>
        <w:rPr>
          <w:b/>
          <w:sz w:val="28"/>
          <w:szCs w:val="28"/>
        </w:rPr>
      </w:pPr>
      <w:bookmarkStart w:id="0" w:name="_GoBack"/>
      <w:r w:rsidRPr="006C2BE0">
        <w:rPr>
          <w:rFonts w:ascii="Times New Roman" w:hAnsi="Times New Roman"/>
          <w:b/>
          <w:sz w:val="28"/>
          <w:szCs w:val="28"/>
        </w:rPr>
        <w:t xml:space="preserve">ВСЕРОССИЙСКАЯ ОЛИМПИАДА ШКОЛЬНИКОВ ПО </w:t>
      </w:r>
      <w:r w:rsidRPr="006C2BE0">
        <w:rPr>
          <w:b/>
          <w:sz w:val="28"/>
          <w:szCs w:val="28"/>
        </w:rPr>
        <w:t>ЛИТЕРАТУРЕ</w:t>
      </w:r>
      <w:r w:rsidRPr="006C2BE0">
        <w:rPr>
          <w:rFonts w:ascii="Times New Roman" w:hAnsi="Times New Roman"/>
          <w:b/>
          <w:sz w:val="28"/>
          <w:szCs w:val="28"/>
        </w:rPr>
        <w:t xml:space="preserve"> ШКОЛЬНЫЙ ЭТАП 2023-2024 УЧЕБНЫЙ ГОД</w:t>
      </w:r>
    </w:p>
    <w:p w:rsidR="001F7E28" w:rsidRDefault="001F7E28" w:rsidP="001F7E28">
      <w:pPr>
        <w:jc w:val="center"/>
        <w:rPr>
          <w:b/>
          <w:sz w:val="28"/>
          <w:szCs w:val="28"/>
        </w:rPr>
      </w:pPr>
      <w:r w:rsidRPr="006C2B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6C2BE0">
        <w:rPr>
          <w:b/>
          <w:sz w:val="28"/>
          <w:szCs w:val="28"/>
        </w:rPr>
        <w:t xml:space="preserve"> </w:t>
      </w:r>
      <w:r w:rsidRPr="006C2BE0">
        <w:rPr>
          <w:rFonts w:ascii="Times New Roman" w:hAnsi="Times New Roman"/>
          <w:b/>
          <w:sz w:val="28"/>
          <w:szCs w:val="28"/>
        </w:rPr>
        <w:t>КЛАСС</w:t>
      </w:r>
    </w:p>
    <w:p w:rsidR="001F7E28" w:rsidRDefault="001F7E28" w:rsidP="001F7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 выполнение задания дается </w:t>
      </w:r>
      <w:r w:rsidRPr="00BC089E">
        <w:rPr>
          <w:b/>
          <w:sz w:val="28"/>
          <w:szCs w:val="28"/>
          <w:u w:val="single"/>
        </w:rPr>
        <w:t xml:space="preserve"> (60 минут)</w:t>
      </w:r>
    </w:p>
    <w:bookmarkEnd w:id="0"/>
    <w:p w:rsidR="009B4799" w:rsidRPr="009B4799" w:rsidRDefault="009B4799" w:rsidP="001F7E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B47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Знание</w:t>
      </w:r>
      <w:proofErr w:type="gramEnd"/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текстов художественных произведений</w:t>
      </w:r>
    </w:p>
    <w:p w:rsidR="009B4799" w:rsidRPr="009B4799" w:rsidRDefault="009B4799" w:rsidP="009B4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вами послания и отрывки из посланий литературных героев. Кто кому пишет? Укажите произведение и его автора. 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(Максимальное количество баллов -4 балла</w:t>
      </w:r>
      <w:proofErr w:type="gramStart"/>
      <w:r w:rsidRPr="009B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9B4799" w:rsidRPr="009B4799" w:rsidRDefault="009B4799" w:rsidP="009B4799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«Государь мой премилостивый,</w:t>
      </w: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 тех пор не намерен ехать в Покровское, пока не вышлете Вы мне псаря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Парамошку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повинною; а будет моя воля наказать его или помиловать, а я терпеть шутки от Ваших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холопьев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намерен, да и от Вас их не стерплю -- потому что я не шут, а старинный дворянин. -- За сим остаюсь покорным </w:t>
      </w:r>
      <w:proofErr w:type="gram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 ………………………..»</w:t>
      </w:r>
    </w:p>
    <w:p w:rsidR="009B4799" w:rsidRPr="009B4799" w:rsidRDefault="009B4799" w:rsidP="009B47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«Любезная племянница! Дела мои принудили меня жить несколько лет в разлуке с моими ближними; а дальность лишила меня удовольствия иметь о вас известий! Я теперь в Москве, прожив несколько лет в Сибири. Я могу служить примером, что трудами и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честностию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состояние свое сделать можно. Сими средствами, с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божей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помощию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счастия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нажил я десять тысяч рублей доходу... Которым тебя, моя любезная  племянница, тебя делаю наследницею...»</w:t>
      </w: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«Стыдно тебе, старый пес, что ты, невзирая на мои строгие приказания, мне не донес о сыне моем Петре Андреевиче и что посторонние принуждены уведомлять меня о его проказах. Так ли исполняешь ты свою должность и господскую волю? Я тебя, старого пса! пошлю свиней пасти за утайку правды и потворство к молодому человеку. С получением сего приказываю тебе немедленно отписать ко мне, каково теперь его здоровье, о котором пишут мне, что поправилось; да в какое именно место он ранен и хорошо ли его залечили».</w:t>
      </w:r>
    </w:p>
    <w:p w:rsidR="009B4799" w:rsidRPr="009B4799" w:rsidRDefault="009B4799" w:rsidP="009B4799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«На дороге обчистил меня кругом  пехотный  капитан,  так что трактирщик  </w:t>
      </w:r>
      <w:proofErr w:type="gram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 уже  было</w:t>
      </w:r>
      <w:proofErr w:type="gram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посадить   в  тюрьму;  как  вдруг,  по   моей петербургской  физиономии   и  по  костюму,  весь   город   принял  меня  за генерал-губернатора.  И  я  теперь  живу  у  городничего,  жуирую,  волочусь напропалую за  его женой и дочкой; не  решился  только, с  которой начать, - думаю, прежде  с матушки, потому что, кажется, готова  сейчас на все услуги».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2.В приведенных отрывках говорится о домашних учителях литературных героев. Назовите там, где возможно, имена учеников и учителей. Укажите автора и произведение. 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(Максимальное количество баллов – 3 балла)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… в отечестве своем был парикмахером, потом в Пруссии солдатом, потом приехал в Россию  </w:t>
      </w:r>
      <w:r w:rsidRPr="009B4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pour</w:t>
      </w: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etre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outchitel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очень понимая значение этого слова. Он был </w:t>
      </w: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добрый малый, но ветрен и беспутен до крайности… Мы тотчас поладили, и хотя по контракту обязан он был учить меня по-французски, по-немецки и всем наукам, но он предпочел наскоро выучиться от меня кое-как болтать по-русски, - и потом каждый из нас занимался уже своим делом. Мы </w:t>
      </w:r>
      <w:proofErr w:type="gram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</w:t>
      </w:r>
      <w:proofErr w:type="gram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 в душу. Другого ментора я и не желал.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По-французски и всем наукам обучал его немец… Этому по триста рубликов на год. Сажаем за стол с собою. Белье его наши бабы моют. Куда надобно – лошадь. За столом стакан вина. На ночь сальная свеча, и парик направляет наш же Фомка даром. Правда сказать, и мы им довольны… он ребенка не неволит.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2.3 Наш ментор, помните колпак его, халат,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Перст указательный, все признаки ученья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наши робкие тревожили умы,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ранних пор привыкли верить мы,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без немцев нет спасенья!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Историко-литературные задания.</w:t>
      </w:r>
    </w:p>
    <w:p w:rsidR="009B4799" w:rsidRPr="009B4799" w:rsidRDefault="009B4799" w:rsidP="009B4799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20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</w:rPr>
        <w:t xml:space="preserve">1.Кто из героев повести А.С.Пушкина является историческим лицом, а </w:t>
      </w:r>
    </w:p>
    <w:p w:rsidR="009B4799" w:rsidRPr="009B4799" w:rsidRDefault="009B4799" w:rsidP="009B4799">
      <w:pPr>
        <w:spacing w:after="20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</w:rPr>
        <w:t>кто – вымышленным?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</w:rPr>
        <w:t>(2 балла)</w:t>
      </w:r>
    </w:p>
    <w:p w:rsidR="009B4799" w:rsidRPr="009B4799" w:rsidRDefault="009B4799" w:rsidP="009B4799">
      <w:pPr>
        <w:spacing w:after="20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>1.1 «Я жил недорослем, гоняя голубей и играя в чехарду с дворовыми мальчишками. Между тем мне минуло шестнадцать лет»</w:t>
      </w:r>
    </w:p>
    <w:p w:rsidR="009B4799" w:rsidRPr="009B4799" w:rsidRDefault="009B4799" w:rsidP="009B4799">
      <w:pPr>
        <w:spacing w:after="20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>1.2 «Наружность его показалась мне замечательна: он был лет сорока, росту среднего, худощав и широкоплеч. В черной бороде его показывалась проседь; живые большие глаза так и бегали».</w:t>
      </w:r>
    </w:p>
    <w:p w:rsidR="009B4799" w:rsidRPr="009B4799" w:rsidRDefault="009B4799" w:rsidP="009B4799">
      <w:pPr>
        <w:spacing w:after="20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</w:rPr>
        <w:t xml:space="preserve">2.  Кому принадлежит это поэтическое завещание. Кому из русских поэтов, в свою очередь, передал пальму первенства Жуковский? Когда и в связи с чем это произошло? 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</w:rPr>
        <w:t>(Ма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ксимальное количество баллов – 3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</w:rPr>
        <w:t xml:space="preserve"> балла)</w:t>
      </w:r>
    </w:p>
    <w:p w:rsidR="009B4799" w:rsidRPr="009B4799" w:rsidRDefault="009B4799" w:rsidP="009B4799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>Тебе в наследие, Жуковский,</w:t>
      </w:r>
    </w:p>
    <w:p w:rsidR="009B4799" w:rsidRPr="009B4799" w:rsidRDefault="009B4799" w:rsidP="009B4799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</w:rPr>
        <w:t>ветху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</w:rPr>
        <w:t xml:space="preserve"> лиру отдаю;</w:t>
      </w:r>
    </w:p>
    <w:p w:rsidR="009B4799" w:rsidRPr="009B4799" w:rsidRDefault="009B4799" w:rsidP="009B4799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>А я над бездной гроба скользкой</w:t>
      </w:r>
    </w:p>
    <w:p w:rsidR="009B4799" w:rsidRPr="009B4799" w:rsidRDefault="009B4799" w:rsidP="009B4799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 xml:space="preserve">Уж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</w:rPr>
        <w:t>преклоня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</w:rPr>
        <w:t xml:space="preserve"> чело стою.</w:t>
      </w:r>
    </w:p>
    <w:p w:rsidR="009B4799" w:rsidRPr="009B4799" w:rsidRDefault="009B4799" w:rsidP="009B4799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Знание теории   литературы.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вами фрагменты произведений А.С.Пушкина и названия видов строф. Соотнесите их между собой. Ответ запишите при помощи буквенного и цифрового обозначения (например: </w:t>
      </w:r>
      <w:proofErr w:type="gramStart"/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9). 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ксимальное количество баллов – 6 баллов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B4799" w:rsidRPr="009B4799" w:rsidRDefault="009B4799" w:rsidP="009B47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1"/>
        <w:gridCol w:w="5072"/>
      </w:tblGrid>
      <w:tr w:rsidR="009B4799" w:rsidRPr="009B4799" w:rsidTr="00C9095B">
        <w:trPr>
          <w:trHeight w:val="2462"/>
        </w:trPr>
        <w:tc>
          <w:tcPr>
            <w:tcW w:w="5071" w:type="dxa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памятник себе воздвиг нерукотворный,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нему не зарастет народная тропа,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Вознесся выше он главою непокорной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Александрийского столпа.</w:t>
            </w: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color w:val="003300"/>
                <w:sz w:val="24"/>
                <w:szCs w:val="24"/>
                <w:lang w:eastAsia="ru-RU"/>
              </w:rPr>
              <w:t>2.</w:t>
            </w:r>
            <w:r w:rsidRPr="009B4799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Роняет лес багряный свой убор,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Сребрит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 увянувшее поле,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Проглянет день как будто поневоле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скроется за край окружных гор.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Пылай, камин, в моей пустынной келье;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ты, вино, осенней стужи друг,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Пролей мне в грудь отрадное похмелье,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Минутное забвенье горьких мук.</w:t>
            </w: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Султан ярится. Кровь Эллады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peзвo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cкачет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кипит.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Открылись грекам древни клады,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Трепещет в Стиксе лютый Пит.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се — летит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предерзко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судно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мещет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громы обоюдно.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Бейрон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Феба образец.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Притек, но недуг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быстропарный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Строптивый и неблагодарный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Взнес смерти на него резец.</w:t>
            </w: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9" w:rsidRPr="009B4799" w:rsidRDefault="009B4799" w:rsidP="009B4799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сколько нам открытий чудных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Готовит просвещенья дух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опыт, сын ошибок трудных,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гений, парадоксов друг,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случай, бог изобретатель...</w:t>
            </w: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Мой дядя самых честных правил,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Когда не в шутку занемог,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уважать себя заставил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лучше выдумать не мог.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пример другим наука;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Но, боже мой, какая скука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больным сидеть и день и ночь,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отходя ни шагу прочь!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Какое низкое коварство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Полуживого забавлять,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Ему подушки поправлять,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Печально подносить лекарство,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Вздыхать и думать про себя: 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же черт возьмет тебя!</w:t>
            </w: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799" w:rsidRPr="009B4799" w:rsidRDefault="009B4799" w:rsidP="009B4799">
            <w:pPr>
              <w:spacing w:after="0" w:line="240" w:lineRule="auto"/>
              <w:ind w:left="426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Слышу умолкнувший звук божественной        эллинской речи;</w:t>
            </w:r>
          </w:p>
          <w:p w:rsidR="009B4799" w:rsidRPr="009B4799" w:rsidRDefault="009B4799" w:rsidP="009B4799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Старца великого тень чую смущённой душой.</w:t>
            </w:r>
          </w:p>
          <w:p w:rsidR="009B4799" w:rsidRPr="009B4799" w:rsidRDefault="009B4799" w:rsidP="009B4799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4799" w:rsidRPr="009B4799" w:rsidRDefault="009B4799" w:rsidP="009B47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929"/>
      </w:tblGrid>
      <w:tr w:rsidR="009B4799" w:rsidRPr="009B4799" w:rsidTr="00C9095B">
        <w:trPr>
          <w:jc w:val="center"/>
        </w:trPr>
        <w:tc>
          <w:tcPr>
            <w:tcW w:w="1790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строфы</w:t>
            </w:r>
          </w:p>
        </w:tc>
        <w:tc>
          <w:tcPr>
            <w:tcW w:w="1929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примера</w:t>
            </w:r>
          </w:p>
        </w:tc>
      </w:tr>
      <w:tr w:rsidR="009B4799" w:rsidRPr="009B4799" w:rsidTr="00C9095B">
        <w:trPr>
          <w:jc w:val="center"/>
        </w:trPr>
        <w:tc>
          <w:tcPr>
            <w:tcW w:w="1790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октава</w:t>
            </w:r>
          </w:p>
        </w:tc>
        <w:tc>
          <w:tcPr>
            <w:tcW w:w="1929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799" w:rsidRPr="009B4799" w:rsidTr="00C9095B">
        <w:trPr>
          <w:jc w:val="center"/>
        </w:trPr>
        <w:tc>
          <w:tcPr>
            <w:tcW w:w="1790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одическая строфа</w:t>
            </w:r>
          </w:p>
        </w:tc>
        <w:tc>
          <w:tcPr>
            <w:tcW w:w="1929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799" w:rsidRPr="009B4799" w:rsidTr="00C9095B">
        <w:trPr>
          <w:jc w:val="center"/>
        </w:trPr>
        <w:tc>
          <w:tcPr>
            <w:tcW w:w="1790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катрен</w:t>
            </w:r>
          </w:p>
        </w:tc>
        <w:tc>
          <w:tcPr>
            <w:tcW w:w="1929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799" w:rsidRPr="009B4799" w:rsidTr="00C9095B">
        <w:trPr>
          <w:jc w:val="center"/>
        </w:trPr>
        <w:tc>
          <w:tcPr>
            <w:tcW w:w="1790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дистих</w:t>
            </w:r>
          </w:p>
        </w:tc>
        <w:tc>
          <w:tcPr>
            <w:tcW w:w="1929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799" w:rsidRPr="009B4799" w:rsidTr="00C9095B">
        <w:trPr>
          <w:jc w:val="center"/>
        </w:trPr>
        <w:tc>
          <w:tcPr>
            <w:tcW w:w="1790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квинтет</w:t>
            </w:r>
          </w:p>
        </w:tc>
        <w:tc>
          <w:tcPr>
            <w:tcW w:w="1929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799" w:rsidRPr="009B4799" w:rsidTr="00C9095B">
        <w:trPr>
          <w:jc w:val="center"/>
        </w:trPr>
        <w:tc>
          <w:tcPr>
            <w:tcW w:w="1790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онегинская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строфа</w:t>
            </w:r>
          </w:p>
        </w:tc>
        <w:tc>
          <w:tcPr>
            <w:tcW w:w="1929" w:type="dxa"/>
            <w:vAlign w:val="center"/>
          </w:tcPr>
          <w:p w:rsidR="009B4799" w:rsidRPr="009B4799" w:rsidRDefault="009B4799" w:rsidP="009B4799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4799" w:rsidRPr="009B4799" w:rsidRDefault="009B4799" w:rsidP="009B47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2.Какие средства художественной выразительности использованы в отрывке? 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(Максимальное количество баллов – 3 балла)</w:t>
      </w:r>
    </w:p>
    <w:p w:rsidR="009B4799" w:rsidRPr="009B4799" w:rsidRDefault="009B4799" w:rsidP="009B47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 одном месте особенно унылый фонарь разбавлял мглу, и, проходя через его тусклую ауру, туман обращался в бисер дождя (В. Набоков «Другие берега»).</w:t>
      </w:r>
    </w:p>
    <w:p w:rsidR="009B4799" w:rsidRPr="009B4799" w:rsidRDefault="009B4799" w:rsidP="009B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9B4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Литература и другие виды искусства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Назовите имена художников, создавших портреты А.С.Пушкина. </w:t>
      </w:r>
      <w:r w:rsidRPr="009B47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одному баллу за каждый правильный ответ)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(максимальное количество 3 балла)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EB53D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B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sectPr w:rsidR="009B4799" w:rsidRPr="009B4799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A39"/>
    <w:multiLevelType w:val="hybridMultilevel"/>
    <w:tmpl w:val="AD087C40"/>
    <w:lvl w:ilvl="0" w:tplc="0DE68D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3C111B"/>
    <w:multiLevelType w:val="multilevel"/>
    <w:tmpl w:val="25A21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B707907"/>
    <w:multiLevelType w:val="hybridMultilevel"/>
    <w:tmpl w:val="35A67148"/>
    <w:lvl w:ilvl="0" w:tplc="8724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0B97"/>
    <w:multiLevelType w:val="hybridMultilevel"/>
    <w:tmpl w:val="3C30867A"/>
    <w:lvl w:ilvl="0" w:tplc="822423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437B24"/>
    <w:multiLevelType w:val="hybridMultilevel"/>
    <w:tmpl w:val="85D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98"/>
    <w:rsid w:val="000F7977"/>
    <w:rsid w:val="001313E9"/>
    <w:rsid w:val="001E5FAD"/>
    <w:rsid w:val="001F7E28"/>
    <w:rsid w:val="0028428C"/>
    <w:rsid w:val="002A7FB8"/>
    <w:rsid w:val="00445E2E"/>
    <w:rsid w:val="004747BC"/>
    <w:rsid w:val="004A6398"/>
    <w:rsid w:val="00542E05"/>
    <w:rsid w:val="00667EA0"/>
    <w:rsid w:val="00815F0E"/>
    <w:rsid w:val="008660C0"/>
    <w:rsid w:val="0088382E"/>
    <w:rsid w:val="009B4799"/>
    <w:rsid w:val="00A90DDD"/>
    <w:rsid w:val="00B37F29"/>
    <w:rsid w:val="00B57C67"/>
    <w:rsid w:val="00BC7AD8"/>
    <w:rsid w:val="00C352A2"/>
    <w:rsid w:val="00C6222A"/>
    <w:rsid w:val="00CE3B82"/>
    <w:rsid w:val="00D30DF2"/>
    <w:rsid w:val="00D44A76"/>
    <w:rsid w:val="00EB53D3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</cp:revision>
  <dcterms:created xsi:type="dcterms:W3CDTF">2023-09-23T07:30:00Z</dcterms:created>
  <dcterms:modified xsi:type="dcterms:W3CDTF">2023-09-26T03:31:00Z</dcterms:modified>
</cp:coreProperties>
</file>