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99" w:rsidRPr="009B4799" w:rsidRDefault="009B4799" w:rsidP="00ED3E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99" w:rsidRPr="009B4799" w:rsidRDefault="009B4799" w:rsidP="009B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</w:t>
      </w:r>
    </w:p>
    <w:p w:rsidR="009B4799" w:rsidRPr="009B4799" w:rsidRDefault="009B4799" w:rsidP="009B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</w:t>
      </w:r>
    </w:p>
    <w:p w:rsidR="009B4799" w:rsidRPr="009B4799" w:rsidRDefault="009B4799" w:rsidP="009B4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B47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Знание</w:t>
      </w:r>
      <w:proofErr w:type="gramEnd"/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текстов художественных произведений.</w:t>
      </w: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799" w:rsidRPr="009B4799" w:rsidRDefault="009B4799" w:rsidP="009B479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9B4799" w:rsidRPr="009B4799" w:rsidRDefault="009B4799" w:rsidP="009B4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1.1 Андрей Гаврилович Дубровский (отец)</w:t>
      </w:r>
    </w:p>
    <w:p w:rsidR="009B4799" w:rsidRPr="009B4799" w:rsidRDefault="009B4799" w:rsidP="009B4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Кирилла Петровичу  Троекурову; А.С. Пушкин «Дубровский»</w:t>
      </w:r>
    </w:p>
    <w:p w:rsidR="009B4799" w:rsidRPr="009B4799" w:rsidRDefault="009B4799" w:rsidP="009B4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1.2 Стародум Софье; Д.И. Фонвизин «Недоросль»</w:t>
      </w:r>
    </w:p>
    <w:p w:rsidR="009B4799" w:rsidRPr="009B4799" w:rsidRDefault="009B4799" w:rsidP="009B4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 Андрей Петрович Гринев (отец) Савельичу; А.С. Пушкин «Капитанская дочка» </w:t>
      </w:r>
    </w:p>
    <w:p w:rsidR="009B4799" w:rsidRPr="009B4799" w:rsidRDefault="009B4799" w:rsidP="009B4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Хлестаков </w:t>
      </w:r>
      <w:proofErr w:type="spellStart"/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Тряпичкину</w:t>
      </w:r>
      <w:proofErr w:type="spellEnd"/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; Н.В. Гоголь «Ревизор»</w:t>
      </w:r>
    </w:p>
    <w:p w:rsidR="009B4799" w:rsidRPr="009B4799" w:rsidRDefault="009B4799" w:rsidP="009B479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9B4799" w:rsidRPr="009B4799" w:rsidRDefault="009B4799" w:rsidP="009B479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proofErr w:type="spellStart"/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Бопре</w:t>
      </w:r>
      <w:proofErr w:type="spellEnd"/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Петра Гринева. А. Пушкин «Капитанская дочка»</w:t>
      </w:r>
    </w:p>
    <w:p w:rsidR="009B4799" w:rsidRPr="009B4799" w:rsidRDefault="009B4799" w:rsidP="009B479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Вральман. Учитель Митрофана. Д. Фонвизин «Недоросль»</w:t>
      </w:r>
    </w:p>
    <w:p w:rsidR="009B4799" w:rsidRPr="009B4799" w:rsidRDefault="009B4799" w:rsidP="009B479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2.3 Учитель Софьи Фамусовой и Чацкого. А. Грибоедов «Горе от ума»</w:t>
      </w: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Историко-литературные задания.</w:t>
      </w:r>
    </w:p>
    <w:p w:rsidR="009B4799" w:rsidRPr="009B4799" w:rsidRDefault="009B4799" w:rsidP="009B479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9B4799" w:rsidRPr="009B4799" w:rsidRDefault="009B4799" w:rsidP="009B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B4799">
        <w:rPr>
          <w:rFonts w:ascii="Times New Roman" w:eastAsia="Times New Roman" w:hAnsi="Times New Roman" w:cs="Times New Roman"/>
          <w:sz w:val="24"/>
          <w:szCs w:val="24"/>
        </w:rPr>
        <w:t xml:space="preserve">1.1 Вымышленное лицо – П.Гринёв </w:t>
      </w:r>
    </w:p>
    <w:p w:rsidR="009B4799" w:rsidRPr="009B4799" w:rsidRDefault="009B4799" w:rsidP="009B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B4799">
        <w:rPr>
          <w:rFonts w:ascii="Times New Roman" w:eastAsia="Times New Roman" w:hAnsi="Times New Roman" w:cs="Times New Roman"/>
          <w:sz w:val="24"/>
          <w:szCs w:val="24"/>
        </w:rPr>
        <w:t>1.2 Историческое лицо – Е. Пугачев</w:t>
      </w:r>
    </w:p>
    <w:p w:rsidR="009B4799" w:rsidRPr="009B4799" w:rsidRDefault="009B4799" w:rsidP="009B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9B4799" w:rsidRPr="009B4799" w:rsidRDefault="009B4799" w:rsidP="009B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B4799">
        <w:rPr>
          <w:rFonts w:ascii="Times New Roman" w:eastAsia="Times New Roman" w:hAnsi="Times New Roman" w:cs="Times New Roman"/>
          <w:sz w:val="24"/>
          <w:szCs w:val="24"/>
        </w:rPr>
        <w:t xml:space="preserve">Г.Р. Державин В.А. Жуковскому. </w:t>
      </w:r>
    </w:p>
    <w:p w:rsidR="009B4799" w:rsidRPr="009B4799" w:rsidRDefault="009B4799" w:rsidP="009B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B4799">
        <w:rPr>
          <w:rFonts w:ascii="Times New Roman" w:eastAsia="Times New Roman" w:hAnsi="Times New Roman" w:cs="Times New Roman"/>
          <w:sz w:val="24"/>
          <w:szCs w:val="24"/>
        </w:rPr>
        <w:t>В.А. Жуковский А.С. Пушкину в связи с написание поэмы «Руслан и Людмила»</w:t>
      </w: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Знание теории   литературы.</w:t>
      </w:r>
    </w:p>
    <w:p w:rsidR="009B4799" w:rsidRPr="009B4799" w:rsidRDefault="009B4799" w:rsidP="009B479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559"/>
      </w:tblGrid>
      <w:tr w:rsidR="009B4799" w:rsidRPr="009B4799" w:rsidTr="00C9095B">
        <w:tc>
          <w:tcPr>
            <w:tcW w:w="2410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строфы</w:t>
            </w:r>
          </w:p>
        </w:tc>
        <w:tc>
          <w:tcPr>
            <w:tcW w:w="1559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примера</w:t>
            </w:r>
          </w:p>
        </w:tc>
      </w:tr>
      <w:tr w:rsidR="009B4799" w:rsidRPr="009B4799" w:rsidTr="00C9095B">
        <w:tc>
          <w:tcPr>
            <w:tcW w:w="2410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октава</w:t>
            </w:r>
          </w:p>
        </w:tc>
        <w:tc>
          <w:tcPr>
            <w:tcW w:w="1559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  <w:tr w:rsidR="009B4799" w:rsidRPr="009B4799" w:rsidTr="00C9095B">
        <w:tc>
          <w:tcPr>
            <w:tcW w:w="2410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одическая строфа</w:t>
            </w:r>
          </w:p>
        </w:tc>
        <w:tc>
          <w:tcPr>
            <w:tcW w:w="1559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</w:tr>
      <w:tr w:rsidR="009B4799" w:rsidRPr="009B4799" w:rsidTr="00C9095B">
        <w:tc>
          <w:tcPr>
            <w:tcW w:w="2410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катрен</w:t>
            </w:r>
          </w:p>
        </w:tc>
        <w:tc>
          <w:tcPr>
            <w:tcW w:w="1559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  <w:tr w:rsidR="009B4799" w:rsidRPr="009B4799" w:rsidTr="00C9095B">
        <w:tc>
          <w:tcPr>
            <w:tcW w:w="2410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дистих</w:t>
            </w:r>
          </w:p>
        </w:tc>
        <w:tc>
          <w:tcPr>
            <w:tcW w:w="1559" w:type="dxa"/>
          </w:tcPr>
          <w:p w:rsidR="009B4799" w:rsidRPr="009B4799" w:rsidRDefault="009B4799" w:rsidP="009B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</w:tr>
      <w:tr w:rsidR="009B4799" w:rsidRPr="009B4799" w:rsidTr="00C9095B">
        <w:tc>
          <w:tcPr>
            <w:tcW w:w="2410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квинтет</w:t>
            </w:r>
          </w:p>
        </w:tc>
        <w:tc>
          <w:tcPr>
            <w:tcW w:w="1559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</w:tr>
      <w:tr w:rsidR="009B4799" w:rsidRPr="009B4799" w:rsidTr="00C9095B">
        <w:tc>
          <w:tcPr>
            <w:tcW w:w="2410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</w:t>
            </w:r>
            <w:proofErr w:type="spellStart"/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онегинская</w:t>
            </w:r>
            <w:proofErr w:type="spellEnd"/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строфа</w:t>
            </w:r>
          </w:p>
        </w:tc>
        <w:tc>
          <w:tcPr>
            <w:tcW w:w="1559" w:type="dxa"/>
          </w:tcPr>
          <w:p w:rsidR="009B4799" w:rsidRPr="009B4799" w:rsidRDefault="009B4799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</w:tr>
    </w:tbl>
    <w:p w:rsidR="009B4799" w:rsidRPr="009B4799" w:rsidRDefault="009B4799" w:rsidP="009B479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99" w:rsidRPr="009B4799" w:rsidRDefault="009B4799" w:rsidP="009B4799">
      <w:pPr>
        <w:spacing w:after="0" w:line="240" w:lineRule="auto"/>
        <w:ind w:left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Эпитет, метафора, олицетворение</w:t>
      </w:r>
    </w:p>
    <w:p w:rsidR="009B4799" w:rsidRPr="009B4799" w:rsidRDefault="009B4799" w:rsidP="009B479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 и другие виды искусства</w:t>
      </w:r>
    </w:p>
    <w:p w:rsidR="009B4799" w:rsidRDefault="009B4799" w:rsidP="009B4799">
      <w:pPr>
        <w:numPr>
          <w:ilvl w:val="0"/>
          <w:numId w:val="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О.Кипренский, </w:t>
      </w:r>
      <w:proofErr w:type="spellStart"/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Тропинин</w:t>
      </w:r>
      <w:proofErr w:type="spellEnd"/>
      <w:r w:rsidRPr="009B4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автопортрет и т.д.</w:t>
      </w:r>
    </w:p>
    <w:p w:rsidR="009B4799" w:rsidRDefault="009B4799" w:rsidP="009B4799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99" w:rsidRPr="009B4799" w:rsidRDefault="009B4799" w:rsidP="009B4799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24</w:t>
      </w:r>
    </w:p>
    <w:p w:rsidR="009B4799" w:rsidRPr="009B4799" w:rsidRDefault="009B4799" w:rsidP="009B4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B4799" w:rsidRPr="009B4799" w:rsidSect="00FB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0A39"/>
    <w:multiLevelType w:val="hybridMultilevel"/>
    <w:tmpl w:val="AD087C40"/>
    <w:lvl w:ilvl="0" w:tplc="0DE68DD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3C111B"/>
    <w:multiLevelType w:val="multilevel"/>
    <w:tmpl w:val="25A217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3B707907"/>
    <w:multiLevelType w:val="hybridMultilevel"/>
    <w:tmpl w:val="35A67148"/>
    <w:lvl w:ilvl="0" w:tplc="8724F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B0B97"/>
    <w:multiLevelType w:val="hybridMultilevel"/>
    <w:tmpl w:val="3C30867A"/>
    <w:lvl w:ilvl="0" w:tplc="822423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437B24"/>
    <w:multiLevelType w:val="hybridMultilevel"/>
    <w:tmpl w:val="85D0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398"/>
    <w:rsid w:val="000F7977"/>
    <w:rsid w:val="001313E9"/>
    <w:rsid w:val="001E5FAD"/>
    <w:rsid w:val="001F7E28"/>
    <w:rsid w:val="0028428C"/>
    <w:rsid w:val="002A7FB8"/>
    <w:rsid w:val="00445E2E"/>
    <w:rsid w:val="004747BC"/>
    <w:rsid w:val="004A6398"/>
    <w:rsid w:val="00542E05"/>
    <w:rsid w:val="00667EA0"/>
    <w:rsid w:val="00815F0E"/>
    <w:rsid w:val="008660C0"/>
    <w:rsid w:val="0088382E"/>
    <w:rsid w:val="009B4799"/>
    <w:rsid w:val="00A90DDD"/>
    <w:rsid w:val="00B37F29"/>
    <w:rsid w:val="00BC7AD8"/>
    <w:rsid w:val="00C352A2"/>
    <w:rsid w:val="00C6222A"/>
    <w:rsid w:val="00CE3B82"/>
    <w:rsid w:val="00D30DF2"/>
    <w:rsid w:val="00D44A76"/>
    <w:rsid w:val="00EB7065"/>
    <w:rsid w:val="00ED3E06"/>
    <w:rsid w:val="00F51E6F"/>
    <w:rsid w:val="00FB10AD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6</cp:revision>
  <dcterms:created xsi:type="dcterms:W3CDTF">2023-09-23T07:30:00Z</dcterms:created>
  <dcterms:modified xsi:type="dcterms:W3CDTF">2023-09-26T03:30:00Z</dcterms:modified>
</cp:coreProperties>
</file>