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9" w:rsidRPr="007A798A" w:rsidRDefault="000437F9" w:rsidP="0004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Олимпиада по литературе</w:t>
      </w:r>
    </w:p>
    <w:p w:rsidR="000437F9" w:rsidRPr="007A798A" w:rsidRDefault="000437F9" w:rsidP="0004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7A7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0437F9" w:rsidRPr="007A798A" w:rsidRDefault="000437F9" w:rsidP="0004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</w:t>
      </w:r>
    </w:p>
    <w:p w:rsidR="000437F9" w:rsidRPr="007A798A" w:rsidRDefault="000437F9" w:rsidP="000437F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7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Знание текстов художественных произведений.</w:t>
      </w:r>
      <w:proofErr w:type="gramEnd"/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0437F9" w:rsidRPr="007A798A" w:rsidRDefault="000437F9" w:rsidP="000437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Н.В.Гоголь «Ревизор», городничий</w:t>
      </w:r>
    </w:p>
    <w:p w:rsidR="000437F9" w:rsidRPr="007A798A" w:rsidRDefault="000437F9" w:rsidP="000437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1.2 А.С.Пушкин «Капитанская дочка», П.Гринёв</w:t>
      </w:r>
    </w:p>
    <w:p w:rsidR="000437F9" w:rsidRPr="007A798A" w:rsidRDefault="000437F9" w:rsidP="000437F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1.3 А.С.Пушкин «Евгений Онегин», Татьяна</w:t>
      </w:r>
    </w:p>
    <w:p w:rsidR="000437F9" w:rsidRPr="007A798A" w:rsidRDefault="000437F9" w:rsidP="000437F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0437F9" w:rsidRPr="007A798A" w:rsidRDefault="000437F9" w:rsidP="000437F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Н.В. Гоголь «Шинель»</w:t>
      </w:r>
    </w:p>
    <w:p w:rsidR="000437F9" w:rsidRPr="007A798A" w:rsidRDefault="000437F9" w:rsidP="000437F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Н.В. Гоголь «Мертвые души»</w:t>
      </w:r>
    </w:p>
    <w:p w:rsidR="000437F9" w:rsidRPr="007A798A" w:rsidRDefault="000437F9" w:rsidP="000437F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А.Н. Островский «Гроза»</w:t>
      </w: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Историко-литературные задания.</w:t>
      </w:r>
    </w:p>
    <w:p w:rsidR="000437F9" w:rsidRPr="007A798A" w:rsidRDefault="000437F9" w:rsidP="000437F9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 </w:t>
      </w:r>
    </w:p>
    <w:p w:rsidR="000437F9" w:rsidRDefault="000437F9" w:rsidP="000437F9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«Натуральная школа».  </w:t>
      </w:r>
    </w:p>
    <w:p w:rsidR="000437F9" w:rsidRPr="007A798A" w:rsidRDefault="000437F9" w:rsidP="000437F9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«Современник»</w:t>
      </w: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Знание теории   литературы.</w:t>
      </w: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</w:tblGrid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строфы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примера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7F9" w:rsidRPr="007A798A" w:rsidTr="00400394">
        <w:trPr>
          <w:jc w:val="center"/>
        </w:trPr>
        <w:tc>
          <w:tcPr>
            <w:tcW w:w="1985" w:type="dxa"/>
          </w:tcPr>
          <w:p w:rsidR="000437F9" w:rsidRPr="007A798A" w:rsidRDefault="000437F9" w:rsidP="0040039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</w:p>
        </w:tc>
        <w:tc>
          <w:tcPr>
            <w:tcW w:w="1984" w:type="dxa"/>
          </w:tcPr>
          <w:p w:rsidR="000437F9" w:rsidRPr="007A798A" w:rsidRDefault="000437F9" w:rsidP="00400394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437F9" w:rsidRPr="00044AED" w:rsidRDefault="000437F9" w:rsidP="000437F9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4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Риторическое обращение, инверсия, </w:t>
      </w:r>
      <w:proofErr w:type="gramStart"/>
      <w:r w:rsidRPr="00044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</w:t>
      </w:r>
      <w:proofErr w:type="gramEnd"/>
      <w:r w:rsidRPr="0004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Литература и другие виды искусства</w:t>
      </w:r>
    </w:p>
    <w:p w:rsidR="000437F9" w:rsidRPr="007A798A" w:rsidRDefault="000437F9" w:rsidP="0004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7F9" w:rsidRPr="007A798A" w:rsidRDefault="000437F9" w:rsidP="000437F9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8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A798A">
        <w:rPr>
          <w:rFonts w:ascii="Times New Roman" w:eastAsia="Calibri" w:hAnsi="Times New Roman" w:cs="Times New Roman"/>
          <w:sz w:val="24"/>
          <w:szCs w:val="24"/>
        </w:rPr>
        <w:t>.«Бесприданница»  А.Н. Островский, «Цыгане» А.С. Пушкин</w:t>
      </w:r>
    </w:p>
    <w:p w:rsidR="000437F9" w:rsidRDefault="000437F9" w:rsidP="000437F9"/>
    <w:p w:rsidR="000437F9" w:rsidRDefault="000437F9" w:rsidP="000437F9"/>
    <w:p w:rsidR="00FB10AD" w:rsidRPr="000437F9" w:rsidRDefault="00FB10AD" w:rsidP="000437F9"/>
    <w:sectPr w:rsidR="00FB10AD" w:rsidRPr="000437F9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2A"/>
    <w:multiLevelType w:val="multilevel"/>
    <w:tmpl w:val="9946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>
    <w:nsid w:val="2A000675"/>
    <w:multiLevelType w:val="multilevel"/>
    <w:tmpl w:val="99469F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>
    <w:nsid w:val="3EF3429B"/>
    <w:multiLevelType w:val="hybridMultilevel"/>
    <w:tmpl w:val="B6600460"/>
    <w:lvl w:ilvl="0" w:tplc="15EAF4E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2211D6D"/>
    <w:multiLevelType w:val="hybridMultilevel"/>
    <w:tmpl w:val="F9F02272"/>
    <w:lvl w:ilvl="0" w:tplc="BF722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F1"/>
    <w:rsid w:val="000437F9"/>
    <w:rsid w:val="000F7977"/>
    <w:rsid w:val="001E5FAD"/>
    <w:rsid w:val="0028428C"/>
    <w:rsid w:val="00367FBB"/>
    <w:rsid w:val="003E70F1"/>
    <w:rsid w:val="00445E2E"/>
    <w:rsid w:val="004747BC"/>
    <w:rsid w:val="00542E05"/>
    <w:rsid w:val="00667EA0"/>
    <w:rsid w:val="00690AEC"/>
    <w:rsid w:val="006C2898"/>
    <w:rsid w:val="00815F0E"/>
    <w:rsid w:val="00821163"/>
    <w:rsid w:val="008660C0"/>
    <w:rsid w:val="0088382E"/>
    <w:rsid w:val="00A90DDD"/>
    <w:rsid w:val="00B37F29"/>
    <w:rsid w:val="00BC7AD8"/>
    <w:rsid w:val="00C352A2"/>
    <w:rsid w:val="00C6222A"/>
    <w:rsid w:val="00CE3B82"/>
    <w:rsid w:val="00D30DF2"/>
    <w:rsid w:val="00D44A76"/>
    <w:rsid w:val="00DD6969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EC"/>
    <w:pPr>
      <w:ind w:left="720"/>
      <w:contextualSpacing/>
    </w:pPr>
  </w:style>
  <w:style w:type="table" w:styleId="a4">
    <w:name w:val="Table Grid"/>
    <w:basedOn w:val="a1"/>
    <w:uiPriority w:val="3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2023-09-23T07:58:00Z</dcterms:created>
  <dcterms:modified xsi:type="dcterms:W3CDTF">2023-09-26T06:16:00Z</dcterms:modified>
</cp:coreProperties>
</file>