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D" w:rsidRPr="008117AF" w:rsidRDefault="00496C5D" w:rsidP="00496C5D">
      <w:pPr>
        <w:ind w:left="1441" w:right="1436"/>
        <w:jc w:val="center"/>
        <w:rPr>
          <w:b/>
          <w:sz w:val="24"/>
          <w:szCs w:val="24"/>
        </w:rPr>
      </w:pPr>
      <w:r w:rsidRPr="008117AF">
        <w:rPr>
          <w:b/>
          <w:sz w:val="24"/>
          <w:szCs w:val="24"/>
        </w:rPr>
        <w:t xml:space="preserve">Ответы по ОБЖ ШЭ </w:t>
      </w:r>
    </w:p>
    <w:p w:rsidR="00496C5D" w:rsidRDefault="00496C5D" w:rsidP="00496C5D">
      <w:pPr>
        <w:pStyle w:val="1"/>
        <w:ind w:left="1439"/>
      </w:pPr>
      <w:r>
        <w:t>Тестовые</w:t>
      </w:r>
      <w:r>
        <w:rPr>
          <w:spacing w:val="-2"/>
        </w:rPr>
        <w:t xml:space="preserve"> </w:t>
      </w:r>
      <w:r>
        <w:t>здания</w:t>
      </w:r>
      <w:bookmarkStart w:id="0" w:name="_GoBack"/>
      <w:bookmarkEnd w:id="0"/>
      <w:r w:rsidR="00254FFE">
        <w:t xml:space="preserve"> 7-8 класс</w:t>
      </w:r>
    </w:p>
    <w:p w:rsidR="00496C5D" w:rsidRDefault="00496C5D" w:rsidP="00496C5D">
      <w:pPr>
        <w:pStyle w:val="a3"/>
        <w:rPr>
          <w:b/>
          <w:sz w:val="20"/>
        </w:rPr>
      </w:pPr>
    </w:p>
    <w:p w:rsidR="00496C5D" w:rsidRDefault="00496C5D" w:rsidP="00496C5D">
      <w:pPr>
        <w:pStyle w:val="a3"/>
        <w:spacing w:before="4"/>
        <w:rPr>
          <w:b/>
          <w:sz w:val="13"/>
        </w:rPr>
      </w:pPr>
    </w:p>
    <w:tbl>
      <w:tblPr>
        <w:tblStyle w:val="TableNormal"/>
        <w:tblW w:w="10065" w:type="dxa"/>
        <w:tblInd w:w="-709" w:type="dxa"/>
        <w:tblLayout w:type="fixed"/>
        <w:tblLook w:val="01E0"/>
      </w:tblPr>
      <w:tblGrid>
        <w:gridCol w:w="545"/>
        <w:gridCol w:w="188"/>
        <w:gridCol w:w="1365"/>
        <w:gridCol w:w="914"/>
        <w:gridCol w:w="1118"/>
        <w:gridCol w:w="1134"/>
        <w:gridCol w:w="2108"/>
        <w:gridCol w:w="2126"/>
        <w:gridCol w:w="567"/>
      </w:tblGrid>
      <w:tr w:rsidR="00496C5D" w:rsidRPr="008B5707" w:rsidTr="00660B65">
        <w:trPr>
          <w:trHeight w:val="162"/>
        </w:trPr>
        <w:tc>
          <w:tcPr>
            <w:tcW w:w="545" w:type="dxa"/>
            <w:vMerge w:val="restart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8" w:type="dxa"/>
            <w:vMerge w:val="restart"/>
            <w:tcBorders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№ вопроса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162"/>
        </w:trPr>
        <w:tc>
          <w:tcPr>
            <w:tcW w:w="545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</w:pP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660B65" w:rsidRDefault="00660B65" w:rsidP="00660B65">
            <w:pPr>
              <w:jc w:val="center"/>
              <w:rPr>
                <w:lang w:val="ru-RU"/>
              </w:rPr>
            </w:pPr>
            <w:r w:rsidRPr="0078026C">
              <w:rPr>
                <w:lang w:val="ru-RU"/>
              </w:rPr>
              <w:t>Определите правильный ответ или ответы.</w:t>
            </w:r>
            <w:r>
              <w:rPr>
                <w:lang w:val="ru-RU"/>
              </w:rPr>
              <w:t xml:space="preserve"> </w:t>
            </w:r>
            <w:r w:rsidRPr="0078026C">
              <w:rPr>
                <w:lang w:val="ru-RU"/>
              </w:rPr>
              <w:t>За правильный ответ начисляется 2 балла. 0 баллов выст</w:t>
            </w:r>
            <w:r>
              <w:rPr>
                <w:lang w:val="ru-RU"/>
              </w:rPr>
              <w:t xml:space="preserve">авляется за неправильный ответ, </w:t>
            </w:r>
            <w:r w:rsidRPr="0078026C">
              <w:rPr>
                <w:lang w:val="ru-RU"/>
              </w:rPr>
              <w:t>а также если участником отмечено более одного ответа (в том числе правильный).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496C5D" w:rsidRPr="008B5707" w:rsidTr="00660B65">
        <w:trPr>
          <w:trHeight w:val="250"/>
        </w:trPr>
        <w:tc>
          <w:tcPr>
            <w:tcW w:w="545" w:type="dxa"/>
            <w:vMerge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  <w:lang w:val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288"/>
        </w:trPr>
        <w:tc>
          <w:tcPr>
            <w:tcW w:w="545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63"/>
        </w:trPr>
        <w:tc>
          <w:tcPr>
            <w:tcW w:w="545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50"/>
        </w:trPr>
        <w:tc>
          <w:tcPr>
            <w:tcW w:w="545" w:type="dxa"/>
            <w:vMerge/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914612" w:rsidRPr="008B5707" w:rsidTr="00660B65">
        <w:trPr>
          <w:trHeight w:val="475"/>
        </w:trPr>
        <w:tc>
          <w:tcPr>
            <w:tcW w:w="545" w:type="dxa"/>
            <w:vMerge/>
          </w:tcPr>
          <w:p w:rsidR="00914612" w:rsidRPr="008B5707" w:rsidRDefault="00914612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vMerge/>
            <w:tcBorders>
              <w:right w:val="single" w:sz="4" w:space="0" w:color="auto"/>
            </w:tcBorders>
          </w:tcPr>
          <w:p w:rsidR="00914612" w:rsidRPr="008B5707" w:rsidRDefault="00914612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2" w:rsidRPr="00496C5D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5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2" w:rsidRPr="00914612" w:rsidRDefault="00914612" w:rsidP="00914612">
            <w:pPr>
              <w:pStyle w:val="TableParagraph"/>
              <w:numPr>
                <w:ilvl w:val="0"/>
                <w:numId w:val="3"/>
              </w:numPr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б, в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2" w:rsidRPr="00914612" w:rsidRDefault="00914612" w:rsidP="00914612">
            <w:pPr>
              <w:pStyle w:val="TableParagraph"/>
              <w:numPr>
                <w:ilvl w:val="0"/>
                <w:numId w:val="3"/>
              </w:numPr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а, г, д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14612" w:rsidRPr="00787E67" w:rsidRDefault="00914612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660B65">
        <w:trPr>
          <w:trHeight w:val="326"/>
        </w:trPr>
        <w:tc>
          <w:tcPr>
            <w:tcW w:w="545" w:type="dxa"/>
            <w:tcBorders>
              <w:bottom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88" w:type="dxa"/>
            <w:tcBorders>
              <w:top w:val="nil"/>
              <w:bottom w:val="nil"/>
              <w:right w:val="single" w:sz="4" w:space="0" w:color="auto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  <w:r w:rsidRPr="00496C5D">
              <w:rPr>
                <w:rFonts w:cs="Times New Roman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914612" w:rsidRDefault="00914612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5D" w:rsidRPr="00496C5D" w:rsidRDefault="00496C5D" w:rsidP="00334236">
            <w:pPr>
              <w:pStyle w:val="TableParagraph"/>
              <w:spacing w:before="153"/>
              <w:ind w:right="131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96C5D" w:rsidRPr="00787E67" w:rsidRDefault="00496C5D" w:rsidP="00334236">
            <w:pPr>
              <w:pStyle w:val="TableParagraph"/>
              <w:spacing w:before="153"/>
              <w:ind w:right="131"/>
              <w:rPr>
                <w:rFonts w:ascii="Antique Olive Roman" w:hAnsi="Antique Olive Roman"/>
                <w:sz w:val="20"/>
                <w:szCs w:val="20"/>
              </w:rPr>
            </w:pPr>
          </w:p>
        </w:tc>
      </w:tr>
      <w:tr w:rsidR="00496C5D" w:rsidRPr="008B5707" w:rsidTr="00B9195D">
        <w:trPr>
          <w:trHeight w:val="1928"/>
        </w:trPr>
        <w:tc>
          <w:tcPr>
            <w:tcW w:w="545" w:type="dxa"/>
            <w:tcBorders>
              <w:top w:val="nil"/>
            </w:tcBorders>
          </w:tcPr>
          <w:p w:rsidR="00496C5D" w:rsidRPr="008B5707" w:rsidRDefault="00496C5D" w:rsidP="00334236">
            <w:pPr>
              <w:pStyle w:val="TableParagraph"/>
              <w:spacing w:before="153"/>
              <w:ind w:right="131"/>
              <w:jc w:val="right"/>
              <w:rPr>
                <w:sz w:val="26"/>
                <w:szCs w:val="26"/>
              </w:rPr>
            </w:pPr>
          </w:p>
        </w:tc>
        <w:tc>
          <w:tcPr>
            <w:tcW w:w="9520" w:type="dxa"/>
            <w:gridSpan w:val="8"/>
            <w:tcBorders>
              <w:top w:val="nil"/>
            </w:tcBorders>
          </w:tcPr>
          <w:p w:rsidR="00496C5D" w:rsidRP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96C5D" w:rsidRP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Ответы по ОБЖ</w:t>
            </w:r>
          </w:p>
          <w:p w:rsid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Теоретические задания</w:t>
            </w:r>
          </w:p>
          <w:p w:rsidR="00660B65" w:rsidRPr="009A46E0" w:rsidRDefault="00660B65" w:rsidP="00660B65">
            <w:pPr>
              <w:jc w:val="center"/>
              <w:rPr>
                <w:sz w:val="24"/>
                <w:szCs w:val="24"/>
                <w:lang w:val="ru-RU"/>
              </w:rPr>
            </w:pPr>
            <w:r w:rsidRPr="009A46E0">
              <w:rPr>
                <w:sz w:val="24"/>
                <w:szCs w:val="24"/>
                <w:lang w:val="ru-RU"/>
              </w:rPr>
              <w:t>Определите правильный ответ или ответы.</w:t>
            </w:r>
          </w:p>
          <w:p w:rsidR="00660B65" w:rsidRPr="00496C5D" w:rsidRDefault="00660B65" w:rsidP="00660B65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  <w:r w:rsidRPr="0078026C">
              <w:rPr>
                <w:sz w:val="24"/>
                <w:szCs w:val="24"/>
                <w:lang w:val="ru-RU"/>
              </w:rPr>
              <w:t>За правильный ответ начисляется 3 балла. 0 баллов выставляется за неправильный ответ, а также если участником отмечено более одного ответа (в том числе правильный).</w:t>
            </w:r>
          </w:p>
          <w:p w:rsidR="00496C5D" w:rsidRPr="00496C5D" w:rsidRDefault="00496C5D" w:rsidP="00334236">
            <w:pPr>
              <w:pStyle w:val="TableParagraph"/>
              <w:spacing w:line="242" w:lineRule="auto"/>
              <w:ind w:right="184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60B65" w:rsidRDefault="00496C5D" w:rsidP="00660B65">
            <w:pPr>
              <w:pStyle w:val="TableParagraph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 xml:space="preserve">Задание № 1 </w:t>
            </w:r>
            <w:r w:rsidR="00660B65">
              <w:rPr>
                <w:b/>
                <w:sz w:val="26"/>
                <w:szCs w:val="26"/>
                <w:lang w:val="ru-RU"/>
              </w:rPr>
              <w:t>–</w:t>
            </w:r>
            <w:r w:rsidR="00914612">
              <w:rPr>
                <w:b/>
                <w:sz w:val="26"/>
                <w:szCs w:val="26"/>
                <w:lang w:val="ru-RU"/>
              </w:rPr>
              <w:t xml:space="preserve"> б</w:t>
            </w:r>
            <w:r w:rsidR="00660B65">
              <w:rPr>
                <w:b/>
                <w:sz w:val="26"/>
                <w:szCs w:val="26"/>
                <w:lang w:val="ru-RU"/>
              </w:rPr>
              <w:t xml:space="preserve">       </w:t>
            </w:r>
          </w:p>
          <w:p w:rsidR="00660B65" w:rsidRDefault="00496C5D" w:rsidP="00660B65">
            <w:pPr>
              <w:pStyle w:val="TableParagraph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r w:rsidRPr="00496C5D">
              <w:rPr>
                <w:b/>
                <w:sz w:val="26"/>
                <w:szCs w:val="26"/>
                <w:lang w:val="ru-RU"/>
              </w:rPr>
              <w:t>Задание № 2</w:t>
            </w:r>
            <w:r w:rsidR="00914612">
              <w:rPr>
                <w:b/>
                <w:sz w:val="26"/>
                <w:szCs w:val="26"/>
                <w:lang w:val="ru-RU"/>
              </w:rPr>
              <w:t xml:space="preserve"> </w:t>
            </w:r>
            <w:r w:rsidR="00660B65">
              <w:rPr>
                <w:b/>
                <w:sz w:val="26"/>
                <w:szCs w:val="26"/>
                <w:lang w:val="ru-RU"/>
              </w:rPr>
              <w:t>–</w:t>
            </w:r>
            <w:r w:rsidR="00914612">
              <w:rPr>
                <w:b/>
                <w:sz w:val="26"/>
                <w:szCs w:val="26"/>
                <w:lang w:val="ru-RU"/>
              </w:rPr>
              <w:t xml:space="preserve"> в</w:t>
            </w:r>
            <w:r w:rsidR="00660B65">
              <w:rPr>
                <w:b/>
                <w:sz w:val="26"/>
                <w:szCs w:val="26"/>
                <w:lang w:val="ru-RU"/>
              </w:rPr>
              <w:t xml:space="preserve">      </w:t>
            </w:r>
          </w:p>
          <w:p w:rsidR="00660B65" w:rsidRPr="00660B65" w:rsidRDefault="00496C5D" w:rsidP="00660B65">
            <w:pPr>
              <w:pStyle w:val="TableParagraph"/>
              <w:ind w:left="132" w:right="184"/>
              <w:jc w:val="both"/>
              <w:rPr>
                <w:b/>
                <w:sz w:val="26"/>
                <w:szCs w:val="26"/>
                <w:lang w:val="ru-RU"/>
              </w:rPr>
            </w:pPr>
            <w:r w:rsidRPr="00660B65">
              <w:rPr>
                <w:b/>
                <w:sz w:val="26"/>
                <w:szCs w:val="26"/>
                <w:lang w:val="ru-RU"/>
              </w:rPr>
              <w:t>Задание № 3</w:t>
            </w:r>
            <w:r w:rsidR="00914612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60B65">
              <w:rPr>
                <w:b/>
                <w:sz w:val="26"/>
                <w:szCs w:val="26"/>
                <w:lang w:val="ru-RU"/>
              </w:rPr>
              <w:t xml:space="preserve"> </w:t>
            </w:r>
            <w:r w:rsidR="00660B65">
              <w:rPr>
                <w:b/>
                <w:sz w:val="26"/>
                <w:szCs w:val="26"/>
                <w:lang w:val="ru-RU"/>
              </w:rPr>
              <w:t>(1- в, д, е; 2- а, б, г, ж)</w:t>
            </w:r>
          </w:p>
          <w:p w:rsidR="00660B65" w:rsidRDefault="00914612" w:rsidP="00914612">
            <w:pPr>
              <w:pStyle w:val="TableParagraph"/>
              <w:spacing w:line="242" w:lineRule="auto"/>
              <w:ind w:right="18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</w:p>
          <w:p w:rsidR="00496C5D" w:rsidRPr="00496C5D" w:rsidRDefault="00496C5D" w:rsidP="00914612">
            <w:pPr>
              <w:pStyle w:val="TableParagraph"/>
              <w:spacing w:line="242" w:lineRule="auto"/>
              <w:ind w:right="184"/>
              <w:jc w:val="both"/>
              <w:rPr>
                <w:b/>
                <w:sz w:val="26"/>
                <w:szCs w:val="26"/>
              </w:rPr>
            </w:pPr>
            <w:r w:rsidRPr="00496C5D">
              <w:rPr>
                <w:b/>
                <w:sz w:val="26"/>
                <w:szCs w:val="26"/>
              </w:rPr>
              <w:t xml:space="preserve">Задание № 4 </w:t>
            </w:r>
          </w:p>
          <w:p w:rsidR="00496C5D" w:rsidRDefault="00496C5D" w:rsidP="00334236">
            <w:pPr>
              <w:pStyle w:val="a3"/>
              <w:ind w:left="198"/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TableNormal"/>
              <w:tblW w:w="920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8"/>
              <w:gridCol w:w="1866"/>
              <w:gridCol w:w="2067"/>
              <w:gridCol w:w="1699"/>
              <w:gridCol w:w="1703"/>
            </w:tblGrid>
            <w:tr w:rsidR="00B9195D" w:rsidTr="00660B65">
              <w:trPr>
                <w:trHeight w:val="884"/>
              </w:trPr>
              <w:tc>
                <w:tcPr>
                  <w:tcW w:w="1868" w:type="dxa"/>
                </w:tcPr>
                <w:p w:rsidR="00B9195D" w:rsidRDefault="00B9195D" w:rsidP="008667C2">
                  <w:pPr>
                    <w:pStyle w:val="TableParagraph"/>
                    <w:spacing w:before="2"/>
                    <w:rPr>
                      <w:b/>
                      <w:sz w:val="7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28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2555"/>
                        <wp:effectExtent l="19050" t="0" r="0" b="0"/>
                        <wp:docPr id="8" name="image16.png" descr="G:\2_В РАБОТЕ с 16.07.21\0_ОБЖ_СОДЕРЖАНИЕ\1_Комплексная безопасность\1_Знаки безопасност, сигнальная разметка\Знаки пожарной безопасности\F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16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517" cy="302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B9195D" w:rsidRDefault="00B9195D" w:rsidP="008667C2">
                  <w:pPr>
                    <w:pStyle w:val="TableParagraph"/>
                    <w:spacing w:before="9"/>
                    <w:rPr>
                      <w:b/>
                      <w:sz w:val="17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279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419100" cy="375106"/>
                        <wp:effectExtent l="19050" t="0" r="0" b="0"/>
                        <wp:docPr id="9" name="image17.jpeg" descr="G:\2_В РАБОТЕ с 16.07.21\0_ОБЖ_СОДЕРЖАНИЕ\1_Комплексная безопасность\1_Знаки безопасност, сигнальная разметка\Предупреждающие знаки\W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age17.jpe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727" cy="380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7" w:type="dxa"/>
                </w:tcPr>
                <w:p w:rsidR="00B9195D" w:rsidRDefault="00B9195D" w:rsidP="008667C2">
                  <w:pPr>
                    <w:pStyle w:val="TableParagraph"/>
                    <w:spacing w:before="4"/>
                    <w:rPr>
                      <w:b/>
                      <w:sz w:val="7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38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76088"/>
                        <wp:effectExtent l="19050" t="0" r="0" b="0"/>
                        <wp:docPr id="10" name="image18.jpeg" descr="G:\2_В РАБОТЕ с 16.07.21\0_ОБЖ_СОДЕРЖАНИЕ\1_Комплексная безопасность\1_Знаки безопасност, сигнальная разметка\Знаки мед. назначения\EC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age18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035" cy="380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9" w:type="dxa"/>
                </w:tcPr>
                <w:p w:rsidR="00B9195D" w:rsidRDefault="00B9195D" w:rsidP="008667C2">
                  <w:pPr>
                    <w:pStyle w:val="TableParagraph"/>
                    <w:spacing w:before="10"/>
                    <w:rPr>
                      <w:b/>
                      <w:sz w:val="4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9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1475" cy="374217"/>
                        <wp:effectExtent l="19050" t="0" r="9525" b="0"/>
                        <wp:docPr id="11" name="image19.jpeg" descr="G:\2_В РАБОТЕ с 16.07.21\0_ОБЖ_СОДЕРЖАНИЕ\1_Комплексная безопасность\1_Знаки безопасност, сигнальная разметка\Знаки пожарной безопасности\F0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19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5276" cy="378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3" w:type="dxa"/>
                </w:tcPr>
                <w:p w:rsidR="00B9195D" w:rsidRDefault="00B9195D" w:rsidP="008667C2">
                  <w:pPr>
                    <w:pStyle w:val="TableParagraph"/>
                    <w:spacing w:before="8"/>
                    <w:rPr>
                      <w:b/>
                      <w:sz w:val="19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9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23850" cy="285679"/>
                        <wp:effectExtent l="19050" t="0" r="0" b="0"/>
                        <wp:docPr id="12" name="image20.jpeg" descr="G:\2_В РАБОТЕ с 16.07.21\0_ОБЖ_СОДЕРЖАНИЕ\1_Комплексная безопасность\1_Знаки безопасност, сигнальная разметка\Предупреждающие знаки\W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20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14" cy="286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195D" w:rsidTr="00660B65">
              <w:trPr>
                <w:trHeight w:val="698"/>
              </w:trPr>
              <w:tc>
                <w:tcPr>
                  <w:tcW w:w="1868" w:type="dxa"/>
                </w:tcPr>
                <w:p w:rsidR="00B9195D" w:rsidRPr="00914612" w:rsidRDefault="00B9195D" w:rsidP="008667C2">
                  <w:pPr>
                    <w:pStyle w:val="TableParagraph"/>
                    <w:spacing w:before="48"/>
                    <w:ind w:left="90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Огнетушитель</w:t>
                  </w:r>
                </w:p>
              </w:tc>
              <w:tc>
                <w:tcPr>
                  <w:tcW w:w="1866" w:type="dxa"/>
                </w:tcPr>
                <w:p w:rsidR="00B9195D" w:rsidRPr="00914612" w:rsidRDefault="00B9195D" w:rsidP="008667C2">
                  <w:pPr>
                    <w:pStyle w:val="TableParagraph"/>
                    <w:spacing w:before="48" w:line="242" w:lineRule="auto"/>
                    <w:ind w:left="227" w:right="283" w:hanging="10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«Внимание.</w:t>
                  </w:r>
                  <w:r w:rsidRPr="0091461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Опасность»</w:t>
                  </w:r>
                </w:p>
              </w:tc>
              <w:tc>
                <w:tcPr>
                  <w:tcW w:w="2067" w:type="dxa"/>
                </w:tcPr>
                <w:p w:rsidR="00B9195D" w:rsidRPr="00914612" w:rsidRDefault="00B9195D" w:rsidP="008667C2">
                  <w:pPr>
                    <w:pStyle w:val="TableParagraph"/>
                    <w:spacing w:before="48" w:line="242" w:lineRule="auto"/>
                    <w:ind w:left="51" w:right="132"/>
                    <w:jc w:val="center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«Средства</w:t>
                  </w:r>
                  <w:r w:rsidRPr="0091461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выноса</w:t>
                  </w:r>
                </w:p>
                <w:p w:rsidR="00B9195D" w:rsidRPr="00914612" w:rsidRDefault="00B9195D" w:rsidP="008667C2">
                  <w:pPr>
                    <w:pStyle w:val="TableParagraph"/>
                    <w:ind w:left="215" w:right="290" w:hanging="8"/>
                    <w:jc w:val="center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(эвакуации)</w:t>
                  </w:r>
                  <w:r w:rsidRPr="0091461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поражённых»</w:t>
                  </w:r>
                </w:p>
              </w:tc>
              <w:tc>
                <w:tcPr>
                  <w:tcW w:w="1699" w:type="dxa"/>
                </w:tcPr>
                <w:p w:rsidR="00B9195D" w:rsidRPr="00914612" w:rsidRDefault="00B9195D" w:rsidP="008667C2">
                  <w:pPr>
                    <w:pStyle w:val="TableParagraph"/>
                    <w:spacing w:before="48"/>
                    <w:ind w:left="53" w:right="134" w:hanging="4"/>
                    <w:jc w:val="center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«Пожарный</w:t>
                  </w:r>
                  <w:r w:rsidRPr="0091461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сухотрубный</w:t>
                  </w:r>
                  <w:r w:rsidRPr="0091461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стояк»</w:t>
                  </w:r>
                </w:p>
              </w:tc>
              <w:tc>
                <w:tcPr>
                  <w:tcW w:w="1703" w:type="dxa"/>
                </w:tcPr>
                <w:p w:rsidR="00B9195D" w:rsidRPr="00914612" w:rsidRDefault="00B9195D" w:rsidP="008667C2">
                  <w:pPr>
                    <w:pStyle w:val="TableParagraph"/>
                    <w:spacing w:before="48"/>
                    <w:ind w:left="158" w:right="239" w:firstLine="134"/>
                    <w:jc w:val="both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«Опасно.</w:t>
                  </w:r>
                  <w:r w:rsidRPr="0091461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Лазерное</w:t>
                  </w:r>
                  <w:r w:rsidRPr="0091461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излучение»</w:t>
                  </w:r>
                </w:p>
              </w:tc>
            </w:tr>
            <w:tr w:rsidR="00B9195D" w:rsidTr="00660B65">
              <w:trPr>
                <w:trHeight w:val="652"/>
              </w:trPr>
              <w:tc>
                <w:tcPr>
                  <w:tcW w:w="1868" w:type="dxa"/>
                </w:tcPr>
                <w:p w:rsidR="00B9195D" w:rsidRDefault="00B9195D" w:rsidP="008667C2">
                  <w:pPr>
                    <w:pStyle w:val="TableParagraph"/>
                    <w:spacing w:before="10"/>
                    <w:rPr>
                      <w:b/>
                      <w:sz w:val="4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28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1475" cy="372160"/>
                        <wp:effectExtent l="19050" t="0" r="0" b="0"/>
                        <wp:docPr id="13" name="image21.png" descr="G:\2_В РАБОТЕ с 16.07.21\0_ОБЖ_СОДЕРЖАНИЕ\1_Комплексная безопасность\1_Знаки безопасност, сигнальная разметка\Знаки мед. назначения\EC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21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646" cy="3723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B9195D" w:rsidRDefault="00B9195D" w:rsidP="008667C2">
                  <w:pPr>
                    <w:pStyle w:val="TableParagraph"/>
                    <w:spacing w:before="6"/>
                    <w:rPr>
                      <w:b/>
                      <w:sz w:val="6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279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419100" cy="418327"/>
                        <wp:effectExtent l="19050" t="0" r="0" b="0"/>
                        <wp:docPr id="14" name="image22.png" descr="G:\2_В РАБОТЕ с 16.07.21\0_ОБЖ_СОДЕРЖАНИЕ\1_Комплексная безопасность\1_Знаки безопасност, сигнальная разметка\Запрещающие знаки\Р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age22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050" cy="420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7" w:type="dxa"/>
                </w:tcPr>
                <w:p w:rsidR="00B9195D" w:rsidRDefault="00B9195D" w:rsidP="008667C2">
                  <w:pPr>
                    <w:pStyle w:val="TableParagraph"/>
                    <w:spacing w:before="9"/>
                    <w:rPr>
                      <w:b/>
                      <w:sz w:val="17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38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42409"/>
                        <wp:effectExtent l="19050" t="0" r="0" b="0"/>
                        <wp:docPr id="16" name="image23.png" descr="G:\2_В РАБОТЕ с 16.07.21\0_ОБЖ_СОДЕРЖАНИЕ\1_Комплексная безопасность\1_Знаки безопасност, сигнальная разметка\Предупреждающие знаки\W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age23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992" cy="343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9" w:type="dxa"/>
                </w:tcPr>
                <w:p w:rsidR="00B9195D" w:rsidRDefault="00B9195D" w:rsidP="008667C2">
                  <w:pPr>
                    <w:pStyle w:val="TableParagraph"/>
                    <w:spacing w:before="10"/>
                    <w:rPr>
                      <w:b/>
                      <w:sz w:val="4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9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1475" cy="375587"/>
                        <wp:effectExtent l="19050" t="0" r="9525" b="0"/>
                        <wp:docPr id="18" name="image24.png" descr="G:\2_В РАБОТЕ с 16.07.21\0_ОБЖ_СОДЕРЖАНИЕ\1_Комплексная безопасность\1_Знаки безопасност, сигнальная разметка\Эвакуационные знаки\E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age2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218" cy="377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3" w:type="dxa"/>
                </w:tcPr>
                <w:p w:rsidR="00B9195D" w:rsidRDefault="00B9195D" w:rsidP="008667C2">
                  <w:pPr>
                    <w:pStyle w:val="TableParagraph"/>
                    <w:spacing w:before="11"/>
                    <w:rPr>
                      <w:b/>
                      <w:sz w:val="6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9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457200" cy="454674"/>
                        <wp:effectExtent l="19050" t="0" r="0" b="0"/>
                        <wp:docPr id="20" name="image25.png" descr="G:\2_В РАБОТЕ с 16.07.21\0_ОБЖ_СОДЕРЖАНИЕ\1_Комплексная безопасность\1_Знаки безопасност, сигнальная разметка\Запрещающие знаки\Р2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image25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312" cy="456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195D" w:rsidTr="00660B65">
              <w:trPr>
                <w:trHeight w:val="991"/>
              </w:trPr>
              <w:tc>
                <w:tcPr>
                  <w:tcW w:w="1868" w:type="dxa"/>
                </w:tcPr>
                <w:p w:rsidR="00B9195D" w:rsidRPr="00914612" w:rsidRDefault="00B9195D" w:rsidP="008667C2">
                  <w:pPr>
                    <w:pStyle w:val="TableParagraph"/>
                    <w:spacing w:before="50" w:line="242" w:lineRule="auto"/>
                    <w:ind w:left="135" w:right="211"/>
                    <w:jc w:val="center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«Аптечка</w:t>
                  </w:r>
                  <w:r w:rsidRPr="0091461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первой</w:t>
                  </w:r>
                </w:p>
                <w:p w:rsidR="00B9195D" w:rsidRPr="00914612" w:rsidRDefault="00B9195D" w:rsidP="008667C2">
                  <w:pPr>
                    <w:pStyle w:val="TableParagraph"/>
                    <w:ind w:left="136" w:right="211"/>
                    <w:jc w:val="center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медицинской</w:t>
                  </w:r>
                  <w:r w:rsidRPr="0091461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помощи»</w:t>
                  </w:r>
                </w:p>
              </w:tc>
              <w:tc>
                <w:tcPr>
                  <w:tcW w:w="1866" w:type="dxa"/>
                </w:tcPr>
                <w:p w:rsidR="00B9195D" w:rsidRPr="00660B65" w:rsidRDefault="00B9195D" w:rsidP="008667C2">
                  <w:pPr>
                    <w:pStyle w:val="TableParagraph"/>
                    <w:spacing w:before="50" w:line="242" w:lineRule="auto"/>
                    <w:ind w:left="167" w:right="164" w:hanging="68"/>
                    <w:rPr>
                      <w:sz w:val="20"/>
                      <w:szCs w:val="20"/>
                      <w:lang w:val="ru-RU"/>
                    </w:rPr>
                  </w:pP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«Запрещается</w:t>
                  </w:r>
                  <w:r w:rsidRPr="00660B65">
                    <w:rPr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прикасаться.</w:t>
                  </w:r>
                </w:p>
                <w:p w:rsidR="00B9195D" w:rsidRPr="00660B65" w:rsidRDefault="00B9195D" w:rsidP="008667C2">
                  <w:pPr>
                    <w:pStyle w:val="TableParagraph"/>
                    <w:ind w:left="54" w:right="116" w:firstLine="182"/>
                    <w:rPr>
                      <w:sz w:val="20"/>
                      <w:szCs w:val="20"/>
                      <w:lang w:val="ru-RU"/>
                    </w:rPr>
                  </w:pP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Корпус под</w:t>
                  </w:r>
                  <w:r w:rsidRPr="00660B65">
                    <w:rPr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напряжением»</w:t>
                  </w:r>
                </w:p>
              </w:tc>
              <w:tc>
                <w:tcPr>
                  <w:tcW w:w="2067" w:type="dxa"/>
                </w:tcPr>
                <w:p w:rsidR="00B9195D" w:rsidRPr="00660B65" w:rsidRDefault="00B9195D" w:rsidP="008667C2">
                  <w:pPr>
                    <w:pStyle w:val="TableParagraph"/>
                    <w:spacing w:before="50"/>
                    <w:ind w:left="52" w:right="132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«Внимание.</w:t>
                  </w:r>
                </w:p>
                <w:p w:rsidR="00B9195D" w:rsidRPr="00660B65" w:rsidRDefault="00B9195D" w:rsidP="008667C2">
                  <w:pPr>
                    <w:pStyle w:val="TableParagraph"/>
                    <w:spacing w:before="3"/>
                    <w:ind w:left="54" w:right="132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Автоматическое</w:t>
                  </w:r>
                  <w:r w:rsidRPr="00660B65">
                    <w:rPr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включение</w:t>
                  </w:r>
                  <w:r w:rsidRPr="00660B65">
                    <w:rPr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(запуск)</w:t>
                  </w:r>
                  <w:r w:rsidRPr="00660B65">
                    <w:rPr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оборудования»</w:t>
                  </w:r>
                </w:p>
              </w:tc>
              <w:tc>
                <w:tcPr>
                  <w:tcW w:w="1699" w:type="dxa"/>
                </w:tcPr>
                <w:p w:rsidR="00B9195D" w:rsidRPr="00914612" w:rsidRDefault="00B9195D" w:rsidP="008667C2">
                  <w:pPr>
                    <w:pStyle w:val="TableParagraph"/>
                    <w:spacing w:before="50"/>
                    <w:ind w:left="135" w:right="217" w:hanging="1"/>
                    <w:jc w:val="center"/>
                    <w:rPr>
                      <w:sz w:val="20"/>
                      <w:szCs w:val="20"/>
                    </w:rPr>
                  </w:pPr>
                  <w:r w:rsidRPr="00914612">
                    <w:rPr>
                      <w:sz w:val="20"/>
                      <w:szCs w:val="20"/>
                      <w:u w:val="single"/>
                    </w:rPr>
                    <w:t>«Для</w:t>
                  </w:r>
                  <w:r w:rsidRPr="00914612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открывания</w:t>
                  </w:r>
                  <w:r w:rsidRPr="00914612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914612">
                    <w:rPr>
                      <w:sz w:val="20"/>
                      <w:szCs w:val="20"/>
                      <w:u w:val="single"/>
                    </w:rPr>
                    <w:t>сдвинуть»</w:t>
                  </w:r>
                </w:p>
              </w:tc>
              <w:tc>
                <w:tcPr>
                  <w:tcW w:w="1703" w:type="dxa"/>
                </w:tcPr>
                <w:p w:rsidR="00B9195D" w:rsidRPr="00660B65" w:rsidRDefault="00B9195D" w:rsidP="008667C2">
                  <w:pPr>
                    <w:pStyle w:val="TableParagraph"/>
                    <w:spacing w:before="50"/>
                    <w:ind w:left="89" w:right="115" w:hanging="36"/>
                    <w:rPr>
                      <w:sz w:val="20"/>
                      <w:szCs w:val="20"/>
                      <w:lang w:val="ru-RU"/>
                    </w:rPr>
                  </w:pP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«Запрещение</w:t>
                  </w:r>
                  <w:r w:rsidRPr="00660B65">
                    <w:rPr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(прочие</w:t>
                  </w:r>
                  <w:r w:rsidRPr="00660B65">
                    <w:rPr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опасности</w:t>
                  </w:r>
                  <w:r w:rsidRPr="00660B65">
                    <w:rPr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или опасные</w:t>
                  </w:r>
                  <w:r w:rsidRPr="00660B65">
                    <w:rPr>
                      <w:spacing w:val="-67"/>
                      <w:sz w:val="20"/>
                      <w:szCs w:val="20"/>
                      <w:lang w:val="ru-RU"/>
                    </w:rPr>
                    <w:t xml:space="preserve"> </w:t>
                  </w:r>
                  <w:r w:rsidRPr="00660B65">
                    <w:rPr>
                      <w:sz w:val="20"/>
                      <w:szCs w:val="20"/>
                      <w:u w:val="single"/>
                      <w:lang w:val="ru-RU"/>
                    </w:rPr>
                    <w:t>действия)»</w:t>
                  </w:r>
                </w:p>
              </w:tc>
            </w:tr>
          </w:tbl>
          <w:p w:rsidR="00B9195D" w:rsidRDefault="00B9195D" w:rsidP="00B9195D">
            <w:pPr>
              <w:pStyle w:val="a3"/>
              <w:ind w:left="198"/>
              <w:jc w:val="both"/>
              <w:rPr>
                <w:sz w:val="20"/>
                <w:szCs w:val="20"/>
                <w:lang w:val="ru-RU"/>
              </w:rPr>
            </w:pPr>
          </w:p>
          <w:p w:rsidR="00B9195D" w:rsidRPr="00914612" w:rsidRDefault="00B9195D" w:rsidP="00B9195D">
            <w:pPr>
              <w:pStyle w:val="a3"/>
              <w:ind w:left="198"/>
              <w:jc w:val="both"/>
              <w:rPr>
                <w:b/>
                <w:lang w:val="ru-RU"/>
              </w:rPr>
            </w:pPr>
          </w:p>
          <w:p w:rsidR="00B9195D" w:rsidRDefault="00B9195D" w:rsidP="00B9195D">
            <w:pPr>
              <w:pStyle w:val="a3"/>
              <w:ind w:left="198"/>
              <w:jc w:val="both"/>
              <w:rPr>
                <w:b/>
                <w:lang w:val="ru-RU"/>
              </w:rPr>
            </w:pPr>
            <w:r w:rsidRPr="00914612">
              <w:rPr>
                <w:b/>
                <w:lang w:val="ru-RU"/>
              </w:rPr>
              <w:lastRenderedPageBreak/>
              <w:t xml:space="preserve">Задание </w:t>
            </w:r>
            <w:r w:rsidR="00914612">
              <w:rPr>
                <w:b/>
                <w:lang w:val="ru-RU"/>
              </w:rPr>
              <w:t xml:space="preserve">№ </w:t>
            </w:r>
            <w:r w:rsidRPr="00914612">
              <w:rPr>
                <w:b/>
                <w:lang w:val="ru-RU"/>
              </w:rPr>
              <w:t xml:space="preserve">5 </w:t>
            </w:r>
          </w:p>
          <w:p w:rsidR="00660B65" w:rsidRPr="00914612" w:rsidRDefault="00660B65" w:rsidP="00B9195D">
            <w:pPr>
              <w:pStyle w:val="a3"/>
              <w:ind w:left="198"/>
              <w:jc w:val="both"/>
              <w:rPr>
                <w:b/>
                <w:lang w:val="ru-RU"/>
              </w:rPr>
            </w:pPr>
          </w:p>
          <w:tbl>
            <w:tblPr>
              <w:tblStyle w:val="TableNormal"/>
              <w:tblW w:w="0" w:type="auto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617"/>
              <w:gridCol w:w="3159"/>
              <w:gridCol w:w="3193"/>
            </w:tblGrid>
            <w:tr w:rsidR="00B9195D" w:rsidTr="00914612">
              <w:trPr>
                <w:trHeight w:val="2107"/>
              </w:trPr>
              <w:tc>
                <w:tcPr>
                  <w:tcW w:w="2617" w:type="dxa"/>
                </w:tcPr>
                <w:p w:rsidR="00B9195D" w:rsidRDefault="00B9195D" w:rsidP="008667C2">
                  <w:pPr>
                    <w:pStyle w:val="TableParagraph"/>
                    <w:spacing w:before="9"/>
                    <w:rPr>
                      <w:b/>
                      <w:sz w:val="9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43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812371" cy="847725"/>
                        <wp:effectExtent l="0" t="0" r="6779" b="0"/>
                        <wp:docPr id="22" name="image26.png" descr="F:\Олимпиады и т.п\2.3_ВсОШ_ПР_ШЭ_МЭ_2021-22\3_МУНИЦИПАЛЬНЫЙ этап 2021-22\1_Рабочий материал\Изображения\Отходы\Сер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mage26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871" cy="84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4612" w:rsidRDefault="00914612" w:rsidP="008667C2">
                  <w:pPr>
                    <w:pStyle w:val="TableParagraph"/>
                    <w:ind w:left="314"/>
                    <w:rPr>
                      <w:sz w:val="28"/>
                      <w:lang w:val="ru-RU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314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Серый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контейнер</w:t>
                  </w:r>
                </w:p>
              </w:tc>
              <w:tc>
                <w:tcPr>
                  <w:tcW w:w="3159" w:type="dxa"/>
                </w:tcPr>
                <w:p w:rsidR="00B9195D" w:rsidRDefault="00B9195D" w:rsidP="008667C2">
                  <w:pPr>
                    <w:pStyle w:val="TableParagraph"/>
                    <w:spacing w:before="2"/>
                    <w:rPr>
                      <w:b/>
                      <w:sz w:val="7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422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975744" cy="866775"/>
                        <wp:effectExtent l="0" t="0" r="0" b="0"/>
                        <wp:docPr id="24" name="image27.png" descr="F:\Олимпиады и т.п\2.3_ВсОШ_ПР_ШЭ_МЭ_2021-22\3_МУНИЦИПАЛЬНЫЙ этап 2021-22\1_Рабочий материал\Изображения\Отходы\Сини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age27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073" cy="867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4612" w:rsidRDefault="00914612" w:rsidP="008667C2">
                  <w:pPr>
                    <w:pStyle w:val="TableParagraph"/>
                    <w:ind w:left="597"/>
                    <w:rPr>
                      <w:sz w:val="28"/>
                      <w:lang w:val="ru-RU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597"/>
                    <w:rPr>
                      <w:sz w:val="28"/>
                    </w:rPr>
                  </w:pPr>
                  <w:r>
                    <w:rPr>
                      <w:sz w:val="28"/>
                    </w:rPr>
                    <w:t>Синий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контейнер</w:t>
                  </w:r>
                </w:p>
              </w:tc>
              <w:tc>
                <w:tcPr>
                  <w:tcW w:w="3193" w:type="dxa"/>
                </w:tcPr>
                <w:p w:rsidR="00B9195D" w:rsidRDefault="00B9195D" w:rsidP="008667C2">
                  <w:pPr>
                    <w:pStyle w:val="TableParagraph"/>
                    <w:rPr>
                      <w:b/>
                      <w:sz w:val="30"/>
                    </w:rPr>
                  </w:pPr>
                </w:p>
                <w:p w:rsidR="00B9195D" w:rsidRDefault="00B9195D" w:rsidP="008667C2">
                  <w:pPr>
                    <w:pStyle w:val="TableParagraph"/>
                    <w:rPr>
                      <w:b/>
                      <w:sz w:val="30"/>
                    </w:rPr>
                  </w:pPr>
                </w:p>
                <w:p w:rsidR="00B9195D" w:rsidRDefault="00B9195D" w:rsidP="008667C2">
                  <w:pPr>
                    <w:pStyle w:val="TableParagraph"/>
                    <w:rPr>
                      <w:b/>
                      <w:sz w:val="30"/>
                    </w:rPr>
                  </w:pPr>
                </w:p>
                <w:p w:rsidR="00B9195D" w:rsidRDefault="00B9195D" w:rsidP="008667C2">
                  <w:pPr>
                    <w:pStyle w:val="TableParagraph"/>
                    <w:rPr>
                      <w:b/>
                      <w:sz w:val="30"/>
                    </w:rPr>
                  </w:pPr>
                </w:p>
                <w:p w:rsidR="00914612" w:rsidRDefault="00914612" w:rsidP="00914612">
                  <w:pPr>
                    <w:pStyle w:val="TableParagraph"/>
                    <w:rPr>
                      <w:sz w:val="28"/>
                      <w:lang w:val="ru-RU"/>
                    </w:rPr>
                  </w:pPr>
                </w:p>
                <w:p w:rsidR="00B9195D" w:rsidRDefault="00B9195D" w:rsidP="00914612">
                  <w:pPr>
                    <w:pStyle w:val="TableParagraph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Другой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контейнер</w:t>
                  </w:r>
                </w:p>
              </w:tc>
            </w:tr>
          </w:tbl>
          <w:p w:rsidR="00B9195D" w:rsidRDefault="00B464D3" w:rsidP="00B9195D">
            <w:pPr>
              <w:tabs>
                <w:tab w:val="left" w:pos="8085"/>
              </w:tabs>
              <w:ind w:left="1003"/>
              <w:rPr>
                <w:sz w:val="20"/>
              </w:rPr>
            </w:pPr>
            <w:r w:rsidRPr="00B464D3">
              <w:rPr>
                <w:rFonts w:cs="Times New Roman"/>
                <w:sz w:val="20"/>
                <w:lang w:val="ru-RU"/>
              </w:rPr>
            </w:r>
            <w:r w:rsidRPr="00B464D3">
              <w:rPr>
                <w:rFonts w:cs="Times New Roman"/>
                <w:sz w:val="20"/>
                <w:lang w:val="ru-RU"/>
              </w:rPr>
              <w:pict>
                <v:group id="_x0000_s1028" style="width:307.85pt;height:42.4pt;mso-position-horizontal-relative:char;mso-position-vertical-relative:line" coordsize="6157,848">
                  <v:shape id="_x0000_s1029" style="position:absolute;width:6157;height:848" coordsize="6157,848" o:spt="100" adj="0,,0" path="m4233,807l2349,285,3248,69r12,49l3346,45r16,-13l3232,1r11,49l2309,274,1515,54r2,-5l1528,6,1397,32r99,89l1510,73r759,211l1366,500,474,59r5,-9l497,14,362,15r81,107l466,77r869,431l,828r5,19l1363,521r609,302l1981,805,1394,514,2309,295,4228,826r5,-19xm6156,796l4124,47r3,-7l4141,,4008,15r92,98l4117,66,6150,815r6,-1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B9195D">
              <w:rPr>
                <w:sz w:val="20"/>
              </w:rPr>
              <w:tab/>
            </w:r>
            <w:r w:rsidRPr="00B464D3">
              <w:rPr>
                <w:rFonts w:cs="Times New Roman"/>
                <w:position w:val="1"/>
                <w:sz w:val="20"/>
                <w:lang w:val="ru-RU"/>
              </w:rPr>
            </w:r>
            <w:r w:rsidRPr="00B464D3">
              <w:rPr>
                <w:rFonts w:cs="Times New Roman"/>
                <w:position w:val="1"/>
                <w:sz w:val="20"/>
                <w:lang w:val="ru-RU"/>
              </w:rPr>
              <w:pict>
                <v:group id="_x0000_s1026" style="width:37.9pt;height:42.35pt;mso-position-horizontal-relative:char;mso-position-vertical-relative:line" coordsize="758,847">
                  <v:shape id="_x0000_s1027" style="position:absolute;width:758;height:847" coordsize="758,847" o:spt="100" adj="0,,0" path="m87,83l73,96,743,847r14,-14l87,83xm,l35,129,73,96,59,81,74,68r30,l125,50,,xm74,68l59,81,73,96,87,83,74,68xm104,68r-30,l87,83,104,6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tbl>
            <w:tblPr>
              <w:tblStyle w:val="TableNormal"/>
              <w:tblW w:w="0" w:type="auto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39"/>
              <w:gridCol w:w="1979"/>
              <w:gridCol w:w="2002"/>
              <w:gridCol w:w="1725"/>
              <w:gridCol w:w="1582"/>
            </w:tblGrid>
            <w:tr w:rsidR="00B9195D" w:rsidTr="00914612">
              <w:trPr>
                <w:trHeight w:val="1385"/>
              </w:trPr>
              <w:tc>
                <w:tcPr>
                  <w:tcW w:w="1639" w:type="dxa"/>
                </w:tcPr>
                <w:p w:rsidR="00B9195D" w:rsidRDefault="00B9195D" w:rsidP="008667C2">
                  <w:pPr>
                    <w:pStyle w:val="TableParagraph"/>
                    <w:spacing w:before="7" w:after="1"/>
                    <w:rPr>
                      <w:b/>
                      <w:sz w:val="23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0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644640" cy="600075"/>
                        <wp:effectExtent l="19050" t="0" r="3060" b="0"/>
                        <wp:docPr id="26" name="image28.png" descr="F:\Олимпиады и т.п\2.3_ВсОШ_ПР_ШЭ_МЭ_2021-22\3_МУНИЦИПАЛЬНЫЙ этап 2021-22\1_Рабочий материал\Изображения\Отходы\Бумаг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28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580" cy="601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9" w:type="dxa"/>
                </w:tcPr>
                <w:p w:rsidR="00B9195D" w:rsidRDefault="00B9195D" w:rsidP="008667C2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9195D" w:rsidRDefault="00B9195D" w:rsidP="008667C2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9195D" w:rsidRDefault="00914612" w:rsidP="008667C2">
                  <w:pPr>
                    <w:pStyle w:val="TableParagraph"/>
                    <w:spacing w:before="8"/>
                    <w:rPr>
                      <w:b/>
                      <w:sz w:val="26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314325"/>
                        <wp:effectExtent l="19050" t="0" r="0" b="0"/>
                        <wp:docPr id="21" name="image29.png" descr="F:\Олимпиады и т.п\2.3_ВсОШ_ПР_ШЭ_МЭ_2021-22\3_МУНИЦИПАЛЬНЫЙ этап 2021-22\1_Рабочий материал\Изображения\Отходы\Пищевые отходы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image29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819" cy="318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195D" w:rsidRPr="00914612" w:rsidRDefault="00914612" w:rsidP="008667C2">
                  <w:pPr>
                    <w:pStyle w:val="TableParagraph"/>
                    <w:ind w:left="291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002" w:type="dxa"/>
                </w:tcPr>
                <w:p w:rsidR="00B9195D" w:rsidRDefault="00B9195D" w:rsidP="008667C2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9195D" w:rsidRDefault="00B9195D" w:rsidP="008667C2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9195D" w:rsidRDefault="00B9195D" w:rsidP="008667C2">
                  <w:pPr>
                    <w:pStyle w:val="TableParagraph"/>
                    <w:spacing w:before="3" w:after="1"/>
                    <w:rPr>
                      <w:b/>
                      <w:sz w:val="23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44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657225" cy="340635"/>
                        <wp:effectExtent l="19050" t="0" r="9525" b="0"/>
                        <wp:docPr id="30" name="image30.png" descr="F:\Олимпиады и т.п\2.3_ВсОШ_ПР_ШЭ_МЭ_2021-22\3_МУНИЦИПАЛЬНЫЙ этап 2021-22\1_Рабочий материал\Изображения\Отходы\Средства личной гигиены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image30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2313" cy="343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5" w:type="dxa"/>
                </w:tcPr>
                <w:p w:rsidR="00B9195D" w:rsidRDefault="00B9195D" w:rsidP="008667C2">
                  <w:pPr>
                    <w:pStyle w:val="TableParagraph"/>
                    <w:spacing w:before="9"/>
                    <w:rPr>
                      <w:b/>
                      <w:sz w:val="14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13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719227" cy="657225"/>
                        <wp:effectExtent l="19050" t="0" r="4673" b="0"/>
                        <wp:docPr id="32" name="image31.png" descr="F:\Олимпиады и т.п\2.3_ВсОШ_ПР_ШЭ_МЭ_2021-22\3_МУНИЦИПАЛЬНЫЙ этап 2021-22\1_Рабочий материал\Изображения\Отходы\Металл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image31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392" cy="659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2" w:type="dxa"/>
                </w:tcPr>
                <w:p w:rsidR="00B9195D" w:rsidRDefault="00B9195D" w:rsidP="008667C2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9195D" w:rsidRDefault="00B9195D" w:rsidP="008667C2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9195D" w:rsidRDefault="00B9195D" w:rsidP="008667C2">
                  <w:pPr>
                    <w:pStyle w:val="TableParagraph"/>
                    <w:spacing w:before="6"/>
                    <w:rPr>
                      <w:b/>
                      <w:sz w:val="13"/>
                    </w:rPr>
                  </w:pPr>
                </w:p>
                <w:p w:rsidR="00B9195D" w:rsidRDefault="00B9195D" w:rsidP="008667C2">
                  <w:pPr>
                    <w:pStyle w:val="TableParagraph"/>
                    <w:ind w:left="205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37715" cy="323850"/>
                        <wp:effectExtent l="19050" t="0" r="0" b="0"/>
                        <wp:docPr id="34" name="image32.png" descr="F:\Олимпиады и т.п\2.3_ВсОШ_ПР_ШЭ_МЭ_2021-22\3_МУНИЦИПАЛЬНЫЙ этап 2021-22\1_Рабочий материал\Изображения\Отходы\Изделия из керамик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image32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788" cy="325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195D" w:rsidTr="00914612">
              <w:trPr>
                <w:trHeight w:val="696"/>
              </w:trPr>
              <w:tc>
                <w:tcPr>
                  <w:tcW w:w="1639" w:type="dxa"/>
                </w:tcPr>
                <w:p w:rsidR="00B9195D" w:rsidRPr="00660B65" w:rsidRDefault="00B9195D" w:rsidP="008667C2">
                  <w:pPr>
                    <w:pStyle w:val="TableParagraph"/>
                    <w:spacing w:before="79"/>
                    <w:ind w:left="436"/>
                    <w:rPr>
                      <w:sz w:val="24"/>
                      <w:szCs w:val="24"/>
                      <w:lang w:val="ru-RU"/>
                    </w:rPr>
                  </w:pPr>
                  <w:r w:rsidRPr="00660B65">
                    <w:rPr>
                      <w:sz w:val="24"/>
                      <w:szCs w:val="24"/>
                      <w:lang w:val="ru-RU"/>
                    </w:rPr>
                    <w:t>Бумага</w:t>
                  </w:r>
                </w:p>
              </w:tc>
              <w:tc>
                <w:tcPr>
                  <w:tcW w:w="1979" w:type="dxa"/>
                </w:tcPr>
                <w:p w:rsidR="00B9195D" w:rsidRPr="00660B65" w:rsidRDefault="00B9195D" w:rsidP="008667C2">
                  <w:pPr>
                    <w:pStyle w:val="TableParagraph"/>
                    <w:spacing w:before="79"/>
                    <w:ind w:left="597" w:right="441" w:hanging="133"/>
                    <w:rPr>
                      <w:sz w:val="24"/>
                      <w:szCs w:val="24"/>
                      <w:lang w:val="ru-RU"/>
                    </w:rPr>
                  </w:pPr>
                  <w:r w:rsidRPr="00660B65">
                    <w:rPr>
                      <w:sz w:val="24"/>
                      <w:szCs w:val="24"/>
                      <w:lang w:val="ru-RU"/>
                    </w:rPr>
                    <w:t>Пищевые</w:t>
                  </w:r>
                  <w:r w:rsidRPr="00660B65">
                    <w:rPr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660B65">
                    <w:rPr>
                      <w:sz w:val="24"/>
                      <w:szCs w:val="24"/>
                      <w:lang w:val="ru-RU"/>
                    </w:rPr>
                    <w:t>отходы</w:t>
                  </w:r>
                </w:p>
              </w:tc>
              <w:tc>
                <w:tcPr>
                  <w:tcW w:w="2002" w:type="dxa"/>
                </w:tcPr>
                <w:p w:rsidR="00B9195D" w:rsidRPr="00660B65" w:rsidRDefault="00B9195D" w:rsidP="008667C2">
                  <w:pPr>
                    <w:pStyle w:val="TableParagraph"/>
                    <w:spacing w:before="79"/>
                    <w:ind w:left="496" w:right="48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660B65">
                    <w:rPr>
                      <w:sz w:val="24"/>
                      <w:szCs w:val="24"/>
                      <w:lang w:val="ru-RU"/>
                    </w:rPr>
                    <w:t>Средства</w:t>
                  </w:r>
                  <w:r w:rsidRPr="00660B65">
                    <w:rPr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660B65">
                    <w:rPr>
                      <w:sz w:val="24"/>
                      <w:szCs w:val="24"/>
                      <w:lang w:val="ru-RU"/>
                    </w:rPr>
                    <w:t>личной</w:t>
                  </w:r>
                  <w:r w:rsidRPr="00660B65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660B65">
                    <w:rPr>
                      <w:sz w:val="24"/>
                      <w:szCs w:val="24"/>
                      <w:lang w:val="ru-RU"/>
                    </w:rPr>
                    <w:t>гигиены</w:t>
                  </w:r>
                </w:p>
              </w:tc>
              <w:tc>
                <w:tcPr>
                  <w:tcW w:w="1725" w:type="dxa"/>
                </w:tcPr>
                <w:p w:rsidR="00B9195D" w:rsidRPr="00660B65" w:rsidRDefault="00B9195D" w:rsidP="008667C2">
                  <w:pPr>
                    <w:pStyle w:val="TableParagraph"/>
                    <w:spacing w:before="79"/>
                    <w:ind w:left="452"/>
                    <w:rPr>
                      <w:sz w:val="24"/>
                      <w:szCs w:val="24"/>
                      <w:lang w:val="ru-RU"/>
                    </w:rPr>
                  </w:pPr>
                  <w:r w:rsidRPr="00660B65">
                    <w:rPr>
                      <w:sz w:val="24"/>
                      <w:szCs w:val="24"/>
                      <w:lang w:val="ru-RU"/>
                    </w:rPr>
                    <w:t>Металл</w:t>
                  </w:r>
                </w:p>
              </w:tc>
              <w:tc>
                <w:tcPr>
                  <w:tcW w:w="1582" w:type="dxa"/>
                </w:tcPr>
                <w:p w:rsidR="00B9195D" w:rsidRPr="00660B65" w:rsidRDefault="00B9195D" w:rsidP="008667C2">
                  <w:pPr>
                    <w:pStyle w:val="TableParagraph"/>
                    <w:spacing w:before="79"/>
                    <w:ind w:left="257" w:right="137" w:hanging="96"/>
                    <w:rPr>
                      <w:sz w:val="24"/>
                      <w:szCs w:val="24"/>
                      <w:lang w:val="ru-RU"/>
                    </w:rPr>
                  </w:pPr>
                  <w:r w:rsidRPr="00660B65">
                    <w:rPr>
                      <w:sz w:val="24"/>
                      <w:szCs w:val="24"/>
                      <w:lang w:val="ru-RU"/>
                    </w:rPr>
                    <w:t>Изделия из</w:t>
                  </w:r>
                  <w:r w:rsidRPr="00660B65">
                    <w:rPr>
                      <w:spacing w:val="-67"/>
                      <w:sz w:val="24"/>
                      <w:szCs w:val="24"/>
                      <w:lang w:val="ru-RU"/>
                    </w:rPr>
                    <w:t xml:space="preserve"> </w:t>
                  </w:r>
                  <w:r w:rsidRPr="00660B65">
                    <w:rPr>
                      <w:sz w:val="24"/>
                      <w:szCs w:val="24"/>
                      <w:lang w:val="ru-RU"/>
                    </w:rPr>
                    <w:t>керамики</w:t>
                  </w:r>
                </w:p>
              </w:tc>
            </w:tr>
          </w:tbl>
          <w:p w:rsidR="00B9195D" w:rsidRPr="00B9195D" w:rsidRDefault="00B9195D" w:rsidP="00B9195D">
            <w:pPr>
              <w:pStyle w:val="a3"/>
              <w:ind w:left="-545"/>
              <w:jc w:val="both"/>
              <w:rPr>
                <w:sz w:val="20"/>
                <w:szCs w:val="20"/>
                <w:lang w:val="ru-RU"/>
              </w:rPr>
            </w:pPr>
          </w:p>
          <w:p w:rsidR="00496C5D" w:rsidRPr="00496C5D" w:rsidRDefault="00496C5D" w:rsidP="009F7FEC">
            <w:pPr>
              <w:pStyle w:val="TableParagraph"/>
              <w:spacing w:before="161" w:line="242" w:lineRule="auto"/>
              <w:ind w:right="184"/>
              <w:jc w:val="center"/>
              <w:rPr>
                <w:b/>
                <w:sz w:val="20"/>
                <w:szCs w:val="20"/>
                <w:lang w:val="ru-RU"/>
              </w:rPr>
            </w:pPr>
            <w:r w:rsidRPr="00496C5D">
              <w:rPr>
                <w:b/>
                <w:sz w:val="20"/>
                <w:szCs w:val="20"/>
                <w:lang w:val="ru-RU"/>
              </w:rPr>
              <w:t>Максимальная</w:t>
            </w:r>
            <w:r w:rsidRPr="00496C5D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оценка</w:t>
            </w:r>
            <w:r w:rsidRPr="00496C5D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за</w:t>
            </w:r>
            <w:r w:rsidRPr="00496C5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работу</w:t>
            </w:r>
            <w:r w:rsidRPr="00496C5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–</w:t>
            </w:r>
            <w:r w:rsidRPr="00496C5D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9F7FEC">
              <w:rPr>
                <w:b/>
                <w:sz w:val="20"/>
                <w:szCs w:val="20"/>
                <w:lang w:val="ru-RU"/>
              </w:rPr>
              <w:t xml:space="preserve">         </w:t>
            </w:r>
            <w:r w:rsidRPr="00496C5D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96C5D">
              <w:rPr>
                <w:b/>
                <w:sz w:val="20"/>
                <w:szCs w:val="20"/>
                <w:lang w:val="ru-RU"/>
              </w:rPr>
              <w:t>баллов.</w:t>
            </w:r>
          </w:p>
        </w:tc>
      </w:tr>
    </w:tbl>
    <w:p w:rsidR="003372BE" w:rsidRPr="00496C5D" w:rsidRDefault="003372BE">
      <w:pPr>
        <w:rPr>
          <w:i/>
        </w:rPr>
      </w:pPr>
    </w:p>
    <w:sectPr w:rsidR="003372BE" w:rsidRPr="00496C5D" w:rsidSect="00660B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0B2D"/>
    <w:multiLevelType w:val="hybridMultilevel"/>
    <w:tmpl w:val="DFC8B72A"/>
    <w:lvl w:ilvl="0" w:tplc="4A32B44A">
      <w:start w:val="1"/>
      <w:numFmt w:val="decimal"/>
      <w:lvlText w:val="%1-"/>
      <w:lvlJc w:val="left"/>
      <w:pPr>
        <w:ind w:left="49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5E275A69"/>
    <w:multiLevelType w:val="hybridMultilevel"/>
    <w:tmpl w:val="B6D20EAC"/>
    <w:lvl w:ilvl="0" w:tplc="F2484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965C6"/>
    <w:multiLevelType w:val="hybridMultilevel"/>
    <w:tmpl w:val="6EAAED44"/>
    <w:lvl w:ilvl="0" w:tplc="F7D09E62">
      <w:numFmt w:val="bullet"/>
      <w:lvlText w:val=""/>
      <w:lvlJc w:val="left"/>
      <w:pPr>
        <w:ind w:left="9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4C3FD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9C24AD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3F5898CA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23F0164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876808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B2293F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00D2F520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8280FAC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6C5D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59F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4BB"/>
    <w:rsid w:val="00191711"/>
    <w:rsid w:val="0019175F"/>
    <w:rsid w:val="0019189F"/>
    <w:rsid w:val="00192405"/>
    <w:rsid w:val="00192616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210E"/>
    <w:rsid w:val="00242603"/>
    <w:rsid w:val="00242D5C"/>
    <w:rsid w:val="00242EF0"/>
    <w:rsid w:val="0024310E"/>
    <w:rsid w:val="0024336C"/>
    <w:rsid w:val="002437D3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4FFE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C12"/>
    <w:rsid w:val="00420C21"/>
    <w:rsid w:val="00420E19"/>
    <w:rsid w:val="00421BFF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C5D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747B"/>
    <w:rsid w:val="004A799F"/>
    <w:rsid w:val="004A7C66"/>
    <w:rsid w:val="004B07DA"/>
    <w:rsid w:val="004B09EC"/>
    <w:rsid w:val="004B0DDC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DB7"/>
    <w:rsid w:val="005B5FA4"/>
    <w:rsid w:val="005B6BC3"/>
    <w:rsid w:val="005B6C07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9FE"/>
    <w:rsid w:val="00611BA5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0B65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C1A"/>
    <w:rsid w:val="006B4D1E"/>
    <w:rsid w:val="006B533C"/>
    <w:rsid w:val="006B5F20"/>
    <w:rsid w:val="006B5F8C"/>
    <w:rsid w:val="006B669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608"/>
    <w:rsid w:val="007106A9"/>
    <w:rsid w:val="0071099C"/>
    <w:rsid w:val="00710E14"/>
    <w:rsid w:val="007118DC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D2A"/>
    <w:rsid w:val="00753408"/>
    <w:rsid w:val="007534AF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2B7"/>
    <w:rsid w:val="00782371"/>
    <w:rsid w:val="00782876"/>
    <w:rsid w:val="0078291E"/>
    <w:rsid w:val="00782CA4"/>
    <w:rsid w:val="00783639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C38"/>
    <w:rsid w:val="007A1341"/>
    <w:rsid w:val="007A16D3"/>
    <w:rsid w:val="007A1D1F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612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43A"/>
    <w:rsid w:val="009A4499"/>
    <w:rsid w:val="009A46C1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9F7FEC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4D3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95D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67A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A11"/>
    <w:rsid w:val="00D86EAE"/>
    <w:rsid w:val="00D86F74"/>
    <w:rsid w:val="00D86FD4"/>
    <w:rsid w:val="00D8761B"/>
    <w:rsid w:val="00D877BE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96C5D"/>
    <w:pPr>
      <w:ind w:left="198" w:right="14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6C5D"/>
    <w:rPr>
      <w:rFonts w:ascii="Times New Roman" w:eastAsia="Times New Roman" w:hAnsi="Times New Roman"/>
      <w:b/>
      <w:bCs/>
      <w:i w:val="0"/>
    </w:rPr>
  </w:style>
  <w:style w:type="table" w:customStyle="1" w:styleId="TableNormal">
    <w:name w:val="Table Normal"/>
    <w:uiPriority w:val="2"/>
    <w:semiHidden/>
    <w:unhideWhenUsed/>
    <w:qFormat/>
    <w:rsid w:val="00496C5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6C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6C5D"/>
    <w:rPr>
      <w:rFonts w:ascii="Times New Roman" w:eastAsia="Times New Roman" w:hAnsi="Times New Roman"/>
      <w:i w:val="0"/>
    </w:rPr>
  </w:style>
  <w:style w:type="paragraph" w:styleId="a5">
    <w:name w:val="List Paragraph"/>
    <w:basedOn w:val="a"/>
    <w:uiPriority w:val="1"/>
    <w:qFormat/>
    <w:rsid w:val="00496C5D"/>
    <w:pPr>
      <w:ind w:left="918" w:hanging="361"/>
    </w:pPr>
  </w:style>
  <w:style w:type="paragraph" w:customStyle="1" w:styleId="TableParagraph">
    <w:name w:val="Table Paragraph"/>
    <w:basedOn w:val="a"/>
    <w:uiPriority w:val="1"/>
    <w:qFormat/>
    <w:rsid w:val="00496C5D"/>
  </w:style>
  <w:style w:type="paragraph" w:styleId="a6">
    <w:name w:val="Balloon Text"/>
    <w:basedOn w:val="a"/>
    <w:link w:val="a7"/>
    <w:uiPriority w:val="99"/>
    <w:semiHidden/>
    <w:unhideWhenUsed/>
    <w:rsid w:val="00B91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5D"/>
    <w:rPr>
      <w:rFonts w:ascii="Tahoma" w:eastAsia="Times New Roman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2023-09-13T03:04:00Z</dcterms:created>
  <dcterms:modified xsi:type="dcterms:W3CDTF">2023-09-14T09:30:00Z</dcterms:modified>
</cp:coreProperties>
</file>