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9F" w:rsidRPr="00B24CD9" w:rsidRDefault="004B4A9F" w:rsidP="004B4A9F">
      <w:pPr>
        <w:pStyle w:val="a4"/>
        <w:shd w:val="clear" w:color="auto" w:fill="auto"/>
        <w:spacing w:line="260" w:lineRule="exact"/>
        <w:rPr>
          <w:sz w:val="24"/>
          <w:szCs w:val="24"/>
        </w:rPr>
      </w:pPr>
      <w:r w:rsidRPr="00B24CD9">
        <w:rPr>
          <w:sz w:val="24"/>
          <w:szCs w:val="24"/>
        </w:rPr>
        <w:t>В форме следует обязательно указать: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2702"/>
        <w:gridCol w:w="2405"/>
        <w:gridCol w:w="2419"/>
      </w:tblGrid>
      <w:tr w:rsidR="004B4A9F" w:rsidRPr="00B24CD9" w:rsidTr="004B4A9F">
        <w:trPr>
          <w:trHeight w:hRule="exact" w:val="98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A9F" w:rsidRPr="00B24CD9" w:rsidRDefault="004B4A9F" w:rsidP="004B4A9F">
            <w:pPr>
              <w:spacing w:after="0" w:line="260" w:lineRule="exact"/>
              <w:rPr>
                <w:sz w:val="24"/>
                <w:szCs w:val="24"/>
              </w:rPr>
            </w:pPr>
            <w:r w:rsidRPr="00B24CD9">
              <w:rPr>
                <w:rStyle w:val="20"/>
                <w:rFonts w:eastAsiaTheme="minorHAnsi"/>
                <w:sz w:val="24"/>
                <w:szCs w:val="24"/>
              </w:rPr>
              <w:t>СМИ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A9F" w:rsidRPr="00B24CD9" w:rsidRDefault="004B4A9F" w:rsidP="004B4A9F">
            <w:pPr>
              <w:spacing w:after="0" w:line="322" w:lineRule="exact"/>
              <w:rPr>
                <w:sz w:val="24"/>
                <w:szCs w:val="24"/>
              </w:rPr>
            </w:pPr>
            <w:r w:rsidRPr="00B24CD9">
              <w:rPr>
                <w:rStyle w:val="20"/>
                <w:rFonts w:eastAsiaTheme="minorHAnsi"/>
                <w:sz w:val="24"/>
                <w:szCs w:val="24"/>
              </w:rPr>
              <w:t>Фамилия, имя,</w:t>
            </w:r>
          </w:p>
          <w:p w:rsidR="004B4A9F" w:rsidRPr="00B24CD9" w:rsidRDefault="004B4A9F" w:rsidP="004B4A9F">
            <w:pPr>
              <w:spacing w:after="0" w:line="322" w:lineRule="exact"/>
              <w:rPr>
                <w:sz w:val="24"/>
                <w:szCs w:val="24"/>
              </w:rPr>
            </w:pPr>
            <w:r w:rsidRPr="00B24CD9">
              <w:rPr>
                <w:rStyle w:val="20"/>
                <w:rFonts w:eastAsiaTheme="minorHAnsi"/>
                <w:sz w:val="24"/>
                <w:szCs w:val="24"/>
              </w:rPr>
              <w:t>отчество</w:t>
            </w:r>
          </w:p>
          <w:p w:rsidR="004B4A9F" w:rsidRPr="00B24CD9" w:rsidRDefault="004B4A9F" w:rsidP="004B4A9F">
            <w:pPr>
              <w:spacing w:after="0" w:line="322" w:lineRule="exact"/>
              <w:rPr>
                <w:sz w:val="24"/>
                <w:szCs w:val="24"/>
              </w:rPr>
            </w:pPr>
            <w:r w:rsidRPr="00B24CD9">
              <w:rPr>
                <w:rStyle w:val="20"/>
                <w:rFonts w:eastAsiaTheme="minorHAnsi"/>
                <w:sz w:val="24"/>
                <w:szCs w:val="24"/>
              </w:rPr>
              <w:t>журналиста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A9F" w:rsidRPr="00B24CD9" w:rsidRDefault="004B4A9F" w:rsidP="004B4A9F">
            <w:pPr>
              <w:spacing w:after="0" w:line="322" w:lineRule="exact"/>
              <w:jc w:val="both"/>
              <w:rPr>
                <w:sz w:val="24"/>
                <w:szCs w:val="24"/>
              </w:rPr>
            </w:pPr>
            <w:r w:rsidRPr="00B24CD9">
              <w:rPr>
                <w:rStyle w:val="20"/>
                <w:rFonts w:eastAsiaTheme="minorHAnsi"/>
                <w:sz w:val="24"/>
                <w:szCs w:val="24"/>
              </w:rPr>
              <w:t>Серия и номер паспорта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A9F" w:rsidRPr="00B24CD9" w:rsidRDefault="004B4A9F" w:rsidP="004B4A9F">
            <w:pPr>
              <w:spacing w:after="0" w:line="322" w:lineRule="exact"/>
              <w:rPr>
                <w:sz w:val="24"/>
                <w:szCs w:val="24"/>
              </w:rPr>
            </w:pPr>
            <w:r w:rsidRPr="00B24CD9">
              <w:rPr>
                <w:rStyle w:val="20"/>
                <w:rFonts w:eastAsiaTheme="minorHAnsi"/>
                <w:sz w:val="24"/>
                <w:szCs w:val="24"/>
              </w:rPr>
              <w:t>Номер</w:t>
            </w:r>
          </w:p>
          <w:p w:rsidR="004B4A9F" w:rsidRPr="00B24CD9" w:rsidRDefault="004B4A9F" w:rsidP="004B4A9F">
            <w:pPr>
              <w:spacing w:after="0" w:line="322" w:lineRule="exact"/>
              <w:rPr>
                <w:sz w:val="24"/>
                <w:szCs w:val="24"/>
              </w:rPr>
            </w:pPr>
            <w:r w:rsidRPr="00B24CD9">
              <w:rPr>
                <w:rStyle w:val="20"/>
                <w:rFonts w:eastAsiaTheme="minorHAnsi"/>
                <w:sz w:val="24"/>
                <w:szCs w:val="24"/>
              </w:rPr>
              <w:t>редакционного</w:t>
            </w:r>
          </w:p>
          <w:p w:rsidR="004B4A9F" w:rsidRPr="00B24CD9" w:rsidRDefault="004B4A9F" w:rsidP="004B4A9F">
            <w:pPr>
              <w:spacing w:after="0" w:line="322" w:lineRule="exact"/>
              <w:rPr>
                <w:sz w:val="24"/>
                <w:szCs w:val="24"/>
              </w:rPr>
            </w:pPr>
            <w:r w:rsidRPr="00B24CD9">
              <w:rPr>
                <w:rStyle w:val="20"/>
                <w:rFonts w:eastAsiaTheme="minorHAnsi"/>
                <w:sz w:val="24"/>
                <w:szCs w:val="24"/>
              </w:rPr>
              <w:t>удостоверения</w:t>
            </w:r>
          </w:p>
        </w:tc>
      </w:tr>
      <w:tr w:rsidR="004B4A9F" w:rsidRPr="00B24CD9" w:rsidTr="004B4A9F">
        <w:trPr>
          <w:trHeight w:hRule="exact" w:val="35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</w:tr>
      <w:tr w:rsidR="004B4A9F" w:rsidRPr="00B24CD9" w:rsidTr="004B4A9F">
        <w:trPr>
          <w:trHeight w:hRule="exact" w:val="35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</w:tr>
      <w:tr w:rsidR="004B4A9F" w:rsidRPr="00B24CD9" w:rsidTr="004B4A9F">
        <w:trPr>
          <w:trHeight w:hRule="exact" w:val="35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</w:tr>
      <w:tr w:rsidR="004B4A9F" w:rsidRPr="00B24CD9" w:rsidTr="004B4A9F">
        <w:trPr>
          <w:trHeight w:hRule="exact" w:val="35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</w:tr>
      <w:tr w:rsidR="004B4A9F" w:rsidRPr="00B24CD9" w:rsidTr="004B4A9F">
        <w:trPr>
          <w:trHeight w:hRule="exact" w:val="35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A9F" w:rsidRPr="00B24CD9" w:rsidRDefault="004B4A9F" w:rsidP="004B4A9F"/>
        </w:tc>
      </w:tr>
    </w:tbl>
    <w:p w:rsidR="00CF2F96" w:rsidRDefault="00CF2F96">
      <w:bookmarkStart w:id="0" w:name="_GoBack"/>
      <w:bookmarkEnd w:id="0"/>
    </w:p>
    <w:sectPr w:rsidR="00CF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62"/>
    <w:rsid w:val="00084942"/>
    <w:rsid w:val="000D6629"/>
    <w:rsid w:val="00105BB3"/>
    <w:rsid w:val="001578DB"/>
    <w:rsid w:val="001F0AFA"/>
    <w:rsid w:val="00473919"/>
    <w:rsid w:val="00476FBF"/>
    <w:rsid w:val="004B4A9F"/>
    <w:rsid w:val="004B5F8E"/>
    <w:rsid w:val="00642ADF"/>
    <w:rsid w:val="007E3A77"/>
    <w:rsid w:val="00862062"/>
    <w:rsid w:val="00932A59"/>
    <w:rsid w:val="00964FD3"/>
    <w:rsid w:val="00A12E8F"/>
    <w:rsid w:val="00A148E7"/>
    <w:rsid w:val="00A841EA"/>
    <w:rsid w:val="00B02003"/>
    <w:rsid w:val="00B301B8"/>
    <w:rsid w:val="00B865EA"/>
    <w:rsid w:val="00CF2F96"/>
    <w:rsid w:val="00D27C4F"/>
    <w:rsid w:val="00D65FB3"/>
    <w:rsid w:val="00DA265C"/>
    <w:rsid w:val="00DF0550"/>
    <w:rsid w:val="00DF1AFA"/>
    <w:rsid w:val="00E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4B4A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B4A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4B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B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4B4A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B4A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4B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B4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2024-03-06T04:21:00Z</dcterms:created>
  <dcterms:modified xsi:type="dcterms:W3CDTF">2024-03-06T04:22:00Z</dcterms:modified>
</cp:coreProperties>
</file>