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7" w:rsidRDefault="00516997" w:rsidP="009C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97">
        <w:rPr>
          <w:rFonts w:ascii="Times New Roman" w:hAnsi="Times New Roman" w:cs="Times New Roman"/>
          <w:b/>
          <w:sz w:val="28"/>
          <w:szCs w:val="28"/>
        </w:rPr>
        <w:t>ИТОГОВЫЙ ПРОТОКОЛ ЗАСЕДАНИЯ СОЦИАЛЬНО-ПСИХОЛОГИЧЕСКОЙ СЕКЦИИ</w:t>
      </w:r>
    </w:p>
    <w:p w:rsidR="009C5BE1" w:rsidRPr="0071776B" w:rsidRDefault="009C5BE1" w:rsidP="009C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2752"/>
        <w:gridCol w:w="2410"/>
        <w:gridCol w:w="2267"/>
        <w:gridCol w:w="993"/>
        <w:gridCol w:w="1512"/>
        <w:gridCol w:w="1512"/>
        <w:gridCol w:w="1512"/>
        <w:gridCol w:w="2343"/>
      </w:tblGrid>
      <w:tr w:rsidR="00516997" w:rsidRPr="0071776B" w:rsidTr="00516997">
        <w:tc>
          <w:tcPr>
            <w:tcW w:w="194" w:type="pct"/>
            <w:vMerge w:val="restart"/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" w:type="pct"/>
            <w:vMerge w:val="restart"/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7" w:type="pct"/>
            <w:vMerge w:val="restart"/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12" w:type="pct"/>
            <w:vMerge w:val="restart"/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5" w:type="pct"/>
            <w:gridSpan w:val="3"/>
            <w:vAlign w:val="center"/>
          </w:tcPr>
          <w:p w:rsidR="00516997" w:rsidRPr="0071776B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05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</w:tcBorders>
            <w:vAlign w:val="center"/>
          </w:tcPr>
          <w:p w:rsidR="00516997" w:rsidRPr="0071776B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16997" w:rsidTr="00516997">
        <w:tc>
          <w:tcPr>
            <w:tcW w:w="194" w:type="pct"/>
            <w:vMerge/>
            <w:vAlign w:val="center"/>
          </w:tcPr>
          <w:p w:rsidR="00516997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516997" w:rsidRPr="00D97293" w:rsidRDefault="00516997" w:rsidP="007D10A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vMerge/>
            <w:vAlign w:val="center"/>
          </w:tcPr>
          <w:p w:rsidR="00516997" w:rsidRPr="001A7F25" w:rsidRDefault="00516997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</w:tcPr>
          <w:p w:rsidR="00516997" w:rsidRPr="00D97293" w:rsidRDefault="00516997" w:rsidP="007D10A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516997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:rsidR="00516997" w:rsidRDefault="00516997" w:rsidP="004937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97" w:rsidTr="00516997">
        <w:tc>
          <w:tcPr>
            <w:tcW w:w="194" w:type="pct"/>
            <w:vAlign w:val="center"/>
          </w:tcPr>
          <w:p w:rsidR="00516997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516997" w:rsidRPr="00C10F87" w:rsidRDefault="00516997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Кущенко Анастасия Александровна</w:t>
            </w:r>
          </w:p>
        </w:tc>
        <w:tc>
          <w:tcPr>
            <w:tcW w:w="757" w:type="pct"/>
            <w:vAlign w:val="center"/>
          </w:tcPr>
          <w:p w:rsidR="00516997" w:rsidRDefault="00516997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7F25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1A7F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12" w:type="pct"/>
            <w:vAlign w:val="center"/>
          </w:tcPr>
          <w:p w:rsidR="00516997" w:rsidRPr="00C10F87" w:rsidRDefault="00516997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D9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подростков</w:t>
            </w:r>
          </w:p>
        </w:tc>
        <w:tc>
          <w:tcPr>
            <w:tcW w:w="312" w:type="pct"/>
            <w:vAlign w:val="center"/>
          </w:tcPr>
          <w:p w:rsidR="00516997" w:rsidRDefault="00516997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56,1 %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16997" w:rsidRDefault="00CC5336" w:rsidP="00CC533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0727C" w:rsidRDefault="0040727C" w:rsidP="0040727C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16997" w:rsidRDefault="008638E0" w:rsidP="00516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16997" w:rsidRPr="00516997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СОЦИАЛЬНО-ПСИХОЛОГИЧЕСКОЙ СЕКЦИИ</w:t>
      </w:r>
    </w:p>
    <w:p w:rsidR="00516997" w:rsidRPr="0071776B" w:rsidRDefault="00516997" w:rsidP="00516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0727C" w:rsidRDefault="0040727C" w:rsidP="00516997">
      <w:pPr>
        <w:widowControl w:val="0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695"/>
        <w:gridCol w:w="2410"/>
        <w:gridCol w:w="2267"/>
        <w:gridCol w:w="993"/>
        <w:gridCol w:w="1512"/>
        <w:gridCol w:w="1512"/>
        <w:gridCol w:w="1512"/>
        <w:gridCol w:w="2343"/>
      </w:tblGrid>
      <w:tr w:rsidR="00516997" w:rsidRPr="0071776B" w:rsidTr="00516997">
        <w:tc>
          <w:tcPr>
            <w:tcW w:w="212" w:type="pct"/>
            <w:vMerge w:val="restart"/>
            <w:vAlign w:val="center"/>
          </w:tcPr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57" w:type="pct"/>
            <w:vMerge w:val="restart"/>
            <w:vAlign w:val="center"/>
          </w:tcPr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712" w:type="pct"/>
            <w:vMerge w:val="restart"/>
            <w:vAlign w:val="center"/>
          </w:tcPr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516997" w:rsidRPr="0071776B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5" w:type="pct"/>
            <w:gridSpan w:val="3"/>
            <w:vAlign w:val="center"/>
          </w:tcPr>
          <w:p w:rsidR="00516997" w:rsidRPr="0071776B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05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</w:tcBorders>
            <w:vAlign w:val="center"/>
          </w:tcPr>
          <w:p w:rsidR="00516997" w:rsidRPr="0071776B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16997" w:rsidTr="00516997">
        <w:tc>
          <w:tcPr>
            <w:tcW w:w="212" w:type="pct"/>
            <w:vMerge/>
            <w:vAlign w:val="center"/>
          </w:tcPr>
          <w:p w:rsidR="00516997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vAlign w:val="center"/>
          </w:tcPr>
          <w:p w:rsidR="00516997" w:rsidRDefault="00516997" w:rsidP="001350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vMerge/>
          </w:tcPr>
          <w:p w:rsidR="00516997" w:rsidRPr="00B9718B" w:rsidRDefault="00516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</w:tcPr>
          <w:p w:rsidR="00516997" w:rsidRDefault="00516997" w:rsidP="00C05E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516997" w:rsidRDefault="00516997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75" w:type="pct"/>
            <w:vAlign w:val="center"/>
          </w:tcPr>
          <w:p w:rsidR="00516997" w:rsidRP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9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97" w:rsidTr="00516997">
        <w:tc>
          <w:tcPr>
            <w:tcW w:w="212" w:type="pct"/>
            <w:vAlign w:val="center"/>
          </w:tcPr>
          <w:p w:rsidR="00516997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pct"/>
            <w:vAlign w:val="center"/>
          </w:tcPr>
          <w:p w:rsidR="00516997" w:rsidRPr="00AA2E34" w:rsidRDefault="00516997" w:rsidP="001350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757" w:type="pct"/>
          </w:tcPr>
          <w:p w:rsidR="00516997" w:rsidRPr="00B9718B" w:rsidRDefault="0051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18B">
              <w:rPr>
                <w:rFonts w:ascii="Times New Roman" w:hAnsi="Times New Roman" w:cs="Times New Roman"/>
                <w:sz w:val="28"/>
                <w:szCs w:val="28"/>
              </w:rPr>
              <w:t>МБОУ «Березовская СОШ № 5»</w:t>
            </w:r>
          </w:p>
        </w:tc>
        <w:tc>
          <w:tcPr>
            <w:tcW w:w="712" w:type="pct"/>
            <w:vAlign w:val="center"/>
          </w:tcPr>
          <w:p w:rsidR="00516997" w:rsidRPr="00135063" w:rsidRDefault="00516997" w:rsidP="00C05E1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 во время экзамена</w:t>
            </w:r>
          </w:p>
        </w:tc>
        <w:tc>
          <w:tcPr>
            <w:tcW w:w="312" w:type="pct"/>
            <w:vAlign w:val="center"/>
          </w:tcPr>
          <w:p w:rsidR="00516997" w:rsidRDefault="00516997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47,4 %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16997" w:rsidRDefault="00CC5336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bookmarkStart w:id="0" w:name="_GoBack"/>
            <w:bookmarkEnd w:id="0"/>
          </w:p>
        </w:tc>
      </w:tr>
      <w:tr w:rsidR="00516997" w:rsidTr="00516997">
        <w:tc>
          <w:tcPr>
            <w:tcW w:w="212" w:type="pct"/>
            <w:vAlign w:val="center"/>
          </w:tcPr>
          <w:p w:rsidR="00516997" w:rsidRDefault="00516997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pct"/>
            <w:vAlign w:val="center"/>
          </w:tcPr>
          <w:p w:rsidR="00516997" w:rsidRPr="00AA2E34" w:rsidRDefault="00516997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Эвелина Эдуардовна</w:t>
            </w:r>
          </w:p>
        </w:tc>
        <w:tc>
          <w:tcPr>
            <w:tcW w:w="757" w:type="pct"/>
            <w:vAlign w:val="center"/>
          </w:tcPr>
          <w:p w:rsidR="00516997" w:rsidRPr="00B9718B" w:rsidRDefault="00516997" w:rsidP="0089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18B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  <w:tc>
          <w:tcPr>
            <w:tcW w:w="712" w:type="pct"/>
          </w:tcPr>
          <w:p w:rsidR="00516997" w:rsidRPr="00135063" w:rsidRDefault="0051699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Думскроллинг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феномен зависимости от негативных новостей»</w:t>
            </w:r>
          </w:p>
        </w:tc>
        <w:tc>
          <w:tcPr>
            <w:tcW w:w="312" w:type="pct"/>
            <w:vAlign w:val="center"/>
          </w:tcPr>
          <w:p w:rsidR="00516997" w:rsidRDefault="00516997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82,1 %</w:t>
            </w:r>
          </w:p>
        </w:tc>
        <w:tc>
          <w:tcPr>
            <w:tcW w:w="475" w:type="pct"/>
            <w:vAlign w:val="center"/>
          </w:tcPr>
          <w:p w:rsidR="00516997" w:rsidRDefault="00516997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42" w:rsidRDefault="00054A42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85,9 %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16997" w:rsidRDefault="00CC5336" w:rsidP="005169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A71ADC" w:rsidRDefault="00A71ADC" w:rsidP="00516997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A71ADC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76B"/>
    <w:rsid w:val="0000104F"/>
    <w:rsid w:val="00004D13"/>
    <w:rsid w:val="00024220"/>
    <w:rsid w:val="0003100F"/>
    <w:rsid w:val="000404A7"/>
    <w:rsid w:val="00043D32"/>
    <w:rsid w:val="00043FB2"/>
    <w:rsid w:val="00044F6B"/>
    <w:rsid w:val="00045EE6"/>
    <w:rsid w:val="000544DC"/>
    <w:rsid w:val="00054A42"/>
    <w:rsid w:val="00055F1E"/>
    <w:rsid w:val="00056B78"/>
    <w:rsid w:val="000732B2"/>
    <w:rsid w:val="000755CA"/>
    <w:rsid w:val="000838BC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26F15"/>
    <w:rsid w:val="00135063"/>
    <w:rsid w:val="00137046"/>
    <w:rsid w:val="0014458A"/>
    <w:rsid w:val="00145CF6"/>
    <w:rsid w:val="00155CF6"/>
    <w:rsid w:val="00160790"/>
    <w:rsid w:val="0017639F"/>
    <w:rsid w:val="00192258"/>
    <w:rsid w:val="001A1546"/>
    <w:rsid w:val="001A2572"/>
    <w:rsid w:val="001A4C16"/>
    <w:rsid w:val="001A7F25"/>
    <w:rsid w:val="001B246C"/>
    <w:rsid w:val="001C053A"/>
    <w:rsid w:val="001C3141"/>
    <w:rsid w:val="001C5B3B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0F98"/>
    <w:rsid w:val="001F1A3C"/>
    <w:rsid w:val="001F289D"/>
    <w:rsid w:val="001F30A5"/>
    <w:rsid w:val="00200239"/>
    <w:rsid w:val="002108AE"/>
    <w:rsid w:val="00210D3E"/>
    <w:rsid w:val="002201EC"/>
    <w:rsid w:val="00225083"/>
    <w:rsid w:val="00236CD0"/>
    <w:rsid w:val="0024127A"/>
    <w:rsid w:val="00244501"/>
    <w:rsid w:val="00252720"/>
    <w:rsid w:val="00266A5D"/>
    <w:rsid w:val="00267EBF"/>
    <w:rsid w:val="002727B6"/>
    <w:rsid w:val="00283DE1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23265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0668F"/>
    <w:rsid w:val="0040727C"/>
    <w:rsid w:val="004130D7"/>
    <w:rsid w:val="00413CDD"/>
    <w:rsid w:val="00420BFB"/>
    <w:rsid w:val="00420CB4"/>
    <w:rsid w:val="004273B8"/>
    <w:rsid w:val="00430738"/>
    <w:rsid w:val="00444E49"/>
    <w:rsid w:val="00445172"/>
    <w:rsid w:val="00445562"/>
    <w:rsid w:val="00450AFF"/>
    <w:rsid w:val="00455A6F"/>
    <w:rsid w:val="00461D42"/>
    <w:rsid w:val="00462799"/>
    <w:rsid w:val="00481643"/>
    <w:rsid w:val="00486F5C"/>
    <w:rsid w:val="004907F4"/>
    <w:rsid w:val="0049499B"/>
    <w:rsid w:val="00495B72"/>
    <w:rsid w:val="004A24DF"/>
    <w:rsid w:val="004A4712"/>
    <w:rsid w:val="004C0127"/>
    <w:rsid w:val="004C3F7C"/>
    <w:rsid w:val="004C4459"/>
    <w:rsid w:val="004D3900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16997"/>
    <w:rsid w:val="00524CDD"/>
    <w:rsid w:val="00525921"/>
    <w:rsid w:val="005309B0"/>
    <w:rsid w:val="00532700"/>
    <w:rsid w:val="005340D5"/>
    <w:rsid w:val="00563F93"/>
    <w:rsid w:val="005841A3"/>
    <w:rsid w:val="00584D60"/>
    <w:rsid w:val="0058639D"/>
    <w:rsid w:val="005A1F10"/>
    <w:rsid w:val="005B11EB"/>
    <w:rsid w:val="005C2070"/>
    <w:rsid w:val="005C31B8"/>
    <w:rsid w:val="005C394D"/>
    <w:rsid w:val="005D4E43"/>
    <w:rsid w:val="005E0169"/>
    <w:rsid w:val="005E2234"/>
    <w:rsid w:val="005E7AD6"/>
    <w:rsid w:val="0060029A"/>
    <w:rsid w:val="006061E7"/>
    <w:rsid w:val="00610BA9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A4881"/>
    <w:rsid w:val="006B0EA8"/>
    <w:rsid w:val="006B20C9"/>
    <w:rsid w:val="006B4A1A"/>
    <w:rsid w:val="006C04B5"/>
    <w:rsid w:val="006C34F6"/>
    <w:rsid w:val="006C5EC8"/>
    <w:rsid w:val="006D2060"/>
    <w:rsid w:val="006D2BF3"/>
    <w:rsid w:val="006E4E6D"/>
    <w:rsid w:val="00702299"/>
    <w:rsid w:val="00704C61"/>
    <w:rsid w:val="00706809"/>
    <w:rsid w:val="00711C0F"/>
    <w:rsid w:val="0071736C"/>
    <w:rsid w:val="0071776B"/>
    <w:rsid w:val="00717974"/>
    <w:rsid w:val="00734211"/>
    <w:rsid w:val="00737092"/>
    <w:rsid w:val="00742B35"/>
    <w:rsid w:val="00742EB5"/>
    <w:rsid w:val="007467CD"/>
    <w:rsid w:val="007526F4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4E3B"/>
    <w:rsid w:val="00797849"/>
    <w:rsid w:val="007A3B29"/>
    <w:rsid w:val="007B2530"/>
    <w:rsid w:val="007B622C"/>
    <w:rsid w:val="007C13CB"/>
    <w:rsid w:val="007D03B4"/>
    <w:rsid w:val="007D10A3"/>
    <w:rsid w:val="007D1E97"/>
    <w:rsid w:val="007F2387"/>
    <w:rsid w:val="007F2ACF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2823"/>
    <w:rsid w:val="0084329C"/>
    <w:rsid w:val="00844BF5"/>
    <w:rsid w:val="00845034"/>
    <w:rsid w:val="0085045E"/>
    <w:rsid w:val="008543AA"/>
    <w:rsid w:val="008638E0"/>
    <w:rsid w:val="00864EA9"/>
    <w:rsid w:val="00865761"/>
    <w:rsid w:val="00880C70"/>
    <w:rsid w:val="008810BB"/>
    <w:rsid w:val="008826C6"/>
    <w:rsid w:val="00894570"/>
    <w:rsid w:val="00895BEF"/>
    <w:rsid w:val="008C0D85"/>
    <w:rsid w:val="008C3C53"/>
    <w:rsid w:val="008E254D"/>
    <w:rsid w:val="008E2C1F"/>
    <w:rsid w:val="008E6BFF"/>
    <w:rsid w:val="008F0EEE"/>
    <w:rsid w:val="008F4313"/>
    <w:rsid w:val="008F5AD1"/>
    <w:rsid w:val="008F5F9C"/>
    <w:rsid w:val="008F6A9F"/>
    <w:rsid w:val="0090366B"/>
    <w:rsid w:val="00937887"/>
    <w:rsid w:val="00942626"/>
    <w:rsid w:val="00946F22"/>
    <w:rsid w:val="00951ED4"/>
    <w:rsid w:val="00954090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C5BE1"/>
    <w:rsid w:val="009E0CE3"/>
    <w:rsid w:val="009E1A84"/>
    <w:rsid w:val="009F140E"/>
    <w:rsid w:val="009F264E"/>
    <w:rsid w:val="009F6FD1"/>
    <w:rsid w:val="00A00A85"/>
    <w:rsid w:val="00A27D51"/>
    <w:rsid w:val="00A35301"/>
    <w:rsid w:val="00A434B4"/>
    <w:rsid w:val="00A44067"/>
    <w:rsid w:val="00A52AAE"/>
    <w:rsid w:val="00A52B36"/>
    <w:rsid w:val="00A64FCF"/>
    <w:rsid w:val="00A71ADC"/>
    <w:rsid w:val="00A72194"/>
    <w:rsid w:val="00A86E55"/>
    <w:rsid w:val="00A92623"/>
    <w:rsid w:val="00AA2E34"/>
    <w:rsid w:val="00AA7ABB"/>
    <w:rsid w:val="00AB4657"/>
    <w:rsid w:val="00AB7572"/>
    <w:rsid w:val="00AC5E40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2000"/>
    <w:rsid w:val="00B757EA"/>
    <w:rsid w:val="00B800EB"/>
    <w:rsid w:val="00B92CCB"/>
    <w:rsid w:val="00B9718B"/>
    <w:rsid w:val="00BB1FBB"/>
    <w:rsid w:val="00BB42B0"/>
    <w:rsid w:val="00BC3F19"/>
    <w:rsid w:val="00BD53C3"/>
    <w:rsid w:val="00BE4C51"/>
    <w:rsid w:val="00BE58D0"/>
    <w:rsid w:val="00BF1289"/>
    <w:rsid w:val="00C05E1E"/>
    <w:rsid w:val="00C10F87"/>
    <w:rsid w:val="00C15EE7"/>
    <w:rsid w:val="00C24B52"/>
    <w:rsid w:val="00C25A64"/>
    <w:rsid w:val="00C27A57"/>
    <w:rsid w:val="00C30E33"/>
    <w:rsid w:val="00C33031"/>
    <w:rsid w:val="00C511DC"/>
    <w:rsid w:val="00C5134F"/>
    <w:rsid w:val="00C52CBA"/>
    <w:rsid w:val="00C60C51"/>
    <w:rsid w:val="00C6586D"/>
    <w:rsid w:val="00C82CD9"/>
    <w:rsid w:val="00C82CEA"/>
    <w:rsid w:val="00C87222"/>
    <w:rsid w:val="00C9125E"/>
    <w:rsid w:val="00CA01F6"/>
    <w:rsid w:val="00CB65ED"/>
    <w:rsid w:val="00CB6C43"/>
    <w:rsid w:val="00CC5336"/>
    <w:rsid w:val="00CC59C1"/>
    <w:rsid w:val="00CD33E9"/>
    <w:rsid w:val="00CE169B"/>
    <w:rsid w:val="00CF101F"/>
    <w:rsid w:val="00CF65AD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D5131"/>
    <w:rsid w:val="00DE5E62"/>
    <w:rsid w:val="00DE656A"/>
    <w:rsid w:val="00E032F0"/>
    <w:rsid w:val="00E03369"/>
    <w:rsid w:val="00E143DB"/>
    <w:rsid w:val="00E225CB"/>
    <w:rsid w:val="00E330FC"/>
    <w:rsid w:val="00E37DC1"/>
    <w:rsid w:val="00E4033A"/>
    <w:rsid w:val="00E40ECB"/>
    <w:rsid w:val="00E516EB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F00803"/>
    <w:rsid w:val="00F33F40"/>
    <w:rsid w:val="00F359F6"/>
    <w:rsid w:val="00F35AB7"/>
    <w:rsid w:val="00F52B86"/>
    <w:rsid w:val="00F60BEC"/>
    <w:rsid w:val="00F635A1"/>
    <w:rsid w:val="00F7520F"/>
    <w:rsid w:val="00F8641A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4003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5</cp:revision>
  <cp:lastPrinted>2024-03-06T08:04:00Z</cp:lastPrinted>
  <dcterms:created xsi:type="dcterms:W3CDTF">2024-03-18T07:26:00Z</dcterms:created>
  <dcterms:modified xsi:type="dcterms:W3CDTF">2024-03-19T07:32:00Z</dcterms:modified>
</cp:coreProperties>
</file>