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14" w:rsidRPr="00F40BDF" w:rsidRDefault="00CF6E14" w:rsidP="00CF6E1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</w:p>
    <w:p w:rsidR="00CF6E14" w:rsidRPr="00941F52" w:rsidRDefault="00CF6E14" w:rsidP="00CF6E14">
      <w:r w:rsidRPr="00941F52">
        <w:rPr>
          <w:b/>
        </w:rPr>
        <w:t>Задание</w:t>
      </w:r>
      <w:proofErr w:type="gramStart"/>
      <w:r w:rsidRPr="00941F52">
        <w:rPr>
          <w:b/>
        </w:rPr>
        <w:t>1</w:t>
      </w:r>
      <w:proofErr w:type="gramEnd"/>
      <w:r w:rsidRPr="00941F52">
        <w:t xml:space="preserve">. Найдите слова, в которых находятся рядом два гласных </w:t>
      </w:r>
      <w:r w:rsidRPr="00941F52">
        <w:rPr>
          <w:u w:val="single"/>
        </w:rPr>
        <w:t>звука</w:t>
      </w:r>
      <w:r w:rsidRPr="00941F52">
        <w:t xml:space="preserve">: </w:t>
      </w:r>
    </w:p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Театр, сиять, союз, струя, боец, шпион, дуэт, оазис, пианино, каучук.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2.</w:t>
      </w:r>
      <w:r w:rsidRPr="00941F52">
        <w:t xml:space="preserve">  Расставить ударение в словах: </w:t>
      </w:r>
    </w:p>
    <w:p w:rsidR="00CF6E14" w:rsidRPr="00941F52" w:rsidRDefault="00CF6E14" w:rsidP="00CF6E14"/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Километр, танцовщица, банты, каталог, творог, столяр, петля, клала, свекла, сироты.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3</w:t>
      </w:r>
      <w:r w:rsidRPr="00941F52">
        <w:t xml:space="preserve">. Разделите слова на две группы. На каком основании вы это сделали? </w:t>
      </w:r>
    </w:p>
    <w:p w:rsidR="00CF6E14" w:rsidRPr="00941F52" w:rsidRDefault="00CF6E14" w:rsidP="00CF6E14">
      <w:pPr>
        <w:rPr>
          <w:i/>
        </w:rPr>
      </w:pPr>
      <w:proofErr w:type="gramStart"/>
      <w:r w:rsidRPr="00941F52">
        <w:rPr>
          <w:i/>
        </w:rPr>
        <w:t xml:space="preserve">Берёг, берег, приберегать, сберегательная (касса), береговой, оберег, бережливость, побережье, набережная, сбережения. </w:t>
      </w:r>
      <w:proofErr w:type="gramEnd"/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4</w:t>
      </w:r>
      <w:r w:rsidRPr="00941F52">
        <w:t xml:space="preserve">. Вставьте пропущенные буквы в словах: </w:t>
      </w:r>
    </w:p>
    <w:p w:rsidR="00CF6E14" w:rsidRPr="00941F52" w:rsidRDefault="00CF6E14" w:rsidP="00CF6E14">
      <w:pPr>
        <w:rPr>
          <w:i/>
        </w:rPr>
      </w:pPr>
      <w:proofErr w:type="gramStart"/>
      <w:r w:rsidRPr="00941F52">
        <w:rPr>
          <w:i/>
        </w:rPr>
        <w:t>б..т..рея, ко..</w:t>
      </w:r>
      <w:proofErr w:type="spellStart"/>
      <w:r w:rsidRPr="00941F52">
        <w:rPr>
          <w:i/>
        </w:rPr>
        <w:t>екция</w:t>
      </w:r>
      <w:proofErr w:type="spellEnd"/>
      <w:r w:rsidRPr="00941F52">
        <w:rPr>
          <w:i/>
        </w:rPr>
        <w:t>,  в..</w:t>
      </w:r>
      <w:proofErr w:type="spellStart"/>
      <w:r w:rsidRPr="00941F52">
        <w:rPr>
          <w:i/>
        </w:rPr>
        <w:t>рм</w:t>
      </w:r>
      <w:proofErr w:type="spellEnd"/>
      <w:r w:rsidRPr="00941F52">
        <w:rPr>
          <w:i/>
        </w:rPr>
        <w:t>..</w:t>
      </w:r>
      <w:proofErr w:type="spellStart"/>
      <w:r w:rsidRPr="00941F52">
        <w:rPr>
          <w:i/>
        </w:rPr>
        <w:t>шель</w:t>
      </w:r>
      <w:proofErr w:type="spellEnd"/>
      <w:r w:rsidRPr="00941F52">
        <w:rPr>
          <w:i/>
        </w:rPr>
        <w:t>, параш..</w:t>
      </w:r>
      <w:proofErr w:type="spellStart"/>
      <w:r w:rsidRPr="00941F52">
        <w:rPr>
          <w:i/>
        </w:rPr>
        <w:t>тист</w:t>
      </w:r>
      <w:proofErr w:type="spellEnd"/>
      <w:r w:rsidRPr="00941F52">
        <w:rPr>
          <w:i/>
        </w:rPr>
        <w:t xml:space="preserve">, </w:t>
      </w:r>
      <w:proofErr w:type="spellStart"/>
      <w:r w:rsidRPr="00941F52">
        <w:rPr>
          <w:i/>
        </w:rPr>
        <w:t>профе</w:t>
      </w:r>
      <w:proofErr w:type="spellEnd"/>
      <w:r w:rsidRPr="00941F52">
        <w:rPr>
          <w:i/>
        </w:rPr>
        <w:t>..</w:t>
      </w:r>
      <w:proofErr w:type="spellStart"/>
      <w:r w:rsidRPr="00941F52">
        <w:rPr>
          <w:i/>
        </w:rPr>
        <w:t>ия</w:t>
      </w:r>
      <w:proofErr w:type="spellEnd"/>
      <w:r w:rsidRPr="00941F52">
        <w:rPr>
          <w:i/>
        </w:rPr>
        <w:t xml:space="preserve">, </w:t>
      </w:r>
      <w:proofErr w:type="spellStart"/>
      <w:r w:rsidRPr="00941F52">
        <w:rPr>
          <w:i/>
        </w:rPr>
        <w:t>ш</w:t>
      </w:r>
      <w:proofErr w:type="spellEnd"/>
      <w:r w:rsidRPr="00941F52">
        <w:rPr>
          <w:i/>
        </w:rPr>
        <w:t>..</w:t>
      </w:r>
      <w:proofErr w:type="spellStart"/>
      <w:r w:rsidRPr="00941F52">
        <w:rPr>
          <w:i/>
        </w:rPr>
        <w:t>колад</w:t>
      </w:r>
      <w:proofErr w:type="spellEnd"/>
      <w:r w:rsidRPr="00941F52">
        <w:rPr>
          <w:i/>
        </w:rPr>
        <w:t>, в..н..грет.</w:t>
      </w:r>
      <w:proofErr w:type="gramEnd"/>
    </w:p>
    <w:p w:rsidR="00CF6E14" w:rsidRPr="00941F52" w:rsidRDefault="00CF6E14" w:rsidP="00CF6E14"/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5.</w:t>
      </w:r>
      <w:r w:rsidRPr="00941F52">
        <w:t xml:space="preserve"> Если бы в русском языке существовало слово </w:t>
      </w:r>
      <w:r w:rsidRPr="00941F52">
        <w:rPr>
          <w:b/>
        </w:rPr>
        <w:t>КЕЧЬ</w:t>
      </w:r>
      <w:r w:rsidRPr="00941F52">
        <w:t xml:space="preserve">, какой частью речи оно могло бы быть? Ответ обоснуйте.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 6</w:t>
      </w:r>
      <w:r w:rsidRPr="00941F52">
        <w:t xml:space="preserve">. Исправьте грамматические и речевые ошибки и запишите правильный вариант предложений: </w:t>
      </w:r>
    </w:p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Старик обратно вернулся домой. Мальчик сидел за столом и раскрашивает картинки. </w:t>
      </w:r>
      <w:proofErr w:type="gramStart"/>
      <w:r w:rsidRPr="00941F52">
        <w:rPr>
          <w:i/>
        </w:rPr>
        <w:t>Белый</w:t>
      </w:r>
      <w:proofErr w:type="gramEnd"/>
      <w:r w:rsidRPr="00941F52">
        <w:rPr>
          <w:i/>
        </w:rPr>
        <w:t xml:space="preserve"> мышь умел стоять на задних лапках.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7</w:t>
      </w:r>
      <w:r w:rsidRPr="00941F52">
        <w:t>. Подобрать к прилагательным сначала синонимы, а затем антонимы</w:t>
      </w:r>
      <w:proofErr w:type="gramStart"/>
      <w:r w:rsidRPr="00941F52">
        <w:t xml:space="preserve"> :</w:t>
      </w:r>
      <w:proofErr w:type="gramEnd"/>
      <w:r w:rsidRPr="00941F52">
        <w:t xml:space="preserve"> </w:t>
      </w:r>
    </w:p>
    <w:p w:rsidR="00CF6E14" w:rsidRPr="00941F52" w:rsidRDefault="00CF6E14" w:rsidP="00CF6E14"/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Сильный туман </w:t>
      </w:r>
    </w:p>
    <w:p w:rsidR="00CF6E14" w:rsidRPr="00941F52" w:rsidRDefault="00CF6E14" w:rsidP="00CF6E14">
      <w:pPr>
        <w:rPr>
          <w:i/>
        </w:rPr>
      </w:pPr>
    </w:p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Сильное желание </w:t>
      </w:r>
    </w:p>
    <w:p w:rsidR="00CF6E14" w:rsidRPr="00941F52" w:rsidRDefault="00CF6E14" w:rsidP="00CF6E14">
      <w:pPr>
        <w:rPr>
          <w:i/>
        </w:rPr>
      </w:pPr>
    </w:p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Чёрный рояль </w:t>
      </w:r>
    </w:p>
    <w:p w:rsidR="00CF6E14" w:rsidRPr="00941F52" w:rsidRDefault="00CF6E14" w:rsidP="00CF6E14">
      <w:pPr>
        <w:rPr>
          <w:i/>
        </w:rPr>
      </w:pPr>
    </w:p>
    <w:p w:rsidR="00CF6E14" w:rsidRPr="00941F52" w:rsidRDefault="00CF6E14" w:rsidP="00CF6E14">
      <w:r w:rsidRPr="00941F52">
        <w:rPr>
          <w:i/>
        </w:rPr>
        <w:t>Чёрные дела</w:t>
      </w:r>
      <w:r w:rsidRPr="00941F52">
        <w:t xml:space="preserve">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8.</w:t>
      </w:r>
      <w:r w:rsidRPr="00941F52">
        <w:t xml:space="preserve"> Дополните устойчивые сочетания  названиями частей человеческого тела:</w:t>
      </w:r>
    </w:p>
    <w:p w:rsidR="00CF6E14" w:rsidRPr="00941F52" w:rsidRDefault="00CF6E14" w:rsidP="00CF6E14"/>
    <w:p w:rsidR="00CF6E14" w:rsidRPr="00941F52" w:rsidRDefault="00CF6E14" w:rsidP="00CF6E14">
      <w:pPr>
        <w:rPr>
          <w:i/>
        </w:rPr>
      </w:pPr>
      <w:r w:rsidRPr="00941F52">
        <w:rPr>
          <w:i/>
        </w:rPr>
        <w:t>…в …не клади; …кровью обливается; …не дорос; …развесить; …тонка; в… не дует; за обе …; как свои пять…</w:t>
      </w:r>
      <w:proofErr w:type="gramStart"/>
      <w:r w:rsidRPr="00941F52">
        <w:rPr>
          <w:i/>
        </w:rPr>
        <w:t xml:space="preserve"> .</w:t>
      </w:r>
      <w:proofErr w:type="gramEnd"/>
      <w:r w:rsidRPr="00941F52">
        <w:rPr>
          <w:i/>
        </w:rPr>
        <w:t xml:space="preserve">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9</w:t>
      </w:r>
      <w:r w:rsidRPr="00941F52">
        <w:t xml:space="preserve">. Ученик 6 класса, выписывая из предложения словосочетания, допустил ошибки. Найдите их, объясните, в чём ошибка. </w:t>
      </w:r>
    </w:p>
    <w:p w:rsidR="00CF6E14" w:rsidRPr="00941F52" w:rsidRDefault="00CF6E14" w:rsidP="00CF6E14"/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Сильный порыв ветра вырвался из-за вершин деревьев и закружил пыль по дороге. </w:t>
      </w:r>
    </w:p>
    <w:p w:rsidR="00CF6E14" w:rsidRPr="00941F52" w:rsidRDefault="00CF6E14" w:rsidP="00CF6E14"/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1) сильный порыв;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2) порыв ветра;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3) порыв вырвался;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4) вырвался из-за вершин;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5) из-за вершин деревьев;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6) из-за вершин;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7) вырвался и закружил;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t xml:space="preserve">8) закружил пыль; </w:t>
      </w:r>
    </w:p>
    <w:p w:rsidR="00CF6E14" w:rsidRPr="00941F52" w:rsidRDefault="00CF6E14" w:rsidP="00CF6E14">
      <w:pPr>
        <w:pStyle w:val="a3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i/>
          <w:sz w:val="24"/>
          <w:szCs w:val="24"/>
        </w:rPr>
        <w:lastRenderedPageBreak/>
        <w:t xml:space="preserve">9) закружил по дороге. </w:t>
      </w:r>
    </w:p>
    <w:p w:rsidR="00CF6E14" w:rsidRPr="00941F52" w:rsidRDefault="00CF6E14" w:rsidP="00CF6E14"/>
    <w:p w:rsidR="00CF6E14" w:rsidRPr="00941F52" w:rsidRDefault="00CF6E14" w:rsidP="00CF6E14">
      <w:r w:rsidRPr="00941F52">
        <w:rPr>
          <w:b/>
        </w:rPr>
        <w:t>Задание 10.</w:t>
      </w:r>
      <w:r w:rsidRPr="00941F52">
        <w:t xml:space="preserve"> Закончите предложения  </w:t>
      </w:r>
    </w:p>
    <w:p w:rsidR="00CF6E14" w:rsidRPr="00941F52" w:rsidRDefault="00CF6E14" w:rsidP="00CF6E14"/>
    <w:p w:rsidR="00CF6E14" w:rsidRPr="00941F52" w:rsidRDefault="00CF6E14" w:rsidP="00CF6E14">
      <w:pPr>
        <w:rPr>
          <w:i/>
        </w:rPr>
      </w:pPr>
      <w:r w:rsidRPr="00941F52">
        <w:rPr>
          <w:i/>
        </w:rPr>
        <w:t xml:space="preserve">Тёплый дождь пошёл и … </w:t>
      </w:r>
    </w:p>
    <w:p w:rsidR="00CF6E14" w:rsidRPr="00941F52" w:rsidRDefault="00CF6E14" w:rsidP="00CF6E14"/>
    <w:p w:rsidR="00CF6E14" w:rsidRPr="00BB36B5" w:rsidRDefault="00CF6E14" w:rsidP="00CF6E14">
      <w:pPr>
        <w:rPr>
          <w:i/>
          <w:sz w:val="28"/>
          <w:szCs w:val="28"/>
        </w:rPr>
      </w:pPr>
      <w:r w:rsidRPr="00941F52">
        <w:rPr>
          <w:i/>
        </w:rPr>
        <w:t>Тёплый дождь пошёл, и …</w:t>
      </w:r>
      <w:r w:rsidRPr="00BB36B5">
        <w:rPr>
          <w:i/>
          <w:sz w:val="28"/>
          <w:szCs w:val="28"/>
        </w:rPr>
        <w:t xml:space="preserve">    </w:t>
      </w:r>
    </w:p>
    <w:p w:rsidR="00CF6E14" w:rsidRPr="00BB36B5" w:rsidRDefault="00CF6E14" w:rsidP="00CF6E14">
      <w:pPr>
        <w:rPr>
          <w:sz w:val="28"/>
          <w:szCs w:val="28"/>
        </w:rPr>
      </w:pP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A77"/>
    <w:multiLevelType w:val="hybridMultilevel"/>
    <w:tmpl w:val="3AA097BA"/>
    <w:lvl w:ilvl="0" w:tplc="9F2249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2024-10-08T01:34:00Z</dcterms:created>
  <dcterms:modified xsi:type="dcterms:W3CDTF">2024-10-08T01:34:00Z</dcterms:modified>
</cp:coreProperties>
</file>