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86" w:rsidRPr="009F5CD7" w:rsidRDefault="00317586" w:rsidP="00317586">
      <w:pPr>
        <w:jc w:val="center"/>
      </w:pPr>
      <w:r w:rsidRPr="009F5CD7">
        <w:rPr>
          <w:b/>
          <w:sz w:val="28"/>
          <w:szCs w:val="28"/>
        </w:rPr>
        <w:t>Клю</w:t>
      </w:r>
      <w:r>
        <w:rPr>
          <w:b/>
          <w:sz w:val="28"/>
          <w:szCs w:val="28"/>
        </w:rPr>
        <w:t xml:space="preserve">чи </w:t>
      </w:r>
      <w:r w:rsidRPr="009F5CD7">
        <w:rPr>
          <w:b/>
          <w:sz w:val="28"/>
          <w:szCs w:val="28"/>
        </w:rPr>
        <w:t xml:space="preserve"> </w:t>
      </w:r>
    </w:p>
    <w:p w:rsidR="00317586" w:rsidRPr="009F5CD7" w:rsidRDefault="00317586" w:rsidP="00317586">
      <w:pPr>
        <w:jc w:val="center"/>
      </w:pPr>
      <w:r w:rsidRPr="009F5CD7">
        <w:rPr>
          <w:b/>
          <w:sz w:val="28"/>
          <w:szCs w:val="28"/>
        </w:rPr>
        <w:t xml:space="preserve">8 класс </w:t>
      </w:r>
    </w:p>
    <w:tbl>
      <w:tblPr>
        <w:tblW w:w="10455" w:type="dxa"/>
        <w:tblInd w:w="-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5"/>
        <w:gridCol w:w="2410"/>
      </w:tblGrid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t xml:space="preserve"> 1) 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 xml:space="preserve">А) </w:t>
            </w:r>
            <w:proofErr w:type="spellStart"/>
            <w:r w:rsidRPr="009F5CD7">
              <w:t>СрЕдства</w:t>
            </w:r>
            <w:proofErr w:type="spellEnd"/>
            <w:r w:rsidRPr="009F5CD7">
              <w:t xml:space="preserve">, </w:t>
            </w:r>
            <w:proofErr w:type="spellStart"/>
            <w:r w:rsidRPr="009F5CD7">
              <w:t>углубИть</w:t>
            </w:r>
            <w:proofErr w:type="spellEnd"/>
            <w:r w:rsidRPr="009F5CD7">
              <w:t xml:space="preserve">, </w:t>
            </w:r>
            <w:proofErr w:type="spellStart"/>
            <w:r w:rsidRPr="009F5CD7">
              <w:t>шАрфы</w:t>
            </w:r>
            <w:proofErr w:type="spellEnd"/>
            <w:r w:rsidRPr="009F5CD7">
              <w:t xml:space="preserve">, </w:t>
            </w:r>
            <w:proofErr w:type="spellStart"/>
            <w:r w:rsidRPr="009F5CD7">
              <w:t>щекОтно</w:t>
            </w:r>
            <w:proofErr w:type="spellEnd"/>
            <w:r w:rsidRPr="009F5CD7">
              <w:t xml:space="preserve">, </w:t>
            </w:r>
            <w:proofErr w:type="spellStart"/>
            <w:r w:rsidRPr="009F5CD7">
              <w:t>дОчиста</w:t>
            </w:r>
            <w:proofErr w:type="spellEnd"/>
            <w:r w:rsidRPr="009F5CD7">
              <w:t xml:space="preserve">, </w:t>
            </w:r>
            <w:proofErr w:type="spellStart"/>
            <w:r w:rsidRPr="009F5CD7">
              <w:t>намЕрение</w:t>
            </w:r>
            <w:proofErr w:type="spellEnd"/>
            <w:r w:rsidRPr="009F5CD7">
              <w:t xml:space="preserve">, </w:t>
            </w:r>
            <w:proofErr w:type="spellStart"/>
            <w:r w:rsidRPr="009F5CD7">
              <w:t>обеспЕчение</w:t>
            </w:r>
            <w:proofErr w:type="spellEnd"/>
            <w:r w:rsidRPr="009F5CD7">
              <w:t xml:space="preserve">, </w:t>
            </w:r>
            <w:proofErr w:type="spellStart"/>
            <w:r w:rsidRPr="009F5CD7">
              <w:t>жалюзИ</w:t>
            </w:r>
            <w:proofErr w:type="spellEnd"/>
            <w:r w:rsidRPr="009F5CD7">
              <w:t xml:space="preserve">, </w:t>
            </w:r>
            <w:proofErr w:type="spellStart"/>
            <w:r w:rsidRPr="009F5CD7">
              <w:t>тЕфтели</w:t>
            </w:r>
            <w:proofErr w:type="spellEnd"/>
            <w:r w:rsidRPr="009F5CD7">
              <w:t>.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>Б) статуя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t>Макс. балл - 5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t xml:space="preserve">2) 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t>[а] [к] [</w:t>
            </w:r>
            <w:proofErr w:type="spellStart"/>
            <w:r w:rsidRPr="009F5CD7">
              <w:t>й</w:t>
            </w:r>
            <w:proofErr w:type="spellEnd"/>
            <w:r w:rsidRPr="009F5CD7">
              <w:t>'] [</w:t>
            </w:r>
            <w:proofErr w:type="spellStart"/>
            <w:r w:rsidRPr="009F5CD7">
              <w:t>ы</w:t>
            </w:r>
            <w:proofErr w:type="spellEnd"/>
            <w:r w:rsidRPr="009F5CD7">
              <w:t>] [</w:t>
            </w:r>
            <w:proofErr w:type="spellStart"/>
            <w:r w:rsidRPr="009F5CD7">
              <w:t>з</w:t>
            </w:r>
            <w:proofErr w:type="spellEnd"/>
            <w:r w:rsidRPr="009F5CD7">
              <w:t>] язык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t>[о] [б] [</w:t>
            </w:r>
            <w:proofErr w:type="spellStart"/>
            <w:r w:rsidRPr="009F5CD7">
              <w:t>з</w:t>
            </w:r>
            <w:proofErr w:type="spellEnd"/>
            <w:r w:rsidRPr="009F5CD7">
              <w:t>] [</w:t>
            </w:r>
            <w:proofErr w:type="spellStart"/>
            <w:proofErr w:type="gramStart"/>
            <w:r w:rsidRPr="009F5CD7">
              <w:t>р</w:t>
            </w:r>
            <w:proofErr w:type="spellEnd"/>
            <w:proofErr w:type="gramEnd"/>
            <w:r w:rsidRPr="009F5CD7">
              <w:t>] сбор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t>[л'] [э] [</w:t>
            </w:r>
            <w:proofErr w:type="spellStart"/>
            <w:proofErr w:type="gramStart"/>
            <w:r w:rsidRPr="009F5CD7">
              <w:t>п</w:t>
            </w:r>
            <w:proofErr w:type="spellEnd"/>
            <w:proofErr w:type="gramEnd"/>
            <w:r w:rsidRPr="009F5CD7">
              <w:t>] [т'] плеть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t>[л] [о] [</w:t>
            </w:r>
            <w:proofErr w:type="spellStart"/>
            <w:r w:rsidRPr="009F5CD7">
              <w:t>ш</w:t>
            </w:r>
            <w:proofErr w:type="spellEnd"/>
            <w:r w:rsidRPr="009F5CD7">
              <w:t>] [</w:t>
            </w:r>
            <w:proofErr w:type="gramStart"/>
            <w:r w:rsidRPr="009F5CD7">
              <w:t>к</w:t>
            </w:r>
            <w:proofErr w:type="gramEnd"/>
            <w:r w:rsidRPr="009F5CD7">
              <w:t>] шёлк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>[о] [</w:t>
            </w:r>
            <w:proofErr w:type="spellStart"/>
            <w:r w:rsidRPr="009F5CD7">
              <w:t>ы</w:t>
            </w:r>
            <w:proofErr w:type="spellEnd"/>
            <w:r w:rsidRPr="009F5CD7">
              <w:t>] [</w:t>
            </w:r>
            <w:proofErr w:type="gramStart"/>
            <w:r w:rsidRPr="009F5CD7">
              <w:t>к</w:t>
            </w:r>
            <w:proofErr w:type="gramEnd"/>
            <w:r w:rsidRPr="009F5CD7">
              <w:t>] [ж] [</w:t>
            </w:r>
            <w:proofErr w:type="spellStart"/>
            <w:r w:rsidRPr="009F5CD7">
              <w:t>й</w:t>
            </w:r>
            <w:proofErr w:type="spellEnd"/>
            <w:r w:rsidRPr="009F5CD7">
              <w:t>] ёжик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t>Макс. балл – 2,5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t>3)</w:t>
            </w:r>
          </w:p>
          <w:p w:rsidR="00317586" w:rsidRPr="009F5CD7" w:rsidRDefault="00317586" w:rsidP="00AE3F6C">
            <w:pPr>
              <w:ind w:left="394"/>
            </w:pPr>
            <w:r w:rsidRPr="009F5CD7">
              <w:t>1. наперебой</w:t>
            </w:r>
          </w:p>
          <w:p w:rsidR="00317586" w:rsidRPr="009F5CD7" w:rsidRDefault="00317586" w:rsidP="00AE3F6C">
            <w:pPr>
              <w:ind w:left="394"/>
            </w:pPr>
            <w:r w:rsidRPr="009F5CD7">
              <w:t>2. охотно</w:t>
            </w:r>
          </w:p>
          <w:p w:rsidR="00317586" w:rsidRPr="009F5CD7" w:rsidRDefault="00317586" w:rsidP="00AE3F6C">
            <w:pPr>
              <w:ind w:left="394"/>
            </w:pPr>
            <w:r w:rsidRPr="009F5CD7">
              <w:t>3. наперегонки</w:t>
            </w:r>
          </w:p>
          <w:p w:rsidR="00317586" w:rsidRPr="009F5CD7" w:rsidRDefault="00317586" w:rsidP="00AE3F6C">
            <w:pPr>
              <w:ind w:left="394"/>
            </w:pPr>
            <w:r w:rsidRPr="009F5CD7">
              <w:t>4. изредка</w:t>
            </w:r>
          </w:p>
          <w:p w:rsidR="00317586" w:rsidRPr="009F5CD7" w:rsidRDefault="00317586" w:rsidP="00AE3F6C">
            <w:pPr>
              <w:ind w:left="394"/>
            </w:pPr>
            <w:r w:rsidRPr="009F5CD7">
              <w:t>5. бесследно</w:t>
            </w:r>
          </w:p>
          <w:p w:rsidR="00317586" w:rsidRPr="009F5CD7" w:rsidRDefault="00317586" w:rsidP="00AE3F6C">
            <w:pPr>
              <w:ind w:left="394"/>
            </w:pPr>
            <w:r w:rsidRPr="009F5CD7">
              <w:t>6. мимоходом</w:t>
            </w:r>
          </w:p>
          <w:p w:rsidR="00317586" w:rsidRPr="009F5CD7" w:rsidRDefault="00317586" w:rsidP="00AE3F6C">
            <w:pPr>
              <w:ind w:left="394"/>
            </w:pPr>
            <w:r w:rsidRPr="009F5CD7">
              <w:t>7. мгновенно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>8. надолго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>Правильным считать ответ, если нет орфографических ошибок.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t>Макс. балл - 4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t>4) А)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1.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 xml:space="preserve">До станции </w:t>
            </w:r>
            <w:r w:rsidRPr="009F5CD7">
              <w:rPr>
                <w:b/>
              </w:rPr>
              <w:t>рукой подать</w:t>
            </w:r>
            <w:r w:rsidRPr="009F5CD7">
              <w:t>.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2.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 xml:space="preserve">Куда ты бежишь </w:t>
            </w:r>
            <w:r w:rsidRPr="009F5CD7">
              <w:rPr>
                <w:b/>
              </w:rPr>
              <w:t>сломя голову</w:t>
            </w:r>
            <w:r w:rsidRPr="009F5CD7">
              <w:t>?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3.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 xml:space="preserve">Ребёнок совсем </w:t>
            </w:r>
            <w:r w:rsidRPr="009F5CD7">
              <w:rPr>
                <w:b/>
              </w:rPr>
              <w:t>от рук отбился</w:t>
            </w:r>
            <w:r w:rsidRPr="009F5CD7">
              <w:t>.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4.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rPr>
                <w:b/>
              </w:rPr>
              <w:t>Руку даю на отсечение</w:t>
            </w:r>
            <w:r w:rsidRPr="009F5CD7">
              <w:t>, что всё будет хорошо.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5.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 xml:space="preserve">Он мне </w:t>
            </w:r>
            <w:r w:rsidRPr="009F5CD7">
              <w:rPr>
                <w:b/>
              </w:rPr>
              <w:t>седьмая вода на киселе</w:t>
            </w:r>
            <w:r w:rsidRPr="009F5CD7">
              <w:t>.</w:t>
            </w:r>
          </w:p>
          <w:p w:rsidR="00317586" w:rsidRPr="009F5CD7" w:rsidRDefault="00317586" w:rsidP="00AE3F6C">
            <w:pPr>
              <w:ind w:left="754"/>
              <w:contextualSpacing/>
            </w:pPr>
            <w:r w:rsidRPr="009F5CD7">
              <w:t>Возможны варианты.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>Б) Пролить свет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 xml:space="preserve">Горький опыт и </w:t>
            </w:r>
            <w:proofErr w:type="gramStart"/>
            <w:r w:rsidRPr="009F5CD7">
              <w:t>горькая</w:t>
            </w:r>
            <w:proofErr w:type="gramEnd"/>
            <w:r w:rsidRPr="009F5CD7">
              <w:t xml:space="preserve"> правда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>Зелёная скука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t>Макс. балл - 4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t xml:space="preserve">5) 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1.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>Впереди нас были спортсмены-лыжники.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2.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>Штормовое море бушевало вокруг острова.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3.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>Посредине площади стоит памятник поэту.</w:t>
            </w:r>
          </w:p>
          <w:p w:rsidR="00317586" w:rsidRPr="009F5CD7" w:rsidRDefault="00317586" w:rsidP="00AE3F6C">
            <w:pPr>
              <w:ind w:left="754" w:hanging="360"/>
            </w:pPr>
            <w:r w:rsidRPr="009F5CD7">
              <w:t>4.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>Проснувшись, я вспомнил, что произошло накануне праздника.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t>Макс. балл - 2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t xml:space="preserve">6) 1. </w:t>
            </w:r>
            <w:proofErr w:type="spellStart"/>
            <w:r w:rsidRPr="009F5CD7">
              <w:t>Слеп-и-ть</w:t>
            </w:r>
            <w:proofErr w:type="spellEnd"/>
            <w:r w:rsidRPr="009F5CD7">
              <w:t xml:space="preserve"> глаза – </w:t>
            </w:r>
            <w:proofErr w:type="spellStart"/>
            <w:r w:rsidRPr="009F5CD7">
              <w:t>с-леп-и-ть</w:t>
            </w:r>
            <w:proofErr w:type="spellEnd"/>
            <w:r w:rsidRPr="009F5CD7">
              <w:t xml:space="preserve"> игрушку;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 xml:space="preserve">2. </w:t>
            </w:r>
            <w:proofErr w:type="spellStart"/>
            <w:r w:rsidRPr="009F5CD7">
              <w:t>да-л-и</w:t>
            </w:r>
            <w:proofErr w:type="spellEnd"/>
            <w:r w:rsidRPr="009F5CD7">
              <w:t xml:space="preserve"> книгу – </w:t>
            </w:r>
            <w:proofErr w:type="spellStart"/>
            <w:r w:rsidRPr="009F5CD7">
              <w:t>дал-и</w:t>
            </w:r>
            <w:proofErr w:type="spellEnd"/>
            <w:r w:rsidRPr="009F5CD7">
              <w:t xml:space="preserve"> </w:t>
            </w:r>
            <w:proofErr w:type="gramStart"/>
            <w:r w:rsidRPr="009F5CD7">
              <w:t>небесные</w:t>
            </w:r>
            <w:proofErr w:type="gramEnd"/>
            <w:r w:rsidRPr="009F5CD7">
              <w:t>;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 xml:space="preserve">3. </w:t>
            </w:r>
            <w:proofErr w:type="spellStart"/>
            <w:r w:rsidRPr="009F5CD7">
              <w:t>по-пуг-а-ю</w:t>
            </w:r>
            <w:proofErr w:type="spellEnd"/>
            <w:r w:rsidRPr="009F5CD7">
              <w:t xml:space="preserve"> друзей в шутку – </w:t>
            </w:r>
            <w:proofErr w:type="spellStart"/>
            <w:proofErr w:type="gramStart"/>
            <w:r w:rsidRPr="009F5CD7">
              <w:t>попуга-ю</w:t>
            </w:r>
            <w:proofErr w:type="spellEnd"/>
            <w:proofErr w:type="gramEnd"/>
            <w:r w:rsidRPr="009F5CD7">
              <w:t xml:space="preserve"> принесли корм.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t>Макс. балл - 3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ind w:left="394"/>
              <w:contextualSpacing/>
            </w:pPr>
            <w:r w:rsidRPr="009F5CD7">
              <w:t xml:space="preserve">7) Эй, </w:t>
            </w:r>
            <w:r w:rsidRPr="009F5CD7">
              <w:rPr>
                <w:u w:val="single"/>
              </w:rPr>
              <w:t>в гимнастёрке</w:t>
            </w:r>
            <w:r w:rsidRPr="009F5CD7">
              <w:t>, подойди сюда.</w:t>
            </w:r>
          </w:p>
          <w:p w:rsidR="00317586" w:rsidRPr="009F5CD7" w:rsidRDefault="00317586" w:rsidP="00AE3F6C">
            <w:pPr>
              <w:ind w:left="754"/>
              <w:contextualSpacing/>
            </w:pPr>
            <w:r w:rsidRPr="009F5CD7">
              <w:t xml:space="preserve">Прощай, </w:t>
            </w:r>
            <w:r w:rsidRPr="009F5CD7">
              <w:rPr>
                <w:u w:val="single"/>
              </w:rPr>
              <w:t>с глазами синими</w:t>
            </w:r>
            <w:r w:rsidRPr="009F5CD7">
              <w:t>, тебя я не виню.</w:t>
            </w:r>
          </w:p>
          <w:p w:rsidR="00317586" w:rsidRPr="009F5CD7" w:rsidRDefault="00317586" w:rsidP="00AE3F6C">
            <w:pPr>
              <w:ind w:left="754"/>
              <w:contextualSpacing/>
            </w:pPr>
            <w:r w:rsidRPr="009F5CD7">
              <w:rPr>
                <w:u w:val="single"/>
              </w:rPr>
              <w:lastRenderedPageBreak/>
              <w:t>Милая, добрая, старая, нежная</w:t>
            </w:r>
            <w:r w:rsidRPr="009F5CD7">
              <w:t>, с думами грустными ты не дружись.</w:t>
            </w:r>
          </w:p>
          <w:p w:rsidR="00317586" w:rsidRPr="009F5CD7" w:rsidRDefault="00317586" w:rsidP="00AE3F6C">
            <w:pPr>
              <w:ind w:left="754"/>
              <w:contextualSpacing/>
            </w:pPr>
            <w:r w:rsidRPr="009F5CD7">
              <w:rPr>
                <w:u w:val="single"/>
              </w:rPr>
              <w:t>Ветер</w:t>
            </w:r>
            <w:r w:rsidRPr="009F5CD7">
              <w:t xml:space="preserve">, ты, </w:t>
            </w:r>
            <w:r w:rsidRPr="009F5CD7">
              <w:rPr>
                <w:u w:val="single"/>
              </w:rPr>
              <w:t>вольный</w:t>
            </w:r>
            <w:r w:rsidRPr="009F5CD7">
              <w:t>, раздуй паруса.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rPr>
                <w:u w:val="single"/>
              </w:rPr>
              <w:t>Дружная</w:t>
            </w:r>
            <w:r w:rsidRPr="009F5CD7">
              <w:t xml:space="preserve">, идёшь ты с нами, </w:t>
            </w:r>
            <w:r w:rsidRPr="009F5CD7">
              <w:rPr>
                <w:u w:val="single"/>
              </w:rPr>
              <w:t>осень</w:t>
            </w:r>
            <w:r w:rsidRPr="009F5CD7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lastRenderedPageBreak/>
              <w:t>Макс. балл - 5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contextualSpacing/>
            </w:pPr>
            <w:r w:rsidRPr="009F5CD7">
              <w:lastRenderedPageBreak/>
              <w:t>8)</w:t>
            </w:r>
            <w:r w:rsidRPr="009F5CD7">
              <w:rPr>
                <w:b/>
                <w:i/>
              </w:rPr>
              <w:t xml:space="preserve"> 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t>Внезапно, проснувшись, среди ночи в испуге вскочил он с постели.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t>Внезапно проснувшись, среди ночи в испуге вскочил он с постели.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t>Внезапно проснувшись среди ночи, в испуге вскочил он с постели.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t>Внезапно, проснувшись среди ночи, в испуге вскочил он с постели.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t>Внезапно, проснувшись среди ночи в испуге, вскочил он с постели.</w:t>
            </w:r>
          </w:p>
          <w:p w:rsidR="00317586" w:rsidRPr="009F5CD7" w:rsidRDefault="00317586" w:rsidP="00AE3F6C">
            <w:pPr>
              <w:ind w:left="394"/>
              <w:contextualSpacing/>
            </w:pPr>
            <w:r w:rsidRPr="009F5CD7">
              <w:t>Внезапно проснувшись среди ночи в испуге, вскочил он с постели.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t>Макс. балл - 3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t>9)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1.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>В спектакле дебютировала молодая актриса.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2.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>Ты настоящий лидер нашей группы.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3.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>В нашей школе изучают два иностранных языка.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4.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>Этот роман произвёл неизгладимое впечатление на современников.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5.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>Мы подходим к перевалу, за которым высятся горы, привлекающие нас своей красотой.</w:t>
            </w:r>
          </w:p>
          <w:p w:rsidR="00317586" w:rsidRPr="009F5CD7" w:rsidRDefault="00317586" w:rsidP="00AE3F6C">
            <w:pPr>
              <w:ind w:left="754" w:hanging="360"/>
              <w:contextualSpacing/>
            </w:pPr>
            <w:r w:rsidRPr="009F5CD7">
              <w:t>6.</w:t>
            </w:r>
            <w:r w:rsidRPr="009F5CD7">
              <w:rPr>
                <w:sz w:val="14"/>
                <w:szCs w:val="14"/>
              </w:rPr>
              <w:t xml:space="preserve"> </w:t>
            </w:r>
            <w:r w:rsidRPr="009F5CD7">
              <w:t>Затянувшееся тучами небо повисло над просекой.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t>Макс. балл - 3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t>10)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>Белорусский, болгарский, чешский, польский, словенский, сербскохорватский, украинский, македонский.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t>Макс. балл - 4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t>11)</w:t>
            </w:r>
          </w:p>
          <w:p w:rsidR="00317586" w:rsidRPr="009F5CD7" w:rsidRDefault="00317586" w:rsidP="00AE3F6C">
            <w:pPr>
              <w:spacing w:before="100" w:beforeAutospacing="1"/>
            </w:pPr>
            <w:r w:rsidRPr="009F5CD7">
              <w:t>1) конвенция, консерватор, конференция, конфедерация, конгресс;</w:t>
            </w:r>
          </w:p>
          <w:p w:rsidR="00317586" w:rsidRDefault="00317586" w:rsidP="00AE3F6C">
            <w:pPr>
              <w:spacing w:before="100" w:beforeAutospacing="1"/>
            </w:pPr>
            <w:r w:rsidRPr="009F5CD7">
              <w:t>2) конфликт, конфронтация.</w:t>
            </w:r>
          </w:p>
          <w:p w:rsidR="00317586" w:rsidRPr="009F5CD7" w:rsidRDefault="00317586" w:rsidP="00AE3F6C">
            <w:pPr>
              <w:spacing w:before="100" w:beforeAutospacing="1"/>
            </w:pPr>
            <w:r>
              <w:t>12)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102F98" w:rsidRDefault="00317586" w:rsidP="00AE3F6C">
            <w:pPr>
              <w:spacing w:before="100" w:beforeAutospacing="1"/>
              <w:rPr>
                <w:b/>
                <w:i/>
              </w:rPr>
            </w:pPr>
            <w:r w:rsidRPr="00102F98">
              <w:rPr>
                <w:b/>
                <w:i/>
              </w:rPr>
              <w:t>Макс. балл – 3,5</w:t>
            </w:r>
          </w:p>
          <w:p w:rsidR="00317586" w:rsidRPr="00102F98" w:rsidRDefault="00317586" w:rsidP="00AE3F6C">
            <w:pPr>
              <w:rPr>
                <w:b/>
                <w:i/>
              </w:rPr>
            </w:pPr>
          </w:p>
          <w:p w:rsidR="00317586" w:rsidRPr="00102F98" w:rsidRDefault="00317586" w:rsidP="00AE3F6C">
            <w:pPr>
              <w:rPr>
                <w:b/>
                <w:i/>
              </w:rPr>
            </w:pPr>
          </w:p>
          <w:p w:rsidR="00317586" w:rsidRPr="00102F98" w:rsidRDefault="00317586" w:rsidP="00AE3F6C">
            <w:pPr>
              <w:rPr>
                <w:b/>
                <w:i/>
              </w:rPr>
            </w:pPr>
            <w:r w:rsidRPr="00102F98">
              <w:rPr>
                <w:b/>
                <w:i/>
              </w:rPr>
              <w:t>Макс</w:t>
            </w:r>
            <w:proofErr w:type="gramStart"/>
            <w:r w:rsidRPr="00102F98">
              <w:rPr>
                <w:b/>
                <w:i/>
              </w:rPr>
              <w:t>.б</w:t>
            </w:r>
            <w:proofErr w:type="gramEnd"/>
            <w:r w:rsidRPr="00102F98">
              <w:rPr>
                <w:b/>
                <w:i/>
              </w:rPr>
              <w:t>алл-10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 w:after="100" w:afterAutospacing="1"/>
            </w:pPr>
            <w:r w:rsidRPr="009F5CD7">
              <w:t xml:space="preserve"> Критерии оценивания сочинения:</w:t>
            </w:r>
          </w:p>
          <w:p w:rsidR="00317586" w:rsidRPr="009F5CD7" w:rsidRDefault="00317586" w:rsidP="00317586">
            <w:pPr>
              <w:numPr>
                <w:ilvl w:val="0"/>
                <w:numId w:val="1"/>
              </w:numPr>
              <w:spacing w:before="100" w:beforeAutospacing="1"/>
            </w:pPr>
            <w:r w:rsidRPr="009F5CD7">
              <w:t>Глубина и аргументированность суждений, отсутствие фактических ошибок (0-5 баллов)</w:t>
            </w:r>
          </w:p>
          <w:p w:rsidR="00317586" w:rsidRPr="009F5CD7" w:rsidRDefault="00317586" w:rsidP="00317586">
            <w:pPr>
              <w:numPr>
                <w:ilvl w:val="0"/>
                <w:numId w:val="1"/>
              </w:numPr>
              <w:spacing w:before="100" w:beforeAutospacing="1"/>
            </w:pPr>
            <w:r w:rsidRPr="009F5CD7">
              <w:t>Композиционная стройность и завершенность работы (0-2 балла)</w:t>
            </w:r>
          </w:p>
          <w:p w:rsidR="00317586" w:rsidRPr="009F5CD7" w:rsidRDefault="00317586" w:rsidP="00317586">
            <w:pPr>
              <w:numPr>
                <w:ilvl w:val="0"/>
                <w:numId w:val="1"/>
              </w:numPr>
              <w:spacing w:before="100" w:beforeAutospacing="1"/>
            </w:pPr>
            <w:r w:rsidRPr="009F5CD7">
              <w:t>Грамотность (0-5 баллов)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/>
            </w:pPr>
            <w:r w:rsidRPr="009F5CD7">
              <w:rPr>
                <w:b/>
                <w:i/>
              </w:rPr>
              <w:t>Макс. балл - 12</w:t>
            </w:r>
          </w:p>
        </w:tc>
      </w:tr>
      <w:tr w:rsidR="00317586" w:rsidRPr="009F5CD7" w:rsidTr="00AE3F6C"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9F5CD7" w:rsidRDefault="00317586" w:rsidP="00AE3F6C">
            <w:pPr>
              <w:spacing w:before="100" w:beforeAutospacing="1" w:after="100" w:afterAutospacing="1"/>
              <w:jc w:val="right"/>
            </w:pPr>
            <w:r w:rsidRPr="009F5CD7"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86" w:rsidRPr="00102F98" w:rsidRDefault="00317586" w:rsidP="00AE3F6C">
            <w:pPr>
              <w:rPr>
                <w:b/>
                <w:i/>
              </w:rPr>
            </w:pPr>
            <w:r w:rsidRPr="00102F98">
              <w:rPr>
                <w:b/>
                <w:i/>
              </w:rPr>
              <w:t>60 баллов</w:t>
            </w:r>
          </w:p>
        </w:tc>
      </w:tr>
    </w:tbl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16F1F"/>
    <w:multiLevelType w:val="multilevel"/>
    <w:tmpl w:val="8DD0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A8A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8A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586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C64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82F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A83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229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2C1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F76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6E14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095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597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0FC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2024-10-08T01:38:00Z</dcterms:created>
  <dcterms:modified xsi:type="dcterms:W3CDTF">2024-10-08T01:38:00Z</dcterms:modified>
</cp:coreProperties>
</file>