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F7" w:rsidRPr="00BB638F" w:rsidRDefault="00EC77F7" w:rsidP="00EC77F7">
      <w:pPr>
        <w:pStyle w:val="a5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EC77F7" w:rsidRPr="00BB638F" w:rsidRDefault="00EC77F7" w:rsidP="00EC77F7">
      <w:pPr>
        <w:pStyle w:val="a5"/>
        <w:spacing w:before="120"/>
        <w:jc w:val="center"/>
        <w:rPr>
          <w:b/>
        </w:rPr>
      </w:pPr>
      <w:r w:rsidRPr="00BB638F">
        <w:rPr>
          <w:b/>
        </w:rPr>
        <w:t>Олимпиадные задания 5 класс</w:t>
      </w:r>
    </w:p>
    <w:p w:rsidR="00EC77F7" w:rsidRPr="00BB638F" w:rsidRDefault="00EC77F7" w:rsidP="00EC77F7">
      <w:pPr>
        <w:pStyle w:val="a5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 w:rsidRPr="00BB638F">
        <w:rPr>
          <w:b/>
        </w:rPr>
        <w:t>- 50</w:t>
      </w:r>
    </w:p>
    <w:p w:rsidR="00EC77F7" w:rsidRPr="00BB638F" w:rsidRDefault="00EC77F7" w:rsidP="00EC77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 w:rsidRPr="00BB638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 баллу за героя, автора и название произведения)</w:t>
      </w:r>
    </w:p>
    <w:p w:rsidR="00EC77F7" w:rsidRPr="00BB638F" w:rsidRDefault="00EC77F7" w:rsidP="00EC77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Горошина</w:t>
      </w:r>
    </w:p>
    <w:p w:rsidR="00EC77F7" w:rsidRPr="00BB638F" w:rsidRDefault="00EC77F7" w:rsidP="00EC77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Острый сверкающий нож и меховая муфточка</w:t>
      </w:r>
    </w:p>
    <w:p w:rsidR="00EC77F7" w:rsidRPr="00BB638F" w:rsidRDefault="00EC77F7" w:rsidP="00EC77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Свежее душистое  золотисто-румяное яблочко</w:t>
      </w:r>
    </w:p>
    <w:p w:rsidR="00EC77F7" w:rsidRPr="00BB638F" w:rsidRDefault="00EC77F7" w:rsidP="00EC77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Рубашки, связанные из крапивной пряжи</w:t>
      </w:r>
    </w:p>
    <w:p w:rsidR="00EC77F7" w:rsidRPr="00BB638F" w:rsidRDefault="00EC77F7" w:rsidP="00EC77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Волшебные волоски из бороды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5)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2.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 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C77F7" w:rsidRPr="00BB638F" w:rsidRDefault="00EC77F7" w:rsidP="00EC77F7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3)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/>
      </w:tblPr>
      <w:tblGrid>
        <w:gridCol w:w="6627"/>
        <w:gridCol w:w="2944"/>
      </w:tblGrid>
      <w:tr w:rsidR="00EC77F7" w:rsidRPr="00BB638F" w:rsidTr="00F61BE6">
        <w:tc>
          <w:tcPr>
            <w:tcW w:w="6627" w:type="dxa"/>
          </w:tcPr>
          <w:p w:rsidR="00EC77F7" w:rsidRPr="00BB638F" w:rsidRDefault="00EC77F7" w:rsidP="00F61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Фрагмент</w:t>
            </w:r>
          </w:p>
        </w:tc>
        <w:tc>
          <w:tcPr>
            <w:tcW w:w="2944" w:type="dxa"/>
          </w:tcPr>
          <w:p w:rsidR="00EC77F7" w:rsidRPr="00BB638F" w:rsidRDefault="00EC77F7" w:rsidP="00F61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жанра</w:t>
            </w:r>
          </w:p>
        </w:tc>
      </w:tr>
      <w:tr w:rsidR="00EC77F7" w:rsidRPr="00BB638F" w:rsidTr="00F61BE6">
        <w:tc>
          <w:tcPr>
            <w:tcW w:w="6627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ил-был добрый царь Матвей,;</w:t>
            </w:r>
          </w:p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Жил с царицею своей</w:t>
            </w:r>
          </w:p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Он в согласье много лет;</w:t>
            </w:r>
          </w:p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 детей всё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7" w:rsidRPr="00BB638F" w:rsidTr="00F61BE6">
        <w:tc>
          <w:tcPr>
            <w:tcW w:w="6627" w:type="dxa"/>
          </w:tcPr>
          <w:p w:rsidR="00EC77F7" w:rsidRPr="00BB638F" w:rsidRDefault="00EC77F7" w:rsidP="00F61BE6">
            <w:pPr>
              <w:pStyle w:val="a3"/>
            </w:pPr>
            <w:r w:rsidRPr="00BB638F">
              <w:t>Б)  Один в поле не воин</w:t>
            </w:r>
          </w:p>
        </w:tc>
        <w:tc>
          <w:tcPr>
            <w:tcW w:w="2944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7" w:rsidRPr="00BB638F" w:rsidTr="00F61BE6">
        <w:tc>
          <w:tcPr>
            <w:tcW w:w="6627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В) Красное коромысло через реку повисло.</w:t>
            </w:r>
          </w:p>
        </w:tc>
        <w:tc>
          <w:tcPr>
            <w:tcW w:w="2944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F7" w:rsidRPr="00BB638F" w:rsidRDefault="00EC77F7" w:rsidP="00EC77F7">
      <w:pPr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4)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/>
      </w:tblPr>
      <w:tblGrid>
        <w:gridCol w:w="5353"/>
        <w:gridCol w:w="4218"/>
      </w:tblGrid>
      <w:tr w:rsidR="00EC77F7" w:rsidRPr="00BB638F" w:rsidTr="00F61BE6">
        <w:tc>
          <w:tcPr>
            <w:tcW w:w="5353" w:type="dxa"/>
          </w:tcPr>
          <w:p w:rsidR="00EC77F7" w:rsidRPr="00BB638F" w:rsidRDefault="00EC77F7" w:rsidP="00F61B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А) Белолица, черноброва, </w:t>
            </w:r>
          </w:p>
          <w:p w:rsidR="00EC77F7" w:rsidRPr="00BB638F" w:rsidRDefault="00EC77F7" w:rsidP="00F61B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Нраву кроткого такого. </w:t>
            </w:r>
          </w:p>
          <w:p w:rsidR="00EC77F7" w:rsidRPr="00BB638F" w:rsidRDefault="00EC77F7" w:rsidP="00F61B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И жених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ей, </w:t>
            </w:r>
          </w:p>
          <w:p w:rsidR="00EC77F7" w:rsidRPr="00BB638F" w:rsidRDefault="00EC77F7" w:rsidP="00F61BE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Королевич __________.</w:t>
            </w:r>
          </w:p>
        </w:tc>
        <w:tc>
          <w:tcPr>
            <w:tcW w:w="4218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7" w:rsidRPr="00BB638F" w:rsidTr="00F61BE6">
        <w:tc>
          <w:tcPr>
            <w:tcW w:w="5353" w:type="dxa"/>
          </w:tcPr>
          <w:p w:rsidR="00EC77F7" w:rsidRPr="00BB638F" w:rsidRDefault="00EC77F7" w:rsidP="00F61BE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Б) «Воротись, </w:t>
            </w:r>
            <w:proofErr w:type="spell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рыбке: </w:t>
            </w:r>
          </w:p>
          <w:p w:rsidR="00EC77F7" w:rsidRPr="00BB638F" w:rsidRDefault="00EC77F7" w:rsidP="00F61B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___________   ___________, </w:t>
            </w:r>
          </w:p>
          <w:p w:rsidR="00EC77F7" w:rsidRPr="00BB638F" w:rsidRDefault="00EC77F7" w:rsidP="00F61BE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 хочу быть вольною царицей»</w:t>
            </w:r>
          </w:p>
        </w:tc>
        <w:tc>
          <w:tcPr>
            <w:tcW w:w="4218" w:type="dxa"/>
          </w:tcPr>
          <w:p w:rsidR="00EC77F7" w:rsidRPr="00BB638F" w:rsidRDefault="00EC77F7" w:rsidP="00F6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F7" w:rsidRPr="00BB638F" w:rsidRDefault="00EC77F7" w:rsidP="00EC77F7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4. Определите писателя по биографическим фактам. Напишите его фамилию, имя, отчество. (</w:t>
      </w:r>
      <w:r w:rsidRPr="00BB638F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6)</w:t>
      </w:r>
    </w:p>
    <w:p w:rsidR="00EC77F7" w:rsidRPr="00BB638F" w:rsidRDefault="00EC77F7" w:rsidP="00EC77F7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а) Родился в Архангельской губернии в семье крестьянина-рыбака. Без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стихосложения.</w:t>
      </w:r>
    </w:p>
    <w:p w:rsidR="00EC77F7" w:rsidRPr="00BB638F" w:rsidRDefault="00EC77F7" w:rsidP="00EC77F7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В.Жуковский подарил ему свой портрет с надписью «Победителю ученику от побежденного учителя». 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Восстановите полные формы имен писателей (имя, отчество, фамилия). 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638F">
        <w:rPr>
          <w:rFonts w:ascii="Times New Roman" w:hAnsi="Times New Roman" w:cs="Times New Roman"/>
          <w:sz w:val="24"/>
          <w:szCs w:val="24"/>
        </w:rPr>
        <w:t>Максимальное количество баллов- 5)</w:t>
      </w:r>
      <w:r w:rsidRPr="00BB6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7F7" w:rsidRPr="00BB638F" w:rsidRDefault="00EC77F7" w:rsidP="00EC77F7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 xml:space="preserve">Иван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Андреевич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Лермонтов</w:t>
      </w:r>
    </w:p>
    <w:p w:rsidR="00EC77F7" w:rsidRPr="00BB638F" w:rsidRDefault="00EC77F7" w:rsidP="00EC77F7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Михаил</w:t>
      </w:r>
      <w:r w:rsidRPr="00BB638F">
        <w:rPr>
          <w:rFonts w:ascii="Times New Roman" w:hAnsi="Times New Roman" w:cs="Times New Roman"/>
          <w:sz w:val="24"/>
          <w:szCs w:val="24"/>
        </w:rPr>
        <w:tab/>
        <w:t>Юрьевич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Гоголь</w:t>
      </w:r>
    </w:p>
    <w:p w:rsidR="00EC77F7" w:rsidRPr="00BB638F" w:rsidRDefault="00EC77F7" w:rsidP="00EC77F7">
      <w:pPr>
        <w:tabs>
          <w:tab w:val="left" w:pos="708"/>
          <w:tab w:val="left" w:pos="1416"/>
          <w:tab w:val="left" w:pos="2124"/>
          <w:tab w:val="left" w:pos="2832"/>
          <w:tab w:val="center" w:pos="5037"/>
        </w:tabs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Лев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Николаевич</w:t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          Крылов</w:t>
      </w:r>
    </w:p>
    <w:p w:rsidR="00EC77F7" w:rsidRPr="00BB638F" w:rsidRDefault="00EC77F7" w:rsidP="00EC77F7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Александр    </w:t>
      </w:r>
      <w:r w:rsidRPr="00BB638F">
        <w:rPr>
          <w:rFonts w:ascii="Times New Roman" w:hAnsi="Times New Roman" w:cs="Times New Roman"/>
          <w:sz w:val="24"/>
          <w:szCs w:val="24"/>
        </w:rPr>
        <w:tab/>
        <w:t>Сергеевич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Толстой</w:t>
      </w:r>
    </w:p>
    <w:p w:rsidR="00EC77F7" w:rsidRPr="00BB638F" w:rsidRDefault="00EC77F7" w:rsidP="00EC77F7">
      <w:pPr>
        <w:spacing w:line="288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Николай</w:t>
      </w:r>
      <w:r w:rsidRPr="00BB638F">
        <w:rPr>
          <w:rFonts w:ascii="Times New Roman" w:hAnsi="Times New Roman" w:cs="Times New Roman"/>
          <w:sz w:val="24"/>
          <w:szCs w:val="24"/>
        </w:rPr>
        <w:tab/>
        <w:t>Васильевич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Пушкин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5)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786"/>
      </w:tblGrid>
      <w:tr w:rsidR="00EC77F7" w:rsidRPr="00BB638F" w:rsidTr="00F61BE6">
        <w:tc>
          <w:tcPr>
            <w:tcW w:w="3652" w:type="dxa"/>
          </w:tcPr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EC77F7" w:rsidRPr="00BB638F" w:rsidRDefault="00EC77F7" w:rsidP="00F61B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горькие</w:t>
            </w:r>
          </w:p>
        </w:tc>
      </w:tr>
    </w:tbl>
    <w:p w:rsidR="00EC77F7" w:rsidRPr="00BB638F" w:rsidRDefault="00EC77F7" w:rsidP="00EC77F7">
      <w:pPr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  <w:r w:rsidRPr="00BB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И.Е.Репин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>Стрекоза»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П.П.Ершов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«Конек – Горбунок»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П.И. Чайковский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«Щелкунчик»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Опекушин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 Памятник А.С.Пушкину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С.Аксаков. «Аленький цветочек».</w:t>
      </w:r>
    </w:p>
    <w:p w:rsidR="00EC77F7" w:rsidRPr="00BB638F" w:rsidRDefault="00EC77F7" w:rsidP="00EC77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Барма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и Постник. Покровский собор (храм Василия Блаженного)</w:t>
      </w:r>
    </w:p>
    <w:p w:rsidR="00EC77F7" w:rsidRPr="00BB638F" w:rsidRDefault="00EC77F7" w:rsidP="00EC77F7">
      <w:pPr>
        <w:ind w:left="1068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2)</w:t>
      </w:r>
    </w:p>
    <w:p w:rsidR="00EC77F7" w:rsidRPr="00BB638F" w:rsidRDefault="00EC77F7" w:rsidP="00EC77F7">
      <w:pPr>
        <w:ind w:left="1428"/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8. Разделите мифологических персонажей: Ярило, Атлант, </w:t>
      </w:r>
      <w:proofErr w:type="spellStart"/>
      <w:r w:rsidRPr="00BB638F">
        <w:rPr>
          <w:rFonts w:ascii="Times New Roman" w:hAnsi="Times New Roman" w:cs="Times New Roman"/>
          <w:b/>
          <w:sz w:val="24"/>
          <w:szCs w:val="24"/>
        </w:rPr>
        <w:t>Даждь-бог</w:t>
      </w:r>
      <w:proofErr w:type="spellEnd"/>
      <w:r w:rsidRPr="00BB638F">
        <w:rPr>
          <w:rFonts w:ascii="Times New Roman" w:hAnsi="Times New Roman" w:cs="Times New Roman"/>
          <w:b/>
          <w:sz w:val="24"/>
          <w:szCs w:val="24"/>
        </w:rPr>
        <w:t>, Зевс, Геракл, Аполлон  - по группам:</w:t>
      </w:r>
    </w:p>
    <w:p w:rsidR="00EC77F7" w:rsidRPr="00BB638F" w:rsidRDefault="00EC77F7" w:rsidP="00EC77F7">
      <w:pPr>
        <w:pStyle w:val="a4"/>
        <w:ind w:left="360"/>
      </w:pPr>
      <w:r w:rsidRPr="00BB638F">
        <w:t xml:space="preserve">а) славянские; </w:t>
      </w:r>
      <w:r w:rsidRPr="00BB638F">
        <w:tab/>
        <w:t>б) греческие</w:t>
      </w:r>
    </w:p>
    <w:p w:rsidR="00EC77F7" w:rsidRPr="00BB638F" w:rsidRDefault="00EC77F7" w:rsidP="00EC77F7">
      <w:pPr>
        <w:ind w:left="142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6)</w:t>
      </w: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:rsidR="00EC77F7" w:rsidRDefault="00EC77F7" w:rsidP="00EC77F7">
      <w:pPr>
        <w:pStyle w:val="a4"/>
        <w:ind w:left="284"/>
        <w:jc w:val="both"/>
        <w:rPr>
          <w:b/>
        </w:rPr>
      </w:pPr>
    </w:p>
    <w:p w:rsidR="00EC77F7" w:rsidRPr="00BB638F" w:rsidRDefault="00EC77F7" w:rsidP="00EC77F7">
      <w:pPr>
        <w:pStyle w:val="a4"/>
        <w:ind w:left="284"/>
        <w:jc w:val="both"/>
        <w:rPr>
          <w:b/>
        </w:rPr>
      </w:pPr>
      <w:r w:rsidRPr="00BB638F">
        <w:rPr>
          <w:b/>
        </w:rPr>
        <w:t>Напишите название басен.</w:t>
      </w:r>
    </w:p>
    <w:p w:rsidR="00EC77F7" w:rsidRPr="00BB638F" w:rsidRDefault="00EC77F7" w:rsidP="00EC77F7">
      <w:pPr>
        <w:pStyle w:val="a4"/>
        <w:spacing w:after="120"/>
        <w:ind w:left="357"/>
        <w:jc w:val="both"/>
        <w:rPr>
          <w:b/>
        </w:rPr>
      </w:pPr>
      <w:r w:rsidRPr="00BB638F">
        <w:rPr>
          <w:b/>
        </w:rPr>
        <w:t>(</w:t>
      </w:r>
      <w:r w:rsidRPr="00BB638F">
        <w:t>2 балла за определение, 2 балла за ответ – всего</w:t>
      </w:r>
      <w:r w:rsidRPr="00BB638F">
        <w:rPr>
          <w:b/>
        </w:rPr>
        <w:t xml:space="preserve"> 4 </w:t>
      </w:r>
      <w:r w:rsidRPr="00BB638F">
        <w:t>балла</w:t>
      </w:r>
      <w:r w:rsidRPr="00BB638F">
        <w:rPr>
          <w:b/>
        </w:rPr>
        <w:t>)</w:t>
      </w:r>
    </w:p>
    <w:p w:rsidR="00EC77F7" w:rsidRPr="00BB638F" w:rsidRDefault="00EC77F7" w:rsidP="00EC77F7">
      <w:pPr>
        <w:pStyle w:val="a4"/>
        <w:ind w:left="360"/>
        <w:jc w:val="both"/>
      </w:pPr>
      <w:r w:rsidRPr="00BB638F">
        <w:t xml:space="preserve">а)  «Когда в товарищах согласья нет, </w:t>
      </w:r>
    </w:p>
    <w:p w:rsidR="00EC77F7" w:rsidRPr="00BB638F" w:rsidRDefault="00EC77F7" w:rsidP="00EC77F7">
      <w:pPr>
        <w:pStyle w:val="a4"/>
        <w:ind w:left="709"/>
        <w:jc w:val="both"/>
      </w:pPr>
      <w:r w:rsidRPr="00BB638F">
        <w:t>На лад их дело не пойдёт</w:t>
      </w:r>
      <w:proofErr w:type="gramStart"/>
      <w:r w:rsidRPr="00BB638F">
        <w:t>..»</w:t>
      </w:r>
      <w:proofErr w:type="gramEnd"/>
    </w:p>
    <w:p w:rsidR="00EC77F7" w:rsidRPr="00BB638F" w:rsidRDefault="00EC77F7" w:rsidP="00EC77F7">
      <w:pPr>
        <w:pStyle w:val="a4"/>
        <w:ind w:left="360"/>
        <w:jc w:val="both"/>
      </w:pPr>
      <w:r w:rsidRPr="00BB638F">
        <w:t>б)  Уж сколько раз твердили миру,</w:t>
      </w:r>
    </w:p>
    <w:p w:rsidR="00EC77F7" w:rsidRPr="00BB638F" w:rsidRDefault="00EC77F7" w:rsidP="00EC77F7">
      <w:pPr>
        <w:pStyle w:val="a4"/>
        <w:ind w:left="709"/>
        <w:jc w:val="both"/>
      </w:pPr>
      <w:r w:rsidRPr="00BB638F">
        <w:t xml:space="preserve">Что лесть </w:t>
      </w:r>
      <w:proofErr w:type="gramStart"/>
      <w:r w:rsidRPr="00BB638F">
        <w:t>гнусна</w:t>
      </w:r>
      <w:proofErr w:type="gramEnd"/>
      <w:r w:rsidRPr="00BB638F">
        <w:t xml:space="preserve">, вредна; но только всё не впрок, </w:t>
      </w:r>
    </w:p>
    <w:p w:rsidR="00EC77F7" w:rsidRPr="00BB638F" w:rsidRDefault="00EC77F7" w:rsidP="00EC77F7">
      <w:pPr>
        <w:pStyle w:val="a4"/>
        <w:ind w:left="709"/>
        <w:jc w:val="both"/>
      </w:pPr>
      <w:r w:rsidRPr="00BB638F">
        <w:t>И в сердце льстец всегда отыщет уголок»</w:t>
      </w:r>
    </w:p>
    <w:p w:rsidR="00EC77F7" w:rsidRPr="00BB638F" w:rsidRDefault="00EC77F7" w:rsidP="00EC77F7">
      <w:pPr>
        <w:rPr>
          <w:rFonts w:ascii="Times New Roman" w:hAnsi="Times New Roman" w:cs="Times New Roman"/>
          <w:sz w:val="24"/>
          <w:szCs w:val="24"/>
        </w:rPr>
      </w:pPr>
    </w:p>
    <w:p w:rsidR="00EC77F7" w:rsidRPr="00BB638F" w:rsidRDefault="00EC77F7" w:rsidP="00EC77F7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10.  Творческое задание</w:t>
      </w:r>
    </w:p>
    <w:p w:rsidR="00EC77F7" w:rsidRPr="00BB638F" w:rsidRDefault="00EC77F7" w:rsidP="00EC77F7">
      <w:pPr>
        <w:pStyle w:val="Default"/>
        <w:jc w:val="both"/>
      </w:pPr>
      <w:r w:rsidRPr="00BB638F">
        <w:lastRenderedPageBreak/>
        <w:t xml:space="preserve">В сказках часто оживают неодушевленные предметы. Например, штопальная игла, чернильница, монетка у Г.Х. Андерсена, зеркальце у А.С. Пушкина, игрушки у </w:t>
      </w:r>
      <w:r w:rsidRPr="00BB638F">
        <w:br/>
        <w:t xml:space="preserve">Т.А. Гофмана и А. </w:t>
      </w:r>
      <w:proofErr w:type="spellStart"/>
      <w:r w:rsidRPr="00BB638F">
        <w:t>Милна</w:t>
      </w:r>
      <w:proofErr w:type="spellEnd"/>
      <w:r w:rsidRPr="00BB638F">
        <w:t xml:space="preserve">, карты у Л. Кэрролла. </w:t>
      </w:r>
    </w:p>
    <w:p w:rsidR="00EC77F7" w:rsidRPr="00BB638F" w:rsidRDefault="00EC77F7" w:rsidP="00EC77F7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Сочините сказку, где бы главным действующим лицом стала какая-нибудь вещь.</w:t>
      </w:r>
    </w:p>
    <w:p w:rsidR="00EC77F7" w:rsidRPr="00BB638F" w:rsidRDefault="00EC77F7" w:rsidP="00EC77F7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10)</w:t>
      </w:r>
    </w:p>
    <w:p w:rsidR="00EC77F7" w:rsidRPr="00BB638F" w:rsidRDefault="00EC77F7" w:rsidP="00EC77F7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C77F7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7F7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C7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C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EC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77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2024-09-23T04:20:00Z</dcterms:created>
  <dcterms:modified xsi:type="dcterms:W3CDTF">2024-09-23T04:20:00Z</dcterms:modified>
</cp:coreProperties>
</file>