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CE" w:rsidRDefault="00D411CE" w:rsidP="00D411CE">
      <w:pPr>
        <w:pStyle w:val="a4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Олимпиада по литературе (11 класс)</w:t>
      </w:r>
    </w:p>
    <w:p w:rsidR="00D411CE" w:rsidRDefault="00D411CE" w:rsidP="00D411CE">
      <w:pPr>
        <w:pStyle w:val="a4"/>
        <w:spacing w:before="0" w:beforeAutospacing="0" w:after="0" w:afterAutospacing="0"/>
        <w:jc w:val="center"/>
      </w:pPr>
      <w:r>
        <w:rPr>
          <w:i/>
          <w:iCs/>
        </w:rPr>
        <w:t>(Максимальное количество баллов – 60 баллов)</w:t>
      </w:r>
    </w:p>
    <w:p w:rsidR="00D411CE" w:rsidRDefault="00D411CE" w:rsidP="00D411CE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Ответы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I Знание текстов художественных произведений и авторов. </w:t>
      </w:r>
      <w:r>
        <w:rPr>
          <w:i/>
          <w:iCs/>
        </w:rPr>
        <w:t>(Максимальное количество баллов – 25 баллов)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1. Назовите произведение и автора.</w:t>
      </w:r>
      <w:r>
        <w:rPr>
          <w:i/>
          <w:iCs/>
        </w:rPr>
        <w:t> (Максимальное количество баллов – 12 баллов)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А. </w:t>
      </w:r>
      <w:r>
        <w:t>«Господин из Сан-Франциско» И.Бунин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Б. </w:t>
      </w:r>
      <w:r>
        <w:t>«Преступление и наказание» Ф.М. Достоевский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В. «</w:t>
      </w:r>
      <w:proofErr w:type="spellStart"/>
      <w:r>
        <w:t>Ионыч</w:t>
      </w:r>
      <w:proofErr w:type="spellEnd"/>
      <w:r>
        <w:t>» А.П.Чехов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Г. </w:t>
      </w:r>
      <w:r>
        <w:t>«Обломов» И.А. Гончаров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Д. </w:t>
      </w:r>
      <w:r>
        <w:t>«Война и мир»</w:t>
      </w:r>
      <w:r>
        <w:rPr>
          <w:b/>
          <w:bCs/>
        </w:rPr>
        <w:t> </w:t>
      </w:r>
      <w:r>
        <w:t>Л.Н.Толстой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Е. </w:t>
      </w:r>
      <w:r>
        <w:t>«Олеся» А.И. Куприн</w:t>
      </w:r>
    </w:p>
    <w:p w:rsidR="00D411CE" w:rsidRDefault="00D411CE" w:rsidP="00D411CE">
      <w:pPr>
        <w:pStyle w:val="a4"/>
        <w:spacing w:before="0" w:beforeAutospacing="0" w:after="0" w:afterAutospacing="0"/>
      </w:pPr>
    </w:p>
    <w:p w:rsidR="00D411CE" w:rsidRDefault="00D411CE" w:rsidP="00D411CE">
      <w:pPr>
        <w:pStyle w:val="a4"/>
        <w:numPr>
          <w:ilvl w:val="0"/>
          <w:numId w:val="2"/>
        </w:numPr>
        <w:spacing w:before="0" w:beforeAutospacing="0" w:after="0" w:afterAutospacing="0"/>
        <w:ind w:left="0"/>
      </w:pPr>
      <w:r>
        <w:rPr>
          <w:b/>
          <w:bCs/>
        </w:rPr>
        <w:t>Укажите имя авторов, названия произведений, имена героев, которые видят такие сны. </w:t>
      </w:r>
      <w:r>
        <w:rPr>
          <w:i/>
          <w:iCs/>
        </w:rPr>
        <w:t>(Максимальное количество баллов- 9 баллов)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А.</w:t>
      </w:r>
      <w:r>
        <w:t> В. А. Жуковский «Светлана» (сон Светланы)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Б.</w:t>
      </w:r>
      <w:r>
        <w:t> А. Гончаров «Обломов» (сон Обломова)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В.</w:t>
      </w:r>
      <w:r>
        <w:t> Ф.М. Достоевский ««Преступление и наказание» (сон Раскольникова)</w:t>
      </w:r>
    </w:p>
    <w:p w:rsidR="00D411CE" w:rsidRDefault="00D411CE" w:rsidP="00D411CE">
      <w:pPr>
        <w:pStyle w:val="a4"/>
        <w:spacing w:before="0" w:beforeAutospacing="0" w:after="0" w:afterAutospacing="0"/>
      </w:pP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3. Назовите авторов произведений.</w:t>
      </w:r>
      <w:r>
        <w:rPr>
          <w:i/>
          <w:iCs/>
        </w:rPr>
        <w:t> (Максимальное количество баллов – 3 балла)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А. </w:t>
      </w:r>
      <w:r>
        <w:t>А.И.Куприн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Б.</w:t>
      </w:r>
      <w:r>
        <w:t> Ф.М. Достоевский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В.</w:t>
      </w:r>
      <w:r>
        <w:t> И. Бунин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Г.</w:t>
      </w:r>
      <w:r>
        <w:t> Л.Н.Толстой</w:t>
      </w:r>
    </w:p>
    <w:p w:rsidR="00D411CE" w:rsidRDefault="00D411CE" w:rsidP="00D411CE">
      <w:pPr>
        <w:pStyle w:val="a4"/>
        <w:spacing w:before="0" w:beforeAutospacing="0" w:after="0" w:afterAutospacing="0"/>
      </w:pP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II. Историко-литературные задания. </w:t>
      </w:r>
      <w:r>
        <w:rPr>
          <w:i/>
          <w:iCs/>
        </w:rPr>
        <w:t>(Максимальное количество баллов – 2 балла)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 xml:space="preserve">1.Определите по биографическим </w:t>
      </w:r>
      <w:proofErr w:type="gramStart"/>
      <w:r>
        <w:rPr>
          <w:b/>
          <w:bCs/>
        </w:rPr>
        <w:t>фактам, о</w:t>
      </w:r>
      <w:proofErr w:type="gramEnd"/>
      <w:r>
        <w:rPr>
          <w:b/>
          <w:bCs/>
        </w:rPr>
        <w:t xml:space="preserve"> каких писателях идет речь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(</w:t>
      </w:r>
      <w:r>
        <w:rPr>
          <w:i/>
          <w:iCs/>
        </w:rPr>
        <w:t>По 1 баллу за правильный ответ)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А.</w:t>
      </w:r>
      <w:r>
        <w:t> И.А. Бунин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Б. </w:t>
      </w:r>
      <w:r>
        <w:t>Н.С.Лесков</w:t>
      </w:r>
    </w:p>
    <w:p w:rsidR="00D411CE" w:rsidRDefault="00D411CE" w:rsidP="00D411CE">
      <w:pPr>
        <w:pStyle w:val="a4"/>
        <w:spacing w:before="0" w:beforeAutospacing="0" w:after="0" w:afterAutospacing="0"/>
      </w:pP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III. Знание теории литературы.</w:t>
      </w:r>
      <w:r>
        <w:t> </w:t>
      </w:r>
      <w:r>
        <w:rPr>
          <w:i/>
          <w:iCs/>
        </w:rPr>
        <w:t>(Максимальное количество баллов – 6 баллов)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1. </w:t>
      </w:r>
      <w:r>
        <w:t>Реализм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2. </w:t>
      </w:r>
      <w:r>
        <w:t>Аллегория (иносказание)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3.</w:t>
      </w:r>
      <w:r>
        <w:t> Анафора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4. «</w:t>
      </w:r>
      <w:r>
        <w:t>Лишний человек»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5. </w:t>
      </w:r>
      <w:r>
        <w:t>Пейзаж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6</w:t>
      </w:r>
      <w:r>
        <w:t>. Символизм</w:t>
      </w:r>
    </w:p>
    <w:p w:rsidR="00D411CE" w:rsidRDefault="00D411CE" w:rsidP="00D411CE">
      <w:pPr>
        <w:pStyle w:val="a4"/>
        <w:spacing w:before="0" w:beforeAutospacing="0" w:after="0" w:afterAutospacing="0"/>
      </w:pP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IV. Литература и другие виды искусства </w:t>
      </w:r>
      <w:r>
        <w:rPr>
          <w:i/>
          <w:iCs/>
        </w:rPr>
        <w:t>(Максимальное количество баллов – 7 баллов)</w:t>
      </w:r>
    </w:p>
    <w:p w:rsidR="00D411CE" w:rsidRDefault="00D411CE" w:rsidP="00D411CE">
      <w:pPr>
        <w:pStyle w:val="a4"/>
        <w:spacing w:before="0" w:beforeAutospacing="0" w:after="0" w:afterAutospacing="0" w:line="294" w:lineRule="atLeast"/>
      </w:pPr>
      <w:r>
        <w:rPr>
          <w:b/>
          <w:bCs/>
        </w:rPr>
        <w:t>1. Объясните, кто те, чьи имена и фамилии встретились в стихотворении О.Мандельштама </w:t>
      </w:r>
      <w:r>
        <w:rPr>
          <w:i/>
          <w:iCs/>
        </w:rPr>
        <w:t>(по 1 баллу за каждое названное имя и род деятельности максимальное количество баллов – 4 балла)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t>Франц Петер Шуберт 1797-1828 – австрийский композитор, один из основоположников романтизма в музыке.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t>Вольфганг Амадей Моцарт 1756-1791 – австрийский композитор.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t>Иоганн Вольфганг фон Гёте 1749-1832 – немецкий поэт. Государственный деятель и естествоиспытатель.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t>Гамлет – герой одноимённой трагедии У.Шекспира</w:t>
      </w:r>
    </w:p>
    <w:p w:rsidR="00D411CE" w:rsidRDefault="00D411CE" w:rsidP="00D411CE">
      <w:pPr>
        <w:pStyle w:val="a4"/>
        <w:spacing w:before="0" w:beforeAutospacing="0" w:after="0" w:afterAutospacing="0"/>
      </w:pPr>
    </w:p>
    <w:p w:rsidR="00D411CE" w:rsidRDefault="00D411CE" w:rsidP="00D411CE">
      <w:pPr>
        <w:pStyle w:val="a4"/>
        <w:spacing w:before="0" w:beforeAutospacing="0" w:after="0" w:afterAutospacing="0" w:line="294" w:lineRule="atLeast"/>
      </w:pPr>
      <w:r>
        <w:rPr>
          <w:b/>
          <w:bCs/>
          <w:sz w:val="22"/>
          <w:szCs w:val="22"/>
        </w:rPr>
        <w:lastRenderedPageBreak/>
        <w:t>2. О какой картине идет речь? Кто является ее автором? С каким стихотворением перекликается сюжет картин?</w:t>
      </w:r>
      <w:r>
        <w:rPr>
          <w:i/>
          <w:iCs/>
        </w:rPr>
        <w:t> (по 1 баллу за каждый правильный ответ, максимальное количество баллов – 3 балла)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t>Н.Н Ге «</w:t>
      </w:r>
      <w:proofErr w:type="spellStart"/>
      <w:r>
        <w:t>Пущин</w:t>
      </w:r>
      <w:proofErr w:type="spellEnd"/>
      <w:r>
        <w:t xml:space="preserve"> в гостях у Пушкина». Послание «И. И. Пущину»</w:t>
      </w:r>
    </w:p>
    <w:p w:rsidR="00D411CE" w:rsidRDefault="00D411CE" w:rsidP="00D411CE">
      <w:pPr>
        <w:pStyle w:val="a4"/>
        <w:spacing w:before="0" w:beforeAutospacing="0" w:after="0" w:afterAutospacing="0"/>
      </w:pP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b/>
          <w:bCs/>
        </w:rPr>
        <w:t>V. Интерпретация художественного произведения (</w:t>
      </w:r>
      <w:r>
        <w:rPr>
          <w:i/>
          <w:iCs/>
        </w:rPr>
        <w:t>Максимальное количество баллов –20 б.)</w:t>
      </w:r>
      <w:r>
        <w:rPr>
          <w:b/>
          <w:bCs/>
          <w:color w:val="000000"/>
        </w:rPr>
        <w:t> </w:t>
      </w:r>
      <w:r>
        <w:rPr>
          <w:color w:val="000000"/>
          <w:sz w:val="22"/>
          <w:szCs w:val="22"/>
        </w:rPr>
        <w:t>Интерпретация – это толкование, трактовка, раскрытие смысла текста.</w:t>
      </w:r>
    </w:p>
    <w:p w:rsidR="00D411CE" w:rsidRDefault="00D411CE" w:rsidP="00D411CE">
      <w:pPr>
        <w:pStyle w:val="a4"/>
        <w:spacing w:before="0" w:beforeAutospacing="0" w:after="0" w:afterAutospacing="0"/>
      </w:pPr>
      <w:r>
        <w:rPr>
          <w:color w:val="000000"/>
        </w:rPr>
        <w:t> </w:t>
      </w:r>
      <w:r>
        <w:rPr>
          <w:b/>
          <w:bCs/>
        </w:rPr>
        <w:t>Проверяется</w:t>
      </w:r>
    </w:p>
    <w:p w:rsidR="00D411CE" w:rsidRDefault="00D411CE" w:rsidP="00D411CE">
      <w:pPr>
        <w:pStyle w:val="a4"/>
        <w:spacing w:before="0" w:beforeAutospacing="0" w:after="0" w:afterAutospacing="0" w:line="294" w:lineRule="atLeast"/>
      </w:pPr>
      <w:r>
        <w:t>1. Глубина и самостоятельность понимания проблемы, поднятой автором произведения – 8 баллов</w:t>
      </w:r>
    </w:p>
    <w:p w:rsidR="00D411CE" w:rsidRDefault="00D411CE" w:rsidP="00D411CE">
      <w:pPr>
        <w:pStyle w:val="a4"/>
        <w:spacing w:before="0" w:beforeAutospacing="0" w:after="0" w:afterAutospacing="0" w:line="294" w:lineRule="atLeast"/>
      </w:pPr>
      <w:r>
        <w:t>2. Уровень владения теоретико-литературными знаниями – 3 балла</w:t>
      </w:r>
    </w:p>
    <w:p w:rsidR="00D411CE" w:rsidRDefault="00D411CE" w:rsidP="00D411CE">
      <w:pPr>
        <w:pStyle w:val="a4"/>
        <w:spacing w:before="0" w:beforeAutospacing="0" w:after="0" w:afterAutospacing="0" w:line="294" w:lineRule="atLeast"/>
      </w:pPr>
      <w:r>
        <w:t>3. Обоснованность привлечения текста произведения – 3 балла</w:t>
      </w:r>
    </w:p>
    <w:p w:rsidR="00D411CE" w:rsidRDefault="00D411CE" w:rsidP="00D411CE">
      <w:pPr>
        <w:pStyle w:val="a4"/>
        <w:spacing w:before="0" w:beforeAutospacing="0" w:after="0" w:afterAutospacing="0" w:line="294" w:lineRule="atLeast"/>
      </w:pPr>
      <w:r>
        <w:t>4. Последовательность и логичность изложения – 3 балла</w:t>
      </w:r>
    </w:p>
    <w:p w:rsidR="00D411CE" w:rsidRDefault="00D411CE" w:rsidP="00D411CE">
      <w:pPr>
        <w:pStyle w:val="a4"/>
        <w:spacing w:before="0" w:beforeAutospacing="0" w:after="0" w:afterAutospacing="0" w:line="294" w:lineRule="atLeast"/>
      </w:pPr>
      <w:r>
        <w:t>5. Следование нормам речи – 3 балла</w:t>
      </w:r>
    </w:p>
    <w:p w:rsidR="00D411CE" w:rsidRDefault="00D411CE" w:rsidP="00D411CE">
      <w:pPr>
        <w:pStyle w:val="a4"/>
        <w:spacing w:before="0" w:beforeAutospacing="0" w:after="0" w:afterAutospacing="0" w:line="294" w:lineRule="atLeast"/>
      </w:pPr>
    </w:p>
    <w:p w:rsidR="00090959" w:rsidRPr="00975B69" w:rsidRDefault="00090959" w:rsidP="00975B69"/>
    <w:sectPr w:rsidR="00090959" w:rsidRPr="00975B69" w:rsidSect="0009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F64560D"/>
    <w:multiLevelType w:val="multilevel"/>
    <w:tmpl w:val="04908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05C19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E1"/>
    <w:rsid w:val="00033B44"/>
    <w:rsid w:val="00033D00"/>
    <w:rsid w:val="0003494C"/>
    <w:rsid w:val="000352E4"/>
    <w:rsid w:val="000352F6"/>
    <w:rsid w:val="00035D12"/>
    <w:rsid w:val="0003609E"/>
    <w:rsid w:val="00036114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89A"/>
    <w:rsid w:val="00075B31"/>
    <w:rsid w:val="0007623A"/>
    <w:rsid w:val="0007674E"/>
    <w:rsid w:val="00076ADA"/>
    <w:rsid w:val="00076EA4"/>
    <w:rsid w:val="0007722E"/>
    <w:rsid w:val="00077347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7F0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D8B"/>
    <w:rsid w:val="000A076F"/>
    <w:rsid w:val="000A0AA7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4F1"/>
    <w:rsid w:val="000C5710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AE8"/>
    <w:rsid w:val="000E0BD8"/>
    <w:rsid w:val="000E14E7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81"/>
    <w:rsid w:val="000E581B"/>
    <w:rsid w:val="000E607C"/>
    <w:rsid w:val="000E6500"/>
    <w:rsid w:val="000E6F1B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FAE"/>
    <w:rsid w:val="00115006"/>
    <w:rsid w:val="00115095"/>
    <w:rsid w:val="001155EC"/>
    <w:rsid w:val="00115B20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5122"/>
    <w:rsid w:val="001B533C"/>
    <w:rsid w:val="001B5D4E"/>
    <w:rsid w:val="001B6084"/>
    <w:rsid w:val="001B65E2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354"/>
    <w:rsid w:val="001D0C84"/>
    <w:rsid w:val="001D12EB"/>
    <w:rsid w:val="001D14E6"/>
    <w:rsid w:val="001D1951"/>
    <w:rsid w:val="001D1CF3"/>
    <w:rsid w:val="001D1DD4"/>
    <w:rsid w:val="001D1E20"/>
    <w:rsid w:val="001D26EB"/>
    <w:rsid w:val="001D2F85"/>
    <w:rsid w:val="001D2F8C"/>
    <w:rsid w:val="001D34F1"/>
    <w:rsid w:val="001D3EA8"/>
    <w:rsid w:val="001D44A6"/>
    <w:rsid w:val="001D4A8C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FB5"/>
    <w:rsid w:val="00201415"/>
    <w:rsid w:val="0020142E"/>
    <w:rsid w:val="00201CAE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50DA"/>
    <w:rsid w:val="00255255"/>
    <w:rsid w:val="002553FD"/>
    <w:rsid w:val="002554FA"/>
    <w:rsid w:val="002557F9"/>
    <w:rsid w:val="00255D93"/>
    <w:rsid w:val="00256E72"/>
    <w:rsid w:val="002572E1"/>
    <w:rsid w:val="00257A35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679A"/>
    <w:rsid w:val="00266891"/>
    <w:rsid w:val="00266A43"/>
    <w:rsid w:val="00267334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F0C"/>
    <w:rsid w:val="0027229F"/>
    <w:rsid w:val="002723F9"/>
    <w:rsid w:val="0027263F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125"/>
    <w:rsid w:val="003125F1"/>
    <w:rsid w:val="00312A81"/>
    <w:rsid w:val="003133E6"/>
    <w:rsid w:val="00313504"/>
    <w:rsid w:val="0031361E"/>
    <w:rsid w:val="00314286"/>
    <w:rsid w:val="003142AB"/>
    <w:rsid w:val="00314379"/>
    <w:rsid w:val="003147AA"/>
    <w:rsid w:val="003151A4"/>
    <w:rsid w:val="0031549F"/>
    <w:rsid w:val="0031579A"/>
    <w:rsid w:val="003172A2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2C5"/>
    <w:rsid w:val="00325631"/>
    <w:rsid w:val="003259F7"/>
    <w:rsid w:val="00325B2F"/>
    <w:rsid w:val="00325F3C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4D8"/>
    <w:rsid w:val="00332734"/>
    <w:rsid w:val="00332EC7"/>
    <w:rsid w:val="0033383C"/>
    <w:rsid w:val="00334107"/>
    <w:rsid w:val="00334A01"/>
    <w:rsid w:val="00334A14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BE5"/>
    <w:rsid w:val="003400A7"/>
    <w:rsid w:val="0034048A"/>
    <w:rsid w:val="003406C5"/>
    <w:rsid w:val="00340F8D"/>
    <w:rsid w:val="003410C6"/>
    <w:rsid w:val="003411A8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3FF2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F1"/>
    <w:rsid w:val="00374003"/>
    <w:rsid w:val="00374AB4"/>
    <w:rsid w:val="00375039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50C1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3173"/>
    <w:rsid w:val="0039320D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2063"/>
    <w:rsid w:val="003D2111"/>
    <w:rsid w:val="003D217E"/>
    <w:rsid w:val="003D22B0"/>
    <w:rsid w:val="003D22D8"/>
    <w:rsid w:val="003D2B06"/>
    <w:rsid w:val="003D3BF9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2139"/>
    <w:rsid w:val="003E24FC"/>
    <w:rsid w:val="003E257D"/>
    <w:rsid w:val="003E2858"/>
    <w:rsid w:val="003E2CD8"/>
    <w:rsid w:val="003E3176"/>
    <w:rsid w:val="003E389B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E4B"/>
    <w:rsid w:val="00412B2A"/>
    <w:rsid w:val="00412D6C"/>
    <w:rsid w:val="00413B53"/>
    <w:rsid w:val="00414146"/>
    <w:rsid w:val="004145DD"/>
    <w:rsid w:val="004147B9"/>
    <w:rsid w:val="0041500A"/>
    <w:rsid w:val="004156B5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AC4"/>
    <w:rsid w:val="00444DE1"/>
    <w:rsid w:val="00445C7F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82"/>
    <w:rsid w:val="00475E52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FA3"/>
    <w:rsid w:val="004A4FFF"/>
    <w:rsid w:val="004A5334"/>
    <w:rsid w:val="004A5B48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2AC"/>
    <w:rsid w:val="004C7583"/>
    <w:rsid w:val="004C7791"/>
    <w:rsid w:val="004D021D"/>
    <w:rsid w:val="004D02EC"/>
    <w:rsid w:val="004D069E"/>
    <w:rsid w:val="004D1114"/>
    <w:rsid w:val="004D1794"/>
    <w:rsid w:val="004D1EF4"/>
    <w:rsid w:val="004D2061"/>
    <w:rsid w:val="004D3794"/>
    <w:rsid w:val="004D3BFD"/>
    <w:rsid w:val="004D41FA"/>
    <w:rsid w:val="004D420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827"/>
    <w:rsid w:val="004D7939"/>
    <w:rsid w:val="004D7D3E"/>
    <w:rsid w:val="004D7EAE"/>
    <w:rsid w:val="004E0336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874"/>
    <w:rsid w:val="004E4211"/>
    <w:rsid w:val="004E4AA2"/>
    <w:rsid w:val="004E4DCA"/>
    <w:rsid w:val="004E5FB0"/>
    <w:rsid w:val="004E624E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AE"/>
    <w:rsid w:val="004F18E8"/>
    <w:rsid w:val="004F1A1E"/>
    <w:rsid w:val="004F1E0E"/>
    <w:rsid w:val="004F2234"/>
    <w:rsid w:val="004F2C84"/>
    <w:rsid w:val="004F2CB3"/>
    <w:rsid w:val="004F2D9E"/>
    <w:rsid w:val="004F2E32"/>
    <w:rsid w:val="004F2FD1"/>
    <w:rsid w:val="004F38E9"/>
    <w:rsid w:val="004F41EC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21B5"/>
    <w:rsid w:val="00542504"/>
    <w:rsid w:val="0054294D"/>
    <w:rsid w:val="00542A63"/>
    <w:rsid w:val="0054314C"/>
    <w:rsid w:val="00543979"/>
    <w:rsid w:val="00543B97"/>
    <w:rsid w:val="00544399"/>
    <w:rsid w:val="00544758"/>
    <w:rsid w:val="00544E4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8F1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81A"/>
    <w:rsid w:val="005D4017"/>
    <w:rsid w:val="005D44AC"/>
    <w:rsid w:val="005D491F"/>
    <w:rsid w:val="005D4AD1"/>
    <w:rsid w:val="005D516C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84E"/>
    <w:rsid w:val="005E203F"/>
    <w:rsid w:val="005E204E"/>
    <w:rsid w:val="005E2791"/>
    <w:rsid w:val="005E2926"/>
    <w:rsid w:val="005E314C"/>
    <w:rsid w:val="005E31FC"/>
    <w:rsid w:val="005E35A2"/>
    <w:rsid w:val="005E3FD1"/>
    <w:rsid w:val="005E4A69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43A"/>
    <w:rsid w:val="005F0706"/>
    <w:rsid w:val="005F1BC3"/>
    <w:rsid w:val="005F24CE"/>
    <w:rsid w:val="005F2BF0"/>
    <w:rsid w:val="005F2DC0"/>
    <w:rsid w:val="005F2E8F"/>
    <w:rsid w:val="005F36D3"/>
    <w:rsid w:val="005F38EB"/>
    <w:rsid w:val="005F3E97"/>
    <w:rsid w:val="005F411E"/>
    <w:rsid w:val="005F489B"/>
    <w:rsid w:val="005F5802"/>
    <w:rsid w:val="005F5A71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900"/>
    <w:rsid w:val="00632A3D"/>
    <w:rsid w:val="00632AA9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41DC"/>
    <w:rsid w:val="00644482"/>
    <w:rsid w:val="0064480B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9A5"/>
    <w:rsid w:val="00652AE0"/>
    <w:rsid w:val="00652D14"/>
    <w:rsid w:val="00653650"/>
    <w:rsid w:val="0065383B"/>
    <w:rsid w:val="00653973"/>
    <w:rsid w:val="00653D9B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215C"/>
    <w:rsid w:val="0066252C"/>
    <w:rsid w:val="006629A9"/>
    <w:rsid w:val="00662A40"/>
    <w:rsid w:val="006630E2"/>
    <w:rsid w:val="006632F0"/>
    <w:rsid w:val="00663A1F"/>
    <w:rsid w:val="00664383"/>
    <w:rsid w:val="0066491C"/>
    <w:rsid w:val="00664951"/>
    <w:rsid w:val="006649A7"/>
    <w:rsid w:val="00664C05"/>
    <w:rsid w:val="00664E15"/>
    <w:rsid w:val="00665EC7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B60"/>
    <w:rsid w:val="00695C28"/>
    <w:rsid w:val="0069610A"/>
    <w:rsid w:val="0069638A"/>
    <w:rsid w:val="00696C17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3C02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5DA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232"/>
    <w:rsid w:val="00717C37"/>
    <w:rsid w:val="00717D7B"/>
    <w:rsid w:val="0072060D"/>
    <w:rsid w:val="00720880"/>
    <w:rsid w:val="00720E2A"/>
    <w:rsid w:val="00721060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DA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A52"/>
    <w:rsid w:val="00734F3E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970"/>
    <w:rsid w:val="00745990"/>
    <w:rsid w:val="00746454"/>
    <w:rsid w:val="007465C8"/>
    <w:rsid w:val="00746F3E"/>
    <w:rsid w:val="00747004"/>
    <w:rsid w:val="00747387"/>
    <w:rsid w:val="00747697"/>
    <w:rsid w:val="00747E3A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5BE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60E"/>
    <w:rsid w:val="00821622"/>
    <w:rsid w:val="0082196F"/>
    <w:rsid w:val="00821F41"/>
    <w:rsid w:val="00822182"/>
    <w:rsid w:val="00822477"/>
    <w:rsid w:val="00822BF8"/>
    <w:rsid w:val="0082320E"/>
    <w:rsid w:val="0082322E"/>
    <w:rsid w:val="008234A5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45C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EDB"/>
    <w:rsid w:val="008424C6"/>
    <w:rsid w:val="008425E6"/>
    <w:rsid w:val="00842A95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86D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C048D"/>
    <w:rsid w:val="008C0D02"/>
    <w:rsid w:val="008C0ED3"/>
    <w:rsid w:val="008C122C"/>
    <w:rsid w:val="008C16BD"/>
    <w:rsid w:val="008C1E8C"/>
    <w:rsid w:val="008C207E"/>
    <w:rsid w:val="008C2456"/>
    <w:rsid w:val="008C2FEC"/>
    <w:rsid w:val="008C36CA"/>
    <w:rsid w:val="008C3D4E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86D"/>
    <w:rsid w:val="008C6CFF"/>
    <w:rsid w:val="008C6E41"/>
    <w:rsid w:val="008C6F8E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8B3"/>
    <w:rsid w:val="00910AE1"/>
    <w:rsid w:val="00910E3F"/>
    <w:rsid w:val="00911255"/>
    <w:rsid w:val="00911366"/>
    <w:rsid w:val="009113F1"/>
    <w:rsid w:val="0091178F"/>
    <w:rsid w:val="00911795"/>
    <w:rsid w:val="00911AC5"/>
    <w:rsid w:val="009122BE"/>
    <w:rsid w:val="0091357C"/>
    <w:rsid w:val="00913A2B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7F1"/>
    <w:rsid w:val="009408D5"/>
    <w:rsid w:val="0094110F"/>
    <w:rsid w:val="0094151E"/>
    <w:rsid w:val="00941C12"/>
    <w:rsid w:val="00941FD4"/>
    <w:rsid w:val="00941FF5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57E"/>
    <w:rsid w:val="009458A0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910"/>
    <w:rsid w:val="009542AD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B69"/>
    <w:rsid w:val="00975DE4"/>
    <w:rsid w:val="00975E26"/>
    <w:rsid w:val="00975E49"/>
    <w:rsid w:val="009762B1"/>
    <w:rsid w:val="00976C70"/>
    <w:rsid w:val="00976DCF"/>
    <w:rsid w:val="0097728D"/>
    <w:rsid w:val="009775A1"/>
    <w:rsid w:val="00977B7D"/>
    <w:rsid w:val="00977C42"/>
    <w:rsid w:val="00977D8E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ED"/>
    <w:rsid w:val="0099725B"/>
    <w:rsid w:val="00997641"/>
    <w:rsid w:val="009976E3"/>
    <w:rsid w:val="009A0194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8A2"/>
    <w:rsid w:val="009B4CDD"/>
    <w:rsid w:val="009B4FC5"/>
    <w:rsid w:val="009B5514"/>
    <w:rsid w:val="009B5659"/>
    <w:rsid w:val="009B5E57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53B7"/>
    <w:rsid w:val="00A15821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965"/>
    <w:rsid w:val="00A23C2E"/>
    <w:rsid w:val="00A23C5E"/>
    <w:rsid w:val="00A249E1"/>
    <w:rsid w:val="00A25447"/>
    <w:rsid w:val="00A2631B"/>
    <w:rsid w:val="00A26581"/>
    <w:rsid w:val="00A26766"/>
    <w:rsid w:val="00A2693B"/>
    <w:rsid w:val="00A26E2F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D0C"/>
    <w:rsid w:val="00A40E0F"/>
    <w:rsid w:val="00A40E94"/>
    <w:rsid w:val="00A41034"/>
    <w:rsid w:val="00A413B8"/>
    <w:rsid w:val="00A41A11"/>
    <w:rsid w:val="00A41E31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593"/>
    <w:rsid w:val="00A54CF2"/>
    <w:rsid w:val="00A55029"/>
    <w:rsid w:val="00A555A1"/>
    <w:rsid w:val="00A55649"/>
    <w:rsid w:val="00A5581E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B96"/>
    <w:rsid w:val="00A67135"/>
    <w:rsid w:val="00A6735A"/>
    <w:rsid w:val="00A674DC"/>
    <w:rsid w:val="00A677FA"/>
    <w:rsid w:val="00A67E5E"/>
    <w:rsid w:val="00A67EB3"/>
    <w:rsid w:val="00A67FFA"/>
    <w:rsid w:val="00A707EF"/>
    <w:rsid w:val="00A70FCE"/>
    <w:rsid w:val="00A7115C"/>
    <w:rsid w:val="00A71797"/>
    <w:rsid w:val="00A719D8"/>
    <w:rsid w:val="00A71B8E"/>
    <w:rsid w:val="00A71CD6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9AC"/>
    <w:rsid w:val="00A83D54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6732"/>
    <w:rsid w:val="00AB67B5"/>
    <w:rsid w:val="00AB6B9C"/>
    <w:rsid w:val="00AB7174"/>
    <w:rsid w:val="00AB78FC"/>
    <w:rsid w:val="00AB7AAA"/>
    <w:rsid w:val="00AC03BC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307A"/>
    <w:rsid w:val="00AD3729"/>
    <w:rsid w:val="00AD3D29"/>
    <w:rsid w:val="00AD3E0C"/>
    <w:rsid w:val="00AD48A3"/>
    <w:rsid w:val="00AD4C44"/>
    <w:rsid w:val="00AD5281"/>
    <w:rsid w:val="00AD5286"/>
    <w:rsid w:val="00AD564B"/>
    <w:rsid w:val="00AD60D7"/>
    <w:rsid w:val="00AD66BC"/>
    <w:rsid w:val="00AD6832"/>
    <w:rsid w:val="00AD69A5"/>
    <w:rsid w:val="00AD6CA4"/>
    <w:rsid w:val="00AD72E4"/>
    <w:rsid w:val="00AD76C6"/>
    <w:rsid w:val="00AD78B6"/>
    <w:rsid w:val="00AD7B2A"/>
    <w:rsid w:val="00AD7E4A"/>
    <w:rsid w:val="00AE00CE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2915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586"/>
    <w:rsid w:val="00B12651"/>
    <w:rsid w:val="00B12B59"/>
    <w:rsid w:val="00B12E1C"/>
    <w:rsid w:val="00B12F18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23"/>
    <w:rsid w:val="00B20072"/>
    <w:rsid w:val="00B213D1"/>
    <w:rsid w:val="00B2141E"/>
    <w:rsid w:val="00B21C3F"/>
    <w:rsid w:val="00B220BD"/>
    <w:rsid w:val="00B2273B"/>
    <w:rsid w:val="00B227F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F16"/>
    <w:rsid w:val="00B97F22"/>
    <w:rsid w:val="00BA0038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E73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B11"/>
    <w:rsid w:val="00C30B22"/>
    <w:rsid w:val="00C31142"/>
    <w:rsid w:val="00C31C7E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D5B"/>
    <w:rsid w:val="00C46F86"/>
    <w:rsid w:val="00C474AD"/>
    <w:rsid w:val="00C476E2"/>
    <w:rsid w:val="00C47DBC"/>
    <w:rsid w:val="00C5127F"/>
    <w:rsid w:val="00C51831"/>
    <w:rsid w:val="00C52069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7E1"/>
    <w:rsid w:val="00C570B5"/>
    <w:rsid w:val="00C57649"/>
    <w:rsid w:val="00C57AC3"/>
    <w:rsid w:val="00C57B6E"/>
    <w:rsid w:val="00C57B8C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633"/>
    <w:rsid w:val="00C75930"/>
    <w:rsid w:val="00C75DD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BBA"/>
    <w:rsid w:val="00C85BE0"/>
    <w:rsid w:val="00C8632E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57F6"/>
    <w:rsid w:val="00CB60A2"/>
    <w:rsid w:val="00CB6418"/>
    <w:rsid w:val="00CB68EB"/>
    <w:rsid w:val="00CB69FD"/>
    <w:rsid w:val="00CB6E28"/>
    <w:rsid w:val="00CB706D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27D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48F9"/>
    <w:rsid w:val="00CF498E"/>
    <w:rsid w:val="00CF49A8"/>
    <w:rsid w:val="00CF4C7F"/>
    <w:rsid w:val="00CF5022"/>
    <w:rsid w:val="00CF52A2"/>
    <w:rsid w:val="00CF5791"/>
    <w:rsid w:val="00CF5AA2"/>
    <w:rsid w:val="00CF5C39"/>
    <w:rsid w:val="00CF6330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C19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66"/>
    <w:rsid w:val="00D37AFC"/>
    <w:rsid w:val="00D37B03"/>
    <w:rsid w:val="00D37C62"/>
    <w:rsid w:val="00D4043F"/>
    <w:rsid w:val="00D40631"/>
    <w:rsid w:val="00D409D6"/>
    <w:rsid w:val="00D40AFD"/>
    <w:rsid w:val="00D411CE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57B5"/>
    <w:rsid w:val="00D85C52"/>
    <w:rsid w:val="00D85D5E"/>
    <w:rsid w:val="00D85EFC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8B8"/>
    <w:rsid w:val="00DA4DD9"/>
    <w:rsid w:val="00DA590F"/>
    <w:rsid w:val="00DA6AD5"/>
    <w:rsid w:val="00DA7169"/>
    <w:rsid w:val="00DA76E9"/>
    <w:rsid w:val="00DA77F0"/>
    <w:rsid w:val="00DB032E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41FE"/>
    <w:rsid w:val="00DB44CA"/>
    <w:rsid w:val="00DB483E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73DB"/>
    <w:rsid w:val="00DC7B1A"/>
    <w:rsid w:val="00DC7CE9"/>
    <w:rsid w:val="00DC7D17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73E4"/>
    <w:rsid w:val="00E07B82"/>
    <w:rsid w:val="00E10D41"/>
    <w:rsid w:val="00E10E61"/>
    <w:rsid w:val="00E10F5F"/>
    <w:rsid w:val="00E1118B"/>
    <w:rsid w:val="00E11298"/>
    <w:rsid w:val="00E11995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65A"/>
    <w:rsid w:val="00E678D2"/>
    <w:rsid w:val="00E67AA0"/>
    <w:rsid w:val="00E67EAD"/>
    <w:rsid w:val="00E70697"/>
    <w:rsid w:val="00E715EA"/>
    <w:rsid w:val="00E716A8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CB"/>
    <w:rsid w:val="00E76511"/>
    <w:rsid w:val="00E76A63"/>
    <w:rsid w:val="00E773A9"/>
    <w:rsid w:val="00E77770"/>
    <w:rsid w:val="00E77D71"/>
    <w:rsid w:val="00E77D91"/>
    <w:rsid w:val="00E80A6A"/>
    <w:rsid w:val="00E8147A"/>
    <w:rsid w:val="00E81690"/>
    <w:rsid w:val="00E81D6D"/>
    <w:rsid w:val="00E81D74"/>
    <w:rsid w:val="00E81F1D"/>
    <w:rsid w:val="00E81F9A"/>
    <w:rsid w:val="00E82166"/>
    <w:rsid w:val="00E82546"/>
    <w:rsid w:val="00E826D5"/>
    <w:rsid w:val="00E82B27"/>
    <w:rsid w:val="00E82FB1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CCF"/>
    <w:rsid w:val="00EA3BBE"/>
    <w:rsid w:val="00EA3FF0"/>
    <w:rsid w:val="00EA4A38"/>
    <w:rsid w:val="00EA4BBE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B6"/>
    <w:rsid w:val="00EC3D8E"/>
    <w:rsid w:val="00EC3F2C"/>
    <w:rsid w:val="00EC4AE9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10B7"/>
    <w:rsid w:val="00ED20A6"/>
    <w:rsid w:val="00ED21E7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BE7"/>
    <w:rsid w:val="00EF2245"/>
    <w:rsid w:val="00EF2282"/>
    <w:rsid w:val="00EF24DD"/>
    <w:rsid w:val="00EF38C9"/>
    <w:rsid w:val="00EF3AFD"/>
    <w:rsid w:val="00EF3CE8"/>
    <w:rsid w:val="00EF3DBA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D2F"/>
    <w:rsid w:val="00F02EAF"/>
    <w:rsid w:val="00F0311A"/>
    <w:rsid w:val="00F0333F"/>
    <w:rsid w:val="00F03DF6"/>
    <w:rsid w:val="00F0445C"/>
    <w:rsid w:val="00F04482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54ED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742"/>
    <w:rsid w:val="00F47195"/>
    <w:rsid w:val="00F4734A"/>
    <w:rsid w:val="00F50694"/>
    <w:rsid w:val="00F50874"/>
    <w:rsid w:val="00F50EE0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EC"/>
    <w:rsid w:val="00F63AC4"/>
    <w:rsid w:val="00F63BBB"/>
    <w:rsid w:val="00F6419A"/>
    <w:rsid w:val="00F644CF"/>
    <w:rsid w:val="00F645B4"/>
    <w:rsid w:val="00F6472A"/>
    <w:rsid w:val="00F6494E"/>
    <w:rsid w:val="00F65B5F"/>
    <w:rsid w:val="00F66078"/>
    <w:rsid w:val="00F660CD"/>
    <w:rsid w:val="00F66107"/>
    <w:rsid w:val="00F66983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C12"/>
    <w:rsid w:val="00F80185"/>
    <w:rsid w:val="00F80312"/>
    <w:rsid w:val="00F80334"/>
    <w:rsid w:val="00F8172F"/>
    <w:rsid w:val="00F81CC2"/>
    <w:rsid w:val="00F81FFF"/>
    <w:rsid w:val="00F82191"/>
    <w:rsid w:val="00F8239D"/>
    <w:rsid w:val="00F827A5"/>
    <w:rsid w:val="00F82B70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A87"/>
    <w:rsid w:val="00FC3CEB"/>
    <w:rsid w:val="00FC3E8A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DAE"/>
    <w:rsid w:val="00FF0DB2"/>
    <w:rsid w:val="00FF0E55"/>
    <w:rsid w:val="00FF0F9F"/>
    <w:rsid w:val="00FF10D0"/>
    <w:rsid w:val="00FF138F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7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589A"/>
  </w:style>
  <w:style w:type="paragraph" w:customStyle="1" w:styleId="1">
    <w:name w:val="Абзац списка1"/>
    <w:basedOn w:val="a"/>
    <w:rsid w:val="006C3C02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dcterms:created xsi:type="dcterms:W3CDTF">2024-09-23T04:32:00Z</dcterms:created>
  <dcterms:modified xsi:type="dcterms:W3CDTF">2024-09-23T04:32:00Z</dcterms:modified>
</cp:coreProperties>
</file>