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AD" w:rsidRDefault="002165AD" w:rsidP="002165AD">
      <w:pPr>
        <w:shd w:val="clear" w:color="auto" w:fill="FFFFFF"/>
        <w:tabs>
          <w:tab w:val="left" w:pos="-3240"/>
        </w:tabs>
        <w:ind w:firstLine="709"/>
        <w:jc w:val="both"/>
      </w:pPr>
    </w:p>
    <w:p w:rsidR="002165AD" w:rsidRDefault="002165AD" w:rsidP="002165AD">
      <w:pPr>
        <w:shd w:val="clear" w:color="auto" w:fill="FFFFFF"/>
        <w:tabs>
          <w:tab w:val="left" w:pos="-3240"/>
        </w:tabs>
        <w:ind w:firstLine="709"/>
        <w:jc w:val="both"/>
      </w:pPr>
    </w:p>
    <w:p w:rsidR="002165AD" w:rsidRDefault="002165AD" w:rsidP="002165AD">
      <w:pPr>
        <w:shd w:val="clear" w:color="auto" w:fill="FFFFFF"/>
        <w:tabs>
          <w:tab w:val="left" w:pos="-3240"/>
        </w:tabs>
        <w:ind w:firstLine="709"/>
        <w:jc w:val="both"/>
      </w:pPr>
    </w:p>
    <w:p w:rsidR="002165AD" w:rsidRDefault="002165AD" w:rsidP="002165AD">
      <w:pPr>
        <w:shd w:val="clear" w:color="auto" w:fill="FFFFFF"/>
        <w:tabs>
          <w:tab w:val="left" w:pos="-3240"/>
        </w:tabs>
        <w:ind w:firstLine="709"/>
        <w:jc w:val="both"/>
      </w:pPr>
    </w:p>
    <w:tbl>
      <w:tblPr>
        <w:tblW w:w="9606" w:type="dxa"/>
        <w:tblLook w:val="04A0"/>
      </w:tblPr>
      <w:tblGrid>
        <w:gridCol w:w="4786"/>
        <w:gridCol w:w="4820"/>
      </w:tblGrid>
      <w:tr w:rsidR="002165AD" w:rsidRPr="00D703DA" w:rsidTr="00EE3300">
        <w:tc>
          <w:tcPr>
            <w:tcW w:w="4786" w:type="dxa"/>
          </w:tcPr>
          <w:p w:rsidR="002165AD" w:rsidRPr="00D703DA" w:rsidRDefault="002165AD" w:rsidP="00EE3300">
            <w:pPr>
              <w:suppressAutoHyphens/>
              <w:autoSpaceDE w:val="0"/>
              <w:autoSpaceDN w:val="0"/>
              <w:adjustRightInd w:val="0"/>
              <w:spacing w:before="100" w:after="24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165AD" w:rsidRDefault="002165AD" w:rsidP="00EE3300">
            <w:pPr>
              <w:jc w:val="right"/>
            </w:pPr>
            <w:r w:rsidRPr="00D703DA">
              <w:t xml:space="preserve">Приложение № </w:t>
            </w:r>
            <w:r>
              <w:t>1</w:t>
            </w:r>
            <w:r w:rsidRPr="00D703DA">
              <w:t xml:space="preserve"> </w:t>
            </w:r>
          </w:p>
          <w:p w:rsidR="002165AD" w:rsidRPr="0004027C" w:rsidRDefault="002165AD" w:rsidP="00EE3300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D703DA">
              <w:t xml:space="preserve">к </w:t>
            </w:r>
            <w:r w:rsidRPr="005E3155">
              <w:t xml:space="preserve">административному регламенту по предоставлению </w:t>
            </w:r>
            <w:r w:rsidRPr="00E81C58">
              <w:t xml:space="preserve">муниципальной услуги </w:t>
            </w:r>
            <w:r w:rsidRPr="00730BD5">
              <w:rPr>
                <w:sz w:val="25"/>
                <w:szCs w:val="25"/>
              </w:rPr>
              <w:t>«Предоставление информации из базы данных о результатах единого государственного экзамена»</w:t>
            </w:r>
          </w:p>
          <w:p w:rsidR="002165AD" w:rsidRPr="00D703DA" w:rsidRDefault="002165AD" w:rsidP="00EE3300">
            <w:pPr>
              <w:pStyle w:val="ConsPlusNormal"/>
              <w:ind w:firstLine="0"/>
              <w:jc w:val="right"/>
              <w:rPr>
                <w:b/>
              </w:rPr>
            </w:pPr>
          </w:p>
        </w:tc>
      </w:tr>
    </w:tbl>
    <w:p w:rsidR="002165AD" w:rsidRDefault="002165AD" w:rsidP="002165AD"/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81C58">
        <w:t xml:space="preserve">Образец заявления 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81C58">
        <w:t>на предоставление информации из б</w:t>
      </w:r>
      <w:r>
        <w:t>аз данных Березовского района о</w:t>
      </w:r>
      <w:r w:rsidRPr="00E81C58">
        <w:t xml:space="preserve"> </w:t>
      </w:r>
      <w:r>
        <w:t>результатах</w:t>
      </w:r>
      <w:r w:rsidRPr="00E81C58">
        <w:t xml:space="preserve"> единого государственного экзамена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81C58">
        <w:t xml:space="preserve">     </w:t>
      </w:r>
      <w:r w:rsidRPr="00E81C58">
        <w:tab/>
      </w:r>
      <w:r w:rsidRPr="00E81C58">
        <w:tab/>
      </w:r>
      <w:r w:rsidRPr="00E81C58">
        <w:tab/>
      </w:r>
      <w:r w:rsidRPr="00E81C58">
        <w:tab/>
      </w:r>
      <w:r w:rsidRPr="00E81C58">
        <w:tab/>
        <w:t xml:space="preserve">                       </w:t>
      </w:r>
    </w:p>
    <w:p w:rsidR="002165AD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81C58">
        <w:t>__________________________________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81C58">
        <w:t xml:space="preserve"> (наименование органа, куда подается заявление)</w:t>
      </w:r>
    </w:p>
    <w:p w:rsidR="002165AD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81C58">
        <w:t>__________________________________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81C58">
        <w:t xml:space="preserve"> (фамилия И.О. должностного лица, кому подается)</w:t>
      </w:r>
    </w:p>
    <w:p w:rsidR="002165AD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81C58">
        <w:t xml:space="preserve">                                                          ____</w:t>
      </w:r>
      <w:r>
        <w:t xml:space="preserve">___________________________ </w:t>
      </w:r>
    </w:p>
    <w:p w:rsidR="002165AD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proofErr w:type="gramStart"/>
      <w:r w:rsidRPr="00E81C58">
        <w:t xml:space="preserve">(Фамилия Имя Отчество гражданина, </w:t>
      </w:r>
      <w:proofErr w:type="gramEnd"/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81C58">
        <w:t xml:space="preserve">наименование юридического лица)                                                            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E81C58">
        <w:t xml:space="preserve">                                            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81C58">
        <w:rPr>
          <w:b/>
        </w:rPr>
        <w:t>Заявление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C58">
        <w:t>Прошу предоставить информацию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C58">
        <w:t xml:space="preserve">                                                  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C58">
        <w:t xml:space="preserve">«____»__________ 20____года                           __________________                                                   </w:t>
      </w:r>
    </w:p>
    <w:p w:rsidR="002165AD" w:rsidRPr="00E81C58" w:rsidRDefault="002165AD" w:rsidP="0021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C58">
        <w:t xml:space="preserve">                                                                                                  </w:t>
      </w:r>
      <w:r w:rsidRPr="00E81C58">
        <w:rPr>
          <w:vertAlign w:val="superscript"/>
        </w:rPr>
        <w:t xml:space="preserve">(подпись)   </w:t>
      </w:r>
    </w:p>
    <w:p w:rsidR="002165AD" w:rsidRPr="00E81C58" w:rsidRDefault="002165AD" w:rsidP="002165AD"/>
    <w:p w:rsidR="002165AD" w:rsidRDefault="002165AD" w:rsidP="002165AD"/>
    <w:p w:rsidR="002165AD" w:rsidRDefault="002165AD" w:rsidP="002165AD"/>
    <w:p w:rsidR="002165AD" w:rsidRDefault="002165AD" w:rsidP="002165AD"/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165AD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5AD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65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2165AD"/>
    <w:rPr>
      <w:rFonts w:ascii="Arial" w:eastAsia="Times New Roman" w:hAnsi="Arial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2024-09-23T07:57:00Z</dcterms:created>
  <dcterms:modified xsi:type="dcterms:W3CDTF">2024-09-23T07:57:00Z</dcterms:modified>
</cp:coreProperties>
</file>