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86" w:rsidRDefault="007E1C86" w:rsidP="007E1C8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Муниципальный этап ВсОШ по биологии</w:t>
      </w:r>
    </w:p>
    <w:p w:rsidR="007E1C86" w:rsidRDefault="007E1C86" w:rsidP="007E1C8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 2024-2025 учебном году</w:t>
      </w:r>
    </w:p>
    <w:p w:rsidR="007E1C86" w:rsidRDefault="007E1C86" w:rsidP="007E1C8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Теоретический тур</w:t>
      </w:r>
    </w:p>
    <w:p w:rsidR="007E1C86" w:rsidRDefault="007E1C86" w:rsidP="007E1C8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7E1C86" w:rsidRDefault="007E1C86" w:rsidP="007E1C8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выполнения заданий – 120 минут</w:t>
      </w:r>
    </w:p>
    <w:p w:rsidR="007E1C86" w:rsidRDefault="007E1C86" w:rsidP="007E1C8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Максимальное количество первичных баллов – 94; итоговых баллов – 100  </w:t>
      </w:r>
    </w:p>
    <w:p w:rsidR="00316BA6" w:rsidRDefault="00316BA6" w:rsidP="00656B4C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433" w:rsidRDefault="00061700" w:rsidP="00656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316BA6" w:rsidRDefault="008823C8" w:rsidP="00656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E3F8A" w:rsidRPr="0021440F" w:rsidTr="00AF79EC">
        <w:tc>
          <w:tcPr>
            <w:tcW w:w="9464" w:type="dxa"/>
            <w:shd w:val="clear" w:color="auto" w:fill="F2F2F2" w:themeFill="background1" w:themeFillShade="F2"/>
            <w:vAlign w:val="center"/>
          </w:tcPr>
          <w:p w:rsidR="00EE3F8A" w:rsidRDefault="00061700" w:rsidP="00AF79E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3F8A"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естовые задания, требующие только </w:t>
            </w:r>
            <w:r w:rsidR="00EE3F8A" w:rsidRPr="000617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одного </w:t>
            </w:r>
            <w:r w:rsidR="00EE3F8A"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ответа из четырех возможных. </w:t>
            </w:r>
          </w:p>
          <w:p w:rsidR="00EE3F8A" w:rsidRDefault="00EE3F8A" w:rsidP="00AF79EC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="0006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3F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(по 1 баллу за каждое тестовое задание). </w:t>
            </w:r>
          </w:p>
          <w:p w:rsidR="00EE3F8A" w:rsidRPr="009A1957" w:rsidRDefault="00061700" w:rsidP="0006170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EE3F8A"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бланке ответов 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«Х»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3F8A" w:rsidRPr="0036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3A7E" w:rsidRDefault="00123A7E" w:rsidP="00656B4C">
      <w:pPr>
        <w:spacing w:after="0" w:line="240" w:lineRule="auto"/>
        <w:contextualSpacing/>
      </w:pPr>
    </w:p>
    <w:p w:rsidR="00890935" w:rsidRPr="00367679" w:rsidRDefault="00890935" w:rsidP="008909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A3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679">
        <w:rPr>
          <w:rFonts w:ascii="Times New Roman" w:hAnsi="Times New Roman" w:cs="Times New Roman"/>
          <w:b/>
          <w:sz w:val="24"/>
          <w:szCs w:val="24"/>
        </w:rPr>
        <w:t>Плаун булавовидный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7679">
        <w:rPr>
          <w:rFonts w:ascii="Times New Roman" w:hAnsi="Times New Roman" w:cs="Times New Roman"/>
          <w:b/>
          <w:i/>
          <w:sz w:val="24"/>
          <w:szCs w:val="24"/>
        </w:rPr>
        <w:t>Lycopodium clavatum L.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67679">
        <w:rPr>
          <w:rFonts w:ascii="Times New Roman" w:hAnsi="Times New Roman" w:cs="Times New Roman"/>
          <w:b/>
          <w:sz w:val="24"/>
          <w:szCs w:val="24"/>
        </w:rPr>
        <w:t xml:space="preserve"> – вечнозелёное растение из семейства Плауновые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7679">
        <w:rPr>
          <w:rFonts w:ascii="Times New Roman" w:hAnsi="Times New Roman" w:cs="Times New Roman"/>
          <w:b/>
          <w:i/>
          <w:sz w:val="24"/>
          <w:szCs w:val="24"/>
        </w:rPr>
        <w:t>Lycopodiaceae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67679">
        <w:rPr>
          <w:rFonts w:ascii="Times New Roman" w:hAnsi="Times New Roman" w:cs="Times New Roman"/>
          <w:b/>
          <w:sz w:val="24"/>
          <w:szCs w:val="24"/>
        </w:rPr>
        <w:t>, гаметофит которого представлен…</w:t>
      </w:r>
    </w:p>
    <w:p w:rsidR="00890935" w:rsidRPr="00367679" w:rsidRDefault="00890935" w:rsidP="00890935">
      <w:pPr>
        <w:pStyle w:val="a6"/>
        <w:numPr>
          <w:ilvl w:val="0"/>
          <w:numId w:val="5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7679">
        <w:rPr>
          <w:rFonts w:ascii="Times New Roman" w:hAnsi="Times New Roman" w:cs="Times New Roman"/>
          <w:sz w:val="24"/>
          <w:szCs w:val="24"/>
        </w:rPr>
        <w:t xml:space="preserve">маленьким, зелёным, надземным заростком подушковидной формы с погруженными в его ткань архегониями и антеридиями </w:t>
      </w:r>
    </w:p>
    <w:p w:rsidR="00890935" w:rsidRPr="00367679" w:rsidRDefault="00890935" w:rsidP="00890935">
      <w:pPr>
        <w:pStyle w:val="a6"/>
        <w:numPr>
          <w:ilvl w:val="0"/>
          <w:numId w:val="5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7679">
        <w:rPr>
          <w:rFonts w:ascii="Times New Roman" w:hAnsi="Times New Roman" w:cs="Times New Roman"/>
          <w:sz w:val="24"/>
          <w:szCs w:val="24"/>
        </w:rPr>
        <w:t>микроскопическим, часто редуцированным до нескольких клеток нитчатым заростком, несущим антеридии</w:t>
      </w:r>
    </w:p>
    <w:p w:rsidR="00890935" w:rsidRPr="00367679" w:rsidRDefault="00890935" w:rsidP="00890935">
      <w:pPr>
        <w:pStyle w:val="a6"/>
        <w:numPr>
          <w:ilvl w:val="0"/>
          <w:numId w:val="5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7679">
        <w:rPr>
          <w:rFonts w:ascii="Times New Roman" w:hAnsi="Times New Roman" w:cs="Times New Roman"/>
          <w:sz w:val="24"/>
          <w:szCs w:val="24"/>
        </w:rPr>
        <w:t>маленьким подземным заростком (2-3 мм), лишённым хлорофилла, развивающимся из споры в присутствии грибов в течение 12 лет; на верхней сторо</w:t>
      </w:r>
      <w:r>
        <w:rPr>
          <w:rFonts w:ascii="Times New Roman" w:hAnsi="Times New Roman" w:cs="Times New Roman"/>
          <w:sz w:val="24"/>
          <w:szCs w:val="24"/>
        </w:rPr>
        <w:t>не несёт архегонии и антеридии</w:t>
      </w:r>
    </w:p>
    <w:p w:rsidR="00890935" w:rsidRPr="00367679" w:rsidRDefault="00890935" w:rsidP="00890935">
      <w:pPr>
        <w:pStyle w:val="a6"/>
        <w:numPr>
          <w:ilvl w:val="0"/>
          <w:numId w:val="5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7679">
        <w:rPr>
          <w:rFonts w:ascii="Times New Roman" w:hAnsi="Times New Roman" w:cs="Times New Roman"/>
          <w:sz w:val="24"/>
          <w:szCs w:val="24"/>
        </w:rPr>
        <w:t>тонкой зелёной сердцевидной пластинкой с ризоидами, диаметром около 1 см, на нижней поверхности которой созревают архегонии и антеридии</w:t>
      </w:r>
    </w:p>
    <w:p w:rsidR="00AE13CF" w:rsidRPr="00961355" w:rsidRDefault="00AE13CF" w:rsidP="00AE13C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55">
        <w:rPr>
          <w:rFonts w:ascii="Times New Roman" w:hAnsi="Times New Roman" w:cs="Times New Roman"/>
          <w:b/>
          <w:sz w:val="24"/>
          <w:szCs w:val="24"/>
        </w:rPr>
        <w:t>2. На рисунке представлен тип устьичного аппарата - 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13CF" w:rsidTr="00AE13CF">
        <w:tc>
          <w:tcPr>
            <w:tcW w:w="4785" w:type="dxa"/>
          </w:tcPr>
          <w:p w:rsidR="00AE13CF" w:rsidRPr="00961355" w:rsidRDefault="00AE13CF" w:rsidP="00AE13CF">
            <w:pPr>
              <w:pStyle w:val="a6"/>
              <w:numPr>
                <w:ilvl w:val="0"/>
                <w:numId w:val="55"/>
              </w:numPr>
              <w:tabs>
                <w:tab w:val="left" w:pos="1152"/>
              </w:tabs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аномоцитный</w:t>
            </w:r>
          </w:p>
        </w:tc>
        <w:tc>
          <w:tcPr>
            <w:tcW w:w="4786" w:type="dxa"/>
            <w:vMerge w:val="restart"/>
          </w:tcPr>
          <w:p w:rsidR="00AE13CF" w:rsidRPr="00AE13CF" w:rsidRDefault="00AE13CF" w:rsidP="00AE1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3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C5FDB2" wp14:editId="1BA279C5">
                  <wp:extent cx="2251955" cy="1689811"/>
                  <wp:effectExtent l="19050" t="19050" r="15240" b="24765"/>
                  <wp:docPr id="2" name="Рисунок 2" descr="C:\Users\admin\Documents\Кафедра\Фармакогнозия_подготовка к занятиям\2 семестр_Татьяна Полуэктова\флавоноиды\занятие 1\горец птичий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cuments\Кафедра\Фармакогнозия_подготовка к занятиям\2 семестр_Татьяна Полуэктова\флавоноиды\занятие 1\горец птичий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854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3CF" w:rsidTr="00AE13CF">
        <w:tc>
          <w:tcPr>
            <w:tcW w:w="4785" w:type="dxa"/>
          </w:tcPr>
          <w:p w:rsidR="00AE13CF" w:rsidRPr="00961355" w:rsidRDefault="00AE13CF" w:rsidP="00AE13CF">
            <w:pPr>
              <w:pStyle w:val="a6"/>
              <w:numPr>
                <w:ilvl w:val="0"/>
                <w:numId w:val="55"/>
              </w:numPr>
              <w:tabs>
                <w:tab w:val="left" w:pos="1152"/>
              </w:tabs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диацитный</w:t>
            </w:r>
          </w:p>
        </w:tc>
        <w:tc>
          <w:tcPr>
            <w:tcW w:w="4786" w:type="dxa"/>
            <w:vMerge/>
          </w:tcPr>
          <w:p w:rsidR="00AE13CF" w:rsidRDefault="00AE13CF" w:rsidP="00AF79EC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CF" w:rsidTr="00AE13CF">
        <w:tc>
          <w:tcPr>
            <w:tcW w:w="4785" w:type="dxa"/>
          </w:tcPr>
          <w:p w:rsidR="00AE13CF" w:rsidRPr="00961355" w:rsidRDefault="00AE13CF" w:rsidP="00AE13CF">
            <w:pPr>
              <w:pStyle w:val="a6"/>
              <w:numPr>
                <w:ilvl w:val="0"/>
                <w:numId w:val="55"/>
              </w:numPr>
              <w:tabs>
                <w:tab w:val="left" w:pos="1152"/>
              </w:tabs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анизоцитный</w:t>
            </w:r>
          </w:p>
        </w:tc>
        <w:tc>
          <w:tcPr>
            <w:tcW w:w="4786" w:type="dxa"/>
            <w:vMerge/>
          </w:tcPr>
          <w:p w:rsidR="00AE13CF" w:rsidRDefault="00AE13CF" w:rsidP="00AF79EC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CF" w:rsidTr="00AE13CF">
        <w:tc>
          <w:tcPr>
            <w:tcW w:w="4785" w:type="dxa"/>
          </w:tcPr>
          <w:p w:rsidR="00AE13CF" w:rsidRPr="00961355" w:rsidRDefault="00AE13CF" w:rsidP="00AE13CF">
            <w:pPr>
              <w:pStyle w:val="a6"/>
              <w:numPr>
                <w:ilvl w:val="0"/>
                <w:numId w:val="55"/>
              </w:numPr>
              <w:tabs>
                <w:tab w:val="left" w:pos="1152"/>
              </w:tabs>
              <w:spacing w:after="0" w:line="240" w:lineRule="auto"/>
              <w:ind w:left="113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тетрацитный</w:t>
            </w:r>
          </w:p>
        </w:tc>
        <w:tc>
          <w:tcPr>
            <w:tcW w:w="4786" w:type="dxa"/>
            <w:vMerge/>
          </w:tcPr>
          <w:p w:rsidR="00AE13CF" w:rsidRDefault="00AE13CF" w:rsidP="00AF79EC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3CF" w:rsidRPr="00593FBF" w:rsidRDefault="00AE13CF" w:rsidP="00AE1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68A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Феллоген – это…</w:t>
      </w:r>
    </w:p>
    <w:p w:rsidR="00AE13CF" w:rsidRPr="00C109DE" w:rsidRDefault="00AE13CF" w:rsidP="00AE13CF">
      <w:pPr>
        <w:pStyle w:val="a6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механическая ткань</w:t>
      </w:r>
    </w:p>
    <w:p w:rsidR="00AE13CF" w:rsidRPr="00C109DE" w:rsidRDefault="00AE13CF" w:rsidP="00AE13CF">
      <w:pPr>
        <w:pStyle w:val="a6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проводящая ткань</w:t>
      </w:r>
    </w:p>
    <w:p w:rsidR="00AE13CF" w:rsidRPr="00C109DE" w:rsidRDefault="00AE13CF" w:rsidP="00AE13CF">
      <w:pPr>
        <w:pStyle w:val="a6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покровная ткань</w:t>
      </w:r>
    </w:p>
    <w:p w:rsidR="00C109DE" w:rsidRPr="00061700" w:rsidRDefault="00AE13CF" w:rsidP="00061700">
      <w:pPr>
        <w:pStyle w:val="a6"/>
        <w:numPr>
          <w:ilvl w:val="0"/>
          <w:numId w:val="6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00">
        <w:rPr>
          <w:rFonts w:ascii="Times New Roman" w:hAnsi="Times New Roman" w:cs="Times New Roman"/>
          <w:sz w:val="24"/>
          <w:szCs w:val="24"/>
        </w:rPr>
        <w:t>образовательная ткань</w:t>
      </w:r>
    </w:p>
    <w:p w:rsidR="005D58D7" w:rsidRDefault="005D58D7" w:rsidP="00061700">
      <w:pPr>
        <w:tabs>
          <w:tab w:val="left" w:pos="2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1D7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головоногих моллюсков кровь голубого цвета из-з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того, что кислород по их организму</w:t>
      </w:r>
      <w:r w:rsidRPr="001D7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разносит не содержащий железо гемоглобин,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гемоцианин с…</w:t>
      </w:r>
    </w:p>
    <w:p w:rsidR="005D58D7" w:rsidRPr="00C109DE" w:rsidRDefault="005D58D7" w:rsidP="00061700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</w:p>
    <w:p w:rsidR="005D58D7" w:rsidRPr="00C109DE" w:rsidRDefault="005D58D7" w:rsidP="005D58D7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</w:p>
    <w:p w:rsidR="005D58D7" w:rsidRPr="00C109DE" w:rsidRDefault="005D58D7" w:rsidP="005D58D7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</w:p>
    <w:p w:rsidR="005D58D7" w:rsidRDefault="005D58D7" w:rsidP="005D58D7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</w:p>
    <w:p w:rsidR="00C109DE" w:rsidRPr="005D58D7" w:rsidRDefault="00C109DE" w:rsidP="00C109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="005D58D7" w:rsidRPr="005D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Ротовой аппарат аскариды человеческой</w:t>
      </w:r>
      <w:r w:rsidR="005D58D7" w:rsidRPr="005D5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(Ascaris lumbricoides</w:t>
      </w:r>
      <w:r w:rsidR="005D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5D58D7" w:rsidRPr="005D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имеет…</w:t>
      </w:r>
    </w:p>
    <w:p w:rsidR="005D58D7" w:rsidRPr="005D58D7" w:rsidRDefault="005D58D7" w:rsidP="005D58D7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ротовую присоску</w:t>
      </w:r>
    </w:p>
    <w:p w:rsidR="005D58D7" w:rsidRPr="005D58D7" w:rsidRDefault="005D58D7" w:rsidP="005D58D7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D7">
        <w:rPr>
          <w:rFonts w:ascii="Times New Roman" w:eastAsia="Times New Roman" w:hAnsi="Times New Roman" w:cs="Times New Roman"/>
          <w:sz w:val="24"/>
          <w:szCs w:val="24"/>
          <w:lang w:eastAsia="ru-RU"/>
        </w:rPr>
        <w:t>6 режущих зубцов</w:t>
      </w:r>
    </w:p>
    <w:p w:rsidR="005D58D7" w:rsidRPr="005D58D7" w:rsidRDefault="005D58D7" w:rsidP="005D58D7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D7">
        <w:rPr>
          <w:rFonts w:ascii="Times New Roman" w:eastAsia="Times New Roman" w:hAnsi="Times New Roman" w:cs="Times New Roman"/>
          <w:sz w:val="24"/>
          <w:szCs w:val="24"/>
          <w:lang w:eastAsia="ru-RU"/>
        </w:rPr>
        <w:t>2 режущие пластины</w:t>
      </w:r>
    </w:p>
    <w:p w:rsidR="00C109DE" w:rsidRPr="005D58D7" w:rsidRDefault="005D58D7" w:rsidP="005D58D7">
      <w:pPr>
        <w:pStyle w:val="a6"/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окружён 3 кутикулярными губами</w:t>
      </w:r>
    </w:p>
    <w:p w:rsidR="005D58D7" w:rsidRDefault="005D58D7" w:rsidP="00C109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018" w:rsidRDefault="009B6018" w:rsidP="009B60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На рисунке представлен череп…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6018" w:rsidTr="00CD1B14">
        <w:tc>
          <w:tcPr>
            <w:tcW w:w="4785" w:type="dxa"/>
          </w:tcPr>
          <w:p w:rsidR="009B6018" w:rsidRPr="007B6E73" w:rsidRDefault="00CD1B14" w:rsidP="009B6018">
            <w:pPr>
              <w:pStyle w:val="a6"/>
              <w:numPr>
                <w:ilvl w:val="0"/>
                <w:numId w:val="58"/>
              </w:numPr>
              <w:tabs>
                <w:tab w:val="left" w:pos="1134"/>
              </w:tabs>
              <w:spacing w:after="0" w:line="240" w:lineRule="auto"/>
              <w:ind w:left="11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выдры</w:t>
            </w:r>
          </w:p>
        </w:tc>
        <w:tc>
          <w:tcPr>
            <w:tcW w:w="4786" w:type="dxa"/>
            <w:vMerge w:val="restart"/>
          </w:tcPr>
          <w:p w:rsidR="009B6018" w:rsidRDefault="009B6018" w:rsidP="00AF79E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C1613" wp14:editId="1637A61B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1537640</wp:posOffset>
                      </wp:positionV>
                      <wp:extent cx="914400" cy="153619"/>
                      <wp:effectExtent l="0" t="0" r="14605" b="18415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536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9EC" w:rsidRDefault="00AF79E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C1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62.95pt;margin-top:121.05pt;width:1in;height:12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" fillcolor="white [3212]" strokecolor="white [3212]" strokeweight=".5pt">
                      <v:textbox>
                        <w:txbxContent>
                          <w:p w:rsidR="00AF79EC" w:rsidRDefault="00AF79E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EC0D0F" wp14:editId="4DBDDB94">
                  <wp:extent cx="2406700" cy="1697032"/>
                  <wp:effectExtent l="0" t="0" r="0" b="0"/>
                  <wp:docPr id="5" name="Рисунок 5" descr="C:\Users\admin\Downloads\rabbit-skull-drawing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rabbit-skull-drawing-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3" t="7029" r="6618" b="10124"/>
                          <a:stretch/>
                        </pic:blipFill>
                        <pic:spPr bwMode="auto">
                          <a:xfrm>
                            <a:off x="0" y="0"/>
                            <a:ext cx="2411043" cy="170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018" w:rsidTr="00CD1B14">
        <w:tc>
          <w:tcPr>
            <w:tcW w:w="4785" w:type="dxa"/>
          </w:tcPr>
          <w:p w:rsidR="009B6018" w:rsidRPr="007B6E73" w:rsidRDefault="009B6018" w:rsidP="009B6018">
            <w:pPr>
              <w:pStyle w:val="a6"/>
              <w:numPr>
                <w:ilvl w:val="0"/>
                <w:numId w:val="58"/>
              </w:numPr>
              <w:tabs>
                <w:tab w:val="left" w:pos="1134"/>
              </w:tabs>
              <w:spacing w:after="0" w:line="240" w:lineRule="auto"/>
              <w:ind w:left="11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зайца</w:t>
            </w:r>
          </w:p>
        </w:tc>
        <w:tc>
          <w:tcPr>
            <w:tcW w:w="4786" w:type="dxa"/>
            <w:vMerge/>
          </w:tcPr>
          <w:p w:rsidR="009B6018" w:rsidRDefault="009B6018" w:rsidP="00AF79E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018" w:rsidTr="00CD1B14">
        <w:tc>
          <w:tcPr>
            <w:tcW w:w="4785" w:type="dxa"/>
          </w:tcPr>
          <w:p w:rsidR="009B6018" w:rsidRPr="007B6E73" w:rsidRDefault="009B6018" w:rsidP="009B6018">
            <w:pPr>
              <w:pStyle w:val="a6"/>
              <w:numPr>
                <w:ilvl w:val="0"/>
                <w:numId w:val="58"/>
              </w:numPr>
              <w:tabs>
                <w:tab w:val="left" w:pos="1134"/>
              </w:tabs>
              <w:spacing w:after="0" w:line="240" w:lineRule="auto"/>
              <w:ind w:left="11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хорька</w:t>
            </w:r>
          </w:p>
        </w:tc>
        <w:tc>
          <w:tcPr>
            <w:tcW w:w="4786" w:type="dxa"/>
            <w:vMerge/>
          </w:tcPr>
          <w:p w:rsidR="009B6018" w:rsidRDefault="009B6018" w:rsidP="00AF79E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018" w:rsidTr="00CD1B14">
        <w:tc>
          <w:tcPr>
            <w:tcW w:w="4785" w:type="dxa"/>
          </w:tcPr>
          <w:p w:rsidR="009B6018" w:rsidRPr="007B6E73" w:rsidRDefault="009B6018" w:rsidP="009B6018">
            <w:pPr>
              <w:pStyle w:val="a6"/>
              <w:numPr>
                <w:ilvl w:val="0"/>
                <w:numId w:val="58"/>
              </w:numPr>
              <w:tabs>
                <w:tab w:val="left" w:pos="1134"/>
              </w:tabs>
              <w:spacing w:after="0" w:line="240" w:lineRule="auto"/>
              <w:ind w:left="11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</w:t>
            </w:r>
          </w:p>
        </w:tc>
        <w:tc>
          <w:tcPr>
            <w:tcW w:w="4786" w:type="dxa"/>
            <w:vMerge/>
          </w:tcPr>
          <w:p w:rsidR="009B6018" w:rsidRDefault="009B6018" w:rsidP="00AF79EC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D25" w:rsidRPr="00CD1B14" w:rsidRDefault="00695D25" w:rsidP="00695D2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7841F3" w:rsidRPr="00CD1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разновидность глии может выполнять иммунокомпетентные функции?</w:t>
      </w:r>
    </w:p>
    <w:p w:rsidR="007841F3" w:rsidRPr="007841F3" w:rsidRDefault="00CD1B14" w:rsidP="00CD1B14">
      <w:pPr>
        <w:pStyle w:val="a6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841F3" w:rsidRPr="00784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олокнистые астроциты</w:t>
      </w:r>
    </w:p>
    <w:p w:rsidR="007841F3" w:rsidRPr="007841F3" w:rsidRDefault="00CD1B14" w:rsidP="00CD1B14">
      <w:pPr>
        <w:pStyle w:val="a6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41F3" w:rsidRPr="007841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лигодендроциты</w:t>
      </w:r>
    </w:p>
    <w:p w:rsidR="007841F3" w:rsidRPr="007841F3" w:rsidRDefault="00CD1B14" w:rsidP="00CD1B14">
      <w:pPr>
        <w:pStyle w:val="a6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841F3" w:rsidRPr="007841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анициты</w:t>
      </w:r>
    </w:p>
    <w:p w:rsidR="007841F3" w:rsidRPr="00CD1B14" w:rsidRDefault="00CD1B14" w:rsidP="00CD1B14">
      <w:pPr>
        <w:pStyle w:val="a6"/>
        <w:numPr>
          <w:ilvl w:val="0"/>
          <w:numId w:val="5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1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841F3" w:rsidRPr="00CD1B1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икроглия</w:t>
      </w:r>
    </w:p>
    <w:p w:rsidR="00C109DE" w:rsidRPr="00CD1B14" w:rsidRDefault="00695D25" w:rsidP="00695D25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7841F3" w:rsidRPr="00CD1B14">
        <w:rPr>
          <w:rFonts w:ascii="Times New Roman" w:hAnsi="Times New Roman" w:cs="Times New Roman"/>
          <w:b/>
          <w:sz w:val="24"/>
          <w:szCs w:val="24"/>
        </w:rPr>
        <w:t>Как называются рецепторы, которые воспринимают раздражение от внутренних органов?</w:t>
      </w:r>
    </w:p>
    <w:p w:rsidR="007841F3" w:rsidRPr="007841F3" w:rsidRDefault="00CD1B14" w:rsidP="005446CE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841F3" w:rsidRPr="007841F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кстерорецепторы</w:t>
      </w:r>
    </w:p>
    <w:p w:rsidR="007841F3" w:rsidRPr="00CD1B14" w:rsidRDefault="00CD1B14" w:rsidP="005446CE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41F3" w:rsidRPr="00CD1B1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нтерорецепторы</w:t>
      </w:r>
    </w:p>
    <w:p w:rsidR="007841F3" w:rsidRDefault="00CD1B14" w:rsidP="005446CE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41F3" w:rsidRPr="00784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роприорецепторы</w:t>
      </w:r>
    </w:p>
    <w:p w:rsidR="00CD1B14" w:rsidRPr="007841F3" w:rsidRDefault="00CD1B14" w:rsidP="005446CE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барорецепторы</w:t>
      </w:r>
    </w:p>
    <w:p w:rsidR="0059209E" w:rsidRPr="00CD1B14" w:rsidRDefault="0059209E" w:rsidP="0059209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4F5F07" w:rsidRPr="00CD1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вариант торможения условного рефлекса, когда обезьяне подвешивают корзину с угощением, а она должна выстроить пирамиду из ящиков? При этом если на полу появляется цветной круг, то угощения в подвешенной корзине нет.</w:t>
      </w:r>
    </w:p>
    <w:p w:rsidR="004F5F07" w:rsidRPr="004F5F07" w:rsidRDefault="00CD1B14" w:rsidP="005446CE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F5F07" w:rsidRPr="004F5F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гасание</w:t>
      </w:r>
    </w:p>
    <w:p w:rsidR="004F5F07" w:rsidRPr="004F5F07" w:rsidRDefault="00CD1B14" w:rsidP="005446CE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F5F07" w:rsidRPr="004F5F07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ифференцировачное торможение</w:t>
      </w:r>
    </w:p>
    <w:p w:rsidR="004F5F07" w:rsidRPr="00CD1B14" w:rsidRDefault="00CD1B14" w:rsidP="005446CE">
      <w:pPr>
        <w:pStyle w:val="a6"/>
        <w:numPr>
          <w:ilvl w:val="0"/>
          <w:numId w:val="2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F5F07" w:rsidRPr="00CD1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словный тормоз</w:t>
      </w:r>
    </w:p>
    <w:p w:rsidR="00CF1D60" w:rsidRDefault="00CD1B14" w:rsidP="00C865F4">
      <w:pPr>
        <w:pStyle w:val="a6"/>
        <w:numPr>
          <w:ilvl w:val="0"/>
          <w:numId w:val="22"/>
        </w:numPr>
        <w:tabs>
          <w:tab w:val="left" w:pos="1134"/>
        </w:tabs>
        <w:spacing w:after="200" w:line="276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5F07" w:rsidRPr="00CF1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нешнее торможение</w:t>
      </w:r>
    </w:p>
    <w:p w:rsidR="007B6435" w:rsidRPr="00CF1D60" w:rsidRDefault="007B6435" w:rsidP="00CF1D60">
      <w:pPr>
        <w:pStyle w:val="a6"/>
        <w:tabs>
          <w:tab w:val="left" w:pos="0"/>
        </w:tabs>
        <w:spacing w:after="200" w:line="276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Половое размножение печёночного сосальщика происходит в…</w:t>
      </w:r>
    </w:p>
    <w:p w:rsidR="007B6435" w:rsidRPr="00B22B58" w:rsidRDefault="007B6435" w:rsidP="007B6435">
      <w:pPr>
        <w:pStyle w:val="a6"/>
        <w:numPr>
          <w:ilvl w:val="0"/>
          <w:numId w:val="60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 крупного рогатого скота</w:t>
      </w:r>
    </w:p>
    <w:p w:rsidR="007B6435" w:rsidRPr="00B22B58" w:rsidRDefault="007B6435" w:rsidP="007B6435">
      <w:pPr>
        <w:pStyle w:val="a6"/>
        <w:numPr>
          <w:ilvl w:val="0"/>
          <w:numId w:val="60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 моллюска</w:t>
      </w:r>
    </w:p>
    <w:p w:rsidR="007B6435" w:rsidRPr="00B22B58" w:rsidRDefault="007B6435" w:rsidP="007B6435">
      <w:pPr>
        <w:pStyle w:val="a6"/>
        <w:numPr>
          <w:ilvl w:val="0"/>
          <w:numId w:val="60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кишечнике крупного рогатого скота</w:t>
      </w:r>
    </w:p>
    <w:p w:rsidR="007B6435" w:rsidRPr="00B22B58" w:rsidRDefault="007B6435" w:rsidP="00D815BE">
      <w:pPr>
        <w:pStyle w:val="a6"/>
        <w:numPr>
          <w:ilvl w:val="0"/>
          <w:numId w:val="60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2849E8" w:rsidRPr="00B22B58" w:rsidRDefault="002849E8" w:rsidP="00D815BE">
      <w:pPr>
        <w:tabs>
          <w:tab w:val="left" w:pos="2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Pr="00B22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Агробак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терии </w:t>
      </w:r>
      <w:r w:rsidRPr="007C22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Agrobacterium tumefaciens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почвенные бактерии</w:t>
      </w:r>
      <w:r w:rsidRPr="007C2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рода </w:t>
      </w:r>
      <w:r w:rsidRPr="000C39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Agrobacterium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Их используют… </w:t>
      </w:r>
    </w:p>
    <w:p w:rsidR="002849E8" w:rsidRPr="00C04620" w:rsidRDefault="002849E8" w:rsidP="002849E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биофильтра для очистки воздуха</w:t>
      </w:r>
    </w:p>
    <w:p w:rsidR="002849E8" w:rsidRPr="00C04620" w:rsidRDefault="002849E8" w:rsidP="002849E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экологического восстановления водоёмов</w:t>
      </w:r>
    </w:p>
    <w:p w:rsidR="002849E8" w:rsidRDefault="002849E8" w:rsidP="002849E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бактериального выщелачивания металлов в металлургии</w:t>
      </w:r>
    </w:p>
    <w:p w:rsidR="007B6435" w:rsidRPr="00B22B58" w:rsidRDefault="002849E8" w:rsidP="002849E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генной инженерии для трансформации растений</w:t>
      </w:r>
    </w:p>
    <w:p w:rsidR="00610902" w:rsidRDefault="00610902" w:rsidP="00610902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CC2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Инвазионная для человека стадия малярийного плазмодия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:rsidR="00610902" w:rsidRPr="00CC2ED6" w:rsidRDefault="00610902" w:rsidP="00610902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спорозоит</w:t>
      </w:r>
    </w:p>
    <w:p w:rsidR="00610902" w:rsidRPr="00CC2ED6" w:rsidRDefault="00610902" w:rsidP="00610902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мерозоит</w:t>
      </w:r>
    </w:p>
    <w:p w:rsidR="00610902" w:rsidRPr="00CC2ED6" w:rsidRDefault="00610902" w:rsidP="00610902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трофозоит</w:t>
      </w:r>
    </w:p>
    <w:p w:rsidR="00610902" w:rsidRPr="00C04620" w:rsidRDefault="00610902" w:rsidP="00610902">
      <w:pPr>
        <w:pStyle w:val="a6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гамонт</w:t>
      </w:r>
    </w:p>
    <w:p w:rsidR="00624DFB" w:rsidRPr="00610902" w:rsidRDefault="00A63A8E" w:rsidP="00624DFB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624DFB" w:rsidRPr="006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называется группа растений, которые имеют очень глубокую корневую систему и которые легко переносят длительное обезвоживание?</w:t>
      </w:r>
    </w:p>
    <w:p w:rsidR="00624DFB" w:rsidRPr="00624DFB" w:rsidRDefault="00610902" w:rsidP="005446CE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4DFB" w:rsidRPr="00624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ойкилоксерофиты</w:t>
      </w:r>
    </w:p>
    <w:p w:rsidR="00624DFB" w:rsidRPr="00624DFB" w:rsidRDefault="00610902" w:rsidP="005446CE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4DFB" w:rsidRPr="00624D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уккуленты</w:t>
      </w:r>
    </w:p>
    <w:p w:rsidR="00624DFB" w:rsidRPr="00624DFB" w:rsidRDefault="00610902" w:rsidP="005446CE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4DFB" w:rsidRPr="00624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клерофиты</w:t>
      </w:r>
    </w:p>
    <w:p w:rsidR="00624DFB" w:rsidRPr="00610902" w:rsidRDefault="00610902" w:rsidP="005446CE">
      <w:pPr>
        <w:pStyle w:val="a6"/>
        <w:numPr>
          <w:ilvl w:val="0"/>
          <w:numId w:val="26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24DFB" w:rsidRPr="006109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емисклерофиты</w:t>
      </w:r>
    </w:p>
    <w:p w:rsidR="00C109DE" w:rsidRDefault="00C109DE" w:rsidP="00624DFB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278" w:rsidRPr="00346406" w:rsidRDefault="00697929" w:rsidP="007E52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7E5278" w:rsidRPr="00346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называются г</w:t>
      </w:r>
      <w:r w:rsidR="007E5278" w:rsidRPr="00346406">
        <w:rPr>
          <w:rFonts w:ascii="Times New Roman" w:hAnsi="Times New Roman" w:cs="Times New Roman"/>
          <w:b/>
          <w:sz w:val="24"/>
          <w:szCs w:val="24"/>
        </w:rPr>
        <w:t>идробионты, обитающие только на малой глубине</w:t>
      </w:r>
      <w:r w:rsidR="00346406" w:rsidRPr="00346406">
        <w:rPr>
          <w:rFonts w:ascii="Times New Roman" w:hAnsi="Times New Roman" w:cs="Times New Roman"/>
          <w:b/>
          <w:sz w:val="24"/>
          <w:szCs w:val="24"/>
        </w:rPr>
        <w:t>?</w:t>
      </w:r>
    </w:p>
    <w:p w:rsidR="007E5278" w:rsidRPr="007E5278" w:rsidRDefault="00346406" w:rsidP="005446CE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E5278" w:rsidRPr="007E52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врибатные</w:t>
      </w:r>
    </w:p>
    <w:p w:rsidR="007E5278" w:rsidRPr="007E5278" w:rsidRDefault="00346406" w:rsidP="005446CE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E5278" w:rsidRPr="007E52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атофилы</w:t>
      </w:r>
    </w:p>
    <w:p w:rsidR="007E5278" w:rsidRPr="00346406" w:rsidRDefault="00346406" w:rsidP="005446CE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0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E5278" w:rsidRPr="0034640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атофобы</w:t>
      </w:r>
    </w:p>
    <w:p w:rsidR="00346406" w:rsidRPr="00346406" w:rsidRDefault="00346406" w:rsidP="005446CE">
      <w:pPr>
        <w:pStyle w:val="a6"/>
        <w:numPr>
          <w:ilvl w:val="0"/>
          <w:numId w:val="27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бентос</w:t>
      </w:r>
    </w:p>
    <w:p w:rsidR="00C109DE" w:rsidRPr="000D76C0" w:rsidRDefault="000D76C0" w:rsidP="000D76C0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278" w:rsidRPr="0011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закон/принцип/правило в экологии имеет следующую формулировку: «Лимитирующим фактором процветания организма может быть, как минимум, так и максимум экологического влияния, диапазон между которыми определяет степень выносливости (толерантности) организма к данному фактору»?</w:t>
      </w:r>
    </w:p>
    <w:p w:rsidR="007E5278" w:rsidRDefault="007E5278" w:rsidP="005446CE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Либиха</w:t>
      </w:r>
    </w:p>
    <w:p w:rsidR="007E5278" w:rsidRPr="00116CDF" w:rsidRDefault="007E5278" w:rsidP="005446CE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Толерантности Шелфорда</w:t>
      </w:r>
    </w:p>
    <w:p w:rsidR="007E5278" w:rsidRDefault="007E5278" w:rsidP="005446CE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E5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онкурентного исключения Гаузе</w:t>
      </w:r>
    </w:p>
    <w:p w:rsidR="007E5278" w:rsidRDefault="007E5278" w:rsidP="005446CE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Шателье-Брауна</w:t>
      </w:r>
    </w:p>
    <w:p w:rsidR="00B10AB2" w:rsidRPr="00446D41" w:rsidRDefault="00490C36" w:rsidP="00B10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AB2" w:rsidRPr="00116CDF">
        <w:rPr>
          <w:rFonts w:ascii="Times New Roman" w:hAnsi="Times New Roman" w:cs="Times New Roman"/>
          <w:b/>
          <w:sz w:val="24"/>
          <w:szCs w:val="24"/>
        </w:rPr>
        <w:t>Стадия толстых нитей?</w:t>
      </w:r>
    </w:p>
    <w:p w:rsidR="00B10AB2" w:rsidRPr="00B10AB2" w:rsidRDefault="00116CDF" w:rsidP="005446CE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ептотена </w:t>
      </w:r>
    </w:p>
    <w:p w:rsidR="00B10AB2" w:rsidRPr="00B10AB2" w:rsidRDefault="00116CDF" w:rsidP="005446CE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иготена </w:t>
      </w:r>
    </w:p>
    <w:p w:rsidR="00B10AB2" w:rsidRPr="00116CDF" w:rsidRDefault="00116CDF" w:rsidP="005446CE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0AB2" w:rsidRPr="00116CD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ахитена</w:t>
      </w:r>
    </w:p>
    <w:p w:rsidR="00B10AB2" w:rsidRPr="00B10AB2" w:rsidRDefault="00116CDF" w:rsidP="005446CE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иплотена</w:t>
      </w:r>
    </w:p>
    <w:p w:rsidR="00B10AB2" w:rsidRPr="00116CDF" w:rsidRDefault="009432A6" w:rsidP="00D815BE">
      <w:pPr>
        <w:tabs>
          <w:tab w:val="left" w:pos="915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1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B10AB2" w:rsidRPr="00116CDF">
        <w:rPr>
          <w:rFonts w:ascii="Times New Roman" w:hAnsi="Times New Roman" w:cs="Times New Roman"/>
          <w:b/>
          <w:sz w:val="24"/>
          <w:szCs w:val="24"/>
        </w:rPr>
        <w:t xml:space="preserve">В какую стадию видны </w:t>
      </w:r>
      <w:r w:rsidR="00B10AB2" w:rsidRPr="00116CD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10AB2" w:rsidRPr="00116CDF">
        <w:rPr>
          <w:rFonts w:ascii="Times New Roman" w:hAnsi="Times New Roman" w:cs="Times New Roman"/>
          <w:b/>
          <w:sz w:val="24"/>
          <w:szCs w:val="24"/>
        </w:rPr>
        <w:t xml:space="preserve">-образные и </w:t>
      </w:r>
      <w:r w:rsidR="00B10AB2" w:rsidRPr="00116CDF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B10AB2" w:rsidRPr="00116CDF">
        <w:rPr>
          <w:rFonts w:ascii="Times New Roman" w:hAnsi="Times New Roman" w:cs="Times New Roman"/>
          <w:b/>
          <w:sz w:val="24"/>
          <w:szCs w:val="24"/>
        </w:rPr>
        <w:t>-образные структуры из хромосом?</w:t>
      </w:r>
    </w:p>
    <w:p w:rsidR="00B10AB2" w:rsidRPr="00B10AB2" w:rsidRDefault="00116CDF" w:rsidP="00D815BE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ептотена </w:t>
      </w:r>
    </w:p>
    <w:p w:rsidR="00B10AB2" w:rsidRPr="00B10AB2" w:rsidRDefault="00116CDF" w:rsidP="00D815BE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ахитена</w:t>
      </w:r>
    </w:p>
    <w:p w:rsidR="00B10AB2" w:rsidRPr="00B10AB2" w:rsidRDefault="00116CDF" w:rsidP="00D815BE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иплотена</w:t>
      </w:r>
    </w:p>
    <w:p w:rsidR="00B10AB2" w:rsidRPr="00116CDF" w:rsidRDefault="00116CDF" w:rsidP="00D815BE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10AB2" w:rsidRPr="00116CDF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иакинез</w:t>
      </w:r>
    </w:p>
    <w:p w:rsidR="00B10AB2" w:rsidRPr="00116CDF" w:rsidRDefault="009432A6" w:rsidP="00D815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B10AB2" w:rsidRPr="00116CDF">
        <w:rPr>
          <w:rFonts w:ascii="Times New Roman" w:hAnsi="Times New Roman" w:cs="Times New Roman"/>
          <w:b/>
          <w:sz w:val="24"/>
          <w:szCs w:val="24"/>
        </w:rPr>
        <w:t>В какую стадию можно увидеть материнскую звезду?</w:t>
      </w:r>
    </w:p>
    <w:p w:rsidR="00B10AB2" w:rsidRPr="00B10AB2" w:rsidRDefault="00116CDF" w:rsidP="00D815BE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рофаза</w:t>
      </w:r>
    </w:p>
    <w:p w:rsidR="00B10AB2" w:rsidRPr="00116CDF" w:rsidRDefault="00116CDF" w:rsidP="00D815BE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0AB2" w:rsidRPr="00116C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етафаза</w:t>
      </w:r>
    </w:p>
    <w:p w:rsidR="00B10AB2" w:rsidRPr="00B10AB2" w:rsidRDefault="00116CDF" w:rsidP="00D815BE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нафаза</w:t>
      </w:r>
    </w:p>
    <w:p w:rsidR="00B10AB2" w:rsidRPr="00B10AB2" w:rsidRDefault="00116CDF" w:rsidP="00D815BE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10AB2" w:rsidRPr="00B10A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елофаза</w:t>
      </w:r>
    </w:p>
    <w:p w:rsidR="00093150" w:rsidRPr="00116CDF" w:rsidRDefault="00AD59EF" w:rsidP="00D815B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093150" w:rsidRPr="00116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из ниже перечисленных животных является наиболее близкими родственниками птиц?</w:t>
      </w:r>
    </w:p>
    <w:p w:rsidR="00093150" w:rsidRPr="00093150" w:rsidRDefault="00116CDF" w:rsidP="00D815BE">
      <w:pPr>
        <w:pStyle w:val="a6"/>
        <w:numPr>
          <w:ilvl w:val="0"/>
          <w:numId w:val="34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тицетазовые динозавры</w:t>
      </w:r>
    </w:p>
    <w:p w:rsidR="00093150" w:rsidRPr="00116CDF" w:rsidRDefault="00116CDF" w:rsidP="00D815BE">
      <w:pPr>
        <w:pStyle w:val="a6"/>
        <w:numPr>
          <w:ilvl w:val="0"/>
          <w:numId w:val="34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3150" w:rsidRPr="00116C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щеротазовые динозавры</w:t>
      </w:r>
    </w:p>
    <w:p w:rsidR="00093150" w:rsidRPr="00093150" w:rsidRDefault="00116CDF" w:rsidP="005446CE">
      <w:pPr>
        <w:pStyle w:val="a6"/>
        <w:numPr>
          <w:ilvl w:val="0"/>
          <w:numId w:val="34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терозавры </w:t>
      </w:r>
    </w:p>
    <w:p w:rsidR="00093150" w:rsidRDefault="00116CDF" w:rsidP="005446CE">
      <w:pPr>
        <w:pStyle w:val="a6"/>
        <w:numPr>
          <w:ilvl w:val="0"/>
          <w:numId w:val="34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рокодилы</w:t>
      </w:r>
    </w:p>
    <w:p w:rsidR="00093150" w:rsidRPr="00FB769C" w:rsidRDefault="006A0754" w:rsidP="00093150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093150" w:rsidRPr="00FB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представители рода Homo отличаются от других представителей семейства Гоминид (Hominidae)?</w:t>
      </w:r>
    </w:p>
    <w:p w:rsidR="00093150" w:rsidRPr="00093150" w:rsidRDefault="00FB769C" w:rsidP="00FB769C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отличий нет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мы идентичны</w:t>
      </w:r>
    </w:p>
    <w:p w:rsidR="00093150" w:rsidRPr="00FB769C" w:rsidRDefault="00FB769C" w:rsidP="00FB769C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93150" w:rsidRPr="00FB7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обенсоновской транслокацией, которая привила к слиянию двух хромосом во вторую человеческую</w:t>
      </w:r>
    </w:p>
    <w:p w:rsidR="00093150" w:rsidRPr="00093150" w:rsidRDefault="00FB769C" w:rsidP="00FB769C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произошло дублирование трёх пар хромосом</w:t>
      </w:r>
    </w:p>
    <w:p w:rsidR="00093150" w:rsidRPr="00093150" w:rsidRDefault="00FB769C" w:rsidP="00FB769C">
      <w:pPr>
        <w:pStyle w:val="a6"/>
        <w:numPr>
          <w:ilvl w:val="0"/>
          <w:numId w:val="3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редставители Homo являются полиплоидами, в отличи</w:t>
      </w:r>
      <w:r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остальных Гоминид</w:t>
      </w:r>
    </w:p>
    <w:p w:rsidR="00093150" w:rsidRPr="00FB769C" w:rsidRDefault="00AB5C25" w:rsidP="00093150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="00093150" w:rsidRPr="00FB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признаки являются аллелями дикого типа для человека как вида</w:t>
      </w:r>
      <w:r w:rsidR="00FB769C" w:rsidRPr="00FB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93150" w:rsidRPr="00FB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вариации по ним возникли уже позже при расселении человека по планете?</w:t>
      </w:r>
    </w:p>
    <w:p w:rsidR="00093150" w:rsidRPr="00FB769C" w:rsidRDefault="00FB769C" w:rsidP="005446CE">
      <w:pPr>
        <w:pStyle w:val="a6"/>
        <w:numPr>
          <w:ilvl w:val="0"/>
          <w:numId w:val="36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6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93150" w:rsidRPr="00FB769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 глаза, тёмный цвет волос и кожи</w:t>
      </w:r>
    </w:p>
    <w:p w:rsidR="00093150" w:rsidRPr="00093150" w:rsidRDefault="00FB769C" w:rsidP="005446CE">
      <w:pPr>
        <w:pStyle w:val="a6"/>
        <w:numPr>
          <w:ilvl w:val="0"/>
          <w:numId w:val="36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олубые глаза, светлая кожа и волосы</w:t>
      </w:r>
    </w:p>
    <w:p w:rsidR="00093150" w:rsidRPr="00093150" w:rsidRDefault="00FB769C" w:rsidP="005446CE">
      <w:pPr>
        <w:pStyle w:val="a6"/>
        <w:numPr>
          <w:ilvl w:val="0"/>
          <w:numId w:val="36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арий цвет глаз, жёлтая кожа и монголоидный разрез глаз</w:t>
      </w:r>
    </w:p>
    <w:p w:rsidR="00093150" w:rsidRPr="00093150" w:rsidRDefault="00FB769C" w:rsidP="005446CE">
      <w:pPr>
        <w:pStyle w:val="a6"/>
        <w:numPr>
          <w:ilvl w:val="0"/>
          <w:numId w:val="36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93150" w:rsidRPr="0009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елёные глаза, светлая кожа и рыжие волосы</w:t>
      </w:r>
    </w:p>
    <w:p w:rsidR="00D01E5C" w:rsidRPr="00FB769C" w:rsidRDefault="000A51EF" w:rsidP="00FB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D01E5C" w:rsidRPr="00FB769C">
        <w:rPr>
          <w:rFonts w:ascii="Times New Roman" w:hAnsi="Times New Roman" w:cs="Times New Roman"/>
          <w:b/>
          <w:sz w:val="24"/>
          <w:szCs w:val="24"/>
        </w:rPr>
        <w:t>Как называется кокковая форма, когда бактерии располагаются в виде «грозди винограда»?</w:t>
      </w:r>
    </w:p>
    <w:p w:rsidR="00D01E5C" w:rsidRPr="00050448" w:rsidRDefault="00D01E5C" w:rsidP="00FB769C">
      <w:pPr>
        <w:pStyle w:val="a6"/>
        <w:numPr>
          <w:ilvl w:val="0"/>
          <w:numId w:val="3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50448">
        <w:rPr>
          <w:rFonts w:ascii="Times New Roman" w:hAnsi="Times New Roman" w:cs="Times New Roman"/>
          <w:sz w:val="24"/>
          <w:szCs w:val="24"/>
        </w:rPr>
        <w:t>диплококки</w:t>
      </w:r>
    </w:p>
    <w:p w:rsidR="00D01E5C" w:rsidRPr="00050448" w:rsidRDefault="00D01E5C" w:rsidP="00FB769C">
      <w:pPr>
        <w:pStyle w:val="a6"/>
        <w:numPr>
          <w:ilvl w:val="0"/>
          <w:numId w:val="3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50448">
        <w:rPr>
          <w:rFonts w:ascii="Times New Roman" w:hAnsi="Times New Roman" w:cs="Times New Roman"/>
          <w:sz w:val="24"/>
          <w:szCs w:val="24"/>
        </w:rPr>
        <w:t>стрептококки</w:t>
      </w:r>
    </w:p>
    <w:p w:rsidR="00D01E5C" w:rsidRPr="00FB769C" w:rsidRDefault="00D01E5C" w:rsidP="00FB769C">
      <w:pPr>
        <w:pStyle w:val="a6"/>
        <w:numPr>
          <w:ilvl w:val="0"/>
          <w:numId w:val="3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FB769C">
        <w:rPr>
          <w:rFonts w:ascii="Times New Roman" w:hAnsi="Times New Roman" w:cs="Times New Roman"/>
          <w:sz w:val="24"/>
          <w:szCs w:val="24"/>
        </w:rPr>
        <w:t>стафилококки</w:t>
      </w:r>
    </w:p>
    <w:p w:rsidR="00D01E5C" w:rsidRPr="00050448" w:rsidRDefault="00D01E5C" w:rsidP="00FB769C">
      <w:pPr>
        <w:pStyle w:val="a6"/>
        <w:numPr>
          <w:ilvl w:val="0"/>
          <w:numId w:val="3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50448">
        <w:rPr>
          <w:rFonts w:ascii="Times New Roman" w:hAnsi="Times New Roman" w:cs="Times New Roman"/>
          <w:sz w:val="24"/>
          <w:szCs w:val="24"/>
        </w:rPr>
        <w:t>сарцины</w:t>
      </w:r>
    </w:p>
    <w:p w:rsidR="00D01E5C" w:rsidRPr="00FB769C" w:rsidRDefault="00A02052" w:rsidP="00FB7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</w:t>
      </w:r>
      <w:r w:rsidR="00D01E5C" w:rsidRPr="00FB769C">
        <w:rPr>
          <w:rFonts w:ascii="Times New Roman" w:hAnsi="Times New Roman" w:cs="Times New Roman"/>
          <w:b/>
          <w:sz w:val="24"/>
          <w:szCs w:val="24"/>
        </w:rPr>
        <w:t>Какие механизмы можно использовать как «выключатели», чтобы включить синтез нужного нам вещества в генетически модифицированной бактерии?</w:t>
      </w:r>
    </w:p>
    <w:p w:rsidR="00D01E5C" w:rsidRPr="00050448" w:rsidRDefault="00FB769C" w:rsidP="00FB769C">
      <w:pPr>
        <w:pStyle w:val="a6"/>
        <w:numPr>
          <w:ilvl w:val="0"/>
          <w:numId w:val="40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01E5C" w:rsidRPr="00050448">
        <w:rPr>
          <w:rFonts w:ascii="Times New Roman" w:hAnsi="Times New Roman" w:cs="Times New Roman"/>
          <w:sz w:val="24"/>
          <w:szCs w:val="24"/>
        </w:rPr>
        <w:t>ранспозоны</w:t>
      </w:r>
    </w:p>
    <w:p w:rsidR="00D01E5C" w:rsidRPr="00FB769C" w:rsidRDefault="00FB769C" w:rsidP="00FB769C">
      <w:pPr>
        <w:pStyle w:val="a6"/>
        <w:numPr>
          <w:ilvl w:val="0"/>
          <w:numId w:val="40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01E5C" w:rsidRPr="00FB769C">
        <w:rPr>
          <w:rFonts w:ascii="Times New Roman" w:hAnsi="Times New Roman" w:cs="Times New Roman"/>
          <w:sz w:val="24"/>
          <w:szCs w:val="24"/>
        </w:rPr>
        <w:t>пероны</w:t>
      </w:r>
    </w:p>
    <w:p w:rsidR="00D01E5C" w:rsidRDefault="00FB769C" w:rsidP="00FB769C">
      <w:pPr>
        <w:pStyle w:val="a6"/>
        <w:numPr>
          <w:ilvl w:val="0"/>
          <w:numId w:val="40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01E5C">
        <w:rPr>
          <w:rFonts w:ascii="Times New Roman" w:hAnsi="Times New Roman" w:cs="Times New Roman"/>
          <w:sz w:val="24"/>
          <w:szCs w:val="24"/>
        </w:rPr>
        <w:t>нтроны</w:t>
      </w:r>
    </w:p>
    <w:p w:rsidR="00D815BE" w:rsidRPr="00D815BE" w:rsidRDefault="00FB769C" w:rsidP="00EB63F1">
      <w:pPr>
        <w:pStyle w:val="a6"/>
        <w:numPr>
          <w:ilvl w:val="0"/>
          <w:numId w:val="40"/>
        </w:numPr>
        <w:spacing w:after="200" w:line="276" w:lineRule="auto"/>
        <w:ind w:left="1134" w:hanging="567"/>
        <w:rPr>
          <w:rFonts w:ascii="Times New Roman" w:hAnsi="Times New Roman" w:cs="Times New Roman"/>
          <w:b/>
          <w:sz w:val="24"/>
          <w:szCs w:val="24"/>
        </w:rPr>
      </w:pPr>
      <w:r w:rsidRPr="00D815BE">
        <w:rPr>
          <w:rFonts w:ascii="Times New Roman" w:hAnsi="Times New Roman" w:cs="Times New Roman"/>
          <w:sz w:val="24"/>
          <w:szCs w:val="24"/>
        </w:rPr>
        <w:t>э</w:t>
      </w:r>
      <w:r w:rsidR="00D01E5C" w:rsidRPr="00D815BE">
        <w:rPr>
          <w:rFonts w:ascii="Times New Roman" w:hAnsi="Times New Roman" w:cs="Times New Roman"/>
          <w:sz w:val="24"/>
          <w:szCs w:val="24"/>
        </w:rPr>
        <w:t>кзоны</w:t>
      </w:r>
    </w:p>
    <w:p w:rsidR="00D01E5C" w:rsidRPr="00D815BE" w:rsidRDefault="00AD066C" w:rsidP="00D815BE">
      <w:pPr>
        <w:pStyle w:val="a6"/>
        <w:spacing w:after="20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81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="00D01E5C" w:rsidRPr="00D815BE">
        <w:rPr>
          <w:rFonts w:ascii="Times New Roman" w:hAnsi="Times New Roman" w:cs="Times New Roman"/>
          <w:b/>
          <w:sz w:val="24"/>
          <w:szCs w:val="24"/>
        </w:rPr>
        <w:t>Какие «конструкции» получаются в результате действие рестриктаз, при модификации генома бактерии? Эти ферменты разрезают двух цепочечную ДНК не в одном месте, а как бы «лесенкой», со смещением.</w:t>
      </w:r>
    </w:p>
    <w:p w:rsidR="00D01E5C" w:rsidRPr="00050448" w:rsidRDefault="00D01E5C" w:rsidP="00B571EF">
      <w:pPr>
        <w:pStyle w:val="a6"/>
        <w:numPr>
          <w:ilvl w:val="0"/>
          <w:numId w:val="41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опероны</w:t>
      </w:r>
    </w:p>
    <w:p w:rsidR="00D01E5C" w:rsidRPr="00050448" w:rsidRDefault="00D01E5C" w:rsidP="00B571EF">
      <w:pPr>
        <w:pStyle w:val="a6"/>
        <w:numPr>
          <w:ilvl w:val="0"/>
          <w:numId w:val="41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плазмиды</w:t>
      </w:r>
    </w:p>
    <w:p w:rsidR="00D01E5C" w:rsidRPr="00050448" w:rsidRDefault="00D01E5C" w:rsidP="00B571EF">
      <w:pPr>
        <w:pStyle w:val="a6"/>
        <w:numPr>
          <w:ilvl w:val="0"/>
          <w:numId w:val="41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интроны</w:t>
      </w:r>
    </w:p>
    <w:p w:rsidR="00D01E5C" w:rsidRPr="00B571EF" w:rsidRDefault="00D01E5C" w:rsidP="00B571EF">
      <w:pPr>
        <w:pStyle w:val="a6"/>
        <w:numPr>
          <w:ilvl w:val="0"/>
          <w:numId w:val="41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571EF">
        <w:rPr>
          <w:rFonts w:ascii="Times New Roman" w:hAnsi="Times New Roman" w:cs="Times New Roman"/>
          <w:sz w:val="24"/>
          <w:szCs w:val="24"/>
        </w:rPr>
        <w:t>липкие концы</w:t>
      </w:r>
    </w:p>
    <w:p w:rsidR="00D01E5C" w:rsidRPr="00B571EF" w:rsidRDefault="00C26129" w:rsidP="00B57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07461B">
        <w:rPr>
          <w:rFonts w:ascii="Times New Roman" w:hAnsi="Times New Roman" w:cs="Times New Roman"/>
          <w:b/>
          <w:sz w:val="24"/>
          <w:szCs w:val="24"/>
        </w:rPr>
        <w:t>Для какой цели у прокариотов</w:t>
      </w:r>
      <w:r w:rsidR="00D01E5C" w:rsidRPr="00B571EF">
        <w:rPr>
          <w:rFonts w:ascii="Times New Roman" w:hAnsi="Times New Roman" w:cs="Times New Roman"/>
          <w:b/>
          <w:sz w:val="24"/>
          <w:szCs w:val="24"/>
        </w:rPr>
        <w:t xml:space="preserve"> внутри клетки часто накапливают полисахариды, жиры, полифосфаты?</w:t>
      </w:r>
    </w:p>
    <w:p w:rsidR="00D01E5C" w:rsidRPr="00050448" w:rsidRDefault="00D01E5C" w:rsidP="00B571EF">
      <w:pPr>
        <w:pStyle w:val="a6"/>
        <w:numPr>
          <w:ilvl w:val="0"/>
          <w:numId w:val="4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50448">
        <w:rPr>
          <w:rFonts w:ascii="Times New Roman" w:hAnsi="Times New Roman" w:cs="Times New Roman"/>
          <w:sz w:val="24"/>
          <w:szCs w:val="24"/>
        </w:rPr>
        <w:t>защита от агрессивной среды</w:t>
      </w:r>
    </w:p>
    <w:p w:rsidR="00D01E5C" w:rsidRPr="00D2427E" w:rsidRDefault="00D01E5C" w:rsidP="00B571EF">
      <w:pPr>
        <w:pStyle w:val="a6"/>
        <w:numPr>
          <w:ilvl w:val="0"/>
          <w:numId w:val="4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2427E">
        <w:rPr>
          <w:rFonts w:ascii="Times New Roman" w:hAnsi="Times New Roman" w:cs="Times New Roman"/>
          <w:sz w:val="24"/>
          <w:szCs w:val="24"/>
        </w:rPr>
        <w:t>источник энергии при отсутствии внешних источников</w:t>
      </w:r>
    </w:p>
    <w:p w:rsidR="00B571EF" w:rsidRDefault="00D01E5C" w:rsidP="00B571EF">
      <w:pPr>
        <w:pStyle w:val="a6"/>
        <w:numPr>
          <w:ilvl w:val="0"/>
          <w:numId w:val="4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50448">
        <w:rPr>
          <w:rFonts w:ascii="Times New Roman" w:hAnsi="Times New Roman" w:cs="Times New Roman"/>
          <w:sz w:val="24"/>
          <w:szCs w:val="24"/>
        </w:rPr>
        <w:t>система накопления не нужных (даже вредных) метаболитов</w:t>
      </w:r>
    </w:p>
    <w:p w:rsidR="00B571EF" w:rsidRPr="00B571EF" w:rsidRDefault="00D2427E" w:rsidP="00B571EF">
      <w:pPr>
        <w:pStyle w:val="a6"/>
        <w:numPr>
          <w:ilvl w:val="0"/>
          <w:numId w:val="4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накопления буферных веществ</w:t>
      </w:r>
    </w:p>
    <w:p w:rsidR="00424774" w:rsidRPr="00A403A1" w:rsidRDefault="00C87F83" w:rsidP="0042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="00424774" w:rsidRPr="00A403A1">
        <w:rPr>
          <w:rFonts w:ascii="Times New Roman" w:hAnsi="Times New Roman" w:cs="Times New Roman"/>
          <w:b/>
          <w:sz w:val="24"/>
          <w:szCs w:val="24"/>
        </w:rPr>
        <w:t>Функция малых ядерных РНК (мяРНК)?</w:t>
      </w:r>
    </w:p>
    <w:p w:rsidR="00424774" w:rsidRPr="00A403A1" w:rsidRDefault="00A403A1" w:rsidP="00A403A1">
      <w:pPr>
        <w:pStyle w:val="a6"/>
        <w:numPr>
          <w:ilvl w:val="0"/>
          <w:numId w:val="47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A403A1">
        <w:rPr>
          <w:rFonts w:ascii="Times New Roman" w:hAnsi="Times New Roman" w:cs="Times New Roman"/>
          <w:sz w:val="24"/>
          <w:szCs w:val="24"/>
        </w:rPr>
        <w:t>у</w:t>
      </w:r>
      <w:r w:rsidR="00424774" w:rsidRPr="00A403A1">
        <w:rPr>
          <w:rFonts w:ascii="Times New Roman" w:hAnsi="Times New Roman" w:cs="Times New Roman"/>
          <w:sz w:val="24"/>
          <w:szCs w:val="24"/>
        </w:rPr>
        <w:t>частвуют в сплайсинге</w:t>
      </w:r>
    </w:p>
    <w:p w:rsidR="00424774" w:rsidRPr="00424774" w:rsidRDefault="00A403A1" w:rsidP="00A403A1">
      <w:pPr>
        <w:pStyle w:val="a6"/>
        <w:numPr>
          <w:ilvl w:val="0"/>
          <w:numId w:val="47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24774" w:rsidRPr="00424774">
        <w:rPr>
          <w:rFonts w:ascii="Times New Roman" w:hAnsi="Times New Roman" w:cs="Times New Roman"/>
          <w:sz w:val="24"/>
          <w:szCs w:val="24"/>
        </w:rPr>
        <w:t>ормируют рибосомы</w:t>
      </w:r>
    </w:p>
    <w:p w:rsidR="00424774" w:rsidRPr="00424774" w:rsidRDefault="00A403A1" w:rsidP="00A403A1">
      <w:pPr>
        <w:pStyle w:val="a6"/>
        <w:numPr>
          <w:ilvl w:val="0"/>
          <w:numId w:val="47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24774" w:rsidRPr="00424774">
        <w:rPr>
          <w:rFonts w:ascii="Times New Roman" w:hAnsi="Times New Roman" w:cs="Times New Roman"/>
          <w:sz w:val="24"/>
          <w:szCs w:val="24"/>
        </w:rPr>
        <w:t>ереносят аминокислоты к месту синтеза</w:t>
      </w:r>
    </w:p>
    <w:p w:rsidR="00424774" w:rsidRPr="00424774" w:rsidRDefault="00A403A1" w:rsidP="00A403A1">
      <w:pPr>
        <w:pStyle w:val="a6"/>
        <w:numPr>
          <w:ilvl w:val="0"/>
          <w:numId w:val="47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24774" w:rsidRPr="00424774">
        <w:rPr>
          <w:rFonts w:ascii="Times New Roman" w:hAnsi="Times New Roman" w:cs="Times New Roman"/>
          <w:sz w:val="24"/>
          <w:szCs w:val="24"/>
        </w:rPr>
        <w:t>вляются матрицей для синтеза белка</w:t>
      </w:r>
    </w:p>
    <w:p w:rsidR="00424774" w:rsidRPr="00A403A1" w:rsidRDefault="00D912F7" w:rsidP="0042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424774" w:rsidRPr="00A403A1">
        <w:rPr>
          <w:rFonts w:ascii="Times New Roman" w:hAnsi="Times New Roman" w:cs="Times New Roman"/>
          <w:b/>
          <w:sz w:val="24"/>
          <w:szCs w:val="24"/>
        </w:rPr>
        <w:t>Обратная транскриптаза — эт</w:t>
      </w:r>
      <w:r w:rsidR="00A403A1" w:rsidRPr="00A403A1">
        <w:rPr>
          <w:rFonts w:ascii="Times New Roman" w:hAnsi="Times New Roman" w:cs="Times New Roman"/>
          <w:b/>
          <w:sz w:val="24"/>
          <w:szCs w:val="24"/>
        </w:rPr>
        <w:t>о фермент, который осуществляет…</w:t>
      </w:r>
    </w:p>
    <w:p w:rsidR="00424774" w:rsidRPr="00A403A1" w:rsidRDefault="00424774" w:rsidP="00A403A1">
      <w:pPr>
        <w:pStyle w:val="a6"/>
        <w:numPr>
          <w:ilvl w:val="0"/>
          <w:numId w:val="48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A403A1">
        <w:rPr>
          <w:rFonts w:ascii="Times New Roman" w:hAnsi="Times New Roman" w:cs="Times New Roman"/>
          <w:sz w:val="24"/>
          <w:szCs w:val="24"/>
        </w:rPr>
        <w:t>РНК</w:t>
      </w:r>
      <w:r w:rsidRPr="00A403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03A1">
        <w:rPr>
          <w:rFonts w:ascii="Times New Roman" w:hAnsi="Times New Roman" w:cs="Times New Roman"/>
          <w:sz w:val="24"/>
          <w:szCs w:val="24"/>
        </w:rPr>
        <w:t>-</w:t>
      </w:r>
      <w:r w:rsidRPr="00A403A1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A403A1">
        <w:rPr>
          <w:rFonts w:ascii="Times New Roman" w:hAnsi="Times New Roman" w:cs="Times New Roman"/>
          <w:sz w:val="24"/>
          <w:szCs w:val="24"/>
        </w:rPr>
        <w:t>ДНК</w:t>
      </w:r>
    </w:p>
    <w:p w:rsidR="00424774" w:rsidRPr="00886690" w:rsidRDefault="00424774" w:rsidP="00A403A1">
      <w:pPr>
        <w:pStyle w:val="a6"/>
        <w:numPr>
          <w:ilvl w:val="0"/>
          <w:numId w:val="48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ДНК</w:t>
      </w:r>
      <w:r w:rsidRPr="0088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690">
        <w:rPr>
          <w:rFonts w:ascii="Times New Roman" w:hAnsi="Times New Roman" w:cs="Times New Roman"/>
          <w:sz w:val="24"/>
          <w:szCs w:val="24"/>
        </w:rPr>
        <w:t>-</w:t>
      </w:r>
      <w:r w:rsidRPr="0088669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886690">
        <w:rPr>
          <w:rFonts w:ascii="Times New Roman" w:hAnsi="Times New Roman" w:cs="Times New Roman"/>
          <w:sz w:val="24"/>
          <w:szCs w:val="24"/>
        </w:rPr>
        <w:t>РНК</w:t>
      </w:r>
    </w:p>
    <w:p w:rsidR="00424774" w:rsidRPr="00886690" w:rsidRDefault="00424774" w:rsidP="00A403A1">
      <w:pPr>
        <w:pStyle w:val="a6"/>
        <w:numPr>
          <w:ilvl w:val="0"/>
          <w:numId w:val="48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ДНК</w:t>
      </w:r>
      <w:r w:rsidRPr="0088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690">
        <w:rPr>
          <w:rFonts w:ascii="Times New Roman" w:hAnsi="Times New Roman" w:cs="Times New Roman"/>
          <w:sz w:val="24"/>
          <w:szCs w:val="24"/>
        </w:rPr>
        <w:t>-</w:t>
      </w:r>
      <w:r w:rsidRPr="0088669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886690">
        <w:rPr>
          <w:rFonts w:ascii="Times New Roman" w:hAnsi="Times New Roman" w:cs="Times New Roman"/>
          <w:sz w:val="24"/>
          <w:szCs w:val="24"/>
        </w:rPr>
        <w:t>белок</w:t>
      </w:r>
    </w:p>
    <w:p w:rsidR="00424774" w:rsidRPr="00886690" w:rsidRDefault="00424774" w:rsidP="00A403A1">
      <w:pPr>
        <w:pStyle w:val="a6"/>
        <w:numPr>
          <w:ilvl w:val="0"/>
          <w:numId w:val="48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РНК</w:t>
      </w:r>
      <w:r w:rsidRPr="008866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690">
        <w:rPr>
          <w:rFonts w:ascii="Times New Roman" w:hAnsi="Times New Roman" w:cs="Times New Roman"/>
          <w:sz w:val="24"/>
          <w:szCs w:val="24"/>
        </w:rPr>
        <w:t>-</w:t>
      </w:r>
      <w:r w:rsidRPr="00886690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886690">
        <w:rPr>
          <w:rFonts w:ascii="Times New Roman" w:hAnsi="Times New Roman" w:cs="Times New Roman"/>
          <w:sz w:val="24"/>
          <w:szCs w:val="24"/>
        </w:rPr>
        <w:t>белок</w:t>
      </w:r>
    </w:p>
    <w:p w:rsidR="00424774" w:rsidRPr="00A403A1" w:rsidRDefault="00C12593" w:rsidP="0042477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0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</w:t>
      </w:r>
      <w:r w:rsidR="00A403A1" w:rsidRPr="00A403A1">
        <w:rPr>
          <w:rFonts w:ascii="Times New Roman" w:hAnsi="Times New Roman" w:cs="Times New Roman"/>
          <w:b/>
          <w:sz w:val="24"/>
          <w:szCs w:val="24"/>
        </w:rPr>
        <w:t>Ящик Прибнова (ТАТА-бокс) – это…</w:t>
      </w:r>
    </w:p>
    <w:p w:rsidR="00424774" w:rsidRPr="001C77CD" w:rsidRDefault="00A403A1" w:rsidP="00A403A1">
      <w:pPr>
        <w:pStyle w:val="a6"/>
        <w:numPr>
          <w:ilvl w:val="0"/>
          <w:numId w:val="4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C77CD">
        <w:rPr>
          <w:rFonts w:ascii="Times New Roman" w:hAnsi="Times New Roman" w:cs="Times New Roman"/>
          <w:sz w:val="24"/>
          <w:szCs w:val="24"/>
        </w:rPr>
        <w:t>р</w:t>
      </w:r>
      <w:r w:rsidR="00424774" w:rsidRPr="001C77CD">
        <w:rPr>
          <w:rFonts w:ascii="Times New Roman" w:hAnsi="Times New Roman" w:cs="Times New Roman"/>
          <w:sz w:val="24"/>
          <w:szCs w:val="24"/>
        </w:rPr>
        <w:t>егион -10, место связывания сигма фактора РНК полимеразы с промотором</w:t>
      </w:r>
    </w:p>
    <w:p w:rsidR="00424774" w:rsidRPr="00886690" w:rsidRDefault="00A403A1" w:rsidP="00A403A1">
      <w:pPr>
        <w:pStyle w:val="a6"/>
        <w:numPr>
          <w:ilvl w:val="0"/>
          <w:numId w:val="4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24774" w:rsidRPr="00886690">
        <w:rPr>
          <w:rFonts w:ascii="Times New Roman" w:hAnsi="Times New Roman" w:cs="Times New Roman"/>
          <w:sz w:val="24"/>
          <w:szCs w:val="24"/>
        </w:rPr>
        <w:t>егион -35, место посадки РНК полимеразы на ДНК</w:t>
      </w:r>
    </w:p>
    <w:p w:rsidR="00B065B0" w:rsidRPr="00167CFD" w:rsidRDefault="00424774" w:rsidP="00A403A1">
      <w:pPr>
        <w:pStyle w:val="a6"/>
        <w:numPr>
          <w:ilvl w:val="0"/>
          <w:numId w:val="49"/>
        </w:numPr>
        <w:tabs>
          <w:tab w:val="left" w:pos="210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CFD">
        <w:rPr>
          <w:rFonts w:ascii="Times New Roman" w:hAnsi="Times New Roman" w:cs="Times New Roman"/>
          <w:sz w:val="24"/>
          <w:szCs w:val="24"/>
        </w:rPr>
        <w:t>0, точка старта</w:t>
      </w:r>
    </w:p>
    <w:p w:rsidR="00167CFD" w:rsidRPr="00A403A1" w:rsidRDefault="00A403A1" w:rsidP="00A403A1">
      <w:pPr>
        <w:pStyle w:val="a6"/>
        <w:numPr>
          <w:ilvl w:val="0"/>
          <w:numId w:val="49"/>
        </w:numPr>
        <w:tabs>
          <w:tab w:val="left" w:pos="210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A1">
        <w:rPr>
          <w:rFonts w:ascii="Times New Roman" w:eastAsia="Times New Roman" w:hAnsi="Times New Roman" w:cs="Times New Roman"/>
          <w:sz w:val="24"/>
          <w:szCs w:val="24"/>
          <w:lang w:eastAsia="ru-RU"/>
        </w:rPr>
        <w:t>х, точка финиша</w:t>
      </w:r>
    </w:p>
    <w:p w:rsidR="00424774" w:rsidRPr="001C77CD" w:rsidRDefault="00C12593" w:rsidP="0042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</w:t>
      </w:r>
      <w:r w:rsidR="00424774" w:rsidRPr="001C77CD">
        <w:rPr>
          <w:rFonts w:ascii="Times New Roman" w:hAnsi="Times New Roman" w:cs="Times New Roman"/>
          <w:b/>
          <w:sz w:val="24"/>
          <w:szCs w:val="24"/>
        </w:rPr>
        <w:t>Какой эффект обнаружил Фредерик Гриффит в опытах на пневмококках?</w:t>
      </w:r>
    </w:p>
    <w:p w:rsidR="00424774" w:rsidRPr="00886690" w:rsidRDefault="00424774" w:rsidP="001C77CD">
      <w:pPr>
        <w:pStyle w:val="a6"/>
        <w:numPr>
          <w:ilvl w:val="0"/>
          <w:numId w:val="50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транскрипции</w:t>
      </w:r>
    </w:p>
    <w:p w:rsidR="00424774" w:rsidRPr="00886690" w:rsidRDefault="00424774" w:rsidP="001C77CD">
      <w:pPr>
        <w:pStyle w:val="a6"/>
        <w:numPr>
          <w:ilvl w:val="0"/>
          <w:numId w:val="50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трансляции</w:t>
      </w:r>
    </w:p>
    <w:p w:rsidR="00424774" w:rsidRPr="001C77CD" w:rsidRDefault="00424774" w:rsidP="001C77CD">
      <w:pPr>
        <w:pStyle w:val="a6"/>
        <w:numPr>
          <w:ilvl w:val="0"/>
          <w:numId w:val="50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C77CD">
        <w:rPr>
          <w:rFonts w:ascii="Times New Roman" w:hAnsi="Times New Roman" w:cs="Times New Roman"/>
          <w:sz w:val="24"/>
          <w:szCs w:val="24"/>
        </w:rPr>
        <w:t>трансформации</w:t>
      </w:r>
    </w:p>
    <w:p w:rsidR="00424774" w:rsidRPr="00886690" w:rsidRDefault="00424774" w:rsidP="001C77CD">
      <w:pPr>
        <w:pStyle w:val="a6"/>
        <w:numPr>
          <w:ilvl w:val="0"/>
          <w:numId w:val="50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репликации</w:t>
      </w:r>
    </w:p>
    <w:p w:rsidR="00424774" w:rsidRPr="001C77CD" w:rsidRDefault="00B065B0" w:rsidP="0042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</w:t>
      </w:r>
      <w:r w:rsidR="00424774" w:rsidRPr="001C77CD">
        <w:rPr>
          <w:rFonts w:ascii="Times New Roman" w:hAnsi="Times New Roman" w:cs="Times New Roman"/>
          <w:b/>
          <w:sz w:val="24"/>
          <w:szCs w:val="24"/>
        </w:rPr>
        <w:t xml:space="preserve">Расщепление </w:t>
      </w:r>
      <w:r w:rsidR="001C77CD" w:rsidRPr="001C77CD">
        <w:rPr>
          <w:rFonts w:ascii="Times New Roman" w:hAnsi="Times New Roman" w:cs="Times New Roman"/>
          <w:b/>
          <w:sz w:val="24"/>
          <w:szCs w:val="24"/>
        </w:rPr>
        <w:t>1:6:15:20:15:6:1 характерно для…</w:t>
      </w:r>
    </w:p>
    <w:p w:rsidR="00424774" w:rsidRPr="00313B07" w:rsidRDefault="00424774" w:rsidP="001C77CD">
      <w:pPr>
        <w:pStyle w:val="a6"/>
        <w:numPr>
          <w:ilvl w:val="0"/>
          <w:numId w:val="51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313B07">
        <w:rPr>
          <w:rFonts w:ascii="Times New Roman" w:hAnsi="Times New Roman" w:cs="Times New Roman"/>
          <w:sz w:val="24"/>
          <w:szCs w:val="24"/>
        </w:rPr>
        <w:t>аддитивной полимерии</w:t>
      </w:r>
    </w:p>
    <w:p w:rsidR="00424774" w:rsidRPr="00886690" w:rsidRDefault="00424774" w:rsidP="001C77CD">
      <w:pPr>
        <w:pStyle w:val="a6"/>
        <w:numPr>
          <w:ilvl w:val="0"/>
          <w:numId w:val="51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комплиментарности</w:t>
      </w:r>
    </w:p>
    <w:p w:rsidR="00424774" w:rsidRPr="00886690" w:rsidRDefault="00424774" w:rsidP="001C77CD">
      <w:pPr>
        <w:pStyle w:val="a6"/>
        <w:numPr>
          <w:ilvl w:val="0"/>
          <w:numId w:val="51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эпистаза</w:t>
      </w:r>
    </w:p>
    <w:p w:rsidR="00424774" w:rsidRPr="00886690" w:rsidRDefault="001C77CD" w:rsidP="001C77CD">
      <w:pPr>
        <w:pStyle w:val="a6"/>
        <w:numPr>
          <w:ilvl w:val="0"/>
          <w:numId w:val="51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неаддитивной полимерии</w:t>
      </w:r>
    </w:p>
    <w:p w:rsidR="00A43C34" w:rsidRDefault="00A43C3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B4DDE" w:rsidRDefault="008823C8" w:rsidP="002B4DDE">
      <w:pPr>
        <w:tabs>
          <w:tab w:val="left" w:pos="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C93433" w:rsidRPr="00C93433" w:rsidRDefault="00C93433" w:rsidP="002B4DDE">
      <w:pPr>
        <w:tabs>
          <w:tab w:val="left" w:pos="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16870" w:rsidRPr="0021440F" w:rsidTr="00AF79EC">
        <w:tc>
          <w:tcPr>
            <w:tcW w:w="9464" w:type="dxa"/>
            <w:shd w:val="clear" w:color="auto" w:fill="F2F2F2" w:themeFill="background1" w:themeFillShade="F2"/>
          </w:tcPr>
          <w:p w:rsidR="00D16870" w:rsidRDefault="00A414B7" w:rsidP="00AF79EC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16870"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естовые задания с</w:t>
            </w:r>
            <w:r w:rsidR="00D16870" w:rsidRPr="00A414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множественными</w:t>
            </w:r>
            <w:r w:rsidR="00D16870"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вариантами ответа (от 0 до 5), некоторые задания требуют предварительного множественного выбора. </w:t>
            </w:r>
          </w:p>
          <w:p w:rsidR="00D16870" w:rsidRDefault="00D16870" w:rsidP="00AF79EC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r w:rsidR="00A4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</w:t>
            </w:r>
            <w:r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2,5 балла за каждое тестовое задание). </w:t>
            </w:r>
          </w:p>
          <w:p w:rsidR="00D16870" w:rsidRPr="00786F22" w:rsidRDefault="00A414B7" w:rsidP="00A414B7">
            <w:pPr>
              <w:pStyle w:val="a6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ответы</w:t>
            </w:r>
            <w:r w:rsidR="00D16870"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неверные ответы</w:t>
            </w:r>
            <w:r w:rsidR="00D16870"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(Нет) укажите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бланке ответов </w:t>
            </w:r>
            <w:r w:rsidR="00D16870" w:rsidRPr="007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 «Х»</w:t>
            </w:r>
            <w:r w:rsidR="00D1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823C8" w:rsidRPr="002849E8" w:rsidRDefault="008823C8" w:rsidP="008823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5B0" w:rsidRPr="008401EF" w:rsidRDefault="008823C8" w:rsidP="00B065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1E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401EF" w:rsidRPr="008401EF">
        <w:rPr>
          <w:rFonts w:ascii="Times New Roman" w:hAnsi="Times New Roman" w:cs="Times New Roman"/>
          <w:b/>
          <w:sz w:val="24"/>
          <w:szCs w:val="24"/>
        </w:rPr>
        <w:t>В листьях С</w:t>
      </w:r>
      <w:r w:rsidR="008401EF" w:rsidRPr="008401EF">
        <w:rPr>
          <w:rFonts w:ascii="Times New Roman" w:hAnsi="Times New Roman" w:cs="Times New Roman"/>
          <w:b/>
          <w:sz w:val="24"/>
          <w:szCs w:val="24"/>
          <w:vertAlign w:val="subscript"/>
        </w:rPr>
        <w:t>З</w:t>
      </w:r>
      <w:r w:rsidR="008401EF" w:rsidRPr="008401EF">
        <w:rPr>
          <w:rFonts w:ascii="Times New Roman" w:hAnsi="Times New Roman" w:cs="Times New Roman"/>
          <w:b/>
          <w:sz w:val="24"/>
          <w:szCs w:val="24"/>
        </w:rPr>
        <w:t>-растений первичный ассимиляционный крахмал находится...</w:t>
      </w:r>
    </w:p>
    <w:p w:rsidR="00B065B0" w:rsidRPr="00B065B0" w:rsidRDefault="008401EF" w:rsidP="008401EF">
      <w:pPr>
        <w:pStyle w:val="a6"/>
        <w:numPr>
          <w:ilvl w:val="0"/>
          <w:numId w:val="16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1EF">
        <w:rPr>
          <w:rFonts w:ascii="Times New Roman" w:hAnsi="Times New Roman" w:cs="Times New Roman"/>
          <w:sz w:val="24"/>
          <w:szCs w:val="24"/>
          <w:lang w:val="en-US"/>
        </w:rPr>
        <w:t>в клетках обкладки проводящих пучков</w:t>
      </w:r>
    </w:p>
    <w:p w:rsidR="00B065B0" w:rsidRPr="00B065B0" w:rsidRDefault="008401EF" w:rsidP="008401EF">
      <w:pPr>
        <w:pStyle w:val="a6"/>
        <w:numPr>
          <w:ilvl w:val="0"/>
          <w:numId w:val="16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1EF">
        <w:rPr>
          <w:rFonts w:ascii="Times New Roman" w:hAnsi="Times New Roman" w:cs="Times New Roman"/>
          <w:sz w:val="24"/>
          <w:szCs w:val="24"/>
          <w:lang w:val="en-US"/>
        </w:rPr>
        <w:t>в замыкающих клетках устьиц</w:t>
      </w:r>
    </w:p>
    <w:p w:rsidR="00B065B0" w:rsidRPr="00B065B0" w:rsidRDefault="008401EF" w:rsidP="008401EF">
      <w:pPr>
        <w:pStyle w:val="a6"/>
        <w:numPr>
          <w:ilvl w:val="0"/>
          <w:numId w:val="16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1EF">
        <w:rPr>
          <w:rFonts w:ascii="Times New Roman" w:hAnsi="Times New Roman" w:cs="Times New Roman"/>
          <w:sz w:val="24"/>
          <w:szCs w:val="24"/>
          <w:lang w:val="en-US"/>
        </w:rPr>
        <w:t>в воздушной камере устьица</w:t>
      </w:r>
    </w:p>
    <w:p w:rsidR="00A84284" w:rsidRDefault="008401EF" w:rsidP="008401EF">
      <w:pPr>
        <w:pStyle w:val="a6"/>
        <w:numPr>
          <w:ilvl w:val="0"/>
          <w:numId w:val="16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1EF">
        <w:rPr>
          <w:rFonts w:ascii="Times New Roman" w:hAnsi="Times New Roman" w:cs="Times New Roman"/>
          <w:sz w:val="24"/>
          <w:szCs w:val="24"/>
          <w:lang w:val="en-US"/>
        </w:rPr>
        <w:t>во всех клетках мезофилла</w:t>
      </w:r>
    </w:p>
    <w:p w:rsidR="008401EF" w:rsidRPr="00B065B0" w:rsidRDefault="008401EF" w:rsidP="008401EF">
      <w:pPr>
        <w:pStyle w:val="a6"/>
        <w:numPr>
          <w:ilvl w:val="0"/>
          <w:numId w:val="16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01EF">
        <w:rPr>
          <w:rFonts w:ascii="Times New Roman" w:hAnsi="Times New Roman" w:cs="Times New Roman"/>
          <w:sz w:val="24"/>
          <w:szCs w:val="24"/>
          <w:lang w:val="en-US"/>
        </w:rPr>
        <w:t>в ксилеме проводящего пучка</w:t>
      </w:r>
    </w:p>
    <w:p w:rsidR="00AF4511" w:rsidRPr="00AF4511" w:rsidRDefault="00AF4511" w:rsidP="00AF4511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F4511">
        <w:rPr>
          <w:rFonts w:ascii="Times New Roman" w:hAnsi="Times New Roman" w:cs="Times New Roman"/>
          <w:b/>
          <w:sz w:val="24"/>
          <w:szCs w:val="24"/>
        </w:rPr>
        <w:t>Американский микроби</w:t>
      </w:r>
      <w:r>
        <w:rPr>
          <w:rFonts w:ascii="Times New Roman" w:hAnsi="Times New Roman" w:cs="Times New Roman"/>
          <w:b/>
          <w:sz w:val="24"/>
          <w:szCs w:val="24"/>
        </w:rPr>
        <w:t>олог Корнелис ван Ниль:</w:t>
      </w:r>
    </w:p>
    <w:p w:rsidR="005D0378" w:rsidRPr="00455218" w:rsidRDefault="00AF4511" w:rsidP="00AF4511">
      <w:pPr>
        <w:pStyle w:val="a6"/>
        <w:numPr>
          <w:ilvl w:val="0"/>
          <w:numId w:val="1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511">
        <w:rPr>
          <w:rFonts w:ascii="Times New Roman" w:hAnsi="Times New Roman" w:cs="Times New Roman"/>
          <w:sz w:val="24"/>
          <w:szCs w:val="24"/>
        </w:rPr>
        <w:t>полагал, что растения добывают свою «пищу» из почвы</w:t>
      </w:r>
    </w:p>
    <w:p w:rsidR="005D0378" w:rsidRPr="00455218" w:rsidRDefault="00AF4511" w:rsidP="00AF4511">
      <w:pPr>
        <w:pStyle w:val="a6"/>
        <w:numPr>
          <w:ilvl w:val="0"/>
          <w:numId w:val="1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511">
        <w:rPr>
          <w:rFonts w:ascii="Times New Roman" w:hAnsi="Times New Roman" w:cs="Times New Roman"/>
          <w:sz w:val="24"/>
          <w:szCs w:val="24"/>
        </w:rPr>
        <w:t>предположил, что вода, а не углекислота разлагается при фотосинтезе</w:t>
      </w:r>
    </w:p>
    <w:p w:rsidR="005D0378" w:rsidRPr="00455218" w:rsidRDefault="00AF4511" w:rsidP="00AF4511">
      <w:pPr>
        <w:pStyle w:val="a6"/>
        <w:numPr>
          <w:ilvl w:val="0"/>
          <w:numId w:val="1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511">
        <w:rPr>
          <w:rFonts w:ascii="Times New Roman" w:hAnsi="Times New Roman" w:cs="Times New Roman"/>
          <w:sz w:val="24"/>
          <w:szCs w:val="24"/>
        </w:rPr>
        <w:t>вывел общее уравнение фотосинтеза для растений и бактерий</w:t>
      </w:r>
    </w:p>
    <w:p w:rsidR="00B065B0" w:rsidRDefault="00AF4511" w:rsidP="00AF4511">
      <w:pPr>
        <w:pStyle w:val="a6"/>
        <w:numPr>
          <w:ilvl w:val="0"/>
          <w:numId w:val="1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511">
        <w:rPr>
          <w:rFonts w:ascii="Times New Roman" w:hAnsi="Times New Roman" w:cs="Times New Roman"/>
          <w:sz w:val="24"/>
          <w:szCs w:val="24"/>
        </w:rPr>
        <w:t>сделал вывод, что все вещества растения образуются из воды, а не из почвы и воздуха</w:t>
      </w:r>
    </w:p>
    <w:p w:rsidR="00AF4511" w:rsidRPr="00AF4511" w:rsidRDefault="00AF4511" w:rsidP="00AF4511">
      <w:pPr>
        <w:pStyle w:val="a6"/>
        <w:numPr>
          <w:ilvl w:val="0"/>
          <w:numId w:val="1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511">
        <w:rPr>
          <w:rFonts w:ascii="Times New Roman" w:hAnsi="Times New Roman" w:cs="Times New Roman"/>
          <w:sz w:val="24"/>
          <w:szCs w:val="24"/>
        </w:rPr>
        <w:t>предположил, что СО</w:t>
      </w:r>
      <w:r w:rsidRPr="00AF45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4511">
        <w:rPr>
          <w:rFonts w:ascii="Times New Roman" w:hAnsi="Times New Roman" w:cs="Times New Roman"/>
          <w:sz w:val="24"/>
          <w:szCs w:val="24"/>
        </w:rPr>
        <w:t xml:space="preserve"> разлагается при фотосинтезе с образованием С и О</w:t>
      </w:r>
      <w:r w:rsidRPr="00AF45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4511">
        <w:rPr>
          <w:rFonts w:ascii="Times New Roman" w:hAnsi="Times New Roman" w:cs="Times New Roman"/>
          <w:sz w:val="24"/>
          <w:szCs w:val="24"/>
        </w:rPr>
        <w:t>, а кислород выделяется в виде газа</w:t>
      </w:r>
    </w:p>
    <w:p w:rsidR="00697595" w:rsidRPr="00CD5708" w:rsidRDefault="00455218" w:rsidP="00697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70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97595" w:rsidRPr="00CD5708">
        <w:rPr>
          <w:rFonts w:ascii="Times New Roman" w:hAnsi="Times New Roman" w:cs="Times New Roman"/>
          <w:b/>
          <w:sz w:val="24"/>
          <w:szCs w:val="24"/>
        </w:rPr>
        <w:t>Проводящая система сердца человека включает в себя следующие элементы:</w:t>
      </w:r>
    </w:p>
    <w:p w:rsidR="00697595" w:rsidRPr="00CD5708" w:rsidRDefault="00697595" w:rsidP="00CD5708">
      <w:pPr>
        <w:pStyle w:val="a6"/>
        <w:numPr>
          <w:ilvl w:val="0"/>
          <w:numId w:val="25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CD5708">
        <w:rPr>
          <w:rFonts w:ascii="Times New Roman" w:hAnsi="Times New Roman" w:cs="Times New Roman"/>
          <w:sz w:val="24"/>
          <w:szCs w:val="24"/>
        </w:rPr>
        <w:t>Синусно-предсердный узел</w:t>
      </w:r>
    </w:p>
    <w:p w:rsidR="00697595" w:rsidRPr="00CD5708" w:rsidRDefault="00697595" w:rsidP="00CD5708">
      <w:pPr>
        <w:pStyle w:val="a6"/>
        <w:numPr>
          <w:ilvl w:val="0"/>
          <w:numId w:val="25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CD5708">
        <w:rPr>
          <w:rFonts w:ascii="Times New Roman" w:hAnsi="Times New Roman" w:cs="Times New Roman"/>
          <w:sz w:val="24"/>
          <w:szCs w:val="24"/>
        </w:rPr>
        <w:t>Предсердно-желудочковый узел</w:t>
      </w:r>
    </w:p>
    <w:p w:rsidR="00697595" w:rsidRPr="00CD5708" w:rsidRDefault="00697595" w:rsidP="00CD5708">
      <w:pPr>
        <w:pStyle w:val="a6"/>
        <w:numPr>
          <w:ilvl w:val="0"/>
          <w:numId w:val="25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CD5708">
        <w:rPr>
          <w:rFonts w:ascii="Times New Roman" w:hAnsi="Times New Roman" w:cs="Times New Roman"/>
          <w:sz w:val="24"/>
          <w:szCs w:val="24"/>
        </w:rPr>
        <w:t xml:space="preserve">Пучок Гиса </w:t>
      </w:r>
    </w:p>
    <w:p w:rsidR="00697595" w:rsidRPr="00CD5708" w:rsidRDefault="00697595" w:rsidP="00CD5708">
      <w:pPr>
        <w:pStyle w:val="a6"/>
        <w:numPr>
          <w:ilvl w:val="0"/>
          <w:numId w:val="25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CD5708">
        <w:rPr>
          <w:rFonts w:ascii="Times New Roman" w:hAnsi="Times New Roman" w:cs="Times New Roman"/>
          <w:sz w:val="24"/>
          <w:szCs w:val="24"/>
        </w:rPr>
        <w:t>Волокна Пуркинье</w:t>
      </w:r>
    </w:p>
    <w:p w:rsidR="00697595" w:rsidRPr="00CD5708" w:rsidRDefault="00697595" w:rsidP="00CD5708">
      <w:pPr>
        <w:pStyle w:val="a6"/>
        <w:numPr>
          <w:ilvl w:val="0"/>
          <w:numId w:val="25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CD5708">
        <w:rPr>
          <w:rFonts w:ascii="Times New Roman" w:hAnsi="Times New Roman" w:cs="Times New Roman"/>
          <w:sz w:val="24"/>
          <w:szCs w:val="24"/>
        </w:rPr>
        <w:t>Симпатические нервы отходят от верхних грудных сегментов спинного мозга</w:t>
      </w:r>
    </w:p>
    <w:p w:rsidR="00CD5708" w:rsidRPr="00D065FA" w:rsidRDefault="00CD5708" w:rsidP="00CD5708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065FA">
        <w:rPr>
          <w:rFonts w:ascii="Times New Roman" w:hAnsi="Times New Roman" w:cs="Times New Roman"/>
          <w:b/>
          <w:sz w:val="24"/>
          <w:szCs w:val="24"/>
        </w:rPr>
        <w:t>Какие из перечисленных видов растений отн</w:t>
      </w:r>
      <w:r>
        <w:rPr>
          <w:rFonts w:ascii="Times New Roman" w:hAnsi="Times New Roman" w:cs="Times New Roman"/>
          <w:b/>
          <w:sz w:val="24"/>
          <w:szCs w:val="24"/>
        </w:rPr>
        <w:t>осятся к семейству Зонтичные</w:t>
      </w:r>
      <w:r w:rsidRPr="00D065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B7C3D">
        <w:rPr>
          <w:rFonts w:ascii="Times New Roman" w:hAnsi="Times New Roman" w:cs="Times New Roman"/>
          <w:b/>
          <w:i/>
          <w:sz w:val="24"/>
          <w:szCs w:val="24"/>
        </w:rPr>
        <w:t>Apiaceae</w:t>
      </w:r>
      <w:r w:rsidRPr="00D065FA">
        <w:rPr>
          <w:rFonts w:ascii="Times New Roman" w:hAnsi="Times New Roman" w:cs="Times New Roman"/>
          <w:b/>
          <w:sz w:val="24"/>
          <w:szCs w:val="24"/>
        </w:rPr>
        <w:t>)?</w:t>
      </w:r>
    </w:p>
    <w:p w:rsidR="00CD5708" w:rsidRPr="00252419" w:rsidRDefault="00252419" w:rsidP="00252419">
      <w:pPr>
        <w:pStyle w:val="a6"/>
        <w:numPr>
          <w:ilvl w:val="0"/>
          <w:numId w:val="61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Кресс</w:t>
      </w:r>
      <w:r w:rsidRPr="0025241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салат</w:t>
      </w:r>
      <w:r w:rsidR="00CD5708" w:rsidRPr="002524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52419">
        <w:rPr>
          <w:rFonts w:ascii="Times New Roman" w:hAnsi="Times New Roman" w:cs="Times New Roman"/>
          <w:i/>
          <w:sz w:val="24"/>
          <w:szCs w:val="24"/>
          <w:lang w:val="en-US"/>
        </w:rPr>
        <w:t>Lepidium sativum L</w:t>
      </w:r>
      <w:r w:rsidR="00CD5708" w:rsidRPr="0025241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CD5708" w:rsidRPr="0025241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D5708" w:rsidRPr="00CD5708" w:rsidRDefault="00CD5708" w:rsidP="00CD5708">
      <w:pPr>
        <w:pStyle w:val="a6"/>
        <w:numPr>
          <w:ilvl w:val="0"/>
          <w:numId w:val="61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708">
        <w:rPr>
          <w:rFonts w:ascii="Times New Roman" w:hAnsi="Times New Roman" w:cs="Times New Roman"/>
          <w:sz w:val="24"/>
          <w:szCs w:val="24"/>
        </w:rPr>
        <w:t>Морковь</w:t>
      </w:r>
      <w:r w:rsidRPr="00284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5708">
        <w:rPr>
          <w:rFonts w:ascii="Times New Roman" w:hAnsi="Times New Roman" w:cs="Times New Roman"/>
          <w:sz w:val="24"/>
          <w:szCs w:val="24"/>
        </w:rPr>
        <w:t>посевная</w:t>
      </w:r>
      <w:r w:rsidRPr="002849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849E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Daucus sativus (Hoffm.) </w:t>
      </w:r>
      <w:r w:rsidRPr="00CD5708">
        <w:rPr>
          <w:rFonts w:ascii="Times New Roman" w:hAnsi="Times New Roman" w:cs="Times New Roman"/>
          <w:i/>
          <w:sz w:val="24"/>
          <w:szCs w:val="24"/>
        </w:rPr>
        <w:t>Rohl.</w:t>
      </w:r>
      <w:r w:rsidRPr="00CD5708">
        <w:rPr>
          <w:rFonts w:ascii="Times New Roman" w:hAnsi="Times New Roman" w:cs="Times New Roman"/>
          <w:sz w:val="24"/>
          <w:szCs w:val="24"/>
        </w:rPr>
        <w:t>)</w:t>
      </w:r>
    </w:p>
    <w:p w:rsidR="00CD5708" w:rsidRDefault="00CD5708" w:rsidP="00CD5708">
      <w:pPr>
        <w:pStyle w:val="a6"/>
        <w:numPr>
          <w:ilvl w:val="0"/>
          <w:numId w:val="61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Календула</w:t>
      </w:r>
      <w:r w:rsidRPr="00CD5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лекарственная</w:t>
      </w:r>
      <w:r w:rsidRPr="00CD5708">
        <w:rPr>
          <w:rFonts w:ascii="Times New Roman" w:hAnsi="Times New Roman" w:cs="Times New Roman"/>
          <w:sz w:val="24"/>
          <w:szCs w:val="24"/>
        </w:rPr>
        <w:t xml:space="preserve"> (</w:t>
      </w:r>
      <w:r w:rsidRPr="00367679">
        <w:rPr>
          <w:rFonts w:ascii="Times New Roman" w:hAnsi="Times New Roman" w:cs="Times New Roman"/>
          <w:i/>
          <w:sz w:val="24"/>
          <w:szCs w:val="24"/>
          <w:lang w:val="en-US"/>
        </w:rPr>
        <w:t>Calendula</w:t>
      </w:r>
      <w:r w:rsidRPr="00CD5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679">
        <w:rPr>
          <w:rFonts w:ascii="Times New Roman" w:hAnsi="Times New Roman" w:cs="Times New Roman"/>
          <w:i/>
          <w:sz w:val="24"/>
          <w:szCs w:val="24"/>
          <w:lang w:val="en-US"/>
        </w:rPr>
        <w:t>officinalis</w:t>
      </w:r>
      <w:r w:rsidRPr="00CD5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679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CD570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4CCF" w:rsidRDefault="00CD5708" w:rsidP="000B4CCF">
      <w:pPr>
        <w:pStyle w:val="a6"/>
        <w:numPr>
          <w:ilvl w:val="0"/>
          <w:numId w:val="61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708">
        <w:rPr>
          <w:rFonts w:ascii="Times New Roman" w:hAnsi="Times New Roman" w:cs="Times New Roman"/>
          <w:sz w:val="24"/>
          <w:szCs w:val="24"/>
        </w:rPr>
        <w:t>Амми большая (</w:t>
      </w:r>
      <w:r w:rsidRPr="00252419">
        <w:rPr>
          <w:rFonts w:ascii="Times New Roman" w:hAnsi="Times New Roman" w:cs="Times New Roman"/>
          <w:i/>
          <w:sz w:val="24"/>
          <w:szCs w:val="24"/>
        </w:rPr>
        <w:t>Ammi majus L</w:t>
      </w:r>
      <w:r w:rsidRPr="00CD5708">
        <w:rPr>
          <w:rFonts w:ascii="Times New Roman" w:hAnsi="Times New Roman" w:cs="Times New Roman"/>
          <w:sz w:val="24"/>
          <w:szCs w:val="24"/>
        </w:rPr>
        <w:t>.)</w:t>
      </w:r>
    </w:p>
    <w:p w:rsidR="00CD5708" w:rsidRPr="000B4CCF" w:rsidRDefault="000B4CCF" w:rsidP="000B4CCF">
      <w:pPr>
        <w:pStyle w:val="a6"/>
        <w:numPr>
          <w:ilvl w:val="0"/>
          <w:numId w:val="61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4CCF">
        <w:rPr>
          <w:rFonts w:ascii="Times New Roman" w:hAnsi="Times New Roman" w:cs="Times New Roman"/>
          <w:sz w:val="24"/>
          <w:szCs w:val="24"/>
        </w:rPr>
        <w:t>Томат</w:t>
      </w:r>
      <w:r w:rsidRPr="000B4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CCF">
        <w:rPr>
          <w:rFonts w:ascii="Times New Roman" w:hAnsi="Times New Roman" w:cs="Times New Roman"/>
          <w:sz w:val="24"/>
          <w:szCs w:val="24"/>
        </w:rPr>
        <w:t>съедобный</w:t>
      </w:r>
      <w:r w:rsidRPr="000B4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708" w:rsidRPr="000B4CC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B4CCF">
        <w:rPr>
          <w:rFonts w:ascii="Times New Roman" w:hAnsi="Times New Roman" w:cs="Times New Roman"/>
          <w:i/>
          <w:sz w:val="24"/>
          <w:szCs w:val="24"/>
          <w:lang w:val="en-US"/>
        </w:rPr>
        <w:t>Lycopersicon esculentum Mill.</w:t>
      </w:r>
      <w:r w:rsidR="00CD5708" w:rsidRPr="000B4CC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73F45" w:rsidRPr="00CA7FCD" w:rsidRDefault="00874533" w:rsidP="00473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FC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F45" w:rsidRPr="00CA7FCD">
        <w:rPr>
          <w:rFonts w:ascii="Times New Roman" w:hAnsi="Times New Roman" w:cs="Times New Roman"/>
          <w:b/>
          <w:sz w:val="24"/>
          <w:szCs w:val="24"/>
        </w:rPr>
        <w:t>Выберете всех животных, для которых характерна эстивация:</w:t>
      </w:r>
    </w:p>
    <w:p w:rsidR="00473F45" w:rsidRPr="00D20CC4" w:rsidRDefault="00473F45" w:rsidP="005446CE">
      <w:pPr>
        <w:pStyle w:val="a6"/>
        <w:numPr>
          <w:ilvl w:val="0"/>
          <w:numId w:val="29"/>
        </w:numPr>
        <w:tabs>
          <w:tab w:val="left" w:pos="1152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суро</w:t>
      </w:r>
      <w:r w:rsidRPr="0032170F">
        <w:rPr>
          <w:rFonts w:ascii="Times New Roman" w:hAnsi="Times New Roman" w:cs="Times New Roman"/>
          <w:sz w:val="24"/>
          <w:szCs w:val="24"/>
        </w:rPr>
        <w:t xml:space="preserve">к </w:t>
      </w:r>
      <w:r w:rsidRPr="00D20CC4">
        <w:rPr>
          <w:rFonts w:ascii="Times New Roman" w:hAnsi="Times New Roman" w:cs="Times New Roman"/>
          <w:sz w:val="24"/>
          <w:szCs w:val="24"/>
        </w:rPr>
        <w:t>(</w:t>
      </w:r>
      <w:r w:rsidRPr="00CA7FCD">
        <w:rPr>
          <w:rFonts w:ascii="Times New Roman" w:hAnsi="Times New Roman" w:cs="Times New Roman"/>
          <w:i/>
          <w:sz w:val="24"/>
          <w:szCs w:val="24"/>
        </w:rPr>
        <w:t>Marmota monax</w:t>
      </w:r>
      <w:r w:rsidRPr="00D20CC4">
        <w:rPr>
          <w:rFonts w:ascii="Times New Roman" w:hAnsi="Times New Roman" w:cs="Times New Roman"/>
          <w:sz w:val="24"/>
          <w:szCs w:val="24"/>
        </w:rPr>
        <w:t>)</w:t>
      </w:r>
    </w:p>
    <w:p w:rsidR="00473F45" w:rsidRPr="00CA7FCD" w:rsidRDefault="00473F45" w:rsidP="005446CE">
      <w:pPr>
        <w:pStyle w:val="a6"/>
        <w:numPr>
          <w:ilvl w:val="0"/>
          <w:numId w:val="29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7FCD">
        <w:rPr>
          <w:rFonts w:ascii="Times New Roman" w:hAnsi="Times New Roman" w:cs="Times New Roman"/>
          <w:sz w:val="24"/>
          <w:szCs w:val="24"/>
        </w:rPr>
        <w:t>Жёлтый суслик (</w:t>
      </w:r>
      <w:r w:rsidRPr="00CA7FCD">
        <w:rPr>
          <w:rFonts w:ascii="Times New Roman" w:hAnsi="Times New Roman" w:cs="Times New Roman"/>
          <w:i/>
          <w:sz w:val="24"/>
          <w:szCs w:val="24"/>
        </w:rPr>
        <w:t>Spermophilus fulvus</w:t>
      </w:r>
      <w:r w:rsidRPr="00CA7FCD">
        <w:rPr>
          <w:rFonts w:ascii="Times New Roman" w:hAnsi="Times New Roman" w:cs="Times New Roman"/>
          <w:sz w:val="24"/>
          <w:szCs w:val="24"/>
        </w:rPr>
        <w:t>)</w:t>
      </w:r>
    </w:p>
    <w:p w:rsidR="00473F45" w:rsidRPr="00CA7FCD" w:rsidRDefault="00473F45" w:rsidP="005446CE">
      <w:pPr>
        <w:pStyle w:val="a6"/>
        <w:numPr>
          <w:ilvl w:val="0"/>
          <w:numId w:val="29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7FCD">
        <w:rPr>
          <w:rFonts w:ascii="Times New Roman" w:hAnsi="Times New Roman" w:cs="Times New Roman"/>
          <w:sz w:val="24"/>
          <w:szCs w:val="24"/>
        </w:rPr>
        <w:t>Калифорнийская тигровая амбистома (</w:t>
      </w:r>
      <w:r w:rsidRPr="00CA7FCD">
        <w:rPr>
          <w:rFonts w:ascii="Times New Roman" w:hAnsi="Times New Roman" w:cs="Times New Roman"/>
          <w:i/>
          <w:sz w:val="24"/>
          <w:szCs w:val="24"/>
        </w:rPr>
        <w:t>Ambystoma californiense</w:t>
      </w:r>
      <w:r w:rsidRPr="00CA7FCD">
        <w:rPr>
          <w:rFonts w:ascii="Times New Roman" w:hAnsi="Times New Roman" w:cs="Times New Roman"/>
          <w:sz w:val="24"/>
          <w:szCs w:val="24"/>
        </w:rPr>
        <w:t>)</w:t>
      </w:r>
    </w:p>
    <w:p w:rsidR="00473F45" w:rsidRPr="00CA7FCD" w:rsidRDefault="00473F45" w:rsidP="005446CE">
      <w:pPr>
        <w:pStyle w:val="a6"/>
        <w:numPr>
          <w:ilvl w:val="0"/>
          <w:numId w:val="29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7FCD">
        <w:rPr>
          <w:rFonts w:ascii="Times New Roman" w:hAnsi="Times New Roman" w:cs="Times New Roman"/>
          <w:sz w:val="24"/>
          <w:szCs w:val="24"/>
        </w:rPr>
        <w:t>Белобрюхий ёж (</w:t>
      </w:r>
      <w:r w:rsidRPr="00CA7FCD">
        <w:rPr>
          <w:rFonts w:ascii="Times New Roman" w:hAnsi="Times New Roman" w:cs="Times New Roman"/>
          <w:i/>
          <w:sz w:val="24"/>
          <w:szCs w:val="24"/>
        </w:rPr>
        <w:t>Atelerix albiventris</w:t>
      </w:r>
      <w:r w:rsidRPr="00CA7FCD">
        <w:rPr>
          <w:rFonts w:ascii="Times New Roman" w:hAnsi="Times New Roman" w:cs="Times New Roman"/>
          <w:sz w:val="24"/>
          <w:szCs w:val="24"/>
        </w:rPr>
        <w:t>)</w:t>
      </w:r>
    </w:p>
    <w:p w:rsidR="00BC7000" w:rsidRPr="00BC7000" w:rsidRDefault="00473F45" w:rsidP="00A653C7">
      <w:pPr>
        <w:pStyle w:val="a6"/>
        <w:numPr>
          <w:ilvl w:val="0"/>
          <w:numId w:val="29"/>
        </w:numPr>
        <w:tabs>
          <w:tab w:val="left" w:pos="1152"/>
        </w:tabs>
        <w:spacing w:after="200" w:line="276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Плоскоголовая лопатница (</w:t>
      </w:r>
      <w:r w:rsidRPr="00BC7000">
        <w:rPr>
          <w:rFonts w:ascii="Times New Roman" w:hAnsi="Times New Roman" w:cs="Times New Roman"/>
          <w:i/>
          <w:sz w:val="24"/>
          <w:szCs w:val="24"/>
        </w:rPr>
        <w:t>Ranoidea platycephala</w:t>
      </w:r>
      <w:r w:rsidRPr="00BC7000">
        <w:rPr>
          <w:rFonts w:ascii="Times New Roman" w:hAnsi="Times New Roman" w:cs="Times New Roman"/>
          <w:sz w:val="24"/>
          <w:szCs w:val="24"/>
        </w:rPr>
        <w:t>)</w:t>
      </w:r>
    </w:p>
    <w:p w:rsidR="00D373D3" w:rsidRPr="00BC7000" w:rsidRDefault="00753CB0" w:rsidP="00BC7000">
      <w:pPr>
        <w:pStyle w:val="a6"/>
        <w:tabs>
          <w:tab w:val="left" w:pos="1134"/>
        </w:tabs>
        <w:spacing w:after="200" w:line="276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00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373D3" w:rsidRPr="00BC7000">
        <w:rPr>
          <w:rFonts w:ascii="Times New Roman" w:hAnsi="Times New Roman" w:cs="Times New Roman"/>
          <w:b/>
          <w:sz w:val="24"/>
          <w:szCs w:val="24"/>
        </w:rPr>
        <w:t>Ука</w:t>
      </w:r>
      <w:r w:rsidR="00B93201" w:rsidRPr="00BC7000">
        <w:rPr>
          <w:rFonts w:ascii="Times New Roman" w:hAnsi="Times New Roman" w:cs="Times New Roman"/>
          <w:b/>
          <w:sz w:val="24"/>
          <w:szCs w:val="24"/>
        </w:rPr>
        <w:t>жите виды бесполого размножения:</w:t>
      </w:r>
    </w:p>
    <w:p w:rsidR="00D373D3" w:rsidRPr="009A54E0" w:rsidRDefault="00B93201" w:rsidP="00B93201">
      <w:pPr>
        <w:pStyle w:val="a6"/>
        <w:numPr>
          <w:ilvl w:val="0"/>
          <w:numId w:val="3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п</w:t>
      </w:r>
      <w:r w:rsidR="00D373D3" w:rsidRPr="009A54E0">
        <w:rPr>
          <w:rFonts w:ascii="Times New Roman" w:hAnsi="Times New Roman" w:cs="Times New Roman"/>
          <w:sz w:val="24"/>
          <w:szCs w:val="24"/>
        </w:rPr>
        <w:t xml:space="preserve">очкование </w:t>
      </w:r>
    </w:p>
    <w:p w:rsidR="00D373D3" w:rsidRPr="009A54E0" w:rsidRDefault="00B93201" w:rsidP="00B93201">
      <w:pPr>
        <w:pStyle w:val="a6"/>
        <w:numPr>
          <w:ilvl w:val="0"/>
          <w:numId w:val="3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р</w:t>
      </w:r>
      <w:r w:rsidR="00D373D3" w:rsidRPr="009A54E0">
        <w:rPr>
          <w:rFonts w:ascii="Times New Roman" w:hAnsi="Times New Roman" w:cs="Times New Roman"/>
          <w:sz w:val="24"/>
          <w:szCs w:val="24"/>
        </w:rPr>
        <w:t xml:space="preserve">азмножение спорами </w:t>
      </w:r>
    </w:p>
    <w:p w:rsidR="00D373D3" w:rsidRPr="009A54E0" w:rsidRDefault="00B93201" w:rsidP="00B93201">
      <w:pPr>
        <w:pStyle w:val="a6"/>
        <w:numPr>
          <w:ilvl w:val="0"/>
          <w:numId w:val="3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в</w:t>
      </w:r>
      <w:r w:rsidR="00D373D3" w:rsidRPr="009A54E0">
        <w:rPr>
          <w:rFonts w:ascii="Times New Roman" w:hAnsi="Times New Roman" w:cs="Times New Roman"/>
          <w:sz w:val="24"/>
          <w:szCs w:val="24"/>
        </w:rPr>
        <w:t>егетативное размножение</w:t>
      </w:r>
    </w:p>
    <w:p w:rsidR="00D373D3" w:rsidRPr="009A54E0" w:rsidRDefault="00B93201" w:rsidP="00B93201">
      <w:pPr>
        <w:pStyle w:val="a6"/>
        <w:numPr>
          <w:ilvl w:val="0"/>
          <w:numId w:val="3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ф</w:t>
      </w:r>
      <w:r w:rsidR="00D373D3" w:rsidRPr="009A54E0">
        <w:rPr>
          <w:rFonts w:ascii="Times New Roman" w:hAnsi="Times New Roman" w:cs="Times New Roman"/>
          <w:sz w:val="24"/>
          <w:szCs w:val="24"/>
        </w:rPr>
        <w:t>рагментация</w:t>
      </w:r>
    </w:p>
    <w:p w:rsidR="00D373D3" w:rsidRPr="00554015" w:rsidRDefault="00B93201" w:rsidP="00B93201">
      <w:pPr>
        <w:pStyle w:val="a6"/>
        <w:numPr>
          <w:ilvl w:val="0"/>
          <w:numId w:val="3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373D3" w:rsidRPr="00554015">
        <w:rPr>
          <w:rFonts w:ascii="Times New Roman" w:hAnsi="Times New Roman" w:cs="Times New Roman"/>
          <w:sz w:val="24"/>
          <w:szCs w:val="24"/>
        </w:rPr>
        <w:t xml:space="preserve">аметогенез </w:t>
      </w:r>
    </w:p>
    <w:p w:rsidR="00763A23" w:rsidRPr="009A54E0" w:rsidRDefault="00662603" w:rsidP="00763A23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4E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3A23" w:rsidRPr="009A54E0">
        <w:rPr>
          <w:rFonts w:ascii="Times New Roman" w:hAnsi="Times New Roman" w:cs="Times New Roman"/>
          <w:b/>
          <w:sz w:val="24"/>
          <w:szCs w:val="24"/>
        </w:rPr>
        <w:t>Укажите наиболее вероятные механизмы горизонтального переноса генов, которые сыграли значительную роль в эволюции живого:</w:t>
      </w:r>
    </w:p>
    <w:p w:rsidR="00763A23" w:rsidRPr="009A54E0" w:rsidRDefault="009A54E0" w:rsidP="009A54E0">
      <w:pPr>
        <w:pStyle w:val="a6"/>
        <w:numPr>
          <w:ilvl w:val="0"/>
          <w:numId w:val="37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п</w:t>
      </w:r>
      <w:r w:rsidR="00763A23" w:rsidRPr="009A54E0">
        <w:rPr>
          <w:rFonts w:ascii="Times New Roman" w:hAnsi="Times New Roman" w:cs="Times New Roman"/>
          <w:sz w:val="24"/>
          <w:szCs w:val="24"/>
        </w:rPr>
        <w:t>лазмиды у бактерий</w:t>
      </w:r>
    </w:p>
    <w:p w:rsidR="00763A23" w:rsidRPr="009A54E0" w:rsidRDefault="009A54E0" w:rsidP="009A54E0">
      <w:pPr>
        <w:pStyle w:val="a6"/>
        <w:numPr>
          <w:ilvl w:val="0"/>
          <w:numId w:val="37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к</w:t>
      </w:r>
      <w:r w:rsidR="00763A23" w:rsidRPr="009A54E0">
        <w:rPr>
          <w:rFonts w:ascii="Times New Roman" w:hAnsi="Times New Roman" w:cs="Times New Roman"/>
          <w:sz w:val="24"/>
          <w:szCs w:val="24"/>
        </w:rPr>
        <w:t>онъюгация и половой процесс у инфузорий</w:t>
      </w:r>
    </w:p>
    <w:p w:rsidR="00763A23" w:rsidRPr="009A54E0" w:rsidRDefault="009A54E0" w:rsidP="009A54E0">
      <w:pPr>
        <w:pStyle w:val="a6"/>
        <w:numPr>
          <w:ilvl w:val="0"/>
          <w:numId w:val="37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п</w:t>
      </w:r>
      <w:r w:rsidR="00763A23" w:rsidRPr="009A54E0">
        <w:rPr>
          <w:rFonts w:ascii="Times New Roman" w:hAnsi="Times New Roman" w:cs="Times New Roman"/>
          <w:sz w:val="24"/>
          <w:szCs w:val="24"/>
        </w:rPr>
        <w:t>еренос информации с помощью вирусов у эукариот</w:t>
      </w:r>
    </w:p>
    <w:p w:rsidR="00763A23" w:rsidRPr="00763A23" w:rsidRDefault="009A54E0" w:rsidP="009A54E0">
      <w:pPr>
        <w:pStyle w:val="a6"/>
        <w:numPr>
          <w:ilvl w:val="0"/>
          <w:numId w:val="37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63A23" w:rsidRPr="00763A23">
        <w:rPr>
          <w:rFonts w:ascii="Times New Roman" w:hAnsi="Times New Roman" w:cs="Times New Roman"/>
          <w:sz w:val="24"/>
          <w:szCs w:val="24"/>
        </w:rPr>
        <w:t>итоз</w:t>
      </w:r>
    </w:p>
    <w:p w:rsidR="00BE6246" w:rsidRPr="009A54E0" w:rsidRDefault="009A54E0" w:rsidP="009A54E0">
      <w:pPr>
        <w:pStyle w:val="a6"/>
        <w:numPr>
          <w:ilvl w:val="0"/>
          <w:numId w:val="37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п</w:t>
      </w:r>
      <w:r w:rsidR="00763A23" w:rsidRPr="009A54E0">
        <w:rPr>
          <w:rFonts w:ascii="Times New Roman" w:hAnsi="Times New Roman" w:cs="Times New Roman"/>
          <w:sz w:val="24"/>
          <w:szCs w:val="24"/>
        </w:rPr>
        <w:t>еренос информации с помощью бактериофагов у прокариот</w:t>
      </w:r>
    </w:p>
    <w:p w:rsidR="00EA42C9" w:rsidRPr="009A54E0" w:rsidRDefault="00AB2A41" w:rsidP="009A5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4E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A42C9" w:rsidRPr="009A54E0">
        <w:rPr>
          <w:rFonts w:ascii="Times New Roman" w:hAnsi="Times New Roman" w:cs="Times New Roman"/>
          <w:b/>
          <w:sz w:val="24"/>
          <w:szCs w:val="24"/>
        </w:rPr>
        <w:t>Какие участки со</w:t>
      </w:r>
      <w:r w:rsidR="009A54E0" w:rsidRPr="009A54E0">
        <w:rPr>
          <w:rFonts w:ascii="Times New Roman" w:hAnsi="Times New Roman" w:cs="Times New Roman"/>
          <w:b/>
          <w:sz w:val="24"/>
          <w:szCs w:val="24"/>
        </w:rPr>
        <w:t>держала плазмида pBR322, созданная</w:t>
      </w:r>
      <w:r w:rsidR="00EA42C9" w:rsidRPr="009A54E0">
        <w:rPr>
          <w:rFonts w:ascii="Times New Roman" w:hAnsi="Times New Roman" w:cs="Times New Roman"/>
          <w:b/>
          <w:sz w:val="24"/>
          <w:szCs w:val="24"/>
        </w:rPr>
        <w:t xml:space="preserve"> в 1977 году мексиканскими биологами Франциско Боливаром и Раймондом Родригесом как вектор клонирования?</w:t>
      </w:r>
    </w:p>
    <w:p w:rsidR="00EA42C9" w:rsidRPr="009A54E0" w:rsidRDefault="00EA42C9" w:rsidP="009A54E0">
      <w:pPr>
        <w:pStyle w:val="a6"/>
        <w:numPr>
          <w:ilvl w:val="0"/>
          <w:numId w:val="4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 xml:space="preserve">amp </w:t>
      </w:r>
    </w:p>
    <w:p w:rsidR="00EA42C9" w:rsidRPr="009A54E0" w:rsidRDefault="00EA42C9" w:rsidP="009A54E0">
      <w:pPr>
        <w:pStyle w:val="a6"/>
        <w:numPr>
          <w:ilvl w:val="0"/>
          <w:numId w:val="4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 xml:space="preserve">tet </w:t>
      </w:r>
    </w:p>
    <w:p w:rsidR="00EA42C9" w:rsidRPr="009A54E0" w:rsidRDefault="00EA42C9" w:rsidP="009A54E0">
      <w:pPr>
        <w:pStyle w:val="a6"/>
        <w:numPr>
          <w:ilvl w:val="0"/>
          <w:numId w:val="4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</w:rPr>
        <w:t>сайты рестрикции</w:t>
      </w:r>
    </w:p>
    <w:p w:rsidR="00EA42C9" w:rsidRPr="009A54E0" w:rsidRDefault="00EA42C9" w:rsidP="009A54E0">
      <w:pPr>
        <w:pStyle w:val="a6"/>
        <w:numPr>
          <w:ilvl w:val="0"/>
          <w:numId w:val="4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9A54E0">
        <w:rPr>
          <w:rFonts w:ascii="Times New Roman" w:hAnsi="Times New Roman" w:cs="Times New Roman"/>
          <w:sz w:val="24"/>
          <w:szCs w:val="24"/>
          <w:lang w:val="en-US"/>
        </w:rPr>
        <w:t>ori</w:t>
      </w:r>
    </w:p>
    <w:p w:rsidR="00753CB0" w:rsidRPr="00424774" w:rsidRDefault="00EA42C9" w:rsidP="009A54E0">
      <w:pPr>
        <w:pStyle w:val="a6"/>
        <w:numPr>
          <w:ilvl w:val="0"/>
          <w:numId w:val="43"/>
        </w:numPr>
        <w:tabs>
          <w:tab w:val="left" w:pos="115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4774">
        <w:rPr>
          <w:rFonts w:ascii="Times New Roman" w:hAnsi="Times New Roman" w:cs="Times New Roman"/>
          <w:sz w:val="24"/>
          <w:szCs w:val="24"/>
          <w:lang w:val="en-US"/>
        </w:rPr>
        <w:t>экзоны</w:t>
      </w:r>
    </w:p>
    <w:p w:rsidR="00424774" w:rsidRPr="000A66E0" w:rsidRDefault="001155DC" w:rsidP="0042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6E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424774" w:rsidRPr="000A66E0">
        <w:rPr>
          <w:rFonts w:ascii="Times New Roman" w:hAnsi="Times New Roman" w:cs="Times New Roman"/>
          <w:b/>
          <w:sz w:val="24"/>
          <w:szCs w:val="24"/>
        </w:rPr>
        <w:t>Укажите функции белков, которые не могут выполнять углеводы?</w:t>
      </w:r>
    </w:p>
    <w:p w:rsidR="00424774" w:rsidRPr="00513D6B" w:rsidRDefault="000A66E0" w:rsidP="000A66E0">
      <w:pPr>
        <w:pStyle w:val="a6"/>
        <w:numPr>
          <w:ilvl w:val="0"/>
          <w:numId w:val="5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24774" w:rsidRPr="00513D6B">
        <w:rPr>
          <w:rFonts w:ascii="Times New Roman" w:hAnsi="Times New Roman" w:cs="Times New Roman"/>
          <w:sz w:val="24"/>
          <w:szCs w:val="24"/>
        </w:rPr>
        <w:t>труктурная</w:t>
      </w:r>
    </w:p>
    <w:p w:rsidR="00424774" w:rsidRPr="000A66E0" w:rsidRDefault="000A66E0" w:rsidP="000A66E0">
      <w:pPr>
        <w:pStyle w:val="a6"/>
        <w:numPr>
          <w:ilvl w:val="0"/>
          <w:numId w:val="5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66E0">
        <w:rPr>
          <w:rFonts w:ascii="Times New Roman" w:hAnsi="Times New Roman" w:cs="Times New Roman"/>
          <w:sz w:val="24"/>
          <w:szCs w:val="24"/>
        </w:rPr>
        <w:t>к</w:t>
      </w:r>
      <w:r w:rsidR="00424774" w:rsidRPr="000A66E0">
        <w:rPr>
          <w:rFonts w:ascii="Times New Roman" w:hAnsi="Times New Roman" w:cs="Times New Roman"/>
          <w:sz w:val="24"/>
          <w:szCs w:val="24"/>
        </w:rPr>
        <w:t>аталитическая</w:t>
      </w:r>
    </w:p>
    <w:p w:rsidR="00424774" w:rsidRPr="000A66E0" w:rsidRDefault="000A66E0" w:rsidP="000A66E0">
      <w:pPr>
        <w:pStyle w:val="a6"/>
        <w:numPr>
          <w:ilvl w:val="0"/>
          <w:numId w:val="5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66E0">
        <w:rPr>
          <w:rFonts w:ascii="Times New Roman" w:hAnsi="Times New Roman" w:cs="Times New Roman"/>
          <w:sz w:val="24"/>
          <w:szCs w:val="24"/>
        </w:rPr>
        <w:t>т</w:t>
      </w:r>
      <w:r w:rsidR="00424774" w:rsidRPr="000A66E0">
        <w:rPr>
          <w:rFonts w:ascii="Times New Roman" w:hAnsi="Times New Roman" w:cs="Times New Roman"/>
          <w:sz w:val="24"/>
          <w:szCs w:val="24"/>
        </w:rPr>
        <w:t>ранспортная</w:t>
      </w:r>
    </w:p>
    <w:p w:rsidR="00424774" w:rsidRPr="000A66E0" w:rsidRDefault="000A66E0" w:rsidP="000A66E0">
      <w:pPr>
        <w:pStyle w:val="a6"/>
        <w:numPr>
          <w:ilvl w:val="0"/>
          <w:numId w:val="5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A66E0">
        <w:rPr>
          <w:rFonts w:ascii="Times New Roman" w:hAnsi="Times New Roman" w:cs="Times New Roman"/>
          <w:sz w:val="24"/>
          <w:szCs w:val="24"/>
        </w:rPr>
        <w:t>м</w:t>
      </w:r>
      <w:r w:rsidR="00424774" w:rsidRPr="000A66E0">
        <w:rPr>
          <w:rFonts w:ascii="Times New Roman" w:hAnsi="Times New Roman" w:cs="Times New Roman"/>
          <w:sz w:val="24"/>
          <w:szCs w:val="24"/>
        </w:rPr>
        <w:t xml:space="preserve">оторная </w:t>
      </w:r>
    </w:p>
    <w:p w:rsidR="00424774" w:rsidRPr="00513D6B" w:rsidRDefault="000A66E0" w:rsidP="000A66E0">
      <w:pPr>
        <w:pStyle w:val="a6"/>
        <w:numPr>
          <w:ilvl w:val="0"/>
          <w:numId w:val="52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24774" w:rsidRPr="00513D6B">
        <w:rPr>
          <w:rFonts w:ascii="Times New Roman" w:hAnsi="Times New Roman" w:cs="Times New Roman"/>
          <w:sz w:val="24"/>
          <w:szCs w:val="24"/>
        </w:rPr>
        <w:t xml:space="preserve">ащитная </w:t>
      </w:r>
    </w:p>
    <w:p w:rsidR="00424774" w:rsidRPr="00715F1D" w:rsidRDefault="008E37AB" w:rsidP="00424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F1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24774" w:rsidRPr="00715F1D">
        <w:rPr>
          <w:rFonts w:ascii="Times New Roman" w:hAnsi="Times New Roman" w:cs="Times New Roman"/>
          <w:b/>
          <w:sz w:val="24"/>
          <w:szCs w:val="24"/>
        </w:rPr>
        <w:t>Процессинг матричной РНК может проходить</w:t>
      </w:r>
      <w:r w:rsidR="00715F1D" w:rsidRPr="00715F1D">
        <w:rPr>
          <w:rFonts w:ascii="Times New Roman" w:hAnsi="Times New Roman" w:cs="Times New Roman"/>
          <w:b/>
          <w:sz w:val="24"/>
          <w:szCs w:val="24"/>
        </w:rPr>
        <w:t xml:space="preserve"> путём…</w:t>
      </w:r>
    </w:p>
    <w:p w:rsidR="00424774" w:rsidRPr="00715F1D" w:rsidRDefault="00424774" w:rsidP="00715F1D">
      <w:pPr>
        <w:pStyle w:val="a6"/>
        <w:numPr>
          <w:ilvl w:val="0"/>
          <w:numId w:val="5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715F1D">
        <w:rPr>
          <w:rFonts w:ascii="Times New Roman" w:hAnsi="Times New Roman" w:cs="Times New Roman"/>
          <w:sz w:val="24"/>
          <w:szCs w:val="24"/>
        </w:rPr>
        <w:t>кэпирования</w:t>
      </w:r>
    </w:p>
    <w:p w:rsidR="00424774" w:rsidRPr="00715F1D" w:rsidRDefault="00424774" w:rsidP="00715F1D">
      <w:pPr>
        <w:pStyle w:val="a6"/>
        <w:numPr>
          <w:ilvl w:val="0"/>
          <w:numId w:val="5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715F1D">
        <w:rPr>
          <w:rFonts w:ascii="Times New Roman" w:hAnsi="Times New Roman" w:cs="Times New Roman"/>
          <w:sz w:val="24"/>
          <w:szCs w:val="24"/>
        </w:rPr>
        <w:t>полиаденилирования</w:t>
      </w:r>
    </w:p>
    <w:p w:rsidR="00424774" w:rsidRPr="00715F1D" w:rsidRDefault="00424774" w:rsidP="00715F1D">
      <w:pPr>
        <w:pStyle w:val="a6"/>
        <w:numPr>
          <w:ilvl w:val="0"/>
          <w:numId w:val="5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715F1D">
        <w:rPr>
          <w:rFonts w:ascii="Times New Roman" w:hAnsi="Times New Roman" w:cs="Times New Roman"/>
          <w:sz w:val="24"/>
          <w:szCs w:val="24"/>
        </w:rPr>
        <w:t>сплайсинга</w:t>
      </w:r>
    </w:p>
    <w:p w:rsidR="00424774" w:rsidRPr="00715F1D" w:rsidRDefault="00424774" w:rsidP="00715F1D">
      <w:pPr>
        <w:pStyle w:val="a6"/>
        <w:numPr>
          <w:ilvl w:val="0"/>
          <w:numId w:val="5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715F1D">
        <w:rPr>
          <w:rFonts w:ascii="Times New Roman" w:hAnsi="Times New Roman" w:cs="Times New Roman"/>
          <w:sz w:val="24"/>
          <w:szCs w:val="24"/>
        </w:rPr>
        <w:t>редактирования</w:t>
      </w:r>
    </w:p>
    <w:p w:rsidR="00424774" w:rsidRPr="00886690" w:rsidRDefault="00424774" w:rsidP="00715F1D">
      <w:pPr>
        <w:pStyle w:val="a6"/>
        <w:numPr>
          <w:ilvl w:val="0"/>
          <w:numId w:val="53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86690">
        <w:rPr>
          <w:rFonts w:ascii="Times New Roman" w:hAnsi="Times New Roman" w:cs="Times New Roman"/>
          <w:sz w:val="24"/>
          <w:szCs w:val="24"/>
        </w:rPr>
        <w:t>репликации</w:t>
      </w:r>
    </w:p>
    <w:p w:rsidR="006C1AEC" w:rsidRDefault="006C1AEC" w:rsidP="006C1AEC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AE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6C1AE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C93433" w:rsidRPr="00C93433" w:rsidRDefault="00C93433" w:rsidP="006C1AEC">
      <w:pPr>
        <w:tabs>
          <w:tab w:val="left" w:pos="11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B7E1C" w:rsidRPr="00214D79" w:rsidTr="0030763D">
        <w:tc>
          <w:tcPr>
            <w:tcW w:w="9498" w:type="dxa"/>
            <w:shd w:val="clear" w:color="auto" w:fill="F2F2F2" w:themeFill="background1" w:themeFillShade="F2"/>
          </w:tcPr>
          <w:p w:rsidR="00A748B8" w:rsidRDefault="00D77A45" w:rsidP="007C7D8C">
            <w:pPr>
              <w:pStyle w:val="a6"/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D77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адания</w:t>
            </w:r>
            <w:r w:rsidR="008329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7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установление соответствия между двумя массивами данных</w:t>
            </w:r>
            <w:r w:rsidR="003B7E1C" w:rsidRPr="00D77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A748B8" w:rsidRPr="008329ED" w:rsidRDefault="00352B92" w:rsidP="007C7D8C">
            <w:pPr>
              <w:pStyle w:val="a6"/>
              <w:numPr>
                <w:ilvl w:val="0"/>
                <w:numId w:val="3"/>
              </w:numPr>
              <w:tabs>
                <w:tab w:val="left" w:pos="601"/>
              </w:tabs>
              <w:spacing w:after="0" w:line="240" w:lineRule="auto"/>
              <w:ind w:left="601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Максимальное количество баллов – </w:t>
            </w:r>
            <w:r w:rsidR="00611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</w:t>
            </w:r>
            <w:r w:rsidRPr="00A74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баллу за </w:t>
            </w:r>
            <w:r w:rsidR="00A748B8"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каждое верное </w:t>
            </w:r>
            <w:r w:rsidRPr="00A748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соответствие).</w:t>
            </w:r>
          </w:p>
        </w:tc>
      </w:tr>
    </w:tbl>
    <w:p w:rsidR="00700E9F" w:rsidRDefault="00700E9F" w:rsidP="00E25B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D12" w:rsidRPr="00290835" w:rsidRDefault="00352B92" w:rsidP="002908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290835">
        <w:rPr>
          <w:rFonts w:ascii="Times New Roman" w:hAnsi="Times New Roman" w:cs="Times New Roman"/>
          <w:b/>
          <w:sz w:val="24"/>
          <w:szCs w:val="24"/>
        </w:rPr>
        <w:t>1</w:t>
      </w:r>
      <w:r w:rsidR="00E67536" w:rsidRPr="00290835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C24C0E" w:rsidRPr="00290835">
        <w:rPr>
          <w:rFonts w:ascii="Times New Roman" w:hAnsi="Times New Roman" w:cs="Times New Roman"/>
          <w:b/>
          <w:sz w:val="24"/>
          <w:szCs w:val="24"/>
        </w:rPr>
        <w:t>9</w:t>
      </w:r>
      <w:r w:rsidR="00E67536" w:rsidRPr="00290835">
        <w:rPr>
          <w:rFonts w:ascii="Times New Roman" w:hAnsi="Times New Roman" w:cs="Times New Roman"/>
          <w:b/>
          <w:sz w:val="24"/>
          <w:szCs w:val="24"/>
        </w:rPr>
        <w:t xml:space="preserve"> баллов]</w:t>
      </w:r>
      <w:r w:rsidRPr="002908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5D12" w:rsidRPr="00290835">
        <w:rPr>
          <w:rFonts w:ascii="Times New Roman" w:eastAsia="Calibri" w:hAnsi="Times New Roman" w:cs="Times New Roman"/>
          <w:b/>
          <w:sz w:val="24"/>
          <w:szCs w:val="24"/>
        </w:rPr>
        <w:t xml:space="preserve">Соотнесите долю гипофиза человека с их гормонами. </w:t>
      </w:r>
      <w:r w:rsidR="00AF5D12" w:rsidRPr="0029083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Обратите внимание, что каждой доли гипофиза может соответствовать несколько пунктов с гормонами!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5661A" w:rsidRPr="003F1BA5" w:rsidTr="00290835">
        <w:tc>
          <w:tcPr>
            <w:tcW w:w="5387" w:type="dxa"/>
            <w:vAlign w:val="center"/>
          </w:tcPr>
          <w:p w:rsidR="0015661A" w:rsidRPr="003D2AE8" w:rsidRDefault="0015661A" w:rsidP="002908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гипофиза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center"/>
          </w:tcPr>
          <w:p w:rsidR="0015661A" w:rsidRPr="003D2AE8" w:rsidRDefault="0015661A" w:rsidP="002908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Гормон/Гормоны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5661A" w:rsidRPr="003F1BA5" w:rsidTr="00290835">
        <w:tc>
          <w:tcPr>
            <w:tcW w:w="5387" w:type="dxa"/>
          </w:tcPr>
          <w:p w:rsidR="0015661A" w:rsidRDefault="0015661A" w:rsidP="005446C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Передняя</w:t>
            </w:r>
          </w:p>
          <w:p w:rsidR="0015661A" w:rsidRDefault="0015661A" w:rsidP="005446C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15661A" w:rsidRPr="00FC790C" w:rsidRDefault="0015661A" w:rsidP="005446C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Задняя</w:t>
            </w:r>
          </w:p>
        </w:tc>
        <w:tc>
          <w:tcPr>
            <w:tcW w:w="3969" w:type="dxa"/>
          </w:tcPr>
          <w:p w:rsidR="0015661A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03A">
              <w:rPr>
                <w:rFonts w:ascii="Times New Roman" w:eastAsia="Calibri" w:hAnsi="Times New Roman" w:cs="Times New Roman"/>
                <w:sz w:val="24"/>
                <w:szCs w:val="24"/>
              </w:rPr>
              <w:t>Тиреотропный гормон</w:t>
            </w:r>
          </w:p>
          <w:p w:rsidR="0015661A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94F70">
              <w:rPr>
                <w:rFonts w:ascii="Times New Roman" w:eastAsia="Calibri" w:hAnsi="Times New Roman" w:cs="Times New Roman"/>
                <w:sz w:val="24"/>
                <w:szCs w:val="24"/>
              </w:rPr>
              <w:t>еланоцитстимулирующие гормоны</w:t>
            </w:r>
          </w:p>
          <w:p w:rsidR="0015661A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03A">
              <w:rPr>
                <w:rFonts w:ascii="Times New Roman" w:eastAsia="Calibri" w:hAnsi="Times New Roman" w:cs="Times New Roman"/>
                <w:sz w:val="24"/>
                <w:szCs w:val="24"/>
              </w:rPr>
              <w:t>Адренокортикотропный гормон</w:t>
            </w:r>
          </w:p>
          <w:p w:rsidR="0015661A" w:rsidRPr="0064703A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4703A">
              <w:rPr>
                <w:rFonts w:ascii="Times New Roman" w:eastAsia="Calibri" w:hAnsi="Times New Roman" w:cs="Times New Roman"/>
                <w:sz w:val="24"/>
                <w:szCs w:val="24"/>
              </w:rPr>
              <w:t>спаротоцин</w:t>
            </w:r>
          </w:p>
          <w:p w:rsidR="0015661A" w:rsidRPr="0064703A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Вазопрессин</w:t>
            </w:r>
          </w:p>
          <w:p w:rsidR="0015661A" w:rsidRPr="0064703A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4703A">
              <w:rPr>
                <w:rFonts w:ascii="Times New Roman" w:eastAsia="Calibri" w:hAnsi="Times New Roman" w:cs="Times New Roman"/>
                <w:sz w:val="24"/>
                <w:szCs w:val="24"/>
              </w:rPr>
              <w:t>азотоцин</w:t>
            </w:r>
          </w:p>
          <w:p w:rsidR="0015661A" w:rsidRPr="0064703A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703A">
              <w:rPr>
                <w:rFonts w:ascii="Times New Roman" w:eastAsia="Calibri" w:hAnsi="Times New Roman" w:cs="Times New Roman"/>
                <w:sz w:val="24"/>
                <w:szCs w:val="24"/>
              </w:rPr>
              <w:t>кситоцин</w:t>
            </w:r>
          </w:p>
          <w:p w:rsidR="0015661A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03A">
              <w:rPr>
                <w:rFonts w:ascii="Times New Roman" w:eastAsia="Calibri" w:hAnsi="Times New Roman" w:cs="Times New Roman"/>
                <w:sz w:val="24"/>
                <w:szCs w:val="24"/>
              </w:rPr>
              <w:t>Соматотропный гормон</w:t>
            </w:r>
          </w:p>
          <w:p w:rsidR="0015661A" w:rsidRPr="00FC790C" w:rsidRDefault="0015661A" w:rsidP="00290835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Пролактин</w:t>
            </w:r>
          </w:p>
        </w:tc>
      </w:tr>
    </w:tbl>
    <w:p w:rsidR="00965C9A" w:rsidRDefault="00FC790C" w:rsidP="00965C9A">
      <w:pPr>
        <w:pStyle w:val="ab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7A2397">
        <w:rPr>
          <w:rFonts w:ascii="Times New Roman" w:hAnsi="Times New Roman" w:cs="Times New Roman"/>
          <w:b/>
          <w:sz w:val="24"/>
          <w:szCs w:val="24"/>
        </w:rPr>
        <w:t>[</w:t>
      </w:r>
      <w:r w:rsidRPr="002848C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7A2397">
        <w:rPr>
          <w:rFonts w:ascii="Times New Roman" w:hAnsi="Times New Roman" w:cs="Times New Roman"/>
          <w:b/>
          <w:sz w:val="24"/>
          <w:szCs w:val="24"/>
        </w:rPr>
        <w:t>]</w:t>
      </w:r>
      <w:r w:rsidRPr="00352B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C9A" w:rsidRPr="0058180B">
        <w:rPr>
          <w:rFonts w:ascii="Times New Roman" w:eastAsia="Calibri" w:hAnsi="Times New Roman" w:cs="Times New Roman"/>
          <w:b/>
          <w:sz w:val="24"/>
          <w:szCs w:val="24"/>
        </w:rPr>
        <w:t xml:space="preserve">Соотнесите биологические объекты с их переходными формами. </w:t>
      </w:r>
      <w:r w:rsidR="00965C9A" w:rsidRPr="0058180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Обратите внимание, что каждой пары объектов соответствует одна переходная форма!</w:t>
      </w:r>
      <w:r w:rsidR="00965C9A" w:rsidRPr="00FC790C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3"/>
      </w:tblGrid>
      <w:tr w:rsidR="00965C9A" w:rsidRPr="00FC790C" w:rsidTr="00AE4DD4">
        <w:tc>
          <w:tcPr>
            <w:tcW w:w="4613" w:type="dxa"/>
            <w:vAlign w:val="center"/>
          </w:tcPr>
          <w:p w:rsidR="00965C9A" w:rsidRPr="003D2AE8" w:rsidRDefault="00965C9A" w:rsidP="00AF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81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Биологические объекты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43" w:type="dxa"/>
            <w:vAlign w:val="center"/>
          </w:tcPr>
          <w:p w:rsidR="00AE4DD4" w:rsidRDefault="00965C9A" w:rsidP="00AF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581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Переходные формы </w:t>
            </w:r>
          </w:p>
          <w:p w:rsidR="00965C9A" w:rsidRPr="003D2AE8" w:rsidRDefault="0058180B" w:rsidP="00AF7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биологических объектов</w:t>
            </w:r>
            <w:r w:rsidR="00965C9A"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65C9A" w:rsidRPr="00FC790C" w:rsidTr="00AE4DD4">
        <w:tc>
          <w:tcPr>
            <w:tcW w:w="4613" w:type="dxa"/>
          </w:tcPr>
          <w:p w:rsidR="00965C9A" w:rsidRDefault="00965C9A" w:rsidP="005446C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Наземные млекопитающие и киты</w:t>
            </w:r>
          </w:p>
          <w:p w:rsidR="00965C9A" w:rsidRDefault="00965C9A" w:rsidP="005446C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Ранние и современные лошади</w:t>
            </w:r>
          </w:p>
          <w:p w:rsidR="00965C9A" w:rsidRDefault="00965C9A" w:rsidP="005446C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Рыбами и четвероногими</w:t>
            </w:r>
          </w:p>
          <w:p w:rsidR="00965C9A" w:rsidRDefault="00965C9A" w:rsidP="005446C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Рептилии и птицы</w:t>
            </w:r>
          </w:p>
          <w:p w:rsidR="00965C9A" w:rsidRDefault="00965C9A" w:rsidP="005446C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Папоротники и голосеменные</w:t>
            </w:r>
          </w:p>
          <w:p w:rsidR="00965C9A" w:rsidRDefault="00965C9A" w:rsidP="005446C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Земноводные и млекопитающие</w:t>
            </w:r>
          </w:p>
          <w:p w:rsidR="00965C9A" w:rsidRDefault="00965C9A" w:rsidP="005446C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Водоросли и споровые растения </w:t>
            </w:r>
          </w:p>
          <w:p w:rsidR="0058180B" w:rsidRDefault="0058180B" w:rsidP="005446CE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Головоногие моллюски</w:t>
            </w:r>
          </w:p>
          <w:p w:rsidR="0058180B" w:rsidRPr="00AE4DD4" w:rsidRDefault="00107175" w:rsidP="0058180B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Членистоногие</w:t>
            </w:r>
          </w:p>
        </w:tc>
        <w:tc>
          <w:tcPr>
            <w:tcW w:w="4743" w:type="dxa"/>
          </w:tcPr>
          <w:p w:rsidR="00965C9A" w:rsidRPr="00FC790C" w:rsidRDefault="00965C9A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7429D">
              <w:rPr>
                <w:rFonts w:ascii="Times New Roman" w:eastAsia="Calibri" w:hAnsi="Times New Roman" w:cs="Times New Roman"/>
                <w:sz w:val="24"/>
                <w:szCs w:val="24"/>
              </w:rPr>
              <w:t>езогиппус</w:t>
            </w:r>
          </w:p>
          <w:p w:rsidR="00965C9A" w:rsidRPr="00FC790C" w:rsidRDefault="00965C9A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Археоптерикс</w:t>
            </w:r>
          </w:p>
          <w:p w:rsidR="00965C9A" w:rsidRPr="00FC790C" w:rsidRDefault="00965C9A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Семенной папоротник</w:t>
            </w:r>
          </w:p>
          <w:p w:rsidR="00965C9A" w:rsidRPr="00FC790C" w:rsidRDefault="00965C9A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Зверозубые ящеры</w:t>
            </w:r>
          </w:p>
          <w:p w:rsidR="00965C9A" w:rsidRPr="00FC790C" w:rsidRDefault="00965C9A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Стегоцефалы</w:t>
            </w:r>
          </w:p>
          <w:p w:rsidR="00965C9A" w:rsidRPr="00FC790C" w:rsidRDefault="00965C9A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29B">
              <w:rPr>
                <w:rFonts w:ascii="Times New Roman" w:eastAsia="Calibri" w:hAnsi="Times New Roman" w:cs="Times New Roman"/>
                <w:sz w:val="24"/>
                <w:szCs w:val="24"/>
              </w:rPr>
              <w:t>Риниофиты (псилофиты)</w:t>
            </w:r>
          </w:p>
          <w:p w:rsidR="00965C9A" w:rsidRDefault="00965C9A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Амбулоцет</w:t>
            </w:r>
          </w:p>
          <w:p w:rsidR="0058180B" w:rsidRDefault="00107175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Многощетинковые кольчатые черви</w:t>
            </w:r>
          </w:p>
          <w:p w:rsidR="00107175" w:rsidRPr="00FC790C" w:rsidRDefault="00107175" w:rsidP="0058180B">
            <w:pPr>
              <w:pStyle w:val="a6"/>
              <w:numPr>
                <w:ilvl w:val="0"/>
                <w:numId w:val="3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Аммониты и белемниты</w:t>
            </w:r>
          </w:p>
        </w:tc>
      </w:tr>
    </w:tbl>
    <w:p w:rsidR="00EA42C9" w:rsidRDefault="00211DBE" w:rsidP="00EA42C9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D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DBE">
        <w:rPr>
          <w:rFonts w:ascii="Times New Roman" w:hAnsi="Times New Roman" w:cs="Times New Roman"/>
          <w:b/>
          <w:sz w:val="24"/>
          <w:szCs w:val="24"/>
        </w:rPr>
        <w:t>[</w:t>
      </w:r>
      <w:r w:rsidR="00AE4DD4">
        <w:rPr>
          <w:rFonts w:ascii="Times New Roman" w:hAnsi="Times New Roman" w:cs="Times New Roman"/>
          <w:b/>
          <w:sz w:val="24"/>
          <w:szCs w:val="24"/>
        </w:rPr>
        <w:t>8</w:t>
      </w:r>
      <w:r w:rsidRPr="00BD6B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</w:t>
      </w:r>
      <w:r w:rsidRPr="00211DBE">
        <w:rPr>
          <w:rFonts w:ascii="Times New Roman" w:hAnsi="Times New Roman" w:cs="Times New Roman"/>
          <w:b/>
          <w:sz w:val="24"/>
          <w:szCs w:val="24"/>
        </w:rPr>
        <w:t xml:space="preserve">]. </w:t>
      </w:r>
      <w:r w:rsidR="00EA42C9" w:rsidRPr="00AE4DD4">
        <w:rPr>
          <w:rFonts w:ascii="Times New Roman" w:hAnsi="Times New Roman" w:cs="Times New Roman"/>
          <w:b/>
          <w:sz w:val="24"/>
          <w:szCs w:val="24"/>
        </w:rPr>
        <w:t xml:space="preserve">Соотнесите порядок проведения действий при получении миниклубней картофеля при микроклональным размножение. </w:t>
      </w:r>
      <w:r w:rsidR="00EA42C9" w:rsidRPr="00AE4DD4">
        <w:rPr>
          <w:rFonts w:ascii="Times New Roman" w:hAnsi="Times New Roman" w:cs="Times New Roman"/>
          <w:b/>
          <w:i/>
          <w:sz w:val="24"/>
          <w:szCs w:val="24"/>
        </w:rPr>
        <w:t>Обратите внимание, что каждый пункт используется только один раз!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EA42C9" w:rsidRPr="008D1953" w:rsidTr="00AE4DD4">
        <w:tc>
          <w:tcPr>
            <w:tcW w:w="1951" w:type="dxa"/>
            <w:shd w:val="clear" w:color="auto" w:fill="FFFFFF" w:themeFill="background1"/>
            <w:vAlign w:val="center"/>
          </w:tcPr>
          <w:p w:rsidR="00EA42C9" w:rsidRPr="008D1953" w:rsidRDefault="00EA42C9" w:rsidP="00AF79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1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  <w:r w:rsidRPr="008D19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20" w:type="dxa"/>
            <w:shd w:val="clear" w:color="auto" w:fill="FFFFFF" w:themeFill="background1"/>
            <w:vAlign w:val="center"/>
          </w:tcPr>
          <w:p w:rsidR="00EA42C9" w:rsidRPr="008D1953" w:rsidRDefault="00EA42C9" w:rsidP="00AF79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A7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Манипуляции</w:t>
            </w:r>
            <w:r w:rsidRPr="008D19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A42C9" w:rsidRPr="008D1953" w:rsidTr="00AE4DD4">
        <w:trPr>
          <w:trHeight w:val="2248"/>
        </w:trPr>
        <w:tc>
          <w:tcPr>
            <w:tcW w:w="1951" w:type="dxa"/>
            <w:vAlign w:val="center"/>
          </w:tcPr>
          <w:p w:rsidR="00EA42C9" w:rsidRDefault="00EA42C9" w:rsidP="005446CE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2C9" w:rsidRDefault="00EA42C9" w:rsidP="005446CE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2C9" w:rsidRDefault="00EA42C9" w:rsidP="005446CE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2C9" w:rsidRDefault="00EA42C9" w:rsidP="005446CE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2C9" w:rsidRDefault="00EA42C9" w:rsidP="005446CE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2C9" w:rsidRDefault="00EA42C9" w:rsidP="005446CE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2C9" w:rsidRDefault="00EA42C9" w:rsidP="005446CE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2C9" w:rsidRPr="008D1953" w:rsidRDefault="00EA42C9" w:rsidP="005446CE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vAlign w:val="center"/>
          </w:tcPr>
          <w:p w:rsidR="00EA42C9" w:rsidRPr="001A7AA1" w:rsidRDefault="00EA42C9" w:rsidP="00AE4DD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>Получение пробирочных растения</w:t>
            </w:r>
          </w:p>
          <w:p w:rsidR="00EA42C9" w:rsidRPr="001A7AA1" w:rsidRDefault="00EA42C9" w:rsidP="00AE4DD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>Черенкование пробирочных растений</w:t>
            </w:r>
          </w:p>
          <w:p w:rsidR="00EA42C9" w:rsidRPr="001A7AA1" w:rsidRDefault="00EA42C9" w:rsidP="00AE4DD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 xml:space="preserve"> на аэропонных или гидропонных установках</w:t>
            </w:r>
          </w:p>
          <w:p w:rsidR="00EA42C9" w:rsidRPr="001A7AA1" w:rsidRDefault="00EA42C9" w:rsidP="00AE4DD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>Выделение экспланта под микроскопом</w:t>
            </w:r>
          </w:p>
          <w:p w:rsidR="00EA42C9" w:rsidRPr="001A7AA1" w:rsidRDefault="00EA42C9" w:rsidP="00AE4DD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>Выделенный эксплант помещают на среду Мурасиге - Скуга</w:t>
            </w:r>
          </w:p>
          <w:p w:rsidR="00EA42C9" w:rsidRPr="001A7AA1" w:rsidRDefault="00EA42C9" w:rsidP="00AE4DD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>Получение каллуса</w:t>
            </w:r>
          </w:p>
          <w:p w:rsidR="00EA42C9" w:rsidRPr="001A7AA1" w:rsidRDefault="00EA42C9" w:rsidP="00AE4DD4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461" w:hanging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>Отбор клубней в поле наиболее типичных представител</w:t>
            </w:r>
            <w:r w:rsidR="00AE4DD4">
              <w:rPr>
                <w:rFonts w:ascii="Times New Roman" w:hAnsi="Times New Roman" w:cs="Times New Roman"/>
                <w:sz w:val="24"/>
                <w:szCs w:val="24"/>
              </w:rPr>
              <w:t>ей сорта</w:t>
            </w:r>
          </w:p>
          <w:p w:rsidR="00EA42C9" w:rsidRPr="001A7AA1" w:rsidRDefault="00EA42C9" w:rsidP="005446CE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461" w:hanging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1A7AA1">
              <w:rPr>
                <w:rFonts w:ascii="Times New Roman" w:hAnsi="Times New Roman" w:cs="Times New Roman"/>
                <w:sz w:val="24"/>
                <w:szCs w:val="24"/>
              </w:rPr>
              <w:t>Проращивание клубней</w:t>
            </w:r>
          </w:p>
        </w:tc>
      </w:tr>
    </w:tbl>
    <w:p w:rsidR="00211DBE" w:rsidRDefault="00211DBE" w:rsidP="00FC79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360B2" w:rsidRPr="001E58BD" w:rsidRDefault="00FF0767" w:rsidP="00AE4DD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highlight w:val="yellow"/>
        </w:rPr>
      </w:pPr>
      <w:r w:rsidRPr="00FF0767">
        <w:rPr>
          <w:rFonts w:ascii="Times New Roman" w:hAnsi="Times New Roman" w:cs="Times New Roman"/>
          <w:b/>
          <w:sz w:val="24"/>
          <w:szCs w:val="24"/>
        </w:rPr>
        <w:t>4</w:t>
      </w:r>
      <w:r w:rsidR="00D34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D58" w:rsidRPr="00C141AE">
        <w:rPr>
          <w:rFonts w:ascii="Times New Roman" w:hAnsi="Times New Roman" w:cs="Times New Roman"/>
          <w:b/>
          <w:sz w:val="24"/>
          <w:szCs w:val="24"/>
        </w:rPr>
        <w:t>[</w:t>
      </w:r>
      <w:r w:rsidR="00AE4DD4">
        <w:rPr>
          <w:rFonts w:ascii="Times New Roman" w:hAnsi="Times New Roman" w:cs="Times New Roman"/>
          <w:b/>
          <w:sz w:val="24"/>
          <w:szCs w:val="24"/>
        </w:rPr>
        <w:t>8</w:t>
      </w:r>
      <w:r w:rsidR="00D34D5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D34D58" w:rsidRPr="00C141AE">
        <w:rPr>
          <w:rFonts w:ascii="Times New Roman" w:hAnsi="Times New Roman" w:cs="Times New Roman"/>
          <w:b/>
          <w:sz w:val="24"/>
          <w:szCs w:val="24"/>
        </w:rPr>
        <w:t>]</w:t>
      </w:r>
      <w:r w:rsidRPr="00FF07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0B2" w:rsidRPr="00AE4DD4">
        <w:rPr>
          <w:rFonts w:ascii="Times New Roman" w:eastAsia="Calibri" w:hAnsi="Times New Roman" w:cs="Times New Roman"/>
          <w:b/>
          <w:sz w:val="24"/>
          <w:szCs w:val="24"/>
        </w:rPr>
        <w:t xml:space="preserve">Соотнесите ферменты и выполняемые ими реакции. </w:t>
      </w:r>
      <w:r w:rsidR="004360B2" w:rsidRPr="00AE4DD4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Обратите внимание, что каждого фермента может соответствовать только одна реакция!</w:t>
      </w:r>
    </w:p>
    <w:p w:rsidR="004360B2" w:rsidRPr="003F1BA5" w:rsidRDefault="004360B2" w:rsidP="004360B2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8"/>
      </w:tblGrid>
      <w:tr w:rsidR="004360B2" w:rsidRPr="003F1BA5" w:rsidTr="00AE4DD4">
        <w:tc>
          <w:tcPr>
            <w:tcW w:w="2552" w:type="dxa"/>
            <w:vAlign w:val="center"/>
          </w:tcPr>
          <w:p w:rsidR="004360B2" w:rsidRPr="003D2AE8" w:rsidRDefault="004360B2" w:rsidP="00AE4DD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Ферменты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  <w:vAlign w:val="center"/>
          </w:tcPr>
          <w:p w:rsidR="004360B2" w:rsidRPr="003D2AE8" w:rsidRDefault="004360B2" w:rsidP="00AE4DD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Реакции</w:t>
            </w:r>
            <w:r w:rsidRPr="003D2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360B2" w:rsidRPr="003F1BA5" w:rsidTr="00AE4DD4">
        <w:tc>
          <w:tcPr>
            <w:tcW w:w="2552" w:type="dxa"/>
          </w:tcPr>
          <w:p w:rsidR="004360B2" w:rsidRDefault="004360B2" w:rsidP="0058180B">
            <w:pPr>
              <w:pStyle w:val="a6"/>
              <w:numPr>
                <w:ilvl w:val="0"/>
                <w:numId w:val="62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Амила</w:t>
            </w:r>
            <w:r w:rsidRPr="001E58B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  <w:p w:rsidR="004360B2" w:rsidRDefault="004360B2" w:rsidP="0058180B">
            <w:pPr>
              <w:pStyle w:val="a6"/>
              <w:numPr>
                <w:ilvl w:val="0"/>
                <w:numId w:val="62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8BD">
              <w:rPr>
                <w:rFonts w:ascii="Times New Roman" w:eastAsia="Calibri" w:hAnsi="Times New Roman" w:cs="Times New Roman"/>
                <w:sz w:val="24"/>
                <w:szCs w:val="24"/>
              </w:rPr>
              <w:t>ДНК–лигаза</w:t>
            </w:r>
          </w:p>
          <w:p w:rsidR="004360B2" w:rsidRDefault="004360B2" w:rsidP="0058180B">
            <w:pPr>
              <w:pStyle w:val="a6"/>
              <w:numPr>
                <w:ilvl w:val="0"/>
                <w:numId w:val="62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ДНК–хеликаза</w:t>
            </w:r>
          </w:p>
          <w:p w:rsidR="004360B2" w:rsidRDefault="004360B2" w:rsidP="0058180B">
            <w:pPr>
              <w:pStyle w:val="a6"/>
              <w:numPr>
                <w:ilvl w:val="0"/>
                <w:numId w:val="62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Пепси</w:t>
            </w: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4360B2" w:rsidRDefault="004360B2" w:rsidP="0058180B">
            <w:pPr>
              <w:pStyle w:val="a6"/>
              <w:numPr>
                <w:ilvl w:val="0"/>
                <w:numId w:val="62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Трипсин</w:t>
            </w:r>
          </w:p>
          <w:p w:rsidR="004360B2" w:rsidRPr="00175700" w:rsidRDefault="004360B2" w:rsidP="0058180B">
            <w:pPr>
              <w:pStyle w:val="a6"/>
              <w:numPr>
                <w:ilvl w:val="0"/>
                <w:numId w:val="62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ДНК–праймаза</w:t>
            </w:r>
          </w:p>
          <w:p w:rsidR="004360B2" w:rsidRDefault="004360B2" w:rsidP="0058180B">
            <w:pPr>
              <w:pStyle w:val="a6"/>
              <w:numPr>
                <w:ilvl w:val="0"/>
                <w:numId w:val="62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Липа</w:t>
            </w: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зы</w:t>
            </w:r>
          </w:p>
          <w:p w:rsidR="004360B2" w:rsidRPr="00175700" w:rsidRDefault="004360B2" w:rsidP="0058180B">
            <w:pPr>
              <w:pStyle w:val="a6"/>
              <w:numPr>
                <w:ilvl w:val="0"/>
                <w:numId w:val="62"/>
              </w:numPr>
              <w:spacing w:after="0" w:line="240" w:lineRule="auto"/>
              <w:ind w:left="601" w:hanging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Целлюлаза</w:t>
            </w:r>
          </w:p>
        </w:tc>
        <w:tc>
          <w:tcPr>
            <w:tcW w:w="7088" w:type="dxa"/>
          </w:tcPr>
          <w:p w:rsidR="004360B2" w:rsidRPr="00175700" w:rsidRDefault="004360B2" w:rsidP="005446CE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427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Катализирует образование фосфодиэфирных связей в ДНК</w:t>
            </w:r>
          </w:p>
          <w:p w:rsidR="004360B2" w:rsidRPr="00175700" w:rsidRDefault="004360B2" w:rsidP="005446CE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427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Протеолитический фермент желудка</w:t>
            </w:r>
          </w:p>
          <w:p w:rsidR="004360B2" w:rsidRPr="00175700" w:rsidRDefault="004360B2" w:rsidP="005446CE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427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РНК полимераза</w:t>
            </w:r>
          </w:p>
          <w:p w:rsidR="004360B2" w:rsidRPr="00175700" w:rsidRDefault="004360B2" w:rsidP="005446CE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427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Расщепление жиров</w:t>
            </w:r>
          </w:p>
          <w:p w:rsidR="004360B2" w:rsidRPr="00175700" w:rsidRDefault="004360B2" w:rsidP="005446CE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427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Гидролиз целлюлозы до глюкозы</w:t>
            </w:r>
          </w:p>
          <w:p w:rsidR="004360B2" w:rsidRPr="00175700" w:rsidRDefault="004360B2" w:rsidP="005446CE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427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Протеолитический фермент поджелудочной железы</w:t>
            </w:r>
          </w:p>
          <w:p w:rsidR="004360B2" w:rsidRPr="00175700" w:rsidRDefault="004360B2" w:rsidP="005446CE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427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Разрывает водородные связи между азотистыми основаниями</w:t>
            </w:r>
          </w:p>
          <w:p w:rsidR="004360B2" w:rsidRPr="00FC790C" w:rsidRDefault="004360B2" w:rsidP="005446CE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427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00">
              <w:rPr>
                <w:rFonts w:ascii="Times New Roman" w:hAnsi="Times New Roman" w:cs="Times New Roman"/>
                <w:sz w:val="24"/>
                <w:szCs w:val="24"/>
              </w:rPr>
              <w:t xml:space="preserve">Расщепляет </w:t>
            </w:r>
            <w:r w:rsidRPr="00175700">
              <w:rPr>
                <w:rFonts w:ascii="Times New Roman" w:eastAsia="Calibri" w:hAnsi="Times New Roman" w:cs="Times New Roman"/>
                <w:sz w:val="24"/>
                <w:szCs w:val="24"/>
              </w:rPr>
              <w:t>крахмал до олигосахаридов</w:t>
            </w:r>
          </w:p>
        </w:tc>
      </w:tr>
    </w:tbl>
    <w:p w:rsidR="008D1953" w:rsidRPr="00FF0767" w:rsidRDefault="008D1953" w:rsidP="00FC79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3478D" w:rsidRDefault="00D318B6" w:rsidP="0073478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4551">
        <w:rPr>
          <w:rFonts w:ascii="Times New Roman" w:hAnsi="Times New Roman" w:cs="Times New Roman"/>
          <w:b/>
          <w:sz w:val="24"/>
          <w:szCs w:val="24"/>
        </w:rPr>
        <w:t>5</w:t>
      </w:r>
      <w:r w:rsidR="00D34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9EC">
        <w:rPr>
          <w:rFonts w:ascii="Times New Roman" w:hAnsi="Times New Roman" w:cs="Times New Roman"/>
          <w:b/>
          <w:sz w:val="24"/>
          <w:szCs w:val="24"/>
        </w:rPr>
        <w:t>[5</w:t>
      </w:r>
      <w:r w:rsidR="00D34D58" w:rsidRPr="00C14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D58">
        <w:rPr>
          <w:rFonts w:ascii="Times New Roman" w:hAnsi="Times New Roman" w:cs="Times New Roman"/>
          <w:b/>
          <w:sz w:val="24"/>
          <w:szCs w:val="24"/>
        </w:rPr>
        <w:t>баллов</w:t>
      </w:r>
      <w:r w:rsidR="00D34D58" w:rsidRPr="00C141AE">
        <w:rPr>
          <w:rFonts w:ascii="Times New Roman" w:hAnsi="Times New Roman" w:cs="Times New Roman"/>
          <w:b/>
          <w:sz w:val="24"/>
          <w:szCs w:val="24"/>
        </w:rPr>
        <w:t>]</w:t>
      </w:r>
      <w:r w:rsidRPr="00DE45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78D" w:rsidRPr="00AF79EC">
        <w:rPr>
          <w:rFonts w:ascii="Times New Roman" w:hAnsi="Times New Roman" w:cs="Times New Roman"/>
          <w:b/>
          <w:sz w:val="24"/>
          <w:szCs w:val="24"/>
        </w:rPr>
        <w:t xml:space="preserve">Соотнесите методы картирования с информацией, которая может быть ими получена. </w:t>
      </w:r>
      <w:r w:rsidR="0073478D" w:rsidRPr="00AF79EC">
        <w:rPr>
          <w:rFonts w:ascii="Times New Roman" w:hAnsi="Times New Roman" w:cs="Times New Roman"/>
          <w:b/>
          <w:i/>
          <w:sz w:val="24"/>
          <w:szCs w:val="24"/>
        </w:rPr>
        <w:t>Обратите внимание, что каждой метода картирования соответствует один пункт!</w:t>
      </w:r>
      <w:r w:rsidR="0073478D" w:rsidRPr="00DE45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478D" w:rsidRDefault="0073478D" w:rsidP="007347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3"/>
      </w:tblGrid>
      <w:tr w:rsidR="00D62839" w:rsidRPr="00DE4551" w:rsidTr="00AF79EC">
        <w:tc>
          <w:tcPr>
            <w:tcW w:w="4613" w:type="dxa"/>
            <w:vAlign w:val="center"/>
          </w:tcPr>
          <w:p w:rsidR="0073478D" w:rsidRPr="00DE4551" w:rsidRDefault="0073478D" w:rsidP="00AF79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E4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B7C3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етоды картирования</w:t>
            </w:r>
            <w:r w:rsidRPr="00DE45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43" w:type="dxa"/>
            <w:vAlign w:val="center"/>
          </w:tcPr>
          <w:p w:rsidR="0073478D" w:rsidRPr="00DE4551" w:rsidRDefault="0073478D" w:rsidP="00AF79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E4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B7C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олучаемая информация:</w:t>
            </w:r>
          </w:p>
        </w:tc>
      </w:tr>
      <w:tr w:rsidR="00D62839" w:rsidRPr="00DE4551" w:rsidTr="00AF79EC">
        <w:tc>
          <w:tcPr>
            <w:tcW w:w="4613" w:type="dxa"/>
          </w:tcPr>
          <w:p w:rsidR="0073478D" w:rsidRDefault="0073478D" w:rsidP="005446C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601"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«Деда»</w:t>
            </w:r>
          </w:p>
          <w:p w:rsidR="0073478D" w:rsidRDefault="0073478D" w:rsidP="005446C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601"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Гибридизации соматических клеток</w:t>
            </w:r>
          </w:p>
          <w:p w:rsidR="0073478D" w:rsidRDefault="0073478D" w:rsidP="005446C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601"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Гибридизации соматических клеток с транслокациями или делециями</w:t>
            </w:r>
          </w:p>
          <w:p w:rsidR="0073478D" w:rsidRDefault="0073478D" w:rsidP="005446C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601"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Моргану</w:t>
            </w:r>
          </w:p>
          <w:p w:rsidR="0073478D" w:rsidRPr="00886690" w:rsidRDefault="0073478D" w:rsidP="005446CE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601"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ДНК зондов</w:t>
            </w:r>
          </w:p>
        </w:tc>
        <w:tc>
          <w:tcPr>
            <w:tcW w:w="4743" w:type="dxa"/>
          </w:tcPr>
          <w:p w:rsidR="0073478D" w:rsidRPr="00DE4551" w:rsidRDefault="0073478D" w:rsidP="005446C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расстояния между двумя любыми генами имеющие фенотипическое проявления</w:t>
            </w:r>
          </w:p>
          <w:p w:rsidR="0073478D" w:rsidRPr="00DE4551" w:rsidRDefault="0073478D" w:rsidP="005446C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 какой хромосоме находится ген, кодирующий белок</w:t>
            </w:r>
          </w:p>
          <w:p w:rsidR="0073478D" w:rsidRPr="00DE4551" w:rsidRDefault="0073478D" w:rsidP="005446C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 каком локусе хромосомы находится ген, кодирующий белок</w:t>
            </w:r>
          </w:p>
          <w:p w:rsidR="0073478D" w:rsidRDefault="0073478D" w:rsidP="005446C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точного положения исследуемого гена</w:t>
            </w:r>
          </w:p>
          <w:p w:rsidR="0073478D" w:rsidRPr="0073478D" w:rsidRDefault="0073478D" w:rsidP="005446C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524" w:hanging="5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расстояния между признаками, расположенными только в Х хромосоме</w:t>
            </w:r>
          </w:p>
        </w:tc>
      </w:tr>
    </w:tbl>
    <w:p w:rsidR="00DE4551" w:rsidRPr="00DE4551" w:rsidRDefault="00DE4551" w:rsidP="007347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4551" w:rsidRPr="00DE4551" w:rsidSect="00461ABB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6D" w:rsidRDefault="007B4F6D" w:rsidP="00107AE8">
      <w:pPr>
        <w:spacing w:after="0" w:line="240" w:lineRule="auto"/>
      </w:pPr>
      <w:r>
        <w:separator/>
      </w:r>
    </w:p>
  </w:endnote>
  <w:endnote w:type="continuationSeparator" w:id="0">
    <w:p w:rsidR="007B4F6D" w:rsidRDefault="007B4F6D" w:rsidP="0010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6410"/>
      <w:docPartObj>
        <w:docPartGallery w:val="Page Numbers (Bottom of Page)"/>
        <w:docPartUnique/>
      </w:docPartObj>
    </w:sdtPr>
    <w:sdtEndPr/>
    <w:sdtContent>
      <w:p w:rsidR="00061700" w:rsidRDefault="000617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F6">
          <w:rPr>
            <w:noProof/>
          </w:rPr>
          <w:t>1</w:t>
        </w:r>
        <w:r>
          <w:fldChar w:fldCharType="end"/>
        </w:r>
      </w:p>
    </w:sdtContent>
  </w:sdt>
  <w:p w:rsidR="00AF79EC" w:rsidRDefault="00AF79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6D" w:rsidRDefault="007B4F6D" w:rsidP="00107AE8">
      <w:pPr>
        <w:spacing w:after="0" w:line="240" w:lineRule="auto"/>
      </w:pPr>
      <w:r>
        <w:separator/>
      </w:r>
    </w:p>
  </w:footnote>
  <w:footnote w:type="continuationSeparator" w:id="0">
    <w:p w:rsidR="007B4F6D" w:rsidRDefault="007B4F6D" w:rsidP="0010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55A"/>
    <w:multiLevelType w:val="hybridMultilevel"/>
    <w:tmpl w:val="AE4872BA"/>
    <w:lvl w:ilvl="0" w:tplc="C56420B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2D74"/>
    <w:multiLevelType w:val="hybridMultilevel"/>
    <w:tmpl w:val="05804480"/>
    <w:lvl w:ilvl="0" w:tplc="5FB068D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48B0"/>
    <w:multiLevelType w:val="hybridMultilevel"/>
    <w:tmpl w:val="18B4FC96"/>
    <w:lvl w:ilvl="0" w:tplc="B5260F98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12AE"/>
    <w:multiLevelType w:val="hybridMultilevel"/>
    <w:tmpl w:val="5D1EBA68"/>
    <w:lvl w:ilvl="0" w:tplc="C0A2A618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D05A9"/>
    <w:multiLevelType w:val="hybridMultilevel"/>
    <w:tmpl w:val="C51AFAE0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B6A65"/>
    <w:multiLevelType w:val="hybridMultilevel"/>
    <w:tmpl w:val="7A80EA1E"/>
    <w:lvl w:ilvl="0" w:tplc="00BEE7F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B30E2"/>
    <w:multiLevelType w:val="hybridMultilevel"/>
    <w:tmpl w:val="81B45F76"/>
    <w:lvl w:ilvl="0" w:tplc="A2EE21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E2963"/>
    <w:multiLevelType w:val="hybridMultilevel"/>
    <w:tmpl w:val="2A961D3A"/>
    <w:lvl w:ilvl="0" w:tplc="95C04DA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A0655"/>
    <w:multiLevelType w:val="hybridMultilevel"/>
    <w:tmpl w:val="18469D50"/>
    <w:lvl w:ilvl="0" w:tplc="8A660F4C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A1BD1"/>
    <w:multiLevelType w:val="hybridMultilevel"/>
    <w:tmpl w:val="E7902350"/>
    <w:lvl w:ilvl="0" w:tplc="07AE0DAC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37904"/>
    <w:multiLevelType w:val="hybridMultilevel"/>
    <w:tmpl w:val="ED6AB5BC"/>
    <w:lvl w:ilvl="0" w:tplc="73B6882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539E3"/>
    <w:multiLevelType w:val="hybridMultilevel"/>
    <w:tmpl w:val="0782405A"/>
    <w:lvl w:ilvl="0" w:tplc="1DB8790C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B3373"/>
    <w:multiLevelType w:val="hybridMultilevel"/>
    <w:tmpl w:val="8856BD2A"/>
    <w:lvl w:ilvl="0" w:tplc="6E202900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B30A7"/>
    <w:multiLevelType w:val="hybridMultilevel"/>
    <w:tmpl w:val="BEB6BBFE"/>
    <w:lvl w:ilvl="0" w:tplc="73B0A7E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C3394"/>
    <w:multiLevelType w:val="hybridMultilevel"/>
    <w:tmpl w:val="FA448C84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B080A"/>
    <w:multiLevelType w:val="hybridMultilevel"/>
    <w:tmpl w:val="71903F96"/>
    <w:lvl w:ilvl="0" w:tplc="AF3E78D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60DF5"/>
    <w:multiLevelType w:val="hybridMultilevel"/>
    <w:tmpl w:val="E03E6274"/>
    <w:lvl w:ilvl="0" w:tplc="625821E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8124B"/>
    <w:multiLevelType w:val="hybridMultilevel"/>
    <w:tmpl w:val="17BE572A"/>
    <w:lvl w:ilvl="0" w:tplc="5E02F35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D4997"/>
    <w:multiLevelType w:val="hybridMultilevel"/>
    <w:tmpl w:val="75800F24"/>
    <w:lvl w:ilvl="0" w:tplc="56685FE0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07BA8"/>
    <w:multiLevelType w:val="hybridMultilevel"/>
    <w:tmpl w:val="70CA6924"/>
    <w:lvl w:ilvl="0" w:tplc="F2D4352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815955"/>
    <w:multiLevelType w:val="hybridMultilevel"/>
    <w:tmpl w:val="C1EC23DC"/>
    <w:lvl w:ilvl="0" w:tplc="2104143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6529C"/>
    <w:multiLevelType w:val="hybridMultilevel"/>
    <w:tmpl w:val="F0102A74"/>
    <w:lvl w:ilvl="0" w:tplc="F532441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33F9B"/>
    <w:multiLevelType w:val="hybridMultilevel"/>
    <w:tmpl w:val="B8A654AA"/>
    <w:lvl w:ilvl="0" w:tplc="88603D1C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690A2A"/>
    <w:multiLevelType w:val="hybridMultilevel"/>
    <w:tmpl w:val="3B268BA8"/>
    <w:lvl w:ilvl="0" w:tplc="132E123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62B8A"/>
    <w:multiLevelType w:val="hybridMultilevel"/>
    <w:tmpl w:val="38C8D996"/>
    <w:lvl w:ilvl="0" w:tplc="E59AFD8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EF00F1"/>
    <w:multiLevelType w:val="hybridMultilevel"/>
    <w:tmpl w:val="E21CFF00"/>
    <w:lvl w:ilvl="0" w:tplc="3CF2610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023B74"/>
    <w:multiLevelType w:val="hybridMultilevel"/>
    <w:tmpl w:val="1548E38A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3D792A"/>
    <w:multiLevelType w:val="hybridMultilevel"/>
    <w:tmpl w:val="4ACABA86"/>
    <w:lvl w:ilvl="0" w:tplc="3C1C618C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EA5A8D"/>
    <w:multiLevelType w:val="hybridMultilevel"/>
    <w:tmpl w:val="50961D30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250F35"/>
    <w:multiLevelType w:val="hybridMultilevel"/>
    <w:tmpl w:val="054A2468"/>
    <w:lvl w:ilvl="0" w:tplc="1936B3A6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6D592A"/>
    <w:multiLevelType w:val="hybridMultilevel"/>
    <w:tmpl w:val="3C587DEA"/>
    <w:lvl w:ilvl="0" w:tplc="103C1626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5051D3"/>
    <w:multiLevelType w:val="hybridMultilevel"/>
    <w:tmpl w:val="E78A4268"/>
    <w:lvl w:ilvl="0" w:tplc="23D2B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E86D84"/>
    <w:multiLevelType w:val="hybridMultilevel"/>
    <w:tmpl w:val="6ED45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2F0193"/>
    <w:multiLevelType w:val="hybridMultilevel"/>
    <w:tmpl w:val="7F484D1A"/>
    <w:lvl w:ilvl="0" w:tplc="5F084C6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D84BAC"/>
    <w:multiLevelType w:val="hybridMultilevel"/>
    <w:tmpl w:val="96B8B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7E14FE"/>
    <w:multiLevelType w:val="hybridMultilevel"/>
    <w:tmpl w:val="094E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C3396A"/>
    <w:multiLevelType w:val="hybridMultilevel"/>
    <w:tmpl w:val="889E8A98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7676CC"/>
    <w:multiLevelType w:val="hybridMultilevel"/>
    <w:tmpl w:val="A51E0A9E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B64667"/>
    <w:multiLevelType w:val="hybridMultilevel"/>
    <w:tmpl w:val="8E8E5D26"/>
    <w:lvl w:ilvl="0" w:tplc="FCE8D2A6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F61AA6"/>
    <w:multiLevelType w:val="hybridMultilevel"/>
    <w:tmpl w:val="2AE6094C"/>
    <w:lvl w:ilvl="0" w:tplc="21AE776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35517B"/>
    <w:multiLevelType w:val="hybridMultilevel"/>
    <w:tmpl w:val="E2324884"/>
    <w:lvl w:ilvl="0" w:tplc="5D366340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A17045"/>
    <w:multiLevelType w:val="hybridMultilevel"/>
    <w:tmpl w:val="5D04D9C2"/>
    <w:lvl w:ilvl="0" w:tplc="8CA62C1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BA5615"/>
    <w:multiLevelType w:val="hybridMultilevel"/>
    <w:tmpl w:val="5C6E8362"/>
    <w:lvl w:ilvl="0" w:tplc="CA081CB6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283EC7"/>
    <w:multiLevelType w:val="hybridMultilevel"/>
    <w:tmpl w:val="831C3D4A"/>
    <w:lvl w:ilvl="0" w:tplc="CB285338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2B2409"/>
    <w:multiLevelType w:val="hybridMultilevel"/>
    <w:tmpl w:val="1F263AB4"/>
    <w:lvl w:ilvl="0" w:tplc="55282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9060CC"/>
    <w:multiLevelType w:val="hybridMultilevel"/>
    <w:tmpl w:val="889E8A98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2E6FBF"/>
    <w:multiLevelType w:val="hybridMultilevel"/>
    <w:tmpl w:val="21005B56"/>
    <w:lvl w:ilvl="0" w:tplc="5B8439F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43D8A"/>
    <w:multiLevelType w:val="hybridMultilevel"/>
    <w:tmpl w:val="47026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492F07"/>
    <w:multiLevelType w:val="hybridMultilevel"/>
    <w:tmpl w:val="953C8DE2"/>
    <w:lvl w:ilvl="0" w:tplc="95D0E7E4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E56E75"/>
    <w:multiLevelType w:val="hybridMultilevel"/>
    <w:tmpl w:val="C542EF8E"/>
    <w:lvl w:ilvl="0" w:tplc="DDBE6892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1A297F"/>
    <w:multiLevelType w:val="hybridMultilevel"/>
    <w:tmpl w:val="340AC584"/>
    <w:lvl w:ilvl="0" w:tplc="051E8DF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FE2B37"/>
    <w:multiLevelType w:val="hybridMultilevel"/>
    <w:tmpl w:val="2EA6F33C"/>
    <w:lvl w:ilvl="0" w:tplc="EB827A6A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6662D4"/>
    <w:multiLevelType w:val="hybridMultilevel"/>
    <w:tmpl w:val="31BC4D3A"/>
    <w:lvl w:ilvl="0" w:tplc="242E53DA">
      <w:start w:val="1"/>
      <w:numFmt w:val="russianLower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38753B4"/>
    <w:multiLevelType w:val="hybridMultilevel"/>
    <w:tmpl w:val="AF2C9EFE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8D27A1"/>
    <w:multiLevelType w:val="hybridMultilevel"/>
    <w:tmpl w:val="455064E2"/>
    <w:lvl w:ilvl="0" w:tplc="AE6263D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C81016"/>
    <w:multiLevelType w:val="hybridMultilevel"/>
    <w:tmpl w:val="B5A4D6A4"/>
    <w:lvl w:ilvl="0" w:tplc="D5CA1FDC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E161B5"/>
    <w:multiLevelType w:val="hybridMultilevel"/>
    <w:tmpl w:val="52701962"/>
    <w:lvl w:ilvl="0" w:tplc="315E5D8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0D11E9"/>
    <w:multiLevelType w:val="hybridMultilevel"/>
    <w:tmpl w:val="B8A2BC08"/>
    <w:lvl w:ilvl="0" w:tplc="FCE696BC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E52D45"/>
    <w:multiLevelType w:val="hybridMultilevel"/>
    <w:tmpl w:val="6486E58E"/>
    <w:lvl w:ilvl="0" w:tplc="300A4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1F5DF4"/>
    <w:multiLevelType w:val="hybridMultilevel"/>
    <w:tmpl w:val="B00074FA"/>
    <w:lvl w:ilvl="0" w:tplc="20187CDE">
      <w:start w:val="1"/>
      <w:numFmt w:val="russianLow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E335C6"/>
    <w:multiLevelType w:val="hybridMultilevel"/>
    <w:tmpl w:val="889E8A98"/>
    <w:lvl w:ilvl="0" w:tplc="B924206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211549"/>
    <w:multiLevelType w:val="hybridMultilevel"/>
    <w:tmpl w:val="ACFE316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47"/>
  </w:num>
  <w:num w:numId="4">
    <w:abstractNumId w:val="14"/>
  </w:num>
  <w:num w:numId="5">
    <w:abstractNumId w:val="26"/>
  </w:num>
  <w:num w:numId="6">
    <w:abstractNumId w:val="10"/>
  </w:num>
  <w:num w:numId="7">
    <w:abstractNumId w:val="57"/>
  </w:num>
  <w:num w:numId="8">
    <w:abstractNumId w:val="4"/>
  </w:num>
  <w:num w:numId="9">
    <w:abstractNumId w:val="45"/>
  </w:num>
  <w:num w:numId="10">
    <w:abstractNumId w:val="53"/>
  </w:num>
  <w:num w:numId="11">
    <w:abstractNumId w:val="42"/>
  </w:num>
  <w:num w:numId="12">
    <w:abstractNumId w:val="51"/>
  </w:num>
  <w:num w:numId="13">
    <w:abstractNumId w:val="46"/>
  </w:num>
  <w:num w:numId="14">
    <w:abstractNumId w:val="37"/>
  </w:num>
  <w:num w:numId="15">
    <w:abstractNumId w:val="31"/>
  </w:num>
  <w:num w:numId="16">
    <w:abstractNumId w:val="19"/>
  </w:num>
  <w:num w:numId="17">
    <w:abstractNumId w:val="58"/>
  </w:num>
  <w:num w:numId="18">
    <w:abstractNumId w:val="40"/>
  </w:num>
  <w:num w:numId="19">
    <w:abstractNumId w:val="36"/>
  </w:num>
  <w:num w:numId="20">
    <w:abstractNumId w:val="60"/>
  </w:num>
  <w:num w:numId="21">
    <w:abstractNumId w:val="3"/>
  </w:num>
  <w:num w:numId="22">
    <w:abstractNumId w:val="38"/>
  </w:num>
  <w:num w:numId="23">
    <w:abstractNumId w:val="44"/>
  </w:num>
  <w:num w:numId="24">
    <w:abstractNumId w:val="7"/>
  </w:num>
  <w:num w:numId="25">
    <w:abstractNumId w:val="21"/>
  </w:num>
  <w:num w:numId="26">
    <w:abstractNumId w:val="27"/>
  </w:num>
  <w:num w:numId="27">
    <w:abstractNumId w:val="0"/>
  </w:num>
  <w:num w:numId="28">
    <w:abstractNumId w:val="8"/>
  </w:num>
  <w:num w:numId="29">
    <w:abstractNumId w:val="50"/>
  </w:num>
  <w:num w:numId="30">
    <w:abstractNumId w:val="41"/>
  </w:num>
  <w:num w:numId="31">
    <w:abstractNumId w:val="16"/>
  </w:num>
  <w:num w:numId="32">
    <w:abstractNumId w:val="5"/>
  </w:num>
  <w:num w:numId="33">
    <w:abstractNumId w:val="54"/>
  </w:num>
  <w:num w:numId="34">
    <w:abstractNumId w:val="25"/>
  </w:num>
  <w:num w:numId="35">
    <w:abstractNumId w:val="17"/>
  </w:num>
  <w:num w:numId="36">
    <w:abstractNumId w:val="48"/>
  </w:num>
  <w:num w:numId="37">
    <w:abstractNumId w:val="1"/>
  </w:num>
  <w:num w:numId="38">
    <w:abstractNumId w:val="2"/>
  </w:num>
  <w:num w:numId="39">
    <w:abstractNumId w:val="11"/>
  </w:num>
  <w:num w:numId="40">
    <w:abstractNumId w:val="49"/>
  </w:num>
  <w:num w:numId="41">
    <w:abstractNumId w:val="13"/>
  </w:num>
  <w:num w:numId="42">
    <w:abstractNumId w:val="12"/>
  </w:num>
  <w:num w:numId="43">
    <w:abstractNumId w:val="55"/>
  </w:num>
  <w:num w:numId="44">
    <w:abstractNumId w:val="6"/>
  </w:num>
  <w:num w:numId="45">
    <w:abstractNumId w:val="22"/>
  </w:num>
  <w:num w:numId="46">
    <w:abstractNumId w:val="29"/>
  </w:num>
  <w:num w:numId="47">
    <w:abstractNumId w:val="23"/>
  </w:num>
  <w:num w:numId="48">
    <w:abstractNumId w:val="30"/>
  </w:num>
  <w:num w:numId="49">
    <w:abstractNumId w:val="18"/>
  </w:num>
  <w:num w:numId="50">
    <w:abstractNumId w:val="43"/>
  </w:num>
  <w:num w:numId="51">
    <w:abstractNumId w:val="24"/>
  </w:num>
  <w:num w:numId="52">
    <w:abstractNumId w:val="15"/>
  </w:num>
  <w:num w:numId="53">
    <w:abstractNumId w:val="56"/>
  </w:num>
  <w:num w:numId="54">
    <w:abstractNumId w:val="28"/>
  </w:num>
  <w:num w:numId="55">
    <w:abstractNumId w:val="9"/>
  </w:num>
  <w:num w:numId="56">
    <w:abstractNumId w:val="32"/>
  </w:num>
  <w:num w:numId="57">
    <w:abstractNumId w:val="33"/>
  </w:num>
  <w:num w:numId="58">
    <w:abstractNumId w:val="59"/>
  </w:num>
  <w:num w:numId="59">
    <w:abstractNumId w:val="52"/>
  </w:num>
  <w:num w:numId="60">
    <w:abstractNumId w:val="20"/>
  </w:num>
  <w:num w:numId="61">
    <w:abstractNumId w:val="39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A6"/>
    <w:rsid w:val="00020728"/>
    <w:rsid w:val="00020D47"/>
    <w:rsid w:val="00023287"/>
    <w:rsid w:val="000252CA"/>
    <w:rsid w:val="0002664A"/>
    <w:rsid w:val="000270BD"/>
    <w:rsid w:val="0003360D"/>
    <w:rsid w:val="00033BCA"/>
    <w:rsid w:val="0004024B"/>
    <w:rsid w:val="00045F20"/>
    <w:rsid w:val="00061700"/>
    <w:rsid w:val="00062518"/>
    <w:rsid w:val="00062E99"/>
    <w:rsid w:val="00066F2E"/>
    <w:rsid w:val="0007007F"/>
    <w:rsid w:val="0007461B"/>
    <w:rsid w:val="00084742"/>
    <w:rsid w:val="00093150"/>
    <w:rsid w:val="000A51EF"/>
    <w:rsid w:val="000A66E0"/>
    <w:rsid w:val="000B4CCF"/>
    <w:rsid w:val="000D0B61"/>
    <w:rsid w:val="000D76C0"/>
    <w:rsid w:val="000E6FF2"/>
    <w:rsid w:val="00107175"/>
    <w:rsid w:val="00107AE8"/>
    <w:rsid w:val="001155DC"/>
    <w:rsid w:val="00116CDF"/>
    <w:rsid w:val="00123A7E"/>
    <w:rsid w:val="00125344"/>
    <w:rsid w:val="00155F06"/>
    <w:rsid w:val="0015661A"/>
    <w:rsid w:val="00167CFD"/>
    <w:rsid w:val="001849AF"/>
    <w:rsid w:val="00191843"/>
    <w:rsid w:val="00193D62"/>
    <w:rsid w:val="001C77CD"/>
    <w:rsid w:val="001F0940"/>
    <w:rsid w:val="001F63C6"/>
    <w:rsid w:val="00205400"/>
    <w:rsid w:val="00211DBE"/>
    <w:rsid w:val="00223B12"/>
    <w:rsid w:val="00225628"/>
    <w:rsid w:val="00234931"/>
    <w:rsid w:val="00252419"/>
    <w:rsid w:val="00270463"/>
    <w:rsid w:val="002848C7"/>
    <w:rsid w:val="002849E8"/>
    <w:rsid w:val="00290835"/>
    <w:rsid w:val="00294A8C"/>
    <w:rsid w:val="0029746D"/>
    <w:rsid w:val="002A12AB"/>
    <w:rsid w:val="002A4C47"/>
    <w:rsid w:val="002B4DDE"/>
    <w:rsid w:val="002B5AB3"/>
    <w:rsid w:val="002D1E87"/>
    <w:rsid w:val="002D3190"/>
    <w:rsid w:val="002E1A34"/>
    <w:rsid w:val="002F78F3"/>
    <w:rsid w:val="0030763D"/>
    <w:rsid w:val="00313B07"/>
    <w:rsid w:val="00316BA6"/>
    <w:rsid w:val="00324439"/>
    <w:rsid w:val="003258EB"/>
    <w:rsid w:val="00325A8D"/>
    <w:rsid w:val="00327B4E"/>
    <w:rsid w:val="00346406"/>
    <w:rsid w:val="00352B92"/>
    <w:rsid w:val="0036347B"/>
    <w:rsid w:val="003915C7"/>
    <w:rsid w:val="00394132"/>
    <w:rsid w:val="003A3960"/>
    <w:rsid w:val="003B05D6"/>
    <w:rsid w:val="003B4F4D"/>
    <w:rsid w:val="003B7E1C"/>
    <w:rsid w:val="003C66E0"/>
    <w:rsid w:val="003D2AE8"/>
    <w:rsid w:val="003D7293"/>
    <w:rsid w:val="003E189A"/>
    <w:rsid w:val="003F1BA5"/>
    <w:rsid w:val="003F444C"/>
    <w:rsid w:val="004031F6"/>
    <w:rsid w:val="004057E1"/>
    <w:rsid w:val="00413095"/>
    <w:rsid w:val="00415F06"/>
    <w:rsid w:val="00421BEE"/>
    <w:rsid w:val="00424774"/>
    <w:rsid w:val="00431E57"/>
    <w:rsid w:val="00432F65"/>
    <w:rsid w:val="004333E6"/>
    <w:rsid w:val="00433868"/>
    <w:rsid w:val="00435CD8"/>
    <w:rsid w:val="004360B2"/>
    <w:rsid w:val="00440BA8"/>
    <w:rsid w:val="00445E17"/>
    <w:rsid w:val="00455218"/>
    <w:rsid w:val="00461ABB"/>
    <w:rsid w:val="00466C1E"/>
    <w:rsid w:val="00473F45"/>
    <w:rsid w:val="004826F5"/>
    <w:rsid w:val="00490C36"/>
    <w:rsid w:val="00493349"/>
    <w:rsid w:val="004A16EE"/>
    <w:rsid w:val="004B5710"/>
    <w:rsid w:val="004C2C0D"/>
    <w:rsid w:val="004D18D5"/>
    <w:rsid w:val="004D371D"/>
    <w:rsid w:val="004E4095"/>
    <w:rsid w:val="004E594A"/>
    <w:rsid w:val="004E5B84"/>
    <w:rsid w:val="004F5F07"/>
    <w:rsid w:val="004F7307"/>
    <w:rsid w:val="00507171"/>
    <w:rsid w:val="00511653"/>
    <w:rsid w:val="00514A75"/>
    <w:rsid w:val="00515CE5"/>
    <w:rsid w:val="00516C2D"/>
    <w:rsid w:val="00533D63"/>
    <w:rsid w:val="00536BC9"/>
    <w:rsid w:val="005444ED"/>
    <w:rsid w:val="005446CE"/>
    <w:rsid w:val="005514DF"/>
    <w:rsid w:val="00552FEB"/>
    <w:rsid w:val="0055345B"/>
    <w:rsid w:val="00556709"/>
    <w:rsid w:val="005621D5"/>
    <w:rsid w:val="0057395C"/>
    <w:rsid w:val="0058180B"/>
    <w:rsid w:val="0058686D"/>
    <w:rsid w:val="00590E3A"/>
    <w:rsid w:val="0059209E"/>
    <w:rsid w:val="00593FBF"/>
    <w:rsid w:val="00597A2C"/>
    <w:rsid w:val="005A3E6D"/>
    <w:rsid w:val="005B0062"/>
    <w:rsid w:val="005B054E"/>
    <w:rsid w:val="005B7EC2"/>
    <w:rsid w:val="005C551F"/>
    <w:rsid w:val="005D0378"/>
    <w:rsid w:val="005D06E8"/>
    <w:rsid w:val="005D58D7"/>
    <w:rsid w:val="005D63E2"/>
    <w:rsid w:val="005E3E5B"/>
    <w:rsid w:val="00600534"/>
    <w:rsid w:val="00610155"/>
    <w:rsid w:val="00610902"/>
    <w:rsid w:val="00611941"/>
    <w:rsid w:val="00617B73"/>
    <w:rsid w:val="00624DFB"/>
    <w:rsid w:val="00626589"/>
    <w:rsid w:val="00637A95"/>
    <w:rsid w:val="00641243"/>
    <w:rsid w:val="006418A4"/>
    <w:rsid w:val="00647D44"/>
    <w:rsid w:val="00651C01"/>
    <w:rsid w:val="00656B4C"/>
    <w:rsid w:val="00662603"/>
    <w:rsid w:val="00667ACA"/>
    <w:rsid w:val="0067092B"/>
    <w:rsid w:val="006716A0"/>
    <w:rsid w:val="00673477"/>
    <w:rsid w:val="00695D25"/>
    <w:rsid w:val="00697595"/>
    <w:rsid w:val="00697929"/>
    <w:rsid w:val="006A0754"/>
    <w:rsid w:val="006A486E"/>
    <w:rsid w:val="006A587B"/>
    <w:rsid w:val="006B09FE"/>
    <w:rsid w:val="006B1ACE"/>
    <w:rsid w:val="006B3E3D"/>
    <w:rsid w:val="006C0038"/>
    <w:rsid w:val="006C1AEC"/>
    <w:rsid w:val="006F7AA2"/>
    <w:rsid w:val="007001D3"/>
    <w:rsid w:val="00700E9F"/>
    <w:rsid w:val="00710D86"/>
    <w:rsid w:val="00715298"/>
    <w:rsid w:val="00715F1D"/>
    <w:rsid w:val="00725283"/>
    <w:rsid w:val="00732061"/>
    <w:rsid w:val="0073478D"/>
    <w:rsid w:val="00741704"/>
    <w:rsid w:val="00746EE4"/>
    <w:rsid w:val="00753CB0"/>
    <w:rsid w:val="007603E6"/>
    <w:rsid w:val="00763A23"/>
    <w:rsid w:val="00771FB7"/>
    <w:rsid w:val="007721DE"/>
    <w:rsid w:val="00774BF0"/>
    <w:rsid w:val="00774DB9"/>
    <w:rsid w:val="00775C65"/>
    <w:rsid w:val="007807E2"/>
    <w:rsid w:val="00780C78"/>
    <w:rsid w:val="007819E7"/>
    <w:rsid w:val="0078329D"/>
    <w:rsid w:val="007841F3"/>
    <w:rsid w:val="00784C32"/>
    <w:rsid w:val="00791D84"/>
    <w:rsid w:val="00793DF5"/>
    <w:rsid w:val="007A2397"/>
    <w:rsid w:val="007B2357"/>
    <w:rsid w:val="007B4F6D"/>
    <w:rsid w:val="007B6435"/>
    <w:rsid w:val="007C04AF"/>
    <w:rsid w:val="007C7D8C"/>
    <w:rsid w:val="007D09E7"/>
    <w:rsid w:val="007D1117"/>
    <w:rsid w:val="007E1C86"/>
    <w:rsid w:val="007E29B4"/>
    <w:rsid w:val="007E5278"/>
    <w:rsid w:val="007F6E5A"/>
    <w:rsid w:val="00802882"/>
    <w:rsid w:val="00822F88"/>
    <w:rsid w:val="008329ED"/>
    <w:rsid w:val="008401EF"/>
    <w:rsid w:val="008500FE"/>
    <w:rsid w:val="00854772"/>
    <w:rsid w:val="00855E62"/>
    <w:rsid w:val="00862800"/>
    <w:rsid w:val="00867F8B"/>
    <w:rsid w:val="0087158D"/>
    <w:rsid w:val="00871A88"/>
    <w:rsid w:val="00874533"/>
    <w:rsid w:val="00874D08"/>
    <w:rsid w:val="008823C8"/>
    <w:rsid w:val="00890935"/>
    <w:rsid w:val="0089173C"/>
    <w:rsid w:val="00897462"/>
    <w:rsid w:val="008D1953"/>
    <w:rsid w:val="008D635A"/>
    <w:rsid w:val="008E1F27"/>
    <w:rsid w:val="008E37AB"/>
    <w:rsid w:val="00907C8A"/>
    <w:rsid w:val="00907D72"/>
    <w:rsid w:val="009154C3"/>
    <w:rsid w:val="009256D5"/>
    <w:rsid w:val="0093611A"/>
    <w:rsid w:val="009432A6"/>
    <w:rsid w:val="009506CB"/>
    <w:rsid w:val="009613B2"/>
    <w:rsid w:val="00965C9A"/>
    <w:rsid w:val="00974077"/>
    <w:rsid w:val="009806B5"/>
    <w:rsid w:val="00986C00"/>
    <w:rsid w:val="00991A24"/>
    <w:rsid w:val="009A41A5"/>
    <w:rsid w:val="009A54E0"/>
    <w:rsid w:val="009B6018"/>
    <w:rsid w:val="009C7804"/>
    <w:rsid w:val="00A00C15"/>
    <w:rsid w:val="00A02052"/>
    <w:rsid w:val="00A13825"/>
    <w:rsid w:val="00A2763A"/>
    <w:rsid w:val="00A3368E"/>
    <w:rsid w:val="00A355E7"/>
    <w:rsid w:val="00A403A1"/>
    <w:rsid w:val="00A414B7"/>
    <w:rsid w:val="00A43C34"/>
    <w:rsid w:val="00A568CF"/>
    <w:rsid w:val="00A63A8E"/>
    <w:rsid w:val="00A64BDE"/>
    <w:rsid w:val="00A65CCA"/>
    <w:rsid w:val="00A707FE"/>
    <w:rsid w:val="00A717C7"/>
    <w:rsid w:val="00A719C3"/>
    <w:rsid w:val="00A748B8"/>
    <w:rsid w:val="00A84284"/>
    <w:rsid w:val="00A871E8"/>
    <w:rsid w:val="00A97BCD"/>
    <w:rsid w:val="00AA5D4F"/>
    <w:rsid w:val="00AB2A41"/>
    <w:rsid w:val="00AB55DC"/>
    <w:rsid w:val="00AB5C25"/>
    <w:rsid w:val="00AB7C3D"/>
    <w:rsid w:val="00AC3F00"/>
    <w:rsid w:val="00AD066C"/>
    <w:rsid w:val="00AD59EF"/>
    <w:rsid w:val="00AE13CF"/>
    <w:rsid w:val="00AE4DD4"/>
    <w:rsid w:val="00AE7EE3"/>
    <w:rsid w:val="00AF048F"/>
    <w:rsid w:val="00AF23FE"/>
    <w:rsid w:val="00AF44D5"/>
    <w:rsid w:val="00AF4511"/>
    <w:rsid w:val="00AF592C"/>
    <w:rsid w:val="00AF5D12"/>
    <w:rsid w:val="00AF79EC"/>
    <w:rsid w:val="00B065B0"/>
    <w:rsid w:val="00B10AB2"/>
    <w:rsid w:val="00B11E76"/>
    <w:rsid w:val="00B1592C"/>
    <w:rsid w:val="00B22AD3"/>
    <w:rsid w:val="00B23C9D"/>
    <w:rsid w:val="00B40324"/>
    <w:rsid w:val="00B571EF"/>
    <w:rsid w:val="00B63F86"/>
    <w:rsid w:val="00B66845"/>
    <w:rsid w:val="00B66A9A"/>
    <w:rsid w:val="00B701CB"/>
    <w:rsid w:val="00B732F1"/>
    <w:rsid w:val="00B80F9E"/>
    <w:rsid w:val="00B93201"/>
    <w:rsid w:val="00B9545E"/>
    <w:rsid w:val="00BA7699"/>
    <w:rsid w:val="00BB11B4"/>
    <w:rsid w:val="00BB69BA"/>
    <w:rsid w:val="00BC4E0B"/>
    <w:rsid w:val="00BC7000"/>
    <w:rsid w:val="00BD629F"/>
    <w:rsid w:val="00BD6B61"/>
    <w:rsid w:val="00BE6246"/>
    <w:rsid w:val="00BF3E77"/>
    <w:rsid w:val="00C04620"/>
    <w:rsid w:val="00C109DE"/>
    <w:rsid w:val="00C12593"/>
    <w:rsid w:val="00C141AE"/>
    <w:rsid w:val="00C16800"/>
    <w:rsid w:val="00C21481"/>
    <w:rsid w:val="00C24C0E"/>
    <w:rsid w:val="00C26129"/>
    <w:rsid w:val="00C63C16"/>
    <w:rsid w:val="00C763F9"/>
    <w:rsid w:val="00C86AF7"/>
    <w:rsid w:val="00C87F83"/>
    <w:rsid w:val="00C9109F"/>
    <w:rsid w:val="00C91D22"/>
    <w:rsid w:val="00C93433"/>
    <w:rsid w:val="00CA7600"/>
    <w:rsid w:val="00CA7FCD"/>
    <w:rsid w:val="00CC29E7"/>
    <w:rsid w:val="00CD1B14"/>
    <w:rsid w:val="00CD5708"/>
    <w:rsid w:val="00CE121F"/>
    <w:rsid w:val="00CF1D60"/>
    <w:rsid w:val="00CF366B"/>
    <w:rsid w:val="00CF7004"/>
    <w:rsid w:val="00D01E5C"/>
    <w:rsid w:val="00D035ED"/>
    <w:rsid w:val="00D06C6F"/>
    <w:rsid w:val="00D074F6"/>
    <w:rsid w:val="00D1237D"/>
    <w:rsid w:val="00D1404E"/>
    <w:rsid w:val="00D16870"/>
    <w:rsid w:val="00D2427E"/>
    <w:rsid w:val="00D318B6"/>
    <w:rsid w:val="00D34D58"/>
    <w:rsid w:val="00D373D3"/>
    <w:rsid w:val="00D4050B"/>
    <w:rsid w:val="00D428E3"/>
    <w:rsid w:val="00D454D5"/>
    <w:rsid w:val="00D5087D"/>
    <w:rsid w:val="00D62839"/>
    <w:rsid w:val="00D6449D"/>
    <w:rsid w:val="00D77A45"/>
    <w:rsid w:val="00D814BE"/>
    <w:rsid w:val="00D815BE"/>
    <w:rsid w:val="00D912F7"/>
    <w:rsid w:val="00D9396B"/>
    <w:rsid w:val="00DB07A5"/>
    <w:rsid w:val="00DB3DA6"/>
    <w:rsid w:val="00DC2801"/>
    <w:rsid w:val="00DC6EA2"/>
    <w:rsid w:val="00DD4D6C"/>
    <w:rsid w:val="00DE4551"/>
    <w:rsid w:val="00DF53B7"/>
    <w:rsid w:val="00E00771"/>
    <w:rsid w:val="00E01688"/>
    <w:rsid w:val="00E03B72"/>
    <w:rsid w:val="00E100E6"/>
    <w:rsid w:val="00E104AF"/>
    <w:rsid w:val="00E25BD1"/>
    <w:rsid w:val="00E27EDB"/>
    <w:rsid w:val="00E360DF"/>
    <w:rsid w:val="00E5051A"/>
    <w:rsid w:val="00E67536"/>
    <w:rsid w:val="00E93E89"/>
    <w:rsid w:val="00EA41EE"/>
    <w:rsid w:val="00EA42C9"/>
    <w:rsid w:val="00EB6357"/>
    <w:rsid w:val="00ED7D9A"/>
    <w:rsid w:val="00EE3F8A"/>
    <w:rsid w:val="00EF50F7"/>
    <w:rsid w:val="00F046DA"/>
    <w:rsid w:val="00F13F54"/>
    <w:rsid w:val="00F2068A"/>
    <w:rsid w:val="00F274D9"/>
    <w:rsid w:val="00F33C53"/>
    <w:rsid w:val="00F3512C"/>
    <w:rsid w:val="00F5098E"/>
    <w:rsid w:val="00F60AA6"/>
    <w:rsid w:val="00F75E90"/>
    <w:rsid w:val="00F84614"/>
    <w:rsid w:val="00F865AE"/>
    <w:rsid w:val="00FB486D"/>
    <w:rsid w:val="00FB769C"/>
    <w:rsid w:val="00FC4AAE"/>
    <w:rsid w:val="00FC790C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AF9A9-DD3D-4C89-B020-62D7CFA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BA6"/>
  </w:style>
  <w:style w:type="paragraph" w:styleId="a6">
    <w:name w:val="List Paragraph"/>
    <w:basedOn w:val="a"/>
    <w:uiPriority w:val="34"/>
    <w:qFormat/>
    <w:rsid w:val="00316BA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0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AE8"/>
  </w:style>
  <w:style w:type="paragraph" w:styleId="a9">
    <w:name w:val="Balloon Text"/>
    <w:basedOn w:val="a"/>
    <w:link w:val="aa"/>
    <w:uiPriority w:val="99"/>
    <w:semiHidden/>
    <w:unhideWhenUsed/>
    <w:rsid w:val="00BB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9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3B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3B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4D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8329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8329ED"/>
    <w:rPr>
      <w:rFonts w:ascii="Consolas" w:hAnsi="Consolas"/>
      <w:sz w:val="21"/>
      <w:szCs w:val="21"/>
    </w:rPr>
  </w:style>
  <w:style w:type="table" w:customStyle="1" w:styleId="4">
    <w:name w:val="Сетка таблицы4"/>
    <w:basedOn w:val="a1"/>
    <w:next w:val="a3"/>
    <w:uiPriority w:val="39"/>
    <w:rsid w:val="00FC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21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D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E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Л. Ч.</cp:lastModifiedBy>
  <cp:revision>11</cp:revision>
  <cp:lastPrinted>2023-11-26T14:47:00Z</cp:lastPrinted>
  <dcterms:created xsi:type="dcterms:W3CDTF">2024-11-17T08:52:00Z</dcterms:created>
  <dcterms:modified xsi:type="dcterms:W3CDTF">2024-11-19T07:26:00Z</dcterms:modified>
</cp:coreProperties>
</file>