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B65" w:rsidRPr="000C1528" w:rsidRDefault="00160B65" w:rsidP="000C1528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C1528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Муниципальный этап ВсОШ по </w:t>
      </w:r>
      <w:r w:rsidR="000C1528" w:rsidRPr="000C1528">
        <w:rPr>
          <w:rFonts w:ascii="Times New Roman" w:hAnsi="Times New Roman" w:cs="Times New Roman"/>
          <w:b/>
          <w:bCs/>
          <w:sz w:val="24"/>
          <w:szCs w:val="24"/>
        </w:rPr>
        <w:t>биологии</w:t>
      </w:r>
    </w:p>
    <w:p w:rsidR="00160B65" w:rsidRPr="000C1528" w:rsidRDefault="00160B65" w:rsidP="000C1528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C1528">
        <w:rPr>
          <w:rFonts w:ascii="Times New Roman" w:hAnsi="Times New Roman" w:cs="Times New Roman"/>
          <w:b/>
          <w:bCs/>
          <w:sz w:val="24"/>
          <w:szCs w:val="24"/>
        </w:rPr>
        <w:t>в 2024-2025 учебном году</w:t>
      </w:r>
    </w:p>
    <w:p w:rsidR="00160B65" w:rsidRPr="000C1528" w:rsidRDefault="00160B65" w:rsidP="000C1528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C1528">
        <w:rPr>
          <w:rFonts w:ascii="Times New Roman" w:hAnsi="Times New Roman" w:cs="Times New Roman"/>
          <w:b/>
          <w:bCs/>
          <w:sz w:val="24"/>
          <w:szCs w:val="24"/>
        </w:rPr>
        <w:t>Теоретический тур</w:t>
      </w:r>
    </w:p>
    <w:p w:rsidR="00160B65" w:rsidRPr="000C1528" w:rsidRDefault="00160B65" w:rsidP="000C1528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528">
        <w:rPr>
          <w:rFonts w:ascii="Times New Roman" w:hAnsi="Times New Roman" w:cs="Times New Roman"/>
          <w:b/>
          <w:bCs/>
          <w:sz w:val="24"/>
          <w:szCs w:val="24"/>
        </w:rPr>
        <w:t xml:space="preserve">    7 класс</w:t>
      </w:r>
    </w:p>
    <w:p w:rsidR="00316BA6" w:rsidRPr="00160B65" w:rsidRDefault="00316BA6" w:rsidP="00656B4C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160B65">
        <w:rPr>
          <w:rFonts w:ascii="Times New Roman" w:hAnsi="Times New Roman" w:cs="Times New Roman"/>
          <w:i/>
          <w:sz w:val="24"/>
          <w:szCs w:val="24"/>
        </w:rPr>
        <w:t xml:space="preserve">Время выполнения </w:t>
      </w:r>
      <w:r w:rsidR="00160B65" w:rsidRPr="00160B65">
        <w:rPr>
          <w:rFonts w:ascii="Times New Roman" w:hAnsi="Times New Roman" w:cs="Times New Roman"/>
          <w:i/>
          <w:sz w:val="24"/>
          <w:szCs w:val="24"/>
        </w:rPr>
        <w:t xml:space="preserve">заданий </w:t>
      </w:r>
      <w:r w:rsidRPr="00160B65">
        <w:rPr>
          <w:rFonts w:ascii="Times New Roman" w:hAnsi="Times New Roman" w:cs="Times New Roman"/>
          <w:i/>
          <w:sz w:val="24"/>
          <w:szCs w:val="24"/>
        </w:rPr>
        <w:t>– 120 минут</w:t>
      </w:r>
    </w:p>
    <w:p w:rsidR="00316BA6" w:rsidRPr="00160B65" w:rsidRDefault="00D6449D" w:rsidP="00656B4C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160B65">
        <w:rPr>
          <w:rFonts w:ascii="Times New Roman" w:hAnsi="Times New Roman" w:cs="Times New Roman"/>
          <w:i/>
          <w:sz w:val="24"/>
          <w:szCs w:val="24"/>
        </w:rPr>
        <w:t>Максимальн</w:t>
      </w:r>
      <w:r w:rsidR="00160B65" w:rsidRPr="00160B65">
        <w:rPr>
          <w:rFonts w:ascii="Times New Roman" w:hAnsi="Times New Roman" w:cs="Times New Roman"/>
          <w:i/>
          <w:sz w:val="24"/>
          <w:szCs w:val="24"/>
        </w:rPr>
        <w:t>ое количество первичных</w:t>
      </w:r>
      <w:r w:rsidRPr="00160B65">
        <w:rPr>
          <w:rFonts w:ascii="Times New Roman" w:hAnsi="Times New Roman" w:cs="Times New Roman"/>
          <w:i/>
          <w:sz w:val="24"/>
          <w:szCs w:val="24"/>
        </w:rPr>
        <w:t xml:space="preserve"> балл</w:t>
      </w:r>
      <w:r w:rsidR="00160B65" w:rsidRPr="00160B65">
        <w:rPr>
          <w:rFonts w:ascii="Times New Roman" w:hAnsi="Times New Roman" w:cs="Times New Roman"/>
          <w:i/>
          <w:sz w:val="24"/>
          <w:szCs w:val="24"/>
        </w:rPr>
        <w:t>ов</w:t>
      </w:r>
      <w:r w:rsidRPr="00160B65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="005F4C1F" w:rsidRPr="00160B65">
        <w:rPr>
          <w:rFonts w:ascii="Times New Roman" w:hAnsi="Times New Roman" w:cs="Times New Roman"/>
          <w:i/>
          <w:sz w:val="24"/>
          <w:szCs w:val="24"/>
        </w:rPr>
        <w:t>39</w:t>
      </w:r>
      <w:r w:rsidR="00FA713D">
        <w:rPr>
          <w:rFonts w:ascii="Times New Roman" w:hAnsi="Times New Roman" w:cs="Times New Roman"/>
          <w:i/>
          <w:sz w:val="24"/>
          <w:szCs w:val="24"/>
        </w:rPr>
        <w:t>,</w:t>
      </w:r>
      <w:r w:rsidR="00316BA6" w:rsidRPr="00160B65">
        <w:rPr>
          <w:rFonts w:ascii="Times New Roman" w:hAnsi="Times New Roman" w:cs="Times New Roman"/>
          <w:i/>
          <w:sz w:val="24"/>
          <w:szCs w:val="24"/>
        </w:rPr>
        <w:t>5</w:t>
      </w:r>
      <w:r w:rsidR="00160B65" w:rsidRPr="00160B65">
        <w:rPr>
          <w:rFonts w:ascii="Times New Roman" w:hAnsi="Times New Roman" w:cs="Times New Roman"/>
          <w:i/>
          <w:sz w:val="24"/>
          <w:szCs w:val="24"/>
        </w:rPr>
        <w:t>; итоговых</w:t>
      </w:r>
      <w:r w:rsidR="000C1528">
        <w:rPr>
          <w:rFonts w:ascii="Times New Roman" w:hAnsi="Times New Roman" w:cs="Times New Roman"/>
          <w:i/>
          <w:sz w:val="24"/>
          <w:szCs w:val="24"/>
        </w:rPr>
        <w:t xml:space="preserve"> баллов</w:t>
      </w:r>
      <w:r w:rsidR="00160B65" w:rsidRPr="00160B6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C1528">
        <w:rPr>
          <w:rFonts w:ascii="Times New Roman" w:hAnsi="Times New Roman" w:cs="Times New Roman"/>
          <w:i/>
          <w:sz w:val="24"/>
          <w:szCs w:val="24"/>
        </w:rPr>
        <w:t>–</w:t>
      </w:r>
      <w:r w:rsidR="00160B65" w:rsidRPr="00160B65">
        <w:rPr>
          <w:rFonts w:ascii="Times New Roman" w:hAnsi="Times New Roman" w:cs="Times New Roman"/>
          <w:i/>
          <w:sz w:val="24"/>
          <w:szCs w:val="24"/>
        </w:rPr>
        <w:t xml:space="preserve"> 100</w:t>
      </w:r>
      <w:r w:rsidR="000C152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16BA6" w:rsidRPr="00160B65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93433" w:rsidRDefault="00C93433" w:rsidP="00656B4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6BA6" w:rsidRDefault="008823C8" w:rsidP="00656B4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 I</w:t>
      </w:r>
    </w:p>
    <w:p w:rsidR="00062D2E" w:rsidRDefault="00062D2E" w:rsidP="00656B4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64"/>
      </w:tblGrid>
      <w:tr w:rsidR="00316BA6" w:rsidRPr="0021440F" w:rsidTr="000E3DBB">
        <w:tc>
          <w:tcPr>
            <w:tcW w:w="9464" w:type="dxa"/>
            <w:shd w:val="clear" w:color="auto" w:fill="F2F2F2" w:themeFill="background1" w:themeFillShade="F2"/>
            <w:vAlign w:val="center"/>
          </w:tcPr>
          <w:p w:rsidR="003662A5" w:rsidRDefault="00FF5CF4" w:rsidP="003662A5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56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3662A5" w:rsidRPr="003662A5">
              <w:rPr>
                <w:rFonts w:ascii="Times New Roman" w:hAnsi="Times New Roman" w:cs="Times New Roman"/>
                <w:sz w:val="24"/>
                <w:szCs w:val="24"/>
              </w:rPr>
              <w:t xml:space="preserve">естовые задания, требующие выбора только </w:t>
            </w:r>
            <w:r w:rsidR="003662A5" w:rsidRPr="00FF5CF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одного </w:t>
            </w:r>
            <w:r w:rsidR="003662A5" w:rsidRPr="003662A5">
              <w:rPr>
                <w:rFonts w:ascii="Times New Roman" w:hAnsi="Times New Roman" w:cs="Times New Roman"/>
                <w:sz w:val="24"/>
                <w:szCs w:val="24"/>
              </w:rPr>
              <w:t xml:space="preserve">ответа из четырех возможных. </w:t>
            </w:r>
          </w:p>
          <w:p w:rsidR="003662A5" w:rsidRDefault="003662A5" w:rsidP="003662A5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56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2A5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Максимальное количество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  <w:r w:rsidR="00FF5C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15 </w:t>
            </w:r>
            <w:r w:rsidRPr="003662A5">
              <w:rPr>
                <w:rFonts w:ascii="Times New Roman" w:hAnsi="Times New Roman" w:cs="Times New Roman"/>
                <w:sz w:val="24"/>
                <w:szCs w:val="24"/>
              </w:rPr>
              <w:t xml:space="preserve">(по 1 баллу за каждое тестовое задание). </w:t>
            </w:r>
          </w:p>
          <w:p w:rsidR="00316BA6" w:rsidRDefault="00FA713D" w:rsidP="003662A5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56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A1957">
              <w:rPr>
                <w:rFonts w:ascii="Times New Roman" w:hAnsi="Times New Roman" w:cs="Times New Roman"/>
                <w:sz w:val="24"/>
                <w:szCs w:val="24"/>
              </w:rPr>
              <w:t>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62A5" w:rsidRPr="003662A5">
              <w:rPr>
                <w:rFonts w:ascii="Times New Roman" w:hAnsi="Times New Roman" w:cs="Times New Roman"/>
                <w:sz w:val="24"/>
                <w:szCs w:val="24"/>
              </w:rPr>
              <w:t xml:space="preserve">укажите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бланке ответов</w:t>
            </w:r>
            <w:r w:rsidR="00FF5C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F5CF4" w:rsidRPr="00786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 «Х»</w:t>
            </w:r>
            <w:r w:rsidR="00FF5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F7AC9" w:rsidRPr="009A1957" w:rsidRDefault="000F7AC9" w:rsidP="00FA713D">
            <w:pPr>
              <w:pStyle w:val="a6"/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23A7E" w:rsidRDefault="00123A7E" w:rsidP="00656B4C">
      <w:pPr>
        <w:spacing w:after="0" w:line="240" w:lineRule="auto"/>
        <w:contextualSpacing/>
      </w:pPr>
    </w:p>
    <w:p w:rsidR="00316BA6" w:rsidRPr="00FA713D" w:rsidRDefault="00FA713D" w:rsidP="00656B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316BA6" w:rsidRPr="009D4DE4">
        <w:rPr>
          <w:rFonts w:ascii="Times New Roman" w:hAnsi="Times New Roman" w:cs="Times New Roman"/>
          <w:b/>
          <w:sz w:val="24"/>
          <w:szCs w:val="24"/>
        </w:rPr>
        <w:t>1.</w:t>
      </w:r>
      <w:r w:rsidR="00316BA6" w:rsidRPr="009D4DE4">
        <w:rPr>
          <w:rFonts w:ascii="Times New Roman" w:hAnsi="Times New Roman" w:cs="Times New Roman"/>
          <w:sz w:val="24"/>
          <w:szCs w:val="24"/>
        </w:rPr>
        <w:t xml:space="preserve"> </w:t>
      </w:r>
      <w:r w:rsidR="00090DF6" w:rsidRPr="00FA713D">
        <w:rPr>
          <w:rFonts w:ascii="Times New Roman" w:hAnsi="Times New Roman" w:cs="Times New Roman"/>
          <w:sz w:val="24"/>
          <w:szCs w:val="24"/>
        </w:rPr>
        <w:t>Врач-лаборант при ПЦР-диагностике мокроты больного определил ДНК микобактерий туберкулёза. По</w:t>
      </w:r>
      <w:r w:rsidR="00355B5D" w:rsidRPr="00FA713D">
        <w:rPr>
          <w:rFonts w:ascii="Times New Roman" w:hAnsi="Times New Roman" w:cs="Times New Roman"/>
          <w:sz w:val="24"/>
          <w:szCs w:val="24"/>
        </w:rPr>
        <w:t xml:space="preserve"> способу питания данные микобактерии</w:t>
      </w:r>
      <w:r w:rsidR="00090DF6" w:rsidRPr="00FA713D">
        <w:rPr>
          <w:rFonts w:ascii="Times New Roman" w:hAnsi="Times New Roman" w:cs="Times New Roman"/>
          <w:sz w:val="24"/>
          <w:szCs w:val="24"/>
        </w:rPr>
        <w:t xml:space="preserve"> относятся к…</w:t>
      </w:r>
    </w:p>
    <w:p w:rsidR="00316BA6" w:rsidRPr="009D4DE4" w:rsidRDefault="00355B5D" w:rsidP="00FF5CF4">
      <w:pPr>
        <w:pStyle w:val="a6"/>
        <w:numPr>
          <w:ilvl w:val="0"/>
          <w:numId w:val="3"/>
        </w:num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D4DE4">
        <w:rPr>
          <w:rFonts w:ascii="Times New Roman" w:hAnsi="Times New Roman" w:cs="Times New Roman"/>
          <w:sz w:val="24"/>
          <w:szCs w:val="24"/>
        </w:rPr>
        <w:t>сапротрофам</w:t>
      </w:r>
    </w:p>
    <w:p w:rsidR="00316BA6" w:rsidRPr="009D4DE4" w:rsidRDefault="00090DF6" w:rsidP="00FF5CF4">
      <w:pPr>
        <w:pStyle w:val="a6"/>
        <w:numPr>
          <w:ilvl w:val="0"/>
          <w:numId w:val="3"/>
        </w:num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D4DE4">
        <w:rPr>
          <w:rFonts w:ascii="Times New Roman" w:hAnsi="Times New Roman" w:cs="Times New Roman"/>
          <w:sz w:val="24"/>
          <w:szCs w:val="24"/>
        </w:rPr>
        <w:t>паразитам</w:t>
      </w:r>
    </w:p>
    <w:p w:rsidR="00316BA6" w:rsidRPr="009D4DE4" w:rsidRDefault="00355B5D" w:rsidP="00FF5CF4">
      <w:pPr>
        <w:pStyle w:val="a6"/>
        <w:numPr>
          <w:ilvl w:val="0"/>
          <w:numId w:val="3"/>
        </w:num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D4DE4">
        <w:rPr>
          <w:rFonts w:ascii="Times New Roman" w:hAnsi="Times New Roman" w:cs="Times New Roman"/>
          <w:sz w:val="24"/>
          <w:szCs w:val="24"/>
        </w:rPr>
        <w:t>симбионтам</w:t>
      </w:r>
    </w:p>
    <w:p w:rsidR="00316BA6" w:rsidRPr="009D4DE4" w:rsidRDefault="00355B5D" w:rsidP="00FF5CF4">
      <w:pPr>
        <w:pStyle w:val="a6"/>
        <w:numPr>
          <w:ilvl w:val="0"/>
          <w:numId w:val="3"/>
        </w:num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D4DE4">
        <w:rPr>
          <w:rFonts w:ascii="Times New Roman" w:hAnsi="Times New Roman" w:cs="Times New Roman"/>
          <w:sz w:val="24"/>
          <w:szCs w:val="24"/>
        </w:rPr>
        <w:t>автотрофам</w:t>
      </w:r>
    </w:p>
    <w:p w:rsidR="00656B4C" w:rsidRPr="00FA713D" w:rsidRDefault="00FA713D" w:rsidP="00656B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656B4C" w:rsidRPr="009D4DE4">
        <w:rPr>
          <w:rFonts w:ascii="Times New Roman" w:hAnsi="Times New Roman" w:cs="Times New Roman"/>
          <w:b/>
          <w:sz w:val="24"/>
          <w:szCs w:val="24"/>
        </w:rPr>
        <w:t>2.</w:t>
      </w:r>
      <w:r w:rsidR="00A64C2D" w:rsidRPr="009D4DE4">
        <w:rPr>
          <w:rFonts w:ascii="Times New Roman" w:hAnsi="Times New Roman" w:cs="Times New Roman"/>
          <w:sz w:val="24"/>
          <w:szCs w:val="24"/>
        </w:rPr>
        <w:t xml:space="preserve"> </w:t>
      </w:r>
      <w:r w:rsidR="00FE57F7" w:rsidRPr="00FA713D">
        <w:rPr>
          <w:rFonts w:ascii="Times New Roman" w:hAnsi="Times New Roman" w:cs="Times New Roman"/>
          <w:sz w:val="24"/>
          <w:szCs w:val="24"/>
        </w:rPr>
        <w:t xml:space="preserve">При микроскопировании грибной клетки </w:t>
      </w:r>
      <w:r w:rsidR="00CD4818" w:rsidRPr="00FA713D">
        <w:rPr>
          <w:rFonts w:ascii="Times New Roman" w:hAnsi="Times New Roman" w:cs="Times New Roman"/>
          <w:sz w:val="24"/>
          <w:szCs w:val="24"/>
        </w:rPr>
        <w:t>миколог-исследователь обнаружил между клеточной стенкой и плазмалеммой мембранные структуры, имеющие вид многочисленных пузырьков. Данные мембранные структуры – это…</w:t>
      </w:r>
    </w:p>
    <w:p w:rsidR="00656B4C" w:rsidRPr="009D4DE4" w:rsidRDefault="00CD4818" w:rsidP="00656B4C">
      <w:pPr>
        <w:pStyle w:val="a6"/>
        <w:numPr>
          <w:ilvl w:val="0"/>
          <w:numId w:val="4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 w:rsidRPr="009D4DE4">
        <w:rPr>
          <w:rFonts w:ascii="Times New Roman" w:hAnsi="Times New Roman" w:cs="Times New Roman"/>
          <w:sz w:val="24"/>
          <w:szCs w:val="24"/>
        </w:rPr>
        <w:t>жировые включения</w:t>
      </w:r>
    </w:p>
    <w:p w:rsidR="00656B4C" w:rsidRPr="009D4DE4" w:rsidRDefault="00CD4818" w:rsidP="00656B4C">
      <w:pPr>
        <w:pStyle w:val="a6"/>
        <w:numPr>
          <w:ilvl w:val="0"/>
          <w:numId w:val="4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 w:rsidRPr="009D4DE4">
        <w:rPr>
          <w:rFonts w:ascii="Times New Roman" w:hAnsi="Times New Roman" w:cs="Times New Roman"/>
          <w:sz w:val="24"/>
          <w:szCs w:val="24"/>
        </w:rPr>
        <w:t>митохондрии</w:t>
      </w:r>
      <w:bookmarkStart w:id="0" w:name="_GoBack"/>
      <w:bookmarkEnd w:id="0"/>
    </w:p>
    <w:p w:rsidR="00656B4C" w:rsidRPr="009D4DE4" w:rsidRDefault="00CD4818" w:rsidP="00656B4C">
      <w:pPr>
        <w:pStyle w:val="a6"/>
        <w:numPr>
          <w:ilvl w:val="0"/>
          <w:numId w:val="4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 w:rsidRPr="009D4DE4">
        <w:rPr>
          <w:rFonts w:ascii="Times New Roman" w:hAnsi="Times New Roman" w:cs="Times New Roman"/>
          <w:sz w:val="24"/>
          <w:szCs w:val="24"/>
        </w:rPr>
        <w:t>ломасомы</w:t>
      </w:r>
    </w:p>
    <w:p w:rsidR="00656B4C" w:rsidRPr="009D4DE4" w:rsidRDefault="00CD4818" w:rsidP="00656B4C">
      <w:pPr>
        <w:pStyle w:val="a6"/>
        <w:numPr>
          <w:ilvl w:val="0"/>
          <w:numId w:val="4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 w:rsidRPr="009D4DE4">
        <w:rPr>
          <w:rFonts w:ascii="Times New Roman" w:hAnsi="Times New Roman" w:cs="Times New Roman"/>
          <w:sz w:val="24"/>
          <w:szCs w:val="24"/>
        </w:rPr>
        <w:t>пероксисомы</w:t>
      </w:r>
    </w:p>
    <w:p w:rsidR="00656B4C" w:rsidRPr="00AE7655" w:rsidRDefault="00FA713D" w:rsidP="00656B4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AE765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6B4C" w:rsidRPr="00AE7655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8A4274" w:rsidRPr="00FA713D">
        <w:rPr>
          <w:rFonts w:ascii="Times New Roman" w:hAnsi="Times New Roman" w:cs="Times New Roman"/>
          <w:sz w:val="24"/>
          <w:szCs w:val="24"/>
        </w:rPr>
        <w:t>Бесполое поколение у моховидных представлено:</w:t>
      </w:r>
    </w:p>
    <w:p w:rsidR="00AE7655" w:rsidRDefault="00AE7655" w:rsidP="00AE7655">
      <w:pPr>
        <w:pStyle w:val="a6"/>
        <w:numPr>
          <w:ilvl w:val="0"/>
          <w:numId w:val="5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слоевищем, </w:t>
      </w:r>
      <w:r w:rsidRPr="00AE7655">
        <w:rPr>
          <w:rFonts w:ascii="Times New Roman" w:hAnsi="Times New Roman" w:cs="Times New Roman"/>
          <w:sz w:val="24"/>
          <w:szCs w:val="24"/>
        </w:rPr>
        <w:t>которое состоит из пластинчатых или облиственных стеблей</w:t>
      </w:r>
    </w:p>
    <w:p w:rsidR="00656B4C" w:rsidRPr="00AE7655" w:rsidRDefault="00AE7655" w:rsidP="00AE7655">
      <w:pPr>
        <w:pStyle w:val="a6"/>
        <w:numPr>
          <w:ilvl w:val="0"/>
          <w:numId w:val="5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 w:rsidRPr="00AE7655">
        <w:rPr>
          <w:rFonts w:ascii="Times New Roman" w:hAnsi="Times New Roman" w:cs="Times New Roman"/>
          <w:sz w:val="24"/>
          <w:szCs w:val="24"/>
        </w:rPr>
        <w:t>тонкой сердцевидной зелёной пластинкой диаметром около 1 см</w:t>
      </w:r>
    </w:p>
    <w:p w:rsidR="00656B4C" w:rsidRPr="00656B4C" w:rsidRDefault="008A4274" w:rsidP="00656B4C">
      <w:pPr>
        <w:pStyle w:val="a6"/>
        <w:numPr>
          <w:ilvl w:val="0"/>
          <w:numId w:val="5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небольшой коробочкой со спорами и ножкой, внедряющейся в тело гаметофита</w:t>
      </w:r>
    </w:p>
    <w:p w:rsidR="00656B4C" w:rsidRDefault="00AE7655" w:rsidP="00656B4C">
      <w:pPr>
        <w:pStyle w:val="a6"/>
        <w:numPr>
          <w:ilvl w:val="0"/>
          <w:numId w:val="5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спороносным колоском</w:t>
      </w:r>
    </w:p>
    <w:p w:rsidR="00C567F2" w:rsidRPr="006F0694" w:rsidRDefault="00FA713D" w:rsidP="00C567F2">
      <w:pPr>
        <w:tabs>
          <w:tab w:val="left" w:pos="1152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656B4C" w:rsidRPr="00656B4C">
        <w:rPr>
          <w:rFonts w:ascii="Times New Roman" w:hAnsi="Times New Roman" w:cs="Times New Roman"/>
          <w:b/>
          <w:sz w:val="24"/>
          <w:szCs w:val="24"/>
        </w:rPr>
        <w:t>4.</w:t>
      </w:r>
      <w:r w:rsidR="006174B3">
        <w:rPr>
          <w:rFonts w:ascii="Times New Roman" w:hAnsi="Times New Roman" w:cs="Times New Roman"/>
          <w:sz w:val="24"/>
          <w:szCs w:val="24"/>
        </w:rPr>
        <w:t xml:space="preserve"> </w:t>
      </w:r>
      <w:r w:rsidR="00C567F2" w:rsidRPr="00FA713D">
        <w:rPr>
          <w:rFonts w:ascii="Times New Roman" w:hAnsi="Times New Roman" w:cs="Times New Roman"/>
          <w:sz w:val="24"/>
          <w:szCs w:val="24"/>
        </w:rPr>
        <w:t>В начале XIX века</w:t>
      </w:r>
      <w:r w:rsidR="006174B3" w:rsidRPr="00FA713D">
        <w:rPr>
          <w:rFonts w:ascii="Times New Roman" w:hAnsi="Times New Roman" w:cs="Times New Roman"/>
          <w:sz w:val="24"/>
          <w:szCs w:val="24"/>
        </w:rPr>
        <w:t xml:space="preserve"> в Германии гинкго</w:t>
      </w:r>
      <w:r w:rsidR="00C567F2" w:rsidRPr="00FA713D">
        <w:rPr>
          <w:rFonts w:ascii="Times New Roman" w:hAnsi="Times New Roman" w:cs="Times New Roman"/>
          <w:sz w:val="24"/>
          <w:szCs w:val="24"/>
        </w:rPr>
        <w:t xml:space="preserve"> двулопастный (</w:t>
      </w:r>
      <w:r w:rsidR="00C567F2" w:rsidRPr="00FA713D">
        <w:rPr>
          <w:rFonts w:ascii="Times New Roman" w:hAnsi="Times New Roman" w:cs="Times New Roman"/>
          <w:i/>
          <w:sz w:val="24"/>
          <w:szCs w:val="24"/>
        </w:rPr>
        <w:t>Ginkgo biloba L.</w:t>
      </w:r>
      <w:r w:rsidR="00C567F2" w:rsidRPr="00FA713D">
        <w:rPr>
          <w:rFonts w:ascii="Times New Roman" w:hAnsi="Times New Roman" w:cs="Times New Roman"/>
          <w:sz w:val="24"/>
          <w:szCs w:val="24"/>
        </w:rPr>
        <w:t xml:space="preserve">) становится символом </w:t>
      </w:r>
      <w:r w:rsidR="006174B3" w:rsidRPr="00FA713D">
        <w:rPr>
          <w:rFonts w:ascii="Times New Roman" w:hAnsi="Times New Roman" w:cs="Times New Roman"/>
          <w:sz w:val="24"/>
          <w:szCs w:val="24"/>
        </w:rPr>
        <w:t xml:space="preserve">дружеских и романтических отношений. </w:t>
      </w:r>
      <w:r w:rsidR="00C567F2" w:rsidRPr="00FA713D">
        <w:rPr>
          <w:rFonts w:ascii="Times New Roman" w:hAnsi="Times New Roman" w:cs="Times New Roman"/>
          <w:sz w:val="24"/>
          <w:szCs w:val="24"/>
        </w:rPr>
        <w:t>Так, в 1815 году немецкий поэт, драматург</w:t>
      </w:r>
      <w:r w:rsidR="006174B3" w:rsidRPr="00FA713D">
        <w:rPr>
          <w:rFonts w:ascii="Times New Roman" w:hAnsi="Times New Roman" w:cs="Times New Roman"/>
          <w:sz w:val="24"/>
          <w:szCs w:val="24"/>
        </w:rPr>
        <w:t xml:space="preserve"> Иоганн Вольфганг Гёте (</w:t>
      </w:r>
      <w:r w:rsidR="006174B3" w:rsidRPr="00FA713D">
        <w:rPr>
          <w:rFonts w:ascii="Times New Roman" w:hAnsi="Times New Roman" w:cs="Times New Roman"/>
          <w:i/>
          <w:sz w:val="24"/>
          <w:szCs w:val="24"/>
        </w:rPr>
        <w:t>1749–1823</w:t>
      </w:r>
      <w:r w:rsidR="00C567F2" w:rsidRPr="00FA713D">
        <w:rPr>
          <w:rFonts w:ascii="Times New Roman" w:hAnsi="Times New Roman" w:cs="Times New Roman"/>
          <w:sz w:val="24"/>
          <w:szCs w:val="24"/>
        </w:rPr>
        <w:t>) прислал</w:t>
      </w:r>
      <w:r w:rsidR="006174B3" w:rsidRPr="00FA713D">
        <w:rPr>
          <w:rFonts w:ascii="Times New Roman" w:hAnsi="Times New Roman" w:cs="Times New Roman"/>
          <w:sz w:val="24"/>
          <w:szCs w:val="24"/>
        </w:rPr>
        <w:t xml:space="preserve"> своей возлюбленн</w:t>
      </w:r>
      <w:r w:rsidR="00C567F2" w:rsidRPr="00FA713D">
        <w:rPr>
          <w:rFonts w:ascii="Times New Roman" w:hAnsi="Times New Roman" w:cs="Times New Roman"/>
          <w:sz w:val="24"/>
          <w:szCs w:val="24"/>
        </w:rPr>
        <w:t xml:space="preserve">ой Марианне Виллемер конверт, в </w:t>
      </w:r>
      <w:r w:rsidR="006174B3" w:rsidRPr="00FA713D">
        <w:rPr>
          <w:rFonts w:ascii="Times New Roman" w:hAnsi="Times New Roman" w:cs="Times New Roman"/>
          <w:sz w:val="24"/>
          <w:szCs w:val="24"/>
        </w:rPr>
        <w:t xml:space="preserve">котором </w:t>
      </w:r>
      <w:r w:rsidR="00C567F2" w:rsidRPr="00FA713D">
        <w:rPr>
          <w:rFonts w:ascii="Times New Roman" w:hAnsi="Times New Roman" w:cs="Times New Roman"/>
          <w:sz w:val="24"/>
          <w:szCs w:val="24"/>
        </w:rPr>
        <w:t xml:space="preserve">был </w:t>
      </w:r>
      <w:r w:rsidR="006174B3" w:rsidRPr="00FA713D">
        <w:rPr>
          <w:rFonts w:ascii="Times New Roman" w:hAnsi="Times New Roman" w:cs="Times New Roman"/>
          <w:sz w:val="24"/>
          <w:szCs w:val="24"/>
        </w:rPr>
        <w:t xml:space="preserve">лист </w:t>
      </w:r>
      <w:r w:rsidR="006174B3" w:rsidRPr="00FA713D">
        <w:rPr>
          <w:rFonts w:ascii="Times New Roman" w:hAnsi="Times New Roman" w:cs="Times New Roman"/>
          <w:i/>
          <w:sz w:val="24"/>
          <w:szCs w:val="24"/>
        </w:rPr>
        <w:t>Ginkgo biloba</w:t>
      </w:r>
      <w:r w:rsidR="006174B3" w:rsidRPr="00FA713D">
        <w:rPr>
          <w:rFonts w:ascii="Times New Roman" w:hAnsi="Times New Roman" w:cs="Times New Roman"/>
          <w:sz w:val="24"/>
          <w:szCs w:val="24"/>
        </w:rPr>
        <w:t xml:space="preserve"> из е</w:t>
      </w:r>
      <w:r w:rsidR="00C567F2" w:rsidRPr="00FA713D">
        <w:rPr>
          <w:rFonts w:ascii="Times New Roman" w:hAnsi="Times New Roman" w:cs="Times New Roman"/>
          <w:sz w:val="24"/>
          <w:szCs w:val="24"/>
        </w:rPr>
        <w:t>го сада и стихотворение</w:t>
      </w:r>
      <w:r w:rsidR="006F0694" w:rsidRPr="00FA713D">
        <w:rPr>
          <w:rFonts w:ascii="Times New Roman" w:hAnsi="Times New Roman" w:cs="Times New Roman"/>
          <w:sz w:val="24"/>
          <w:szCs w:val="24"/>
        </w:rPr>
        <w:t xml:space="preserve">. Лист гинкго </w:t>
      </w:r>
      <w:r w:rsidR="00C567F2" w:rsidRPr="00FA713D">
        <w:rPr>
          <w:rFonts w:ascii="Times New Roman" w:hAnsi="Times New Roman" w:cs="Times New Roman"/>
          <w:sz w:val="24"/>
          <w:szCs w:val="24"/>
        </w:rPr>
        <w:t>напоминает сердце, а плод – костянку абрикоса. Как называется плод у гинкго двулопастного?</w:t>
      </w:r>
    </w:p>
    <w:p w:rsidR="00AF23FE" w:rsidRPr="00656B4C" w:rsidRDefault="00FA713D" w:rsidP="00AF23FE">
      <w:pPr>
        <w:pStyle w:val="a6"/>
        <w:numPr>
          <w:ilvl w:val="0"/>
          <w:numId w:val="6"/>
        </w:numPr>
        <w:tabs>
          <w:tab w:val="left" w:pos="1152"/>
        </w:tabs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2568555" wp14:editId="0C45D3A4">
                <wp:simplePos x="0" y="0"/>
                <wp:positionH relativeFrom="column">
                  <wp:posOffset>3145446</wp:posOffset>
                </wp:positionH>
                <wp:positionV relativeFrom="paragraph">
                  <wp:posOffset>7345</wp:posOffset>
                </wp:positionV>
                <wp:extent cx="2218055" cy="818515"/>
                <wp:effectExtent l="19050" t="19050" r="10795" b="19685"/>
                <wp:wrapNone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8055" cy="818515"/>
                          <a:chOff x="0" y="0"/>
                          <a:chExt cx="2218414" cy="818984"/>
                        </a:xfrm>
                      </wpg:grpSpPr>
                      <pic:pic xmlns:pic="http://schemas.openxmlformats.org/drawingml/2006/picture">
                        <pic:nvPicPr>
                          <pic:cNvPr id="11" name="Рисунок 11" descr="Изображение особи Ginkgo biloba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79" t="8380" r="11152" b="27560"/>
                          <a:stretch/>
                        </pic:blipFill>
                        <pic:spPr bwMode="auto">
                          <a:xfrm>
                            <a:off x="898498" y="0"/>
                            <a:ext cx="1319916" cy="81898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Рисунок 12" descr="Ginkgo bilob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1" r="6249"/>
                          <a:stretch/>
                        </pic:blipFill>
                        <pic:spPr bwMode="auto">
                          <a:xfrm>
                            <a:off x="0" y="7951"/>
                            <a:ext cx="850790" cy="80308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CABAB2" id="Группа 14" o:spid="_x0000_s1026" style="position:absolute;margin-left:247.65pt;margin-top:.6pt;width:174.65pt;height:64.45pt;z-index:251657216" coordsize="22184,81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1" o:spid="_x0000_s1027" type="#_x0000_t75" alt="Изображение особи Ginkgo biloba." style="position:absolute;left:8984;width:13200;height:8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4747AAAAA2wAAAA8AAABkcnMvZG93bnJldi54bWxET01rwkAQvRf8D8sIXopu7MFK6ipaEL3W&#10;Kl7H7DRJm50N2Ymu/74rFHqbx/ucxSq6Rl2pC7VnA9NJBoq48Lbm0sDxczuegwqCbLHxTAbuFGC1&#10;HDwtMLf+xh90PUipUgiHHA1UIm2udSgqchgmviVO3JfvHEqCXalth7cU7hr9kmUz7bDm1FBhS+8V&#10;FT+H3hk4YXzd9d/nXi6NFM/byJfNfmfMaBjXb6CEovyL/9x7m+ZP4fFLOkAv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njvjsAAAADbAAAADwAAAAAAAAAAAAAAAACfAgAA&#10;ZHJzL2Rvd25yZXYueG1sUEsFBgAAAAAEAAQA9wAAAIwDAAAAAA==&#10;" stroked="t" strokecolor="black [3213]">
                  <v:imagedata r:id="rId10" o:title="Изображение особи Ginkgo biloba" croptop="5492f" cropbottom="18062f" cropleft="8506f" cropright="7309f" grayscale="t"/>
                  <v:path arrowok="t"/>
                </v:shape>
                <v:shape id="Рисунок 12" o:spid="_x0000_s1028" type="#_x0000_t75" alt="Ginkgo biloba" style="position:absolute;top:79;width:8507;height:80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aV5fCAAAA2wAAAA8AAABkcnMvZG93bnJldi54bWxET01rAjEQvQv+hzBCbzVxK7ZujSKC1EvB&#10;WgWPw2a6u7qZLEnqbv99Uyh4m8f7nMWqt424kQ+1Yw2TsQJBXDhTc6nh+Ll9fAERIrLBxjFp+KEA&#10;q+VwsMDcuI4/6HaIpUghHHLUUMXY5lKGoiKLYexa4sR9OW8xJuhLaTx2Kdw2MlNqJi3WnBoqbGlT&#10;UXE9fFsN1MzLU/c82V8yNT379+P17fSktH4Y9etXEJH6eBf/u3cmzc/g75d0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mleXwgAAANsAAAAPAAAAAAAAAAAAAAAAAJ8C&#10;AABkcnMvZG93bnJldi54bWxQSwUGAAAAAAQABAD3AAAAjgMAAAAA&#10;" stroked="t" strokecolor="black [3213]">
                  <v:imagedata r:id="rId11" o:title="Ginkgo biloba" cropleft="4437f" cropright="4095f" grayscale="t"/>
                  <v:path arrowok="t"/>
                </v:shape>
              </v:group>
            </w:pict>
          </mc:Fallback>
        </mc:AlternateContent>
      </w:r>
      <w:r w:rsidR="006F0694">
        <w:rPr>
          <w:rFonts w:ascii="Times New Roman" w:hAnsi="Times New Roman" w:cs="Times New Roman"/>
          <w:sz w:val="24"/>
          <w:szCs w:val="24"/>
        </w:rPr>
        <w:t>однокостянка</w:t>
      </w:r>
    </w:p>
    <w:p w:rsidR="00656B4C" w:rsidRPr="00656B4C" w:rsidRDefault="006F0694" w:rsidP="00656B4C">
      <w:pPr>
        <w:pStyle w:val="a6"/>
        <w:numPr>
          <w:ilvl w:val="0"/>
          <w:numId w:val="6"/>
        </w:numPr>
        <w:tabs>
          <w:tab w:val="left" w:pos="1152"/>
        </w:tabs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шишка ягода</w:t>
      </w:r>
    </w:p>
    <w:p w:rsidR="00656B4C" w:rsidRDefault="006F0694" w:rsidP="00656B4C">
      <w:pPr>
        <w:pStyle w:val="a6"/>
        <w:numPr>
          <w:ilvl w:val="0"/>
          <w:numId w:val="6"/>
        </w:numPr>
        <w:tabs>
          <w:tab w:val="left" w:pos="1152"/>
        </w:tabs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многокостянка</w:t>
      </w:r>
    </w:p>
    <w:p w:rsidR="006F0694" w:rsidRDefault="006F0694" w:rsidP="00656B4C">
      <w:pPr>
        <w:pStyle w:val="a6"/>
        <w:numPr>
          <w:ilvl w:val="0"/>
          <w:numId w:val="6"/>
        </w:numPr>
        <w:tabs>
          <w:tab w:val="left" w:pos="1152"/>
        </w:tabs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псевдомонокарпная костянка</w:t>
      </w:r>
    </w:p>
    <w:p w:rsidR="00FA713D" w:rsidRDefault="00FA713D" w:rsidP="00AA594D">
      <w:pPr>
        <w:tabs>
          <w:tab w:val="left" w:pos="115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713D" w:rsidRDefault="00FA713D" w:rsidP="00AA594D">
      <w:pPr>
        <w:tabs>
          <w:tab w:val="left" w:pos="115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594D" w:rsidRPr="00FA713D" w:rsidRDefault="00FA713D" w:rsidP="00AA594D">
      <w:pPr>
        <w:tabs>
          <w:tab w:val="left" w:pos="115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907C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7C8A" w:rsidRPr="00907C8A">
        <w:rPr>
          <w:rFonts w:ascii="Times New Roman" w:hAnsi="Times New Roman" w:cs="Times New Roman"/>
          <w:b/>
          <w:sz w:val="24"/>
          <w:szCs w:val="24"/>
        </w:rPr>
        <w:t>5.</w:t>
      </w:r>
      <w:r w:rsidR="00907C8A">
        <w:rPr>
          <w:rFonts w:ascii="Times New Roman" w:hAnsi="Times New Roman" w:cs="Times New Roman"/>
          <w:sz w:val="24"/>
          <w:szCs w:val="24"/>
        </w:rPr>
        <w:t xml:space="preserve"> </w:t>
      </w:r>
      <w:r w:rsidR="00FF5CF4">
        <w:rPr>
          <w:rFonts w:ascii="Times New Roman" w:hAnsi="Times New Roman" w:cs="Times New Roman"/>
          <w:sz w:val="24"/>
          <w:szCs w:val="24"/>
        </w:rPr>
        <w:t>Рассмотрите</w:t>
      </w:r>
      <w:r w:rsidR="00062D2E">
        <w:rPr>
          <w:rFonts w:ascii="Times New Roman" w:hAnsi="Times New Roman" w:cs="Times New Roman"/>
          <w:sz w:val="24"/>
          <w:szCs w:val="24"/>
        </w:rPr>
        <w:t xml:space="preserve"> </w:t>
      </w:r>
      <w:r w:rsidR="00A379CA" w:rsidRPr="00FA713D">
        <w:rPr>
          <w:rFonts w:ascii="Times New Roman" w:hAnsi="Times New Roman" w:cs="Times New Roman"/>
          <w:sz w:val="24"/>
          <w:szCs w:val="24"/>
        </w:rPr>
        <w:t>на рисунках представлен</w:t>
      </w:r>
      <w:r w:rsidR="00FF5CF4">
        <w:rPr>
          <w:rFonts w:ascii="Times New Roman" w:hAnsi="Times New Roman" w:cs="Times New Roman"/>
          <w:sz w:val="24"/>
          <w:szCs w:val="24"/>
        </w:rPr>
        <w:t>ные</w:t>
      </w:r>
      <w:r w:rsidR="00A379CA" w:rsidRPr="00FA713D">
        <w:rPr>
          <w:rFonts w:ascii="Times New Roman" w:hAnsi="Times New Roman" w:cs="Times New Roman"/>
          <w:sz w:val="24"/>
          <w:szCs w:val="24"/>
        </w:rPr>
        <w:t xml:space="preserve"> видоизменения надземных вегетативных органов растений</w:t>
      </w:r>
      <w:r w:rsidR="00AA594D" w:rsidRPr="00FA713D">
        <w:rPr>
          <w:rFonts w:ascii="Times New Roman" w:hAnsi="Times New Roman" w:cs="Times New Roman"/>
          <w:sz w:val="24"/>
          <w:szCs w:val="24"/>
        </w:rPr>
        <w:t>. Выберите рисунки растений с видоизменением листьев.</w:t>
      </w:r>
    </w:p>
    <w:p w:rsidR="00AA594D" w:rsidRPr="00907C8A" w:rsidRDefault="00AA594D" w:rsidP="00AA594D">
      <w:pPr>
        <w:tabs>
          <w:tab w:val="left" w:pos="115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4"/>
        <w:gridCol w:w="3145"/>
        <w:gridCol w:w="3052"/>
      </w:tblGrid>
      <w:tr w:rsidR="00F02B94" w:rsidTr="00AA594D">
        <w:tc>
          <w:tcPr>
            <w:tcW w:w="3374" w:type="dxa"/>
          </w:tcPr>
          <w:p w:rsidR="00A379CA" w:rsidRDefault="00A379CA" w:rsidP="00A379CA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19F0E6E" wp14:editId="0DF96E5A">
                  <wp:extent cx="1256306" cy="1954053"/>
                  <wp:effectExtent l="19050" t="19050" r="20320" b="27305"/>
                  <wp:docPr id="15" name="Рисунок 15" descr="Изображение особи Ammodendron bifoliu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зображение особи Ammodendron bifolium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92"/>
                          <a:stretch/>
                        </pic:blipFill>
                        <pic:spPr bwMode="auto">
                          <a:xfrm>
                            <a:off x="0" y="0"/>
                            <a:ext cx="1253535" cy="194974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</w:tcPr>
          <w:p w:rsidR="00A379CA" w:rsidRDefault="00A379CA" w:rsidP="00A379CA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0B24C0" wp14:editId="078D9A1E">
                  <wp:extent cx="1979272" cy="1485442"/>
                  <wp:effectExtent l="18097" t="20003" r="20638" b="20637"/>
                  <wp:docPr id="17" name="Рисунок 17" descr="Изображение особи Abies sibiric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Изображение особи Abies sibiric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77599" cy="148418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2" w:type="dxa"/>
          </w:tcPr>
          <w:p w:rsidR="00A379CA" w:rsidRPr="00AA594D" w:rsidRDefault="00F02B94" w:rsidP="00F02B94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A594D">
              <w:rPr>
                <w:i/>
                <w:noProof/>
                <w:lang w:eastAsia="ru-RU"/>
              </w:rPr>
              <w:drawing>
                <wp:inline distT="0" distB="0" distL="0" distR="0" wp14:anchorId="5E5E257F" wp14:editId="5CD1669B">
                  <wp:extent cx="1688993" cy="1979875"/>
                  <wp:effectExtent l="19050" t="19050" r="26035" b="20955"/>
                  <wp:docPr id="19" name="Рисунок 19" descr="Изображение особи Crataegus sanguine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Изображение особи Crataegus sanguinea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40" r="9952"/>
                          <a:stretch/>
                        </pic:blipFill>
                        <pic:spPr bwMode="auto">
                          <a:xfrm>
                            <a:off x="0" y="0"/>
                            <a:ext cx="1688968" cy="197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B94" w:rsidTr="00AA594D">
        <w:tc>
          <w:tcPr>
            <w:tcW w:w="3374" w:type="dxa"/>
          </w:tcPr>
          <w:p w:rsidR="00A379CA" w:rsidRPr="00AA594D" w:rsidRDefault="00AA594D" w:rsidP="00AA594D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594D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AA594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379CA" w:rsidRPr="00AA594D">
              <w:rPr>
                <w:rFonts w:ascii="Times New Roman" w:hAnsi="Times New Roman" w:cs="Times New Roman"/>
                <w:sz w:val="20"/>
                <w:szCs w:val="20"/>
              </w:rPr>
              <w:t>Песчаная акация двулистная</w:t>
            </w:r>
          </w:p>
          <w:p w:rsidR="00AA594D" w:rsidRPr="00F02B94" w:rsidRDefault="00AA594D" w:rsidP="00AA594D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A594D">
              <w:rPr>
                <w:rFonts w:ascii="Times New Roman" w:hAnsi="Times New Roman" w:cs="Times New Roman"/>
                <w:i/>
                <w:sz w:val="20"/>
                <w:szCs w:val="20"/>
              </w:rPr>
              <w:t>Ammodendron bifolium (Pall.) Yakovlev</w:t>
            </w:r>
          </w:p>
        </w:tc>
        <w:tc>
          <w:tcPr>
            <w:tcW w:w="3145" w:type="dxa"/>
          </w:tcPr>
          <w:p w:rsidR="00A379CA" w:rsidRPr="00AA594D" w:rsidRDefault="00AA594D" w:rsidP="00F02B94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594D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AA594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02B94" w:rsidRPr="00AA594D">
              <w:rPr>
                <w:rFonts w:ascii="Times New Roman" w:hAnsi="Times New Roman" w:cs="Times New Roman"/>
                <w:sz w:val="20"/>
                <w:szCs w:val="20"/>
              </w:rPr>
              <w:t>Пихта сибирская</w:t>
            </w:r>
          </w:p>
          <w:p w:rsidR="00AA594D" w:rsidRDefault="00AA594D" w:rsidP="00F02B94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A594D">
              <w:rPr>
                <w:rFonts w:ascii="Times New Roman" w:hAnsi="Times New Roman" w:cs="Times New Roman"/>
                <w:i/>
                <w:sz w:val="20"/>
                <w:szCs w:val="20"/>
              </w:rPr>
              <w:t>Abies sibirica Ledeb.</w:t>
            </w:r>
          </w:p>
          <w:p w:rsidR="00AA594D" w:rsidRPr="00F02B94" w:rsidRDefault="00AA594D" w:rsidP="00F02B94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052" w:type="dxa"/>
          </w:tcPr>
          <w:p w:rsidR="00A379CA" w:rsidRPr="00AA594D" w:rsidRDefault="00AA594D" w:rsidP="00F02B94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594D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AA594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02B94" w:rsidRPr="00AA594D">
              <w:rPr>
                <w:rFonts w:ascii="Times New Roman" w:hAnsi="Times New Roman" w:cs="Times New Roman"/>
                <w:sz w:val="20"/>
                <w:szCs w:val="20"/>
              </w:rPr>
              <w:t>Боярышник кроваво-красный</w:t>
            </w:r>
          </w:p>
          <w:p w:rsidR="00AA594D" w:rsidRPr="00AA594D" w:rsidRDefault="00AA594D" w:rsidP="00F02B94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A594D">
              <w:rPr>
                <w:rFonts w:ascii="Times New Roman" w:hAnsi="Times New Roman" w:cs="Times New Roman"/>
                <w:i/>
                <w:sz w:val="20"/>
                <w:szCs w:val="20"/>
              </w:rPr>
              <w:t>Crataegus sanguinea Pall.</w:t>
            </w:r>
          </w:p>
        </w:tc>
      </w:tr>
      <w:tr w:rsidR="00F02B94" w:rsidTr="00AA594D">
        <w:tc>
          <w:tcPr>
            <w:tcW w:w="3374" w:type="dxa"/>
            <w:vAlign w:val="center"/>
          </w:tcPr>
          <w:p w:rsidR="00A379CA" w:rsidRDefault="00F02B94" w:rsidP="00F02B94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CFA843" wp14:editId="1D76DB8C">
                  <wp:extent cx="2011680" cy="2148048"/>
                  <wp:effectExtent l="19050" t="19050" r="26670" b="24130"/>
                  <wp:docPr id="20" name="Рисунок 20" descr="Изображение особи Opuntia acicula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Изображение особи Opuntia aciculat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747" cy="214278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  <w:vAlign w:val="center"/>
          </w:tcPr>
          <w:p w:rsidR="00A379CA" w:rsidRDefault="00F02B94" w:rsidP="00907C8A">
            <w:pPr>
              <w:tabs>
                <w:tab w:val="left" w:pos="115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D14F17" wp14:editId="3FD41F44">
                  <wp:extent cx="1908313" cy="2152224"/>
                  <wp:effectExtent l="0" t="0" r="0" b="635"/>
                  <wp:docPr id="21" name="Рисунок 21" descr="Изображение особи Cucurbita maxim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Изображение особи Cucurbita maxima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41" r="11149"/>
                          <a:stretch/>
                        </pic:blipFill>
                        <pic:spPr bwMode="auto">
                          <a:xfrm>
                            <a:off x="0" y="0"/>
                            <a:ext cx="1912434" cy="2156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2" w:type="dxa"/>
            <w:vAlign w:val="center"/>
          </w:tcPr>
          <w:p w:rsidR="00A379CA" w:rsidRDefault="00F02B94" w:rsidP="00907C8A">
            <w:pPr>
              <w:tabs>
                <w:tab w:val="left" w:pos="115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C03B8F" wp14:editId="34B9BE35">
                  <wp:extent cx="2115144" cy="1808171"/>
                  <wp:effectExtent l="20002" t="18098" r="20003" b="20002"/>
                  <wp:docPr id="22" name="Рисунок 22" descr="Изображение особи Pisum sativu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Изображение особи Pisum sativu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27731" cy="181893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B94" w:rsidTr="00AA594D">
        <w:tc>
          <w:tcPr>
            <w:tcW w:w="3374" w:type="dxa"/>
          </w:tcPr>
          <w:p w:rsidR="00A379CA" w:rsidRPr="00AA594D" w:rsidRDefault="00AA594D" w:rsidP="00F02B94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594D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Pr="00AA594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02B94" w:rsidRPr="00AA594D">
              <w:rPr>
                <w:rFonts w:ascii="Times New Roman" w:hAnsi="Times New Roman" w:cs="Times New Roman"/>
                <w:sz w:val="20"/>
                <w:szCs w:val="20"/>
              </w:rPr>
              <w:t>Опунция игольчатая</w:t>
            </w:r>
          </w:p>
          <w:p w:rsidR="00AA594D" w:rsidRPr="00F02B94" w:rsidRDefault="00AA594D" w:rsidP="00F02B94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A594D">
              <w:rPr>
                <w:rFonts w:ascii="Times New Roman" w:hAnsi="Times New Roman" w:cs="Times New Roman"/>
                <w:i/>
                <w:sz w:val="20"/>
                <w:szCs w:val="20"/>
              </w:rPr>
              <w:t>Opuntia aciculata Griffiths</w:t>
            </w:r>
          </w:p>
        </w:tc>
        <w:tc>
          <w:tcPr>
            <w:tcW w:w="3145" w:type="dxa"/>
          </w:tcPr>
          <w:p w:rsidR="00A379CA" w:rsidRPr="00AA594D" w:rsidRDefault="00AA594D" w:rsidP="00F02B94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594D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02B94" w:rsidRPr="00AA594D">
              <w:rPr>
                <w:rFonts w:ascii="Times New Roman" w:hAnsi="Times New Roman" w:cs="Times New Roman"/>
                <w:sz w:val="20"/>
                <w:szCs w:val="20"/>
              </w:rPr>
              <w:t>Тыква крупноплодная</w:t>
            </w:r>
          </w:p>
          <w:p w:rsidR="00AA594D" w:rsidRPr="00F02B94" w:rsidRDefault="00AA594D" w:rsidP="00F02B94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A594D">
              <w:rPr>
                <w:rFonts w:ascii="Times New Roman" w:hAnsi="Times New Roman" w:cs="Times New Roman"/>
                <w:i/>
                <w:sz w:val="20"/>
                <w:szCs w:val="20"/>
              </w:rPr>
              <w:t>Cucurbita maxima Duchesne</w:t>
            </w:r>
          </w:p>
        </w:tc>
        <w:tc>
          <w:tcPr>
            <w:tcW w:w="3052" w:type="dxa"/>
          </w:tcPr>
          <w:p w:rsidR="00A379CA" w:rsidRPr="00AA594D" w:rsidRDefault="00AA594D" w:rsidP="00AA594D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594D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  <w:r w:rsidRPr="00AA594D">
              <w:rPr>
                <w:rFonts w:ascii="Times New Roman" w:hAnsi="Times New Roman" w:cs="Times New Roman"/>
                <w:sz w:val="20"/>
                <w:szCs w:val="20"/>
              </w:rPr>
              <w:t xml:space="preserve"> Горох посевной</w:t>
            </w:r>
          </w:p>
          <w:p w:rsidR="00AA594D" w:rsidRPr="00F02B94" w:rsidRDefault="00AA594D" w:rsidP="00AA594D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A594D">
              <w:rPr>
                <w:rFonts w:ascii="Times New Roman" w:hAnsi="Times New Roman" w:cs="Times New Roman"/>
                <w:i/>
                <w:sz w:val="20"/>
                <w:szCs w:val="20"/>
              </w:rPr>
              <w:t>Pisum sativum L.</w:t>
            </w:r>
          </w:p>
        </w:tc>
      </w:tr>
    </w:tbl>
    <w:p w:rsidR="006B25C8" w:rsidRDefault="006B25C8" w:rsidP="006B25C8">
      <w:pPr>
        <w:pStyle w:val="a6"/>
        <w:tabs>
          <w:tab w:val="left" w:pos="1152"/>
        </w:tabs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:rsidR="00907C8A" w:rsidRPr="00907C8A" w:rsidRDefault="006B25C8" w:rsidP="00907C8A">
      <w:pPr>
        <w:pStyle w:val="a6"/>
        <w:numPr>
          <w:ilvl w:val="0"/>
          <w:numId w:val="7"/>
        </w:numPr>
        <w:tabs>
          <w:tab w:val="left" w:pos="1152"/>
        </w:tabs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1, 2, 4, 6</w:t>
      </w:r>
    </w:p>
    <w:p w:rsidR="00907C8A" w:rsidRPr="00907C8A" w:rsidRDefault="006B25C8" w:rsidP="00907C8A">
      <w:pPr>
        <w:pStyle w:val="a6"/>
        <w:numPr>
          <w:ilvl w:val="0"/>
          <w:numId w:val="7"/>
        </w:numPr>
        <w:tabs>
          <w:tab w:val="left" w:pos="1152"/>
        </w:tabs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3, 5</w:t>
      </w:r>
    </w:p>
    <w:p w:rsidR="00907C8A" w:rsidRPr="00907C8A" w:rsidRDefault="006B25C8" w:rsidP="00907C8A">
      <w:pPr>
        <w:pStyle w:val="a6"/>
        <w:numPr>
          <w:ilvl w:val="0"/>
          <w:numId w:val="7"/>
        </w:numPr>
        <w:tabs>
          <w:tab w:val="left" w:pos="1152"/>
        </w:tabs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4, 5, 6</w:t>
      </w:r>
    </w:p>
    <w:p w:rsidR="00907C8A" w:rsidRDefault="006B25C8" w:rsidP="00907C8A">
      <w:pPr>
        <w:pStyle w:val="a6"/>
        <w:numPr>
          <w:ilvl w:val="0"/>
          <w:numId w:val="7"/>
        </w:numPr>
        <w:tabs>
          <w:tab w:val="left" w:pos="1152"/>
        </w:tabs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2, 4, 6</w:t>
      </w:r>
    </w:p>
    <w:p w:rsidR="00BB69BA" w:rsidRPr="00FF5CF4" w:rsidRDefault="00FF5CF4" w:rsidP="00BB69BA">
      <w:pPr>
        <w:tabs>
          <w:tab w:val="left" w:pos="115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F30E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07AE8" w:rsidRPr="00F30EA7">
        <w:rPr>
          <w:rFonts w:ascii="Times New Roman" w:hAnsi="Times New Roman" w:cs="Times New Roman"/>
          <w:b/>
          <w:sz w:val="24"/>
          <w:szCs w:val="24"/>
        </w:rPr>
        <w:t>6.</w:t>
      </w:r>
      <w:r w:rsidR="00107AE8" w:rsidRPr="00F30EA7">
        <w:rPr>
          <w:rFonts w:ascii="Times New Roman" w:hAnsi="Times New Roman" w:cs="Times New Roman"/>
          <w:sz w:val="24"/>
          <w:szCs w:val="24"/>
        </w:rPr>
        <w:t xml:space="preserve"> </w:t>
      </w:r>
      <w:r w:rsidR="00F30EA7" w:rsidRPr="00FF5CF4">
        <w:rPr>
          <w:rFonts w:ascii="Times New Roman" w:hAnsi="Times New Roman" w:cs="Times New Roman"/>
          <w:sz w:val="24"/>
          <w:szCs w:val="24"/>
        </w:rPr>
        <w:t>Ландыш майский</w:t>
      </w:r>
      <w:r w:rsidR="00BB69BA" w:rsidRPr="00FF5CF4">
        <w:rPr>
          <w:rFonts w:ascii="Times New Roman" w:hAnsi="Times New Roman" w:cs="Times New Roman"/>
          <w:sz w:val="24"/>
          <w:szCs w:val="24"/>
        </w:rPr>
        <w:t xml:space="preserve"> (</w:t>
      </w:r>
      <w:r w:rsidR="00F30EA7" w:rsidRPr="00FF5CF4">
        <w:rPr>
          <w:rFonts w:ascii="Times New Roman" w:hAnsi="Times New Roman" w:cs="Times New Roman"/>
          <w:i/>
          <w:sz w:val="24"/>
          <w:szCs w:val="24"/>
          <w:lang w:val="en-US"/>
        </w:rPr>
        <w:t>Convallaria</w:t>
      </w:r>
      <w:r w:rsidR="00F30EA7" w:rsidRPr="00FF5CF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30EA7" w:rsidRPr="00FF5CF4">
        <w:rPr>
          <w:rFonts w:ascii="Times New Roman" w:hAnsi="Times New Roman" w:cs="Times New Roman"/>
          <w:i/>
          <w:sz w:val="24"/>
          <w:szCs w:val="24"/>
          <w:lang w:val="en-US"/>
        </w:rPr>
        <w:t>majalis</w:t>
      </w:r>
      <w:r w:rsidR="00F30EA7" w:rsidRPr="00FF5CF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30EA7" w:rsidRPr="00FF5CF4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="00BB69BA" w:rsidRPr="00FF5CF4">
        <w:rPr>
          <w:rFonts w:ascii="Times New Roman" w:hAnsi="Times New Roman" w:cs="Times New Roman"/>
          <w:i/>
          <w:sz w:val="24"/>
          <w:szCs w:val="24"/>
        </w:rPr>
        <w:t>.</w:t>
      </w:r>
      <w:r w:rsidR="00BB69BA" w:rsidRPr="00FF5CF4">
        <w:rPr>
          <w:rFonts w:ascii="Times New Roman" w:hAnsi="Times New Roman" w:cs="Times New Roman"/>
          <w:sz w:val="24"/>
          <w:szCs w:val="24"/>
        </w:rPr>
        <w:t>)</w:t>
      </w:r>
      <w:r w:rsidR="00107AE8" w:rsidRPr="00FF5CF4">
        <w:rPr>
          <w:rFonts w:ascii="Times New Roman" w:hAnsi="Times New Roman" w:cs="Times New Roman"/>
          <w:sz w:val="24"/>
          <w:szCs w:val="24"/>
        </w:rPr>
        <w:t xml:space="preserve"> – ценное лекар</w:t>
      </w:r>
      <w:r w:rsidR="00F770DD" w:rsidRPr="00FF5CF4">
        <w:rPr>
          <w:rFonts w:ascii="Times New Roman" w:hAnsi="Times New Roman" w:cs="Times New Roman"/>
          <w:sz w:val="24"/>
          <w:szCs w:val="24"/>
        </w:rPr>
        <w:t xml:space="preserve">ственное растение из семейства </w:t>
      </w:r>
      <w:r w:rsidR="00F30EA7" w:rsidRPr="00FF5CF4">
        <w:rPr>
          <w:rFonts w:ascii="Times New Roman" w:hAnsi="Times New Roman" w:cs="Times New Roman"/>
          <w:i/>
          <w:sz w:val="24"/>
          <w:szCs w:val="24"/>
        </w:rPr>
        <w:t>ландышевые</w:t>
      </w:r>
      <w:r w:rsidR="00CD0583" w:rsidRPr="00FF5CF4">
        <w:rPr>
          <w:rFonts w:ascii="Times New Roman" w:hAnsi="Times New Roman" w:cs="Times New Roman"/>
          <w:sz w:val="24"/>
          <w:szCs w:val="24"/>
        </w:rPr>
        <w:t xml:space="preserve"> (</w:t>
      </w:r>
      <w:r w:rsidR="00F30EA7" w:rsidRPr="00FF5CF4">
        <w:rPr>
          <w:rFonts w:ascii="Times New Roman" w:hAnsi="Times New Roman" w:cs="Times New Roman"/>
          <w:i/>
          <w:sz w:val="24"/>
          <w:szCs w:val="24"/>
        </w:rPr>
        <w:t>Convallariaceae</w:t>
      </w:r>
      <w:r w:rsidR="00CD0583" w:rsidRPr="00FF5CF4">
        <w:rPr>
          <w:rFonts w:ascii="Times New Roman" w:hAnsi="Times New Roman" w:cs="Times New Roman"/>
          <w:sz w:val="24"/>
          <w:szCs w:val="24"/>
        </w:rPr>
        <w:t>)</w:t>
      </w:r>
      <w:r w:rsidR="00107AE8" w:rsidRPr="00FF5CF4">
        <w:rPr>
          <w:rFonts w:ascii="Times New Roman" w:hAnsi="Times New Roman" w:cs="Times New Roman"/>
          <w:sz w:val="24"/>
          <w:szCs w:val="24"/>
        </w:rPr>
        <w:t xml:space="preserve">, применяемое в </w:t>
      </w:r>
      <w:r w:rsidR="00BB69BA" w:rsidRPr="00FF5CF4">
        <w:rPr>
          <w:rFonts w:ascii="Times New Roman" w:hAnsi="Times New Roman" w:cs="Times New Roman"/>
          <w:sz w:val="24"/>
          <w:szCs w:val="24"/>
        </w:rPr>
        <w:t>официнальной медицине че</w:t>
      </w:r>
      <w:r w:rsidR="00F30EA7" w:rsidRPr="00FF5CF4">
        <w:rPr>
          <w:rFonts w:ascii="Times New Roman" w:hAnsi="Times New Roman" w:cs="Times New Roman"/>
          <w:sz w:val="24"/>
          <w:szCs w:val="24"/>
        </w:rPr>
        <w:t>ловеком как кардиотоническое</w:t>
      </w:r>
      <w:r w:rsidR="00BB69BA" w:rsidRPr="00FF5CF4">
        <w:rPr>
          <w:rFonts w:ascii="Times New Roman" w:hAnsi="Times New Roman" w:cs="Times New Roman"/>
          <w:sz w:val="24"/>
          <w:szCs w:val="24"/>
        </w:rPr>
        <w:t xml:space="preserve"> средство. Выберите диаграмму цветка, х</w:t>
      </w:r>
      <w:r w:rsidR="00960277" w:rsidRPr="00FF5CF4">
        <w:rPr>
          <w:rFonts w:ascii="Times New Roman" w:hAnsi="Times New Roman" w:cs="Times New Roman"/>
          <w:sz w:val="24"/>
          <w:szCs w:val="24"/>
        </w:rPr>
        <w:t>арактерную для данного лекарственного растения</w:t>
      </w:r>
      <w:r w:rsidR="00784C32" w:rsidRPr="00FF5CF4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1"/>
        <w:gridCol w:w="2320"/>
        <w:gridCol w:w="2600"/>
        <w:gridCol w:w="2300"/>
      </w:tblGrid>
      <w:tr w:rsidR="00BB69BA" w:rsidTr="00960277">
        <w:tc>
          <w:tcPr>
            <w:tcW w:w="2392" w:type="dxa"/>
            <w:vAlign w:val="center"/>
          </w:tcPr>
          <w:p w:rsidR="00BB69BA" w:rsidRDefault="00960277" w:rsidP="00556709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4830" w:dyaOrig="4350">
                <v:shape id="_x0000_i1025" type="#_x0000_t75" style="width:105.75pt;height:95.25pt" o:ole="">
                  <v:imagedata r:id="rId24" o:title=""/>
                </v:shape>
                <o:OLEObject Type="Embed" ProgID="PBrush" ShapeID="_x0000_i1025" DrawAspect="Content" ObjectID="_1793599163" r:id="rId25"/>
              </w:object>
            </w:r>
          </w:p>
        </w:tc>
        <w:tc>
          <w:tcPr>
            <w:tcW w:w="2393" w:type="dxa"/>
          </w:tcPr>
          <w:p w:rsidR="00BB69BA" w:rsidRDefault="00960277" w:rsidP="00BB69BA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2895" w:dyaOrig="3270">
                <v:shape id="_x0000_i1026" type="#_x0000_t75" style="width:103.5pt;height:117.75pt" o:ole="">
                  <v:imagedata r:id="rId26" o:title=""/>
                </v:shape>
                <o:OLEObject Type="Embed" ProgID="PBrush" ShapeID="_x0000_i1026" DrawAspect="Content" ObjectID="_1793599164" r:id="rId27"/>
              </w:object>
            </w:r>
          </w:p>
        </w:tc>
        <w:tc>
          <w:tcPr>
            <w:tcW w:w="2393" w:type="dxa"/>
            <w:vAlign w:val="center"/>
          </w:tcPr>
          <w:p w:rsidR="00BB69BA" w:rsidRDefault="00960277" w:rsidP="00556709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465" w:dyaOrig="3540">
                <v:shape id="_x0000_i1027" type="#_x0000_t75" style="width:119.25pt;height:121.5pt" o:ole="">
                  <v:imagedata r:id="rId28" o:title=""/>
                </v:shape>
                <o:OLEObject Type="Embed" ProgID="PBrush" ShapeID="_x0000_i1027" DrawAspect="Content" ObjectID="_1793599165" r:id="rId29"/>
              </w:object>
            </w:r>
          </w:p>
        </w:tc>
        <w:tc>
          <w:tcPr>
            <w:tcW w:w="2393" w:type="dxa"/>
            <w:vAlign w:val="center"/>
          </w:tcPr>
          <w:p w:rsidR="00BB69BA" w:rsidRDefault="00960277" w:rsidP="00556709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105" w:dyaOrig="3480">
                <v:shape id="_x0000_i1028" type="#_x0000_t75" style="width:102pt;height:114.75pt" o:ole="">
                  <v:imagedata r:id="rId30" o:title=""/>
                </v:shape>
                <o:OLEObject Type="Embed" ProgID="PBrush" ShapeID="_x0000_i1028" DrawAspect="Content" ObjectID="_1793599166" r:id="rId31"/>
              </w:object>
            </w:r>
          </w:p>
        </w:tc>
      </w:tr>
      <w:tr w:rsidR="00BB69BA" w:rsidRPr="00960277" w:rsidTr="00960277">
        <w:tc>
          <w:tcPr>
            <w:tcW w:w="2392" w:type="dxa"/>
          </w:tcPr>
          <w:p w:rsidR="00BB69BA" w:rsidRPr="00960277" w:rsidRDefault="00BB69BA" w:rsidP="00BB69BA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0277"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</w:p>
        </w:tc>
        <w:tc>
          <w:tcPr>
            <w:tcW w:w="2393" w:type="dxa"/>
          </w:tcPr>
          <w:p w:rsidR="00BB69BA" w:rsidRPr="00960277" w:rsidRDefault="00BB69BA" w:rsidP="00BB69BA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0277">
              <w:rPr>
                <w:rFonts w:ascii="Times New Roman" w:hAnsi="Times New Roman" w:cs="Times New Roman"/>
                <w:b/>
                <w:sz w:val="24"/>
                <w:szCs w:val="24"/>
              </w:rPr>
              <w:t>б.</w:t>
            </w:r>
          </w:p>
        </w:tc>
        <w:tc>
          <w:tcPr>
            <w:tcW w:w="2393" w:type="dxa"/>
          </w:tcPr>
          <w:p w:rsidR="00BB69BA" w:rsidRPr="00960277" w:rsidRDefault="00BB69BA" w:rsidP="00BB69BA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0277"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</w:p>
        </w:tc>
        <w:tc>
          <w:tcPr>
            <w:tcW w:w="2393" w:type="dxa"/>
          </w:tcPr>
          <w:p w:rsidR="00BB69BA" w:rsidRPr="00960277" w:rsidRDefault="00BB69BA" w:rsidP="00BB69BA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0277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</w:tc>
      </w:tr>
    </w:tbl>
    <w:p w:rsidR="00107AE8" w:rsidRPr="00960277" w:rsidRDefault="00BB69BA" w:rsidP="00BB69BA">
      <w:pPr>
        <w:tabs>
          <w:tab w:val="left" w:pos="115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027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A5D4F" w:rsidRPr="00FF5CF4" w:rsidRDefault="00FF5CF4" w:rsidP="00AA5D4F">
      <w:pPr>
        <w:tabs>
          <w:tab w:val="left" w:pos="115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784C32" w:rsidRPr="00EC057A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DD5B2F" w:rsidRPr="00FF5CF4">
        <w:rPr>
          <w:rFonts w:ascii="Times New Roman" w:hAnsi="Times New Roman" w:cs="Times New Roman"/>
          <w:sz w:val="24"/>
          <w:szCs w:val="24"/>
        </w:rPr>
        <w:t>Трилистник водяной (</w:t>
      </w:r>
      <w:r w:rsidR="00DD5B2F" w:rsidRPr="00FF5CF4">
        <w:rPr>
          <w:rFonts w:ascii="Times New Roman" w:hAnsi="Times New Roman" w:cs="Times New Roman"/>
          <w:i/>
          <w:sz w:val="24"/>
          <w:szCs w:val="24"/>
        </w:rPr>
        <w:t>Menyanthes trifoliata L.</w:t>
      </w:r>
      <w:r w:rsidR="00DD5B2F" w:rsidRPr="00FF5CF4">
        <w:rPr>
          <w:rFonts w:ascii="Times New Roman" w:hAnsi="Times New Roman" w:cs="Times New Roman"/>
          <w:sz w:val="24"/>
          <w:szCs w:val="24"/>
        </w:rPr>
        <w:t>) - многолетнее травянистое водно-болотное растение с длинным, ползучим, членистым, толстым корневищем. Верхушка корневища слегка приподнимается и несет несколько длинночерешковых листьев. Листья данного растения…</w:t>
      </w: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571"/>
      </w:tblGrid>
      <w:tr w:rsidR="00AE7EE3" w:rsidTr="00AE7EE3">
        <w:tc>
          <w:tcPr>
            <w:tcW w:w="4785" w:type="dxa"/>
          </w:tcPr>
          <w:p w:rsidR="00AE7EE3" w:rsidRDefault="00DD5B2F" w:rsidP="00AE7EE3">
            <w:pPr>
              <w:pStyle w:val="a6"/>
              <w:numPr>
                <w:ilvl w:val="0"/>
                <w:numId w:val="8"/>
              </w:numPr>
              <w:tabs>
                <w:tab w:val="left" w:pos="1152"/>
              </w:tabs>
              <w:spacing w:after="0" w:line="240" w:lineRule="auto"/>
              <w:ind w:left="1168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тройчаторассечённые</w:t>
            </w:r>
          </w:p>
          <w:p w:rsidR="00AE7EE3" w:rsidRDefault="00DD5B2F" w:rsidP="00AE7EE3">
            <w:pPr>
              <w:pStyle w:val="a6"/>
              <w:numPr>
                <w:ilvl w:val="0"/>
                <w:numId w:val="8"/>
              </w:numPr>
              <w:tabs>
                <w:tab w:val="left" w:pos="1152"/>
              </w:tabs>
              <w:spacing w:after="0" w:line="240" w:lineRule="auto"/>
              <w:ind w:left="1168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тройчатосложные</w:t>
            </w:r>
          </w:p>
          <w:p w:rsidR="00AE7EE3" w:rsidRDefault="00DD5B2F" w:rsidP="00AE7EE3">
            <w:pPr>
              <w:pStyle w:val="a6"/>
              <w:numPr>
                <w:ilvl w:val="0"/>
                <w:numId w:val="8"/>
              </w:numPr>
              <w:tabs>
                <w:tab w:val="left" w:pos="1152"/>
              </w:tabs>
              <w:spacing w:after="0" w:line="240" w:lineRule="auto"/>
              <w:ind w:left="1168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перисторассечённые</w:t>
            </w:r>
          </w:p>
          <w:p w:rsidR="00AE7EE3" w:rsidRPr="00AE7EE3" w:rsidRDefault="00DD5B2F" w:rsidP="00AE7EE3">
            <w:pPr>
              <w:pStyle w:val="a6"/>
              <w:numPr>
                <w:ilvl w:val="0"/>
                <w:numId w:val="8"/>
              </w:numPr>
              <w:tabs>
                <w:tab w:val="left" w:pos="1152"/>
              </w:tabs>
              <w:spacing w:after="0" w:line="240" w:lineRule="auto"/>
              <w:ind w:left="1168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пальчатосложные</w:t>
            </w:r>
          </w:p>
        </w:tc>
        <w:tc>
          <w:tcPr>
            <w:tcW w:w="4571" w:type="dxa"/>
          </w:tcPr>
          <w:p w:rsidR="00AE7EE3" w:rsidRDefault="00FF5CF4" w:rsidP="00AA5D4F">
            <w:pPr>
              <w:tabs>
                <w:tab w:val="left" w:pos="115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6CF4CFDD" wp14:editId="06D739D0">
                  <wp:simplePos x="0" y="0"/>
                  <wp:positionH relativeFrom="column">
                    <wp:posOffset>-148590</wp:posOffset>
                  </wp:positionH>
                  <wp:positionV relativeFrom="paragraph">
                    <wp:posOffset>-111137</wp:posOffset>
                  </wp:positionV>
                  <wp:extent cx="1940365" cy="1940118"/>
                  <wp:effectExtent l="19050" t="19050" r="22225" b="22225"/>
                  <wp:wrapNone/>
                  <wp:docPr id="25" name="Рисунок 25" descr="Изображение особи Menyanthes trifolia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 descr="Изображение особи Menyanthes trifoliata.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365" cy="194011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E7EE3" w:rsidRDefault="00AE7EE3" w:rsidP="00AA5D4F">
            <w:pPr>
              <w:tabs>
                <w:tab w:val="left" w:pos="115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EE3" w:rsidRDefault="00AE7EE3" w:rsidP="00AA5D4F">
            <w:pPr>
              <w:tabs>
                <w:tab w:val="left" w:pos="115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EE3" w:rsidRDefault="00AE7EE3" w:rsidP="00AA5D4F">
            <w:pPr>
              <w:tabs>
                <w:tab w:val="left" w:pos="115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EE3" w:rsidRDefault="00AE7EE3" w:rsidP="00AA5D4F">
            <w:pPr>
              <w:tabs>
                <w:tab w:val="left" w:pos="115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EE3" w:rsidRDefault="00AE7EE3" w:rsidP="00AA5D4F">
            <w:pPr>
              <w:tabs>
                <w:tab w:val="left" w:pos="115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EE3" w:rsidRDefault="00AE7EE3" w:rsidP="00AA5D4F">
            <w:pPr>
              <w:tabs>
                <w:tab w:val="left" w:pos="115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EE3" w:rsidRDefault="00AE7EE3" w:rsidP="00AA5D4F">
            <w:pPr>
              <w:tabs>
                <w:tab w:val="left" w:pos="115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EE3" w:rsidRDefault="00AE7EE3" w:rsidP="00AA5D4F">
            <w:pPr>
              <w:tabs>
                <w:tab w:val="left" w:pos="115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EE3" w:rsidRDefault="00AE7EE3" w:rsidP="00AA5D4F">
            <w:pPr>
              <w:tabs>
                <w:tab w:val="left" w:pos="115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EE3" w:rsidRDefault="00AE7EE3" w:rsidP="00AA5D4F">
            <w:pPr>
              <w:tabs>
                <w:tab w:val="left" w:pos="115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EE3" w:rsidRDefault="00AE7EE3" w:rsidP="00AA5D4F">
            <w:pPr>
              <w:tabs>
                <w:tab w:val="left" w:pos="115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66086" w:rsidRPr="00FF5CF4" w:rsidRDefault="00FF5CF4" w:rsidP="0009723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F57D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56A7" w:rsidRPr="00F57DB1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="00B44172" w:rsidRPr="00FF5CF4">
        <w:rPr>
          <w:rFonts w:ascii="Times New Roman" w:hAnsi="Times New Roman" w:cs="Times New Roman"/>
          <w:sz w:val="24"/>
          <w:szCs w:val="24"/>
        </w:rPr>
        <w:t xml:space="preserve">Бухта Песчаная – одно из самых красивых мест на Байкале. Это место называют «Байкальская Ривьера» благодаря лазурному, невероятно красивому цвету воды и длинному песчаному пляжу. Еще одно из достопримечательностей бухты – это «шагающие» деревья. Могучие сосны и лиственницы с закрученными ветром ветвями поднимаются над песчаным субстратом на корнях выше человеческого роста. </w:t>
      </w:r>
      <w:r w:rsidR="00586C9F" w:rsidRPr="00FF5CF4">
        <w:rPr>
          <w:rFonts w:ascii="Times New Roman" w:hAnsi="Times New Roman" w:cs="Times New Roman"/>
          <w:sz w:val="24"/>
          <w:szCs w:val="24"/>
        </w:rPr>
        <w:t xml:space="preserve">Данные корни обеспечивают деревьям дополнительную опору на </w:t>
      </w:r>
      <w:r w:rsidR="003E4A9B" w:rsidRPr="00FF5CF4">
        <w:rPr>
          <w:rFonts w:ascii="Times New Roman" w:hAnsi="Times New Roman" w:cs="Times New Roman"/>
          <w:sz w:val="24"/>
          <w:szCs w:val="24"/>
        </w:rPr>
        <w:t xml:space="preserve">подвижных песчаных почвах побережья. </w:t>
      </w:r>
      <w:r w:rsidR="00097238" w:rsidRPr="00FF5CF4">
        <w:rPr>
          <w:rFonts w:ascii="Times New Roman" w:hAnsi="Times New Roman" w:cs="Times New Roman"/>
          <w:sz w:val="24"/>
          <w:szCs w:val="24"/>
        </w:rPr>
        <w:t>О</w:t>
      </w:r>
      <w:r w:rsidR="00F57DB1" w:rsidRPr="00FF5CF4">
        <w:rPr>
          <w:rFonts w:ascii="Times New Roman" w:hAnsi="Times New Roman" w:cs="Times New Roman"/>
          <w:sz w:val="24"/>
          <w:szCs w:val="24"/>
        </w:rPr>
        <w:t xml:space="preserve"> каких </w:t>
      </w:r>
      <w:r w:rsidR="003E4A9B" w:rsidRPr="00FF5CF4">
        <w:rPr>
          <w:rFonts w:ascii="Times New Roman" w:hAnsi="Times New Roman" w:cs="Times New Roman"/>
          <w:sz w:val="24"/>
          <w:szCs w:val="24"/>
        </w:rPr>
        <w:t>корнях, не типичных для хвойных, идет речь?</w:t>
      </w:r>
    </w:p>
    <w:p w:rsidR="00F57DB1" w:rsidRPr="00F57DB1" w:rsidRDefault="00F57DB1" w:rsidP="0009723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5777"/>
      </w:tblGrid>
      <w:tr w:rsidR="00097238" w:rsidTr="00864F50">
        <w:tc>
          <w:tcPr>
            <w:tcW w:w="3686" w:type="dxa"/>
          </w:tcPr>
          <w:p w:rsidR="00097238" w:rsidRPr="00F57DB1" w:rsidRDefault="00F57DB1" w:rsidP="00F57DB1">
            <w:pPr>
              <w:pStyle w:val="a6"/>
              <w:numPr>
                <w:ilvl w:val="0"/>
                <w:numId w:val="41"/>
              </w:numPr>
              <w:spacing w:after="0" w:line="240" w:lineRule="auto"/>
              <w:ind w:left="1168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дыхательные корни</w:t>
            </w:r>
          </w:p>
        </w:tc>
        <w:tc>
          <w:tcPr>
            <w:tcW w:w="5777" w:type="dxa"/>
            <w:vMerge w:val="restart"/>
          </w:tcPr>
          <w:p w:rsidR="00097238" w:rsidRDefault="00864F50" w:rsidP="009537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64F5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FF04C2" wp14:editId="5D662D96">
                  <wp:extent cx="1645920" cy="1621622"/>
                  <wp:effectExtent l="19050" t="19050" r="11430" b="17145"/>
                  <wp:docPr id="2" name="Рисунок 2" descr="И тридцать витязей прекрасных чредой из вод выходят ясны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И тридцать витязей прекрасных чредой из вод выходят ясны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206" cy="16209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238" w:rsidTr="00864F50">
        <w:tc>
          <w:tcPr>
            <w:tcW w:w="3686" w:type="dxa"/>
          </w:tcPr>
          <w:p w:rsidR="00097238" w:rsidRPr="00F57DB1" w:rsidRDefault="00F57DB1" w:rsidP="00F57DB1">
            <w:pPr>
              <w:pStyle w:val="a6"/>
              <w:numPr>
                <w:ilvl w:val="0"/>
                <w:numId w:val="41"/>
              </w:numPr>
              <w:spacing w:after="0" w:line="240" w:lineRule="auto"/>
              <w:ind w:left="1168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воздушные корни</w:t>
            </w:r>
          </w:p>
        </w:tc>
        <w:tc>
          <w:tcPr>
            <w:tcW w:w="5777" w:type="dxa"/>
            <w:vMerge/>
          </w:tcPr>
          <w:p w:rsidR="00097238" w:rsidRDefault="00097238" w:rsidP="0009723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7238" w:rsidTr="00864F50">
        <w:tc>
          <w:tcPr>
            <w:tcW w:w="3686" w:type="dxa"/>
          </w:tcPr>
          <w:p w:rsidR="00097238" w:rsidRPr="00F57DB1" w:rsidRDefault="00F57DB1" w:rsidP="00F57DB1">
            <w:pPr>
              <w:pStyle w:val="a6"/>
              <w:numPr>
                <w:ilvl w:val="0"/>
                <w:numId w:val="41"/>
              </w:numPr>
              <w:spacing w:after="0" w:line="240" w:lineRule="auto"/>
              <w:ind w:left="1168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досковидные корни</w:t>
            </w:r>
          </w:p>
        </w:tc>
        <w:tc>
          <w:tcPr>
            <w:tcW w:w="5777" w:type="dxa"/>
            <w:vMerge/>
          </w:tcPr>
          <w:p w:rsidR="00097238" w:rsidRDefault="00097238" w:rsidP="0009723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7238" w:rsidTr="00864F50">
        <w:tc>
          <w:tcPr>
            <w:tcW w:w="3686" w:type="dxa"/>
          </w:tcPr>
          <w:p w:rsidR="00097238" w:rsidRPr="00F57DB1" w:rsidRDefault="00F57DB1" w:rsidP="00F57DB1">
            <w:pPr>
              <w:pStyle w:val="a6"/>
              <w:numPr>
                <w:ilvl w:val="0"/>
                <w:numId w:val="41"/>
              </w:numPr>
              <w:spacing w:after="0" w:line="240" w:lineRule="auto"/>
              <w:ind w:left="1168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ходульные корни</w:t>
            </w:r>
          </w:p>
        </w:tc>
        <w:tc>
          <w:tcPr>
            <w:tcW w:w="5777" w:type="dxa"/>
            <w:vMerge/>
          </w:tcPr>
          <w:p w:rsidR="00097238" w:rsidRDefault="00097238" w:rsidP="0009723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66086" w:rsidRPr="00FF5CF4" w:rsidRDefault="00FF5CF4" w:rsidP="001246C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1246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21745" w:rsidRPr="001246C9"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="00221745" w:rsidRPr="00FF5CF4">
        <w:rPr>
          <w:rFonts w:ascii="Times New Roman" w:hAnsi="Times New Roman" w:cs="Times New Roman"/>
          <w:sz w:val="24"/>
          <w:szCs w:val="24"/>
        </w:rPr>
        <w:t>В цикле развития хвоща полевого (</w:t>
      </w:r>
      <w:r w:rsidR="00221745" w:rsidRPr="00FF5CF4">
        <w:rPr>
          <w:rFonts w:ascii="Times New Roman" w:hAnsi="Times New Roman" w:cs="Times New Roman"/>
          <w:i/>
          <w:sz w:val="24"/>
          <w:szCs w:val="24"/>
        </w:rPr>
        <w:t>Equisetum arvense L.</w:t>
      </w:r>
      <w:r w:rsidR="00221745" w:rsidRPr="00FF5CF4">
        <w:rPr>
          <w:rFonts w:ascii="Times New Roman" w:hAnsi="Times New Roman" w:cs="Times New Roman"/>
          <w:sz w:val="24"/>
          <w:szCs w:val="24"/>
        </w:rPr>
        <w:t>) мейозом образуются…</w:t>
      </w:r>
    </w:p>
    <w:p w:rsidR="00221745" w:rsidRDefault="00221745" w:rsidP="00221745">
      <w:pPr>
        <w:pStyle w:val="a6"/>
        <w:numPr>
          <w:ilvl w:val="0"/>
          <w:numId w:val="42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диплоидный спорофит</w:t>
      </w:r>
    </w:p>
    <w:p w:rsidR="00221745" w:rsidRDefault="00221745" w:rsidP="00221745">
      <w:pPr>
        <w:pStyle w:val="a6"/>
        <w:numPr>
          <w:ilvl w:val="0"/>
          <w:numId w:val="42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гаплоидные споры</w:t>
      </w:r>
    </w:p>
    <w:p w:rsidR="00221745" w:rsidRDefault="00221745" w:rsidP="00221745">
      <w:pPr>
        <w:pStyle w:val="a6"/>
        <w:numPr>
          <w:ilvl w:val="0"/>
          <w:numId w:val="42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гаплоидные сперматозоиды</w:t>
      </w:r>
    </w:p>
    <w:p w:rsidR="00221745" w:rsidRPr="00221745" w:rsidRDefault="00221745" w:rsidP="00221745">
      <w:pPr>
        <w:pStyle w:val="a6"/>
        <w:numPr>
          <w:ilvl w:val="0"/>
          <w:numId w:val="42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гаплоидные яйцеклетки</w:t>
      </w:r>
    </w:p>
    <w:p w:rsidR="0095379A" w:rsidRPr="000B1796" w:rsidRDefault="00FF5CF4" w:rsidP="00221745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0B17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379A" w:rsidRPr="000B1796"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="0095379A" w:rsidRPr="00FF5CF4">
        <w:rPr>
          <w:rFonts w:ascii="Times New Roman" w:hAnsi="Times New Roman" w:cs="Times New Roman"/>
          <w:sz w:val="24"/>
          <w:szCs w:val="24"/>
        </w:rPr>
        <w:t>На рисунке представлен…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5379A" w:rsidTr="000B1796">
        <w:tc>
          <w:tcPr>
            <w:tcW w:w="4785" w:type="dxa"/>
          </w:tcPr>
          <w:p w:rsidR="0095379A" w:rsidRPr="0095379A" w:rsidRDefault="000B1796" w:rsidP="0095379A">
            <w:pPr>
              <w:pStyle w:val="a6"/>
              <w:numPr>
                <w:ilvl w:val="0"/>
                <w:numId w:val="43"/>
              </w:numPr>
              <w:spacing w:after="0" w:line="240" w:lineRule="auto"/>
              <w:ind w:left="1134" w:hanging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полиархный радиальный проводящий пучок</w:t>
            </w:r>
          </w:p>
        </w:tc>
        <w:tc>
          <w:tcPr>
            <w:tcW w:w="4786" w:type="dxa"/>
            <w:vMerge w:val="restart"/>
          </w:tcPr>
          <w:p w:rsidR="0095379A" w:rsidRDefault="0095379A" w:rsidP="0022174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D3965A" wp14:editId="773BDB33">
                  <wp:extent cx="2242868" cy="1682430"/>
                  <wp:effectExtent l="19050" t="19050" r="24130" b="13335"/>
                  <wp:docPr id="4" name="Рисунок 4" descr="C:\Users\admin\Documents\Кафедра\Школьники\Лагерь Калтай_СибГМУ\Фото с занятий\Корень однодольного_Монстера привлекательная_полиархный радиальный пучок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ocuments\Кафедра\Школьники\Лагерь Калтай_СибГМУ\Фото с занятий\Корень однодольного_Монстера привлекательная_полиархный радиальный пучок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830" cy="169140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79A" w:rsidTr="000B1796">
        <w:tc>
          <w:tcPr>
            <w:tcW w:w="4785" w:type="dxa"/>
          </w:tcPr>
          <w:p w:rsidR="0095379A" w:rsidRPr="000B1796" w:rsidRDefault="000B1796" w:rsidP="000B1796">
            <w:pPr>
              <w:pStyle w:val="a6"/>
              <w:numPr>
                <w:ilvl w:val="0"/>
                <w:numId w:val="43"/>
              </w:numPr>
              <w:spacing w:after="0" w:line="240" w:lineRule="auto"/>
              <w:ind w:left="1134" w:hanging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амфивазальный проводящий пучок</w:t>
            </w:r>
          </w:p>
        </w:tc>
        <w:tc>
          <w:tcPr>
            <w:tcW w:w="4786" w:type="dxa"/>
            <w:vMerge/>
          </w:tcPr>
          <w:p w:rsidR="0095379A" w:rsidRDefault="0095379A" w:rsidP="0022174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379A" w:rsidTr="000B1796">
        <w:tc>
          <w:tcPr>
            <w:tcW w:w="4785" w:type="dxa"/>
          </w:tcPr>
          <w:p w:rsidR="0095379A" w:rsidRPr="000B1796" w:rsidRDefault="000B1796" w:rsidP="000B1796">
            <w:pPr>
              <w:pStyle w:val="a6"/>
              <w:numPr>
                <w:ilvl w:val="0"/>
                <w:numId w:val="43"/>
              </w:numPr>
              <w:spacing w:after="0" w:line="240" w:lineRule="auto"/>
              <w:ind w:left="1134" w:hanging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амфикрибральный проводящий пучок</w:t>
            </w:r>
          </w:p>
        </w:tc>
        <w:tc>
          <w:tcPr>
            <w:tcW w:w="4786" w:type="dxa"/>
            <w:vMerge/>
          </w:tcPr>
          <w:p w:rsidR="0095379A" w:rsidRDefault="0095379A" w:rsidP="0022174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379A" w:rsidTr="000B1796">
        <w:tc>
          <w:tcPr>
            <w:tcW w:w="4785" w:type="dxa"/>
          </w:tcPr>
          <w:p w:rsidR="0095379A" w:rsidRPr="000B1796" w:rsidRDefault="000B1796" w:rsidP="000B1796">
            <w:pPr>
              <w:pStyle w:val="a6"/>
              <w:numPr>
                <w:ilvl w:val="0"/>
                <w:numId w:val="43"/>
              </w:numPr>
              <w:spacing w:after="0" w:line="240" w:lineRule="auto"/>
              <w:ind w:left="1134" w:hanging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биколлатеральный проводящий пучок</w:t>
            </w:r>
          </w:p>
        </w:tc>
        <w:tc>
          <w:tcPr>
            <w:tcW w:w="4786" w:type="dxa"/>
            <w:vMerge/>
          </w:tcPr>
          <w:p w:rsidR="0095379A" w:rsidRDefault="0095379A" w:rsidP="0022174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66086" w:rsidRPr="00EF5862" w:rsidRDefault="00FF5CF4" w:rsidP="00EF58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EF58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5862" w:rsidRPr="00EF5862">
        <w:rPr>
          <w:rFonts w:ascii="Times New Roman" w:hAnsi="Times New Roman" w:cs="Times New Roman"/>
          <w:b/>
          <w:sz w:val="24"/>
          <w:szCs w:val="24"/>
        </w:rPr>
        <w:t xml:space="preserve">11. </w:t>
      </w:r>
      <w:r w:rsidR="00EF5862" w:rsidRPr="00FF5CF4">
        <w:rPr>
          <w:rFonts w:ascii="Times New Roman" w:hAnsi="Times New Roman" w:cs="Times New Roman"/>
          <w:sz w:val="24"/>
          <w:szCs w:val="24"/>
        </w:rPr>
        <w:t>Жизненная форма клюквы болотной (</w:t>
      </w:r>
      <w:r w:rsidR="00EF5862" w:rsidRPr="00FF5CF4">
        <w:rPr>
          <w:rFonts w:ascii="Times New Roman" w:hAnsi="Times New Roman" w:cs="Times New Roman"/>
          <w:i/>
          <w:sz w:val="24"/>
          <w:szCs w:val="24"/>
        </w:rPr>
        <w:t>Oxycoccus palustris Pers.</w:t>
      </w:r>
      <w:r w:rsidR="00EF5862" w:rsidRPr="00FF5CF4">
        <w:rPr>
          <w:rFonts w:ascii="Times New Roman" w:hAnsi="Times New Roman" w:cs="Times New Roman"/>
          <w:sz w:val="24"/>
          <w:szCs w:val="24"/>
        </w:rPr>
        <w:t>) по А. Г. Серебрякову…</w:t>
      </w:r>
    </w:p>
    <w:p w:rsidR="00B44172" w:rsidRDefault="00EF5862" w:rsidP="00EF5862">
      <w:pPr>
        <w:pStyle w:val="a6"/>
        <w:numPr>
          <w:ilvl w:val="0"/>
          <w:numId w:val="44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трава</w:t>
      </w:r>
    </w:p>
    <w:p w:rsidR="00EF5862" w:rsidRDefault="00EF5862" w:rsidP="00EF5862">
      <w:pPr>
        <w:pStyle w:val="a6"/>
        <w:numPr>
          <w:ilvl w:val="0"/>
          <w:numId w:val="44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кустарник</w:t>
      </w:r>
    </w:p>
    <w:p w:rsidR="00EF5862" w:rsidRDefault="00EF5862" w:rsidP="00EF5862">
      <w:pPr>
        <w:pStyle w:val="a6"/>
        <w:numPr>
          <w:ilvl w:val="0"/>
          <w:numId w:val="44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кустарничек</w:t>
      </w:r>
    </w:p>
    <w:p w:rsidR="00EF5862" w:rsidRPr="00EF5862" w:rsidRDefault="00EF5862" w:rsidP="00EF5862">
      <w:pPr>
        <w:pStyle w:val="a6"/>
        <w:numPr>
          <w:ilvl w:val="0"/>
          <w:numId w:val="44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дерево</w:t>
      </w:r>
    </w:p>
    <w:p w:rsidR="00B44172" w:rsidRPr="001873F4" w:rsidRDefault="00FF5CF4" w:rsidP="001873F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1873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5862" w:rsidRPr="001873F4">
        <w:rPr>
          <w:rFonts w:ascii="Times New Roman" w:hAnsi="Times New Roman" w:cs="Times New Roman"/>
          <w:b/>
          <w:sz w:val="24"/>
          <w:szCs w:val="24"/>
        </w:rPr>
        <w:t xml:space="preserve">12. </w:t>
      </w:r>
      <w:r w:rsidR="00EF5862" w:rsidRPr="00FF5CF4">
        <w:rPr>
          <w:rFonts w:ascii="Times New Roman" w:hAnsi="Times New Roman" w:cs="Times New Roman"/>
          <w:sz w:val="24"/>
          <w:szCs w:val="24"/>
        </w:rPr>
        <w:t xml:space="preserve">Спирально закрученные ленточные структуры у спор хвощей, меняющие форму </w:t>
      </w:r>
      <w:r w:rsidR="001873F4" w:rsidRPr="00FF5CF4">
        <w:rPr>
          <w:rFonts w:ascii="Times New Roman" w:hAnsi="Times New Roman" w:cs="Times New Roman"/>
          <w:sz w:val="24"/>
          <w:szCs w:val="24"/>
        </w:rPr>
        <w:t>при изменении влажности воздуха – это…</w:t>
      </w:r>
    </w:p>
    <w:p w:rsidR="00B44172" w:rsidRDefault="001873F4" w:rsidP="001873F4">
      <w:pPr>
        <w:pStyle w:val="a6"/>
        <w:numPr>
          <w:ilvl w:val="0"/>
          <w:numId w:val="45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усики</w:t>
      </w:r>
    </w:p>
    <w:p w:rsidR="001873F4" w:rsidRDefault="001873F4" w:rsidP="001873F4">
      <w:pPr>
        <w:pStyle w:val="a6"/>
        <w:numPr>
          <w:ilvl w:val="0"/>
          <w:numId w:val="45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жгутики</w:t>
      </w:r>
    </w:p>
    <w:p w:rsidR="001873F4" w:rsidRDefault="001873F4" w:rsidP="001873F4">
      <w:pPr>
        <w:pStyle w:val="a6"/>
        <w:numPr>
          <w:ilvl w:val="0"/>
          <w:numId w:val="45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реснички</w:t>
      </w:r>
    </w:p>
    <w:p w:rsidR="001873F4" w:rsidRPr="001873F4" w:rsidRDefault="001873F4" w:rsidP="001873F4">
      <w:pPr>
        <w:pStyle w:val="a6"/>
        <w:numPr>
          <w:ilvl w:val="0"/>
          <w:numId w:val="45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элатеры</w:t>
      </w:r>
    </w:p>
    <w:p w:rsidR="00B44172" w:rsidRPr="00FF5CF4" w:rsidRDefault="00FF5CF4" w:rsidP="00F2443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7947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873F4" w:rsidRPr="0079475C">
        <w:rPr>
          <w:rFonts w:ascii="Times New Roman" w:hAnsi="Times New Roman" w:cs="Times New Roman"/>
          <w:b/>
          <w:sz w:val="24"/>
          <w:szCs w:val="24"/>
        </w:rPr>
        <w:t xml:space="preserve">13. </w:t>
      </w:r>
      <w:r w:rsidR="0079475C" w:rsidRPr="00FF5CF4">
        <w:rPr>
          <w:rFonts w:ascii="Times New Roman" w:hAnsi="Times New Roman" w:cs="Times New Roman"/>
          <w:sz w:val="24"/>
          <w:szCs w:val="24"/>
        </w:rPr>
        <w:t>Ботаник-исс</w:t>
      </w:r>
      <w:r w:rsidR="00446E2F" w:rsidRPr="00FF5CF4">
        <w:rPr>
          <w:rFonts w:ascii="Times New Roman" w:hAnsi="Times New Roman" w:cs="Times New Roman"/>
          <w:sz w:val="24"/>
          <w:szCs w:val="24"/>
        </w:rPr>
        <w:t>ледователь сделал поперечный срез</w:t>
      </w:r>
      <w:r w:rsidR="0079475C" w:rsidRPr="00FF5CF4">
        <w:rPr>
          <w:rFonts w:ascii="Times New Roman" w:hAnsi="Times New Roman" w:cs="Times New Roman"/>
          <w:sz w:val="24"/>
          <w:szCs w:val="24"/>
        </w:rPr>
        <w:t xml:space="preserve"> стебля двудольного </w:t>
      </w:r>
      <w:r w:rsidR="00446E2F" w:rsidRPr="00FF5CF4">
        <w:rPr>
          <w:rFonts w:ascii="Times New Roman" w:hAnsi="Times New Roman" w:cs="Times New Roman"/>
          <w:sz w:val="24"/>
          <w:szCs w:val="24"/>
        </w:rPr>
        <w:t>древесного</w:t>
      </w:r>
      <w:r w:rsidR="0079475C" w:rsidRPr="00FF5CF4">
        <w:rPr>
          <w:rFonts w:ascii="Times New Roman" w:hAnsi="Times New Roman" w:cs="Times New Roman"/>
          <w:sz w:val="24"/>
          <w:szCs w:val="24"/>
        </w:rPr>
        <w:t xml:space="preserve"> растения. В ходе приготовления микропрепарата он использовал реактив – </w:t>
      </w:r>
      <w:r w:rsidR="00446E2F" w:rsidRPr="00FF5CF4">
        <w:rPr>
          <w:rFonts w:ascii="Times New Roman" w:hAnsi="Times New Roman" w:cs="Times New Roman"/>
          <w:sz w:val="24"/>
          <w:szCs w:val="24"/>
        </w:rPr>
        <w:t xml:space="preserve">Судан </w:t>
      </w:r>
      <w:r w:rsidR="00446E2F" w:rsidRPr="00FF5CF4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79475C" w:rsidRPr="00FF5CF4">
        <w:rPr>
          <w:rFonts w:ascii="Times New Roman" w:hAnsi="Times New Roman" w:cs="Times New Roman"/>
          <w:sz w:val="24"/>
          <w:szCs w:val="24"/>
        </w:rPr>
        <w:t>, который окрасил некоторые растител</w:t>
      </w:r>
      <w:r w:rsidR="00446E2F" w:rsidRPr="00FF5CF4">
        <w:rPr>
          <w:rFonts w:ascii="Times New Roman" w:hAnsi="Times New Roman" w:cs="Times New Roman"/>
          <w:sz w:val="24"/>
          <w:szCs w:val="24"/>
        </w:rPr>
        <w:t>ьные ткани в красно-бордовый цвет</w:t>
      </w:r>
      <w:r w:rsidR="0079475C" w:rsidRPr="00FF5CF4">
        <w:rPr>
          <w:rFonts w:ascii="Times New Roman" w:hAnsi="Times New Roman" w:cs="Times New Roman"/>
          <w:sz w:val="24"/>
          <w:szCs w:val="24"/>
        </w:rPr>
        <w:t xml:space="preserve">. Какие ткани </w:t>
      </w:r>
      <w:r w:rsidR="00446E2F" w:rsidRPr="00FF5CF4">
        <w:rPr>
          <w:rFonts w:ascii="Times New Roman" w:hAnsi="Times New Roman" w:cs="Times New Roman"/>
          <w:sz w:val="24"/>
          <w:szCs w:val="24"/>
        </w:rPr>
        <w:t>стебля древесного могли изменить свой цвет?</w:t>
      </w:r>
    </w:p>
    <w:p w:rsidR="00446E2F" w:rsidRDefault="00446E2F" w:rsidP="00446E2F">
      <w:pPr>
        <w:pStyle w:val="a6"/>
        <w:numPr>
          <w:ilvl w:val="0"/>
          <w:numId w:val="47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флоэма</w:t>
      </w:r>
    </w:p>
    <w:p w:rsidR="00446E2F" w:rsidRDefault="00446E2F" w:rsidP="00446E2F">
      <w:pPr>
        <w:pStyle w:val="a6"/>
        <w:numPr>
          <w:ilvl w:val="0"/>
          <w:numId w:val="47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ксилема</w:t>
      </w:r>
    </w:p>
    <w:p w:rsidR="00446E2F" w:rsidRDefault="00446E2F" w:rsidP="00446E2F">
      <w:pPr>
        <w:pStyle w:val="a6"/>
        <w:numPr>
          <w:ilvl w:val="0"/>
          <w:numId w:val="47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пластинчатая колленхима</w:t>
      </w:r>
    </w:p>
    <w:p w:rsidR="00446E2F" w:rsidRPr="00446E2F" w:rsidRDefault="00446E2F" w:rsidP="00446E2F">
      <w:pPr>
        <w:pStyle w:val="a6"/>
        <w:numPr>
          <w:ilvl w:val="0"/>
          <w:numId w:val="47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перидерма</w:t>
      </w:r>
    </w:p>
    <w:p w:rsidR="00B44172" w:rsidRPr="00FF5CF4" w:rsidRDefault="00FF5CF4" w:rsidP="000417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0417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201E2" w:rsidRPr="000417B9">
        <w:rPr>
          <w:rFonts w:ascii="Times New Roman" w:hAnsi="Times New Roman" w:cs="Times New Roman"/>
          <w:b/>
          <w:sz w:val="24"/>
          <w:szCs w:val="24"/>
        </w:rPr>
        <w:t xml:space="preserve">14. </w:t>
      </w:r>
      <w:r w:rsidR="000417B9" w:rsidRPr="00FF5CF4">
        <w:rPr>
          <w:rFonts w:ascii="Times New Roman" w:hAnsi="Times New Roman" w:cs="Times New Roman"/>
          <w:sz w:val="24"/>
          <w:szCs w:val="24"/>
        </w:rPr>
        <w:t>Плод стручок или стручочек характерен для представителей семейства…</w:t>
      </w:r>
    </w:p>
    <w:p w:rsidR="000417B9" w:rsidRDefault="000417B9" w:rsidP="00C91733">
      <w:pPr>
        <w:pStyle w:val="a6"/>
        <w:numPr>
          <w:ilvl w:val="0"/>
          <w:numId w:val="48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Бобовые</w:t>
      </w:r>
      <w:r w:rsidR="00C91733">
        <w:rPr>
          <w:rFonts w:ascii="Times New Roman" w:hAnsi="Times New Roman" w:cs="Times New Roman"/>
          <w:sz w:val="24"/>
          <w:szCs w:val="24"/>
        </w:rPr>
        <w:t xml:space="preserve"> (</w:t>
      </w:r>
      <w:r w:rsidR="00C91733" w:rsidRPr="00C91733">
        <w:rPr>
          <w:rFonts w:ascii="Times New Roman" w:hAnsi="Times New Roman" w:cs="Times New Roman"/>
          <w:i/>
          <w:sz w:val="24"/>
          <w:szCs w:val="24"/>
        </w:rPr>
        <w:t>Fabaceae</w:t>
      </w:r>
      <w:r w:rsidR="00C91733">
        <w:rPr>
          <w:rFonts w:ascii="Times New Roman" w:hAnsi="Times New Roman" w:cs="Times New Roman"/>
          <w:sz w:val="24"/>
          <w:szCs w:val="24"/>
        </w:rPr>
        <w:t>)</w:t>
      </w:r>
    </w:p>
    <w:p w:rsidR="000417B9" w:rsidRDefault="000417B9" w:rsidP="00C91733">
      <w:pPr>
        <w:pStyle w:val="a6"/>
        <w:numPr>
          <w:ilvl w:val="0"/>
          <w:numId w:val="48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Розоцветные</w:t>
      </w:r>
      <w:r w:rsidR="00C91733">
        <w:rPr>
          <w:rFonts w:ascii="Times New Roman" w:hAnsi="Times New Roman" w:cs="Times New Roman"/>
          <w:sz w:val="24"/>
          <w:szCs w:val="24"/>
        </w:rPr>
        <w:t xml:space="preserve"> (</w:t>
      </w:r>
      <w:r w:rsidR="00C91733" w:rsidRPr="00C91733">
        <w:rPr>
          <w:rFonts w:ascii="Times New Roman" w:hAnsi="Times New Roman" w:cs="Times New Roman"/>
          <w:i/>
          <w:sz w:val="24"/>
          <w:szCs w:val="24"/>
        </w:rPr>
        <w:t>Rosaceae</w:t>
      </w:r>
      <w:r w:rsidR="00C91733">
        <w:rPr>
          <w:rFonts w:ascii="Times New Roman" w:hAnsi="Times New Roman" w:cs="Times New Roman"/>
          <w:sz w:val="24"/>
          <w:szCs w:val="24"/>
        </w:rPr>
        <w:t>)</w:t>
      </w:r>
    </w:p>
    <w:p w:rsidR="000417B9" w:rsidRDefault="000417B9" w:rsidP="00C91733">
      <w:pPr>
        <w:pStyle w:val="a6"/>
        <w:numPr>
          <w:ilvl w:val="0"/>
          <w:numId w:val="48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Капустные</w:t>
      </w:r>
      <w:r w:rsidR="00C91733">
        <w:rPr>
          <w:rFonts w:ascii="Times New Roman" w:hAnsi="Times New Roman" w:cs="Times New Roman"/>
          <w:sz w:val="24"/>
          <w:szCs w:val="24"/>
        </w:rPr>
        <w:t xml:space="preserve"> (</w:t>
      </w:r>
      <w:r w:rsidR="00C91733" w:rsidRPr="00C91733">
        <w:rPr>
          <w:rFonts w:ascii="Times New Roman" w:hAnsi="Times New Roman" w:cs="Times New Roman"/>
          <w:i/>
          <w:sz w:val="24"/>
          <w:szCs w:val="24"/>
        </w:rPr>
        <w:t>Brassicaceae</w:t>
      </w:r>
      <w:r w:rsidR="00C91733">
        <w:rPr>
          <w:rFonts w:ascii="Times New Roman" w:hAnsi="Times New Roman" w:cs="Times New Roman"/>
          <w:sz w:val="24"/>
          <w:szCs w:val="24"/>
        </w:rPr>
        <w:t>)</w:t>
      </w:r>
    </w:p>
    <w:p w:rsidR="000417B9" w:rsidRPr="000417B9" w:rsidRDefault="000417B9" w:rsidP="00C91733">
      <w:pPr>
        <w:pStyle w:val="a6"/>
        <w:numPr>
          <w:ilvl w:val="0"/>
          <w:numId w:val="48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Паслёновые</w:t>
      </w:r>
      <w:r w:rsidR="00C91733">
        <w:rPr>
          <w:rFonts w:ascii="Times New Roman" w:hAnsi="Times New Roman" w:cs="Times New Roman"/>
          <w:sz w:val="24"/>
          <w:szCs w:val="24"/>
        </w:rPr>
        <w:t xml:space="preserve"> (</w:t>
      </w:r>
      <w:r w:rsidR="00C91733" w:rsidRPr="00C91733">
        <w:rPr>
          <w:rFonts w:ascii="Times New Roman" w:hAnsi="Times New Roman" w:cs="Times New Roman"/>
          <w:i/>
          <w:sz w:val="24"/>
          <w:szCs w:val="24"/>
        </w:rPr>
        <w:t>Solanaceae</w:t>
      </w:r>
      <w:r w:rsidR="00C91733">
        <w:rPr>
          <w:rFonts w:ascii="Times New Roman" w:hAnsi="Times New Roman" w:cs="Times New Roman"/>
          <w:sz w:val="24"/>
          <w:szCs w:val="24"/>
        </w:rPr>
        <w:t>)</w:t>
      </w:r>
    </w:p>
    <w:p w:rsidR="000417B9" w:rsidRPr="00FF5CF4" w:rsidRDefault="00FF5CF4" w:rsidP="00F434B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623B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17B9" w:rsidRPr="00623BED">
        <w:rPr>
          <w:rFonts w:ascii="Times New Roman" w:hAnsi="Times New Roman" w:cs="Times New Roman"/>
          <w:b/>
          <w:sz w:val="24"/>
          <w:szCs w:val="24"/>
        </w:rPr>
        <w:t xml:space="preserve">15. </w:t>
      </w:r>
      <w:r w:rsidR="00F434BB" w:rsidRPr="00FF5CF4">
        <w:rPr>
          <w:rFonts w:ascii="Times New Roman" w:hAnsi="Times New Roman" w:cs="Times New Roman"/>
          <w:sz w:val="24"/>
          <w:szCs w:val="24"/>
        </w:rPr>
        <w:t>Венерина мухоловка (</w:t>
      </w:r>
      <w:r w:rsidR="00F434BB" w:rsidRPr="00FF5CF4">
        <w:rPr>
          <w:rFonts w:ascii="Times New Roman" w:hAnsi="Times New Roman" w:cs="Times New Roman"/>
          <w:i/>
          <w:sz w:val="24"/>
          <w:szCs w:val="24"/>
        </w:rPr>
        <w:t>Dionaea muscipula J. Ellis</w:t>
      </w:r>
      <w:r w:rsidR="00F434BB" w:rsidRPr="00FF5CF4">
        <w:rPr>
          <w:rFonts w:ascii="Times New Roman" w:hAnsi="Times New Roman" w:cs="Times New Roman"/>
          <w:sz w:val="24"/>
          <w:szCs w:val="24"/>
        </w:rPr>
        <w:t>) - хищное растение из семейства Росянковые (</w:t>
      </w:r>
      <w:r w:rsidR="00F434BB" w:rsidRPr="00FF5CF4">
        <w:rPr>
          <w:rFonts w:ascii="Times New Roman" w:hAnsi="Times New Roman" w:cs="Times New Roman"/>
          <w:i/>
          <w:sz w:val="24"/>
          <w:szCs w:val="24"/>
        </w:rPr>
        <w:t>Droseraceae</w:t>
      </w:r>
      <w:r w:rsidR="00F434BB" w:rsidRPr="00FF5CF4">
        <w:rPr>
          <w:rFonts w:ascii="Times New Roman" w:hAnsi="Times New Roman" w:cs="Times New Roman"/>
          <w:sz w:val="24"/>
          <w:szCs w:val="24"/>
        </w:rPr>
        <w:t>). Произрастает в болотистых областях восточного побережья США. Растение ловит своих жертв (насекомых, паукообразных, бесхвостых земноводных) с помощью специализированного ловчего аппарата, который является видоизменением…</w:t>
      </w:r>
    </w:p>
    <w:p w:rsidR="00623BED" w:rsidRPr="00623BED" w:rsidRDefault="00623BED" w:rsidP="00623BED">
      <w:pPr>
        <w:pStyle w:val="a6"/>
        <w:numPr>
          <w:ilvl w:val="0"/>
          <w:numId w:val="49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стебля</w:t>
      </w:r>
    </w:p>
    <w:p w:rsidR="00623BED" w:rsidRPr="00623BED" w:rsidRDefault="00623BED" w:rsidP="00623BED">
      <w:pPr>
        <w:pStyle w:val="a6"/>
        <w:numPr>
          <w:ilvl w:val="0"/>
          <w:numId w:val="49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листа</w:t>
      </w:r>
    </w:p>
    <w:p w:rsidR="00623BED" w:rsidRPr="00623BED" w:rsidRDefault="00623BED" w:rsidP="00623BED">
      <w:pPr>
        <w:pStyle w:val="a6"/>
        <w:numPr>
          <w:ilvl w:val="0"/>
          <w:numId w:val="49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черешка</w:t>
      </w:r>
    </w:p>
    <w:p w:rsidR="00623BED" w:rsidRPr="00FF5CF4" w:rsidRDefault="00623BED" w:rsidP="00C81AE6">
      <w:pPr>
        <w:pStyle w:val="a6"/>
        <w:numPr>
          <w:ilvl w:val="0"/>
          <w:numId w:val="49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F5CF4">
        <w:rPr>
          <w:rFonts w:ascii="Times New Roman" w:hAnsi="Times New Roman" w:cs="Times New Roman"/>
          <w:sz w:val="24"/>
          <w:szCs w:val="24"/>
        </w:rPr>
        <w:t>придаточных корней</w:t>
      </w:r>
    </w:p>
    <w:p w:rsidR="002B4DDE" w:rsidRDefault="008823C8" w:rsidP="002B4DDE">
      <w:pPr>
        <w:tabs>
          <w:tab w:val="left" w:pos="21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Часть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</w:p>
    <w:p w:rsidR="00C93433" w:rsidRPr="00C93433" w:rsidRDefault="00C93433" w:rsidP="002B4DDE">
      <w:pPr>
        <w:tabs>
          <w:tab w:val="left" w:pos="21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64"/>
      </w:tblGrid>
      <w:tr w:rsidR="002B4DDE" w:rsidRPr="0021440F" w:rsidTr="006107BE">
        <w:tc>
          <w:tcPr>
            <w:tcW w:w="9464" w:type="dxa"/>
            <w:shd w:val="clear" w:color="auto" w:fill="F2F2F2" w:themeFill="background1" w:themeFillShade="F2"/>
          </w:tcPr>
          <w:p w:rsidR="00786F22" w:rsidRDefault="00FF5CF4" w:rsidP="00786F22">
            <w:pPr>
              <w:pStyle w:val="a6"/>
              <w:numPr>
                <w:ilvl w:val="0"/>
                <w:numId w:val="9"/>
              </w:numPr>
              <w:tabs>
                <w:tab w:val="left" w:pos="567"/>
              </w:tabs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786F22" w:rsidRPr="00786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естовые задания с </w:t>
            </w:r>
            <w:r w:rsidR="00786F22" w:rsidRPr="00FF5CF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множественными</w:t>
            </w:r>
            <w:r w:rsidR="00786F22" w:rsidRPr="00786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вариантами ответа (от 0 до 5), некоторые задания требуют предварительного множественного выбора. </w:t>
            </w:r>
          </w:p>
          <w:p w:rsidR="00786F22" w:rsidRDefault="00786F22" w:rsidP="00786F22">
            <w:pPr>
              <w:pStyle w:val="a6"/>
              <w:numPr>
                <w:ilvl w:val="0"/>
                <w:numId w:val="9"/>
              </w:numPr>
              <w:tabs>
                <w:tab w:val="left" w:pos="567"/>
              </w:tabs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Максимальное количество бал</w:t>
            </w:r>
            <w:r w:rsidR="00FF5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12,5</w:t>
            </w:r>
            <w:r w:rsidRPr="00786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 2,5 балла за каждое тестовое задание). </w:t>
            </w:r>
          </w:p>
          <w:p w:rsidR="002B4DDE" w:rsidRPr="00786F22" w:rsidRDefault="00905839" w:rsidP="00905839">
            <w:pPr>
              <w:pStyle w:val="a6"/>
              <w:numPr>
                <w:ilvl w:val="0"/>
                <w:numId w:val="9"/>
              </w:numPr>
              <w:tabs>
                <w:tab w:val="left" w:pos="567"/>
              </w:tabs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786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786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ответ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786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(Да) и неверны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786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ответ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786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(Нет) укажите знаком «Х»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бланке ответов.</w:t>
            </w:r>
          </w:p>
        </w:tc>
      </w:tr>
    </w:tbl>
    <w:p w:rsidR="008823C8" w:rsidRDefault="008823C8" w:rsidP="008823C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23C8" w:rsidRPr="00D10E3A" w:rsidRDefault="00D10E3A" w:rsidP="008823C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8823C8" w:rsidRPr="009D4DE4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786F22" w:rsidRPr="00D10E3A">
        <w:rPr>
          <w:rFonts w:ascii="Times New Roman" w:hAnsi="Times New Roman" w:cs="Times New Roman"/>
          <w:sz w:val="24"/>
          <w:szCs w:val="24"/>
        </w:rPr>
        <w:t xml:space="preserve">В июле 2024 года при проведении лабораторных исследований образцов, отобранных от </w:t>
      </w:r>
      <w:r w:rsidR="00092247" w:rsidRPr="00D10E3A">
        <w:rPr>
          <w:rFonts w:ascii="Times New Roman" w:hAnsi="Times New Roman" w:cs="Times New Roman"/>
          <w:sz w:val="24"/>
          <w:szCs w:val="24"/>
        </w:rPr>
        <w:t>партии томатов</w:t>
      </w:r>
      <w:r w:rsidR="00786F22" w:rsidRPr="00D10E3A">
        <w:rPr>
          <w:rFonts w:ascii="Times New Roman" w:hAnsi="Times New Roman" w:cs="Times New Roman"/>
          <w:sz w:val="24"/>
          <w:szCs w:val="24"/>
        </w:rPr>
        <w:t xml:space="preserve">, прибывших в Россию из Китая, специалисты выявили карантинный для ЕАЭС объект – </w:t>
      </w:r>
      <w:r w:rsidR="00092247" w:rsidRPr="00D10E3A">
        <w:rPr>
          <w:rFonts w:ascii="Times New Roman" w:hAnsi="Times New Roman" w:cs="Times New Roman"/>
          <w:sz w:val="24"/>
          <w:szCs w:val="24"/>
        </w:rPr>
        <w:t>РНК-</w:t>
      </w:r>
      <w:r w:rsidR="00786F22" w:rsidRPr="00D10E3A">
        <w:rPr>
          <w:rFonts w:ascii="Times New Roman" w:hAnsi="Times New Roman" w:cs="Times New Roman"/>
          <w:sz w:val="24"/>
          <w:szCs w:val="24"/>
        </w:rPr>
        <w:t>вирус коричневой морщинистости плодов томата (Tomato brown rugose fruit virus</w:t>
      </w:r>
      <w:r w:rsidR="00092247" w:rsidRPr="00D10E3A">
        <w:rPr>
          <w:rFonts w:ascii="Times New Roman" w:hAnsi="Times New Roman" w:cs="Times New Roman"/>
          <w:sz w:val="24"/>
          <w:szCs w:val="24"/>
        </w:rPr>
        <w:t xml:space="preserve"> - ToBRFV</w:t>
      </w:r>
      <w:r w:rsidR="00786F22" w:rsidRPr="00D10E3A">
        <w:rPr>
          <w:rFonts w:ascii="Times New Roman" w:hAnsi="Times New Roman" w:cs="Times New Roman"/>
          <w:sz w:val="24"/>
          <w:szCs w:val="24"/>
        </w:rPr>
        <w:t>).</w:t>
      </w:r>
      <w:r w:rsidR="00092247" w:rsidRPr="00D10E3A">
        <w:rPr>
          <w:rFonts w:ascii="Times New Roman" w:hAnsi="Times New Roman" w:cs="Times New Roman"/>
          <w:sz w:val="24"/>
          <w:szCs w:val="24"/>
        </w:rPr>
        <w:t xml:space="preserve"> </w:t>
      </w:r>
      <w:r w:rsidR="004955C2" w:rsidRPr="00D10E3A">
        <w:rPr>
          <w:rFonts w:ascii="Times New Roman" w:hAnsi="Times New Roman" w:cs="Times New Roman"/>
          <w:sz w:val="24"/>
          <w:szCs w:val="24"/>
        </w:rPr>
        <w:t>Перечислите основные способы передачи ToBRFV у томатов, выращенных гидропонным способом в теплицах:</w:t>
      </w:r>
    </w:p>
    <w:p w:rsidR="008823C8" w:rsidRPr="009D4DE4" w:rsidRDefault="004955C2" w:rsidP="008823C8">
      <w:pPr>
        <w:pStyle w:val="a6"/>
        <w:numPr>
          <w:ilvl w:val="0"/>
          <w:numId w:val="10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9D4DE4">
        <w:rPr>
          <w:rFonts w:ascii="Times New Roman" w:hAnsi="Times New Roman" w:cs="Times New Roman"/>
          <w:sz w:val="24"/>
          <w:szCs w:val="24"/>
        </w:rPr>
        <w:t>семенной материал</w:t>
      </w:r>
    </w:p>
    <w:p w:rsidR="008823C8" w:rsidRPr="009D4DE4" w:rsidRDefault="004955C2" w:rsidP="008823C8">
      <w:pPr>
        <w:pStyle w:val="a6"/>
        <w:numPr>
          <w:ilvl w:val="0"/>
          <w:numId w:val="10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9D4DE4">
        <w:rPr>
          <w:rFonts w:ascii="Times New Roman" w:hAnsi="Times New Roman" w:cs="Times New Roman"/>
          <w:sz w:val="24"/>
          <w:szCs w:val="24"/>
        </w:rPr>
        <w:t>циркуляционная вода</w:t>
      </w:r>
    </w:p>
    <w:p w:rsidR="008823C8" w:rsidRPr="009D4DE4" w:rsidRDefault="004955C2" w:rsidP="008823C8">
      <w:pPr>
        <w:pStyle w:val="a6"/>
        <w:numPr>
          <w:ilvl w:val="0"/>
          <w:numId w:val="10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9D4DE4">
        <w:rPr>
          <w:rFonts w:ascii="Times New Roman" w:hAnsi="Times New Roman" w:cs="Times New Roman"/>
          <w:sz w:val="24"/>
          <w:szCs w:val="24"/>
        </w:rPr>
        <w:t>загрязнённый субстрат</w:t>
      </w:r>
    </w:p>
    <w:p w:rsidR="008823C8" w:rsidRPr="009D4DE4" w:rsidRDefault="004955C2" w:rsidP="008823C8">
      <w:pPr>
        <w:pStyle w:val="a6"/>
        <w:numPr>
          <w:ilvl w:val="0"/>
          <w:numId w:val="10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9D4DE4">
        <w:rPr>
          <w:rFonts w:ascii="Times New Roman" w:hAnsi="Times New Roman" w:cs="Times New Roman"/>
          <w:sz w:val="24"/>
          <w:szCs w:val="24"/>
        </w:rPr>
        <w:t>шмели</w:t>
      </w:r>
    </w:p>
    <w:p w:rsidR="00E360DF" w:rsidRPr="009D4DE4" w:rsidRDefault="00AE10BC" w:rsidP="008823C8">
      <w:pPr>
        <w:pStyle w:val="a6"/>
        <w:numPr>
          <w:ilvl w:val="0"/>
          <w:numId w:val="10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9D4DE4">
        <w:rPr>
          <w:rFonts w:ascii="Times New Roman" w:hAnsi="Times New Roman" w:cs="Times New Roman"/>
          <w:sz w:val="24"/>
          <w:szCs w:val="24"/>
        </w:rPr>
        <w:t xml:space="preserve">избыточная освещённость рассады </w:t>
      </w:r>
    </w:p>
    <w:p w:rsidR="00651C01" w:rsidRPr="00D10E3A" w:rsidRDefault="00D10E3A" w:rsidP="00651C01">
      <w:pPr>
        <w:tabs>
          <w:tab w:val="left" w:pos="115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651C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1C01" w:rsidRPr="00651C01">
        <w:rPr>
          <w:rFonts w:ascii="Times New Roman" w:hAnsi="Times New Roman" w:cs="Times New Roman"/>
          <w:b/>
          <w:sz w:val="24"/>
          <w:szCs w:val="24"/>
        </w:rPr>
        <w:t>2.</w:t>
      </w:r>
      <w:r w:rsidR="00651C01">
        <w:rPr>
          <w:rFonts w:ascii="Times New Roman" w:hAnsi="Times New Roman" w:cs="Times New Roman"/>
          <w:sz w:val="24"/>
          <w:szCs w:val="24"/>
        </w:rPr>
        <w:t xml:space="preserve"> </w:t>
      </w:r>
      <w:r w:rsidR="0007426E" w:rsidRPr="00D10E3A">
        <w:rPr>
          <w:rFonts w:ascii="Times New Roman" w:hAnsi="Times New Roman" w:cs="Times New Roman"/>
          <w:sz w:val="24"/>
          <w:szCs w:val="24"/>
        </w:rPr>
        <w:t>Багрянки (</w:t>
      </w:r>
      <w:r w:rsidR="0007426E" w:rsidRPr="00D10E3A">
        <w:rPr>
          <w:rFonts w:ascii="Times New Roman" w:hAnsi="Times New Roman" w:cs="Times New Roman"/>
          <w:i/>
          <w:sz w:val="24"/>
          <w:szCs w:val="24"/>
        </w:rPr>
        <w:t>Rhod</w:t>
      </w:r>
      <w:r w:rsidR="0007426E" w:rsidRPr="00D10E3A">
        <w:rPr>
          <w:rFonts w:ascii="Times New Roman" w:hAnsi="Times New Roman" w:cs="Times New Roman"/>
          <w:i/>
          <w:sz w:val="24"/>
          <w:szCs w:val="24"/>
          <w:lang w:val="en-US"/>
        </w:rPr>
        <w:t>o</w:t>
      </w:r>
      <w:r w:rsidR="0007426E" w:rsidRPr="00D10E3A">
        <w:rPr>
          <w:rFonts w:ascii="Times New Roman" w:hAnsi="Times New Roman" w:cs="Times New Roman"/>
          <w:i/>
          <w:sz w:val="24"/>
          <w:szCs w:val="24"/>
        </w:rPr>
        <w:t>phyta</w:t>
      </w:r>
      <w:r w:rsidR="0007426E" w:rsidRPr="00D10E3A">
        <w:rPr>
          <w:rFonts w:ascii="Times New Roman" w:hAnsi="Times New Roman" w:cs="Times New Roman"/>
          <w:sz w:val="24"/>
          <w:szCs w:val="24"/>
        </w:rPr>
        <w:t xml:space="preserve">) </w:t>
      </w:r>
      <w:r w:rsidR="009D4DE4" w:rsidRPr="00D10E3A">
        <w:rPr>
          <w:rFonts w:ascii="Times New Roman" w:hAnsi="Times New Roman" w:cs="Times New Roman"/>
          <w:sz w:val="24"/>
          <w:szCs w:val="24"/>
        </w:rPr>
        <w:t xml:space="preserve">или красные водоросли </w:t>
      </w:r>
      <w:r w:rsidR="0007426E" w:rsidRPr="00D10E3A">
        <w:rPr>
          <w:rFonts w:ascii="Times New Roman" w:hAnsi="Times New Roman" w:cs="Times New Roman"/>
          <w:sz w:val="24"/>
          <w:szCs w:val="24"/>
        </w:rPr>
        <w:t xml:space="preserve">– это в основном обитатели морей. Талом багрянок имеет необычную яркую окраску от </w:t>
      </w:r>
      <w:r w:rsidR="009D4DE4" w:rsidRPr="00D10E3A">
        <w:rPr>
          <w:rFonts w:ascii="Times New Roman" w:hAnsi="Times New Roman" w:cs="Times New Roman"/>
          <w:sz w:val="24"/>
          <w:szCs w:val="24"/>
        </w:rPr>
        <w:t>малиново-красной до голубовато-стальной, которая зависит от специфических растительных пигментов:</w:t>
      </w:r>
    </w:p>
    <w:p w:rsidR="00651C01" w:rsidRPr="00651C01" w:rsidRDefault="00DF5C5F" w:rsidP="00651C01">
      <w:pPr>
        <w:pStyle w:val="a6"/>
        <w:numPr>
          <w:ilvl w:val="0"/>
          <w:numId w:val="11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фикоэритринов</w:t>
      </w:r>
    </w:p>
    <w:p w:rsidR="00651C01" w:rsidRPr="00651C01" w:rsidRDefault="00DF5C5F" w:rsidP="00651C01">
      <w:pPr>
        <w:pStyle w:val="a6"/>
        <w:numPr>
          <w:ilvl w:val="0"/>
          <w:numId w:val="11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зеаксантинов</w:t>
      </w:r>
    </w:p>
    <w:p w:rsidR="00651C01" w:rsidRPr="00651C01" w:rsidRDefault="00DF5C5F" w:rsidP="00651C01">
      <w:pPr>
        <w:pStyle w:val="a6"/>
        <w:numPr>
          <w:ilvl w:val="0"/>
          <w:numId w:val="11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фикоцианинов</w:t>
      </w:r>
      <w:r w:rsidR="00651C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1C01" w:rsidRPr="00651C01" w:rsidRDefault="00DF5C5F" w:rsidP="00651C01">
      <w:pPr>
        <w:pStyle w:val="a6"/>
        <w:numPr>
          <w:ilvl w:val="0"/>
          <w:numId w:val="11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антоцианов</w:t>
      </w:r>
    </w:p>
    <w:p w:rsidR="00651C01" w:rsidRDefault="00DF5C5F" w:rsidP="00651C01">
      <w:pPr>
        <w:pStyle w:val="a6"/>
        <w:numPr>
          <w:ilvl w:val="0"/>
          <w:numId w:val="11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аллофикоцианинов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843"/>
        <w:gridCol w:w="1843"/>
        <w:gridCol w:w="1842"/>
        <w:gridCol w:w="1985"/>
      </w:tblGrid>
      <w:tr w:rsidR="005F6E56" w:rsidTr="00533BDF">
        <w:tc>
          <w:tcPr>
            <w:tcW w:w="5637" w:type="dxa"/>
            <w:gridSpan w:val="3"/>
          </w:tcPr>
          <w:p w:rsidR="005F6E56" w:rsidRPr="005F6E56" w:rsidRDefault="00141EAF" w:rsidP="00141EAF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 w:rsidRPr="005F6E5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="005F6E56" w:rsidRPr="005F6E5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3.</w:t>
            </w:r>
            <w:r w:rsidR="005F6E56" w:rsidRPr="005F6E5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141EAF">
              <w:rPr>
                <w:rFonts w:ascii="Times New Roman" w:hAnsi="Times New Roman" w:cs="Times New Roman"/>
                <w:sz w:val="24"/>
                <w:szCs w:val="24"/>
              </w:rPr>
              <w:t>Рассмотрите</w:t>
            </w:r>
            <w:r w:rsidR="005F6E56" w:rsidRPr="00141EAF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</w:t>
            </w:r>
            <w:r w:rsidRPr="00141EA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5F6E56" w:rsidRPr="00141EAF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41EA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5F6E56" w:rsidRPr="00141EAF">
              <w:rPr>
                <w:rFonts w:ascii="Times New Roman" w:hAnsi="Times New Roman" w:cs="Times New Roman"/>
                <w:sz w:val="24"/>
                <w:szCs w:val="24"/>
              </w:rPr>
              <w:t xml:space="preserve"> поперечные срезы плодов. Выберите из </w:t>
            </w:r>
            <w:r w:rsidR="000637C9" w:rsidRPr="00141EAF">
              <w:rPr>
                <w:rFonts w:ascii="Times New Roman" w:hAnsi="Times New Roman" w:cs="Times New Roman"/>
                <w:sz w:val="24"/>
                <w:szCs w:val="24"/>
              </w:rPr>
              <w:t>них только те, которые образовались</w:t>
            </w:r>
            <w:r w:rsidR="005F6E56" w:rsidRPr="00141EAF">
              <w:rPr>
                <w:rFonts w:ascii="Times New Roman" w:hAnsi="Times New Roman" w:cs="Times New Roman"/>
                <w:sz w:val="24"/>
                <w:szCs w:val="24"/>
              </w:rPr>
              <w:t xml:space="preserve"> из синкарпного гинецея.</w:t>
            </w:r>
            <w:r w:rsidR="005F6E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</w:tcPr>
          <w:p w:rsidR="005F6E56" w:rsidRDefault="005F6E56" w:rsidP="005F6E5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455" w:dyaOrig="1515">
                <v:shape id="_x0000_i1029" type="#_x0000_t75" style="width:72.75pt;height:75.75pt" o:ole="">
                  <v:imagedata r:id="rId38" o:title=""/>
                </v:shape>
                <o:OLEObject Type="Embed" ProgID="PBrush" ShapeID="_x0000_i1029" DrawAspect="Content" ObjectID="_1793599167" r:id="rId39"/>
              </w:object>
            </w:r>
          </w:p>
        </w:tc>
        <w:tc>
          <w:tcPr>
            <w:tcW w:w="1985" w:type="dxa"/>
            <w:vAlign w:val="center"/>
          </w:tcPr>
          <w:p w:rsidR="005F6E56" w:rsidRPr="005F6E56" w:rsidRDefault="005F6E56" w:rsidP="005F6E5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6E56">
              <w:rPr>
                <w:rFonts w:ascii="Times New Roman" w:hAnsi="Times New Roman" w:cs="Times New Roman"/>
                <w:i/>
                <w:sz w:val="24"/>
                <w:szCs w:val="24"/>
              </w:rPr>
              <w:t>Схема строения синкарпного гинецея</w:t>
            </w:r>
          </w:p>
        </w:tc>
      </w:tr>
      <w:tr w:rsidR="005F6E56" w:rsidTr="00533BDF">
        <w:tc>
          <w:tcPr>
            <w:tcW w:w="1951" w:type="dxa"/>
          </w:tcPr>
          <w:p w:rsidR="005F6E56" w:rsidRDefault="005F6E56" w:rsidP="00974077">
            <w:pPr>
              <w:tabs>
                <w:tab w:val="left" w:pos="0"/>
              </w:tabs>
              <w:spacing w:after="0" w:line="240" w:lineRule="auto"/>
              <w:jc w:val="both"/>
              <w:rPr>
                <w:noProof/>
                <w:lang w:eastAsia="ru-RU"/>
              </w:rPr>
            </w:pPr>
          </w:p>
        </w:tc>
        <w:tc>
          <w:tcPr>
            <w:tcW w:w="1843" w:type="dxa"/>
          </w:tcPr>
          <w:p w:rsidR="005F6E56" w:rsidRDefault="005F6E56" w:rsidP="0097407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F6E56" w:rsidRDefault="005F6E56" w:rsidP="00974077">
            <w:pPr>
              <w:tabs>
                <w:tab w:val="left" w:pos="0"/>
              </w:tabs>
              <w:spacing w:after="0" w:line="240" w:lineRule="auto"/>
              <w:jc w:val="both"/>
              <w:rPr>
                <w:noProof/>
                <w:lang w:eastAsia="ru-RU"/>
              </w:rPr>
            </w:pPr>
          </w:p>
        </w:tc>
        <w:tc>
          <w:tcPr>
            <w:tcW w:w="1842" w:type="dxa"/>
          </w:tcPr>
          <w:p w:rsidR="005F6E56" w:rsidRDefault="005F6E56" w:rsidP="0097407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5F6E56" w:rsidRDefault="005F6E56" w:rsidP="0097407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708" w:rsidTr="00533BDF">
        <w:tc>
          <w:tcPr>
            <w:tcW w:w="1951" w:type="dxa"/>
          </w:tcPr>
          <w:p w:rsidR="00903992" w:rsidRDefault="00903992" w:rsidP="00531C66">
            <w:pPr>
              <w:tabs>
                <w:tab w:val="left" w:pos="0"/>
              </w:tabs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34BF9E" wp14:editId="12A7F93A">
                  <wp:extent cx="1192695" cy="1207728"/>
                  <wp:effectExtent l="0" t="0" r="7620" b="0"/>
                  <wp:docPr id="44" name="Рисунок 44" descr="Скачать картинки Помело розовый, стоковые фото Помело розовый в хорошем  качестве - Страница 2 | Deposi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качать картинки Помело розовый, стоковые фото Помело розовый в хорошем  качестве - Страница 2 | Depositphot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65" r="11029"/>
                          <a:stretch/>
                        </pic:blipFill>
                        <pic:spPr bwMode="auto">
                          <a:xfrm>
                            <a:off x="0" y="0"/>
                            <a:ext cx="1193250" cy="120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903992" w:rsidRDefault="00487BEC" w:rsidP="00531C66">
            <w:pPr>
              <w:tabs>
                <w:tab w:val="left" w:pos="0"/>
              </w:tabs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10DDF7" wp14:editId="0F2039E7">
                  <wp:extent cx="1168130" cy="1033670"/>
                  <wp:effectExtent l="19050" t="19050" r="13335" b="1460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42" t="11347" r="41632" b="22756"/>
                          <a:stretch/>
                        </pic:blipFill>
                        <pic:spPr bwMode="auto">
                          <a:xfrm>
                            <a:off x="0" y="0"/>
                            <a:ext cx="1162630" cy="1028803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903992" w:rsidRDefault="00903992" w:rsidP="00531C66">
            <w:pPr>
              <w:tabs>
                <w:tab w:val="left" w:pos="0"/>
              </w:tabs>
              <w:spacing w:after="0"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5A1F58" wp14:editId="3671574C">
                  <wp:extent cx="1230079" cy="1240403"/>
                  <wp:effectExtent l="0" t="0" r="8255" b="0"/>
                  <wp:docPr id="46" name="Рисунок 46" descr="Скачать картинки Нарезанный помидор, стоковые фото Нарезанный помидор в  хорошем качестве | Deposi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качать картинки Нарезанный помидор, стоковые фото Нарезанный помидор в  хорошем качестве | Depositphot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3"/>
                          <a:stretch/>
                        </pic:blipFill>
                        <pic:spPr bwMode="auto">
                          <a:xfrm>
                            <a:off x="0" y="0"/>
                            <a:ext cx="1229983" cy="1240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903992" w:rsidRDefault="005F6E56" w:rsidP="00531C66">
            <w:pPr>
              <w:tabs>
                <w:tab w:val="left" w:pos="-108"/>
              </w:tabs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2EE0C4" wp14:editId="62719718">
                  <wp:extent cx="1205585" cy="1033670"/>
                  <wp:effectExtent l="19050" t="19050" r="13970" b="14605"/>
                  <wp:docPr id="49" name="Рисунок 49" descr="Как правильно очистить гранат | HelperLife.ru | Дз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к правильно очистить гранат | HelperLife.ru | Дзен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65" t="19489" r="35326"/>
                          <a:stretch/>
                        </pic:blipFill>
                        <pic:spPr bwMode="auto">
                          <a:xfrm>
                            <a:off x="0" y="0"/>
                            <a:ext cx="1214200" cy="104105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903992" w:rsidRDefault="00533BDF" w:rsidP="00533BD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BE5008" wp14:editId="3211145B">
                  <wp:extent cx="1168841" cy="1168841"/>
                  <wp:effectExtent l="0" t="0" r="0" b="0"/>
                  <wp:docPr id="54" name="Рисунок 54" descr="Ananas Stok Fotoğraf | Free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nanas Stok Fotoğraf | Free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785" cy="116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708" w:rsidTr="00533BDF">
        <w:tc>
          <w:tcPr>
            <w:tcW w:w="1951" w:type="dxa"/>
          </w:tcPr>
          <w:p w:rsidR="00903992" w:rsidRPr="00B44172" w:rsidRDefault="00903992" w:rsidP="0090399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3992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B441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  <w:r w:rsidRPr="00B441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Помело</w:t>
            </w:r>
          </w:p>
          <w:p w:rsidR="00903992" w:rsidRPr="00903992" w:rsidRDefault="00903992" w:rsidP="0090399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0399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Citrus</w:t>
            </w:r>
            <w:r w:rsidRPr="00B4417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 </w:t>
            </w:r>
            <w:r w:rsidRPr="0090399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maxima</w:t>
            </w:r>
            <w:r w:rsidRPr="00B4417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 (</w:t>
            </w:r>
            <w:r w:rsidRPr="0090399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Burm</w:t>
            </w:r>
            <w:r w:rsidRPr="00B4417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.) </w:t>
            </w:r>
            <w:r w:rsidRPr="00903992">
              <w:rPr>
                <w:rFonts w:ascii="Times New Roman" w:hAnsi="Times New Roman" w:cs="Times New Roman"/>
                <w:i/>
                <w:sz w:val="20"/>
                <w:szCs w:val="20"/>
              </w:rPr>
              <w:t>Merr.</w:t>
            </w:r>
          </w:p>
        </w:tc>
        <w:tc>
          <w:tcPr>
            <w:tcW w:w="1843" w:type="dxa"/>
          </w:tcPr>
          <w:p w:rsidR="00903992" w:rsidRDefault="00487BEC" w:rsidP="00487BE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BEC">
              <w:rPr>
                <w:rFonts w:ascii="Times New Roman" w:hAnsi="Times New Roman" w:cs="Times New Roman"/>
                <w:b/>
                <w:sz w:val="24"/>
                <w:szCs w:val="24"/>
              </w:rPr>
              <w:t>б.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Мак снотворный</w:t>
            </w:r>
          </w:p>
          <w:p w:rsidR="00487BEC" w:rsidRPr="001C1AE6" w:rsidRDefault="00487BEC" w:rsidP="00487BE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C1AE6">
              <w:rPr>
                <w:rFonts w:ascii="Times New Roman" w:hAnsi="Times New Roman" w:cs="Times New Roman"/>
                <w:i/>
                <w:sz w:val="20"/>
                <w:szCs w:val="20"/>
              </w:rPr>
              <w:t>Papaver somniferum L.</w:t>
            </w:r>
          </w:p>
        </w:tc>
        <w:tc>
          <w:tcPr>
            <w:tcW w:w="1843" w:type="dxa"/>
          </w:tcPr>
          <w:p w:rsidR="00903992" w:rsidRPr="00CB6708" w:rsidRDefault="00CB6708" w:rsidP="00CB670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B6708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B441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  <w:r w:rsidRPr="00B441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Томат</w:t>
            </w:r>
            <w:r w:rsidRPr="00B441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обыкновенный</w:t>
            </w:r>
          </w:p>
          <w:p w:rsidR="00CB6708" w:rsidRPr="00CB6708" w:rsidRDefault="00CB6708" w:rsidP="00CB670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CB6708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Lycopersicon esculentum Mill.</w:t>
            </w:r>
          </w:p>
        </w:tc>
        <w:tc>
          <w:tcPr>
            <w:tcW w:w="1842" w:type="dxa"/>
          </w:tcPr>
          <w:p w:rsidR="00903992" w:rsidRDefault="00CB6708" w:rsidP="00CB670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08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Гранат обыкновенный</w:t>
            </w:r>
          </w:p>
          <w:p w:rsidR="00CB6708" w:rsidRPr="00CB6708" w:rsidRDefault="00CB6708" w:rsidP="00CB670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B6708">
              <w:rPr>
                <w:rFonts w:ascii="Times New Roman" w:hAnsi="Times New Roman" w:cs="Times New Roman"/>
                <w:i/>
                <w:sz w:val="20"/>
                <w:szCs w:val="20"/>
              </w:rPr>
              <w:t>Punica granatum L.</w:t>
            </w:r>
          </w:p>
          <w:p w:rsidR="00CB6708" w:rsidRDefault="00CB6708" w:rsidP="00CB670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03992" w:rsidRDefault="00533BDF" w:rsidP="00533BD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BDF">
              <w:rPr>
                <w:rFonts w:ascii="Times New Roman" w:hAnsi="Times New Roman" w:cs="Times New Roman"/>
                <w:b/>
                <w:sz w:val="24"/>
                <w:szCs w:val="24"/>
              </w:rPr>
              <w:t>д.</w:t>
            </w:r>
            <w:r w:rsidR="00CB67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Ананас настоящий</w:t>
            </w:r>
          </w:p>
          <w:p w:rsidR="00533BDF" w:rsidRPr="001C1AE6" w:rsidRDefault="00533BDF" w:rsidP="00533BD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C1AE6">
              <w:rPr>
                <w:rFonts w:ascii="Times New Roman" w:hAnsi="Times New Roman" w:cs="Times New Roman"/>
                <w:i/>
                <w:sz w:val="20"/>
                <w:szCs w:val="20"/>
              </w:rPr>
              <w:t>Ananas comosus (L.) Merr.</w:t>
            </w:r>
          </w:p>
        </w:tc>
      </w:tr>
    </w:tbl>
    <w:p w:rsidR="00141EAF" w:rsidRPr="00141EAF" w:rsidRDefault="00141EAF" w:rsidP="00141EAF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Pr="00930785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141EAF">
        <w:rPr>
          <w:rFonts w:ascii="Times New Roman" w:hAnsi="Times New Roman" w:cs="Times New Roman"/>
          <w:sz w:val="24"/>
          <w:szCs w:val="24"/>
        </w:rPr>
        <w:t>Структурные элементы флоэмы голосеменных растений – это…</w:t>
      </w:r>
    </w:p>
    <w:p w:rsidR="00141EAF" w:rsidRDefault="00141EAF" w:rsidP="00141EAF">
      <w:pPr>
        <w:pStyle w:val="a6"/>
        <w:numPr>
          <w:ilvl w:val="0"/>
          <w:numId w:val="33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сосуды</w:t>
      </w:r>
    </w:p>
    <w:p w:rsidR="00141EAF" w:rsidRPr="00AF592C" w:rsidRDefault="00141EAF" w:rsidP="00141EAF">
      <w:pPr>
        <w:pStyle w:val="a6"/>
        <w:numPr>
          <w:ilvl w:val="0"/>
          <w:numId w:val="33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ситовидные трубки</w:t>
      </w:r>
    </w:p>
    <w:p w:rsidR="00141EAF" w:rsidRDefault="00141EAF" w:rsidP="00141EAF">
      <w:pPr>
        <w:pStyle w:val="a6"/>
        <w:numPr>
          <w:ilvl w:val="0"/>
          <w:numId w:val="33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ситовидные клетки</w:t>
      </w:r>
    </w:p>
    <w:p w:rsidR="00141EAF" w:rsidRDefault="00141EAF" w:rsidP="00141EAF">
      <w:pPr>
        <w:pStyle w:val="a6"/>
        <w:numPr>
          <w:ilvl w:val="0"/>
          <w:numId w:val="33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клетки спутницы</w:t>
      </w:r>
    </w:p>
    <w:p w:rsidR="00141EAF" w:rsidRDefault="00141EAF" w:rsidP="00141EAF">
      <w:pPr>
        <w:pStyle w:val="a6"/>
        <w:numPr>
          <w:ilvl w:val="0"/>
          <w:numId w:val="33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альбуминовые клетки</w:t>
      </w:r>
    </w:p>
    <w:p w:rsidR="00141EAF" w:rsidRPr="00141EAF" w:rsidRDefault="00141EAF" w:rsidP="00141EAF">
      <w:pPr>
        <w:tabs>
          <w:tab w:val="left" w:pos="115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Pr="00A65CCA"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1EAF">
        <w:rPr>
          <w:rFonts w:ascii="Times New Roman" w:hAnsi="Times New Roman" w:cs="Times New Roman"/>
          <w:sz w:val="24"/>
          <w:szCs w:val="24"/>
        </w:rPr>
        <w:t>Плауновидные – современные высшие споровые растения и одна из наиболее древних групп растений, которая произошла от…</w:t>
      </w:r>
    </w:p>
    <w:p w:rsidR="00141EAF" w:rsidRDefault="00141EAF" w:rsidP="00141EAF">
      <w:pPr>
        <w:pStyle w:val="a6"/>
        <w:numPr>
          <w:ilvl w:val="0"/>
          <w:numId w:val="40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лепидодендронов</w:t>
      </w:r>
    </w:p>
    <w:p w:rsidR="00141EAF" w:rsidRPr="00AF592C" w:rsidRDefault="00141EAF" w:rsidP="00141EAF">
      <w:pPr>
        <w:pStyle w:val="a6"/>
        <w:numPr>
          <w:ilvl w:val="0"/>
          <w:numId w:val="40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каламитов</w:t>
      </w:r>
    </w:p>
    <w:p w:rsidR="00141EAF" w:rsidRDefault="00141EAF" w:rsidP="00141EAF">
      <w:pPr>
        <w:pStyle w:val="a6"/>
        <w:numPr>
          <w:ilvl w:val="0"/>
          <w:numId w:val="40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сигиллярий</w:t>
      </w:r>
    </w:p>
    <w:p w:rsidR="00141EAF" w:rsidRDefault="00141EAF" w:rsidP="00141EAF">
      <w:pPr>
        <w:pStyle w:val="a6"/>
        <w:numPr>
          <w:ilvl w:val="0"/>
          <w:numId w:val="40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плевромей</w:t>
      </w:r>
    </w:p>
    <w:p w:rsidR="00141EAF" w:rsidRDefault="00141EAF" w:rsidP="00141EAF">
      <w:pPr>
        <w:pStyle w:val="a6"/>
        <w:numPr>
          <w:ilvl w:val="0"/>
          <w:numId w:val="40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риниофитов</w:t>
      </w:r>
    </w:p>
    <w:p w:rsidR="00141EAF" w:rsidRDefault="00141EAF" w:rsidP="00141EAF">
      <w:pPr>
        <w:tabs>
          <w:tab w:val="left" w:pos="115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1AEC" w:rsidRDefault="006C1AEC" w:rsidP="006C1AEC">
      <w:pPr>
        <w:tabs>
          <w:tab w:val="left" w:pos="115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C1AEC">
        <w:rPr>
          <w:rFonts w:ascii="Times New Roman" w:hAnsi="Times New Roman" w:cs="Times New Roman"/>
          <w:b/>
          <w:sz w:val="24"/>
          <w:szCs w:val="24"/>
        </w:rPr>
        <w:t xml:space="preserve">Часть </w:t>
      </w:r>
      <w:r w:rsidRPr="006C1AEC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</w:p>
    <w:p w:rsidR="00544EDA" w:rsidRDefault="00544EDA" w:rsidP="006C1AEC">
      <w:pPr>
        <w:tabs>
          <w:tab w:val="left" w:pos="115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"/>
        <w:tblW w:w="9498" w:type="dxa"/>
        <w:tblInd w:w="108" w:type="dxa"/>
        <w:tblLook w:val="04A0" w:firstRow="1" w:lastRow="0" w:firstColumn="1" w:lastColumn="0" w:noHBand="0" w:noVBand="1"/>
      </w:tblPr>
      <w:tblGrid>
        <w:gridCol w:w="9498"/>
      </w:tblGrid>
      <w:tr w:rsidR="003B7E1C" w:rsidRPr="00214D79" w:rsidTr="00AE25B0">
        <w:tc>
          <w:tcPr>
            <w:tcW w:w="9498" w:type="dxa"/>
            <w:shd w:val="clear" w:color="auto" w:fill="F2F2F2" w:themeFill="background1" w:themeFillShade="F2"/>
          </w:tcPr>
          <w:p w:rsidR="00CF08DA" w:rsidRDefault="00CF08DA" w:rsidP="00CF08DA">
            <w:pPr>
              <w:numPr>
                <w:ilvl w:val="0"/>
                <w:numId w:val="12"/>
              </w:numPr>
              <w:tabs>
                <w:tab w:val="left" w:pos="318"/>
              </w:tabs>
              <w:spacing w:after="0" w:line="240" w:lineRule="auto"/>
              <w:ind w:left="318" w:hanging="318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Задание</w:t>
            </w:r>
            <w:r w:rsidRPr="00214D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соответствие. </w:t>
            </w:r>
          </w:p>
          <w:p w:rsidR="003B7E1C" w:rsidRPr="009F0A90" w:rsidRDefault="00CF08DA" w:rsidP="009F0A90">
            <w:pPr>
              <w:numPr>
                <w:ilvl w:val="0"/>
                <w:numId w:val="12"/>
              </w:numPr>
              <w:tabs>
                <w:tab w:val="left" w:pos="318"/>
              </w:tabs>
              <w:spacing w:after="0" w:line="240" w:lineRule="auto"/>
              <w:ind w:left="318" w:hanging="318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C3A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Мак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симальное количество баллов – </w:t>
            </w:r>
            <w:r w:rsidRPr="001824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  <w:r w:rsidRPr="005C3A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(по </w:t>
            </w:r>
            <w:r w:rsidR="002E7B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2E7B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баллу</w:t>
            </w:r>
            <w:r w:rsidRPr="005C3A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за </w:t>
            </w:r>
            <w:r w:rsidR="00DB4B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одно </w:t>
            </w:r>
            <w:r w:rsidRPr="005C3A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соответствие).</w:t>
            </w:r>
          </w:p>
        </w:tc>
      </w:tr>
    </w:tbl>
    <w:p w:rsidR="00700E9F" w:rsidRDefault="00700E9F" w:rsidP="00E25BD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25BD1" w:rsidRPr="005E1B66" w:rsidRDefault="00544EDA" w:rsidP="00E25BD1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7F4A7D" w:rsidRPr="00D435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3D449A" w:rsidRPr="00D435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1CD5" w:rsidRPr="00D435C9">
        <w:rPr>
          <w:rFonts w:ascii="Times New Roman" w:hAnsi="Times New Roman" w:cs="Times New Roman"/>
          <w:b/>
          <w:sz w:val="24"/>
          <w:szCs w:val="24"/>
        </w:rPr>
        <w:t>Со</w:t>
      </w:r>
      <w:r w:rsidR="005E1B66" w:rsidRPr="00D435C9">
        <w:rPr>
          <w:rFonts w:ascii="Times New Roman" w:hAnsi="Times New Roman" w:cs="Times New Roman"/>
          <w:b/>
          <w:sz w:val="24"/>
          <w:szCs w:val="24"/>
        </w:rPr>
        <w:t>отнесите род</w:t>
      </w:r>
      <w:r w:rsidR="00CF1CD5" w:rsidRPr="00D435C9">
        <w:rPr>
          <w:rFonts w:ascii="Times New Roman" w:hAnsi="Times New Roman" w:cs="Times New Roman"/>
          <w:b/>
          <w:sz w:val="24"/>
          <w:szCs w:val="24"/>
        </w:rPr>
        <w:t xml:space="preserve"> лишайника с его морфологическим типом по строению слоевища</w:t>
      </w:r>
      <w:r w:rsidR="00E25BD1" w:rsidRPr="00D435C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25BD1" w:rsidRPr="00D435C9">
        <w:rPr>
          <w:rFonts w:ascii="Times New Roman" w:hAnsi="Times New Roman" w:cs="Times New Roman"/>
          <w:b/>
          <w:i/>
          <w:sz w:val="24"/>
          <w:szCs w:val="24"/>
        </w:rPr>
        <w:t>Обратите внимание, д</w:t>
      </w:r>
      <w:r w:rsidR="00CF1CD5" w:rsidRPr="00D435C9">
        <w:rPr>
          <w:rFonts w:ascii="Times New Roman" w:hAnsi="Times New Roman" w:cs="Times New Roman"/>
          <w:b/>
          <w:i/>
          <w:sz w:val="24"/>
          <w:szCs w:val="24"/>
        </w:rPr>
        <w:t xml:space="preserve">ля одного морфологического типа лишайника характерно несколько </w:t>
      </w:r>
      <w:r w:rsidR="005E1B66" w:rsidRPr="00D435C9">
        <w:rPr>
          <w:rFonts w:ascii="Times New Roman" w:hAnsi="Times New Roman" w:cs="Times New Roman"/>
          <w:b/>
          <w:i/>
          <w:sz w:val="24"/>
          <w:szCs w:val="24"/>
        </w:rPr>
        <w:t xml:space="preserve">родов </w:t>
      </w:r>
      <w:r w:rsidR="00CF1CD5" w:rsidRPr="00D435C9">
        <w:rPr>
          <w:rFonts w:ascii="Times New Roman" w:hAnsi="Times New Roman" w:cs="Times New Roman"/>
          <w:b/>
          <w:i/>
          <w:sz w:val="24"/>
          <w:szCs w:val="24"/>
        </w:rPr>
        <w:t>лишайников</w:t>
      </w:r>
      <w:r w:rsidR="00E25BD1" w:rsidRPr="00D435C9">
        <w:rPr>
          <w:rFonts w:ascii="Times New Roman" w:hAnsi="Times New Roman" w:cs="Times New Roman"/>
          <w:b/>
          <w:i/>
          <w:sz w:val="24"/>
          <w:szCs w:val="24"/>
        </w:rPr>
        <w:t>!</w:t>
      </w:r>
    </w:p>
    <w:p w:rsidR="006C1AEC" w:rsidRDefault="006C1AEC" w:rsidP="006C1AEC">
      <w:pPr>
        <w:tabs>
          <w:tab w:val="left" w:pos="1152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5"/>
        <w:gridCol w:w="3238"/>
        <w:gridCol w:w="3238"/>
      </w:tblGrid>
      <w:tr w:rsidR="000673AB" w:rsidTr="00682687">
        <w:tc>
          <w:tcPr>
            <w:tcW w:w="9571" w:type="dxa"/>
            <w:gridSpan w:val="3"/>
          </w:tcPr>
          <w:p w:rsidR="000673AB" w:rsidRPr="000673AB" w:rsidRDefault="000673AB" w:rsidP="00544EDA">
            <w:pPr>
              <w:tabs>
                <w:tab w:val="left" w:pos="115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3A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0673AB">
              <w:rPr>
                <w:rFonts w:ascii="Times New Roman" w:hAnsi="Times New Roman" w:cs="Times New Roman"/>
                <w:b/>
                <w:sz w:val="24"/>
                <w:szCs w:val="24"/>
              </w:rPr>
              <w:t>. Морфологический тип слоевищ лишайников:</w:t>
            </w:r>
          </w:p>
        </w:tc>
      </w:tr>
      <w:tr w:rsidR="00682687" w:rsidTr="00682687">
        <w:tc>
          <w:tcPr>
            <w:tcW w:w="3190" w:type="dxa"/>
          </w:tcPr>
          <w:p w:rsidR="001E56A7" w:rsidRDefault="000673AB" w:rsidP="006C1AEC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Накипные </w:t>
            </w:r>
          </w:p>
        </w:tc>
        <w:tc>
          <w:tcPr>
            <w:tcW w:w="3190" w:type="dxa"/>
          </w:tcPr>
          <w:p w:rsidR="001E56A7" w:rsidRDefault="000673AB" w:rsidP="006C1AEC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Листовые </w:t>
            </w:r>
          </w:p>
        </w:tc>
        <w:tc>
          <w:tcPr>
            <w:tcW w:w="3191" w:type="dxa"/>
          </w:tcPr>
          <w:p w:rsidR="001E56A7" w:rsidRDefault="000673AB" w:rsidP="006C1AEC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Кустистые </w:t>
            </w:r>
          </w:p>
        </w:tc>
      </w:tr>
      <w:tr w:rsidR="00682687" w:rsidTr="00682687">
        <w:tc>
          <w:tcPr>
            <w:tcW w:w="9571" w:type="dxa"/>
            <w:gridSpan w:val="3"/>
          </w:tcPr>
          <w:p w:rsidR="00682687" w:rsidRPr="00544EDA" w:rsidRDefault="00682687" w:rsidP="006C1AEC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673AB" w:rsidTr="00682687">
        <w:tc>
          <w:tcPr>
            <w:tcW w:w="9571" w:type="dxa"/>
            <w:gridSpan w:val="3"/>
          </w:tcPr>
          <w:p w:rsidR="000673AB" w:rsidRDefault="000673AB" w:rsidP="00544EDA">
            <w:pPr>
              <w:tabs>
                <w:tab w:val="left" w:pos="115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BD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Род лишайника</w:t>
            </w:r>
            <w:r w:rsidRPr="00E25BD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682687" w:rsidTr="00682687">
        <w:tc>
          <w:tcPr>
            <w:tcW w:w="3190" w:type="dxa"/>
          </w:tcPr>
          <w:p w:rsidR="001E56A7" w:rsidRDefault="00714926" w:rsidP="006C1AEC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2B4C5F" wp14:editId="301DBF51">
                  <wp:extent cx="1851172" cy="1391478"/>
                  <wp:effectExtent l="19050" t="19050" r="15875" b="18415"/>
                  <wp:docPr id="35" name="Рисунок 35" descr="Калоплака (Caloplaca) - Picture Mush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лоплака (Caloplaca) - Picture Mushr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104" cy="138015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1E56A7" w:rsidRDefault="007645A9" w:rsidP="006C1AEC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4141FF" wp14:editId="628D969F">
                  <wp:extent cx="1866882" cy="1399429"/>
                  <wp:effectExtent l="19050" t="19050" r="19685" b="10795"/>
                  <wp:docPr id="29" name="Рисунок 29" descr="Фотокаталог грибов: Ксантория настенная (Xanthoria parietina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каталог грибов: Ксантория настенная (Xanthoria parietina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742" cy="139557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1E56A7" w:rsidRDefault="007645A9" w:rsidP="006C1AEC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D83A70" wp14:editId="3E46B966">
                  <wp:extent cx="1865006" cy="1399429"/>
                  <wp:effectExtent l="19050" t="19050" r="20955" b="10795"/>
                  <wp:docPr id="30" name="Рисунок 30" descr="Алектория (лишайник)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лектория (лишайник) — Вики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277" cy="13936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687" w:rsidTr="00682687">
        <w:tc>
          <w:tcPr>
            <w:tcW w:w="3190" w:type="dxa"/>
          </w:tcPr>
          <w:p w:rsidR="001E56A7" w:rsidRPr="00682687" w:rsidRDefault="000673AB" w:rsidP="006C1AEC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687"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  <w:r w:rsidRPr="00682687">
              <w:rPr>
                <w:rFonts w:ascii="Times New Roman" w:hAnsi="Times New Roman" w:cs="Times New Roman"/>
                <w:sz w:val="24"/>
                <w:szCs w:val="24"/>
              </w:rPr>
              <w:t xml:space="preserve"> Калоплака </w:t>
            </w:r>
            <w:r w:rsidRPr="00682687">
              <w:rPr>
                <w:rFonts w:ascii="Times New Roman" w:hAnsi="Times New Roman" w:cs="Times New Roman"/>
                <w:i/>
                <w:sz w:val="24"/>
                <w:szCs w:val="24"/>
              </w:rPr>
              <w:t>(Caloplaca)</w:t>
            </w:r>
          </w:p>
        </w:tc>
        <w:tc>
          <w:tcPr>
            <w:tcW w:w="3190" w:type="dxa"/>
          </w:tcPr>
          <w:p w:rsidR="001E56A7" w:rsidRPr="00682687" w:rsidRDefault="000673AB" w:rsidP="006C1AEC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687">
              <w:rPr>
                <w:rFonts w:ascii="Times New Roman" w:hAnsi="Times New Roman" w:cs="Times New Roman"/>
                <w:b/>
                <w:sz w:val="24"/>
                <w:szCs w:val="24"/>
              </w:rPr>
              <w:t>б.</w:t>
            </w:r>
            <w:r w:rsidRPr="00682687">
              <w:rPr>
                <w:rFonts w:ascii="Times New Roman" w:hAnsi="Times New Roman" w:cs="Times New Roman"/>
                <w:sz w:val="24"/>
                <w:szCs w:val="24"/>
              </w:rPr>
              <w:t xml:space="preserve"> Ксантория </w:t>
            </w:r>
            <w:r w:rsidRPr="00682687">
              <w:rPr>
                <w:rFonts w:ascii="Times New Roman" w:hAnsi="Times New Roman" w:cs="Times New Roman"/>
                <w:i/>
                <w:sz w:val="24"/>
                <w:szCs w:val="24"/>
              </w:rPr>
              <w:t>(Xanthoria)</w:t>
            </w:r>
          </w:p>
        </w:tc>
        <w:tc>
          <w:tcPr>
            <w:tcW w:w="3191" w:type="dxa"/>
          </w:tcPr>
          <w:p w:rsidR="001E56A7" w:rsidRPr="00682687" w:rsidRDefault="000673AB" w:rsidP="006C1AEC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687"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  <w:r w:rsidRPr="00682687">
              <w:rPr>
                <w:rFonts w:ascii="Times New Roman" w:hAnsi="Times New Roman" w:cs="Times New Roman"/>
                <w:sz w:val="24"/>
                <w:szCs w:val="24"/>
              </w:rPr>
              <w:t xml:space="preserve"> Алектория </w:t>
            </w:r>
            <w:r w:rsidRPr="00682687">
              <w:rPr>
                <w:rFonts w:ascii="Times New Roman" w:hAnsi="Times New Roman" w:cs="Times New Roman"/>
                <w:i/>
                <w:sz w:val="24"/>
                <w:szCs w:val="24"/>
              </w:rPr>
              <w:t>(Alectoria)</w:t>
            </w:r>
          </w:p>
        </w:tc>
      </w:tr>
      <w:tr w:rsidR="00682687" w:rsidTr="00682687">
        <w:tc>
          <w:tcPr>
            <w:tcW w:w="3190" w:type="dxa"/>
          </w:tcPr>
          <w:p w:rsidR="001E56A7" w:rsidRDefault="007645A9" w:rsidP="006C1AEC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B08D7E" wp14:editId="2A31149C">
                  <wp:extent cx="1846188" cy="1391478"/>
                  <wp:effectExtent l="19050" t="19050" r="20955" b="18415"/>
                  <wp:docPr id="31" name="Рисунок 31" descr="Леканора лишайник (72 фото) 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еканора лишайник (72 фото) 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526" cy="13932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1E56A7" w:rsidRDefault="00714926" w:rsidP="006C1AEC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F0657C" wp14:editId="1C722476">
                  <wp:extent cx="1870526" cy="1399429"/>
                  <wp:effectExtent l="19050" t="19050" r="15875" b="10795"/>
                  <wp:docPr id="36" name="Рисунок 36" descr="Кладония звездчатая • Екатерина Кузнецова • Научная картинка дня на  «Элементах» • Миколог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ладония звездчатая • Екатерина Кузнецова • Научная картинка дня на  «Элементах» • Миколог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824" cy="139890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1E56A7" w:rsidRDefault="00714926" w:rsidP="006C1AEC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ED713F" wp14:editId="6D1E686F">
                  <wp:extent cx="1820849" cy="1398781"/>
                  <wp:effectExtent l="19050" t="19050" r="27305" b="11430"/>
                  <wp:docPr id="37" name="Рисунок 37" descr="КОЛЛЕМА ЧЕШУЙЧАТ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ЛЛЕМА ЧЕШУЙЧАТ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353" cy="13991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687" w:rsidTr="00682687">
        <w:tc>
          <w:tcPr>
            <w:tcW w:w="3190" w:type="dxa"/>
          </w:tcPr>
          <w:p w:rsidR="000673AB" w:rsidRPr="00682687" w:rsidRDefault="000673AB" w:rsidP="006C1AEC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687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  <w:r w:rsidRPr="00682687">
              <w:rPr>
                <w:rFonts w:ascii="Times New Roman" w:hAnsi="Times New Roman" w:cs="Times New Roman"/>
                <w:sz w:val="24"/>
                <w:szCs w:val="24"/>
              </w:rPr>
              <w:t xml:space="preserve"> Леканора </w:t>
            </w:r>
            <w:r w:rsidRPr="00682687">
              <w:rPr>
                <w:rFonts w:ascii="Times New Roman" w:hAnsi="Times New Roman" w:cs="Times New Roman"/>
                <w:i/>
                <w:sz w:val="24"/>
                <w:szCs w:val="24"/>
              </w:rPr>
              <w:t>(Lecanora)</w:t>
            </w:r>
          </w:p>
        </w:tc>
        <w:tc>
          <w:tcPr>
            <w:tcW w:w="3190" w:type="dxa"/>
          </w:tcPr>
          <w:p w:rsidR="000673AB" w:rsidRPr="00682687" w:rsidRDefault="000673AB" w:rsidP="006C1AEC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687">
              <w:rPr>
                <w:rFonts w:ascii="Times New Roman" w:hAnsi="Times New Roman" w:cs="Times New Roman"/>
                <w:b/>
                <w:sz w:val="24"/>
                <w:szCs w:val="24"/>
              </w:rPr>
              <w:t>д.</w:t>
            </w:r>
            <w:r w:rsidRPr="00682687">
              <w:rPr>
                <w:rFonts w:ascii="Times New Roman" w:hAnsi="Times New Roman" w:cs="Times New Roman"/>
                <w:sz w:val="24"/>
                <w:szCs w:val="24"/>
              </w:rPr>
              <w:t xml:space="preserve"> Кладония </w:t>
            </w:r>
            <w:r w:rsidRPr="00682687">
              <w:rPr>
                <w:rFonts w:ascii="Times New Roman" w:hAnsi="Times New Roman" w:cs="Times New Roman"/>
                <w:i/>
                <w:sz w:val="24"/>
                <w:szCs w:val="24"/>
              </w:rPr>
              <w:t>(Cladonia)</w:t>
            </w:r>
          </w:p>
        </w:tc>
        <w:tc>
          <w:tcPr>
            <w:tcW w:w="3191" w:type="dxa"/>
          </w:tcPr>
          <w:p w:rsidR="000673AB" w:rsidRPr="00682687" w:rsidRDefault="000673AB" w:rsidP="006C1AEC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687">
              <w:rPr>
                <w:rFonts w:ascii="Times New Roman" w:hAnsi="Times New Roman" w:cs="Times New Roman"/>
                <w:b/>
                <w:sz w:val="24"/>
                <w:szCs w:val="24"/>
              </w:rPr>
              <w:t>е.</w:t>
            </w:r>
            <w:r w:rsidRPr="00682687">
              <w:rPr>
                <w:rFonts w:ascii="Times New Roman" w:hAnsi="Times New Roman" w:cs="Times New Roman"/>
                <w:sz w:val="24"/>
                <w:szCs w:val="24"/>
              </w:rPr>
              <w:t xml:space="preserve"> Коллема </w:t>
            </w:r>
            <w:r w:rsidRPr="00682687">
              <w:rPr>
                <w:rFonts w:ascii="Times New Roman" w:hAnsi="Times New Roman" w:cs="Times New Roman"/>
                <w:i/>
                <w:sz w:val="24"/>
                <w:szCs w:val="24"/>
              </w:rPr>
              <w:t>(Collema)</w:t>
            </w:r>
          </w:p>
        </w:tc>
      </w:tr>
      <w:tr w:rsidR="00682687" w:rsidTr="00682687">
        <w:tc>
          <w:tcPr>
            <w:tcW w:w="3190" w:type="dxa"/>
          </w:tcPr>
          <w:p w:rsidR="000673AB" w:rsidRPr="00682687" w:rsidRDefault="007645A9" w:rsidP="006C1AEC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68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0A6582" wp14:editId="35E5222A">
                  <wp:extent cx="1798772" cy="1470991"/>
                  <wp:effectExtent l="19050" t="19050" r="11430" b="15240"/>
                  <wp:docPr id="32" name="Рисунок 32" descr="Лишайник Лецидея | Мир вокруг на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ишайник Лецидея | Мир вокруг нас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40" r="9436"/>
                          <a:stretch/>
                        </pic:blipFill>
                        <pic:spPr bwMode="auto">
                          <a:xfrm>
                            <a:off x="0" y="0"/>
                            <a:ext cx="1811128" cy="14810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0673AB" w:rsidRPr="00682687" w:rsidRDefault="00714926" w:rsidP="006C1AEC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68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5C7B5A" wp14:editId="20F4FA39">
                  <wp:extent cx="1960017" cy="1470991"/>
                  <wp:effectExtent l="19050" t="19050" r="21590" b="15240"/>
                  <wp:docPr id="38" name="Рисунок 38" descr="Пармелия - Гриби - Світ навколо - Каталог статей - Cайт учителя биологии и  географ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армелия - Гриби - Світ навколо - Каталог статей - Cайт учителя биологии и  географ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5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61" cy="146164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0673AB" w:rsidRPr="00682687" w:rsidRDefault="00682687" w:rsidP="006C1AEC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68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301DF8" wp14:editId="5DFA94F3">
                  <wp:extent cx="1960017" cy="1470991"/>
                  <wp:effectExtent l="19050" t="19050" r="21590" b="15240"/>
                  <wp:docPr id="39" name="Рисунок 39" descr="Аспицилия съедобная - Гриби - Світ навколо - Каталог статей - Cайт учителя  биологии и географ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спицилия съедобная - Гриби - Світ навколо - Каталог статей - Cайт учителя  биологии и географ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59936" cy="14709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687" w:rsidTr="00682687">
        <w:tc>
          <w:tcPr>
            <w:tcW w:w="3190" w:type="dxa"/>
          </w:tcPr>
          <w:p w:rsidR="000673AB" w:rsidRPr="00682687" w:rsidRDefault="000673AB" w:rsidP="006C1AEC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687">
              <w:rPr>
                <w:rFonts w:ascii="Times New Roman" w:hAnsi="Times New Roman" w:cs="Times New Roman"/>
                <w:b/>
                <w:sz w:val="24"/>
                <w:szCs w:val="24"/>
              </w:rPr>
              <w:t>ж.</w:t>
            </w:r>
            <w:r w:rsidRPr="00682687">
              <w:rPr>
                <w:rFonts w:ascii="Times New Roman" w:hAnsi="Times New Roman" w:cs="Times New Roman"/>
                <w:sz w:val="24"/>
                <w:szCs w:val="24"/>
              </w:rPr>
              <w:t xml:space="preserve"> Лецидия </w:t>
            </w:r>
            <w:r w:rsidRPr="00682687">
              <w:rPr>
                <w:rFonts w:ascii="Times New Roman" w:hAnsi="Times New Roman" w:cs="Times New Roman"/>
                <w:i/>
                <w:sz w:val="24"/>
                <w:szCs w:val="24"/>
              </w:rPr>
              <w:t>(Lecidea)</w:t>
            </w:r>
          </w:p>
        </w:tc>
        <w:tc>
          <w:tcPr>
            <w:tcW w:w="3190" w:type="dxa"/>
          </w:tcPr>
          <w:p w:rsidR="000673AB" w:rsidRPr="00682687" w:rsidRDefault="000673AB" w:rsidP="006C1AEC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687">
              <w:rPr>
                <w:rFonts w:ascii="Times New Roman" w:hAnsi="Times New Roman" w:cs="Times New Roman"/>
                <w:b/>
                <w:sz w:val="24"/>
                <w:szCs w:val="24"/>
              </w:rPr>
              <w:t>з.</w:t>
            </w:r>
            <w:r w:rsidRPr="00682687">
              <w:rPr>
                <w:rFonts w:ascii="Times New Roman" w:hAnsi="Times New Roman" w:cs="Times New Roman"/>
                <w:sz w:val="24"/>
                <w:szCs w:val="24"/>
              </w:rPr>
              <w:t xml:space="preserve"> Пармелия </w:t>
            </w:r>
            <w:r w:rsidRPr="00682687">
              <w:rPr>
                <w:rFonts w:ascii="Times New Roman" w:hAnsi="Times New Roman" w:cs="Times New Roman"/>
                <w:i/>
                <w:sz w:val="24"/>
                <w:szCs w:val="24"/>
              </w:rPr>
              <w:t>(Parmelia)</w:t>
            </w:r>
          </w:p>
        </w:tc>
        <w:tc>
          <w:tcPr>
            <w:tcW w:w="3191" w:type="dxa"/>
          </w:tcPr>
          <w:p w:rsidR="000673AB" w:rsidRPr="00682687" w:rsidRDefault="000673AB" w:rsidP="006C1AEC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687">
              <w:rPr>
                <w:rFonts w:ascii="Times New Roman" w:hAnsi="Times New Roman" w:cs="Times New Roman"/>
                <w:b/>
                <w:sz w:val="24"/>
                <w:szCs w:val="24"/>
              </w:rPr>
              <w:t>и.</w:t>
            </w:r>
            <w:r w:rsidRPr="00682687">
              <w:rPr>
                <w:rFonts w:ascii="Times New Roman" w:hAnsi="Times New Roman" w:cs="Times New Roman"/>
                <w:sz w:val="24"/>
                <w:szCs w:val="24"/>
              </w:rPr>
              <w:t xml:space="preserve"> Аспицилия </w:t>
            </w:r>
            <w:r w:rsidRPr="00682687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Pr="0068268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Aspicilia</w:t>
            </w:r>
            <w:r w:rsidRPr="00682687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</w:tr>
      <w:tr w:rsidR="00682687" w:rsidTr="00682687">
        <w:tc>
          <w:tcPr>
            <w:tcW w:w="3190" w:type="dxa"/>
          </w:tcPr>
          <w:p w:rsidR="000673AB" w:rsidRDefault="00714926" w:rsidP="006C1AEC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68CA87" wp14:editId="782E65CC">
                  <wp:extent cx="1872080" cy="1327868"/>
                  <wp:effectExtent l="19050" t="19050" r="13970" b="24765"/>
                  <wp:docPr id="34" name="Рисунок 34" descr="Пельтигеровые (порядок)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ельтигеровые (порядок) — Википеди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83" t="16341" r="10557" b="12452"/>
                          <a:stretch/>
                        </pic:blipFill>
                        <pic:spPr bwMode="auto">
                          <a:xfrm>
                            <a:off x="0" y="0"/>
                            <a:ext cx="1893668" cy="134318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0673AB" w:rsidRDefault="00682687" w:rsidP="006C1AEC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044244" wp14:editId="696EE79E">
                  <wp:extent cx="1750745" cy="1311965"/>
                  <wp:effectExtent l="19050" t="19050" r="20955" b="21590"/>
                  <wp:docPr id="40" name="Рисунок 40" descr="Уснеи бородовидной водорастворимый экстрак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Уснеи бородовидной водорастворимый экстрак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1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883" cy="131731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0673AB" w:rsidRDefault="00682687" w:rsidP="006C1AEC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B88C16" wp14:editId="68E31336">
                  <wp:extent cx="1963972" cy="1308442"/>
                  <wp:effectExtent l="19050" t="19050" r="17780" b="25400"/>
                  <wp:docPr id="42" name="Рисунок 42" descr="Цетрария: польза и лечебное применение | Комиинфор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Цетрария: польза и лечебное применение | Комиинфор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3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942" cy="131175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687" w:rsidTr="00682687">
        <w:tc>
          <w:tcPr>
            <w:tcW w:w="3190" w:type="dxa"/>
          </w:tcPr>
          <w:p w:rsidR="000673AB" w:rsidRPr="00682687" w:rsidRDefault="000673AB" w:rsidP="006C1AEC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687">
              <w:rPr>
                <w:rFonts w:ascii="Times New Roman" w:hAnsi="Times New Roman" w:cs="Times New Roman"/>
                <w:b/>
                <w:sz w:val="24"/>
                <w:szCs w:val="24"/>
              </w:rPr>
              <w:t>к.</w:t>
            </w:r>
            <w:r w:rsidRPr="00682687">
              <w:rPr>
                <w:rFonts w:ascii="Times New Roman" w:hAnsi="Times New Roman" w:cs="Times New Roman"/>
                <w:sz w:val="24"/>
                <w:szCs w:val="24"/>
              </w:rPr>
              <w:t xml:space="preserve"> Пельтигера </w:t>
            </w:r>
            <w:r w:rsidRPr="00682687">
              <w:rPr>
                <w:rFonts w:ascii="Times New Roman" w:hAnsi="Times New Roman" w:cs="Times New Roman"/>
                <w:i/>
                <w:sz w:val="24"/>
                <w:szCs w:val="24"/>
              </w:rPr>
              <w:t>(Peltigera)</w:t>
            </w:r>
          </w:p>
        </w:tc>
        <w:tc>
          <w:tcPr>
            <w:tcW w:w="3190" w:type="dxa"/>
          </w:tcPr>
          <w:p w:rsidR="000673AB" w:rsidRPr="00682687" w:rsidRDefault="000673AB" w:rsidP="006C1AEC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687">
              <w:rPr>
                <w:rFonts w:ascii="Times New Roman" w:hAnsi="Times New Roman" w:cs="Times New Roman"/>
                <w:b/>
                <w:sz w:val="24"/>
                <w:szCs w:val="24"/>
              </w:rPr>
              <w:t>л.</w:t>
            </w:r>
            <w:r w:rsidRPr="00682687">
              <w:rPr>
                <w:rFonts w:ascii="Times New Roman" w:hAnsi="Times New Roman" w:cs="Times New Roman"/>
                <w:sz w:val="24"/>
                <w:szCs w:val="24"/>
              </w:rPr>
              <w:t xml:space="preserve"> Уснея </w:t>
            </w:r>
            <w:r w:rsidRPr="00682687">
              <w:rPr>
                <w:rFonts w:ascii="Times New Roman" w:hAnsi="Times New Roman" w:cs="Times New Roman"/>
                <w:i/>
                <w:sz w:val="24"/>
                <w:szCs w:val="24"/>
              </w:rPr>
              <w:t>(Usnea)</w:t>
            </w:r>
          </w:p>
        </w:tc>
        <w:tc>
          <w:tcPr>
            <w:tcW w:w="3191" w:type="dxa"/>
          </w:tcPr>
          <w:p w:rsidR="000673AB" w:rsidRPr="00682687" w:rsidRDefault="000673AB" w:rsidP="006C1AEC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687">
              <w:rPr>
                <w:rFonts w:ascii="Times New Roman" w:hAnsi="Times New Roman" w:cs="Times New Roman"/>
                <w:b/>
                <w:sz w:val="24"/>
                <w:szCs w:val="24"/>
              </w:rPr>
              <w:t>м.</w:t>
            </w:r>
            <w:r w:rsidRPr="00682687">
              <w:rPr>
                <w:rFonts w:ascii="Times New Roman" w:hAnsi="Times New Roman" w:cs="Times New Roman"/>
                <w:sz w:val="24"/>
                <w:szCs w:val="24"/>
              </w:rPr>
              <w:t xml:space="preserve"> Цетрария </w:t>
            </w:r>
            <w:r w:rsidR="00B020AA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="00B020AA" w:rsidRPr="00D435C9">
              <w:rPr>
                <w:rFonts w:ascii="Times New Roman" w:hAnsi="Times New Roman" w:cs="Times New Roman"/>
                <w:i/>
                <w:sz w:val="24"/>
                <w:szCs w:val="24"/>
              </w:rPr>
              <w:t>Cetr</w:t>
            </w:r>
            <w:r w:rsidR="00B020AA" w:rsidRPr="00D435C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D435C9">
              <w:rPr>
                <w:rFonts w:ascii="Times New Roman" w:hAnsi="Times New Roman" w:cs="Times New Roman"/>
                <w:i/>
                <w:sz w:val="24"/>
                <w:szCs w:val="24"/>
              </w:rPr>
              <w:t>ria</w:t>
            </w:r>
            <w:r w:rsidRPr="00682687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</w:tr>
    </w:tbl>
    <w:p w:rsidR="001E56A7" w:rsidRPr="009C2502" w:rsidRDefault="001E56A7" w:rsidP="006C1AEC">
      <w:pPr>
        <w:tabs>
          <w:tab w:val="left" w:pos="1152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1E56A7" w:rsidRPr="009C2502" w:rsidSect="00046015">
      <w:footerReference w:type="default" r:id="rId74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6A3E" w:rsidRDefault="00D76A3E" w:rsidP="00107AE8">
      <w:pPr>
        <w:spacing w:after="0" w:line="240" w:lineRule="auto"/>
      </w:pPr>
      <w:r>
        <w:separator/>
      </w:r>
    </w:p>
  </w:endnote>
  <w:endnote w:type="continuationSeparator" w:id="0">
    <w:p w:rsidR="00D76A3E" w:rsidRDefault="00D76A3E" w:rsidP="00107A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61980902"/>
      <w:docPartObj>
        <w:docPartGallery w:val="Page Numbers (Bottom of Page)"/>
        <w:docPartUnique/>
      </w:docPartObj>
    </w:sdtPr>
    <w:sdtContent>
      <w:p w:rsidR="00D63B6D" w:rsidRDefault="00D63B6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5F6E56" w:rsidRDefault="005F6E5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6A3E" w:rsidRDefault="00D76A3E" w:rsidP="00107AE8">
      <w:pPr>
        <w:spacing w:after="0" w:line="240" w:lineRule="auto"/>
      </w:pPr>
      <w:r>
        <w:separator/>
      </w:r>
    </w:p>
  </w:footnote>
  <w:footnote w:type="continuationSeparator" w:id="0">
    <w:p w:rsidR="00D76A3E" w:rsidRDefault="00D76A3E" w:rsidP="00107A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E2159"/>
    <w:multiLevelType w:val="hybridMultilevel"/>
    <w:tmpl w:val="99082F46"/>
    <w:lvl w:ilvl="0" w:tplc="E57695BC">
      <w:start w:val="1"/>
      <w:numFmt w:val="russianLower"/>
      <w:lvlText w:val="%1."/>
      <w:lvlJc w:val="left"/>
      <w:pPr>
        <w:ind w:left="128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644956"/>
    <w:multiLevelType w:val="hybridMultilevel"/>
    <w:tmpl w:val="7AACA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EA44F0"/>
    <w:multiLevelType w:val="hybridMultilevel"/>
    <w:tmpl w:val="288029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C10F3B"/>
    <w:multiLevelType w:val="hybridMultilevel"/>
    <w:tmpl w:val="844829B2"/>
    <w:lvl w:ilvl="0" w:tplc="E648EDA4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86297E"/>
    <w:multiLevelType w:val="hybridMultilevel"/>
    <w:tmpl w:val="EC6EFA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571087"/>
    <w:multiLevelType w:val="hybridMultilevel"/>
    <w:tmpl w:val="98B260F8"/>
    <w:lvl w:ilvl="0" w:tplc="E648EDA4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E42489"/>
    <w:multiLevelType w:val="hybridMultilevel"/>
    <w:tmpl w:val="706A1FB0"/>
    <w:lvl w:ilvl="0" w:tplc="2A94E5E6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9D7DC3"/>
    <w:multiLevelType w:val="hybridMultilevel"/>
    <w:tmpl w:val="A7725E38"/>
    <w:lvl w:ilvl="0" w:tplc="F6D637CA">
      <w:start w:val="1"/>
      <w:numFmt w:val="russianLower"/>
      <w:lvlText w:val="%1."/>
      <w:lvlJc w:val="left"/>
      <w:pPr>
        <w:ind w:left="128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474700"/>
    <w:multiLevelType w:val="hybridMultilevel"/>
    <w:tmpl w:val="288029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12702B"/>
    <w:multiLevelType w:val="hybridMultilevel"/>
    <w:tmpl w:val="F8B4C8FC"/>
    <w:lvl w:ilvl="0" w:tplc="B9242064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ED74C0"/>
    <w:multiLevelType w:val="hybridMultilevel"/>
    <w:tmpl w:val="B748E432"/>
    <w:lvl w:ilvl="0" w:tplc="0524915A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F207B1"/>
    <w:multiLevelType w:val="hybridMultilevel"/>
    <w:tmpl w:val="7398F244"/>
    <w:lvl w:ilvl="0" w:tplc="B9242064">
      <w:start w:val="1"/>
      <w:numFmt w:val="russianLower"/>
      <w:lvlText w:val="%1."/>
      <w:lvlJc w:val="left"/>
      <w:pPr>
        <w:ind w:left="7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3" w:hanging="360"/>
      </w:pPr>
    </w:lvl>
    <w:lvl w:ilvl="2" w:tplc="0419001B" w:tentative="1">
      <w:start w:val="1"/>
      <w:numFmt w:val="lowerRoman"/>
      <w:lvlText w:val="%3."/>
      <w:lvlJc w:val="right"/>
      <w:pPr>
        <w:ind w:left="2223" w:hanging="180"/>
      </w:pPr>
    </w:lvl>
    <w:lvl w:ilvl="3" w:tplc="0419000F" w:tentative="1">
      <w:start w:val="1"/>
      <w:numFmt w:val="decimal"/>
      <w:lvlText w:val="%4."/>
      <w:lvlJc w:val="left"/>
      <w:pPr>
        <w:ind w:left="2943" w:hanging="360"/>
      </w:pPr>
    </w:lvl>
    <w:lvl w:ilvl="4" w:tplc="04190019" w:tentative="1">
      <w:start w:val="1"/>
      <w:numFmt w:val="lowerLetter"/>
      <w:lvlText w:val="%5."/>
      <w:lvlJc w:val="left"/>
      <w:pPr>
        <w:ind w:left="3663" w:hanging="360"/>
      </w:pPr>
    </w:lvl>
    <w:lvl w:ilvl="5" w:tplc="0419001B" w:tentative="1">
      <w:start w:val="1"/>
      <w:numFmt w:val="lowerRoman"/>
      <w:lvlText w:val="%6."/>
      <w:lvlJc w:val="right"/>
      <w:pPr>
        <w:ind w:left="4383" w:hanging="180"/>
      </w:pPr>
    </w:lvl>
    <w:lvl w:ilvl="6" w:tplc="0419000F" w:tentative="1">
      <w:start w:val="1"/>
      <w:numFmt w:val="decimal"/>
      <w:lvlText w:val="%7."/>
      <w:lvlJc w:val="left"/>
      <w:pPr>
        <w:ind w:left="5103" w:hanging="360"/>
      </w:pPr>
    </w:lvl>
    <w:lvl w:ilvl="7" w:tplc="04190019" w:tentative="1">
      <w:start w:val="1"/>
      <w:numFmt w:val="lowerLetter"/>
      <w:lvlText w:val="%8."/>
      <w:lvlJc w:val="left"/>
      <w:pPr>
        <w:ind w:left="5823" w:hanging="360"/>
      </w:pPr>
    </w:lvl>
    <w:lvl w:ilvl="8" w:tplc="041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12">
    <w:nsid w:val="201457FB"/>
    <w:multiLevelType w:val="hybridMultilevel"/>
    <w:tmpl w:val="F83E19A8"/>
    <w:lvl w:ilvl="0" w:tplc="9C84DA70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716798"/>
    <w:multiLevelType w:val="hybridMultilevel"/>
    <w:tmpl w:val="F7D653DE"/>
    <w:lvl w:ilvl="0" w:tplc="E648EDA4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D7640B"/>
    <w:multiLevelType w:val="hybridMultilevel"/>
    <w:tmpl w:val="77CAF506"/>
    <w:lvl w:ilvl="0" w:tplc="B9242064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E4271F"/>
    <w:multiLevelType w:val="hybridMultilevel"/>
    <w:tmpl w:val="2B7EECA0"/>
    <w:lvl w:ilvl="0" w:tplc="B9242064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7E36FE"/>
    <w:multiLevelType w:val="hybridMultilevel"/>
    <w:tmpl w:val="F9F8580C"/>
    <w:lvl w:ilvl="0" w:tplc="B9242064">
      <w:start w:val="1"/>
      <w:numFmt w:val="russianLower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288404C6"/>
    <w:multiLevelType w:val="hybridMultilevel"/>
    <w:tmpl w:val="288029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EE1CE8"/>
    <w:multiLevelType w:val="hybridMultilevel"/>
    <w:tmpl w:val="288029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D84BAC"/>
    <w:multiLevelType w:val="hybridMultilevel"/>
    <w:tmpl w:val="96B8BD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671856"/>
    <w:multiLevelType w:val="hybridMultilevel"/>
    <w:tmpl w:val="B22CC408"/>
    <w:lvl w:ilvl="0" w:tplc="E648EDA4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A33535"/>
    <w:multiLevelType w:val="hybridMultilevel"/>
    <w:tmpl w:val="05A29BDC"/>
    <w:lvl w:ilvl="0" w:tplc="B9242064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7E14FE"/>
    <w:multiLevelType w:val="hybridMultilevel"/>
    <w:tmpl w:val="094E49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C4441A"/>
    <w:multiLevelType w:val="hybridMultilevel"/>
    <w:tmpl w:val="A8646D9A"/>
    <w:lvl w:ilvl="0" w:tplc="E648EDA4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9155BE"/>
    <w:multiLevelType w:val="hybridMultilevel"/>
    <w:tmpl w:val="2FF2C49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40181244"/>
    <w:multiLevelType w:val="hybridMultilevel"/>
    <w:tmpl w:val="E7DC5ED0"/>
    <w:lvl w:ilvl="0" w:tplc="E648EDA4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3F71895"/>
    <w:multiLevelType w:val="hybridMultilevel"/>
    <w:tmpl w:val="6BC612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690808"/>
    <w:multiLevelType w:val="hybridMultilevel"/>
    <w:tmpl w:val="288029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CE6214"/>
    <w:multiLevelType w:val="hybridMultilevel"/>
    <w:tmpl w:val="C28C091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487E4A56"/>
    <w:multiLevelType w:val="hybridMultilevel"/>
    <w:tmpl w:val="288029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F59411F"/>
    <w:multiLevelType w:val="hybridMultilevel"/>
    <w:tmpl w:val="75745D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5D63785"/>
    <w:multiLevelType w:val="hybridMultilevel"/>
    <w:tmpl w:val="539E41D6"/>
    <w:lvl w:ilvl="0" w:tplc="B9242064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8C7F19"/>
    <w:multiLevelType w:val="hybridMultilevel"/>
    <w:tmpl w:val="CBFE44EE"/>
    <w:lvl w:ilvl="0" w:tplc="E2849F3E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DA7EB4"/>
    <w:multiLevelType w:val="hybridMultilevel"/>
    <w:tmpl w:val="288029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A2E4D56"/>
    <w:multiLevelType w:val="hybridMultilevel"/>
    <w:tmpl w:val="4D02B096"/>
    <w:lvl w:ilvl="0" w:tplc="B9242064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8E7311"/>
    <w:multiLevelType w:val="hybridMultilevel"/>
    <w:tmpl w:val="288029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364B3B"/>
    <w:multiLevelType w:val="hybridMultilevel"/>
    <w:tmpl w:val="A8A2D508"/>
    <w:lvl w:ilvl="0" w:tplc="B9242064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5C50E8"/>
    <w:multiLevelType w:val="hybridMultilevel"/>
    <w:tmpl w:val="5832C8BC"/>
    <w:lvl w:ilvl="0" w:tplc="5A0CF160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65C2E33"/>
    <w:multiLevelType w:val="hybridMultilevel"/>
    <w:tmpl w:val="178E1D66"/>
    <w:lvl w:ilvl="0" w:tplc="B9242064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69C31C6"/>
    <w:multiLevelType w:val="hybridMultilevel"/>
    <w:tmpl w:val="288029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BCD596C"/>
    <w:multiLevelType w:val="hybridMultilevel"/>
    <w:tmpl w:val="AE30EADA"/>
    <w:lvl w:ilvl="0" w:tplc="6CBCD374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721662"/>
    <w:multiLevelType w:val="hybridMultilevel"/>
    <w:tmpl w:val="288029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CE6BC0"/>
    <w:multiLevelType w:val="hybridMultilevel"/>
    <w:tmpl w:val="A75630BA"/>
    <w:lvl w:ilvl="0" w:tplc="B9242064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6241696"/>
    <w:multiLevelType w:val="hybridMultilevel"/>
    <w:tmpl w:val="67AA48E4"/>
    <w:lvl w:ilvl="0" w:tplc="B9242064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5737BB"/>
    <w:multiLevelType w:val="hybridMultilevel"/>
    <w:tmpl w:val="5DA4C5DE"/>
    <w:lvl w:ilvl="0" w:tplc="B9242064">
      <w:start w:val="1"/>
      <w:numFmt w:val="russianLower"/>
      <w:lvlText w:val="%1."/>
      <w:lvlJc w:val="left"/>
      <w:pPr>
        <w:ind w:left="7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3" w:hanging="360"/>
      </w:pPr>
    </w:lvl>
    <w:lvl w:ilvl="2" w:tplc="0419001B" w:tentative="1">
      <w:start w:val="1"/>
      <w:numFmt w:val="lowerRoman"/>
      <w:lvlText w:val="%3."/>
      <w:lvlJc w:val="right"/>
      <w:pPr>
        <w:ind w:left="2223" w:hanging="180"/>
      </w:pPr>
    </w:lvl>
    <w:lvl w:ilvl="3" w:tplc="0419000F" w:tentative="1">
      <w:start w:val="1"/>
      <w:numFmt w:val="decimal"/>
      <w:lvlText w:val="%4."/>
      <w:lvlJc w:val="left"/>
      <w:pPr>
        <w:ind w:left="2943" w:hanging="360"/>
      </w:pPr>
    </w:lvl>
    <w:lvl w:ilvl="4" w:tplc="04190019" w:tentative="1">
      <w:start w:val="1"/>
      <w:numFmt w:val="lowerLetter"/>
      <w:lvlText w:val="%5."/>
      <w:lvlJc w:val="left"/>
      <w:pPr>
        <w:ind w:left="3663" w:hanging="360"/>
      </w:pPr>
    </w:lvl>
    <w:lvl w:ilvl="5" w:tplc="0419001B" w:tentative="1">
      <w:start w:val="1"/>
      <w:numFmt w:val="lowerRoman"/>
      <w:lvlText w:val="%6."/>
      <w:lvlJc w:val="right"/>
      <w:pPr>
        <w:ind w:left="4383" w:hanging="180"/>
      </w:pPr>
    </w:lvl>
    <w:lvl w:ilvl="6" w:tplc="0419000F" w:tentative="1">
      <w:start w:val="1"/>
      <w:numFmt w:val="decimal"/>
      <w:lvlText w:val="%7."/>
      <w:lvlJc w:val="left"/>
      <w:pPr>
        <w:ind w:left="5103" w:hanging="360"/>
      </w:pPr>
    </w:lvl>
    <w:lvl w:ilvl="7" w:tplc="04190019" w:tentative="1">
      <w:start w:val="1"/>
      <w:numFmt w:val="lowerLetter"/>
      <w:lvlText w:val="%8."/>
      <w:lvlJc w:val="left"/>
      <w:pPr>
        <w:ind w:left="5823" w:hanging="360"/>
      </w:pPr>
    </w:lvl>
    <w:lvl w:ilvl="8" w:tplc="041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45">
    <w:nsid w:val="780C3E85"/>
    <w:multiLevelType w:val="hybridMultilevel"/>
    <w:tmpl w:val="675CBA18"/>
    <w:lvl w:ilvl="0" w:tplc="AD30B430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A22318E"/>
    <w:multiLevelType w:val="hybridMultilevel"/>
    <w:tmpl w:val="3036E59C"/>
    <w:lvl w:ilvl="0" w:tplc="29B685DA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C8F4C7E"/>
    <w:multiLevelType w:val="hybridMultilevel"/>
    <w:tmpl w:val="BC76A162"/>
    <w:lvl w:ilvl="0" w:tplc="AA7E4EF6">
      <w:start w:val="1"/>
      <w:numFmt w:val="russianLower"/>
      <w:lvlText w:val="%1."/>
      <w:lvlJc w:val="left"/>
      <w:pPr>
        <w:ind w:left="128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FA82335"/>
    <w:multiLevelType w:val="hybridMultilevel"/>
    <w:tmpl w:val="C032F7FA"/>
    <w:lvl w:ilvl="0" w:tplc="AA7E4EF6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30"/>
  </w:num>
  <w:num w:numId="3">
    <w:abstractNumId w:val="47"/>
  </w:num>
  <w:num w:numId="4">
    <w:abstractNumId w:val="7"/>
  </w:num>
  <w:num w:numId="5">
    <w:abstractNumId w:val="0"/>
  </w:num>
  <w:num w:numId="6">
    <w:abstractNumId w:val="12"/>
  </w:num>
  <w:num w:numId="7">
    <w:abstractNumId w:val="10"/>
  </w:num>
  <w:num w:numId="8">
    <w:abstractNumId w:val="45"/>
  </w:num>
  <w:num w:numId="9">
    <w:abstractNumId w:val="19"/>
  </w:num>
  <w:num w:numId="10">
    <w:abstractNumId w:val="6"/>
  </w:num>
  <w:num w:numId="11">
    <w:abstractNumId w:val="37"/>
  </w:num>
  <w:num w:numId="12">
    <w:abstractNumId w:val="26"/>
  </w:num>
  <w:num w:numId="13">
    <w:abstractNumId w:val="40"/>
  </w:num>
  <w:num w:numId="14">
    <w:abstractNumId w:val="4"/>
  </w:num>
  <w:num w:numId="15">
    <w:abstractNumId w:val="44"/>
  </w:num>
  <w:num w:numId="16">
    <w:abstractNumId w:val="34"/>
  </w:num>
  <w:num w:numId="17">
    <w:abstractNumId w:val="38"/>
  </w:num>
  <w:num w:numId="18">
    <w:abstractNumId w:val="11"/>
  </w:num>
  <w:num w:numId="19">
    <w:abstractNumId w:val="43"/>
  </w:num>
  <w:num w:numId="20">
    <w:abstractNumId w:val="21"/>
  </w:num>
  <w:num w:numId="21">
    <w:abstractNumId w:val="14"/>
  </w:num>
  <w:num w:numId="22">
    <w:abstractNumId w:val="29"/>
  </w:num>
  <w:num w:numId="23">
    <w:abstractNumId w:val="2"/>
  </w:num>
  <w:num w:numId="24">
    <w:abstractNumId w:val="35"/>
  </w:num>
  <w:num w:numId="25">
    <w:abstractNumId w:val="8"/>
  </w:num>
  <w:num w:numId="26">
    <w:abstractNumId w:val="33"/>
  </w:num>
  <w:num w:numId="27">
    <w:abstractNumId w:val="18"/>
  </w:num>
  <w:num w:numId="28">
    <w:abstractNumId w:val="17"/>
  </w:num>
  <w:num w:numId="29">
    <w:abstractNumId w:val="39"/>
  </w:num>
  <w:num w:numId="30">
    <w:abstractNumId w:val="27"/>
  </w:num>
  <w:num w:numId="31">
    <w:abstractNumId w:val="41"/>
  </w:num>
  <w:num w:numId="32">
    <w:abstractNumId w:val="9"/>
  </w:num>
  <w:num w:numId="33">
    <w:abstractNumId w:val="32"/>
  </w:num>
  <w:num w:numId="34">
    <w:abstractNumId w:val="31"/>
  </w:num>
  <w:num w:numId="35">
    <w:abstractNumId w:val="15"/>
  </w:num>
  <w:num w:numId="36">
    <w:abstractNumId w:val="28"/>
  </w:num>
  <w:num w:numId="37">
    <w:abstractNumId w:val="24"/>
  </w:num>
  <w:num w:numId="38">
    <w:abstractNumId w:val="1"/>
  </w:num>
  <w:num w:numId="39">
    <w:abstractNumId w:val="36"/>
  </w:num>
  <w:num w:numId="40">
    <w:abstractNumId w:val="48"/>
  </w:num>
  <w:num w:numId="41">
    <w:abstractNumId w:val="46"/>
  </w:num>
  <w:num w:numId="42">
    <w:abstractNumId w:val="16"/>
  </w:num>
  <w:num w:numId="43">
    <w:abstractNumId w:val="42"/>
  </w:num>
  <w:num w:numId="44">
    <w:abstractNumId w:val="3"/>
  </w:num>
  <w:num w:numId="45">
    <w:abstractNumId w:val="25"/>
  </w:num>
  <w:num w:numId="46">
    <w:abstractNumId w:val="23"/>
  </w:num>
  <w:num w:numId="47">
    <w:abstractNumId w:val="5"/>
  </w:num>
  <w:num w:numId="48">
    <w:abstractNumId w:val="13"/>
  </w:num>
  <w:num w:numId="4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BA6"/>
    <w:rsid w:val="0004024B"/>
    <w:rsid w:val="000417B9"/>
    <w:rsid w:val="00046015"/>
    <w:rsid w:val="00062D2E"/>
    <w:rsid w:val="00062E99"/>
    <w:rsid w:val="000637C9"/>
    <w:rsid w:val="000673AB"/>
    <w:rsid w:val="0007426E"/>
    <w:rsid w:val="00090DF6"/>
    <w:rsid w:val="00092247"/>
    <w:rsid w:val="00096407"/>
    <w:rsid w:val="00097238"/>
    <w:rsid w:val="000B1445"/>
    <w:rsid w:val="000B1796"/>
    <w:rsid w:val="000C1528"/>
    <w:rsid w:val="000D0B61"/>
    <w:rsid w:val="000E3DBB"/>
    <w:rsid w:val="000F7AC9"/>
    <w:rsid w:val="00103007"/>
    <w:rsid w:val="00107A51"/>
    <w:rsid w:val="00107AE8"/>
    <w:rsid w:val="00123A7E"/>
    <w:rsid w:val="001246C9"/>
    <w:rsid w:val="00141EAF"/>
    <w:rsid w:val="00153F75"/>
    <w:rsid w:val="00160B65"/>
    <w:rsid w:val="00182408"/>
    <w:rsid w:val="001873F4"/>
    <w:rsid w:val="001C1AE6"/>
    <w:rsid w:val="001C3749"/>
    <w:rsid w:val="001E56A7"/>
    <w:rsid w:val="001E5985"/>
    <w:rsid w:val="001F0B28"/>
    <w:rsid w:val="00221745"/>
    <w:rsid w:val="00223B12"/>
    <w:rsid w:val="00227BCE"/>
    <w:rsid w:val="002714F1"/>
    <w:rsid w:val="00283790"/>
    <w:rsid w:val="0028748F"/>
    <w:rsid w:val="00294A8C"/>
    <w:rsid w:val="002A12AB"/>
    <w:rsid w:val="002B1C59"/>
    <w:rsid w:val="002B4DDE"/>
    <w:rsid w:val="002D3BF8"/>
    <w:rsid w:val="002E7B58"/>
    <w:rsid w:val="002F0333"/>
    <w:rsid w:val="00316BA6"/>
    <w:rsid w:val="00324439"/>
    <w:rsid w:val="00325A8D"/>
    <w:rsid w:val="00327B4E"/>
    <w:rsid w:val="003407A4"/>
    <w:rsid w:val="00355B5D"/>
    <w:rsid w:val="003662A5"/>
    <w:rsid w:val="003B408E"/>
    <w:rsid w:val="003B7E1C"/>
    <w:rsid w:val="003C0F6A"/>
    <w:rsid w:val="003C34AD"/>
    <w:rsid w:val="003C66E0"/>
    <w:rsid w:val="003D449A"/>
    <w:rsid w:val="003E4A9B"/>
    <w:rsid w:val="004057E1"/>
    <w:rsid w:val="004121D2"/>
    <w:rsid w:val="004333E6"/>
    <w:rsid w:val="0043476B"/>
    <w:rsid w:val="00446E2F"/>
    <w:rsid w:val="00461ABB"/>
    <w:rsid w:val="00487BEC"/>
    <w:rsid w:val="00490E6A"/>
    <w:rsid w:val="004954A2"/>
    <w:rsid w:val="004955C2"/>
    <w:rsid w:val="004A739D"/>
    <w:rsid w:val="004B5710"/>
    <w:rsid w:val="004D0F19"/>
    <w:rsid w:val="004D50DE"/>
    <w:rsid w:val="004E594A"/>
    <w:rsid w:val="00500C1F"/>
    <w:rsid w:val="00502438"/>
    <w:rsid w:val="00507171"/>
    <w:rsid w:val="00514A75"/>
    <w:rsid w:val="005201E2"/>
    <w:rsid w:val="00531C66"/>
    <w:rsid w:val="00533BDF"/>
    <w:rsid w:val="00536BC9"/>
    <w:rsid w:val="005421C1"/>
    <w:rsid w:val="00544EDA"/>
    <w:rsid w:val="00552FEB"/>
    <w:rsid w:val="0055345B"/>
    <w:rsid w:val="00556709"/>
    <w:rsid w:val="005704E6"/>
    <w:rsid w:val="00572E90"/>
    <w:rsid w:val="0058686D"/>
    <w:rsid w:val="00586C9F"/>
    <w:rsid w:val="005A1AF1"/>
    <w:rsid w:val="005A3E6D"/>
    <w:rsid w:val="005A7B6F"/>
    <w:rsid w:val="005B7EC2"/>
    <w:rsid w:val="005C3A8B"/>
    <w:rsid w:val="005C551F"/>
    <w:rsid w:val="005D06E8"/>
    <w:rsid w:val="005D63E2"/>
    <w:rsid w:val="005E1B66"/>
    <w:rsid w:val="005F4C1F"/>
    <w:rsid w:val="005F6E56"/>
    <w:rsid w:val="00600534"/>
    <w:rsid w:val="0060308A"/>
    <w:rsid w:val="0061071F"/>
    <w:rsid w:val="006107BE"/>
    <w:rsid w:val="006174B3"/>
    <w:rsid w:val="00623BED"/>
    <w:rsid w:val="00641243"/>
    <w:rsid w:val="00651C01"/>
    <w:rsid w:val="00656B4C"/>
    <w:rsid w:val="00682687"/>
    <w:rsid w:val="00684862"/>
    <w:rsid w:val="006B25C8"/>
    <w:rsid w:val="006B3E3D"/>
    <w:rsid w:val="006C1AEC"/>
    <w:rsid w:val="006C3770"/>
    <w:rsid w:val="006F0694"/>
    <w:rsid w:val="00700E9F"/>
    <w:rsid w:val="00707FC8"/>
    <w:rsid w:val="00714926"/>
    <w:rsid w:val="00732238"/>
    <w:rsid w:val="00737507"/>
    <w:rsid w:val="007468CA"/>
    <w:rsid w:val="00755E09"/>
    <w:rsid w:val="007603E6"/>
    <w:rsid w:val="007645A9"/>
    <w:rsid w:val="007746F6"/>
    <w:rsid w:val="00784C32"/>
    <w:rsid w:val="00786F22"/>
    <w:rsid w:val="007909BA"/>
    <w:rsid w:val="00791D84"/>
    <w:rsid w:val="0079475C"/>
    <w:rsid w:val="007C04AF"/>
    <w:rsid w:val="007F4A7D"/>
    <w:rsid w:val="007F7A2A"/>
    <w:rsid w:val="0081333F"/>
    <w:rsid w:val="00822F88"/>
    <w:rsid w:val="008437B9"/>
    <w:rsid w:val="00864F50"/>
    <w:rsid w:val="00871A88"/>
    <w:rsid w:val="008823C8"/>
    <w:rsid w:val="00894FB5"/>
    <w:rsid w:val="00897462"/>
    <w:rsid w:val="008A4274"/>
    <w:rsid w:val="008C2F31"/>
    <w:rsid w:val="008C654E"/>
    <w:rsid w:val="008D1F80"/>
    <w:rsid w:val="008E1F27"/>
    <w:rsid w:val="008F27E3"/>
    <w:rsid w:val="00903992"/>
    <w:rsid w:val="00905839"/>
    <w:rsid w:val="00907C8A"/>
    <w:rsid w:val="00907D72"/>
    <w:rsid w:val="00922A95"/>
    <w:rsid w:val="00930785"/>
    <w:rsid w:val="00953685"/>
    <w:rsid w:val="0095379A"/>
    <w:rsid w:val="0095751E"/>
    <w:rsid w:val="00960277"/>
    <w:rsid w:val="00964805"/>
    <w:rsid w:val="00974077"/>
    <w:rsid w:val="009748B6"/>
    <w:rsid w:val="00991A24"/>
    <w:rsid w:val="009A1957"/>
    <w:rsid w:val="009A41A5"/>
    <w:rsid w:val="009A4BC7"/>
    <w:rsid w:val="009C2502"/>
    <w:rsid w:val="009C7804"/>
    <w:rsid w:val="009D4DE4"/>
    <w:rsid w:val="009F0A90"/>
    <w:rsid w:val="00A3368E"/>
    <w:rsid w:val="00A379CA"/>
    <w:rsid w:val="00A40685"/>
    <w:rsid w:val="00A64BDE"/>
    <w:rsid w:val="00A64C2D"/>
    <w:rsid w:val="00A65CCA"/>
    <w:rsid w:val="00A738B1"/>
    <w:rsid w:val="00A97A93"/>
    <w:rsid w:val="00AA594D"/>
    <w:rsid w:val="00AA5D4F"/>
    <w:rsid w:val="00AD442A"/>
    <w:rsid w:val="00AE10BC"/>
    <w:rsid w:val="00AE25B0"/>
    <w:rsid w:val="00AE7655"/>
    <w:rsid w:val="00AE7EE3"/>
    <w:rsid w:val="00AF1374"/>
    <w:rsid w:val="00AF23FE"/>
    <w:rsid w:val="00AF592C"/>
    <w:rsid w:val="00B020AA"/>
    <w:rsid w:val="00B13BFB"/>
    <w:rsid w:val="00B40324"/>
    <w:rsid w:val="00B44172"/>
    <w:rsid w:val="00B97DD0"/>
    <w:rsid w:val="00BB2A24"/>
    <w:rsid w:val="00BB69BA"/>
    <w:rsid w:val="00C16A4C"/>
    <w:rsid w:val="00C567F2"/>
    <w:rsid w:val="00C86AF7"/>
    <w:rsid w:val="00C91733"/>
    <w:rsid w:val="00C93433"/>
    <w:rsid w:val="00CB6708"/>
    <w:rsid w:val="00CD0583"/>
    <w:rsid w:val="00CD4818"/>
    <w:rsid w:val="00CF08DA"/>
    <w:rsid w:val="00CF1799"/>
    <w:rsid w:val="00CF1CD5"/>
    <w:rsid w:val="00D10E3A"/>
    <w:rsid w:val="00D435C9"/>
    <w:rsid w:val="00D47097"/>
    <w:rsid w:val="00D63B6D"/>
    <w:rsid w:val="00D6449D"/>
    <w:rsid w:val="00D71FD8"/>
    <w:rsid w:val="00D76A3E"/>
    <w:rsid w:val="00DB3DA6"/>
    <w:rsid w:val="00DB4B6F"/>
    <w:rsid w:val="00DD5B2F"/>
    <w:rsid w:val="00DF5C5F"/>
    <w:rsid w:val="00E100E6"/>
    <w:rsid w:val="00E250B8"/>
    <w:rsid w:val="00E25BD1"/>
    <w:rsid w:val="00E360DF"/>
    <w:rsid w:val="00E57525"/>
    <w:rsid w:val="00E951A6"/>
    <w:rsid w:val="00E9616C"/>
    <w:rsid w:val="00EA41EE"/>
    <w:rsid w:val="00EC057A"/>
    <w:rsid w:val="00ED26C6"/>
    <w:rsid w:val="00EF5862"/>
    <w:rsid w:val="00F02B94"/>
    <w:rsid w:val="00F17326"/>
    <w:rsid w:val="00F2443D"/>
    <w:rsid w:val="00F30EA7"/>
    <w:rsid w:val="00F33C53"/>
    <w:rsid w:val="00F434BB"/>
    <w:rsid w:val="00F5098E"/>
    <w:rsid w:val="00F57DB1"/>
    <w:rsid w:val="00F66086"/>
    <w:rsid w:val="00F75E90"/>
    <w:rsid w:val="00F770DD"/>
    <w:rsid w:val="00F94E85"/>
    <w:rsid w:val="00FA3793"/>
    <w:rsid w:val="00FA3E21"/>
    <w:rsid w:val="00FA4EEE"/>
    <w:rsid w:val="00FA713D"/>
    <w:rsid w:val="00FE57F7"/>
    <w:rsid w:val="00FF5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AA9DCF2A-EA4F-4B66-98B7-07559249C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6BA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16B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nhideWhenUsed/>
    <w:rsid w:val="00316B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316BA6"/>
  </w:style>
  <w:style w:type="paragraph" w:styleId="a6">
    <w:name w:val="List Paragraph"/>
    <w:basedOn w:val="a"/>
    <w:uiPriority w:val="34"/>
    <w:qFormat/>
    <w:rsid w:val="00316BA6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107A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07AE8"/>
  </w:style>
  <w:style w:type="paragraph" w:styleId="a9">
    <w:name w:val="Balloon Text"/>
    <w:basedOn w:val="a"/>
    <w:link w:val="aa"/>
    <w:uiPriority w:val="99"/>
    <w:semiHidden/>
    <w:unhideWhenUsed/>
    <w:rsid w:val="00BB6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B69BA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39"/>
    <w:rsid w:val="003B7E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semiHidden/>
    <w:unhideWhenUsed/>
    <w:rsid w:val="00227BC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9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microsoft.com/office/2007/relationships/hdphoto" Target="media/hdphoto5.wdp"/><Relationship Id="rId42" Type="http://schemas.openxmlformats.org/officeDocument/2006/relationships/image" Target="media/image20.png"/><Relationship Id="rId47" Type="http://schemas.microsoft.com/office/2007/relationships/hdphoto" Target="media/hdphoto13.wdp"/><Relationship Id="rId63" Type="http://schemas.microsoft.com/office/2007/relationships/hdphoto" Target="media/hdphoto21.wdp"/><Relationship Id="rId6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oleObject" Target="embeddings/oleObject3.bin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5.jpeg"/><Relationship Id="rId37" Type="http://schemas.microsoft.com/office/2007/relationships/hdphoto" Target="media/hdphoto9.wdp"/><Relationship Id="rId40" Type="http://schemas.openxmlformats.org/officeDocument/2006/relationships/image" Target="media/image19.png"/><Relationship Id="rId45" Type="http://schemas.microsoft.com/office/2007/relationships/hdphoto" Target="media/hdphoto12.wdp"/><Relationship Id="rId53" Type="http://schemas.microsoft.com/office/2007/relationships/hdphoto" Target="media/hdphoto16.wdp"/><Relationship Id="rId58" Type="http://schemas.openxmlformats.org/officeDocument/2006/relationships/image" Target="media/image28.jpeg"/><Relationship Id="rId66" Type="http://schemas.openxmlformats.org/officeDocument/2006/relationships/image" Target="media/image32.jpeg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microsoft.com/office/2007/relationships/hdphoto" Target="media/hdphoto20.wdp"/><Relationship Id="rId19" Type="http://schemas.microsoft.com/office/2007/relationships/hdphoto" Target="media/hdphoto4.wdp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oleObject" Target="embeddings/oleObject2.bin"/><Relationship Id="rId30" Type="http://schemas.openxmlformats.org/officeDocument/2006/relationships/image" Target="media/image14.png"/><Relationship Id="rId35" Type="http://schemas.microsoft.com/office/2007/relationships/hdphoto" Target="media/hdphoto8.wdp"/><Relationship Id="rId43" Type="http://schemas.microsoft.com/office/2007/relationships/hdphoto" Target="media/hdphoto11.wdp"/><Relationship Id="rId48" Type="http://schemas.openxmlformats.org/officeDocument/2006/relationships/image" Target="media/image23.jpeg"/><Relationship Id="rId56" Type="http://schemas.openxmlformats.org/officeDocument/2006/relationships/image" Target="media/image27.jpeg"/><Relationship Id="rId64" Type="http://schemas.openxmlformats.org/officeDocument/2006/relationships/image" Target="media/image31.jpeg"/><Relationship Id="rId69" Type="http://schemas.microsoft.com/office/2007/relationships/hdphoto" Target="media/hdphoto24.wdp"/><Relationship Id="rId8" Type="http://schemas.openxmlformats.org/officeDocument/2006/relationships/image" Target="media/image1.jpeg"/><Relationship Id="rId51" Type="http://schemas.microsoft.com/office/2007/relationships/hdphoto" Target="media/hdphoto15.wdp"/><Relationship Id="rId72" Type="http://schemas.openxmlformats.org/officeDocument/2006/relationships/image" Target="media/image35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microsoft.com/office/2007/relationships/hdphoto" Target="media/hdphoto3.wdp"/><Relationship Id="rId25" Type="http://schemas.openxmlformats.org/officeDocument/2006/relationships/oleObject" Target="embeddings/oleObject1.bin"/><Relationship Id="rId33" Type="http://schemas.microsoft.com/office/2007/relationships/hdphoto" Target="media/hdphoto7.wdp"/><Relationship Id="rId38" Type="http://schemas.openxmlformats.org/officeDocument/2006/relationships/image" Target="media/image18.png"/><Relationship Id="rId46" Type="http://schemas.openxmlformats.org/officeDocument/2006/relationships/image" Target="media/image22.jpeg"/><Relationship Id="rId59" Type="http://schemas.microsoft.com/office/2007/relationships/hdphoto" Target="media/hdphoto19.wdp"/><Relationship Id="rId67" Type="http://schemas.microsoft.com/office/2007/relationships/hdphoto" Target="media/hdphoto23.wdp"/><Relationship Id="rId20" Type="http://schemas.openxmlformats.org/officeDocument/2006/relationships/image" Target="media/image9.jpeg"/><Relationship Id="rId41" Type="http://schemas.microsoft.com/office/2007/relationships/hdphoto" Target="media/hdphoto10.wdp"/><Relationship Id="rId54" Type="http://schemas.openxmlformats.org/officeDocument/2006/relationships/image" Target="media/image26.jpeg"/><Relationship Id="rId62" Type="http://schemas.openxmlformats.org/officeDocument/2006/relationships/image" Target="media/image30.jpeg"/><Relationship Id="rId70" Type="http://schemas.openxmlformats.org/officeDocument/2006/relationships/image" Target="media/image34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microsoft.com/office/2007/relationships/hdphoto" Target="media/hdphoto6.wdp"/><Relationship Id="rId28" Type="http://schemas.openxmlformats.org/officeDocument/2006/relationships/image" Target="media/image13.png"/><Relationship Id="rId36" Type="http://schemas.openxmlformats.org/officeDocument/2006/relationships/image" Target="media/image17.jpeg"/><Relationship Id="rId49" Type="http://schemas.microsoft.com/office/2007/relationships/hdphoto" Target="media/hdphoto14.wdp"/><Relationship Id="rId57" Type="http://schemas.microsoft.com/office/2007/relationships/hdphoto" Target="media/hdphoto18.wdp"/><Relationship Id="rId10" Type="http://schemas.openxmlformats.org/officeDocument/2006/relationships/image" Target="media/image3.jpeg"/><Relationship Id="rId31" Type="http://schemas.openxmlformats.org/officeDocument/2006/relationships/oleObject" Target="embeddings/oleObject4.bin"/><Relationship Id="rId44" Type="http://schemas.openxmlformats.org/officeDocument/2006/relationships/image" Target="media/image21.png"/><Relationship Id="rId52" Type="http://schemas.openxmlformats.org/officeDocument/2006/relationships/image" Target="media/image25.jpeg"/><Relationship Id="rId60" Type="http://schemas.openxmlformats.org/officeDocument/2006/relationships/image" Target="media/image29.png"/><Relationship Id="rId65" Type="http://schemas.microsoft.com/office/2007/relationships/hdphoto" Target="media/hdphoto22.wdp"/><Relationship Id="rId73" Type="http://schemas.microsoft.com/office/2007/relationships/hdphoto" Target="media/hdphoto26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image" Target="media/image8.jpeg"/><Relationship Id="rId39" Type="http://schemas.openxmlformats.org/officeDocument/2006/relationships/oleObject" Target="embeddings/oleObject5.bin"/><Relationship Id="rId34" Type="http://schemas.openxmlformats.org/officeDocument/2006/relationships/image" Target="media/image16.png"/><Relationship Id="rId50" Type="http://schemas.openxmlformats.org/officeDocument/2006/relationships/image" Target="media/image24.png"/><Relationship Id="rId55" Type="http://schemas.microsoft.com/office/2007/relationships/hdphoto" Target="media/hdphoto17.wdp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microsoft.com/office/2007/relationships/hdphoto" Target="media/hdphoto2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620A2B-687F-40CA-890A-DF8338290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1133</Words>
  <Characters>6460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Ким Л. Ч.</cp:lastModifiedBy>
  <cp:revision>12</cp:revision>
  <cp:lastPrinted>2024-11-17T09:10:00Z</cp:lastPrinted>
  <dcterms:created xsi:type="dcterms:W3CDTF">2024-11-17T07:24:00Z</dcterms:created>
  <dcterms:modified xsi:type="dcterms:W3CDTF">2024-11-20T02:13:00Z</dcterms:modified>
</cp:coreProperties>
</file>