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443" w:rsidRPr="000C1528" w:rsidRDefault="000E7443" w:rsidP="000E7443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1528">
        <w:rPr>
          <w:rFonts w:ascii="Times New Roman" w:hAnsi="Times New Roman" w:cs="Times New Roman"/>
          <w:b/>
          <w:bCs/>
          <w:sz w:val="24"/>
          <w:szCs w:val="24"/>
        </w:rPr>
        <w:t>Муниципальный этап ВсОШ по биологии</w:t>
      </w:r>
    </w:p>
    <w:p w:rsidR="000E7443" w:rsidRPr="000C1528" w:rsidRDefault="000E7443" w:rsidP="000E7443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1528">
        <w:rPr>
          <w:rFonts w:ascii="Times New Roman" w:hAnsi="Times New Roman" w:cs="Times New Roman"/>
          <w:b/>
          <w:bCs/>
          <w:sz w:val="24"/>
          <w:szCs w:val="24"/>
        </w:rPr>
        <w:t>в 2024-2025 учебном году</w:t>
      </w:r>
    </w:p>
    <w:p w:rsidR="000E7443" w:rsidRPr="000C1528" w:rsidRDefault="000E7443" w:rsidP="000E7443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1528">
        <w:rPr>
          <w:rFonts w:ascii="Times New Roman" w:hAnsi="Times New Roman" w:cs="Times New Roman"/>
          <w:b/>
          <w:bCs/>
          <w:sz w:val="24"/>
          <w:szCs w:val="24"/>
        </w:rPr>
        <w:t>Теоретический тур</w:t>
      </w:r>
    </w:p>
    <w:p w:rsidR="000E7443" w:rsidRPr="000C1528" w:rsidRDefault="000E7443" w:rsidP="000E744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0C1528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p w:rsidR="000E7443" w:rsidRPr="00160B65" w:rsidRDefault="000E7443" w:rsidP="000E7443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160B65">
        <w:rPr>
          <w:rFonts w:ascii="Times New Roman" w:hAnsi="Times New Roman" w:cs="Times New Roman"/>
          <w:i/>
          <w:sz w:val="24"/>
          <w:szCs w:val="24"/>
        </w:rPr>
        <w:t>Время выполнения заданий – 120 минут</w:t>
      </w:r>
    </w:p>
    <w:p w:rsidR="000E7443" w:rsidRPr="00160B65" w:rsidRDefault="000E7443" w:rsidP="000E7443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160B65">
        <w:rPr>
          <w:rFonts w:ascii="Times New Roman" w:hAnsi="Times New Roman" w:cs="Times New Roman"/>
          <w:i/>
          <w:sz w:val="24"/>
          <w:szCs w:val="24"/>
        </w:rPr>
        <w:t xml:space="preserve">Максимальное количество первичных баллов – </w:t>
      </w:r>
      <w:r>
        <w:rPr>
          <w:rFonts w:ascii="Times New Roman" w:hAnsi="Times New Roman" w:cs="Times New Roman"/>
          <w:i/>
          <w:sz w:val="24"/>
          <w:szCs w:val="24"/>
        </w:rPr>
        <w:t>45,</w:t>
      </w:r>
      <w:r w:rsidRPr="00160B65">
        <w:rPr>
          <w:rFonts w:ascii="Times New Roman" w:hAnsi="Times New Roman" w:cs="Times New Roman"/>
          <w:i/>
          <w:sz w:val="24"/>
          <w:szCs w:val="24"/>
        </w:rPr>
        <w:t>5; итоговых</w:t>
      </w:r>
      <w:r>
        <w:rPr>
          <w:rFonts w:ascii="Times New Roman" w:hAnsi="Times New Roman" w:cs="Times New Roman"/>
          <w:i/>
          <w:sz w:val="24"/>
          <w:szCs w:val="24"/>
        </w:rPr>
        <w:t xml:space="preserve"> баллов</w:t>
      </w:r>
      <w:r w:rsidRPr="00160B6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–</w:t>
      </w:r>
      <w:r w:rsidRPr="00160B65">
        <w:rPr>
          <w:rFonts w:ascii="Times New Roman" w:hAnsi="Times New Roman" w:cs="Times New Roman"/>
          <w:i/>
          <w:sz w:val="24"/>
          <w:szCs w:val="24"/>
        </w:rPr>
        <w:t xml:space="preserve"> 100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60B6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93433" w:rsidRDefault="000E7443" w:rsidP="00656B4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Задания </w:t>
      </w:r>
    </w:p>
    <w:p w:rsidR="00316BA6" w:rsidRDefault="008823C8" w:rsidP="00656B4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I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64"/>
      </w:tblGrid>
      <w:tr w:rsidR="00316BA6" w:rsidRPr="0021440F" w:rsidTr="000E3DBB">
        <w:tc>
          <w:tcPr>
            <w:tcW w:w="9464" w:type="dxa"/>
            <w:shd w:val="clear" w:color="auto" w:fill="F2F2F2" w:themeFill="background1" w:themeFillShade="F2"/>
            <w:vAlign w:val="center"/>
          </w:tcPr>
          <w:p w:rsidR="003662A5" w:rsidRDefault="000E7443" w:rsidP="003662A5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662A5" w:rsidRPr="003662A5">
              <w:rPr>
                <w:rFonts w:ascii="Times New Roman" w:hAnsi="Times New Roman" w:cs="Times New Roman"/>
                <w:sz w:val="24"/>
                <w:szCs w:val="24"/>
              </w:rPr>
              <w:t xml:space="preserve">естовые задания, требующие выбора только </w:t>
            </w:r>
            <w:r w:rsidR="003662A5" w:rsidRPr="000E74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одного </w:t>
            </w:r>
            <w:r w:rsidR="003662A5" w:rsidRPr="003662A5">
              <w:rPr>
                <w:rFonts w:ascii="Times New Roman" w:hAnsi="Times New Roman" w:cs="Times New Roman"/>
                <w:sz w:val="24"/>
                <w:szCs w:val="24"/>
              </w:rPr>
              <w:t xml:space="preserve">ответа из четырех возможных. </w:t>
            </w:r>
          </w:p>
          <w:p w:rsidR="003662A5" w:rsidRDefault="003662A5" w:rsidP="003662A5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2A5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Максимальное количество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r w:rsidR="000E74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15 </w:t>
            </w:r>
            <w:r w:rsidRPr="003662A5">
              <w:rPr>
                <w:rFonts w:ascii="Times New Roman" w:hAnsi="Times New Roman" w:cs="Times New Roman"/>
                <w:sz w:val="24"/>
                <w:szCs w:val="24"/>
              </w:rPr>
              <w:t xml:space="preserve">(по 1 баллу за каждое тестовое задание). </w:t>
            </w:r>
          </w:p>
          <w:p w:rsidR="000F7AC9" w:rsidRPr="009A1957" w:rsidRDefault="000E7443" w:rsidP="009960C7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r w:rsidR="003662A5" w:rsidRPr="003662A5">
              <w:rPr>
                <w:rFonts w:ascii="Times New Roman" w:hAnsi="Times New Roman" w:cs="Times New Roman"/>
                <w:sz w:val="24"/>
                <w:szCs w:val="24"/>
              </w:rPr>
              <w:t xml:space="preserve"> укажите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бланке</w:t>
            </w:r>
            <w:r w:rsidR="003662A5" w:rsidRPr="003662A5">
              <w:rPr>
                <w:rFonts w:ascii="Times New Roman" w:hAnsi="Times New Roman" w:cs="Times New Roman"/>
                <w:sz w:val="24"/>
                <w:szCs w:val="24"/>
              </w:rPr>
              <w:t xml:space="preserve"> ответов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 «Х»</w:t>
            </w:r>
            <w:r w:rsidR="003662A5" w:rsidRPr="003662A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123A7E" w:rsidRDefault="00123A7E" w:rsidP="00656B4C">
      <w:pPr>
        <w:spacing w:after="0" w:line="240" w:lineRule="auto"/>
        <w:contextualSpacing/>
      </w:pPr>
    </w:p>
    <w:p w:rsidR="00316BA6" w:rsidRPr="009D4DE4" w:rsidRDefault="009960C7" w:rsidP="00656B4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316BA6" w:rsidRPr="009D4DE4">
        <w:rPr>
          <w:rFonts w:ascii="Times New Roman" w:hAnsi="Times New Roman" w:cs="Times New Roman"/>
          <w:b/>
          <w:sz w:val="24"/>
          <w:szCs w:val="24"/>
        </w:rPr>
        <w:t>1.</w:t>
      </w:r>
      <w:r w:rsidR="00316BA6" w:rsidRPr="009D4DE4">
        <w:rPr>
          <w:rFonts w:ascii="Times New Roman" w:hAnsi="Times New Roman" w:cs="Times New Roman"/>
          <w:sz w:val="24"/>
          <w:szCs w:val="24"/>
        </w:rPr>
        <w:t xml:space="preserve"> </w:t>
      </w:r>
      <w:r w:rsidR="00090DF6" w:rsidRPr="009960C7">
        <w:rPr>
          <w:rFonts w:ascii="Times New Roman" w:hAnsi="Times New Roman" w:cs="Times New Roman"/>
          <w:sz w:val="24"/>
          <w:szCs w:val="24"/>
        </w:rPr>
        <w:t>Врач-лаборант при ПЦР-диагностике мокроты больного определил ДНК микобактерий туберкулёза. По</w:t>
      </w:r>
      <w:r w:rsidR="00355B5D" w:rsidRPr="009960C7">
        <w:rPr>
          <w:rFonts w:ascii="Times New Roman" w:hAnsi="Times New Roman" w:cs="Times New Roman"/>
          <w:sz w:val="24"/>
          <w:szCs w:val="24"/>
        </w:rPr>
        <w:t xml:space="preserve"> способу питания данные микобактерии</w:t>
      </w:r>
      <w:r w:rsidR="00090DF6" w:rsidRPr="009960C7">
        <w:rPr>
          <w:rFonts w:ascii="Times New Roman" w:hAnsi="Times New Roman" w:cs="Times New Roman"/>
          <w:sz w:val="24"/>
          <w:szCs w:val="24"/>
        </w:rPr>
        <w:t xml:space="preserve"> относятся</w:t>
      </w:r>
      <w:r w:rsidR="00090DF6" w:rsidRPr="009D4DE4">
        <w:rPr>
          <w:rFonts w:ascii="Times New Roman" w:hAnsi="Times New Roman" w:cs="Times New Roman"/>
          <w:b/>
          <w:sz w:val="24"/>
          <w:szCs w:val="24"/>
        </w:rPr>
        <w:t xml:space="preserve"> к…</w:t>
      </w:r>
    </w:p>
    <w:p w:rsidR="00316BA6" w:rsidRPr="009D4DE4" w:rsidRDefault="00355B5D" w:rsidP="000B0231">
      <w:pPr>
        <w:pStyle w:val="a6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9D4DE4">
        <w:rPr>
          <w:rFonts w:ascii="Times New Roman" w:hAnsi="Times New Roman" w:cs="Times New Roman"/>
          <w:sz w:val="24"/>
          <w:szCs w:val="24"/>
        </w:rPr>
        <w:t>сапротрофам</w:t>
      </w:r>
    </w:p>
    <w:p w:rsidR="00316BA6" w:rsidRPr="009D4DE4" w:rsidRDefault="00090DF6" w:rsidP="000B0231">
      <w:pPr>
        <w:pStyle w:val="a6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9D4DE4">
        <w:rPr>
          <w:rFonts w:ascii="Times New Roman" w:hAnsi="Times New Roman" w:cs="Times New Roman"/>
          <w:sz w:val="24"/>
          <w:szCs w:val="24"/>
        </w:rPr>
        <w:t>паразитам</w:t>
      </w:r>
    </w:p>
    <w:p w:rsidR="00316BA6" w:rsidRPr="009D4DE4" w:rsidRDefault="00355B5D" w:rsidP="000B0231">
      <w:pPr>
        <w:pStyle w:val="a6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9D4DE4">
        <w:rPr>
          <w:rFonts w:ascii="Times New Roman" w:hAnsi="Times New Roman" w:cs="Times New Roman"/>
          <w:sz w:val="24"/>
          <w:szCs w:val="24"/>
        </w:rPr>
        <w:t>симбионтам</w:t>
      </w:r>
    </w:p>
    <w:p w:rsidR="00316BA6" w:rsidRPr="009D4DE4" w:rsidRDefault="00355B5D" w:rsidP="000B0231">
      <w:pPr>
        <w:pStyle w:val="a6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9D4DE4">
        <w:rPr>
          <w:rFonts w:ascii="Times New Roman" w:hAnsi="Times New Roman" w:cs="Times New Roman"/>
          <w:sz w:val="24"/>
          <w:szCs w:val="24"/>
        </w:rPr>
        <w:t>автотрофам</w:t>
      </w:r>
    </w:p>
    <w:p w:rsidR="00656B4C" w:rsidRPr="009D4DE4" w:rsidRDefault="009960C7" w:rsidP="00656B4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656B4C" w:rsidRPr="009D4DE4">
        <w:rPr>
          <w:rFonts w:ascii="Times New Roman" w:hAnsi="Times New Roman" w:cs="Times New Roman"/>
          <w:b/>
          <w:sz w:val="24"/>
          <w:szCs w:val="24"/>
        </w:rPr>
        <w:t>2.</w:t>
      </w:r>
      <w:r w:rsidR="00A64C2D" w:rsidRPr="009D4DE4">
        <w:rPr>
          <w:rFonts w:ascii="Times New Roman" w:hAnsi="Times New Roman" w:cs="Times New Roman"/>
          <w:sz w:val="24"/>
          <w:szCs w:val="24"/>
        </w:rPr>
        <w:t xml:space="preserve"> </w:t>
      </w:r>
      <w:r w:rsidR="00FE57F7" w:rsidRPr="009960C7">
        <w:rPr>
          <w:rFonts w:ascii="Times New Roman" w:hAnsi="Times New Roman" w:cs="Times New Roman"/>
          <w:sz w:val="24"/>
          <w:szCs w:val="24"/>
        </w:rPr>
        <w:t xml:space="preserve">При микроскопировании грибной клетки </w:t>
      </w:r>
      <w:r w:rsidR="00CD4818" w:rsidRPr="009960C7">
        <w:rPr>
          <w:rFonts w:ascii="Times New Roman" w:hAnsi="Times New Roman" w:cs="Times New Roman"/>
          <w:sz w:val="24"/>
          <w:szCs w:val="24"/>
        </w:rPr>
        <w:t>миколог-исследователь обнаружил между клеточной стенкой и плазмалеммой мембранные структуры, имеющие вид многочисленных пузырьков. Данные мембранные структуры – это…</w:t>
      </w:r>
    </w:p>
    <w:p w:rsidR="00656B4C" w:rsidRPr="009D4DE4" w:rsidRDefault="00CD4818" w:rsidP="000B0231">
      <w:pPr>
        <w:pStyle w:val="a6"/>
        <w:numPr>
          <w:ilvl w:val="0"/>
          <w:numId w:val="3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9D4DE4">
        <w:rPr>
          <w:rFonts w:ascii="Times New Roman" w:hAnsi="Times New Roman" w:cs="Times New Roman"/>
          <w:sz w:val="24"/>
          <w:szCs w:val="24"/>
        </w:rPr>
        <w:t>жировые включения</w:t>
      </w:r>
    </w:p>
    <w:p w:rsidR="00656B4C" w:rsidRPr="009D4DE4" w:rsidRDefault="00CD4818" w:rsidP="000B0231">
      <w:pPr>
        <w:pStyle w:val="a6"/>
        <w:numPr>
          <w:ilvl w:val="0"/>
          <w:numId w:val="3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9D4DE4">
        <w:rPr>
          <w:rFonts w:ascii="Times New Roman" w:hAnsi="Times New Roman" w:cs="Times New Roman"/>
          <w:sz w:val="24"/>
          <w:szCs w:val="24"/>
        </w:rPr>
        <w:t>митохондрии</w:t>
      </w:r>
      <w:bookmarkStart w:id="0" w:name="_GoBack"/>
      <w:bookmarkEnd w:id="0"/>
    </w:p>
    <w:p w:rsidR="00656B4C" w:rsidRPr="009D4DE4" w:rsidRDefault="00CD4818" w:rsidP="000B0231">
      <w:pPr>
        <w:pStyle w:val="a6"/>
        <w:numPr>
          <w:ilvl w:val="0"/>
          <w:numId w:val="3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9D4DE4">
        <w:rPr>
          <w:rFonts w:ascii="Times New Roman" w:hAnsi="Times New Roman" w:cs="Times New Roman"/>
          <w:sz w:val="24"/>
          <w:szCs w:val="24"/>
        </w:rPr>
        <w:t>ломасомы</w:t>
      </w:r>
    </w:p>
    <w:p w:rsidR="00656B4C" w:rsidRPr="009D4DE4" w:rsidRDefault="00CD4818" w:rsidP="000B0231">
      <w:pPr>
        <w:pStyle w:val="a6"/>
        <w:numPr>
          <w:ilvl w:val="0"/>
          <w:numId w:val="3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9D4DE4">
        <w:rPr>
          <w:rFonts w:ascii="Times New Roman" w:hAnsi="Times New Roman" w:cs="Times New Roman"/>
          <w:sz w:val="24"/>
          <w:szCs w:val="24"/>
        </w:rPr>
        <w:t>пероксисомы</w:t>
      </w:r>
    </w:p>
    <w:p w:rsidR="00656B4C" w:rsidRPr="00AE7655" w:rsidRDefault="009960C7" w:rsidP="00656B4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AE76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6B4C" w:rsidRPr="00AE7655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8A4274" w:rsidRPr="009960C7">
        <w:rPr>
          <w:rFonts w:ascii="Times New Roman" w:hAnsi="Times New Roman" w:cs="Times New Roman"/>
          <w:sz w:val="24"/>
          <w:szCs w:val="24"/>
        </w:rPr>
        <w:t>Бесполое поколение у моховидных представлено:</w:t>
      </w:r>
    </w:p>
    <w:p w:rsidR="00AE7655" w:rsidRDefault="00AE7655" w:rsidP="000B0231">
      <w:pPr>
        <w:pStyle w:val="a6"/>
        <w:numPr>
          <w:ilvl w:val="0"/>
          <w:numId w:val="4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слоевищем, </w:t>
      </w:r>
      <w:r w:rsidRPr="00AE7655">
        <w:rPr>
          <w:rFonts w:ascii="Times New Roman" w:hAnsi="Times New Roman" w:cs="Times New Roman"/>
          <w:sz w:val="24"/>
          <w:szCs w:val="24"/>
        </w:rPr>
        <w:t>которое состоит из пластинчатых или облиственных стеблей</w:t>
      </w:r>
    </w:p>
    <w:p w:rsidR="00656B4C" w:rsidRPr="00AE7655" w:rsidRDefault="00AE7655" w:rsidP="000B0231">
      <w:pPr>
        <w:pStyle w:val="a6"/>
        <w:numPr>
          <w:ilvl w:val="0"/>
          <w:numId w:val="4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AE7655">
        <w:rPr>
          <w:rFonts w:ascii="Times New Roman" w:hAnsi="Times New Roman" w:cs="Times New Roman"/>
          <w:sz w:val="24"/>
          <w:szCs w:val="24"/>
        </w:rPr>
        <w:t>тонкой сердцевидной зелёной пластинкой диаметром около 1 см</w:t>
      </w:r>
    </w:p>
    <w:p w:rsidR="00656B4C" w:rsidRPr="00656B4C" w:rsidRDefault="008A4274" w:rsidP="000B0231">
      <w:pPr>
        <w:pStyle w:val="a6"/>
        <w:numPr>
          <w:ilvl w:val="0"/>
          <w:numId w:val="4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небольшой коробочкой со спорами и ножкой, внедряющейся в тело гаметофита</w:t>
      </w:r>
    </w:p>
    <w:p w:rsidR="00656B4C" w:rsidRDefault="00AE7655" w:rsidP="000B0231">
      <w:pPr>
        <w:pStyle w:val="a6"/>
        <w:numPr>
          <w:ilvl w:val="0"/>
          <w:numId w:val="4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спороносным колоском</w:t>
      </w:r>
    </w:p>
    <w:p w:rsidR="00C567F2" w:rsidRPr="006F0694" w:rsidRDefault="009960C7" w:rsidP="00C567F2">
      <w:pPr>
        <w:tabs>
          <w:tab w:val="left" w:pos="1152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656B4C" w:rsidRPr="00656B4C">
        <w:rPr>
          <w:rFonts w:ascii="Times New Roman" w:hAnsi="Times New Roman" w:cs="Times New Roman"/>
          <w:b/>
          <w:sz w:val="24"/>
          <w:szCs w:val="24"/>
        </w:rPr>
        <w:t>4.</w:t>
      </w:r>
      <w:r w:rsidR="006174B3">
        <w:rPr>
          <w:rFonts w:ascii="Times New Roman" w:hAnsi="Times New Roman" w:cs="Times New Roman"/>
          <w:sz w:val="24"/>
          <w:szCs w:val="24"/>
        </w:rPr>
        <w:t xml:space="preserve"> </w:t>
      </w:r>
      <w:r w:rsidR="00C567F2" w:rsidRPr="009960C7">
        <w:rPr>
          <w:rFonts w:ascii="Times New Roman" w:hAnsi="Times New Roman" w:cs="Times New Roman"/>
          <w:sz w:val="24"/>
          <w:szCs w:val="24"/>
        </w:rPr>
        <w:t>В начале XIX века</w:t>
      </w:r>
      <w:r w:rsidR="006174B3" w:rsidRPr="009960C7">
        <w:rPr>
          <w:rFonts w:ascii="Times New Roman" w:hAnsi="Times New Roman" w:cs="Times New Roman"/>
          <w:sz w:val="24"/>
          <w:szCs w:val="24"/>
        </w:rPr>
        <w:t xml:space="preserve"> в Германии гинкго</w:t>
      </w:r>
      <w:r w:rsidR="00C567F2" w:rsidRPr="009960C7">
        <w:rPr>
          <w:rFonts w:ascii="Times New Roman" w:hAnsi="Times New Roman" w:cs="Times New Roman"/>
          <w:sz w:val="24"/>
          <w:szCs w:val="24"/>
        </w:rPr>
        <w:t xml:space="preserve"> двулопастный (</w:t>
      </w:r>
      <w:r w:rsidR="00C567F2" w:rsidRPr="009960C7">
        <w:rPr>
          <w:rFonts w:ascii="Times New Roman" w:hAnsi="Times New Roman" w:cs="Times New Roman"/>
          <w:i/>
          <w:sz w:val="24"/>
          <w:szCs w:val="24"/>
        </w:rPr>
        <w:t>Ginkgo biloba L.</w:t>
      </w:r>
      <w:r w:rsidR="00C567F2" w:rsidRPr="009960C7">
        <w:rPr>
          <w:rFonts w:ascii="Times New Roman" w:hAnsi="Times New Roman" w:cs="Times New Roman"/>
          <w:sz w:val="24"/>
          <w:szCs w:val="24"/>
        </w:rPr>
        <w:t xml:space="preserve">) становится символом </w:t>
      </w:r>
      <w:r w:rsidR="006174B3" w:rsidRPr="009960C7">
        <w:rPr>
          <w:rFonts w:ascii="Times New Roman" w:hAnsi="Times New Roman" w:cs="Times New Roman"/>
          <w:sz w:val="24"/>
          <w:szCs w:val="24"/>
        </w:rPr>
        <w:t xml:space="preserve">дружеских и романтических отношений. </w:t>
      </w:r>
      <w:r w:rsidR="00C567F2" w:rsidRPr="009960C7">
        <w:rPr>
          <w:rFonts w:ascii="Times New Roman" w:hAnsi="Times New Roman" w:cs="Times New Roman"/>
          <w:sz w:val="24"/>
          <w:szCs w:val="24"/>
        </w:rPr>
        <w:t>Так, в 1815 году немецкий поэт, драматург</w:t>
      </w:r>
      <w:r w:rsidR="006174B3" w:rsidRPr="009960C7">
        <w:rPr>
          <w:rFonts w:ascii="Times New Roman" w:hAnsi="Times New Roman" w:cs="Times New Roman"/>
          <w:sz w:val="24"/>
          <w:szCs w:val="24"/>
        </w:rPr>
        <w:t xml:space="preserve"> Иоганн Вольфганг Гёте (</w:t>
      </w:r>
      <w:r w:rsidR="006174B3" w:rsidRPr="009960C7">
        <w:rPr>
          <w:rFonts w:ascii="Times New Roman" w:hAnsi="Times New Roman" w:cs="Times New Roman"/>
          <w:i/>
          <w:sz w:val="24"/>
          <w:szCs w:val="24"/>
        </w:rPr>
        <w:t>1749–1823</w:t>
      </w:r>
      <w:r w:rsidR="00C567F2" w:rsidRPr="009960C7">
        <w:rPr>
          <w:rFonts w:ascii="Times New Roman" w:hAnsi="Times New Roman" w:cs="Times New Roman"/>
          <w:sz w:val="24"/>
          <w:szCs w:val="24"/>
        </w:rPr>
        <w:t>) прислал</w:t>
      </w:r>
      <w:r w:rsidR="006174B3" w:rsidRPr="009960C7">
        <w:rPr>
          <w:rFonts w:ascii="Times New Roman" w:hAnsi="Times New Roman" w:cs="Times New Roman"/>
          <w:sz w:val="24"/>
          <w:szCs w:val="24"/>
        </w:rPr>
        <w:t xml:space="preserve"> своей возлюбленн</w:t>
      </w:r>
      <w:r w:rsidR="00C567F2" w:rsidRPr="009960C7">
        <w:rPr>
          <w:rFonts w:ascii="Times New Roman" w:hAnsi="Times New Roman" w:cs="Times New Roman"/>
          <w:sz w:val="24"/>
          <w:szCs w:val="24"/>
        </w:rPr>
        <w:t xml:space="preserve">ой Марианне Виллемер конверт, в </w:t>
      </w:r>
      <w:r w:rsidR="006174B3" w:rsidRPr="009960C7">
        <w:rPr>
          <w:rFonts w:ascii="Times New Roman" w:hAnsi="Times New Roman" w:cs="Times New Roman"/>
          <w:sz w:val="24"/>
          <w:szCs w:val="24"/>
        </w:rPr>
        <w:t xml:space="preserve">котором </w:t>
      </w:r>
      <w:r w:rsidR="00C567F2" w:rsidRPr="009960C7">
        <w:rPr>
          <w:rFonts w:ascii="Times New Roman" w:hAnsi="Times New Roman" w:cs="Times New Roman"/>
          <w:sz w:val="24"/>
          <w:szCs w:val="24"/>
        </w:rPr>
        <w:t xml:space="preserve">был </w:t>
      </w:r>
      <w:r w:rsidR="006174B3" w:rsidRPr="009960C7">
        <w:rPr>
          <w:rFonts w:ascii="Times New Roman" w:hAnsi="Times New Roman" w:cs="Times New Roman"/>
          <w:sz w:val="24"/>
          <w:szCs w:val="24"/>
        </w:rPr>
        <w:t xml:space="preserve">лист </w:t>
      </w:r>
      <w:r w:rsidR="006174B3" w:rsidRPr="009960C7">
        <w:rPr>
          <w:rFonts w:ascii="Times New Roman" w:hAnsi="Times New Roman" w:cs="Times New Roman"/>
          <w:i/>
          <w:sz w:val="24"/>
          <w:szCs w:val="24"/>
        </w:rPr>
        <w:t>Ginkgo biloba</w:t>
      </w:r>
      <w:r w:rsidR="006174B3" w:rsidRPr="009960C7">
        <w:rPr>
          <w:rFonts w:ascii="Times New Roman" w:hAnsi="Times New Roman" w:cs="Times New Roman"/>
          <w:sz w:val="24"/>
          <w:szCs w:val="24"/>
        </w:rPr>
        <w:t xml:space="preserve"> из е</w:t>
      </w:r>
      <w:r w:rsidR="00C567F2" w:rsidRPr="009960C7">
        <w:rPr>
          <w:rFonts w:ascii="Times New Roman" w:hAnsi="Times New Roman" w:cs="Times New Roman"/>
          <w:sz w:val="24"/>
          <w:szCs w:val="24"/>
        </w:rPr>
        <w:t>го сада и стихотворение</w:t>
      </w:r>
      <w:r w:rsidR="006F0694" w:rsidRPr="009960C7">
        <w:rPr>
          <w:rFonts w:ascii="Times New Roman" w:hAnsi="Times New Roman" w:cs="Times New Roman"/>
          <w:sz w:val="24"/>
          <w:szCs w:val="24"/>
        </w:rPr>
        <w:t xml:space="preserve">. Лист гинкго </w:t>
      </w:r>
      <w:r w:rsidR="00C567F2" w:rsidRPr="009960C7">
        <w:rPr>
          <w:rFonts w:ascii="Times New Roman" w:hAnsi="Times New Roman" w:cs="Times New Roman"/>
          <w:sz w:val="24"/>
          <w:szCs w:val="24"/>
        </w:rPr>
        <w:t>напоминает сердце, а плод – костянку абрикоса. Как называется плод у гинкго двулопастного</w:t>
      </w:r>
      <w:r w:rsidR="00C567F2" w:rsidRPr="006F0694">
        <w:rPr>
          <w:rFonts w:ascii="Times New Roman" w:hAnsi="Times New Roman" w:cs="Times New Roman"/>
          <w:b/>
          <w:sz w:val="24"/>
          <w:szCs w:val="24"/>
        </w:rPr>
        <w:t>?</w:t>
      </w:r>
    </w:p>
    <w:p w:rsidR="00AF23FE" w:rsidRPr="00656B4C" w:rsidRDefault="009960C7" w:rsidP="000B0231">
      <w:pPr>
        <w:pStyle w:val="a6"/>
        <w:numPr>
          <w:ilvl w:val="0"/>
          <w:numId w:val="5"/>
        </w:numPr>
        <w:tabs>
          <w:tab w:val="left" w:pos="1152"/>
        </w:tabs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AEC2B3E" wp14:editId="1143B0EF">
                <wp:simplePos x="0" y="0"/>
                <wp:positionH relativeFrom="column">
                  <wp:posOffset>3054350</wp:posOffset>
                </wp:positionH>
                <wp:positionV relativeFrom="paragraph">
                  <wp:posOffset>40640</wp:posOffset>
                </wp:positionV>
                <wp:extent cx="2218414" cy="818984"/>
                <wp:effectExtent l="19050" t="19050" r="10795" b="19685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8414" cy="818984"/>
                          <a:chOff x="0" y="0"/>
                          <a:chExt cx="2218414" cy="818984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 descr="Изображение особи Ginkgo biloba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79" t="8380" r="11152" b="27560"/>
                          <a:stretch/>
                        </pic:blipFill>
                        <pic:spPr bwMode="auto">
                          <a:xfrm>
                            <a:off x="898498" y="0"/>
                            <a:ext cx="1319916" cy="8189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Рисунок 12" descr="Ginkgo bilob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1" r="6249"/>
                          <a:stretch/>
                        </pic:blipFill>
                        <pic:spPr bwMode="auto">
                          <a:xfrm>
                            <a:off x="0" y="7951"/>
                            <a:ext cx="850790" cy="8030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4BAC4F" id="Группа 14" o:spid="_x0000_s1026" style="position:absolute;margin-left:240.5pt;margin-top:3.2pt;width:174.7pt;height:64.5pt;z-index:251657728" coordsize="22184,81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27" type="#_x0000_t75" alt="Изображение особи Ginkgo biloba." style="position:absolute;left:8984;width:13200;height:8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4747AAAAA2wAAAA8AAABkcnMvZG93bnJldi54bWxET01rwkAQvRf8D8sIXopu7MFK6ipaEL3W&#10;Kl7H7DRJm50N2Ymu/74rFHqbx/ucxSq6Rl2pC7VnA9NJBoq48Lbm0sDxczuegwqCbLHxTAbuFGC1&#10;HDwtMLf+xh90PUipUgiHHA1UIm2udSgqchgmviVO3JfvHEqCXalth7cU7hr9kmUz7bDm1FBhS+8V&#10;FT+H3hk4YXzd9d/nXi6NFM/byJfNfmfMaBjXb6CEovyL/9x7m+ZP4fFLOkAv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njvjsAAAADbAAAADwAAAAAAAAAAAAAAAACfAgAA&#10;ZHJzL2Rvd25yZXYueG1sUEsFBgAAAAAEAAQA9wAAAIwDAAAAAA==&#10;" stroked="t" strokecolor="black [3213]">
                  <v:imagedata r:id="rId10" o:title="Изображение особи Ginkgo biloba" croptop="5492f" cropbottom="18062f" cropleft="8506f" cropright="7309f" grayscale="t"/>
                  <v:path arrowok="t"/>
                </v:shape>
                <v:shape id="Рисунок 12" o:spid="_x0000_s1028" type="#_x0000_t75" alt="Ginkgo biloba" style="position:absolute;top:79;width:8507;height:8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aV5fCAAAA2wAAAA8AAABkcnMvZG93bnJldi54bWxET01rAjEQvQv+hzBCbzVxK7ZujSKC1EvB&#10;WgWPw2a6u7qZLEnqbv99Uyh4m8f7nMWqt424kQ+1Yw2TsQJBXDhTc6nh+Ll9fAERIrLBxjFp+KEA&#10;q+VwsMDcuI4/6HaIpUghHHLUUMXY5lKGoiKLYexa4sR9OW8xJuhLaTx2Kdw2MlNqJi3WnBoqbGlT&#10;UXE9fFsN1MzLU/c82V8yNT379+P17fSktH4Y9etXEJH6eBf/u3cmzc/g75d0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mleXwgAAANsAAAAPAAAAAAAAAAAAAAAAAJ8C&#10;AABkcnMvZG93bnJldi54bWxQSwUGAAAAAAQABAD3AAAAjgMAAAAA&#10;" stroked="t" strokecolor="black [3213]">
                  <v:imagedata r:id="rId11" o:title="Ginkgo biloba" cropleft="4437f" cropright="4095f" grayscale="t"/>
                  <v:path arrowok="t"/>
                </v:shape>
              </v:group>
            </w:pict>
          </mc:Fallback>
        </mc:AlternateContent>
      </w:r>
      <w:r w:rsidR="006F0694">
        <w:rPr>
          <w:rFonts w:ascii="Times New Roman" w:hAnsi="Times New Roman" w:cs="Times New Roman"/>
          <w:sz w:val="24"/>
          <w:szCs w:val="24"/>
        </w:rPr>
        <w:t>однокостянка</w:t>
      </w:r>
    </w:p>
    <w:p w:rsidR="00656B4C" w:rsidRPr="00656B4C" w:rsidRDefault="006F0694" w:rsidP="000B0231">
      <w:pPr>
        <w:pStyle w:val="a6"/>
        <w:numPr>
          <w:ilvl w:val="0"/>
          <w:numId w:val="5"/>
        </w:numPr>
        <w:tabs>
          <w:tab w:val="left" w:pos="1152"/>
        </w:tabs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шишка ягода</w:t>
      </w:r>
    </w:p>
    <w:p w:rsidR="00656B4C" w:rsidRDefault="006F0694" w:rsidP="000B0231">
      <w:pPr>
        <w:pStyle w:val="a6"/>
        <w:numPr>
          <w:ilvl w:val="0"/>
          <w:numId w:val="5"/>
        </w:numPr>
        <w:tabs>
          <w:tab w:val="left" w:pos="1152"/>
        </w:tabs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многокостянка</w:t>
      </w:r>
    </w:p>
    <w:p w:rsidR="006F0694" w:rsidRDefault="006F0694" w:rsidP="000B0231">
      <w:pPr>
        <w:pStyle w:val="a6"/>
        <w:numPr>
          <w:ilvl w:val="0"/>
          <w:numId w:val="5"/>
        </w:numPr>
        <w:tabs>
          <w:tab w:val="left" w:pos="1152"/>
        </w:tabs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псевдомонокарпная костянка</w:t>
      </w:r>
    </w:p>
    <w:p w:rsidR="009960C7" w:rsidRDefault="009960C7" w:rsidP="00AA594D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60C7" w:rsidRDefault="009960C7" w:rsidP="00AA594D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594D" w:rsidRPr="009960C7" w:rsidRDefault="009960C7" w:rsidP="00AA594D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07C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7C8A" w:rsidRPr="00907C8A">
        <w:rPr>
          <w:rFonts w:ascii="Times New Roman" w:hAnsi="Times New Roman" w:cs="Times New Roman"/>
          <w:b/>
          <w:sz w:val="24"/>
          <w:szCs w:val="24"/>
        </w:rPr>
        <w:t>5.</w:t>
      </w:r>
      <w:r w:rsidR="00907C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Рассмотрите</w:t>
      </w:r>
      <w:r w:rsidR="00A379CA" w:rsidRPr="009960C7">
        <w:rPr>
          <w:rFonts w:ascii="Times New Roman" w:hAnsi="Times New Roman" w:cs="Times New Roman"/>
          <w:sz w:val="24"/>
          <w:szCs w:val="24"/>
        </w:rPr>
        <w:t xml:space="preserve"> </w:t>
      </w:r>
      <w:r w:rsidRPr="009960C7">
        <w:rPr>
          <w:rFonts w:ascii="Times New Roman" w:hAnsi="Times New Roman" w:cs="Times New Roman"/>
          <w:sz w:val="24"/>
          <w:szCs w:val="24"/>
        </w:rPr>
        <w:t>представлен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9960C7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960C7">
        <w:rPr>
          <w:rFonts w:ascii="Times New Roman" w:hAnsi="Times New Roman" w:cs="Times New Roman"/>
          <w:sz w:val="24"/>
          <w:szCs w:val="24"/>
        </w:rPr>
        <w:t xml:space="preserve"> </w:t>
      </w:r>
      <w:r w:rsidR="00A379CA" w:rsidRPr="009960C7">
        <w:rPr>
          <w:rFonts w:ascii="Times New Roman" w:hAnsi="Times New Roman" w:cs="Times New Roman"/>
          <w:sz w:val="24"/>
          <w:szCs w:val="24"/>
        </w:rPr>
        <w:t>на рисунках видоизменения надземных вегетативных органов растений</w:t>
      </w:r>
      <w:r w:rsidR="00AA594D" w:rsidRPr="009960C7">
        <w:rPr>
          <w:rFonts w:ascii="Times New Roman" w:hAnsi="Times New Roman" w:cs="Times New Roman"/>
          <w:sz w:val="24"/>
          <w:szCs w:val="24"/>
        </w:rPr>
        <w:t>. Выберите рисунки растений с видоизменением листьев.</w:t>
      </w:r>
    </w:p>
    <w:p w:rsidR="00AA594D" w:rsidRPr="009960C7" w:rsidRDefault="00AA594D" w:rsidP="00AA594D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4"/>
        <w:gridCol w:w="3145"/>
        <w:gridCol w:w="3052"/>
      </w:tblGrid>
      <w:tr w:rsidR="00F02B94" w:rsidTr="00AA594D">
        <w:tc>
          <w:tcPr>
            <w:tcW w:w="3374" w:type="dxa"/>
          </w:tcPr>
          <w:p w:rsidR="00A379CA" w:rsidRDefault="00A379CA" w:rsidP="00A379CA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9F0E6E" wp14:editId="0DF96E5A">
                  <wp:extent cx="1256306" cy="1954053"/>
                  <wp:effectExtent l="19050" t="19050" r="20320" b="27305"/>
                  <wp:docPr id="15" name="Рисунок 15" descr="Изображение особи Ammodendron bifoli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особи Ammodendron bifolium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92"/>
                          <a:stretch/>
                        </pic:blipFill>
                        <pic:spPr bwMode="auto">
                          <a:xfrm>
                            <a:off x="0" y="0"/>
                            <a:ext cx="1253535" cy="19497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:rsidR="00A379CA" w:rsidRDefault="00A379CA" w:rsidP="00A379CA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0B24C0" wp14:editId="078D9A1E">
                  <wp:extent cx="1979272" cy="1485442"/>
                  <wp:effectExtent l="18097" t="20003" r="20638" b="20637"/>
                  <wp:docPr id="17" name="Рисунок 17" descr="Изображение особи Abies sibiric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ображение особи Abies sibiric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7599" cy="14841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</w:tcPr>
          <w:p w:rsidR="00A379CA" w:rsidRPr="00AA594D" w:rsidRDefault="00F02B94" w:rsidP="00F02B94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594D">
              <w:rPr>
                <w:i/>
                <w:noProof/>
                <w:lang w:eastAsia="ru-RU"/>
              </w:rPr>
              <w:drawing>
                <wp:inline distT="0" distB="0" distL="0" distR="0" wp14:anchorId="5E5E257F" wp14:editId="5CD1669B">
                  <wp:extent cx="1688993" cy="1979875"/>
                  <wp:effectExtent l="19050" t="19050" r="26035" b="20955"/>
                  <wp:docPr id="19" name="Рисунок 19" descr="Изображение особи Crataegus sanguine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 особи Crataegus sanguinea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0" r="9952"/>
                          <a:stretch/>
                        </pic:blipFill>
                        <pic:spPr bwMode="auto">
                          <a:xfrm>
                            <a:off x="0" y="0"/>
                            <a:ext cx="1688968" cy="197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B94" w:rsidTr="00AA594D">
        <w:tc>
          <w:tcPr>
            <w:tcW w:w="3374" w:type="dxa"/>
          </w:tcPr>
          <w:p w:rsidR="00A379CA" w:rsidRPr="00AA594D" w:rsidRDefault="00AA594D" w:rsidP="00AA594D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594D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AA594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379CA" w:rsidRPr="00AA594D">
              <w:rPr>
                <w:rFonts w:ascii="Times New Roman" w:hAnsi="Times New Roman" w:cs="Times New Roman"/>
                <w:sz w:val="20"/>
                <w:szCs w:val="20"/>
              </w:rPr>
              <w:t>Песчаная акация двулистная</w:t>
            </w:r>
          </w:p>
          <w:p w:rsidR="00AA594D" w:rsidRPr="00F02B94" w:rsidRDefault="00AA594D" w:rsidP="00AA594D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A594D">
              <w:rPr>
                <w:rFonts w:ascii="Times New Roman" w:hAnsi="Times New Roman" w:cs="Times New Roman"/>
                <w:i/>
                <w:sz w:val="20"/>
                <w:szCs w:val="20"/>
              </w:rPr>
              <w:t>Ammodendron bifolium (Pall.) Yakovlev</w:t>
            </w:r>
          </w:p>
        </w:tc>
        <w:tc>
          <w:tcPr>
            <w:tcW w:w="3145" w:type="dxa"/>
          </w:tcPr>
          <w:p w:rsidR="00A379CA" w:rsidRPr="00AA594D" w:rsidRDefault="00AA594D" w:rsidP="00F02B94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594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AA594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02B94" w:rsidRPr="00AA594D">
              <w:rPr>
                <w:rFonts w:ascii="Times New Roman" w:hAnsi="Times New Roman" w:cs="Times New Roman"/>
                <w:sz w:val="20"/>
                <w:szCs w:val="20"/>
              </w:rPr>
              <w:t>Пихта сибирская</w:t>
            </w:r>
          </w:p>
          <w:p w:rsidR="00AA594D" w:rsidRDefault="00AA594D" w:rsidP="00F02B94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A594D">
              <w:rPr>
                <w:rFonts w:ascii="Times New Roman" w:hAnsi="Times New Roman" w:cs="Times New Roman"/>
                <w:i/>
                <w:sz w:val="20"/>
                <w:szCs w:val="20"/>
              </w:rPr>
              <w:t>Abies sibirica Ledeb.</w:t>
            </w:r>
          </w:p>
          <w:p w:rsidR="00AA594D" w:rsidRPr="00F02B94" w:rsidRDefault="00AA594D" w:rsidP="00F02B94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052" w:type="dxa"/>
          </w:tcPr>
          <w:p w:rsidR="00A379CA" w:rsidRPr="00AA594D" w:rsidRDefault="00AA594D" w:rsidP="00F02B94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594D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AA594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02B94" w:rsidRPr="00AA594D">
              <w:rPr>
                <w:rFonts w:ascii="Times New Roman" w:hAnsi="Times New Roman" w:cs="Times New Roman"/>
                <w:sz w:val="20"/>
                <w:szCs w:val="20"/>
              </w:rPr>
              <w:t>Боярышник кроваво-красный</w:t>
            </w:r>
          </w:p>
          <w:p w:rsidR="00AA594D" w:rsidRPr="00AA594D" w:rsidRDefault="00AA594D" w:rsidP="00F02B94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A594D">
              <w:rPr>
                <w:rFonts w:ascii="Times New Roman" w:hAnsi="Times New Roman" w:cs="Times New Roman"/>
                <w:i/>
                <w:sz w:val="20"/>
                <w:szCs w:val="20"/>
              </w:rPr>
              <w:t>Crataegus sanguinea Pall.</w:t>
            </w:r>
          </w:p>
        </w:tc>
      </w:tr>
      <w:tr w:rsidR="00F02B94" w:rsidTr="00AA594D">
        <w:tc>
          <w:tcPr>
            <w:tcW w:w="3374" w:type="dxa"/>
            <w:vAlign w:val="center"/>
          </w:tcPr>
          <w:p w:rsidR="00A379CA" w:rsidRDefault="00F02B94" w:rsidP="00F02B94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CFA843" wp14:editId="1D76DB8C">
                  <wp:extent cx="2011680" cy="2148048"/>
                  <wp:effectExtent l="19050" t="19050" r="26670" b="24130"/>
                  <wp:docPr id="20" name="Рисунок 20" descr="Изображение особи Opuntia acicula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Изображение особи Opuntia aciculat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747" cy="21427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vAlign w:val="center"/>
          </w:tcPr>
          <w:p w:rsidR="00A379CA" w:rsidRDefault="00F02B94" w:rsidP="00907C8A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D14F17" wp14:editId="3FD41F44">
                  <wp:extent cx="1908313" cy="2152224"/>
                  <wp:effectExtent l="0" t="0" r="0" b="635"/>
                  <wp:docPr id="21" name="Рисунок 21" descr="Изображение особи Cucurbita maxim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Изображение особи Cucurbita maxima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41" r="11149"/>
                          <a:stretch/>
                        </pic:blipFill>
                        <pic:spPr bwMode="auto">
                          <a:xfrm>
                            <a:off x="0" y="0"/>
                            <a:ext cx="1912434" cy="215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vAlign w:val="center"/>
          </w:tcPr>
          <w:p w:rsidR="00A379CA" w:rsidRDefault="00F02B94" w:rsidP="00907C8A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C03B8F" wp14:editId="34B9BE35">
                  <wp:extent cx="2115144" cy="1808171"/>
                  <wp:effectExtent l="20002" t="18098" r="20003" b="20002"/>
                  <wp:docPr id="22" name="Рисунок 22" descr="Изображение особи Pisum sativ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зображение особи Pisum sativu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27731" cy="18189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B94" w:rsidTr="00AA594D">
        <w:tc>
          <w:tcPr>
            <w:tcW w:w="3374" w:type="dxa"/>
          </w:tcPr>
          <w:p w:rsidR="00A379CA" w:rsidRPr="00AA594D" w:rsidRDefault="00AA594D" w:rsidP="00F02B94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594D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AA594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02B94" w:rsidRPr="00AA594D">
              <w:rPr>
                <w:rFonts w:ascii="Times New Roman" w:hAnsi="Times New Roman" w:cs="Times New Roman"/>
                <w:sz w:val="20"/>
                <w:szCs w:val="20"/>
              </w:rPr>
              <w:t>Опунция игольчатая</w:t>
            </w:r>
          </w:p>
          <w:p w:rsidR="00AA594D" w:rsidRPr="00F02B94" w:rsidRDefault="00AA594D" w:rsidP="00F02B94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A594D">
              <w:rPr>
                <w:rFonts w:ascii="Times New Roman" w:hAnsi="Times New Roman" w:cs="Times New Roman"/>
                <w:i/>
                <w:sz w:val="20"/>
                <w:szCs w:val="20"/>
              </w:rPr>
              <w:t>Opuntia aciculata Griffiths</w:t>
            </w:r>
          </w:p>
        </w:tc>
        <w:tc>
          <w:tcPr>
            <w:tcW w:w="3145" w:type="dxa"/>
          </w:tcPr>
          <w:p w:rsidR="00A379CA" w:rsidRPr="00AA594D" w:rsidRDefault="00AA594D" w:rsidP="00F02B94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594D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02B94" w:rsidRPr="00AA594D">
              <w:rPr>
                <w:rFonts w:ascii="Times New Roman" w:hAnsi="Times New Roman" w:cs="Times New Roman"/>
                <w:sz w:val="20"/>
                <w:szCs w:val="20"/>
              </w:rPr>
              <w:t>Тыква крупноплодная</w:t>
            </w:r>
          </w:p>
          <w:p w:rsidR="00AA594D" w:rsidRPr="00F02B94" w:rsidRDefault="00AA594D" w:rsidP="00F02B94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A594D">
              <w:rPr>
                <w:rFonts w:ascii="Times New Roman" w:hAnsi="Times New Roman" w:cs="Times New Roman"/>
                <w:i/>
                <w:sz w:val="20"/>
                <w:szCs w:val="20"/>
              </w:rPr>
              <w:t>Cucurbita maxima Duchesne</w:t>
            </w:r>
          </w:p>
        </w:tc>
        <w:tc>
          <w:tcPr>
            <w:tcW w:w="3052" w:type="dxa"/>
          </w:tcPr>
          <w:p w:rsidR="00A379CA" w:rsidRPr="00AA594D" w:rsidRDefault="00AA594D" w:rsidP="00AA594D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594D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AA594D">
              <w:rPr>
                <w:rFonts w:ascii="Times New Roman" w:hAnsi="Times New Roman" w:cs="Times New Roman"/>
                <w:sz w:val="20"/>
                <w:szCs w:val="20"/>
              </w:rPr>
              <w:t xml:space="preserve"> Горох посевной</w:t>
            </w:r>
          </w:p>
          <w:p w:rsidR="00AA594D" w:rsidRPr="00F02B94" w:rsidRDefault="00AA594D" w:rsidP="00AA594D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A594D">
              <w:rPr>
                <w:rFonts w:ascii="Times New Roman" w:hAnsi="Times New Roman" w:cs="Times New Roman"/>
                <w:i/>
                <w:sz w:val="20"/>
                <w:szCs w:val="20"/>
              </w:rPr>
              <w:t>Pisum sativum L.</w:t>
            </w:r>
          </w:p>
        </w:tc>
      </w:tr>
    </w:tbl>
    <w:p w:rsidR="006B25C8" w:rsidRDefault="006B25C8" w:rsidP="006B25C8">
      <w:pPr>
        <w:pStyle w:val="a6"/>
        <w:tabs>
          <w:tab w:val="left" w:pos="1152"/>
        </w:tabs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:rsidR="00907C8A" w:rsidRPr="00907C8A" w:rsidRDefault="006B25C8" w:rsidP="000B0231">
      <w:pPr>
        <w:pStyle w:val="a6"/>
        <w:numPr>
          <w:ilvl w:val="0"/>
          <w:numId w:val="6"/>
        </w:numPr>
        <w:tabs>
          <w:tab w:val="left" w:pos="1152"/>
        </w:tabs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1, 2, 4, 6</w:t>
      </w:r>
    </w:p>
    <w:p w:rsidR="00907C8A" w:rsidRPr="00907C8A" w:rsidRDefault="006B25C8" w:rsidP="000B0231">
      <w:pPr>
        <w:pStyle w:val="a6"/>
        <w:numPr>
          <w:ilvl w:val="0"/>
          <w:numId w:val="6"/>
        </w:numPr>
        <w:tabs>
          <w:tab w:val="left" w:pos="1152"/>
        </w:tabs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3, 5</w:t>
      </w:r>
    </w:p>
    <w:p w:rsidR="00907C8A" w:rsidRPr="00907C8A" w:rsidRDefault="006B25C8" w:rsidP="000B0231">
      <w:pPr>
        <w:pStyle w:val="a6"/>
        <w:numPr>
          <w:ilvl w:val="0"/>
          <w:numId w:val="6"/>
        </w:numPr>
        <w:tabs>
          <w:tab w:val="left" w:pos="1152"/>
        </w:tabs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4, 5, 6</w:t>
      </w:r>
    </w:p>
    <w:p w:rsidR="00907C8A" w:rsidRDefault="006B25C8" w:rsidP="000B0231">
      <w:pPr>
        <w:pStyle w:val="a6"/>
        <w:numPr>
          <w:ilvl w:val="0"/>
          <w:numId w:val="6"/>
        </w:numPr>
        <w:tabs>
          <w:tab w:val="left" w:pos="1152"/>
        </w:tabs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2, 4, 6</w:t>
      </w:r>
    </w:p>
    <w:p w:rsidR="00864919" w:rsidRPr="00CA5C44" w:rsidRDefault="009960C7" w:rsidP="008649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CA5C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4919" w:rsidRPr="00CA5C44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864919" w:rsidRPr="009960C7">
        <w:rPr>
          <w:rFonts w:ascii="Times New Roman" w:hAnsi="Times New Roman" w:cs="Times New Roman"/>
          <w:sz w:val="24"/>
          <w:szCs w:val="24"/>
        </w:rPr>
        <w:t>Патогенная для человека форма дизентерийной амёбы (</w:t>
      </w:r>
      <w:r w:rsidR="00864919" w:rsidRPr="009960C7">
        <w:rPr>
          <w:rFonts w:ascii="Times New Roman" w:hAnsi="Times New Roman" w:cs="Times New Roman"/>
          <w:i/>
          <w:sz w:val="24"/>
          <w:szCs w:val="24"/>
        </w:rPr>
        <w:t>Entamoeba histolytica</w:t>
      </w:r>
      <w:r w:rsidR="00864919" w:rsidRPr="009960C7">
        <w:rPr>
          <w:rFonts w:ascii="Times New Roman" w:hAnsi="Times New Roman" w:cs="Times New Roman"/>
          <w:sz w:val="24"/>
          <w:szCs w:val="24"/>
        </w:rPr>
        <w:t>) – это</w:t>
      </w:r>
      <w:r w:rsidR="00864919" w:rsidRPr="00CA5C44">
        <w:rPr>
          <w:rFonts w:ascii="Times New Roman" w:hAnsi="Times New Roman" w:cs="Times New Roman"/>
          <w:b/>
          <w:sz w:val="24"/>
          <w:szCs w:val="24"/>
        </w:rPr>
        <w:t>…</w:t>
      </w:r>
    </w:p>
    <w:p w:rsidR="00864919" w:rsidRDefault="00864919" w:rsidP="000B0231">
      <w:pPr>
        <w:pStyle w:val="a6"/>
        <w:numPr>
          <w:ilvl w:val="0"/>
          <w:numId w:val="10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CA5C44">
        <w:rPr>
          <w:rFonts w:ascii="Times New Roman" w:hAnsi="Times New Roman" w:cs="Times New Roman"/>
          <w:sz w:val="24"/>
          <w:szCs w:val="24"/>
        </w:rPr>
        <w:t>большая вегетативная форма</w:t>
      </w:r>
    </w:p>
    <w:p w:rsidR="00864919" w:rsidRDefault="00864919" w:rsidP="000B0231">
      <w:pPr>
        <w:pStyle w:val="a6"/>
        <w:numPr>
          <w:ilvl w:val="0"/>
          <w:numId w:val="10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циста</w:t>
      </w:r>
    </w:p>
    <w:p w:rsidR="00864919" w:rsidRDefault="00864919" w:rsidP="000B0231">
      <w:pPr>
        <w:pStyle w:val="a6"/>
        <w:numPr>
          <w:ilvl w:val="0"/>
          <w:numId w:val="10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спора</w:t>
      </w:r>
    </w:p>
    <w:p w:rsidR="00864919" w:rsidRPr="00CA5C44" w:rsidRDefault="00864919" w:rsidP="000B0231">
      <w:pPr>
        <w:pStyle w:val="a6"/>
        <w:numPr>
          <w:ilvl w:val="0"/>
          <w:numId w:val="10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малая</w:t>
      </w:r>
      <w:r w:rsidRPr="00CA5C44">
        <w:rPr>
          <w:rFonts w:ascii="Times New Roman" w:hAnsi="Times New Roman" w:cs="Times New Roman"/>
          <w:sz w:val="24"/>
          <w:szCs w:val="24"/>
        </w:rPr>
        <w:t xml:space="preserve"> вегетативная форма</w:t>
      </w:r>
    </w:p>
    <w:p w:rsidR="00864919" w:rsidRPr="009960C7" w:rsidRDefault="009960C7" w:rsidP="008649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864919">
        <w:rPr>
          <w:rFonts w:ascii="Times New Roman" w:hAnsi="Times New Roman" w:cs="Times New Roman"/>
          <w:b/>
          <w:sz w:val="24"/>
          <w:szCs w:val="24"/>
        </w:rPr>
        <w:t>7</w:t>
      </w:r>
      <w:r w:rsidR="00864919" w:rsidRPr="006418A4">
        <w:rPr>
          <w:rFonts w:ascii="Times New Roman" w:hAnsi="Times New Roman" w:cs="Times New Roman"/>
          <w:b/>
          <w:sz w:val="24"/>
          <w:szCs w:val="24"/>
        </w:rPr>
        <w:t>.</w:t>
      </w:r>
      <w:r w:rsidR="00864919">
        <w:rPr>
          <w:rFonts w:ascii="Times New Roman" w:hAnsi="Times New Roman" w:cs="Times New Roman"/>
          <w:sz w:val="24"/>
          <w:szCs w:val="24"/>
        </w:rPr>
        <w:t xml:space="preserve"> </w:t>
      </w:r>
      <w:r w:rsidR="00864919" w:rsidRPr="009960C7">
        <w:rPr>
          <w:rFonts w:ascii="Times New Roman" w:hAnsi="Times New Roman" w:cs="Times New Roman"/>
          <w:sz w:val="24"/>
          <w:szCs w:val="24"/>
        </w:rPr>
        <w:t>Летом 2024 года специалисты Россельхознадзора направили в Иркутскую ветеринарную лабораторию 50 проб байкальского омуля на выявление заражения паразитозами. В 31 пробе был выявлен чаечный лентец – паразит, который является возбудителем гельминтоза (дифиллоботриоза), относится к группе цестодозов. Первым промежуточным хозяином чаечного лентеца является…</w:t>
      </w:r>
    </w:p>
    <w:p w:rsidR="00864919" w:rsidRPr="006418A4" w:rsidRDefault="00864919" w:rsidP="000B0231">
      <w:pPr>
        <w:pStyle w:val="a6"/>
        <w:numPr>
          <w:ilvl w:val="0"/>
          <w:numId w:val="11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омуль</w:t>
      </w:r>
    </w:p>
    <w:p w:rsidR="00864919" w:rsidRPr="006418A4" w:rsidRDefault="00864919" w:rsidP="000B0231">
      <w:pPr>
        <w:pStyle w:val="a6"/>
        <w:numPr>
          <w:ilvl w:val="0"/>
          <w:numId w:val="11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циклоп</w:t>
      </w:r>
    </w:p>
    <w:p w:rsidR="00864919" w:rsidRPr="006418A4" w:rsidRDefault="00864919" w:rsidP="000B0231">
      <w:pPr>
        <w:pStyle w:val="a6"/>
        <w:numPr>
          <w:ilvl w:val="0"/>
          <w:numId w:val="11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брюхоногий моллюск</w:t>
      </w:r>
    </w:p>
    <w:p w:rsidR="00864919" w:rsidRPr="006418A4" w:rsidRDefault="00864919" w:rsidP="000B0231">
      <w:pPr>
        <w:pStyle w:val="a6"/>
        <w:numPr>
          <w:ilvl w:val="0"/>
          <w:numId w:val="11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</w:t>
      </w:r>
    </w:p>
    <w:p w:rsidR="00864919" w:rsidRPr="009960C7" w:rsidRDefault="009960C7" w:rsidP="008649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46E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4919" w:rsidRPr="00946EB2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864919" w:rsidRPr="009960C7">
        <w:rPr>
          <w:rFonts w:ascii="Times New Roman" w:hAnsi="Times New Roman" w:cs="Times New Roman"/>
          <w:sz w:val="24"/>
          <w:szCs w:val="24"/>
        </w:rPr>
        <w:t>Какие из указанных морфологических признаков характерны для организации отряда Веслоногие раки?</w:t>
      </w:r>
    </w:p>
    <w:p w:rsidR="00864919" w:rsidRPr="007819E7" w:rsidRDefault="00864919" w:rsidP="000B0231">
      <w:pPr>
        <w:pStyle w:val="a6"/>
        <w:numPr>
          <w:ilvl w:val="0"/>
          <w:numId w:val="12"/>
        </w:numPr>
        <w:tabs>
          <w:tab w:val="left" w:pos="562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</w:t>
      </w:r>
      <w:r w:rsidRPr="00946EB2">
        <w:rPr>
          <w:rFonts w:ascii="Times New Roman" w:eastAsia="Times New Roman" w:hAnsi="Times New Roman" w:cs="Times New Roman"/>
          <w:sz w:val="24"/>
          <w:szCs w:val="24"/>
          <w:lang w:eastAsia="ru-RU"/>
        </w:rPr>
        <w:t>ело состоит из головогруди и сегментированно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 брюшка;</w:t>
      </w:r>
      <w:r w:rsidRPr="00946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пар ходильных ног, первая 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которых заканчивается клешнями</w:t>
      </w:r>
    </w:p>
    <w:p w:rsidR="00864919" w:rsidRPr="007819E7" w:rsidRDefault="00864919" w:rsidP="000B0231">
      <w:pPr>
        <w:pStyle w:val="a6"/>
        <w:numPr>
          <w:ilvl w:val="0"/>
          <w:numId w:val="12"/>
        </w:numPr>
        <w:tabs>
          <w:tab w:val="left" w:pos="562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46EB2">
        <w:rPr>
          <w:rFonts w:ascii="Times New Roman" w:eastAsia="Times New Roman" w:hAnsi="Times New Roman" w:cs="Times New Roman"/>
          <w:sz w:val="24"/>
          <w:szCs w:val="24"/>
          <w:lang w:eastAsia="ru-RU"/>
        </w:rPr>
        <w:t>ело сплющено в спинобрюшном направлении, со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стоит из головы, груди и брюшка; г</w:t>
      </w:r>
      <w:r w:rsidRPr="00946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рудные ножки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46EB2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ходильные, брюшные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выполняют дыхательную функцию</w:t>
      </w:r>
    </w:p>
    <w:p w:rsidR="00864919" w:rsidRDefault="00864919" w:rsidP="000B0231">
      <w:pPr>
        <w:pStyle w:val="a6"/>
        <w:numPr>
          <w:ilvl w:val="0"/>
          <w:numId w:val="12"/>
        </w:numPr>
        <w:tabs>
          <w:tab w:val="left" w:pos="562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46EB2">
        <w:rPr>
          <w:rFonts w:ascii="Times New Roman" w:eastAsia="Times New Roman" w:hAnsi="Times New Roman" w:cs="Times New Roman"/>
          <w:sz w:val="24"/>
          <w:szCs w:val="24"/>
          <w:lang w:eastAsia="ru-RU"/>
        </w:rPr>
        <w:t>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снабжено известковым панцирем;</w:t>
      </w:r>
      <w:r w:rsidRPr="00946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усовидные грудные ножки образуют густую сеть, 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еспечивающую питание и дыхание</w:t>
      </w:r>
    </w:p>
    <w:p w:rsidR="00864919" w:rsidRPr="00946EB2" w:rsidRDefault="00864919" w:rsidP="000B0231">
      <w:pPr>
        <w:pStyle w:val="a6"/>
        <w:numPr>
          <w:ilvl w:val="0"/>
          <w:numId w:val="12"/>
        </w:numPr>
        <w:tabs>
          <w:tab w:val="left" w:pos="562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46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ело состоит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головогруди, груди и брюшка; на голове - 1 глазок и 6 пар конечностей; для плавания - </w:t>
      </w:r>
      <w:r w:rsidRPr="00946EB2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нные антеннулы</w:t>
      </w:r>
    </w:p>
    <w:p w:rsidR="00864919" w:rsidRPr="009960C7" w:rsidRDefault="009960C7" w:rsidP="008649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649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9. </w:t>
      </w:r>
      <w:r w:rsidR="00864919" w:rsidRPr="009960C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сравнивать класс Земноводные и класс Пресмыкающиеся, то можно обнаружить, что Земноводные отличаются от Пресмыкающихся…</w:t>
      </w:r>
    </w:p>
    <w:p w:rsidR="00864919" w:rsidRPr="009960C7" w:rsidRDefault="00864919" w:rsidP="000B0231">
      <w:pPr>
        <w:pStyle w:val="a6"/>
        <w:numPr>
          <w:ilvl w:val="0"/>
          <w:numId w:val="13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0C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наружным оплодотворением</w:t>
      </w:r>
    </w:p>
    <w:p w:rsidR="00864919" w:rsidRPr="003915C7" w:rsidRDefault="00864919" w:rsidP="000B0231">
      <w:pPr>
        <w:pStyle w:val="a6"/>
        <w:numPr>
          <w:ilvl w:val="0"/>
          <w:numId w:val="13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внутренним оплодотворением</w:t>
      </w:r>
    </w:p>
    <w:p w:rsidR="00864919" w:rsidRDefault="00864919" w:rsidP="000B0231">
      <w:pPr>
        <w:pStyle w:val="a6"/>
        <w:numPr>
          <w:ilvl w:val="0"/>
          <w:numId w:val="13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2-я кругами кровообращения</w:t>
      </w:r>
    </w:p>
    <w:p w:rsidR="00864919" w:rsidRPr="003915C7" w:rsidRDefault="00864919" w:rsidP="000B0231">
      <w:pPr>
        <w:pStyle w:val="a6"/>
        <w:numPr>
          <w:ilvl w:val="0"/>
          <w:numId w:val="13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3-х камерным сердцем</w:t>
      </w:r>
    </w:p>
    <w:p w:rsidR="00864919" w:rsidRPr="009960C7" w:rsidRDefault="009960C7" w:rsidP="008649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649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10. </w:t>
      </w:r>
      <w:r w:rsidR="00864919" w:rsidRPr="009960C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из перечисленных видов рыб относится к семейству Лососёвые?</w:t>
      </w:r>
    </w:p>
    <w:p w:rsidR="00864919" w:rsidRPr="009960C7" w:rsidRDefault="00864919" w:rsidP="000B0231">
      <w:pPr>
        <w:pStyle w:val="a6"/>
        <w:numPr>
          <w:ilvl w:val="0"/>
          <w:numId w:val="14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0C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стерлядь</w:t>
      </w:r>
    </w:p>
    <w:p w:rsidR="00864919" w:rsidRPr="003915C7" w:rsidRDefault="00864919" w:rsidP="000B0231">
      <w:pPr>
        <w:pStyle w:val="a6"/>
        <w:numPr>
          <w:ilvl w:val="0"/>
          <w:numId w:val="14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омуль</w:t>
      </w:r>
    </w:p>
    <w:p w:rsidR="00864919" w:rsidRPr="003915C7" w:rsidRDefault="00864919" w:rsidP="000B0231">
      <w:pPr>
        <w:pStyle w:val="a6"/>
        <w:numPr>
          <w:ilvl w:val="0"/>
          <w:numId w:val="14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окунь</w:t>
      </w:r>
    </w:p>
    <w:p w:rsidR="00864919" w:rsidRPr="003915C7" w:rsidRDefault="00864919" w:rsidP="000B0231">
      <w:pPr>
        <w:pStyle w:val="a6"/>
        <w:numPr>
          <w:ilvl w:val="0"/>
          <w:numId w:val="14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тарань</w:t>
      </w:r>
    </w:p>
    <w:p w:rsidR="00864919" w:rsidRPr="009960C7" w:rsidRDefault="009960C7" w:rsidP="00864919">
      <w:pPr>
        <w:tabs>
          <w:tab w:val="left" w:pos="2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649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11. </w:t>
      </w:r>
      <w:r w:rsidR="00864919" w:rsidRPr="009960C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Байкальская нерпа (</w:t>
      </w:r>
      <w:r w:rsidR="00864919" w:rsidRPr="009960C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Pusa sibirica</w:t>
      </w:r>
      <w:r w:rsidR="00864919" w:rsidRPr="009960C7">
        <w:rPr>
          <w:rFonts w:ascii="Times New Roman" w:eastAsia="Times New Roman" w:hAnsi="Times New Roman" w:cs="Times New Roman"/>
          <w:sz w:val="24"/>
          <w:szCs w:val="24"/>
          <w:lang w:eastAsia="ru-RU"/>
        </w:rPr>
        <w:t>) – эндемик озера Байкал, родственница тюленей Северного Ледовитого океана, относится к отряду…</w:t>
      </w:r>
    </w:p>
    <w:p w:rsidR="00864919" w:rsidRDefault="00864919" w:rsidP="000B0231">
      <w:pPr>
        <w:pStyle w:val="a6"/>
        <w:numPr>
          <w:ilvl w:val="0"/>
          <w:numId w:val="15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Сирены</w:t>
      </w:r>
    </w:p>
    <w:p w:rsidR="00864919" w:rsidRDefault="00864919" w:rsidP="000B0231">
      <w:pPr>
        <w:pStyle w:val="a6"/>
        <w:numPr>
          <w:ilvl w:val="0"/>
          <w:numId w:val="15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Китообразные</w:t>
      </w:r>
    </w:p>
    <w:p w:rsidR="00864919" w:rsidRDefault="00864919" w:rsidP="000B0231">
      <w:pPr>
        <w:pStyle w:val="a6"/>
        <w:numPr>
          <w:ilvl w:val="0"/>
          <w:numId w:val="15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Ластоногие</w:t>
      </w:r>
    </w:p>
    <w:p w:rsidR="00864919" w:rsidRDefault="00864919" w:rsidP="000B0231">
      <w:pPr>
        <w:pStyle w:val="a6"/>
        <w:numPr>
          <w:ilvl w:val="0"/>
          <w:numId w:val="15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Акулы</w:t>
      </w:r>
    </w:p>
    <w:p w:rsidR="00864919" w:rsidRPr="009960C7" w:rsidRDefault="009960C7" w:rsidP="00864919">
      <w:pPr>
        <w:tabs>
          <w:tab w:val="left" w:pos="2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649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</w:t>
      </w:r>
      <w:r w:rsidR="00864919" w:rsidRPr="002E4B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864919" w:rsidRPr="009960C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Вами схема строения ланцетника европейского (</w:t>
      </w:r>
      <w:r w:rsidR="00864919" w:rsidRPr="009960C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Branchiostoma lanceolatum</w:t>
      </w:r>
      <w:r w:rsidR="00864919" w:rsidRPr="009960C7">
        <w:rPr>
          <w:rFonts w:ascii="Times New Roman" w:eastAsia="Times New Roman" w:hAnsi="Times New Roman" w:cs="Times New Roman"/>
          <w:sz w:val="24"/>
          <w:szCs w:val="24"/>
          <w:lang w:eastAsia="ru-RU"/>
        </w:rPr>
        <w:t>). Под цифрой 1 на схеме обозначена…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7"/>
        <w:gridCol w:w="5886"/>
      </w:tblGrid>
      <w:tr w:rsidR="00864919" w:rsidTr="00ED46A8">
        <w:tc>
          <w:tcPr>
            <w:tcW w:w="3577" w:type="dxa"/>
          </w:tcPr>
          <w:p w:rsidR="00864919" w:rsidRPr="007D4E30" w:rsidRDefault="00864919" w:rsidP="000B0231">
            <w:pPr>
              <w:pStyle w:val="a6"/>
              <w:numPr>
                <w:ilvl w:val="0"/>
                <w:numId w:val="17"/>
              </w:numPr>
              <w:tabs>
                <w:tab w:val="left" w:pos="1134"/>
              </w:tabs>
              <w:spacing w:after="0" w:line="240" w:lineRule="auto"/>
              <w:ind w:left="1134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жаберные щели</w:t>
            </w:r>
          </w:p>
        </w:tc>
        <w:tc>
          <w:tcPr>
            <w:tcW w:w="5886" w:type="dxa"/>
            <w:vMerge w:val="restart"/>
          </w:tcPr>
          <w:p w:rsidR="00864919" w:rsidRDefault="00864919" w:rsidP="00ED46A8">
            <w:pPr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E65EDE" wp14:editId="73D2611B">
                  <wp:extent cx="3597084" cy="965606"/>
                  <wp:effectExtent l="0" t="0" r="381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231" cy="965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919" w:rsidTr="00ED46A8">
        <w:tc>
          <w:tcPr>
            <w:tcW w:w="3577" w:type="dxa"/>
          </w:tcPr>
          <w:p w:rsidR="00864919" w:rsidRPr="007D4E30" w:rsidRDefault="00864919" w:rsidP="000B0231">
            <w:pPr>
              <w:pStyle w:val="a6"/>
              <w:numPr>
                <w:ilvl w:val="0"/>
                <w:numId w:val="17"/>
              </w:numPr>
              <w:tabs>
                <w:tab w:val="left" w:pos="1134"/>
              </w:tabs>
              <w:spacing w:after="0" w:line="240" w:lineRule="auto"/>
              <w:ind w:left="1134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хорда</w:t>
            </w:r>
          </w:p>
        </w:tc>
        <w:tc>
          <w:tcPr>
            <w:tcW w:w="5886" w:type="dxa"/>
            <w:vMerge/>
          </w:tcPr>
          <w:p w:rsidR="00864919" w:rsidRDefault="00864919" w:rsidP="00ED46A8">
            <w:pPr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4919" w:rsidTr="00ED46A8">
        <w:tc>
          <w:tcPr>
            <w:tcW w:w="3577" w:type="dxa"/>
          </w:tcPr>
          <w:p w:rsidR="00864919" w:rsidRPr="007D4E30" w:rsidRDefault="00864919" w:rsidP="000B0231">
            <w:pPr>
              <w:pStyle w:val="a6"/>
              <w:numPr>
                <w:ilvl w:val="0"/>
                <w:numId w:val="17"/>
              </w:numPr>
              <w:tabs>
                <w:tab w:val="left" w:pos="1134"/>
              </w:tabs>
              <w:spacing w:after="0" w:line="240" w:lineRule="auto"/>
              <w:ind w:left="1134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кишка</w:t>
            </w:r>
          </w:p>
        </w:tc>
        <w:tc>
          <w:tcPr>
            <w:tcW w:w="5886" w:type="dxa"/>
            <w:vMerge/>
          </w:tcPr>
          <w:p w:rsidR="00864919" w:rsidRDefault="00864919" w:rsidP="00ED46A8">
            <w:pPr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4919" w:rsidTr="00ED46A8">
        <w:tc>
          <w:tcPr>
            <w:tcW w:w="3577" w:type="dxa"/>
          </w:tcPr>
          <w:p w:rsidR="00864919" w:rsidRPr="007D4E30" w:rsidRDefault="00864919" w:rsidP="000B0231">
            <w:pPr>
              <w:pStyle w:val="a6"/>
              <w:numPr>
                <w:ilvl w:val="0"/>
                <w:numId w:val="17"/>
              </w:numPr>
              <w:tabs>
                <w:tab w:val="left" w:pos="1134"/>
              </w:tabs>
              <w:spacing w:after="0" w:line="240" w:lineRule="auto"/>
              <w:ind w:left="1134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нервная трубка</w:t>
            </w:r>
          </w:p>
        </w:tc>
        <w:tc>
          <w:tcPr>
            <w:tcW w:w="5886" w:type="dxa"/>
            <w:vMerge/>
          </w:tcPr>
          <w:p w:rsidR="00864919" w:rsidRDefault="00864919" w:rsidP="00ED46A8">
            <w:pPr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64919" w:rsidRPr="009960C7" w:rsidRDefault="009960C7" w:rsidP="009960C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649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</w:t>
      </w:r>
      <w:r w:rsidR="00864919" w:rsidRPr="00C2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864919" w:rsidRPr="009960C7">
        <w:rPr>
          <w:rFonts w:ascii="Times New Roman" w:eastAsia="Times New Roman" w:hAnsi="Times New Roman" w:cs="Times New Roman"/>
          <w:sz w:val="24"/>
          <w:szCs w:val="24"/>
          <w:lang w:eastAsia="ru-RU"/>
        </w:rPr>
        <w:t>Аммониты (</w:t>
      </w:r>
      <w:r w:rsidR="00864919" w:rsidRPr="009960C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Ammonoidea</w:t>
      </w:r>
      <w:r w:rsidR="00864919" w:rsidRPr="009960C7">
        <w:rPr>
          <w:rFonts w:ascii="Times New Roman" w:eastAsia="Times New Roman" w:hAnsi="Times New Roman" w:cs="Times New Roman"/>
          <w:sz w:val="24"/>
          <w:szCs w:val="24"/>
          <w:lang w:eastAsia="ru-RU"/>
        </w:rPr>
        <w:t>) - древние головоногие моллюски, появившиеся в девонском периоде около 400 млн лет назад и вымершие вместе с динозаврами в конце мелового периода - около 65 млн лет назад. Имели спирально закрученные раковины. Родственники аммонитов с наружной камерной раковиной до сих пор живут в морях и океанах, к ним относятся…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64919" w:rsidTr="00ED46A8">
        <w:tc>
          <w:tcPr>
            <w:tcW w:w="4785" w:type="dxa"/>
          </w:tcPr>
          <w:p w:rsidR="00864919" w:rsidRPr="00081E53" w:rsidRDefault="00864919" w:rsidP="000B0231">
            <w:pPr>
              <w:pStyle w:val="a6"/>
              <w:numPr>
                <w:ilvl w:val="0"/>
                <w:numId w:val="16"/>
              </w:numPr>
              <w:tabs>
                <w:tab w:val="left" w:pos="567"/>
              </w:tabs>
              <w:spacing w:after="0" w:line="240" w:lineRule="auto"/>
              <w:ind w:left="1134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мидии</w:t>
            </w:r>
          </w:p>
        </w:tc>
        <w:tc>
          <w:tcPr>
            <w:tcW w:w="4786" w:type="dxa"/>
            <w:vMerge w:val="restart"/>
          </w:tcPr>
          <w:p w:rsidR="00864919" w:rsidRDefault="00864919" w:rsidP="00ED46A8">
            <w:pPr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591081" wp14:editId="7CDAF7F5">
                  <wp:extent cx="1449371" cy="1536192"/>
                  <wp:effectExtent l="19050" t="19050" r="17780" b="26035"/>
                  <wp:docPr id="7" name="Рисунок 1" descr="Аммонит. Подробное описание экспоната, аудиогид, интересные факты.  Официальный сайт Artef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ммонит. Подробное описание экспоната, аудиогид, интересные факты.  Официальный сайт Artef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572" cy="15364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919" w:rsidTr="00ED46A8">
        <w:tc>
          <w:tcPr>
            <w:tcW w:w="4785" w:type="dxa"/>
          </w:tcPr>
          <w:p w:rsidR="00864919" w:rsidRPr="00081E53" w:rsidRDefault="00864919" w:rsidP="000B0231">
            <w:pPr>
              <w:pStyle w:val="a6"/>
              <w:numPr>
                <w:ilvl w:val="0"/>
                <w:numId w:val="16"/>
              </w:numPr>
              <w:tabs>
                <w:tab w:val="left" w:pos="567"/>
              </w:tabs>
              <w:spacing w:after="0" w:line="240" w:lineRule="auto"/>
              <w:ind w:left="1134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наутилусы</w:t>
            </w:r>
          </w:p>
        </w:tc>
        <w:tc>
          <w:tcPr>
            <w:tcW w:w="4786" w:type="dxa"/>
            <w:vMerge/>
          </w:tcPr>
          <w:p w:rsidR="00864919" w:rsidRDefault="00864919" w:rsidP="00ED46A8">
            <w:pPr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64919" w:rsidTr="00ED46A8">
        <w:trPr>
          <w:trHeight w:val="276"/>
        </w:trPr>
        <w:tc>
          <w:tcPr>
            <w:tcW w:w="4785" w:type="dxa"/>
            <w:vMerge w:val="restart"/>
          </w:tcPr>
          <w:p w:rsidR="00864919" w:rsidRDefault="00864919" w:rsidP="000B0231">
            <w:pPr>
              <w:pStyle w:val="a6"/>
              <w:numPr>
                <w:ilvl w:val="0"/>
                <w:numId w:val="16"/>
              </w:numPr>
              <w:tabs>
                <w:tab w:val="left" w:pos="567"/>
              </w:tabs>
              <w:spacing w:after="0" w:line="240" w:lineRule="auto"/>
              <w:ind w:left="1134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прудовики</w:t>
            </w:r>
          </w:p>
          <w:p w:rsidR="00864919" w:rsidRDefault="00864919" w:rsidP="000B0231">
            <w:pPr>
              <w:pStyle w:val="a6"/>
              <w:numPr>
                <w:ilvl w:val="0"/>
                <w:numId w:val="16"/>
              </w:numPr>
              <w:tabs>
                <w:tab w:val="left" w:pos="567"/>
              </w:tabs>
              <w:spacing w:after="0" w:line="240" w:lineRule="auto"/>
              <w:ind w:left="1134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устрицы</w:t>
            </w:r>
          </w:p>
          <w:p w:rsidR="00864919" w:rsidRPr="00081E53" w:rsidRDefault="00864919" w:rsidP="00ED46A8">
            <w:pPr>
              <w:pStyle w:val="a6"/>
              <w:tabs>
                <w:tab w:val="left" w:pos="567"/>
              </w:tabs>
              <w:spacing w:after="0" w:line="240" w:lineRule="auto"/>
              <w:ind w:left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vMerge/>
          </w:tcPr>
          <w:p w:rsidR="00864919" w:rsidRDefault="00864919" w:rsidP="00ED46A8">
            <w:pPr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64919" w:rsidTr="00ED46A8">
        <w:tc>
          <w:tcPr>
            <w:tcW w:w="4785" w:type="dxa"/>
            <w:vMerge/>
          </w:tcPr>
          <w:p w:rsidR="00864919" w:rsidRDefault="00864919" w:rsidP="00ED46A8">
            <w:pPr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864919" w:rsidRPr="00900FA1" w:rsidRDefault="00864919" w:rsidP="00ED46A8">
            <w:pPr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00FA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Окаменелости вымерших аммонитов</w:t>
            </w:r>
          </w:p>
        </w:tc>
      </w:tr>
    </w:tbl>
    <w:p w:rsidR="008C4DCF" w:rsidRPr="009960C7" w:rsidRDefault="009960C7" w:rsidP="008C4DCF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C4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</w:t>
      </w:r>
      <w:r w:rsidR="008C4DCF" w:rsidRPr="006C67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8C4DCF" w:rsidRPr="009960C7">
        <w:rPr>
          <w:rFonts w:ascii="Times New Roman" w:eastAsia="Times New Roman" w:hAnsi="Times New Roman" w:cs="Times New Roman"/>
          <w:sz w:val="24"/>
          <w:szCs w:val="24"/>
          <w:lang w:eastAsia="ru-RU"/>
        </w:rPr>
        <w:t>У трематод отсутствует…</w:t>
      </w:r>
    </w:p>
    <w:p w:rsidR="008C4DCF" w:rsidRPr="006C679B" w:rsidRDefault="008C4DCF" w:rsidP="000B0231">
      <w:pPr>
        <w:pStyle w:val="a6"/>
        <w:numPr>
          <w:ilvl w:val="0"/>
          <w:numId w:val="18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9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пищеварительная система</w:t>
      </w:r>
    </w:p>
    <w:p w:rsidR="008C4DCF" w:rsidRPr="006C679B" w:rsidRDefault="008C4DCF" w:rsidP="000B0231">
      <w:pPr>
        <w:pStyle w:val="a6"/>
        <w:numPr>
          <w:ilvl w:val="0"/>
          <w:numId w:val="18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9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нервная система</w:t>
      </w:r>
    </w:p>
    <w:p w:rsidR="008C4DCF" w:rsidRPr="006C679B" w:rsidRDefault="008C4DCF" w:rsidP="000B0231">
      <w:pPr>
        <w:pStyle w:val="a6"/>
        <w:numPr>
          <w:ilvl w:val="0"/>
          <w:numId w:val="18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9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кровеносная система</w:t>
      </w:r>
    </w:p>
    <w:p w:rsidR="008C4DCF" w:rsidRPr="006C679B" w:rsidRDefault="008C4DCF" w:rsidP="000B0231">
      <w:pPr>
        <w:pStyle w:val="a6"/>
        <w:numPr>
          <w:ilvl w:val="0"/>
          <w:numId w:val="18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9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выделительная система</w:t>
      </w:r>
    </w:p>
    <w:p w:rsidR="004E58CA" w:rsidRPr="009960C7" w:rsidRDefault="009960C7" w:rsidP="004E58C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E58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</w:t>
      </w:r>
      <w:r w:rsidR="004E58CA" w:rsidRPr="007B6E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4E58CA" w:rsidRPr="009960C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рисунке представлен череп…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E58CA" w:rsidTr="00ED46A8">
        <w:tc>
          <w:tcPr>
            <w:tcW w:w="4785" w:type="dxa"/>
          </w:tcPr>
          <w:p w:rsidR="004E58CA" w:rsidRPr="007B6E73" w:rsidRDefault="004E58CA" w:rsidP="000B0231">
            <w:pPr>
              <w:pStyle w:val="a6"/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1134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собаки</w:t>
            </w:r>
          </w:p>
        </w:tc>
        <w:tc>
          <w:tcPr>
            <w:tcW w:w="4786" w:type="dxa"/>
            <w:vMerge w:val="restart"/>
          </w:tcPr>
          <w:p w:rsidR="004E58CA" w:rsidRDefault="004E58CA" w:rsidP="00ED46A8">
            <w:pPr>
              <w:tabs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5D30F9" wp14:editId="252C8030">
                  <wp:extent cx="2516198" cy="2077517"/>
                  <wp:effectExtent l="19050" t="19050" r="17780" b="18415"/>
                  <wp:docPr id="24" name="Рисунок 24" descr="https://svagni.ru/wp-content/uploads/2012/07/airdale_terr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vagni.ru/wp-content/uploads/2012/07/airdale_terri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8" t="4975" r="8985" b="5836"/>
                          <a:stretch/>
                        </pic:blipFill>
                        <pic:spPr bwMode="auto">
                          <a:xfrm>
                            <a:off x="0" y="0"/>
                            <a:ext cx="2536051" cy="20939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8CA" w:rsidTr="00ED46A8">
        <w:tc>
          <w:tcPr>
            <w:tcW w:w="4785" w:type="dxa"/>
          </w:tcPr>
          <w:p w:rsidR="004E58CA" w:rsidRPr="007B6E73" w:rsidRDefault="004E58CA" w:rsidP="000B0231">
            <w:pPr>
              <w:pStyle w:val="a6"/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1134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свиньи</w:t>
            </w:r>
          </w:p>
        </w:tc>
        <w:tc>
          <w:tcPr>
            <w:tcW w:w="4786" w:type="dxa"/>
            <w:vMerge/>
          </w:tcPr>
          <w:p w:rsidR="004E58CA" w:rsidRDefault="004E58CA" w:rsidP="00ED46A8">
            <w:pPr>
              <w:tabs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58CA" w:rsidTr="00ED46A8">
        <w:tc>
          <w:tcPr>
            <w:tcW w:w="4785" w:type="dxa"/>
          </w:tcPr>
          <w:p w:rsidR="004E58CA" w:rsidRPr="007B6E73" w:rsidRDefault="004E58CA" w:rsidP="000B0231">
            <w:pPr>
              <w:pStyle w:val="a6"/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1134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лошади</w:t>
            </w:r>
          </w:p>
        </w:tc>
        <w:tc>
          <w:tcPr>
            <w:tcW w:w="4786" w:type="dxa"/>
            <w:vMerge/>
          </w:tcPr>
          <w:p w:rsidR="004E58CA" w:rsidRDefault="004E58CA" w:rsidP="00ED46A8">
            <w:pPr>
              <w:tabs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58CA" w:rsidTr="00ED46A8">
        <w:tc>
          <w:tcPr>
            <w:tcW w:w="4785" w:type="dxa"/>
          </w:tcPr>
          <w:p w:rsidR="004E58CA" w:rsidRPr="007B6E73" w:rsidRDefault="004E58CA" w:rsidP="000B0231">
            <w:pPr>
              <w:pStyle w:val="a6"/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1134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коровы</w:t>
            </w:r>
          </w:p>
        </w:tc>
        <w:tc>
          <w:tcPr>
            <w:tcW w:w="4786" w:type="dxa"/>
            <w:vMerge/>
          </w:tcPr>
          <w:p w:rsidR="004E58CA" w:rsidRDefault="004E58CA" w:rsidP="00ED46A8">
            <w:pPr>
              <w:tabs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B4DDE" w:rsidRDefault="008823C8" w:rsidP="00F8678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Часть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64"/>
      </w:tblGrid>
      <w:tr w:rsidR="002B4DDE" w:rsidRPr="0021440F" w:rsidTr="006107BE">
        <w:tc>
          <w:tcPr>
            <w:tcW w:w="9464" w:type="dxa"/>
            <w:shd w:val="clear" w:color="auto" w:fill="F2F2F2" w:themeFill="background1" w:themeFillShade="F2"/>
          </w:tcPr>
          <w:p w:rsidR="00786F22" w:rsidRDefault="00F8678F" w:rsidP="000B0231">
            <w:pPr>
              <w:pStyle w:val="a6"/>
              <w:numPr>
                <w:ilvl w:val="0"/>
                <w:numId w:val="7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786F22"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естовые задания </w:t>
            </w:r>
            <w:r w:rsidR="00786F22" w:rsidRPr="00F8678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 множественными</w:t>
            </w:r>
            <w:r w:rsidR="00786F22"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вариантами ответа (от 0 до 5), некоторые задания требуют предварительного множественного выбора. </w:t>
            </w:r>
          </w:p>
          <w:p w:rsidR="00786F22" w:rsidRDefault="00786F22" w:rsidP="000B0231">
            <w:pPr>
              <w:pStyle w:val="a6"/>
              <w:numPr>
                <w:ilvl w:val="0"/>
                <w:numId w:val="7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количество бал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</w:t>
            </w:r>
            <w:r w:rsidR="00F8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12,5</w:t>
            </w:r>
            <w:r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2,5 балла за каждое тестовое задание). </w:t>
            </w:r>
          </w:p>
          <w:p w:rsidR="002B4DDE" w:rsidRPr="00786F22" w:rsidRDefault="00F8678F" w:rsidP="00F8678F">
            <w:pPr>
              <w:pStyle w:val="a6"/>
              <w:numPr>
                <w:ilvl w:val="0"/>
                <w:numId w:val="7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Верные ответы</w:t>
            </w:r>
            <w:r w:rsidR="00786F22"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(Да)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неверные ответы </w:t>
            </w:r>
            <w:r w:rsidR="00786F22"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(Нет) укажите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бланке ответов</w:t>
            </w:r>
            <w:r w:rsidR="00786F22"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знаком «Х»</w:t>
            </w:r>
            <w:r w:rsid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8823C8" w:rsidRDefault="008823C8" w:rsidP="008823C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23C8" w:rsidRPr="00F8678F" w:rsidRDefault="00F8678F" w:rsidP="008823C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D4D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3C8" w:rsidRPr="009D4DE4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786F22" w:rsidRPr="00F8678F">
        <w:rPr>
          <w:rFonts w:ascii="Times New Roman" w:hAnsi="Times New Roman" w:cs="Times New Roman"/>
          <w:sz w:val="24"/>
          <w:szCs w:val="24"/>
        </w:rPr>
        <w:t xml:space="preserve">В июле 2024 года при проведении лабораторных исследований образцов, отобранных от </w:t>
      </w:r>
      <w:r w:rsidR="00092247" w:rsidRPr="00F8678F">
        <w:rPr>
          <w:rFonts w:ascii="Times New Roman" w:hAnsi="Times New Roman" w:cs="Times New Roman"/>
          <w:sz w:val="24"/>
          <w:szCs w:val="24"/>
        </w:rPr>
        <w:t>партии томатов</w:t>
      </w:r>
      <w:r w:rsidR="00786F22" w:rsidRPr="00F8678F">
        <w:rPr>
          <w:rFonts w:ascii="Times New Roman" w:hAnsi="Times New Roman" w:cs="Times New Roman"/>
          <w:sz w:val="24"/>
          <w:szCs w:val="24"/>
        </w:rPr>
        <w:t xml:space="preserve">, прибывших в Россию из Китая, специалисты выявили карантинный для ЕАЭС объект – </w:t>
      </w:r>
      <w:r w:rsidR="00092247" w:rsidRPr="00F8678F">
        <w:rPr>
          <w:rFonts w:ascii="Times New Roman" w:hAnsi="Times New Roman" w:cs="Times New Roman"/>
          <w:sz w:val="24"/>
          <w:szCs w:val="24"/>
        </w:rPr>
        <w:t>РНК-</w:t>
      </w:r>
      <w:r w:rsidR="00786F22" w:rsidRPr="00F8678F">
        <w:rPr>
          <w:rFonts w:ascii="Times New Roman" w:hAnsi="Times New Roman" w:cs="Times New Roman"/>
          <w:sz w:val="24"/>
          <w:szCs w:val="24"/>
        </w:rPr>
        <w:t>вирус коричневой морщинистости плодов томата (Tomato brown rugose fruit virus</w:t>
      </w:r>
      <w:r w:rsidR="00092247" w:rsidRPr="00F8678F">
        <w:rPr>
          <w:rFonts w:ascii="Times New Roman" w:hAnsi="Times New Roman" w:cs="Times New Roman"/>
          <w:sz w:val="24"/>
          <w:szCs w:val="24"/>
        </w:rPr>
        <w:t xml:space="preserve"> - ToBRFV</w:t>
      </w:r>
      <w:r w:rsidR="00786F22" w:rsidRPr="00F8678F">
        <w:rPr>
          <w:rFonts w:ascii="Times New Roman" w:hAnsi="Times New Roman" w:cs="Times New Roman"/>
          <w:sz w:val="24"/>
          <w:szCs w:val="24"/>
        </w:rPr>
        <w:t>).</w:t>
      </w:r>
      <w:r w:rsidR="00092247" w:rsidRPr="00F8678F">
        <w:rPr>
          <w:rFonts w:ascii="Times New Roman" w:hAnsi="Times New Roman" w:cs="Times New Roman"/>
          <w:sz w:val="24"/>
          <w:szCs w:val="24"/>
        </w:rPr>
        <w:t xml:space="preserve"> </w:t>
      </w:r>
      <w:r w:rsidR="004955C2" w:rsidRPr="00F8678F">
        <w:rPr>
          <w:rFonts w:ascii="Times New Roman" w:hAnsi="Times New Roman" w:cs="Times New Roman"/>
          <w:sz w:val="24"/>
          <w:szCs w:val="24"/>
        </w:rPr>
        <w:t>Перечислите основные способы передачи ToBRFV у томатов, выращенных гидропонным способом в теплицах:</w:t>
      </w:r>
    </w:p>
    <w:p w:rsidR="008823C8" w:rsidRPr="009D4DE4" w:rsidRDefault="004955C2" w:rsidP="000B0231">
      <w:pPr>
        <w:pStyle w:val="a6"/>
        <w:numPr>
          <w:ilvl w:val="0"/>
          <w:numId w:val="8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9D4DE4">
        <w:rPr>
          <w:rFonts w:ascii="Times New Roman" w:hAnsi="Times New Roman" w:cs="Times New Roman"/>
          <w:sz w:val="24"/>
          <w:szCs w:val="24"/>
        </w:rPr>
        <w:t>семенной материал</w:t>
      </w:r>
    </w:p>
    <w:p w:rsidR="008823C8" w:rsidRPr="009D4DE4" w:rsidRDefault="004955C2" w:rsidP="000B0231">
      <w:pPr>
        <w:pStyle w:val="a6"/>
        <w:numPr>
          <w:ilvl w:val="0"/>
          <w:numId w:val="8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9D4DE4">
        <w:rPr>
          <w:rFonts w:ascii="Times New Roman" w:hAnsi="Times New Roman" w:cs="Times New Roman"/>
          <w:sz w:val="24"/>
          <w:szCs w:val="24"/>
        </w:rPr>
        <w:t>циркуляционная вода</w:t>
      </w:r>
    </w:p>
    <w:p w:rsidR="008823C8" w:rsidRPr="009D4DE4" w:rsidRDefault="004955C2" w:rsidP="000B0231">
      <w:pPr>
        <w:pStyle w:val="a6"/>
        <w:numPr>
          <w:ilvl w:val="0"/>
          <w:numId w:val="8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9D4DE4">
        <w:rPr>
          <w:rFonts w:ascii="Times New Roman" w:hAnsi="Times New Roman" w:cs="Times New Roman"/>
          <w:sz w:val="24"/>
          <w:szCs w:val="24"/>
        </w:rPr>
        <w:t>загрязнённый субстрат</w:t>
      </w:r>
    </w:p>
    <w:p w:rsidR="008823C8" w:rsidRPr="009D4DE4" w:rsidRDefault="004955C2" w:rsidP="000B0231">
      <w:pPr>
        <w:pStyle w:val="a6"/>
        <w:numPr>
          <w:ilvl w:val="0"/>
          <w:numId w:val="8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9D4DE4">
        <w:rPr>
          <w:rFonts w:ascii="Times New Roman" w:hAnsi="Times New Roman" w:cs="Times New Roman"/>
          <w:sz w:val="24"/>
          <w:szCs w:val="24"/>
        </w:rPr>
        <w:t>шмели</w:t>
      </w:r>
    </w:p>
    <w:p w:rsidR="00E360DF" w:rsidRPr="009D4DE4" w:rsidRDefault="00AE10BC" w:rsidP="000B0231">
      <w:pPr>
        <w:pStyle w:val="a6"/>
        <w:numPr>
          <w:ilvl w:val="0"/>
          <w:numId w:val="8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9D4DE4">
        <w:rPr>
          <w:rFonts w:ascii="Times New Roman" w:hAnsi="Times New Roman" w:cs="Times New Roman"/>
          <w:sz w:val="24"/>
          <w:szCs w:val="24"/>
        </w:rPr>
        <w:t xml:space="preserve">избыточная освещённость рассады </w:t>
      </w:r>
    </w:p>
    <w:p w:rsidR="003664FC" w:rsidRPr="00F8678F" w:rsidRDefault="00F8678F" w:rsidP="003664FC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3664FC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3664FC" w:rsidRPr="00F8678F">
        <w:rPr>
          <w:rFonts w:ascii="Times New Roman" w:hAnsi="Times New Roman" w:cs="Times New Roman"/>
          <w:sz w:val="24"/>
          <w:szCs w:val="24"/>
        </w:rPr>
        <w:t xml:space="preserve">Акантамёбный кератит – хроническое, длительно протекающее инфекционное заболевание роговицы, вызванное </w:t>
      </w:r>
      <w:r w:rsidR="003664FC" w:rsidRPr="00F8678F">
        <w:rPr>
          <w:rFonts w:ascii="Times New Roman" w:hAnsi="Times New Roman" w:cs="Times New Roman"/>
          <w:sz w:val="24"/>
          <w:szCs w:val="24"/>
          <w:u w:val="single"/>
        </w:rPr>
        <w:t>амёбой</w:t>
      </w:r>
      <w:r w:rsidR="003664FC" w:rsidRPr="00F8678F">
        <w:rPr>
          <w:rFonts w:ascii="Times New Roman" w:hAnsi="Times New Roman" w:cs="Times New Roman"/>
          <w:sz w:val="24"/>
          <w:szCs w:val="24"/>
        </w:rPr>
        <w:t xml:space="preserve"> </w:t>
      </w:r>
      <w:r w:rsidR="003664FC" w:rsidRPr="00F8678F">
        <w:rPr>
          <w:rFonts w:ascii="Times New Roman" w:hAnsi="Times New Roman" w:cs="Times New Roman"/>
          <w:i/>
          <w:sz w:val="24"/>
          <w:szCs w:val="24"/>
        </w:rPr>
        <w:t>Acanthamoeba castellani</w:t>
      </w:r>
      <w:r w:rsidR="003664FC" w:rsidRPr="00F8678F">
        <w:rPr>
          <w:rFonts w:ascii="Times New Roman" w:hAnsi="Times New Roman" w:cs="Times New Roman"/>
          <w:sz w:val="24"/>
          <w:szCs w:val="24"/>
        </w:rPr>
        <w:t xml:space="preserve">, и проявляющееся тяжёлыми поражениями глаз. Acanthamoeba — это свободноживущие амебы, которые в своём жизненном цикле проходят несколько фаз развития: </w:t>
      </w:r>
    </w:p>
    <w:p w:rsidR="003664FC" w:rsidRPr="00617B73" w:rsidRDefault="003664FC" w:rsidP="000B0231">
      <w:pPr>
        <w:pStyle w:val="a6"/>
        <w:numPr>
          <w:ilvl w:val="0"/>
          <w:numId w:val="20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яйцо</w:t>
      </w:r>
    </w:p>
    <w:p w:rsidR="003664FC" w:rsidRPr="00617B73" w:rsidRDefault="003664FC" w:rsidP="000B0231">
      <w:pPr>
        <w:pStyle w:val="a6"/>
        <w:numPr>
          <w:ilvl w:val="0"/>
          <w:numId w:val="20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трофозоит</w:t>
      </w:r>
    </w:p>
    <w:p w:rsidR="003664FC" w:rsidRPr="00617B73" w:rsidRDefault="003664FC" w:rsidP="000B0231">
      <w:pPr>
        <w:pStyle w:val="a6"/>
        <w:numPr>
          <w:ilvl w:val="0"/>
          <w:numId w:val="20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метацеркарий</w:t>
      </w:r>
    </w:p>
    <w:p w:rsidR="003664FC" w:rsidRPr="00617B73" w:rsidRDefault="003664FC" w:rsidP="000B0231">
      <w:pPr>
        <w:pStyle w:val="a6"/>
        <w:numPr>
          <w:ilvl w:val="0"/>
          <w:numId w:val="20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циста</w:t>
      </w:r>
    </w:p>
    <w:p w:rsidR="003664FC" w:rsidRPr="00617B73" w:rsidRDefault="003664FC" w:rsidP="000B0231">
      <w:pPr>
        <w:pStyle w:val="a6"/>
        <w:numPr>
          <w:ilvl w:val="0"/>
          <w:numId w:val="20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спорозоит</w:t>
      </w:r>
    </w:p>
    <w:p w:rsidR="003664FC" w:rsidRPr="00F8678F" w:rsidRDefault="00F8678F" w:rsidP="003664FC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3664FC">
        <w:rPr>
          <w:rFonts w:ascii="Times New Roman" w:hAnsi="Times New Roman" w:cs="Times New Roman"/>
          <w:b/>
          <w:sz w:val="24"/>
          <w:szCs w:val="24"/>
        </w:rPr>
        <w:t>3</w:t>
      </w:r>
      <w:r w:rsidR="003664FC" w:rsidRPr="00336FC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664FC" w:rsidRPr="00F8678F">
        <w:rPr>
          <w:rFonts w:ascii="Times New Roman" w:hAnsi="Times New Roman" w:cs="Times New Roman"/>
          <w:sz w:val="24"/>
          <w:szCs w:val="24"/>
        </w:rPr>
        <w:t>Какие из указанных характеристик отличают класс Сцифоидные (</w:t>
      </w:r>
      <w:r w:rsidR="003664FC" w:rsidRPr="00F8678F">
        <w:rPr>
          <w:rFonts w:ascii="Times New Roman" w:hAnsi="Times New Roman" w:cs="Times New Roman"/>
          <w:i/>
          <w:sz w:val="24"/>
          <w:szCs w:val="24"/>
        </w:rPr>
        <w:t>Scyphozoa</w:t>
      </w:r>
      <w:r w:rsidR="003664FC" w:rsidRPr="00F8678F">
        <w:rPr>
          <w:rFonts w:ascii="Times New Roman" w:hAnsi="Times New Roman" w:cs="Times New Roman"/>
          <w:sz w:val="24"/>
          <w:szCs w:val="24"/>
        </w:rPr>
        <w:t>) от класса Гидроидные (</w:t>
      </w:r>
      <w:r w:rsidR="003664FC" w:rsidRPr="00F8678F">
        <w:rPr>
          <w:rFonts w:ascii="Times New Roman" w:hAnsi="Times New Roman" w:cs="Times New Roman"/>
          <w:i/>
          <w:sz w:val="24"/>
          <w:szCs w:val="24"/>
        </w:rPr>
        <w:t>Hydrozoa</w:t>
      </w:r>
      <w:r w:rsidR="003664FC" w:rsidRPr="00F8678F">
        <w:rPr>
          <w:rFonts w:ascii="Times New Roman" w:hAnsi="Times New Roman" w:cs="Times New Roman"/>
          <w:sz w:val="24"/>
          <w:szCs w:val="24"/>
        </w:rPr>
        <w:t>)?</w:t>
      </w:r>
    </w:p>
    <w:p w:rsidR="003664FC" w:rsidRPr="00052746" w:rsidRDefault="003664FC" w:rsidP="000B0231">
      <w:pPr>
        <w:pStyle w:val="a6"/>
        <w:numPr>
          <w:ilvl w:val="0"/>
          <w:numId w:val="21"/>
        </w:numPr>
        <w:ind w:left="1134" w:hanging="567"/>
        <w:rPr>
          <w:rFonts w:ascii="Times New Roman" w:hAnsi="Times New Roman" w:cs="Times New Roman"/>
          <w:sz w:val="24"/>
          <w:szCs w:val="24"/>
        </w:rPr>
      </w:pPr>
      <w:r w:rsidRPr="00052746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битают в пресной воде и в придонной части морей; образ жизни - прикреплённый</w:t>
      </w:r>
      <w:r w:rsidRPr="000527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64FC" w:rsidRPr="00052746" w:rsidRDefault="003664FC" w:rsidP="000B0231">
      <w:pPr>
        <w:pStyle w:val="a6"/>
        <w:numPr>
          <w:ilvl w:val="0"/>
          <w:numId w:val="21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обитают в толще морской воды; образ жизни - плавающий</w:t>
      </w:r>
    </w:p>
    <w:p w:rsidR="003664FC" w:rsidRPr="00052746" w:rsidRDefault="003664FC" w:rsidP="000B0231">
      <w:pPr>
        <w:pStyle w:val="a6"/>
        <w:numPr>
          <w:ilvl w:val="0"/>
          <w:numId w:val="21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кишечная полость лишена перегородок</w:t>
      </w:r>
    </w:p>
    <w:p w:rsidR="003664FC" w:rsidRPr="00052746" w:rsidRDefault="003664FC" w:rsidP="000B0231">
      <w:pPr>
        <w:pStyle w:val="a6"/>
        <w:numPr>
          <w:ilvl w:val="0"/>
          <w:numId w:val="21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кишечная полость разделена на камеры</w:t>
      </w:r>
    </w:p>
    <w:p w:rsidR="003664FC" w:rsidRPr="00A753BD" w:rsidRDefault="003664FC" w:rsidP="000B0231">
      <w:pPr>
        <w:pStyle w:val="a6"/>
        <w:numPr>
          <w:ilvl w:val="0"/>
          <w:numId w:val="21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A753BD">
        <w:rPr>
          <w:rFonts w:ascii="Times New Roman" w:hAnsi="Times New Roman" w:cs="Times New Roman"/>
          <w:sz w:val="24"/>
          <w:szCs w:val="24"/>
        </w:rPr>
        <w:t>лучевая симметрия</w:t>
      </w:r>
    </w:p>
    <w:p w:rsidR="003664FC" w:rsidRDefault="003664FC" w:rsidP="003664F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664FC" w:rsidRPr="00F8678F" w:rsidRDefault="00F8678F" w:rsidP="003664FC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3664FC">
        <w:rPr>
          <w:rFonts w:ascii="Times New Roman" w:hAnsi="Times New Roman" w:cs="Times New Roman"/>
          <w:b/>
          <w:sz w:val="24"/>
          <w:szCs w:val="24"/>
        </w:rPr>
        <w:t>4</w:t>
      </w:r>
      <w:r w:rsidR="003664FC" w:rsidRPr="00B048F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664FC" w:rsidRPr="00F8678F">
        <w:rPr>
          <w:rFonts w:ascii="Times New Roman" w:hAnsi="Times New Roman" w:cs="Times New Roman"/>
          <w:sz w:val="24"/>
          <w:szCs w:val="24"/>
        </w:rPr>
        <w:t>К семейству Иксодовые клещи (</w:t>
      </w:r>
      <w:r w:rsidR="003664FC" w:rsidRPr="00F8678F">
        <w:rPr>
          <w:rFonts w:ascii="Times New Roman" w:hAnsi="Times New Roman" w:cs="Times New Roman"/>
          <w:i/>
          <w:sz w:val="24"/>
          <w:szCs w:val="24"/>
        </w:rPr>
        <w:t>Ixodidae</w:t>
      </w:r>
      <w:r w:rsidR="003664FC" w:rsidRPr="00F8678F">
        <w:rPr>
          <w:rFonts w:ascii="Times New Roman" w:hAnsi="Times New Roman" w:cs="Times New Roman"/>
          <w:sz w:val="24"/>
          <w:szCs w:val="24"/>
        </w:rPr>
        <w:t>) относятся виды:</w:t>
      </w:r>
    </w:p>
    <w:p w:rsidR="003664FC" w:rsidRDefault="003664FC" w:rsidP="000B0231">
      <w:pPr>
        <w:pStyle w:val="a6"/>
        <w:numPr>
          <w:ilvl w:val="0"/>
          <w:numId w:val="22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Собачий клещ (</w:t>
      </w:r>
      <w:r w:rsidRPr="00B048F6">
        <w:rPr>
          <w:rFonts w:ascii="Times New Roman" w:hAnsi="Times New Roman" w:cs="Times New Roman"/>
          <w:i/>
          <w:sz w:val="24"/>
          <w:szCs w:val="24"/>
        </w:rPr>
        <w:t>Ixodes ricinus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664FC" w:rsidRDefault="003664FC" w:rsidP="000B0231">
      <w:pPr>
        <w:pStyle w:val="a6"/>
        <w:numPr>
          <w:ilvl w:val="0"/>
          <w:numId w:val="22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Поселковый клещ (</w:t>
      </w:r>
      <w:r w:rsidRPr="00B048F6">
        <w:rPr>
          <w:rFonts w:ascii="Times New Roman" w:hAnsi="Times New Roman" w:cs="Times New Roman"/>
          <w:sz w:val="24"/>
          <w:szCs w:val="24"/>
        </w:rPr>
        <w:t>Ornithodorus papillipes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664FC" w:rsidRPr="00B048F6" w:rsidRDefault="003664FC" w:rsidP="000B0231">
      <w:pPr>
        <w:pStyle w:val="a6"/>
        <w:numPr>
          <w:ilvl w:val="0"/>
          <w:numId w:val="22"/>
        </w:numPr>
        <w:ind w:left="1134" w:hanging="567"/>
        <w:rPr>
          <w:rFonts w:ascii="Times New Roman" w:hAnsi="Times New Roman" w:cs="Times New Roman"/>
          <w:sz w:val="24"/>
          <w:szCs w:val="24"/>
        </w:rPr>
      </w:pPr>
      <w:r w:rsidRPr="00B048F6">
        <w:rPr>
          <w:rFonts w:ascii="Times New Roman" w:hAnsi="Times New Roman" w:cs="Times New Roman"/>
          <w:sz w:val="24"/>
          <w:szCs w:val="24"/>
        </w:rPr>
        <w:t>Таёжный</w:t>
      </w:r>
      <w:r>
        <w:rPr>
          <w:rFonts w:ascii="Times New Roman" w:hAnsi="Times New Roman" w:cs="Times New Roman"/>
          <w:sz w:val="24"/>
          <w:szCs w:val="24"/>
        </w:rPr>
        <w:t xml:space="preserve"> клещ (</w:t>
      </w:r>
      <w:r w:rsidRPr="00B048F6">
        <w:rPr>
          <w:rFonts w:ascii="Times New Roman" w:hAnsi="Times New Roman" w:cs="Times New Roman"/>
          <w:i/>
          <w:sz w:val="24"/>
          <w:szCs w:val="24"/>
        </w:rPr>
        <w:t>Ixodes persulcatus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664FC" w:rsidRPr="00986C00" w:rsidRDefault="003664FC" w:rsidP="000B0231">
      <w:pPr>
        <w:pStyle w:val="a6"/>
        <w:numPr>
          <w:ilvl w:val="0"/>
          <w:numId w:val="22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Чесоточный зудень (</w:t>
      </w:r>
      <w:r w:rsidRPr="00B048F6">
        <w:rPr>
          <w:rFonts w:ascii="Times New Roman" w:hAnsi="Times New Roman" w:cs="Times New Roman"/>
          <w:i/>
          <w:sz w:val="24"/>
          <w:szCs w:val="24"/>
        </w:rPr>
        <w:t>Sarcoptes scabiei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664FC" w:rsidRDefault="003664FC" w:rsidP="000B0231">
      <w:pPr>
        <w:pStyle w:val="a6"/>
        <w:numPr>
          <w:ilvl w:val="0"/>
          <w:numId w:val="22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Степной клещ (</w:t>
      </w:r>
      <w:r w:rsidRPr="00B048F6">
        <w:rPr>
          <w:rFonts w:ascii="Times New Roman" w:hAnsi="Times New Roman" w:cs="Times New Roman"/>
          <w:sz w:val="24"/>
          <w:szCs w:val="24"/>
        </w:rPr>
        <w:t>Dermacentor marginatus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664FC" w:rsidRDefault="00F8678F" w:rsidP="003664FC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6F7188">
        <w:rPr>
          <w:rFonts w:ascii="Times New Roman" w:hAnsi="Times New Roman" w:cs="Times New Roman"/>
          <w:b/>
          <w:sz w:val="24"/>
          <w:szCs w:val="24"/>
        </w:rPr>
        <w:t>5</w:t>
      </w:r>
      <w:r w:rsidR="003664FC" w:rsidRPr="00637A9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664FC" w:rsidRPr="00F8678F">
        <w:rPr>
          <w:rFonts w:ascii="Times New Roman" w:hAnsi="Times New Roman" w:cs="Times New Roman"/>
          <w:sz w:val="24"/>
          <w:szCs w:val="24"/>
        </w:rPr>
        <w:t>Тип Плоские черви (</w:t>
      </w:r>
      <w:r w:rsidR="003664FC" w:rsidRPr="00F8678F">
        <w:rPr>
          <w:rFonts w:ascii="Times New Roman" w:hAnsi="Times New Roman" w:cs="Times New Roman"/>
          <w:i/>
          <w:sz w:val="24"/>
          <w:szCs w:val="24"/>
        </w:rPr>
        <w:t>Plathelminthes</w:t>
      </w:r>
      <w:r w:rsidR="003664FC" w:rsidRPr="00F8678F">
        <w:rPr>
          <w:rFonts w:ascii="Times New Roman" w:hAnsi="Times New Roman" w:cs="Times New Roman"/>
          <w:sz w:val="24"/>
          <w:szCs w:val="24"/>
        </w:rPr>
        <w:t>) включает классы:</w:t>
      </w:r>
    </w:p>
    <w:p w:rsidR="003664FC" w:rsidRDefault="003664FC" w:rsidP="000B0231">
      <w:pPr>
        <w:pStyle w:val="a6"/>
        <w:numPr>
          <w:ilvl w:val="0"/>
          <w:numId w:val="23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Нематоды (</w:t>
      </w:r>
      <w:r w:rsidRPr="00E81604">
        <w:rPr>
          <w:rFonts w:ascii="Times New Roman" w:hAnsi="Times New Roman" w:cs="Times New Roman"/>
          <w:i/>
          <w:sz w:val="24"/>
          <w:szCs w:val="24"/>
        </w:rPr>
        <w:t>Nematoda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664FC" w:rsidRDefault="003664FC" w:rsidP="000B0231">
      <w:pPr>
        <w:pStyle w:val="a6"/>
        <w:numPr>
          <w:ilvl w:val="0"/>
          <w:numId w:val="23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Трематоды (</w:t>
      </w:r>
      <w:r w:rsidRPr="00E81604">
        <w:rPr>
          <w:rFonts w:ascii="Times New Roman" w:hAnsi="Times New Roman" w:cs="Times New Roman"/>
          <w:i/>
          <w:sz w:val="24"/>
          <w:szCs w:val="24"/>
        </w:rPr>
        <w:t>Trematoda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664FC" w:rsidRDefault="003664FC" w:rsidP="000B0231">
      <w:pPr>
        <w:pStyle w:val="a6"/>
        <w:numPr>
          <w:ilvl w:val="0"/>
          <w:numId w:val="23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E81604">
        <w:rPr>
          <w:rFonts w:ascii="Times New Roman" w:hAnsi="Times New Roman" w:cs="Times New Roman"/>
          <w:sz w:val="24"/>
          <w:szCs w:val="24"/>
        </w:rPr>
        <w:t>урбеллярии (</w:t>
      </w:r>
      <w:r w:rsidRPr="00E81604">
        <w:rPr>
          <w:rFonts w:ascii="Times New Roman" w:hAnsi="Times New Roman" w:cs="Times New Roman"/>
          <w:i/>
          <w:sz w:val="24"/>
          <w:szCs w:val="24"/>
        </w:rPr>
        <w:t>Turbellaria</w:t>
      </w:r>
      <w:r w:rsidRPr="00E81604">
        <w:rPr>
          <w:rFonts w:ascii="Times New Roman" w:hAnsi="Times New Roman" w:cs="Times New Roman"/>
          <w:sz w:val="24"/>
          <w:szCs w:val="24"/>
        </w:rPr>
        <w:t>)</w:t>
      </w:r>
    </w:p>
    <w:p w:rsidR="003664FC" w:rsidRPr="00E81604" w:rsidRDefault="003664FC" w:rsidP="000B0231">
      <w:pPr>
        <w:pStyle w:val="a6"/>
        <w:numPr>
          <w:ilvl w:val="0"/>
          <w:numId w:val="23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E81604">
        <w:rPr>
          <w:rFonts w:ascii="Times New Roman" w:hAnsi="Times New Roman" w:cs="Times New Roman"/>
          <w:sz w:val="24"/>
          <w:szCs w:val="24"/>
        </w:rPr>
        <w:t>Полихеты (</w:t>
      </w:r>
      <w:r w:rsidRPr="008B69E8">
        <w:rPr>
          <w:rFonts w:ascii="Times New Roman" w:hAnsi="Times New Roman" w:cs="Times New Roman"/>
          <w:i/>
          <w:sz w:val="24"/>
          <w:szCs w:val="24"/>
        </w:rPr>
        <w:t>Polychaeta</w:t>
      </w:r>
      <w:r w:rsidRPr="00E81604">
        <w:rPr>
          <w:rFonts w:ascii="Times New Roman" w:hAnsi="Times New Roman" w:cs="Times New Roman"/>
          <w:sz w:val="24"/>
          <w:szCs w:val="24"/>
        </w:rPr>
        <w:t>)</w:t>
      </w:r>
    </w:p>
    <w:p w:rsidR="003664FC" w:rsidRDefault="003664FC" w:rsidP="000B0231">
      <w:pPr>
        <w:pStyle w:val="a6"/>
        <w:numPr>
          <w:ilvl w:val="0"/>
          <w:numId w:val="23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Цестоды (</w:t>
      </w:r>
      <w:r w:rsidRPr="00E81604">
        <w:rPr>
          <w:rFonts w:ascii="Times New Roman" w:hAnsi="Times New Roman" w:cs="Times New Roman"/>
          <w:i/>
          <w:sz w:val="24"/>
          <w:szCs w:val="24"/>
        </w:rPr>
        <w:t>Cestoda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C1AEC" w:rsidRDefault="006C1AEC" w:rsidP="006C1AEC">
      <w:pPr>
        <w:tabs>
          <w:tab w:val="left" w:pos="115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AEC">
        <w:rPr>
          <w:rFonts w:ascii="Times New Roman" w:hAnsi="Times New Roman" w:cs="Times New Roman"/>
          <w:b/>
          <w:sz w:val="24"/>
          <w:szCs w:val="24"/>
        </w:rPr>
        <w:t xml:space="preserve">Часть </w:t>
      </w:r>
      <w:r w:rsidRPr="006C1AEC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</w:p>
    <w:tbl>
      <w:tblPr>
        <w:tblStyle w:val="1"/>
        <w:tblW w:w="9498" w:type="dxa"/>
        <w:tblInd w:w="108" w:type="dxa"/>
        <w:tblLook w:val="04A0" w:firstRow="1" w:lastRow="0" w:firstColumn="1" w:lastColumn="0" w:noHBand="0" w:noVBand="1"/>
      </w:tblPr>
      <w:tblGrid>
        <w:gridCol w:w="9498"/>
      </w:tblGrid>
      <w:tr w:rsidR="003B7E1C" w:rsidRPr="00214D79" w:rsidTr="00AE25B0">
        <w:tc>
          <w:tcPr>
            <w:tcW w:w="9498" w:type="dxa"/>
            <w:shd w:val="clear" w:color="auto" w:fill="F2F2F2" w:themeFill="background1" w:themeFillShade="F2"/>
          </w:tcPr>
          <w:p w:rsidR="00CF08DA" w:rsidRDefault="00CF08DA" w:rsidP="000B0231">
            <w:pPr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18" w:hanging="318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Задание</w:t>
            </w:r>
            <w:r w:rsidRPr="00214D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соответствие. </w:t>
            </w:r>
          </w:p>
          <w:p w:rsidR="003B7E1C" w:rsidRPr="009F0A90" w:rsidRDefault="00CF08DA" w:rsidP="000B0231">
            <w:pPr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18" w:hanging="318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C3A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симальное количество баллов – </w:t>
            </w:r>
            <w:r w:rsidR="00354F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  <w:r w:rsidRPr="005C3A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(по </w:t>
            </w:r>
            <w:r w:rsidR="002E7B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2E7B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баллу</w:t>
            </w:r>
            <w:r w:rsidRPr="005C3A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 </w:t>
            </w:r>
            <w:r w:rsidR="00DB4B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одно </w:t>
            </w:r>
            <w:r w:rsidRPr="005C3A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соответствие).</w:t>
            </w:r>
          </w:p>
        </w:tc>
      </w:tr>
    </w:tbl>
    <w:p w:rsidR="00354FAE" w:rsidRDefault="00354FAE" w:rsidP="00354FAE">
      <w:pPr>
        <w:pStyle w:val="ac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4FAE" w:rsidRDefault="00F8678F" w:rsidP="00354FAE">
      <w:pPr>
        <w:pStyle w:val="ac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354FAE" w:rsidRPr="00352B92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354F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4FAE" w:rsidRPr="00F8678F">
        <w:rPr>
          <w:rFonts w:ascii="Times New Roman" w:hAnsi="Times New Roman" w:cs="Times New Roman"/>
          <w:sz w:val="24"/>
          <w:szCs w:val="24"/>
        </w:rPr>
        <w:t>[9 баллов]</w:t>
      </w:r>
      <w:r w:rsidR="00354FAE" w:rsidRPr="00F8678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54FAE" w:rsidRPr="006C2685">
        <w:rPr>
          <w:rFonts w:ascii="Times New Roman" w:eastAsia="Calibri" w:hAnsi="Times New Roman" w:cs="Times New Roman"/>
          <w:b/>
          <w:sz w:val="24"/>
          <w:szCs w:val="24"/>
        </w:rPr>
        <w:t>Соотнесите схему анатомического строения осевого вегетативного</w:t>
      </w:r>
      <w:r w:rsidR="00354FAE">
        <w:rPr>
          <w:rFonts w:ascii="Times New Roman" w:eastAsia="Calibri" w:hAnsi="Times New Roman" w:cs="Times New Roman"/>
          <w:b/>
          <w:sz w:val="24"/>
          <w:szCs w:val="24"/>
        </w:rPr>
        <w:t xml:space="preserve"> органа растения с её названием: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3285"/>
        <w:gridCol w:w="3040"/>
      </w:tblGrid>
      <w:tr w:rsidR="00354FAE" w:rsidRPr="00A835A5" w:rsidTr="00ED46A8">
        <w:tc>
          <w:tcPr>
            <w:tcW w:w="9571" w:type="dxa"/>
            <w:gridSpan w:val="3"/>
          </w:tcPr>
          <w:p w:rsidR="00354FAE" w:rsidRPr="00A835A5" w:rsidRDefault="00354FAE" w:rsidP="00F8678F">
            <w:pPr>
              <w:pStyle w:val="ac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35A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A835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Название схемы анатомического строения осевого вегетативного органа растения</w:t>
            </w:r>
          </w:p>
        </w:tc>
      </w:tr>
      <w:tr w:rsidR="00354FAE" w:rsidRPr="00A835A5" w:rsidTr="00F05901">
        <w:tc>
          <w:tcPr>
            <w:tcW w:w="3246" w:type="dxa"/>
          </w:tcPr>
          <w:p w:rsidR="00354FAE" w:rsidRPr="00A835A5" w:rsidRDefault="00354FAE" w:rsidP="00ED46A8">
            <w:pPr>
              <w:pStyle w:val="ac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5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  <w:r w:rsidRPr="00A835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835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Стебель однодольного растения</w:t>
            </w:r>
          </w:p>
        </w:tc>
        <w:tc>
          <w:tcPr>
            <w:tcW w:w="3285" w:type="dxa"/>
          </w:tcPr>
          <w:p w:rsidR="00354FAE" w:rsidRPr="00A835A5" w:rsidRDefault="00354FAE" w:rsidP="00ED46A8">
            <w:pPr>
              <w:pStyle w:val="ac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5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  <w:r w:rsidRPr="00A835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835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Стебель двудольного травянистого растения – пучковый тип строения</w:t>
            </w:r>
          </w:p>
        </w:tc>
        <w:tc>
          <w:tcPr>
            <w:tcW w:w="3040" w:type="dxa"/>
          </w:tcPr>
          <w:p w:rsidR="00354FAE" w:rsidRPr="00A835A5" w:rsidRDefault="00354FAE" w:rsidP="00ED46A8">
            <w:pPr>
              <w:pStyle w:val="ac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5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  <w:r w:rsidRPr="00A835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835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Стебель двудольного травянистого растения – не пучковый тип строения</w:t>
            </w:r>
          </w:p>
        </w:tc>
      </w:tr>
      <w:tr w:rsidR="00354FAE" w:rsidRPr="00A835A5" w:rsidTr="00F05901">
        <w:tc>
          <w:tcPr>
            <w:tcW w:w="3246" w:type="dxa"/>
          </w:tcPr>
          <w:p w:rsidR="00354FAE" w:rsidRPr="00A835A5" w:rsidRDefault="00354FAE" w:rsidP="00ED46A8">
            <w:pPr>
              <w:pStyle w:val="ac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5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  <w:r w:rsidRPr="00A835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835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Стебель двудольного древесного растения</w:t>
            </w:r>
          </w:p>
        </w:tc>
        <w:tc>
          <w:tcPr>
            <w:tcW w:w="3285" w:type="dxa"/>
          </w:tcPr>
          <w:p w:rsidR="00354FAE" w:rsidRPr="00A835A5" w:rsidRDefault="00354FAE" w:rsidP="00ED46A8">
            <w:pPr>
              <w:pStyle w:val="ac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5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</w:t>
            </w:r>
            <w:r w:rsidRPr="00A835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835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Стебель голосеменного растения</w:t>
            </w:r>
          </w:p>
        </w:tc>
        <w:tc>
          <w:tcPr>
            <w:tcW w:w="3040" w:type="dxa"/>
          </w:tcPr>
          <w:p w:rsidR="00354FAE" w:rsidRPr="00A835A5" w:rsidRDefault="00354FAE" w:rsidP="00ED46A8">
            <w:pPr>
              <w:pStyle w:val="ac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5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</w:t>
            </w:r>
            <w:r w:rsidRPr="00A835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835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Корневище однодольного растения</w:t>
            </w:r>
          </w:p>
        </w:tc>
      </w:tr>
      <w:tr w:rsidR="00354FAE" w:rsidRPr="00A835A5" w:rsidTr="00F05901">
        <w:tc>
          <w:tcPr>
            <w:tcW w:w="3246" w:type="dxa"/>
          </w:tcPr>
          <w:p w:rsidR="00354FAE" w:rsidRPr="00A835A5" w:rsidRDefault="00354FAE" w:rsidP="00ED46A8">
            <w:pPr>
              <w:pStyle w:val="ac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5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</w:t>
            </w:r>
            <w:r w:rsidRPr="00A835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835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Корень однодольного растения</w:t>
            </w:r>
          </w:p>
        </w:tc>
        <w:tc>
          <w:tcPr>
            <w:tcW w:w="3285" w:type="dxa"/>
          </w:tcPr>
          <w:p w:rsidR="00354FAE" w:rsidRPr="00A835A5" w:rsidRDefault="00354FAE" w:rsidP="00ED46A8">
            <w:pPr>
              <w:pStyle w:val="ac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5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</w:t>
            </w:r>
            <w:r w:rsidRPr="00A835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835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Корень двудольного растения – первичное строение</w:t>
            </w:r>
          </w:p>
        </w:tc>
        <w:tc>
          <w:tcPr>
            <w:tcW w:w="3040" w:type="dxa"/>
          </w:tcPr>
          <w:p w:rsidR="00354FAE" w:rsidRPr="00A835A5" w:rsidRDefault="00354FAE" w:rsidP="00ED46A8">
            <w:pPr>
              <w:pStyle w:val="ac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5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9.</w:t>
            </w:r>
            <w:r w:rsidRPr="00A835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835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Корень двудольного растения – вторичное строение</w:t>
            </w:r>
          </w:p>
        </w:tc>
      </w:tr>
      <w:tr w:rsidR="00354FAE" w:rsidRPr="00A835A5" w:rsidTr="00ED46A8">
        <w:tc>
          <w:tcPr>
            <w:tcW w:w="9571" w:type="dxa"/>
            <w:gridSpan w:val="3"/>
          </w:tcPr>
          <w:p w:rsidR="00354FAE" w:rsidRPr="00A835A5" w:rsidRDefault="00354FAE" w:rsidP="00F8678F">
            <w:pPr>
              <w:pStyle w:val="ac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35A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A835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Схема анатомического строения осевого вегетативного органа растения</w:t>
            </w:r>
          </w:p>
        </w:tc>
      </w:tr>
      <w:tr w:rsidR="00354FAE" w:rsidRPr="00A835A5" w:rsidTr="00F05901">
        <w:tc>
          <w:tcPr>
            <w:tcW w:w="3246" w:type="dxa"/>
          </w:tcPr>
          <w:p w:rsidR="00354FAE" w:rsidRPr="00A835A5" w:rsidRDefault="00354FAE" w:rsidP="00ED46A8">
            <w:pPr>
              <w:pStyle w:val="ac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35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а.</w:t>
            </w:r>
            <w:r w:rsidRPr="00A835A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9113C8" wp14:editId="69B0B479">
                  <wp:extent cx="1917133" cy="1411834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638" cy="141441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54FAE" w:rsidRPr="00A835A5" w:rsidRDefault="00354FAE" w:rsidP="00ED46A8"/>
        </w:tc>
        <w:tc>
          <w:tcPr>
            <w:tcW w:w="3285" w:type="dxa"/>
          </w:tcPr>
          <w:p w:rsidR="00354FAE" w:rsidRPr="00A835A5" w:rsidRDefault="001A06D7" w:rsidP="001A06D7">
            <w:pPr>
              <w:pStyle w:val="ac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35A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3B087779" wp14:editId="4EDC3DEA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-65405</wp:posOffset>
                  </wp:positionV>
                  <wp:extent cx="1375410" cy="179197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7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4FAE" w:rsidRPr="00A835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б. </w:t>
            </w:r>
          </w:p>
        </w:tc>
        <w:tc>
          <w:tcPr>
            <w:tcW w:w="3040" w:type="dxa"/>
          </w:tcPr>
          <w:p w:rsidR="00354FAE" w:rsidRPr="00A835A5" w:rsidRDefault="00354FAE" w:rsidP="00ED46A8">
            <w:pPr>
              <w:pStyle w:val="ac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35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в. </w:t>
            </w:r>
            <w:r w:rsidRPr="00A835A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7240157E" wp14:editId="1F857AA9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1270</wp:posOffset>
                  </wp:positionV>
                  <wp:extent cx="796925" cy="1906270"/>
                  <wp:effectExtent l="0" t="0" r="3175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190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4FAE" w:rsidRPr="00A835A5" w:rsidTr="00F05901">
        <w:tc>
          <w:tcPr>
            <w:tcW w:w="3246" w:type="dxa"/>
          </w:tcPr>
          <w:p w:rsidR="00354FAE" w:rsidRPr="00A835A5" w:rsidRDefault="001A06D7" w:rsidP="00ED46A8">
            <w:pPr>
              <w:pStyle w:val="ac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35A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5EBF70D9" wp14:editId="71590B4C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219075</wp:posOffset>
                  </wp:positionV>
                  <wp:extent cx="1762125" cy="1725295"/>
                  <wp:effectExtent l="0" t="0" r="9525" b="8255"/>
                  <wp:wrapTopAndBottom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4FAE" w:rsidRPr="00A835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г.</w:t>
            </w:r>
          </w:p>
        </w:tc>
        <w:tc>
          <w:tcPr>
            <w:tcW w:w="3285" w:type="dxa"/>
          </w:tcPr>
          <w:p w:rsidR="00354FAE" w:rsidRPr="00A835A5" w:rsidRDefault="001A06D7" w:rsidP="001A06D7">
            <w:pPr>
              <w:pStyle w:val="ac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35A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001353FB" wp14:editId="008970EC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180975</wp:posOffset>
                  </wp:positionV>
                  <wp:extent cx="1363980" cy="1887220"/>
                  <wp:effectExtent l="0" t="0" r="7620" b="0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88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4FAE" w:rsidRPr="00A835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д.</w:t>
            </w:r>
          </w:p>
        </w:tc>
        <w:tc>
          <w:tcPr>
            <w:tcW w:w="3040" w:type="dxa"/>
          </w:tcPr>
          <w:p w:rsidR="00354FAE" w:rsidRPr="00A835A5" w:rsidRDefault="00354FAE" w:rsidP="00ED46A8">
            <w:pPr>
              <w:pStyle w:val="ac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35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е. </w:t>
            </w:r>
            <w:r w:rsidRPr="00A835A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BDABB5" wp14:editId="0E711910">
                  <wp:extent cx="1751016" cy="1645920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483" cy="164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FAE" w:rsidTr="00F05901">
        <w:tc>
          <w:tcPr>
            <w:tcW w:w="3246" w:type="dxa"/>
          </w:tcPr>
          <w:p w:rsidR="00354FAE" w:rsidRPr="00A835A5" w:rsidRDefault="00354FAE" w:rsidP="00ED46A8">
            <w:pPr>
              <w:pStyle w:val="ac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35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ж.</w:t>
            </w:r>
            <w:r w:rsidR="00F8678F" w:rsidRPr="00A835A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F8678F" w:rsidRPr="00A835A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7D9EAA75" wp14:editId="4AFE4CB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175895</wp:posOffset>
                  </wp:positionV>
                  <wp:extent cx="1715135" cy="1986280"/>
                  <wp:effectExtent l="0" t="0" r="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986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85" w:type="dxa"/>
          </w:tcPr>
          <w:p w:rsidR="00354FAE" w:rsidRPr="00A835A5" w:rsidRDefault="00354FAE" w:rsidP="00ED46A8">
            <w:pPr>
              <w:pStyle w:val="ac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35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з.</w:t>
            </w:r>
            <w:r w:rsidRPr="00A835A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E22CBB" wp14:editId="16DAC14A">
                  <wp:extent cx="1948888" cy="173370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00" cy="1735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</w:tcPr>
          <w:p w:rsidR="00354FAE" w:rsidRPr="00A835A5" w:rsidRDefault="00354FAE" w:rsidP="00ED46A8">
            <w:pPr>
              <w:pStyle w:val="ac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35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и.</w:t>
            </w:r>
            <w:r w:rsidRPr="00A835A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35EA51" wp14:editId="6C6B10FC">
                  <wp:extent cx="1779473" cy="185074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76" cy="185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FAE" w:rsidRPr="00A835A5" w:rsidRDefault="00354FAE" w:rsidP="00ED46A8">
            <w:pPr>
              <w:pStyle w:val="ac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F05901" w:rsidRPr="004B2471" w:rsidRDefault="00F8678F" w:rsidP="00F05901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F0590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F05901" w:rsidRPr="00F8678F">
        <w:rPr>
          <w:rFonts w:ascii="Times New Roman" w:hAnsi="Times New Roman" w:cs="Times New Roman"/>
          <w:sz w:val="24"/>
          <w:szCs w:val="24"/>
        </w:rPr>
        <w:t>[9 баллов].</w:t>
      </w:r>
      <w:r w:rsidR="00F05901" w:rsidRPr="004B2471">
        <w:rPr>
          <w:rFonts w:ascii="Times New Roman" w:hAnsi="Times New Roman" w:cs="Times New Roman"/>
          <w:b/>
          <w:sz w:val="24"/>
          <w:szCs w:val="24"/>
        </w:rPr>
        <w:t xml:space="preserve"> Соотнесите группу птиц</w:t>
      </w:r>
      <w:r w:rsidR="00F05901">
        <w:rPr>
          <w:rFonts w:ascii="Times New Roman" w:hAnsi="Times New Roman" w:cs="Times New Roman"/>
          <w:b/>
          <w:sz w:val="24"/>
          <w:szCs w:val="24"/>
        </w:rPr>
        <w:t>ы</w:t>
      </w:r>
      <w:r w:rsidR="00F05901" w:rsidRPr="004B2471">
        <w:rPr>
          <w:rFonts w:ascii="Times New Roman" w:hAnsi="Times New Roman" w:cs="Times New Roman"/>
          <w:b/>
          <w:sz w:val="24"/>
          <w:szCs w:val="24"/>
        </w:rPr>
        <w:t xml:space="preserve"> в зависимости от особенностей жизнедеятельности с видом птицы, относящейся к этой группе.</w:t>
      </w:r>
    </w:p>
    <w:p w:rsidR="00F05901" w:rsidRDefault="00F05901" w:rsidP="00F05901">
      <w:pPr>
        <w:tabs>
          <w:tab w:val="left" w:pos="1152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812"/>
      </w:tblGrid>
      <w:tr w:rsidR="00F05901" w:rsidTr="00ED46A8">
        <w:tc>
          <w:tcPr>
            <w:tcW w:w="3652" w:type="dxa"/>
          </w:tcPr>
          <w:p w:rsidR="00F05901" w:rsidRPr="00193D62" w:rsidRDefault="00F05901" w:rsidP="00F8678F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D6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Вид птицы:</w:t>
            </w:r>
          </w:p>
        </w:tc>
        <w:tc>
          <w:tcPr>
            <w:tcW w:w="5812" w:type="dxa"/>
          </w:tcPr>
          <w:p w:rsidR="00F05901" w:rsidRPr="0036347B" w:rsidRDefault="00F05901" w:rsidP="00ED46A8">
            <w:pPr>
              <w:tabs>
                <w:tab w:val="left" w:pos="34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47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Группы птиц в зависимости от особенностей жизнедеятельности:</w:t>
            </w:r>
          </w:p>
        </w:tc>
      </w:tr>
      <w:tr w:rsidR="00F05901" w:rsidTr="00ED46A8">
        <w:tc>
          <w:tcPr>
            <w:tcW w:w="3652" w:type="dxa"/>
          </w:tcPr>
          <w:p w:rsidR="00F05901" w:rsidRPr="00F05901" w:rsidRDefault="00F05901" w:rsidP="00F8678F">
            <w:pPr>
              <w:pStyle w:val="a6"/>
              <w:numPr>
                <w:ilvl w:val="0"/>
                <w:numId w:val="24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Рябчик обыкновенный</w:t>
            </w:r>
          </w:p>
          <w:p w:rsidR="00F05901" w:rsidRPr="00F05901" w:rsidRDefault="00F05901" w:rsidP="00F8678F">
            <w:pPr>
              <w:pStyle w:val="a6"/>
              <w:numPr>
                <w:ilvl w:val="0"/>
                <w:numId w:val="24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Фаэтон белохвостый</w:t>
            </w:r>
          </w:p>
          <w:p w:rsidR="00F05901" w:rsidRPr="00B66845" w:rsidRDefault="00F05901" w:rsidP="00F8678F">
            <w:pPr>
              <w:pStyle w:val="a6"/>
              <w:numPr>
                <w:ilvl w:val="0"/>
                <w:numId w:val="24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Филин обыкновенный</w:t>
            </w:r>
          </w:p>
          <w:p w:rsidR="00F05901" w:rsidRPr="00780C78" w:rsidRDefault="00F05901" w:rsidP="00F8678F">
            <w:pPr>
              <w:pStyle w:val="a6"/>
              <w:numPr>
                <w:ilvl w:val="0"/>
                <w:numId w:val="24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Чомга</w:t>
            </w:r>
          </w:p>
          <w:p w:rsidR="00F05901" w:rsidRPr="00780C78" w:rsidRDefault="00F05901" w:rsidP="00F8678F">
            <w:pPr>
              <w:pStyle w:val="a6"/>
              <w:numPr>
                <w:ilvl w:val="0"/>
                <w:numId w:val="24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Чернеть хохлатая</w:t>
            </w:r>
          </w:p>
          <w:p w:rsidR="00F05901" w:rsidRPr="00780C78" w:rsidRDefault="00F05901" w:rsidP="00F8678F">
            <w:pPr>
              <w:pStyle w:val="a6"/>
              <w:numPr>
                <w:ilvl w:val="0"/>
                <w:numId w:val="24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копа</w:t>
            </w:r>
          </w:p>
          <w:p w:rsidR="00F05901" w:rsidRPr="00780C78" w:rsidRDefault="00F05901" w:rsidP="00F8678F">
            <w:pPr>
              <w:pStyle w:val="a6"/>
              <w:numPr>
                <w:ilvl w:val="0"/>
                <w:numId w:val="24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Олуша голубоногая</w:t>
            </w:r>
          </w:p>
          <w:p w:rsidR="00F05901" w:rsidRPr="00F05901" w:rsidRDefault="00F05901" w:rsidP="00F8678F">
            <w:pPr>
              <w:pStyle w:val="a6"/>
              <w:numPr>
                <w:ilvl w:val="0"/>
                <w:numId w:val="24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Глухарь обыкновенный</w:t>
            </w:r>
          </w:p>
          <w:p w:rsidR="00F05901" w:rsidRPr="007721DE" w:rsidRDefault="00F05901" w:rsidP="00F8678F">
            <w:pPr>
              <w:pStyle w:val="a6"/>
              <w:numPr>
                <w:ilvl w:val="0"/>
                <w:numId w:val="24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Гага</w:t>
            </w:r>
            <w:r w:rsidRPr="00780C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F05901" w:rsidRPr="007721DE" w:rsidRDefault="00F05901" w:rsidP="00F8678F">
            <w:pPr>
              <w:pStyle w:val="a6"/>
              <w:tabs>
                <w:tab w:val="left" w:pos="567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812" w:type="dxa"/>
          </w:tcPr>
          <w:p w:rsidR="00F05901" w:rsidRPr="00617317" w:rsidRDefault="00F05901" w:rsidP="000B0231">
            <w:pPr>
              <w:pStyle w:val="a6"/>
              <w:numPr>
                <w:ilvl w:val="0"/>
                <w:numId w:val="25"/>
              </w:numPr>
              <w:tabs>
                <w:tab w:val="left" w:pos="601"/>
              </w:tabs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317">
              <w:rPr>
                <w:rFonts w:ascii="Times New Roman" w:hAnsi="Times New Roman" w:cs="Times New Roman"/>
                <w:sz w:val="24"/>
                <w:szCs w:val="24"/>
              </w:rPr>
              <w:t>Птицы леса</w:t>
            </w:r>
          </w:p>
          <w:p w:rsidR="00F05901" w:rsidRPr="00617317" w:rsidRDefault="00F05901" w:rsidP="000B0231">
            <w:pPr>
              <w:pStyle w:val="a6"/>
              <w:numPr>
                <w:ilvl w:val="0"/>
                <w:numId w:val="25"/>
              </w:numPr>
              <w:tabs>
                <w:tab w:val="left" w:pos="601"/>
              </w:tabs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317">
              <w:rPr>
                <w:rFonts w:ascii="Times New Roman" w:hAnsi="Times New Roman" w:cs="Times New Roman"/>
                <w:sz w:val="24"/>
                <w:szCs w:val="24"/>
              </w:rPr>
              <w:t>Водоплавающие птицы</w:t>
            </w:r>
          </w:p>
          <w:p w:rsidR="00F05901" w:rsidRPr="00617317" w:rsidRDefault="00F05901" w:rsidP="000B0231">
            <w:pPr>
              <w:pStyle w:val="a6"/>
              <w:numPr>
                <w:ilvl w:val="0"/>
                <w:numId w:val="25"/>
              </w:numPr>
              <w:tabs>
                <w:tab w:val="left" w:pos="601"/>
              </w:tabs>
              <w:spacing w:after="0" w:line="240" w:lineRule="auto"/>
              <w:ind w:left="601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317">
              <w:rPr>
                <w:rFonts w:ascii="Times New Roman" w:hAnsi="Times New Roman" w:cs="Times New Roman"/>
                <w:sz w:val="24"/>
                <w:szCs w:val="24"/>
              </w:rPr>
              <w:t>Птицы – обитатели открытых водных пространств</w:t>
            </w:r>
          </w:p>
          <w:p w:rsidR="00F05901" w:rsidRPr="00617317" w:rsidRDefault="00F05901" w:rsidP="000B0231">
            <w:pPr>
              <w:pStyle w:val="a6"/>
              <w:numPr>
                <w:ilvl w:val="0"/>
                <w:numId w:val="25"/>
              </w:numPr>
              <w:tabs>
                <w:tab w:val="left" w:pos="601"/>
              </w:tabs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317">
              <w:rPr>
                <w:rFonts w:ascii="Times New Roman" w:hAnsi="Times New Roman" w:cs="Times New Roman"/>
                <w:sz w:val="24"/>
                <w:szCs w:val="24"/>
              </w:rPr>
              <w:t>Хищные птицы</w:t>
            </w:r>
          </w:p>
        </w:tc>
      </w:tr>
    </w:tbl>
    <w:p w:rsidR="00700E9F" w:rsidRDefault="00700E9F" w:rsidP="00E25BD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700E9F" w:rsidSect="00461ABB">
      <w:footerReference w:type="default" r:id="rId42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29F1" w:rsidRDefault="000C29F1" w:rsidP="00107AE8">
      <w:pPr>
        <w:spacing w:after="0" w:line="240" w:lineRule="auto"/>
      </w:pPr>
      <w:r>
        <w:separator/>
      </w:r>
    </w:p>
  </w:endnote>
  <w:endnote w:type="continuationSeparator" w:id="0">
    <w:p w:rsidR="000C29F1" w:rsidRDefault="000C29F1" w:rsidP="00107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105097"/>
      <w:docPartObj>
        <w:docPartGallery w:val="Page Numbers (Bottom of Page)"/>
        <w:docPartUnique/>
      </w:docPartObj>
    </w:sdtPr>
    <w:sdtContent>
      <w:p w:rsidR="008A3DC7" w:rsidRDefault="008A3DC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F6E56" w:rsidRDefault="005F6E5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29F1" w:rsidRDefault="000C29F1" w:rsidP="00107AE8">
      <w:pPr>
        <w:spacing w:after="0" w:line="240" w:lineRule="auto"/>
      </w:pPr>
      <w:r>
        <w:separator/>
      </w:r>
    </w:p>
  </w:footnote>
  <w:footnote w:type="continuationSeparator" w:id="0">
    <w:p w:rsidR="000C29F1" w:rsidRDefault="000C29F1" w:rsidP="00107A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32F55"/>
    <w:multiLevelType w:val="hybridMultilevel"/>
    <w:tmpl w:val="530453B4"/>
    <w:lvl w:ilvl="0" w:tplc="96AE30EE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E2159"/>
    <w:multiLevelType w:val="hybridMultilevel"/>
    <w:tmpl w:val="99082F46"/>
    <w:lvl w:ilvl="0" w:tplc="E57695BC">
      <w:start w:val="1"/>
      <w:numFmt w:val="russianLower"/>
      <w:lvlText w:val="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80A2D"/>
    <w:multiLevelType w:val="hybridMultilevel"/>
    <w:tmpl w:val="D4A0AD1C"/>
    <w:lvl w:ilvl="0" w:tplc="C068D306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42489"/>
    <w:multiLevelType w:val="hybridMultilevel"/>
    <w:tmpl w:val="706A1FB0"/>
    <w:lvl w:ilvl="0" w:tplc="2A94E5E6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3D6DAC"/>
    <w:multiLevelType w:val="hybridMultilevel"/>
    <w:tmpl w:val="3AB4832A"/>
    <w:lvl w:ilvl="0" w:tplc="E648EDA4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7DC3"/>
    <w:multiLevelType w:val="hybridMultilevel"/>
    <w:tmpl w:val="A7725E38"/>
    <w:lvl w:ilvl="0" w:tplc="F6D637CA">
      <w:start w:val="1"/>
      <w:numFmt w:val="russianLower"/>
      <w:lvlText w:val="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ED74C0"/>
    <w:multiLevelType w:val="hybridMultilevel"/>
    <w:tmpl w:val="B748E432"/>
    <w:lvl w:ilvl="0" w:tplc="0524915A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1457FB"/>
    <w:multiLevelType w:val="hybridMultilevel"/>
    <w:tmpl w:val="F83E19A8"/>
    <w:lvl w:ilvl="0" w:tplc="9C84DA70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5939DB"/>
    <w:multiLevelType w:val="hybridMultilevel"/>
    <w:tmpl w:val="7020FA2E"/>
    <w:lvl w:ilvl="0" w:tplc="5B8675EA">
      <w:start w:val="1"/>
      <w:numFmt w:val="russianLower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393B00"/>
    <w:multiLevelType w:val="hybridMultilevel"/>
    <w:tmpl w:val="63285888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D84BAC"/>
    <w:multiLevelType w:val="hybridMultilevel"/>
    <w:tmpl w:val="96B8BD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D46E4C"/>
    <w:multiLevelType w:val="hybridMultilevel"/>
    <w:tmpl w:val="C4EC382C"/>
    <w:lvl w:ilvl="0" w:tplc="47C6D4C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7E14FE"/>
    <w:multiLevelType w:val="hybridMultilevel"/>
    <w:tmpl w:val="094E49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FC01AA"/>
    <w:multiLevelType w:val="hybridMultilevel"/>
    <w:tmpl w:val="E5E2CD7C"/>
    <w:lvl w:ilvl="0" w:tplc="AB4AC49C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F63BF5"/>
    <w:multiLevelType w:val="hybridMultilevel"/>
    <w:tmpl w:val="3208D4D8"/>
    <w:lvl w:ilvl="0" w:tplc="12966CE0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AF6B44"/>
    <w:multiLevelType w:val="hybridMultilevel"/>
    <w:tmpl w:val="287C61FE"/>
    <w:lvl w:ilvl="0" w:tplc="B8902102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F71895"/>
    <w:multiLevelType w:val="hybridMultilevel"/>
    <w:tmpl w:val="6BC612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541782"/>
    <w:multiLevelType w:val="hybridMultilevel"/>
    <w:tmpl w:val="22B4DC02"/>
    <w:lvl w:ilvl="0" w:tplc="C2DE7228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88440A"/>
    <w:multiLevelType w:val="hybridMultilevel"/>
    <w:tmpl w:val="0AC0D322"/>
    <w:lvl w:ilvl="0" w:tplc="E648EDA4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3D2E7F"/>
    <w:multiLevelType w:val="hybridMultilevel"/>
    <w:tmpl w:val="1904F3F2"/>
    <w:lvl w:ilvl="0" w:tplc="1BC82C92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310DB5"/>
    <w:multiLevelType w:val="hybridMultilevel"/>
    <w:tmpl w:val="248A3BCA"/>
    <w:lvl w:ilvl="0" w:tplc="E648EDA4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3E1119"/>
    <w:multiLevelType w:val="hybridMultilevel"/>
    <w:tmpl w:val="1E8C2A98"/>
    <w:lvl w:ilvl="0" w:tplc="85DA69E8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EF2915"/>
    <w:multiLevelType w:val="hybridMultilevel"/>
    <w:tmpl w:val="FA58BEFE"/>
    <w:lvl w:ilvl="0" w:tplc="CED08396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8F4C7E"/>
    <w:multiLevelType w:val="hybridMultilevel"/>
    <w:tmpl w:val="BC76A162"/>
    <w:lvl w:ilvl="0" w:tplc="AA7E4EF6">
      <w:start w:val="1"/>
      <w:numFmt w:val="russianLower"/>
      <w:lvlText w:val="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1F5DF4"/>
    <w:multiLevelType w:val="hybridMultilevel"/>
    <w:tmpl w:val="B00074FA"/>
    <w:lvl w:ilvl="0" w:tplc="20187CDE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3"/>
  </w:num>
  <w:num w:numId="3">
    <w:abstractNumId w:val="5"/>
  </w:num>
  <w:num w:numId="4">
    <w:abstractNumId w:val="1"/>
  </w:num>
  <w:num w:numId="5">
    <w:abstractNumId w:val="7"/>
  </w:num>
  <w:num w:numId="6">
    <w:abstractNumId w:val="6"/>
  </w:num>
  <w:num w:numId="7">
    <w:abstractNumId w:val="10"/>
  </w:num>
  <w:num w:numId="8">
    <w:abstractNumId w:val="3"/>
  </w:num>
  <w:num w:numId="9">
    <w:abstractNumId w:val="16"/>
  </w:num>
  <w:num w:numId="10">
    <w:abstractNumId w:val="9"/>
  </w:num>
  <w:num w:numId="11">
    <w:abstractNumId w:val="14"/>
  </w:num>
  <w:num w:numId="12">
    <w:abstractNumId w:val="19"/>
  </w:num>
  <w:num w:numId="13">
    <w:abstractNumId w:val="8"/>
  </w:num>
  <w:num w:numId="14">
    <w:abstractNumId w:val="21"/>
  </w:num>
  <w:num w:numId="15">
    <w:abstractNumId w:val="20"/>
  </w:num>
  <w:num w:numId="16">
    <w:abstractNumId w:val="18"/>
  </w:num>
  <w:num w:numId="17">
    <w:abstractNumId w:val="2"/>
  </w:num>
  <w:num w:numId="18">
    <w:abstractNumId w:val="17"/>
  </w:num>
  <w:num w:numId="19">
    <w:abstractNumId w:val="24"/>
  </w:num>
  <w:num w:numId="20">
    <w:abstractNumId w:val="13"/>
  </w:num>
  <w:num w:numId="21">
    <w:abstractNumId w:val="4"/>
  </w:num>
  <w:num w:numId="22">
    <w:abstractNumId w:val="15"/>
  </w:num>
  <w:num w:numId="23">
    <w:abstractNumId w:val="0"/>
  </w:num>
  <w:num w:numId="24">
    <w:abstractNumId w:val="11"/>
  </w:num>
  <w:num w:numId="25">
    <w:abstractNumId w:val="2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BA6"/>
    <w:rsid w:val="0004024B"/>
    <w:rsid w:val="000417B9"/>
    <w:rsid w:val="00062E99"/>
    <w:rsid w:val="000637C9"/>
    <w:rsid w:val="000673AB"/>
    <w:rsid w:val="0007426E"/>
    <w:rsid w:val="00090DF6"/>
    <w:rsid w:val="00092247"/>
    <w:rsid w:val="00096407"/>
    <w:rsid w:val="00097238"/>
    <w:rsid w:val="000B0231"/>
    <w:rsid w:val="000B1445"/>
    <w:rsid w:val="000B1796"/>
    <w:rsid w:val="000C29F1"/>
    <w:rsid w:val="000D0B61"/>
    <w:rsid w:val="000E3DBB"/>
    <w:rsid w:val="000E7443"/>
    <w:rsid w:val="000F7AC9"/>
    <w:rsid w:val="00103007"/>
    <w:rsid w:val="00107A51"/>
    <w:rsid w:val="00107AE8"/>
    <w:rsid w:val="00123A7E"/>
    <w:rsid w:val="001246C9"/>
    <w:rsid w:val="00153F75"/>
    <w:rsid w:val="00182408"/>
    <w:rsid w:val="001873F4"/>
    <w:rsid w:val="001A06D7"/>
    <w:rsid w:val="001C3749"/>
    <w:rsid w:val="001E56A7"/>
    <w:rsid w:val="001E5985"/>
    <w:rsid w:val="001F0B28"/>
    <w:rsid w:val="00221745"/>
    <w:rsid w:val="00223B12"/>
    <w:rsid w:val="00227BCE"/>
    <w:rsid w:val="002714F1"/>
    <w:rsid w:val="00283790"/>
    <w:rsid w:val="0028748F"/>
    <w:rsid w:val="00294A8C"/>
    <w:rsid w:val="002A12AB"/>
    <w:rsid w:val="002B1C59"/>
    <w:rsid w:val="002B4DDE"/>
    <w:rsid w:val="002D3BF8"/>
    <w:rsid w:val="002E7B58"/>
    <w:rsid w:val="00316BA6"/>
    <w:rsid w:val="00324439"/>
    <w:rsid w:val="00325A8D"/>
    <w:rsid w:val="00327B4E"/>
    <w:rsid w:val="003407A4"/>
    <w:rsid w:val="00354FAE"/>
    <w:rsid w:val="00355B5D"/>
    <w:rsid w:val="003662A5"/>
    <w:rsid w:val="003664FC"/>
    <w:rsid w:val="003B408E"/>
    <w:rsid w:val="003B7E1C"/>
    <w:rsid w:val="003C0F6A"/>
    <w:rsid w:val="003C66E0"/>
    <w:rsid w:val="003D449A"/>
    <w:rsid w:val="003E4A9B"/>
    <w:rsid w:val="004057E1"/>
    <w:rsid w:val="004121D2"/>
    <w:rsid w:val="004333E6"/>
    <w:rsid w:val="0043476B"/>
    <w:rsid w:val="00446E2F"/>
    <w:rsid w:val="00461ABB"/>
    <w:rsid w:val="00487BEC"/>
    <w:rsid w:val="004954A2"/>
    <w:rsid w:val="004955C2"/>
    <w:rsid w:val="004A739D"/>
    <w:rsid w:val="004B34C9"/>
    <w:rsid w:val="004B5710"/>
    <w:rsid w:val="004D0F19"/>
    <w:rsid w:val="004D50DE"/>
    <w:rsid w:val="004E58CA"/>
    <w:rsid w:val="004E594A"/>
    <w:rsid w:val="00500C1F"/>
    <w:rsid w:val="00502438"/>
    <w:rsid w:val="00507171"/>
    <w:rsid w:val="00514A75"/>
    <w:rsid w:val="005201E2"/>
    <w:rsid w:val="00531C66"/>
    <w:rsid w:val="00533BDF"/>
    <w:rsid w:val="00536BC9"/>
    <w:rsid w:val="005421C1"/>
    <w:rsid w:val="00552FEB"/>
    <w:rsid w:val="0055345B"/>
    <w:rsid w:val="00556709"/>
    <w:rsid w:val="005704E6"/>
    <w:rsid w:val="00572E90"/>
    <w:rsid w:val="0058686D"/>
    <w:rsid w:val="00586C9F"/>
    <w:rsid w:val="005A1AF1"/>
    <w:rsid w:val="005A3E6D"/>
    <w:rsid w:val="005A7B6F"/>
    <w:rsid w:val="005B7EC2"/>
    <w:rsid w:val="005C3A8B"/>
    <w:rsid w:val="005C551F"/>
    <w:rsid w:val="005D06E8"/>
    <w:rsid w:val="005D63E2"/>
    <w:rsid w:val="005E1B66"/>
    <w:rsid w:val="005F4C1F"/>
    <w:rsid w:val="005F6E56"/>
    <w:rsid w:val="00600534"/>
    <w:rsid w:val="0060308A"/>
    <w:rsid w:val="0061071F"/>
    <w:rsid w:val="006107BE"/>
    <w:rsid w:val="006174B3"/>
    <w:rsid w:val="00623BED"/>
    <w:rsid w:val="00641243"/>
    <w:rsid w:val="00651C01"/>
    <w:rsid w:val="00656B4C"/>
    <w:rsid w:val="00682687"/>
    <w:rsid w:val="00684862"/>
    <w:rsid w:val="006B25C8"/>
    <w:rsid w:val="006B3E3D"/>
    <w:rsid w:val="006C1AEC"/>
    <w:rsid w:val="006C3770"/>
    <w:rsid w:val="006D2DC2"/>
    <w:rsid w:val="006F0694"/>
    <w:rsid w:val="006F7188"/>
    <w:rsid w:val="00700E9F"/>
    <w:rsid w:val="00707FC8"/>
    <w:rsid w:val="00714926"/>
    <w:rsid w:val="00732238"/>
    <w:rsid w:val="00737507"/>
    <w:rsid w:val="007468CA"/>
    <w:rsid w:val="00755E09"/>
    <w:rsid w:val="007603E6"/>
    <w:rsid w:val="007645A9"/>
    <w:rsid w:val="00764705"/>
    <w:rsid w:val="007746F6"/>
    <w:rsid w:val="00777E10"/>
    <w:rsid w:val="00784C32"/>
    <w:rsid w:val="00786F22"/>
    <w:rsid w:val="007909BA"/>
    <w:rsid w:val="00791D84"/>
    <w:rsid w:val="0079475C"/>
    <w:rsid w:val="007C04AF"/>
    <w:rsid w:val="007F4A7D"/>
    <w:rsid w:val="007F7A2A"/>
    <w:rsid w:val="0081333F"/>
    <w:rsid w:val="00822F88"/>
    <w:rsid w:val="008437B9"/>
    <w:rsid w:val="00864919"/>
    <w:rsid w:val="00864F50"/>
    <w:rsid w:val="00871A88"/>
    <w:rsid w:val="008823C8"/>
    <w:rsid w:val="00894FB5"/>
    <w:rsid w:val="00897462"/>
    <w:rsid w:val="008A3DC7"/>
    <w:rsid w:val="008A4274"/>
    <w:rsid w:val="008C2F31"/>
    <w:rsid w:val="008C4DCF"/>
    <w:rsid w:val="008C654E"/>
    <w:rsid w:val="008D1F80"/>
    <w:rsid w:val="008E1F27"/>
    <w:rsid w:val="008F27E3"/>
    <w:rsid w:val="00903992"/>
    <w:rsid w:val="00907C8A"/>
    <w:rsid w:val="00907D72"/>
    <w:rsid w:val="00930785"/>
    <w:rsid w:val="00953685"/>
    <w:rsid w:val="0095379A"/>
    <w:rsid w:val="0095751E"/>
    <w:rsid w:val="00960277"/>
    <w:rsid w:val="00964805"/>
    <w:rsid w:val="00974077"/>
    <w:rsid w:val="009748B6"/>
    <w:rsid w:val="00991A24"/>
    <w:rsid w:val="009960C7"/>
    <w:rsid w:val="009A1957"/>
    <w:rsid w:val="009A41A5"/>
    <w:rsid w:val="009A4BC7"/>
    <w:rsid w:val="009C2502"/>
    <w:rsid w:val="009C7804"/>
    <w:rsid w:val="009D4DE4"/>
    <w:rsid w:val="009F0A90"/>
    <w:rsid w:val="00A26CE1"/>
    <w:rsid w:val="00A3368E"/>
    <w:rsid w:val="00A379CA"/>
    <w:rsid w:val="00A40685"/>
    <w:rsid w:val="00A64BDE"/>
    <w:rsid w:val="00A64C2D"/>
    <w:rsid w:val="00A65CCA"/>
    <w:rsid w:val="00A738B1"/>
    <w:rsid w:val="00A835A5"/>
    <w:rsid w:val="00A97A93"/>
    <w:rsid w:val="00AA594D"/>
    <w:rsid w:val="00AA5D4F"/>
    <w:rsid w:val="00AB74F5"/>
    <w:rsid w:val="00AE10BC"/>
    <w:rsid w:val="00AE25B0"/>
    <w:rsid w:val="00AE7655"/>
    <w:rsid w:val="00AE7EE3"/>
    <w:rsid w:val="00AF1374"/>
    <w:rsid w:val="00AF23FE"/>
    <w:rsid w:val="00AF592C"/>
    <w:rsid w:val="00B13BFB"/>
    <w:rsid w:val="00B40324"/>
    <w:rsid w:val="00B44172"/>
    <w:rsid w:val="00B97DD0"/>
    <w:rsid w:val="00BB2A24"/>
    <w:rsid w:val="00BB69BA"/>
    <w:rsid w:val="00C16A4C"/>
    <w:rsid w:val="00C567F2"/>
    <w:rsid w:val="00C86AF7"/>
    <w:rsid w:val="00C93433"/>
    <w:rsid w:val="00CB6708"/>
    <w:rsid w:val="00CD0583"/>
    <w:rsid w:val="00CD4818"/>
    <w:rsid w:val="00CF08DA"/>
    <w:rsid w:val="00CF1799"/>
    <w:rsid w:val="00CF1CD5"/>
    <w:rsid w:val="00D47097"/>
    <w:rsid w:val="00D6449D"/>
    <w:rsid w:val="00D71FD8"/>
    <w:rsid w:val="00DB3DA6"/>
    <w:rsid w:val="00DB4B6F"/>
    <w:rsid w:val="00DD5B2F"/>
    <w:rsid w:val="00DF55D9"/>
    <w:rsid w:val="00DF5C5F"/>
    <w:rsid w:val="00E100E6"/>
    <w:rsid w:val="00E250B8"/>
    <w:rsid w:val="00E25BD1"/>
    <w:rsid w:val="00E360DF"/>
    <w:rsid w:val="00E951A6"/>
    <w:rsid w:val="00E9616C"/>
    <w:rsid w:val="00EA41EE"/>
    <w:rsid w:val="00EC057A"/>
    <w:rsid w:val="00EF5862"/>
    <w:rsid w:val="00F02B94"/>
    <w:rsid w:val="00F05901"/>
    <w:rsid w:val="00F17326"/>
    <w:rsid w:val="00F2443D"/>
    <w:rsid w:val="00F30EA7"/>
    <w:rsid w:val="00F33C53"/>
    <w:rsid w:val="00F434BB"/>
    <w:rsid w:val="00F5098E"/>
    <w:rsid w:val="00F57DB1"/>
    <w:rsid w:val="00F66086"/>
    <w:rsid w:val="00F75E90"/>
    <w:rsid w:val="00F770DD"/>
    <w:rsid w:val="00F8678F"/>
    <w:rsid w:val="00F94E85"/>
    <w:rsid w:val="00FA3793"/>
    <w:rsid w:val="00FA3E21"/>
    <w:rsid w:val="00FA4EEE"/>
    <w:rsid w:val="00FE5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D352B9-33A3-4898-9FA8-A056F2B97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6BA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6B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nhideWhenUsed/>
    <w:rsid w:val="00316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316BA6"/>
  </w:style>
  <w:style w:type="paragraph" w:styleId="a6">
    <w:name w:val="List Paragraph"/>
    <w:basedOn w:val="a"/>
    <w:uiPriority w:val="34"/>
    <w:qFormat/>
    <w:rsid w:val="00316BA6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07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7AE8"/>
  </w:style>
  <w:style w:type="paragraph" w:styleId="a9">
    <w:name w:val="Balloon Text"/>
    <w:basedOn w:val="a"/>
    <w:link w:val="aa"/>
    <w:uiPriority w:val="99"/>
    <w:semiHidden/>
    <w:unhideWhenUsed/>
    <w:rsid w:val="00BB6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69B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39"/>
    <w:rsid w:val="003B7E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227BCE"/>
    <w:rPr>
      <w:color w:val="0000FF"/>
      <w:u w:val="single"/>
    </w:rPr>
  </w:style>
  <w:style w:type="paragraph" w:styleId="ac">
    <w:name w:val="Plain Text"/>
    <w:basedOn w:val="a"/>
    <w:link w:val="ad"/>
    <w:uiPriority w:val="99"/>
    <w:unhideWhenUsed/>
    <w:rsid w:val="00354FA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rsid w:val="00354FAE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media/image21.png"/><Relationship Id="rId21" Type="http://schemas.microsoft.com/office/2007/relationships/hdphoto" Target="media/hdphoto5.wdp"/><Relationship Id="rId34" Type="http://schemas.openxmlformats.org/officeDocument/2006/relationships/image" Target="media/image1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4.png"/><Relationship Id="rId41" Type="http://schemas.microsoft.com/office/2007/relationships/hdphoto" Target="media/hdphoto1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microsoft.com/office/2007/relationships/hdphoto" Target="media/hdphoto11.wdp"/><Relationship Id="rId40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microsoft.com/office/2007/relationships/hdphoto" Target="media/hdphoto4.wdp"/><Relationship Id="rId31" Type="http://schemas.microsoft.com/office/2007/relationships/hdphoto" Target="media/hdphoto9.wdp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microsoft.com/office/2007/relationships/hdphoto" Target="media/hdphoto7.wdp"/><Relationship Id="rId33" Type="http://schemas.microsoft.com/office/2007/relationships/hdphoto" Target="media/hdphoto10.wdp"/><Relationship Id="rId38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6EE85-3721-4E97-B5E0-BA031AF8F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1167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Ким Л. Ч.</cp:lastModifiedBy>
  <cp:revision>6</cp:revision>
  <cp:lastPrinted>2024-11-11T13:47:00Z</cp:lastPrinted>
  <dcterms:created xsi:type="dcterms:W3CDTF">2024-11-17T07:36:00Z</dcterms:created>
  <dcterms:modified xsi:type="dcterms:W3CDTF">2024-11-20T02:13:00Z</dcterms:modified>
</cp:coreProperties>
</file>