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71B7" w14:textId="77777777" w:rsidR="009810FD" w:rsidRPr="00D74517" w:rsidRDefault="009810FD" w:rsidP="009810F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74517">
        <w:rPr>
          <w:rFonts w:ascii="Times New Roman" w:hAnsi="Times New Roman"/>
          <w:sz w:val="28"/>
          <w:szCs w:val="28"/>
        </w:rPr>
        <w:t>ВСЕРОССИЙСКАЯ ОЛИМПИАДА ШКОЛЬНИКОВ ПО ОБЩЕСТВОЗНАНИЮ</w:t>
      </w:r>
    </w:p>
    <w:p w14:paraId="71A54A07" w14:textId="77777777" w:rsidR="009810FD" w:rsidRPr="00D74517" w:rsidRDefault="009810FD" w:rsidP="009810F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2024–2025</w:t>
      </w:r>
      <w:r w:rsidRPr="00D74517">
        <w:rPr>
          <w:rFonts w:ascii="Times New Roman" w:hAnsi="Times New Roman"/>
          <w:sz w:val="28"/>
          <w:szCs w:val="28"/>
        </w:rPr>
        <w:t xml:space="preserve"> уч. г.</w:t>
      </w:r>
    </w:p>
    <w:p w14:paraId="6D15D27F" w14:textId="77777777" w:rsidR="009810FD" w:rsidRPr="00D74517" w:rsidRDefault="009810FD" w:rsidP="009810F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74517">
        <w:rPr>
          <w:rFonts w:ascii="Times New Roman" w:hAnsi="Times New Roman"/>
          <w:sz w:val="28"/>
          <w:szCs w:val="28"/>
        </w:rPr>
        <w:t>МУНИЦИПАЛЬНЫЙ ЭТАП</w:t>
      </w:r>
    </w:p>
    <w:p w14:paraId="793937F6" w14:textId="77777777" w:rsidR="009810FD" w:rsidRPr="00D74517" w:rsidRDefault="009810FD" w:rsidP="009810F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7–8</w:t>
      </w:r>
      <w:r w:rsidRPr="00D74517">
        <w:rPr>
          <w:rFonts w:ascii="Times New Roman" w:hAnsi="Times New Roman"/>
          <w:sz w:val="28"/>
          <w:szCs w:val="28"/>
        </w:rPr>
        <w:t xml:space="preserve"> классы</w:t>
      </w:r>
    </w:p>
    <w:p w14:paraId="2324D2E1" w14:textId="77777777" w:rsidR="009810FD" w:rsidRPr="000A5B99" w:rsidRDefault="009810FD" w:rsidP="009810F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A5B99">
        <w:rPr>
          <w:rFonts w:ascii="Times New Roman" w:hAnsi="Times New Roman"/>
          <w:sz w:val="24"/>
          <w:szCs w:val="24"/>
        </w:rPr>
        <w:t>Уважаемый участник олимпиады!</w:t>
      </w:r>
    </w:p>
    <w:p w14:paraId="56BAB49D" w14:textId="77777777" w:rsidR="009810FD" w:rsidRPr="000A5B99" w:rsidRDefault="009810FD" w:rsidP="00981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5B99">
        <w:rPr>
          <w:rFonts w:ascii="Times New Roman" w:hAnsi="Times New Roman"/>
          <w:sz w:val="24"/>
          <w:szCs w:val="24"/>
        </w:rPr>
        <w:t>Перед Вами 10 заданий муниципального этапа всероссийской олимпиады школьников по обществознанию.</w:t>
      </w:r>
    </w:p>
    <w:p w14:paraId="53AFD1B0" w14:textId="2081F92C" w:rsidR="009810FD" w:rsidRPr="000A5B99" w:rsidRDefault="009810FD" w:rsidP="00981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5B99">
        <w:rPr>
          <w:rFonts w:ascii="Times New Roman" w:hAnsi="Times New Roman"/>
          <w:sz w:val="24"/>
          <w:szCs w:val="24"/>
        </w:rPr>
        <w:t xml:space="preserve">Для их выполнения у Вас есть 90 минут. Задания считаются выполненными, если </w:t>
      </w:r>
      <w:r w:rsidR="000157DB">
        <w:rPr>
          <w:rFonts w:ascii="Times New Roman" w:hAnsi="Times New Roman"/>
          <w:sz w:val="24"/>
          <w:szCs w:val="24"/>
        </w:rPr>
        <w:br/>
      </w:r>
      <w:r w:rsidRPr="000A5B99">
        <w:rPr>
          <w:rFonts w:ascii="Times New Roman" w:hAnsi="Times New Roman"/>
          <w:sz w:val="24"/>
          <w:szCs w:val="24"/>
        </w:rPr>
        <w:t>Вы вовремя сдали их членам жюри.</w:t>
      </w:r>
    </w:p>
    <w:p w14:paraId="1B0C20EF" w14:textId="64154EEE" w:rsidR="009810FD" w:rsidRPr="000A5B99" w:rsidRDefault="009810FD" w:rsidP="00981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5B99">
        <w:rPr>
          <w:rFonts w:ascii="Times New Roman" w:hAnsi="Times New Roman"/>
          <w:sz w:val="24"/>
          <w:szCs w:val="24"/>
        </w:rPr>
        <w:t xml:space="preserve">Внимательно прочитайте текст заданий. Содержание ответа записывайте только </w:t>
      </w:r>
      <w:r w:rsidR="000157DB">
        <w:rPr>
          <w:rFonts w:ascii="Times New Roman" w:hAnsi="Times New Roman"/>
          <w:sz w:val="24"/>
          <w:szCs w:val="24"/>
        </w:rPr>
        <w:br/>
      </w:r>
      <w:r w:rsidRPr="000A5B99">
        <w:rPr>
          <w:rFonts w:ascii="Times New Roman" w:hAnsi="Times New Roman"/>
          <w:sz w:val="24"/>
          <w:szCs w:val="24"/>
        </w:rPr>
        <w:t xml:space="preserve">на отдельных листах, предоставленных организаторами олимпиады, записи ведите чётко </w:t>
      </w:r>
      <w:r w:rsidR="000157DB">
        <w:rPr>
          <w:rFonts w:ascii="Times New Roman" w:hAnsi="Times New Roman"/>
          <w:sz w:val="24"/>
          <w:szCs w:val="24"/>
        </w:rPr>
        <w:br/>
      </w:r>
      <w:r w:rsidRPr="000A5B99">
        <w:rPr>
          <w:rFonts w:ascii="Times New Roman" w:hAnsi="Times New Roman"/>
          <w:sz w:val="24"/>
          <w:szCs w:val="24"/>
        </w:rPr>
        <w:t>и разборчиво.</w:t>
      </w:r>
    </w:p>
    <w:p w14:paraId="3B583C0E" w14:textId="0B6AF17F" w:rsidR="009810FD" w:rsidRPr="000A5B99" w:rsidRDefault="009810FD" w:rsidP="00981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5B99">
        <w:rPr>
          <w:rFonts w:ascii="Times New Roman" w:hAnsi="Times New Roman"/>
          <w:sz w:val="24"/>
          <w:szCs w:val="24"/>
        </w:rPr>
        <w:t xml:space="preserve">При выполнении заданий можно пользоваться черновиком. Записи в черновике </w:t>
      </w:r>
      <w:r w:rsidR="000157DB">
        <w:rPr>
          <w:rFonts w:ascii="Times New Roman" w:hAnsi="Times New Roman"/>
          <w:sz w:val="24"/>
          <w:szCs w:val="24"/>
        </w:rPr>
        <w:br/>
      </w:r>
      <w:r w:rsidRPr="000A5B99">
        <w:rPr>
          <w:rFonts w:ascii="Times New Roman" w:hAnsi="Times New Roman"/>
          <w:sz w:val="24"/>
          <w:szCs w:val="24"/>
        </w:rPr>
        <w:t>не учитываются при оценивании работы.</w:t>
      </w:r>
    </w:p>
    <w:p w14:paraId="4304A6A6" w14:textId="77777777" w:rsidR="009810FD" w:rsidRPr="000A5B99" w:rsidRDefault="009810FD" w:rsidP="00981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5B99">
        <w:rPr>
          <w:rFonts w:ascii="Times New Roman" w:hAnsi="Times New Roman"/>
          <w:sz w:val="24"/>
          <w:szCs w:val="24"/>
        </w:rPr>
        <w:t>Баллы, полученные Вами за выполненные задания, суммируются.</w:t>
      </w:r>
    </w:p>
    <w:p w14:paraId="247A05AC" w14:textId="20BF405F" w:rsidR="009810FD" w:rsidRPr="000A5B99" w:rsidRDefault="009810FD" w:rsidP="00981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5B99">
        <w:rPr>
          <w:rFonts w:ascii="Times New Roman" w:hAnsi="Times New Roman"/>
          <w:sz w:val="24"/>
          <w:szCs w:val="24"/>
        </w:rPr>
        <w:t>Максимально возможное количество баллов за работу — 100 баллов.</w:t>
      </w:r>
    </w:p>
    <w:p w14:paraId="78386961" w14:textId="77777777" w:rsidR="009810FD" w:rsidRPr="000A5B99" w:rsidRDefault="009810FD" w:rsidP="00981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2F9C89" w14:textId="77777777" w:rsidR="009810FD" w:rsidRPr="000A5B99" w:rsidRDefault="009810FD" w:rsidP="009810F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A5B99">
        <w:rPr>
          <w:rFonts w:ascii="Times New Roman" w:hAnsi="Times New Roman"/>
          <w:sz w:val="24"/>
          <w:szCs w:val="24"/>
        </w:rPr>
        <w:t>Желаем успеха!</w:t>
      </w:r>
    </w:p>
    <w:p w14:paraId="6894F5A1" w14:textId="77777777" w:rsidR="009810FD" w:rsidRPr="000A5B99" w:rsidRDefault="009810FD" w:rsidP="009810F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5A014BB" w14:textId="77777777" w:rsidR="009810FD" w:rsidRPr="000A5B99" w:rsidRDefault="009810FD" w:rsidP="008C7AB9">
      <w:pPr>
        <w:rPr>
          <w:rFonts w:ascii="Times New Roman" w:hAnsi="Times New Roman" w:cs="Times New Roman"/>
          <w:b/>
          <w:sz w:val="24"/>
          <w:szCs w:val="24"/>
        </w:rPr>
      </w:pPr>
    </w:p>
    <w:p w14:paraId="59480B58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3BE81EC3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52F0F8FA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018C7C5F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058BEB0F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63C547CF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2260BFBA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74A80FE5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6E76AF69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5A344CA6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236D5FBD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35FE8A8F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011672EF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5543EC47" w14:textId="77777777" w:rsidR="0024549D" w:rsidRDefault="0024549D" w:rsidP="008C7AB9">
      <w:pPr>
        <w:rPr>
          <w:rFonts w:ascii="Times New Roman" w:hAnsi="Times New Roman" w:cs="Times New Roman"/>
          <w:b/>
        </w:rPr>
      </w:pPr>
    </w:p>
    <w:p w14:paraId="29CC3524" w14:textId="5F1F3C8F" w:rsidR="00820227" w:rsidRPr="0024549D" w:rsidRDefault="00D512D7" w:rsidP="0024549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</w:t>
      </w:r>
      <w:r w:rsidR="0024549D" w:rsidRPr="0024549D">
        <w:rPr>
          <w:rFonts w:ascii="Times New Roman" w:hAnsi="Times New Roman"/>
          <w:b/>
          <w:color w:val="000000"/>
          <w:sz w:val="24"/>
          <w:szCs w:val="24"/>
        </w:rPr>
        <w:t xml:space="preserve">. «Да» или «нет»? Если вы согласны с тем, что данное утверждение верно, напишите «да», если считаете, что утверждение ошибочно, напишите «нет». Внесите свои ответы </w:t>
      </w:r>
      <w:r w:rsidR="000157DB">
        <w:rPr>
          <w:rFonts w:ascii="Times New Roman" w:hAnsi="Times New Roman"/>
          <w:b/>
          <w:color w:val="000000"/>
          <w:sz w:val="24"/>
          <w:szCs w:val="24"/>
        </w:rPr>
        <w:br/>
      </w:r>
      <w:r w:rsidR="0024549D" w:rsidRPr="0024549D">
        <w:rPr>
          <w:rFonts w:ascii="Times New Roman" w:hAnsi="Times New Roman"/>
          <w:b/>
          <w:color w:val="000000"/>
          <w:sz w:val="24"/>
          <w:szCs w:val="24"/>
        </w:rPr>
        <w:t>в таблицу.</w:t>
      </w:r>
    </w:p>
    <w:p w14:paraId="1A1F60C0" w14:textId="77777777" w:rsidR="009F4339" w:rsidRPr="007631E4" w:rsidRDefault="009F4339" w:rsidP="009F4339">
      <w:pPr>
        <w:pStyle w:val="a3"/>
        <w:rPr>
          <w:rFonts w:ascii="Times New Roman" w:hAnsi="Times New Roman" w:cs="Times New Roman"/>
        </w:rPr>
      </w:pPr>
    </w:p>
    <w:p w14:paraId="40CF61D8" w14:textId="77777777" w:rsidR="00D60A46" w:rsidRPr="008912C7" w:rsidRDefault="00D60A46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2C7">
        <w:rPr>
          <w:rFonts w:ascii="Times New Roman" w:hAnsi="Times New Roman" w:cs="Times New Roman"/>
          <w:sz w:val="24"/>
          <w:szCs w:val="24"/>
        </w:rPr>
        <w:t>Критерием истины может быть ее признание авторитетными лицами</w:t>
      </w:r>
    </w:p>
    <w:p w14:paraId="6EE968DE" w14:textId="77777777" w:rsidR="00D60A46" w:rsidRPr="008912C7" w:rsidRDefault="004D6EAF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60A46" w:rsidRPr="008912C7">
        <w:rPr>
          <w:rFonts w:ascii="Times New Roman" w:hAnsi="Times New Roman" w:cs="Times New Roman"/>
          <w:sz w:val="24"/>
          <w:szCs w:val="24"/>
        </w:rPr>
        <w:t>увственное познание присуще живым существам</w:t>
      </w:r>
    </w:p>
    <w:p w14:paraId="0B68FED8" w14:textId="77777777" w:rsidR="00D60A46" w:rsidRPr="008912C7" w:rsidRDefault="00D60A46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2C7">
        <w:rPr>
          <w:rFonts w:ascii="Times New Roman" w:hAnsi="Times New Roman" w:cs="Times New Roman"/>
          <w:sz w:val="24"/>
          <w:szCs w:val="24"/>
        </w:rPr>
        <w:t>Научные знания влияют на формирование мировоззрения человека</w:t>
      </w:r>
    </w:p>
    <w:p w14:paraId="5605510D" w14:textId="77777777" w:rsidR="00D60A46" w:rsidRPr="008912C7" w:rsidRDefault="004D6EAF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60A46" w:rsidRPr="008912C7">
        <w:rPr>
          <w:rFonts w:ascii="Times New Roman" w:hAnsi="Times New Roman" w:cs="Times New Roman"/>
          <w:sz w:val="24"/>
          <w:szCs w:val="24"/>
        </w:rPr>
        <w:t>ассовые политические партии, как правило, создают сеть своих региональных организаций</w:t>
      </w:r>
    </w:p>
    <w:p w14:paraId="25033C7C" w14:textId="25DE6040" w:rsidR="00D60A46" w:rsidRPr="008912C7" w:rsidRDefault="00D60A46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2C7">
        <w:rPr>
          <w:rFonts w:ascii="Times New Roman" w:hAnsi="Times New Roman" w:cs="Times New Roman"/>
          <w:sz w:val="24"/>
          <w:szCs w:val="24"/>
        </w:rPr>
        <w:t xml:space="preserve">Государство, политические партии, общественные организации относятся </w:t>
      </w:r>
      <w:r w:rsidR="000157DB">
        <w:rPr>
          <w:rFonts w:ascii="Times New Roman" w:hAnsi="Times New Roman" w:cs="Times New Roman"/>
          <w:sz w:val="24"/>
          <w:szCs w:val="24"/>
        </w:rPr>
        <w:br/>
      </w:r>
      <w:r w:rsidRPr="008912C7">
        <w:rPr>
          <w:rFonts w:ascii="Times New Roman" w:hAnsi="Times New Roman" w:cs="Times New Roman"/>
          <w:sz w:val="24"/>
          <w:szCs w:val="24"/>
        </w:rPr>
        <w:t>к нормативной подсистеме п</w:t>
      </w:r>
      <w:r w:rsidR="00734EFD">
        <w:rPr>
          <w:rFonts w:ascii="Times New Roman" w:hAnsi="Times New Roman" w:cs="Times New Roman"/>
          <w:sz w:val="24"/>
          <w:szCs w:val="24"/>
        </w:rPr>
        <w:t xml:space="preserve">олитической системы общества </w:t>
      </w:r>
    </w:p>
    <w:p w14:paraId="083435F2" w14:textId="77777777" w:rsidR="00D60A46" w:rsidRPr="008912C7" w:rsidRDefault="00D60A46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2C7">
        <w:rPr>
          <w:rFonts w:ascii="Times New Roman" w:hAnsi="Times New Roman" w:cs="Times New Roman"/>
          <w:sz w:val="24"/>
          <w:szCs w:val="24"/>
        </w:rPr>
        <w:t>Школьный попечительский совет не относится к инст</w:t>
      </w:r>
      <w:r w:rsidR="00734EFD">
        <w:rPr>
          <w:rFonts w:ascii="Times New Roman" w:hAnsi="Times New Roman" w:cs="Times New Roman"/>
          <w:sz w:val="24"/>
          <w:szCs w:val="24"/>
        </w:rPr>
        <w:t xml:space="preserve">итутам гражданского общества </w:t>
      </w:r>
    </w:p>
    <w:p w14:paraId="560630AC" w14:textId="77777777" w:rsidR="00D60A46" w:rsidRPr="008912C7" w:rsidRDefault="00363055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2C7">
        <w:rPr>
          <w:rFonts w:ascii="Times New Roman" w:hAnsi="Times New Roman" w:cs="Times New Roman"/>
          <w:sz w:val="24"/>
          <w:szCs w:val="24"/>
        </w:rPr>
        <w:t xml:space="preserve"> Акции непубличного акционерного общества могут размещаться посредством открытой подписки и предлагаться для приобретен</w:t>
      </w:r>
      <w:r w:rsidR="00734EFD">
        <w:rPr>
          <w:rFonts w:ascii="Times New Roman" w:hAnsi="Times New Roman" w:cs="Times New Roman"/>
          <w:sz w:val="24"/>
          <w:szCs w:val="24"/>
        </w:rPr>
        <w:t xml:space="preserve">ия неограниченному числу лиц </w:t>
      </w:r>
    </w:p>
    <w:p w14:paraId="46861352" w14:textId="77777777" w:rsidR="00363055" w:rsidRPr="008912C7" w:rsidRDefault="00363055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2C7">
        <w:rPr>
          <w:rFonts w:ascii="Times New Roman" w:hAnsi="Times New Roman" w:cs="Times New Roman"/>
          <w:sz w:val="24"/>
          <w:szCs w:val="24"/>
        </w:rPr>
        <w:t xml:space="preserve">Цены на ресурсы, из которых </w:t>
      </w:r>
      <w:r w:rsidR="00201463" w:rsidRPr="008912C7">
        <w:rPr>
          <w:rFonts w:ascii="Times New Roman" w:hAnsi="Times New Roman" w:cs="Times New Roman"/>
          <w:sz w:val="24"/>
          <w:szCs w:val="24"/>
        </w:rPr>
        <w:t>производится товар</w:t>
      </w:r>
      <w:r w:rsidR="00D512D7">
        <w:rPr>
          <w:rFonts w:ascii="Times New Roman" w:hAnsi="Times New Roman" w:cs="Times New Roman"/>
          <w:sz w:val="24"/>
          <w:szCs w:val="24"/>
        </w:rPr>
        <w:t>,</w:t>
      </w:r>
      <w:r w:rsidR="00201463" w:rsidRPr="008912C7">
        <w:rPr>
          <w:rFonts w:ascii="Times New Roman" w:hAnsi="Times New Roman" w:cs="Times New Roman"/>
          <w:sz w:val="24"/>
          <w:szCs w:val="24"/>
        </w:rPr>
        <w:t xml:space="preserve"> относя</w:t>
      </w:r>
      <w:r w:rsidRPr="008912C7">
        <w:rPr>
          <w:rFonts w:ascii="Times New Roman" w:hAnsi="Times New Roman" w:cs="Times New Roman"/>
          <w:sz w:val="24"/>
          <w:szCs w:val="24"/>
        </w:rPr>
        <w:t xml:space="preserve">тся к ценовым факторам предложения </w:t>
      </w:r>
    </w:p>
    <w:p w14:paraId="20A00CA7" w14:textId="77777777" w:rsidR="00363055" w:rsidRPr="008912C7" w:rsidRDefault="00D517D3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2C7">
        <w:rPr>
          <w:rFonts w:ascii="Times New Roman" w:hAnsi="Times New Roman" w:cs="Times New Roman"/>
          <w:sz w:val="24"/>
          <w:szCs w:val="24"/>
        </w:rPr>
        <w:t xml:space="preserve">Исторически сложившееся в государстве и закрепленное законодательством устройство денежного обращения называют </w:t>
      </w:r>
      <w:r w:rsidR="00734EFD">
        <w:rPr>
          <w:rFonts w:ascii="Times New Roman" w:hAnsi="Times New Roman" w:cs="Times New Roman"/>
          <w:sz w:val="24"/>
          <w:szCs w:val="24"/>
        </w:rPr>
        <w:t xml:space="preserve">денежной системой государства </w:t>
      </w:r>
    </w:p>
    <w:p w14:paraId="371230AB" w14:textId="77777777" w:rsidR="00D517D3" w:rsidRDefault="00D517D3" w:rsidP="00891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2C7">
        <w:rPr>
          <w:rFonts w:ascii="Times New Roman" w:hAnsi="Times New Roman" w:cs="Times New Roman"/>
          <w:sz w:val="24"/>
          <w:szCs w:val="24"/>
        </w:rPr>
        <w:t>Управление государственным долгом осуществляется Правительством Российской Федерации</w:t>
      </w:r>
    </w:p>
    <w:p w14:paraId="4FE1ED55" w14:textId="3540D85D" w:rsidR="009F4339" w:rsidRPr="00D512D7" w:rsidRDefault="00D512D7" w:rsidP="004D6E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D7">
        <w:rPr>
          <w:rFonts w:ascii="Times New Roman" w:hAnsi="Times New Roman" w:cs="Times New Roman"/>
          <w:b/>
          <w:sz w:val="24"/>
          <w:szCs w:val="24"/>
        </w:rPr>
        <w:t xml:space="preserve">За каждый правильный ответ 1 балл. Максимальное количество баллов за задание –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Pr="00D512D7">
        <w:rPr>
          <w:rFonts w:ascii="Times New Roman" w:hAnsi="Times New Roman" w:cs="Times New Roman"/>
          <w:b/>
          <w:sz w:val="24"/>
          <w:szCs w:val="24"/>
        </w:rPr>
        <w:t>10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D6EAF" w:rsidRPr="00E37EC8" w14:paraId="421FBFEC" w14:textId="77777777" w:rsidTr="00981142">
        <w:tc>
          <w:tcPr>
            <w:tcW w:w="957" w:type="dxa"/>
            <w:shd w:val="clear" w:color="auto" w:fill="auto"/>
          </w:tcPr>
          <w:p w14:paraId="295AAE39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57" w:type="dxa"/>
            <w:shd w:val="clear" w:color="auto" w:fill="auto"/>
          </w:tcPr>
          <w:p w14:paraId="16DA7A1B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57" w:type="dxa"/>
            <w:shd w:val="clear" w:color="auto" w:fill="auto"/>
          </w:tcPr>
          <w:p w14:paraId="568B1687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57" w:type="dxa"/>
            <w:shd w:val="clear" w:color="auto" w:fill="auto"/>
          </w:tcPr>
          <w:p w14:paraId="30EC2624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57" w:type="dxa"/>
            <w:shd w:val="clear" w:color="auto" w:fill="auto"/>
          </w:tcPr>
          <w:p w14:paraId="6E7FF889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57" w:type="dxa"/>
            <w:shd w:val="clear" w:color="auto" w:fill="auto"/>
          </w:tcPr>
          <w:p w14:paraId="3E6E8838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57" w:type="dxa"/>
            <w:shd w:val="clear" w:color="auto" w:fill="auto"/>
          </w:tcPr>
          <w:p w14:paraId="316CAE47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57" w:type="dxa"/>
            <w:shd w:val="clear" w:color="auto" w:fill="auto"/>
          </w:tcPr>
          <w:p w14:paraId="31669CC8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57" w:type="dxa"/>
            <w:shd w:val="clear" w:color="auto" w:fill="auto"/>
          </w:tcPr>
          <w:p w14:paraId="489966F8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958" w:type="dxa"/>
            <w:shd w:val="clear" w:color="auto" w:fill="auto"/>
          </w:tcPr>
          <w:p w14:paraId="4010086B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  <w:r w:rsidRPr="00E37EC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4D6EAF" w:rsidRPr="00E37EC8" w14:paraId="382A20C9" w14:textId="77777777" w:rsidTr="00D512D7">
        <w:trPr>
          <w:trHeight w:val="327"/>
        </w:trPr>
        <w:tc>
          <w:tcPr>
            <w:tcW w:w="957" w:type="dxa"/>
            <w:shd w:val="clear" w:color="auto" w:fill="auto"/>
          </w:tcPr>
          <w:p w14:paraId="57128C69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14:paraId="7DA18383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14:paraId="383F43F5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14:paraId="6E1EE225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14:paraId="31D6A4F8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14:paraId="12839DEE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14:paraId="5E4E7326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14:paraId="02A461C9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14:paraId="7747FB7D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1F87CF58" w14:textId="77777777" w:rsidR="004D6EAF" w:rsidRPr="00E37EC8" w:rsidRDefault="004D6EAF" w:rsidP="00981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38933D" w14:textId="77777777" w:rsidR="009F4339" w:rsidRPr="007631E4" w:rsidRDefault="009F4339" w:rsidP="009F4339">
      <w:pPr>
        <w:pStyle w:val="a3"/>
        <w:ind w:left="1080"/>
        <w:rPr>
          <w:rFonts w:ascii="Times New Roman" w:hAnsi="Times New Roman" w:cs="Times New Roman"/>
        </w:rPr>
      </w:pPr>
    </w:p>
    <w:p w14:paraId="6C756B4A" w14:textId="77777777" w:rsidR="009F4339" w:rsidRDefault="009F4339" w:rsidP="009F4339">
      <w:pPr>
        <w:pStyle w:val="a3"/>
        <w:ind w:left="1080"/>
        <w:rPr>
          <w:rFonts w:ascii="Times New Roman" w:hAnsi="Times New Roman" w:cs="Times New Roman"/>
          <w:lang w:val="en-US"/>
        </w:rPr>
      </w:pPr>
    </w:p>
    <w:p w14:paraId="6FA1F7CE" w14:textId="3ECEFD76" w:rsidR="00CD6FF2" w:rsidRPr="00CD6FF2" w:rsidRDefault="00CD6FF2" w:rsidP="0024549D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F2">
        <w:rPr>
          <w:rFonts w:ascii="Times New Roman" w:hAnsi="Times New Roman" w:cs="Times New Roman"/>
          <w:b/>
          <w:sz w:val="24"/>
          <w:szCs w:val="24"/>
        </w:rPr>
        <w:t xml:space="preserve">Ниже приведен ряд терминов все они, за исключением двух, относятся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Pr="00CD6FF2">
        <w:rPr>
          <w:rFonts w:ascii="Times New Roman" w:hAnsi="Times New Roman" w:cs="Times New Roman"/>
          <w:b/>
          <w:sz w:val="24"/>
          <w:szCs w:val="24"/>
        </w:rPr>
        <w:t>к понятию «социализация»</w:t>
      </w:r>
      <w:r w:rsidR="000157DB">
        <w:rPr>
          <w:rFonts w:ascii="Times New Roman" w:hAnsi="Times New Roman" w:cs="Times New Roman"/>
          <w:b/>
          <w:sz w:val="24"/>
          <w:szCs w:val="24"/>
        </w:rPr>
        <w:t>. У</w:t>
      </w:r>
      <w:r w:rsidR="000157DB" w:rsidRPr="000157DB">
        <w:rPr>
          <w:rFonts w:ascii="Times New Roman" w:hAnsi="Times New Roman" w:cs="Times New Roman"/>
          <w:b/>
          <w:sz w:val="24"/>
          <w:szCs w:val="24"/>
        </w:rPr>
        <w:t xml:space="preserve">кажите термины, которые не относятся к понятию </w:t>
      </w:r>
      <w:r w:rsidR="000157DB">
        <w:rPr>
          <w:rFonts w:ascii="Times New Roman" w:hAnsi="Times New Roman" w:cs="Times New Roman"/>
          <w:b/>
          <w:sz w:val="24"/>
          <w:szCs w:val="24"/>
        </w:rPr>
        <w:t>«</w:t>
      </w:r>
      <w:r w:rsidR="000157DB" w:rsidRPr="000157DB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="000157DB">
        <w:rPr>
          <w:rFonts w:ascii="Times New Roman" w:hAnsi="Times New Roman" w:cs="Times New Roman"/>
          <w:b/>
          <w:sz w:val="24"/>
          <w:szCs w:val="24"/>
        </w:rPr>
        <w:t>»</w:t>
      </w:r>
      <w:r w:rsidRPr="00CD6FF2">
        <w:rPr>
          <w:rFonts w:ascii="Times New Roman" w:hAnsi="Times New Roman" w:cs="Times New Roman"/>
          <w:b/>
          <w:sz w:val="24"/>
          <w:szCs w:val="24"/>
        </w:rPr>
        <w:t>:</w:t>
      </w:r>
    </w:p>
    <w:p w14:paraId="33AC98D7" w14:textId="77777777" w:rsidR="00D512D7" w:rsidRPr="00D512D7" w:rsidRDefault="00CD6FF2" w:rsidP="00D512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D7">
        <w:rPr>
          <w:rFonts w:ascii="Times New Roman" w:hAnsi="Times New Roman" w:cs="Times New Roman"/>
          <w:sz w:val="24"/>
          <w:szCs w:val="24"/>
        </w:rPr>
        <w:t xml:space="preserve">первичная 2) этническая 3) вторичная 4) </w:t>
      </w:r>
      <w:proofErr w:type="spellStart"/>
      <w:r w:rsidRPr="00D512D7">
        <w:rPr>
          <w:rFonts w:ascii="Times New Roman" w:hAnsi="Times New Roman" w:cs="Times New Roman"/>
          <w:sz w:val="24"/>
          <w:szCs w:val="24"/>
        </w:rPr>
        <w:t>дотрудовая</w:t>
      </w:r>
      <w:proofErr w:type="spellEnd"/>
      <w:r w:rsidRPr="00D512D7">
        <w:rPr>
          <w:rFonts w:ascii="Times New Roman" w:hAnsi="Times New Roman" w:cs="Times New Roman"/>
          <w:sz w:val="24"/>
          <w:szCs w:val="24"/>
        </w:rPr>
        <w:t xml:space="preserve"> 5) трудовая 6) автономная</w:t>
      </w:r>
      <w:r w:rsidR="00D512D7" w:rsidRPr="00D512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704572" w14:textId="77777777" w:rsidR="003A5A2F" w:rsidRDefault="003768A9" w:rsidP="003768A9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2</w:t>
      </w:r>
      <w:r w:rsidR="00D512D7" w:rsidRPr="00D512D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512D7" w:rsidRPr="00D512D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1252259" w14:textId="77777777" w:rsidR="00731785" w:rsidRPr="00D512D7" w:rsidRDefault="00D512D7" w:rsidP="003768A9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D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задание –</w:t>
      </w:r>
      <w:r w:rsidR="003768A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51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8A9">
        <w:rPr>
          <w:rFonts w:ascii="Times New Roman" w:hAnsi="Times New Roman" w:cs="Times New Roman"/>
          <w:b/>
          <w:sz w:val="24"/>
          <w:szCs w:val="24"/>
        </w:rPr>
        <w:t>балла</w:t>
      </w:r>
      <w:r w:rsidRPr="00D512D7">
        <w:rPr>
          <w:rFonts w:ascii="Times New Roman" w:hAnsi="Times New Roman" w:cs="Times New Roman"/>
          <w:b/>
          <w:sz w:val="24"/>
          <w:szCs w:val="24"/>
        </w:rPr>
        <w:t>.</w:t>
      </w:r>
      <w:r w:rsidR="008C7AB9" w:rsidRPr="00D512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A37497" w14:textId="77777777" w:rsidR="00731785" w:rsidRPr="00D512D7" w:rsidRDefault="00731785" w:rsidP="00D512D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D7">
        <w:rPr>
          <w:rFonts w:ascii="Times New Roman" w:hAnsi="Times New Roman" w:cs="Times New Roman"/>
          <w:b/>
          <w:sz w:val="24"/>
          <w:szCs w:val="24"/>
        </w:rPr>
        <w:t xml:space="preserve">Прочитайте приведенный ниже текст, в котором пропущен ряд слов (словосочетаний). Вставьте слова (словосочетания) на место пропусков. Будьте внимательны, предложенных терминов больше, чем пропущенных в тексте. </w:t>
      </w:r>
    </w:p>
    <w:p w14:paraId="11BCB0E8" w14:textId="77777777" w:rsidR="00731785" w:rsidRDefault="00731785" w:rsidP="00731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DB64EA" w14:textId="438ABAA5" w:rsidR="00731785" w:rsidRPr="00CD6FF2" w:rsidRDefault="00731785" w:rsidP="00CD6F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FF2">
        <w:rPr>
          <w:rFonts w:ascii="Times New Roman" w:hAnsi="Times New Roman" w:cs="Times New Roman"/>
          <w:sz w:val="24"/>
          <w:szCs w:val="24"/>
        </w:rPr>
        <w:t xml:space="preserve">«Люди, которые сами не занимаются наукой, довольно часто полагают, что _____ (А) всегда дает абсолютно достоверные положения. Эти люди считают, что научные работники делают </w:t>
      </w:r>
      <w:proofErr w:type="gramStart"/>
      <w:r w:rsidRPr="00CD6FF2">
        <w:rPr>
          <w:rFonts w:ascii="Times New Roman" w:hAnsi="Times New Roman" w:cs="Times New Roman"/>
          <w:sz w:val="24"/>
          <w:szCs w:val="24"/>
        </w:rPr>
        <w:t>свои  _</w:t>
      </w:r>
      <w:proofErr w:type="gramEnd"/>
      <w:r w:rsidRPr="00CD6FF2">
        <w:rPr>
          <w:rFonts w:ascii="Times New Roman" w:hAnsi="Times New Roman" w:cs="Times New Roman"/>
          <w:sz w:val="24"/>
          <w:szCs w:val="24"/>
        </w:rPr>
        <w:t xml:space="preserve">_____ (Б) на основе неоспоримых  ________ (В)  и безупречных рассуждений </w:t>
      </w:r>
      <w:r w:rsidR="000157DB">
        <w:rPr>
          <w:rFonts w:ascii="Times New Roman" w:hAnsi="Times New Roman" w:cs="Times New Roman"/>
          <w:sz w:val="24"/>
          <w:szCs w:val="24"/>
        </w:rPr>
        <w:br/>
      </w:r>
      <w:r w:rsidRPr="00CD6FF2">
        <w:rPr>
          <w:rFonts w:ascii="Times New Roman" w:hAnsi="Times New Roman" w:cs="Times New Roman"/>
          <w:sz w:val="24"/>
          <w:szCs w:val="24"/>
        </w:rPr>
        <w:t xml:space="preserve">и, следовательно, уверенно шагают вперед, причем исключена возможность _______(Г) или </w:t>
      </w:r>
      <w:r w:rsidRPr="00CD6FF2">
        <w:rPr>
          <w:rFonts w:ascii="Times New Roman" w:hAnsi="Times New Roman" w:cs="Times New Roman"/>
          <w:sz w:val="24"/>
          <w:szCs w:val="24"/>
        </w:rPr>
        <w:lastRenderedPageBreak/>
        <w:t xml:space="preserve">_______ (Д) назад. Однако состояние современной науки, так </w:t>
      </w:r>
      <w:proofErr w:type="gramStart"/>
      <w:r w:rsidRPr="00CD6FF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D6FF2">
        <w:rPr>
          <w:rFonts w:ascii="Times New Roman" w:hAnsi="Times New Roman" w:cs="Times New Roman"/>
          <w:sz w:val="24"/>
          <w:szCs w:val="24"/>
        </w:rPr>
        <w:t xml:space="preserve"> как и _______ (Е) наук </w:t>
      </w:r>
      <w:r w:rsidR="000157DB">
        <w:rPr>
          <w:rFonts w:ascii="Times New Roman" w:hAnsi="Times New Roman" w:cs="Times New Roman"/>
          <w:sz w:val="24"/>
          <w:szCs w:val="24"/>
        </w:rPr>
        <w:br/>
      </w:r>
      <w:r w:rsidRPr="00CD6FF2">
        <w:rPr>
          <w:rFonts w:ascii="Times New Roman" w:hAnsi="Times New Roman" w:cs="Times New Roman"/>
          <w:sz w:val="24"/>
          <w:szCs w:val="24"/>
        </w:rPr>
        <w:t>в прошлом, доказывают, что дело обстоит совершенно не так».</w:t>
      </w:r>
    </w:p>
    <w:p w14:paraId="11BB1411" w14:textId="3C271E96" w:rsidR="00731785" w:rsidRPr="0030291C" w:rsidRDefault="00731785" w:rsidP="0073178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терминов:  1</w:t>
      </w:r>
      <w:r w:rsidRPr="0030291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факты;</w:t>
      </w:r>
      <w:r w:rsidRPr="0030291C">
        <w:rPr>
          <w:rFonts w:ascii="Times New Roman" w:hAnsi="Times New Roman" w:cs="Times New Roman"/>
          <w:i/>
          <w:sz w:val="28"/>
          <w:szCs w:val="28"/>
        </w:rPr>
        <w:t xml:space="preserve"> 2)</w:t>
      </w:r>
      <w:r>
        <w:rPr>
          <w:rFonts w:ascii="Times New Roman" w:hAnsi="Times New Roman" w:cs="Times New Roman"/>
          <w:i/>
          <w:sz w:val="28"/>
          <w:szCs w:val="28"/>
        </w:rPr>
        <w:t xml:space="preserve"> ошибка; 3) психика</w:t>
      </w:r>
      <w:r w:rsidRPr="0030291C">
        <w:rPr>
          <w:rFonts w:ascii="Times New Roman" w:hAnsi="Times New Roman" w:cs="Times New Roman"/>
          <w:i/>
          <w:sz w:val="28"/>
          <w:szCs w:val="28"/>
        </w:rPr>
        <w:t>; 4)</w:t>
      </w:r>
      <w:r>
        <w:rPr>
          <w:rFonts w:ascii="Times New Roman" w:hAnsi="Times New Roman" w:cs="Times New Roman"/>
          <w:i/>
          <w:sz w:val="28"/>
          <w:szCs w:val="28"/>
        </w:rPr>
        <w:t xml:space="preserve"> выводы; 5</w:t>
      </w:r>
      <w:r w:rsidRPr="0030291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наука; </w:t>
      </w:r>
      <w:r w:rsidR="000157D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0291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контакты; 7</w:t>
      </w:r>
      <w:r w:rsidRPr="0030291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возврат; 8) личность; 9) история.</w:t>
      </w:r>
    </w:p>
    <w:p w14:paraId="50FD8659" w14:textId="77777777" w:rsidR="00731785" w:rsidRPr="0033449C" w:rsidRDefault="00D512D7" w:rsidP="00731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1785" w:rsidRPr="0033449C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Ind w:w="2024" w:type="dxa"/>
        <w:tblLook w:val="04A0" w:firstRow="1" w:lastRow="0" w:firstColumn="1" w:lastColumn="0" w:noHBand="0" w:noVBand="1"/>
      </w:tblPr>
      <w:tblGrid>
        <w:gridCol w:w="1219"/>
        <w:gridCol w:w="1204"/>
        <w:gridCol w:w="1212"/>
        <w:gridCol w:w="1204"/>
        <w:gridCol w:w="1214"/>
        <w:gridCol w:w="1208"/>
      </w:tblGrid>
      <w:tr w:rsidR="00731785" w:rsidRPr="0033449C" w14:paraId="5B10D456" w14:textId="77777777" w:rsidTr="00D512D7">
        <w:tc>
          <w:tcPr>
            <w:tcW w:w="1219" w:type="dxa"/>
          </w:tcPr>
          <w:p w14:paraId="2917EAB0" w14:textId="77777777" w:rsidR="00731785" w:rsidRPr="0033449C" w:rsidRDefault="00731785" w:rsidP="0098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04" w:type="dxa"/>
          </w:tcPr>
          <w:p w14:paraId="15931A10" w14:textId="77777777" w:rsidR="00731785" w:rsidRPr="0033449C" w:rsidRDefault="00731785" w:rsidP="0098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2" w:type="dxa"/>
          </w:tcPr>
          <w:p w14:paraId="475B8D29" w14:textId="77777777" w:rsidR="00731785" w:rsidRPr="0033449C" w:rsidRDefault="00731785" w:rsidP="0098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4" w:type="dxa"/>
          </w:tcPr>
          <w:p w14:paraId="1E434453" w14:textId="77777777" w:rsidR="00731785" w:rsidRPr="0033449C" w:rsidRDefault="00731785" w:rsidP="0098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14" w:type="dxa"/>
          </w:tcPr>
          <w:p w14:paraId="15A0E33F" w14:textId="77777777" w:rsidR="00731785" w:rsidRPr="0033449C" w:rsidRDefault="00731785" w:rsidP="0098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8" w:type="dxa"/>
          </w:tcPr>
          <w:p w14:paraId="583A991D" w14:textId="77777777" w:rsidR="00731785" w:rsidRPr="0033449C" w:rsidRDefault="00731785" w:rsidP="0098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31785" w14:paraId="496F03FA" w14:textId="77777777" w:rsidTr="00D512D7">
        <w:tc>
          <w:tcPr>
            <w:tcW w:w="1219" w:type="dxa"/>
          </w:tcPr>
          <w:p w14:paraId="2FAEC92D" w14:textId="77777777" w:rsidR="00731785" w:rsidRDefault="00731785" w:rsidP="0098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14:paraId="5F688655" w14:textId="77777777" w:rsidR="00731785" w:rsidRDefault="00731785" w:rsidP="0098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47F6538E" w14:textId="77777777" w:rsidR="00731785" w:rsidRDefault="00731785" w:rsidP="0098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FF03EE9" w14:textId="77777777" w:rsidR="00731785" w:rsidRDefault="00731785" w:rsidP="0098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4EAA3FB1" w14:textId="77777777" w:rsidR="00731785" w:rsidRDefault="00731785" w:rsidP="0098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745A5B57" w14:textId="77777777" w:rsidR="00731785" w:rsidRDefault="00731785" w:rsidP="0098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F872E6" w14:textId="77777777" w:rsidR="003768A9" w:rsidRDefault="003768A9" w:rsidP="003768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CBCAB" w14:textId="77777777" w:rsidR="003A5A2F" w:rsidRDefault="00CD791B" w:rsidP="003768A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1</w:t>
      </w:r>
      <w:r w:rsidR="003768A9" w:rsidRPr="00D512D7">
        <w:rPr>
          <w:rFonts w:ascii="Times New Roman" w:hAnsi="Times New Roman" w:cs="Times New Roman"/>
          <w:b/>
          <w:sz w:val="24"/>
          <w:szCs w:val="24"/>
        </w:rPr>
        <w:t xml:space="preserve"> балл. </w:t>
      </w:r>
    </w:p>
    <w:p w14:paraId="10BEC12B" w14:textId="77777777" w:rsidR="003768A9" w:rsidRPr="00D512D7" w:rsidRDefault="003768A9" w:rsidP="003768A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D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задание –</w:t>
      </w:r>
      <w:r w:rsidR="00CD791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512D7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14:paraId="01054852" w14:textId="77777777" w:rsidR="00731785" w:rsidRPr="00D512D7" w:rsidRDefault="00731785" w:rsidP="00D512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42005" w14:textId="43CD47BE" w:rsidR="007631E4" w:rsidRDefault="00731785" w:rsidP="007317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 xml:space="preserve">Запишите </w:t>
      </w:r>
      <w:r w:rsidR="007631E4" w:rsidRPr="003768A9">
        <w:rPr>
          <w:rFonts w:ascii="Times New Roman" w:hAnsi="Times New Roman" w:cs="Times New Roman"/>
          <w:b/>
          <w:sz w:val="24"/>
          <w:szCs w:val="24"/>
        </w:rPr>
        <w:t>внутренние и внешние и</w:t>
      </w:r>
      <w:r w:rsidR="003768A9">
        <w:rPr>
          <w:rFonts w:ascii="Times New Roman" w:hAnsi="Times New Roman" w:cs="Times New Roman"/>
          <w:b/>
          <w:sz w:val="24"/>
          <w:szCs w:val="24"/>
        </w:rPr>
        <w:t xml:space="preserve">сточники финансирования бизнеса.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="003768A9">
        <w:rPr>
          <w:rFonts w:ascii="Times New Roman" w:hAnsi="Times New Roman" w:cs="Times New Roman"/>
          <w:b/>
          <w:sz w:val="24"/>
          <w:szCs w:val="24"/>
        </w:rPr>
        <w:t>По четыре источника к каждой группе.</w:t>
      </w:r>
      <w:r w:rsidR="007631E4" w:rsidRPr="003768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3D3C6F" w14:textId="77777777" w:rsidR="003768A9" w:rsidRPr="003768A9" w:rsidRDefault="003768A9" w:rsidP="003768A9">
      <w:pPr>
        <w:pStyle w:val="a3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41A62" w14:textId="77777777" w:rsidR="007631E4" w:rsidRPr="00731785" w:rsidRDefault="007631E4" w:rsidP="007631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1785">
        <w:rPr>
          <w:rFonts w:ascii="Times New Roman" w:hAnsi="Times New Roman" w:cs="Times New Roman"/>
          <w:sz w:val="24"/>
          <w:szCs w:val="24"/>
        </w:rPr>
        <w:t>Источники финансирования бизнеса</w:t>
      </w:r>
    </w:p>
    <w:p w14:paraId="62B4F3F2" w14:textId="77777777" w:rsidR="007631E4" w:rsidRPr="007631E4" w:rsidRDefault="007631E4" w:rsidP="007631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11"/>
        <w:gridCol w:w="4706"/>
      </w:tblGrid>
      <w:tr w:rsidR="007631E4" w:rsidRPr="007631E4" w14:paraId="687A1887" w14:textId="77777777" w:rsidTr="007631E4">
        <w:tc>
          <w:tcPr>
            <w:tcW w:w="4785" w:type="dxa"/>
          </w:tcPr>
          <w:p w14:paraId="52FF7CA8" w14:textId="77777777" w:rsidR="007631E4" w:rsidRPr="007631E4" w:rsidRDefault="007631E4" w:rsidP="00763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E4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4786" w:type="dxa"/>
          </w:tcPr>
          <w:p w14:paraId="2E5E0888" w14:textId="77777777" w:rsidR="007631E4" w:rsidRPr="007631E4" w:rsidRDefault="007631E4" w:rsidP="00763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E4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</w:tr>
      <w:tr w:rsidR="007631E4" w:rsidRPr="007631E4" w14:paraId="756556D5" w14:textId="77777777" w:rsidTr="007631E4">
        <w:tc>
          <w:tcPr>
            <w:tcW w:w="4785" w:type="dxa"/>
          </w:tcPr>
          <w:p w14:paraId="2F0BEC0E" w14:textId="77777777" w:rsidR="007631E4" w:rsidRPr="007631E4" w:rsidRDefault="007631E4" w:rsidP="00D512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76B95F9" w14:textId="77777777" w:rsidR="007631E4" w:rsidRPr="007631E4" w:rsidRDefault="007631E4" w:rsidP="00763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12071" w14:textId="77777777" w:rsidR="004D6EAF" w:rsidRDefault="004D6EAF" w:rsidP="004D6E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65AA7" w14:textId="77777777" w:rsidR="003A5A2F" w:rsidRDefault="003768A9" w:rsidP="003768A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3768A9">
        <w:rPr>
          <w:rFonts w:ascii="Times New Roman" w:hAnsi="Times New Roman" w:cs="Times New Roman"/>
          <w:b/>
          <w:sz w:val="24"/>
          <w:szCs w:val="24"/>
        </w:rPr>
        <w:t>кажды</w:t>
      </w:r>
      <w:r>
        <w:rPr>
          <w:rFonts w:ascii="Times New Roman" w:hAnsi="Times New Roman" w:cs="Times New Roman"/>
          <w:b/>
          <w:sz w:val="24"/>
          <w:szCs w:val="24"/>
        </w:rPr>
        <w:t>й верно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указанный ис</w:t>
      </w:r>
      <w:r w:rsidR="00CD791B">
        <w:rPr>
          <w:rFonts w:ascii="Times New Roman" w:hAnsi="Times New Roman" w:cs="Times New Roman"/>
          <w:b/>
          <w:sz w:val="24"/>
          <w:szCs w:val="24"/>
        </w:rPr>
        <w:t>точник – 1 балл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DD09D12" w14:textId="77777777" w:rsidR="003768A9" w:rsidRPr="003768A9" w:rsidRDefault="003768A9" w:rsidP="003768A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D791B">
        <w:rPr>
          <w:rFonts w:ascii="Times New Roman" w:hAnsi="Times New Roman" w:cs="Times New Roman"/>
          <w:b/>
          <w:sz w:val="24"/>
          <w:szCs w:val="24"/>
        </w:rPr>
        <w:t>ксимальная сумма за задание – 8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3768A9">
        <w:rPr>
          <w:rFonts w:ascii="Times New Roman" w:hAnsi="Times New Roman" w:cs="Times New Roman"/>
          <w:b/>
          <w:sz w:val="24"/>
          <w:szCs w:val="24"/>
        </w:rPr>
        <w:t>.</w:t>
      </w:r>
    </w:p>
    <w:p w14:paraId="5726A4AA" w14:textId="77777777" w:rsidR="004D6EAF" w:rsidRDefault="004D6EAF" w:rsidP="004D6E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7E188" w14:textId="77777777" w:rsidR="00731785" w:rsidRPr="003768A9" w:rsidRDefault="00731785" w:rsidP="003768A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>Решите экономическую задачу:</w:t>
      </w:r>
    </w:p>
    <w:p w14:paraId="77E3D4BA" w14:textId="77777777" w:rsidR="00731785" w:rsidRPr="00731785" w:rsidRDefault="00FB036C" w:rsidP="0073178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31785">
        <w:rPr>
          <w:rFonts w:ascii="Times New Roman" w:hAnsi="Times New Roman" w:cs="Times New Roman"/>
        </w:rPr>
        <w:t>А</w:t>
      </w:r>
      <w:r w:rsidRPr="00731785">
        <w:rPr>
          <w:rFonts w:ascii="Times New Roman" w:hAnsi="Times New Roman" w:cs="Times New Roman"/>
          <w:sz w:val="24"/>
          <w:szCs w:val="24"/>
        </w:rPr>
        <w:t>дам Смит (1723—1790) в самом начале своего Исследования о природе и причинах богатства народов (1776</w:t>
      </w:r>
      <w:r w:rsidR="00731785">
        <w:rPr>
          <w:rFonts w:ascii="Times New Roman" w:hAnsi="Times New Roman" w:cs="Times New Roman"/>
          <w:sz w:val="24"/>
          <w:szCs w:val="24"/>
        </w:rPr>
        <w:t xml:space="preserve"> г.</w:t>
      </w:r>
      <w:r w:rsidRPr="00731785">
        <w:rPr>
          <w:rFonts w:ascii="Times New Roman" w:hAnsi="Times New Roman" w:cs="Times New Roman"/>
          <w:sz w:val="24"/>
          <w:szCs w:val="24"/>
        </w:rPr>
        <w:t>) пишет:</w:t>
      </w:r>
    </w:p>
    <w:p w14:paraId="7A64D7DB" w14:textId="35462967" w:rsidR="00FB036C" w:rsidRPr="00731785" w:rsidRDefault="00731785" w:rsidP="0073178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36C" w:rsidRPr="00731785">
        <w:rPr>
          <w:rFonts w:ascii="Times New Roman" w:hAnsi="Times New Roman" w:cs="Times New Roman"/>
          <w:sz w:val="24"/>
          <w:szCs w:val="24"/>
        </w:rPr>
        <w:t xml:space="preserve">Для примера возьмем производство булавок. Один рабочий тянет проволоку, другой выпрямляет ее, третий обрезает, четвертый заостряет конец, пятый обтачивает один конец для насаживания головки; изготовление самой головки требует двух или трех самостоятельных операций; насадка ее составляет особую операцию, полировка булавки — другую; самостоятельной операцией является даже завертывание готовых булавок </w:t>
      </w:r>
      <w:r w:rsidR="000157DB">
        <w:rPr>
          <w:rFonts w:ascii="Times New Roman" w:hAnsi="Times New Roman" w:cs="Times New Roman"/>
          <w:sz w:val="24"/>
          <w:szCs w:val="24"/>
        </w:rPr>
        <w:br/>
      </w:r>
      <w:r w:rsidR="00FB036C" w:rsidRPr="00731785">
        <w:rPr>
          <w:rFonts w:ascii="Times New Roman" w:hAnsi="Times New Roman" w:cs="Times New Roman"/>
          <w:sz w:val="24"/>
          <w:szCs w:val="24"/>
        </w:rPr>
        <w:t>в пакетик. Десять человек вырабатывали свыше 48 ООО булавок в день. Но если бы все они работали в одиночку и независимо друг от друга и если бы они не были приучены к этой специальной работе, то, несомненно, ни один из них не смог бы сработать двадцати в день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036C" w:rsidRPr="00731785">
        <w:rPr>
          <w:rFonts w:ascii="Times New Roman" w:hAnsi="Times New Roman" w:cs="Times New Roman"/>
          <w:sz w:val="24"/>
          <w:szCs w:val="24"/>
        </w:rPr>
        <w:t>.</w:t>
      </w:r>
    </w:p>
    <w:p w14:paraId="09B9F4B5" w14:textId="77777777" w:rsidR="00731785" w:rsidRDefault="00731785" w:rsidP="00731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на вопросы: </w:t>
      </w:r>
    </w:p>
    <w:p w14:paraId="3DED78E1" w14:textId="77777777" w:rsidR="00FB036C" w:rsidRPr="00731785" w:rsidRDefault="00731785" w:rsidP="00731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785">
        <w:rPr>
          <w:rFonts w:ascii="Times New Roman" w:hAnsi="Times New Roman" w:cs="Times New Roman"/>
          <w:sz w:val="24"/>
          <w:szCs w:val="24"/>
        </w:rPr>
        <w:t xml:space="preserve">. </w:t>
      </w:r>
      <w:r w:rsidR="00FB036C" w:rsidRPr="00731785">
        <w:rPr>
          <w:rFonts w:ascii="Times New Roman" w:hAnsi="Times New Roman" w:cs="Times New Roman"/>
          <w:sz w:val="24"/>
          <w:szCs w:val="24"/>
        </w:rPr>
        <w:t xml:space="preserve"> Адам Смит описывает</w:t>
      </w:r>
      <w:r w:rsidR="00D512D7">
        <w:rPr>
          <w:rFonts w:ascii="Times New Roman" w:hAnsi="Times New Roman" w:cs="Times New Roman"/>
          <w:sz w:val="24"/>
          <w:szCs w:val="24"/>
        </w:rPr>
        <w:t xml:space="preserve"> (выберите верные)</w:t>
      </w:r>
      <w:r w:rsidR="00C954B7" w:rsidRPr="00731785">
        <w:rPr>
          <w:rFonts w:ascii="Times New Roman" w:hAnsi="Times New Roman" w:cs="Times New Roman"/>
          <w:sz w:val="24"/>
          <w:szCs w:val="24"/>
        </w:rPr>
        <w:t>:</w:t>
      </w:r>
    </w:p>
    <w:p w14:paraId="5A432142" w14:textId="77777777" w:rsidR="00FB036C" w:rsidRPr="00CF08A2" w:rsidRDefault="00FB036C" w:rsidP="00FB036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F08A2">
        <w:rPr>
          <w:rFonts w:ascii="Times New Roman" w:hAnsi="Times New Roman" w:cs="Times New Roman"/>
          <w:sz w:val="24"/>
          <w:szCs w:val="24"/>
        </w:rPr>
        <w:t>А) специализацию</w:t>
      </w:r>
    </w:p>
    <w:p w14:paraId="5C5FD2CB" w14:textId="77777777" w:rsidR="00FB036C" w:rsidRPr="00CF08A2" w:rsidRDefault="00FB036C" w:rsidP="00FB036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F08A2">
        <w:rPr>
          <w:rFonts w:ascii="Times New Roman" w:hAnsi="Times New Roman" w:cs="Times New Roman"/>
          <w:sz w:val="24"/>
          <w:szCs w:val="24"/>
        </w:rPr>
        <w:lastRenderedPageBreak/>
        <w:t>Б) разделение труда</w:t>
      </w:r>
    </w:p>
    <w:p w14:paraId="63268C36" w14:textId="77777777" w:rsidR="00FB036C" w:rsidRPr="00CF08A2" w:rsidRDefault="00FB036C" w:rsidP="00FB036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F08A2">
        <w:rPr>
          <w:rFonts w:ascii="Times New Roman" w:hAnsi="Times New Roman" w:cs="Times New Roman"/>
          <w:sz w:val="24"/>
          <w:szCs w:val="24"/>
        </w:rPr>
        <w:t>В) разделение факторов производства</w:t>
      </w:r>
    </w:p>
    <w:p w14:paraId="58DDE4FC" w14:textId="77777777" w:rsidR="00FB036C" w:rsidRPr="00CF08A2" w:rsidRDefault="00FB036C" w:rsidP="00FB036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F08A2">
        <w:rPr>
          <w:rFonts w:ascii="Times New Roman" w:hAnsi="Times New Roman" w:cs="Times New Roman"/>
          <w:sz w:val="24"/>
          <w:szCs w:val="24"/>
        </w:rPr>
        <w:t>Г) кооперацию труда</w:t>
      </w:r>
    </w:p>
    <w:p w14:paraId="53A66A91" w14:textId="77777777" w:rsidR="00FB036C" w:rsidRPr="00CF08A2" w:rsidRDefault="00FB036C" w:rsidP="00FB036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F08A2">
        <w:rPr>
          <w:rFonts w:ascii="Times New Roman" w:hAnsi="Times New Roman" w:cs="Times New Roman"/>
          <w:sz w:val="24"/>
          <w:szCs w:val="24"/>
        </w:rPr>
        <w:t>Д) обмен</w:t>
      </w:r>
    </w:p>
    <w:p w14:paraId="32532068" w14:textId="77777777" w:rsidR="00731785" w:rsidRDefault="00FB036C" w:rsidP="00FB036C">
      <w:pPr>
        <w:jc w:val="both"/>
        <w:rPr>
          <w:rFonts w:ascii="Times New Roman" w:hAnsi="Times New Roman" w:cs="Times New Roman"/>
          <w:sz w:val="24"/>
          <w:szCs w:val="24"/>
        </w:rPr>
      </w:pPr>
      <w:r w:rsidRPr="00CF08A2">
        <w:rPr>
          <w:rFonts w:ascii="Times New Roman" w:hAnsi="Times New Roman" w:cs="Times New Roman"/>
          <w:sz w:val="24"/>
          <w:szCs w:val="24"/>
        </w:rPr>
        <w:t xml:space="preserve"> </w:t>
      </w:r>
      <w:r w:rsidR="00731785">
        <w:rPr>
          <w:rFonts w:ascii="Times New Roman" w:hAnsi="Times New Roman" w:cs="Times New Roman"/>
          <w:sz w:val="24"/>
          <w:szCs w:val="24"/>
        </w:rPr>
        <w:t xml:space="preserve">2. </w:t>
      </w:r>
      <w:r w:rsidRPr="00CF08A2">
        <w:rPr>
          <w:rFonts w:ascii="Times New Roman" w:hAnsi="Times New Roman" w:cs="Times New Roman"/>
          <w:sz w:val="24"/>
          <w:szCs w:val="24"/>
        </w:rPr>
        <w:t>Сколько булавок в день производит в среднем каждый работник на этой мануфактуре?</w:t>
      </w:r>
    </w:p>
    <w:p w14:paraId="3A0F068E" w14:textId="77777777" w:rsidR="00731785" w:rsidRDefault="00731785" w:rsidP="00FB0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036C" w:rsidRPr="00CF08A2">
        <w:rPr>
          <w:rFonts w:ascii="Times New Roman" w:hAnsi="Times New Roman" w:cs="Times New Roman"/>
          <w:sz w:val="24"/>
          <w:szCs w:val="24"/>
        </w:rPr>
        <w:t>Если бы каждый работник изготавливал каждую булавку от начала до конца, какое максимальное количество булавок, по мнению Смита, произвела бы мануфактура?</w:t>
      </w:r>
    </w:p>
    <w:p w14:paraId="6D7B4814" w14:textId="5FAF250A" w:rsidR="00CF08A2" w:rsidRPr="00CF08A2" w:rsidRDefault="00731785" w:rsidP="00FB0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B036C" w:rsidRPr="00CF08A2">
        <w:rPr>
          <w:rFonts w:ascii="Times New Roman" w:hAnsi="Times New Roman" w:cs="Times New Roman"/>
          <w:sz w:val="24"/>
          <w:szCs w:val="24"/>
        </w:rPr>
        <w:t xml:space="preserve">Рассчитайте, во сколько раз производительность труда одного работника, специализирующегося на отдельной операции по производству булавки, выше производительности труда работника, изготавливающего булавку самостоятельно от начала </w:t>
      </w:r>
      <w:r w:rsidR="000157DB">
        <w:rPr>
          <w:rFonts w:ascii="Times New Roman" w:hAnsi="Times New Roman" w:cs="Times New Roman"/>
          <w:sz w:val="24"/>
          <w:szCs w:val="24"/>
        </w:rPr>
        <w:br/>
      </w:r>
      <w:r w:rsidR="00FB036C" w:rsidRPr="00CF08A2">
        <w:rPr>
          <w:rFonts w:ascii="Times New Roman" w:hAnsi="Times New Roman" w:cs="Times New Roman"/>
          <w:sz w:val="24"/>
          <w:szCs w:val="24"/>
        </w:rPr>
        <w:t>до конца.</w:t>
      </w:r>
    </w:p>
    <w:p w14:paraId="2D8926F2" w14:textId="77777777" w:rsidR="003768A9" w:rsidRDefault="003768A9" w:rsidP="00D51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7D92D" w14:textId="77777777" w:rsidR="003768A9" w:rsidRPr="003768A9" w:rsidRDefault="003768A9" w:rsidP="00D512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>За каждый правильный ответ на 1 вопрос задания –</w:t>
      </w:r>
      <w:r w:rsidR="00CD791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91B">
        <w:rPr>
          <w:rFonts w:ascii="Times New Roman" w:hAnsi="Times New Roman" w:cs="Times New Roman"/>
          <w:b/>
          <w:sz w:val="24"/>
          <w:szCs w:val="24"/>
        </w:rPr>
        <w:t>балл</w:t>
      </w:r>
      <w:r w:rsidRPr="003768A9">
        <w:rPr>
          <w:rFonts w:ascii="Times New Roman" w:hAnsi="Times New Roman" w:cs="Times New Roman"/>
          <w:b/>
          <w:sz w:val="24"/>
          <w:szCs w:val="24"/>
        </w:rPr>
        <w:t>. Максимальное количество баллов за вопрос –</w:t>
      </w:r>
      <w:r w:rsidR="00CD791B">
        <w:rPr>
          <w:rFonts w:ascii="Times New Roman" w:hAnsi="Times New Roman" w:cs="Times New Roman"/>
          <w:b/>
          <w:sz w:val="24"/>
          <w:szCs w:val="24"/>
        </w:rPr>
        <w:t xml:space="preserve"> 3 балла</w:t>
      </w:r>
      <w:r w:rsidRPr="003768A9">
        <w:rPr>
          <w:rFonts w:ascii="Times New Roman" w:hAnsi="Times New Roman" w:cs="Times New Roman"/>
          <w:b/>
          <w:sz w:val="24"/>
          <w:szCs w:val="24"/>
        </w:rPr>
        <w:t>.</w:t>
      </w:r>
    </w:p>
    <w:p w14:paraId="1F433CDC" w14:textId="5D2CDB8E" w:rsidR="003768A9" w:rsidRPr="003768A9" w:rsidRDefault="003768A9" w:rsidP="00376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>За правильный ответ на 2 вопрос –</w:t>
      </w:r>
      <w:r w:rsidR="00805CAD">
        <w:rPr>
          <w:rFonts w:ascii="Times New Roman" w:hAnsi="Times New Roman" w:cs="Times New Roman"/>
          <w:b/>
          <w:sz w:val="24"/>
          <w:szCs w:val="24"/>
        </w:rPr>
        <w:t xml:space="preserve"> 1 балл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. Максимальное количество баллов за вопрос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Pr="003768A9">
        <w:rPr>
          <w:rFonts w:ascii="Times New Roman" w:hAnsi="Times New Roman" w:cs="Times New Roman"/>
          <w:b/>
          <w:sz w:val="24"/>
          <w:szCs w:val="24"/>
        </w:rPr>
        <w:t>–</w:t>
      </w:r>
      <w:r w:rsidR="00805CAD">
        <w:rPr>
          <w:rFonts w:ascii="Times New Roman" w:hAnsi="Times New Roman" w:cs="Times New Roman"/>
          <w:b/>
          <w:sz w:val="24"/>
          <w:szCs w:val="24"/>
        </w:rPr>
        <w:t xml:space="preserve"> 1 балл</w:t>
      </w:r>
    </w:p>
    <w:p w14:paraId="71828F86" w14:textId="1CEFB825" w:rsidR="003768A9" w:rsidRDefault="003768A9" w:rsidP="00376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>За правильный ответ на 3 вопрос –</w:t>
      </w:r>
      <w:r w:rsidR="00805CA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AD">
        <w:rPr>
          <w:rFonts w:ascii="Times New Roman" w:hAnsi="Times New Roman" w:cs="Times New Roman"/>
          <w:b/>
          <w:sz w:val="24"/>
          <w:szCs w:val="24"/>
        </w:rPr>
        <w:t>балл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. Максимальное количество баллов за вопрос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Pr="003768A9">
        <w:rPr>
          <w:rFonts w:ascii="Times New Roman" w:hAnsi="Times New Roman" w:cs="Times New Roman"/>
          <w:b/>
          <w:sz w:val="24"/>
          <w:szCs w:val="24"/>
        </w:rPr>
        <w:t>–</w:t>
      </w:r>
      <w:r w:rsidR="00805CA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AD">
        <w:rPr>
          <w:rFonts w:ascii="Times New Roman" w:hAnsi="Times New Roman" w:cs="Times New Roman"/>
          <w:b/>
          <w:sz w:val="24"/>
          <w:szCs w:val="24"/>
        </w:rPr>
        <w:t>балл</w:t>
      </w:r>
      <w:r w:rsidRPr="003768A9">
        <w:rPr>
          <w:rFonts w:ascii="Times New Roman" w:hAnsi="Times New Roman" w:cs="Times New Roman"/>
          <w:b/>
          <w:sz w:val="24"/>
          <w:szCs w:val="24"/>
        </w:rPr>
        <w:t>.</w:t>
      </w:r>
    </w:p>
    <w:p w14:paraId="38C8F796" w14:textId="77777777" w:rsidR="00AF43CA" w:rsidRDefault="003768A9" w:rsidP="00376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правильный ответ на 4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 вопрос –</w:t>
      </w:r>
      <w:r w:rsidR="00CD791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  <w:r w:rsidR="00CD791B">
        <w:rPr>
          <w:rFonts w:ascii="Times New Roman" w:hAnsi="Times New Roman" w:cs="Times New Roman"/>
          <w:b/>
          <w:sz w:val="24"/>
          <w:szCs w:val="24"/>
        </w:rPr>
        <w:t xml:space="preserve"> За приведенный расчет 3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 Максимальное количество баллов за вопрос –</w:t>
      </w:r>
      <w:r w:rsidR="00CD791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</w:t>
      </w:r>
      <w:r w:rsidRPr="003768A9">
        <w:rPr>
          <w:rFonts w:ascii="Times New Roman" w:hAnsi="Times New Roman" w:cs="Times New Roman"/>
          <w:b/>
          <w:sz w:val="24"/>
          <w:szCs w:val="24"/>
        </w:rPr>
        <w:t>.</w:t>
      </w:r>
    </w:p>
    <w:p w14:paraId="10CF06F1" w14:textId="77777777" w:rsidR="003768A9" w:rsidRPr="00AF43CA" w:rsidRDefault="00AF43CA" w:rsidP="00D512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за </w:t>
      </w:r>
      <w:r>
        <w:rPr>
          <w:rFonts w:ascii="Times New Roman" w:hAnsi="Times New Roman" w:cs="Times New Roman"/>
          <w:b/>
          <w:sz w:val="24"/>
          <w:szCs w:val="24"/>
        </w:rPr>
        <w:t>задание –</w:t>
      </w:r>
      <w:r w:rsidR="003A5A2F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805C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</w:t>
      </w:r>
    </w:p>
    <w:p w14:paraId="714A1008" w14:textId="77777777" w:rsidR="001A2B8B" w:rsidRPr="003768A9" w:rsidRDefault="00D512D7" w:rsidP="00D51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5603DC" w14:textId="337829F3" w:rsidR="001A2B8B" w:rsidRPr="00852A4E" w:rsidRDefault="001A2B8B" w:rsidP="003768A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4E">
        <w:rPr>
          <w:rFonts w:ascii="Times New Roman" w:hAnsi="Times New Roman" w:cs="Times New Roman"/>
          <w:b/>
          <w:sz w:val="24"/>
          <w:szCs w:val="24"/>
        </w:rPr>
        <w:t xml:space="preserve">Соотнесите проблему и государственный орган, куда надо обратиться для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Pr="00852A4E">
        <w:rPr>
          <w:rFonts w:ascii="Times New Roman" w:hAnsi="Times New Roman" w:cs="Times New Roman"/>
          <w:b/>
          <w:sz w:val="24"/>
          <w:szCs w:val="24"/>
        </w:rPr>
        <w:t>ее решения:</w:t>
      </w:r>
    </w:p>
    <w:p w14:paraId="1BDED9A1" w14:textId="77777777" w:rsidR="001A2B8B" w:rsidRPr="005C74EA" w:rsidRDefault="001A2B8B" w:rsidP="001A2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18"/>
        <w:gridCol w:w="4699"/>
      </w:tblGrid>
      <w:tr w:rsidR="005C74EA" w:rsidRPr="005C74EA" w14:paraId="69E1D673" w14:textId="77777777" w:rsidTr="001A2B8B">
        <w:tc>
          <w:tcPr>
            <w:tcW w:w="4785" w:type="dxa"/>
          </w:tcPr>
          <w:p w14:paraId="4F4FACA3" w14:textId="77777777" w:rsidR="001A2B8B" w:rsidRPr="005C74EA" w:rsidRDefault="001A2B8B" w:rsidP="005C7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4786" w:type="dxa"/>
          </w:tcPr>
          <w:p w14:paraId="3E9EB711" w14:textId="77777777" w:rsidR="001A2B8B" w:rsidRPr="005C74EA" w:rsidRDefault="001A2B8B" w:rsidP="005C7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власти</w:t>
            </w:r>
          </w:p>
        </w:tc>
      </w:tr>
      <w:tr w:rsidR="005C74EA" w:rsidRPr="005C74EA" w14:paraId="2497C7DC" w14:textId="77777777" w:rsidTr="001A2B8B">
        <w:tc>
          <w:tcPr>
            <w:tcW w:w="4785" w:type="dxa"/>
          </w:tcPr>
          <w:p w14:paraId="17ECDA5D" w14:textId="77777777" w:rsidR="001A2B8B" w:rsidRPr="005C74EA" w:rsidRDefault="001A2B8B" w:rsidP="001A2B8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74EA" w:rsidRPr="005C74EA">
              <w:rPr>
                <w:rFonts w:ascii="Times New Roman" w:hAnsi="Times New Roman" w:cs="Times New Roman"/>
                <w:sz w:val="24"/>
                <w:szCs w:val="24"/>
              </w:rPr>
              <w:t>арушение</w:t>
            </w: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правил торговли </w:t>
            </w:r>
          </w:p>
          <w:p w14:paraId="7481DA6E" w14:textId="77777777" w:rsidR="001A2B8B" w:rsidRPr="005C74EA" w:rsidRDefault="005C74EA" w:rsidP="001A2B8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1A2B8B" w:rsidRPr="005C74EA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торговли</w:t>
            </w:r>
          </w:p>
          <w:p w14:paraId="34A59417" w14:textId="77777777" w:rsidR="005C74EA" w:rsidRPr="005C74EA" w:rsidRDefault="005C74EA" w:rsidP="001A2B8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Подозрение на факт совершения мошенничества</w:t>
            </w:r>
          </w:p>
          <w:p w14:paraId="4F2F0002" w14:textId="77777777" w:rsidR="005C74EA" w:rsidRPr="005C74EA" w:rsidRDefault="005C74EA" w:rsidP="001A2B8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Ненадлежащая реклама, способная ввести потребителей в заблуждение</w:t>
            </w:r>
          </w:p>
          <w:p w14:paraId="59203BC5" w14:textId="77777777" w:rsidR="005C74EA" w:rsidRPr="005C74EA" w:rsidRDefault="005C74EA" w:rsidP="001A2B8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установить адрес и реквизиты производителя или продавца</w:t>
            </w:r>
          </w:p>
        </w:tc>
        <w:tc>
          <w:tcPr>
            <w:tcW w:w="4786" w:type="dxa"/>
          </w:tcPr>
          <w:p w14:paraId="44A1D5C0" w14:textId="77777777" w:rsidR="001A2B8B" w:rsidRPr="005C74EA" w:rsidRDefault="005C74EA" w:rsidP="001A2B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А) Федеральная антимонопольная служба</w:t>
            </w:r>
          </w:p>
          <w:p w14:paraId="0F91F0C8" w14:textId="23EE2632" w:rsidR="005C74EA" w:rsidRPr="005C74EA" w:rsidRDefault="005C74EA" w:rsidP="001A2B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 xml:space="preserve">Б) Департамент потребительского рынка </w:t>
            </w:r>
            <w:r w:rsidR="000157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  <w:p w14:paraId="6CCEEDD0" w14:textId="023C1A9E" w:rsidR="005C74EA" w:rsidRPr="005C74EA" w:rsidRDefault="005C74EA" w:rsidP="001A2B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 xml:space="preserve">В) Управление по борьбе </w:t>
            </w:r>
            <w:r w:rsidR="000157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с экономическими преступлениями</w:t>
            </w:r>
          </w:p>
          <w:p w14:paraId="59863780" w14:textId="77777777" w:rsidR="005C74EA" w:rsidRPr="005C74EA" w:rsidRDefault="005C74EA" w:rsidP="001A2B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Г) Государственная налоговая инспекция</w:t>
            </w:r>
          </w:p>
          <w:p w14:paraId="0D0C1BEB" w14:textId="77777777" w:rsidR="005C74EA" w:rsidRPr="005C74EA" w:rsidRDefault="005C74EA" w:rsidP="001A2B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EA">
              <w:rPr>
                <w:rFonts w:ascii="Times New Roman" w:hAnsi="Times New Roman" w:cs="Times New Roman"/>
                <w:sz w:val="24"/>
                <w:szCs w:val="24"/>
              </w:rPr>
              <w:t>Д) Санитарно-эпидемиологическая служба</w:t>
            </w:r>
          </w:p>
        </w:tc>
      </w:tr>
    </w:tbl>
    <w:p w14:paraId="6DDB1351" w14:textId="77777777" w:rsidR="008F3F17" w:rsidRPr="000A5B99" w:rsidRDefault="008F3F17" w:rsidP="00AF4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106CF" w14:textId="77777777" w:rsidR="008F3F17" w:rsidRPr="00AF43CA" w:rsidRDefault="008F3F17" w:rsidP="00AF4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EFAC1" w14:textId="77777777" w:rsidR="005C74EA" w:rsidRPr="005C74EA" w:rsidRDefault="005C74EA" w:rsidP="001A2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C74EA" w:rsidRPr="0033449C" w14:paraId="042E488A" w14:textId="77777777" w:rsidTr="007F337D">
        <w:tc>
          <w:tcPr>
            <w:tcW w:w="1914" w:type="dxa"/>
          </w:tcPr>
          <w:p w14:paraId="6316A9DC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14:paraId="777F3E67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14:paraId="6789DB51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14:paraId="2EAFB3D4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14:paraId="25929A18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C74EA" w:rsidRPr="0033449C" w14:paraId="2B5B6064" w14:textId="77777777" w:rsidTr="007F337D">
        <w:tc>
          <w:tcPr>
            <w:tcW w:w="1914" w:type="dxa"/>
          </w:tcPr>
          <w:p w14:paraId="7EA183FC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551610C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E04BEA2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7122C4F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F3ABC6D" w14:textId="77777777" w:rsidR="005C74EA" w:rsidRPr="0033449C" w:rsidRDefault="005C74EA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D980B" w14:textId="77777777" w:rsidR="003A5A2F" w:rsidRDefault="00AF43CA" w:rsidP="00AF43C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3768A9">
        <w:rPr>
          <w:rFonts w:ascii="Times New Roman" w:hAnsi="Times New Roman" w:cs="Times New Roman"/>
          <w:b/>
          <w:sz w:val="24"/>
          <w:szCs w:val="24"/>
        </w:rPr>
        <w:t>кажды</w:t>
      </w:r>
      <w:r>
        <w:rPr>
          <w:rFonts w:ascii="Times New Roman" w:hAnsi="Times New Roman" w:cs="Times New Roman"/>
          <w:b/>
          <w:sz w:val="24"/>
          <w:szCs w:val="24"/>
        </w:rPr>
        <w:t>й верно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указанный ответ – 1 балл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20ED548" w14:textId="77777777" w:rsidR="008F0BFB" w:rsidRPr="00AF43CA" w:rsidRDefault="00AF43CA" w:rsidP="00AF43C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аксимальная сумма за задание – 5 баллов</w:t>
      </w:r>
      <w:r w:rsidRPr="003768A9">
        <w:rPr>
          <w:rFonts w:ascii="Times New Roman" w:hAnsi="Times New Roman" w:cs="Times New Roman"/>
          <w:b/>
          <w:sz w:val="24"/>
          <w:szCs w:val="24"/>
        </w:rPr>
        <w:t>.</w:t>
      </w:r>
    </w:p>
    <w:p w14:paraId="7E190B96" w14:textId="77777777" w:rsidR="00E57F91" w:rsidRPr="00CD6FF2" w:rsidRDefault="00B15D6F" w:rsidP="003768A9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F2">
        <w:rPr>
          <w:rFonts w:ascii="Times New Roman" w:hAnsi="Times New Roman" w:cs="Times New Roman"/>
          <w:b/>
          <w:sz w:val="24"/>
          <w:szCs w:val="24"/>
        </w:rPr>
        <w:t>Решите правовую задачу:</w:t>
      </w:r>
    </w:p>
    <w:p w14:paraId="21DE70EE" w14:textId="77777777" w:rsidR="00E57F91" w:rsidRPr="00CD6FF2" w:rsidRDefault="00E57F91" w:rsidP="00CD6FF2">
      <w:pPr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FF2">
        <w:rPr>
          <w:rFonts w:ascii="Times New Roman" w:hAnsi="Times New Roman" w:cs="Times New Roman"/>
          <w:sz w:val="24"/>
          <w:szCs w:val="24"/>
        </w:rPr>
        <w:t xml:space="preserve">Семья Андреевых приобрела машину и, чтобы защитить ее от угона и погодных явлений, решила поставить под окном гараж. Для установки гаража им пришлось спилить дерево. Соседи сообщили об этом факте в полицию. Был составлен протокол о совершении правонарушений. </w:t>
      </w:r>
    </w:p>
    <w:p w14:paraId="6D9F229D" w14:textId="56D5D9B1" w:rsidR="00D512D7" w:rsidRPr="008F3F17" w:rsidRDefault="008F3F17" w:rsidP="008F3F17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Вопросы: </w:t>
      </w:r>
      <w:r w:rsidR="00E57F91" w:rsidRPr="008F3F17">
        <w:rPr>
          <w:rFonts w:ascii="Times New Roman" w:hAnsi="Times New Roman" w:cs="Times New Roman"/>
          <w:sz w:val="24"/>
          <w:szCs w:val="24"/>
        </w:rPr>
        <w:t>Нормы каких</w:t>
      </w:r>
      <w:r w:rsidR="00AF43CA" w:rsidRPr="008F3F17">
        <w:rPr>
          <w:rFonts w:ascii="Times New Roman" w:hAnsi="Times New Roman" w:cs="Times New Roman"/>
          <w:sz w:val="24"/>
          <w:szCs w:val="24"/>
        </w:rPr>
        <w:t xml:space="preserve"> двух</w:t>
      </w:r>
      <w:r w:rsidR="00E57F91" w:rsidRPr="008F3F17">
        <w:rPr>
          <w:rFonts w:ascii="Times New Roman" w:hAnsi="Times New Roman" w:cs="Times New Roman"/>
          <w:sz w:val="24"/>
          <w:szCs w:val="24"/>
        </w:rPr>
        <w:t xml:space="preserve"> отраслей права были нарушены?</w:t>
      </w:r>
      <w:r w:rsidR="00AF43CA" w:rsidRPr="008F3F17">
        <w:rPr>
          <w:rFonts w:ascii="Times New Roman" w:hAnsi="Times New Roman" w:cs="Times New Roman"/>
          <w:sz w:val="24"/>
          <w:szCs w:val="24"/>
        </w:rPr>
        <w:t xml:space="preserve"> Назовите эти отрасли</w:t>
      </w:r>
      <w:r w:rsidR="00CD791B" w:rsidRPr="008F3F17">
        <w:rPr>
          <w:rFonts w:ascii="Times New Roman" w:hAnsi="Times New Roman" w:cs="Times New Roman"/>
          <w:sz w:val="24"/>
          <w:szCs w:val="24"/>
        </w:rPr>
        <w:t>,</w:t>
      </w:r>
      <w:r w:rsidR="00AF43CA" w:rsidRPr="008F3F17">
        <w:rPr>
          <w:rFonts w:ascii="Times New Roman" w:hAnsi="Times New Roman" w:cs="Times New Roman"/>
          <w:sz w:val="24"/>
          <w:szCs w:val="24"/>
        </w:rPr>
        <w:t xml:space="preserve"> </w:t>
      </w:r>
      <w:r w:rsidR="000157DB">
        <w:rPr>
          <w:rFonts w:ascii="Times New Roman" w:hAnsi="Times New Roman" w:cs="Times New Roman"/>
          <w:sz w:val="24"/>
          <w:szCs w:val="24"/>
        </w:rPr>
        <w:br/>
      </w:r>
      <w:r w:rsidR="00AF43CA" w:rsidRPr="008F3F17">
        <w:rPr>
          <w:rFonts w:ascii="Times New Roman" w:hAnsi="Times New Roman" w:cs="Times New Roman"/>
          <w:sz w:val="24"/>
          <w:szCs w:val="24"/>
        </w:rPr>
        <w:t>и объясните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3CA" w:rsidRPr="008F3F17">
        <w:rPr>
          <w:rFonts w:ascii="Times New Roman" w:hAnsi="Times New Roman" w:cs="Times New Roman"/>
          <w:sz w:val="24"/>
          <w:szCs w:val="24"/>
        </w:rPr>
        <w:t xml:space="preserve"> в чем они были нарушены.</w:t>
      </w:r>
    </w:p>
    <w:p w14:paraId="0CFFDE2B" w14:textId="650D4147" w:rsidR="003A5A2F" w:rsidRDefault="00AF43CA" w:rsidP="00AF43C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каждую верно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указанную отрасль права – 2 балла</w:t>
      </w:r>
      <w:r w:rsidRPr="003768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каждое верное объяснение –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балла</w:t>
      </w:r>
      <w:r w:rsidR="003A5A2F">
        <w:rPr>
          <w:rFonts w:ascii="Times New Roman" w:hAnsi="Times New Roman" w:cs="Times New Roman"/>
          <w:b/>
          <w:sz w:val="24"/>
          <w:szCs w:val="24"/>
        </w:rPr>
        <w:t>.</w:t>
      </w:r>
    </w:p>
    <w:p w14:paraId="4EFAD849" w14:textId="77777777" w:rsidR="00D512D7" w:rsidRPr="00AF43CA" w:rsidRDefault="00AF43CA" w:rsidP="00AF43C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8A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аксимальная сумма за задание – 10 баллов</w:t>
      </w:r>
      <w:r w:rsidRPr="003768A9">
        <w:rPr>
          <w:rFonts w:ascii="Times New Roman" w:hAnsi="Times New Roman" w:cs="Times New Roman"/>
          <w:b/>
          <w:sz w:val="24"/>
          <w:szCs w:val="24"/>
        </w:rPr>
        <w:t>.</w:t>
      </w:r>
    </w:p>
    <w:p w14:paraId="084838FF" w14:textId="488E39CD" w:rsidR="007959E5" w:rsidRPr="00CD6FF2" w:rsidRDefault="007959E5" w:rsidP="003768A9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F2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признаками политического режима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Pr="00CD6FF2">
        <w:rPr>
          <w:rFonts w:ascii="Times New Roman" w:hAnsi="Times New Roman" w:cs="Times New Roman"/>
          <w:b/>
          <w:sz w:val="24"/>
          <w:szCs w:val="24"/>
        </w:rPr>
        <w:t>и их основными проявлениями: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959E5" w:rsidRPr="007959E5" w14:paraId="58FF3E0D" w14:textId="77777777" w:rsidTr="007959E5">
        <w:tc>
          <w:tcPr>
            <w:tcW w:w="4785" w:type="dxa"/>
          </w:tcPr>
          <w:p w14:paraId="55BF4542" w14:textId="77777777" w:rsidR="007959E5" w:rsidRPr="007959E5" w:rsidRDefault="007959E5" w:rsidP="007959E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проявления</w:t>
            </w:r>
          </w:p>
        </w:tc>
        <w:tc>
          <w:tcPr>
            <w:tcW w:w="4786" w:type="dxa"/>
          </w:tcPr>
          <w:p w14:paraId="25D0DEC7" w14:textId="77777777" w:rsidR="007959E5" w:rsidRPr="007959E5" w:rsidRDefault="007959E5" w:rsidP="007959E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E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политического режима</w:t>
            </w:r>
          </w:p>
        </w:tc>
      </w:tr>
      <w:tr w:rsidR="007959E5" w14:paraId="52AFF9C2" w14:textId="77777777" w:rsidTr="007959E5">
        <w:tc>
          <w:tcPr>
            <w:tcW w:w="4785" w:type="dxa"/>
          </w:tcPr>
          <w:p w14:paraId="52FC56AF" w14:textId="77777777" w:rsidR="007959E5" w:rsidRDefault="007959E5" w:rsidP="007959E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Степень участия народа в формировании органов государственной власти</w:t>
            </w:r>
          </w:p>
          <w:p w14:paraId="359648DF" w14:textId="77777777" w:rsidR="007959E5" w:rsidRDefault="007959E5" w:rsidP="007959E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Реализация основных прав и свобод человека</w:t>
            </w:r>
          </w:p>
          <w:p w14:paraId="61766FEC" w14:textId="77777777" w:rsidR="007959E5" w:rsidRDefault="007959E5" w:rsidP="007959E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Доминирующие методы осуществления власти</w:t>
            </w:r>
          </w:p>
          <w:p w14:paraId="17B09391" w14:textId="77777777" w:rsidR="007959E5" w:rsidRDefault="007959E5" w:rsidP="007959E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Степень гласности в обществе</w:t>
            </w:r>
          </w:p>
          <w:p w14:paraId="6C19EB8D" w14:textId="77777777" w:rsidR="007959E5" w:rsidRDefault="007959E5" w:rsidP="007959E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Учет интересов меньшинства при принятии политического решения</w:t>
            </w:r>
          </w:p>
          <w:p w14:paraId="396E842C" w14:textId="77777777" w:rsidR="007959E5" w:rsidRDefault="007959E5" w:rsidP="007959E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FD160E0" w14:textId="77777777" w:rsidR="007959E5" w:rsidRDefault="007959E5" w:rsidP="007959E5">
            <w:pPr>
              <w:pStyle w:val="a3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легитимности</w:t>
            </w:r>
          </w:p>
          <w:p w14:paraId="7E7E69DB" w14:textId="77777777" w:rsidR="007959E5" w:rsidRPr="007959E5" w:rsidRDefault="007959E5" w:rsidP="007959E5">
            <w:pPr>
              <w:pStyle w:val="a3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положение человека</w:t>
            </w:r>
          </w:p>
        </w:tc>
      </w:tr>
    </w:tbl>
    <w:p w14:paraId="440D636A" w14:textId="77777777" w:rsidR="007959E5" w:rsidRPr="007959E5" w:rsidRDefault="007959E5" w:rsidP="007959E5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959E5" w:rsidRPr="0033449C" w14:paraId="41903D5A" w14:textId="77777777" w:rsidTr="007F337D">
        <w:tc>
          <w:tcPr>
            <w:tcW w:w="1914" w:type="dxa"/>
          </w:tcPr>
          <w:p w14:paraId="50ABAE7A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14:paraId="65515768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14:paraId="7C932FDB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14:paraId="359FE729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14:paraId="5273DA73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959E5" w:rsidRPr="0033449C" w14:paraId="0C159CFB" w14:textId="77777777" w:rsidTr="007F337D">
        <w:tc>
          <w:tcPr>
            <w:tcW w:w="1914" w:type="dxa"/>
          </w:tcPr>
          <w:p w14:paraId="558E7BC9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62FC2E8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15525E9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9C1723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1307C1A" w14:textId="77777777" w:rsidR="007959E5" w:rsidRPr="0033449C" w:rsidRDefault="007959E5" w:rsidP="007F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4111E" w14:textId="77777777" w:rsidR="00E46D0A" w:rsidRDefault="0033449C" w:rsidP="003344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43CA" w:rsidRPr="003768A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="00AF43CA" w:rsidRPr="003768A9">
        <w:rPr>
          <w:rFonts w:ascii="Times New Roman" w:hAnsi="Times New Roman" w:cs="Times New Roman"/>
          <w:b/>
          <w:sz w:val="24"/>
          <w:szCs w:val="24"/>
        </w:rPr>
        <w:t>кажды</w:t>
      </w:r>
      <w:r w:rsidR="00AF43CA">
        <w:rPr>
          <w:rFonts w:ascii="Times New Roman" w:hAnsi="Times New Roman" w:cs="Times New Roman"/>
          <w:b/>
          <w:sz w:val="24"/>
          <w:szCs w:val="24"/>
        </w:rPr>
        <w:t>й верно</w:t>
      </w:r>
      <w:proofErr w:type="gramEnd"/>
      <w:r w:rsidR="00AF43CA">
        <w:rPr>
          <w:rFonts w:ascii="Times New Roman" w:hAnsi="Times New Roman" w:cs="Times New Roman"/>
          <w:b/>
          <w:sz w:val="24"/>
          <w:szCs w:val="24"/>
        </w:rPr>
        <w:t xml:space="preserve"> указанный ответ – 1 балл</w:t>
      </w:r>
      <w:r w:rsidR="00AF43CA" w:rsidRPr="003768A9">
        <w:rPr>
          <w:rFonts w:ascii="Times New Roman" w:hAnsi="Times New Roman" w:cs="Times New Roman"/>
          <w:b/>
          <w:sz w:val="24"/>
          <w:szCs w:val="24"/>
        </w:rPr>
        <w:t>.</w:t>
      </w:r>
    </w:p>
    <w:p w14:paraId="4C816DC3" w14:textId="77777777" w:rsidR="00AF43CA" w:rsidRDefault="00AF43CA" w:rsidP="0033449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A9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аксимальная сумма за задание – 5 баллов</w:t>
      </w:r>
      <w:r w:rsidR="0033449C">
        <w:rPr>
          <w:rFonts w:ascii="Times New Roman" w:hAnsi="Times New Roman" w:cs="Times New Roman"/>
          <w:b/>
          <w:sz w:val="24"/>
          <w:szCs w:val="24"/>
        </w:rPr>
        <w:t>.</w:t>
      </w:r>
    </w:p>
    <w:p w14:paraId="1C5C9EB8" w14:textId="77777777" w:rsidR="00AF43CA" w:rsidRPr="00AF43CA" w:rsidRDefault="00AF43CA" w:rsidP="00AF43C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1BA42" w14:textId="134C54BA" w:rsidR="00CD1754" w:rsidRDefault="00362AEC" w:rsidP="003768A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D1754">
        <w:rPr>
          <w:rFonts w:ascii="Times New Roman" w:hAnsi="Times New Roman" w:cs="Times New Roman"/>
          <w:b/>
          <w:sz w:val="24"/>
          <w:szCs w:val="24"/>
        </w:rPr>
        <w:t>Рассмотрите изображения</w:t>
      </w:r>
      <w:r w:rsidR="007A53F3">
        <w:rPr>
          <w:rFonts w:ascii="Times New Roman" w:hAnsi="Times New Roman" w:cs="Times New Roman"/>
          <w:b/>
          <w:sz w:val="24"/>
          <w:szCs w:val="24"/>
        </w:rPr>
        <w:t xml:space="preserve"> зданий г. Красноярска и Красноярского края</w:t>
      </w:r>
      <w:r w:rsidR="00E46D0A">
        <w:rPr>
          <w:rFonts w:ascii="Times New Roman" w:hAnsi="Times New Roman" w:cs="Times New Roman"/>
          <w:b/>
          <w:sz w:val="24"/>
          <w:szCs w:val="24"/>
        </w:rPr>
        <w:t>,</w:t>
      </w:r>
      <w:r w:rsidR="007A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="007A53F3">
        <w:rPr>
          <w:rFonts w:ascii="Times New Roman" w:hAnsi="Times New Roman" w:cs="Times New Roman"/>
          <w:b/>
          <w:sz w:val="24"/>
          <w:szCs w:val="24"/>
        </w:rPr>
        <w:t>и ответьте на вопросы.</w:t>
      </w:r>
    </w:p>
    <w:p w14:paraId="7C933F67" w14:textId="77777777" w:rsidR="00CD1754" w:rsidRDefault="00CD1754" w:rsidP="00CD175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F452EC" w14:textId="77777777" w:rsidR="00CD1754" w:rsidRPr="00CD1754" w:rsidRDefault="00CD1754" w:rsidP="00CD175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754">
        <w:rPr>
          <w:rFonts w:ascii="Times New Roman" w:hAnsi="Times New Roman" w:cs="Times New Roman"/>
          <w:b/>
          <w:sz w:val="24"/>
          <w:szCs w:val="24"/>
        </w:rPr>
        <w:t xml:space="preserve">Законодательное собрание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A53F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2. КГПУ им. В.П. Астафьева</w:t>
      </w:r>
    </w:p>
    <w:p w14:paraId="331DEEFE" w14:textId="77777777" w:rsidR="00CD1754" w:rsidRPr="00CD1754" w:rsidRDefault="000F2792" w:rsidP="00CD1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14:paraId="1E665626" w14:textId="77777777" w:rsidR="00CD1754" w:rsidRDefault="00CD1754" w:rsidP="00CD17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A9D837" wp14:editId="22D889C1">
            <wp:extent cx="3080337" cy="1734573"/>
            <wp:effectExtent l="0" t="0" r="6350" b="0"/>
            <wp:docPr id="8" name="Рисунок 8" descr="https://krasnoyarsk.er.ru/media/userdata/news/2020/05/18/dc4fd8b71dae33f883cdde6a782fb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asnoyarsk.er.ru/media/userdata/news/2020/05/18/dc4fd8b71dae33f883cdde6a782fb8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95" cy="17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CD1754">
        <w:t xml:space="preserve"> </w:t>
      </w:r>
      <w:r>
        <w:rPr>
          <w:noProof/>
          <w:lang w:eastAsia="ru-RU"/>
        </w:rPr>
        <w:drawing>
          <wp:inline distT="0" distB="0" distL="0" distR="0" wp14:anchorId="6829676F" wp14:editId="1772019E">
            <wp:extent cx="2649415" cy="1860618"/>
            <wp:effectExtent l="0" t="0" r="0" b="6350"/>
            <wp:docPr id="9" name="Рисунок 9" descr="https://static-web-0.kspu.ru/web/images/img/Novoe_izobrazhenie_1296717410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web-0.kspu.ru/web/images/img/Novoe_izobrazhenie_1296717410_med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18" cy="18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3BB68" w14:textId="77777777" w:rsidR="00CD1754" w:rsidRDefault="00CD1754" w:rsidP="00CD1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754">
        <w:rPr>
          <w:rFonts w:ascii="Times New Roman" w:hAnsi="Times New Roman" w:cs="Times New Roman"/>
          <w:b/>
          <w:sz w:val="24"/>
          <w:szCs w:val="24"/>
        </w:rPr>
        <w:t>3.Дворец Бракосочетания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A53F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4. Церковь Троицы Живоначальной, </w:t>
      </w:r>
    </w:p>
    <w:p w14:paraId="4539692F" w14:textId="77777777" w:rsidR="00CD1754" w:rsidRPr="00CD1754" w:rsidRDefault="007A53F3" w:rsidP="00CD1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17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D1754">
        <w:rPr>
          <w:rFonts w:ascii="Times New Roman" w:hAnsi="Times New Roman" w:cs="Times New Roman"/>
          <w:b/>
          <w:sz w:val="24"/>
          <w:szCs w:val="24"/>
        </w:rPr>
        <w:t xml:space="preserve">  г. Енисейск</w:t>
      </w:r>
    </w:p>
    <w:p w14:paraId="46851933" w14:textId="77777777" w:rsidR="00CD1754" w:rsidRPr="00CD1754" w:rsidRDefault="00CD1754" w:rsidP="00CD17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B4BA48" wp14:editId="2F5B1241">
            <wp:extent cx="2747963" cy="2063261"/>
            <wp:effectExtent l="0" t="0" r="0" b="0"/>
            <wp:docPr id="10" name="Рисунок 10" descr="https://pravo.ru/store/images/4/2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avo.ru/store/images/4/206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98" cy="206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754">
        <w:t xml:space="preserve"> </w:t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53D826FF" wp14:editId="265CE73F">
            <wp:extent cx="2864828" cy="2291862"/>
            <wp:effectExtent l="0" t="0" r="0" b="0"/>
            <wp:docPr id="11" name="Рисунок 11" descr="https://sobory.ru/pic/15100/15121_20220815_044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obory.ru/pic/15100/15121_20220815_0448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63" cy="22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48D4B" w14:textId="77777777" w:rsidR="00CD1754" w:rsidRDefault="000F2792" w:rsidP="000F27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279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792">
        <w:rPr>
          <w:rFonts w:ascii="Times New Roman" w:hAnsi="Times New Roman" w:cs="Times New Roman"/>
          <w:b/>
          <w:sz w:val="24"/>
          <w:szCs w:val="24"/>
        </w:rPr>
        <w:t>Красноярский краевой комитет КПРФ</w:t>
      </w:r>
      <w:r w:rsidR="007A53F3">
        <w:rPr>
          <w:rFonts w:ascii="Times New Roman" w:hAnsi="Times New Roman" w:cs="Times New Roman"/>
          <w:b/>
          <w:sz w:val="24"/>
          <w:szCs w:val="24"/>
        </w:rPr>
        <w:t xml:space="preserve">        6. Администрация г. Красноярска</w:t>
      </w:r>
    </w:p>
    <w:p w14:paraId="444D794C" w14:textId="77777777" w:rsidR="000F2792" w:rsidRPr="000F2792" w:rsidRDefault="000F2792" w:rsidP="000F27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2010DC" wp14:editId="4A33B1DF">
            <wp:extent cx="2878016" cy="1618618"/>
            <wp:effectExtent l="0" t="0" r="0" b="635"/>
            <wp:docPr id="13" name="Рисунок 13" descr="https://i5.photo.2gis.com/images/branch/7/985162436649623_d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5.photo.2gis.com/images/branch/7/985162436649623_da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63" cy="161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3F3">
        <w:t xml:space="preserve">       </w:t>
      </w:r>
      <w:r w:rsidR="007A53F3" w:rsidRPr="007A53F3">
        <w:t xml:space="preserve"> </w:t>
      </w:r>
      <w:r w:rsidR="007A53F3">
        <w:rPr>
          <w:noProof/>
          <w:lang w:eastAsia="ru-RU"/>
        </w:rPr>
        <w:drawing>
          <wp:inline distT="0" distB="0" distL="0" distR="0" wp14:anchorId="3C3B8BB5" wp14:editId="536B7479">
            <wp:extent cx="2637692" cy="1758461"/>
            <wp:effectExtent l="0" t="0" r="0" b="0"/>
            <wp:docPr id="14" name="Рисунок 14" descr="https://n1s1.hsmedia.ru/89/69/9a/89699a12a61a8b90df199b86e1a3451f/1200x800_0xXOOjsulI_796884698810090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1s1.hsmedia.ru/89/69/9a/89699a12a61a8b90df199b86e1a3451f/1200x800_0xXOOjsulI_79688469881009062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88" cy="175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3269B" w14:textId="77777777" w:rsidR="00362AEC" w:rsidRDefault="00362AEC" w:rsidP="00C94F28">
      <w:pPr>
        <w:pStyle w:val="a3"/>
        <w:rPr>
          <w:rFonts w:ascii="Times New Roman" w:hAnsi="Times New Roman" w:cs="Times New Roman"/>
          <w:lang w:val="en-US"/>
        </w:rPr>
      </w:pPr>
    </w:p>
    <w:p w14:paraId="245D0BE2" w14:textId="77777777" w:rsidR="00575389" w:rsidRDefault="00575389" w:rsidP="00C94F28">
      <w:pPr>
        <w:pStyle w:val="a3"/>
        <w:rPr>
          <w:rFonts w:ascii="Times New Roman" w:hAnsi="Times New Roman" w:cs="Times New Roman"/>
          <w:lang w:val="en-US"/>
        </w:rPr>
      </w:pPr>
    </w:p>
    <w:p w14:paraId="209DB572" w14:textId="77777777" w:rsidR="00575389" w:rsidRDefault="00575389" w:rsidP="00C94F28">
      <w:pPr>
        <w:pStyle w:val="a3"/>
        <w:rPr>
          <w:rFonts w:ascii="Times New Roman" w:hAnsi="Times New Roman" w:cs="Times New Roman"/>
          <w:lang w:val="en-US"/>
        </w:rPr>
      </w:pPr>
    </w:p>
    <w:p w14:paraId="5D468FCF" w14:textId="77777777" w:rsidR="00575389" w:rsidRDefault="00575389" w:rsidP="0033449C">
      <w:pPr>
        <w:rPr>
          <w:rFonts w:ascii="Times New Roman" w:hAnsi="Times New Roman" w:cs="Times New Roman"/>
        </w:rPr>
      </w:pPr>
    </w:p>
    <w:p w14:paraId="7707D748" w14:textId="77777777" w:rsidR="0033449C" w:rsidRPr="0033449C" w:rsidRDefault="0033449C" w:rsidP="0033449C">
      <w:pPr>
        <w:rPr>
          <w:rFonts w:ascii="Times New Roman" w:hAnsi="Times New Roman" w:cs="Times New Roman"/>
        </w:rPr>
      </w:pPr>
    </w:p>
    <w:p w14:paraId="02DAD242" w14:textId="77777777" w:rsidR="00AF43CA" w:rsidRPr="00575389" w:rsidRDefault="00D512D7" w:rsidP="007E1864">
      <w:pPr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Что объединяет эти изображения?</w:t>
      </w:r>
    </w:p>
    <w:p w14:paraId="1FC0CD13" w14:textId="77777777" w:rsidR="00C94F28" w:rsidRPr="007E1864" w:rsidRDefault="007E1864" w:rsidP="007E1864">
      <w:pPr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Классифицируйте изображения, разделив на</w:t>
      </w:r>
      <w:r w:rsidR="00575389">
        <w:rPr>
          <w:rFonts w:ascii="Times New Roman" w:hAnsi="Times New Roman"/>
          <w:b/>
          <w:sz w:val="24"/>
          <w:szCs w:val="24"/>
        </w:rPr>
        <w:t xml:space="preserve"> две группы, впишите в каждую группу соответствующее классификации здание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03"/>
        <w:gridCol w:w="4714"/>
      </w:tblGrid>
      <w:tr w:rsidR="007E1864" w14:paraId="6A0D8402" w14:textId="77777777" w:rsidTr="00981142">
        <w:tc>
          <w:tcPr>
            <w:tcW w:w="4785" w:type="dxa"/>
          </w:tcPr>
          <w:p w14:paraId="428813FE" w14:textId="77777777" w:rsidR="007E1864" w:rsidRDefault="007E1864" w:rsidP="00575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Духовные институты</w:t>
            </w:r>
          </w:p>
        </w:tc>
        <w:tc>
          <w:tcPr>
            <w:tcW w:w="4786" w:type="dxa"/>
          </w:tcPr>
          <w:p w14:paraId="7973C9B1" w14:textId="77777777" w:rsidR="007E1864" w:rsidRDefault="007E1864" w:rsidP="00575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Политические институты</w:t>
            </w:r>
          </w:p>
        </w:tc>
      </w:tr>
      <w:tr w:rsidR="007E1864" w:rsidRPr="007E1864" w14:paraId="2937D2BC" w14:textId="77777777" w:rsidTr="00981142">
        <w:tc>
          <w:tcPr>
            <w:tcW w:w="4785" w:type="dxa"/>
          </w:tcPr>
          <w:p w14:paraId="238E328B" w14:textId="77777777" w:rsidR="007E1864" w:rsidRPr="007E1864" w:rsidRDefault="007E1864" w:rsidP="00981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135D4F7" w14:textId="77777777" w:rsidR="007E1864" w:rsidRPr="007E1864" w:rsidRDefault="007E1864" w:rsidP="00981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9C4951" w14:textId="77777777" w:rsidR="007E1864" w:rsidRDefault="007E1864" w:rsidP="00C94F28">
      <w:pPr>
        <w:pStyle w:val="a3"/>
        <w:rPr>
          <w:rFonts w:ascii="Times New Roman" w:hAnsi="Times New Roman" w:cs="Times New Roman"/>
        </w:rPr>
      </w:pPr>
    </w:p>
    <w:p w14:paraId="4FB58C28" w14:textId="46C24E0F" w:rsidR="003B525C" w:rsidRDefault="00AF43CA" w:rsidP="00AF43C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F43CA">
        <w:rPr>
          <w:rFonts w:ascii="Times New Roman" w:hAnsi="Times New Roman" w:cs="Times New Roman"/>
          <w:b/>
          <w:sz w:val="24"/>
          <w:szCs w:val="24"/>
        </w:rPr>
        <w:t>За правильный ответ на первый вопрос –</w:t>
      </w:r>
      <w:r w:rsidR="00805CA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F43CA">
        <w:rPr>
          <w:rFonts w:ascii="Times New Roman" w:hAnsi="Times New Roman" w:cs="Times New Roman"/>
          <w:b/>
          <w:sz w:val="24"/>
          <w:szCs w:val="24"/>
        </w:rPr>
        <w:t xml:space="preserve"> балла. За правильное разделение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Pr="00AF43CA">
        <w:rPr>
          <w:rFonts w:ascii="Times New Roman" w:hAnsi="Times New Roman" w:cs="Times New Roman"/>
          <w:b/>
          <w:sz w:val="24"/>
          <w:szCs w:val="24"/>
        </w:rPr>
        <w:t xml:space="preserve">на группы – каждый верный ответ – 2 балла. </w:t>
      </w:r>
    </w:p>
    <w:p w14:paraId="02CEAB4F" w14:textId="77777777" w:rsidR="00E46D0A" w:rsidRDefault="00E46D0A" w:rsidP="00AF43C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4D8EA1D5" w14:textId="77777777" w:rsidR="00E46D0A" w:rsidRPr="00B37A70" w:rsidRDefault="00AF43CA" w:rsidP="00B37A70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F43CA">
        <w:rPr>
          <w:rFonts w:ascii="Times New Roman" w:hAnsi="Times New Roman" w:cs="Times New Roman"/>
          <w:b/>
          <w:sz w:val="24"/>
          <w:szCs w:val="24"/>
        </w:rPr>
        <w:t>Максима</w:t>
      </w:r>
      <w:r w:rsidR="008F3F17">
        <w:rPr>
          <w:rFonts w:ascii="Times New Roman" w:hAnsi="Times New Roman" w:cs="Times New Roman"/>
          <w:b/>
          <w:sz w:val="24"/>
          <w:szCs w:val="24"/>
        </w:rPr>
        <w:t xml:space="preserve">льная сумма </w:t>
      </w:r>
      <w:r w:rsidR="003B525C">
        <w:rPr>
          <w:rFonts w:ascii="Times New Roman" w:hAnsi="Times New Roman" w:cs="Times New Roman"/>
          <w:b/>
          <w:sz w:val="24"/>
          <w:szCs w:val="24"/>
        </w:rPr>
        <w:t>баллов за задание</w:t>
      </w:r>
      <w:r w:rsidR="00805CAD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AF43CA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14:paraId="73E341B1" w14:textId="77777777" w:rsidR="00AF43CA" w:rsidRPr="00AF43CA" w:rsidRDefault="00AF43CA" w:rsidP="00C94F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05C27EC" w14:textId="2D4AA51E" w:rsidR="00C94F28" w:rsidRPr="007E1864" w:rsidRDefault="00C94F28" w:rsidP="003768A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864">
        <w:rPr>
          <w:rFonts w:ascii="Times New Roman" w:hAnsi="Times New Roman" w:cs="Times New Roman"/>
          <w:b/>
          <w:sz w:val="24"/>
          <w:szCs w:val="24"/>
        </w:rPr>
        <w:t>Рассмотрите инфографику</w:t>
      </w:r>
      <w:r w:rsidR="009B11E6" w:rsidRPr="007E1864">
        <w:rPr>
          <w:rFonts w:ascii="Times New Roman" w:hAnsi="Times New Roman" w:cs="Times New Roman"/>
          <w:b/>
          <w:sz w:val="24"/>
          <w:szCs w:val="24"/>
        </w:rPr>
        <w:t xml:space="preserve"> о числе семей и количестве детей в семье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="009B11E6" w:rsidRPr="007E1864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в 2023 году (по данным </w:t>
      </w:r>
      <w:proofErr w:type="spellStart"/>
      <w:r w:rsidR="009B11E6" w:rsidRPr="007E1864">
        <w:rPr>
          <w:rFonts w:ascii="Times New Roman" w:hAnsi="Times New Roman" w:cs="Times New Roman"/>
          <w:b/>
          <w:sz w:val="24"/>
          <w:szCs w:val="24"/>
        </w:rPr>
        <w:t>Красноярскстата</w:t>
      </w:r>
      <w:proofErr w:type="spellEnd"/>
      <w:r w:rsidR="009B11E6" w:rsidRPr="007E1864">
        <w:rPr>
          <w:rFonts w:ascii="Times New Roman" w:hAnsi="Times New Roman" w:cs="Times New Roman"/>
          <w:b/>
          <w:sz w:val="24"/>
          <w:szCs w:val="24"/>
        </w:rPr>
        <w:t>)</w:t>
      </w:r>
      <w:r w:rsidR="00575389">
        <w:rPr>
          <w:rFonts w:ascii="Times New Roman" w:hAnsi="Times New Roman" w:cs="Times New Roman"/>
          <w:b/>
          <w:sz w:val="24"/>
          <w:szCs w:val="24"/>
        </w:rPr>
        <w:t>,</w:t>
      </w:r>
      <w:r w:rsidR="007E1864" w:rsidRPr="007E1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864">
        <w:rPr>
          <w:rFonts w:ascii="Times New Roman" w:hAnsi="Times New Roman" w:cs="Times New Roman"/>
          <w:b/>
          <w:sz w:val="24"/>
          <w:szCs w:val="24"/>
        </w:rPr>
        <w:t xml:space="preserve">и ответьте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="007E1864">
        <w:rPr>
          <w:rFonts w:ascii="Times New Roman" w:hAnsi="Times New Roman" w:cs="Times New Roman"/>
          <w:b/>
          <w:sz w:val="24"/>
          <w:szCs w:val="24"/>
        </w:rPr>
        <w:t>на вопросы.</w:t>
      </w:r>
    </w:p>
    <w:p w14:paraId="1A74760F" w14:textId="77777777" w:rsidR="00C94F28" w:rsidRDefault="00C94F28" w:rsidP="00C94F28">
      <w:pPr>
        <w:pStyle w:val="a3"/>
        <w:rPr>
          <w:rFonts w:ascii="Times New Roman" w:hAnsi="Times New Roman" w:cs="Times New Roman"/>
        </w:rPr>
      </w:pPr>
    </w:p>
    <w:p w14:paraId="00E1D187" w14:textId="77777777" w:rsidR="00C434BB" w:rsidRPr="007F337D" w:rsidRDefault="00C434BB" w:rsidP="00AF43CA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37D">
        <w:rPr>
          <w:rFonts w:ascii="Times New Roman" w:hAnsi="Times New Roman" w:cs="Times New Roman"/>
          <w:sz w:val="24"/>
          <w:szCs w:val="24"/>
        </w:rPr>
        <w:t>Какие закономерности в рождении второго, третьего и последующего ребенка можно увидеть, опираясь на представленную статистику? Назовите не менее двух закономерностей.</w:t>
      </w:r>
    </w:p>
    <w:p w14:paraId="722FE4BB" w14:textId="77777777" w:rsidR="00C94F28" w:rsidRPr="007F337D" w:rsidRDefault="00C434BB" w:rsidP="003768A9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37D">
        <w:rPr>
          <w:rFonts w:ascii="Times New Roman" w:hAnsi="Times New Roman" w:cs="Times New Roman"/>
          <w:sz w:val="24"/>
          <w:szCs w:val="24"/>
        </w:rPr>
        <w:t>Исходя из представленных данных, и используя общ</w:t>
      </w:r>
      <w:r w:rsidR="007F337D">
        <w:rPr>
          <w:rFonts w:ascii="Times New Roman" w:hAnsi="Times New Roman" w:cs="Times New Roman"/>
          <w:sz w:val="24"/>
          <w:szCs w:val="24"/>
        </w:rPr>
        <w:t>ествоведческие знания, назовите</w:t>
      </w:r>
      <w:r w:rsidRPr="007F337D">
        <w:rPr>
          <w:rFonts w:ascii="Times New Roman" w:hAnsi="Times New Roman" w:cs="Times New Roman"/>
          <w:sz w:val="24"/>
          <w:szCs w:val="24"/>
        </w:rPr>
        <w:t xml:space="preserve"> </w:t>
      </w:r>
      <w:r w:rsidR="00C94F28" w:rsidRPr="007F337D">
        <w:rPr>
          <w:rFonts w:ascii="Times New Roman" w:hAnsi="Times New Roman" w:cs="Times New Roman"/>
          <w:sz w:val="24"/>
          <w:szCs w:val="24"/>
        </w:rPr>
        <w:t>ф</w:t>
      </w:r>
      <w:r w:rsidRPr="007F337D">
        <w:rPr>
          <w:rFonts w:ascii="Times New Roman" w:hAnsi="Times New Roman" w:cs="Times New Roman"/>
          <w:sz w:val="24"/>
          <w:szCs w:val="24"/>
        </w:rPr>
        <w:t>акторы, влияющие на рождаемость детей. Укажите не менее трех факторов.</w:t>
      </w:r>
    </w:p>
    <w:p w14:paraId="3266DF15" w14:textId="23AD3476" w:rsidR="00C94F28" w:rsidRDefault="00C94F28" w:rsidP="003768A9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37D">
        <w:rPr>
          <w:rFonts w:ascii="Times New Roman" w:hAnsi="Times New Roman" w:cs="Times New Roman"/>
          <w:sz w:val="24"/>
          <w:szCs w:val="24"/>
        </w:rPr>
        <w:t>Назовите</w:t>
      </w:r>
      <w:r w:rsidR="007F337D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  <w:r w:rsidRPr="007F337D">
        <w:rPr>
          <w:rFonts w:ascii="Times New Roman" w:hAnsi="Times New Roman" w:cs="Times New Roman"/>
          <w:sz w:val="24"/>
          <w:szCs w:val="24"/>
        </w:rPr>
        <w:t xml:space="preserve"> меры стимулирования рождаемости населения </w:t>
      </w:r>
      <w:r w:rsidR="000157DB">
        <w:rPr>
          <w:rFonts w:ascii="Times New Roman" w:hAnsi="Times New Roman" w:cs="Times New Roman"/>
          <w:sz w:val="24"/>
          <w:szCs w:val="24"/>
        </w:rPr>
        <w:br/>
      </w:r>
      <w:r w:rsidRPr="007F337D">
        <w:rPr>
          <w:rFonts w:ascii="Times New Roman" w:hAnsi="Times New Roman" w:cs="Times New Roman"/>
          <w:sz w:val="24"/>
          <w:szCs w:val="24"/>
        </w:rPr>
        <w:t>в России и Красноярском крае</w:t>
      </w:r>
      <w:r w:rsidR="00C434BB" w:rsidRPr="007F337D">
        <w:rPr>
          <w:rFonts w:ascii="Times New Roman" w:hAnsi="Times New Roman" w:cs="Times New Roman"/>
          <w:sz w:val="24"/>
          <w:szCs w:val="24"/>
        </w:rPr>
        <w:t xml:space="preserve">. Приведите не менее трех общероссийских и </w:t>
      </w:r>
      <w:r w:rsidR="003B525C">
        <w:rPr>
          <w:rFonts w:ascii="Times New Roman" w:hAnsi="Times New Roman" w:cs="Times New Roman"/>
          <w:sz w:val="24"/>
          <w:szCs w:val="24"/>
        </w:rPr>
        <w:t xml:space="preserve">трех </w:t>
      </w:r>
      <w:r w:rsidR="00C434BB" w:rsidRPr="007F337D">
        <w:rPr>
          <w:rFonts w:ascii="Times New Roman" w:hAnsi="Times New Roman" w:cs="Times New Roman"/>
          <w:sz w:val="24"/>
          <w:szCs w:val="24"/>
        </w:rPr>
        <w:t xml:space="preserve">краевых мер актуальных на сегодняшний день. </w:t>
      </w:r>
    </w:p>
    <w:p w14:paraId="2F890577" w14:textId="77777777" w:rsidR="007F337D" w:rsidRDefault="007F337D" w:rsidP="007F337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A38218" w14:textId="77777777" w:rsidR="00C94F28" w:rsidRDefault="009B11E6" w:rsidP="009B11E6">
      <w:pPr>
        <w:pStyle w:val="a3"/>
        <w:spacing w:before="240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C601801" wp14:editId="6D85B43B">
            <wp:extent cx="3760197" cy="6957060"/>
            <wp:effectExtent l="0" t="0" r="0" b="0"/>
            <wp:docPr id="12" name="Рисунок 12" descr="https://psv4.userapi.com/c909518/u1913425/docs/d49/aa4dbde0cdf7/Semi_KK.jpg?extra=nds6_JNHgbsgmjWD7qFiTNrnysw3bkorOtgBCvVfbQo9JjrK-cRbMjb7CbkirxvF12BYXnUGFXtayC4Q32KWiF5QmdivgQDmIkPfEuIjJKsuPPZ7YSR1KbDn9toiQ9oEPAPej4oH-uFEV9bOfv8w6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sv4.userapi.com/c909518/u1913425/docs/d49/aa4dbde0cdf7/Semi_KK.jpg?extra=nds6_JNHgbsgmjWD7qFiTNrnysw3bkorOtgBCvVfbQo9JjrK-cRbMjb7CbkirxvF12BYXnUGFXtayC4Q32KWiF5QmdivgQDmIkPfEuIjJKsuPPZ7YSR1KbDn9toiQ9oEPAPej4oH-uFEV9bOfv8w6S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29" cy="695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2A0B8" w14:textId="77777777" w:rsidR="00C703E3" w:rsidRPr="003B525C" w:rsidRDefault="003B525C" w:rsidP="003B525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5C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3B525C">
        <w:rPr>
          <w:rFonts w:ascii="Times New Roman" w:hAnsi="Times New Roman" w:cs="Times New Roman"/>
          <w:b/>
          <w:sz w:val="24"/>
          <w:szCs w:val="24"/>
        </w:rPr>
        <w:t>каждую верно</w:t>
      </w:r>
      <w:proofErr w:type="gramEnd"/>
      <w:r w:rsidRPr="003B525C">
        <w:rPr>
          <w:rFonts w:ascii="Times New Roman" w:hAnsi="Times New Roman" w:cs="Times New Roman"/>
          <w:b/>
          <w:sz w:val="24"/>
          <w:szCs w:val="24"/>
        </w:rPr>
        <w:t xml:space="preserve"> названную закономерность –</w:t>
      </w:r>
      <w:r w:rsidR="00805CA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B5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AD">
        <w:rPr>
          <w:rFonts w:ascii="Times New Roman" w:hAnsi="Times New Roman" w:cs="Times New Roman"/>
          <w:b/>
          <w:sz w:val="24"/>
          <w:szCs w:val="24"/>
        </w:rPr>
        <w:t>балл</w:t>
      </w:r>
      <w:r w:rsidRPr="003B525C">
        <w:rPr>
          <w:rFonts w:ascii="Times New Roman" w:hAnsi="Times New Roman" w:cs="Times New Roman"/>
          <w:b/>
          <w:sz w:val="24"/>
          <w:szCs w:val="24"/>
        </w:rPr>
        <w:t>. Максимальное количество баллов –</w:t>
      </w:r>
      <w:r w:rsidR="00805CA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B525C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</w:p>
    <w:p w14:paraId="7A9C900D" w14:textId="77777777" w:rsidR="003B525C" w:rsidRPr="003B525C" w:rsidRDefault="003B525C" w:rsidP="003B525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5C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3B525C">
        <w:rPr>
          <w:rFonts w:ascii="Times New Roman" w:hAnsi="Times New Roman" w:cs="Times New Roman"/>
          <w:b/>
          <w:sz w:val="24"/>
          <w:szCs w:val="24"/>
        </w:rPr>
        <w:t>каждый верно</w:t>
      </w:r>
      <w:proofErr w:type="gramEnd"/>
      <w:r w:rsidRPr="003B525C">
        <w:rPr>
          <w:rFonts w:ascii="Times New Roman" w:hAnsi="Times New Roman" w:cs="Times New Roman"/>
          <w:b/>
          <w:sz w:val="24"/>
          <w:szCs w:val="24"/>
        </w:rPr>
        <w:t xml:space="preserve"> указанный фактор – 3 балла. Максимальное количество баллов – 9 баллов.</w:t>
      </w:r>
    </w:p>
    <w:p w14:paraId="634F416D" w14:textId="27398252" w:rsidR="003B525C" w:rsidRPr="003B525C" w:rsidRDefault="003B525C" w:rsidP="003B525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5C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3B525C">
        <w:rPr>
          <w:rFonts w:ascii="Times New Roman" w:hAnsi="Times New Roman" w:cs="Times New Roman"/>
          <w:b/>
          <w:sz w:val="24"/>
          <w:szCs w:val="24"/>
        </w:rPr>
        <w:t>каждую верно</w:t>
      </w:r>
      <w:proofErr w:type="gramEnd"/>
      <w:r w:rsidRPr="003B525C">
        <w:rPr>
          <w:rFonts w:ascii="Times New Roman" w:hAnsi="Times New Roman" w:cs="Times New Roman"/>
          <w:b/>
          <w:sz w:val="24"/>
          <w:szCs w:val="24"/>
        </w:rPr>
        <w:t xml:space="preserve"> указанную меру – 3 балла. Максимальное количество баллов – </w:t>
      </w:r>
      <w:r w:rsidR="000157DB">
        <w:rPr>
          <w:rFonts w:ascii="Times New Roman" w:hAnsi="Times New Roman" w:cs="Times New Roman"/>
          <w:b/>
          <w:sz w:val="24"/>
          <w:szCs w:val="24"/>
        </w:rPr>
        <w:br/>
      </w:r>
      <w:r w:rsidRPr="003B525C">
        <w:rPr>
          <w:rFonts w:ascii="Times New Roman" w:hAnsi="Times New Roman" w:cs="Times New Roman"/>
          <w:b/>
          <w:sz w:val="24"/>
          <w:szCs w:val="24"/>
        </w:rPr>
        <w:t>18 баллов.</w:t>
      </w:r>
    </w:p>
    <w:p w14:paraId="728DD26E" w14:textId="77777777" w:rsidR="003B525C" w:rsidRPr="003B525C" w:rsidRDefault="003B525C" w:rsidP="003B52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5C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задание –</w:t>
      </w:r>
      <w:r w:rsidR="00575389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Pr="003B525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805CAD">
        <w:rPr>
          <w:rFonts w:ascii="Times New Roman" w:hAnsi="Times New Roman" w:cs="Times New Roman"/>
          <w:b/>
          <w:sz w:val="24"/>
          <w:szCs w:val="24"/>
        </w:rPr>
        <w:t>ов</w:t>
      </w:r>
      <w:r w:rsidRPr="003B525C">
        <w:rPr>
          <w:rFonts w:ascii="Times New Roman" w:hAnsi="Times New Roman" w:cs="Times New Roman"/>
          <w:b/>
          <w:sz w:val="24"/>
          <w:szCs w:val="24"/>
        </w:rPr>
        <w:t>.</w:t>
      </w:r>
    </w:p>
    <w:p w14:paraId="45CEAC03" w14:textId="77777777" w:rsidR="00C94F28" w:rsidRPr="003B525C" w:rsidRDefault="00C94F28" w:rsidP="009B11E6">
      <w:pPr>
        <w:pStyle w:val="a3"/>
        <w:spacing w:before="240"/>
        <w:ind w:left="-113" w:right="22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4F28" w:rsidRPr="003B525C" w:rsidSect="00CD1754">
      <w:foot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5FD5" w14:textId="77777777" w:rsidR="000A6F72" w:rsidRDefault="000A6F72" w:rsidP="00F301E4">
      <w:pPr>
        <w:spacing w:after="0" w:line="240" w:lineRule="auto"/>
      </w:pPr>
      <w:r>
        <w:separator/>
      </w:r>
    </w:p>
  </w:endnote>
  <w:endnote w:type="continuationSeparator" w:id="0">
    <w:p w14:paraId="281FE1D4" w14:textId="77777777" w:rsidR="000A6F72" w:rsidRDefault="000A6F72" w:rsidP="00F3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rnadoC">
    <w:altName w:val="Tornado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769737"/>
      <w:docPartObj>
        <w:docPartGallery w:val="Page Numbers (Bottom of Page)"/>
        <w:docPartUnique/>
      </w:docPartObj>
    </w:sdtPr>
    <w:sdtEndPr/>
    <w:sdtContent>
      <w:p w14:paraId="11927DCC" w14:textId="77777777" w:rsidR="00F71A0D" w:rsidRDefault="00F71A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B99">
          <w:rPr>
            <w:noProof/>
          </w:rPr>
          <w:t>4</w:t>
        </w:r>
        <w:r>
          <w:fldChar w:fldCharType="end"/>
        </w:r>
      </w:p>
    </w:sdtContent>
  </w:sdt>
  <w:p w14:paraId="3BF0ACA3" w14:textId="77777777" w:rsidR="00F71A0D" w:rsidRDefault="00F71A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C13E" w14:textId="77777777" w:rsidR="000A6F72" w:rsidRDefault="000A6F72" w:rsidP="00F301E4">
      <w:pPr>
        <w:spacing w:after="0" w:line="240" w:lineRule="auto"/>
      </w:pPr>
      <w:r>
        <w:separator/>
      </w:r>
    </w:p>
  </w:footnote>
  <w:footnote w:type="continuationSeparator" w:id="0">
    <w:p w14:paraId="5470B99D" w14:textId="77777777" w:rsidR="000A6F72" w:rsidRDefault="000A6F72" w:rsidP="00F30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BB9"/>
    <w:multiLevelType w:val="hybridMultilevel"/>
    <w:tmpl w:val="920E8638"/>
    <w:lvl w:ilvl="0" w:tplc="0FD4732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26AF0"/>
    <w:multiLevelType w:val="hybridMultilevel"/>
    <w:tmpl w:val="0FB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EBD"/>
    <w:multiLevelType w:val="hybridMultilevel"/>
    <w:tmpl w:val="68089B76"/>
    <w:lvl w:ilvl="0" w:tplc="63A8A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D53C6"/>
    <w:multiLevelType w:val="hybridMultilevel"/>
    <w:tmpl w:val="C660F83E"/>
    <w:lvl w:ilvl="0" w:tplc="DA98A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4308DC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09D3"/>
    <w:multiLevelType w:val="hybridMultilevel"/>
    <w:tmpl w:val="9116A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7E0C"/>
    <w:multiLevelType w:val="hybridMultilevel"/>
    <w:tmpl w:val="CFA2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C33F0"/>
    <w:multiLevelType w:val="hybridMultilevel"/>
    <w:tmpl w:val="19BEE2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D8"/>
    <w:multiLevelType w:val="hybridMultilevel"/>
    <w:tmpl w:val="3F9E1E34"/>
    <w:lvl w:ilvl="0" w:tplc="1440563A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237DB9"/>
    <w:multiLevelType w:val="hybridMultilevel"/>
    <w:tmpl w:val="1C7890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A169F"/>
    <w:multiLevelType w:val="hybridMultilevel"/>
    <w:tmpl w:val="21786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326CA"/>
    <w:multiLevelType w:val="hybridMultilevel"/>
    <w:tmpl w:val="D2523DB0"/>
    <w:lvl w:ilvl="0" w:tplc="5EE27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21B78"/>
    <w:multiLevelType w:val="hybridMultilevel"/>
    <w:tmpl w:val="CEB8E096"/>
    <w:lvl w:ilvl="0" w:tplc="1440563A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8496098A">
      <w:start w:val="1"/>
      <w:numFmt w:val="decimal"/>
      <w:lvlText w:val="%2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9A60AE"/>
    <w:multiLevelType w:val="hybridMultilevel"/>
    <w:tmpl w:val="E1B2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E2A3F"/>
    <w:multiLevelType w:val="hybridMultilevel"/>
    <w:tmpl w:val="530A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0742C"/>
    <w:multiLevelType w:val="hybridMultilevel"/>
    <w:tmpl w:val="C7BC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8782D"/>
    <w:multiLevelType w:val="multilevel"/>
    <w:tmpl w:val="254C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C1C4381"/>
    <w:multiLevelType w:val="hybridMultilevel"/>
    <w:tmpl w:val="5FE68352"/>
    <w:lvl w:ilvl="0" w:tplc="7E642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933872"/>
    <w:multiLevelType w:val="hybridMultilevel"/>
    <w:tmpl w:val="4CF60418"/>
    <w:lvl w:ilvl="0" w:tplc="FB4C3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A074C3"/>
    <w:multiLevelType w:val="hybridMultilevel"/>
    <w:tmpl w:val="15801730"/>
    <w:lvl w:ilvl="0" w:tplc="9DCC2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750F86"/>
    <w:multiLevelType w:val="hybridMultilevel"/>
    <w:tmpl w:val="648A9EC6"/>
    <w:lvl w:ilvl="0" w:tplc="9D483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4"/>
  </w:num>
  <w:num w:numId="8">
    <w:abstractNumId w:val="16"/>
  </w:num>
  <w:num w:numId="9">
    <w:abstractNumId w:val="18"/>
  </w:num>
  <w:num w:numId="10">
    <w:abstractNumId w:val="9"/>
  </w:num>
  <w:num w:numId="11">
    <w:abstractNumId w:val="19"/>
  </w:num>
  <w:num w:numId="12">
    <w:abstractNumId w:val="17"/>
  </w:num>
  <w:num w:numId="13">
    <w:abstractNumId w:val="3"/>
  </w:num>
  <w:num w:numId="14">
    <w:abstractNumId w:val="12"/>
  </w:num>
  <w:num w:numId="15">
    <w:abstractNumId w:val="13"/>
  </w:num>
  <w:num w:numId="16">
    <w:abstractNumId w:val="1"/>
  </w:num>
  <w:num w:numId="17">
    <w:abstractNumId w:val="11"/>
  </w:num>
  <w:num w:numId="18">
    <w:abstractNumId w:val="4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53D"/>
    <w:rsid w:val="000157DB"/>
    <w:rsid w:val="000A505A"/>
    <w:rsid w:val="000A5B99"/>
    <w:rsid w:val="000A6F72"/>
    <w:rsid w:val="000E6210"/>
    <w:rsid w:val="000F2792"/>
    <w:rsid w:val="001A2B8B"/>
    <w:rsid w:val="00201463"/>
    <w:rsid w:val="0024549D"/>
    <w:rsid w:val="00245AEF"/>
    <w:rsid w:val="00270F0A"/>
    <w:rsid w:val="002C153C"/>
    <w:rsid w:val="002D7BF6"/>
    <w:rsid w:val="00304FB2"/>
    <w:rsid w:val="0033449C"/>
    <w:rsid w:val="00357B77"/>
    <w:rsid w:val="00362AEC"/>
    <w:rsid w:val="00363055"/>
    <w:rsid w:val="003768A9"/>
    <w:rsid w:val="003A5A2F"/>
    <w:rsid w:val="003B525C"/>
    <w:rsid w:val="00424D2B"/>
    <w:rsid w:val="00475226"/>
    <w:rsid w:val="004C2468"/>
    <w:rsid w:val="004C672D"/>
    <w:rsid w:val="004D6EAF"/>
    <w:rsid w:val="00546EEB"/>
    <w:rsid w:val="00574318"/>
    <w:rsid w:val="00575389"/>
    <w:rsid w:val="005B4F70"/>
    <w:rsid w:val="005C74EA"/>
    <w:rsid w:val="005F0292"/>
    <w:rsid w:val="0062453D"/>
    <w:rsid w:val="00695CB0"/>
    <w:rsid w:val="006C7301"/>
    <w:rsid w:val="00731785"/>
    <w:rsid w:val="00734EFD"/>
    <w:rsid w:val="00753A18"/>
    <w:rsid w:val="007631E4"/>
    <w:rsid w:val="007959E5"/>
    <w:rsid w:val="007A53F3"/>
    <w:rsid w:val="007E1864"/>
    <w:rsid w:val="007F337D"/>
    <w:rsid w:val="008051F3"/>
    <w:rsid w:val="00805CAD"/>
    <w:rsid w:val="00820227"/>
    <w:rsid w:val="00852A4E"/>
    <w:rsid w:val="008912C7"/>
    <w:rsid w:val="008B784F"/>
    <w:rsid w:val="008C7AB9"/>
    <w:rsid w:val="008F0BFB"/>
    <w:rsid w:val="008F3F17"/>
    <w:rsid w:val="00912852"/>
    <w:rsid w:val="009810FD"/>
    <w:rsid w:val="009B11E6"/>
    <w:rsid w:val="009C5414"/>
    <w:rsid w:val="009D2C0D"/>
    <w:rsid w:val="009E0DFF"/>
    <w:rsid w:val="009F4339"/>
    <w:rsid w:val="00A15959"/>
    <w:rsid w:val="00A1743A"/>
    <w:rsid w:val="00AF43CA"/>
    <w:rsid w:val="00B15D6F"/>
    <w:rsid w:val="00B3257D"/>
    <w:rsid w:val="00B37A70"/>
    <w:rsid w:val="00C434BB"/>
    <w:rsid w:val="00C703E3"/>
    <w:rsid w:val="00C87C49"/>
    <w:rsid w:val="00C94F28"/>
    <w:rsid w:val="00C954B7"/>
    <w:rsid w:val="00CC01A7"/>
    <w:rsid w:val="00CD1754"/>
    <w:rsid w:val="00CD6FF2"/>
    <w:rsid w:val="00CD791B"/>
    <w:rsid w:val="00CF08A2"/>
    <w:rsid w:val="00D512D7"/>
    <w:rsid w:val="00D517D3"/>
    <w:rsid w:val="00D60A46"/>
    <w:rsid w:val="00D65B7D"/>
    <w:rsid w:val="00D974CB"/>
    <w:rsid w:val="00E46D0A"/>
    <w:rsid w:val="00E57F91"/>
    <w:rsid w:val="00F301E4"/>
    <w:rsid w:val="00F71A0D"/>
    <w:rsid w:val="00FA240C"/>
    <w:rsid w:val="00FB036C"/>
    <w:rsid w:val="00FC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190"/>
  <w15:docId w15:val="{D7008441-7C05-412F-9FA1-EE3AB19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C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9D2C0D"/>
    <w:pPr>
      <w:autoSpaceDE w:val="0"/>
      <w:autoSpaceDN w:val="0"/>
      <w:adjustRightInd w:val="0"/>
      <w:spacing w:after="0" w:line="181" w:lineRule="atLeast"/>
    </w:pPr>
    <w:rPr>
      <w:rFonts w:ascii="TornadoC" w:hAnsi="TornadoC"/>
      <w:sz w:val="24"/>
      <w:szCs w:val="24"/>
    </w:rPr>
  </w:style>
  <w:style w:type="character" w:customStyle="1" w:styleId="A6">
    <w:name w:val="A6"/>
    <w:uiPriority w:val="99"/>
    <w:rsid w:val="009D2C0D"/>
    <w:rPr>
      <w:rFonts w:cs="TornadoC"/>
      <w:color w:val="000000"/>
      <w:sz w:val="13"/>
      <w:szCs w:val="13"/>
    </w:rPr>
  </w:style>
  <w:style w:type="paragraph" w:customStyle="1" w:styleId="Default">
    <w:name w:val="Default"/>
    <w:rsid w:val="009D2C0D"/>
    <w:pPr>
      <w:autoSpaceDE w:val="0"/>
      <w:autoSpaceDN w:val="0"/>
      <w:adjustRightInd w:val="0"/>
      <w:spacing w:after="0" w:line="240" w:lineRule="auto"/>
    </w:pPr>
    <w:rPr>
      <w:rFonts w:ascii="TornadoC" w:hAnsi="TornadoC" w:cs="TornadoC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9D2C0D"/>
    <w:pPr>
      <w:spacing w:line="16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9D2C0D"/>
    <w:pPr>
      <w:spacing w:line="16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9D2C0D"/>
    <w:pPr>
      <w:spacing w:line="161" w:lineRule="atLeast"/>
    </w:pPr>
    <w:rPr>
      <w:rFonts w:cstheme="minorBidi"/>
      <w:color w:val="auto"/>
    </w:rPr>
  </w:style>
  <w:style w:type="table" w:styleId="a4">
    <w:name w:val="Table Grid"/>
    <w:basedOn w:val="a1"/>
    <w:uiPriority w:val="59"/>
    <w:rsid w:val="0076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7"/>
    <w:uiPriority w:val="99"/>
    <w:unhideWhenUsed/>
    <w:rsid w:val="00F3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rsid w:val="00F301E4"/>
  </w:style>
  <w:style w:type="paragraph" w:styleId="a8">
    <w:name w:val="footer"/>
    <w:basedOn w:val="a"/>
    <w:link w:val="a9"/>
    <w:uiPriority w:val="99"/>
    <w:unhideWhenUsed/>
    <w:rsid w:val="00F3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1E4"/>
  </w:style>
  <w:style w:type="paragraph" w:styleId="aa">
    <w:name w:val="Balloon Text"/>
    <w:basedOn w:val="a"/>
    <w:link w:val="ab"/>
    <w:uiPriority w:val="99"/>
    <w:semiHidden/>
    <w:unhideWhenUsed/>
    <w:rsid w:val="0057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8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Гаврилюк</cp:lastModifiedBy>
  <cp:revision>34</cp:revision>
  <cp:lastPrinted>2024-10-04T07:22:00Z</cp:lastPrinted>
  <dcterms:created xsi:type="dcterms:W3CDTF">2024-10-02T10:53:00Z</dcterms:created>
  <dcterms:modified xsi:type="dcterms:W3CDTF">2024-11-11T05:08:00Z</dcterms:modified>
</cp:coreProperties>
</file>