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CDE9" w14:textId="77777777" w:rsidR="00C30095" w:rsidRPr="00C30095" w:rsidRDefault="00C30095" w:rsidP="00C30095">
      <w:pPr>
        <w:pStyle w:val="1"/>
        <w:rPr>
          <w:color w:val="000000"/>
          <w:sz w:val="34"/>
          <w:szCs w:val="34"/>
        </w:rPr>
      </w:pPr>
      <w:r>
        <w:t>Задача</w:t>
      </w:r>
      <w:r w:rsidR="00EF450E" w:rsidRPr="0071282A">
        <w:t xml:space="preserve"> </w:t>
      </w:r>
      <w:r w:rsidR="00EF450E">
        <w:rPr>
          <w:lang w:val="en-US"/>
        </w:rPr>
        <w:t>A</w:t>
      </w:r>
      <w:r>
        <w:t xml:space="preserve">. </w:t>
      </w:r>
      <w:r w:rsidRPr="00C30095">
        <w:t>Хомяк</w:t>
      </w:r>
    </w:p>
    <w:p w14:paraId="2D893B9D" w14:textId="77777777" w:rsidR="00C30095" w:rsidRPr="00447F50" w:rsidRDefault="00C30095" w:rsidP="00C30095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04C0B2F5" w14:textId="77777777" w:rsidR="00C30095" w:rsidRDefault="00C30095" w:rsidP="00C30095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3A59B6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6F9E07F7" w14:textId="77777777" w:rsidR="00C30095" w:rsidRPr="00A314BF" w:rsidRDefault="00C30095" w:rsidP="00C30095">
      <w:pPr>
        <w:jc w:val="both"/>
        <w:rPr>
          <w:sz w:val="20"/>
          <w:szCs w:val="20"/>
        </w:rPr>
      </w:pPr>
    </w:p>
    <w:p w14:paraId="1CA479F5" w14:textId="77777777" w:rsidR="00C30095" w:rsidRDefault="00C30095" w:rsidP="00C30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Полина обзавелась хомяком и прочитала несколько книг по зоологии о том, как нужно правильно кормить хомяков.</w:t>
      </w:r>
    </w:p>
    <w:p w14:paraId="6CE75CC8" w14:textId="77777777" w:rsidR="00C30095" w:rsidRDefault="00C30095" w:rsidP="00C30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хомяка достаточно кормить один раз в день строго в определенное время. Однако, в разные дни это время может быть разным. После чего был составлен индивидуальный график питания хомяка</w:t>
      </w:r>
      <w:r w:rsidR="00201019" w:rsidRPr="00201019">
        <w:rPr>
          <w:sz w:val="28"/>
          <w:szCs w:val="28"/>
        </w:rPr>
        <w:t>,</w:t>
      </w:r>
      <w:r>
        <w:rPr>
          <w:sz w:val="28"/>
          <w:szCs w:val="28"/>
        </w:rPr>
        <w:t xml:space="preserve"> и стало известно точное время кормления с точностью до минуты для каждого дня.</w:t>
      </w:r>
    </w:p>
    <w:p w14:paraId="02DF4804" w14:textId="77777777" w:rsidR="00C30095" w:rsidRDefault="00C30095" w:rsidP="00C30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у Полины так себе. Поэтому чтобы не забывать вовремя покормить своего питомца каждый день, как только Полина покормила хомяка, она устанавливает таймер, который срабатывает на следующий день ровно в тот момент, когда пора снова кормить.</w:t>
      </w:r>
    </w:p>
    <w:p w14:paraId="4ADA6F89" w14:textId="77777777" w:rsidR="00C30095" w:rsidRPr="007D6232" w:rsidRDefault="00C30095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Полине сложно каждый раз вычислять, на какое время нужно установить таймер. Требуется ей помочь: написать программу, которая по времени кормления сегодня и времени кормления на следующий день посчитает, на какое время нужно установить таймер.</w:t>
      </w:r>
    </w:p>
    <w:p w14:paraId="38F5A973" w14:textId="77777777" w:rsidR="00C30095" w:rsidRDefault="00C30095" w:rsidP="00C30095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4372609E" w14:textId="77777777" w:rsidR="00C30095" w:rsidRDefault="00C30095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входного файла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время кормления хомяка сегодня в часах и минутах в формате «</w:t>
      </w:r>
      <w:r>
        <w:rPr>
          <w:sz w:val="28"/>
          <w:szCs w:val="28"/>
          <w:lang w:val="en-US"/>
        </w:rPr>
        <w:t>HH</w:t>
      </w:r>
      <w:r w:rsidRPr="0081242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MM</w:t>
      </w:r>
      <w:r>
        <w:rPr>
          <w:sz w:val="28"/>
          <w:szCs w:val="28"/>
        </w:rPr>
        <w:t>»</w:t>
      </w:r>
      <w:r w:rsidRPr="00820BF0">
        <w:rPr>
          <w:sz w:val="28"/>
          <w:szCs w:val="28"/>
        </w:rPr>
        <w:t xml:space="preserve"> (</w:t>
      </w:r>
      <w:r>
        <w:rPr>
          <w:sz w:val="28"/>
          <w:szCs w:val="28"/>
        </w:rPr>
        <w:t>время может быть от 00:00 до 23:59 включительно</w:t>
      </w:r>
      <w:r w:rsidRPr="00820BF0">
        <w:rPr>
          <w:sz w:val="28"/>
          <w:szCs w:val="28"/>
        </w:rPr>
        <w:t>)</w:t>
      </w:r>
      <w:r w:rsidRPr="00442097">
        <w:rPr>
          <w:sz w:val="28"/>
          <w:szCs w:val="28"/>
        </w:rPr>
        <w:t>.</w:t>
      </w:r>
    </w:p>
    <w:p w14:paraId="15F15DF3" w14:textId="77777777" w:rsidR="00C30095" w:rsidRPr="00442097" w:rsidRDefault="00C30095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строка содержит время кормления завтра в таком же формате.</w:t>
      </w:r>
    </w:p>
    <w:p w14:paraId="67ADF0DE" w14:textId="77777777" w:rsidR="00C30095" w:rsidRPr="008E4622" w:rsidRDefault="00C30095" w:rsidP="00C30095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16FE5A54" w14:textId="77777777" w:rsidR="00C30095" w:rsidRPr="00442097" w:rsidRDefault="00C30095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время, которое пройдет между двумя кормлениями хомяка, в том же формате, что и во входных данных</w:t>
      </w:r>
      <w:r w:rsidRPr="00442097">
        <w:rPr>
          <w:sz w:val="28"/>
          <w:szCs w:val="28"/>
        </w:rPr>
        <w:t>.</w:t>
      </w:r>
    </w:p>
    <w:p w14:paraId="36DC0EA6" w14:textId="77777777" w:rsidR="00C30095" w:rsidRPr="00EE1F7D" w:rsidRDefault="00C30095" w:rsidP="00C30095">
      <w:pPr>
        <w:pStyle w:val="2"/>
        <w:rPr>
          <w:sz w:val="28"/>
        </w:rPr>
      </w:pPr>
      <w:r>
        <w:rPr>
          <w:sz w:val="28"/>
        </w:rPr>
        <w:t>Пример</w:t>
      </w:r>
      <w:r>
        <w:rPr>
          <w:sz w:val="28"/>
          <w:lang w:val="en-US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4"/>
        <w:gridCol w:w="5085"/>
      </w:tblGrid>
      <w:tr w:rsidR="00C30095" w14:paraId="2D81B5F2" w14:textId="77777777" w:rsidTr="00EF450E">
        <w:tc>
          <w:tcPr>
            <w:tcW w:w="484" w:type="dxa"/>
          </w:tcPr>
          <w:p w14:paraId="332AD0BF" w14:textId="77777777" w:rsidR="00C30095" w:rsidRPr="00985D62" w:rsidRDefault="00C30095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0C96EC15" w14:textId="77777777" w:rsidR="00C30095" w:rsidRPr="00921369" w:rsidRDefault="00C30095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085" w:type="dxa"/>
          </w:tcPr>
          <w:p w14:paraId="14EB9A0E" w14:textId="77777777" w:rsidR="00C30095" w:rsidRPr="00921369" w:rsidRDefault="00C30095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C30095" w:rsidRPr="00921369" w14:paraId="565B1213" w14:textId="77777777" w:rsidTr="00EF450E">
        <w:tc>
          <w:tcPr>
            <w:tcW w:w="484" w:type="dxa"/>
          </w:tcPr>
          <w:p w14:paraId="642DDADB" w14:textId="77777777" w:rsidR="00C30095" w:rsidRPr="00985D62" w:rsidRDefault="00C30095" w:rsidP="00057CF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4E31EA82" w14:textId="77777777" w:rsidR="00C30095" w:rsidRDefault="00C30095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22:00</w:t>
            </w:r>
          </w:p>
          <w:p w14:paraId="6BFE6D18" w14:textId="77777777" w:rsidR="00C30095" w:rsidRPr="00EE1F7D" w:rsidRDefault="00C30095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07:00</w:t>
            </w:r>
          </w:p>
        </w:tc>
        <w:tc>
          <w:tcPr>
            <w:tcW w:w="5085" w:type="dxa"/>
          </w:tcPr>
          <w:p w14:paraId="1AAC12D4" w14:textId="77777777" w:rsidR="00C30095" w:rsidRPr="00EE1F7D" w:rsidRDefault="00C30095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  <w:lang w:val="ru-RU"/>
              </w:rPr>
              <w:t>09:00</w:t>
            </w:r>
          </w:p>
        </w:tc>
      </w:tr>
      <w:tr w:rsidR="00C30095" w:rsidRPr="00921369" w14:paraId="16729216" w14:textId="77777777" w:rsidTr="00EF450E">
        <w:tc>
          <w:tcPr>
            <w:tcW w:w="484" w:type="dxa"/>
          </w:tcPr>
          <w:p w14:paraId="7ED1528B" w14:textId="77777777" w:rsidR="00C30095" w:rsidRPr="00985D62" w:rsidRDefault="00C30095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3F589110" w14:textId="77777777" w:rsidR="00C30095" w:rsidRDefault="00C30095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12:32</w:t>
            </w:r>
          </w:p>
          <w:p w14:paraId="43C1E250" w14:textId="77777777" w:rsidR="00C30095" w:rsidRPr="00EE1F7D" w:rsidRDefault="00C30095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21:41</w:t>
            </w:r>
          </w:p>
        </w:tc>
        <w:tc>
          <w:tcPr>
            <w:tcW w:w="5085" w:type="dxa"/>
          </w:tcPr>
          <w:p w14:paraId="0013E631" w14:textId="77777777" w:rsidR="00C30095" w:rsidRPr="00EE1F7D" w:rsidRDefault="00C30095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  <w:lang w:val="ru-RU"/>
              </w:rPr>
              <w:t>33:09</w:t>
            </w:r>
          </w:p>
        </w:tc>
      </w:tr>
    </w:tbl>
    <w:p w14:paraId="445B16E2" w14:textId="77777777" w:rsidR="00C30095" w:rsidRPr="00F73E01" w:rsidRDefault="00C30095" w:rsidP="00C30095">
      <w:pPr>
        <w:pStyle w:val="2"/>
        <w:rPr>
          <w:sz w:val="28"/>
          <w:lang w:val="en-US"/>
        </w:rPr>
      </w:pPr>
      <w:r>
        <w:rPr>
          <w:sz w:val="28"/>
        </w:rPr>
        <w:t>Система оценки</w:t>
      </w:r>
    </w:p>
    <w:p w14:paraId="7589A8C5" w14:textId="77777777" w:rsidR="00C30095" w:rsidRPr="00820BF0" w:rsidRDefault="00C30095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работающие только для времен формата «</w:t>
      </w:r>
      <w:r>
        <w:rPr>
          <w:sz w:val="28"/>
          <w:szCs w:val="28"/>
          <w:lang w:val="en-US"/>
        </w:rPr>
        <w:t>HH</w:t>
      </w:r>
      <w:r w:rsidRPr="00820BF0">
        <w:rPr>
          <w:sz w:val="28"/>
          <w:szCs w:val="28"/>
        </w:rPr>
        <w:t>:00</w:t>
      </w:r>
      <w:r>
        <w:rPr>
          <w:sz w:val="28"/>
          <w:szCs w:val="28"/>
        </w:rPr>
        <w:t>»</w:t>
      </w:r>
      <w:r w:rsidRPr="00820BF0">
        <w:rPr>
          <w:sz w:val="28"/>
          <w:szCs w:val="28"/>
        </w:rPr>
        <w:t xml:space="preserve"> будут оцениваться в 40 баллов.</w:t>
      </w:r>
    </w:p>
    <w:p w14:paraId="3D1C7EEF" w14:textId="77777777" w:rsidR="00380AC8" w:rsidRPr="002B3F7D" w:rsidRDefault="00380AC8" w:rsidP="00380AC8">
      <w:pPr>
        <w:pStyle w:val="2"/>
        <w:rPr>
          <w:sz w:val="10"/>
          <w:szCs w:val="10"/>
        </w:rPr>
      </w:pPr>
    </w:p>
    <w:p w14:paraId="093E69EC" w14:textId="77777777" w:rsidR="00EF450E" w:rsidRPr="00EF450E" w:rsidRDefault="00EF450E" w:rsidP="00EF450E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71282A">
        <w:t xml:space="preserve"> </w:t>
      </w:r>
      <w:r>
        <w:rPr>
          <w:lang w:val="en-US"/>
        </w:rPr>
        <w:t>B</w:t>
      </w:r>
      <w:r>
        <w:t>. Числовая лесенка</w:t>
      </w:r>
    </w:p>
    <w:p w14:paraId="3A724712" w14:textId="77777777" w:rsidR="00EF450E" w:rsidRPr="00447F50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4D1D4A31" w14:textId="77777777" w:rsidR="00EF450E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F17D79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77B40CAB" w14:textId="77777777" w:rsidR="00EF450E" w:rsidRPr="00A314BF" w:rsidRDefault="00EF450E" w:rsidP="00EF450E">
      <w:pPr>
        <w:jc w:val="both"/>
        <w:rPr>
          <w:sz w:val="20"/>
          <w:szCs w:val="20"/>
        </w:rPr>
      </w:pPr>
    </w:p>
    <w:p w14:paraId="5156F847" w14:textId="77777777" w:rsidR="00EF450E" w:rsidRPr="00201BCB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Выпишем числа таким образом, чтобы они образовали лесенку из ряда натуральных чисел. На первой строке будет стоять одно число 1, во второй строке буд</w:t>
      </w:r>
      <w:r w:rsidRPr="00201BCB">
        <w:rPr>
          <w:sz w:val="28"/>
          <w:szCs w:val="28"/>
        </w:rPr>
        <w:t>у</w:t>
      </w:r>
      <w:r>
        <w:rPr>
          <w:sz w:val="28"/>
          <w:szCs w:val="28"/>
        </w:rPr>
        <w:t>т два числа 2 и 3 и так далее. В результате получим следующую последовательность</w:t>
      </w:r>
      <w:r w:rsidRPr="00237E62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чисел:</w:t>
      </w:r>
    </w:p>
    <w:p w14:paraId="107F94E3" w14:textId="77777777" w:rsidR="00EF450E" w:rsidRPr="00EF450E" w:rsidRDefault="00EF450E" w:rsidP="00EF450E">
      <w:pPr>
        <w:ind w:firstLine="540"/>
        <w:jc w:val="both"/>
        <w:rPr>
          <w:sz w:val="28"/>
          <w:szCs w:val="28"/>
        </w:rPr>
      </w:pPr>
    </w:p>
    <w:p w14:paraId="097F7AD2" w14:textId="77777777" w:rsid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7A978029" w14:textId="77777777" w:rsid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2 3</w:t>
      </w:r>
    </w:p>
    <w:p w14:paraId="211C95BD" w14:textId="77777777" w:rsid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4 5 6</w:t>
      </w:r>
    </w:p>
    <w:p w14:paraId="60A93C6A" w14:textId="77777777" w:rsid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7 8 9 10</w:t>
      </w:r>
    </w:p>
    <w:p w14:paraId="577F96A8" w14:textId="77777777" w:rsid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11 12 13 14 15</w:t>
      </w:r>
    </w:p>
    <w:p w14:paraId="54C3974D" w14:textId="77777777" w:rsidR="00EF450E" w:rsidRPr="00EF450E" w:rsidRDefault="00EF450E" w:rsidP="00EF45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br/>
      </w:r>
    </w:p>
    <w:p w14:paraId="6E9050DE" w14:textId="77777777" w:rsidR="00EF450E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уберем все числа на каждой строке, кроме первых K. Если в строке меньше K чисел, то оставим их все.</w:t>
      </w:r>
    </w:p>
    <w:p w14:paraId="317B4411" w14:textId="77777777" w:rsidR="00EF450E" w:rsidRPr="000B43C9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заданным числам A, B и K требуется вывести строки с A-й по B-ю, которые должны получиться в результате построение нашей лесенки.</w:t>
      </w:r>
    </w:p>
    <w:p w14:paraId="60EF1DE9" w14:textId="77777777" w:rsidR="00EF450E" w:rsidRDefault="00EF450E" w:rsidP="00EF450E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505B5666" w14:textId="77777777" w:rsidR="00EF450E" w:rsidRPr="000B43C9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файл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три строки: первая содержит число A, вторая содержит число B, в третьей записано число K (</w:t>
      </w:r>
      <w:r w:rsidRPr="000B43C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A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B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0B43C9">
        <w:rPr>
          <w:sz w:val="28"/>
          <w:szCs w:val="28"/>
        </w:rPr>
        <w:t>10</w:t>
      </w:r>
      <w:r w:rsidRPr="000B43C9">
        <w:rPr>
          <w:sz w:val="28"/>
          <w:szCs w:val="28"/>
          <w:vertAlign w:val="superscript"/>
        </w:rPr>
        <w:t>9</w:t>
      </w:r>
      <w:r w:rsidRPr="000B43C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0B43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0B43C9">
        <w:rPr>
          <w:sz w:val="28"/>
          <w:szCs w:val="28"/>
        </w:rPr>
        <w:t>100, 1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K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0B43C9">
        <w:rPr>
          <w:sz w:val="28"/>
          <w:szCs w:val="28"/>
        </w:rPr>
        <w:t>100</w:t>
      </w:r>
      <w:r>
        <w:rPr>
          <w:sz w:val="28"/>
          <w:szCs w:val="28"/>
        </w:rPr>
        <w:t>).</w:t>
      </w:r>
    </w:p>
    <w:p w14:paraId="5B0E7054" w14:textId="77777777" w:rsidR="00EF450E" w:rsidRPr="008E4622" w:rsidRDefault="00EF450E" w:rsidP="00EF450E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53F82839" w14:textId="77777777" w:rsidR="00EF450E" w:rsidRPr="000B43C9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</w:t>
      </w:r>
      <w:r w:rsidRPr="000B43C9">
        <w:rPr>
          <w:sz w:val="28"/>
          <w:szCs w:val="28"/>
        </w:rPr>
        <w:t xml:space="preserve">строки с </w:t>
      </w:r>
      <w:r>
        <w:rPr>
          <w:sz w:val="28"/>
          <w:szCs w:val="28"/>
          <w:lang w:val="en-US"/>
        </w:rPr>
        <w:t>A</w:t>
      </w:r>
      <w:r w:rsidRPr="000B43C9">
        <w:rPr>
          <w:sz w:val="28"/>
          <w:szCs w:val="28"/>
        </w:rPr>
        <w:t xml:space="preserve">-й по </w:t>
      </w:r>
      <w:r>
        <w:rPr>
          <w:sz w:val="28"/>
          <w:szCs w:val="28"/>
          <w:lang w:val="en-US"/>
        </w:rPr>
        <w:t>B</w:t>
      </w:r>
      <w:r w:rsidRPr="000B43C9">
        <w:rPr>
          <w:sz w:val="28"/>
          <w:szCs w:val="28"/>
        </w:rPr>
        <w:t>-ю, которые должны получи</w:t>
      </w:r>
      <w:r>
        <w:rPr>
          <w:sz w:val="28"/>
          <w:szCs w:val="28"/>
        </w:rPr>
        <w:t>ться в результате описанного в условии</w:t>
      </w:r>
      <w:r w:rsidRPr="000B43C9">
        <w:rPr>
          <w:sz w:val="28"/>
          <w:szCs w:val="28"/>
        </w:rPr>
        <w:t xml:space="preserve"> задачи алгоритма. </w:t>
      </w:r>
      <w:r>
        <w:rPr>
          <w:sz w:val="28"/>
          <w:szCs w:val="28"/>
        </w:rPr>
        <w:t>Числа в строках следует разделять пробелами.</w:t>
      </w:r>
    </w:p>
    <w:p w14:paraId="722BE726" w14:textId="77777777" w:rsidR="00EF450E" w:rsidRPr="00124280" w:rsidRDefault="00EF450E" w:rsidP="00EF450E">
      <w:pPr>
        <w:pStyle w:val="2"/>
        <w:rPr>
          <w:sz w:val="28"/>
        </w:rPr>
      </w:pPr>
      <w:r>
        <w:rPr>
          <w:sz w:val="28"/>
        </w:rPr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5244"/>
      </w:tblGrid>
      <w:tr w:rsidR="00EF450E" w14:paraId="7BC96B79" w14:textId="77777777" w:rsidTr="00EF450E">
        <w:tc>
          <w:tcPr>
            <w:tcW w:w="5529" w:type="dxa"/>
          </w:tcPr>
          <w:p w14:paraId="194F91D8" w14:textId="77777777" w:rsidR="00EF450E" w:rsidRPr="00921369" w:rsidRDefault="00EF450E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244" w:type="dxa"/>
          </w:tcPr>
          <w:p w14:paraId="1C9ADAD2" w14:textId="77777777" w:rsidR="00EF450E" w:rsidRPr="00921369" w:rsidRDefault="00EF450E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EF450E" w:rsidRPr="00921369" w14:paraId="15CD1576" w14:textId="77777777" w:rsidTr="00EF450E">
        <w:tc>
          <w:tcPr>
            <w:tcW w:w="5529" w:type="dxa"/>
          </w:tcPr>
          <w:p w14:paraId="792D0235" w14:textId="77777777" w:rsidR="00EF450E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14:paraId="4EBA91D5" w14:textId="77777777" w:rsidR="00EF450E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14:paraId="6679657A" w14:textId="77777777" w:rsidR="00EF450E" w:rsidRPr="000B43C9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44" w:type="dxa"/>
          </w:tcPr>
          <w:p w14:paraId="5A36F600" w14:textId="77777777" w:rsidR="00EF450E" w:rsidRPr="000B43C9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0B43C9">
              <w:rPr>
                <w:rFonts w:cs="Courier New"/>
                <w:sz w:val="28"/>
                <w:szCs w:val="28"/>
              </w:rPr>
              <w:t xml:space="preserve">1 </w:t>
            </w:r>
          </w:p>
          <w:p w14:paraId="0988416F" w14:textId="77777777" w:rsidR="00EF450E" w:rsidRPr="000B43C9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0B43C9">
              <w:rPr>
                <w:rFonts w:cs="Courier New"/>
                <w:sz w:val="28"/>
                <w:szCs w:val="28"/>
              </w:rPr>
              <w:t xml:space="preserve">2 3 </w:t>
            </w:r>
          </w:p>
          <w:p w14:paraId="4B42F439" w14:textId="77777777" w:rsidR="00EF450E" w:rsidRPr="000B43C9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0B43C9">
              <w:rPr>
                <w:rFonts w:cs="Courier New"/>
                <w:sz w:val="28"/>
                <w:szCs w:val="28"/>
              </w:rPr>
              <w:t xml:space="preserve">4 5 </w:t>
            </w:r>
          </w:p>
          <w:p w14:paraId="62A011AF" w14:textId="77777777" w:rsidR="00EF450E" w:rsidRPr="000B43C9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0B43C9">
              <w:rPr>
                <w:rFonts w:cs="Courier New"/>
                <w:sz w:val="28"/>
                <w:szCs w:val="28"/>
              </w:rPr>
              <w:t xml:space="preserve">7 8 </w:t>
            </w:r>
          </w:p>
          <w:p w14:paraId="31D364C1" w14:textId="77777777" w:rsidR="00EF450E" w:rsidRPr="00712B9A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0B43C9">
              <w:rPr>
                <w:rFonts w:cs="Courier New"/>
                <w:sz w:val="28"/>
                <w:szCs w:val="28"/>
              </w:rPr>
              <w:t>11 12</w:t>
            </w:r>
          </w:p>
        </w:tc>
      </w:tr>
    </w:tbl>
    <w:p w14:paraId="77BCFF12" w14:textId="77777777" w:rsidR="00EF450E" w:rsidRPr="002853F4" w:rsidRDefault="00EF450E" w:rsidP="00EF450E">
      <w:pPr>
        <w:pStyle w:val="2"/>
        <w:rPr>
          <w:sz w:val="28"/>
          <w:lang w:val="en-US"/>
        </w:rPr>
      </w:pPr>
      <w:r>
        <w:rPr>
          <w:sz w:val="28"/>
        </w:rPr>
        <w:t>Система оценки</w:t>
      </w:r>
    </w:p>
    <w:p w14:paraId="28924004" w14:textId="77777777" w:rsidR="00EF450E" w:rsidRPr="002B3F7D" w:rsidRDefault="00EF450E" w:rsidP="00EF450E">
      <w:pPr>
        <w:ind w:firstLine="709"/>
        <w:jc w:val="both"/>
        <w:rPr>
          <w:sz w:val="10"/>
          <w:szCs w:val="10"/>
        </w:rPr>
      </w:pPr>
      <w:r w:rsidRPr="000B43C9">
        <w:rPr>
          <w:sz w:val="28"/>
          <w:szCs w:val="28"/>
        </w:rPr>
        <w:t xml:space="preserve">Решения, работающие только для </w:t>
      </w:r>
      <w:r>
        <w:rPr>
          <w:sz w:val="28"/>
          <w:szCs w:val="28"/>
          <w:lang w:val="en-US"/>
        </w:rPr>
        <w:t>B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0B43C9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Pr="000B43C9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оцениваться в 50 баллов.</w:t>
      </w:r>
    </w:p>
    <w:p w14:paraId="0DAE9147" w14:textId="77777777" w:rsidR="00EF450E" w:rsidRPr="00BA1932" w:rsidRDefault="00EF450E" w:rsidP="00EF450E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71282A">
        <w:t xml:space="preserve"> </w:t>
      </w:r>
      <w:r>
        <w:rPr>
          <w:lang w:val="en-US"/>
        </w:rPr>
        <w:t>C</w:t>
      </w:r>
      <w:r>
        <w:t>. Площадь четырёхугольника</w:t>
      </w:r>
    </w:p>
    <w:p w14:paraId="7D0810A1" w14:textId="77777777" w:rsidR="00EF450E" w:rsidRPr="00447F50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3972E766" w14:textId="77777777" w:rsidR="00EF450E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5E36FD0" wp14:editId="61456EE1">
            <wp:simplePos x="0" y="0"/>
            <wp:positionH relativeFrom="column">
              <wp:posOffset>4507230</wp:posOffset>
            </wp:positionH>
            <wp:positionV relativeFrom="paragraph">
              <wp:posOffset>208280</wp:posOffset>
            </wp:positionV>
            <wp:extent cx="2362200" cy="1762125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2780" t="-4344" r="-3259" b="-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</w:rPr>
        <w:t xml:space="preserve">Ограничение по памяти: </w:t>
      </w:r>
      <w:r w:rsidRPr="00026754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08241816" w14:textId="77777777" w:rsidR="00EF450E" w:rsidRPr="00A314BF" w:rsidRDefault="00EF450E" w:rsidP="00EF450E">
      <w:pPr>
        <w:jc w:val="both"/>
        <w:rPr>
          <w:sz w:val="20"/>
          <w:szCs w:val="20"/>
        </w:rPr>
      </w:pPr>
    </w:p>
    <w:p w14:paraId="6BBCCA46" w14:textId="77777777" w:rsidR="00EF450E" w:rsidRPr="00BA1932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Прямоугольник ABCD со сторонами, параллельными осям координат, разбили на четыре </w:t>
      </w:r>
      <w:r w:rsidRPr="00845B87">
        <w:rPr>
          <w:sz w:val="28"/>
          <w:szCs w:val="28"/>
        </w:rPr>
        <w:t>фигуры</w:t>
      </w:r>
      <w:r>
        <w:rPr>
          <w:sz w:val="28"/>
          <w:szCs w:val="28"/>
        </w:rPr>
        <w:t xml:space="preserve"> следующим образом: некоторую точку K, расположенную строго внутри данного прямоугольника, соединили отрезками KE, KL, KF и KM с серединами сторон </w:t>
      </w:r>
      <w:r>
        <w:rPr>
          <w:sz w:val="28"/>
          <w:szCs w:val="28"/>
          <w:lang w:val="en-US"/>
        </w:rPr>
        <w:t>AD</w:t>
      </w:r>
      <w:r w:rsidRPr="00845B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AB</w:t>
      </w:r>
      <w:r w:rsidRPr="00845B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 w:rsidRPr="00845B87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DC</w:t>
      </w:r>
      <w:r w:rsidRPr="00845B87">
        <w:rPr>
          <w:sz w:val="28"/>
          <w:szCs w:val="28"/>
        </w:rPr>
        <w:t xml:space="preserve"> соответственно. </w:t>
      </w:r>
      <w:r>
        <w:rPr>
          <w:sz w:val="28"/>
          <w:szCs w:val="28"/>
        </w:rPr>
        <w:t>Так были получены четыре четырёхугольника A</w:t>
      </w:r>
      <w:r>
        <w:rPr>
          <w:sz w:val="28"/>
          <w:szCs w:val="28"/>
          <w:lang w:val="en-US"/>
        </w:rPr>
        <w:t>LKE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LBFK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EKMD</w:t>
      </w:r>
      <w:r w:rsidRPr="00BA1932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KFCM</w:t>
      </w:r>
      <w:r w:rsidRPr="00BA1932">
        <w:rPr>
          <w:sz w:val="28"/>
          <w:szCs w:val="28"/>
        </w:rPr>
        <w:t>.</w:t>
      </w:r>
    </w:p>
    <w:p w14:paraId="44A8C7CE" w14:textId="77777777" w:rsidR="00EF450E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известному значению </w:t>
      </w:r>
      <w:r w:rsidRPr="00845B87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трёх полученных четырёхугольников требуется определить значение площади четвертого.</w:t>
      </w:r>
    </w:p>
    <w:p w14:paraId="1A0604BA" w14:textId="77777777" w:rsidR="00EF450E" w:rsidRDefault="00EF450E" w:rsidP="00EF450E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73F013B5" w14:textId="77777777" w:rsidR="00EF450E" w:rsidRPr="00C642B3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</w:t>
      </w:r>
      <w:r w:rsidRPr="00BA1932">
        <w:rPr>
          <w:sz w:val="28"/>
          <w:szCs w:val="28"/>
        </w:rPr>
        <w:t xml:space="preserve"> строка </w:t>
      </w:r>
      <w:r>
        <w:rPr>
          <w:sz w:val="28"/>
          <w:szCs w:val="28"/>
        </w:rPr>
        <w:t xml:space="preserve">входного файла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вещественных числа </w:t>
      </w:r>
      <w:r>
        <w:rPr>
          <w:sz w:val="28"/>
          <w:szCs w:val="28"/>
          <w:lang w:val="en-US"/>
        </w:rPr>
        <w:t>X</w:t>
      </w:r>
      <w:r w:rsidRPr="00BA193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A1932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 w:rsidRPr="00BA1932">
        <w:rPr>
          <w:sz w:val="28"/>
          <w:szCs w:val="28"/>
        </w:rPr>
        <w:t xml:space="preserve"> </w:t>
      </w:r>
      <w:r>
        <w:rPr>
          <w:sz w:val="28"/>
          <w:szCs w:val="28"/>
        </w:rPr>
        <w:t>– площади четырёхугольников A</w:t>
      </w:r>
      <w:r>
        <w:rPr>
          <w:sz w:val="28"/>
          <w:szCs w:val="28"/>
          <w:lang w:val="en-US"/>
        </w:rPr>
        <w:t>LKE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LBFK</w:t>
      </w:r>
      <w:r w:rsidRPr="00FE559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EKMD</w:t>
      </w:r>
      <w:r>
        <w:rPr>
          <w:sz w:val="28"/>
          <w:szCs w:val="28"/>
        </w:rPr>
        <w:t>. Гарантируется, что длины сторон прямоугольника ABCD положительны и не превышают 100.</w:t>
      </w:r>
    </w:p>
    <w:p w14:paraId="5C30F32C" w14:textId="77777777" w:rsidR="00EF450E" w:rsidRPr="008E4622" w:rsidRDefault="00EF450E" w:rsidP="00EF450E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5CEDD8E4" w14:textId="77777777" w:rsidR="00EF450E" w:rsidRPr="00FE559F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вещественное число – значение искомо</w:t>
      </w:r>
      <w:r w:rsidR="006E6653">
        <w:rPr>
          <w:sz w:val="28"/>
          <w:szCs w:val="28"/>
        </w:rPr>
        <w:t>й</w:t>
      </w:r>
      <w:r>
        <w:rPr>
          <w:sz w:val="28"/>
          <w:szCs w:val="28"/>
        </w:rPr>
        <w:t xml:space="preserve"> п</w:t>
      </w:r>
      <w:r w:rsidR="006E6653">
        <w:rPr>
          <w:sz w:val="28"/>
          <w:szCs w:val="28"/>
        </w:rPr>
        <w:t>лощади</w:t>
      </w:r>
      <w:r>
        <w:rPr>
          <w:sz w:val="28"/>
          <w:szCs w:val="28"/>
        </w:rPr>
        <w:t xml:space="preserve"> </w:t>
      </w:r>
      <w:r w:rsidRPr="004932C0">
        <w:rPr>
          <w:sz w:val="28"/>
          <w:szCs w:val="28"/>
        </w:rPr>
        <w:t>четырёхугольника</w:t>
      </w:r>
      <w:r>
        <w:rPr>
          <w:sz w:val="28"/>
          <w:szCs w:val="28"/>
        </w:rPr>
        <w:t xml:space="preserve"> KFCM с точностью 10</w:t>
      </w:r>
      <w:r w:rsidRPr="00845B87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</w:t>
      </w:r>
    </w:p>
    <w:p w14:paraId="2BA690F9" w14:textId="77777777" w:rsidR="00EF450E" w:rsidRPr="00124280" w:rsidRDefault="00EF450E" w:rsidP="00EF450E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4"/>
        <w:gridCol w:w="5193"/>
      </w:tblGrid>
      <w:tr w:rsidR="00EF450E" w14:paraId="368CE04D" w14:textId="77777777" w:rsidTr="00EF450E">
        <w:tc>
          <w:tcPr>
            <w:tcW w:w="484" w:type="dxa"/>
          </w:tcPr>
          <w:p w14:paraId="30147ABF" w14:textId="77777777" w:rsidR="00EF450E" w:rsidRPr="00985D62" w:rsidRDefault="00EF450E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1CB5C682" w14:textId="77777777" w:rsidR="00EF450E" w:rsidRPr="00921369" w:rsidRDefault="00EF450E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193" w:type="dxa"/>
          </w:tcPr>
          <w:p w14:paraId="048D29E5" w14:textId="77777777" w:rsidR="00EF450E" w:rsidRPr="00921369" w:rsidRDefault="00EF450E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EF450E" w:rsidRPr="00921369" w14:paraId="31B9B72E" w14:textId="77777777" w:rsidTr="00EF450E">
        <w:tc>
          <w:tcPr>
            <w:tcW w:w="484" w:type="dxa"/>
          </w:tcPr>
          <w:p w14:paraId="5585C6F5" w14:textId="77777777" w:rsidR="00EF450E" w:rsidRPr="00985D62" w:rsidRDefault="00EF450E" w:rsidP="00057CF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082E8ECE" w14:textId="77777777" w:rsidR="00EF450E" w:rsidRPr="00845B87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193" w:type="dxa"/>
          </w:tcPr>
          <w:p w14:paraId="7D293A97" w14:textId="77777777" w:rsidR="00EF450E" w:rsidRPr="00845B87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  <w:lang w:val="ru-RU"/>
              </w:rPr>
              <w:t>13</w:t>
            </w:r>
          </w:p>
        </w:tc>
      </w:tr>
      <w:tr w:rsidR="00EF450E" w:rsidRPr="00921369" w14:paraId="34816CA5" w14:textId="77777777" w:rsidTr="00EF450E">
        <w:tc>
          <w:tcPr>
            <w:tcW w:w="484" w:type="dxa"/>
          </w:tcPr>
          <w:p w14:paraId="3CB53129" w14:textId="77777777" w:rsidR="00EF450E" w:rsidRPr="00921369" w:rsidRDefault="00EF450E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0E2BB662" w14:textId="77777777" w:rsidR="00EF450E" w:rsidRPr="00845B87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2 1.6 3.2</w:t>
            </w:r>
          </w:p>
        </w:tc>
        <w:tc>
          <w:tcPr>
            <w:tcW w:w="5193" w:type="dxa"/>
          </w:tcPr>
          <w:p w14:paraId="3E0081D4" w14:textId="77777777" w:rsidR="00EF450E" w:rsidRPr="005E1CE9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  <w:lang w:val="ru-RU"/>
              </w:rPr>
              <w:t>2</w:t>
            </w:r>
            <w:r>
              <w:rPr>
                <w:rFonts w:cs="Courier New"/>
                <w:sz w:val="28"/>
                <w:szCs w:val="28"/>
              </w:rPr>
              <w:t>.80</w:t>
            </w:r>
            <w:r>
              <w:rPr>
                <w:rFonts w:cs="Courier New"/>
                <w:sz w:val="28"/>
                <w:szCs w:val="28"/>
                <w:lang w:val="ru-RU"/>
              </w:rPr>
              <w:t>0000</w:t>
            </w:r>
          </w:p>
        </w:tc>
      </w:tr>
    </w:tbl>
    <w:p w14:paraId="6431CC7B" w14:textId="77777777" w:rsidR="00EF450E" w:rsidRPr="00FE559F" w:rsidRDefault="00EF450E" w:rsidP="00EF450E">
      <w:pPr>
        <w:pStyle w:val="2"/>
        <w:rPr>
          <w:sz w:val="28"/>
          <w:lang w:val="en-US"/>
        </w:rPr>
      </w:pPr>
      <w:r>
        <w:rPr>
          <w:sz w:val="28"/>
        </w:rPr>
        <w:t>Система оценки</w:t>
      </w:r>
    </w:p>
    <w:p w14:paraId="657E8304" w14:textId="77777777" w:rsidR="00EF450E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работающие </w:t>
      </w:r>
      <w:r w:rsidRPr="00FE559F">
        <w:rPr>
          <w:sz w:val="28"/>
          <w:szCs w:val="28"/>
        </w:rPr>
        <w:t xml:space="preserve">верно </w:t>
      </w:r>
      <w:r>
        <w:rPr>
          <w:sz w:val="28"/>
          <w:szCs w:val="28"/>
        </w:rPr>
        <w:t xml:space="preserve">только </w:t>
      </w:r>
      <w:r w:rsidRPr="00DD6A07">
        <w:rPr>
          <w:sz w:val="28"/>
          <w:szCs w:val="28"/>
        </w:rPr>
        <w:t xml:space="preserve">в случае, когда точка </w:t>
      </w:r>
      <w:r>
        <w:rPr>
          <w:sz w:val="28"/>
          <w:szCs w:val="28"/>
          <w:lang w:val="en-US"/>
        </w:rPr>
        <w:t>K</w:t>
      </w:r>
      <w:r w:rsidRPr="00DD6A07">
        <w:rPr>
          <w:sz w:val="28"/>
          <w:szCs w:val="28"/>
        </w:rPr>
        <w:t xml:space="preserve"> </w:t>
      </w:r>
      <w:r w:rsidR="0071282A">
        <w:rPr>
          <w:sz w:val="28"/>
          <w:szCs w:val="28"/>
        </w:rPr>
        <w:t>совпадает с центром</w:t>
      </w:r>
      <w:r w:rsidRPr="00DD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прямоугольника ABCD, будут оцениваться в 10 баллов.</w:t>
      </w:r>
    </w:p>
    <w:p w14:paraId="417525B7" w14:textId="77777777" w:rsidR="00EF450E" w:rsidRDefault="00EF450E" w:rsidP="00EF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работающие верно только для четырёхугольников с целочисленными координатами вершин, будут оцениваться в </w:t>
      </w:r>
      <w:r w:rsidRPr="006154FE">
        <w:rPr>
          <w:sz w:val="28"/>
          <w:szCs w:val="28"/>
        </w:rPr>
        <w:t>5</w:t>
      </w:r>
      <w:r>
        <w:rPr>
          <w:sz w:val="28"/>
          <w:szCs w:val="28"/>
        </w:rPr>
        <w:t>0 баллов.</w:t>
      </w:r>
    </w:p>
    <w:p w14:paraId="4634C196" w14:textId="77777777" w:rsidR="004A6BF6" w:rsidRPr="002B3F7D" w:rsidRDefault="004A6BF6" w:rsidP="004A6BF6">
      <w:pPr>
        <w:pStyle w:val="2"/>
        <w:rPr>
          <w:sz w:val="10"/>
          <w:szCs w:val="10"/>
        </w:rPr>
      </w:pPr>
    </w:p>
    <w:p w14:paraId="70F364BE" w14:textId="77777777" w:rsidR="00EF450E" w:rsidRPr="002460D9" w:rsidRDefault="00EF450E" w:rsidP="00EF450E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="00E97249" w:rsidRPr="0071282A">
        <w:t xml:space="preserve"> </w:t>
      </w:r>
      <w:r w:rsidR="00E97249">
        <w:rPr>
          <w:lang w:val="en-US"/>
        </w:rPr>
        <w:t>D</w:t>
      </w:r>
      <w:r>
        <w:t xml:space="preserve">. </w:t>
      </w:r>
      <w:r>
        <w:rPr>
          <w:lang w:val="en-US"/>
        </w:rPr>
        <w:t>N</w:t>
      </w:r>
      <w:r w:rsidRPr="002460D9">
        <w:t>-</w:t>
      </w:r>
      <w:proofErr w:type="spellStart"/>
      <w:r>
        <w:t>гиперпрямоугольник</w:t>
      </w:r>
      <w:proofErr w:type="spellEnd"/>
    </w:p>
    <w:p w14:paraId="446CB147" w14:textId="77777777" w:rsidR="00EF450E" w:rsidRPr="002460D9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2460D9">
        <w:rPr>
          <w:i/>
          <w:iCs/>
          <w:sz w:val="28"/>
        </w:rPr>
        <w:t>2</w:t>
      </w:r>
      <w:r>
        <w:rPr>
          <w:i/>
          <w:iCs/>
          <w:sz w:val="28"/>
        </w:rPr>
        <w:t xml:space="preserve"> секунды</w:t>
      </w:r>
    </w:p>
    <w:p w14:paraId="18D9CC22" w14:textId="77777777" w:rsidR="00EF450E" w:rsidRDefault="00EF450E" w:rsidP="00EF450E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955710">
        <w:rPr>
          <w:i/>
          <w:iCs/>
          <w:sz w:val="28"/>
        </w:rPr>
        <w:t>2</w:t>
      </w:r>
      <w:r w:rsidRPr="00EF450E">
        <w:rPr>
          <w:i/>
          <w:iCs/>
          <w:sz w:val="28"/>
        </w:rPr>
        <w:t>56</w:t>
      </w:r>
      <w:r>
        <w:rPr>
          <w:i/>
          <w:iCs/>
          <w:sz w:val="28"/>
        </w:rPr>
        <w:t xml:space="preserve"> Мб</w:t>
      </w:r>
    </w:p>
    <w:p w14:paraId="7678F7EF" w14:textId="77777777" w:rsidR="00EF450E" w:rsidRPr="00EF450E" w:rsidRDefault="00EF450E" w:rsidP="00EF450E">
      <w:pPr>
        <w:jc w:val="both"/>
        <w:rPr>
          <w:sz w:val="20"/>
          <w:szCs w:val="20"/>
        </w:rPr>
      </w:pPr>
    </w:p>
    <w:p w14:paraId="19CC85E3" w14:textId="77777777" w:rsidR="00EF450E" w:rsidRPr="00EF450E" w:rsidRDefault="00EF450E" w:rsidP="00EF450E">
      <w:pPr>
        <w:ind w:firstLine="709"/>
        <w:jc w:val="both"/>
      </w:pPr>
      <w:r w:rsidRPr="00EF450E">
        <w:rPr>
          <w:i/>
        </w:rPr>
        <w:t>N-</w:t>
      </w:r>
      <w:proofErr w:type="spellStart"/>
      <w:r w:rsidRPr="00EF450E">
        <w:rPr>
          <w:i/>
        </w:rPr>
        <w:t>гиперпрямоугольник</w:t>
      </w:r>
      <w:proofErr w:type="spellEnd"/>
      <w:r w:rsidRPr="00EF450E">
        <w:t xml:space="preserve"> – это обобщение прямоугольника на N-мерном декартовом пространстве. Известно, что у N-</w:t>
      </w:r>
      <w:proofErr w:type="spellStart"/>
      <w:r w:rsidRPr="00EF450E">
        <w:t>гиперпрямоугольника</w:t>
      </w:r>
      <w:proofErr w:type="spellEnd"/>
      <w:r w:rsidRPr="00EF450E">
        <w:t xml:space="preserve"> всего 2</w:t>
      </w:r>
      <w:r w:rsidRPr="00EF450E">
        <w:rPr>
          <w:vertAlign w:val="superscript"/>
        </w:rPr>
        <w:t>N</w:t>
      </w:r>
      <w:r w:rsidRPr="00EF450E">
        <w:t xml:space="preserve"> вершин (0-мерных граней) и N×2</w:t>
      </w:r>
      <w:r w:rsidRPr="00EF450E">
        <w:rPr>
          <w:vertAlign w:val="superscript"/>
        </w:rPr>
        <w:t>N-1</w:t>
      </w:r>
      <w:r w:rsidRPr="00EF450E">
        <w:t xml:space="preserve"> ребер (1-мерных граней). Например, для </w:t>
      </w:r>
      <w:r w:rsidRPr="00EF450E">
        <w:rPr>
          <w:lang w:val="en-US"/>
        </w:rPr>
        <w:t>N</w:t>
      </w:r>
      <w:r w:rsidRPr="00EF450E">
        <w:t>=2 мы получим обычный прямоугольник с 4 вершинами и 4 ребрами (сторонами); а при N=3 это будет прямоугольный параллелепипед с 8 вершинами и 12 ребрами.</w:t>
      </w:r>
    </w:p>
    <w:p w14:paraId="563904E5" w14:textId="77777777" w:rsidR="00EF450E" w:rsidRPr="00EF450E" w:rsidRDefault="00EF450E" w:rsidP="00EF450E">
      <w:pPr>
        <w:ind w:firstLine="709"/>
        <w:jc w:val="both"/>
      </w:pPr>
      <w:r w:rsidRPr="00EF450E">
        <w:t>Задан N-</w:t>
      </w:r>
      <w:proofErr w:type="spellStart"/>
      <w:r w:rsidRPr="00EF450E">
        <w:t>гиперпрямоугольник</w:t>
      </w:r>
      <w:proofErr w:type="spellEnd"/>
      <w:r w:rsidRPr="00EF450E">
        <w:t xml:space="preserve"> с целочисленными координатами вершин и с ребрами, параллельными осям координат. Одна из его вершин находится в начале координат. Координата другой вершины (</w:t>
      </w:r>
      <w:r w:rsidRPr="00EF450E">
        <w:rPr>
          <w:lang w:val="en-US"/>
        </w:rPr>
        <w:t>w</w:t>
      </w:r>
      <w:r w:rsidRPr="00EF450E">
        <w:rPr>
          <w:vertAlign w:val="subscript"/>
        </w:rPr>
        <w:t>1</w:t>
      </w:r>
      <w:r w:rsidRPr="00EF450E">
        <w:t xml:space="preserve">, </w:t>
      </w:r>
      <w:r w:rsidRPr="00EF450E">
        <w:rPr>
          <w:lang w:val="en-US"/>
        </w:rPr>
        <w:t>w</w:t>
      </w:r>
      <w:r w:rsidRPr="00EF450E">
        <w:rPr>
          <w:vertAlign w:val="subscript"/>
        </w:rPr>
        <w:t>2</w:t>
      </w:r>
      <w:r w:rsidRPr="00EF450E">
        <w:t xml:space="preserve">, …, </w:t>
      </w:r>
      <w:proofErr w:type="spellStart"/>
      <w:r w:rsidRPr="00EF450E">
        <w:rPr>
          <w:lang w:val="en-US"/>
        </w:rPr>
        <w:t>w</w:t>
      </w:r>
      <w:r w:rsidRPr="00EF450E">
        <w:rPr>
          <w:vertAlign w:val="subscript"/>
          <w:lang w:val="en-US"/>
        </w:rPr>
        <w:t>N</w:t>
      </w:r>
      <w:proofErr w:type="spellEnd"/>
      <w:r w:rsidRPr="00EF450E">
        <w:t>) определяет его размеры и является самой дальней координатой от начала координат.</w:t>
      </w:r>
    </w:p>
    <w:p w14:paraId="647D9E34" w14:textId="77777777" w:rsidR="00EF450E" w:rsidRPr="00EF450E" w:rsidRDefault="00EF450E" w:rsidP="00EF450E">
      <w:pPr>
        <w:ind w:firstLine="709"/>
        <w:jc w:val="both"/>
      </w:pPr>
      <w:r w:rsidRPr="00EF450E">
        <w:t>Требуется осуществить обход всех вершин заданного N-</w:t>
      </w:r>
      <w:proofErr w:type="spellStart"/>
      <w:r w:rsidRPr="00EF450E">
        <w:t>гиперпрямоугольника</w:t>
      </w:r>
      <w:proofErr w:type="spellEnd"/>
      <w:r w:rsidRPr="00EF450E">
        <w:t xml:space="preserve"> по ребрам таким образом, чтобы при этом посетить каждую вершину ровно один раз. Формально, если (x</w:t>
      </w:r>
      <w:r w:rsidRPr="00EF450E">
        <w:rPr>
          <w:vertAlign w:val="subscript"/>
        </w:rPr>
        <w:t>1</w:t>
      </w:r>
      <w:r w:rsidRPr="00EF450E">
        <w:t>, x</w:t>
      </w:r>
      <w:r w:rsidRPr="00EF450E">
        <w:rPr>
          <w:vertAlign w:val="subscript"/>
        </w:rPr>
        <w:t>2</w:t>
      </w:r>
      <w:r w:rsidRPr="00EF450E">
        <w:t xml:space="preserve">, …, </w:t>
      </w:r>
      <w:proofErr w:type="spellStart"/>
      <w:r w:rsidRPr="00EF450E">
        <w:rPr>
          <w:lang w:val="en-US"/>
        </w:rPr>
        <w:t>x</w:t>
      </w:r>
      <w:r w:rsidRPr="00EF450E">
        <w:rPr>
          <w:vertAlign w:val="subscript"/>
          <w:lang w:val="en-US"/>
        </w:rPr>
        <w:t>N</w:t>
      </w:r>
      <w:proofErr w:type="spellEnd"/>
      <w:r w:rsidRPr="00EF450E">
        <w:t>) и (y</w:t>
      </w:r>
      <w:r w:rsidRPr="00EF450E">
        <w:rPr>
          <w:vertAlign w:val="subscript"/>
        </w:rPr>
        <w:t>1</w:t>
      </w:r>
      <w:r w:rsidRPr="00EF450E">
        <w:t>, y</w:t>
      </w:r>
      <w:r w:rsidRPr="00EF450E">
        <w:rPr>
          <w:vertAlign w:val="subscript"/>
        </w:rPr>
        <w:t>2</w:t>
      </w:r>
      <w:r w:rsidRPr="00EF450E">
        <w:t xml:space="preserve">, …, </w:t>
      </w:r>
      <w:proofErr w:type="spellStart"/>
      <w:r w:rsidRPr="00EF450E">
        <w:rPr>
          <w:lang w:val="en-US"/>
        </w:rPr>
        <w:t>y</w:t>
      </w:r>
      <w:r w:rsidRPr="00EF450E">
        <w:rPr>
          <w:vertAlign w:val="subscript"/>
          <w:lang w:val="en-US"/>
        </w:rPr>
        <w:t>N</w:t>
      </w:r>
      <w:proofErr w:type="spellEnd"/>
      <w:r w:rsidRPr="00EF450E">
        <w:t xml:space="preserve">) – две последовательные вершины в маршруте обхода, то должно выполняться следующее: </w:t>
      </w:r>
    </w:p>
    <w:p w14:paraId="422B2900" w14:textId="77777777" w:rsidR="00EF450E" w:rsidRPr="00EF450E" w:rsidRDefault="00EF450E" w:rsidP="00EF450E">
      <w:pPr>
        <w:ind w:firstLine="540"/>
        <w:jc w:val="both"/>
        <w:rPr>
          <w:sz w:val="12"/>
          <w:szCs w:val="12"/>
        </w:rPr>
      </w:pPr>
    </w:p>
    <w:p w14:paraId="0CD0C55C" w14:textId="77777777" w:rsidR="00EF450E" w:rsidRPr="00402684" w:rsidRDefault="00EF450E" w:rsidP="00EF450E">
      <w:pPr>
        <w:ind w:firstLine="709"/>
        <w:jc w:val="both"/>
        <w:rPr>
          <w:sz w:val="28"/>
          <w:szCs w:val="28"/>
        </w:rPr>
      </w:pPr>
      <w:r w:rsidRPr="00B67361">
        <w:rPr>
          <w:position w:val="-68"/>
          <w:sz w:val="28"/>
          <w:szCs w:val="28"/>
        </w:rPr>
        <w:object w:dxaOrig="3159" w:dyaOrig="1480" w14:anchorId="3FBB9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87pt" o:ole="">
            <v:imagedata r:id="rId8" o:title=""/>
          </v:shape>
          <o:OLEObject Type="Embed" ProgID="Equation.3" ShapeID="_x0000_i1025" DrawAspect="Content" ObjectID="_1793596396" r:id="rId9"/>
        </w:object>
      </w:r>
    </w:p>
    <w:p w14:paraId="40302487" w14:textId="77777777" w:rsidR="00EF450E" w:rsidRDefault="00EF450E" w:rsidP="00EF450E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11F61B2C" w14:textId="77777777" w:rsidR="00EF450E" w:rsidRPr="00EF450E" w:rsidRDefault="00EF450E" w:rsidP="00EF450E">
      <w:pPr>
        <w:ind w:firstLine="709"/>
        <w:jc w:val="both"/>
      </w:pPr>
      <w:r w:rsidRPr="00EF450E">
        <w:t xml:space="preserve">Первая строка входного файла </w:t>
      </w:r>
      <w:r w:rsidRPr="00EF450E">
        <w:rPr>
          <w:lang w:val="en-US"/>
        </w:rPr>
        <w:t>INPUT</w:t>
      </w:r>
      <w:r w:rsidRPr="00EF450E">
        <w:t>.</w:t>
      </w:r>
      <w:r w:rsidRPr="00EF450E">
        <w:rPr>
          <w:lang w:val="en-US"/>
        </w:rPr>
        <w:t>TXT</w:t>
      </w:r>
      <w:r w:rsidRPr="00EF450E">
        <w:t xml:space="preserve"> содержит целое число N (1 ≤ N ≤ 16) – размерность </w:t>
      </w:r>
      <w:r w:rsidRPr="00EF450E">
        <w:rPr>
          <w:lang w:val="en-US"/>
        </w:rPr>
        <w:t>N</w:t>
      </w:r>
      <w:r w:rsidRPr="00EF450E">
        <w:t>-</w:t>
      </w:r>
      <w:proofErr w:type="spellStart"/>
      <w:r w:rsidRPr="00EF450E">
        <w:t>гиперпрямоугольника</w:t>
      </w:r>
      <w:proofErr w:type="spellEnd"/>
      <w:r w:rsidRPr="00EF450E">
        <w:t>. Во второй строке записаны N целых чисел w</w:t>
      </w:r>
      <w:r w:rsidRPr="00EF450E">
        <w:rPr>
          <w:vertAlign w:val="subscript"/>
        </w:rPr>
        <w:t>1</w:t>
      </w:r>
      <w:r w:rsidRPr="00EF450E">
        <w:t>, w</w:t>
      </w:r>
      <w:r w:rsidRPr="00EF450E">
        <w:rPr>
          <w:vertAlign w:val="subscript"/>
        </w:rPr>
        <w:t>2</w:t>
      </w:r>
      <w:r w:rsidRPr="00EF450E">
        <w:t xml:space="preserve">, …, </w:t>
      </w:r>
      <w:proofErr w:type="spellStart"/>
      <w:r w:rsidRPr="00EF450E">
        <w:rPr>
          <w:lang w:val="en-US"/>
        </w:rPr>
        <w:t>w</w:t>
      </w:r>
      <w:r w:rsidRPr="00EF450E">
        <w:rPr>
          <w:vertAlign w:val="subscript"/>
          <w:lang w:val="en-US"/>
        </w:rPr>
        <w:t>N</w:t>
      </w:r>
      <w:proofErr w:type="spellEnd"/>
      <w:r w:rsidRPr="00EF450E">
        <w:t xml:space="preserve"> (1 ≤ </w:t>
      </w:r>
      <w:proofErr w:type="spellStart"/>
      <w:r w:rsidRPr="00EF450E">
        <w:t>w</w:t>
      </w:r>
      <w:r w:rsidRPr="00EF450E">
        <w:rPr>
          <w:vertAlign w:val="subscript"/>
        </w:rPr>
        <w:t>i</w:t>
      </w:r>
      <w:proofErr w:type="spellEnd"/>
      <w:r w:rsidRPr="00EF450E">
        <w:t xml:space="preserve"> ≤ 100) – координаты дальней вершины N-</w:t>
      </w:r>
      <w:proofErr w:type="spellStart"/>
      <w:r w:rsidRPr="00EF450E">
        <w:t>гиперпрямоугольника</w:t>
      </w:r>
      <w:proofErr w:type="spellEnd"/>
      <w:r w:rsidRPr="00EF450E">
        <w:t xml:space="preserve"> от начала координат.</w:t>
      </w:r>
    </w:p>
    <w:p w14:paraId="297D2F71" w14:textId="77777777" w:rsidR="00EF450E" w:rsidRPr="008E4622" w:rsidRDefault="00EF450E" w:rsidP="00EF450E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4291CE54" w14:textId="77777777" w:rsidR="00EF450E" w:rsidRPr="00EF450E" w:rsidRDefault="00EF450E" w:rsidP="00EF450E">
      <w:pPr>
        <w:ind w:firstLine="709"/>
        <w:jc w:val="both"/>
        <w:rPr>
          <w:lang w:val="en-US"/>
        </w:rPr>
      </w:pPr>
      <w:r w:rsidRPr="00EF450E">
        <w:t>В выходной файл OUTPUT.TXT выведите 2</w:t>
      </w:r>
      <w:r w:rsidRPr="00EF450E">
        <w:rPr>
          <w:vertAlign w:val="superscript"/>
        </w:rPr>
        <w:t>N</w:t>
      </w:r>
      <w:r w:rsidRPr="00EF450E">
        <w:t xml:space="preserve"> строк по N целых чисел в строке – последовательность обхода вершин в требуемом порядке. Если существует несколько возможных обходов</w:t>
      </w:r>
      <w:r w:rsidRPr="00EF450E">
        <w:rPr>
          <w:lang w:val="en-US"/>
        </w:rPr>
        <w:t>,</w:t>
      </w:r>
      <w:r w:rsidRPr="00EF450E">
        <w:t xml:space="preserve"> выведите любой.</w:t>
      </w:r>
    </w:p>
    <w:p w14:paraId="6EA542E8" w14:textId="77777777" w:rsidR="00EF450E" w:rsidRPr="00124280" w:rsidRDefault="00EF450E" w:rsidP="00EF450E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3"/>
        <w:gridCol w:w="5086"/>
      </w:tblGrid>
      <w:tr w:rsidR="00EF450E" w14:paraId="448AA904" w14:textId="77777777" w:rsidTr="0040407B">
        <w:tc>
          <w:tcPr>
            <w:tcW w:w="484" w:type="dxa"/>
          </w:tcPr>
          <w:p w14:paraId="5504A8AE" w14:textId="77777777" w:rsidR="00EF450E" w:rsidRPr="00985D62" w:rsidRDefault="00EF450E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3" w:type="dxa"/>
          </w:tcPr>
          <w:p w14:paraId="2EC7F25B" w14:textId="77777777" w:rsidR="00EF450E" w:rsidRPr="00921369" w:rsidRDefault="00EF450E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086" w:type="dxa"/>
          </w:tcPr>
          <w:p w14:paraId="47A94A0D" w14:textId="77777777" w:rsidR="00EF450E" w:rsidRPr="00921369" w:rsidRDefault="00EF450E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EF450E" w:rsidRPr="00921369" w14:paraId="680388E0" w14:textId="77777777" w:rsidTr="0040407B">
        <w:tc>
          <w:tcPr>
            <w:tcW w:w="484" w:type="dxa"/>
          </w:tcPr>
          <w:p w14:paraId="1682E58F" w14:textId="77777777" w:rsidR="00EF450E" w:rsidRPr="00985D62" w:rsidRDefault="00EF450E" w:rsidP="00057CF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3" w:type="dxa"/>
          </w:tcPr>
          <w:p w14:paraId="36AD5007" w14:textId="77777777" w:rsidR="00EF450E" w:rsidRPr="00587E3B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 w:rsidRPr="00587E3B">
              <w:rPr>
                <w:sz w:val="28"/>
                <w:szCs w:val="28"/>
                <w:lang w:val="ru-RU"/>
              </w:rPr>
              <w:t>1</w:t>
            </w:r>
          </w:p>
          <w:p w14:paraId="31E3F569" w14:textId="77777777" w:rsidR="00EF450E" w:rsidRPr="00587E3B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 w:rsidRPr="00587E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86" w:type="dxa"/>
          </w:tcPr>
          <w:p w14:paraId="114A80F5" w14:textId="77777777" w:rsidR="00EF450E" w:rsidRPr="00587E3B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587E3B">
              <w:rPr>
                <w:rFonts w:cs="Courier New"/>
                <w:sz w:val="28"/>
                <w:szCs w:val="28"/>
                <w:lang w:val="ru-RU"/>
              </w:rPr>
              <w:t xml:space="preserve">0 </w:t>
            </w:r>
          </w:p>
          <w:p w14:paraId="7241F93D" w14:textId="77777777" w:rsidR="00EF450E" w:rsidRPr="00587E3B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587E3B">
              <w:rPr>
                <w:rFonts w:cs="Courier New"/>
                <w:sz w:val="28"/>
                <w:szCs w:val="28"/>
                <w:lang w:val="ru-RU"/>
              </w:rPr>
              <w:t>3</w:t>
            </w:r>
          </w:p>
        </w:tc>
      </w:tr>
      <w:tr w:rsidR="00EF450E" w:rsidRPr="00921369" w14:paraId="5149A10E" w14:textId="77777777" w:rsidTr="0040407B">
        <w:tc>
          <w:tcPr>
            <w:tcW w:w="484" w:type="dxa"/>
          </w:tcPr>
          <w:p w14:paraId="6AA6F2FB" w14:textId="77777777" w:rsidR="00EF450E" w:rsidRPr="00921369" w:rsidRDefault="00EF450E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3" w:type="dxa"/>
          </w:tcPr>
          <w:p w14:paraId="21C47FD2" w14:textId="77777777" w:rsidR="00EF450E" w:rsidRPr="00587E3B" w:rsidRDefault="00EF450E" w:rsidP="00057CF3">
            <w:pPr>
              <w:pStyle w:val="ProblemExample"/>
              <w:rPr>
                <w:sz w:val="28"/>
                <w:szCs w:val="28"/>
                <w:lang w:val="ru-RU"/>
              </w:rPr>
            </w:pPr>
            <w:r w:rsidRPr="00587E3B">
              <w:rPr>
                <w:sz w:val="28"/>
                <w:szCs w:val="28"/>
                <w:lang w:val="ru-RU"/>
              </w:rPr>
              <w:t>2</w:t>
            </w:r>
          </w:p>
          <w:p w14:paraId="0A685FB4" w14:textId="77777777" w:rsidR="00EF450E" w:rsidRPr="00712B9A" w:rsidRDefault="00EF450E" w:rsidP="00057CF3">
            <w:pPr>
              <w:pStyle w:val="ProblemExample"/>
              <w:rPr>
                <w:sz w:val="28"/>
                <w:szCs w:val="28"/>
              </w:rPr>
            </w:pPr>
            <w:r w:rsidRPr="00587E3B">
              <w:rPr>
                <w:sz w:val="28"/>
                <w:szCs w:val="28"/>
                <w:lang w:val="ru-RU"/>
              </w:rPr>
              <w:t xml:space="preserve">5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086" w:type="dxa"/>
          </w:tcPr>
          <w:p w14:paraId="612C29A5" w14:textId="77777777" w:rsidR="00EF450E" w:rsidRPr="00955710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</w:rPr>
              <w:t>5</w:t>
            </w:r>
            <w:r w:rsidRPr="00955710">
              <w:rPr>
                <w:rFonts w:cs="Courier New"/>
                <w:sz w:val="28"/>
                <w:szCs w:val="28"/>
                <w:lang w:val="ru-RU"/>
              </w:rPr>
              <w:t xml:space="preserve"> 0 </w:t>
            </w:r>
          </w:p>
          <w:p w14:paraId="7646940D" w14:textId="77777777" w:rsidR="00EF450E" w:rsidRPr="00955710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955710">
              <w:rPr>
                <w:rFonts w:cs="Courier New"/>
                <w:sz w:val="28"/>
                <w:szCs w:val="28"/>
                <w:lang w:val="ru-RU"/>
              </w:rPr>
              <w:t xml:space="preserve">0 0 </w:t>
            </w:r>
          </w:p>
          <w:p w14:paraId="0CAAB342" w14:textId="77777777" w:rsidR="00EF450E" w:rsidRPr="00955710" w:rsidRDefault="00EF450E" w:rsidP="00057CF3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955710">
              <w:rPr>
                <w:rFonts w:cs="Courier New"/>
                <w:sz w:val="28"/>
                <w:szCs w:val="28"/>
                <w:lang w:val="ru-RU"/>
              </w:rPr>
              <w:t xml:space="preserve">0 </w:t>
            </w:r>
            <w:r>
              <w:rPr>
                <w:rFonts w:cs="Courier New"/>
                <w:sz w:val="28"/>
                <w:szCs w:val="28"/>
              </w:rPr>
              <w:t>7</w:t>
            </w:r>
            <w:r w:rsidRPr="00955710">
              <w:rPr>
                <w:rFonts w:cs="Courier New"/>
                <w:sz w:val="28"/>
                <w:szCs w:val="28"/>
                <w:lang w:val="ru-RU"/>
              </w:rPr>
              <w:t xml:space="preserve"> </w:t>
            </w:r>
          </w:p>
          <w:p w14:paraId="0BAB9A43" w14:textId="77777777" w:rsidR="00EF450E" w:rsidRPr="00955710" w:rsidRDefault="00EF450E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5</w:t>
            </w:r>
            <w:r w:rsidRPr="00955710">
              <w:rPr>
                <w:rFonts w:cs="Courier New"/>
                <w:sz w:val="28"/>
                <w:szCs w:val="28"/>
                <w:lang w:val="ru-RU"/>
              </w:rPr>
              <w:t xml:space="preserve"> </w:t>
            </w:r>
            <w:r>
              <w:rPr>
                <w:rFonts w:cs="Courier New"/>
                <w:sz w:val="28"/>
                <w:szCs w:val="28"/>
              </w:rPr>
              <w:t>7</w:t>
            </w:r>
          </w:p>
        </w:tc>
      </w:tr>
    </w:tbl>
    <w:p w14:paraId="10B47014" w14:textId="77777777" w:rsidR="00EF450E" w:rsidRDefault="00EF450E" w:rsidP="00EF450E">
      <w:pPr>
        <w:pStyle w:val="2"/>
        <w:rPr>
          <w:sz w:val="28"/>
        </w:rPr>
      </w:pPr>
      <w:r>
        <w:rPr>
          <w:sz w:val="28"/>
        </w:rPr>
        <w:t>Система оценки</w:t>
      </w:r>
    </w:p>
    <w:p w14:paraId="753C6882" w14:textId="77777777" w:rsidR="00EF450E" w:rsidRPr="00EF450E" w:rsidRDefault="00EF450E" w:rsidP="00EF450E">
      <w:pPr>
        <w:ind w:firstLine="709"/>
        <w:jc w:val="both"/>
      </w:pPr>
      <w:r w:rsidRPr="00EF450E">
        <w:t>Решения, работающие верно только для N ≤ 4, будут оцениваться в 25 баллов.</w:t>
      </w:r>
    </w:p>
    <w:p w14:paraId="29823ABD" w14:textId="77777777" w:rsidR="0040407B" w:rsidRPr="00D147D8" w:rsidRDefault="0040407B" w:rsidP="0040407B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71282A">
        <w:t xml:space="preserve"> </w:t>
      </w:r>
      <w:r>
        <w:rPr>
          <w:lang w:val="en-US"/>
        </w:rPr>
        <w:t>E</w:t>
      </w:r>
      <w:r>
        <w:t>. Задачка из ЕГЭ</w:t>
      </w:r>
    </w:p>
    <w:p w14:paraId="041433B7" w14:textId="77777777" w:rsidR="0040407B" w:rsidRPr="000F4659" w:rsidRDefault="0040407B" w:rsidP="0040407B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40407B">
        <w:rPr>
          <w:i/>
          <w:iCs/>
          <w:sz w:val="28"/>
        </w:rPr>
        <w:t>3</w:t>
      </w:r>
      <w:r>
        <w:rPr>
          <w:i/>
          <w:iCs/>
          <w:sz w:val="28"/>
        </w:rPr>
        <w:t xml:space="preserve"> секунды</w:t>
      </w:r>
    </w:p>
    <w:p w14:paraId="161098CC" w14:textId="77777777" w:rsidR="0040407B" w:rsidRDefault="0040407B" w:rsidP="0040407B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3A59B6">
        <w:rPr>
          <w:i/>
          <w:iCs/>
          <w:sz w:val="28"/>
        </w:rPr>
        <w:t>2</w:t>
      </w:r>
      <w:r w:rsidRPr="000F4659">
        <w:rPr>
          <w:i/>
          <w:iCs/>
          <w:sz w:val="28"/>
        </w:rPr>
        <w:t>56</w:t>
      </w:r>
      <w:r>
        <w:rPr>
          <w:i/>
          <w:iCs/>
          <w:sz w:val="28"/>
        </w:rPr>
        <w:t xml:space="preserve"> Мб</w:t>
      </w:r>
    </w:p>
    <w:p w14:paraId="15C28F1F" w14:textId="77777777" w:rsidR="0040407B" w:rsidRPr="00A314BF" w:rsidRDefault="0040407B" w:rsidP="0040407B">
      <w:pPr>
        <w:jc w:val="both"/>
        <w:rPr>
          <w:sz w:val="20"/>
          <w:szCs w:val="20"/>
        </w:rPr>
      </w:pPr>
    </w:p>
    <w:p w14:paraId="63F956E6" w14:textId="77777777" w:rsidR="0040407B" w:rsidRPr="0040407B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 массив целых чисел A</w:t>
      </w:r>
      <w:r w:rsidRPr="006C5327">
        <w:rPr>
          <w:sz w:val="28"/>
          <w:szCs w:val="28"/>
        </w:rPr>
        <w:t>[1..</w:t>
      </w:r>
      <w:r>
        <w:rPr>
          <w:sz w:val="28"/>
          <w:szCs w:val="28"/>
          <w:lang w:val="en-US"/>
        </w:rPr>
        <w:t>N</w:t>
      </w:r>
      <w:r w:rsidRPr="006C5327">
        <w:rPr>
          <w:sz w:val="28"/>
          <w:szCs w:val="28"/>
        </w:rPr>
        <w:t>]</w:t>
      </w:r>
      <w:r>
        <w:rPr>
          <w:sz w:val="28"/>
          <w:szCs w:val="28"/>
        </w:rPr>
        <w:t>, состоящий из N элементов.</w:t>
      </w:r>
    </w:p>
    <w:p w14:paraId="6F87B00F" w14:textId="77777777" w:rsidR="0040407B" w:rsidRDefault="0040407B" w:rsidP="0040407B">
      <w:pPr>
        <w:ind w:firstLine="709"/>
        <w:jc w:val="both"/>
        <w:rPr>
          <w:sz w:val="28"/>
          <w:szCs w:val="28"/>
        </w:rPr>
      </w:pPr>
      <w:r w:rsidRPr="006C5327">
        <w:rPr>
          <w:sz w:val="28"/>
          <w:szCs w:val="28"/>
        </w:rPr>
        <w:t xml:space="preserve">Требуется определить количество </w:t>
      </w:r>
      <w:r>
        <w:rPr>
          <w:sz w:val="28"/>
          <w:szCs w:val="28"/>
        </w:rPr>
        <w:t xml:space="preserve">таких </w:t>
      </w:r>
      <w:r w:rsidRPr="006C5327">
        <w:rPr>
          <w:sz w:val="28"/>
          <w:szCs w:val="28"/>
        </w:rPr>
        <w:t xml:space="preserve">троек чисел </w:t>
      </w:r>
      <w:r>
        <w:rPr>
          <w:sz w:val="28"/>
          <w:szCs w:val="28"/>
        </w:rPr>
        <w:t>в массиве, чтобы расстояние между любой парой чисел из тройки было не менее K, а произведение всех трёх чисел было кратно натуральному числу M.</w:t>
      </w:r>
    </w:p>
    <w:p w14:paraId="437A2EFA" w14:textId="77777777" w:rsidR="0040407B" w:rsidRPr="006C5327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элементами массива </w:t>
      </w:r>
      <w:proofErr w:type="spellStart"/>
      <w:r>
        <w:rPr>
          <w:sz w:val="28"/>
          <w:szCs w:val="28"/>
        </w:rPr>
        <w:t>A</w:t>
      </w:r>
      <w:r w:rsidRPr="006C5327">
        <w:rPr>
          <w:sz w:val="28"/>
          <w:szCs w:val="28"/>
          <w:vertAlign w:val="subscript"/>
        </w:rPr>
        <w:t>i</w:t>
      </w:r>
      <w:proofErr w:type="spellEnd"/>
      <w:r w:rsidRPr="006C5327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 w:rsidRPr="006C5327">
        <w:rPr>
          <w:sz w:val="28"/>
          <w:szCs w:val="28"/>
          <w:vertAlign w:val="subscript"/>
          <w:lang w:val="en-US"/>
        </w:rPr>
        <w:t>j</w:t>
      </w:r>
      <w:r w:rsidRPr="006C5327">
        <w:rPr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 w:rsidRPr="006C5327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ю</w:t>
      </w:r>
      <w:r w:rsidRPr="006C5327">
        <w:rPr>
          <w:sz w:val="28"/>
          <w:szCs w:val="28"/>
        </w:rPr>
        <w:t xml:space="preserve"> |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C53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</w:t>
      </w:r>
      <w:r w:rsidRPr="006C5327">
        <w:rPr>
          <w:sz w:val="28"/>
          <w:szCs w:val="28"/>
        </w:rPr>
        <w:t>|.</w:t>
      </w:r>
    </w:p>
    <w:p w14:paraId="41690CA7" w14:textId="77777777" w:rsidR="0040407B" w:rsidRDefault="0040407B" w:rsidP="0040407B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761748B8" w14:textId="77777777" w:rsidR="0040407B" w:rsidRPr="00153EE4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входного файла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три целых числа: N, K и M (</w:t>
      </w:r>
      <w:r w:rsidRPr="006C532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N</w:t>
      </w:r>
      <w:r w:rsidRPr="006C532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K</w:t>
      </w:r>
      <w:r w:rsidRPr="006C532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M 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6C5327">
        <w:rPr>
          <w:sz w:val="28"/>
          <w:szCs w:val="28"/>
        </w:rPr>
        <w:t>10</w:t>
      </w:r>
      <w:r w:rsidRPr="006C5327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)</w:t>
      </w:r>
      <w:r w:rsidRPr="006C5327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гарантируется, что число M представляет собой произведение двух простых чисел.</w:t>
      </w:r>
    </w:p>
    <w:p w14:paraId="764DA3D1" w14:textId="77777777" w:rsidR="0040407B" w:rsidRPr="00442097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строка входных данных содержит </w:t>
      </w:r>
      <w:r w:rsidRPr="006C5327">
        <w:rPr>
          <w:sz w:val="28"/>
          <w:szCs w:val="28"/>
        </w:rPr>
        <w:t xml:space="preserve">элементы массива </w:t>
      </w:r>
      <w:r>
        <w:rPr>
          <w:sz w:val="28"/>
          <w:szCs w:val="28"/>
          <w:lang w:val="en-US"/>
        </w:rPr>
        <w:t>A</w:t>
      </w:r>
      <w:r w:rsidRPr="00BE1D11">
        <w:rPr>
          <w:sz w:val="28"/>
          <w:szCs w:val="28"/>
          <w:vertAlign w:val="subscript"/>
          <w:lang w:val="en-US"/>
        </w:rPr>
        <w:t>i</w:t>
      </w:r>
      <w:r w:rsidRPr="00153EE4">
        <w:rPr>
          <w:sz w:val="28"/>
          <w:szCs w:val="28"/>
        </w:rPr>
        <w:t xml:space="preserve"> – целые </w:t>
      </w:r>
      <w:r>
        <w:rPr>
          <w:sz w:val="28"/>
          <w:szCs w:val="28"/>
        </w:rPr>
        <w:t>числа, не превышающие 10</w:t>
      </w:r>
      <w:r w:rsidRPr="00153EE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по абсолютной величине.</w:t>
      </w:r>
    </w:p>
    <w:p w14:paraId="1B927533" w14:textId="77777777" w:rsidR="0040407B" w:rsidRPr="008E4622" w:rsidRDefault="0040407B" w:rsidP="0040407B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5CA6EB22" w14:textId="77777777" w:rsidR="0040407B" w:rsidRPr="00442097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ответ на задачу</w:t>
      </w:r>
      <w:r w:rsidRPr="00442097">
        <w:rPr>
          <w:sz w:val="28"/>
          <w:szCs w:val="28"/>
        </w:rPr>
        <w:t>.</w:t>
      </w:r>
    </w:p>
    <w:p w14:paraId="0A976DBE" w14:textId="77777777" w:rsidR="0040407B" w:rsidRPr="00EE1F7D" w:rsidRDefault="0040407B" w:rsidP="0040407B">
      <w:pPr>
        <w:pStyle w:val="2"/>
        <w:rPr>
          <w:sz w:val="28"/>
        </w:rPr>
      </w:pPr>
      <w:r>
        <w:rPr>
          <w:sz w:val="28"/>
        </w:rPr>
        <w:t>Пример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5244"/>
      </w:tblGrid>
      <w:tr w:rsidR="0040407B" w14:paraId="628676F6" w14:textId="77777777" w:rsidTr="0040407B">
        <w:tc>
          <w:tcPr>
            <w:tcW w:w="5529" w:type="dxa"/>
          </w:tcPr>
          <w:p w14:paraId="6E59C532" w14:textId="77777777" w:rsidR="0040407B" w:rsidRPr="00921369" w:rsidRDefault="0040407B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244" w:type="dxa"/>
          </w:tcPr>
          <w:p w14:paraId="04EF11B1" w14:textId="77777777" w:rsidR="0040407B" w:rsidRPr="00921369" w:rsidRDefault="0040407B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40407B" w:rsidRPr="00921369" w14:paraId="1F7DFFDE" w14:textId="77777777" w:rsidTr="0040407B">
        <w:tc>
          <w:tcPr>
            <w:tcW w:w="5529" w:type="dxa"/>
          </w:tcPr>
          <w:p w14:paraId="5B8E9607" w14:textId="77777777" w:rsidR="0040407B" w:rsidRDefault="0040407B" w:rsidP="00057CF3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6 2 10</w:t>
            </w:r>
          </w:p>
          <w:p w14:paraId="081E8282" w14:textId="77777777" w:rsidR="0040407B" w:rsidRPr="00BE1D11" w:rsidRDefault="0040407B" w:rsidP="00057CF3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24 13 25 60 88 3</w:t>
            </w:r>
          </w:p>
        </w:tc>
        <w:tc>
          <w:tcPr>
            <w:tcW w:w="5244" w:type="dxa"/>
          </w:tcPr>
          <w:p w14:paraId="1581614A" w14:textId="77777777" w:rsidR="0040407B" w:rsidRPr="00BE1D11" w:rsidRDefault="0040407B" w:rsidP="00057CF3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4</w:t>
            </w:r>
          </w:p>
        </w:tc>
      </w:tr>
    </w:tbl>
    <w:p w14:paraId="3FCDB307" w14:textId="77777777" w:rsidR="0040407B" w:rsidRPr="00BE1D11" w:rsidRDefault="0040407B" w:rsidP="0040407B">
      <w:pPr>
        <w:pStyle w:val="2"/>
        <w:rPr>
          <w:sz w:val="28"/>
          <w:lang w:val="en-US"/>
        </w:rPr>
      </w:pPr>
      <w:r>
        <w:rPr>
          <w:sz w:val="28"/>
        </w:rPr>
        <w:t>Пояснение к примеру</w:t>
      </w:r>
    </w:p>
    <w:p w14:paraId="5159E30B" w14:textId="77777777" w:rsidR="0040407B" w:rsidRPr="00BE1D11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исходном массиве можно выделить 4 тройки, удовлетворяющие условию задачи: (</w:t>
      </w:r>
      <w:r w:rsidRPr="00BE1D11">
        <w:rPr>
          <w:sz w:val="28"/>
          <w:szCs w:val="28"/>
        </w:rPr>
        <w:t>24, 25, 88</w:t>
      </w:r>
      <w:r>
        <w:rPr>
          <w:sz w:val="28"/>
          <w:szCs w:val="28"/>
        </w:rPr>
        <w:t>)</w:t>
      </w:r>
      <w:r w:rsidRPr="00BE1D11">
        <w:rPr>
          <w:sz w:val="28"/>
          <w:szCs w:val="28"/>
        </w:rPr>
        <w:t>, (24, 25, 3), (24, 60, 3) и (13, 60, 3)</w:t>
      </w:r>
      <w:r w:rsidRPr="00442097">
        <w:rPr>
          <w:sz w:val="28"/>
          <w:szCs w:val="28"/>
        </w:rPr>
        <w:t>.</w:t>
      </w:r>
    </w:p>
    <w:p w14:paraId="0067EC20" w14:textId="77777777" w:rsidR="0040407B" w:rsidRPr="0040407B" w:rsidRDefault="0040407B" w:rsidP="0040407B">
      <w:pPr>
        <w:pStyle w:val="2"/>
        <w:rPr>
          <w:sz w:val="28"/>
        </w:rPr>
      </w:pPr>
      <w:r>
        <w:rPr>
          <w:sz w:val="28"/>
        </w:rPr>
        <w:t>Система оценки</w:t>
      </w:r>
    </w:p>
    <w:p w14:paraId="2DDA33E9" w14:textId="77777777" w:rsidR="0040407B" w:rsidRPr="0040407B" w:rsidRDefault="0040407B" w:rsidP="0040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работающие только для </w:t>
      </w:r>
      <w:r>
        <w:rPr>
          <w:sz w:val="28"/>
          <w:szCs w:val="28"/>
          <w:lang w:val="en-US"/>
        </w:rPr>
        <w:t>N</w:t>
      </w:r>
      <w:r w:rsidRPr="00153EE4">
        <w:rPr>
          <w:sz w:val="28"/>
          <w:szCs w:val="28"/>
        </w:rPr>
        <w:t xml:space="preserve"> 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 </w:t>
      </w:r>
      <w:r w:rsidRPr="00153EE4">
        <w:rPr>
          <w:sz w:val="28"/>
          <w:szCs w:val="28"/>
        </w:rPr>
        <w:t>100, будут оцениваться в 50 баллов</w:t>
      </w:r>
      <w:r w:rsidRPr="00820BF0">
        <w:rPr>
          <w:sz w:val="28"/>
          <w:szCs w:val="28"/>
        </w:rPr>
        <w:t>.</w:t>
      </w:r>
    </w:p>
    <w:p w14:paraId="27063289" w14:textId="77777777" w:rsidR="0040407B" w:rsidRPr="002B3F7D" w:rsidRDefault="0040407B" w:rsidP="0040407B">
      <w:pPr>
        <w:pStyle w:val="2"/>
        <w:rPr>
          <w:sz w:val="10"/>
          <w:szCs w:val="10"/>
        </w:rPr>
      </w:pPr>
    </w:p>
    <w:p w14:paraId="33CD7F2C" w14:textId="77777777" w:rsidR="00B04438" w:rsidRPr="00A74C7F" w:rsidRDefault="00B04438" w:rsidP="00B04438">
      <w:pPr>
        <w:pStyle w:val="1"/>
        <w:rPr>
          <w:color w:val="000000"/>
          <w:sz w:val="34"/>
          <w:szCs w:val="34"/>
        </w:rPr>
      </w:pPr>
      <w:r>
        <w:lastRenderedPageBreak/>
        <w:t>Задача. Тетрис 3D</w:t>
      </w:r>
    </w:p>
    <w:p w14:paraId="6D9486CF" w14:textId="77777777" w:rsidR="00B04438" w:rsidRPr="00A74C7F" w:rsidRDefault="00B04438" w:rsidP="00B04438">
      <w:pPr>
        <w:jc w:val="both"/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19E817F2" wp14:editId="77EB6A70">
            <wp:simplePos x="0" y="0"/>
            <wp:positionH relativeFrom="column">
              <wp:posOffset>4421505</wp:posOffset>
            </wp:positionH>
            <wp:positionV relativeFrom="paragraph">
              <wp:posOffset>136525</wp:posOffset>
            </wp:positionV>
            <wp:extent cx="2514600" cy="21812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</w:rPr>
        <w:t xml:space="preserve">Ограничение по времени: </w:t>
      </w:r>
      <w:r w:rsidRPr="00B04438">
        <w:rPr>
          <w:i/>
          <w:iCs/>
          <w:sz w:val="28"/>
        </w:rPr>
        <w:t>3</w:t>
      </w:r>
      <w:r>
        <w:rPr>
          <w:i/>
          <w:iCs/>
          <w:sz w:val="28"/>
        </w:rPr>
        <w:t xml:space="preserve"> секунды</w:t>
      </w:r>
    </w:p>
    <w:p w14:paraId="7604AC81" w14:textId="77777777" w:rsidR="00B04438" w:rsidRDefault="00B04438" w:rsidP="00B04438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A74C7F">
        <w:rPr>
          <w:i/>
          <w:iCs/>
          <w:sz w:val="28"/>
        </w:rPr>
        <w:t>256</w:t>
      </w:r>
      <w:r>
        <w:rPr>
          <w:i/>
          <w:iCs/>
          <w:sz w:val="28"/>
        </w:rPr>
        <w:t xml:space="preserve"> Мб</w:t>
      </w:r>
    </w:p>
    <w:p w14:paraId="2C5AD410" w14:textId="77777777" w:rsidR="00B04438" w:rsidRPr="00A314BF" w:rsidRDefault="00B04438" w:rsidP="00B04438">
      <w:pPr>
        <w:jc w:val="both"/>
        <w:rPr>
          <w:sz w:val="20"/>
          <w:szCs w:val="20"/>
        </w:rPr>
      </w:pPr>
    </w:p>
    <w:p w14:paraId="338645C0" w14:textId="77777777" w:rsidR="00B04438" w:rsidRPr="00B04438" w:rsidRDefault="00B04438" w:rsidP="00B04438">
      <w:pPr>
        <w:ind w:firstLine="709"/>
        <w:jc w:val="both"/>
      </w:pPr>
      <w:r w:rsidRPr="00B04438">
        <w:t xml:space="preserve">Всем известна игра «Тетрис». Рассмотрим её трёхмерную версию, где в качестве падающих блоков будут выступать </w:t>
      </w:r>
      <w:r w:rsidR="00183382">
        <w:t>прямоугольные</w:t>
      </w:r>
      <w:r w:rsidRPr="00B04438">
        <w:t xml:space="preserve"> параллелепипеды, грани которых параллельны осям координат, а вершины имеют целочисленные координаты. Разумеется, при этом никакие два блока не могут пересекаться, но могут касаться.</w:t>
      </w:r>
    </w:p>
    <w:p w14:paraId="412EABB8" w14:textId="77777777" w:rsidR="00B04438" w:rsidRPr="00B04438" w:rsidRDefault="00B04438" w:rsidP="00B04438">
      <w:pPr>
        <w:ind w:firstLine="709"/>
        <w:jc w:val="both"/>
      </w:pPr>
      <w:r w:rsidRPr="00B04438">
        <w:t xml:space="preserve">Стакан, в который падают блоки, имеет вид </w:t>
      </w:r>
      <w:r w:rsidR="00183382">
        <w:t>прямоугольного</w:t>
      </w:r>
      <w:r w:rsidRPr="00B04438">
        <w:t xml:space="preserve"> параллелепипеда, основание которого имеет размер W×L. При этом один из углов основания находится в начале системы координат, а другой имеет координаты (W, L). Стены стакана параллельны осям координат.</w:t>
      </w:r>
    </w:p>
    <w:p w14:paraId="367E8AEF" w14:textId="77777777" w:rsidR="00B04438" w:rsidRPr="00B04438" w:rsidRDefault="00B04438" w:rsidP="00B04438">
      <w:pPr>
        <w:ind w:firstLine="709"/>
        <w:jc w:val="both"/>
      </w:pPr>
      <w:r w:rsidRPr="00B04438">
        <w:t>Нам представлен некоторый момент игры, в которой положение N блоков зафиксировано. Известно, что блоки, полностью закрывающие горизонталь ненулевого объема уничтожаются, причем за наименьшее количество уничтоженных при этом блоков игрок получает большее количество очков.</w:t>
      </w:r>
    </w:p>
    <w:p w14:paraId="2FA4CB8A" w14:textId="77777777" w:rsidR="00B04438" w:rsidRPr="00B04438" w:rsidRDefault="00B04438" w:rsidP="00B04438">
      <w:pPr>
        <w:ind w:firstLine="709"/>
        <w:jc w:val="both"/>
      </w:pPr>
      <w:r w:rsidRPr="00B04438">
        <w:t xml:space="preserve">Требуется написать программу, которая позволяет выбрать минимальное число блоков, которые образуют перекрытие по горизонтали, либо определить, что этого сделать невозможно. </w:t>
      </w:r>
    </w:p>
    <w:p w14:paraId="6021495E" w14:textId="77777777" w:rsidR="00B04438" w:rsidRDefault="00B04438" w:rsidP="00B04438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78088BFD" w14:textId="77777777" w:rsidR="00B04438" w:rsidRPr="00B04438" w:rsidRDefault="00B04438" w:rsidP="00B04438">
      <w:pPr>
        <w:ind w:firstLine="709"/>
        <w:jc w:val="both"/>
      </w:pPr>
      <w:r w:rsidRPr="00B04438">
        <w:t xml:space="preserve">В первой строке входного файла </w:t>
      </w:r>
      <w:r w:rsidRPr="00B04438">
        <w:rPr>
          <w:lang w:val="en-US"/>
        </w:rPr>
        <w:t>INPUT</w:t>
      </w:r>
      <w:r w:rsidRPr="00B04438">
        <w:t>.</w:t>
      </w:r>
      <w:r w:rsidRPr="00B04438">
        <w:rPr>
          <w:lang w:val="en-US"/>
        </w:rPr>
        <w:t>TXT</w:t>
      </w:r>
      <w:r w:rsidRPr="00B04438">
        <w:t xml:space="preserve"> указаны три целых числа: N – количество блоков (1 ≤ N ≤ 10</w:t>
      </w:r>
      <w:r w:rsidRPr="00B04438">
        <w:rPr>
          <w:vertAlign w:val="superscript"/>
        </w:rPr>
        <w:t>5</w:t>
      </w:r>
      <w:r w:rsidRPr="00B04438">
        <w:t>) и размеры стакана W и L (1 ≤ W, L ≤ 10</w:t>
      </w:r>
      <w:r w:rsidRPr="00B04438">
        <w:rPr>
          <w:vertAlign w:val="superscript"/>
        </w:rPr>
        <w:t>4</w:t>
      </w:r>
      <w:r w:rsidRPr="00B04438">
        <w:t>). Каждая из последующих N строк описывает один блок, определяемый координатами противоположных углов: (x</w:t>
      </w:r>
      <w:r w:rsidRPr="00B04438">
        <w:rPr>
          <w:vertAlign w:val="subscript"/>
        </w:rPr>
        <w:t>1</w:t>
      </w:r>
      <w:r w:rsidRPr="00B04438">
        <w:t>, y</w:t>
      </w:r>
      <w:r w:rsidRPr="00B04438">
        <w:rPr>
          <w:vertAlign w:val="subscript"/>
        </w:rPr>
        <w:t>1</w:t>
      </w:r>
      <w:r w:rsidRPr="00B04438">
        <w:t>, z</w:t>
      </w:r>
      <w:r w:rsidRPr="00B04438">
        <w:rPr>
          <w:vertAlign w:val="subscript"/>
        </w:rPr>
        <w:t>1</w:t>
      </w:r>
      <w:r w:rsidRPr="00B04438">
        <w:t>) и (x</w:t>
      </w:r>
      <w:r w:rsidRPr="00B04438">
        <w:rPr>
          <w:vertAlign w:val="subscript"/>
        </w:rPr>
        <w:t>2</w:t>
      </w:r>
      <w:r w:rsidRPr="00B04438">
        <w:t>, y</w:t>
      </w:r>
      <w:r w:rsidRPr="00B04438">
        <w:rPr>
          <w:vertAlign w:val="subscript"/>
        </w:rPr>
        <w:t>2</w:t>
      </w:r>
      <w:r w:rsidRPr="00B04438">
        <w:t>, z</w:t>
      </w:r>
      <w:r w:rsidRPr="00B04438">
        <w:rPr>
          <w:vertAlign w:val="subscript"/>
        </w:rPr>
        <w:t>2</w:t>
      </w:r>
      <w:r w:rsidRPr="00B04438">
        <w:t>), при этом 0 ≤ x</w:t>
      </w:r>
      <w:r w:rsidRPr="00B04438">
        <w:rPr>
          <w:vertAlign w:val="subscript"/>
        </w:rPr>
        <w:t>1</w:t>
      </w:r>
      <w:r w:rsidRPr="00B04438">
        <w:t> &lt; x</w:t>
      </w:r>
      <w:r w:rsidRPr="00B04438">
        <w:rPr>
          <w:vertAlign w:val="subscript"/>
        </w:rPr>
        <w:t>2</w:t>
      </w:r>
      <w:r w:rsidRPr="00B04438">
        <w:t> ≤ W, 0 ≤ y</w:t>
      </w:r>
      <w:r w:rsidRPr="00B04438">
        <w:rPr>
          <w:vertAlign w:val="subscript"/>
        </w:rPr>
        <w:t>1</w:t>
      </w:r>
      <w:r w:rsidRPr="00B04438">
        <w:t> &lt; y</w:t>
      </w:r>
      <w:r w:rsidRPr="00B04438">
        <w:rPr>
          <w:vertAlign w:val="subscript"/>
        </w:rPr>
        <w:t>2</w:t>
      </w:r>
      <w:r w:rsidRPr="00B04438">
        <w:t> ≤ L, 0 ≤ z</w:t>
      </w:r>
      <w:r w:rsidRPr="00B04438">
        <w:rPr>
          <w:vertAlign w:val="subscript"/>
        </w:rPr>
        <w:t>1</w:t>
      </w:r>
      <w:r w:rsidRPr="00B04438">
        <w:t> &lt; z</w:t>
      </w:r>
      <w:r w:rsidRPr="00B04438">
        <w:rPr>
          <w:vertAlign w:val="subscript"/>
        </w:rPr>
        <w:t>2</w:t>
      </w:r>
      <w:r w:rsidRPr="00B04438">
        <w:t> ≤ 10</w:t>
      </w:r>
      <w:r w:rsidRPr="00B04438">
        <w:rPr>
          <w:vertAlign w:val="superscript"/>
        </w:rPr>
        <w:t>9</w:t>
      </w:r>
      <w:r w:rsidRPr="00B04438">
        <w:t>. Все числа во входном файле целые и разделяются пробелами или переводами строк.</w:t>
      </w:r>
    </w:p>
    <w:p w14:paraId="7AEF57E0" w14:textId="77777777" w:rsidR="00B04438" w:rsidRPr="00B04438" w:rsidRDefault="00B04438" w:rsidP="00B04438">
      <w:pPr>
        <w:ind w:firstLine="709"/>
        <w:jc w:val="both"/>
      </w:pPr>
      <w:r w:rsidRPr="00B04438">
        <w:t>Гарантируется, что блоки не пересекаются друг с другом.</w:t>
      </w:r>
    </w:p>
    <w:p w14:paraId="4B0B2D07" w14:textId="77777777" w:rsidR="00B04438" w:rsidRPr="008E4622" w:rsidRDefault="00B04438" w:rsidP="00B04438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06CB3ABE" w14:textId="77777777" w:rsidR="00B04438" w:rsidRPr="00B04438" w:rsidRDefault="00B04438" w:rsidP="00B04438">
      <w:pPr>
        <w:ind w:firstLine="709"/>
        <w:jc w:val="both"/>
      </w:pPr>
      <w:r w:rsidRPr="00B04438">
        <w:t>Первая строка выходного файла OUTPUT.TXT должна содержать либо слово «YES», если искомый набор блоков существует, иначе – слово «NO». В первом случае во второй строке следует вывести минимальное число блоков, образующих перекрытие по горизонтали, а в третьей строке – номера этих блоков согласно порядку, в котором они перечислены во входных данных.</w:t>
      </w:r>
    </w:p>
    <w:p w14:paraId="3D992C4B" w14:textId="77777777" w:rsidR="00B04438" w:rsidRPr="00B04438" w:rsidRDefault="00B04438" w:rsidP="00B04438">
      <w:pPr>
        <w:ind w:firstLine="709"/>
        <w:jc w:val="both"/>
      </w:pPr>
      <w:r w:rsidRPr="00B04438">
        <w:t>Если возможно несколько минимальных наборов блоков, выведите любой из них.</w:t>
      </w:r>
    </w:p>
    <w:p w14:paraId="38450599" w14:textId="77777777" w:rsidR="00B04438" w:rsidRPr="00124280" w:rsidRDefault="00B04438" w:rsidP="00B04438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4"/>
        <w:gridCol w:w="5193"/>
      </w:tblGrid>
      <w:tr w:rsidR="00B04438" w14:paraId="300F4F3E" w14:textId="77777777" w:rsidTr="00B04438">
        <w:tc>
          <w:tcPr>
            <w:tcW w:w="484" w:type="dxa"/>
          </w:tcPr>
          <w:p w14:paraId="4AF49BF1" w14:textId="77777777" w:rsidR="00B04438" w:rsidRPr="00985D62" w:rsidRDefault="00B04438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250F52D4" w14:textId="77777777" w:rsidR="00B04438" w:rsidRPr="00921369" w:rsidRDefault="00B04438" w:rsidP="00057CF3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193" w:type="dxa"/>
          </w:tcPr>
          <w:p w14:paraId="57E96688" w14:textId="77777777" w:rsidR="00B04438" w:rsidRPr="00921369" w:rsidRDefault="00B04438" w:rsidP="00057CF3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B04438" w:rsidRPr="00921369" w14:paraId="77FDDBDC" w14:textId="77777777" w:rsidTr="00B04438">
        <w:tc>
          <w:tcPr>
            <w:tcW w:w="484" w:type="dxa"/>
          </w:tcPr>
          <w:p w14:paraId="565FBD36" w14:textId="77777777" w:rsidR="00B04438" w:rsidRPr="00985D62" w:rsidRDefault="00B04438" w:rsidP="00057CF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31EAA998" w14:textId="77777777" w:rsidR="00B04438" w:rsidRPr="00F01E4E" w:rsidRDefault="00B04438" w:rsidP="00057CF3">
            <w:pPr>
              <w:pStyle w:val="ProblemExample"/>
              <w:rPr>
                <w:sz w:val="24"/>
              </w:rPr>
            </w:pPr>
            <w:r w:rsidRPr="00F01E4E">
              <w:rPr>
                <w:sz w:val="24"/>
              </w:rPr>
              <w:t>3 10 10</w:t>
            </w:r>
          </w:p>
          <w:p w14:paraId="1278F20E" w14:textId="77777777" w:rsidR="00B04438" w:rsidRPr="00F01E4E" w:rsidRDefault="00B04438" w:rsidP="00057CF3">
            <w:pPr>
              <w:pStyle w:val="ProblemExample"/>
              <w:rPr>
                <w:sz w:val="24"/>
              </w:rPr>
            </w:pPr>
            <w:r w:rsidRPr="00F01E4E">
              <w:rPr>
                <w:sz w:val="24"/>
              </w:rPr>
              <w:t>0 0 6 5 10 7</w:t>
            </w:r>
          </w:p>
          <w:p w14:paraId="44EAC1A7" w14:textId="77777777" w:rsidR="00B04438" w:rsidRPr="00F01E4E" w:rsidRDefault="00B04438" w:rsidP="00057CF3">
            <w:pPr>
              <w:pStyle w:val="ProblemExample"/>
              <w:rPr>
                <w:sz w:val="24"/>
                <w:lang w:val="ru-RU"/>
              </w:rPr>
            </w:pPr>
            <w:r w:rsidRPr="00F01E4E">
              <w:rPr>
                <w:sz w:val="24"/>
              </w:rPr>
              <w:t>5 0 5 10 10 8</w:t>
            </w:r>
          </w:p>
          <w:p w14:paraId="7D13F0D7" w14:textId="77777777" w:rsidR="00B04438" w:rsidRPr="00F01E4E" w:rsidRDefault="00B04438" w:rsidP="00057CF3">
            <w:pPr>
              <w:pStyle w:val="ProblemExample"/>
              <w:rPr>
                <w:sz w:val="24"/>
                <w:lang w:val="ru-RU"/>
              </w:rPr>
            </w:pPr>
            <w:r w:rsidRPr="00F01E4E">
              <w:rPr>
                <w:sz w:val="24"/>
              </w:rPr>
              <w:t>0 5 1 5 10 6</w:t>
            </w:r>
          </w:p>
        </w:tc>
        <w:tc>
          <w:tcPr>
            <w:tcW w:w="5193" w:type="dxa"/>
          </w:tcPr>
          <w:p w14:paraId="010B6BC2" w14:textId="77777777" w:rsidR="00B04438" w:rsidRPr="00F01E4E" w:rsidRDefault="00B04438" w:rsidP="00057CF3">
            <w:pPr>
              <w:pStyle w:val="ProblemExample"/>
              <w:rPr>
                <w:rFonts w:cs="Courier New"/>
                <w:sz w:val="24"/>
                <w:lang w:val="ru-RU"/>
              </w:rPr>
            </w:pPr>
            <w:r w:rsidRPr="00F01E4E">
              <w:rPr>
                <w:rFonts w:cs="Courier New"/>
                <w:sz w:val="24"/>
                <w:lang w:val="ru-RU"/>
              </w:rPr>
              <w:t>YES</w:t>
            </w:r>
          </w:p>
          <w:p w14:paraId="2E31AA80" w14:textId="77777777" w:rsidR="00B04438" w:rsidRPr="00F01E4E" w:rsidRDefault="00B04438" w:rsidP="00057CF3">
            <w:pPr>
              <w:pStyle w:val="ProblemExample"/>
              <w:rPr>
                <w:rFonts w:cs="Courier New"/>
                <w:sz w:val="24"/>
              </w:rPr>
            </w:pPr>
            <w:r w:rsidRPr="00F01E4E">
              <w:rPr>
                <w:rFonts w:cs="Courier New"/>
                <w:sz w:val="24"/>
              </w:rPr>
              <w:t>2</w:t>
            </w:r>
          </w:p>
          <w:p w14:paraId="4266ACBE" w14:textId="77777777" w:rsidR="00B04438" w:rsidRPr="00F01E4E" w:rsidRDefault="00B04438" w:rsidP="00057CF3">
            <w:pPr>
              <w:pStyle w:val="ProblemExample"/>
              <w:rPr>
                <w:rFonts w:cs="Courier New"/>
                <w:sz w:val="24"/>
              </w:rPr>
            </w:pPr>
            <w:r w:rsidRPr="00F01E4E">
              <w:rPr>
                <w:rFonts w:cs="Courier New"/>
                <w:sz w:val="24"/>
              </w:rPr>
              <w:t>1 2</w:t>
            </w:r>
          </w:p>
        </w:tc>
      </w:tr>
      <w:tr w:rsidR="00B04438" w:rsidRPr="00921369" w14:paraId="4C85D6D1" w14:textId="77777777" w:rsidTr="00B04438">
        <w:tc>
          <w:tcPr>
            <w:tcW w:w="484" w:type="dxa"/>
          </w:tcPr>
          <w:p w14:paraId="60E87F8E" w14:textId="77777777" w:rsidR="00B04438" w:rsidRPr="00921369" w:rsidRDefault="00B04438" w:rsidP="00057CF3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52725582" w14:textId="77777777" w:rsidR="00B04438" w:rsidRPr="00F01E4E" w:rsidRDefault="00B04438" w:rsidP="00057CF3">
            <w:pPr>
              <w:pStyle w:val="ProblemExample"/>
              <w:rPr>
                <w:sz w:val="24"/>
                <w:lang w:val="ru-RU"/>
              </w:rPr>
            </w:pPr>
            <w:r w:rsidRPr="00F01E4E">
              <w:rPr>
                <w:sz w:val="24"/>
                <w:lang w:val="ru-RU"/>
              </w:rPr>
              <w:t xml:space="preserve">2 </w:t>
            </w:r>
            <w:r w:rsidRPr="00F01E4E">
              <w:rPr>
                <w:sz w:val="24"/>
              </w:rPr>
              <w:t>10 10</w:t>
            </w:r>
          </w:p>
          <w:p w14:paraId="07473DC9" w14:textId="77777777" w:rsidR="00B04438" w:rsidRPr="00F01E4E" w:rsidRDefault="00B04438" w:rsidP="00057CF3">
            <w:pPr>
              <w:pStyle w:val="ProblemExample"/>
              <w:rPr>
                <w:sz w:val="24"/>
              </w:rPr>
            </w:pPr>
            <w:r w:rsidRPr="00F01E4E">
              <w:rPr>
                <w:sz w:val="24"/>
              </w:rPr>
              <w:t>0 0 6 5 10 7</w:t>
            </w:r>
          </w:p>
          <w:p w14:paraId="531A0E87" w14:textId="77777777" w:rsidR="00B04438" w:rsidRPr="00F01E4E" w:rsidRDefault="00B04438" w:rsidP="00057CF3">
            <w:pPr>
              <w:pStyle w:val="ProblemExample"/>
              <w:rPr>
                <w:sz w:val="24"/>
              </w:rPr>
            </w:pPr>
            <w:r w:rsidRPr="00F01E4E">
              <w:rPr>
                <w:sz w:val="24"/>
              </w:rPr>
              <w:t xml:space="preserve">5 0 5 </w:t>
            </w:r>
            <w:r w:rsidRPr="00F01E4E">
              <w:rPr>
                <w:sz w:val="24"/>
                <w:lang w:val="ru-RU"/>
              </w:rPr>
              <w:t>9</w:t>
            </w:r>
            <w:r w:rsidRPr="00F01E4E">
              <w:rPr>
                <w:sz w:val="24"/>
              </w:rPr>
              <w:t xml:space="preserve"> 10 8</w:t>
            </w:r>
          </w:p>
        </w:tc>
        <w:tc>
          <w:tcPr>
            <w:tcW w:w="5193" w:type="dxa"/>
          </w:tcPr>
          <w:p w14:paraId="29AC27F6" w14:textId="77777777" w:rsidR="00B04438" w:rsidRPr="00F01E4E" w:rsidRDefault="00B04438" w:rsidP="00057CF3">
            <w:pPr>
              <w:pStyle w:val="ProblemExample"/>
              <w:rPr>
                <w:rFonts w:cs="Courier New"/>
                <w:sz w:val="24"/>
              </w:rPr>
            </w:pPr>
            <w:r w:rsidRPr="00F01E4E">
              <w:rPr>
                <w:rFonts w:cs="Courier New"/>
                <w:sz w:val="24"/>
              </w:rPr>
              <w:t>NO</w:t>
            </w:r>
          </w:p>
        </w:tc>
      </w:tr>
    </w:tbl>
    <w:p w14:paraId="458EF095" w14:textId="77777777" w:rsidR="00B04438" w:rsidRPr="00974DAD" w:rsidRDefault="00B04438" w:rsidP="00B04438">
      <w:pPr>
        <w:pStyle w:val="2"/>
        <w:rPr>
          <w:sz w:val="28"/>
          <w:lang w:val="en-US"/>
        </w:rPr>
      </w:pPr>
      <w:r>
        <w:rPr>
          <w:sz w:val="28"/>
        </w:rPr>
        <w:t>Система оценки</w:t>
      </w:r>
    </w:p>
    <w:p w14:paraId="17B06A1C" w14:textId="77777777" w:rsidR="00197B0A" w:rsidRPr="0071282A" w:rsidRDefault="00B04438" w:rsidP="00B04438">
      <w:pPr>
        <w:ind w:firstLine="709"/>
        <w:jc w:val="both"/>
      </w:pPr>
      <w:r w:rsidRPr="00B04438">
        <w:t>Решения, работающие верно только в случае, когда все числа во входных данных не превышают 100, будут оцениваться в 40 баллов.</w:t>
      </w:r>
    </w:p>
    <w:sectPr w:rsidR="00197B0A" w:rsidRPr="0071282A" w:rsidSect="00EE56B7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6399" w14:textId="77777777" w:rsidR="00CD5E3B" w:rsidRDefault="00CD5E3B">
      <w:r>
        <w:separator/>
      </w:r>
    </w:p>
  </w:endnote>
  <w:endnote w:type="continuationSeparator" w:id="0">
    <w:p w14:paraId="6D858378" w14:textId="77777777" w:rsidR="00CD5E3B" w:rsidRDefault="00C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F7F9" w14:textId="77777777" w:rsidR="00D12AD9" w:rsidRDefault="00272871" w:rsidP="009B7B41">
    <w:pPr>
      <w:pStyle w:val="af1"/>
      <w:pBdr>
        <w:top w:val="single" w:sz="4" w:space="1" w:color="auto"/>
      </w:pBdr>
      <w:jc w:val="center"/>
    </w:pPr>
    <w:r>
      <w:rPr>
        <w:rStyle w:val="af2"/>
      </w:rPr>
      <w:fldChar w:fldCharType="begin"/>
    </w:r>
    <w:r w:rsidR="00D12AD9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01019">
      <w:rPr>
        <w:rStyle w:val="af2"/>
        <w:noProof/>
      </w:rPr>
      <w:t>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B18A" w14:textId="77777777" w:rsidR="00CD5E3B" w:rsidRDefault="00CD5E3B">
      <w:r>
        <w:separator/>
      </w:r>
    </w:p>
  </w:footnote>
  <w:footnote w:type="continuationSeparator" w:id="0">
    <w:p w14:paraId="2718ED2C" w14:textId="77777777" w:rsidR="00CD5E3B" w:rsidRDefault="00CD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E2CE" w14:textId="77777777" w:rsidR="00EE56B7" w:rsidRPr="00F17947" w:rsidRDefault="00EE56B7" w:rsidP="00EE56B7">
    <w:pPr>
      <w:pStyle w:val="af"/>
      <w:jc w:val="center"/>
    </w:pPr>
    <w:r>
      <w:t>Всероссийская олимпиада школьников по информатике</w:t>
    </w:r>
    <w:r w:rsidRPr="00472F15">
      <w:t xml:space="preserve"> по Красноярскому краю</w:t>
    </w:r>
    <w:r w:rsidRPr="00F17947">
      <w:t>.</w:t>
    </w:r>
  </w:p>
  <w:p w14:paraId="5211AEDC" w14:textId="77777777" w:rsidR="00D12AD9" w:rsidRPr="00EE56B7" w:rsidRDefault="00EE56B7" w:rsidP="00EE56B7">
    <w:pPr>
      <w:pStyle w:val="af"/>
      <w:pBdr>
        <w:bottom w:val="single" w:sz="4" w:space="1" w:color="auto"/>
      </w:pBdr>
      <w:jc w:val="center"/>
    </w:pPr>
    <w:r>
      <w:t xml:space="preserve">Муниципальный этап, </w:t>
    </w:r>
    <w:r w:rsidRPr="00472F15">
      <w:t xml:space="preserve">9-11 классы, </w:t>
    </w:r>
    <w:r>
      <w:t xml:space="preserve">основной тур, </w:t>
    </w:r>
    <w:r w:rsidR="001800A0" w:rsidRPr="001800A0">
      <w:t>29</w:t>
    </w:r>
    <w:r>
      <w:t xml:space="preserve"> </w:t>
    </w:r>
    <w:r w:rsidR="001800A0">
      <w:t>ноября</w:t>
    </w:r>
    <w:r>
      <w:t xml:space="preserve"> 20</w:t>
    </w:r>
    <w:r w:rsidR="00B11C0C" w:rsidRPr="00B11C0C">
      <w:t>2</w:t>
    </w:r>
    <w:r w:rsidR="00EF450E" w:rsidRPr="00EF450E">
      <w:t>4</w:t>
    </w:r>
    <w:r>
      <w:t xml:space="preserve"> г. Время выполнения – 2</w:t>
    </w:r>
    <w:r w:rsidR="00B11C0C" w:rsidRPr="00380AC8">
      <w:t>35</w:t>
    </w:r>
    <w:r>
      <w:t xml:space="preserve"> мин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9E8F6CC"/>
    <w:name w:val="WW8Num1"/>
    <w:lvl w:ilvl="0">
      <w:start w:val="1"/>
      <w:numFmt w:val="upperLetter"/>
      <w:pStyle w:val="a"/>
      <w:lvlText w:val="Задача %1."/>
      <w:lvlJc w:val="left"/>
      <w:pPr>
        <w:tabs>
          <w:tab w:val="num" w:pos="8081"/>
        </w:tabs>
        <w:ind w:left="638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Задача %1."/>
      <w:lvlJc w:val="left"/>
      <w:pPr>
        <w:tabs>
          <w:tab w:val="num" w:pos="3141"/>
        </w:tabs>
        <w:ind w:left="1440" w:firstLine="0"/>
      </w:pPr>
    </w:lvl>
  </w:abstractNum>
  <w:abstractNum w:abstractNumId="2" w15:restartNumberingAfterBreak="0">
    <w:nsid w:val="004A47A6"/>
    <w:multiLevelType w:val="multilevel"/>
    <w:tmpl w:val="C856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36AD6"/>
    <w:multiLevelType w:val="hybridMultilevel"/>
    <w:tmpl w:val="B3A2D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3C6025"/>
    <w:multiLevelType w:val="multilevel"/>
    <w:tmpl w:val="83062412"/>
    <w:lvl w:ilvl="0">
      <w:start w:val="1"/>
      <w:numFmt w:val="decimal"/>
      <w:lvlText w:val="Задача %1 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F10E7"/>
    <w:multiLevelType w:val="hybridMultilevel"/>
    <w:tmpl w:val="5B52C1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383784"/>
    <w:multiLevelType w:val="hybridMultilevel"/>
    <w:tmpl w:val="FA6EF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C4614E"/>
    <w:multiLevelType w:val="multilevel"/>
    <w:tmpl w:val="EA28AE7E"/>
    <w:lvl w:ilvl="0">
      <w:start w:val="1"/>
      <w:numFmt w:val="decimal"/>
      <w:lvlText w:val="Задача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A0E83"/>
    <w:multiLevelType w:val="multilevel"/>
    <w:tmpl w:val="DB7EE9DC"/>
    <w:numStyleLink w:val="a0"/>
  </w:abstractNum>
  <w:abstractNum w:abstractNumId="9" w15:restartNumberingAfterBreak="0">
    <w:nsid w:val="4B3904C1"/>
    <w:multiLevelType w:val="multilevel"/>
    <w:tmpl w:val="DB7EE9DC"/>
    <w:numStyleLink w:val="a0"/>
  </w:abstractNum>
  <w:abstractNum w:abstractNumId="10" w15:restartNumberingAfterBreak="0">
    <w:nsid w:val="4E294E2C"/>
    <w:multiLevelType w:val="hybridMultilevel"/>
    <w:tmpl w:val="2960AB90"/>
    <w:lvl w:ilvl="0" w:tplc="2528EF5E">
      <w:start w:val="1"/>
      <w:numFmt w:val="decimal"/>
      <w:lvlText w:val="Задача %1."/>
      <w:lvlJc w:val="left"/>
      <w:pPr>
        <w:tabs>
          <w:tab w:val="num" w:pos="3141"/>
        </w:tabs>
        <w:ind w:left="14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D7F35"/>
    <w:multiLevelType w:val="multilevel"/>
    <w:tmpl w:val="DB7EE9DC"/>
    <w:styleLink w:val="a0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42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2" w15:restartNumberingAfterBreak="0">
    <w:nsid w:val="67520DD7"/>
    <w:multiLevelType w:val="multilevel"/>
    <w:tmpl w:val="DB7EE9DC"/>
    <w:numStyleLink w:val="a0"/>
  </w:abstractNum>
  <w:abstractNum w:abstractNumId="13" w15:restartNumberingAfterBreak="0">
    <w:nsid w:val="73B65BAA"/>
    <w:multiLevelType w:val="hybridMultilevel"/>
    <w:tmpl w:val="C96A8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FD1929"/>
    <w:multiLevelType w:val="hybridMultilevel"/>
    <w:tmpl w:val="02A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D27116A"/>
    <w:multiLevelType w:val="multilevel"/>
    <w:tmpl w:val="DB7EE9DC"/>
    <w:numStyleLink w:val="a0"/>
  </w:abstractNum>
  <w:num w:numId="1" w16cid:durableId="1072846470">
    <w:abstractNumId w:val="10"/>
  </w:num>
  <w:num w:numId="2" w16cid:durableId="1455294875">
    <w:abstractNumId w:val="4"/>
  </w:num>
  <w:num w:numId="3" w16cid:durableId="1804150997">
    <w:abstractNumId w:val="7"/>
  </w:num>
  <w:num w:numId="4" w16cid:durableId="1232274962">
    <w:abstractNumId w:val="5"/>
  </w:num>
  <w:num w:numId="5" w16cid:durableId="1416124215">
    <w:abstractNumId w:val="12"/>
  </w:num>
  <w:num w:numId="6" w16cid:durableId="904145322">
    <w:abstractNumId w:val="11"/>
  </w:num>
  <w:num w:numId="7" w16cid:durableId="388651926">
    <w:abstractNumId w:val="15"/>
  </w:num>
  <w:num w:numId="8" w16cid:durableId="892959327">
    <w:abstractNumId w:val="9"/>
  </w:num>
  <w:num w:numId="9" w16cid:durableId="382947864">
    <w:abstractNumId w:val="8"/>
  </w:num>
  <w:num w:numId="10" w16cid:durableId="985016629">
    <w:abstractNumId w:val="0"/>
  </w:num>
  <w:num w:numId="11" w16cid:durableId="579213721">
    <w:abstractNumId w:val="14"/>
  </w:num>
  <w:num w:numId="12" w16cid:durableId="582689988">
    <w:abstractNumId w:val="1"/>
  </w:num>
  <w:num w:numId="13" w16cid:durableId="195897343">
    <w:abstractNumId w:val="13"/>
  </w:num>
  <w:num w:numId="14" w16cid:durableId="1140810101">
    <w:abstractNumId w:val="2"/>
  </w:num>
  <w:num w:numId="15" w16cid:durableId="255216404">
    <w:abstractNumId w:val="6"/>
  </w:num>
  <w:num w:numId="16" w16cid:durableId="117657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45"/>
    <w:rsid w:val="00000E4A"/>
    <w:rsid w:val="00013C90"/>
    <w:rsid w:val="00015D7C"/>
    <w:rsid w:val="00016762"/>
    <w:rsid w:val="00016B5C"/>
    <w:rsid w:val="00017251"/>
    <w:rsid w:val="00026F60"/>
    <w:rsid w:val="00031D04"/>
    <w:rsid w:val="000337D7"/>
    <w:rsid w:val="00036FF5"/>
    <w:rsid w:val="0004542D"/>
    <w:rsid w:val="00046E08"/>
    <w:rsid w:val="00047816"/>
    <w:rsid w:val="00052D00"/>
    <w:rsid w:val="000531D5"/>
    <w:rsid w:val="000604FB"/>
    <w:rsid w:val="00073686"/>
    <w:rsid w:val="0007386C"/>
    <w:rsid w:val="00075628"/>
    <w:rsid w:val="00076981"/>
    <w:rsid w:val="000813D4"/>
    <w:rsid w:val="00081F1C"/>
    <w:rsid w:val="000830A5"/>
    <w:rsid w:val="00085098"/>
    <w:rsid w:val="00087B66"/>
    <w:rsid w:val="00090268"/>
    <w:rsid w:val="00097336"/>
    <w:rsid w:val="000A4B0C"/>
    <w:rsid w:val="000B545A"/>
    <w:rsid w:val="000B5ECB"/>
    <w:rsid w:val="000B61E2"/>
    <w:rsid w:val="000B629A"/>
    <w:rsid w:val="000C6BC9"/>
    <w:rsid w:val="000D50E3"/>
    <w:rsid w:val="000E11A2"/>
    <w:rsid w:val="000E7FEC"/>
    <w:rsid w:val="000F29BA"/>
    <w:rsid w:val="000F4A33"/>
    <w:rsid w:val="000F6826"/>
    <w:rsid w:val="00111BD3"/>
    <w:rsid w:val="00112CB0"/>
    <w:rsid w:val="00114355"/>
    <w:rsid w:val="0011677F"/>
    <w:rsid w:val="00121705"/>
    <w:rsid w:val="00125095"/>
    <w:rsid w:val="00127477"/>
    <w:rsid w:val="00131419"/>
    <w:rsid w:val="001356CB"/>
    <w:rsid w:val="00137037"/>
    <w:rsid w:val="00141970"/>
    <w:rsid w:val="00142591"/>
    <w:rsid w:val="00142D8E"/>
    <w:rsid w:val="00144B45"/>
    <w:rsid w:val="0014690E"/>
    <w:rsid w:val="00146FA7"/>
    <w:rsid w:val="00147E13"/>
    <w:rsid w:val="001513CF"/>
    <w:rsid w:val="00157F2B"/>
    <w:rsid w:val="00165A7D"/>
    <w:rsid w:val="001664CC"/>
    <w:rsid w:val="00166617"/>
    <w:rsid w:val="001800A0"/>
    <w:rsid w:val="001805CB"/>
    <w:rsid w:val="00183382"/>
    <w:rsid w:val="00185A9F"/>
    <w:rsid w:val="001873D1"/>
    <w:rsid w:val="00197B0A"/>
    <w:rsid w:val="001A09D4"/>
    <w:rsid w:val="001A476F"/>
    <w:rsid w:val="001A65D7"/>
    <w:rsid w:val="001A71F6"/>
    <w:rsid w:val="001B3211"/>
    <w:rsid w:val="001B4F7A"/>
    <w:rsid w:val="001C216B"/>
    <w:rsid w:val="001C47AD"/>
    <w:rsid w:val="001C571A"/>
    <w:rsid w:val="001C674C"/>
    <w:rsid w:val="001C67E1"/>
    <w:rsid w:val="001D69C8"/>
    <w:rsid w:val="001E4ADE"/>
    <w:rsid w:val="001E4F2F"/>
    <w:rsid w:val="001E58FE"/>
    <w:rsid w:val="001F28B7"/>
    <w:rsid w:val="001F2A1D"/>
    <w:rsid w:val="001F310F"/>
    <w:rsid w:val="001F610C"/>
    <w:rsid w:val="001F6CED"/>
    <w:rsid w:val="00201019"/>
    <w:rsid w:val="00201A9B"/>
    <w:rsid w:val="00202DFA"/>
    <w:rsid w:val="00204206"/>
    <w:rsid w:val="00211142"/>
    <w:rsid w:val="002177EB"/>
    <w:rsid w:val="00220D87"/>
    <w:rsid w:val="00220EAA"/>
    <w:rsid w:val="00221B42"/>
    <w:rsid w:val="00221C3D"/>
    <w:rsid w:val="00232AFC"/>
    <w:rsid w:val="00232DA3"/>
    <w:rsid w:val="00234383"/>
    <w:rsid w:val="0023678D"/>
    <w:rsid w:val="00237BA6"/>
    <w:rsid w:val="00243AAB"/>
    <w:rsid w:val="002509B5"/>
    <w:rsid w:val="002621A5"/>
    <w:rsid w:val="00267B4C"/>
    <w:rsid w:val="00272871"/>
    <w:rsid w:val="00274923"/>
    <w:rsid w:val="0027656A"/>
    <w:rsid w:val="002774EB"/>
    <w:rsid w:val="00280C5B"/>
    <w:rsid w:val="00283CA6"/>
    <w:rsid w:val="00292C84"/>
    <w:rsid w:val="0029352C"/>
    <w:rsid w:val="002961F7"/>
    <w:rsid w:val="00296258"/>
    <w:rsid w:val="002A14CF"/>
    <w:rsid w:val="002A2938"/>
    <w:rsid w:val="002B3B55"/>
    <w:rsid w:val="002B68A8"/>
    <w:rsid w:val="002C16A2"/>
    <w:rsid w:val="002C3ABF"/>
    <w:rsid w:val="002C6B5F"/>
    <w:rsid w:val="002D51A1"/>
    <w:rsid w:val="002D55A5"/>
    <w:rsid w:val="002D70AC"/>
    <w:rsid w:val="002F6A5C"/>
    <w:rsid w:val="002F7F03"/>
    <w:rsid w:val="00300A26"/>
    <w:rsid w:val="00302FC5"/>
    <w:rsid w:val="003047FF"/>
    <w:rsid w:val="00305971"/>
    <w:rsid w:val="00322BAF"/>
    <w:rsid w:val="00324B4C"/>
    <w:rsid w:val="00325BF9"/>
    <w:rsid w:val="003273F5"/>
    <w:rsid w:val="00327DB2"/>
    <w:rsid w:val="00332A97"/>
    <w:rsid w:val="00335E59"/>
    <w:rsid w:val="00344A2E"/>
    <w:rsid w:val="003608A1"/>
    <w:rsid w:val="00363712"/>
    <w:rsid w:val="00365DE4"/>
    <w:rsid w:val="00367F6B"/>
    <w:rsid w:val="00373DF6"/>
    <w:rsid w:val="003763F8"/>
    <w:rsid w:val="003767C2"/>
    <w:rsid w:val="00380AC8"/>
    <w:rsid w:val="00383B9D"/>
    <w:rsid w:val="00385F66"/>
    <w:rsid w:val="00387D46"/>
    <w:rsid w:val="0039114B"/>
    <w:rsid w:val="00394CE5"/>
    <w:rsid w:val="003961A5"/>
    <w:rsid w:val="00397943"/>
    <w:rsid w:val="00397B39"/>
    <w:rsid w:val="003A0543"/>
    <w:rsid w:val="003A10F4"/>
    <w:rsid w:val="003A34C3"/>
    <w:rsid w:val="003A4B2F"/>
    <w:rsid w:val="003A76DC"/>
    <w:rsid w:val="003B05AC"/>
    <w:rsid w:val="003B4F1B"/>
    <w:rsid w:val="003C3AB3"/>
    <w:rsid w:val="003C69D1"/>
    <w:rsid w:val="003D03FB"/>
    <w:rsid w:val="003D133F"/>
    <w:rsid w:val="003D2D17"/>
    <w:rsid w:val="003D359B"/>
    <w:rsid w:val="003D5B30"/>
    <w:rsid w:val="003E0BB4"/>
    <w:rsid w:val="003E7178"/>
    <w:rsid w:val="003F6C6D"/>
    <w:rsid w:val="0040231F"/>
    <w:rsid w:val="004033D7"/>
    <w:rsid w:val="0040407B"/>
    <w:rsid w:val="0040652E"/>
    <w:rsid w:val="00407AEB"/>
    <w:rsid w:val="004149CF"/>
    <w:rsid w:val="00420820"/>
    <w:rsid w:val="00426956"/>
    <w:rsid w:val="00427FF4"/>
    <w:rsid w:val="00433062"/>
    <w:rsid w:val="004339DA"/>
    <w:rsid w:val="0044618D"/>
    <w:rsid w:val="004505A8"/>
    <w:rsid w:val="00450868"/>
    <w:rsid w:val="00455D0B"/>
    <w:rsid w:val="00461E79"/>
    <w:rsid w:val="00462238"/>
    <w:rsid w:val="0046462A"/>
    <w:rsid w:val="004654D1"/>
    <w:rsid w:val="00466701"/>
    <w:rsid w:val="00467762"/>
    <w:rsid w:val="0047190C"/>
    <w:rsid w:val="00472F15"/>
    <w:rsid w:val="0047326E"/>
    <w:rsid w:val="00475A5A"/>
    <w:rsid w:val="004764E2"/>
    <w:rsid w:val="00477F5C"/>
    <w:rsid w:val="0048003A"/>
    <w:rsid w:val="00480E87"/>
    <w:rsid w:val="00482015"/>
    <w:rsid w:val="00482A78"/>
    <w:rsid w:val="00483374"/>
    <w:rsid w:val="0048552F"/>
    <w:rsid w:val="00486388"/>
    <w:rsid w:val="004922EC"/>
    <w:rsid w:val="00492B1C"/>
    <w:rsid w:val="004960A1"/>
    <w:rsid w:val="004962A7"/>
    <w:rsid w:val="004A0F6B"/>
    <w:rsid w:val="004A416C"/>
    <w:rsid w:val="004A6BF6"/>
    <w:rsid w:val="004A7539"/>
    <w:rsid w:val="004A76E9"/>
    <w:rsid w:val="004B1722"/>
    <w:rsid w:val="004B25D1"/>
    <w:rsid w:val="004B4458"/>
    <w:rsid w:val="004C3714"/>
    <w:rsid w:val="004D4B37"/>
    <w:rsid w:val="004D7D31"/>
    <w:rsid w:val="004E5228"/>
    <w:rsid w:val="004E5745"/>
    <w:rsid w:val="004E696D"/>
    <w:rsid w:val="004F1942"/>
    <w:rsid w:val="004F5F81"/>
    <w:rsid w:val="004F79FF"/>
    <w:rsid w:val="004F7B3F"/>
    <w:rsid w:val="005229E9"/>
    <w:rsid w:val="00525A97"/>
    <w:rsid w:val="00530D39"/>
    <w:rsid w:val="00532C69"/>
    <w:rsid w:val="005344DC"/>
    <w:rsid w:val="00534AB1"/>
    <w:rsid w:val="005401CA"/>
    <w:rsid w:val="005406AE"/>
    <w:rsid w:val="00542829"/>
    <w:rsid w:val="00550C40"/>
    <w:rsid w:val="005513D5"/>
    <w:rsid w:val="00551E8B"/>
    <w:rsid w:val="00555F9A"/>
    <w:rsid w:val="005562EC"/>
    <w:rsid w:val="00557097"/>
    <w:rsid w:val="005630AA"/>
    <w:rsid w:val="00563C41"/>
    <w:rsid w:val="005648DC"/>
    <w:rsid w:val="0056655C"/>
    <w:rsid w:val="00566E7B"/>
    <w:rsid w:val="005678A7"/>
    <w:rsid w:val="0059193D"/>
    <w:rsid w:val="0059508B"/>
    <w:rsid w:val="00595185"/>
    <w:rsid w:val="005A0B33"/>
    <w:rsid w:val="005A1C15"/>
    <w:rsid w:val="005A4611"/>
    <w:rsid w:val="005A6519"/>
    <w:rsid w:val="005B0A60"/>
    <w:rsid w:val="005B201F"/>
    <w:rsid w:val="005B3CA7"/>
    <w:rsid w:val="005B65C0"/>
    <w:rsid w:val="005B65E3"/>
    <w:rsid w:val="005C15C4"/>
    <w:rsid w:val="005C293A"/>
    <w:rsid w:val="005D7399"/>
    <w:rsid w:val="005D77DA"/>
    <w:rsid w:val="005E231B"/>
    <w:rsid w:val="005E2923"/>
    <w:rsid w:val="005E6FF0"/>
    <w:rsid w:val="005F0DD2"/>
    <w:rsid w:val="005F6D0E"/>
    <w:rsid w:val="005F6F1B"/>
    <w:rsid w:val="005F71AF"/>
    <w:rsid w:val="006015D8"/>
    <w:rsid w:val="00601742"/>
    <w:rsid w:val="00602668"/>
    <w:rsid w:val="00603C4C"/>
    <w:rsid w:val="0060723D"/>
    <w:rsid w:val="00616E8A"/>
    <w:rsid w:val="00620D8B"/>
    <w:rsid w:val="00620DB0"/>
    <w:rsid w:val="00620E6D"/>
    <w:rsid w:val="00621ACB"/>
    <w:rsid w:val="00621B96"/>
    <w:rsid w:val="00624C03"/>
    <w:rsid w:val="0063395E"/>
    <w:rsid w:val="0063497F"/>
    <w:rsid w:val="00641A97"/>
    <w:rsid w:val="0064356A"/>
    <w:rsid w:val="006562EF"/>
    <w:rsid w:val="00656D56"/>
    <w:rsid w:val="006627D9"/>
    <w:rsid w:val="006656CC"/>
    <w:rsid w:val="00666939"/>
    <w:rsid w:val="006674CC"/>
    <w:rsid w:val="006731AF"/>
    <w:rsid w:val="00680B71"/>
    <w:rsid w:val="00681907"/>
    <w:rsid w:val="006866C0"/>
    <w:rsid w:val="00686F65"/>
    <w:rsid w:val="00686FB0"/>
    <w:rsid w:val="00687946"/>
    <w:rsid w:val="006900DA"/>
    <w:rsid w:val="00691BB6"/>
    <w:rsid w:val="006959B2"/>
    <w:rsid w:val="006A07C5"/>
    <w:rsid w:val="006A197D"/>
    <w:rsid w:val="006A3F70"/>
    <w:rsid w:val="006A47C3"/>
    <w:rsid w:val="006A49FA"/>
    <w:rsid w:val="006A5FB9"/>
    <w:rsid w:val="006B4284"/>
    <w:rsid w:val="006B6D0E"/>
    <w:rsid w:val="006C5D8D"/>
    <w:rsid w:val="006C7D22"/>
    <w:rsid w:val="006D5308"/>
    <w:rsid w:val="006D5FF4"/>
    <w:rsid w:val="006D7399"/>
    <w:rsid w:val="006E0290"/>
    <w:rsid w:val="006E21A9"/>
    <w:rsid w:val="006E3CFE"/>
    <w:rsid w:val="006E6365"/>
    <w:rsid w:val="006E6653"/>
    <w:rsid w:val="006F1081"/>
    <w:rsid w:val="006F1F7D"/>
    <w:rsid w:val="006F5E42"/>
    <w:rsid w:val="0070379F"/>
    <w:rsid w:val="0071282A"/>
    <w:rsid w:val="00716F81"/>
    <w:rsid w:val="00722698"/>
    <w:rsid w:val="00725DB9"/>
    <w:rsid w:val="00730274"/>
    <w:rsid w:val="00733ECB"/>
    <w:rsid w:val="0073493F"/>
    <w:rsid w:val="00742767"/>
    <w:rsid w:val="00743BF2"/>
    <w:rsid w:val="007527EA"/>
    <w:rsid w:val="00760167"/>
    <w:rsid w:val="007631D7"/>
    <w:rsid w:val="0076605E"/>
    <w:rsid w:val="007668E4"/>
    <w:rsid w:val="00766E81"/>
    <w:rsid w:val="007708FB"/>
    <w:rsid w:val="00775E8D"/>
    <w:rsid w:val="00781AF8"/>
    <w:rsid w:val="00787C4B"/>
    <w:rsid w:val="00787C50"/>
    <w:rsid w:val="007A0A15"/>
    <w:rsid w:val="007A3B0E"/>
    <w:rsid w:val="007A4D3C"/>
    <w:rsid w:val="007B017C"/>
    <w:rsid w:val="007C1681"/>
    <w:rsid w:val="007C17D1"/>
    <w:rsid w:val="007C3553"/>
    <w:rsid w:val="007C3857"/>
    <w:rsid w:val="007C42E3"/>
    <w:rsid w:val="007D0383"/>
    <w:rsid w:val="007D2421"/>
    <w:rsid w:val="007E3E85"/>
    <w:rsid w:val="007E4528"/>
    <w:rsid w:val="007E77FC"/>
    <w:rsid w:val="007F0FA7"/>
    <w:rsid w:val="00803129"/>
    <w:rsid w:val="00813885"/>
    <w:rsid w:val="0081586F"/>
    <w:rsid w:val="00815FB9"/>
    <w:rsid w:val="00817B1A"/>
    <w:rsid w:val="00821346"/>
    <w:rsid w:val="00821B74"/>
    <w:rsid w:val="008254B2"/>
    <w:rsid w:val="00836CA4"/>
    <w:rsid w:val="00837CAB"/>
    <w:rsid w:val="008466F2"/>
    <w:rsid w:val="008501C0"/>
    <w:rsid w:val="00853FDC"/>
    <w:rsid w:val="008579F5"/>
    <w:rsid w:val="00860934"/>
    <w:rsid w:val="0086348B"/>
    <w:rsid w:val="00870C7D"/>
    <w:rsid w:val="00874728"/>
    <w:rsid w:val="008776C5"/>
    <w:rsid w:val="008838FD"/>
    <w:rsid w:val="008853C9"/>
    <w:rsid w:val="00891EAB"/>
    <w:rsid w:val="008932CB"/>
    <w:rsid w:val="00893AB5"/>
    <w:rsid w:val="008C312B"/>
    <w:rsid w:val="008C61CC"/>
    <w:rsid w:val="008D5C94"/>
    <w:rsid w:val="008D5DDD"/>
    <w:rsid w:val="008E567C"/>
    <w:rsid w:val="008E734E"/>
    <w:rsid w:val="008F2BFD"/>
    <w:rsid w:val="008F4B81"/>
    <w:rsid w:val="00900B93"/>
    <w:rsid w:val="00902AE6"/>
    <w:rsid w:val="009054AB"/>
    <w:rsid w:val="00905EAE"/>
    <w:rsid w:val="009063FD"/>
    <w:rsid w:val="0090703D"/>
    <w:rsid w:val="00910508"/>
    <w:rsid w:val="00915011"/>
    <w:rsid w:val="009221AF"/>
    <w:rsid w:val="009252A2"/>
    <w:rsid w:val="00940D8B"/>
    <w:rsid w:val="00941132"/>
    <w:rsid w:val="00942CF3"/>
    <w:rsid w:val="00957A6D"/>
    <w:rsid w:val="0096128B"/>
    <w:rsid w:val="009616A5"/>
    <w:rsid w:val="00962972"/>
    <w:rsid w:val="00971AEE"/>
    <w:rsid w:val="00974657"/>
    <w:rsid w:val="009A086F"/>
    <w:rsid w:val="009A78CA"/>
    <w:rsid w:val="009A7E92"/>
    <w:rsid w:val="009B5961"/>
    <w:rsid w:val="009B7B41"/>
    <w:rsid w:val="009C0D86"/>
    <w:rsid w:val="009C3483"/>
    <w:rsid w:val="009D1C03"/>
    <w:rsid w:val="009D2DF1"/>
    <w:rsid w:val="009D5E47"/>
    <w:rsid w:val="009D6B56"/>
    <w:rsid w:val="009E0009"/>
    <w:rsid w:val="009F2FC5"/>
    <w:rsid w:val="009F4E63"/>
    <w:rsid w:val="00A00856"/>
    <w:rsid w:val="00A051B6"/>
    <w:rsid w:val="00A05251"/>
    <w:rsid w:val="00A07375"/>
    <w:rsid w:val="00A11770"/>
    <w:rsid w:val="00A21EF8"/>
    <w:rsid w:val="00A2673D"/>
    <w:rsid w:val="00A418F2"/>
    <w:rsid w:val="00A42B68"/>
    <w:rsid w:val="00A45A7F"/>
    <w:rsid w:val="00A46F42"/>
    <w:rsid w:val="00A510CE"/>
    <w:rsid w:val="00A533DC"/>
    <w:rsid w:val="00A53F27"/>
    <w:rsid w:val="00A56888"/>
    <w:rsid w:val="00A57736"/>
    <w:rsid w:val="00A62EDF"/>
    <w:rsid w:val="00A63D3B"/>
    <w:rsid w:val="00A64881"/>
    <w:rsid w:val="00A708FE"/>
    <w:rsid w:val="00A71D4F"/>
    <w:rsid w:val="00A72003"/>
    <w:rsid w:val="00A721B8"/>
    <w:rsid w:val="00A74323"/>
    <w:rsid w:val="00A84037"/>
    <w:rsid w:val="00A84767"/>
    <w:rsid w:val="00A87B92"/>
    <w:rsid w:val="00A908A9"/>
    <w:rsid w:val="00A91C15"/>
    <w:rsid w:val="00A9682C"/>
    <w:rsid w:val="00AA3218"/>
    <w:rsid w:val="00AA3B81"/>
    <w:rsid w:val="00AA5111"/>
    <w:rsid w:val="00AA66FA"/>
    <w:rsid w:val="00AB2237"/>
    <w:rsid w:val="00AB2E24"/>
    <w:rsid w:val="00AB2EF5"/>
    <w:rsid w:val="00AB59E2"/>
    <w:rsid w:val="00AB7546"/>
    <w:rsid w:val="00AC71A1"/>
    <w:rsid w:val="00AD2EDD"/>
    <w:rsid w:val="00AD65C4"/>
    <w:rsid w:val="00AE2FD4"/>
    <w:rsid w:val="00AF69AD"/>
    <w:rsid w:val="00AF6D70"/>
    <w:rsid w:val="00B02615"/>
    <w:rsid w:val="00B03AA2"/>
    <w:rsid w:val="00B04438"/>
    <w:rsid w:val="00B07B18"/>
    <w:rsid w:val="00B11C0C"/>
    <w:rsid w:val="00B13912"/>
    <w:rsid w:val="00B14A36"/>
    <w:rsid w:val="00B14F3B"/>
    <w:rsid w:val="00B15340"/>
    <w:rsid w:val="00B1611D"/>
    <w:rsid w:val="00B16985"/>
    <w:rsid w:val="00B302AB"/>
    <w:rsid w:val="00B41296"/>
    <w:rsid w:val="00B41E2D"/>
    <w:rsid w:val="00B41F7D"/>
    <w:rsid w:val="00B42438"/>
    <w:rsid w:val="00B60E51"/>
    <w:rsid w:val="00B63B1C"/>
    <w:rsid w:val="00B648C8"/>
    <w:rsid w:val="00B65E81"/>
    <w:rsid w:val="00B6783A"/>
    <w:rsid w:val="00B7169F"/>
    <w:rsid w:val="00B75B4D"/>
    <w:rsid w:val="00B7659F"/>
    <w:rsid w:val="00B90B0E"/>
    <w:rsid w:val="00B91E29"/>
    <w:rsid w:val="00B92614"/>
    <w:rsid w:val="00B92ECE"/>
    <w:rsid w:val="00B94B74"/>
    <w:rsid w:val="00BA0BA0"/>
    <w:rsid w:val="00BA1DE4"/>
    <w:rsid w:val="00BA4699"/>
    <w:rsid w:val="00BA5EAB"/>
    <w:rsid w:val="00BA6490"/>
    <w:rsid w:val="00BB30B8"/>
    <w:rsid w:val="00BB3DB9"/>
    <w:rsid w:val="00BB5592"/>
    <w:rsid w:val="00BB6991"/>
    <w:rsid w:val="00BB717B"/>
    <w:rsid w:val="00BC5295"/>
    <w:rsid w:val="00BC6A1C"/>
    <w:rsid w:val="00BD3561"/>
    <w:rsid w:val="00BD4503"/>
    <w:rsid w:val="00BD5014"/>
    <w:rsid w:val="00BD58F4"/>
    <w:rsid w:val="00BE0806"/>
    <w:rsid w:val="00BE41FA"/>
    <w:rsid w:val="00BE6DBE"/>
    <w:rsid w:val="00BF039B"/>
    <w:rsid w:val="00BF351C"/>
    <w:rsid w:val="00C0001C"/>
    <w:rsid w:val="00C01947"/>
    <w:rsid w:val="00C04114"/>
    <w:rsid w:val="00C1110C"/>
    <w:rsid w:val="00C11B72"/>
    <w:rsid w:val="00C13452"/>
    <w:rsid w:val="00C14BC7"/>
    <w:rsid w:val="00C30095"/>
    <w:rsid w:val="00C3552E"/>
    <w:rsid w:val="00C43CF1"/>
    <w:rsid w:val="00C51E18"/>
    <w:rsid w:val="00C56FF3"/>
    <w:rsid w:val="00C66060"/>
    <w:rsid w:val="00C74753"/>
    <w:rsid w:val="00C74F31"/>
    <w:rsid w:val="00C83750"/>
    <w:rsid w:val="00C84136"/>
    <w:rsid w:val="00C8522E"/>
    <w:rsid w:val="00C9046F"/>
    <w:rsid w:val="00C953F4"/>
    <w:rsid w:val="00CA129E"/>
    <w:rsid w:val="00CA590B"/>
    <w:rsid w:val="00CA6D8D"/>
    <w:rsid w:val="00CB7685"/>
    <w:rsid w:val="00CC0182"/>
    <w:rsid w:val="00CC1437"/>
    <w:rsid w:val="00CC2BA6"/>
    <w:rsid w:val="00CC387C"/>
    <w:rsid w:val="00CC39F2"/>
    <w:rsid w:val="00CD3686"/>
    <w:rsid w:val="00CD5E3B"/>
    <w:rsid w:val="00CD6F08"/>
    <w:rsid w:val="00CE15F9"/>
    <w:rsid w:val="00CE18A1"/>
    <w:rsid w:val="00CE371F"/>
    <w:rsid w:val="00CE49EB"/>
    <w:rsid w:val="00CE5979"/>
    <w:rsid w:val="00CE6434"/>
    <w:rsid w:val="00CF1BB0"/>
    <w:rsid w:val="00CF3377"/>
    <w:rsid w:val="00CF4ED6"/>
    <w:rsid w:val="00CF6DC5"/>
    <w:rsid w:val="00CF7BA7"/>
    <w:rsid w:val="00D02B9F"/>
    <w:rsid w:val="00D03BBA"/>
    <w:rsid w:val="00D063BD"/>
    <w:rsid w:val="00D12AD9"/>
    <w:rsid w:val="00D14E91"/>
    <w:rsid w:val="00D17FC0"/>
    <w:rsid w:val="00D212D6"/>
    <w:rsid w:val="00D244CC"/>
    <w:rsid w:val="00D26C43"/>
    <w:rsid w:val="00D36993"/>
    <w:rsid w:val="00D36C25"/>
    <w:rsid w:val="00D43A79"/>
    <w:rsid w:val="00D44D0C"/>
    <w:rsid w:val="00D541B3"/>
    <w:rsid w:val="00D551A4"/>
    <w:rsid w:val="00D5730A"/>
    <w:rsid w:val="00D60716"/>
    <w:rsid w:val="00D61920"/>
    <w:rsid w:val="00D62266"/>
    <w:rsid w:val="00D63427"/>
    <w:rsid w:val="00D64BAD"/>
    <w:rsid w:val="00D760A9"/>
    <w:rsid w:val="00D76834"/>
    <w:rsid w:val="00D86E20"/>
    <w:rsid w:val="00D86EA3"/>
    <w:rsid w:val="00D8715E"/>
    <w:rsid w:val="00D876D1"/>
    <w:rsid w:val="00D9446A"/>
    <w:rsid w:val="00D965CD"/>
    <w:rsid w:val="00D972F0"/>
    <w:rsid w:val="00DA60E1"/>
    <w:rsid w:val="00DA62AE"/>
    <w:rsid w:val="00DB553F"/>
    <w:rsid w:val="00DB5C73"/>
    <w:rsid w:val="00DB768A"/>
    <w:rsid w:val="00DC003D"/>
    <w:rsid w:val="00DC0D9D"/>
    <w:rsid w:val="00DD4125"/>
    <w:rsid w:val="00DE62B3"/>
    <w:rsid w:val="00DF11FD"/>
    <w:rsid w:val="00DF142C"/>
    <w:rsid w:val="00DF19A6"/>
    <w:rsid w:val="00DF38BA"/>
    <w:rsid w:val="00DF68CC"/>
    <w:rsid w:val="00DF7693"/>
    <w:rsid w:val="00E034EB"/>
    <w:rsid w:val="00E03AED"/>
    <w:rsid w:val="00E043DE"/>
    <w:rsid w:val="00E06372"/>
    <w:rsid w:val="00E14C43"/>
    <w:rsid w:val="00E1606D"/>
    <w:rsid w:val="00E2145D"/>
    <w:rsid w:val="00E217C5"/>
    <w:rsid w:val="00E24C36"/>
    <w:rsid w:val="00E24F8E"/>
    <w:rsid w:val="00E30D9C"/>
    <w:rsid w:val="00E31355"/>
    <w:rsid w:val="00E3217A"/>
    <w:rsid w:val="00E36722"/>
    <w:rsid w:val="00E44E34"/>
    <w:rsid w:val="00E45398"/>
    <w:rsid w:val="00E5473F"/>
    <w:rsid w:val="00E57B34"/>
    <w:rsid w:val="00E63CA8"/>
    <w:rsid w:val="00E64E7E"/>
    <w:rsid w:val="00E65DEF"/>
    <w:rsid w:val="00E7582F"/>
    <w:rsid w:val="00E77044"/>
    <w:rsid w:val="00E91AAF"/>
    <w:rsid w:val="00E92C91"/>
    <w:rsid w:val="00E93AC5"/>
    <w:rsid w:val="00E944DF"/>
    <w:rsid w:val="00E97249"/>
    <w:rsid w:val="00EA389A"/>
    <w:rsid w:val="00EA5470"/>
    <w:rsid w:val="00EB0809"/>
    <w:rsid w:val="00EB6D0A"/>
    <w:rsid w:val="00EB7430"/>
    <w:rsid w:val="00EC0AF0"/>
    <w:rsid w:val="00EC0F4F"/>
    <w:rsid w:val="00EC51E4"/>
    <w:rsid w:val="00ED0EB0"/>
    <w:rsid w:val="00ED152C"/>
    <w:rsid w:val="00ED1902"/>
    <w:rsid w:val="00ED2C1D"/>
    <w:rsid w:val="00ED6845"/>
    <w:rsid w:val="00ED7889"/>
    <w:rsid w:val="00EE1AAC"/>
    <w:rsid w:val="00EE332F"/>
    <w:rsid w:val="00EE56B7"/>
    <w:rsid w:val="00EE7E11"/>
    <w:rsid w:val="00EF0094"/>
    <w:rsid w:val="00EF1763"/>
    <w:rsid w:val="00EF1E32"/>
    <w:rsid w:val="00EF450E"/>
    <w:rsid w:val="00EF54A5"/>
    <w:rsid w:val="00F01631"/>
    <w:rsid w:val="00F061F9"/>
    <w:rsid w:val="00F1306A"/>
    <w:rsid w:val="00F14B76"/>
    <w:rsid w:val="00F17947"/>
    <w:rsid w:val="00F20EA9"/>
    <w:rsid w:val="00F22241"/>
    <w:rsid w:val="00F300CE"/>
    <w:rsid w:val="00F32380"/>
    <w:rsid w:val="00F324BE"/>
    <w:rsid w:val="00F346D4"/>
    <w:rsid w:val="00F41C9B"/>
    <w:rsid w:val="00F46A30"/>
    <w:rsid w:val="00F51DC4"/>
    <w:rsid w:val="00F53FBD"/>
    <w:rsid w:val="00F550F0"/>
    <w:rsid w:val="00F55158"/>
    <w:rsid w:val="00F572AC"/>
    <w:rsid w:val="00F64F55"/>
    <w:rsid w:val="00F744E8"/>
    <w:rsid w:val="00F7737B"/>
    <w:rsid w:val="00F77F9E"/>
    <w:rsid w:val="00F92CA9"/>
    <w:rsid w:val="00FA420D"/>
    <w:rsid w:val="00FB13A6"/>
    <w:rsid w:val="00FB1458"/>
    <w:rsid w:val="00FB36AC"/>
    <w:rsid w:val="00FB4D3A"/>
    <w:rsid w:val="00FB53FB"/>
    <w:rsid w:val="00FB56B8"/>
    <w:rsid w:val="00FC07AD"/>
    <w:rsid w:val="00FC1B37"/>
    <w:rsid w:val="00FC3F10"/>
    <w:rsid w:val="00FC4D1F"/>
    <w:rsid w:val="00FD1604"/>
    <w:rsid w:val="00FD16CB"/>
    <w:rsid w:val="00FD3A59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2412F"/>
  <w15:docId w15:val="{13E25340-720A-4214-A1B4-E833659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054A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B30B8"/>
    <w:pPr>
      <w:keepNext/>
      <w:pageBreakBefore/>
      <w:spacing w:before="360" w:after="120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2">
    <w:name w:val="heading 2"/>
    <w:basedOn w:val="a1"/>
    <w:next w:val="a1"/>
    <w:link w:val="20"/>
    <w:qFormat/>
    <w:rsid w:val="00BB30B8"/>
    <w:pPr>
      <w:keepNext/>
      <w:spacing w:before="120" w:after="120"/>
      <w:outlineLvl w:val="1"/>
    </w:pPr>
    <w:rPr>
      <w:rFonts w:ascii="Arial" w:hAnsi="Arial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екст задачи"/>
    <w:basedOn w:val="a1"/>
    <w:link w:val="a6"/>
    <w:rsid w:val="00ED6845"/>
    <w:pPr>
      <w:ind w:firstLine="709"/>
      <w:jc w:val="both"/>
    </w:pPr>
  </w:style>
  <w:style w:type="paragraph" w:customStyle="1" w:styleId="a">
    <w:name w:val="Название задачи"/>
    <w:basedOn w:val="a1"/>
    <w:next w:val="a5"/>
    <w:autoRedefine/>
    <w:rsid w:val="00BB30B8"/>
    <w:pPr>
      <w:pageBreakBefore/>
      <w:numPr>
        <w:numId w:val="10"/>
      </w:numPr>
      <w:tabs>
        <w:tab w:val="left" w:pos="1701"/>
      </w:tabs>
      <w:spacing w:before="60" w:after="120"/>
      <w:ind w:left="0"/>
    </w:pPr>
    <w:rPr>
      <w:rFonts w:ascii="Arial" w:hAnsi="Arial"/>
      <w:b/>
      <w:sz w:val="32"/>
    </w:rPr>
  </w:style>
  <w:style w:type="table" w:styleId="a7">
    <w:name w:val="Table Grid"/>
    <w:basedOn w:val="a3"/>
    <w:rsid w:val="00ED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Раздел задачи"/>
    <w:basedOn w:val="a1"/>
    <w:next w:val="a5"/>
    <w:rsid w:val="009616A5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a9">
    <w:name w:val="Текст задачи первый абзац"/>
    <w:basedOn w:val="a5"/>
    <w:next w:val="a5"/>
    <w:rsid w:val="004E5228"/>
    <w:pPr>
      <w:spacing w:before="240"/>
    </w:pPr>
  </w:style>
  <w:style w:type="paragraph" w:customStyle="1" w:styleId="aa">
    <w:name w:val="Пример"/>
    <w:basedOn w:val="a5"/>
    <w:link w:val="ab"/>
    <w:rsid w:val="00FB4D3A"/>
    <w:pPr>
      <w:ind w:firstLine="0"/>
      <w:jc w:val="left"/>
    </w:pPr>
    <w:rPr>
      <w:rFonts w:ascii="Courier New" w:hAnsi="Courier New"/>
      <w:sz w:val="22"/>
      <w:lang w:val="en-US"/>
    </w:rPr>
  </w:style>
  <w:style w:type="paragraph" w:customStyle="1" w:styleId="ac">
    <w:name w:val="Заголовок примера"/>
    <w:basedOn w:val="a5"/>
    <w:rsid w:val="005F6D0E"/>
    <w:pPr>
      <w:ind w:firstLine="0"/>
      <w:jc w:val="center"/>
    </w:pPr>
    <w:rPr>
      <w:rFonts w:ascii="Courier New" w:hAnsi="Courier New"/>
      <w:b/>
      <w:sz w:val="22"/>
      <w:lang w:val="en-US"/>
    </w:rPr>
  </w:style>
  <w:style w:type="paragraph" w:customStyle="1" w:styleId="ad">
    <w:name w:val="Ограничения"/>
    <w:basedOn w:val="a5"/>
    <w:link w:val="ae"/>
    <w:rsid w:val="005F6D0E"/>
    <w:pPr>
      <w:ind w:firstLine="0"/>
    </w:pPr>
  </w:style>
  <w:style w:type="character" w:customStyle="1" w:styleId="a6">
    <w:name w:val="Текст задачи Знак"/>
    <w:link w:val="a5"/>
    <w:rsid w:val="001805CB"/>
    <w:rPr>
      <w:sz w:val="24"/>
      <w:szCs w:val="24"/>
      <w:lang w:val="ru-RU" w:eastAsia="ru-RU" w:bidi="ar-SA"/>
    </w:rPr>
  </w:style>
  <w:style w:type="character" w:customStyle="1" w:styleId="ab">
    <w:name w:val="Пример Знак"/>
    <w:link w:val="aa"/>
    <w:rsid w:val="00FB4D3A"/>
    <w:rPr>
      <w:rFonts w:ascii="Courier New" w:hAnsi="Courier New"/>
      <w:sz w:val="22"/>
      <w:szCs w:val="24"/>
      <w:lang w:val="en-US" w:eastAsia="ru-RU" w:bidi="ar-SA"/>
    </w:rPr>
  </w:style>
  <w:style w:type="paragraph" w:styleId="af">
    <w:name w:val="header"/>
    <w:basedOn w:val="a1"/>
    <w:link w:val="af0"/>
    <w:rsid w:val="009B7B41"/>
    <w:pPr>
      <w:tabs>
        <w:tab w:val="center" w:pos="4677"/>
        <w:tab w:val="right" w:pos="9355"/>
      </w:tabs>
    </w:pPr>
  </w:style>
  <w:style w:type="paragraph" w:styleId="af1">
    <w:name w:val="footer"/>
    <w:basedOn w:val="a1"/>
    <w:rsid w:val="009B7B41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9B7B41"/>
  </w:style>
  <w:style w:type="paragraph" w:customStyle="1" w:styleId="af3">
    <w:name w:val="Заголовок таблицы ограничений"/>
    <w:basedOn w:val="a5"/>
    <w:rsid w:val="00B65E81"/>
    <w:pPr>
      <w:ind w:firstLine="0"/>
      <w:jc w:val="center"/>
    </w:pPr>
    <w:rPr>
      <w:b/>
      <w:bCs/>
      <w:szCs w:val="20"/>
    </w:rPr>
  </w:style>
  <w:style w:type="character" w:customStyle="1" w:styleId="ae">
    <w:name w:val="Ограничения Знак"/>
    <w:basedOn w:val="a6"/>
    <w:link w:val="ad"/>
    <w:rsid w:val="00A72003"/>
    <w:rPr>
      <w:sz w:val="24"/>
      <w:szCs w:val="24"/>
      <w:lang w:val="ru-RU" w:eastAsia="ru-RU" w:bidi="ar-SA"/>
    </w:rPr>
  </w:style>
  <w:style w:type="paragraph" w:customStyle="1" w:styleId="ProblemStatement">
    <w:name w:val="Problem Statement"/>
    <w:basedOn w:val="a1"/>
    <w:link w:val="ProblemStatement0"/>
    <w:rsid w:val="00C14BC7"/>
    <w:pPr>
      <w:ind w:firstLine="709"/>
      <w:jc w:val="both"/>
    </w:pPr>
  </w:style>
  <w:style w:type="numbering" w:customStyle="1" w:styleId="a0">
    <w:name w:val="Стиль нумерованный"/>
    <w:basedOn w:val="a4"/>
    <w:rsid w:val="00CE371F"/>
    <w:pPr>
      <w:numPr>
        <w:numId w:val="6"/>
      </w:numPr>
    </w:pPr>
  </w:style>
  <w:style w:type="paragraph" w:styleId="af4">
    <w:name w:val="Revision"/>
    <w:hidden/>
    <w:uiPriority w:val="99"/>
    <w:semiHidden/>
    <w:rsid w:val="00D965CD"/>
    <w:rPr>
      <w:sz w:val="24"/>
      <w:szCs w:val="24"/>
    </w:rPr>
  </w:style>
  <w:style w:type="paragraph" w:styleId="af5">
    <w:name w:val="Balloon Text"/>
    <w:basedOn w:val="a1"/>
    <w:link w:val="af6"/>
    <w:rsid w:val="00D965C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965CD"/>
    <w:rPr>
      <w:rFonts w:ascii="Tahoma" w:hAnsi="Tahoma" w:cs="Tahoma"/>
      <w:sz w:val="16"/>
      <w:szCs w:val="16"/>
    </w:rPr>
  </w:style>
  <w:style w:type="character" w:styleId="af7">
    <w:name w:val="annotation reference"/>
    <w:rsid w:val="00D965CD"/>
    <w:rPr>
      <w:sz w:val="16"/>
      <w:szCs w:val="16"/>
    </w:rPr>
  </w:style>
  <w:style w:type="paragraph" w:styleId="af8">
    <w:name w:val="annotation text"/>
    <w:basedOn w:val="a1"/>
    <w:link w:val="af9"/>
    <w:rsid w:val="00D965CD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D965CD"/>
  </w:style>
  <w:style w:type="paragraph" w:styleId="afa">
    <w:name w:val="annotation subject"/>
    <w:basedOn w:val="af8"/>
    <w:next w:val="af8"/>
    <w:link w:val="afb"/>
    <w:rsid w:val="00D965CD"/>
    <w:rPr>
      <w:b/>
      <w:bCs/>
    </w:rPr>
  </w:style>
  <w:style w:type="character" w:customStyle="1" w:styleId="afb">
    <w:name w:val="Тема примечания Знак"/>
    <w:link w:val="afa"/>
    <w:rsid w:val="00D965CD"/>
    <w:rPr>
      <w:b/>
      <w:bCs/>
    </w:rPr>
  </w:style>
  <w:style w:type="paragraph" w:styleId="afc">
    <w:name w:val="caption"/>
    <w:basedOn w:val="a1"/>
    <w:qFormat/>
    <w:rsid w:val="006900DA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character" w:customStyle="1" w:styleId="ProblemStatement0">
    <w:name w:val="Problem Statement Знак"/>
    <w:link w:val="ProblemStatement"/>
    <w:rsid w:val="00C14BC7"/>
    <w:rPr>
      <w:sz w:val="24"/>
      <w:szCs w:val="24"/>
    </w:rPr>
  </w:style>
  <w:style w:type="paragraph" w:customStyle="1" w:styleId="afd">
    <w:name w:val="Подзадача"/>
    <w:basedOn w:val="a8"/>
    <w:qFormat/>
    <w:rsid w:val="009616A5"/>
    <w:rPr>
      <w:sz w:val="24"/>
    </w:rPr>
  </w:style>
  <w:style w:type="paragraph" w:customStyle="1" w:styleId="afe">
    <w:name w:val="Последнее ограничение"/>
    <w:basedOn w:val="ad"/>
    <w:qFormat/>
    <w:rsid w:val="00C14BC7"/>
    <w:pPr>
      <w:spacing w:after="120"/>
    </w:pPr>
  </w:style>
  <w:style w:type="paragraph" w:styleId="aff">
    <w:name w:val="Body Text Indent"/>
    <w:basedOn w:val="a1"/>
    <w:link w:val="aff0"/>
    <w:rsid w:val="00BB30B8"/>
    <w:pPr>
      <w:suppressAutoHyphens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ff0">
    <w:name w:val="Основной текст с отступом Знак"/>
    <w:basedOn w:val="a2"/>
    <w:link w:val="aff"/>
    <w:rsid w:val="00BB30B8"/>
    <w:rPr>
      <w:sz w:val="24"/>
    </w:rPr>
  </w:style>
  <w:style w:type="character" w:customStyle="1" w:styleId="10">
    <w:name w:val="Заголовок 1 Знак"/>
    <w:basedOn w:val="a2"/>
    <w:link w:val="1"/>
    <w:rsid w:val="00BB30B8"/>
    <w:rPr>
      <w:rFonts w:ascii="Arial" w:hAnsi="Arial"/>
      <w:b/>
      <w:bCs/>
      <w:kern w:val="32"/>
      <w:sz w:val="36"/>
      <w:szCs w:val="32"/>
    </w:rPr>
  </w:style>
  <w:style w:type="character" w:customStyle="1" w:styleId="20">
    <w:name w:val="Заголовок 2 Знак"/>
    <w:basedOn w:val="a2"/>
    <w:link w:val="2"/>
    <w:rsid w:val="00BB30B8"/>
    <w:rPr>
      <w:rFonts w:ascii="Arial" w:hAnsi="Arial"/>
      <w:b/>
      <w:bCs/>
      <w:iCs/>
      <w:sz w:val="24"/>
      <w:szCs w:val="24"/>
    </w:rPr>
  </w:style>
  <w:style w:type="paragraph" w:customStyle="1" w:styleId="ProblemExample">
    <w:name w:val="Problem Example"/>
    <w:basedOn w:val="ProblemStatement"/>
    <w:link w:val="ProblemExampleChar"/>
    <w:rsid w:val="00472F15"/>
    <w:pPr>
      <w:ind w:firstLine="0"/>
      <w:jc w:val="left"/>
    </w:pPr>
    <w:rPr>
      <w:rFonts w:ascii="Courier New" w:hAnsi="Courier New"/>
      <w:sz w:val="22"/>
      <w:lang w:val="en-US"/>
    </w:rPr>
  </w:style>
  <w:style w:type="character" w:customStyle="1" w:styleId="af0">
    <w:name w:val="Верхний колонтитул Знак"/>
    <w:basedOn w:val="a2"/>
    <w:link w:val="af"/>
    <w:rsid w:val="00220D87"/>
    <w:rPr>
      <w:sz w:val="24"/>
      <w:szCs w:val="24"/>
    </w:rPr>
  </w:style>
  <w:style w:type="character" w:customStyle="1" w:styleId="tex-font-style-bf2">
    <w:name w:val="tex-font-style-bf2"/>
    <w:basedOn w:val="a2"/>
    <w:rsid w:val="00AB2E24"/>
    <w:rPr>
      <w:b/>
      <w:bCs/>
    </w:rPr>
  </w:style>
  <w:style w:type="character" w:customStyle="1" w:styleId="ProblemExampleChar">
    <w:name w:val="Problem Example Char"/>
    <w:basedOn w:val="a2"/>
    <w:link w:val="ProblemExample"/>
    <w:rsid w:val="00B04438"/>
    <w:rPr>
      <w:rFonts w:ascii="Courier New" w:hAnsi="Courier New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/>
  <cp:lastModifiedBy>Николай Лалетин</cp:lastModifiedBy>
  <cp:revision>16</cp:revision>
  <cp:lastPrinted>2014-10-30T05:35:00Z</cp:lastPrinted>
  <dcterms:created xsi:type="dcterms:W3CDTF">2024-10-08T08:37:00Z</dcterms:created>
  <dcterms:modified xsi:type="dcterms:W3CDTF">2024-11-20T01:27:00Z</dcterms:modified>
</cp:coreProperties>
</file>