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ED1E" w14:textId="77777777" w:rsidR="00A928DE" w:rsidRPr="00D650D4" w:rsidRDefault="00A928DE" w:rsidP="007D6E50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27966B72" w14:textId="77777777" w:rsidR="00A928DE" w:rsidRDefault="001D75E9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50A4BC32" w14:textId="77777777" w:rsidR="001D75E9" w:rsidRPr="00D650D4" w:rsidRDefault="001D75E9" w:rsidP="007D6E50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5AD4A474" w14:textId="7EE07DA9" w:rsidR="00A928DE" w:rsidRPr="00D650D4" w:rsidRDefault="008F0A4E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</w:t>
      </w:r>
      <w:r w:rsidR="009A3A32" w:rsidRPr="009A3A32">
        <w:rPr>
          <w:b/>
          <w:bCs/>
          <w:caps/>
          <w:sz w:val="24"/>
          <w:szCs w:val="24"/>
        </w:rPr>
        <w:t>4</w:t>
      </w:r>
      <w:r w:rsidR="00BD25F0">
        <w:rPr>
          <w:b/>
          <w:bCs/>
          <w:caps/>
          <w:sz w:val="24"/>
          <w:szCs w:val="24"/>
        </w:rPr>
        <w:t>–</w:t>
      </w:r>
      <w:r>
        <w:rPr>
          <w:b/>
          <w:bCs/>
          <w:caps/>
          <w:sz w:val="24"/>
          <w:szCs w:val="24"/>
        </w:rPr>
        <w:t>202</w:t>
      </w:r>
      <w:r w:rsidR="009A3A32" w:rsidRPr="009A3A32">
        <w:rPr>
          <w:b/>
          <w:bCs/>
          <w:caps/>
          <w:sz w:val="24"/>
          <w:szCs w:val="24"/>
        </w:rPr>
        <w:t>5</w:t>
      </w:r>
      <w:r w:rsidR="00A928DE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2AB5CB43" w14:textId="77777777" w:rsidR="00A928DE" w:rsidRPr="00D650D4" w:rsidRDefault="0088318A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11</w:t>
      </w:r>
      <w:r w:rsidR="00A928DE" w:rsidRPr="00D650D4">
        <w:rPr>
          <w:b/>
          <w:bCs/>
          <w:caps/>
          <w:sz w:val="24"/>
          <w:szCs w:val="24"/>
        </w:rPr>
        <w:t xml:space="preserve"> класс</w:t>
      </w:r>
    </w:p>
    <w:p w14:paraId="1B438A01" w14:textId="77777777" w:rsidR="00A928DE" w:rsidRPr="00D650D4" w:rsidRDefault="00A928DE" w:rsidP="007D6E50">
      <w:pPr>
        <w:ind w:firstLine="708"/>
        <w:jc w:val="center"/>
        <w:rPr>
          <w:b/>
          <w:bCs/>
          <w:caps/>
          <w:sz w:val="24"/>
          <w:szCs w:val="24"/>
        </w:rPr>
      </w:pPr>
    </w:p>
    <w:p w14:paraId="091218D7" w14:textId="77777777" w:rsidR="00A928DE" w:rsidRPr="00D650D4" w:rsidRDefault="00A928DE" w:rsidP="007D6E50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Максимальное время выполнения заданий: </w:t>
      </w:r>
      <w:r w:rsidR="00C23212" w:rsidRPr="00C23212">
        <w:rPr>
          <w:b/>
          <w:sz w:val="24"/>
          <w:szCs w:val="24"/>
          <w:u w:val="single"/>
        </w:rPr>
        <w:t>3</w:t>
      </w:r>
      <w:r w:rsidR="002D76E8" w:rsidRPr="00DB1DBF">
        <w:rPr>
          <w:b/>
          <w:sz w:val="24"/>
          <w:szCs w:val="24"/>
          <w:u w:val="single"/>
        </w:rPr>
        <w:t xml:space="preserve"> </w:t>
      </w:r>
      <w:r w:rsidR="002D76E8">
        <w:rPr>
          <w:b/>
          <w:sz w:val="24"/>
          <w:szCs w:val="24"/>
          <w:u w:val="single"/>
        </w:rPr>
        <w:t xml:space="preserve">астрономических </w:t>
      </w:r>
      <w:r w:rsidR="002D76E8" w:rsidRPr="00DB1DBF">
        <w:rPr>
          <w:b/>
          <w:sz w:val="24"/>
          <w:szCs w:val="24"/>
          <w:u w:val="single"/>
        </w:rPr>
        <w:t>часа (</w:t>
      </w:r>
      <w:r w:rsidR="002D76E8">
        <w:rPr>
          <w:b/>
          <w:sz w:val="24"/>
          <w:szCs w:val="24"/>
          <w:u w:val="single"/>
        </w:rPr>
        <w:t>1</w:t>
      </w:r>
      <w:r w:rsidR="00C23212" w:rsidRPr="00C23212">
        <w:rPr>
          <w:b/>
          <w:sz w:val="24"/>
          <w:szCs w:val="24"/>
          <w:u w:val="single"/>
        </w:rPr>
        <w:t>8</w:t>
      </w:r>
      <w:r w:rsidR="002D76E8">
        <w:rPr>
          <w:b/>
          <w:sz w:val="24"/>
          <w:szCs w:val="24"/>
          <w:u w:val="single"/>
        </w:rPr>
        <w:t>0 мин</w:t>
      </w:r>
      <w:r w:rsidR="002D76E8" w:rsidRPr="00DB1DBF">
        <w:rPr>
          <w:b/>
          <w:sz w:val="24"/>
          <w:szCs w:val="24"/>
          <w:u w:val="single"/>
        </w:rPr>
        <w:t>)</w:t>
      </w:r>
    </w:p>
    <w:p w14:paraId="164FA6BB" w14:textId="77777777" w:rsidR="00D967E5" w:rsidRPr="00D650D4" w:rsidRDefault="00D967E5" w:rsidP="007D6E50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Максимальное количество баллов за </w:t>
      </w:r>
      <w:r w:rsidRPr="00FE33D1">
        <w:rPr>
          <w:sz w:val="24"/>
          <w:szCs w:val="24"/>
          <w:u w:val="single"/>
        </w:rPr>
        <w:t>каж</w:t>
      </w:r>
      <w:r>
        <w:rPr>
          <w:sz w:val="24"/>
          <w:szCs w:val="24"/>
          <w:u w:val="single"/>
        </w:rPr>
        <w:t>дое</w:t>
      </w:r>
      <w:r w:rsidRPr="00FE33D1">
        <w:rPr>
          <w:sz w:val="24"/>
          <w:szCs w:val="24"/>
          <w:u w:val="single"/>
        </w:rPr>
        <w:t xml:space="preserve"> за</w:t>
      </w:r>
      <w:r>
        <w:rPr>
          <w:sz w:val="24"/>
          <w:szCs w:val="24"/>
          <w:u w:val="single"/>
        </w:rPr>
        <w:t>дание:</w:t>
      </w:r>
      <w:r w:rsidRPr="00FE33D1">
        <w:rPr>
          <w:sz w:val="24"/>
          <w:szCs w:val="24"/>
          <w:u w:val="single"/>
        </w:rPr>
        <w:t xml:space="preserve"> </w:t>
      </w:r>
      <w:r w:rsidR="00261B23">
        <w:rPr>
          <w:b/>
          <w:sz w:val="24"/>
          <w:szCs w:val="24"/>
          <w:u w:val="single"/>
        </w:rPr>
        <w:t>10</w:t>
      </w:r>
    </w:p>
    <w:p w14:paraId="08BC175F" w14:textId="77777777" w:rsidR="00D967E5" w:rsidRPr="00D650D4" w:rsidRDefault="00D967E5" w:rsidP="007D6E50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Максимальная</w:t>
      </w:r>
      <w:r w:rsidRPr="00D650D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сумма баллов за все задания: </w:t>
      </w:r>
      <w:r w:rsidR="00261B23">
        <w:rPr>
          <w:b/>
          <w:sz w:val="24"/>
          <w:szCs w:val="24"/>
          <w:u w:val="single"/>
        </w:rPr>
        <w:t>50</w:t>
      </w:r>
    </w:p>
    <w:p w14:paraId="32D95D45" w14:textId="77777777" w:rsidR="00A928DE" w:rsidRPr="00D650D4" w:rsidRDefault="00A928DE" w:rsidP="007D6E50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Использовать можно: инженерный </w:t>
      </w:r>
      <w:r w:rsidR="00012003">
        <w:rPr>
          <w:sz w:val="24"/>
          <w:szCs w:val="24"/>
          <w:u w:val="single"/>
        </w:rPr>
        <w:t xml:space="preserve">(научный) </w:t>
      </w:r>
      <w:r w:rsidRPr="00D650D4">
        <w:rPr>
          <w:sz w:val="24"/>
          <w:szCs w:val="24"/>
          <w:u w:val="single"/>
        </w:rPr>
        <w:t>калькулятор, канцелярские принадлежности (ручка, карандаш, линейка, резинка для стирания и т.п.), справочные данные, разреш</w:t>
      </w:r>
      <w:r w:rsidR="00BD25F0">
        <w:rPr>
          <w:sz w:val="24"/>
          <w:szCs w:val="24"/>
          <w:u w:val="single"/>
        </w:rPr>
        <w:t>ё</w:t>
      </w:r>
      <w:r w:rsidRPr="00D650D4">
        <w:rPr>
          <w:sz w:val="24"/>
          <w:szCs w:val="24"/>
          <w:u w:val="single"/>
        </w:rPr>
        <w:t xml:space="preserve">нные к использованию участниками на муниципальном этапе всероссийской олимпиады школьников по астрономии </w:t>
      </w:r>
      <w:r w:rsidR="00C65322" w:rsidRPr="00C65322">
        <w:rPr>
          <w:sz w:val="24"/>
          <w:szCs w:val="24"/>
          <w:u w:val="single"/>
        </w:rPr>
        <w:t xml:space="preserve">в Красноярском крае </w:t>
      </w:r>
      <w:r w:rsidRPr="00D650D4">
        <w:rPr>
          <w:sz w:val="24"/>
          <w:szCs w:val="24"/>
          <w:u w:val="single"/>
        </w:rPr>
        <w:t>(Приложе</w:t>
      </w:r>
      <w:r w:rsidR="00BB6637">
        <w:rPr>
          <w:sz w:val="24"/>
          <w:szCs w:val="24"/>
          <w:u w:val="single"/>
        </w:rPr>
        <w:t>ние 1)</w:t>
      </w:r>
      <w:r w:rsidRPr="00D650D4">
        <w:rPr>
          <w:sz w:val="24"/>
          <w:szCs w:val="24"/>
          <w:u w:val="single"/>
        </w:rPr>
        <w:t>.</w:t>
      </w:r>
    </w:p>
    <w:p w14:paraId="57DBFE06" w14:textId="77777777" w:rsidR="00BD144C" w:rsidRPr="003B3A87" w:rsidRDefault="00BD144C" w:rsidP="007D6E50">
      <w:pPr>
        <w:pStyle w:val="a4"/>
        <w:jc w:val="both"/>
        <w:rPr>
          <w:sz w:val="24"/>
          <w:szCs w:val="24"/>
        </w:rPr>
      </w:pPr>
    </w:p>
    <w:p w14:paraId="5EB3ADB4" w14:textId="77777777" w:rsidR="00B17B9B" w:rsidRPr="007167EF" w:rsidRDefault="00B17B9B" w:rsidP="00B17B9B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13BC0">
        <w:rPr>
          <w:b/>
          <w:sz w:val="24"/>
          <w:szCs w:val="24"/>
        </w:rPr>
        <w:t>Альтаир и Денеб</w:t>
      </w:r>
    </w:p>
    <w:p w14:paraId="2E1BA94F" w14:textId="36BED306" w:rsidR="00B17B9B" w:rsidRPr="0087203F" w:rsidRDefault="00D653E0" w:rsidP="00B17B9B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Две известные звезды, входящие в астеризм «Летне-осенний треугольник», имеют следующие характеристики: Альтаир – видимая звездная величина </w:t>
      </w:r>
      <w:r w:rsidRPr="00974121">
        <w:rPr>
          <w:i/>
          <w:sz w:val="24"/>
          <w:szCs w:val="24"/>
          <w:lang w:val="en-US"/>
        </w:rPr>
        <w:t>m</w:t>
      </w:r>
      <w:r w:rsidRPr="00901347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+0,93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, абсолютная звездная величина </w:t>
      </w:r>
      <w:r w:rsidRPr="00974121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= +2,21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; Денеб – </w:t>
      </w:r>
      <w:r w:rsidRPr="00974121">
        <w:rPr>
          <w:i/>
          <w:sz w:val="24"/>
          <w:szCs w:val="24"/>
          <w:lang w:val="en-US"/>
        </w:rPr>
        <w:t>m</w:t>
      </w:r>
      <w:r w:rsidRPr="00901347">
        <w:rPr>
          <w:sz w:val="24"/>
          <w:szCs w:val="24"/>
        </w:rPr>
        <w:t xml:space="preserve"> = </w:t>
      </w:r>
      <w:r>
        <w:rPr>
          <w:sz w:val="24"/>
          <w:szCs w:val="24"/>
        </w:rPr>
        <w:t>+1,33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 и </w:t>
      </w:r>
      <w:r w:rsidRPr="00974121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= –6,93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>, соответственно. К каким созвездиям относятся эти звезды? Какая из них дальше от нас и почему?</w:t>
      </w:r>
    </w:p>
    <w:p w14:paraId="763B0A25" w14:textId="77777777" w:rsidR="00B17B9B" w:rsidRDefault="00B17B9B" w:rsidP="00B17B9B">
      <w:pPr>
        <w:pStyle w:val="a4"/>
        <w:jc w:val="both"/>
        <w:rPr>
          <w:sz w:val="24"/>
          <w:szCs w:val="24"/>
        </w:rPr>
      </w:pPr>
    </w:p>
    <w:p w14:paraId="643BA27D" w14:textId="21677B14" w:rsidR="008E029A" w:rsidRPr="00AB569D" w:rsidRDefault="008E029A" w:rsidP="008E029A">
      <w:pPr>
        <w:pStyle w:val="a4"/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 w:rsidRPr="00B33BA9">
        <w:rPr>
          <w:b/>
          <w:sz w:val="24"/>
          <w:szCs w:val="24"/>
        </w:rPr>
        <w:t>Покрыти</w:t>
      </w:r>
      <w:r w:rsidR="005C2CC1">
        <w:rPr>
          <w:b/>
          <w:sz w:val="24"/>
          <w:szCs w:val="24"/>
        </w:rPr>
        <w:t>я</w:t>
      </w:r>
      <w:r w:rsidRPr="00B33BA9">
        <w:rPr>
          <w:b/>
          <w:sz w:val="24"/>
          <w:szCs w:val="24"/>
        </w:rPr>
        <w:t xml:space="preserve"> Венеры Луной</w:t>
      </w:r>
    </w:p>
    <w:p w14:paraId="5ED57F35" w14:textId="3BBDED5B" w:rsidR="008E029A" w:rsidRPr="00661FA1" w:rsidRDefault="008E029A" w:rsidP="008E029A">
      <w:pPr>
        <w:pStyle w:val="a4"/>
        <w:ind w:firstLine="709"/>
        <w:jc w:val="both"/>
        <w:rPr>
          <w:sz w:val="24"/>
          <w:szCs w:val="24"/>
        </w:rPr>
      </w:pPr>
      <w:bookmarkStart w:id="0" w:name="_Hlk178604840"/>
      <w:r w:rsidRPr="00317E31">
        <w:rPr>
          <w:bCs/>
          <w:sz w:val="24"/>
          <w:szCs w:val="24"/>
        </w:rPr>
        <w:t xml:space="preserve">Покрытием называется такое расположение небесных тел, когда одно из них закрывает собой от наблюдателя другое. </w:t>
      </w:r>
      <w:bookmarkEnd w:id="0"/>
      <w:r w:rsidRPr="00317E31">
        <w:rPr>
          <w:bCs/>
          <w:sz w:val="24"/>
          <w:szCs w:val="24"/>
        </w:rPr>
        <w:t>Оцените при каких фазах Луна может покрывать Венеру для земного наблюдателя?</w:t>
      </w:r>
    </w:p>
    <w:p w14:paraId="106B923A" w14:textId="77777777" w:rsidR="008E029A" w:rsidRPr="00CA5DCB" w:rsidRDefault="008E029A" w:rsidP="00B17B9B">
      <w:pPr>
        <w:pStyle w:val="a4"/>
        <w:jc w:val="both"/>
        <w:rPr>
          <w:sz w:val="24"/>
          <w:szCs w:val="24"/>
        </w:rPr>
      </w:pPr>
    </w:p>
    <w:p w14:paraId="3A05F266" w14:textId="18502069" w:rsidR="00CE42A7" w:rsidRPr="001D3987" w:rsidRDefault="00A14FAB" w:rsidP="00CE42A7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bookmarkStart w:id="1" w:name="_Hlk178588129"/>
      <w:r w:rsidRPr="000E7D27">
        <w:rPr>
          <w:b/>
          <w:sz w:val="24"/>
          <w:szCs w:val="24"/>
        </w:rPr>
        <w:t xml:space="preserve">Покрытия </w:t>
      </w:r>
      <w:proofErr w:type="spellStart"/>
      <w:r w:rsidRPr="000E7D27">
        <w:rPr>
          <w:b/>
          <w:sz w:val="24"/>
          <w:szCs w:val="24"/>
        </w:rPr>
        <w:t>Спики</w:t>
      </w:r>
      <w:proofErr w:type="spellEnd"/>
      <w:r w:rsidRPr="000E7D27">
        <w:rPr>
          <w:b/>
          <w:sz w:val="24"/>
          <w:szCs w:val="24"/>
        </w:rPr>
        <w:t xml:space="preserve"> полной Луной</w:t>
      </w:r>
      <w:bookmarkEnd w:id="1"/>
    </w:p>
    <w:p w14:paraId="225DF824" w14:textId="68E39447" w:rsidR="00CE42A7" w:rsidRDefault="00A14FAB" w:rsidP="00A14FAB">
      <w:pPr>
        <w:pStyle w:val="a4"/>
        <w:ind w:firstLine="709"/>
        <w:jc w:val="both"/>
        <w:rPr>
          <w:sz w:val="24"/>
          <w:szCs w:val="24"/>
        </w:rPr>
      </w:pPr>
      <w:r w:rsidRPr="00BD108F">
        <w:rPr>
          <w:sz w:val="24"/>
          <w:szCs w:val="24"/>
        </w:rPr>
        <w:t xml:space="preserve">Достаточно ярая звезда </w:t>
      </w:r>
      <w:proofErr w:type="spellStart"/>
      <w:r w:rsidRPr="00BD108F">
        <w:rPr>
          <w:sz w:val="24"/>
          <w:szCs w:val="24"/>
        </w:rPr>
        <w:t>Спика</w:t>
      </w:r>
      <w:proofErr w:type="spellEnd"/>
      <w:r w:rsidRPr="00BD108F">
        <w:rPr>
          <w:sz w:val="24"/>
          <w:szCs w:val="24"/>
        </w:rPr>
        <w:t xml:space="preserve"> (</w:t>
      </w:r>
      <w:r w:rsidR="00166DF2">
        <w:rPr>
          <w:sz w:val="24"/>
          <w:szCs w:val="24"/>
        </w:rPr>
        <w:t>α</w:t>
      </w:r>
      <w:r w:rsidRPr="00BD108F">
        <w:rPr>
          <w:sz w:val="24"/>
          <w:szCs w:val="24"/>
        </w:rPr>
        <w:t xml:space="preserve"> Девы) находится вблизи эклиптики и может покрываться Луной. В какие месяцы такие покрытия происходят вблизи полнолуния? Экваториальные координаты </w:t>
      </w:r>
      <w:proofErr w:type="spellStart"/>
      <w:r w:rsidRPr="00BD108F">
        <w:rPr>
          <w:sz w:val="24"/>
          <w:szCs w:val="24"/>
        </w:rPr>
        <w:t>Спики</w:t>
      </w:r>
      <w:proofErr w:type="spellEnd"/>
      <w:r w:rsidRPr="00BD108F">
        <w:rPr>
          <w:sz w:val="24"/>
          <w:szCs w:val="24"/>
        </w:rPr>
        <w:t xml:space="preserve">: </w:t>
      </w:r>
      <w:r w:rsidR="00EA6CE6">
        <w:rPr>
          <w:sz w:val="24"/>
          <w:szCs w:val="24"/>
        </w:rPr>
        <w:t xml:space="preserve">α = </w:t>
      </w:r>
      <w:r w:rsidRPr="00BD108F">
        <w:rPr>
          <w:sz w:val="24"/>
          <w:szCs w:val="24"/>
        </w:rPr>
        <w:t>13</w:t>
      </w:r>
      <w:r w:rsidR="00EA6CE6">
        <w:rPr>
          <w:sz w:val="24"/>
          <w:szCs w:val="24"/>
        </w:rPr>
        <w:t xml:space="preserve"> </w:t>
      </w:r>
      <w:r w:rsidRPr="00BD108F">
        <w:rPr>
          <w:sz w:val="24"/>
          <w:szCs w:val="24"/>
        </w:rPr>
        <w:t>ч 25</w:t>
      </w:r>
      <w:r w:rsidR="00EA6CE6">
        <w:rPr>
          <w:sz w:val="24"/>
          <w:szCs w:val="24"/>
        </w:rPr>
        <w:t xml:space="preserve"> </w:t>
      </w:r>
      <w:r w:rsidRPr="00BD108F">
        <w:rPr>
          <w:sz w:val="24"/>
          <w:szCs w:val="24"/>
        </w:rPr>
        <w:t>м</w:t>
      </w:r>
      <w:r w:rsidR="00EA6CE6">
        <w:rPr>
          <w:sz w:val="24"/>
          <w:szCs w:val="24"/>
        </w:rPr>
        <w:t>ин</w:t>
      </w:r>
      <w:r w:rsidRPr="00BD108F">
        <w:rPr>
          <w:sz w:val="24"/>
          <w:szCs w:val="24"/>
        </w:rPr>
        <w:t xml:space="preserve">, </w:t>
      </w:r>
      <w:r w:rsidR="00EA6CE6">
        <w:rPr>
          <w:sz w:val="24"/>
          <w:szCs w:val="24"/>
        </w:rPr>
        <w:t>δ = –</w:t>
      </w:r>
      <w:r w:rsidRPr="00BD108F">
        <w:rPr>
          <w:sz w:val="24"/>
          <w:szCs w:val="24"/>
        </w:rPr>
        <w:t>11° 10'.</w:t>
      </w:r>
    </w:p>
    <w:p w14:paraId="455BB7D8" w14:textId="77777777" w:rsidR="009C2E95" w:rsidRPr="00CA5DCB" w:rsidRDefault="009C2E95" w:rsidP="009C2E95">
      <w:pPr>
        <w:pStyle w:val="a4"/>
        <w:jc w:val="both"/>
        <w:rPr>
          <w:sz w:val="24"/>
          <w:szCs w:val="24"/>
        </w:rPr>
      </w:pPr>
    </w:p>
    <w:p w14:paraId="6AA8A824" w14:textId="2A982F44" w:rsidR="009C2E95" w:rsidRPr="001D3987" w:rsidRDefault="00F67047" w:rsidP="009C2E95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bookmarkStart w:id="2" w:name="_Hlk178588319"/>
      <w:bookmarkStart w:id="3" w:name="_Hlk146385081"/>
      <w:r w:rsidRPr="004D436F">
        <w:rPr>
          <w:b/>
          <w:sz w:val="24"/>
          <w:szCs w:val="24"/>
        </w:rPr>
        <w:t>Блеск астероида</w:t>
      </w:r>
      <w:bookmarkEnd w:id="2"/>
    </w:p>
    <w:p w14:paraId="77F8FAA0" w14:textId="129C4BA9" w:rsidR="00F67047" w:rsidRPr="00F67047" w:rsidRDefault="008F319D" w:rsidP="00F67047">
      <w:pPr>
        <w:pStyle w:val="a4"/>
        <w:ind w:firstLine="709"/>
        <w:jc w:val="both"/>
        <w:rPr>
          <w:sz w:val="24"/>
          <w:szCs w:val="24"/>
        </w:rPr>
      </w:pPr>
      <w:bookmarkStart w:id="4" w:name="_Hlk178588334"/>
      <w:bookmarkEnd w:id="3"/>
      <w:r w:rsidRPr="00F67047">
        <w:rPr>
          <w:sz w:val="24"/>
          <w:szCs w:val="24"/>
        </w:rPr>
        <w:t xml:space="preserve">Астероид движется вдоль эклиптики по эллиптической орбите с большой полуосью </w:t>
      </w:r>
      <w:r w:rsidRPr="00166DF2">
        <w:rPr>
          <w:i/>
          <w:iCs/>
          <w:sz w:val="24"/>
          <w:szCs w:val="24"/>
        </w:rPr>
        <w:t>а</w:t>
      </w:r>
      <w:r w:rsidRPr="00F67047">
        <w:rPr>
          <w:sz w:val="24"/>
          <w:szCs w:val="24"/>
        </w:rPr>
        <w:t xml:space="preserve"> = 2 а.е. и эксцентриситетом </w:t>
      </w:r>
      <w:r w:rsidRPr="00166DF2">
        <w:rPr>
          <w:i/>
          <w:iCs/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= </w:t>
      </w:r>
      <w:r w:rsidRPr="00F67047">
        <w:rPr>
          <w:sz w:val="24"/>
          <w:szCs w:val="24"/>
        </w:rPr>
        <w:t>1/3.</w:t>
      </w:r>
      <w:r>
        <w:rPr>
          <w:sz w:val="24"/>
          <w:szCs w:val="24"/>
        </w:rPr>
        <w:t xml:space="preserve"> </w:t>
      </w:r>
      <w:r w:rsidRPr="00F67047">
        <w:rPr>
          <w:sz w:val="24"/>
          <w:szCs w:val="24"/>
        </w:rPr>
        <w:t>Пересекает ли его орбита орбиту Земли? Оцените во сколько раз наблюдаем</w:t>
      </w:r>
      <w:r>
        <w:rPr>
          <w:sz w:val="24"/>
          <w:szCs w:val="24"/>
        </w:rPr>
        <w:t>ый</w:t>
      </w:r>
      <w:r w:rsidRPr="00F67047">
        <w:rPr>
          <w:sz w:val="24"/>
          <w:szCs w:val="24"/>
        </w:rPr>
        <w:t xml:space="preserve"> блеск такого астероида в наиболее благоприятных сближениях с Землей больше, чем в наименее благоприятных?</w:t>
      </w:r>
      <w:bookmarkEnd w:id="4"/>
    </w:p>
    <w:p w14:paraId="44A00731" w14:textId="77777777" w:rsidR="009C2E95" w:rsidRPr="0047036C" w:rsidRDefault="009C2E95" w:rsidP="009C2E95">
      <w:pPr>
        <w:pStyle w:val="a4"/>
        <w:jc w:val="both"/>
        <w:rPr>
          <w:sz w:val="24"/>
          <w:szCs w:val="24"/>
        </w:rPr>
      </w:pPr>
    </w:p>
    <w:p w14:paraId="64C174D6" w14:textId="77777777" w:rsidR="00B17B9B" w:rsidRPr="007F6015" w:rsidRDefault="00B17B9B" w:rsidP="00B17B9B">
      <w:pPr>
        <w:pStyle w:val="a4"/>
        <w:numPr>
          <w:ilvl w:val="0"/>
          <w:numId w:val="4"/>
        </w:numPr>
        <w:jc w:val="both"/>
        <w:rPr>
          <w:b/>
          <w:sz w:val="24"/>
        </w:rPr>
      </w:pPr>
      <w:r w:rsidRPr="00A25619">
        <w:rPr>
          <w:b/>
          <w:sz w:val="24"/>
          <w:szCs w:val="24"/>
        </w:rPr>
        <w:t>Раз в три года</w:t>
      </w:r>
    </w:p>
    <w:p w14:paraId="6CAC356B" w14:textId="1A000E1C" w:rsidR="00B17B9B" w:rsidRPr="006F708F" w:rsidRDefault="00EA6CE6" w:rsidP="00B17B9B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каким периодом должна обращаться по круговой орбите вокруг Солнца планета, чтобы ее последовательные конфигурации с Землей происходили каждые 3 года? На каком среднем расстоянии от Солнца будет находиться планета, противостояния которой происходят раз в 3 года?</w:t>
      </w:r>
    </w:p>
    <w:p w14:paraId="4A650815" w14:textId="77777777" w:rsidR="000752CE" w:rsidRPr="00CA5DCB" w:rsidRDefault="000752CE" w:rsidP="00CC4B88">
      <w:pPr>
        <w:pStyle w:val="a4"/>
        <w:jc w:val="both"/>
        <w:rPr>
          <w:sz w:val="24"/>
          <w:szCs w:val="24"/>
        </w:rPr>
      </w:pPr>
    </w:p>
    <w:p w14:paraId="20F3E3F3" w14:textId="77777777" w:rsidR="000B7D21" w:rsidRPr="00C9461D" w:rsidRDefault="006A4842" w:rsidP="007D6E50">
      <w:pPr>
        <w:pStyle w:val="a4"/>
        <w:jc w:val="right"/>
        <w:rPr>
          <w:b/>
          <w:sz w:val="24"/>
        </w:rPr>
      </w:pPr>
      <w:r>
        <w:rPr>
          <w:sz w:val="24"/>
          <w:szCs w:val="24"/>
        </w:rPr>
        <w:br w:type="page"/>
      </w:r>
      <w:r w:rsidR="000B7D21" w:rsidRPr="00C9461D">
        <w:rPr>
          <w:b/>
          <w:sz w:val="24"/>
        </w:rPr>
        <w:lastRenderedPageBreak/>
        <w:t>Приложение 1</w:t>
      </w:r>
    </w:p>
    <w:p w14:paraId="477C9E58" w14:textId="77777777" w:rsidR="000437D0" w:rsidRDefault="000B7D21" w:rsidP="007D6E50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 xml:space="preserve">Справочные данные, </w:t>
      </w:r>
      <w:r>
        <w:rPr>
          <w:rFonts w:ascii="Times New Roman" w:hAnsi="Times New Roman"/>
          <w:b/>
          <w:sz w:val="24"/>
          <w:lang w:eastAsia="zh-CN"/>
        </w:rPr>
        <w:br/>
        <w:t>разреш</w:t>
      </w:r>
      <w:r w:rsidR="00BD25F0">
        <w:rPr>
          <w:rFonts w:ascii="Times New Roman" w:hAnsi="Times New Roman"/>
          <w:b/>
          <w:sz w:val="24"/>
          <w:lang w:eastAsia="zh-CN"/>
        </w:rPr>
        <w:t>ё</w:t>
      </w:r>
      <w:r>
        <w:rPr>
          <w:rFonts w:ascii="Times New Roman" w:hAnsi="Times New Roman"/>
          <w:b/>
          <w:sz w:val="24"/>
          <w:lang w:eastAsia="zh-CN"/>
        </w:rPr>
        <w:t>н</w:t>
      </w:r>
      <w:r w:rsidR="000437D0">
        <w:rPr>
          <w:rFonts w:ascii="Times New Roman" w:hAnsi="Times New Roman"/>
          <w:b/>
          <w:sz w:val="24"/>
          <w:lang w:eastAsia="zh-CN"/>
        </w:rPr>
        <w:t>ные к использованию участниками</w:t>
      </w:r>
    </w:p>
    <w:p w14:paraId="12D3713C" w14:textId="77777777" w:rsidR="000B7D21" w:rsidRDefault="000B7D21" w:rsidP="007D6E50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на муниципальном этапе всероссийской олимпиады</w:t>
      </w:r>
      <w:r w:rsidR="00141A88">
        <w:rPr>
          <w:rFonts w:ascii="Times New Roman" w:hAnsi="Times New Roman"/>
          <w:b/>
          <w:sz w:val="24"/>
          <w:lang w:eastAsia="zh-CN"/>
        </w:rPr>
        <w:t xml:space="preserve"> школьников по астрономии </w:t>
      </w:r>
      <w:r w:rsidR="00C65322" w:rsidRPr="00C65322">
        <w:rPr>
          <w:rFonts w:ascii="Times New Roman" w:hAnsi="Times New Roman"/>
          <w:b/>
          <w:sz w:val="24"/>
          <w:lang w:eastAsia="zh-CN"/>
        </w:rPr>
        <w:t xml:space="preserve">в Красноярском крае </w:t>
      </w:r>
      <w:r>
        <w:rPr>
          <w:rFonts w:ascii="Times New Roman" w:hAnsi="Times New Roman"/>
          <w:b/>
          <w:sz w:val="24"/>
          <w:lang w:eastAsia="zh-CN"/>
        </w:rPr>
        <w:t>и подлежащие к выдаче вместе с условиями задач</w:t>
      </w:r>
    </w:p>
    <w:p w14:paraId="54ABC76A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Основные физические и астрономические постоянные</w:t>
      </w:r>
    </w:p>
    <w:p w14:paraId="5D0E055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Гравитационная постоянная </w:t>
      </w:r>
      <w:r w:rsidRPr="00D03EAD">
        <w:rPr>
          <w:i/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 xml:space="preserve"> = </w:t>
      </w:r>
      <w:bookmarkStart w:id="5" w:name="_Hlk147402160"/>
      <w:r w:rsidRPr="00D03EAD">
        <w:rPr>
          <w:sz w:val="24"/>
          <w:szCs w:val="24"/>
        </w:rPr>
        <w:t>6,672∙10</w:t>
      </w:r>
      <w:r w:rsidRPr="00D03EAD">
        <w:rPr>
          <w:sz w:val="24"/>
          <w:szCs w:val="24"/>
          <w:vertAlign w:val="superscript"/>
        </w:rPr>
        <w:t>–11</w:t>
      </w:r>
      <w:r w:rsidRPr="00D03EAD">
        <w:rPr>
          <w:sz w:val="24"/>
          <w:szCs w:val="24"/>
        </w:rPr>
        <w:t xml:space="preserve"> м</w:t>
      </w:r>
      <w:r w:rsidRPr="00D03EAD">
        <w:rPr>
          <w:sz w:val="24"/>
          <w:szCs w:val="24"/>
          <w:vertAlign w:val="superscript"/>
        </w:rPr>
        <w:t>3</w:t>
      </w:r>
      <w:r w:rsidRPr="00D03EAD">
        <w:rPr>
          <w:sz w:val="24"/>
          <w:szCs w:val="24"/>
        </w:rPr>
        <w:t>∙кг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∙с</w:t>
      </w:r>
      <w:r w:rsidRPr="00D03EAD">
        <w:rPr>
          <w:sz w:val="24"/>
          <w:szCs w:val="24"/>
          <w:vertAlign w:val="superscript"/>
        </w:rPr>
        <w:t>–2</w:t>
      </w:r>
      <w:bookmarkEnd w:id="5"/>
    </w:p>
    <w:p w14:paraId="7DEF167E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Скорость света в вакууме </w:t>
      </w:r>
      <w:r w:rsidRPr="00D03EAD">
        <w:rPr>
          <w:i/>
          <w:sz w:val="24"/>
          <w:szCs w:val="24"/>
          <w:lang w:val="en-US"/>
        </w:rPr>
        <w:t>c</w:t>
      </w:r>
      <w:r w:rsidRPr="00D03EAD">
        <w:rPr>
          <w:sz w:val="24"/>
          <w:szCs w:val="24"/>
        </w:rPr>
        <w:t xml:space="preserve"> = 2,998∙10</w:t>
      </w:r>
      <w:r w:rsidRPr="00D03EAD">
        <w:rPr>
          <w:sz w:val="24"/>
          <w:szCs w:val="24"/>
          <w:vertAlign w:val="superscript"/>
        </w:rPr>
        <w:t>8</w:t>
      </w:r>
      <w:r w:rsidRPr="00D03EAD">
        <w:rPr>
          <w:sz w:val="24"/>
          <w:szCs w:val="24"/>
        </w:rPr>
        <w:t xml:space="preserve"> м/с</w:t>
      </w:r>
    </w:p>
    <w:p w14:paraId="583EDBB4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Универсальная газовая постоянная </w:t>
      </w:r>
      <w:r w:rsidRPr="00D03EAD">
        <w:rPr>
          <w:i/>
          <w:iCs/>
          <w:sz w:val="24"/>
          <w:szCs w:val="24"/>
          <w:lang w:val="en-US"/>
        </w:rPr>
        <w:t>R</w:t>
      </w:r>
      <w:r w:rsidRPr="00D03EAD">
        <w:rPr>
          <w:sz w:val="24"/>
          <w:szCs w:val="24"/>
        </w:rPr>
        <w:t xml:space="preserve"> = 8,31 м</w:t>
      </w:r>
      <w:r w:rsidRPr="00D03EAD">
        <w:rPr>
          <w:sz w:val="24"/>
          <w:szCs w:val="24"/>
          <w:vertAlign w:val="superscript"/>
        </w:rPr>
        <w:t>2</w:t>
      </w:r>
      <w:r w:rsidRPr="00D03EAD">
        <w:rPr>
          <w:sz w:val="24"/>
          <w:szCs w:val="24"/>
        </w:rPr>
        <w:t>∙кг∙с</w:t>
      </w:r>
      <w:r w:rsidRPr="00D03EAD">
        <w:rPr>
          <w:sz w:val="24"/>
          <w:szCs w:val="24"/>
          <w:vertAlign w:val="superscript"/>
        </w:rPr>
        <w:t>–2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∙моль</w:t>
      </w:r>
      <w:r w:rsidRPr="00D03EAD">
        <w:rPr>
          <w:sz w:val="24"/>
          <w:szCs w:val="24"/>
          <w:vertAlign w:val="superscript"/>
        </w:rPr>
        <w:t>–1</w:t>
      </w:r>
    </w:p>
    <w:p w14:paraId="7E7F730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Стефана-Больцмана </w:t>
      </w:r>
      <w:r w:rsidRPr="00D03EAD">
        <w:rPr>
          <w:i/>
          <w:sz w:val="24"/>
          <w:szCs w:val="24"/>
        </w:rPr>
        <w:t>σ</w:t>
      </w:r>
      <w:r w:rsidRPr="00D03EAD">
        <w:rPr>
          <w:sz w:val="24"/>
          <w:szCs w:val="24"/>
        </w:rPr>
        <w:t xml:space="preserve"> = 5,67∙10</w:t>
      </w:r>
      <w:r w:rsidRPr="00D03EAD">
        <w:rPr>
          <w:sz w:val="24"/>
          <w:szCs w:val="24"/>
          <w:vertAlign w:val="superscript"/>
        </w:rPr>
        <w:t>–8</w:t>
      </w:r>
      <w:r w:rsidRPr="00D03EAD">
        <w:rPr>
          <w:sz w:val="24"/>
          <w:szCs w:val="24"/>
        </w:rPr>
        <w:t xml:space="preserve"> </w:t>
      </w:r>
      <w:proofErr w:type="spellStart"/>
      <w:r w:rsidRPr="00D03EAD">
        <w:rPr>
          <w:sz w:val="24"/>
          <w:szCs w:val="24"/>
        </w:rPr>
        <w:t>кг∙с</w:t>
      </w:r>
      <w:proofErr w:type="spellEnd"/>
      <w:r w:rsidRPr="00D03EAD">
        <w:rPr>
          <w:sz w:val="24"/>
          <w:szCs w:val="24"/>
          <w:vertAlign w:val="superscript"/>
        </w:rPr>
        <w:t>–3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–4</w:t>
      </w:r>
    </w:p>
    <w:p w14:paraId="7A6C262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протона </w:t>
      </w:r>
      <w:proofErr w:type="spellStart"/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p</w:t>
      </w:r>
      <w:proofErr w:type="spellEnd"/>
      <w:r w:rsidRPr="00D03EAD">
        <w:rPr>
          <w:sz w:val="24"/>
          <w:szCs w:val="24"/>
        </w:rPr>
        <w:t xml:space="preserve"> = 1,67∙10</w:t>
      </w:r>
      <w:r w:rsidRPr="00D03EAD">
        <w:rPr>
          <w:sz w:val="24"/>
          <w:szCs w:val="24"/>
          <w:vertAlign w:val="superscript"/>
        </w:rPr>
        <w:t>–27</w:t>
      </w:r>
      <w:r w:rsidRPr="00D03EAD">
        <w:rPr>
          <w:sz w:val="24"/>
          <w:szCs w:val="24"/>
        </w:rPr>
        <w:t xml:space="preserve"> кг </w:t>
      </w:r>
    </w:p>
    <w:p w14:paraId="21FFE3D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электрона </w:t>
      </w:r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e</w:t>
      </w:r>
      <w:r w:rsidRPr="00D03EAD">
        <w:rPr>
          <w:sz w:val="24"/>
          <w:szCs w:val="24"/>
        </w:rPr>
        <w:t xml:space="preserve"> = 9,11∙10</w:t>
      </w:r>
      <w:r w:rsidRPr="00D03EAD">
        <w:rPr>
          <w:sz w:val="24"/>
          <w:szCs w:val="24"/>
          <w:vertAlign w:val="superscript"/>
        </w:rPr>
        <w:t>–31</w:t>
      </w:r>
      <w:r w:rsidRPr="00D03EAD">
        <w:rPr>
          <w:sz w:val="24"/>
          <w:szCs w:val="24"/>
        </w:rPr>
        <w:t xml:space="preserve"> кг</w:t>
      </w:r>
    </w:p>
    <w:p w14:paraId="70D52BF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Астрономическая единица 1 а.е. = 1,496∙10</w:t>
      </w:r>
      <w:r w:rsidRPr="00D03EAD">
        <w:rPr>
          <w:sz w:val="24"/>
          <w:szCs w:val="24"/>
          <w:vertAlign w:val="superscript"/>
        </w:rPr>
        <w:t>11</w:t>
      </w:r>
      <w:r w:rsidRPr="00D03EAD">
        <w:rPr>
          <w:sz w:val="24"/>
          <w:szCs w:val="24"/>
        </w:rPr>
        <w:t xml:space="preserve"> м</w:t>
      </w:r>
    </w:p>
    <w:p w14:paraId="3D05642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Парсек 1 </w:t>
      </w:r>
      <w:proofErr w:type="spellStart"/>
      <w:r w:rsidRPr="00D03EAD">
        <w:rPr>
          <w:sz w:val="24"/>
          <w:szCs w:val="24"/>
        </w:rPr>
        <w:t>пк</w:t>
      </w:r>
      <w:proofErr w:type="spellEnd"/>
      <w:r w:rsidRPr="00D03EAD">
        <w:rPr>
          <w:sz w:val="24"/>
          <w:szCs w:val="24"/>
        </w:rPr>
        <w:t xml:space="preserve"> = 206265 а.е. = 3,086∙10</w:t>
      </w:r>
      <w:r w:rsidRPr="00D03EAD">
        <w:rPr>
          <w:sz w:val="24"/>
          <w:szCs w:val="24"/>
          <w:vertAlign w:val="superscript"/>
        </w:rPr>
        <w:t>16</w:t>
      </w:r>
      <w:r w:rsidRPr="00D03EAD">
        <w:rPr>
          <w:sz w:val="24"/>
          <w:szCs w:val="24"/>
        </w:rPr>
        <w:t xml:space="preserve"> м </w:t>
      </w:r>
    </w:p>
    <w:p w14:paraId="12E0CF1E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Хаббла </w:t>
      </w:r>
      <w:r w:rsidRPr="00D03EAD">
        <w:rPr>
          <w:i/>
          <w:iCs/>
          <w:sz w:val="24"/>
          <w:szCs w:val="24"/>
          <w:lang w:val="en-US"/>
        </w:rPr>
        <w:t>H</w:t>
      </w:r>
      <w:r w:rsidRPr="00D03EAD">
        <w:rPr>
          <w:sz w:val="24"/>
          <w:szCs w:val="24"/>
        </w:rPr>
        <w:t xml:space="preserve"> = 72 (км/c)/</w:t>
      </w:r>
      <w:proofErr w:type="spellStart"/>
      <w:r w:rsidRPr="00D03EAD">
        <w:rPr>
          <w:sz w:val="24"/>
          <w:szCs w:val="24"/>
        </w:rPr>
        <w:t>Мпк</w:t>
      </w:r>
      <w:proofErr w:type="spellEnd"/>
    </w:p>
    <w:p w14:paraId="55767149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Солнце</w:t>
      </w:r>
    </w:p>
    <w:p w14:paraId="3BE4F0F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695 000 км"/>
        </w:smartTagPr>
        <w:r w:rsidRPr="00D03EAD">
          <w:rPr>
            <w:sz w:val="24"/>
            <w:szCs w:val="24"/>
          </w:rPr>
          <w:t>695 000 км</w:t>
        </w:r>
      </w:smartTag>
    </w:p>
    <w:p w14:paraId="58FDC9D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1,989∙10</w:t>
      </w:r>
      <w:r w:rsidRPr="00D03EAD">
        <w:rPr>
          <w:sz w:val="24"/>
          <w:szCs w:val="24"/>
          <w:vertAlign w:val="superscript"/>
        </w:rPr>
        <w:t>30</w:t>
      </w:r>
      <w:r w:rsidRPr="00D03EAD">
        <w:rPr>
          <w:sz w:val="24"/>
          <w:szCs w:val="24"/>
        </w:rPr>
        <w:t xml:space="preserve"> кг</w:t>
      </w:r>
    </w:p>
    <w:p w14:paraId="1B3606B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Светимость 3,88∙10</w:t>
      </w:r>
      <w:r w:rsidRPr="00D03EAD">
        <w:rPr>
          <w:sz w:val="24"/>
          <w:szCs w:val="24"/>
          <w:vertAlign w:val="superscript"/>
        </w:rPr>
        <w:t>26</w:t>
      </w:r>
      <w:r w:rsidRPr="00D03EAD">
        <w:rPr>
          <w:sz w:val="24"/>
          <w:szCs w:val="24"/>
        </w:rPr>
        <w:t xml:space="preserve"> Вт</w:t>
      </w:r>
    </w:p>
    <w:p w14:paraId="02AC75B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Спектральный класс </w:t>
      </w:r>
      <w:r w:rsidRPr="00D03EAD">
        <w:rPr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>2</w:t>
      </w:r>
    </w:p>
    <w:p w14:paraId="2D2DDD01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Видимая зв</w:t>
      </w:r>
      <w:r w:rsidR="00BD25F0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–26.78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5384472E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Абсолютная болометрическая зв</w:t>
      </w:r>
      <w:r w:rsidR="00BD25F0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+4,72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14AB9C0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Показатель цвета (</w:t>
      </w:r>
      <w:r w:rsidRPr="00D03EAD">
        <w:rPr>
          <w:sz w:val="24"/>
          <w:szCs w:val="24"/>
          <w:lang w:val="en-US"/>
        </w:rPr>
        <w:t>B</w:t>
      </w:r>
      <w:r w:rsidRPr="00D03EAD">
        <w:rPr>
          <w:sz w:val="24"/>
          <w:szCs w:val="24"/>
        </w:rPr>
        <w:t>–</w:t>
      </w:r>
      <w:r w:rsidRPr="00D03EAD">
        <w:rPr>
          <w:sz w:val="24"/>
          <w:szCs w:val="24"/>
          <w:lang w:val="en-US"/>
        </w:rPr>
        <w:t>V</w:t>
      </w:r>
      <w:r w:rsidRPr="00D03EAD">
        <w:rPr>
          <w:sz w:val="24"/>
          <w:szCs w:val="24"/>
        </w:rPr>
        <w:t>) +0,67</w:t>
      </w:r>
      <w:r w:rsidRPr="00D03EAD">
        <w:rPr>
          <w:sz w:val="24"/>
          <w:szCs w:val="24"/>
          <w:vertAlign w:val="superscript"/>
        </w:rPr>
        <w:t>m</w:t>
      </w:r>
    </w:p>
    <w:p w14:paraId="168EB7F4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Эффективная температура 5800</w:t>
      </w:r>
      <w:r w:rsidRPr="00D03EAD">
        <w:rPr>
          <w:sz w:val="24"/>
          <w:szCs w:val="24"/>
          <w:lang w:val="en-US"/>
        </w:rPr>
        <w:t>K</w:t>
      </w:r>
    </w:p>
    <w:p w14:paraId="7C33D09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Средний горизонтальный параллакс 8,794</w:t>
      </w:r>
      <w:r w:rsidRPr="00D03EAD">
        <w:rPr>
          <w:sz w:val="24"/>
          <w:szCs w:val="24"/>
        </w:rPr>
        <w:sym w:font="Symbol" w:char="F0B2"/>
      </w:r>
    </w:p>
    <w:p w14:paraId="6AD5756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Интегральный поток энергии на расстоянии Земли 1360 Вт/м</w:t>
      </w:r>
      <w:r w:rsidRPr="00D03EAD">
        <w:rPr>
          <w:sz w:val="24"/>
          <w:szCs w:val="24"/>
          <w:vertAlign w:val="superscript"/>
        </w:rPr>
        <w:t>2</w:t>
      </w:r>
    </w:p>
    <w:p w14:paraId="1A07220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Поток энергии в видимых лучах на расстоянии Земли 600 Вт/м</w:t>
      </w:r>
      <w:r w:rsidRPr="00D03EAD">
        <w:rPr>
          <w:sz w:val="24"/>
          <w:szCs w:val="24"/>
          <w:vertAlign w:val="superscript"/>
        </w:rPr>
        <w:t>2</w:t>
      </w:r>
    </w:p>
    <w:p w14:paraId="1EB14661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Земле</w:t>
      </w:r>
    </w:p>
    <w:p w14:paraId="11E5B6EE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0,017</w:t>
      </w:r>
    </w:p>
    <w:p w14:paraId="34A78B1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Тропический год 365,24219 суток</w:t>
      </w:r>
    </w:p>
    <w:p w14:paraId="1A8F1DB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Средняя орбитальная скорость 29,8 км/с</w:t>
      </w:r>
    </w:p>
    <w:p w14:paraId="7F749A39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Период вращения 23 часа 56 минут 04 секунды</w:t>
      </w:r>
    </w:p>
    <w:p w14:paraId="374D703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экватора к эклиптике на эпоху 2000 года 23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 xml:space="preserve"> 26</w:t>
      </w:r>
      <w:r w:rsidRPr="00D03EAD">
        <w:rPr>
          <w:sz w:val="24"/>
          <w:szCs w:val="24"/>
        </w:rPr>
        <w:sym w:font="Symbol" w:char="F0A2"/>
      </w:r>
      <w:r w:rsidRPr="00D03EAD">
        <w:rPr>
          <w:sz w:val="24"/>
          <w:szCs w:val="24"/>
        </w:rPr>
        <w:t xml:space="preserve"> 21,45</w:t>
      </w:r>
      <w:r w:rsidRPr="00D03EAD">
        <w:rPr>
          <w:sz w:val="24"/>
          <w:szCs w:val="24"/>
        </w:rPr>
        <w:sym w:font="Symbol" w:char="F0B2"/>
      </w:r>
    </w:p>
    <w:p w14:paraId="30D7FE5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Экваториальный радиус </w:t>
      </w:r>
      <w:smartTag w:uri="urn:schemas-microsoft-com:office:smarttags" w:element="metricconverter">
        <w:smartTagPr>
          <w:attr w:name="ProductID" w:val="6378,14 км"/>
        </w:smartTagPr>
        <w:r w:rsidRPr="00D03EAD">
          <w:rPr>
            <w:sz w:val="24"/>
            <w:szCs w:val="24"/>
          </w:rPr>
          <w:t>6378,14 км</w:t>
        </w:r>
      </w:smartTag>
    </w:p>
    <w:p w14:paraId="69447D0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Полярный радиус </w:t>
      </w:r>
      <w:smartTag w:uri="urn:schemas-microsoft-com:office:smarttags" w:element="metricconverter">
        <w:smartTagPr>
          <w:attr w:name="ProductID" w:val="6356,77 км"/>
        </w:smartTagPr>
        <w:r w:rsidRPr="00D03EAD">
          <w:rPr>
            <w:sz w:val="24"/>
            <w:szCs w:val="24"/>
          </w:rPr>
          <w:t>6356,77 км</w:t>
        </w:r>
      </w:smartTag>
    </w:p>
    <w:p w14:paraId="037D95A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5,974∙10</w:t>
      </w:r>
      <w:r w:rsidRPr="00D03EAD">
        <w:rPr>
          <w:sz w:val="24"/>
          <w:szCs w:val="24"/>
          <w:vertAlign w:val="superscript"/>
        </w:rPr>
        <w:t>24</w:t>
      </w:r>
      <w:r w:rsidRPr="00D03EAD">
        <w:rPr>
          <w:sz w:val="24"/>
          <w:szCs w:val="24"/>
        </w:rPr>
        <w:t xml:space="preserve"> кг</w:t>
      </w:r>
    </w:p>
    <w:p w14:paraId="03E37AF8" w14:textId="77777777" w:rsidR="00D51AD0" w:rsidRPr="00D03EAD" w:rsidRDefault="00D51AD0" w:rsidP="00121E4E">
      <w:pPr>
        <w:ind w:firstLine="709"/>
        <w:rPr>
          <w:sz w:val="24"/>
          <w:szCs w:val="24"/>
          <w:vertAlign w:val="superscript"/>
        </w:rPr>
      </w:pPr>
      <w:r w:rsidRPr="00D03EAD">
        <w:rPr>
          <w:sz w:val="24"/>
          <w:szCs w:val="24"/>
        </w:rPr>
        <w:t xml:space="preserve">Средняя плотность 5,52 </w:t>
      </w:r>
      <w:proofErr w:type="spellStart"/>
      <w:r w:rsidRPr="00D03EAD">
        <w:rPr>
          <w:sz w:val="24"/>
          <w:szCs w:val="24"/>
        </w:rPr>
        <w:t>г∙см</w:t>
      </w:r>
      <w:proofErr w:type="spellEnd"/>
      <w:r w:rsidRPr="00D03EAD">
        <w:rPr>
          <w:sz w:val="24"/>
          <w:szCs w:val="24"/>
          <w:vertAlign w:val="superscript"/>
        </w:rPr>
        <w:t>–3</w:t>
      </w:r>
    </w:p>
    <w:p w14:paraId="48F13843" w14:textId="77777777" w:rsidR="00D51AD0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Объ</w:t>
      </w:r>
      <w:r w:rsidR="00BD25F0">
        <w:rPr>
          <w:sz w:val="24"/>
          <w:szCs w:val="24"/>
        </w:rPr>
        <w:t>ё</w:t>
      </w:r>
      <w:r w:rsidRPr="00D03EAD">
        <w:rPr>
          <w:sz w:val="24"/>
          <w:szCs w:val="24"/>
        </w:rPr>
        <w:t xml:space="preserve">мный состав атмосферы </w:t>
      </w:r>
      <w:r w:rsidRPr="00D03EAD">
        <w:rPr>
          <w:sz w:val="24"/>
          <w:szCs w:val="24"/>
          <w:lang w:val="en-US"/>
        </w:rPr>
        <w:t>N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(78%), </w:t>
      </w:r>
      <w:r w:rsidRPr="00D03EAD">
        <w:rPr>
          <w:sz w:val="24"/>
          <w:szCs w:val="24"/>
          <w:lang w:val="en-US"/>
        </w:rPr>
        <w:t>O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(21%), </w:t>
      </w:r>
      <w:proofErr w:type="spellStart"/>
      <w:r w:rsidRPr="00D03EAD">
        <w:rPr>
          <w:sz w:val="24"/>
          <w:szCs w:val="24"/>
          <w:lang w:val="en-US"/>
        </w:rPr>
        <w:t>Ar</w:t>
      </w:r>
      <w:proofErr w:type="spellEnd"/>
      <w:r w:rsidR="008A1674">
        <w:rPr>
          <w:sz w:val="24"/>
          <w:szCs w:val="24"/>
        </w:rPr>
        <w:t xml:space="preserve"> (~1%)</w:t>
      </w:r>
    </w:p>
    <w:p w14:paraId="690836B5" w14:textId="77777777" w:rsidR="008A1674" w:rsidRPr="00D03EAD" w:rsidRDefault="008A1674" w:rsidP="00121E4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Атмосферное д</w:t>
      </w:r>
      <w:r w:rsidRPr="008A63B0">
        <w:rPr>
          <w:sz w:val="24"/>
          <w:szCs w:val="24"/>
        </w:rPr>
        <w:t xml:space="preserve">авление </w:t>
      </w:r>
      <w:r>
        <w:rPr>
          <w:sz w:val="24"/>
          <w:szCs w:val="24"/>
        </w:rPr>
        <w:t xml:space="preserve">на уровне моря </w:t>
      </w:r>
      <w:r w:rsidRPr="008A63B0">
        <w:rPr>
          <w:sz w:val="24"/>
          <w:szCs w:val="24"/>
        </w:rPr>
        <w:t>1,013·</w:t>
      </w:r>
      <w:r>
        <w:rPr>
          <w:sz w:val="24"/>
          <w:szCs w:val="24"/>
        </w:rPr>
        <w:t>10</w:t>
      </w:r>
      <w:r w:rsidRPr="00390BEA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 (1 </w:t>
      </w:r>
      <w:proofErr w:type="spellStart"/>
      <w:r>
        <w:rPr>
          <w:sz w:val="24"/>
          <w:szCs w:val="24"/>
        </w:rPr>
        <w:t>атм</w:t>
      </w:r>
      <w:proofErr w:type="spellEnd"/>
      <w:r>
        <w:rPr>
          <w:sz w:val="24"/>
          <w:szCs w:val="24"/>
        </w:rPr>
        <w:t>)</w:t>
      </w:r>
    </w:p>
    <w:p w14:paraId="7B27ABD2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Луне</w:t>
      </w:r>
    </w:p>
    <w:p w14:paraId="3BF790F9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Среднее расстояние от Земли </w:t>
      </w:r>
      <w:smartTag w:uri="urn:schemas-microsoft-com:office:smarttags" w:element="metricconverter">
        <w:smartTagPr>
          <w:attr w:name="ProductID" w:val="384400 км"/>
        </w:smartTagPr>
        <w:r w:rsidRPr="00D03EAD">
          <w:rPr>
            <w:sz w:val="24"/>
            <w:szCs w:val="24"/>
          </w:rPr>
          <w:t>384400 км</w:t>
        </w:r>
      </w:smartTag>
    </w:p>
    <w:p w14:paraId="238179B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Минимальное расстояние от Земли </w:t>
      </w:r>
      <w:smartTag w:uri="urn:schemas-microsoft-com:office:smarttags" w:element="metricconverter">
        <w:smartTagPr>
          <w:attr w:name="ProductID" w:val="356410 км"/>
        </w:smartTagPr>
        <w:r w:rsidRPr="00D03EAD">
          <w:rPr>
            <w:sz w:val="24"/>
            <w:szCs w:val="24"/>
          </w:rPr>
          <w:t>356410 км</w:t>
        </w:r>
      </w:smartTag>
    </w:p>
    <w:p w14:paraId="39268851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Максимальное расстояние от Земли </w:t>
      </w:r>
      <w:smartTag w:uri="urn:schemas-microsoft-com:office:smarttags" w:element="metricconverter">
        <w:smartTagPr>
          <w:attr w:name="ProductID" w:val="406700 км"/>
        </w:smartTagPr>
        <w:r w:rsidRPr="00D03EAD">
          <w:rPr>
            <w:sz w:val="24"/>
            <w:szCs w:val="24"/>
          </w:rPr>
          <w:t>406700 км</w:t>
        </w:r>
      </w:smartTag>
    </w:p>
    <w:p w14:paraId="16485F6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0,055</w:t>
      </w:r>
    </w:p>
    <w:p w14:paraId="71817D7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плоскости орбиты к эклиптике 5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>09</w:t>
      </w:r>
      <w:r w:rsidRPr="00D03EAD">
        <w:rPr>
          <w:sz w:val="24"/>
          <w:szCs w:val="24"/>
        </w:rPr>
        <w:sym w:font="Symbol" w:char="F0A2"/>
      </w:r>
    </w:p>
    <w:p w14:paraId="0FB6FFC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Сидерический (зв</w:t>
      </w:r>
      <w:r w:rsidR="00BD25F0">
        <w:rPr>
          <w:sz w:val="24"/>
          <w:szCs w:val="24"/>
        </w:rPr>
        <w:t>ё</w:t>
      </w:r>
      <w:r w:rsidRPr="00D03EAD">
        <w:rPr>
          <w:sz w:val="24"/>
          <w:szCs w:val="24"/>
        </w:rPr>
        <w:t>здный) период обращения 27,321662 суток</w:t>
      </w:r>
    </w:p>
    <w:p w14:paraId="7A7FE62F" w14:textId="77777777" w:rsidR="00D51AD0" w:rsidRPr="00D03EAD" w:rsidRDefault="00D51AD0" w:rsidP="00121E4E">
      <w:pPr>
        <w:ind w:firstLine="709"/>
        <w:rPr>
          <w:sz w:val="24"/>
          <w:szCs w:val="24"/>
        </w:rPr>
      </w:pPr>
      <w:bookmarkStart w:id="6" w:name="OLE_LINK1"/>
      <w:bookmarkStart w:id="7" w:name="OLE_LINK2"/>
      <w:r w:rsidRPr="00D03EAD">
        <w:rPr>
          <w:sz w:val="24"/>
          <w:szCs w:val="24"/>
        </w:rPr>
        <w:t>Синодический период обращения 29,530589 суток</w:t>
      </w:r>
      <w:bookmarkEnd w:id="6"/>
      <w:bookmarkEnd w:id="7"/>
    </w:p>
    <w:p w14:paraId="17AE984E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1738 км"/>
        </w:smartTagPr>
        <w:r w:rsidRPr="00D03EAD">
          <w:rPr>
            <w:sz w:val="24"/>
            <w:szCs w:val="24"/>
          </w:rPr>
          <w:t>1738 км</w:t>
        </w:r>
      </w:smartTag>
    </w:p>
    <w:p w14:paraId="2015AC4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7,348∙10</w:t>
      </w:r>
      <w:r w:rsidRPr="00D03EAD">
        <w:rPr>
          <w:sz w:val="24"/>
          <w:szCs w:val="24"/>
          <w:vertAlign w:val="superscript"/>
        </w:rPr>
        <w:t>22</w:t>
      </w:r>
      <w:r w:rsidRPr="00D03EAD">
        <w:rPr>
          <w:sz w:val="24"/>
          <w:szCs w:val="24"/>
        </w:rPr>
        <w:t xml:space="preserve"> кг или 1/81,3 массы Земли</w:t>
      </w:r>
    </w:p>
    <w:p w14:paraId="7A7FAFC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Средняя плотность 3,34 </w:t>
      </w:r>
      <w:proofErr w:type="spellStart"/>
      <w:r w:rsidRPr="00D03EAD">
        <w:rPr>
          <w:sz w:val="24"/>
          <w:szCs w:val="24"/>
        </w:rPr>
        <w:t>г∙см</w:t>
      </w:r>
      <w:proofErr w:type="spellEnd"/>
      <w:r w:rsidRPr="00D03EAD">
        <w:rPr>
          <w:sz w:val="24"/>
          <w:szCs w:val="24"/>
          <w:vertAlign w:val="superscript"/>
        </w:rPr>
        <w:t>–3</w:t>
      </w:r>
    </w:p>
    <w:p w14:paraId="0F87732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Визуальное геометрическое альбедо 0,12</w:t>
      </w:r>
    </w:p>
    <w:p w14:paraId="5A58B358" w14:textId="77777777" w:rsidR="00D51AD0" w:rsidRPr="0080733D" w:rsidRDefault="00D51AD0" w:rsidP="00196A27">
      <w:pPr>
        <w:ind w:firstLine="709"/>
        <w:rPr>
          <w:iCs/>
          <w:sz w:val="24"/>
          <w:szCs w:val="24"/>
          <w:vertAlign w:val="superscript"/>
        </w:rPr>
      </w:pPr>
      <w:r w:rsidRPr="00D03EAD">
        <w:rPr>
          <w:sz w:val="24"/>
          <w:szCs w:val="24"/>
        </w:rPr>
        <w:t>Видимая зв</w:t>
      </w:r>
      <w:r w:rsidR="00BD25F0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в полнолуние –12,7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17E52890" w14:textId="77777777" w:rsidR="00387535" w:rsidRPr="00387535" w:rsidRDefault="00387535" w:rsidP="00387535">
      <w:pPr>
        <w:spacing w:line="360" w:lineRule="auto"/>
        <w:ind w:firstLine="0"/>
        <w:jc w:val="right"/>
        <w:rPr>
          <w:sz w:val="24"/>
          <w:szCs w:val="24"/>
        </w:rPr>
      </w:pPr>
      <w:r w:rsidRPr="00387535">
        <w:rPr>
          <w:sz w:val="24"/>
          <w:szCs w:val="24"/>
        </w:rPr>
        <w:lastRenderedPageBreak/>
        <w:t>Таблица 1</w:t>
      </w:r>
    </w:p>
    <w:p w14:paraId="4D51DDE0" w14:textId="77777777" w:rsidR="00387535" w:rsidRPr="00387535" w:rsidRDefault="00387535" w:rsidP="00387535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387535">
        <w:rPr>
          <w:b/>
          <w:bCs/>
          <w:sz w:val="24"/>
          <w:szCs w:val="24"/>
        </w:rPr>
        <w:t>Физические характеристики Солнца и планет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261"/>
        <w:gridCol w:w="1009"/>
        <w:gridCol w:w="865"/>
        <w:gridCol w:w="1035"/>
        <w:gridCol w:w="858"/>
        <w:gridCol w:w="1517"/>
        <w:gridCol w:w="1254"/>
        <w:gridCol w:w="774"/>
        <w:gridCol w:w="858"/>
      </w:tblGrid>
      <w:tr w:rsidR="00387535" w:rsidRPr="00803634" w14:paraId="4CCB6C0E" w14:textId="77777777">
        <w:trPr>
          <w:cantSplit/>
          <w:jc w:val="center"/>
        </w:trPr>
        <w:tc>
          <w:tcPr>
            <w:tcW w:w="616" w:type="pct"/>
            <w:vMerge w:val="restart"/>
            <w:tcBorders>
              <w:top w:val="single" w:sz="6" w:space="0" w:color="auto"/>
            </w:tcBorders>
          </w:tcPr>
          <w:p w14:paraId="58B9B1BD" w14:textId="77777777" w:rsidR="00387535" w:rsidRPr="00803634" w:rsidRDefault="00387535">
            <w:pPr>
              <w:ind w:left="58"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Планета</w:t>
            </w:r>
          </w:p>
        </w:tc>
        <w:tc>
          <w:tcPr>
            <w:tcW w:w="105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E497EB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Масса</w:t>
            </w:r>
          </w:p>
        </w:tc>
        <w:tc>
          <w:tcPr>
            <w:tcW w:w="88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A500AA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Радиус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</w:tcPr>
          <w:p w14:paraId="571761FB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Плот-</w:t>
            </w:r>
            <w:proofErr w:type="spellStart"/>
            <w:r w:rsidRPr="00803634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705" w:type="pct"/>
            <w:vMerge w:val="restart"/>
            <w:tcBorders>
              <w:top w:val="single" w:sz="6" w:space="0" w:color="auto"/>
            </w:tcBorders>
          </w:tcPr>
          <w:p w14:paraId="3716CD6D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Период вращения вокруг оси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</w:tcPr>
          <w:p w14:paraId="00D39004" w14:textId="77777777" w:rsidR="00387535" w:rsidRDefault="003875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экватора к</w:t>
            </w:r>
          </w:p>
          <w:p w14:paraId="4F488C85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плоскости орбиты</w:t>
            </w:r>
          </w:p>
        </w:tc>
        <w:tc>
          <w:tcPr>
            <w:tcW w:w="360" w:type="pct"/>
            <w:vMerge w:val="restart"/>
            <w:tcBorders>
              <w:top w:val="single" w:sz="6" w:space="0" w:color="auto"/>
            </w:tcBorders>
          </w:tcPr>
          <w:p w14:paraId="2D43A475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Гео-метр. аль-</w:t>
            </w:r>
            <w:proofErr w:type="spellStart"/>
            <w:r w:rsidRPr="00803634">
              <w:rPr>
                <w:sz w:val="24"/>
                <w:szCs w:val="24"/>
              </w:rPr>
              <w:t>бедо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6" w:space="0" w:color="auto"/>
            </w:tcBorders>
          </w:tcPr>
          <w:p w14:paraId="1708EF27" w14:textId="77777777" w:rsidR="00387535" w:rsidRPr="00803634" w:rsidRDefault="0038753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03634">
              <w:rPr>
                <w:color w:val="000000"/>
                <w:sz w:val="24"/>
                <w:szCs w:val="24"/>
              </w:rPr>
              <w:t>Види</w:t>
            </w:r>
            <w:proofErr w:type="spellEnd"/>
            <w:r w:rsidRPr="00803634">
              <w:rPr>
                <w:color w:val="000000"/>
                <w:sz w:val="24"/>
                <w:szCs w:val="24"/>
              </w:rPr>
              <w:t>-мая звезд-ная вели-чина</w:t>
            </w:r>
            <w:r w:rsidRPr="00C463E0">
              <w:rPr>
                <w:color w:val="000000"/>
                <w:sz w:val="20"/>
                <w:vertAlign w:val="superscript"/>
              </w:rPr>
              <w:t>*</w:t>
            </w:r>
          </w:p>
        </w:tc>
      </w:tr>
      <w:tr w:rsidR="00387535" w:rsidRPr="00803634" w14:paraId="76A20BFD" w14:textId="77777777">
        <w:trPr>
          <w:trHeight w:val="608"/>
          <w:jc w:val="center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32FD3A77" w14:textId="77777777" w:rsidR="00387535" w:rsidRPr="00803634" w:rsidRDefault="00387535">
            <w:pPr>
              <w:spacing w:after="60"/>
              <w:ind w:left="58" w:firstLine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4" w:space="0" w:color="auto"/>
            </w:tcBorders>
          </w:tcPr>
          <w:p w14:paraId="37B8B7DB" w14:textId="77777777" w:rsidR="00387535" w:rsidRPr="00803634" w:rsidRDefault="00387535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кг</w:t>
            </w:r>
          </w:p>
        </w:tc>
        <w:tc>
          <w:tcPr>
            <w:tcW w:w="469" w:type="pct"/>
            <w:tcBorders>
              <w:top w:val="single" w:sz="6" w:space="0" w:color="auto"/>
              <w:bottom w:val="single" w:sz="4" w:space="0" w:color="auto"/>
            </w:tcBorders>
          </w:tcPr>
          <w:p w14:paraId="4472111E" w14:textId="77777777" w:rsidR="00387535" w:rsidRPr="00803634" w:rsidRDefault="00387535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массы Земли</w:t>
            </w:r>
          </w:p>
        </w:tc>
        <w:tc>
          <w:tcPr>
            <w:tcW w:w="402" w:type="pct"/>
            <w:tcBorders>
              <w:top w:val="single" w:sz="6" w:space="0" w:color="auto"/>
              <w:bottom w:val="single" w:sz="4" w:space="0" w:color="auto"/>
            </w:tcBorders>
          </w:tcPr>
          <w:p w14:paraId="67078D74" w14:textId="77777777" w:rsidR="00387535" w:rsidRPr="00803634" w:rsidRDefault="00387535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км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4" w:space="0" w:color="auto"/>
            </w:tcBorders>
          </w:tcPr>
          <w:p w14:paraId="27CA8803" w14:textId="77777777" w:rsidR="00387535" w:rsidRPr="00803634" w:rsidRDefault="00387535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радиусы Земли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4" w:space="0" w:color="auto"/>
            </w:tcBorders>
          </w:tcPr>
          <w:p w14:paraId="1FD0B202" w14:textId="77777777" w:rsidR="00387535" w:rsidRPr="00803634" w:rsidRDefault="00387535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3634">
              <w:rPr>
                <w:sz w:val="24"/>
                <w:szCs w:val="24"/>
              </w:rPr>
              <w:t>г∙см</w:t>
            </w:r>
            <w:proofErr w:type="spellEnd"/>
            <w:r w:rsidRPr="00803634">
              <w:rPr>
                <w:color w:val="000000"/>
                <w:sz w:val="24"/>
                <w:szCs w:val="24"/>
                <w:vertAlign w:val="superscript"/>
              </w:rPr>
              <w:t>–</w:t>
            </w:r>
            <w:r w:rsidRPr="0080363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5" w:type="pct"/>
            <w:vMerge/>
            <w:tcBorders>
              <w:bottom w:val="single" w:sz="4" w:space="0" w:color="auto"/>
            </w:tcBorders>
          </w:tcPr>
          <w:p w14:paraId="2449C52E" w14:textId="77777777" w:rsidR="00387535" w:rsidRPr="00803634" w:rsidRDefault="00387535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4" w:space="0" w:color="auto"/>
            </w:tcBorders>
          </w:tcPr>
          <w:p w14:paraId="3D1E3001" w14:textId="77777777" w:rsidR="00387535" w:rsidRPr="00803634" w:rsidRDefault="00387535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градусы</w:t>
            </w:r>
          </w:p>
        </w:tc>
        <w:tc>
          <w:tcPr>
            <w:tcW w:w="360" w:type="pct"/>
            <w:vMerge/>
            <w:tcBorders>
              <w:bottom w:val="single" w:sz="4" w:space="0" w:color="auto"/>
            </w:tcBorders>
          </w:tcPr>
          <w:p w14:paraId="4A247C57" w14:textId="77777777" w:rsidR="00387535" w:rsidRPr="00803634" w:rsidRDefault="00387535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74C2F79C" w14:textId="77777777" w:rsidR="00387535" w:rsidRPr="00B7618B" w:rsidRDefault="00387535">
            <w:pPr>
              <w:spacing w:after="60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535" w:rsidRPr="00803634" w14:paraId="6830DCE1" w14:textId="77777777">
        <w:trPr>
          <w:jc w:val="center"/>
        </w:trPr>
        <w:tc>
          <w:tcPr>
            <w:tcW w:w="616" w:type="pct"/>
            <w:tcBorders>
              <w:top w:val="single" w:sz="4" w:space="0" w:color="auto"/>
            </w:tcBorders>
          </w:tcPr>
          <w:p w14:paraId="41B2CD8A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Солнце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14:paraId="0383FEE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1,989∙10</w:t>
            </w:r>
            <w:r w:rsidRPr="00803634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79D5A5BF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332946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1444907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7</w:t>
            </w:r>
            <w:r w:rsidRPr="00803634">
              <w:rPr>
                <w:sz w:val="24"/>
                <w:szCs w:val="24"/>
              </w:rPr>
              <w:t>000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14:paraId="256602D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9</w:t>
            </w:r>
            <w:r w:rsidRPr="008036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55889A85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1,41</w:t>
            </w:r>
          </w:p>
        </w:tc>
        <w:tc>
          <w:tcPr>
            <w:tcW w:w="705" w:type="pct"/>
            <w:tcBorders>
              <w:top w:val="single" w:sz="4" w:space="0" w:color="auto"/>
            </w:tcBorders>
          </w:tcPr>
          <w:p w14:paraId="749CD00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 xml:space="preserve">25,380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3EE5BC7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0E7B068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–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20B55955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–26,</w:t>
            </w:r>
            <w:r w:rsidRPr="008036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387535" w:rsidRPr="00803634" w14:paraId="1515C221" w14:textId="77777777">
        <w:trPr>
          <w:jc w:val="center"/>
        </w:trPr>
        <w:tc>
          <w:tcPr>
            <w:tcW w:w="616" w:type="pct"/>
          </w:tcPr>
          <w:p w14:paraId="35969D20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Меркурий</w:t>
            </w:r>
          </w:p>
        </w:tc>
        <w:tc>
          <w:tcPr>
            <w:tcW w:w="586" w:type="pct"/>
          </w:tcPr>
          <w:p w14:paraId="6E1691F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3,302∙10</w:t>
            </w:r>
            <w:r w:rsidRPr="00803634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469" w:type="pct"/>
          </w:tcPr>
          <w:p w14:paraId="72EB8E0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0,05271</w:t>
            </w:r>
          </w:p>
        </w:tc>
        <w:tc>
          <w:tcPr>
            <w:tcW w:w="402" w:type="pct"/>
          </w:tcPr>
          <w:p w14:paraId="51B5350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2439,7</w:t>
            </w:r>
          </w:p>
        </w:tc>
        <w:tc>
          <w:tcPr>
            <w:tcW w:w="481" w:type="pct"/>
          </w:tcPr>
          <w:p w14:paraId="2FBF4EB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0,3825</w:t>
            </w:r>
          </w:p>
        </w:tc>
        <w:tc>
          <w:tcPr>
            <w:tcW w:w="399" w:type="pct"/>
          </w:tcPr>
          <w:p w14:paraId="593AA24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5,42</w:t>
            </w:r>
          </w:p>
        </w:tc>
        <w:tc>
          <w:tcPr>
            <w:tcW w:w="705" w:type="pct"/>
          </w:tcPr>
          <w:p w14:paraId="39709706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 xml:space="preserve">58,646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83" w:type="pct"/>
          </w:tcPr>
          <w:p w14:paraId="2F5E861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</w:t>
            </w:r>
          </w:p>
        </w:tc>
        <w:tc>
          <w:tcPr>
            <w:tcW w:w="360" w:type="pct"/>
          </w:tcPr>
          <w:p w14:paraId="584BE49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10</w:t>
            </w:r>
          </w:p>
        </w:tc>
        <w:tc>
          <w:tcPr>
            <w:tcW w:w="399" w:type="pct"/>
          </w:tcPr>
          <w:p w14:paraId="728C8D4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</w:t>
            </w:r>
            <w:r w:rsidRPr="00803634">
              <w:rPr>
                <w:color w:val="000000"/>
                <w:sz w:val="24"/>
                <w:szCs w:val="24"/>
              </w:rPr>
              <w:t>1</w:t>
            </w:r>
          </w:p>
        </w:tc>
      </w:tr>
      <w:tr w:rsidR="00387535" w:rsidRPr="00803634" w14:paraId="11D3A668" w14:textId="77777777">
        <w:trPr>
          <w:jc w:val="center"/>
        </w:trPr>
        <w:tc>
          <w:tcPr>
            <w:tcW w:w="616" w:type="pct"/>
          </w:tcPr>
          <w:p w14:paraId="7EC528E7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Венера</w:t>
            </w:r>
          </w:p>
        </w:tc>
        <w:tc>
          <w:tcPr>
            <w:tcW w:w="586" w:type="pct"/>
          </w:tcPr>
          <w:p w14:paraId="6CBF199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4,869∙10</w:t>
            </w:r>
            <w:r w:rsidRPr="00803634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469" w:type="pct"/>
          </w:tcPr>
          <w:p w14:paraId="7A463A8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0,81476</w:t>
            </w:r>
          </w:p>
        </w:tc>
        <w:tc>
          <w:tcPr>
            <w:tcW w:w="402" w:type="pct"/>
          </w:tcPr>
          <w:p w14:paraId="73404A8C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6051,8</w:t>
            </w:r>
          </w:p>
        </w:tc>
        <w:tc>
          <w:tcPr>
            <w:tcW w:w="481" w:type="pct"/>
          </w:tcPr>
          <w:p w14:paraId="0478C04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0,9488</w:t>
            </w:r>
          </w:p>
        </w:tc>
        <w:tc>
          <w:tcPr>
            <w:tcW w:w="399" w:type="pct"/>
          </w:tcPr>
          <w:p w14:paraId="2775B239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5,20</w:t>
            </w:r>
          </w:p>
        </w:tc>
        <w:tc>
          <w:tcPr>
            <w:tcW w:w="705" w:type="pct"/>
          </w:tcPr>
          <w:p w14:paraId="6942F84A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</w:t>
            </w:r>
            <w:r w:rsidRPr="00803634">
              <w:rPr>
                <w:sz w:val="24"/>
                <w:szCs w:val="24"/>
              </w:rPr>
              <w:t xml:space="preserve">019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  <w:r w:rsidRPr="00ED5643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83" w:type="pct"/>
          </w:tcPr>
          <w:p w14:paraId="493C28F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</w:t>
            </w:r>
            <w:r w:rsidRPr="00803634">
              <w:rPr>
                <w:sz w:val="24"/>
                <w:szCs w:val="24"/>
              </w:rPr>
              <w:t>36</w:t>
            </w:r>
          </w:p>
        </w:tc>
        <w:tc>
          <w:tcPr>
            <w:tcW w:w="360" w:type="pct"/>
          </w:tcPr>
          <w:p w14:paraId="23FB7B45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65</w:t>
            </w:r>
          </w:p>
        </w:tc>
        <w:tc>
          <w:tcPr>
            <w:tcW w:w="399" w:type="pct"/>
          </w:tcPr>
          <w:p w14:paraId="01B4D81E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–4,</w:t>
            </w:r>
            <w:r w:rsidRPr="00803634">
              <w:rPr>
                <w:color w:val="000000"/>
                <w:sz w:val="24"/>
                <w:szCs w:val="24"/>
              </w:rPr>
              <w:t>4</w:t>
            </w:r>
          </w:p>
        </w:tc>
      </w:tr>
      <w:tr w:rsidR="00387535" w:rsidRPr="00803634" w14:paraId="25A3251E" w14:textId="77777777">
        <w:trPr>
          <w:jc w:val="center"/>
        </w:trPr>
        <w:tc>
          <w:tcPr>
            <w:tcW w:w="616" w:type="pct"/>
          </w:tcPr>
          <w:p w14:paraId="7FA39D66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Земля</w:t>
            </w:r>
          </w:p>
        </w:tc>
        <w:tc>
          <w:tcPr>
            <w:tcW w:w="586" w:type="pct"/>
          </w:tcPr>
          <w:p w14:paraId="42DA5D0C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5,974∙10</w:t>
            </w:r>
            <w:r w:rsidRPr="00803634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469" w:type="pct"/>
          </w:tcPr>
          <w:p w14:paraId="4E306D1A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1,00000</w:t>
            </w:r>
          </w:p>
        </w:tc>
        <w:tc>
          <w:tcPr>
            <w:tcW w:w="402" w:type="pct"/>
          </w:tcPr>
          <w:p w14:paraId="32D64CD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6378,1</w:t>
            </w:r>
          </w:p>
        </w:tc>
        <w:tc>
          <w:tcPr>
            <w:tcW w:w="481" w:type="pct"/>
          </w:tcPr>
          <w:p w14:paraId="624DEDFA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1,0000</w:t>
            </w:r>
          </w:p>
        </w:tc>
        <w:tc>
          <w:tcPr>
            <w:tcW w:w="399" w:type="pct"/>
          </w:tcPr>
          <w:p w14:paraId="62AF79E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5,52</w:t>
            </w:r>
          </w:p>
        </w:tc>
        <w:tc>
          <w:tcPr>
            <w:tcW w:w="705" w:type="pct"/>
          </w:tcPr>
          <w:p w14:paraId="00E50E0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Pr="00803634">
              <w:rPr>
                <w:sz w:val="24"/>
                <w:szCs w:val="24"/>
              </w:rPr>
              <w:t>934 час</w:t>
            </w:r>
          </w:p>
        </w:tc>
        <w:tc>
          <w:tcPr>
            <w:tcW w:w="583" w:type="pct"/>
          </w:tcPr>
          <w:p w14:paraId="6E5709D6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Pr="00803634">
              <w:rPr>
                <w:sz w:val="24"/>
                <w:szCs w:val="24"/>
              </w:rPr>
              <w:t>45</w:t>
            </w:r>
          </w:p>
        </w:tc>
        <w:tc>
          <w:tcPr>
            <w:tcW w:w="360" w:type="pct"/>
          </w:tcPr>
          <w:p w14:paraId="1C214FE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37</w:t>
            </w:r>
          </w:p>
        </w:tc>
        <w:tc>
          <w:tcPr>
            <w:tcW w:w="399" w:type="pct"/>
          </w:tcPr>
          <w:p w14:paraId="45032B5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–</w:t>
            </w:r>
          </w:p>
        </w:tc>
      </w:tr>
      <w:tr w:rsidR="00387535" w:rsidRPr="00803634" w14:paraId="01C53F91" w14:textId="77777777">
        <w:trPr>
          <w:jc w:val="center"/>
        </w:trPr>
        <w:tc>
          <w:tcPr>
            <w:tcW w:w="616" w:type="pct"/>
          </w:tcPr>
          <w:p w14:paraId="7ED3A851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Марс</w:t>
            </w:r>
          </w:p>
        </w:tc>
        <w:tc>
          <w:tcPr>
            <w:tcW w:w="586" w:type="pct"/>
          </w:tcPr>
          <w:p w14:paraId="18ED2304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6,419∙10</w:t>
            </w:r>
            <w:r w:rsidRPr="00803634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469" w:type="pct"/>
          </w:tcPr>
          <w:p w14:paraId="5C65000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0,10745</w:t>
            </w:r>
          </w:p>
        </w:tc>
        <w:tc>
          <w:tcPr>
            <w:tcW w:w="402" w:type="pct"/>
          </w:tcPr>
          <w:p w14:paraId="29BF19DC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3397,2</w:t>
            </w:r>
          </w:p>
        </w:tc>
        <w:tc>
          <w:tcPr>
            <w:tcW w:w="481" w:type="pct"/>
          </w:tcPr>
          <w:p w14:paraId="234FD66E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0,5326</w:t>
            </w:r>
          </w:p>
        </w:tc>
        <w:tc>
          <w:tcPr>
            <w:tcW w:w="399" w:type="pct"/>
          </w:tcPr>
          <w:p w14:paraId="48E1F4B4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3,93</w:t>
            </w:r>
          </w:p>
        </w:tc>
        <w:tc>
          <w:tcPr>
            <w:tcW w:w="705" w:type="pct"/>
          </w:tcPr>
          <w:p w14:paraId="1F7586D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</w:t>
            </w:r>
            <w:r w:rsidRPr="00803634">
              <w:rPr>
                <w:sz w:val="24"/>
                <w:szCs w:val="24"/>
              </w:rPr>
              <w:t>623 час</w:t>
            </w:r>
          </w:p>
        </w:tc>
        <w:tc>
          <w:tcPr>
            <w:tcW w:w="583" w:type="pct"/>
          </w:tcPr>
          <w:p w14:paraId="7AC1C934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Pr="00803634">
              <w:rPr>
                <w:sz w:val="24"/>
                <w:szCs w:val="24"/>
              </w:rPr>
              <w:t>19</w:t>
            </w:r>
          </w:p>
        </w:tc>
        <w:tc>
          <w:tcPr>
            <w:tcW w:w="360" w:type="pct"/>
          </w:tcPr>
          <w:p w14:paraId="7750C274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15</w:t>
            </w:r>
          </w:p>
        </w:tc>
        <w:tc>
          <w:tcPr>
            <w:tcW w:w="399" w:type="pct"/>
          </w:tcPr>
          <w:p w14:paraId="7040D200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–2,0</w:t>
            </w:r>
          </w:p>
        </w:tc>
      </w:tr>
      <w:tr w:rsidR="00387535" w:rsidRPr="00803634" w14:paraId="54B8DB9E" w14:textId="77777777">
        <w:trPr>
          <w:jc w:val="center"/>
        </w:trPr>
        <w:tc>
          <w:tcPr>
            <w:tcW w:w="616" w:type="pct"/>
          </w:tcPr>
          <w:p w14:paraId="07245101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Юпитер</w:t>
            </w:r>
          </w:p>
        </w:tc>
        <w:tc>
          <w:tcPr>
            <w:tcW w:w="586" w:type="pct"/>
          </w:tcPr>
          <w:p w14:paraId="1744571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1,899∙10</w:t>
            </w:r>
            <w:r w:rsidRPr="00803634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469" w:type="pct"/>
          </w:tcPr>
          <w:p w14:paraId="33CE52B5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803634">
              <w:rPr>
                <w:spacing w:val="-6"/>
                <w:sz w:val="24"/>
                <w:szCs w:val="24"/>
              </w:rPr>
              <w:t>317,94</w:t>
            </w:r>
          </w:p>
        </w:tc>
        <w:tc>
          <w:tcPr>
            <w:tcW w:w="402" w:type="pct"/>
          </w:tcPr>
          <w:p w14:paraId="0D47C54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71492</w:t>
            </w:r>
          </w:p>
        </w:tc>
        <w:tc>
          <w:tcPr>
            <w:tcW w:w="481" w:type="pct"/>
          </w:tcPr>
          <w:p w14:paraId="15681CFC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11,209</w:t>
            </w:r>
          </w:p>
        </w:tc>
        <w:tc>
          <w:tcPr>
            <w:tcW w:w="399" w:type="pct"/>
          </w:tcPr>
          <w:p w14:paraId="562CA5C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1,33</w:t>
            </w:r>
          </w:p>
        </w:tc>
        <w:tc>
          <w:tcPr>
            <w:tcW w:w="705" w:type="pct"/>
          </w:tcPr>
          <w:p w14:paraId="09DFDA23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Pr="00803634">
              <w:rPr>
                <w:sz w:val="24"/>
                <w:szCs w:val="24"/>
              </w:rPr>
              <w:t>924 час</w:t>
            </w:r>
          </w:p>
        </w:tc>
        <w:tc>
          <w:tcPr>
            <w:tcW w:w="583" w:type="pct"/>
          </w:tcPr>
          <w:p w14:paraId="6BC013A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803634">
              <w:rPr>
                <w:sz w:val="24"/>
                <w:szCs w:val="24"/>
              </w:rPr>
              <w:t>13</w:t>
            </w:r>
          </w:p>
        </w:tc>
        <w:tc>
          <w:tcPr>
            <w:tcW w:w="360" w:type="pct"/>
          </w:tcPr>
          <w:p w14:paraId="42BDFA0E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52</w:t>
            </w:r>
          </w:p>
        </w:tc>
        <w:tc>
          <w:tcPr>
            <w:tcW w:w="399" w:type="pct"/>
          </w:tcPr>
          <w:p w14:paraId="0D2EBA9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–2,7</w:t>
            </w:r>
          </w:p>
        </w:tc>
      </w:tr>
      <w:tr w:rsidR="00387535" w:rsidRPr="00803634" w14:paraId="0E3FD024" w14:textId="77777777">
        <w:trPr>
          <w:jc w:val="center"/>
        </w:trPr>
        <w:tc>
          <w:tcPr>
            <w:tcW w:w="616" w:type="pct"/>
          </w:tcPr>
          <w:p w14:paraId="52CE0F0B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Сатурн</w:t>
            </w:r>
          </w:p>
        </w:tc>
        <w:tc>
          <w:tcPr>
            <w:tcW w:w="586" w:type="pct"/>
          </w:tcPr>
          <w:p w14:paraId="4624003F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5,685∙10</w:t>
            </w:r>
            <w:r w:rsidRPr="00803634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469" w:type="pct"/>
          </w:tcPr>
          <w:p w14:paraId="6E2A5643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95,181</w:t>
            </w:r>
          </w:p>
        </w:tc>
        <w:tc>
          <w:tcPr>
            <w:tcW w:w="402" w:type="pct"/>
          </w:tcPr>
          <w:p w14:paraId="693C3F53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60268</w:t>
            </w:r>
          </w:p>
        </w:tc>
        <w:tc>
          <w:tcPr>
            <w:tcW w:w="481" w:type="pct"/>
          </w:tcPr>
          <w:p w14:paraId="47563E13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9,4494</w:t>
            </w:r>
          </w:p>
        </w:tc>
        <w:tc>
          <w:tcPr>
            <w:tcW w:w="399" w:type="pct"/>
          </w:tcPr>
          <w:p w14:paraId="52984075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0,69</w:t>
            </w:r>
          </w:p>
        </w:tc>
        <w:tc>
          <w:tcPr>
            <w:tcW w:w="705" w:type="pct"/>
          </w:tcPr>
          <w:p w14:paraId="35EDB560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803634">
              <w:rPr>
                <w:sz w:val="24"/>
                <w:szCs w:val="24"/>
              </w:rPr>
              <w:t>656 час</w:t>
            </w:r>
          </w:p>
        </w:tc>
        <w:tc>
          <w:tcPr>
            <w:tcW w:w="583" w:type="pct"/>
          </w:tcPr>
          <w:p w14:paraId="7B53FACA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  <w:r w:rsidRPr="00803634"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14:paraId="5FC90C3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47</w:t>
            </w:r>
          </w:p>
        </w:tc>
        <w:tc>
          <w:tcPr>
            <w:tcW w:w="399" w:type="pct"/>
          </w:tcPr>
          <w:p w14:paraId="3EE5BAE6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387535" w:rsidRPr="00803634" w14:paraId="6E2BFD68" w14:textId="77777777">
        <w:trPr>
          <w:jc w:val="center"/>
        </w:trPr>
        <w:tc>
          <w:tcPr>
            <w:tcW w:w="616" w:type="pct"/>
          </w:tcPr>
          <w:p w14:paraId="4120AC9A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Уран</w:t>
            </w:r>
          </w:p>
        </w:tc>
        <w:tc>
          <w:tcPr>
            <w:tcW w:w="586" w:type="pct"/>
          </w:tcPr>
          <w:p w14:paraId="1D8A5A4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8,683∙10</w:t>
            </w:r>
            <w:r w:rsidRPr="00803634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69" w:type="pct"/>
          </w:tcPr>
          <w:p w14:paraId="5FB61076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14,535</w:t>
            </w:r>
          </w:p>
        </w:tc>
        <w:tc>
          <w:tcPr>
            <w:tcW w:w="402" w:type="pct"/>
          </w:tcPr>
          <w:p w14:paraId="66A2615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25559</w:t>
            </w:r>
          </w:p>
        </w:tc>
        <w:tc>
          <w:tcPr>
            <w:tcW w:w="481" w:type="pct"/>
          </w:tcPr>
          <w:p w14:paraId="7E7C7A8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4,0073</w:t>
            </w:r>
          </w:p>
        </w:tc>
        <w:tc>
          <w:tcPr>
            <w:tcW w:w="399" w:type="pct"/>
          </w:tcPr>
          <w:p w14:paraId="0876656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1,32</w:t>
            </w:r>
          </w:p>
        </w:tc>
        <w:tc>
          <w:tcPr>
            <w:tcW w:w="705" w:type="pct"/>
          </w:tcPr>
          <w:p w14:paraId="411D6674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</w:t>
            </w:r>
            <w:r w:rsidRPr="00803634">
              <w:rPr>
                <w:sz w:val="24"/>
                <w:szCs w:val="24"/>
              </w:rPr>
              <w:t>24 час</w:t>
            </w:r>
            <w:r w:rsidRPr="002D384A">
              <w:rPr>
                <w:sz w:val="20"/>
              </w:rPr>
              <w:t>*</w:t>
            </w:r>
          </w:p>
        </w:tc>
        <w:tc>
          <w:tcPr>
            <w:tcW w:w="583" w:type="pct"/>
          </w:tcPr>
          <w:p w14:paraId="1FF04CE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</w:t>
            </w:r>
            <w:r w:rsidRPr="00803634">
              <w:rPr>
                <w:sz w:val="24"/>
                <w:szCs w:val="24"/>
              </w:rPr>
              <w:t>86</w:t>
            </w:r>
          </w:p>
        </w:tc>
        <w:tc>
          <w:tcPr>
            <w:tcW w:w="360" w:type="pct"/>
          </w:tcPr>
          <w:p w14:paraId="60C30ECF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51</w:t>
            </w:r>
          </w:p>
        </w:tc>
        <w:tc>
          <w:tcPr>
            <w:tcW w:w="399" w:type="pct"/>
          </w:tcPr>
          <w:p w14:paraId="361C13AF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803634">
              <w:rPr>
                <w:sz w:val="24"/>
                <w:szCs w:val="24"/>
              </w:rPr>
              <w:t>7</w:t>
            </w:r>
          </w:p>
        </w:tc>
      </w:tr>
      <w:tr w:rsidR="00387535" w:rsidRPr="00803634" w14:paraId="1835540D" w14:textId="77777777">
        <w:trPr>
          <w:jc w:val="center"/>
        </w:trPr>
        <w:tc>
          <w:tcPr>
            <w:tcW w:w="616" w:type="pct"/>
            <w:tcBorders>
              <w:bottom w:val="single" w:sz="6" w:space="0" w:color="auto"/>
            </w:tcBorders>
          </w:tcPr>
          <w:p w14:paraId="28A58102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Нептун</w:t>
            </w:r>
          </w:p>
        </w:tc>
        <w:tc>
          <w:tcPr>
            <w:tcW w:w="586" w:type="pct"/>
            <w:tcBorders>
              <w:bottom w:val="single" w:sz="6" w:space="0" w:color="auto"/>
            </w:tcBorders>
          </w:tcPr>
          <w:p w14:paraId="7052F7E0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1,024∙10</w:t>
            </w:r>
            <w:r w:rsidRPr="00803634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39FC3786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17,135</w:t>
            </w:r>
          </w:p>
        </w:tc>
        <w:tc>
          <w:tcPr>
            <w:tcW w:w="402" w:type="pct"/>
            <w:tcBorders>
              <w:bottom w:val="single" w:sz="6" w:space="0" w:color="auto"/>
            </w:tcBorders>
          </w:tcPr>
          <w:p w14:paraId="1BEADFEE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24746</w:t>
            </w:r>
          </w:p>
        </w:tc>
        <w:tc>
          <w:tcPr>
            <w:tcW w:w="481" w:type="pct"/>
            <w:tcBorders>
              <w:bottom w:val="single" w:sz="6" w:space="0" w:color="auto"/>
            </w:tcBorders>
          </w:tcPr>
          <w:p w14:paraId="1C9D758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3,8799</w:t>
            </w:r>
          </w:p>
        </w:tc>
        <w:tc>
          <w:tcPr>
            <w:tcW w:w="399" w:type="pct"/>
            <w:tcBorders>
              <w:bottom w:val="single" w:sz="6" w:space="0" w:color="auto"/>
            </w:tcBorders>
          </w:tcPr>
          <w:p w14:paraId="5FB3254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1,64</w:t>
            </w:r>
          </w:p>
        </w:tc>
        <w:tc>
          <w:tcPr>
            <w:tcW w:w="705" w:type="pct"/>
            <w:tcBorders>
              <w:bottom w:val="single" w:sz="6" w:space="0" w:color="auto"/>
            </w:tcBorders>
          </w:tcPr>
          <w:p w14:paraId="76AA993E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Pr="00803634">
              <w:rPr>
                <w:sz w:val="24"/>
                <w:szCs w:val="24"/>
              </w:rPr>
              <w:t>11 час</w:t>
            </w:r>
          </w:p>
        </w:tc>
        <w:tc>
          <w:tcPr>
            <w:tcW w:w="583" w:type="pct"/>
            <w:tcBorders>
              <w:bottom w:val="single" w:sz="6" w:space="0" w:color="auto"/>
            </w:tcBorders>
          </w:tcPr>
          <w:p w14:paraId="09C5C80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Pr="00803634">
              <w:rPr>
                <w:sz w:val="24"/>
                <w:szCs w:val="24"/>
              </w:rPr>
              <w:t>31</w:t>
            </w:r>
          </w:p>
        </w:tc>
        <w:tc>
          <w:tcPr>
            <w:tcW w:w="360" w:type="pct"/>
            <w:tcBorders>
              <w:bottom w:val="single" w:sz="6" w:space="0" w:color="auto"/>
            </w:tcBorders>
          </w:tcPr>
          <w:p w14:paraId="03985D30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41</w:t>
            </w:r>
          </w:p>
        </w:tc>
        <w:tc>
          <w:tcPr>
            <w:tcW w:w="399" w:type="pct"/>
            <w:tcBorders>
              <w:bottom w:val="single" w:sz="6" w:space="0" w:color="auto"/>
            </w:tcBorders>
          </w:tcPr>
          <w:p w14:paraId="073BB256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8</w:t>
            </w:r>
          </w:p>
        </w:tc>
      </w:tr>
    </w:tbl>
    <w:p w14:paraId="50E64326" w14:textId="77777777" w:rsidR="00387535" w:rsidRDefault="00387535" w:rsidP="00387535">
      <w:pPr>
        <w:ind w:firstLine="0"/>
        <w:rPr>
          <w:sz w:val="24"/>
          <w:szCs w:val="24"/>
        </w:rPr>
      </w:pPr>
      <w:r w:rsidRPr="00543B01">
        <w:rPr>
          <w:sz w:val="24"/>
          <w:szCs w:val="24"/>
        </w:rPr>
        <w:t>* для наибольшей элонгации внутренних планет и среднего противостояния внешних планет</w:t>
      </w:r>
      <w:r>
        <w:rPr>
          <w:sz w:val="24"/>
          <w:szCs w:val="24"/>
        </w:rPr>
        <w:t>;</w:t>
      </w:r>
    </w:p>
    <w:p w14:paraId="2CAAED23" w14:textId="77777777" w:rsidR="00387535" w:rsidRDefault="00387535" w:rsidP="00387535">
      <w:pPr>
        <w:ind w:firstLine="0"/>
        <w:rPr>
          <w:sz w:val="24"/>
          <w:szCs w:val="24"/>
        </w:rPr>
      </w:pPr>
      <w:r w:rsidRPr="00543B01">
        <w:rPr>
          <w:sz w:val="24"/>
          <w:szCs w:val="24"/>
        </w:rPr>
        <w:t>** обратное вращение.</w:t>
      </w:r>
    </w:p>
    <w:p w14:paraId="34581382" w14:textId="77777777" w:rsidR="00387535" w:rsidRDefault="00387535" w:rsidP="00387535">
      <w:pPr>
        <w:ind w:firstLine="0"/>
        <w:rPr>
          <w:sz w:val="24"/>
          <w:szCs w:val="24"/>
        </w:rPr>
      </w:pPr>
    </w:p>
    <w:p w14:paraId="31F13A1E" w14:textId="77777777" w:rsidR="00387535" w:rsidRDefault="00387535" w:rsidP="00387535">
      <w:pPr>
        <w:ind w:firstLine="0"/>
        <w:rPr>
          <w:sz w:val="24"/>
          <w:szCs w:val="24"/>
        </w:rPr>
      </w:pPr>
    </w:p>
    <w:p w14:paraId="0E4F6D37" w14:textId="77777777" w:rsidR="00387535" w:rsidRPr="00387535" w:rsidRDefault="00387535" w:rsidP="00387535">
      <w:pPr>
        <w:spacing w:line="360" w:lineRule="auto"/>
        <w:ind w:firstLine="0"/>
        <w:jc w:val="right"/>
        <w:rPr>
          <w:sz w:val="24"/>
          <w:szCs w:val="24"/>
        </w:rPr>
      </w:pPr>
      <w:r w:rsidRPr="00387535">
        <w:rPr>
          <w:sz w:val="24"/>
          <w:szCs w:val="24"/>
        </w:rPr>
        <w:t>Таблица 2</w:t>
      </w:r>
    </w:p>
    <w:p w14:paraId="181D8211" w14:textId="77777777" w:rsidR="00387535" w:rsidRPr="00387535" w:rsidRDefault="00387535" w:rsidP="00387535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387535">
        <w:rPr>
          <w:b/>
          <w:bCs/>
          <w:sz w:val="24"/>
          <w:szCs w:val="24"/>
        </w:rPr>
        <w:t>Характеристики орбит планет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1317"/>
        <w:gridCol w:w="1317"/>
        <w:gridCol w:w="1383"/>
        <w:gridCol w:w="1471"/>
        <w:gridCol w:w="1755"/>
        <w:gridCol w:w="1975"/>
      </w:tblGrid>
      <w:tr w:rsidR="00387535" w14:paraId="12BAFC9E" w14:textId="77777777">
        <w:trPr>
          <w:cantSplit/>
          <w:jc w:val="center"/>
        </w:trPr>
        <w:tc>
          <w:tcPr>
            <w:tcW w:w="715" w:type="pct"/>
            <w:vMerge w:val="restart"/>
            <w:tcBorders>
              <w:top w:val="single" w:sz="6" w:space="0" w:color="auto"/>
            </w:tcBorders>
          </w:tcPr>
          <w:p w14:paraId="3F138AA9" w14:textId="77777777" w:rsidR="00387535" w:rsidRPr="00803634" w:rsidRDefault="00387535">
            <w:pPr>
              <w:ind w:left="58"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Планета</w:t>
            </w:r>
          </w:p>
        </w:tc>
        <w:tc>
          <w:tcPr>
            <w:tcW w:w="122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BB4FFB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Большая полуось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</w:tcBorders>
          </w:tcPr>
          <w:p w14:paraId="0BF8412E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3634">
              <w:rPr>
                <w:sz w:val="24"/>
                <w:szCs w:val="24"/>
              </w:rPr>
              <w:t>Эксцент-риситет</w:t>
            </w:r>
            <w:proofErr w:type="spellEnd"/>
          </w:p>
        </w:tc>
        <w:tc>
          <w:tcPr>
            <w:tcW w:w="684" w:type="pct"/>
            <w:tcBorders>
              <w:top w:val="single" w:sz="6" w:space="0" w:color="auto"/>
              <w:bottom w:val="single" w:sz="6" w:space="0" w:color="auto"/>
            </w:tcBorders>
          </w:tcPr>
          <w:p w14:paraId="4DE931E4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Наклон к плоскости эклиптики</w:t>
            </w:r>
          </w:p>
        </w:tc>
        <w:tc>
          <w:tcPr>
            <w:tcW w:w="816" w:type="pct"/>
            <w:vMerge w:val="restart"/>
            <w:tcBorders>
              <w:top w:val="single" w:sz="6" w:space="0" w:color="auto"/>
            </w:tcBorders>
          </w:tcPr>
          <w:p w14:paraId="062BC9CE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br/>
            </w:r>
            <w:r w:rsidRPr="00803634">
              <w:rPr>
                <w:sz w:val="24"/>
                <w:szCs w:val="24"/>
              </w:rPr>
              <w:t>обращения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</w:tcPr>
          <w:p w14:paraId="58E98C5F" w14:textId="77777777" w:rsidR="00387535" w:rsidRPr="00803634" w:rsidRDefault="00387535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Синодический период</w:t>
            </w:r>
          </w:p>
        </w:tc>
      </w:tr>
      <w:tr w:rsidR="00387535" w14:paraId="231A1955" w14:textId="77777777">
        <w:trPr>
          <w:jc w:val="center"/>
        </w:trPr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14:paraId="2A7A06A7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65DF290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 </w:t>
            </w:r>
            <w:r w:rsidRPr="00803634">
              <w:rPr>
                <w:sz w:val="24"/>
                <w:szCs w:val="24"/>
              </w:rPr>
              <w:t>км</w:t>
            </w:r>
          </w:p>
        </w:tc>
        <w:tc>
          <w:tcPr>
            <w:tcW w:w="6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2F332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а.е.</w:t>
            </w: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vAlign w:val="center"/>
          </w:tcPr>
          <w:p w14:paraId="16C9A1BB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4E388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градусы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14:paraId="63DAA83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6735F4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387535" w14:paraId="58A9D069" w14:textId="77777777">
        <w:trPr>
          <w:jc w:val="center"/>
        </w:trPr>
        <w:tc>
          <w:tcPr>
            <w:tcW w:w="715" w:type="pct"/>
            <w:tcBorders>
              <w:top w:val="single" w:sz="4" w:space="0" w:color="auto"/>
            </w:tcBorders>
          </w:tcPr>
          <w:p w14:paraId="3B4A87C1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Меркурий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3546C19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</w:t>
            </w:r>
            <w:r w:rsidRPr="00803634">
              <w:rPr>
                <w:sz w:val="24"/>
                <w:szCs w:val="24"/>
              </w:rPr>
              <w:t>9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767DACD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3871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14:paraId="4E5BF4DE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2056</w:t>
            </w:r>
          </w:p>
        </w:tc>
        <w:tc>
          <w:tcPr>
            <w:tcW w:w="684" w:type="pct"/>
            <w:tcBorders>
              <w:top w:val="single" w:sz="4" w:space="0" w:color="auto"/>
            </w:tcBorders>
          </w:tcPr>
          <w:p w14:paraId="38CDB6C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004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14:paraId="46EA9B4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</w:t>
            </w:r>
            <w:r w:rsidRPr="00803634">
              <w:rPr>
                <w:sz w:val="24"/>
                <w:szCs w:val="24"/>
              </w:rPr>
              <w:t xml:space="preserve">97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</w:tcBorders>
          </w:tcPr>
          <w:p w14:paraId="31530313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Pr="00803634">
              <w:rPr>
                <w:sz w:val="24"/>
                <w:szCs w:val="24"/>
              </w:rPr>
              <w:t>9</w:t>
            </w:r>
          </w:p>
        </w:tc>
      </w:tr>
      <w:tr w:rsidR="00387535" w14:paraId="1064D8ED" w14:textId="77777777">
        <w:trPr>
          <w:jc w:val="center"/>
        </w:trPr>
        <w:tc>
          <w:tcPr>
            <w:tcW w:w="715" w:type="pct"/>
          </w:tcPr>
          <w:p w14:paraId="05AD2430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Венера</w:t>
            </w:r>
          </w:p>
        </w:tc>
        <w:tc>
          <w:tcPr>
            <w:tcW w:w="612" w:type="pct"/>
          </w:tcPr>
          <w:p w14:paraId="5E520952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</w:t>
            </w:r>
            <w:r w:rsidRPr="00803634"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14:paraId="0C3C7E5C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7233</w:t>
            </w:r>
          </w:p>
        </w:tc>
        <w:tc>
          <w:tcPr>
            <w:tcW w:w="643" w:type="pct"/>
          </w:tcPr>
          <w:p w14:paraId="07C854A9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0068</w:t>
            </w:r>
          </w:p>
        </w:tc>
        <w:tc>
          <w:tcPr>
            <w:tcW w:w="684" w:type="pct"/>
          </w:tcPr>
          <w:p w14:paraId="2B648494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803634">
              <w:rPr>
                <w:sz w:val="24"/>
                <w:szCs w:val="24"/>
              </w:rPr>
              <w:t>394</w:t>
            </w:r>
          </w:p>
        </w:tc>
        <w:tc>
          <w:tcPr>
            <w:tcW w:w="816" w:type="pct"/>
          </w:tcPr>
          <w:p w14:paraId="4A3EE98C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</w:t>
            </w:r>
            <w:r w:rsidRPr="00803634">
              <w:rPr>
                <w:sz w:val="24"/>
                <w:szCs w:val="24"/>
              </w:rPr>
              <w:t xml:space="preserve">70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</w:tcPr>
          <w:p w14:paraId="6A927A25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</w:t>
            </w:r>
            <w:r w:rsidRPr="00803634">
              <w:rPr>
                <w:sz w:val="24"/>
                <w:szCs w:val="24"/>
              </w:rPr>
              <w:t>9</w:t>
            </w:r>
          </w:p>
        </w:tc>
      </w:tr>
      <w:tr w:rsidR="00387535" w14:paraId="51443DD2" w14:textId="77777777">
        <w:trPr>
          <w:jc w:val="center"/>
        </w:trPr>
        <w:tc>
          <w:tcPr>
            <w:tcW w:w="715" w:type="pct"/>
          </w:tcPr>
          <w:p w14:paraId="07E2BCC4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Земля</w:t>
            </w:r>
          </w:p>
        </w:tc>
        <w:tc>
          <w:tcPr>
            <w:tcW w:w="612" w:type="pct"/>
          </w:tcPr>
          <w:p w14:paraId="2070555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</w:t>
            </w:r>
            <w:r w:rsidRPr="00803634">
              <w:rPr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14:paraId="1085BB0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0000</w:t>
            </w:r>
          </w:p>
        </w:tc>
        <w:tc>
          <w:tcPr>
            <w:tcW w:w="643" w:type="pct"/>
          </w:tcPr>
          <w:p w14:paraId="7565A52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0167</w:t>
            </w:r>
          </w:p>
        </w:tc>
        <w:tc>
          <w:tcPr>
            <w:tcW w:w="684" w:type="pct"/>
          </w:tcPr>
          <w:p w14:paraId="577DDBA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000</w:t>
            </w:r>
          </w:p>
        </w:tc>
        <w:tc>
          <w:tcPr>
            <w:tcW w:w="816" w:type="pct"/>
          </w:tcPr>
          <w:p w14:paraId="126073B5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</w:t>
            </w:r>
            <w:r w:rsidRPr="00803634">
              <w:rPr>
                <w:sz w:val="24"/>
                <w:szCs w:val="24"/>
              </w:rPr>
              <w:t xml:space="preserve">26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</w:tcPr>
          <w:p w14:paraId="194398A9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—</w:t>
            </w:r>
          </w:p>
        </w:tc>
      </w:tr>
      <w:tr w:rsidR="00387535" w14:paraId="2674E581" w14:textId="77777777">
        <w:trPr>
          <w:jc w:val="center"/>
        </w:trPr>
        <w:tc>
          <w:tcPr>
            <w:tcW w:w="715" w:type="pct"/>
          </w:tcPr>
          <w:p w14:paraId="4204847F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Марс</w:t>
            </w:r>
          </w:p>
        </w:tc>
        <w:tc>
          <w:tcPr>
            <w:tcW w:w="612" w:type="pct"/>
          </w:tcPr>
          <w:p w14:paraId="425BC27F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9</w:t>
            </w:r>
          </w:p>
        </w:tc>
        <w:tc>
          <w:tcPr>
            <w:tcW w:w="612" w:type="pct"/>
          </w:tcPr>
          <w:p w14:paraId="55414B1E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5237</w:t>
            </w:r>
          </w:p>
        </w:tc>
        <w:tc>
          <w:tcPr>
            <w:tcW w:w="643" w:type="pct"/>
          </w:tcPr>
          <w:p w14:paraId="44EB949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0934</w:t>
            </w:r>
          </w:p>
        </w:tc>
        <w:tc>
          <w:tcPr>
            <w:tcW w:w="684" w:type="pct"/>
          </w:tcPr>
          <w:p w14:paraId="1CB044C4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850</w:t>
            </w:r>
          </w:p>
        </w:tc>
        <w:tc>
          <w:tcPr>
            <w:tcW w:w="816" w:type="pct"/>
          </w:tcPr>
          <w:p w14:paraId="314AD9D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</w:t>
            </w:r>
            <w:r w:rsidRPr="00803634">
              <w:rPr>
                <w:sz w:val="24"/>
                <w:szCs w:val="24"/>
              </w:rPr>
              <w:t xml:space="preserve">98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</w:tcPr>
          <w:p w14:paraId="1F94B1C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</w:t>
            </w:r>
            <w:r w:rsidRPr="00803634">
              <w:rPr>
                <w:sz w:val="24"/>
                <w:szCs w:val="24"/>
              </w:rPr>
              <w:t>0</w:t>
            </w:r>
          </w:p>
        </w:tc>
      </w:tr>
      <w:tr w:rsidR="00387535" w14:paraId="63F536AE" w14:textId="77777777">
        <w:trPr>
          <w:jc w:val="center"/>
        </w:trPr>
        <w:tc>
          <w:tcPr>
            <w:tcW w:w="715" w:type="pct"/>
          </w:tcPr>
          <w:p w14:paraId="6D9540E8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Юпитер</w:t>
            </w:r>
          </w:p>
        </w:tc>
        <w:tc>
          <w:tcPr>
            <w:tcW w:w="612" w:type="pct"/>
          </w:tcPr>
          <w:p w14:paraId="11E7E33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</w:t>
            </w:r>
            <w:r w:rsidRPr="00803634">
              <w:rPr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0804943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803634">
              <w:rPr>
                <w:sz w:val="24"/>
                <w:szCs w:val="24"/>
              </w:rPr>
              <w:t>2028</w:t>
            </w:r>
          </w:p>
        </w:tc>
        <w:tc>
          <w:tcPr>
            <w:tcW w:w="643" w:type="pct"/>
          </w:tcPr>
          <w:p w14:paraId="32B6D6A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0483</w:t>
            </w:r>
          </w:p>
        </w:tc>
        <w:tc>
          <w:tcPr>
            <w:tcW w:w="684" w:type="pct"/>
          </w:tcPr>
          <w:p w14:paraId="2B5581E3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308</w:t>
            </w:r>
          </w:p>
        </w:tc>
        <w:tc>
          <w:tcPr>
            <w:tcW w:w="816" w:type="pct"/>
          </w:tcPr>
          <w:p w14:paraId="0A64A44E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Pr="00803634">
              <w:rPr>
                <w:sz w:val="24"/>
                <w:szCs w:val="24"/>
              </w:rPr>
              <w:t>862 лет</w:t>
            </w:r>
          </w:p>
        </w:tc>
        <w:tc>
          <w:tcPr>
            <w:tcW w:w="918" w:type="pct"/>
          </w:tcPr>
          <w:p w14:paraId="51FFF8B6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</w:t>
            </w:r>
            <w:r w:rsidRPr="00803634">
              <w:rPr>
                <w:sz w:val="24"/>
                <w:szCs w:val="24"/>
              </w:rPr>
              <w:t>9</w:t>
            </w:r>
          </w:p>
        </w:tc>
      </w:tr>
      <w:tr w:rsidR="00387535" w14:paraId="337B6AF2" w14:textId="77777777">
        <w:trPr>
          <w:jc w:val="center"/>
        </w:trPr>
        <w:tc>
          <w:tcPr>
            <w:tcW w:w="715" w:type="pct"/>
          </w:tcPr>
          <w:p w14:paraId="513FA5E0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Сатурн</w:t>
            </w:r>
          </w:p>
        </w:tc>
        <w:tc>
          <w:tcPr>
            <w:tcW w:w="612" w:type="pct"/>
          </w:tcPr>
          <w:p w14:paraId="11CB5519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</w:t>
            </w:r>
            <w:r w:rsidRPr="00803634">
              <w:rPr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14:paraId="408C67F0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Pr="00803634">
              <w:rPr>
                <w:sz w:val="24"/>
                <w:szCs w:val="24"/>
              </w:rPr>
              <w:t>5388</w:t>
            </w:r>
          </w:p>
        </w:tc>
        <w:tc>
          <w:tcPr>
            <w:tcW w:w="643" w:type="pct"/>
          </w:tcPr>
          <w:p w14:paraId="657C437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0560</w:t>
            </w:r>
          </w:p>
        </w:tc>
        <w:tc>
          <w:tcPr>
            <w:tcW w:w="684" w:type="pct"/>
          </w:tcPr>
          <w:p w14:paraId="6B343D69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803634">
              <w:rPr>
                <w:sz w:val="24"/>
                <w:szCs w:val="24"/>
              </w:rPr>
              <w:t>488</w:t>
            </w:r>
          </w:p>
        </w:tc>
        <w:tc>
          <w:tcPr>
            <w:tcW w:w="816" w:type="pct"/>
          </w:tcPr>
          <w:p w14:paraId="4E24CC8C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Pr="00803634">
              <w:rPr>
                <w:sz w:val="24"/>
                <w:szCs w:val="24"/>
              </w:rPr>
              <w:t>458 лет</w:t>
            </w:r>
          </w:p>
        </w:tc>
        <w:tc>
          <w:tcPr>
            <w:tcW w:w="918" w:type="pct"/>
          </w:tcPr>
          <w:p w14:paraId="74C7E3CF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</w:t>
            </w:r>
            <w:r w:rsidRPr="00803634">
              <w:rPr>
                <w:sz w:val="24"/>
                <w:szCs w:val="24"/>
              </w:rPr>
              <w:t>1</w:t>
            </w:r>
          </w:p>
        </w:tc>
      </w:tr>
      <w:tr w:rsidR="00387535" w14:paraId="220C1C28" w14:textId="77777777">
        <w:trPr>
          <w:jc w:val="center"/>
        </w:trPr>
        <w:tc>
          <w:tcPr>
            <w:tcW w:w="715" w:type="pct"/>
          </w:tcPr>
          <w:p w14:paraId="20C28B60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Уран</w:t>
            </w:r>
          </w:p>
        </w:tc>
        <w:tc>
          <w:tcPr>
            <w:tcW w:w="612" w:type="pct"/>
          </w:tcPr>
          <w:p w14:paraId="6269A3F6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2871,</w:t>
            </w:r>
            <w:r w:rsidRPr="00803634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14:paraId="09C3F62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Pr="00803634">
              <w:rPr>
                <w:sz w:val="24"/>
                <w:szCs w:val="24"/>
              </w:rPr>
              <w:t>1914</w:t>
            </w:r>
          </w:p>
        </w:tc>
        <w:tc>
          <w:tcPr>
            <w:tcW w:w="643" w:type="pct"/>
          </w:tcPr>
          <w:p w14:paraId="3DC6EB38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0461</w:t>
            </w:r>
          </w:p>
        </w:tc>
        <w:tc>
          <w:tcPr>
            <w:tcW w:w="684" w:type="pct"/>
          </w:tcPr>
          <w:p w14:paraId="133A8DE7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774</w:t>
            </w:r>
          </w:p>
        </w:tc>
        <w:tc>
          <w:tcPr>
            <w:tcW w:w="816" w:type="pct"/>
          </w:tcPr>
          <w:p w14:paraId="48628021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  <w:r w:rsidRPr="00803634">
              <w:rPr>
                <w:sz w:val="24"/>
                <w:szCs w:val="24"/>
              </w:rPr>
              <w:t>01 лет</w:t>
            </w:r>
          </w:p>
        </w:tc>
        <w:tc>
          <w:tcPr>
            <w:tcW w:w="918" w:type="pct"/>
          </w:tcPr>
          <w:p w14:paraId="05DA4816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</w:t>
            </w:r>
            <w:r w:rsidRPr="00803634">
              <w:rPr>
                <w:sz w:val="24"/>
                <w:szCs w:val="24"/>
              </w:rPr>
              <w:t>7</w:t>
            </w:r>
          </w:p>
        </w:tc>
      </w:tr>
      <w:tr w:rsidR="00387535" w14:paraId="7AE94B6B" w14:textId="77777777">
        <w:trPr>
          <w:jc w:val="center"/>
        </w:trPr>
        <w:tc>
          <w:tcPr>
            <w:tcW w:w="715" w:type="pct"/>
            <w:tcBorders>
              <w:bottom w:val="single" w:sz="6" w:space="0" w:color="auto"/>
            </w:tcBorders>
          </w:tcPr>
          <w:p w14:paraId="45A0EBCB" w14:textId="77777777" w:rsidR="00387535" w:rsidRPr="00803634" w:rsidRDefault="00387535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Нептун</w:t>
            </w:r>
          </w:p>
        </w:tc>
        <w:tc>
          <w:tcPr>
            <w:tcW w:w="612" w:type="pct"/>
            <w:tcBorders>
              <w:bottom w:val="single" w:sz="6" w:space="0" w:color="auto"/>
            </w:tcBorders>
          </w:tcPr>
          <w:p w14:paraId="4982AC9A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4504,</w:t>
            </w:r>
            <w:r w:rsidRPr="00803634">
              <w:rPr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6" w:space="0" w:color="auto"/>
            </w:tcBorders>
          </w:tcPr>
          <w:p w14:paraId="35247254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Pr="00803634">
              <w:rPr>
                <w:sz w:val="24"/>
                <w:szCs w:val="24"/>
              </w:rPr>
              <w:t>0611</w:t>
            </w:r>
          </w:p>
        </w:tc>
        <w:tc>
          <w:tcPr>
            <w:tcW w:w="643" w:type="pct"/>
            <w:tcBorders>
              <w:bottom w:val="single" w:sz="6" w:space="0" w:color="auto"/>
            </w:tcBorders>
          </w:tcPr>
          <w:p w14:paraId="5242C6F3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0097</w:t>
            </w:r>
          </w:p>
        </w:tc>
        <w:tc>
          <w:tcPr>
            <w:tcW w:w="684" w:type="pct"/>
            <w:tcBorders>
              <w:bottom w:val="single" w:sz="6" w:space="0" w:color="auto"/>
            </w:tcBorders>
          </w:tcPr>
          <w:p w14:paraId="66D72839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774</w:t>
            </w:r>
          </w:p>
        </w:tc>
        <w:tc>
          <w:tcPr>
            <w:tcW w:w="816" w:type="pct"/>
            <w:tcBorders>
              <w:bottom w:val="single" w:sz="6" w:space="0" w:color="auto"/>
            </w:tcBorders>
          </w:tcPr>
          <w:p w14:paraId="672F0BA4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</w:t>
            </w:r>
            <w:r w:rsidRPr="00803634">
              <w:rPr>
                <w:sz w:val="24"/>
                <w:szCs w:val="24"/>
              </w:rPr>
              <w:t>79 лет</w:t>
            </w:r>
          </w:p>
        </w:tc>
        <w:tc>
          <w:tcPr>
            <w:tcW w:w="918" w:type="pct"/>
            <w:tcBorders>
              <w:bottom w:val="single" w:sz="6" w:space="0" w:color="auto"/>
            </w:tcBorders>
          </w:tcPr>
          <w:p w14:paraId="12DE72DD" w14:textId="77777777" w:rsidR="00387535" w:rsidRPr="00803634" w:rsidRDefault="0038753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</w:t>
            </w:r>
            <w:r w:rsidRPr="00803634">
              <w:rPr>
                <w:sz w:val="24"/>
                <w:szCs w:val="24"/>
              </w:rPr>
              <w:t>5</w:t>
            </w:r>
          </w:p>
        </w:tc>
      </w:tr>
    </w:tbl>
    <w:p w14:paraId="62FF3E7B" w14:textId="77777777" w:rsidR="008C0701" w:rsidRPr="008C0701" w:rsidRDefault="008C0701" w:rsidP="008C0701">
      <w:pPr>
        <w:ind w:firstLine="709"/>
        <w:rPr>
          <w:iCs/>
          <w:sz w:val="24"/>
          <w:szCs w:val="24"/>
        </w:rPr>
      </w:pPr>
    </w:p>
    <w:sectPr w:rsidR="008C0701" w:rsidRPr="008C0701" w:rsidSect="00693880">
      <w:footerReference w:type="even" r:id="rId8"/>
      <w:footerReference w:type="default" r:id="rId9"/>
      <w:pgSz w:w="11906" w:h="16838" w:code="9"/>
      <w:pgMar w:top="567" w:right="567" w:bottom="567" w:left="567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29D53" w14:textId="77777777" w:rsidR="00A607C7" w:rsidRDefault="00A607C7">
      <w:r>
        <w:separator/>
      </w:r>
    </w:p>
  </w:endnote>
  <w:endnote w:type="continuationSeparator" w:id="0">
    <w:p w14:paraId="51BE0875" w14:textId="77777777" w:rsidR="00A607C7" w:rsidRDefault="00A6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0F736" w14:textId="77777777" w:rsidR="00F56626" w:rsidRDefault="00F56626" w:rsidP="004E3D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58892A" w14:textId="77777777" w:rsidR="00F56626" w:rsidRDefault="00F566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833B" w14:textId="77777777" w:rsidR="00F56626" w:rsidRPr="009B3B35" w:rsidRDefault="00F56626" w:rsidP="004E3D1E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9B3B35">
      <w:rPr>
        <w:rStyle w:val="a9"/>
        <w:sz w:val="24"/>
        <w:szCs w:val="24"/>
      </w:rPr>
      <w:fldChar w:fldCharType="begin"/>
    </w:r>
    <w:r w:rsidRPr="009B3B35">
      <w:rPr>
        <w:rStyle w:val="a9"/>
        <w:sz w:val="24"/>
        <w:szCs w:val="24"/>
      </w:rPr>
      <w:instrText xml:space="preserve">PAGE  </w:instrText>
    </w:r>
    <w:r w:rsidRPr="009B3B35">
      <w:rPr>
        <w:rStyle w:val="a9"/>
        <w:sz w:val="24"/>
        <w:szCs w:val="24"/>
      </w:rPr>
      <w:fldChar w:fldCharType="separate"/>
    </w:r>
    <w:r w:rsidR="006008CE">
      <w:rPr>
        <w:rStyle w:val="a9"/>
        <w:noProof/>
        <w:sz w:val="24"/>
        <w:szCs w:val="24"/>
      </w:rPr>
      <w:t>1</w:t>
    </w:r>
    <w:r w:rsidRPr="009B3B35">
      <w:rPr>
        <w:rStyle w:val="a9"/>
        <w:sz w:val="24"/>
        <w:szCs w:val="24"/>
      </w:rPr>
      <w:fldChar w:fldCharType="end"/>
    </w:r>
  </w:p>
  <w:p w14:paraId="1AAB7263" w14:textId="77777777" w:rsidR="00F56626" w:rsidRDefault="00F56626" w:rsidP="00476B1F">
    <w:pPr>
      <w:pStyle w:val="a8"/>
      <w:spacing w:before="1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42E6" w14:textId="77777777" w:rsidR="00A607C7" w:rsidRDefault="00A607C7">
      <w:r>
        <w:separator/>
      </w:r>
    </w:p>
  </w:footnote>
  <w:footnote w:type="continuationSeparator" w:id="0">
    <w:p w14:paraId="24F67180" w14:textId="77777777" w:rsidR="00A607C7" w:rsidRDefault="00A6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A0678"/>
    <w:multiLevelType w:val="singleLevel"/>
    <w:tmpl w:val="C8446B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</w:abstractNum>
  <w:abstractNum w:abstractNumId="1" w15:restartNumberingAfterBreak="0">
    <w:nsid w:val="1A3A52FC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044B3"/>
    <w:multiLevelType w:val="singleLevel"/>
    <w:tmpl w:val="F906E2A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</w:abstractNum>
  <w:abstractNum w:abstractNumId="3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A9500E"/>
    <w:multiLevelType w:val="hybridMultilevel"/>
    <w:tmpl w:val="98CEB36C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6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 w15:restartNumberingAfterBreak="0">
    <w:nsid w:val="3D8D063B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EFE3CB7"/>
    <w:multiLevelType w:val="hybridMultilevel"/>
    <w:tmpl w:val="926E0E5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D009E8"/>
    <w:multiLevelType w:val="hybridMultilevel"/>
    <w:tmpl w:val="5A62E0F8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2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3" w15:restartNumberingAfterBreak="0">
    <w:nsid w:val="58312234"/>
    <w:multiLevelType w:val="hybridMultilevel"/>
    <w:tmpl w:val="507E6490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E3EFE"/>
    <w:multiLevelType w:val="hybridMultilevel"/>
    <w:tmpl w:val="B6986BCA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C46213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B5374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5374619">
    <w:abstractNumId w:val="6"/>
  </w:num>
  <w:num w:numId="2" w16cid:durableId="560867530">
    <w:abstractNumId w:val="8"/>
  </w:num>
  <w:num w:numId="3" w16cid:durableId="2125686178">
    <w:abstractNumId w:val="15"/>
  </w:num>
  <w:num w:numId="4" w16cid:durableId="1015378605">
    <w:abstractNumId w:val="2"/>
  </w:num>
  <w:num w:numId="5" w16cid:durableId="432749180">
    <w:abstractNumId w:val="5"/>
  </w:num>
  <w:num w:numId="6" w16cid:durableId="1683123888">
    <w:abstractNumId w:val="12"/>
  </w:num>
  <w:num w:numId="7" w16cid:durableId="469052895">
    <w:abstractNumId w:val="11"/>
  </w:num>
  <w:num w:numId="8" w16cid:durableId="228228162">
    <w:abstractNumId w:val="0"/>
  </w:num>
  <w:num w:numId="9" w16cid:durableId="1354921624">
    <w:abstractNumId w:val="3"/>
  </w:num>
  <w:num w:numId="10" w16cid:durableId="10643382">
    <w:abstractNumId w:val="9"/>
  </w:num>
  <w:num w:numId="11" w16cid:durableId="2083679738">
    <w:abstractNumId w:val="14"/>
  </w:num>
  <w:num w:numId="12" w16cid:durableId="1296184448">
    <w:abstractNumId w:val="4"/>
  </w:num>
  <w:num w:numId="13" w16cid:durableId="1057432877">
    <w:abstractNumId w:val="13"/>
  </w:num>
  <w:num w:numId="14" w16cid:durableId="1852332648">
    <w:abstractNumId w:val="1"/>
  </w:num>
  <w:num w:numId="15" w16cid:durableId="439028342">
    <w:abstractNumId w:val="7"/>
  </w:num>
  <w:num w:numId="16" w16cid:durableId="70347360">
    <w:abstractNumId w:val="17"/>
  </w:num>
  <w:num w:numId="17" w16cid:durableId="558247428">
    <w:abstractNumId w:val="10"/>
  </w:num>
  <w:num w:numId="18" w16cid:durableId="4031859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1"/>
    <w:rsid w:val="0000131C"/>
    <w:rsid w:val="000041A6"/>
    <w:rsid w:val="0000425F"/>
    <w:rsid w:val="00005C50"/>
    <w:rsid w:val="00012003"/>
    <w:rsid w:val="00012FA1"/>
    <w:rsid w:val="00013E88"/>
    <w:rsid w:val="00014772"/>
    <w:rsid w:val="000166AF"/>
    <w:rsid w:val="000174D1"/>
    <w:rsid w:val="00021323"/>
    <w:rsid w:val="00024477"/>
    <w:rsid w:val="000302D7"/>
    <w:rsid w:val="00031349"/>
    <w:rsid w:val="00031732"/>
    <w:rsid w:val="00031F0A"/>
    <w:rsid w:val="00040331"/>
    <w:rsid w:val="000404F1"/>
    <w:rsid w:val="000437D0"/>
    <w:rsid w:val="000442BE"/>
    <w:rsid w:val="00045FF7"/>
    <w:rsid w:val="00060312"/>
    <w:rsid w:val="00060D49"/>
    <w:rsid w:val="000657BB"/>
    <w:rsid w:val="0006612B"/>
    <w:rsid w:val="00067289"/>
    <w:rsid w:val="00067F65"/>
    <w:rsid w:val="0007321D"/>
    <w:rsid w:val="00074A44"/>
    <w:rsid w:val="000752CE"/>
    <w:rsid w:val="00080698"/>
    <w:rsid w:val="00087883"/>
    <w:rsid w:val="00090DFF"/>
    <w:rsid w:val="000922E3"/>
    <w:rsid w:val="000932C0"/>
    <w:rsid w:val="00093F0D"/>
    <w:rsid w:val="00094F34"/>
    <w:rsid w:val="000A0700"/>
    <w:rsid w:val="000A33D4"/>
    <w:rsid w:val="000A34E0"/>
    <w:rsid w:val="000A35B2"/>
    <w:rsid w:val="000A5DF9"/>
    <w:rsid w:val="000A7109"/>
    <w:rsid w:val="000A7AAF"/>
    <w:rsid w:val="000B4F32"/>
    <w:rsid w:val="000B6DEB"/>
    <w:rsid w:val="000B6F6C"/>
    <w:rsid w:val="000B7D21"/>
    <w:rsid w:val="000C02CA"/>
    <w:rsid w:val="000C0AA2"/>
    <w:rsid w:val="000C0C7C"/>
    <w:rsid w:val="000C22E0"/>
    <w:rsid w:val="000C4215"/>
    <w:rsid w:val="000C588A"/>
    <w:rsid w:val="000D0FBB"/>
    <w:rsid w:val="000D2F64"/>
    <w:rsid w:val="000E2220"/>
    <w:rsid w:val="000F092E"/>
    <w:rsid w:val="000F2AD5"/>
    <w:rsid w:val="00101505"/>
    <w:rsid w:val="00105665"/>
    <w:rsid w:val="0010636A"/>
    <w:rsid w:val="001073E5"/>
    <w:rsid w:val="00111265"/>
    <w:rsid w:val="001123AB"/>
    <w:rsid w:val="00113090"/>
    <w:rsid w:val="00114E6C"/>
    <w:rsid w:val="00116EB8"/>
    <w:rsid w:val="001204F7"/>
    <w:rsid w:val="0012078A"/>
    <w:rsid w:val="00121E4E"/>
    <w:rsid w:val="00141A88"/>
    <w:rsid w:val="001443B9"/>
    <w:rsid w:val="0014610A"/>
    <w:rsid w:val="00146147"/>
    <w:rsid w:val="00151869"/>
    <w:rsid w:val="001523E4"/>
    <w:rsid w:val="00154052"/>
    <w:rsid w:val="00154C75"/>
    <w:rsid w:val="00156EBA"/>
    <w:rsid w:val="00162E97"/>
    <w:rsid w:val="00163B46"/>
    <w:rsid w:val="00166DF2"/>
    <w:rsid w:val="00167062"/>
    <w:rsid w:val="001670EB"/>
    <w:rsid w:val="001762A9"/>
    <w:rsid w:val="001808AD"/>
    <w:rsid w:val="0018585F"/>
    <w:rsid w:val="00186A3F"/>
    <w:rsid w:val="001875FD"/>
    <w:rsid w:val="001879AC"/>
    <w:rsid w:val="0019088E"/>
    <w:rsid w:val="00190A65"/>
    <w:rsid w:val="00191604"/>
    <w:rsid w:val="001932DE"/>
    <w:rsid w:val="00195E7C"/>
    <w:rsid w:val="0019637B"/>
    <w:rsid w:val="00196A27"/>
    <w:rsid w:val="00196E92"/>
    <w:rsid w:val="00197FAE"/>
    <w:rsid w:val="001A1C35"/>
    <w:rsid w:val="001A25B6"/>
    <w:rsid w:val="001B4FB8"/>
    <w:rsid w:val="001B707C"/>
    <w:rsid w:val="001B7DF3"/>
    <w:rsid w:val="001C0A99"/>
    <w:rsid w:val="001D3987"/>
    <w:rsid w:val="001D45B7"/>
    <w:rsid w:val="001D711A"/>
    <w:rsid w:val="001D75E9"/>
    <w:rsid w:val="001E0682"/>
    <w:rsid w:val="001E169B"/>
    <w:rsid w:val="001E57E1"/>
    <w:rsid w:val="001E765B"/>
    <w:rsid w:val="001F443E"/>
    <w:rsid w:val="001F586B"/>
    <w:rsid w:val="001F5BF6"/>
    <w:rsid w:val="001F5FE0"/>
    <w:rsid w:val="00201F00"/>
    <w:rsid w:val="002122EE"/>
    <w:rsid w:val="0021271C"/>
    <w:rsid w:val="0021591F"/>
    <w:rsid w:val="00215F50"/>
    <w:rsid w:val="00216808"/>
    <w:rsid w:val="002168C0"/>
    <w:rsid w:val="00217293"/>
    <w:rsid w:val="0022051E"/>
    <w:rsid w:val="00221364"/>
    <w:rsid w:val="002233DB"/>
    <w:rsid w:val="002269B3"/>
    <w:rsid w:val="00230E08"/>
    <w:rsid w:val="00236E76"/>
    <w:rsid w:val="00240768"/>
    <w:rsid w:val="00242C12"/>
    <w:rsid w:val="00243FB7"/>
    <w:rsid w:val="00247195"/>
    <w:rsid w:val="00247816"/>
    <w:rsid w:val="002520EF"/>
    <w:rsid w:val="0025284C"/>
    <w:rsid w:val="00252B91"/>
    <w:rsid w:val="002536FA"/>
    <w:rsid w:val="00256F5A"/>
    <w:rsid w:val="00261B23"/>
    <w:rsid w:val="00265527"/>
    <w:rsid w:val="00265685"/>
    <w:rsid w:val="00265830"/>
    <w:rsid w:val="0026664E"/>
    <w:rsid w:val="00267E13"/>
    <w:rsid w:val="00270089"/>
    <w:rsid w:val="00270EC3"/>
    <w:rsid w:val="002727ED"/>
    <w:rsid w:val="00274BD1"/>
    <w:rsid w:val="00275FBD"/>
    <w:rsid w:val="0028072C"/>
    <w:rsid w:val="00282B53"/>
    <w:rsid w:val="002849CD"/>
    <w:rsid w:val="0028531D"/>
    <w:rsid w:val="00286748"/>
    <w:rsid w:val="002867DB"/>
    <w:rsid w:val="00291B8C"/>
    <w:rsid w:val="002947D5"/>
    <w:rsid w:val="002A2753"/>
    <w:rsid w:val="002A3640"/>
    <w:rsid w:val="002A389E"/>
    <w:rsid w:val="002B1141"/>
    <w:rsid w:val="002B6B2F"/>
    <w:rsid w:val="002C0795"/>
    <w:rsid w:val="002C70D6"/>
    <w:rsid w:val="002D2754"/>
    <w:rsid w:val="002D372F"/>
    <w:rsid w:val="002D3771"/>
    <w:rsid w:val="002D547A"/>
    <w:rsid w:val="002D5D3C"/>
    <w:rsid w:val="002D74CB"/>
    <w:rsid w:val="002D76E8"/>
    <w:rsid w:val="002E1D98"/>
    <w:rsid w:val="002E4868"/>
    <w:rsid w:val="002E62EC"/>
    <w:rsid w:val="002E7A1B"/>
    <w:rsid w:val="002E7F5F"/>
    <w:rsid w:val="002F2552"/>
    <w:rsid w:val="002F3EB3"/>
    <w:rsid w:val="002F49B1"/>
    <w:rsid w:val="002F7064"/>
    <w:rsid w:val="00301146"/>
    <w:rsid w:val="00301C8F"/>
    <w:rsid w:val="003029BC"/>
    <w:rsid w:val="00303132"/>
    <w:rsid w:val="00303B8E"/>
    <w:rsid w:val="00311306"/>
    <w:rsid w:val="00311A0F"/>
    <w:rsid w:val="00311AD5"/>
    <w:rsid w:val="0031694B"/>
    <w:rsid w:val="00323AEC"/>
    <w:rsid w:val="00334272"/>
    <w:rsid w:val="00335DAC"/>
    <w:rsid w:val="0033601F"/>
    <w:rsid w:val="00337CA2"/>
    <w:rsid w:val="00337E08"/>
    <w:rsid w:val="00341843"/>
    <w:rsid w:val="0034326E"/>
    <w:rsid w:val="003502BC"/>
    <w:rsid w:val="00351343"/>
    <w:rsid w:val="0035273C"/>
    <w:rsid w:val="00356D8F"/>
    <w:rsid w:val="003603D4"/>
    <w:rsid w:val="00363325"/>
    <w:rsid w:val="0036335D"/>
    <w:rsid w:val="003653D4"/>
    <w:rsid w:val="003658CC"/>
    <w:rsid w:val="00370FD5"/>
    <w:rsid w:val="003800DD"/>
    <w:rsid w:val="00382761"/>
    <w:rsid w:val="00384AAE"/>
    <w:rsid w:val="00385318"/>
    <w:rsid w:val="0038566D"/>
    <w:rsid w:val="00387535"/>
    <w:rsid w:val="003913D9"/>
    <w:rsid w:val="00392430"/>
    <w:rsid w:val="00392496"/>
    <w:rsid w:val="0039251E"/>
    <w:rsid w:val="00393FA5"/>
    <w:rsid w:val="00394AFA"/>
    <w:rsid w:val="003A18F8"/>
    <w:rsid w:val="003A2734"/>
    <w:rsid w:val="003A2F64"/>
    <w:rsid w:val="003A430C"/>
    <w:rsid w:val="003A74FB"/>
    <w:rsid w:val="003B24A3"/>
    <w:rsid w:val="003B3828"/>
    <w:rsid w:val="003B3A87"/>
    <w:rsid w:val="003B4A44"/>
    <w:rsid w:val="003C25A4"/>
    <w:rsid w:val="003C2BCF"/>
    <w:rsid w:val="003C2F4B"/>
    <w:rsid w:val="003C4A72"/>
    <w:rsid w:val="003D4938"/>
    <w:rsid w:val="003D7129"/>
    <w:rsid w:val="003D7F78"/>
    <w:rsid w:val="003E0BAC"/>
    <w:rsid w:val="003E4A44"/>
    <w:rsid w:val="003E6F92"/>
    <w:rsid w:val="003F4D59"/>
    <w:rsid w:val="003F68F7"/>
    <w:rsid w:val="003F6E65"/>
    <w:rsid w:val="00401464"/>
    <w:rsid w:val="00401804"/>
    <w:rsid w:val="00402AE5"/>
    <w:rsid w:val="00403E8C"/>
    <w:rsid w:val="004148C8"/>
    <w:rsid w:val="00420054"/>
    <w:rsid w:val="004220AC"/>
    <w:rsid w:val="00423191"/>
    <w:rsid w:val="00424458"/>
    <w:rsid w:val="00426E08"/>
    <w:rsid w:val="00434751"/>
    <w:rsid w:val="004376D0"/>
    <w:rsid w:val="004425CD"/>
    <w:rsid w:val="00446799"/>
    <w:rsid w:val="00447999"/>
    <w:rsid w:val="00451965"/>
    <w:rsid w:val="00452344"/>
    <w:rsid w:val="00455646"/>
    <w:rsid w:val="004557A2"/>
    <w:rsid w:val="00460168"/>
    <w:rsid w:val="00462A0E"/>
    <w:rsid w:val="00467D0E"/>
    <w:rsid w:val="0047036C"/>
    <w:rsid w:val="004722E3"/>
    <w:rsid w:val="00473B11"/>
    <w:rsid w:val="004743D8"/>
    <w:rsid w:val="004746BA"/>
    <w:rsid w:val="0047595E"/>
    <w:rsid w:val="00476B1F"/>
    <w:rsid w:val="00491020"/>
    <w:rsid w:val="00492719"/>
    <w:rsid w:val="00494CFB"/>
    <w:rsid w:val="00496ABF"/>
    <w:rsid w:val="004A34FD"/>
    <w:rsid w:val="004A3F3D"/>
    <w:rsid w:val="004A4C15"/>
    <w:rsid w:val="004A5613"/>
    <w:rsid w:val="004A6B70"/>
    <w:rsid w:val="004A6FF0"/>
    <w:rsid w:val="004B080A"/>
    <w:rsid w:val="004B0D8D"/>
    <w:rsid w:val="004B20C2"/>
    <w:rsid w:val="004B2F6B"/>
    <w:rsid w:val="004B38C0"/>
    <w:rsid w:val="004B7716"/>
    <w:rsid w:val="004C387B"/>
    <w:rsid w:val="004C4125"/>
    <w:rsid w:val="004C606C"/>
    <w:rsid w:val="004D5B28"/>
    <w:rsid w:val="004D65A6"/>
    <w:rsid w:val="004E1B6B"/>
    <w:rsid w:val="004E2C0E"/>
    <w:rsid w:val="004E3D1E"/>
    <w:rsid w:val="004E5E5C"/>
    <w:rsid w:val="004E5EED"/>
    <w:rsid w:val="004F1F51"/>
    <w:rsid w:val="004F486B"/>
    <w:rsid w:val="004F6EF7"/>
    <w:rsid w:val="004F7B7B"/>
    <w:rsid w:val="0050263E"/>
    <w:rsid w:val="005035C5"/>
    <w:rsid w:val="00507614"/>
    <w:rsid w:val="0051254B"/>
    <w:rsid w:val="005141DC"/>
    <w:rsid w:val="00514A68"/>
    <w:rsid w:val="0051569C"/>
    <w:rsid w:val="005214AC"/>
    <w:rsid w:val="0053074A"/>
    <w:rsid w:val="00531AB0"/>
    <w:rsid w:val="005417D0"/>
    <w:rsid w:val="005423A3"/>
    <w:rsid w:val="005441DE"/>
    <w:rsid w:val="00544213"/>
    <w:rsid w:val="0054424E"/>
    <w:rsid w:val="00550A12"/>
    <w:rsid w:val="00551075"/>
    <w:rsid w:val="00551AC6"/>
    <w:rsid w:val="0055570C"/>
    <w:rsid w:val="00555D49"/>
    <w:rsid w:val="00561A54"/>
    <w:rsid w:val="00563842"/>
    <w:rsid w:val="00571A2F"/>
    <w:rsid w:val="005721B7"/>
    <w:rsid w:val="005729E0"/>
    <w:rsid w:val="005758B6"/>
    <w:rsid w:val="0057795A"/>
    <w:rsid w:val="0058063E"/>
    <w:rsid w:val="00580C2F"/>
    <w:rsid w:val="0058177A"/>
    <w:rsid w:val="00581D8F"/>
    <w:rsid w:val="005828CB"/>
    <w:rsid w:val="0058564F"/>
    <w:rsid w:val="00585949"/>
    <w:rsid w:val="00586A78"/>
    <w:rsid w:val="00587CA3"/>
    <w:rsid w:val="00591A18"/>
    <w:rsid w:val="00592709"/>
    <w:rsid w:val="00592953"/>
    <w:rsid w:val="0059324A"/>
    <w:rsid w:val="00594FA2"/>
    <w:rsid w:val="005952D0"/>
    <w:rsid w:val="005A03BF"/>
    <w:rsid w:val="005A155F"/>
    <w:rsid w:val="005A1F25"/>
    <w:rsid w:val="005A2456"/>
    <w:rsid w:val="005A35D5"/>
    <w:rsid w:val="005A608B"/>
    <w:rsid w:val="005A62F6"/>
    <w:rsid w:val="005A7050"/>
    <w:rsid w:val="005B3D83"/>
    <w:rsid w:val="005C2CC1"/>
    <w:rsid w:val="005C38E8"/>
    <w:rsid w:val="005C6726"/>
    <w:rsid w:val="005D197F"/>
    <w:rsid w:val="005D42D5"/>
    <w:rsid w:val="005D493E"/>
    <w:rsid w:val="005D54C5"/>
    <w:rsid w:val="005D65E1"/>
    <w:rsid w:val="005E420F"/>
    <w:rsid w:val="005E7E1B"/>
    <w:rsid w:val="005F0E62"/>
    <w:rsid w:val="005F19ED"/>
    <w:rsid w:val="005F4577"/>
    <w:rsid w:val="005F4BB3"/>
    <w:rsid w:val="005F5777"/>
    <w:rsid w:val="005F5BBD"/>
    <w:rsid w:val="005F68E0"/>
    <w:rsid w:val="005F784D"/>
    <w:rsid w:val="006008CE"/>
    <w:rsid w:val="00606D50"/>
    <w:rsid w:val="006104EB"/>
    <w:rsid w:val="006108CB"/>
    <w:rsid w:val="00610A42"/>
    <w:rsid w:val="00613A50"/>
    <w:rsid w:val="00614A97"/>
    <w:rsid w:val="00614E31"/>
    <w:rsid w:val="00617A63"/>
    <w:rsid w:val="00623BFA"/>
    <w:rsid w:val="00623F67"/>
    <w:rsid w:val="00626B19"/>
    <w:rsid w:val="0062762F"/>
    <w:rsid w:val="006314E6"/>
    <w:rsid w:val="00633154"/>
    <w:rsid w:val="00640DCB"/>
    <w:rsid w:val="00642B91"/>
    <w:rsid w:val="00643C1E"/>
    <w:rsid w:val="006440F9"/>
    <w:rsid w:val="0064410E"/>
    <w:rsid w:val="0064427D"/>
    <w:rsid w:val="00645897"/>
    <w:rsid w:val="006472C0"/>
    <w:rsid w:val="00651CD1"/>
    <w:rsid w:val="00660C8F"/>
    <w:rsid w:val="00661900"/>
    <w:rsid w:val="00673907"/>
    <w:rsid w:val="00677228"/>
    <w:rsid w:val="006800C5"/>
    <w:rsid w:val="00680364"/>
    <w:rsid w:val="00680476"/>
    <w:rsid w:val="00684147"/>
    <w:rsid w:val="0068422B"/>
    <w:rsid w:val="00687B3C"/>
    <w:rsid w:val="006919A3"/>
    <w:rsid w:val="00693880"/>
    <w:rsid w:val="006941C7"/>
    <w:rsid w:val="006944C8"/>
    <w:rsid w:val="006A15FC"/>
    <w:rsid w:val="006A24F3"/>
    <w:rsid w:val="006A4842"/>
    <w:rsid w:val="006B0EFC"/>
    <w:rsid w:val="006B368F"/>
    <w:rsid w:val="006B4A62"/>
    <w:rsid w:val="006B6315"/>
    <w:rsid w:val="006B6AF5"/>
    <w:rsid w:val="006B7035"/>
    <w:rsid w:val="006C0C45"/>
    <w:rsid w:val="006C3569"/>
    <w:rsid w:val="006C4B70"/>
    <w:rsid w:val="006C5192"/>
    <w:rsid w:val="006E0A98"/>
    <w:rsid w:val="006E179E"/>
    <w:rsid w:val="006E4820"/>
    <w:rsid w:val="006E6140"/>
    <w:rsid w:val="006E74A6"/>
    <w:rsid w:val="006F28E0"/>
    <w:rsid w:val="006F5403"/>
    <w:rsid w:val="006F5D9D"/>
    <w:rsid w:val="00706715"/>
    <w:rsid w:val="00710C50"/>
    <w:rsid w:val="00715E6C"/>
    <w:rsid w:val="00716BB0"/>
    <w:rsid w:val="00721FFB"/>
    <w:rsid w:val="007248A5"/>
    <w:rsid w:val="00727019"/>
    <w:rsid w:val="00731F36"/>
    <w:rsid w:val="00733B55"/>
    <w:rsid w:val="00742798"/>
    <w:rsid w:val="007445CE"/>
    <w:rsid w:val="00744CA7"/>
    <w:rsid w:val="00745E6F"/>
    <w:rsid w:val="00747700"/>
    <w:rsid w:val="0075025C"/>
    <w:rsid w:val="007502A5"/>
    <w:rsid w:val="00751B02"/>
    <w:rsid w:val="007640DA"/>
    <w:rsid w:val="00764359"/>
    <w:rsid w:val="0076707D"/>
    <w:rsid w:val="0077027A"/>
    <w:rsid w:val="00770BAB"/>
    <w:rsid w:val="00780346"/>
    <w:rsid w:val="007831E1"/>
    <w:rsid w:val="00790533"/>
    <w:rsid w:val="00790A0E"/>
    <w:rsid w:val="00793244"/>
    <w:rsid w:val="00795D2D"/>
    <w:rsid w:val="00796C07"/>
    <w:rsid w:val="00797EE9"/>
    <w:rsid w:val="007A1A4B"/>
    <w:rsid w:val="007A2354"/>
    <w:rsid w:val="007A4B5A"/>
    <w:rsid w:val="007A4DA7"/>
    <w:rsid w:val="007B0B7E"/>
    <w:rsid w:val="007B1748"/>
    <w:rsid w:val="007B201C"/>
    <w:rsid w:val="007B25ED"/>
    <w:rsid w:val="007B4522"/>
    <w:rsid w:val="007B4691"/>
    <w:rsid w:val="007B7BB8"/>
    <w:rsid w:val="007C048E"/>
    <w:rsid w:val="007C057C"/>
    <w:rsid w:val="007C19F4"/>
    <w:rsid w:val="007C2225"/>
    <w:rsid w:val="007C6868"/>
    <w:rsid w:val="007D3172"/>
    <w:rsid w:val="007D4924"/>
    <w:rsid w:val="007D617D"/>
    <w:rsid w:val="007D6E50"/>
    <w:rsid w:val="007D7F00"/>
    <w:rsid w:val="007E2989"/>
    <w:rsid w:val="007E3278"/>
    <w:rsid w:val="007F04C5"/>
    <w:rsid w:val="007F374A"/>
    <w:rsid w:val="007F53BC"/>
    <w:rsid w:val="007F5FED"/>
    <w:rsid w:val="007F6015"/>
    <w:rsid w:val="008038E1"/>
    <w:rsid w:val="0080394C"/>
    <w:rsid w:val="00804D95"/>
    <w:rsid w:val="00806408"/>
    <w:rsid w:val="00806FA4"/>
    <w:rsid w:val="0080733D"/>
    <w:rsid w:val="008111F0"/>
    <w:rsid w:val="00813B62"/>
    <w:rsid w:val="00815D35"/>
    <w:rsid w:val="00815E89"/>
    <w:rsid w:val="00820B24"/>
    <w:rsid w:val="00821279"/>
    <w:rsid w:val="008225C9"/>
    <w:rsid w:val="0082333B"/>
    <w:rsid w:val="00823D23"/>
    <w:rsid w:val="0082670B"/>
    <w:rsid w:val="00830135"/>
    <w:rsid w:val="00834241"/>
    <w:rsid w:val="00835ACE"/>
    <w:rsid w:val="00837510"/>
    <w:rsid w:val="00844CA9"/>
    <w:rsid w:val="008457C2"/>
    <w:rsid w:val="00845B21"/>
    <w:rsid w:val="00850899"/>
    <w:rsid w:val="00850989"/>
    <w:rsid w:val="00851A01"/>
    <w:rsid w:val="00852CC2"/>
    <w:rsid w:val="008553E3"/>
    <w:rsid w:val="00866A21"/>
    <w:rsid w:val="008678FA"/>
    <w:rsid w:val="00870945"/>
    <w:rsid w:val="00870E21"/>
    <w:rsid w:val="00871F77"/>
    <w:rsid w:val="008729AC"/>
    <w:rsid w:val="0087478E"/>
    <w:rsid w:val="0087716E"/>
    <w:rsid w:val="00880034"/>
    <w:rsid w:val="00881E80"/>
    <w:rsid w:val="00881F45"/>
    <w:rsid w:val="00882F3B"/>
    <w:rsid w:val="0088318A"/>
    <w:rsid w:val="00887E65"/>
    <w:rsid w:val="00895768"/>
    <w:rsid w:val="008A010F"/>
    <w:rsid w:val="008A1674"/>
    <w:rsid w:val="008A247F"/>
    <w:rsid w:val="008A4371"/>
    <w:rsid w:val="008A4DAF"/>
    <w:rsid w:val="008A4F71"/>
    <w:rsid w:val="008A6DDF"/>
    <w:rsid w:val="008B1A82"/>
    <w:rsid w:val="008B1E87"/>
    <w:rsid w:val="008B3023"/>
    <w:rsid w:val="008B3090"/>
    <w:rsid w:val="008B6580"/>
    <w:rsid w:val="008B73E4"/>
    <w:rsid w:val="008C0701"/>
    <w:rsid w:val="008C0807"/>
    <w:rsid w:val="008C266F"/>
    <w:rsid w:val="008C272E"/>
    <w:rsid w:val="008C5185"/>
    <w:rsid w:val="008C743B"/>
    <w:rsid w:val="008D00CB"/>
    <w:rsid w:val="008D1F8B"/>
    <w:rsid w:val="008D2F07"/>
    <w:rsid w:val="008D348B"/>
    <w:rsid w:val="008D387A"/>
    <w:rsid w:val="008E029A"/>
    <w:rsid w:val="008E1028"/>
    <w:rsid w:val="008E5526"/>
    <w:rsid w:val="008E55BD"/>
    <w:rsid w:val="008F0A4E"/>
    <w:rsid w:val="008F0C7F"/>
    <w:rsid w:val="008F25C6"/>
    <w:rsid w:val="008F319D"/>
    <w:rsid w:val="008F7C4D"/>
    <w:rsid w:val="00902E04"/>
    <w:rsid w:val="0090357C"/>
    <w:rsid w:val="009071FF"/>
    <w:rsid w:val="00910133"/>
    <w:rsid w:val="0091589A"/>
    <w:rsid w:val="00920A2F"/>
    <w:rsid w:val="009215EB"/>
    <w:rsid w:val="009219CF"/>
    <w:rsid w:val="00923AB1"/>
    <w:rsid w:val="00924409"/>
    <w:rsid w:val="00924E07"/>
    <w:rsid w:val="00926FE6"/>
    <w:rsid w:val="00940035"/>
    <w:rsid w:val="0094170D"/>
    <w:rsid w:val="00946843"/>
    <w:rsid w:val="009525E0"/>
    <w:rsid w:val="00961132"/>
    <w:rsid w:val="00962B70"/>
    <w:rsid w:val="00963C56"/>
    <w:rsid w:val="009676B0"/>
    <w:rsid w:val="00972D51"/>
    <w:rsid w:val="00973D36"/>
    <w:rsid w:val="00977BCD"/>
    <w:rsid w:val="00982467"/>
    <w:rsid w:val="00983209"/>
    <w:rsid w:val="009873B4"/>
    <w:rsid w:val="009902D8"/>
    <w:rsid w:val="00991B8B"/>
    <w:rsid w:val="009927C2"/>
    <w:rsid w:val="00994CDC"/>
    <w:rsid w:val="00996D78"/>
    <w:rsid w:val="00996EF1"/>
    <w:rsid w:val="0099794F"/>
    <w:rsid w:val="009A0CEE"/>
    <w:rsid w:val="009A2D12"/>
    <w:rsid w:val="009A2E46"/>
    <w:rsid w:val="009A3A32"/>
    <w:rsid w:val="009A53BC"/>
    <w:rsid w:val="009A62A3"/>
    <w:rsid w:val="009A776D"/>
    <w:rsid w:val="009A7EDC"/>
    <w:rsid w:val="009B3B35"/>
    <w:rsid w:val="009B57E6"/>
    <w:rsid w:val="009B5B82"/>
    <w:rsid w:val="009C2E95"/>
    <w:rsid w:val="009C4B45"/>
    <w:rsid w:val="009C628C"/>
    <w:rsid w:val="009C6671"/>
    <w:rsid w:val="009D3AB6"/>
    <w:rsid w:val="009D7003"/>
    <w:rsid w:val="009E26D9"/>
    <w:rsid w:val="009E5EC3"/>
    <w:rsid w:val="009E67F9"/>
    <w:rsid w:val="009F2485"/>
    <w:rsid w:val="009F301B"/>
    <w:rsid w:val="009F59FD"/>
    <w:rsid w:val="009F5CE0"/>
    <w:rsid w:val="009F6277"/>
    <w:rsid w:val="009F63AA"/>
    <w:rsid w:val="009F79D5"/>
    <w:rsid w:val="00A14301"/>
    <w:rsid w:val="00A14FAB"/>
    <w:rsid w:val="00A22A41"/>
    <w:rsid w:val="00A2454F"/>
    <w:rsid w:val="00A31A39"/>
    <w:rsid w:val="00A33894"/>
    <w:rsid w:val="00A343EF"/>
    <w:rsid w:val="00A34BC5"/>
    <w:rsid w:val="00A35DAD"/>
    <w:rsid w:val="00A3684E"/>
    <w:rsid w:val="00A4272A"/>
    <w:rsid w:val="00A44E09"/>
    <w:rsid w:val="00A459D2"/>
    <w:rsid w:val="00A47605"/>
    <w:rsid w:val="00A5018A"/>
    <w:rsid w:val="00A56046"/>
    <w:rsid w:val="00A56ED1"/>
    <w:rsid w:val="00A607C7"/>
    <w:rsid w:val="00A62905"/>
    <w:rsid w:val="00A62EB9"/>
    <w:rsid w:val="00A645C0"/>
    <w:rsid w:val="00A648EB"/>
    <w:rsid w:val="00A6526E"/>
    <w:rsid w:val="00A6715C"/>
    <w:rsid w:val="00A72404"/>
    <w:rsid w:val="00A72B10"/>
    <w:rsid w:val="00A73201"/>
    <w:rsid w:val="00A745A8"/>
    <w:rsid w:val="00A76017"/>
    <w:rsid w:val="00A76B2D"/>
    <w:rsid w:val="00A779BD"/>
    <w:rsid w:val="00A808B9"/>
    <w:rsid w:val="00A81C46"/>
    <w:rsid w:val="00A8247A"/>
    <w:rsid w:val="00A8498D"/>
    <w:rsid w:val="00A84AEB"/>
    <w:rsid w:val="00A84C40"/>
    <w:rsid w:val="00A91720"/>
    <w:rsid w:val="00A928DE"/>
    <w:rsid w:val="00A93701"/>
    <w:rsid w:val="00AA0785"/>
    <w:rsid w:val="00AA1307"/>
    <w:rsid w:val="00AA3F4B"/>
    <w:rsid w:val="00AA4649"/>
    <w:rsid w:val="00AA6316"/>
    <w:rsid w:val="00AA6547"/>
    <w:rsid w:val="00AA7A77"/>
    <w:rsid w:val="00AB44AA"/>
    <w:rsid w:val="00AB4FFE"/>
    <w:rsid w:val="00AB569D"/>
    <w:rsid w:val="00AB5887"/>
    <w:rsid w:val="00AC1F79"/>
    <w:rsid w:val="00AC3E02"/>
    <w:rsid w:val="00AC4990"/>
    <w:rsid w:val="00AD0939"/>
    <w:rsid w:val="00AD1D4F"/>
    <w:rsid w:val="00AD433B"/>
    <w:rsid w:val="00AE2775"/>
    <w:rsid w:val="00AE696D"/>
    <w:rsid w:val="00AE735E"/>
    <w:rsid w:val="00AF27B3"/>
    <w:rsid w:val="00AF4358"/>
    <w:rsid w:val="00AF7056"/>
    <w:rsid w:val="00B0508C"/>
    <w:rsid w:val="00B0562A"/>
    <w:rsid w:val="00B06767"/>
    <w:rsid w:val="00B17B9B"/>
    <w:rsid w:val="00B21BCE"/>
    <w:rsid w:val="00B21E5E"/>
    <w:rsid w:val="00B2740C"/>
    <w:rsid w:val="00B31A28"/>
    <w:rsid w:val="00B35A65"/>
    <w:rsid w:val="00B40144"/>
    <w:rsid w:val="00B428B0"/>
    <w:rsid w:val="00B50CDE"/>
    <w:rsid w:val="00B52667"/>
    <w:rsid w:val="00B67ACE"/>
    <w:rsid w:val="00B7547B"/>
    <w:rsid w:val="00B76AE4"/>
    <w:rsid w:val="00B81333"/>
    <w:rsid w:val="00B820D5"/>
    <w:rsid w:val="00B86700"/>
    <w:rsid w:val="00B91433"/>
    <w:rsid w:val="00B928D0"/>
    <w:rsid w:val="00B93505"/>
    <w:rsid w:val="00B94522"/>
    <w:rsid w:val="00B94881"/>
    <w:rsid w:val="00B94D07"/>
    <w:rsid w:val="00B96554"/>
    <w:rsid w:val="00BA115C"/>
    <w:rsid w:val="00BA3913"/>
    <w:rsid w:val="00BA5810"/>
    <w:rsid w:val="00BB0330"/>
    <w:rsid w:val="00BB0C71"/>
    <w:rsid w:val="00BB3AB3"/>
    <w:rsid w:val="00BB6637"/>
    <w:rsid w:val="00BB7188"/>
    <w:rsid w:val="00BB781F"/>
    <w:rsid w:val="00BB787F"/>
    <w:rsid w:val="00BB79F9"/>
    <w:rsid w:val="00BC072D"/>
    <w:rsid w:val="00BD03AC"/>
    <w:rsid w:val="00BD144C"/>
    <w:rsid w:val="00BD25F0"/>
    <w:rsid w:val="00BD3920"/>
    <w:rsid w:val="00BD3F15"/>
    <w:rsid w:val="00BE0308"/>
    <w:rsid w:val="00BE1432"/>
    <w:rsid w:val="00BE35DE"/>
    <w:rsid w:val="00BE5C57"/>
    <w:rsid w:val="00BE66BE"/>
    <w:rsid w:val="00BE72D9"/>
    <w:rsid w:val="00BF3EAD"/>
    <w:rsid w:val="00BF5A6D"/>
    <w:rsid w:val="00BF6D99"/>
    <w:rsid w:val="00BF70D5"/>
    <w:rsid w:val="00C037DA"/>
    <w:rsid w:val="00C10BB3"/>
    <w:rsid w:val="00C11A1A"/>
    <w:rsid w:val="00C16D6B"/>
    <w:rsid w:val="00C20DDD"/>
    <w:rsid w:val="00C22784"/>
    <w:rsid w:val="00C23212"/>
    <w:rsid w:val="00C2342F"/>
    <w:rsid w:val="00C306A9"/>
    <w:rsid w:val="00C30B74"/>
    <w:rsid w:val="00C32620"/>
    <w:rsid w:val="00C32DAE"/>
    <w:rsid w:val="00C340B3"/>
    <w:rsid w:val="00C432A9"/>
    <w:rsid w:val="00C43A2A"/>
    <w:rsid w:val="00C43D98"/>
    <w:rsid w:val="00C5134B"/>
    <w:rsid w:val="00C51764"/>
    <w:rsid w:val="00C53C8B"/>
    <w:rsid w:val="00C53F15"/>
    <w:rsid w:val="00C549B0"/>
    <w:rsid w:val="00C56032"/>
    <w:rsid w:val="00C6048C"/>
    <w:rsid w:val="00C61A7B"/>
    <w:rsid w:val="00C61B9B"/>
    <w:rsid w:val="00C65097"/>
    <w:rsid w:val="00C65322"/>
    <w:rsid w:val="00C66266"/>
    <w:rsid w:val="00C714DE"/>
    <w:rsid w:val="00C76A1B"/>
    <w:rsid w:val="00C86961"/>
    <w:rsid w:val="00C91FC2"/>
    <w:rsid w:val="00C9362A"/>
    <w:rsid w:val="00C94456"/>
    <w:rsid w:val="00C9461D"/>
    <w:rsid w:val="00C97F16"/>
    <w:rsid w:val="00CA05B0"/>
    <w:rsid w:val="00CA12D7"/>
    <w:rsid w:val="00CA3066"/>
    <w:rsid w:val="00CA329D"/>
    <w:rsid w:val="00CA34E8"/>
    <w:rsid w:val="00CA5243"/>
    <w:rsid w:val="00CA5DCB"/>
    <w:rsid w:val="00CA6B6E"/>
    <w:rsid w:val="00CB096F"/>
    <w:rsid w:val="00CB7153"/>
    <w:rsid w:val="00CB788A"/>
    <w:rsid w:val="00CC20B0"/>
    <w:rsid w:val="00CC26F9"/>
    <w:rsid w:val="00CC4B88"/>
    <w:rsid w:val="00CC4F0E"/>
    <w:rsid w:val="00CC5F65"/>
    <w:rsid w:val="00CC6B8C"/>
    <w:rsid w:val="00CD0791"/>
    <w:rsid w:val="00CD53EE"/>
    <w:rsid w:val="00CD64F6"/>
    <w:rsid w:val="00CD6829"/>
    <w:rsid w:val="00CE04BB"/>
    <w:rsid w:val="00CE31AD"/>
    <w:rsid w:val="00CE42A7"/>
    <w:rsid w:val="00CE514B"/>
    <w:rsid w:val="00CE70DA"/>
    <w:rsid w:val="00CE720B"/>
    <w:rsid w:val="00CE7369"/>
    <w:rsid w:val="00CF2100"/>
    <w:rsid w:val="00CF4AF0"/>
    <w:rsid w:val="00CF5E2E"/>
    <w:rsid w:val="00CF6199"/>
    <w:rsid w:val="00CF6678"/>
    <w:rsid w:val="00CF763B"/>
    <w:rsid w:val="00D00FA3"/>
    <w:rsid w:val="00D01F9A"/>
    <w:rsid w:val="00D03B74"/>
    <w:rsid w:val="00D07FCB"/>
    <w:rsid w:val="00D10300"/>
    <w:rsid w:val="00D10D6A"/>
    <w:rsid w:val="00D11A1D"/>
    <w:rsid w:val="00D12D17"/>
    <w:rsid w:val="00D17472"/>
    <w:rsid w:val="00D2124D"/>
    <w:rsid w:val="00D22510"/>
    <w:rsid w:val="00D2507D"/>
    <w:rsid w:val="00D25E19"/>
    <w:rsid w:val="00D270E8"/>
    <w:rsid w:val="00D27144"/>
    <w:rsid w:val="00D30051"/>
    <w:rsid w:val="00D30989"/>
    <w:rsid w:val="00D344C0"/>
    <w:rsid w:val="00D34669"/>
    <w:rsid w:val="00D356F3"/>
    <w:rsid w:val="00D35BA7"/>
    <w:rsid w:val="00D36031"/>
    <w:rsid w:val="00D40909"/>
    <w:rsid w:val="00D41DB1"/>
    <w:rsid w:val="00D4378D"/>
    <w:rsid w:val="00D51AD0"/>
    <w:rsid w:val="00D52525"/>
    <w:rsid w:val="00D57BF0"/>
    <w:rsid w:val="00D615BC"/>
    <w:rsid w:val="00D63E77"/>
    <w:rsid w:val="00D653E0"/>
    <w:rsid w:val="00D66CE9"/>
    <w:rsid w:val="00D711D3"/>
    <w:rsid w:val="00D71792"/>
    <w:rsid w:val="00D7331F"/>
    <w:rsid w:val="00D74CFE"/>
    <w:rsid w:val="00D77443"/>
    <w:rsid w:val="00D81D48"/>
    <w:rsid w:val="00D837AE"/>
    <w:rsid w:val="00D85FF6"/>
    <w:rsid w:val="00D86466"/>
    <w:rsid w:val="00D87F0B"/>
    <w:rsid w:val="00D904F2"/>
    <w:rsid w:val="00D91AB2"/>
    <w:rsid w:val="00D944D4"/>
    <w:rsid w:val="00D967E5"/>
    <w:rsid w:val="00DA5A43"/>
    <w:rsid w:val="00DA6384"/>
    <w:rsid w:val="00DA7559"/>
    <w:rsid w:val="00DB0DFA"/>
    <w:rsid w:val="00DB12B5"/>
    <w:rsid w:val="00DB14EA"/>
    <w:rsid w:val="00DB1DBF"/>
    <w:rsid w:val="00DB21B3"/>
    <w:rsid w:val="00DB416B"/>
    <w:rsid w:val="00DB47A9"/>
    <w:rsid w:val="00DB6054"/>
    <w:rsid w:val="00DB61AE"/>
    <w:rsid w:val="00DB6354"/>
    <w:rsid w:val="00DC01AC"/>
    <w:rsid w:val="00DC0E99"/>
    <w:rsid w:val="00DC1885"/>
    <w:rsid w:val="00DC407F"/>
    <w:rsid w:val="00DC5198"/>
    <w:rsid w:val="00DC65CD"/>
    <w:rsid w:val="00DC7653"/>
    <w:rsid w:val="00DD7554"/>
    <w:rsid w:val="00DE2BD2"/>
    <w:rsid w:val="00DE4574"/>
    <w:rsid w:val="00DF10AE"/>
    <w:rsid w:val="00DF1BDB"/>
    <w:rsid w:val="00E01BC3"/>
    <w:rsid w:val="00E03559"/>
    <w:rsid w:val="00E03B1C"/>
    <w:rsid w:val="00E07496"/>
    <w:rsid w:val="00E12699"/>
    <w:rsid w:val="00E133AB"/>
    <w:rsid w:val="00E13A31"/>
    <w:rsid w:val="00E14AEF"/>
    <w:rsid w:val="00E1544B"/>
    <w:rsid w:val="00E170DB"/>
    <w:rsid w:val="00E2511B"/>
    <w:rsid w:val="00E30B2F"/>
    <w:rsid w:val="00E319F2"/>
    <w:rsid w:val="00E332BB"/>
    <w:rsid w:val="00E359DB"/>
    <w:rsid w:val="00E37246"/>
    <w:rsid w:val="00E430D0"/>
    <w:rsid w:val="00E433BB"/>
    <w:rsid w:val="00E44E3B"/>
    <w:rsid w:val="00E508EC"/>
    <w:rsid w:val="00E51D26"/>
    <w:rsid w:val="00E51DB4"/>
    <w:rsid w:val="00E53ED1"/>
    <w:rsid w:val="00E5549F"/>
    <w:rsid w:val="00E575DB"/>
    <w:rsid w:val="00E63D1F"/>
    <w:rsid w:val="00E65F61"/>
    <w:rsid w:val="00E663AD"/>
    <w:rsid w:val="00E80A6B"/>
    <w:rsid w:val="00E85692"/>
    <w:rsid w:val="00E87DAA"/>
    <w:rsid w:val="00E917AB"/>
    <w:rsid w:val="00E93D55"/>
    <w:rsid w:val="00EA065A"/>
    <w:rsid w:val="00EA51F9"/>
    <w:rsid w:val="00EA6CE6"/>
    <w:rsid w:val="00EB2BBB"/>
    <w:rsid w:val="00EB44F8"/>
    <w:rsid w:val="00EB5777"/>
    <w:rsid w:val="00EB62F0"/>
    <w:rsid w:val="00EC2530"/>
    <w:rsid w:val="00EC3713"/>
    <w:rsid w:val="00EC4040"/>
    <w:rsid w:val="00EC4329"/>
    <w:rsid w:val="00EC4E54"/>
    <w:rsid w:val="00EC571C"/>
    <w:rsid w:val="00EC76EC"/>
    <w:rsid w:val="00ED06F8"/>
    <w:rsid w:val="00ED336B"/>
    <w:rsid w:val="00ED6A9B"/>
    <w:rsid w:val="00ED7676"/>
    <w:rsid w:val="00EE18C8"/>
    <w:rsid w:val="00EE1D50"/>
    <w:rsid w:val="00EE69E7"/>
    <w:rsid w:val="00EF0C69"/>
    <w:rsid w:val="00EF0F4F"/>
    <w:rsid w:val="00EF6F92"/>
    <w:rsid w:val="00F01BD5"/>
    <w:rsid w:val="00F122F4"/>
    <w:rsid w:val="00F129EB"/>
    <w:rsid w:val="00F137F3"/>
    <w:rsid w:val="00F152A4"/>
    <w:rsid w:val="00F163B6"/>
    <w:rsid w:val="00F177E1"/>
    <w:rsid w:val="00F217C1"/>
    <w:rsid w:val="00F24877"/>
    <w:rsid w:val="00F26C51"/>
    <w:rsid w:val="00F27336"/>
    <w:rsid w:val="00F31046"/>
    <w:rsid w:val="00F32E34"/>
    <w:rsid w:val="00F36961"/>
    <w:rsid w:val="00F37CC0"/>
    <w:rsid w:val="00F42F97"/>
    <w:rsid w:val="00F43711"/>
    <w:rsid w:val="00F462CE"/>
    <w:rsid w:val="00F51F51"/>
    <w:rsid w:val="00F55E06"/>
    <w:rsid w:val="00F56626"/>
    <w:rsid w:val="00F56BDF"/>
    <w:rsid w:val="00F57E70"/>
    <w:rsid w:val="00F60CB5"/>
    <w:rsid w:val="00F62B40"/>
    <w:rsid w:val="00F643D1"/>
    <w:rsid w:val="00F67047"/>
    <w:rsid w:val="00F67A26"/>
    <w:rsid w:val="00F7543F"/>
    <w:rsid w:val="00F75C8B"/>
    <w:rsid w:val="00F75F24"/>
    <w:rsid w:val="00F77269"/>
    <w:rsid w:val="00F917AC"/>
    <w:rsid w:val="00F927C3"/>
    <w:rsid w:val="00F9449C"/>
    <w:rsid w:val="00F948CD"/>
    <w:rsid w:val="00FA041D"/>
    <w:rsid w:val="00FA3D88"/>
    <w:rsid w:val="00FA50BA"/>
    <w:rsid w:val="00FA7612"/>
    <w:rsid w:val="00FB2987"/>
    <w:rsid w:val="00FB2E24"/>
    <w:rsid w:val="00FB43FA"/>
    <w:rsid w:val="00FB56B4"/>
    <w:rsid w:val="00FB6444"/>
    <w:rsid w:val="00FB6F5C"/>
    <w:rsid w:val="00FC1814"/>
    <w:rsid w:val="00FC26C3"/>
    <w:rsid w:val="00FC40A4"/>
    <w:rsid w:val="00FD0DFE"/>
    <w:rsid w:val="00FD3AC7"/>
    <w:rsid w:val="00FD5ABA"/>
    <w:rsid w:val="00FE0FCC"/>
    <w:rsid w:val="00FF2B66"/>
    <w:rsid w:val="00FF4597"/>
    <w:rsid w:val="00FF5C56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3976D"/>
  <w15:chartTrackingRefBased/>
  <w15:docId w15:val="{EFF93729-DFA0-4E30-A766-3D13221D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0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rFonts w:eastAsia="SimSun"/>
      <w:szCs w:val="24"/>
      <w:lang w:eastAsia="zh-CN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line="360" w:lineRule="auto"/>
      <w:ind w:firstLine="0"/>
    </w:pPr>
    <w:rPr>
      <w:rFonts w:eastAsia="SimSun"/>
      <w:szCs w:val="28"/>
    </w:rPr>
  </w:style>
  <w:style w:type="character" w:styleId="a9">
    <w:name w:val="page number"/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pPr>
      <w:spacing w:line="360" w:lineRule="auto"/>
      <w:ind w:firstLine="0"/>
    </w:pPr>
    <w:rPr>
      <w:rFonts w:ascii="Courier New" w:eastAsia="SimSun" w:hAnsi="Courier New" w:cs="Courier New"/>
      <w:sz w:val="20"/>
    </w:rPr>
  </w:style>
  <w:style w:type="character" w:customStyle="1" w:styleId="10">
    <w:name w:val="Знак Знак1"/>
    <w:locked/>
    <w:rPr>
      <w:rFonts w:ascii="Courier New" w:eastAsia="SimSun" w:hAnsi="Courier New" w:cs="Courier New"/>
      <w:noProof w:val="0"/>
      <w:lang w:val="ru-RU" w:eastAsia="ru-RU" w:bidi="ar-SA"/>
    </w:rPr>
  </w:style>
  <w:style w:type="paragraph" w:styleId="ab">
    <w:name w:val="footnote text"/>
    <w:basedOn w:val="a"/>
    <w:semiHidden/>
    <w:pPr>
      <w:spacing w:line="360" w:lineRule="auto"/>
      <w:ind w:firstLine="0"/>
    </w:pPr>
    <w:rPr>
      <w:rFonts w:eastAsia="SimSun"/>
      <w:sz w:val="26"/>
      <w:szCs w:val="26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AB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DA1E-9FF0-40D9-9888-1EEE6EEC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805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16</cp:revision>
  <cp:lastPrinted>2015-10-11T06:40:00Z</cp:lastPrinted>
  <dcterms:created xsi:type="dcterms:W3CDTF">2023-10-05T15:37:00Z</dcterms:created>
  <dcterms:modified xsi:type="dcterms:W3CDTF">2024-10-05T04:05:00Z</dcterms:modified>
</cp:coreProperties>
</file>