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2558" w14:textId="77777777" w:rsidR="00D650D4" w:rsidRPr="00D650D4" w:rsidRDefault="00D650D4" w:rsidP="00A879CF">
      <w:pPr>
        <w:ind w:firstLine="0"/>
        <w:jc w:val="center"/>
        <w:rPr>
          <w:b/>
          <w:bCs/>
          <w:caps/>
          <w:sz w:val="24"/>
          <w:szCs w:val="24"/>
        </w:rPr>
      </w:pPr>
      <w:r w:rsidRPr="00D650D4">
        <w:rPr>
          <w:b/>
          <w:bCs/>
          <w:caps/>
          <w:sz w:val="24"/>
          <w:szCs w:val="24"/>
        </w:rPr>
        <w:t xml:space="preserve">ВСЕРОССИЙСКАЯ олимпиада школьников по </w:t>
      </w:r>
      <w:r>
        <w:rPr>
          <w:b/>
          <w:bCs/>
          <w:caps/>
          <w:sz w:val="24"/>
          <w:szCs w:val="24"/>
        </w:rPr>
        <w:t>астрономии</w:t>
      </w:r>
    </w:p>
    <w:p w14:paraId="37E14516" w14:textId="77777777" w:rsidR="00D650D4" w:rsidRDefault="00EE3E9F" w:rsidP="00A879CF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МУНИЦИПАЛЬНЫЙ ЭТАП</w:t>
      </w:r>
    </w:p>
    <w:p w14:paraId="58242599" w14:textId="77777777" w:rsidR="00EE3E9F" w:rsidRPr="00AB17A7" w:rsidRDefault="00EE3E9F" w:rsidP="00EE3E9F">
      <w:pPr>
        <w:ind w:firstLine="0"/>
        <w:jc w:val="center"/>
        <w:rPr>
          <w:b/>
          <w:bCs/>
          <w:caps/>
          <w:sz w:val="24"/>
          <w:szCs w:val="24"/>
        </w:rPr>
      </w:pPr>
      <w:r w:rsidRPr="00AB17A7">
        <w:rPr>
          <w:b/>
          <w:bCs/>
          <w:caps/>
          <w:sz w:val="24"/>
          <w:szCs w:val="24"/>
        </w:rPr>
        <w:t>В КРАСНОЯРСКОМ КРАЕ</w:t>
      </w:r>
    </w:p>
    <w:p w14:paraId="7DC338CB" w14:textId="4CDBD5AA" w:rsidR="00D650D4" w:rsidRPr="00D650D4" w:rsidRDefault="00A3309E" w:rsidP="00A879CF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202</w:t>
      </w:r>
      <w:r w:rsidR="00245FC2" w:rsidRPr="00010F23">
        <w:rPr>
          <w:b/>
          <w:bCs/>
          <w:caps/>
          <w:sz w:val="24"/>
          <w:szCs w:val="24"/>
        </w:rPr>
        <w:t>4</w:t>
      </w:r>
      <w:r w:rsidR="00FD26B6">
        <w:rPr>
          <w:b/>
          <w:bCs/>
          <w:caps/>
          <w:sz w:val="24"/>
          <w:szCs w:val="24"/>
        </w:rPr>
        <w:t>–</w:t>
      </w:r>
      <w:r>
        <w:rPr>
          <w:b/>
          <w:bCs/>
          <w:caps/>
          <w:sz w:val="24"/>
          <w:szCs w:val="24"/>
        </w:rPr>
        <w:t>202</w:t>
      </w:r>
      <w:r w:rsidR="00245FC2" w:rsidRPr="00010F23">
        <w:rPr>
          <w:b/>
          <w:bCs/>
          <w:caps/>
          <w:sz w:val="24"/>
          <w:szCs w:val="24"/>
        </w:rPr>
        <w:t>5</w:t>
      </w:r>
      <w:r w:rsidR="00D650D4" w:rsidRPr="00D650D4">
        <w:rPr>
          <w:b/>
          <w:bCs/>
          <w:caps/>
          <w:sz w:val="24"/>
          <w:szCs w:val="24"/>
        </w:rPr>
        <w:t xml:space="preserve"> учебный год</w:t>
      </w:r>
    </w:p>
    <w:p w14:paraId="4566B842" w14:textId="77777777" w:rsidR="00D650D4" w:rsidRPr="00D650D4" w:rsidRDefault="00EC6E96" w:rsidP="00A879CF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7–</w:t>
      </w:r>
      <w:r w:rsidR="00626FAA">
        <w:rPr>
          <w:b/>
          <w:bCs/>
          <w:caps/>
          <w:sz w:val="24"/>
          <w:szCs w:val="24"/>
        </w:rPr>
        <w:t>8</w:t>
      </w:r>
      <w:r w:rsidR="00D650D4" w:rsidRPr="00D650D4">
        <w:rPr>
          <w:b/>
          <w:bCs/>
          <w:caps/>
          <w:sz w:val="24"/>
          <w:szCs w:val="24"/>
        </w:rPr>
        <w:t xml:space="preserve"> класс</w:t>
      </w:r>
      <w:r>
        <w:rPr>
          <w:b/>
          <w:bCs/>
          <w:caps/>
          <w:sz w:val="24"/>
          <w:szCs w:val="24"/>
        </w:rPr>
        <w:t>Ы</w:t>
      </w:r>
    </w:p>
    <w:p w14:paraId="10B7A734" w14:textId="77777777" w:rsidR="00D650D4" w:rsidRPr="000F7503" w:rsidRDefault="00D650D4" w:rsidP="00A879CF">
      <w:pPr>
        <w:ind w:left="4111" w:firstLine="0"/>
        <w:rPr>
          <w:sz w:val="24"/>
          <w:szCs w:val="24"/>
          <w:u w:val="single"/>
        </w:rPr>
      </w:pPr>
    </w:p>
    <w:p w14:paraId="70962697" w14:textId="77777777" w:rsidR="00D650D4" w:rsidRDefault="00D650D4" w:rsidP="00A879CF">
      <w:pPr>
        <w:ind w:left="4111" w:firstLine="0"/>
        <w:rPr>
          <w:sz w:val="24"/>
          <w:szCs w:val="24"/>
          <w:u w:val="single"/>
        </w:rPr>
      </w:pPr>
      <w:r w:rsidRPr="00D650D4">
        <w:rPr>
          <w:sz w:val="24"/>
          <w:szCs w:val="24"/>
          <w:u w:val="single"/>
        </w:rPr>
        <w:t xml:space="preserve">Максимальное время выполнения заданий: </w:t>
      </w:r>
      <w:r w:rsidR="00426F0F">
        <w:rPr>
          <w:b/>
          <w:sz w:val="24"/>
          <w:szCs w:val="24"/>
          <w:u w:val="single"/>
        </w:rPr>
        <w:t>1,5</w:t>
      </w:r>
      <w:r w:rsidR="005208A4" w:rsidRPr="00677795">
        <w:rPr>
          <w:b/>
          <w:sz w:val="24"/>
          <w:szCs w:val="24"/>
          <w:u w:val="single"/>
        </w:rPr>
        <w:t xml:space="preserve"> </w:t>
      </w:r>
      <w:r w:rsidR="00426F0F">
        <w:rPr>
          <w:b/>
          <w:sz w:val="24"/>
          <w:szCs w:val="24"/>
          <w:u w:val="single"/>
        </w:rPr>
        <w:t xml:space="preserve">астрономических </w:t>
      </w:r>
      <w:r w:rsidR="00EF01AA">
        <w:rPr>
          <w:b/>
          <w:sz w:val="24"/>
          <w:szCs w:val="24"/>
          <w:u w:val="single"/>
        </w:rPr>
        <w:t>часа</w:t>
      </w:r>
      <w:r w:rsidR="005208A4" w:rsidRPr="00677795">
        <w:rPr>
          <w:b/>
          <w:sz w:val="24"/>
          <w:szCs w:val="24"/>
          <w:u w:val="single"/>
        </w:rPr>
        <w:t xml:space="preserve"> (</w:t>
      </w:r>
      <w:r w:rsidR="00EF01AA">
        <w:rPr>
          <w:b/>
          <w:sz w:val="24"/>
          <w:szCs w:val="24"/>
          <w:u w:val="single"/>
        </w:rPr>
        <w:t>9</w:t>
      </w:r>
      <w:r w:rsidR="009E637B">
        <w:rPr>
          <w:b/>
          <w:sz w:val="24"/>
          <w:szCs w:val="24"/>
          <w:u w:val="single"/>
        </w:rPr>
        <w:t>0 мин</w:t>
      </w:r>
      <w:r w:rsidR="005208A4" w:rsidRPr="00677795">
        <w:rPr>
          <w:b/>
          <w:sz w:val="24"/>
          <w:szCs w:val="24"/>
          <w:u w:val="single"/>
        </w:rPr>
        <w:t>)</w:t>
      </w:r>
    </w:p>
    <w:p w14:paraId="4B53719B" w14:textId="77777777" w:rsidR="00AB5E02" w:rsidRPr="00D650D4" w:rsidRDefault="00AB5E02" w:rsidP="00A879CF">
      <w:pPr>
        <w:ind w:left="4111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Максимальное количество баллов за </w:t>
      </w:r>
      <w:r w:rsidRPr="00FE33D1">
        <w:rPr>
          <w:sz w:val="24"/>
          <w:szCs w:val="24"/>
          <w:u w:val="single"/>
        </w:rPr>
        <w:t>каж</w:t>
      </w:r>
      <w:r>
        <w:rPr>
          <w:sz w:val="24"/>
          <w:szCs w:val="24"/>
          <w:u w:val="single"/>
        </w:rPr>
        <w:t>дое</w:t>
      </w:r>
      <w:r w:rsidRPr="00FE33D1">
        <w:rPr>
          <w:sz w:val="24"/>
          <w:szCs w:val="24"/>
          <w:u w:val="single"/>
        </w:rPr>
        <w:t xml:space="preserve"> за</w:t>
      </w:r>
      <w:r>
        <w:rPr>
          <w:sz w:val="24"/>
          <w:szCs w:val="24"/>
          <w:u w:val="single"/>
        </w:rPr>
        <w:t>дание:</w:t>
      </w:r>
      <w:r w:rsidRPr="00FE33D1">
        <w:rPr>
          <w:sz w:val="24"/>
          <w:szCs w:val="24"/>
          <w:u w:val="single"/>
        </w:rPr>
        <w:t xml:space="preserve"> </w:t>
      </w:r>
      <w:r w:rsidR="00E21729">
        <w:rPr>
          <w:b/>
          <w:sz w:val="24"/>
          <w:szCs w:val="24"/>
          <w:u w:val="single"/>
        </w:rPr>
        <w:t>10</w:t>
      </w:r>
    </w:p>
    <w:p w14:paraId="5B3A1FCC" w14:textId="77777777" w:rsidR="00AB5E02" w:rsidRPr="00D650D4" w:rsidRDefault="00AB5E02" w:rsidP="00A879CF">
      <w:pPr>
        <w:ind w:left="4111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Максимальная</w:t>
      </w:r>
      <w:r w:rsidRPr="00D650D4">
        <w:rPr>
          <w:sz w:val="24"/>
          <w:szCs w:val="24"/>
          <w:u w:val="single"/>
        </w:rPr>
        <w:t xml:space="preserve"> </w:t>
      </w:r>
      <w:r w:rsidR="004D6FFB">
        <w:rPr>
          <w:sz w:val="24"/>
          <w:szCs w:val="24"/>
          <w:u w:val="single"/>
        </w:rPr>
        <w:t xml:space="preserve">сумма баллов за все задания: </w:t>
      </w:r>
      <w:r w:rsidR="00E21729">
        <w:rPr>
          <w:b/>
          <w:sz w:val="24"/>
          <w:szCs w:val="24"/>
          <w:u w:val="single"/>
        </w:rPr>
        <w:t>50</w:t>
      </w:r>
    </w:p>
    <w:p w14:paraId="5FE2C2CE" w14:textId="77777777" w:rsidR="00D650D4" w:rsidRDefault="00D650D4" w:rsidP="00A879CF">
      <w:pPr>
        <w:ind w:left="4111" w:firstLine="0"/>
        <w:rPr>
          <w:sz w:val="24"/>
          <w:szCs w:val="24"/>
          <w:u w:val="single"/>
        </w:rPr>
      </w:pPr>
      <w:r w:rsidRPr="00D650D4">
        <w:rPr>
          <w:sz w:val="24"/>
          <w:szCs w:val="24"/>
          <w:u w:val="single"/>
        </w:rPr>
        <w:t>Использовать можно: инженерный</w:t>
      </w:r>
      <w:r w:rsidR="00D46918">
        <w:rPr>
          <w:sz w:val="24"/>
          <w:szCs w:val="24"/>
          <w:u w:val="single"/>
        </w:rPr>
        <w:t xml:space="preserve"> (научный)</w:t>
      </w:r>
      <w:r w:rsidRPr="00D650D4">
        <w:rPr>
          <w:sz w:val="24"/>
          <w:szCs w:val="24"/>
          <w:u w:val="single"/>
        </w:rPr>
        <w:t xml:space="preserve"> калькулятор, канцелярские принадлежности (ручка, карандаш, линейка, резинка для стирания и т.п.)</w:t>
      </w:r>
      <w:r w:rsidR="003644B1" w:rsidRPr="00D650D4">
        <w:rPr>
          <w:sz w:val="24"/>
          <w:szCs w:val="24"/>
          <w:u w:val="single"/>
        </w:rPr>
        <w:t>, справочные данные, разреш</w:t>
      </w:r>
      <w:r w:rsidR="00FD26B6">
        <w:rPr>
          <w:sz w:val="24"/>
          <w:szCs w:val="24"/>
          <w:u w:val="single"/>
        </w:rPr>
        <w:t>ё</w:t>
      </w:r>
      <w:r w:rsidR="003644B1" w:rsidRPr="00D650D4">
        <w:rPr>
          <w:sz w:val="24"/>
          <w:szCs w:val="24"/>
          <w:u w:val="single"/>
        </w:rPr>
        <w:t xml:space="preserve">нные к использованию участниками на муниципальном этапе всероссийской олимпиады школьников по астрономии </w:t>
      </w:r>
      <w:r w:rsidR="004C12D4" w:rsidRPr="004C12D4">
        <w:rPr>
          <w:sz w:val="24"/>
          <w:szCs w:val="24"/>
          <w:u w:val="single"/>
        </w:rPr>
        <w:t xml:space="preserve">в Красноярском крае </w:t>
      </w:r>
      <w:r w:rsidR="003644B1" w:rsidRPr="00D650D4">
        <w:rPr>
          <w:sz w:val="24"/>
          <w:szCs w:val="24"/>
          <w:u w:val="single"/>
        </w:rPr>
        <w:t>(Приложе</w:t>
      </w:r>
      <w:r w:rsidR="003644B1">
        <w:rPr>
          <w:sz w:val="24"/>
          <w:szCs w:val="24"/>
          <w:u w:val="single"/>
        </w:rPr>
        <w:t>ние 1).</w:t>
      </w:r>
    </w:p>
    <w:p w14:paraId="19582FAE" w14:textId="77777777" w:rsidR="00151022" w:rsidRPr="006864AC" w:rsidRDefault="00151022" w:rsidP="006864AC">
      <w:pPr>
        <w:ind w:firstLine="0"/>
        <w:rPr>
          <w:sz w:val="24"/>
          <w:szCs w:val="24"/>
        </w:rPr>
      </w:pPr>
    </w:p>
    <w:p w14:paraId="6729EDB1" w14:textId="77777777" w:rsidR="00151022" w:rsidRPr="006864AC" w:rsidRDefault="00151022" w:rsidP="006864AC">
      <w:pPr>
        <w:ind w:firstLine="0"/>
        <w:rPr>
          <w:sz w:val="24"/>
          <w:szCs w:val="24"/>
        </w:rPr>
      </w:pPr>
    </w:p>
    <w:p w14:paraId="4E908414" w14:textId="77777777" w:rsidR="00196E92" w:rsidRDefault="00196E92" w:rsidP="00A879CF">
      <w:pPr>
        <w:ind w:firstLine="0"/>
        <w:rPr>
          <w:sz w:val="24"/>
          <w:szCs w:val="24"/>
        </w:rPr>
      </w:pPr>
    </w:p>
    <w:p w14:paraId="1927D8DF" w14:textId="48D7B5E7" w:rsidR="00670ACA" w:rsidRPr="007167EF" w:rsidRDefault="00010F23" w:rsidP="00670ACA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010F23">
        <w:rPr>
          <w:b/>
          <w:sz w:val="24"/>
          <w:szCs w:val="24"/>
        </w:rPr>
        <w:t>Интернет-заголовки</w:t>
      </w:r>
    </w:p>
    <w:p w14:paraId="28B7A22E" w14:textId="4F43042D" w:rsidR="00670ACA" w:rsidRDefault="00010F23" w:rsidP="00431D3C">
      <w:pPr>
        <w:pStyle w:val="a4"/>
        <w:spacing w:after="120"/>
        <w:ind w:firstLine="709"/>
        <w:jc w:val="both"/>
        <w:rPr>
          <w:sz w:val="24"/>
          <w:szCs w:val="24"/>
        </w:rPr>
      </w:pPr>
      <w:r w:rsidRPr="00010F23">
        <w:rPr>
          <w:sz w:val="24"/>
          <w:szCs w:val="24"/>
        </w:rPr>
        <w:t>Определите, какие из приведенных ниже утверждений</w:t>
      </w:r>
      <w:r w:rsidR="00F2232B">
        <w:rPr>
          <w:sz w:val="24"/>
          <w:szCs w:val="24"/>
        </w:rPr>
        <w:t>, взятых из заголовков интернет-статей,</w:t>
      </w:r>
      <w:r>
        <w:rPr>
          <w:sz w:val="24"/>
          <w:szCs w:val="24"/>
        </w:rPr>
        <w:t xml:space="preserve"> неверны с астрономической точки зрения</w:t>
      </w:r>
      <w:r w:rsidR="00553F03">
        <w:rPr>
          <w:sz w:val="24"/>
          <w:szCs w:val="24"/>
        </w:rPr>
        <w:t>. Объясните, почему вы так считаете.</w:t>
      </w:r>
    </w:p>
    <w:p w14:paraId="28306D8D" w14:textId="0AC9C1FD" w:rsidR="00C91741" w:rsidRDefault="00C91741" w:rsidP="00896A57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01427" w:rsidRPr="00001427">
        <w:rPr>
          <w:sz w:val="24"/>
          <w:szCs w:val="24"/>
        </w:rPr>
        <w:t>«</w:t>
      </w:r>
      <w:r w:rsidR="00F10280" w:rsidRPr="00F10280">
        <w:rPr>
          <w:sz w:val="24"/>
          <w:szCs w:val="24"/>
        </w:rPr>
        <w:t>Мощная вспышка на Солнце нарушила радиосвязь на Земле</w:t>
      </w:r>
      <w:r w:rsidR="00001427" w:rsidRPr="00001427">
        <w:rPr>
          <w:sz w:val="24"/>
          <w:szCs w:val="24"/>
        </w:rPr>
        <w:t>».</w:t>
      </w:r>
    </w:p>
    <w:p w14:paraId="4890DECD" w14:textId="39BC60DF" w:rsidR="00C91741" w:rsidRDefault="00C91741" w:rsidP="00670AC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0E6BCF">
        <w:rPr>
          <w:sz w:val="24"/>
          <w:szCs w:val="24"/>
        </w:rPr>
        <w:t>«</w:t>
      </w:r>
      <w:r w:rsidRPr="00C91741">
        <w:rPr>
          <w:sz w:val="24"/>
          <w:szCs w:val="24"/>
        </w:rPr>
        <w:t>Луна пройдет перед Марсом и закроет его от наблюдателей на Земле</w:t>
      </w:r>
      <w:r w:rsidR="000E6BCF">
        <w:rPr>
          <w:sz w:val="24"/>
          <w:szCs w:val="24"/>
        </w:rPr>
        <w:t>»</w:t>
      </w:r>
      <w:r w:rsidRPr="00C91741">
        <w:rPr>
          <w:sz w:val="24"/>
          <w:szCs w:val="24"/>
        </w:rPr>
        <w:t>.</w:t>
      </w:r>
    </w:p>
    <w:p w14:paraId="7D4E492F" w14:textId="51336976" w:rsidR="00C91741" w:rsidRDefault="00C91741" w:rsidP="00670AC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913512">
        <w:rPr>
          <w:sz w:val="24"/>
          <w:szCs w:val="24"/>
        </w:rPr>
        <w:t xml:space="preserve"> </w:t>
      </w:r>
      <w:r w:rsidR="000E6BCF">
        <w:rPr>
          <w:sz w:val="24"/>
          <w:szCs w:val="24"/>
        </w:rPr>
        <w:t>«</w:t>
      </w:r>
      <w:r w:rsidR="00913512" w:rsidRPr="00913512">
        <w:rPr>
          <w:sz w:val="24"/>
          <w:szCs w:val="24"/>
        </w:rPr>
        <w:t>Открыта новая плотная экзопланета к югу от Сатурна</w:t>
      </w:r>
      <w:r w:rsidR="000E6BCF">
        <w:rPr>
          <w:sz w:val="24"/>
          <w:szCs w:val="24"/>
        </w:rPr>
        <w:t>»</w:t>
      </w:r>
      <w:r w:rsidR="00913512">
        <w:rPr>
          <w:sz w:val="24"/>
          <w:szCs w:val="24"/>
        </w:rPr>
        <w:t>.</w:t>
      </w:r>
    </w:p>
    <w:p w14:paraId="7F710DED" w14:textId="776C8CEB" w:rsidR="00913512" w:rsidRDefault="00913512" w:rsidP="00670AC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0E6BCF">
        <w:rPr>
          <w:sz w:val="24"/>
          <w:szCs w:val="24"/>
        </w:rPr>
        <w:t>«</w:t>
      </w:r>
      <w:r w:rsidRPr="00913512">
        <w:rPr>
          <w:sz w:val="24"/>
          <w:szCs w:val="24"/>
        </w:rPr>
        <w:t>Пятна на Солнце превышают Землю по размеру</w:t>
      </w:r>
      <w:r w:rsidR="000E6BC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445A7904" w14:textId="081D799B" w:rsidR="00913512" w:rsidRDefault="00913512" w:rsidP="00670AC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="002B5DDD">
        <w:rPr>
          <w:sz w:val="24"/>
          <w:szCs w:val="24"/>
        </w:rPr>
        <w:t xml:space="preserve"> </w:t>
      </w:r>
      <w:r w:rsidR="000E6BCF">
        <w:rPr>
          <w:sz w:val="24"/>
          <w:szCs w:val="24"/>
        </w:rPr>
        <w:t>«</w:t>
      </w:r>
      <w:r w:rsidR="002B5DDD" w:rsidRPr="002B5DDD">
        <w:rPr>
          <w:sz w:val="24"/>
          <w:szCs w:val="24"/>
        </w:rPr>
        <w:t>Жители Красноярского края смогут увидеть Метеоритный ливень</w:t>
      </w:r>
      <w:r w:rsidR="000E6BCF">
        <w:rPr>
          <w:sz w:val="24"/>
          <w:szCs w:val="24"/>
        </w:rPr>
        <w:t>»</w:t>
      </w:r>
      <w:r w:rsidR="002B5DDD">
        <w:rPr>
          <w:sz w:val="24"/>
          <w:szCs w:val="24"/>
        </w:rPr>
        <w:t>.</w:t>
      </w:r>
    </w:p>
    <w:p w14:paraId="7CC6A2E0" w14:textId="6B5F691E" w:rsidR="002B5DDD" w:rsidRDefault="002B5DDD" w:rsidP="00670AC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0E6BCF">
        <w:rPr>
          <w:sz w:val="24"/>
          <w:szCs w:val="24"/>
        </w:rPr>
        <w:t>«</w:t>
      </w:r>
      <w:r w:rsidR="00F2232B" w:rsidRPr="00F2232B">
        <w:rPr>
          <w:sz w:val="24"/>
          <w:szCs w:val="24"/>
        </w:rPr>
        <w:t>В Солнечной системе открыта новая мини-планета</w:t>
      </w:r>
      <w:r w:rsidR="000E6BCF">
        <w:rPr>
          <w:sz w:val="24"/>
          <w:szCs w:val="24"/>
        </w:rPr>
        <w:t>»</w:t>
      </w:r>
      <w:r w:rsidR="00F2232B">
        <w:rPr>
          <w:sz w:val="24"/>
          <w:szCs w:val="24"/>
        </w:rPr>
        <w:t>.</w:t>
      </w:r>
    </w:p>
    <w:p w14:paraId="48DD2330" w14:textId="4D69A554" w:rsidR="002B5DDD" w:rsidRDefault="002B5DDD" w:rsidP="00670AC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</w:t>
      </w:r>
      <w:r w:rsidR="000E6BCF">
        <w:rPr>
          <w:sz w:val="24"/>
          <w:szCs w:val="24"/>
        </w:rPr>
        <w:t>«</w:t>
      </w:r>
      <w:r w:rsidR="00185221" w:rsidRPr="00185221">
        <w:rPr>
          <w:sz w:val="24"/>
          <w:szCs w:val="24"/>
        </w:rPr>
        <w:t>Луна вращается вокруг своей оси</w:t>
      </w:r>
      <w:r w:rsidR="000E6BCF">
        <w:rPr>
          <w:sz w:val="24"/>
          <w:szCs w:val="24"/>
        </w:rPr>
        <w:t>».</w:t>
      </w:r>
    </w:p>
    <w:p w14:paraId="26D6DDD4" w14:textId="208DAC4D" w:rsidR="002B5DDD" w:rsidRDefault="002B5DDD" w:rsidP="00670AC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="000E6BCF">
        <w:rPr>
          <w:sz w:val="24"/>
          <w:szCs w:val="24"/>
        </w:rPr>
        <w:t>«</w:t>
      </w:r>
      <w:r w:rsidR="000E6BCF" w:rsidRPr="000E6BCF">
        <w:rPr>
          <w:sz w:val="24"/>
          <w:szCs w:val="24"/>
        </w:rPr>
        <w:t>Кольца Сатурна исчезнут в 2025 году</w:t>
      </w:r>
      <w:r w:rsidR="000E6BCF">
        <w:rPr>
          <w:sz w:val="24"/>
          <w:szCs w:val="24"/>
        </w:rPr>
        <w:t>».</w:t>
      </w:r>
    </w:p>
    <w:p w14:paraId="3E97BCE7" w14:textId="26795F2A" w:rsidR="002B5DDD" w:rsidRPr="00350533" w:rsidRDefault="002B5DDD" w:rsidP="00670AC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и) </w:t>
      </w:r>
      <w:r w:rsidR="00350533">
        <w:rPr>
          <w:sz w:val="24"/>
          <w:szCs w:val="24"/>
        </w:rPr>
        <w:t>«</w:t>
      </w:r>
      <w:r w:rsidR="00350533" w:rsidRPr="00350533">
        <w:rPr>
          <w:sz w:val="24"/>
          <w:szCs w:val="24"/>
        </w:rPr>
        <w:t xml:space="preserve">Земля проходит точку </w:t>
      </w:r>
      <w:proofErr w:type="spellStart"/>
      <w:r w:rsidR="00350533" w:rsidRPr="00350533">
        <w:rPr>
          <w:sz w:val="24"/>
          <w:szCs w:val="24"/>
        </w:rPr>
        <w:t>апогелия</w:t>
      </w:r>
      <w:proofErr w:type="spellEnd"/>
      <w:r w:rsidR="00350533" w:rsidRPr="00350533">
        <w:rPr>
          <w:sz w:val="24"/>
          <w:szCs w:val="24"/>
        </w:rPr>
        <w:t xml:space="preserve"> – наименьшего расстояния до Солнца</w:t>
      </w:r>
      <w:r w:rsidR="00350533">
        <w:rPr>
          <w:sz w:val="24"/>
          <w:szCs w:val="24"/>
        </w:rPr>
        <w:t>».</w:t>
      </w:r>
    </w:p>
    <w:p w14:paraId="7929108B" w14:textId="26AF2798" w:rsidR="002B5DDD" w:rsidRDefault="002B5DDD" w:rsidP="00670ACA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к) </w:t>
      </w:r>
      <w:r w:rsidR="00350533">
        <w:rPr>
          <w:sz w:val="24"/>
          <w:szCs w:val="24"/>
        </w:rPr>
        <w:t>«</w:t>
      </w:r>
      <w:r w:rsidR="00350533" w:rsidRPr="00350533">
        <w:rPr>
          <w:sz w:val="24"/>
          <w:szCs w:val="24"/>
        </w:rPr>
        <w:t>Только жители европейской части России смогут увидеть необычайно большую Луну</w:t>
      </w:r>
      <w:r w:rsidR="00350533">
        <w:rPr>
          <w:sz w:val="24"/>
          <w:szCs w:val="24"/>
        </w:rPr>
        <w:t>».</w:t>
      </w:r>
    </w:p>
    <w:p w14:paraId="73D95931" w14:textId="1EEEA8EB" w:rsidR="0066467F" w:rsidRPr="00151022" w:rsidRDefault="0066467F" w:rsidP="00A879CF">
      <w:pPr>
        <w:ind w:firstLine="0"/>
        <w:rPr>
          <w:sz w:val="24"/>
          <w:szCs w:val="24"/>
        </w:rPr>
      </w:pPr>
    </w:p>
    <w:p w14:paraId="433F84F6" w14:textId="5F26E199" w:rsidR="005849FA" w:rsidRPr="00757543" w:rsidRDefault="00FD357E" w:rsidP="005849FA">
      <w:pPr>
        <w:pStyle w:val="a4"/>
        <w:numPr>
          <w:ilvl w:val="0"/>
          <w:numId w:val="4"/>
        </w:numPr>
        <w:ind w:firstLine="709"/>
        <w:jc w:val="both"/>
        <w:rPr>
          <w:b/>
          <w:sz w:val="24"/>
          <w:szCs w:val="24"/>
        </w:rPr>
      </w:pPr>
      <w:proofErr w:type="spellStart"/>
      <w:r w:rsidRPr="00FD357E">
        <w:rPr>
          <w:b/>
          <w:sz w:val="24"/>
          <w:szCs w:val="24"/>
        </w:rPr>
        <w:t>Анкаа</w:t>
      </w:r>
      <w:proofErr w:type="spellEnd"/>
    </w:p>
    <w:p w14:paraId="76DCB3AC" w14:textId="3F2F8D87" w:rsidR="00A73143" w:rsidRDefault="00CF0A64" w:rsidP="00934A00">
      <w:pPr>
        <w:pStyle w:val="a4"/>
        <w:ind w:firstLine="709"/>
        <w:jc w:val="both"/>
        <w:rPr>
          <w:sz w:val="24"/>
          <w:szCs w:val="24"/>
        </w:rPr>
      </w:pPr>
      <w:bookmarkStart w:id="0" w:name="_Hlk177836184"/>
      <w:bookmarkStart w:id="1" w:name="_Hlk145781809"/>
      <w:r w:rsidRPr="00CF0A64">
        <w:rPr>
          <w:sz w:val="24"/>
          <w:szCs w:val="24"/>
        </w:rPr>
        <w:t>Самой яркой звездой созвездия Феникса (</w:t>
      </w:r>
      <w:r w:rsidR="00FD357E">
        <w:rPr>
          <w:sz w:val="24"/>
          <w:szCs w:val="24"/>
        </w:rPr>
        <w:t>α</w:t>
      </w:r>
      <w:r w:rsidRPr="00CF0A64">
        <w:rPr>
          <w:sz w:val="24"/>
          <w:szCs w:val="24"/>
        </w:rPr>
        <w:t xml:space="preserve"> Феникса) является оранжевая звезда </w:t>
      </w:r>
      <w:proofErr w:type="spellStart"/>
      <w:r w:rsidRPr="00CF0A64">
        <w:rPr>
          <w:sz w:val="24"/>
          <w:szCs w:val="24"/>
        </w:rPr>
        <w:t>Анкаа</w:t>
      </w:r>
      <w:proofErr w:type="spellEnd"/>
      <w:r w:rsidRPr="00CF0A64">
        <w:rPr>
          <w:sz w:val="24"/>
          <w:szCs w:val="24"/>
        </w:rPr>
        <w:t xml:space="preserve"> (</w:t>
      </w:r>
      <w:r w:rsidR="00FD357E" w:rsidRPr="00FD357E">
        <w:rPr>
          <w:i/>
          <w:iCs/>
          <w:sz w:val="24"/>
          <w:szCs w:val="24"/>
        </w:rPr>
        <w:t>α</w:t>
      </w:r>
      <w:r w:rsidRPr="00CF0A64">
        <w:rPr>
          <w:sz w:val="24"/>
          <w:szCs w:val="24"/>
        </w:rPr>
        <w:t xml:space="preserve"> = 0</w:t>
      </w:r>
      <w:r w:rsidR="00FD357E">
        <w:rPr>
          <w:sz w:val="24"/>
          <w:szCs w:val="24"/>
        </w:rPr>
        <w:t xml:space="preserve"> </w:t>
      </w:r>
      <w:r w:rsidRPr="00CF0A64">
        <w:rPr>
          <w:sz w:val="24"/>
          <w:szCs w:val="24"/>
        </w:rPr>
        <w:t>ч 26</w:t>
      </w:r>
      <w:r w:rsidR="00FD357E">
        <w:rPr>
          <w:sz w:val="24"/>
          <w:szCs w:val="24"/>
        </w:rPr>
        <w:t xml:space="preserve"> </w:t>
      </w:r>
      <w:r w:rsidRPr="00CF0A64">
        <w:rPr>
          <w:sz w:val="24"/>
          <w:szCs w:val="24"/>
        </w:rPr>
        <w:t xml:space="preserve">мин, </w:t>
      </w:r>
      <w:r w:rsidR="00FD357E" w:rsidRPr="00FD357E">
        <w:rPr>
          <w:i/>
          <w:iCs/>
          <w:sz w:val="24"/>
          <w:szCs w:val="24"/>
        </w:rPr>
        <w:t>δ</w:t>
      </w:r>
      <w:r w:rsidRPr="00CF0A64">
        <w:rPr>
          <w:sz w:val="24"/>
          <w:szCs w:val="24"/>
        </w:rPr>
        <w:t xml:space="preserve"> = </w:t>
      </w:r>
      <w:r w:rsidR="00FD357E">
        <w:rPr>
          <w:sz w:val="24"/>
          <w:szCs w:val="24"/>
        </w:rPr>
        <w:t>–</w:t>
      </w:r>
      <w:r w:rsidRPr="00CF0A64">
        <w:rPr>
          <w:sz w:val="24"/>
          <w:szCs w:val="24"/>
        </w:rPr>
        <w:t>42°18</w:t>
      </w:r>
      <w:r w:rsidR="001355A4" w:rsidRPr="0033050D">
        <w:rPr>
          <w:sz w:val="24"/>
          <w:szCs w:val="24"/>
        </w:rPr>
        <w:t>′</w:t>
      </w:r>
      <w:r w:rsidRPr="00CF0A64">
        <w:rPr>
          <w:sz w:val="24"/>
          <w:szCs w:val="24"/>
        </w:rPr>
        <w:t>). Какова максимальная высота этой звезды для наблюдателя из Красноя</w:t>
      </w:r>
      <w:r w:rsidR="00FD357E">
        <w:rPr>
          <w:sz w:val="24"/>
          <w:szCs w:val="24"/>
        </w:rPr>
        <w:t>р</w:t>
      </w:r>
      <w:r w:rsidRPr="00CF0A64">
        <w:rPr>
          <w:sz w:val="24"/>
          <w:szCs w:val="24"/>
        </w:rPr>
        <w:t>ска (</w:t>
      </w:r>
      <w:r w:rsidR="00FD357E" w:rsidRPr="00FD357E">
        <w:rPr>
          <w:i/>
          <w:iCs/>
          <w:sz w:val="24"/>
          <w:szCs w:val="24"/>
        </w:rPr>
        <w:t>φ</w:t>
      </w:r>
      <w:r w:rsidR="00FD357E">
        <w:rPr>
          <w:sz w:val="24"/>
          <w:szCs w:val="24"/>
        </w:rPr>
        <w:t xml:space="preserve"> = </w:t>
      </w:r>
      <w:r w:rsidRPr="00CF0A64">
        <w:rPr>
          <w:sz w:val="24"/>
          <w:szCs w:val="24"/>
        </w:rPr>
        <w:t>56°</w:t>
      </w:r>
      <w:r w:rsidR="00FD357E">
        <w:rPr>
          <w:sz w:val="24"/>
          <w:szCs w:val="24"/>
        </w:rPr>
        <w:t>03</w:t>
      </w:r>
      <w:r w:rsidR="001355A4" w:rsidRPr="0033050D">
        <w:rPr>
          <w:sz w:val="24"/>
          <w:szCs w:val="24"/>
        </w:rPr>
        <w:t>′</w:t>
      </w:r>
      <w:r w:rsidR="00FD357E">
        <w:rPr>
          <w:sz w:val="24"/>
          <w:szCs w:val="24"/>
        </w:rPr>
        <w:t xml:space="preserve"> </w:t>
      </w:r>
      <w:proofErr w:type="spellStart"/>
      <w:r w:rsidRPr="00CF0A64">
        <w:rPr>
          <w:sz w:val="24"/>
          <w:szCs w:val="24"/>
        </w:rPr>
        <w:t>с.ш</w:t>
      </w:r>
      <w:proofErr w:type="spellEnd"/>
      <w:r w:rsidRPr="00CF0A64">
        <w:rPr>
          <w:sz w:val="24"/>
          <w:szCs w:val="24"/>
        </w:rPr>
        <w:t>.)? Будет ли она видна</w:t>
      </w:r>
      <w:r w:rsidR="00FD357E">
        <w:rPr>
          <w:sz w:val="24"/>
          <w:szCs w:val="24"/>
        </w:rPr>
        <w:t xml:space="preserve"> из Красноярска</w:t>
      </w:r>
      <w:r w:rsidRPr="00CF0A64">
        <w:rPr>
          <w:sz w:val="24"/>
          <w:szCs w:val="24"/>
        </w:rPr>
        <w:t>?</w:t>
      </w:r>
      <w:bookmarkEnd w:id="0"/>
      <w:r w:rsidR="007401B3">
        <w:rPr>
          <w:sz w:val="24"/>
          <w:szCs w:val="24"/>
        </w:rPr>
        <w:t xml:space="preserve"> Атмосферную рефракцию не учитывать.</w:t>
      </w:r>
    </w:p>
    <w:bookmarkEnd w:id="1"/>
    <w:p w14:paraId="040906FE" w14:textId="77777777" w:rsidR="00A73143" w:rsidRPr="00151022" w:rsidRDefault="00A73143" w:rsidP="005849FA">
      <w:pPr>
        <w:pStyle w:val="a4"/>
        <w:jc w:val="both"/>
        <w:rPr>
          <w:sz w:val="24"/>
          <w:szCs w:val="24"/>
        </w:rPr>
      </w:pPr>
    </w:p>
    <w:p w14:paraId="695DE083" w14:textId="6E2223A7" w:rsidR="004220AC" w:rsidRPr="007167EF" w:rsidRDefault="001430C7" w:rsidP="001E5F96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bookmarkStart w:id="2" w:name="_Hlk177993375"/>
      <w:r>
        <w:rPr>
          <w:b/>
          <w:sz w:val="24"/>
          <w:szCs w:val="24"/>
        </w:rPr>
        <w:t>Исчезновение Луны</w:t>
      </w:r>
      <w:bookmarkEnd w:id="2"/>
    </w:p>
    <w:p w14:paraId="517B022B" w14:textId="43F4FB06" w:rsidR="008833C5" w:rsidRPr="007A6639" w:rsidRDefault="001430C7" w:rsidP="000D6C04">
      <w:pPr>
        <w:pStyle w:val="a4"/>
        <w:ind w:firstLine="709"/>
        <w:jc w:val="both"/>
        <w:rPr>
          <w:sz w:val="24"/>
          <w:szCs w:val="24"/>
        </w:rPr>
      </w:pPr>
      <w:bookmarkStart w:id="3" w:name="_Hlk177993357"/>
      <w:bookmarkStart w:id="4" w:name="_Hlk146034043"/>
      <w:r>
        <w:rPr>
          <w:sz w:val="24"/>
          <w:szCs w:val="24"/>
        </w:rPr>
        <w:t xml:space="preserve">Как долго и в каком месте на Земле может быть не видна Луна при условии ясной погоды? </w:t>
      </w:r>
      <w:r w:rsidRPr="001430C7">
        <w:rPr>
          <w:sz w:val="24"/>
          <w:szCs w:val="24"/>
        </w:rPr>
        <w:t>Объясните, почему вы так считаете</w:t>
      </w:r>
      <w:r>
        <w:rPr>
          <w:sz w:val="24"/>
          <w:szCs w:val="24"/>
        </w:rPr>
        <w:t>.</w:t>
      </w:r>
      <w:bookmarkEnd w:id="3"/>
    </w:p>
    <w:p w14:paraId="770EF9C5" w14:textId="77777777" w:rsidR="00240768" w:rsidRPr="00151022" w:rsidRDefault="00240768" w:rsidP="00A879CF">
      <w:pPr>
        <w:pStyle w:val="a4"/>
        <w:tabs>
          <w:tab w:val="left" w:pos="3459"/>
        </w:tabs>
        <w:jc w:val="both"/>
        <w:rPr>
          <w:sz w:val="24"/>
          <w:szCs w:val="24"/>
        </w:rPr>
      </w:pPr>
    </w:p>
    <w:bookmarkEnd w:id="4"/>
    <w:p w14:paraId="1490E5B8" w14:textId="7FD6D52E" w:rsidR="00EA2012" w:rsidRPr="00EA2012" w:rsidRDefault="002648EC" w:rsidP="007B6879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2648EC">
        <w:rPr>
          <w:b/>
          <w:sz w:val="24"/>
          <w:szCs w:val="24"/>
        </w:rPr>
        <w:t>Полярное сияние</w:t>
      </w:r>
    </w:p>
    <w:p w14:paraId="42172888" w14:textId="61FD9A6F" w:rsidR="00ED7691" w:rsidRDefault="00ED7691" w:rsidP="00ED7691">
      <w:pPr>
        <w:pStyle w:val="a4"/>
        <w:ind w:firstLine="709"/>
        <w:jc w:val="both"/>
        <w:rPr>
          <w:sz w:val="24"/>
          <w:szCs w:val="24"/>
        </w:rPr>
      </w:pPr>
      <w:r w:rsidRPr="00ED7691">
        <w:rPr>
          <w:spacing w:val="-4"/>
          <w:sz w:val="24"/>
          <w:szCs w:val="24"/>
        </w:rPr>
        <w:t>Астрономами</w:t>
      </w:r>
      <w:r>
        <w:rPr>
          <w:sz w:val="24"/>
          <w:szCs w:val="24"/>
        </w:rPr>
        <w:t xml:space="preserve"> 8 мая 2024 года был з</w:t>
      </w:r>
      <w:r w:rsidRPr="00ED7691">
        <w:rPr>
          <w:sz w:val="24"/>
          <w:szCs w:val="24"/>
        </w:rPr>
        <w:t>арегистрирован крупный выброс</w:t>
      </w:r>
      <w:r>
        <w:rPr>
          <w:sz w:val="24"/>
          <w:szCs w:val="24"/>
        </w:rPr>
        <w:t xml:space="preserve"> солнечного вещества</w:t>
      </w:r>
      <w:r w:rsidRPr="00ED7691">
        <w:rPr>
          <w:sz w:val="24"/>
          <w:szCs w:val="24"/>
        </w:rPr>
        <w:t xml:space="preserve"> в сторону Земли</w:t>
      </w:r>
      <w:r>
        <w:rPr>
          <w:sz w:val="24"/>
          <w:szCs w:val="24"/>
        </w:rPr>
        <w:t xml:space="preserve">, вызванный мощной вспышкой на Солнце, произошедшей около </w:t>
      </w:r>
      <w:r w:rsidR="00480063">
        <w:rPr>
          <w:sz w:val="24"/>
          <w:szCs w:val="24"/>
        </w:rPr>
        <w:t>5</w:t>
      </w:r>
      <w:r>
        <w:rPr>
          <w:sz w:val="24"/>
          <w:szCs w:val="24"/>
        </w:rPr>
        <w:t xml:space="preserve"> часов </w:t>
      </w:r>
      <w:r w:rsidR="00480063">
        <w:rPr>
          <w:sz w:val="24"/>
          <w:szCs w:val="24"/>
        </w:rPr>
        <w:t xml:space="preserve">по </w:t>
      </w:r>
      <w:r w:rsidR="00CC6D67">
        <w:rPr>
          <w:sz w:val="24"/>
          <w:szCs w:val="24"/>
        </w:rPr>
        <w:t xml:space="preserve">всемирному </w:t>
      </w:r>
      <w:r>
        <w:rPr>
          <w:sz w:val="24"/>
          <w:szCs w:val="24"/>
        </w:rPr>
        <w:t xml:space="preserve">времени. </w:t>
      </w:r>
      <w:r w:rsidRPr="00ED7691">
        <w:rPr>
          <w:sz w:val="24"/>
          <w:szCs w:val="24"/>
        </w:rPr>
        <w:t xml:space="preserve">Фронт </w:t>
      </w:r>
      <w:r>
        <w:rPr>
          <w:sz w:val="24"/>
          <w:szCs w:val="24"/>
        </w:rPr>
        <w:t xml:space="preserve">этого </w:t>
      </w:r>
      <w:r w:rsidRPr="00ED7691">
        <w:rPr>
          <w:sz w:val="24"/>
          <w:szCs w:val="24"/>
        </w:rPr>
        <w:t xml:space="preserve">выброса ударил по </w:t>
      </w:r>
      <w:r w:rsidR="007231C4">
        <w:rPr>
          <w:sz w:val="24"/>
          <w:szCs w:val="24"/>
        </w:rPr>
        <w:t xml:space="preserve">магнитосфере </w:t>
      </w:r>
      <w:r w:rsidRPr="00ED7691">
        <w:rPr>
          <w:sz w:val="24"/>
          <w:szCs w:val="24"/>
        </w:rPr>
        <w:t>Земл</w:t>
      </w:r>
      <w:r w:rsidR="007231C4">
        <w:rPr>
          <w:sz w:val="24"/>
          <w:szCs w:val="24"/>
        </w:rPr>
        <w:t>и</w:t>
      </w:r>
      <w:r w:rsidR="00343860">
        <w:rPr>
          <w:sz w:val="24"/>
          <w:szCs w:val="24"/>
        </w:rPr>
        <w:t xml:space="preserve"> и вызвал </w:t>
      </w:r>
      <w:r w:rsidR="004822C5">
        <w:rPr>
          <w:sz w:val="24"/>
          <w:szCs w:val="24"/>
        </w:rPr>
        <w:t xml:space="preserve">мощную </w:t>
      </w:r>
      <w:r w:rsidR="00343860">
        <w:rPr>
          <w:sz w:val="24"/>
          <w:szCs w:val="24"/>
        </w:rPr>
        <w:t>магнитную бурю, сопровождавшуюся я</w:t>
      </w:r>
      <w:r w:rsidR="004822C5">
        <w:rPr>
          <w:sz w:val="24"/>
          <w:szCs w:val="24"/>
        </w:rPr>
        <w:t>рчайшим полярным сиянием, которое могли наблюдать даже в центральных и южных районах Красноярского края</w:t>
      </w:r>
      <w:r w:rsidR="00147BE0">
        <w:rPr>
          <w:sz w:val="24"/>
          <w:szCs w:val="24"/>
        </w:rPr>
        <w:t>,</w:t>
      </w:r>
      <w:r w:rsidR="004822C5">
        <w:rPr>
          <w:sz w:val="24"/>
          <w:szCs w:val="24"/>
        </w:rPr>
        <w:t xml:space="preserve"> начиная с</w:t>
      </w:r>
      <w:r w:rsidR="00343860">
        <w:rPr>
          <w:sz w:val="24"/>
          <w:szCs w:val="24"/>
        </w:rPr>
        <w:t xml:space="preserve"> </w:t>
      </w:r>
      <w:r w:rsidR="004822C5" w:rsidRPr="00B95BD0">
        <w:rPr>
          <w:spacing w:val="-4"/>
          <w:sz w:val="24"/>
          <w:szCs w:val="24"/>
        </w:rPr>
        <w:t>0 часов</w:t>
      </w:r>
      <w:r w:rsidR="004822C5">
        <w:rPr>
          <w:spacing w:val="-4"/>
          <w:sz w:val="24"/>
          <w:szCs w:val="24"/>
        </w:rPr>
        <w:t xml:space="preserve"> по красноярскому времени </w:t>
      </w:r>
      <w:r w:rsidR="00343860">
        <w:rPr>
          <w:spacing w:val="-4"/>
          <w:sz w:val="24"/>
          <w:szCs w:val="24"/>
        </w:rPr>
        <w:t>11</w:t>
      </w:r>
      <w:r w:rsidR="00343860" w:rsidRPr="00B95BD0">
        <w:rPr>
          <w:spacing w:val="-4"/>
          <w:sz w:val="24"/>
          <w:szCs w:val="24"/>
        </w:rPr>
        <w:t xml:space="preserve"> ма</w:t>
      </w:r>
      <w:r w:rsidR="00343860">
        <w:rPr>
          <w:spacing w:val="-4"/>
          <w:sz w:val="24"/>
          <w:szCs w:val="24"/>
        </w:rPr>
        <w:t>я</w:t>
      </w:r>
      <w:r w:rsidR="00343860" w:rsidRPr="00B95BD0">
        <w:rPr>
          <w:spacing w:val="-4"/>
          <w:sz w:val="24"/>
          <w:szCs w:val="24"/>
        </w:rPr>
        <w:t xml:space="preserve"> 2024 го</w:t>
      </w:r>
      <w:r w:rsidR="004822C5">
        <w:rPr>
          <w:spacing w:val="-4"/>
          <w:sz w:val="24"/>
          <w:szCs w:val="24"/>
        </w:rPr>
        <w:t>да</w:t>
      </w:r>
      <w:r w:rsidRPr="00ED7691">
        <w:rPr>
          <w:sz w:val="24"/>
          <w:szCs w:val="24"/>
        </w:rPr>
        <w:t>.</w:t>
      </w:r>
      <w:r w:rsidR="004822C5">
        <w:rPr>
          <w:sz w:val="24"/>
          <w:szCs w:val="24"/>
        </w:rPr>
        <w:t xml:space="preserve"> С какой, примерно</w:t>
      </w:r>
      <w:r w:rsidR="00C7270B">
        <w:rPr>
          <w:sz w:val="24"/>
          <w:szCs w:val="24"/>
        </w:rPr>
        <w:t>,</w:t>
      </w:r>
      <w:r w:rsidR="004822C5">
        <w:rPr>
          <w:sz w:val="24"/>
          <w:szCs w:val="24"/>
        </w:rPr>
        <w:t xml:space="preserve"> скоростью</w:t>
      </w:r>
      <w:r w:rsidR="004822C5" w:rsidRPr="004822C5">
        <w:t xml:space="preserve"> </w:t>
      </w:r>
      <w:r w:rsidR="00F5528E">
        <w:t>(</w:t>
      </w:r>
      <w:r w:rsidR="004822C5" w:rsidRPr="004822C5">
        <w:rPr>
          <w:sz w:val="24"/>
          <w:szCs w:val="24"/>
        </w:rPr>
        <w:t>в км/c) двигалс</w:t>
      </w:r>
      <w:r w:rsidR="00CC6D67">
        <w:rPr>
          <w:sz w:val="24"/>
          <w:szCs w:val="24"/>
        </w:rPr>
        <w:t>я</w:t>
      </w:r>
      <w:r w:rsidR="004822C5" w:rsidRPr="004822C5">
        <w:rPr>
          <w:sz w:val="24"/>
          <w:szCs w:val="24"/>
        </w:rPr>
        <w:t xml:space="preserve"> к Земле </w:t>
      </w:r>
      <w:r w:rsidR="004822C5">
        <w:rPr>
          <w:sz w:val="24"/>
          <w:szCs w:val="24"/>
        </w:rPr>
        <w:t xml:space="preserve">выброс </w:t>
      </w:r>
      <w:r w:rsidR="004822C5" w:rsidRPr="004822C5">
        <w:rPr>
          <w:sz w:val="24"/>
          <w:szCs w:val="24"/>
        </w:rPr>
        <w:t>солнечн</w:t>
      </w:r>
      <w:r w:rsidR="004822C5">
        <w:rPr>
          <w:sz w:val="24"/>
          <w:szCs w:val="24"/>
        </w:rPr>
        <w:t>ого</w:t>
      </w:r>
      <w:r w:rsidR="004822C5" w:rsidRPr="004822C5">
        <w:rPr>
          <w:sz w:val="24"/>
          <w:szCs w:val="24"/>
        </w:rPr>
        <w:t xml:space="preserve"> </w:t>
      </w:r>
      <w:r w:rsidR="004822C5">
        <w:rPr>
          <w:sz w:val="24"/>
          <w:szCs w:val="24"/>
        </w:rPr>
        <w:t>вещества</w:t>
      </w:r>
      <w:r w:rsidR="004822C5" w:rsidRPr="004822C5">
        <w:rPr>
          <w:sz w:val="24"/>
          <w:szCs w:val="24"/>
        </w:rPr>
        <w:t>?</w:t>
      </w:r>
    </w:p>
    <w:p w14:paraId="3AC0498C" w14:textId="77777777" w:rsidR="00ED7691" w:rsidRPr="00B73874" w:rsidRDefault="00ED7691" w:rsidP="00F45D7E">
      <w:pPr>
        <w:pStyle w:val="a4"/>
        <w:tabs>
          <w:tab w:val="left" w:pos="918"/>
        </w:tabs>
        <w:jc w:val="both"/>
        <w:rPr>
          <w:sz w:val="24"/>
          <w:szCs w:val="24"/>
        </w:rPr>
      </w:pPr>
    </w:p>
    <w:p w14:paraId="2B13D441" w14:textId="372C6693" w:rsidR="00103C7A" w:rsidRPr="00B73874" w:rsidRDefault="00DB334E" w:rsidP="00103C7A">
      <w:pPr>
        <w:pStyle w:val="a4"/>
        <w:numPr>
          <w:ilvl w:val="0"/>
          <w:numId w:val="4"/>
        </w:numPr>
        <w:ind w:firstLine="709"/>
        <w:jc w:val="both"/>
        <w:rPr>
          <w:b/>
          <w:sz w:val="24"/>
          <w:szCs w:val="24"/>
        </w:rPr>
      </w:pPr>
      <w:bookmarkStart w:id="5" w:name="_Hlk178411943"/>
      <w:r>
        <w:rPr>
          <w:b/>
          <w:sz w:val="24"/>
          <w:szCs w:val="24"/>
        </w:rPr>
        <w:t>Две звезды</w:t>
      </w:r>
      <w:bookmarkEnd w:id="5"/>
    </w:p>
    <w:p w14:paraId="32C28653" w14:textId="0190E230" w:rsidR="00BF414F" w:rsidRPr="00010F23" w:rsidRDefault="00DB334E" w:rsidP="00570040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Каково у</w:t>
      </w:r>
      <w:r w:rsidRPr="00DB334E">
        <w:rPr>
          <w:sz w:val="24"/>
          <w:szCs w:val="24"/>
        </w:rPr>
        <w:t>глово</w:t>
      </w:r>
      <w:r>
        <w:rPr>
          <w:sz w:val="24"/>
          <w:szCs w:val="24"/>
        </w:rPr>
        <w:t>е</w:t>
      </w:r>
      <w:r w:rsidRPr="00DB334E">
        <w:rPr>
          <w:sz w:val="24"/>
          <w:szCs w:val="24"/>
        </w:rPr>
        <w:t xml:space="preserve"> расстояни</w:t>
      </w:r>
      <w:r>
        <w:rPr>
          <w:sz w:val="24"/>
          <w:szCs w:val="24"/>
        </w:rPr>
        <w:t>е</w:t>
      </w:r>
      <w:r w:rsidRPr="00DB334E">
        <w:rPr>
          <w:sz w:val="24"/>
          <w:szCs w:val="24"/>
        </w:rPr>
        <w:t xml:space="preserve"> между двумя звезд</w:t>
      </w:r>
      <w:r>
        <w:rPr>
          <w:sz w:val="24"/>
          <w:szCs w:val="24"/>
        </w:rPr>
        <w:t xml:space="preserve">ами, </w:t>
      </w:r>
      <w:r w:rsidR="00007D86">
        <w:rPr>
          <w:sz w:val="24"/>
          <w:szCs w:val="24"/>
        </w:rPr>
        <w:t>находящимися</w:t>
      </w:r>
      <w:r>
        <w:rPr>
          <w:sz w:val="24"/>
          <w:szCs w:val="24"/>
        </w:rPr>
        <w:t xml:space="preserve"> </w:t>
      </w:r>
      <w:r w:rsidRPr="00DB334E">
        <w:rPr>
          <w:sz w:val="24"/>
          <w:szCs w:val="24"/>
        </w:rPr>
        <w:t>на одном азимуте</w:t>
      </w:r>
      <w:r>
        <w:rPr>
          <w:sz w:val="24"/>
          <w:szCs w:val="24"/>
        </w:rPr>
        <w:t xml:space="preserve">, </w:t>
      </w:r>
      <w:r w:rsidR="00507156">
        <w:rPr>
          <w:sz w:val="24"/>
          <w:szCs w:val="24"/>
        </w:rPr>
        <w:t>если одна звезда наблюдается на высоте 3</w:t>
      </w:r>
      <w:r w:rsidR="00C80890">
        <w:rPr>
          <w:sz w:val="24"/>
          <w:szCs w:val="24"/>
        </w:rPr>
        <w:t>6</w:t>
      </w:r>
      <w:r w:rsidR="00507156">
        <w:rPr>
          <w:sz w:val="24"/>
          <w:szCs w:val="24"/>
        </w:rPr>
        <w:t>,</w:t>
      </w:r>
      <w:r w:rsidR="00C80890">
        <w:rPr>
          <w:sz w:val="24"/>
          <w:szCs w:val="24"/>
        </w:rPr>
        <w:t>1</w:t>
      </w:r>
      <w:r w:rsidR="00570040">
        <w:rPr>
          <w:sz w:val="24"/>
          <w:szCs w:val="24"/>
        </w:rPr>
        <w:t>2</w:t>
      </w:r>
      <w:r w:rsidR="00507156" w:rsidRPr="00CF0A64">
        <w:rPr>
          <w:sz w:val="24"/>
          <w:szCs w:val="24"/>
        </w:rPr>
        <w:t>°</w:t>
      </w:r>
      <w:r w:rsidR="00507156">
        <w:rPr>
          <w:sz w:val="24"/>
          <w:szCs w:val="24"/>
        </w:rPr>
        <w:t>, а вторая – на высоте</w:t>
      </w:r>
      <w:r w:rsidRPr="00DB334E">
        <w:rPr>
          <w:sz w:val="24"/>
          <w:szCs w:val="24"/>
        </w:rPr>
        <w:t xml:space="preserve"> </w:t>
      </w:r>
      <w:r w:rsidR="00507156">
        <w:rPr>
          <w:sz w:val="24"/>
          <w:szCs w:val="24"/>
        </w:rPr>
        <w:t>4</w:t>
      </w:r>
      <w:r w:rsidR="007A4E85">
        <w:rPr>
          <w:sz w:val="24"/>
          <w:szCs w:val="24"/>
        </w:rPr>
        <w:t>8</w:t>
      </w:r>
      <w:r w:rsidR="00507156">
        <w:rPr>
          <w:sz w:val="24"/>
          <w:szCs w:val="24"/>
        </w:rPr>
        <w:t>,27</w:t>
      </w:r>
      <w:r w:rsidR="00507156" w:rsidRPr="00CF0A64">
        <w:rPr>
          <w:sz w:val="24"/>
          <w:szCs w:val="24"/>
        </w:rPr>
        <w:t>°</w:t>
      </w:r>
      <w:r w:rsidR="00507156">
        <w:rPr>
          <w:sz w:val="24"/>
          <w:szCs w:val="24"/>
        </w:rPr>
        <w:t>? Ответ выразить в градусах и угловых минутах.</w:t>
      </w:r>
    </w:p>
    <w:p w14:paraId="236099C9" w14:textId="77777777" w:rsidR="00FB719D" w:rsidRPr="00DB575F" w:rsidRDefault="00FB719D" w:rsidP="00FB719D">
      <w:pPr>
        <w:pStyle w:val="a4"/>
        <w:tabs>
          <w:tab w:val="left" w:pos="918"/>
        </w:tabs>
        <w:jc w:val="both"/>
        <w:rPr>
          <w:sz w:val="24"/>
          <w:szCs w:val="24"/>
        </w:rPr>
      </w:pPr>
    </w:p>
    <w:p w14:paraId="4BF88BC3" w14:textId="77777777" w:rsidR="00724507" w:rsidRPr="00C9461D" w:rsidRDefault="00724507" w:rsidP="00724507">
      <w:pPr>
        <w:pStyle w:val="a4"/>
        <w:jc w:val="right"/>
        <w:rPr>
          <w:b/>
          <w:sz w:val="24"/>
        </w:rPr>
      </w:pPr>
      <w:r>
        <w:rPr>
          <w:sz w:val="24"/>
          <w:szCs w:val="24"/>
        </w:rPr>
        <w:br w:type="page"/>
      </w:r>
      <w:r w:rsidRPr="00C9461D">
        <w:rPr>
          <w:b/>
          <w:sz w:val="24"/>
        </w:rPr>
        <w:lastRenderedPageBreak/>
        <w:t>Приложение 1</w:t>
      </w:r>
    </w:p>
    <w:p w14:paraId="19168638" w14:textId="77777777" w:rsidR="00FD26B6" w:rsidRDefault="00724507" w:rsidP="00724507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 xml:space="preserve">Справочные данные, </w:t>
      </w:r>
    </w:p>
    <w:p w14:paraId="1027C5AC" w14:textId="77777777" w:rsidR="00724507" w:rsidRDefault="00724507" w:rsidP="00724507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>разреш</w:t>
      </w:r>
      <w:r w:rsidR="00FD26B6">
        <w:rPr>
          <w:rFonts w:ascii="Times New Roman" w:hAnsi="Times New Roman"/>
          <w:b/>
          <w:sz w:val="24"/>
          <w:lang w:eastAsia="zh-CN"/>
        </w:rPr>
        <w:t>ё</w:t>
      </w:r>
      <w:r>
        <w:rPr>
          <w:rFonts w:ascii="Times New Roman" w:hAnsi="Times New Roman"/>
          <w:b/>
          <w:sz w:val="24"/>
          <w:lang w:eastAsia="zh-CN"/>
        </w:rPr>
        <w:t>нные к использованию участниками</w:t>
      </w:r>
    </w:p>
    <w:p w14:paraId="60D71B38" w14:textId="77777777" w:rsidR="00724507" w:rsidRDefault="00724507" w:rsidP="00724507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 xml:space="preserve">на муниципальном этапе всероссийской олимпиады школьников по астрономии </w:t>
      </w:r>
      <w:r w:rsidR="004C12D4">
        <w:rPr>
          <w:rFonts w:ascii="Times New Roman" w:hAnsi="Times New Roman"/>
          <w:b/>
          <w:sz w:val="24"/>
          <w:lang w:eastAsia="zh-CN"/>
        </w:rPr>
        <w:t xml:space="preserve">в Красноярском крае </w:t>
      </w:r>
      <w:r>
        <w:rPr>
          <w:rFonts w:ascii="Times New Roman" w:hAnsi="Times New Roman"/>
          <w:b/>
          <w:sz w:val="24"/>
          <w:lang w:eastAsia="zh-CN"/>
        </w:rPr>
        <w:t>и подлежащие к выдаче вместе с условиями задач</w:t>
      </w:r>
    </w:p>
    <w:p w14:paraId="373C14FA" w14:textId="77777777" w:rsidR="00724507" w:rsidRPr="00D03EAD" w:rsidRDefault="00724507" w:rsidP="00724507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Основные физические и астрономические постоянные</w:t>
      </w:r>
    </w:p>
    <w:p w14:paraId="16FD884D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Гравитационная постоянная </w:t>
      </w:r>
      <w:r w:rsidRPr="00D03EAD">
        <w:rPr>
          <w:i/>
          <w:sz w:val="24"/>
          <w:szCs w:val="24"/>
          <w:lang w:val="en-US"/>
        </w:rPr>
        <w:t>G</w:t>
      </w:r>
      <w:r w:rsidRPr="00D03EAD">
        <w:rPr>
          <w:sz w:val="24"/>
          <w:szCs w:val="24"/>
        </w:rPr>
        <w:t xml:space="preserve"> = 6,672∙10</w:t>
      </w:r>
      <w:r w:rsidRPr="00D03EAD">
        <w:rPr>
          <w:sz w:val="24"/>
          <w:szCs w:val="24"/>
          <w:vertAlign w:val="superscript"/>
        </w:rPr>
        <w:t>–11</w:t>
      </w:r>
      <w:r w:rsidRPr="00D03EAD">
        <w:rPr>
          <w:sz w:val="24"/>
          <w:szCs w:val="24"/>
        </w:rPr>
        <w:t xml:space="preserve"> м</w:t>
      </w:r>
      <w:r w:rsidRPr="00D03EAD">
        <w:rPr>
          <w:sz w:val="24"/>
          <w:szCs w:val="24"/>
          <w:vertAlign w:val="superscript"/>
        </w:rPr>
        <w:t>3</w:t>
      </w:r>
      <w:r w:rsidRPr="00D03EAD">
        <w:rPr>
          <w:sz w:val="24"/>
          <w:szCs w:val="24"/>
        </w:rPr>
        <w:t>∙кг</w:t>
      </w:r>
      <w:r w:rsidRPr="00D03EAD">
        <w:rPr>
          <w:sz w:val="24"/>
          <w:szCs w:val="24"/>
          <w:vertAlign w:val="superscript"/>
        </w:rPr>
        <w:t>–1</w:t>
      </w:r>
      <w:r w:rsidRPr="00D03EAD">
        <w:rPr>
          <w:sz w:val="24"/>
          <w:szCs w:val="24"/>
        </w:rPr>
        <w:t>∙с</w:t>
      </w:r>
      <w:r w:rsidRPr="00D03EAD">
        <w:rPr>
          <w:sz w:val="24"/>
          <w:szCs w:val="24"/>
          <w:vertAlign w:val="superscript"/>
        </w:rPr>
        <w:t>–2</w:t>
      </w:r>
    </w:p>
    <w:p w14:paraId="17629E68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Скорость света в вакууме </w:t>
      </w:r>
      <w:r w:rsidRPr="00D03EAD">
        <w:rPr>
          <w:i/>
          <w:sz w:val="24"/>
          <w:szCs w:val="24"/>
          <w:lang w:val="en-US"/>
        </w:rPr>
        <w:t>c</w:t>
      </w:r>
      <w:r w:rsidRPr="00D03EAD">
        <w:rPr>
          <w:sz w:val="24"/>
          <w:szCs w:val="24"/>
        </w:rPr>
        <w:t xml:space="preserve"> = 2,998∙10</w:t>
      </w:r>
      <w:r w:rsidRPr="00D03EAD">
        <w:rPr>
          <w:sz w:val="24"/>
          <w:szCs w:val="24"/>
          <w:vertAlign w:val="superscript"/>
        </w:rPr>
        <w:t>8</w:t>
      </w:r>
      <w:r w:rsidRPr="00D03EAD">
        <w:rPr>
          <w:sz w:val="24"/>
          <w:szCs w:val="24"/>
        </w:rPr>
        <w:t xml:space="preserve"> м/с</w:t>
      </w:r>
    </w:p>
    <w:p w14:paraId="3D63CA9B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Универсальная газовая постоянная </w:t>
      </w:r>
      <w:r w:rsidRPr="00D03EAD">
        <w:rPr>
          <w:i/>
          <w:iCs/>
          <w:sz w:val="24"/>
          <w:szCs w:val="24"/>
          <w:lang w:val="en-US"/>
        </w:rPr>
        <w:t>R</w:t>
      </w:r>
      <w:r w:rsidRPr="00D03EAD">
        <w:rPr>
          <w:sz w:val="24"/>
          <w:szCs w:val="24"/>
        </w:rPr>
        <w:t xml:space="preserve"> = 8,31 м</w:t>
      </w:r>
      <w:r w:rsidRPr="00D03EAD">
        <w:rPr>
          <w:sz w:val="24"/>
          <w:szCs w:val="24"/>
          <w:vertAlign w:val="superscript"/>
        </w:rPr>
        <w:t>2</w:t>
      </w:r>
      <w:r w:rsidRPr="00D03EAD">
        <w:rPr>
          <w:sz w:val="24"/>
          <w:szCs w:val="24"/>
        </w:rPr>
        <w:t>∙кг∙с</w:t>
      </w:r>
      <w:r w:rsidRPr="00D03EAD">
        <w:rPr>
          <w:sz w:val="24"/>
          <w:szCs w:val="24"/>
          <w:vertAlign w:val="superscript"/>
        </w:rPr>
        <w:t>–2</w:t>
      </w:r>
      <w:r w:rsidRPr="00D03EAD">
        <w:rPr>
          <w:sz w:val="24"/>
          <w:szCs w:val="24"/>
        </w:rPr>
        <w:t>∙</w:t>
      </w:r>
      <w:r w:rsidRPr="00D03EAD">
        <w:rPr>
          <w:sz w:val="24"/>
          <w:szCs w:val="24"/>
          <w:lang w:val="en-US"/>
        </w:rPr>
        <w:t>K</w:t>
      </w:r>
      <w:r w:rsidRPr="00D03EAD">
        <w:rPr>
          <w:sz w:val="24"/>
          <w:szCs w:val="24"/>
          <w:vertAlign w:val="superscript"/>
        </w:rPr>
        <w:t>–1</w:t>
      </w:r>
      <w:r w:rsidRPr="00D03EAD">
        <w:rPr>
          <w:sz w:val="24"/>
          <w:szCs w:val="24"/>
        </w:rPr>
        <w:t>∙моль</w:t>
      </w:r>
      <w:r w:rsidRPr="00D03EAD">
        <w:rPr>
          <w:sz w:val="24"/>
          <w:szCs w:val="24"/>
          <w:vertAlign w:val="superscript"/>
        </w:rPr>
        <w:t>–1</w:t>
      </w:r>
    </w:p>
    <w:p w14:paraId="38607972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Постоянная Стефана-Больцмана </w:t>
      </w:r>
      <w:r w:rsidRPr="00D03EAD">
        <w:rPr>
          <w:i/>
          <w:sz w:val="24"/>
          <w:szCs w:val="24"/>
        </w:rPr>
        <w:t>σ</w:t>
      </w:r>
      <w:r w:rsidRPr="00D03EAD">
        <w:rPr>
          <w:sz w:val="24"/>
          <w:szCs w:val="24"/>
        </w:rPr>
        <w:t xml:space="preserve"> = 5,67∙10</w:t>
      </w:r>
      <w:r w:rsidRPr="00D03EAD">
        <w:rPr>
          <w:sz w:val="24"/>
          <w:szCs w:val="24"/>
          <w:vertAlign w:val="superscript"/>
        </w:rPr>
        <w:t>–8</w:t>
      </w:r>
      <w:r w:rsidRPr="00D03EAD">
        <w:rPr>
          <w:sz w:val="24"/>
          <w:szCs w:val="24"/>
        </w:rPr>
        <w:t xml:space="preserve"> </w:t>
      </w:r>
      <w:proofErr w:type="spellStart"/>
      <w:r w:rsidRPr="00D03EAD">
        <w:rPr>
          <w:sz w:val="24"/>
          <w:szCs w:val="24"/>
        </w:rPr>
        <w:t>кг∙с</w:t>
      </w:r>
      <w:proofErr w:type="spellEnd"/>
      <w:r w:rsidRPr="00D03EAD">
        <w:rPr>
          <w:sz w:val="24"/>
          <w:szCs w:val="24"/>
          <w:vertAlign w:val="superscript"/>
        </w:rPr>
        <w:t>–3</w:t>
      </w:r>
      <w:r w:rsidRPr="00D03EAD">
        <w:rPr>
          <w:sz w:val="24"/>
          <w:szCs w:val="24"/>
        </w:rPr>
        <w:t>∙</w:t>
      </w:r>
      <w:r w:rsidRPr="00D03EAD">
        <w:rPr>
          <w:sz w:val="24"/>
          <w:szCs w:val="24"/>
          <w:lang w:val="en-US"/>
        </w:rPr>
        <w:t>K</w:t>
      </w:r>
      <w:r w:rsidRPr="00D03EAD">
        <w:rPr>
          <w:sz w:val="24"/>
          <w:szCs w:val="24"/>
          <w:vertAlign w:val="superscript"/>
        </w:rPr>
        <w:t>–4</w:t>
      </w:r>
    </w:p>
    <w:p w14:paraId="681FDBC9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Масса протона </w:t>
      </w:r>
      <w:proofErr w:type="spellStart"/>
      <w:r w:rsidRPr="00D03EAD">
        <w:rPr>
          <w:i/>
          <w:sz w:val="24"/>
          <w:szCs w:val="24"/>
          <w:lang w:val="en-US"/>
        </w:rPr>
        <w:t>m</w:t>
      </w:r>
      <w:r w:rsidRPr="00D03EAD">
        <w:rPr>
          <w:sz w:val="24"/>
          <w:szCs w:val="24"/>
          <w:vertAlign w:val="subscript"/>
          <w:lang w:val="en-US"/>
        </w:rPr>
        <w:t>p</w:t>
      </w:r>
      <w:proofErr w:type="spellEnd"/>
      <w:r w:rsidRPr="00D03EAD">
        <w:rPr>
          <w:sz w:val="24"/>
          <w:szCs w:val="24"/>
        </w:rPr>
        <w:t xml:space="preserve"> = 1,67∙10</w:t>
      </w:r>
      <w:r w:rsidRPr="00D03EAD">
        <w:rPr>
          <w:sz w:val="24"/>
          <w:szCs w:val="24"/>
          <w:vertAlign w:val="superscript"/>
        </w:rPr>
        <w:t>–27</w:t>
      </w:r>
      <w:r w:rsidRPr="00D03EAD">
        <w:rPr>
          <w:sz w:val="24"/>
          <w:szCs w:val="24"/>
        </w:rPr>
        <w:t xml:space="preserve"> кг </w:t>
      </w:r>
    </w:p>
    <w:p w14:paraId="293F91E7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Масса электрона </w:t>
      </w:r>
      <w:r w:rsidRPr="00D03EAD">
        <w:rPr>
          <w:i/>
          <w:sz w:val="24"/>
          <w:szCs w:val="24"/>
          <w:lang w:val="en-US"/>
        </w:rPr>
        <w:t>m</w:t>
      </w:r>
      <w:r w:rsidRPr="00D03EAD">
        <w:rPr>
          <w:sz w:val="24"/>
          <w:szCs w:val="24"/>
          <w:vertAlign w:val="subscript"/>
          <w:lang w:val="en-US"/>
        </w:rPr>
        <w:t>e</w:t>
      </w:r>
      <w:r w:rsidRPr="00D03EAD">
        <w:rPr>
          <w:sz w:val="24"/>
          <w:szCs w:val="24"/>
        </w:rPr>
        <w:t xml:space="preserve"> = 9,11∙10</w:t>
      </w:r>
      <w:r w:rsidRPr="00D03EAD">
        <w:rPr>
          <w:sz w:val="24"/>
          <w:szCs w:val="24"/>
          <w:vertAlign w:val="superscript"/>
        </w:rPr>
        <w:t>–31</w:t>
      </w:r>
      <w:r w:rsidRPr="00D03EAD">
        <w:rPr>
          <w:sz w:val="24"/>
          <w:szCs w:val="24"/>
        </w:rPr>
        <w:t xml:space="preserve"> кг</w:t>
      </w:r>
    </w:p>
    <w:p w14:paraId="06CD0345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Астрономическая единица 1 а.е. = 1,496∙10</w:t>
      </w:r>
      <w:r w:rsidRPr="00D03EAD">
        <w:rPr>
          <w:sz w:val="24"/>
          <w:szCs w:val="24"/>
          <w:vertAlign w:val="superscript"/>
        </w:rPr>
        <w:t>11</w:t>
      </w:r>
      <w:r w:rsidRPr="00D03EAD">
        <w:rPr>
          <w:sz w:val="24"/>
          <w:szCs w:val="24"/>
        </w:rPr>
        <w:t xml:space="preserve"> м</w:t>
      </w:r>
    </w:p>
    <w:p w14:paraId="020311F6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Парсек 1 </w:t>
      </w:r>
      <w:proofErr w:type="spellStart"/>
      <w:r w:rsidRPr="00D03EAD">
        <w:rPr>
          <w:sz w:val="24"/>
          <w:szCs w:val="24"/>
        </w:rPr>
        <w:t>пк</w:t>
      </w:r>
      <w:proofErr w:type="spellEnd"/>
      <w:r w:rsidRPr="00D03EAD">
        <w:rPr>
          <w:sz w:val="24"/>
          <w:szCs w:val="24"/>
        </w:rPr>
        <w:t xml:space="preserve"> = 206265 а.е. = 3,086∙10</w:t>
      </w:r>
      <w:r w:rsidRPr="00D03EAD">
        <w:rPr>
          <w:sz w:val="24"/>
          <w:szCs w:val="24"/>
          <w:vertAlign w:val="superscript"/>
        </w:rPr>
        <w:t>16</w:t>
      </w:r>
      <w:r w:rsidRPr="00D03EAD">
        <w:rPr>
          <w:sz w:val="24"/>
          <w:szCs w:val="24"/>
        </w:rPr>
        <w:t xml:space="preserve"> м</w:t>
      </w:r>
    </w:p>
    <w:p w14:paraId="4AD4BE11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Постоянная Хаббла </w:t>
      </w:r>
      <w:r w:rsidRPr="00D03EAD">
        <w:rPr>
          <w:i/>
          <w:iCs/>
          <w:sz w:val="24"/>
          <w:szCs w:val="24"/>
          <w:lang w:val="en-US"/>
        </w:rPr>
        <w:t>H</w:t>
      </w:r>
      <w:r w:rsidRPr="00D03EAD">
        <w:rPr>
          <w:sz w:val="24"/>
          <w:szCs w:val="24"/>
        </w:rPr>
        <w:t xml:space="preserve"> = 72 (км/c)/</w:t>
      </w:r>
      <w:proofErr w:type="spellStart"/>
      <w:r w:rsidRPr="00D03EAD">
        <w:rPr>
          <w:sz w:val="24"/>
          <w:szCs w:val="24"/>
        </w:rPr>
        <w:t>Мпк</w:t>
      </w:r>
      <w:proofErr w:type="spellEnd"/>
    </w:p>
    <w:p w14:paraId="5E8C78C1" w14:textId="77777777" w:rsidR="00724507" w:rsidRPr="00D03EAD" w:rsidRDefault="00724507" w:rsidP="00724507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Солнце</w:t>
      </w:r>
    </w:p>
    <w:p w14:paraId="4E016824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Радиус </w:t>
      </w:r>
      <w:smartTag w:uri="urn:schemas-microsoft-com:office:smarttags" w:element="metricconverter">
        <w:smartTagPr>
          <w:attr w:name="ProductID" w:val="695 000 км"/>
        </w:smartTagPr>
        <w:r w:rsidRPr="00D03EAD">
          <w:rPr>
            <w:sz w:val="24"/>
            <w:szCs w:val="24"/>
          </w:rPr>
          <w:t>695 000 км</w:t>
        </w:r>
      </w:smartTag>
    </w:p>
    <w:p w14:paraId="270519BA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1,989∙10</w:t>
      </w:r>
      <w:r w:rsidRPr="00D03EAD">
        <w:rPr>
          <w:sz w:val="24"/>
          <w:szCs w:val="24"/>
          <w:vertAlign w:val="superscript"/>
        </w:rPr>
        <w:t>30</w:t>
      </w:r>
      <w:r w:rsidRPr="00D03EAD">
        <w:rPr>
          <w:sz w:val="24"/>
          <w:szCs w:val="24"/>
        </w:rPr>
        <w:t xml:space="preserve"> кг</w:t>
      </w:r>
    </w:p>
    <w:p w14:paraId="09B8B696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Светимость 3,88∙10</w:t>
      </w:r>
      <w:r w:rsidRPr="00D03EAD">
        <w:rPr>
          <w:sz w:val="24"/>
          <w:szCs w:val="24"/>
          <w:vertAlign w:val="superscript"/>
        </w:rPr>
        <w:t>26</w:t>
      </w:r>
      <w:r w:rsidRPr="00D03EAD">
        <w:rPr>
          <w:sz w:val="24"/>
          <w:szCs w:val="24"/>
        </w:rPr>
        <w:t xml:space="preserve"> Вт</w:t>
      </w:r>
    </w:p>
    <w:p w14:paraId="0E414CF2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Спектральный класс </w:t>
      </w:r>
      <w:r w:rsidRPr="00D03EAD">
        <w:rPr>
          <w:sz w:val="24"/>
          <w:szCs w:val="24"/>
          <w:lang w:val="en-US"/>
        </w:rPr>
        <w:t>G</w:t>
      </w:r>
      <w:r w:rsidRPr="00D03EAD">
        <w:rPr>
          <w:sz w:val="24"/>
          <w:szCs w:val="24"/>
        </w:rPr>
        <w:t>2</w:t>
      </w:r>
    </w:p>
    <w:p w14:paraId="7A319915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Видимая зв</w:t>
      </w:r>
      <w:r w:rsidR="00FD26B6">
        <w:rPr>
          <w:sz w:val="24"/>
          <w:szCs w:val="24"/>
        </w:rPr>
        <w:t>ё</w:t>
      </w:r>
      <w:r w:rsidRPr="00D03EAD">
        <w:rPr>
          <w:sz w:val="24"/>
          <w:szCs w:val="24"/>
        </w:rPr>
        <w:t>здная величина –26.78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p w14:paraId="5BCAAB2B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Абсолютная болометрическая зв</w:t>
      </w:r>
      <w:r w:rsidR="00FD26B6">
        <w:rPr>
          <w:sz w:val="24"/>
          <w:szCs w:val="24"/>
        </w:rPr>
        <w:t>ё</w:t>
      </w:r>
      <w:r w:rsidRPr="00D03EAD">
        <w:rPr>
          <w:sz w:val="24"/>
          <w:szCs w:val="24"/>
        </w:rPr>
        <w:t>здная величина +4,72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p w14:paraId="09158A3C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Показатель цвета (</w:t>
      </w:r>
      <w:r w:rsidRPr="00D03EAD">
        <w:rPr>
          <w:sz w:val="24"/>
          <w:szCs w:val="24"/>
          <w:lang w:val="en-US"/>
        </w:rPr>
        <w:t>B</w:t>
      </w:r>
      <w:r w:rsidRPr="00D03EAD">
        <w:rPr>
          <w:sz w:val="24"/>
          <w:szCs w:val="24"/>
        </w:rPr>
        <w:t>–</w:t>
      </w:r>
      <w:r w:rsidRPr="00D03EAD">
        <w:rPr>
          <w:sz w:val="24"/>
          <w:szCs w:val="24"/>
          <w:lang w:val="en-US"/>
        </w:rPr>
        <w:t>V</w:t>
      </w:r>
      <w:r w:rsidRPr="00D03EAD">
        <w:rPr>
          <w:sz w:val="24"/>
          <w:szCs w:val="24"/>
        </w:rPr>
        <w:t>) +0,67</w:t>
      </w:r>
      <w:r w:rsidRPr="00D03EAD">
        <w:rPr>
          <w:sz w:val="24"/>
          <w:szCs w:val="24"/>
          <w:vertAlign w:val="superscript"/>
        </w:rPr>
        <w:t>m</w:t>
      </w:r>
    </w:p>
    <w:p w14:paraId="1A64CBB5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Эффективная температура 5800</w:t>
      </w:r>
      <w:r w:rsidRPr="00D03EAD">
        <w:rPr>
          <w:sz w:val="24"/>
          <w:szCs w:val="24"/>
          <w:lang w:val="en-US"/>
        </w:rPr>
        <w:t>K</w:t>
      </w:r>
    </w:p>
    <w:p w14:paraId="27E7A32A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Средний горизонтальный параллакс 8,794</w:t>
      </w:r>
      <w:r w:rsidRPr="00D03EAD">
        <w:rPr>
          <w:sz w:val="24"/>
          <w:szCs w:val="24"/>
        </w:rPr>
        <w:sym w:font="Symbol" w:char="F0B2"/>
      </w:r>
    </w:p>
    <w:p w14:paraId="7C6B55E0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Интегральный поток энергии на расстоянии Земли 1360 Вт/м</w:t>
      </w:r>
      <w:r w:rsidRPr="00D03EAD">
        <w:rPr>
          <w:sz w:val="24"/>
          <w:szCs w:val="24"/>
          <w:vertAlign w:val="superscript"/>
        </w:rPr>
        <w:t>2</w:t>
      </w:r>
    </w:p>
    <w:p w14:paraId="3CCA677D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Поток энергии в видимых лучах на расстоянии Земли 600 Вт/м</w:t>
      </w:r>
      <w:r w:rsidRPr="00D03EAD">
        <w:rPr>
          <w:sz w:val="24"/>
          <w:szCs w:val="24"/>
          <w:vertAlign w:val="superscript"/>
        </w:rPr>
        <w:t>2</w:t>
      </w:r>
    </w:p>
    <w:p w14:paraId="3BF0FCA7" w14:textId="77777777" w:rsidR="00724507" w:rsidRPr="00D03EAD" w:rsidRDefault="00724507" w:rsidP="00724507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Земле</w:t>
      </w:r>
    </w:p>
    <w:p w14:paraId="27196F22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Эксцентриситет орбиты 0,017</w:t>
      </w:r>
    </w:p>
    <w:p w14:paraId="15C92460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Тропический год 365,24219 суток</w:t>
      </w:r>
    </w:p>
    <w:p w14:paraId="6085331E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Средняя орбитальная скорость 29,8 км/с</w:t>
      </w:r>
    </w:p>
    <w:p w14:paraId="7106E13C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Период вращения 23 часа 56 минут 04 секунды</w:t>
      </w:r>
    </w:p>
    <w:p w14:paraId="2FFBA4BF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Наклон экватора к эклиптике на эпоху 2000 года: 23</w:t>
      </w:r>
      <w:r w:rsidRPr="00D03EAD">
        <w:rPr>
          <w:sz w:val="24"/>
          <w:szCs w:val="24"/>
        </w:rPr>
        <w:sym w:font="Symbol" w:char="F0B0"/>
      </w:r>
      <w:r w:rsidRPr="00D03EAD">
        <w:rPr>
          <w:sz w:val="24"/>
          <w:szCs w:val="24"/>
        </w:rPr>
        <w:t xml:space="preserve"> 26</w:t>
      </w:r>
      <w:r w:rsidRPr="00D03EAD">
        <w:rPr>
          <w:sz w:val="24"/>
          <w:szCs w:val="24"/>
        </w:rPr>
        <w:sym w:font="Symbol" w:char="F0A2"/>
      </w:r>
      <w:r w:rsidRPr="00D03EAD">
        <w:rPr>
          <w:sz w:val="24"/>
          <w:szCs w:val="24"/>
        </w:rPr>
        <w:t xml:space="preserve"> 21,45</w:t>
      </w:r>
      <w:r w:rsidRPr="00D03EAD">
        <w:rPr>
          <w:sz w:val="24"/>
          <w:szCs w:val="24"/>
        </w:rPr>
        <w:sym w:font="Symbol" w:char="F0B2"/>
      </w:r>
    </w:p>
    <w:p w14:paraId="63EC073B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Экваториальный радиус </w:t>
      </w:r>
      <w:smartTag w:uri="urn:schemas-microsoft-com:office:smarttags" w:element="metricconverter">
        <w:smartTagPr>
          <w:attr w:name="ProductID" w:val="6378,14 км"/>
        </w:smartTagPr>
        <w:r w:rsidRPr="00D03EAD">
          <w:rPr>
            <w:sz w:val="24"/>
            <w:szCs w:val="24"/>
          </w:rPr>
          <w:t>6378,14 км</w:t>
        </w:r>
      </w:smartTag>
    </w:p>
    <w:p w14:paraId="70DE4616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Полярный радиус </w:t>
      </w:r>
      <w:smartTag w:uri="urn:schemas-microsoft-com:office:smarttags" w:element="metricconverter">
        <w:smartTagPr>
          <w:attr w:name="ProductID" w:val="6356,77 км"/>
        </w:smartTagPr>
        <w:r w:rsidRPr="00D03EAD">
          <w:rPr>
            <w:sz w:val="24"/>
            <w:szCs w:val="24"/>
          </w:rPr>
          <w:t>6356,77 км</w:t>
        </w:r>
      </w:smartTag>
    </w:p>
    <w:p w14:paraId="1A33AA2A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5,974∙10</w:t>
      </w:r>
      <w:r w:rsidRPr="00D03EAD">
        <w:rPr>
          <w:sz w:val="24"/>
          <w:szCs w:val="24"/>
          <w:vertAlign w:val="superscript"/>
        </w:rPr>
        <w:t>24</w:t>
      </w:r>
      <w:r w:rsidRPr="00D03EAD">
        <w:rPr>
          <w:sz w:val="24"/>
          <w:szCs w:val="24"/>
        </w:rPr>
        <w:t xml:space="preserve"> кг</w:t>
      </w:r>
    </w:p>
    <w:p w14:paraId="4B13BD96" w14:textId="77777777" w:rsidR="00724507" w:rsidRPr="00D03EAD" w:rsidRDefault="00724507" w:rsidP="00724507">
      <w:pPr>
        <w:ind w:firstLine="709"/>
        <w:rPr>
          <w:sz w:val="24"/>
          <w:szCs w:val="24"/>
          <w:vertAlign w:val="superscript"/>
        </w:rPr>
      </w:pPr>
      <w:r w:rsidRPr="00D03EAD">
        <w:rPr>
          <w:sz w:val="24"/>
          <w:szCs w:val="24"/>
        </w:rPr>
        <w:t xml:space="preserve">Средняя плотность 5,52 </w:t>
      </w:r>
      <w:proofErr w:type="spellStart"/>
      <w:r w:rsidRPr="00D03EAD">
        <w:rPr>
          <w:sz w:val="24"/>
          <w:szCs w:val="24"/>
        </w:rPr>
        <w:t>г∙см</w:t>
      </w:r>
      <w:proofErr w:type="spellEnd"/>
      <w:r w:rsidRPr="00D03EAD">
        <w:rPr>
          <w:sz w:val="24"/>
          <w:szCs w:val="24"/>
          <w:vertAlign w:val="superscript"/>
        </w:rPr>
        <w:t>–3</w:t>
      </w:r>
    </w:p>
    <w:p w14:paraId="4F5D0366" w14:textId="77777777" w:rsidR="00724507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Объ</w:t>
      </w:r>
      <w:r w:rsidR="00FD26B6">
        <w:rPr>
          <w:sz w:val="24"/>
          <w:szCs w:val="24"/>
        </w:rPr>
        <w:t>ё</w:t>
      </w:r>
      <w:r w:rsidRPr="00D03EAD">
        <w:rPr>
          <w:sz w:val="24"/>
          <w:szCs w:val="24"/>
        </w:rPr>
        <w:t xml:space="preserve">мный состав атмосферы </w:t>
      </w:r>
      <w:r w:rsidRPr="00D03EAD">
        <w:rPr>
          <w:sz w:val="24"/>
          <w:szCs w:val="24"/>
          <w:lang w:val="en-US"/>
        </w:rPr>
        <w:t>N</w:t>
      </w:r>
      <w:r w:rsidRPr="00D03EAD">
        <w:rPr>
          <w:sz w:val="24"/>
          <w:szCs w:val="24"/>
          <w:vertAlign w:val="subscript"/>
        </w:rPr>
        <w:t>2</w:t>
      </w:r>
      <w:r w:rsidRPr="00D03EAD">
        <w:rPr>
          <w:sz w:val="24"/>
          <w:szCs w:val="24"/>
        </w:rPr>
        <w:t xml:space="preserve"> (78%), </w:t>
      </w:r>
      <w:r w:rsidRPr="00D03EAD">
        <w:rPr>
          <w:sz w:val="24"/>
          <w:szCs w:val="24"/>
          <w:lang w:val="en-US"/>
        </w:rPr>
        <w:t>O</w:t>
      </w:r>
      <w:r w:rsidRPr="00D03EAD">
        <w:rPr>
          <w:sz w:val="24"/>
          <w:szCs w:val="24"/>
          <w:vertAlign w:val="subscript"/>
        </w:rPr>
        <w:t>2</w:t>
      </w:r>
      <w:r w:rsidRPr="00D03EAD">
        <w:rPr>
          <w:sz w:val="24"/>
          <w:szCs w:val="24"/>
        </w:rPr>
        <w:t xml:space="preserve"> (21%), </w:t>
      </w:r>
      <w:proofErr w:type="spellStart"/>
      <w:r w:rsidRPr="00D03EAD">
        <w:rPr>
          <w:sz w:val="24"/>
          <w:szCs w:val="24"/>
          <w:lang w:val="en-US"/>
        </w:rPr>
        <w:t>Ar</w:t>
      </w:r>
      <w:proofErr w:type="spellEnd"/>
      <w:r w:rsidR="00DA7B40">
        <w:rPr>
          <w:sz w:val="24"/>
          <w:szCs w:val="24"/>
        </w:rPr>
        <w:t xml:space="preserve"> (~1%)</w:t>
      </w:r>
    </w:p>
    <w:p w14:paraId="3E584D13" w14:textId="77777777" w:rsidR="00DA7B40" w:rsidRPr="00D03EAD" w:rsidRDefault="00DA7B40" w:rsidP="0072450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Атмосферное д</w:t>
      </w:r>
      <w:r w:rsidRPr="008A63B0">
        <w:rPr>
          <w:sz w:val="24"/>
          <w:szCs w:val="24"/>
        </w:rPr>
        <w:t xml:space="preserve">авление </w:t>
      </w:r>
      <w:r>
        <w:rPr>
          <w:sz w:val="24"/>
          <w:szCs w:val="24"/>
        </w:rPr>
        <w:t xml:space="preserve">на уровне моря </w:t>
      </w:r>
      <w:r w:rsidRPr="008A63B0">
        <w:rPr>
          <w:sz w:val="24"/>
          <w:szCs w:val="24"/>
        </w:rPr>
        <w:t>1,013·</w:t>
      </w:r>
      <w:r>
        <w:rPr>
          <w:sz w:val="24"/>
          <w:szCs w:val="24"/>
        </w:rPr>
        <w:t>10</w:t>
      </w:r>
      <w:r w:rsidRPr="00390BEA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Па (1 </w:t>
      </w:r>
      <w:proofErr w:type="spellStart"/>
      <w:r>
        <w:rPr>
          <w:sz w:val="24"/>
          <w:szCs w:val="24"/>
        </w:rPr>
        <w:t>атм</w:t>
      </w:r>
      <w:proofErr w:type="spellEnd"/>
      <w:r>
        <w:rPr>
          <w:sz w:val="24"/>
          <w:szCs w:val="24"/>
        </w:rPr>
        <w:t>)</w:t>
      </w:r>
    </w:p>
    <w:p w14:paraId="5C91B6C1" w14:textId="77777777" w:rsidR="00724507" w:rsidRPr="00D03EAD" w:rsidRDefault="00724507" w:rsidP="00724507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Луне</w:t>
      </w:r>
    </w:p>
    <w:p w14:paraId="5D1CF6AF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Среднее расстояние от Земли </w:t>
      </w:r>
      <w:smartTag w:uri="urn:schemas-microsoft-com:office:smarttags" w:element="metricconverter">
        <w:smartTagPr>
          <w:attr w:name="ProductID" w:val="384400 км"/>
        </w:smartTagPr>
        <w:r w:rsidRPr="00D03EAD">
          <w:rPr>
            <w:sz w:val="24"/>
            <w:szCs w:val="24"/>
          </w:rPr>
          <w:t>384400 км</w:t>
        </w:r>
      </w:smartTag>
    </w:p>
    <w:p w14:paraId="3B3078FB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Минимальное расстояние от Земли </w:t>
      </w:r>
      <w:smartTag w:uri="urn:schemas-microsoft-com:office:smarttags" w:element="metricconverter">
        <w:smartTagPr>
          <w:attr w:name="ProductID" w:val="356410 км"/>
        </w:smartTagPr>
        <w:r w:rsidRPr="00D03EAD">
          <w:rPr>
            <w:sz w:val="24"/>
            <w:szCs w:val="24"/>
          </w:rPr>
          <w:t>356410 км</w:t>
        </w:r>
      </w:smartTag>
    </w:p>
    <w:p w14:paraId="4D9E141E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Максимальное расстояние от Земли </w:t>
      </w:r>
      <w:smartTag w:uri="urn:schemas-microsoft-com:office:smarttags" w:element="metricconverter">
        <w:smartTagPr>
          <w:attr w:name="ProductID" w:val="406700 км"/>
        </w:smartTagPr>
        <w:r w:rsidRPr="00D03EAD">
          <w:rPr>
            <w:sz w:val="24"/>
            <w:szCs w:val="24"/>
          </w:rPr>
          <w:t>406700 км</w:t>
        </w:r>
      </w:smartTag>
    </w:p>
    <w:p w14:paraId="4476A20F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Эксцентриситет орбиты 0,055</w:t>
      </w:r>
    </w:p>
    <w:p w14:paraId="1633E727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Наклон плоскости орбиты к эклиптике 5</w:t>
      </w:r>
      <w:r w:rsidRPr="00D03EAD">
        <w:rPr>
          <w:sz w:val="24"/>
          <w:szCs w:val="24"/>
        </w:rPr>
        <w:sym w:font="Symbol" w:char="F0B0"/>
      </w:r>
      <w:r w:rsidRPr="00D03EAD">
        <w:rPr>
          <w:sz w:val="24"/>
          <w:szCs w:val="24"/>
        </w:rPr>
        <w:t>09</w:t>
      </w:r>
      <w:r w:rsidRPr="00D03EAD">
        <w:rPr>
          <w:sz w:val="24"/>
          <w:szCs w:val="24"/>
        </w:rPr>
        <w:sym w:font="Symbol" w:char="F0A2"/>
      </w:r>
    </w:p>
    <w:p w14:paraId="60378481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Сидерический (зв</w:t>
      </w:r>
      <w:r w:rsidR="000D1CEA">
        <w:rPr>
          <w:sz w:val="24"/>
          <w:szCs w:val="24"/>
        </w:rPr>
        <w:t>ё</w:t>
      </w:r>
      <w:r w:rsidRPr="00D03EAD">
        <w:rPr>
          <w:sz w:val="24"/>
          <w:szCs w:val="24"/>
        </w:rPr>
        <w:t>здный) период обращения 27,321662 суток</w:t>
      </w:r>
    </w:p>
    <w:p w14:paraId="4CE331B0" w14:textId="77777777" w:rsidR="00724507" w:rsidRPr="00D03EAD" w:rsidRDefault="00724507" w:rsidP="00724507">
      <w:pPr>
        <w:ind w:firstLine="709"/>
        <w:rPr>
          <w:sz w:val="24"/>
          <w:szCs w:val="24"/>
        </w:rPr>
      </w:pPr>
      <w:bookmarkStart w:id="6" w:name="OLE_LINK1"/>
      <w:bookmarkStart w:id="7" w:name="OLE_LINK2"/>
      <w:r w:rsidRPr="00D03EAD">
        <w:rPr>
          <w:sz w:val="24"/>
          <w:szCs w:val="24"/>
        </w:rPr>
        <w:t>Синодический период обращения 29,530589 суток</w:t>
      </w:r>
      <w:bookmarkEnd w:id="6"/>
      <w:bookmarkEnd w:id="7"/>
    </w:p>
    <w:p w14:paraId="42F60B33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Радиус </w:t>
      </w:r>
      <w:smartTag w:uri="urn:schemas-microsoft-com:office:smarttags" w:element="metricconverter">
        <w:smartTagPr>
          <w:attr w:name="ProductID" w:val="1738 км"/>
        </w:smartTagPr>
        <w:r w:rsidRPr="00D03EAD">
          <w:rPr>
            <w:sz w:val="24"/>
            <w:szCs w:val="24"/>
          </w:rPr>
          <w:t>1738 км</w:t>
        </w:r>
      </w:smartTag>
    </w:p>
    <w:p w14:paraId="74186A55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7,348∙10</w:t>
      </w:r>
      <w:r w:rsidRPr="00D03EAD">
        <w:rPr>
          <w:sz w:val="24"/>
          <w:szCs w:val="24"/>
          <w:vertAlign w:val="superscript"/>
        </w:rPr>
        <w:t>22</w:t>
      </w:r>
      <w:r w:rsidRPr="00D03EAD">
        <w:rPr>
          <w:sz w:val="24"/>
          <w:szCs w:val="24"/>
        </w:rPr>
        <w:t xml:space="preserve"> кг или 1/81,3 массы Земли</w:t>
      </w:r>
    </w:p>
    <w:p w14:paraId="67B431AB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Средняя плотность 3,34 </w:t>
      </w:r>
      <w:proofErr w:type="spellStart"/>
      <w:r w:rsidRPr="00D03EAD">
        <w:rPr>
          <w:sz w:val="24"/>
          <w:szCs w:val="24"/>
        </w:rPr>
        <w:t>г∙см</w:t>
      </w:r>
      <w:proofErr w:type="spellEnd"/>
      <w:r w:rsidRPr="00D03EAD">
        <w:rPr>
          <w:sz w:val="24"/>
          <w:szCs w:val="24"/>
          <w:vertAlign w:val="superscript"/>
        </w:rPr>
        <w:t>–3</w:t>
      </w:r>
    </w:p>
    <w:p w14:paraId="06E25174" w14:textId="77777777" w:rsidR="00724507" w:rsidRPr="00D03EAD" w:rsidRDefault="00724507" w:rsidP="00724507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Визуальное геометрическое альбедо 0,12</w:t>
      </w:r>
    </w:p>
    <w:p w14:paraId="335B8AEF" w14:textId="77777777" w:rsidR="00724507" w:rsidRPr="00D03EAD" w:rsidRDefault="00724507" w:rsidP="00724507">
      <w:pPr>
        <w:ind w:firstLine="709"/>
        <w:rPr>
          <w:iCs/>
          <w:sz w:val="24"/>
          <w:szCs w:val="24"/>
          <w:vertAlign w:val="superscript"/>
        </w:rPr>
      </w:pPr>
      <w:r w:rsidRPr="00D03EAD">
        <w:rPr>
          <w:sz w:val="24"/>
          <w:szCs w:val="24"/>
        </w:rPr>
        <w:t>Видимая зв</w:t>
      </w:r>
      <w:r w:rsidR="000D1CEA">
        <w:rPr>
          <w:sz w:val="24"/>
          <w:szCs w:val="24"/>
        </w:rPr>
        <w:t>ё</w:t>
      </w:r>
      <w:r w:rsidRPr="00D03EAD">
        <w:rPr>
          <w:sz w:val="24"/>
          <w:szCs w:val="24"/>
        </w:rPr>
        <w:t>здная величина в полнолуние –12,7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sectPr w:rsidR="00724507" w:rsidRPr="00D03EAD" w:rsidSect="00F13744">
      <w:footerReference w:type="even" r:id="rId7"/>
      <w:footerReference w:type="default" r:id="rId8"/>
      <w:pgSz w:w="11906" w:h="16838" w:code="9"/>
      <w:pgMar w:top="567" w:right="567" w:bottom="567" w:left="567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A405C" w14:textId="77777777" w:rsidR="00921A6D" w:rsidRDefault="00921A6D">
      <w:r>
        <w:separator/>
      </w:r>
    </w:p>
  </w:endnote>
  <w:endnote w:type="continuationSeparator" w:id="0">
    <w:p w14:paraId="76EA9B9A" w14:textId="77777777" w:rsidR="00921A6D" w:rsidRDefault="0092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294BE" w14:textId="77777777" w:rsidR="00084AC0" w:rsidRDefault="00084AC0" w:rsidP="004E3D1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60B3">
      <w:rPr>
        <w:rStyle w:val="a9"/>
        <w:noProof/>
      </w:rPr>
      <w:t>2</w:t>
    </w:r>
    <w:r>
      <w:rPr>
        <w:rStyle w:val="a9"/>
      </w:rPr>
      <w:fldChar w:fldCharType="end"/>
    </w:r>
  </w:p>
  <w:p w14:paraId="49412F10" w14:textId="77777777" w:rsidR="00084AC0" w:rsidRDefault="00084A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B4413" w14:textId="77777777" w:rsidR="00084AC0" w:rsidRPr="009B3B35" w:rsidRDefault="00084AC0" w:rsidP="004E3D1E">
    <w:pPr>
      <w:pStyle w:val="a8"/>
      <w:framePr w:wrap="around" w:vAnchor="text" w:hAnchor="margin" w:xAlign="center" w:y="1"/>
      <w:rPr>
        <w:rStyle w:val="a9"/>
        <w:sz w:val="24"/>
        <w:szCs w:val="24"/>
      </w:rPr>
    </w:pPr>
    <w:r w:rsidRPr="009B3B35">
      <w:rPr>
        <w:rStyle w:val="a9"/>
        <w:sz w:val="24"/>
        <w:szCs w:val="24"/>
      </w:rPr>
      <w:fldChar w:fldCharType="begin"/>
    </w:r>
    <w:r w:rsidRPr="009B3B35">
      <w:rPr>
        <w:rStyle w:val="a9"/>
        <w:sz w:val="24"/>
        <w:szCs w:val="24"/>
      </w:rPr>
      <w:instrText xml:space="preserve">PAGE  </w:instrText>
    </w:r>
    <w:r w:rsidRPr="009B3B35">
      <w:rPr>
        <w:rStyle w:val="a9"/>
        <w:sz w:val="24"/>
        <w:szCs w:val="24"/>
      </w:rPr>
      <w:fldChar w:fldCharType="separate"/>
    </w:r>
    <w:r w:rsidR="00F07126">
      <w:rPr>
        <w:rStyle w:val="a9"/>
        <w:noProof/>
        <w:sz w:val="24"/>
        <w:szCs w:val="24"/>
      </w:rPr>
      <w:t>1</w:t>
    </w:r>
    <w:r w:rsidRPr="009B3B35">
      <w:rPr>
        <w:rStyle w:val="a9"/>
        <w:sz w:val="24"/>
        <w:szCs w:val="24"/>
      </w:rPr>
      <w:fldChar w:fldCharType="end"/>
    </w:r>
  </w:p>
  <w:p w14:paraId="7BBF8768" w14:textId="77777777" w:rsidR="00084AC0" w:rsidRDefault="00084AC0" w:rsidP="00476B1F">
    <w:pPr>
      <w:pStyle w:val="a8"/>
      <w:spacing w:before="12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A3784" w14:textId="77777777" w:rsidR="00921A6D" w:rsidRDefault="00921A6D">
      <w:r>
        <w:separator/>
      </w:r>
    </w:p>
  </w:footnote>
  <w:footnote w:type="continuationSeparator" w:id="0">
    <w:p w14:paraId="17B9D0CC" w14:textId="77777777" w:rsidR="00921A6D" w:rsidRDefault="0092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A0678"/>
    <w:multiLevelType w:val="singleLevel"/>
    <w:tmpl w:val="C8446B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</w:abstractNum>
  <w:abstractNum w:abstractNumId="1" w15:restartNumberingAfterBreak="0">
    <w:nsid w:val="1A3A52FC"/>
    <w:multiLevelType w:val="multilevel"/>
    <w:tmpl w:val="B6986BC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044B3"/>
    <w:multiLevelType w:val="singleLevel"/>
    <w:tmpl w:val="F906E2A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</w:abstractNum>
  <w:abstractNum w:abstractNumId="3" w15:restartNumberingAfterBreak="0">
    <w:nsid w:val="2A2A3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A9500E"/>
    <w:multiLevelType w:val="hybridMultilevel"/>
    <w:tmpl w:val="98CEB36C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0611D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6" w15:restartNumberingAfterBreak="0">
    <w:nsid w:val="39AE7E5E"/>
    <w:multiLevelType w:val="singleLevel"/>
    <w:tmpl w:val="842277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7" w15:restartNumberingAfterBreak="0">
    <w:nsid w:val="3D8D063B"/>
    <w:multiLevelType w:val="multilevel"/>
    <w:tmpl w:val="B6986BC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05225D"/>
    <w:multiLevelType w:val="singleLevel"/>
    <w:tmpl w:val="E76237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EFE3CB7"/>
    <w:multiLevelType w:val="hybridMultilevel"/>
    <w:tmpl w:val="926E0E5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D009E8"/>
    <w:multiLevelType w:val="hybridMultilevel"/>
    <w:tmpl w:val="5A62E0F8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E628D1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12" w15:restartNumberingAfterBreak="0">
    <w:nsid w:val="581A27CB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13" w15:restartNumberingAfterBreak="0">
    <w:nsid w:val="58312234"/>
    <w:multiLevelType w:val="hybridMultilevel"/>
    <w:tmpl w:val="507E6490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DE3EFE"/>
    <w:multiLevelType w:val="hybridMultilevel"/>
    <w:tmpl w:val="B6986BCA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172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CEB5374"/>
    <w:multiLevelType w:val="multilevel"/>
    <w:tmpl w:val="507E649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446482">
    <w:abstractNumId w:val="6"/>
  </w:num>
  <w:num w:numId="2" w16cid:durableId="1986424822">
    <w:abstractNumId w:val="8"/>
  </w:num>
  <w:num w:numId="3" w16cid:durableId="2142570020">
    <w:abstractNumId w:val="15"/>
  </w:num>
  <w:num w:numId="4" w16cid:durableId="1015301520">
    <w:abstractNumId w:val="2"/>
  </w:num>
  <w:num w:numId="5" w16cid:durableId="2049647191">
    <w:abstractNumId w:val="5"/>
  </w:num>
  <w:num w:numId="6" w16cid:durableId="485633982">
    <w:abstractNumId w:val="12"/>
  </w:num>
  <w:num w:numId="7" w16cid:durableId="1035543188">
    <w:abstractNumId w:val="11"/>
  </w:num>
  <w:num w:numId="8" w16cid:durableId="817653111">
    <w:abstractNumId w:val="0"/>
  </w:num>
  <w:num w:numId="9" w16cid:durableId="1405644560">
    <w:abstractNumId w:val="3"/>
  </w:num>
  <w:num w:numId="10" w16cid:durableId="443502071">
    <w:abstractNumId w:val="9"/>
  </w:num>
  <w:num w:numId="11" w16cid:durableId="1303390819">
    <w:abstractNumId w:val="14"/>
  </w:num>
  <w:num w:numId="12" w16cid:durableId="1213074948">
    <w:abstractNumId w:val="4"/>
  </w:num>
  <w:num w:numId="13" w16cid:durableId="1645892037">
    <w:abstractNumId w:val="13"/>
  </w:num>
  <w:num w:numId="14" w16cid:durableId="880554504">
    <w:abstractNumId w:val="1"/>
  </w:num>
  <w:num w:numId="15" w16cid:durableId="500631192">
    <w:abstractNumId w:val="7"/>
  </w:num>
  <w:num w:numId="16" w16cid:durableId="354038292">
    <w:abstractNumId w:val="16"/>
  </w:num>
  <w:num w:numId="17" w16cid:durableId="15873060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21"/>
    <w:rsid w:val="00000F47"/>
    <w:rsid w:val="00001427"/>
    <w:rsid w:val="00002312"/>
    <w:rsid w:val="00003514"/>
    <w:rsid w:val="0000425F"/>
    <w:rsid w:val="000056F5"/>
    <w:rsid w:val="00005C50"/>
    <w:rsid w:val="00007D86"/>
    <w:rsid w:val="00010F23"/>
    <w:rsid w:val="00012FA1"/>
    <w:rsid w:val="00013E88"/>
    <w:rsid w:val="00014AAB"/>
    <w:rsid w:val="00015964"/>
    <w:rsid w:val="000166AF"/>
    <w:rsid w:val="00021323"/>
    <w:rsid w:val="000238AE"/>
    <w:rsid w:val="00023B67"/>
    <w:rsid w:val="00024477"/>
    <w:rsid w:val="000249A2"/>
    <w:rsid w:val="00031349"/>
    <w:rsid w:val="00031DE0"/>
    <w:rsid w:val="00031F0A"/>
    <w:rsid w:val="00040331"/>
    <w:rsid w:val="000404F1"/>
    <w:rsid w:val="00042864"/>
    <w:rsid w:val="00042C16"/>
    <w:rsid w:val="000437D0"/>
    <w:rsid w:val="00043F61"/>
    <w:rsid w:val="000442BE"/>
    <w:rsid w:val="00045FF7"/>
    <w:rsid w:val="000479A9"/>
    <w:rsid w:val="0005110A"/>
    <w:rsid w:val="00051DCB"/>
    <w:rsid w:val="00051FA1"/>
    <w:rsid w:val="00057DF4"/>
    <w:rsid w:val="00060312"/>
    <w:rsid w:val="00062109"/>
    <w:rsid w:val="00067289"/>
    <w:rsid w:val="000700FA"/>
    <w:rsid w:val="000703E5"/>
    <w:rsid w:val="000719C4"/>
    <w:rsid w:val="0007321D"/>
    <w:rsid w:val="000752CE"/>
    <w:rsid w:val="00080698"/>
    <w:rsid w:val="00080CBC"/>
    <w:rsid w:val="00084AC0"/>
    <w:rsid w:val="0008584A"/>
    <w:rsid w:val="00085DFD"/>
    <w:rsid w:val="000868C4"/>
    <w:rsid w:val="00090DFF"/>
    <w:rsid w:val="000932C0"/>
    <w:rsid w:val="00094F34"/>
    <w:rsid w:val="000A0700"/>
    <w:rsid w:val="000A30B5"/>
    <w:rsid w:val="000A34E0"/>
    <w:rsid w:val="000A5DF9"/>
    <w:rsid w:val="000A6670"/>
    <w:rsid w:val="000A7AAF"/>
    <w:rsid w:val="000B0964"/>
    <w:rsid w:val="000B19EA"/>
    <w:rsid w:val="000B1B11"/>
    <w:rsid w:val="000B4F32"/>
    <w:rsid w:val="000B6DEB"/>
    <w:rsid w:val="000B6F6C"/>
    <w:rsid w:val="000B7D21"/>
    <w:rsid w:val="000C0AA2"/>
    <w:rsid w:val="000C17CC"/>
    <w:rsid w:val="000C21D3"/>
    <w:rsid w:val="000C22E0"/>
    <w:rsid w:val="000C4215"/>
    <w:rsid w:val="000C545A"/>
    <w:rsid w:val="000D1BE4"/>
    <w:rsid w:val="000D1CEA"/>
    <w:rsid w:val="000D2F64"/>
    <w:rsid w:val="000D36C6"/>
    <w:rsid w:val="000D6C04"/>
    <w:rsid w:val="000E2220"/>
    <w:rsid w:val="000E24F3"/>
    <w:rsid w:val="000E6BCF"/>
    <w:rsid w:val="000E6E0D"/>
    <w:rsid w:val="000F0787"/>
    <w:rsid w:val="000F092E"/>
    <w:rsid w:val="000F15F8"/>
    <w:rsid w:val="000F2AD5"/>
    <w:rsid w:val="000F33F1"/>
    <w:rsid w:val="000F38B8"/>
    <w:rsid w:val="000F40BB"/>
    <w:rsid w:val="000F650A"/>
    <w:rsid w:val="000F7503"/>
    <w:rsid w:val="00100BFA"/>
    <w:rsid w:val="00101505"/>
    <w:rsid w:val="00103C7A"/>
    <w:rsid w:val="00103D85"/>
    <w:rsid w:val="00105665"/>
    <w:rsid w:val="001073E5"/>
    <w:rsid w:val="00107B25"/>
    <w:rsid w:val="0011063B"/>
    <w:rsid w:val="00111265"/>
    <w:rsid w:val="001137BB"/>
    <w:rsid w:val="00114E39"/>
    <w:rsid w:val="00115819"/>
    <w:rsid w:val="00116EB8"/>
    <w:rsid w:val="0012078A"/>
    <w:rsid w:val="001261CE"/>
    <w:rsid w:val="00132B26"/>
    <w:rsid w:val="001338FD"/>
    <w:rsid w:val="001355A4"/>
    <w:rsid w:val="00140DAC"/>
    <w:rsid w:val="00141A88"/>
    <w:rsid w:val="001430C7"/>
    <w:rsid w:val="001443B9"/>
    <w:rsid w:val="00145D76"/>
    <w:rsid w:val="0014610A"/>
    <w:rsid w:val="00147BE0"/>
    <w:rsid w:val="00150796"/>
    <w:rsid w:val="00151022"/>
    <w:rsid w:val="00151869"/>
    <w:rsid w:val="001523E4"/>
    <w:rsid w:val="001610B5"/>
    <w:rsid w:val="00163B46"/>
    <w:rsid w:val="00165144"/>
    <w:rsid w:val="00165F37"/>
    <w:rsid w:val="001670EB"/>
    <w:rsid w:val="00167ABB"/>
    <w:rsid w:val="0017002E"/>
    <w:rsid w:val="00174719"/>
    <w:rsid w:val="00177793"/>
    <w:rsid w:val="0018190C"/>
    <w:rsid w:val="001829CB"/>
    <w:rsid w:val="00185221"/>
    <w:rsid w:val="0018585F"/>
    <w:rsid w:val="00186A3F"/>
    <w:rsid w:val="001879AC"/>
    <w:rsid w:val="0019088E"/>
    <w:rsid w:val="00190A65"/>
    <w:rsid w:val="00192DDD"/>
    <w:rsid w:val="001932DE"/>
    <w:rsid w:val="00194C26"/>
    <w:rsid w:val="00195E7C"/>
    <w:rsid w:val="0019637B"/>
    <w:rsid w:val="00196E92"/>
    <w:rsid w:val="00197FAE"/>
    <w:rsid w:val="001A0219"/>
    <w:rsid w:val="001A25B6"/>
    <w:rsid w:val="001B4135"/>
    <w:rsid w:val="001B4E60"/>
    <w:rsid w:val="001B4FB8"/>
    <w:rsid w:val="001B5BC9"/>
    <w:rsid w:val="001B707C"/>
    <w:rsid w:val="001B752C"/>
    <w:rsid w:val="001B7DF3"/>
    <w:rsid w:val="001C0A99"/>
    <w:rsid w:val="001C100D"/>
    <w:rsid w:val="001C72B7"/>
    <w:rsid w:val="001D0D3D"/>
    <w:rsid w:val="001D2011"/>
    <w:rsid w:val="001D3987"/>
    <w:rsid w:val="001D4339"/>
    <w:rsid w:val="001D4EFC"/>
    <w:rsid w:val="001E178A"/>
    <w:rsid w:val="001E2612"/>
    <w:rsid w:val="001E57E1"/>
    <w:rsid w:val="001E5E37"/>
    <w:rsid w:val="001E5F96"/>
    <w:rsid w:val="001E765B"/>
    <w:rsid w:val="001F443E"/>
    <w:rsid w:val="001F5BF6"/>
    <w:rsid w:val="001F5DA9"/>
    <w:rsid w:val="001F7A5F"/>
    <w:rsid w:val="001F7E39"/>
    <w:rsid w:val="002014D7"/>
    <w:rsid w:val="00206FDF"/>
    <w:rsid w:val="0021591F"/>
    <w:rsid w:val="00215DEF"/>
    <w:rsid w:val="00217293"/>
    <w:rsid w:val="0021765D"/>
    <w:rsid w:val="00220AAC"/>
    <w:rsid w:val="00221364"/>
    <w:rsid w:val="002233DB"/>
    <w:rsid w:val="0023294A"/>
    <w:rsid w:val="002334D5"/>
    <w:rsid w:val="00240768"/>
    <w:rsid w:val="00240C21"/>
    <w:rsid w:val="00242C12"/>
    <w:rsid w:val="00243FB7"/>
    <w:rsid w:val="00244ABA"/>
    <w:rsid w:val="00244DD1"/>
    <w:rsid w:val="002450E1"/>
    <w:rsid w:val="00245448"/>
    <w:rsid w:val="00245FC2"/>
    <w:rsid w:val="00246FB1"/>
    <w:rsid w:val="00247195"/>
    <w:rsid w:val="00247700"/>
    <w:rsid w:val="002520EF"/>
    <w:rsid w:val="00252B91"/>
    <w:rsid w:val="002536FA"/>
    <w:rsid w:val="00255EAD"/>
    <w:rsid w:val="00261808"/>
    <w:rsid w:val="002648EC"/>
    <w:rsid w:val="00265527"/>
    <w:rsid w:val="00265685"/>
    <w:rsid w:val="00265830"/>
    <w:rsid w:val="0026664E"/>
    <w:rsid w:val="00267E13"/>
    <w:rsid w:val="00270CEB"/>
    <w:rsid w:val="00272362"/>
    <w:rsid w:val="002727ED"/>
    <w:rsid w:val="00273472"/>
    <w:rsid w:val="00274BD1"/>
    <w:rsid w:val="002755E9"/>
    <w:rsid w:val="00275D06"/>
    <w:rsid w:val="00275FBD"/>
    <w:rsid w:val="00281498"/>
    <w:rsid w:val="0028205E"/>
    <w:rsid w:val="00282B53"/>
    <w:rsid w:val="00286748"/>
    <w:rsid w:val="00293262"/>
    <w:rsid w:val="002947D5"/>
    <w:rsid w:val="00294EA7"/>
    <w:rsid w:val="002A2753"/>
    <w:rsid w:val="002A389E"/>
    <w:rsid w:val="002B1141"/>
    <w:rsid w:val="002B3081"/>
    <w:rsid w:val="002B551A"/>
    <w:rsid w:val="002B5DDD"/>
    <w:rsid w:val="002B705F"/>
    <w:rsid w:val="002C0795"/>
    <w:rsid w:val="002C1DC6"/>
    <w:rsid w:val="002C70D6"/>
    <w:rsid w:val="002D1A0E"/>
    <w:rsid w:val="002D2754"/>
    <w:rsid w:val="002D2B14"/>
    <w:rsid w:val="002D2E7C"/>
    <w:rsid w:val="002D372F"/>
    <w:rsid w:val="002D5D3C"/>
    <w:rsid w:val="002E2B97"/>
    <w:rsid w:val="002F2552"/>
    <w:rsid w:val="002F28BC"/>
    <w:rsid w:val="002F2DB4"/>
    <w:rsid w:val="002F570A"/>
    <w:rsid w:val="00301C8F"/>
    <w:rsid w:val="003029BC"/>
    <w:rsid w:val="00302D8F"/>
    <w:rsid w:val="00303275"/>
    <w:rsid w:val="0030671F"/>
    <w:rsid w:val="00311A0F"/>
    <w:rsid w:val="00311AD5"/>
    <w:rsid w:val="00313CF3"/>
    <w:rsid w:val="003200D6"/>
    <w:rsid w:val="00320976"/>
    <w:rsid w:val="0032144E"/>
    <w:rsid w:val="00323AEC"/>
    <w:rsid w:val="00323E5B"/>
    <w:rsid w:val="003242BF"/>
    <w:rsid w:val="00324787"/>
    <w:rsid w:val="00325FFF"/>
    <w:rsid w:val="00334272"/>
    <w:rsid w:val="00335627"/>
    <w:rsid w:val="00335DAC"/>
    <w:rsid w:val="0033601F"/>
    <w:rsid w:val="003372EE"/>
    <w:rsid w:val="00337E08"/>
    <w:rsid w:val="00341843"/>
    <w:rsid w:val="00342DF1"/>
    <w:rsid w:val="0034326E"/>
    <w:rsid w:val="00343860"/>
    <w:rsid w:val="00350533"/>
    <w:rsid w:val="0035273C"/>
    <w:rsid w:val="003528C1"/>
    <w:rsid w:val="00356D8F"/>
    <w:rsid w:val="00357D9D"/>
    <w:rsid w:val="00363325"/>
    <w:rsid w:val="0036335D"/>
    <w:rsid w:val="003644B1"/>
    <w:rsid w:val="003645B6"/>
    <w:rsid w:val="00364849"/>
    <w:rsid w:val="003653D4"/>
    <w:rsid w:val="003701E9"/>
    <w:rsid w:val="00370FD5"/>
    <w:rsid w:val="00372B07"/>
    <w:rsid w:val="0037451C"/>
    <w:rsid w:val="003800DD"/>
    <w:rsid w:val="00381391"/>
    <w:rsid w:val="00382761"/>
    <w:rsid w:val="00384AAE"/>
    <w:rsid w:val="00392430"/>
    <w:rsid w:val="00392496"/>
    <w:rsid w:val="00393FA5"/>
    <w:rsid w:val="0039702E"/>
    <w:rsid w:val="003A18F8"/>
    <w:rsid w:val="003A2734"/>
    <w:rsid w:val="003A2F64"/>
    <w:rsid w:val="003A5257"/>
    <w:rsid w:val="003B06DC"/>
    <w:rsid w:val="003B1AD0"/>
    <w:rsid w:val="003B25BC"/>
    <w:rsid w:val="003B3828"/>
    <w:rsid w:val="003B41FD"/>
    <w:rsid w:val="003C25A4"/>
    <w:rsid w:val="003C2BCF"/>
    <w:rsid w:val="003C4A72"/>
    <w:rsid w:val="003C4EA9"/>
    <w:rsid w:val="003D4938"/>
    <w:rsid w:val="003D7129"/>
    <w:rsid w:val="003D7BDA"/>
    <w:rsid w:val="003D7E6A"/>
    <w:rsid w:val="003D7F78"/>
    <w:rsid w:val="003E4133"/>
    <w:rsid w:val="003E6F92"/>
    <w:rsid w:val="003F1D16"/>
    <w:rsid w:val="003F27E0"/>
    <w:rsid w:val="003F45EE"/>
    <w:rsid w:val="004016A8"/>
    <w:rsid w:val="00401804"/>
    <w:rsid w:val="00401EC9"/>
    <w:rsid w:val="00402AE5"/>
    <w:rsid w:val="00403B87"/>
    <w:rsid w:val="00403E8C"/>
    <w:rsid w:val="00406693"/>
    <w:rsid w:val="00412F95"/>
    <w:rsid w:val="00414110"/>
    <w:rsid w:val="0041427E"/>
    <w:rsid w:val="004148C8"/>
    <w:rsid w:val="00415603"/>
    <w:rsid w:val="004166AF"/>
    <w:rsid w:val="004207FC"/>
    <w:rsid w:val="00421A6E"/>
    <w:rsid w:val="004220AC"/>
    <w:rsid w:val="00423191"/>
    <w:rsid w:val="004245CA"/>
    <w:rsid w:val="004250F2"/>
    <w:rsid w:val="00425C09"/>
    <w:rsid w:val="00426E08"/>
    <w:rsid w:val="00426F0F"/>
    <w:rsid w:val="00430920"/>
    <w:rsid w:val="00431D3C"/>
    <w:rsid w:val="004327B8"/>
    <w:rsid w:val="004349FB"/>
    <w:rsid w:val="004376D0"/>
    <w:rsid w:val="00446799"/>
    <w:rsid w:val="00447999"/>
    <w:rsid w:val="00451965"/>
    <w:rsid w:val="00452344"/>
    <w:rsid w:val="00454BB3"/>
    <w:rsid w:val="004555BA"/>
    <w:rsid w:val="004555D3"/>
    <w:rsid w:val="00455646"/>
    <w:rsid w:val="004557A2"/>
    <w:rsid w:val="00460168"/>
    <w:rsid w:val="00461B21"/>
    <w:rsid w:val="0046271D"/>
    <w:rsid w:val="00462A0E"/>
    <w:rsid w:val="00462E98"/>
    <w:rsid w:val="00465ADF"/>
    <w:rsid w:val="00467D0E"/>
    <w:rsid w:val="004704E9"/>
    <w:rsid w:val="0047236F"/>
    <w:rsid w:val="004746BA"/>
    <w:rsid w:val="00476B1F"/>
    <w:rsid w:val="00476B4F"/>
    <w:rsid w:val="00480063"/>
    <w:rsid w:val="00481E56"/>
    <w:rsid w:val="004822C5"/>
    <w:rsid w:val="00482CA7"/>
    <w:rsid w:val="0048457D"/>
    <w:rsid w:val="00491020"/>
    <w:rsid w:val="00492719"/>
    <w:rsid w:val="00495730"/>
    <w:rsid w:val="00496171"/>
    <w:rsid w:val="00496ABF"/>
    <w:rsid w:val="004A0534"/>
    <w:rsid w:val="004A0701"/>
    <w:rsid w:val="004A1BD2"/>
    <w:rsid w:val="004A2A2A"/>
    <w:rsid w:val="004A4C15"/>
    <w:rsid w:val="004A5173"/>
    <w:rsid w:val="004A6B70"/>
    <w:rsid w:val="004A6FF0"/>
    <w:rsid w:val="004B122D"/>
    <w:rsid w:val="004B2F6B"/>
    <w:rsid w:val="004B7716"/>
    <w:rsid w:val="004B7EE9"/>
    <w:rsid w:val="004C12D4"/>
    <w:rsid w:val="004C2DB3"/>
    <w:rsid w:val="004C4125"/>
    <w:rsid w:val="004C4258"/>
    <w:rsid w:val="004C606C"/>
    <w:rsid w:val="004C76B7"/>
    <w:rsid w:val="004D65A6"/>
    <w:rsid w:val="004D6FFB"/>
    <w:rsid w:val="004D714A"/>
    <w:rsid w:val="004E3D1E"/>
    <w:rsid w:val="004E5E5C"/>
    <w:rsid w:val="004E5EED"/>
    <w:rsid w:val="004E66C2"/>
    <w:rsid w:val="004F2B55"/>
    <w:rsid w:val="004F44FD"/>
    <w:rsid w:val="004F6EF7"/>
    <w:rsid w:val="004F7B7B"/>
    <w:rsid w:val="00501C29"/>
    <w:rsid w:val="00507156"/>
    <w:rsid w:val="0051197B"/>
    <w:rsid w:val="0051254B"/>
    <w:rsid w:val="005141DC"/>
    <w:rsid w:val="00514A68"/>
    <w:rsid w:val="00515D03"/>
    <w:rsid w:val="00517228"/>
    <w:rsid w:val="00517FA2"/>
    <w:rsid w:val="005208A4"/>
    <w:rsid w:val="005214AC"/>
    <w:rsid w:val="00523AC0"/>
    <w:rsid w:val="005242B0"/>
    <w:rsid w:val="00527C75"/>
    <w:rsid w:val="00531FAB"/>
    <w:rsid w:val="005374B5"/>
    <w:rsid w:val="005429FE"/>
    <w:rsid w:val="005432F0"/>
    <w:rsid w:val="00543B9C"/>
    <w:rsid w:val="005441DE"/>
    <w:rsid w:val="005450B6"/>
    <w:rsid w:val="00551075"/>
    <w:rsid w:val="00551C77"/>
    <w:rsid w:val="00553F03"/>
    <w:rsid w:val="005555AF"/>
    <w:rsid w:val="00555D49"/>
    <w:rsid w:val="00557258"/>
    <w:rsid w:val="00561A54"/>
    <w:rsid w:val="00563842"/>
    <w:rsid w:val="005643BD"/>
    <w:rsid w:val="0056699C"/>
    <w:rsid w:val="00570040"/>
    <w:rsid w:val="00571A2F"/>
    <w:rsid w:val="005721B7"/>
    <w:rsid w:val="005729E0"/>
    <w:rsid w:val="00573C86"/>
    <w:rsid w:val="005758B6"/>
    <w:rsid w:val="0057795A"/>
    <w:rsid w:val="00580C2F"/>
    <w:rsid w:val="0058177A"/>
    <w:rsid w:val="00581D8F"/>
    <w:rsid w:val="005827DA"/>
    <w:rsid w:val="005849FA"/>
    <w:rsid w:val="0058564F"/>
    <w:rsid w:val="00585949"/>
    <w:rsid w:val="00586A78"/>
    <w:rsid w:val="00591A18"/>
    <w:rsid w:val="0059324A"/>
    <w:rsid w:val="00594FA2"/>
    <w:rsid w:val="005952D0"/>
    <w:rsid w:val="005A0331"/>
    <w:rsid w:val="005A155F"/>
    <w:rsid w:val="005A1F25"/>
    <w:rsid w:val="005A35D5"/>
    <w:rsid w:val="005A5C65"/>
    <w:rsid w:val="005A608B"/>
    <w:rsid w:val="005A62F6"/>
    <w:rsid w:val="005A7050"/>
    <w:rsid w:val="005B2809"/>
    <w:rsid w:val="005B28B5"/>
    <w:rsid w:val="005B38B5"/>
    <w:rsid w:val="005B3E91"/>
    <w:rsid w:val="005B7937"/>
    <w:rsid w:val="005C1017"/>
    <w:rsid w:val="005C1820"/>
    <w:rsid w:val="005C1C05"/>
    <w:rsid w:val="005C6726"/>
    <w:rsid w:val="005D197F"/>
    <w:rsid w:val="005D493E"/>
    <w:rsid w:val="005D65E1"/>
    <w:rsid w:val="005D72AB"/>
    <w:rsid w:val="005E4812"/>
    <w:rsid w:val="005E7E1B"/>
    <w:rsid w:val="005F0E62"/>
    <w:rsid w:val="005F19ED"/>
    <w:rsid w:val="005F4BB3"/>
    <w:rsid w:val="005F4E21"/>
    <w:rsid w:val="005F5777"/>
    <w:rsid w:val="0060022C"/>
    <w:rsid w:val="00600936"/>
    <w:rsid w:val="0060428E"/>
    <w:rsid w:val="00606FE4"/>
    <w:rsid w:val="00607C6F"/>
    <w:rsid w:val="006104EB"/>
    <w:rsid w:val="00613A50"/>
    <w:rsid w:val="006149F7"/>
    <w:rsid w:val="00614E31"/>
    <w:rsid w:val="00615ABA"/>
    <w:rsid w:val="0061754F"/>
    <w:rsid w:val="006204D5"/>
    <w:rsid w:val="0062098A"/>
    <w:rsid w:val="0062218B"/>
    <w:rsid w:val="00622EE0"/>
    <w:rsid w:val="00623F67"/>
    <w:rsid w:val="00626B19"/>
    <w:rsid w:val="00626D66"/>
    <w:rsid w:val="00626FAA"/>
    <w:rsid w:val="0062762F"/>
    <w:rsid w:val="006317C6"/>
    <w:rsid w:val="00631EDD"/>
    <w:rsid w:val="00633726"/>
    <w:rsid w:val="0063655D"/>
    <w:rsid w:val="006369CA"/>
    <w:rsid w:val="00640DCB"/>
    <w:rsid w:val="0064410E"/>
    <w:rsid w:val="00645897"/>
    <w:rsid w:val="006472C0"/>
    <w:rsid w:val="00650F13"/>
    <w:rsid w:val="00651CD1"/>
    <w:rsid w:val="00652FEB"/>
    <w:rsid w:val="00656097"/>
    <w:rsid w:val="0066467F"/>
    <w:rsid w:val="00667CE8"/>
    <w:rsid w:val="00670ACA"/>
    <w:rsid w:val="0067331C"/>
    <w:rsid w:val="00674596"/>
    <w:rsid w:val="0067469D"/>
    <w:rsid w:val="00677228"/>
    <w:rsid w:val="00677795"/>
    <w:rsid w:val="00680476"/>
    <w:rsid w:val="006829A7"/>
    <w:rsid w:val="006864AC"/>
    <w:rsid w:val="006941C7"/>
    <w:rsid w:val="006944C8"/>
    <w:rsid w:val="00696C77"/>
    <w:rsid w:val="00696F2F"/>
    <w:rsid w:val="006A15FC"/>
    <w:rsid w:val="006A4842"/>
    <w:rsid w:val="006A53DA"/>
    <w:rsid w:val="006A56AA"/>
    <w:rsid w:val="006A58EA"/>
    <w:rsid w:val="006A6BA4"/>
    <w:rsid w:val="006B0EFC"/>
    <w:rsid w:val="006B3128"/>
    <w:rsid w:val="006B368F"/>
    <w:rsid w:val="006B589E"/>
    <w:rsid w:val="006B6315"/>
    <w:rsid w:val="006B7035"/>
    <w:rsid w:val="006C0C45"/>
    <w:rsid w:val="006C3E05"/>
    <w:rsid w:val="006C4B70"/>
    <w:rsid w:val="006C5192"/>
    <w:rsid w:val="006D5D15"/>
    <w:rsid w:val="006E0A98"/>
    <w:rsid w:val="006E2EC4"/>
    <w:rsid w:val="006E4820"/>
    <w:rsid w:val="006E6140"/>
    <w:rsid w:val="006E68DE"/>
    <w:rsid w:val="006F5403"/>
    <w:rsid w:val="006F7DF7"/>
    <w:rsid w:val="00702C66"/>
    <w:rsid w:val="00714A2C"/>
    <w:rsid w:val="007154E5"/>
    <w:rsid w:val="00715E6C"/>
    <w:rsid w:val="007167EF"/>
    <w:rsid w:val="00720A67"/>
    <w:rsid w:val="0072279F"/>
    <w:rsid w:val="007231C4"/>
    <w:rsid w:val="00724507"/>
    <w:rsid w:val="00726E02"/>
    <w:rsid w:val="00737A52"/>
    <w:rsid w:val="007401B3"/>
    <w:rsid w:val="007427DB"/>
    <w:rsid w:val="007445CE"/>
    <w:rsid w:val="00745E6F"/>
    <w:rsid w:val="007502A5"/>
    <w:rsid w:val="007505ED"/>
    <w:rsid w:val="00751B02"/>
    <w:rsid w:val="00751DB8"/>
    <w:rsid w:val="00751E5C"/>
    <w:rsid w:val="00753E31"/>
    <w:rsid w:val="00755AE6"/>
    <w:rsid w:val="00757543"/>
    <w:rsid w:val="007640DA"/>
    <w:rsid w:val="007643BC"/>
    <w:rsid w:val="0076707D"/>
    <w:rsid w:val="007670FB"/>
    <w:rsid w:val="0077027A"/>
    <w:rsid w:val="00770BAB"/>
    <w:rsid w:val="00771953"/>
    <w:rsid w:val="00773DA5"/>
    <w:rsid w:val="00780816"/>
    <w:rsid w:val="00781F48"/>
    <w:rsid w:val="0078256A"/>
    <w:rsid w:val="00782A2A"/>
    <w:rsid w:val="00783656"/>
    <w:rsid w:val="00783C18"/>
    <w:rsid w:val="00783DBE"/>
    <w:rsid w:val="00786327"/>
    <w:rsid w:val="0079287B"/>
    <w:rsid w:val="00792A81"/>
    <w:rsid w:val="00793244"/>
    <w:rsid w:val="00794543"/>
    <w:rsid w:val="00794631"/>
    <w:rsid w:val="00795D2D"/>
    <w:rsid w:val="00797EE9"/>
    <w:rsid w:val="007A1A4B"/>
    <w:rsid w:val="007A21DE"/>
    <w:rsid w:val="007A2354"/>
    <w:rsid w:val="007A4DA7"/>
    <w:rsid w:val="007A4E85"/>
    <w:rsid w:val="007A6639"/>
    <w:rsid w:val="007B05B0"/>
    <w:rsid w:val="007B201C"/>
    <w:rsid w:val="007B25ED"/>
    <w:rsid w:val="007B4691"/>
    <w:rsid w:val="007B6879"/>
    <w:rsid w:val="007B7795"/>
    <w:rsid w:val="007B7BB8"/>
    <w:rsid w:val="007C048E"/>
    <w:rsid w:val="007C057C"/>
    <w:rsid w:val="007C19F4"/>
    <w:rsid w:val="007C2225"/>
    <w:rsid w:val="007C3702"/>
    <w:rsid w:val="007D0C90"/>
    <w:rsid w:val="007D3172"/>
    <w:rsid w:val="007D5F12"/>
    <w:rsid w:val="007E2989"/>
    <w:rsid w:val="007E4B91"/>
    <w:rsid w:val="007F18C2"/>
    <w:rsid w:val="007F54D2"/>
    <w:rsid w:val="00802F8C"/>
    <w:rsid w:val="008038E1"/>
    <w:rsid w:val="00803E11"/>
    <w:rsid w:val="00804D95"/>
    <w:rsid w:val="00805697"/>
    <w:rsid w:val="008111F0"/>
    <w:rsid w:val="00813B62"/>
    <w:rsid w:val="00814F98"/>
    <w:rsid w:val="00815D35"/>
    <w:rsid w:val="00815E89"/>
    <w:rsid w:val="00820226"/>
    <w:rsid w:val="008225C9"/>
    <w:rsid w:val="0082333B"/>
    <w:rsid w:val="00824B77"/>
    <w:rsid w:val="00830030"/>
    <w:rsid w:val="00830135"/>
    <w:rsid w:val="0083304A"/>
    <w:rsid w:val="00833484"/>
    <w:rsid w:val="00833A87"/>
    <w:rsid w:val="00834241"/>
    <w:rsid w:val="0084343A"/>
    <w:rsid w:val="00843C0F"/>
    <w:rsid w:val="008457C2"/>
    <w:rsid w:val="00845B21"/>
    <w:rsid w:val="00850989"/>
    <w:rsid w:val="00852BE4"/>
    <w:rsid w:val="00852CC2"/>
    <w:rsid w:val="008553E3"/>
    <w:rsid w:val="00855A8D"/>
    <w:rsid w:val="0085623E"/>
    <w:rsid w:val="00857895"/>
    <w:rsid w:val="00860331"/>
    <w:rsid w:val="00864693"/>
    <w:rsid w:val="0086689C"/>
    <w:rsid w:val="00866A21"/>
    <w:rsid w:val="00867594"/>
    <w:rsid w:val="008678FA"/>
    <w:rsid w:val="00870945"/>
    <w:rsid w:val="00870E21"/>
    <w:rsid w:val="008712F9"/>
    <w:rsid w:val="0087203F"/>
    <w:rsid w:val="0087361F"/>
    <w:rsid w:val="00874107"/>
    <w:rsid w:val="008741AD"/>
    <w:rsid w:val="0087478E"/>
    <w:rsid w:val="00874909"/>
    <w:rsid w:val="00875594"/>
    <w:rsid w:val="0088117E"/>
    <w:rsid w:val="00882F3B"/>
    <w:rsid w:val="008833C5"/>
    <w:rsid w:val="00883BE2"/>
    <w:rsid w:val="00884DEF"/>
    <w:rsid w:val="00886626"/>
    <w:rsid w:val="00895768"/>
    <w:rsid w:val="00896A57"/>
    <w:rsid w:val="008A010F"/>
    <w:rsid w:val="008A247F"/>
    <w:rsid w:val="008A4371"/>
    <w:rsid w:val="008A4DAF"/>
    <w:rsid w:val="008A60BF"/>
    <w:rsid w:val="008A6DDF"/>
    <w:rsid w:val="008A79F2"/>
    <w:rsid w:val="008B01FD"/>
    <w:rsid w:val="008B1A82"/>
    <w:rsid w:val="008B1E87"/>
    <w:rsid w:val="008B3090"/>
    <w:rsid w:val="008B5769"/>
    <w:rsid w:val="008B6BF2"/>
    <w:rsid w:val="008B73E4"/>
    <w:rsid w:val="008C017F"/>
    <w:rsid w:val="008C0201"/>
    <w:rsid w:val="008C0807"/>
    <w:rsid w:val="008C45FD"/>
    <w:rsid w:val="008C743B"/>
    <w:rsid w:val="008D00CB"/>
    <w:rsid w:val="008D1F8B"/>
    <w:rsid w:val="008D35CA"/>
    <w:rsid w:val="008D387A"/>
    <w:rsid w:val="008E5526"/>
    <w:rsid w:val="008E55BD"/>
    <w:rsid w:val="008E653A"/>
    <w:rsid w:val="008E7963"/>
    <w:rsid w:val="008E7AAB"/>
    <w:rsid w:val="008F0AFC"/>
    <w:rsid w:val="008F5374"/>
    <w:rsid w:val="00900F6F"/>
    <w:rsid w:val="00901D0A"/>
    <w:rsid w:val="00902709"/>
    <w:rsid w:val="009046A4"/>
    <w:rsid w:val="009064A3"/>
    <w:rsid w:val="00906AD7"/>
    <w:rsid w:val="009071FF"/>
    <w:rsid w:val="00910133"/>
    <w:rsid w:val="00913512"/>
    <w:rsid w:val="0091480C"/>
    <w:rsid w:val="00917EE4"/>
    <w:rsid w:val="00921A6D"/>
    <w:rsid w:val="00923A44"/>
    <w:rsid w:val="00924E07"/>
    <w:rsid w:val="00926EA7"/>
    <w:rsid w:val="00934A00"/>
    <w:rsid w:val="00934E3C"/>
    <w:rsid w:val="00935578"/>
    <w:rsid w:val="00935BD0"/>
    <w:rsid w:val="00936D4D"/>
    <w:rsid w:val="009424BE"/>
    <w:rsid w:val="009462FC"/>
    <w:rsid w:val="00950876"/>
    <w:rsid w:val="00951666"/>
    <w:rsid w:val="009525E0"/>
    <w:rsid w:val="0095321C"/>
    <w:rsid w:val="00957977"/>
    <w:rsid w:val="00961132"/>
    <w:rsid w:val="00962B70"/>
    <w:rsid w:val="00963C56"/>
    <w:rsid w:val="00964299"/>
    <w:rsid w:val="009657E0"/>
    <w:rsid w:val="00971CF2"/>
    <w:rsid w:val="00971EED"/>
    <w:rsid w:val="00973A98"/>
    <w:rsid w:val="00973D36"/>
    <w:rsid w:val="009752BF"/>
    <w:rsid w:val="00977BCD"/>
    <w:rsid w:val="00977E8F"/>
    <w:rsid w:val="009838C8"/>
    <w:rsid w:val="00984F91"/>
    <w:rsid w:val="009873B4"/>
    <w:rsid w:val="009902A7"/>
    <w:rsid w:val="00991B8B"/>
    <w:rsid w:val="009927C2"/>
    <w:rsid w:val="00995778"/>
    <w:rsid w:val="009A2D12"/>
    <w:rsid w:val="009A76EC"/>
    <w:rsid w:val="009A776D"/>
    <w:rsid w:val="009A7AC6"/>
    <w:rsid w:val="009A7EDC"/>
    <w:rsid w:val="009B3B35"/>
    <w:rsid w:val="009B3B51"/>
    <w:rsid w:val="009B57E6"/>
    <w:rsid w:val="009B5B82"/>
    <w:rsid w:val="009B5E67"/>
    <w:rsid w:val="009B70F5"/>
    <w:rsid w:val="009C4B45"/>
    <w:rsid w:val="009C5D41"/>
    <w:rsid w:val="009C6671"/>
    <w:rsid w:val="009D1492"/>
    <w:rsid w:val="009D15BD"/>
    <w:rsid w:val="009D7003"/>
    <w:rsid w:val="009E233D"/>
    <w:rsid w:val="009E637B"/>
    <w:rsid w:val="009F15F2"/>
    <w:rsid w:val="009F239C"/>
    <w:rsid w:val="009F301B"/>
    <w:rsid w:val="009F59FD"/>
    <w:rsid w:val="009F6277"/>
    <w:rsid w:val="009F63AA"/>
    <w:rsid w:val="009F79D5"/>
    <w:rsid w:val="00A010E8"/>
    <w:rsid w:val="00A031D0"/>
    <w:rsid w:val="00A14FBE"/>
    <w:rsid w:val="00A2291C"/>
    <w:rsid w:val="00A31A39"/>
    <w:rsid w:val="00A3309E"/>
    <w:rsid w:val="00A3386A"/>
    <w:rsid w:val="00A33894"/>
    <w:rsid w:val="00A40F09"/>
    <w:rsid w:val="00A413E6"/>
    <w:rsid w:val="00A4272A"/>
    <w:rsid w:val="00A440DD"/>
    <w:rsid w:val="00A44E09"/>
    <w:rsid w:val="00A5018A"/>
    <w:rsid w:val="00A5157B"/>
    <w:rsid w:val="00A56ED1"/>
    <w:rsid w:val="00A57134"/>
    <w:rsid w:val="00A648EB"/>
    <w:rsid w:val="00A65039"/>
    <w:rsid w:val="00A6526E"/>
    <w:rsid w:val="00A72404"/>
    <w:rsid w:val="00A73143"/>
    <w:rsid w:val="00A73201"/>
    <w:rsid w:val="00A745A8"/>
    <w:rsid w:val="00A76B2D"/>
    <w:rsid w:val="00A779BD"/>
    <w:rsid w:val="00A808B9"/>
    <w:rsid w:val="00A81C46"/>
    <w:rsid w:val="00A8247A"/>
    <w:rsid w:val="00A84AEB"/>
    <w:rsid w:val="00A84B1B"/>
    <w:rsid w:val="00A84F53"/>
    <w:rsid w:val="00A87131"/>
    <w:rsid w:val="00A879CF"/>
    <w:rsid w:val="00A91108"/>
    <w:rsid w:val="00A913A4"/>
    <w:rsid w:val="00A915DF"/>
    <w:rsid w:val="00A91FC3"/>
    <w:rsid w:val="00A926D2"/>
    <w:rsid w:val="00A95E71"/>
    <w:rsid w:val="00AA0785"/>
    <w:rsid w:val="00AA1307"/>
    <w:rsid w:val="00AA3F4B"/>
    <w:rsid w:val="00AA6316"/>
    <w:rsid w:val="00AA6547"/>
    <w:rsid w:val="00AB44AA"/>
    <w:rsid w:val="00AB569D"/>
    <w:rsid w:val="00AB5887"/>
    <w:rsid w:val="00AB5E02"/>
    <w:rsid w:val="00AB71C0"/>
    <w:rsid w:val="00AC3E02"/>
    <w:rsid w:val="00AC4990"/>
    <w:rsid w:val="00AD0939"/>
    <w:rsid w:val="00AD185B"/>
    <w:rsid w:val="00AD4BA7"/>
    <w:rsid w:val="00AD5E15"/>
    <w:rsid w:val="00AD68BA"/>
    <w:rsid w:val="00AE2775"/>
    <w:rsid w:val="00AE2AC4"/>
    <w:rsid w:val="00AE3982"/>
    <w:rsid w:val="00AE4BF9"/>
    <w:rsid w:val="00AE696D"/>
    <w:rsid w:val="00AE7059"/>
    <w:rsid w:val="00AE7D8B"/>
    <w:rsid w:val="00AF27B3"/>
    <w:rsid w:val="00AF520C"/>
    <w:rsid w:val="00AF7056"/>
    <w:rsid w:val="00B014E4"/>
    <w:rsid w:val="00B024F4"/>
    <w:rsid w:val="00B04391"/>
    <w:rsid w:val="00B0508C"/>
    <w:rsid w:val="00B14ED9"/>
    <w:rsid w:val="00B21BCE"/>
    <w:rsid w:val="00B21E5E"/>
    <w:rsid w:val="00B2363B"/>
    <w:rsid w:val="00B26650"/>
    <w:rsid w:val="00B271A3"/>
    <w:rsid w:val="00B30753"/>
    <w:rsid w:val="00B32BCF"/>
    <w:rsid w:val="00B40B83"/>
    <w:rsid w:val="00B4662F"/>
    <w:rsid w:val="00B50CDE"/>
    <w:rsid w:val="00B51C5F"/>
    <w:rsid w:val="00B52423"/>
    <w:rsid w:val="00B536F5"/>
    <w:rsid w:val="00B60063"/>
    <w:rsid w:val="00B61AB6"/>
    <w:rsid w:val="00B64BF5"/>
    <w:rsid w:val="00B6630D"/>
    <w:rsid w:val="00B67ACE"/>
    <w:rsid w:val="00B70F46"/>
    <w:rsid w:val="00B72FBA"/>
    <w:rsid w:val="00B73874"/>
    <w:rsid w:val="00B7433E"/>
    <w:rsid w:val="00B7547B"/>
    <w:rsid w:val="00B76AE4"/>
    <w:rsid w:val="00B77979"/>
    <w:rsid w:val="00B801E6"/>
    <w:rsid w:val="00B820D5"/>
    <w:rsid w:val="00B832E3"/>
    <w:rsid w:val="00B845DC"/>
    <w:rsid w:val="00B86700"/>
    <w:rsid w:val="00B914E6"/>
    <w:rsid w:val="00B928D0"/>
    <w:rsid w:val="00B92B7D"/>
    <w:rsid w:val="00B94D07"/>
    <w:rsid w:val="00B951C4"/>
    <w:rsid w:val="00B95BD0"/>
    <w:rsid w:val="00BA13CC"/>
    <w:rsid w:val="00BA3913"/>
    <w:rsid w:val="00BA5810"/>
    <w:rsid w:val="00BB0C71"/>
    <w:rsid w:val="00BB7188"/>
    <w:rsid w:val="00BB781F"/>
    <w:rsid w:val="00BB787F"/>
    <w:rsid w:val="00BB79F9"/>
    <w:rsid w:val="00BC5B8C"/>
    <w:rsid w:val="00BD2B33"/>
    <w:rsid w:val="00BD3920"/>
    <w:rsid w:val="00BD3F15"/>
    <w:rsid w:val="00BD52D1"/>
    <w:rsid w:val="00BE1B93"/>
    <w:rsid w:val="00BE2268"/>
    <w:rsid w:val="00BE4E44"/>
    <w:rsid w:val="00BE5C57"/>
    <w:rsid w:val="00BF0B2C"/>
    <w:rsid w:val="00BF3FA6"/>
    <w:rsid w:val="00BF414F"/>
    <w:rsid w:val="00BF5A6D"/>
    <w:rsid w:val="00BF6E08"/>
    <w:rsid w:val="00BF70D5"/>
    <w:rsid w:val="00C00B1E"/>
    <w:rsid w:val="00C05CBE"/>
    <w:rsid w:val="00C06E84"/>
    <w:rsid w:val="00C0733A"/>
    <w:rsid w:val="00C11A1A"/>
    <w:rsid w:val="00C13923"/>
    <w:rsid w:val="00C1668C"/>
    <w:rsid w:val="00C16BB7"/>
    <w:rsid w:val="00C16D6B"/>
    <w:rsid w:val="00C20DDD"/>
    <w:rsid w:val="00C22B3B"/>
    <w:rsid w:val="00C232E6"/>
    <w:rsid w:val="00C306A9"/>
    <w:rsid w:val="00C31ED5"/>
    <w:rsid w:val="00C32DAE"/>
    <w:rsid w:val="00C3419A"/>
    <w:rsid w:val="00C34F41"/>
    <w:rsid w:val="00C401D1"/>
    <w:rsid w:val="00C42438"/>
    <w:rsid w:val="00C432A9"/>
    <w:rsid w:val="00C433C5"/>
    <w:rsid w:val="00C43D98"/>
    <w:rsid w:val="00C5134B"/>
    <w:rsid w:val="00C52D59"/>
    <w:rsid w:val="00C53F15"/>
    <w:rsid w:val="00C54DC8"/>
    <w:rsid w:val="00C551FA"/>
    <w:rsid w:val="00C56032"/>
    <w:rsid w:val="00C60673"/>
    <w:rsid w:val="00C61876"/>
    <w:rsid w:val="00C714DE"/>
    <w:rsid w:val="00C7270B"/>
    <w:rsid w:val="00C80890"/>
    <w:rsid w:val="00C86403"/>
    <w:rsid w:val="00C86965"/>
    <w:rsid w:val="00C91741"/>
    <w:rsid w:val="00C91FC2"/>
    <w:rsid w:val="00C93529"/>
    <w:rsid w:val="00C9362A"/>
    <w:rsid w:val="00C94255"/>
    <w:rsid w:val="00C94456"/>
    <w:rsid w:val="00C9461D"/>
    <w:rsid w:val="00C95DF4"/>
    <w:rsid w:val="00CA05B0"/>
    <w:rsid w:val="00CA12D7"/>
    <w:rsid w:val="00CA3066"/>
    <w:rsid w:val="00CA329D"/>
    <w:rsid w:val="00CA34E8"/>
    <w:rsid w:val="00CA76B4"/>
    <w:rsid w:val="00CB096F"/>
    <w:rsid w:val="00CB4851"/>
    <w:rsid w:val="00CB4C9C"/>
    <w:rsid w:val="00CC1B6C"/>
    <w:rsid w:val="00CC20B0"/>
    <w:rsid w:val="00CC26F9"/>
    <w:rsid w:val="00CC36F2"/>
    <w:rsid w:val="00CC419B"/>
    <w:rsid w:val="00CC4F0C"/>
    <w:rsid w:val="00CC4F0E"/>
    <w:rsid w:val="00CC5100"/>
    <w:rsid w:val="00CC572F"/>
    <w:rsid w:val="00CC6833"/>
    <w:rsid w:val="00CC6D67"/>
    <w:rsid w:val="00CC70C2"/>
    <w:rsid w:val="00CD0780"/>
    <w:rsid w:val="00CD1462"/>
    <w:rsid w:val="00CD179A"/>
    <w:rsid w:val="00CD2BA7"/>
    <w:rsid w:val="00CE04BB"/>
    <w:rsid w:val="00CE0B88"/>
    <w:rsid w:val="00CE304B"/>
    <w:rsid w:val="00CE31AD"/>
    <w:rsid w:val="00CE514B"/>
    <w:rsid w:val="00CE6063"/>
    <w:rsid w:val="00CE70DA"/>
    <w:rsid w:val="00CE7369"/>
    <w:rsid w:val="00CF0A64"/>
    <w:rsid w:val="00CF4AF0"/>
    <w:rsid w:val="00CF6199"/>
    <w:rsid w:val="00CF6678"/>
    <w:rsid w:val="00CF798F"/>
    <w:rsid w:val="00D00599"/>
    <w:rsid w:val="00D01F9A"/>
    <w:rsid w:val="00D03EAD"/>
    <w:rsid w:val="00D04C32"/>
    <w:rsid w:val="00D07FCB"/>
    <w:rsid w:val="00D107B8"/>
    <w:rsid w:val="00D10D6A"/>
    <w:rsid w:val="00D12D17"/>
    <w:rsid w:val="00D14053"/>
    <w:rsid w:val="00D23606"/>
    <w:rsid w:val="00D2507D"/>
    <w:rsid w:val="00D270E8"/>
    <w:rsid w:val="00D279DB"/>
    <w:rsid w:val="00D30051"/>
    <w:rsid w:val="00D30FD1"/>
    <w:rsid w:val="00D320DD"/>
    <w:rsid w:val="00D32250"/>
    <w:rsid w:val="00D33BCD"/>
    <w:rsid w:val="00D344C0"/>
    <w:rsid w:val="00D356F3"/>
    <w:rsid w:val="00D40909"/>
    <w:rsid w:val="00D4378D"/>
    <w:rsid w:val="00D46918"/>
    <w:rsid w:val="00D510B4"/>
    <w:rsid w:val="00D57BF0"/>
    <w:rsid w:val="00D615BC"/>
    <w:rsid w:val="00D63AAF"/>
    <w:rsid w:val="00D63E77"/>
    <w:rsid w:val="00D650D4"/>
    <w:rsid w:val="00D711D3"/>
    <w:rsid w:val="00D71792"/>
    <w:rsid w:val="00D72BCB"/>
    <w:rsid w:val="00D7331F"/>
    <w:rsid w:val="00D7518E"/>
    <w:rsid w:val="00D7530B"/>
    <w:rsid w:val="00D83687"/>
    <w:rsid w:val="00D837AE"/>
    <w:rsid w:val="00D87CB7"/>
    <w:rsid w:val="00D92C76"/>
    <w:rsid w:val="00D92DDB"/>
    <w:rsid w:val="00D93248"/>
    <w:rsid w:val="00DA0006"/>
    <w:rsid w:val="00DA0B7C"/>
    <w:rsid w:val="00DA3D22"/>
    <w:rsid w:val="00DA4FA7"/>
    <w:rsid w:val="00DA5A6D"/>
    <w:rsid w:val="00DA7559"/>
    <w:rsid w:val="00DA7B40"/>
    <w:rsid w:val="00DA7FC9"/>
    <w:rsid w:val="00DB0376"/>
    <w:rsid w:val="00DB0DFA"/>
    <w:rsid w:val="00DB334E"/>
    <w:rsid w:val="00DB416B"/>
    <w:rsid w:val="00DB453C"/>
    <w:rsid w:val="00DB47A9"/>
    <w:rsid w:val="00DB49E3"/>
    <w:rsid w:val="00DB575F"/>
    <w:rsid w:val="00DB6054"/>
    <w:rsid w:val="00DB61AE"/>
    <w:rsid w:val="00DB6354"/>
    <w:rsid w:val="00DB7489"/>
    <w:rsid w:val="00DC01AC"/>
    <w:rsid w:val="00DC047B"/>
    <w:rsid w:val="00DC0B66"/>
    <w:rsid w:val="00DC0E99"/>
    <w:rsid w:val="00DC1885"/>
    <w:rsid w:val="00DC407F"/>
    <w:rsid w:val="00DC5198"/>
    <w:rsid w:val="00DC7352"/>
    <w:rsid w:val="00DD0D64"/>
    <w:rsid w:val="00DD2851"/>
    <w:rsid w:val="00DD7554"/>
    <w:rsid w:val="00DE1DF0"/>
    <w:rsid w:val="00DE2BD2"/>
    <w:rsid w:val="00DE76FF"/>
    <w:rsid w:val="00DF1BDB"/>
    <w:rsid w:val="00DF1EBE"/>
    <w:rsid w:val="00DF60B3"/>
    <w:rsid w:val="00DF736D"/>
    <w:rsid w:val="00E01BC3"/>
    <w:rsid w:val="00E03B1C"/>
    <w:rsid w:val="00E04D8D"/>
    <w:rsid w:val="00E12699"/>
    <w:rsid w:val="00E14AEF"/>
    <w:rsid w:val="00E1544B"/>
    <w:rsid w:val="00E16D3C"/>
    <w:rsid w:val="00E21729"/>
    <w:rsid w:val="00E22676"/>
    <w:rsid w:val="00E229DE"/>
    <w:rsid w:val="00E27407"/>
    <w:rsid w:val="00E27909"/>
    <w:rsid w:val="00E30B2F"/>
    <w:rsid w:val="00E319F2"/>
    <w:rsid w:val="00E31AB6"/>
    <w:rsid w:val="00E332BB"/>
    <w:rsid w:val="00E33AAA"/>
    <w:rsid w:val="00E34545"/>
    <w:rsid w:val="00E350BC"/>
    <w:rsid w:val="00E359DB"/>
    <w:rsid w:val="00E35D5A"/>
    <w:rsid w:val="00E361A2"/>
    <w:rsid w:val="00E37246"/>
    <w:rsid w:val="00E430D0"/>
    <w:rsid w:val="00E433BB"/>
    <w:rsid w:val="00E44E3B"/>
    <w:rsid w:val="00E50789"/>
    <w:rsid w:val="00E508EC"/>
    <w:rsid w:val="00E512BF"/>
    <w:rsid w:val="00E51D26"/>
    <w:rsid w:val="00E51DB4"/>
    <w:rsid w:val="00E52D36"/>
    <w:rsid w:val="00E60A8F"/>
    <w:rsid w:val="00E616CF"/>
    <w:rsid w:val="00E63128"/>
    <w:rsid w:val="00E65F61"/>
    <w:rsid w:val="00E663AD"/>
    <w:rsid w:val="00E67C98"/>
    <w:rsid w:val="00E7004A"/>
    <w:rsid w:val="00E700E0"/>
    <w:rsid w:val="00E720C5"/>
    <w:rsid w:val="00E7234D"/>
    <w:rsid w:val="00E74931"/>
    <w:rsid w:val="00E7598E"/>
    <w:rsid w:val="00E75F17"/>
    <w:rsid w:val="00E80A6B"/>
    <w:rsid w:val="00E855F8"/>
    <w:rsid w:val="00E87DAA"/>
    <w:rsid w:val="00E91D5A"/>
    <w:rsid w:val="00E93D55"/>
    <w:rsid w:val="00EA2012"/>
    <w:rsid w:val="00EA64D0"/>
    <w:rsid w:val="00EB0C48"/>
    <w:rsid w:val="00EB44F8"/>
    <w:rsid w:val="00EB4E3B"/>
    <w:rsid w:val="00EB5777"/>
    <w:rsid w:val="00EB5C97"/>
    <w:rsid w:val="00EB6D25"/>
    <w:rsid w:val="00EB71A2"/>
    <w:rsid w:val="00EC10AF"/>
    <w:rsid w:val="00EC1B43"/>
    <w:rsid w:val="00EC236E"/>
    <w:rsid w:val="00EC4040"/>
    <w:rsid w:val="00EC4E54"/>
    <w:rsid w:val="00EC6E96"/>
    <w:rsid w:val="00EC7779"/>
    <w:rsid w:val="00ED0622"/>
    <w:rsid w:val="00ED6A9B"/>
    <w:rsid w:val="00ED7691"/>
    <w:rsid w:val="00EE0BF6"/>
    <w:rsid w:val="00EE18C8"/>
    <w:rsid w:val="00EE1D50"/>
    <w:rsid w:val="00EE3E9F"/>
    <w:rsid w:val="00EE7FC6"/>
    <w:rsid w:val="00EF01AA"/>
    <w:rsid w:val="00EF0C69"/>
    <w:rsid w:val="00EF3B34"/>
    <w:rsid w:val="00EF449F"/>
    <w:rsid w:val="00EF6F92"/>
    <w:rsid w:val="00EF78DC"/>
    <w:rsid w:val="00F01BD5"/>
    <w:rsid w:val="00F027BF"/>
    <w:rsid w:val="00F04FB4"/>
    <w:rsid w:val="00F06CC2"/>
    <w:rsid w:val="00F07126"/>
    <w:rsid w:val="00F10280"/>
    <w:rsid w:val="00F122F4"/>
    <w:rsid w:val="00F13744"/>
    <w:rsid w:val="00F137F3"/>
    <w:rsid w:val="00F13E77"/>
    <w:rsid w:val="00F152A4"/>
    <w:rsid w:val="00F15CFC"/>
    <w:rsid w:val="00F177E1"/>
    <w:rsid w:val="00F217C1"/>
    <w:rsid w:val="00F2232B"/>
    <w:rsid w:val="00F246CF"/>
    <w:rsid w:val="00F267DC"/>
    <w:rsid w:val="00F26C51"/>
    <w:rsid w:val="00F300A3"/>
    <w:rsid w:val="00F3084A"/>
    <w:rsid w:val="00F31046"/>
    <w:rsid w:val="00F34C2D"/>
    <w:rsid w:val="00F35505"/>
    <w:rsid w:val="00F36961"/>
    <w:rsid w:val="00F37AC6"/>
    <w:rsid w:val="00F42F97"/>
    <w:rsid w:val="00F4464B"/>
    <w:rsid w:val="00F45D7E"/>
    <w:rsid w:val="00F462CE"/>
    <w:rsid w:val="00F47948"/>
    <w:rsid w:val="00F5528E"/>
    <w:rsid w:val="00F55E06"/>
    <w:rsid w:val="00F60801"/>
    <w:rsid w:val="00F60CB5"/>
    <w:rsid w:val="00F67A26"/>
    <w:rsid w:val="00F72088"/>
    <w:rsid w:val="00F7421C"/>
    <w:rsid w:val="00F75C8B"/>
    <w:rsid w:val="00F75F24"/>
    <w:rsid w:val="00F77269"/>
    <w:rsid w:val="00F7749C"/>
    <w:rsid w:val="00F83471"/>
    <w:rsid w:val="00F83C7D"/>
    <w:rsid w:val="00F8535E"/>
    <w:rsid w:val="00F9046F"/>
    <w:rsid w:val="00F917AC"/>
    <w:rsid w:val="00F927C3"/>
    <w:rsid w:val="00F9449C"/>
    <w:rsid w:val="00F948CD"/>
    <w:rsid w:val="00F95614"/>
    <w:rsid w:val="00FA041D"/>
    <w:rsid w:val="00FA0ACE"/>
    <w:rsid w:val="00FA24E9"/>
    <w:rsid w:val="00FA354B"/>
    <w:rsid w:val="00FA3D88"/>
    <w:rsid w:val="00FA50BA"/>
    <w:rsid w:val="00FA6E54"/>
    <w:rsid w:val="00FB2987"/>
    <w:rsid w:val="00FB56B4"/>
    <w:rsid w:val="00FB6219"/>
    <w:rsid w:val="00FB6444"/>
    <w:rsid w:val="00FB719D"/>
    <w:rsid w:val="00FC1814"/>
    <w:rsid w:val="00FD26B6"/>
    <w:rsid w:val="00FD357E"/>
    <w:rsid w:val="00FD3B94"/>
    <w:rsid w:val="00FD550D"/>
    <w:rsid w:val="00FD5ABA"/>
    <w:rsid w:val="00FE248C"/>
    <w:rsid w:val="00FE33D1"/>
    <w:rsid w:val="00FF1031"/>
    <w:rsid w:val="00FF42F3"/>
    <w:rsid w:val="00FF4597"/>
    <w:rsid w:val="00FF5C56"/>
    <w:rsid w:val="00FF70D1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2C226C"/>
  <w15:chartTrackingRefBased/>
  <w15:docId w15:val="{674A2BED-9D55-492C-AAA6-F4FDFF66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firstLine="0"/>
    </w:pPr>
  </w:style>
  <w:style w:type="paragraph" w:styleId="a4">
    <w:name w:val="Body Text"/>
    <w:basedOn w:val="a"/>
    <w:pPr>
      <w:ind w:firstLine="0"/>
      <w:jc w:val="left"/>
    </w:pPr>
  </w:style>
  <w:style w:type="paragraph" w:styleId="20">
    <w:name w:val="Body Text Indent 2"/>
    <w:basedOn w:val="a"/>
    <w:rPr>
      <w:sz w:val="24"/>
    </w:rPr>
  </w:style>
  <w:style w:type="paragraph" w:styleId="21">
    <w:name w:val="Body Text 2"/>
    <w:basedOn w:val="a"/>
    <w:pPr>
      <w:ind w:firstLine="0"/>
    </w:pPr>
    <w:rPr>
      <w:sz w:val="24"/>
    </w:rPr>
  </w:style>
  <w:style w:type="paragraph" w:styleId="30">
    <w:name w:val="Body Text 3"/>
    <w:basedOn w:val="a"/>
    <w:pPr>
      <w:ind w:firstLine="0"/>
    </w:pPr>
  </w:style>
  <w:style w:type="paragraph" w:styleId="a5">
    <w:name w:val="Title"/>
    <w:basedOn w:val="a"/>
    <w:qFormat/>
    <w:pPr>
      <w:ind w:firstLine="0"/>
      <w:jc w:val="center"/>
    </w:pPr>
    <w:rPr>
      <w:rFonts w:eastAsia="SimSun"/>
      <w:szCs w:val="24"/>
      <w:lang w:eastAsia="zh-CN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line="360" w:lineRule="auto"/>
      <w:ind w:firstLine="0"/>
    </w:pPr>
    <w:rPr>
      <w:rFonts w:eastAsia="SimSun"/>
      <w:szCs w:val="28"/>
    </w:rPr>
  </w:style>
  <w:style w:type="character" w:styleId="a9">
    <w:name w:val="page number"/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pPr>
      <w:spacing w:line="360" w:lineRule="auto"/>
      <w:ind w:firstLine="0"/>
    </w:pPr>
    <w:rPr>
      <w:rFonts w:ascii="Courier New" w:eastAsia="SimSun" w:hAnsi="Courier New" w:cs="Courier New"/>
      <w:sz w:val="20"/>
    </w:rPr>
  </w:style>
  <w:style w:type="character" w:customStyle="1" w:styleId="10">
    <w:name w:val="Знак Знак1"/>
    <w:locked/>
    <w:rPr>
      <w:rFonts w:ascii="Courier New" w:eastAsia="SimSun" w:hAnsi="Courier New" w:cs="Courier New"/>
      <w:noProof w:val="0"/>
      <w:lang w:val="ru-RU" w:eastAsia="ru-RU" w:bidi="ar-SA"/>
    </w:rPr>
  </w:style>
  <w:style w:type="paragraph" w:styleId="ab">
    <w:name w:val="footnote text"/>
    <w:basedOn w:val="a"/>
    <w:semiHidden/>
    <w:pPr>
      <w:spacing w:line="360" w:lineRule="auto"/>
      <w:ind w:firstLine="0"/>
    </w:pPr>
    <w:rPr>
      <w:rFonts w:eastAsia="SimSun"/>
      <w:sz w:val="26"/>
      <w:szCs w:val="26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AB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043F61"/>
  </w:style>
  <w:style w:type="character" w:styleId="af">
    <w:name w:val="Emphasis"/>
    <w:qFormat/>
    <w:rsid w:val="00043F61"/>
    <w:rPr>
      <w:i/>
      <w:iCs/>
    </w:rPr>
  </w:style>
  <w:style w:type="paragraph" w:styleId="af0">
    <w:name w:val="List Paragraph"/>
    <w:basedOn w:val="a"/>
    <w:uiPriority w:val="34"/>
    <w:qFormat/>
    <w:rsid w:val="0045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1999/2000 уч</vt:lpstr>
    </vt:vector>
  </TitlesOfParts>
  <Company>ED&amp;MW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1999/2000 уч</dc:title>
  <dc:subject/>
  <dc:creator>P-266</dc:creator>
  <cp:keywords/>
  <cp:lastModifiedBy>Сергей К</cp:lastModifiedBy>
  <cp:revision>80</cp:revision>
  <cp:lastPrinted>2024-09-28T05:22:00Z</cp:lastPrinted>
  <dcterms:created xsi:type="dcterms:W3CDTF">2023-10-05T14:58:00Z</dcterms:created>
  <dcterms:modified xsi:type="dcterms:W3CDTF">2024-09-28T09:52:00Z</dcterms:modified>
</cp:coreProperties>
</file>