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67A3D9" w14:textId="77777777" w:rsidR="0008541C" w:rsidRDefault="0053249F" w:rsidP="00B55D3C">
      <w:pPr>
        <w:widowControl w:val="0"/>
        <w:tabs>
          <w:tab w:val="left" w:pos="0"/>
        </w:tabs>
        <w:spacing w:after="240"/>
        <w:ind w:right="-2"/>
        <w:contextualSpacing/>
        <w:jc w:val="center"/>
        <w:rPr>
          <w:rFonts w:eastAsia="Times New Roman"/>
          <w:b/>
          <w:szCs w:val="24"/>
        </w:rPr>
      </w:pPr>
      <w:r>
        <w:rPr>
          <w:rFonts w:eastAsia="Times New Roman"/>
          <w:b/>
          <w:szCs w:val="24"/>
        </w:rPr>
        <w:t xml:space="preserve">Всероссийская олимпиада школьников. </w:t>
      </w:r>
      <w:r w:rsidR="00423826">
        <w:rPr>
          <w:rFonts w:eastAsia="Times New Roman"/>
          <w:b/>
          <w:szCs w:val="24"/>
        </w:rPr>
        <w:t>Муни</w:t>
      </w:r>
      <w:r w:rsidR="00176554">
        <w:rPr>
          <w:rFonts w:eastAsia="Times New Roman"/>
          <w:b/>
          <w:szCs w:val="24"/>
        </w:rPr>
        <w:t>ципальный</w:t>
      </w:r>
      <w:r>
        <w:rPr>
          <w:rFonts w:eastAsia="Times New Roman"/>
          <w:b/>
          <w:szCs w:val="24"/>
        </w:rPr>
        <w:t xml:space="preserve"> этап 202</w:t>
      </w:r>
      <w:r w:rsidR="0026549C">
        <w:rPr>
          <w:rFonts w:eastAsia="Times New Roman"/>
          <w:b/>
          <w:szCs w:val="24"/>
        </w:rPr>
        <w:t>4</w:t>
      </w:r>
      <w:r>
        <w:rPr>
          <w:rFonts w:eastAsia="Times New Roman"/>
          <w:b/>
          <w:szCs w:val="24"/>
        </w:rPr>
        <w:t>/2</w:t>
      </w:r>
      <w:r w:rsidR="0026549C">
        <w:rPr>
          <w:rFonts w:eastAsia="Times New Roman"/>
          <w:b/>
          <w:szCs w:val="24"/>
        </w:rPr>
        <w:t>5</w:t>
      </w:r>
      <w:r>
        <w:rPr>
          <w:rFonts w:eastAsia="Times New Roman"/>
          <w:b/>
          <w:szCs w:val="24"/>
        </w:rPr>
        <w:t xml:space="preserve"> </w:t>
      </w:r>
      <w:proofErr w:type="spellStart"/>
      <w:r>
        <w:rPr>
          <w:rFonts w:eastAsia="Times New Roman"/>
          <w:b/>
          <w:szCs w:val="24"/>
        </w:rPr>
        <w:t>уч.г</w:t>
      </w:r>
      <w:proofErr w:type="spellEnd"/>
      <w:r>
        <w:rPr>
          <w:rFonts w:eastAsia="Times New Roman"/>
          <w:b/>
          <w:szCs w:val="24"/>
        </w:rPr>
        <w:t>.</w:t>
      </w:r>
    </w:p>
    <w:p w14:paraId="62059392" w14:textId="77777777" w:rsidR="0008541C" w:rsidRDefault="0026549C" w:rsidP="00B55D3C">
      <w:pPr>
        <w:widowControl w:val="0"/>
        <w:tabs>
          <w:tab w:val="left" w:pos="0"/>
        </w:tabs>
        <w:spacing w:after="240"/>
        <w:ind w:right="-2"/>
        <w:contextualSpacing/>
        <w:jc w:val="center"/>
        <w:rPr>
          <w:rFonts w:eastAsia="Times New Roman"/>
          <w:b/>
          <w:szCs w:val="24"/>
        </w:rPr>
      </w:pPr>
      <w:r>
        <w:rPr>
          <w:b/>
          <w:bCs/>
          <w:szCs w:val="24"/>
        </w:rPr>
        <w:t>Физика</w:t>
      </w:r>
      <w:r w:rsidR="0053249F">
        <w:rPr>
          <w:b/>
          <w:bCs/>
          <w:szCs w:val="24"/>
        </w:rPr>
        <w:t xml:space="preserve">, </w:t>
      </w:r>
      <w:r>
        <w:rPr>
          <w:b/>
          <w:bCs/>
          <w:szCs w:val="24"/>
        </w:rPr>
        <w:t>10</w:t>
      </w:r>
      <w:r w:rsidR="0053249F">
        <w:rPr>
          <w:b/>
          <w:bCs/>
          <w:szCs w:val="24"/>
        </w:rPr>
        <w:t xml:space="preserve"> класс, решения</w:t>
      </w:r>
    </w:p>
    <w:p w14:paraId="0AFB3CC8" w14:textId="77777777" w:rsidR="0008541C" w:rsidRDefault="0008541C" w:rsidP="00B55D3C">
      <w:pPr>
        <w:widowControl w:val="0"/>
        <w:tabs>
          <w:tab w:val="left" w:pos="0"/>
        </w:tabs>
        <w:spacing w:after="240"/>
        <w:ind w:right="-2"/>
        <w:contextualSpacing/>
        <w:jc w:val="center"/>
        <w:rPr>
          <w:rFonts w:eastAsia="Times New Roman"/>
          <w:b/>
          <w:szCs w:val="24"/>
        </w:rPr>
      </w:pPr>
    </w:p>
    <w:p w14:paraId="635777FB" w14:textId="16BF6AC2" w:rsidR="0008541C" w:rsidRPr="00136CDA" w:rsidRDefault="00176554" w:rsidP="00B55D3C">
      <w:pPr>
        <w:widowControl w:val="0"/>
        <w:tabs>
          <w:tab w:val="left" w:pos="0"/>
        </w:tabs>
        <w:spacing w:after="240"/>
        <w:ind w:right="-2"/>
        <w:contextualSpacing/>
        <w:jc w:val="center"/>
        <w:rPr>
          <w:rFonts w:eastAsia="Times New Roman"/>
          <w:b/>
          <w:szCs w:val="24"/>
        </w:rPr>
      </w:pPr>
      <w:r>
        <w:rPr>
          <w:b/>
          <w:bCs/>
          <w:szCs w:val="24"/>
        </w:rPr>
        <w:t>Время выполнения 23</w:t>
      </w:r>
      <w:r w:rsidR="00136CDA" w:rsidRPr="00136CDA">
        <w:rPr>
          <w:b/>
          <w:bCs/>
          <w:szCs w:val="24"/>
        </w:rPr>
        <w:t>0</w:t>
      </w:r>
      <w:r w:rsidR="0053249F">
        <w:rPr>
          <w:b/>
          <w:bCs/>
          <w:szCs w:val="24"/>
        </w:rPr>
        <w:t xml:space="preserve"> мин. Максимальное кол-во баллов – </w:t>
      </w:r>
      <w:r w:rsidR="00136CDA" w:rsidRPr="00136CDA">
        <w:rPr>
          <w:b/>
          <w:bCs/>
          <w:szCs w:val="24"/>
        </w:rPr>
        <w:t>50</w:t>
      </w:r>
    </w:p>
    <w:p w14:paraId="2DA2C249" w14:textId="77777777" w:rsidR="0008541C" w:rsidRDefault="0008541C" w:rsidP="00B55D3C">
      <w:pPr>
        <w:widowControl w:val="0"/>
        <w:tabs>
          <w:tab w:val="left" w:pos="0"/>
        </w:tabs>
        <w:spacing w:after="240"/>
        <w:ind w:right="-2"/>
        <w:contextualSpacing/>
        <w:jc w:val="center"/>
        <w:rPr>
          <w:rFonts w:eastAsia="Times New Roman"/>
          <w:b/>
          <w:szCs w:val="24"/>
        </w:rPr>
      </w:pPr>
    </w:p>
    <w:p w14:paraId="4484A9FC" w14:textId="77777777" w:rsidR="00136CDA" w:rsidRDefault="00136CDA" w:rsidP="00136CDA">
      <w:pPr>
        <w:widowControl w:val="0"/>
        <w:tabs>
          <w:tab w:val="left" w:pos="0"/>
        </w:tabs>
        <w:spacing w:after="240"/>
        <w:ind w:right="-2"/>
        <w:contextualSpacing/>
        <w:jc w:val="center"/>
        <w:rPr>
          <w:rFonts w:eastAsia="Times New Roman"/>
          <w:b/>
          <w:szCs w:val="24"/>
        </w:rPr>
      </w:pPr>
      <w:bookmarkStart w:id="0" w:name="_Hlk178835406"/>
      <w:r>
        <w:rPr>
          <w:b/>
          <w:bCs/>
          <w:szCs w:val="24"/>
        </w:rPr>
        <w:t>Каждая задача оценивается в 10 баллов</w:t>
      </w:r>
      <w:bookmarkEnd w:id="0"/>
    </w:p>
    <w:p w14:paraId="322A83DC" w14:textId="77777777" w:rsidR="0008541C" w:rsidRDefault="0008541C" w:rsidP="00B55D3C">
      <w:pPr>
        <w:widowControl w:val="0"/>
        <w:tabs>
          <w:tab w:val="left" w:pos="0"/>
        </w:tabs>
        <w:spacing w:after="240"/>
        <w:ind w:right="-2"/>
        <w:contextualSpacing/>
        <w:jc w:val="center"/>
        <w:rPr>
          <w:rFonts w:eastAsia="Times New Roman"/>
          <w:b/>
          <w:szCs w:val="24"/>
        </w:rPr>
      </w:pPr>
    </w:p>
    <w:p w14:paraId="241161B8" w14:textId="77777777" w:rsidR="0053249F" w:rsidRPr="0008541C" w:rsidRDefault="001905B2" w:rsidP="00B55D3C">
      <w:pPr>
        <w:widowControl w:val="0"/>
        <w:tabs>
          <w:tab w:val="left" w:pos="0"/>
        </w:tabs>
        <w:spacing w:after="240"/>
        <w:ind w:right="-2"/>
        <w:contextualSpacing/>
        <w:jc w:val="center"/>
        <w:rPr>
          <w:rFonts w:eastAsia="Times New Roman"/>
          <w:b/>
          <w:szCs w:val="24"/>
        </w:rPr>
      </w:pPr>
      <w:r>
        <w:rPr>
          <w:rFonts w:eastAsia="Lucida Sans Unicode"/>
          <w:b/>
          <w:szCs w:val="24"/>
        </w:rPr>
        <w:t>Критерии оценивания заданий</w:t>
      </w:r>
    </w:p>
    <w:p w14:paraId="49DE9EAB" w14:textId="77777777" w:rsidR="0053249F" w:rsidRDefault="0053249F" w:rsidP="0053249F">
      <w:pPr>
        <w:jc w:val="center"/>
        <w:rPr>
          <w:rFonts w:eastAsia="Lucida Sans Unicode"/>
          <w:b/>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8470"/>
      </w:tblGrid>
      <w:tr w:rsidR="00136CDA" w14:paraId="433F48CD" w14:textId="77777777" w:rsidTr="00F9015E">
        <w:trPr>
          <w:jc w:val="center"/>
        </w:trPr>
        <w:tc>
          <w:tcPr>
            <w:tcW w:w="1101" w:type="dxa"/>
            <w:tcBorders>
              <w:top w:val="single" w:sz="4" w:space="0" w:color="000000"/>
              <w:left w:val="single" w:sz="4" w:space="0" w:color="000000"/>
              <w:bottom w:val="single" w:sz="4" w:space="0" w:color="000000"/>
              <w:right w:val="single" w:sz="4" w:space="0" w:color="000000"/>
            </w:tcBorders>
            <w:hideMark/>
          </w:tcPr>
          <w:p w14:paraId="05FC41C9" w14:textId="77777777" w:rsidR="00136CDA" w:rsidRDefault="00136CDA" w:rsidP="00F9015E">
            <w:pPr>
              <w:spacing w:line="276" w:lineRule="auto"/>
              <w:jc w:val="center"/>
              <w:rPr>
                <w:b/>
                <w:szCs w:val="24"/>
                <w:lang w:eastAsia="en-US"/>
              </w:rPr>
            </w:pPr>
            <w:bookmarkStart w:id="1" w:name="_Hlk178840334"/>
            <w:r>
              <w:rPr>
                <w:b/>
                <w:szCs w:val="24"/>
                <w:lang w:eastAsia="en-US"/>
              </w:rPr>
              <w:t>Баллы</w:t>
            </w:r>
          </w:p>
        </w:tc>
        <w:tc>
          <w:tcPr>
            <w:tcW w:w="8470" w:type="dxa"/>
            <w:tcBorders>
              <w:top w:val="single" w:sz="4" w:space="0" w:color="000000"/>
              <w:left w:val="single" w:sz="4" w:space="0" w:color="000000"/>
              <w:bottom w:val="single" w:sz="4" w:space="0" w:color="000000"/>
              <w:right w:val="single" w:sz="4" w:space="0" w:color="000000"/>
            </w:tcBorders>
            <w:hideMark/>
          </w:tcPr>
          <w:p w14:paraId="397471D2" w14:textId="77777777" w:rsidR="00136CDA" w:rsidRDefault="00136CDA" w:rsidP="00F9015E">
            <w:pPr>
              <w:spacing w:line="276" w:lineRule="auto"/>
              <w:jc w:val="center"/>
              <w:rPr>
                <w:b/>
                <w:szCs w:val="24"/>
                <w:lang w:eastAsia="en-US"/>
              </w:rPr>
            </w:pPr>
            <w:r>
              <w:rPr>
                <w:b/>
                <w:szCs w:val="24"/>
                <w:lang w:eastAsia="en-US"/>
              </w:rPr>
              <w:t>Правильность (ошибочность) решения</w:t>
            </w:r>
          </w:p>
        </w:tc>
      </w:tr>
      <w:tr w:rsidR="00136CDA" w14:paraId="461982E5" w14:textId="77777777" w:rsidTr="00F9015E">
        <w:trPr>
          <w:jc w:val="center"/>
        </w:trPr>
        <w:tc>
          <w:tcPr>
            <w:tcW w:w="1101" w:type="dxa"/>
            <w:tcBorders>
              <w:top w:val="single" w:sz="4" w:space="0" w:color="000000"/>
              <w:left w:val="single" w:sz="4" w:space="0" w:color="000000"/>
              <w:bottom w:val="single" w:sz="4" w:space="0" w:color="000000"/>
              <w:right w:val="single" w:sz="4" w:space="0" w:color="000000"/>
            </w:tcBorders>
            <w:vAlign w:val="center"/>
            <w:hideMark/>
          </w:tcPr>
          <w:p w14:paraId="6DD8AD32" w14:textId="77777777" w:rsidR="00136CDA" w:rsidRDefault="00136CDA" w:rsidP="00F9015E">
            <w:pPr>
              <w:spacing w:line="276" w:lineRule="auto"/>
              <w:jc w:val="center"/>
              <w:rPr>
                <w:szCs w:val="24"/>
                <w:lang w:eastAsia="en-US"/>
              </w:rPr>
            </w:pPr>
            <w:r>
              <w:rPr>
                <w:szCs w:val="24"/>
                <w:lang w:eastAsia="en-US"/>
              </w:rPr>
              <w:t>10</w:t>
            </w:r>
          </w:p>
        </w:tc>
        <w:tc>
          <w:tcPr>
            <w:tcW w:w="8470" w:type="dxa"/>
            <w:tcBorders>
              <w:top w:val="single" w:sz="4" w:space="0" w:color="000000"/>
              <w:left w:val="single" w:sz="4" w:space="0" w:color="000000"/>
              <w:bottom w:val="single" w:sz="4" w:space="0" w:color="000000"/>
              <w:right w:val="single" w:sz="4" w:space="0" w:color="000000"/>
            </w:tcBorders>
            <w:hideMark/>
          </w:tcPr>
          <w:p w14:paraId="2C79575E" w14:textId="77777777" w:rsidR="00136CDA" w:rsidRPr="00762624" w:rsidRDefault="00136CDA" w:rsidP="00F9015E">
            <w:pPr>
              <w:spacing w:line="276" w:lineRule="auto"/>
              <w:ind w:left="33"/>
              <w:rPr>
                <w:szCs w:val="24"/>
                <w:lang w:eastAsia="en-US"/>
              </w:rPr>
            </w:pPr>
            <w:r>
              <w:rPr>
                <w:szCs w:val="24"/>
                <w:lang w:eastAsia="en-US"/>
              </w:rPr>
              <w:t>Полное (верное) решение</w:t>
            </w:r>
          </w:p>
        </w:tc>
      </w:tr>
      <w:tr w:rsidR="00136CDA" w14:paraId="2F97C4A5" w14:textId="77777777" w:rsidTr="00F9015E">
        <w:trPr>
          <w:jc w:val="center"/>
        </w:trPr>
        <w:tc>
          <w:tcPr>
            <w:tcW w:w="1101" w:type="dxa"/>
            <w:tcBorders>
              <w:top w:val="single" w:sz="4" w:space="0" w:color="000000"/>
              <w:left w:val="single" w:sz="4" w:space="0" w:color="000000"/>
              <w:bottom w:val="single" w:sz="4" w:space="0" w:color="000000"/>
              <w:right w:val="single" w:sz="4" w:space="0" w:color="000000"/>
            </w:tcBorders>
            <w:vAlign w:val="center"/>
            <w:hideMark/>
          </w:tcPr>
          <w:p w14:paraId="5BBF6B8C" w14:textId="77777777" w:rsidR="00136CDA" w:rsidRDefault="00136CDA" w:rsidP="00F9015E">
            <w:pPr>
              <w:spacing w:line="276" w:lineRule="auto"/>
              <w:jc w:val="center"/>
              <w:rPr>
                <w:szCs w:val="24"/>
                <w:lang w:eastAsia="en-US"/>
              </w:rPr>
            </w:pPr>
            <w:r>
              <w:rPr>
                <w:szCs w:val="24"/>
                <w:lang w:eastAsia="en-US"/>
              </w:rPr>
              <w:t>7-9</w:t>
            </w:r>
          </w:p>
        </w:tc>
        <w:tc>
          <w:tcPr>
            <w:tcW w:w="8470" w:type="dxa"/>
            <w:tcBorders>
              <w:top w:val="single" w:sz="4" w:space="0" w:color="000000"/>
              <w:left w:val="single" w:sz="4" w:space="0" w:color="000000"/>
              <w:bottom w:val="single" w:sz="4" w:space="0" w:color="000000"/>
              <w:right w:val="single" w:sz="4" w:space="0" w:color="000000"/>
            </w:tcBorders>
            <w:hideMark/>
          </w:tcPr>
          <w:p w14:paraId="598DCA53" w14:textId="77777777" w:rsidR="00136CDA" w:rsidRDefault="00136CDA" w:rsidP="00F9015E">
            <w:pPr>
              <w:spacing w:line="276" w:lineRule="auto"/>
              <w:ind w:left="33"/>
              <w:rPr>
                <w:szCs w:val="24"/>
                <w:lang w:eastAsia="en-US"/>
              </w:rPr>
            </w:pPr>
            <w:r>
              <w:rPr>
                <w:szCs w:val="24"/>
                <w:lang w:eastAsia="en-US"/>
              </w:rPr>
              <w:t>Верное решение. Имеются небольшие недочеты, в целом не влияющие на решение. Допущены арифметические ошибки, не влияющие на знак ответа</w:t>
            </w:r>
          </w:p>
        </w:tc>
      </w:tr>
      <w:tr w:rsidR="00136CDA" w14:paraId="29EF1A6C" w14:textId="77777777" w:rsidTr="00F9015E">
        <w:trPr>
          <w:jc w:val="center"/>
        </w:trPr>
        <w:tc>
          <w:tcPr>
            <w:tcW w:w="1101" w:type="dxa"/>
            <w:tcBorders>
              <w:top w:val="single" w:sz="4" w:space="0" w:color="000000"/>
              <w:left w:val="single" w:sz="4" w:space="0" w:color="000000"/>
              <w:bottom w:val="single" w:sz="4" w:space="0" w:color="000000"/>
              <w:right w:val="single" w:sz="4" w:space="0" w:color="000000"/>
            </w:tcBorders>
            <w:vAlign w:val="center"/>
            <w:hideMark/>
          </w:tcPr>
          <w:p w14:paraId="6C5FB665" w14:textId="77777777" w:rsidR="00136CDA" w:rsidRDefault="00136CDA" w:rsidP="00F9015E">
            <w:pPr>
              <w:spacing w:line="276" w:lineRule="auto"/>
              <w:jc w:val="center"/>
              <w:rPr>
                <w:szCs w:val="24"/>
                <w:lang w:eastAsia="en-US"/>
              </w:rPr>
            </w:pPr>
            <w:r>
              <w:rPr>
                <w:szCs w:val="24"/>
                <w:lang w:eastAsia="en-US"/>
              </w:rPr>
              <w:t>5-7</w:t>
            </w:r>
          </w:p>
        </w:tc>
        <w:tc>
          <w:tcPr>
            <w:tcW w:w="8470" w:type="dxa"/>
            <w:tcBorders>
              <w:top w:val="single" w:sz="4" w:space="0" w:color="000000"/>
              <w:left w:val="single" w:sz="4" w:space="0" w:color="000000"/>
              <w:bottom w:val="single" w:sz="4" w:space="0" w:color="000000"/>
              <w:right w:val="single" w:sz="4" w:space="0" w:color="000000"/>
            </w:tcBorders>
            <w:hideMark/>
          </w:tcPr>
          <w:p w14:paraId="2EE53355" w14:textId="77777777" w:rsidR="00136CDA" w:rsidRDefault="00136CDA" w:rsidP="00F9015E">
            <w:pPr>
              <w:spacing w:line="276" w:lineRule="auto"/>
              <w:ind w:left="33"/>
              <w:rPr>
                <w:szCs w:val="24"/>
                <w:lang w:eastAsia="en-US"/>
              </w:rPr>
            </w:pPr>
            <w:r>
              <w:rPr>
                <w:szCs w:val="24"/>
                <w:lang w:eastAsia="en-US"/>
              </w:rPr>
              <w:t>Задача решена частично, или даны ответы не на все вопросы</w:t>
            </w:r>
          </w:p>
        </w:tc>
      </w:tr>
      <w:tr w:rsidR="00136CDA" w14:paraId="049AC747" w14:textId="77777777" w:rsidTr="00F9015E">
        <w:trPr>
          <w:jc w:val="center"/>
        </w:trPr>
        <w:tc>
          <w:tcPr>
            <w:tcW w:w="1101" w:type="dxa"/>
            <w:tcBorders>
              <w:top w:val="single" w:sz="4" w:space="0" w:color="000000"/>
              <w:left w:val="single" w:sz="4" w:space="0" w:color="000000"/>
              <w:bottom w:val="single" w:sz="4" w:space="0" w:color="000000"/>
              <w:right w:val="single" w:sz="4" w:space="0" w:color="000000"/>
            </w:tcBorders>
            <w:vAlign w:val="center"/>
            <w:hideMark/>
          </w:tcPr>
          <w:p w14:paraId="54D57334" w14:textId="77777777" w:rsidR="00136CDA" w:rsidRDefault="00136CDA" w:rsidP="00F9015E">
            <w:pPr>
              <w:spacing w:line="276" w:lineRule="auto"/>
              <w:jc w:val="center"/>
              <w:rPr>
                <w:szCs w:val="24"/>
                <w:lang w:eastAsia="en-US"/>
              </w:rPr>
            </w:pPr>
            <w:r>
              <w:rPr>
                <w:szCs w:val="24"/>
                <w:lang w:eastAsia="en-US"/>
              </w:rPr>
              <w:t>3-5</w:t>
            </w:r>
          </w:p>
        </w:tc>
        <w:tc>
          <w:tcPr>
            <w:tcW w:w="8470" w:type="dxa"/>
            <w:tcBorders>
              <w:top w:val="single" w:sz="4" w:space="0" w:color="000000"/>
              <w:left w:val="single" w:sz="4" w:space="0" w:color="000000"/>
              <w:bottom w:val="single" w:sz="4" w:space="0" w:color="000000"/>
              <w:right w:val="single" w:sz="4" w:space="0" w:color="000000"/>
            </w:tcBorders>
            <w:hideMark/>
          </w:tcPr>
          <w:p w14:paraId="1BB18728" w14:textId="77777777" w:rsidR="00136CDA" w:rsidRDefault="00136CDA" w:rsidP="00F9015E">
            <w:pPr>
              <w:spacing w:line="276" w:lineRule="auto"/>
              <w:ind w:left="33"/>
              <w:rPr>
                <w:szCs w:val="24"/>
                <w:lang w:eastAsia="en-US"/>
              </w:rPr>
            </w:pPr>
            <w:r>
              <w:rPr>
                <w:szCs w:val="24"/>
                <w:lang w:eastAsia="en-US"/>
              </w:rPr>
              <w:t>Решение содержит пробелы в обоснованиях, приведены не все необходимые для решения уравнения</w:t>
            </w:r>
          </w:p>
        </w:tc>
      </w:tr>
      <w:tr w:rsidR="00136CDA" w14:paraId="7559686A" w14:textId="77777777" w:rsidTr="00F9015E">
        <w:trPr>
          <w:jc w:val="center"/>
        </w:trPr>
        <w:tc>
          <w:tcPr>
            <w:tcW w:w="1101" w:type="dxa"/>
            <w:tcBorders>
              <w:top w:val="single" w:sz="4" w:space="0" w:color="000000"/>
              <w:left w:val="single" w:sz="4" w:space="0" w:color="000000"/>
              <w:bottom w:val="single" w:sz="4" w:space="0" w:color="000000"/>
              <w:right w:val="single" w:sz="4" w:space="0" w:color="000000"/>
            </w:tcBorders>
            <w:vAlign w:val="center"/>
            <w:hideMark/>
          </w:tcPr>
          <w:p w14:paraId="40DB95AE" w14:textId="77777777" w:rsidR="00136CDA" w:rsidRDefault="00136CDA" w:rsidP="00F9015E">
            <w:pPr>
              <w:spacing w:line="276" w:lineRule="auto"/>
              <w:jc w:val="center"/>
              <w:rPr>
                <w:szCs w:val="24"/>
                <w:lang w:eastAsia="en-US"/>
              </w:rPr>
            </w:pPr>
            <w:r>
              <w:rPr>
                <w:szCs w:val="24"/>
                <w:lang w:eastAsia="en-US"/>
              </w:rPr>
              <w:t>1-2</w:t>
            </w:r>
          </w:p>
        </w:tc>
        <w:tc>
          <w:tcPr>
            <w:tcW w:w="8470" w:type="dxa"/>
            <w:tcBorders>
              <w:top w:val="single" w:sz="4" w:space="0" w:color="000000"/>
              <w:left w:val="single" w:sz="4" w:space="0" w:color="000000"/>
              <w:bottom w:val="single" w:sz="4" w:space="0" w:color="000000"/>
              <w:right w:val="single" w:sz="4" w:space="0" w:color="000000"/>
            </w:tcBorders>
            <w:hideMark/>
          </w:tcPr>
          <w:p w14:paraId="430A1877" w14:textId="77777777" w:rsidR="00136CDA" w:rsidRDefault="00136CDA" w:rsidP="00F9015E">
            <w:pPr>
              <w:spacing w:line="276" w:lineRule="auto"/>
              <w:ind w:left="33"/>
              <w:rPr>
                <w:szCs w:val="24"/>
                <w:lang w:eastAsia="en-US"/>
              </w:rPr>
            </w:pPr>
            <w:r>
              <w:rPr>
                <w:szCs w:val="24"/>
                <w:lang w:eastAsia="en-US"/>
              </w:rPr>
              <w:t>Рассмотрены отдельные важные случаи при отсутствии решения (или при ошибочном решении)</w:t>
            </w:r>
          </w:p>
        </w:tc>
      </w:tr>
      <w:tr w:rsidR="00136CDA" w14:paraId="00A5F29C" w14:textId="77777777" w:rsidTr="00F9015E">
        <w:trPr>
          <w:jc w:val="center"/>
        </w:trPr>
        <w:tc>
          <w:tcPr>
            <w:tcW w:w="1101" w:type="dxa"/>
            <w:tcBorders>
              <w:top w:val="single" w:sz="4" w:space="0" w:color="000000"/>
              <w:left w:val="single" w:sz="4" w:space="0" w:color="000000"/>
              <w:bottom w:val="single" w:sz="4" w:space="0" w:color="000000"/>
              <w:right w:val="single" w:sz="4" w:space="0" w:color="000000"/>
            </w:tcBorders>
            <w:vAlign w:val="center"/>
            <w:hideMark/>
          </w:tcPr>
          <w:p w14:paraId="0207ACE3" w14:textId="77777777" w:rsidR="00136CDA" w:rsidRDefault="00136CDA" w:rsidP="00F9015E">
            <w:pPr>
              <w:spacing w:line="276" w:lineRule="auto"/>
              <w:jc w:val="center"/>
              <w:rPr>
                <w:szCs w:val="24"/>
                <w:lang w:eastAsia="en-US"/>
              </w:rPr>
            </w:pPr>
            <w:r>
              <w:rPr>
                <w:szCs w:val="24"/>
                <w:lang w:eastAsia="en-US"/>
              </w:rPr>
              <w:t>0</w:t>
            </w:r>
          </w:p>
        </w:tc>
        <w:tc>
          <w:tcPr>
            <w:tcW w:w="8470" w:type="dxa"/>
            <w:tcBorders>
              <w:top w:val="single" w:sz="4" w:space="0" w:color="000000"/>
              <w:left w:val="single" w:sz="4" w:space="0" w:color="000000"/>
              <w:bottom w:val="single" w:sz="4" w:space="0" w:color="000000"/>
              <w:right w:val="single" w:sz="4" w:space="0" w:color="000000"/>
            </w:tcBorders>
            <w:hideMark/>
          </w:tcPr>
          <w:p w14:paraId="7B803609" w14:textId="77777777" w:rsidR="00136CDA" w:rsidRDefault="00136CDA" w:rsidP="00F9015E">
            <w:pPr>
              <w:spacing w:line="276" w:lineRule="auto"/>
              <w:ind w:left="33"/>
              <w:rPr>
                <w:szCs w:val="24"/>
                <w:lang w:eastAsia="en-US"/>
              </w:rPr>
            </w:pPr>
            <w:r>
              <w:rPr>
                <w:szCs w:val="24"/>
                <w:lang w:eastAsia="en-US"/>
              </w:rPr>
              <w:t>Решение неверное, продвижения отсутствуют</w:t>
            </w:r>
          </w:p>
        </w:tc>
      </w:tr>
      <w:tr w:rsidR="00136CDA" w14:paraId="7DD3ADA5" w14:textId="77777777" w:rsidTr="00F9015E">
        <w:trPr>
          <w:jc w:val="center"/>
        </w:trPr>
        <w:tc>
          <w:tcPr>
            <w:tcW w:w="1101" w:type="dxa"/>
            <w:tcBorders>
              <w:top w:val="single" w:sz="4" w:space="0" w:color="000000"/>
              <w:left w:val="single" w:sz="4" w:space="0" w:color="000000"/>
              <w:bottom w:val="single" w:sz="4" w:space="0" w:color="000000"/>
              <w:right w:val="single" w:sz="4" w:space="0" w:color="000000"/>
            </w:tcBorders>
            <w:vAlign w:val="center"/>
            <w:hideMark/>
          </w:tcPr>
          <w:p w14:paraId="7958EE1C" w14:textId="77777777" w:rsidR="00136CDA" w:rsidRDefault="00136CDA" w:rsidP="00F9015E">
            <w:pPr>
              <w:spacing w:line="276" w:lineRule="auto"/>
              <w:jc w:val="center"/>
              <w:rPr>
                <w:szCs w:val="24"/>
                <w:lang w:eastAsia="en-US"/>
              </w:rPr>
            </w:pPr>
            <w:r>
              <w:rPr>
                <w:szCs w:val="24"/>
                <w:lang w:eastAsia="en-US"/>
              </w:rPr>
              <w:t>0</w:t>
            </w:r>
          </w:p>
        </w:tc>
        <w:tc>
          <w:tcPr>
            <w:tcW w:w="8470" w:type="dxa"/>
            <w:tcBorders>
              <w:top w:val="single" w:sz="4" w:space="0" w:color="000000"/>
              <w:left w:val="single" w:sz="4" w:space="0" w:color="000000"/>
              <w:bottom w:val="single" w:sz="4" w:space="0" w:color="000000"/>
              <w:right w:val="single" w:sz="4" w:space="0" w:color="000000"/>
            </w:tcBorders>
            <w:hideMark/>
          </w:tcPr>
          <w:p w14:paraId="63B3A527" w14:textId="77777777" w:rsidR="00136CDA" w:rsidRDefault="00136CDA" w:rsidP="00F9015E">
            <w:pPr>
              <w:spacing w:line="276" w:lineRule="auto"/>
              <w:ind w:left="33"/>
              <w:rPr>
                <w:szCs w:val="24"/>
                <w:lang w:eastAsia="en-US"/>
              </w:rPr>
            </w:pPr>
            <w:r>
              <w:rPr>
                <w:szCs w:val="24"/>
                <w:lang w:eastAsia="en-US"/>
              </w:rPr>
              <w:t>Решение отсутствует</w:t>
            </w:r>
          </w:p>
        </w:tc>
      </w:tr>
      <w:bookmarkEnd w:id="1"/>
    </w:tbl>
    <w:p w14:paraId="5CE0176D" w14:textId="77777777" w:rsidR="0053249F" w:rsidRDefault="0053249F" w:rsidP="0053249F">
      <w:pPr>
        <w:pStyle w:val="a8"/>
        <w:jc w:val="both"/>
        <w:rPr>
          <w:rFonts w:ascii="Times New Roman" w:hAnsi="Times New Roman" w:cs="Times New Roman"/>
          <w:sz w:val="24"/>
          <w:szCs w:val="24"/>
        </w:rPr>
      </w:pPr>
    </w:p>
    <w:p w14:paraId="4DD27742" w14:textId="77777777" w:rsidR="00136CDA" w:rsidRDefault="0053249F" w:rsidP="00136CDA">
      <w:pPr>
        <w:pStyle w:val="a8"/>
        <w:jc w:val="center"/>
        <w:rPr>
          <w:rFonts w:ascii="Times New Roman" w:hAnsi="Times New Roman" w:cs="Times New Roman"/>
          <w:b/>
          <w:i/>
          <w:sz w:val="24"/>
          <w:szCs w:val="24"/>
        </w:rPr>
      </w:pPr>
      <w:r>
        <w:rPr>
          <w:rFonts w:ascii="Times New Roman" w:hAnsi="Times New Roman" w:cs="Times New Roman"/>
          <w:b/>
          <w:i/>
          <w:sz w:val="24"/>
          <w:szCs w:val="24"/>
        </w:rPr>
        <w:t xml:space="preserve">*Указания к оцениванию задач содержатся </w:t>
      </w:r>
      <w:r w:rsidR="001905B2">
        <w:rPr>
          <w:rFonts w:ascii="Times New Roman" w:hAnsi="Times New Roman" w:cs="Times New Roman"/>
          <w:b/>
          <w:i/>
          <w:sz w:val="24"/>
          <w:szCs w:val="24"/>
        </w:rPr>
        <w:t>также в комментариях к решениям</w:t>
      </w:r>
      <w:r w:rsidR="00136CDA">
        <w:rPr>
          <w:rFonts w:ascii="Times New Roman" w:hAnsi="Times New Roman" w:cs="Times New Roman"/>
          <w:b/>
          <w:i/>
          <w:sz w:val="24"/>
          <w:szCs w:val="24"/>
        </w:rPr>
        <w:t xml:space="preserve">. В таблицах после решений задач указана примерная </w:t>
      </w:r>
      <w:proofErr w:type="spellStart"/>
      <w:r w:rsidR="00136CDA">
        <w:rPr>
          <w:rFonts w:ascii="Times New Roman" w:hAnsi="Times New Roman" w:cs="Times New Roman"/>
          <w:b/>
          <w:i/>
          <w:sz w:val="24"/>
          <w:szCs w:val="24"/>
        </w:rPr>
        <w:t>разбалловка</w:t>
      </w:r>
      <w:proofErr w:type="spellEnd"/>
    </w:p>
    <w:p w14:paraId="52873ADD" w14:textId="77777777" w:rsidR="001905B2" w:rsidRPr="001905B2" w:rsidRDefault="001905B2" w:rsidP="00136CDA">
      <w:pPr>
        <w:pStyle w:val="a8"/>
        <w:rPr>
          <w:rFonts w:ascii="Times New Roman" w:hAnsi="Times New Roman" w:cs="Times New Roman"/>
          <w:b/>
          <w:i/>
          <w:sz w:val="24"/>
          <w:szCs w:val="24"/>
        </w:rPr>
      </w:pPr>
    </w:p>
    <w:p w14:paraId="28EA107F" w14:textId="072EDB2D" w:rsidR="00403077" w:rsidRDefault="00136CDA" w:rsidP="00403077">
      <w:pPr>
        <w:rPr>
          <w:rStyle w:val="HTML"/>
          <w:rFonts w:ascii="Times New Roman" w:eastAsiaTheme="minorHAnsi" w:hAnsi="Times New Roman" w:cs="Times New Roman"/>
          <w:color w:val="000000" w:themeColor="text1"/>
          <w:sz w:val="24"/>
          <w:szCs w:val="24"/>
        </w:rPr>
      </w:pPr>
      <w:r>
        <w:rPr>
          <w:rFonts w:eastAsiaTheme="minorEastAsia"/>
          <w:noProof/>
          <w:color w:val="000000" w:themeColor="text1"/>
          <w:szCs w:val="24"/>
        </w:rPr>
        <w:drawing>
          <wp:anchor distT="0" distB="0" distL="114300" distR="114300" simplePos="0" relativeHeight="251655680" behindDoc="0" locked="0" layoutInCell="1" allowOverlap="1" wp14:anchorId="40199377" wp14:editId="0D82FF49">
            <wp:simplePos x="0" y="0"/>
            <wp:positionH relativeFrom="column">
              <wp:posOffset>2809875</wp:posOffset>
            </wp:positionH>
            <wp:positionV relativeFrom="paragraph">
              <wp:posOffset>1176020</wp:posOffset>
            </wp:positionV>
            <wp:extent cx="1224280" cy="1997075"/>
            <wp:effectExtent l="0" t="0" r="0" b="0"/>
            <wp:wrapTopAndBottom/>
            <wp:docPr id="12872664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26648" name="Рисунок 128726648"/>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4280" cy="1997075"/>
                    </a:xfrm>
                    <a:prstGeom prst="rect">
                      <a:avLst/>
                    </a:prstGeom>
                  </pic:spPr>
                </pic:pic>
              </a:graphicData>
            </a:graphic>
            <wp14:sizeRelH relativeFrom="margin">
              <wp14:pctWidth>0</wp14:pctWidth>
            </wp14:sizeRelH>
            <wp14:sizeRelV relativeFrom="margin">
              <wp14:pctHeight>0</wp14:pctHeight>
            </wp14:sizeRelV>
          </wp:anchor>
        </w:drawing>
      </w:r>
      <w:r w:rsidRPr="00136CDA">
        <w:rPr>
          <w:rFonts w:eastAsiaTheme="minorEastAsia"/>
          <w:b/>
          <w:bCs/>
          <w:szCs w:val="24"/>
        </w:rPr>
        <w:t>Задача 1.</w:t>
      </w:r>
      <w:r w:rsidR="00403077" w:rsidRPr="00403077">
        <w:rPr>
          <w:rFonts w:eastAsiaTheme="minorEastAsia"/>
          <w:szCs w:val="24"/>
        </w:rPr>
        <w:t xml:space="preserve"> </w:t>
      </w:r>
      <w:r w:rsidRPr="00136CDA">
        <w:rPr>
          <w:rFonts w:eastAsiaTheme="minorHAnsi"/>
          <w:color w:val="000000" w:themeColor="text1"/>
          <w:szCs w:val="24"/>
        </w:rPr>
        <w:t xml:space="preserve">Жёсткая трубка массой </w:t>
      </w:r>
      <m:oMath>
        <m:r>
          <w:rPr>
            <w:rFonts w:ascii="Cambria Math" w:eastAsiaTheme="minorHAnsi" w:hAnsi="Cambria Math"/>
            <w:color w:val="000000" w:themeColor="text1"/>
            <w:szCs w:val="24"/>
          </w:rPr>
          <m:t>m=100 г</m:t>
        </m:r>
      </m:oMath>
      <w:r w:rsidRPr="00136CDA">
        <w:rPr>
          <w:rFonts w:eastAsiaTheme="minorHAnsi"/>
          <w:color w:val="000000" w:themeColor="text1"/>
          <w:szCs w:val="24"/>
        </w:rPr>
        <w:t xml:space="preserve">, длиной </w:t>
      </w:r>
      <m:oMath>
        <m:r>
          <w:rPr>
            <w:rFonts w:ascii="Cambria Math" w:eastAsiaTheme="minorHAnsi" w:hAnsi="Cambria Math"/>
            <w:color w:val="000000" w:themeColor="text1"/>
            <w:szCs w:val="24"/>
          </w:rPr>
          <m:t>L=30</m:t>
        </m:r>
      </m:oMath>
      <w:r w:rsidRPr="00136CDA">
        <w:rPr>
          <w:rFonts w:eastAsiaTheme="minorHAnsi"/>
          <w:color w:val="000000" w:themeColor="text1"/>
          <w:szCs w:val="24"/>
        </w:rPr>
        <w:t xml:space="preserve"> см и площадью сечения </w:t>
      </w:r>
      <m:oMath>
        <m:r>
          <w:rPr>
            <w:rFonts w:ascii="Cambria Math" w:eastAsiaTheme="minorHAnsi" w:hAnsi="Cambria Math"/>
            <w:color w:val="000000" w:themeColor="text1"/>
            <w:szCs w:val="24"/>
          </w:rPr>
          <m:t xml:space="preserve">S=10 </m:t>
        </m:r>
        <m:sSup>
          <m:sSupPr>
            <m:ctrlPr>
              <w:rPr>
                <w:rFonts w:ascii="Cambria Math" w:eastAsiaTheme="minorHAnsi" w:hAnsi="Cambria Math"/>
                <w:i/>
                <w:color w:val="000000" w:themeColor="text1"/>
                <w:szCs w:val="24"/>
              </w:rPr>
            </m:ctrlPr>
          </m:sSupPr>
          <m:e>
            <m:r>
              <w:rPr>
                <w:rFonts w:ascii="Cambria Math" w:eastAsiaTheme="minorHAnsi" w:hAnsi="Cambria Math"/>
                <w:color w:val="000000" w:themeColor="text1"/>
                <w:szCs w:val="24"/>
              </w:rPr>
              <m:t>см</m:t>
            </m:r>
          </m:e>
          <m:sup>
            <m:r>
              <w:rPr>
                <w:rFonts w:ascii="Cambria Math" w:eastAsiaTheme="minorHAnsi" w:hAnsi="Cambria Math"/>
                <w:color w:val="000000" w:themeColor="text1"/>
                <w:szCs w:val="24"/>
              </w:rPr>
              <m:t>2</m:t>
            </m:r>
          </m:sup>
        </m:sSup>
      </m:oMath>
      <w:r w:rsidRPr="00136CDA">
        <w:rPr>
          <w:rFonts w:eastAsiaTheme="minorHAnsi"/>
          <w:color w:val="000000" w:themeColor="text1"/>
          <w:szCs w:val="24"/>
        </w:rPr>
        <w:t xml:space="preserve"> прикреплена к крану с водой с помощью гибкого шланга (см. рис). На свободном конце трубка изогнута под прямым углом. На какой угол от вертикали отклонится трубка, если открыть кран? Плотность воды </w:t>
      </w:r>
      <m:oMath>
        <m:r>
          <w:rPr>
            <w:rFonts w:ascii="Cambria Math" w:eastAsiaTheme="minorHAnsi" w:hAnsi="Cambria Math"/>
            <w:color w:val="000000" w:themeColor="text1"/>
            <w:szCs w:val="24"/>
          </w:rPr>
          <m:t>ρ=1000 кг/</m:t>
        </m:r>
        <m:sSup>
          <m:sSupPr>
            <m:ctrlPr>
              <w:rPr>
                <w:rFonts w:ascii="Cambria Math" w:eastAsiaTheme="minorHAnsi" w:hAnsi="Cambria Math"/>
                <w:i/>
                <w:color w:val="000000" w:themeColor="text1"/>
                <w:szCs w:val="24"/>
              </w:rPr>
            </m:ctrlPr>
          </m:sSupPr>
          <m:e>
            <m:r>
              <w:rPr>
                <w:rFonts w:ascii="Cambria Math" w:eastAsiaTheme="minorHAnsi" w:hAnsi="Cambria Math"/>
                <w:color w:val="000000" w:themeColor="text1"/>
                <w:szCs w:val="24"/>
              </w:rPr>
              <m:t>м</m:t>
            </m:r>
          </m:e>
          <m:sup>
            <m:r>
              <w:rPr>
                <w:rFonts w:ascii="Cambria Math" w:eastAsiaTheme="minorHAnsi" w:hAnsi="Cambria Math"/>
                <w:color w:val="000000" w:themeColor="text1"/>
                <w:szCs w:val="24"/>
              </w:rPr>
              <m:t>3</m:t>
            </m:r>
          </m:sup>
        </m:sSup>
      </m:oMath>
      <w:r w:rsidRPr="00136CDA">
        <w:rPr>
          <w:rFonts w:eastAsiaTheme="minorHAnsi"/>
          <w:color w:val="000000" w:themeColor="text1"/>
          <w:szCs w:val="24"/>
        </w:rPr>
        <w:t xml:space="preserve">, скорость истечения воды считать постоянной и равной </w:t>
      </w:r>
      <m:oMath>
        <m:r>
          <w:rPr>
            <w:rFonts w:ascii="Cambria Math" w:eastAsiaTheme="minorHAnsi" w:hAnsi="Cambria Math"/>
            <w:color w:val="000000" w:themeColor="text1"/>
            <w:szCs w:val="24"/>
          </w:rPr>
          <m:t>v=1 м/с</m:t>
        </m:r>
      </m:oMath>
      <w:r w:rsidRPr="00136CDA">
        <w:rPr>
          <w:rFonts w:eastAsiaTheme="minorHAnsi"/>
          <w:color w:val="000000" w:themeColor="text1"/>
          <w:szCs w:val="24"/>
        </w:rPr>
        <w:t xml:space="preserve">. При каком максимальном значении скорости </w:t>
      </w:r>
      <m:oMath>
        <m:sSub>
          <m:sSubPr>
            <m:ctrlPr>
              <w:rPr>
                <w:rFonts w:ascii="Cambria Math" w:eastAsiaTheme="minorHAnsi" w:hAnsi="Cambria Math"/>
                <w:i/>
                <w:color w:val="000000" w:themeColor="text1"/>
                <w:szCs w:val="24"/>
              </w:rPr>
            </m:ctrlPr>
          </m:sSubPr>
          <m:e>
            <m:r>
              <w:rPr>
                <w:rFonts w:ascii="Cambria Math" w:eastAsiaTheme="minorHAnsi" w:hAnsi="Cambria Math"/>
                <w:color w:val="000000" w:themeColor="text1"/>
                <w:szCs w:val="24"/>
              </w:rPr>
              <m:t>v</m:t>
            </m:r>
          </m:e>
          <m:sub>
            <m:r>
              <w:rPr>
                <w:rFonts w:ascii="Cambria Math" w:eastAsiaTheme="minorHAnsi" w:hAnsi="Cambria Math"/>
                <w:color w:val="000000" w:themeColor="text1"/>
                <w:szCs w:val="24"/>
              </w:rPr>
              <m:t>m</m:t>
            </m:r>
            <m:r>
              <w:rPr>
                <w:rFonts w:ascii="Cambria Math" w:eastAsiaTheme="minorHAnsi" w:hAnsi="Cambria Math"/>
                <w:color w:val="000000" w:themeColor="text1"/>
                <w:szCs w:val="24"/>
                <w:lang w:val="en-US"/>
              </w:rPr>
              <m:t>ax</m:t>
            </m:r>
          </m:sub>
        </m:sSub>
      </m:oMath>
      <w:r w:rsidRPr="00136CDA">
        <w:rPr>
          <w:rFonts w:eastAsiaTheme="minorHAnsi"/>
          <w:color w:val="000000" w:themeColor="text1"/>
          <w:szCs w:val="24"/>
        </w:rPr>
        <w:t xml:space="preserve"> трубка всё ещё сможет находиться в положении равновесия? Упругостью шланга пренебречь. Ускорение свободного падения принять равным </w:t>
      </w:r>
      <m:oMath>
        <m:r>
          <w:rPr>
            <w:rFonts w:ascii="Cambria Math" w:eastAsiaTheme="minorHAnsi" w:hAnsi="Cambria Math"/>
            <w:color w:val="000000" w:themeColor="text1"/>
            <w:szCs w:val="24"/>
          </w:rPr>
          <m:t>g=10 м/</m:t>
        </m:r>
        <m:sSup>
          <m:sSupPr>
            <m:ctrlPr>
              <w:rPr>
                <w:rFonts w:ascii="Cambria Math" w:eastAsiaTheme="minorHAnsi" w:hAnsi="Cambria Math"/>
                <w:i/>
                <w:color w:val="000000" w:themeColor="text1"/>
                <w:szCs w:val="24"/>
              </w:rPr>
            </m:ctrlPr>
          </m:sSupPr>
          <m:e>
            <m:r>
              <w:rPr>
                <w:rFonts w:ascii="Cambria Math" w:eastAsiaTheme="minorHAnsi" w:hAnsi="Cambria Math"/>
                <w:color w:val="000000" w:themeColor="text1"/>
                <w:szCs w:val="24"/>
              </w:rPr>
              <m:t>с</m:t>
            </m:r>
          </m:e>
          <m:sup>
            <m:r>
              <w:rPr>
                <w:rFonts w:ascii="Cambria Math" w:eastAsiaTheme="minorHAnsi" w:hAnsi="Cambria Math"/>
                <w:color w:val="000000" w:themeColor="text1"/>
                <w:szCs w:val="24"/>
              </w:rPr>
              <m:t>2</m:t>
            </m:r>
          </m:sup>
        </m:sSup>
      </m:oMath>
      <w:r>
        <w:rPr>
          <w:rFonts w:eastAsiaTheme="minorHAnsi"/>
          <w:color w:val="000000" w:themeColor="text1"/>
          <w:szCs w:val="24"/>
        </w:rPr>
        <w:t>.</w:t>
      </w:r>
      <w:r w:rsidR="00403077" w:rsidRPr="00403077">
        <w:rPr>
          <w:rStyle w:val="HTML"/>
          <w:rFonts w:ascii="Times New Roman" w:eastAsiaTheme="minorHAnsi" w:hAnsi="Times New Roman" w:cs="Times New Roman"/>
          <w:color w:val="000000" w:themeColor="text1"/>
          <w:sz w:val="24"/>
          <w:szCs w:val="24"/>
        </w:rPr>
        <w:t xml:space="preserve">  </w:t>
      </w:r>
    </w:p>
    <w:p w14:paraId="49A1096F" w14:textId="1AB75B1B" w:rsidR="00136CDA" w:rsidRPr="00403077" w:rsidRDefault="00136CDA" w:rsidP="00403077">
      <w:pPr>
        <w:rPr>
          <w:rStyle w:val="HTML"/>
          <w:rFonts w:ascii="Times New Roman" w:eastAsiaTheme="minorHAnsi" w:hAnsi="Times New Roman" w:cs="Times New Roman"/>
          <w:color w:val="000000" w:themeColor="text1"/>
          <w:sz w:val="24"/>
          <w:szCs w:val="24"/>
        </w:rPr>
      </w:pPr>
    </w:p>
    <w:p w14:paraId="3687944E" w14:textId="78E9FDEF" w:rsidR="00403077" w:rsidRPr="00136CDA" w:rsidRDefault="00403077" w:rsidP="00403077">
      <w:pPr>
        <w:rPr>
          <w:rStyle w:val="HTML"/>
          <w:rFonts w:ascii="Times New Roman" w:eastAsiaTheme="minorHAnsi" w:hAnsi="Times New Roman" w:cs="Times New Roman"/>
          <w:i/>
          <w:color w:val="000000" w:themeColor="text1"/>
          <w:sz w:val="24"/>
          <w:szCs w:val="24"/>
        </w:rPr>
      </w:pPr>
      <w:r w:rsidRPr="00403077">
        <w:rPr>
          <w:rStyle w:val="HTML"/>
          <w:rFonts w:ascii="Times New Roman" w:eastAsiaTheme="minorHAnsi" w:hAnsi="Times New Roman" w:cs="Times New Roman"/>
          <w:b/>
          <w:color w:val="000000" w:themeColor="text1"/>
          <w:sz w:val="24"/>
          <w:szCs w:val="24"/>
        </w:rPr>
        <w:t>Ответ.</w:t>
      </w:r>
      <w:r w:rsidRPr="00403077">
        <w:rPr>
          <w:rStyle w:val="HTML"/>
          <w:rFonts w:ascii="Times New Roman" w:eastAsiaTheme="minorHAnsi" w:hAnsi="Times New Roman" w:cs="Times New Roman"/>
          <w:color w:val="000000" w:themeColor="text1"/>
          <w:sz w:val="24"/>
          <w:szCs w:val="24"/>
        </w:rPr>
        <w:t xml:space="preserve"> </w:t>
      </w:r>
      <m:oMath>
        <m:func>
          <m:funcPr>
            <m:ctrlPr>
              <w:rPr>
                <w:rStyle w:val="HTML"/>
                <w:rFonts w:ascii="Cambria Math" w:eastAsiaTheme="minorEastAsia" w:hAnsi="Cambria Math" w:cs="Times New Roman"/>
                <w:i/>
                <w:color w:val="000000" w:themeColor="text1"/>
                <w:sz w:val="24"/>
                <w:szCs w:val="24"/>
              </w:rPr>
            </m:ctrlPr>
          </m:funcPr>
          <m:fName>
            <m:r>
              <m:rPr>
                <m:sty m:val="p"/>
              </m:rPr>
              <w:rPr>
                <w:rStyle w:val="HTML"/>
                <w:rFonts w:ascii="Cambria Math" w:eastAsia="SimSun" w:hAnsi="Cambria Math" w:cs="Times New Roman"/>
                <w:color w:val="000000" w:themeColor="text1"/>
                <w:sz w:val="24"/>
                <w:szCs w:val="24"/>
              </w:rPr>
              <m:t>sin</m:t>
            </m:r>
          </m:fName>
          <m:e>
            <m:r>
              <w:rPr>
                <w:rStyle w:val="HTML"/>
                <w:rFonts w:ascii="Cambria Math" w:eastAsiaTheme="minorEastAsia" w:hAnsi="Cambria Math" w:cs="Times New Roman"/>
                <w:color w:val="000000" w:themeColor="text1"/>
                <w:sz w:val="24"/>
                <w:szCs w:val="24"/>
              </w:rPr>
              <m:t>α</m:t>
            </m:r>
          </m:e>
        </m:func>
        <m:r>
          <w:rPr>
            <w:rStyle w:val="HTML"/>
            <w:rFonts w:ascii="Cambria Math" w:eastAsiaTheme="minorEastAsia" w:hAnsi="Cambria Math" w:cs="Times New Roman"/>
            <w:color w:val="000000" w:themeColor="text1"/>
            <w:sz w:val="24"/>
            <w:szCs w:val="24"/>
          </w:rPr>
          <m:t>=</m:t>
        </m:r>
        <m:f>
          <m:fPr>
            <m:ctrlPr>
              <w:rPr>
                <w:rStyle w:val="HTML"/>
                <w:rFonts w:ascii="Cambria Math" w:eastAsiaTheme="minorHAnsi" w:hAnsi="Cambria Math" w:cs="Times New Roman"/>
                <w:i/>
                <w:color w:val="000000" w:themeColor="text1"/>
                <w:sz w:val="24"/>
                <w:szCs w:val="24"/>
              </w:rPr>
            </m:ctrlPr>
          </m:fPr>
          <m:num>
            <m:r>
              <w:rPr>
                <w:rStyle w:val="HTML"/>
                <w:rFonts w:ascii="Cambria Math" w:eastAsiaTheme="minorHAnsi" w:hAnsi="Cambria Math" w:cs="Times New Roman"/>
                <w:color w:val="000000" w:themeColor="text1"/>
                <w:sz w:val="24"/>
                <w:szCs w:val="24"/>
              </w:rPr>
              <m:t>2</m:t>
            </m:r>
            <m:r>
              <w:rPr>
                <w:rStyle w:val="HTML"/>
                <w:rFonts w:ascii="Cambria Math" w:eastAsiaTheme="minorEastAsia" w:hAnsi="Cambria Math" w:cs="Times New Roman"/>
                <w:color w:val="000000" w:themeColor="text1"/>
                <w:sz w:val="24"/>
                <w:szCs w:val="24"/>
              </w:rPr>
              <m:t>ρ</m:t>
            </m:r>
            <m:sSup>
              <m:sSupPr>
                <m:ctrlPr>
                  <w:rPr>
                    <w:rStyle w:val="HTML"/>
                    <w:rFonts w:ascii="Cambria Math" w:eastAsiaTheme="minorEastAsia" w:hAnsi="Cambria Math" w:cs="Times New Roman"/>
                    <w:i/>
                    <w:color w:val="000000" w:themeColor="text1"/>
                    <w:sz w:val="24"/>
                    <w:szCs w:val="24"/>
                    <w:lang w:val="en-US"/>
                  </w:rPr>
                </m:ctrlPr>
              </m:sSupPr>
              <m:e>
                <m:r>
                  <w:rPr>
                    <w:rStyle w:val="HTML"/>
                    <w:rFonts w:ascii="Cambria Math" w:eastAsiaTheme="minorEastAsia" w:hAnsi="Cambria Math" w:cs="Times New Roman"/>
                    <w:color w:val="000000" w:themeColor="text1"/>
                    <w:sz w:val="24"/>
                    <w:szCs w:val="24"/>
                    <w:lang w:val="en-US"/>
                  </w:rPr>
                  <m:t>v</m:t>
                </m:r>
              </m:e>
              <m:sup>
                <m:r>
                  <w:rPr>
                    <w:rStyle w:val="HTML"/>
                    <w:rFonts w:ascii="Cambria Math" w:eastAsiaTheme="minorEastAsia" w:hAnsi="Cambria Math" w:cs="Times New Roman"/>
                    <w:color w:val="000000" w:themeColor="text1"/>
                    <w:sz w:val="24"/>
                    <w:szCs w:val="24"/>
                  </w:rPr>
                  <m:t>2</m:t>
                </m:r>
              </m:sup>
            </m:sSup>
            <m:r>
              <w:rPr>
                <w:rStyle w:val="HTML"/>
                <w:rFonts w:ascii="Cambria Math" w:eastAsiaTheme="minorEastAsia" w:hAnsi="Cambria Math" w:cs="Times New Roman"/>
                <w:color w:val="000000" w:themeColor="text1"/>
                <w:sz w:val="24"/>
                <w:szCs w:val="24"/>
              </w:rPr>
              <m:t>S</m:t>
            </m:r>
          </m:num>
          <m:den>
            <m:r>
              <w:rPr>
                <w:rStyle w:val="HTML"/>
                <w:rFonts w:ascii="Cambria Math" w:eastAsiaTheme="minorHAnsi" w:hAnsi="Cambria Math" w:cs="Times New Roman"/>
                <w:color w:val="000000" w:themeColor="text1"/>
                <w:sz w:val="24"/>
                <w:szCs w:val="24"/>
              </w:rPr>
              <m:t>m</m:t>
            </m:r>
            <m:r>
              <w:rPr>
                <w:rStyle w:val="HTML"/>
                <w:rFonts w:ascii="Cambria Math" w:eastAsiaTheme="minorHAnsi" w:hAnsi="Cambria Math" w:cs="Times New Roman"/>
                <w:color w:val="000000" w:themeColor="text1"/>
                <w:sz w:val="24"/>
                <w:szCs w:val="24"/>
                <w:lang w:val="en-US"/>
              </w:rPr>
              <m:t>g</m:t>
            </m:r>
            <m:r>
              <w:rPr>
                <w:rStyle w:val="HTML"/>
                <w:rFonts w:ascii="Cambria Math" w:eastAsiaTheme="minorHAnsi" w:hAnsi="Cambria Math" w:cs="Times New Roman"/>
                <w:color w:val="000000" w:themeColor="text1"/>
                <w:sz w:val="24"/>
                <w:szCs w:val="24"/>
              </w:rPr>
              <m:t>+</m:t>
            </m:r>
            <m:r>
              <w:rPr>
                <w:rStyle w:val="HTML"/>
                <w:rFonts w:ascii="Cambria Math" w:eastAsiaTheme="minorHAnsi" w:hAnsi="Cambria Math" w:cs="Times New Roman"/>
                <w:color w:val="000000" w:themeColor="text1"/>
                <w:sz w:val="24"/>
                <w:szCs w:val="24"/>
                <w:lang w:val="en-US"/>
              </w:rPr>
              <m:t>ρglS</m:t>
            </m:r>
          </m:den>
        </m:f>
        <m:r>
          <w:rPr>
            <w:rStyle w:val="HTML"/>
            <w:rFonts w:ascii="Cambria Math" w:eastAsiaTheme="minorHAnsi" w:hAnsi="Cambria Math" w:cs="Times New Roman"/>
            <w:color w:val="000000" w:themeColor="text1"/>
            <w:sz w:val="24"/>
            <w:szCs w:val="24"/>
          </w:rPr>
          <m:t>=0</m:t>
        </m:r>
        <m:r>
          <w:rPr>
            <w:rStyle w:val="HTML"/>
            <w:rFonts w:ascii="Cambria Math" w:eastAsiaTheme="minorHAnsi" w:hAnsi="Cambria Math" w:cs="Times New Roman"/>
            <w:color w:val="000000" w:themeColor="text1"/>
            <w:sz w:val="24"/>
            <w:szCs w:val="24"/>
          </w:rPr>
          <m:t>,5</m:t>
        </m:r>
        <m:r>
          <w:rPr>
            <w:rStyle w:val="HTML"/>
            <w:rFonts w:ascii="Cambria Math" w:eastAsiaTheme="minorHAnsi" w:hAnsi="Cambria Math" w:cs="Times New Roman"/>
            <w:color w:val="000000" w:themeColor="text1"/>
            <w:sz w:val="24"/>
            <w:szCs w:val="24"/>
          </w:rPr>
          <m:t>;</m:t>
        </m:r>
        <m:r>
          <w:rPr>
            <w:rStyle w:val="HTML"/>
            <w:rFonts w:ascii="Cambria Math" w:eastAsiaTheme="minorHAnsi" w:hAnsi="Cambria Math" w:cs="Times New Roman"/>
            <w:color w:val="000000" w:themeColor="text1"/>
            <w:sz w:val="24"/>
            <w:szCs w:val="24"/>
          </w:rPr>
          <m:t xml:space="preserve"> </m:t>
        </m:r>
        <m:r>
          <w:rPr>
            <w:rStyle w:val="HTML"/>
            <w:rFonts w:ascii="Cambria Math" w:eastAsiaTheme="minorHAnsi" w:hAnsi="Cambria Math" w:cs="Times New Roman"/>
            <w:color w:val="000000" w:themeColor="text1"/>
            <w:sz w:val="24"/>
            <w:szCs w:val="24"/>
            <w:lang w:val="en-US"/>
          </w:rPr>
          <m:t>α</m:t>
        </m:r>
        <m:r>
          <w:rPr>
            <w:rStyle w:val="HTML"/>
            <w:rFonts w:ascii="Cambria Math" w:eastAsiaTheme="minorHAnsi" w:hAnsi="Cambria Math" w:cs="Times New Roman"/>
            <w:color w:val="000000" w:themeColor="text1"/>
            <w:sz w:val="24"/>
            <w:szCs w:val="24"/>
          </w:rPr>
          <m:t>=</m:t>
        </m:r>
        <m:sSup>
          <m:sSupPr>
            <m:ctrlPr>
              <w:rPr>
                <w:rStyle w:val="HTML"/>
                <w:rFonts w:ascii="Cambria Math" w:eastAsiaTheme="minorHAnsi" w:hAnsi="Cambria Math" w:cs="Times New Roman"/>
                <w:i/>
                <w:color w:val="000000" w:themeColor="text1"/>
                <w:sz w:val="24"/>
                <w:szCs w:val="24"/>
                <w:lang w:val="en-US"/>
              </w:rPr>
            </m:ctrlPr>
          </m:sSupPr>
          <m:e>
            <m:r>
              <w:rPr>
                <w:rStyle w:val="HTML"/>
                <w:rFonts w:ascii="Cambria Math" w:eastAsiaTheme="minorHAnsi" w:hAnsi="Cambria Math" w:cs="Times New Roman"/>
                <w:color w:val="000000" w:themeColor="text1"/>
                <w:sz w:val="24"/>
                <w:szCs w:val="24"/>
              </w:rPr>
              <m:t>30</m:t>
            </m:r>
          </m:e>
          <m:sup>
            <m:r>
              <w:rPr>
                <w:rStyle w:val="HTML"/>
                <w:rFonts w:ascii="Cambria Math" w:eastAsiaTheme="minorHAnsi" w:hAnsi="Cambria Math" w:cs="Times New Roman"/>
                <w:color w:val="000000" w:themeColor="text1"/>
                <w:sz w:val="24"/>
                <w:szCs w:val="24"/>
              </w:rPr>
              <m:t>°</m:t>
            </m:r>
          </m:sup>
        </m:sSup>
        <m:r>
          <w:rPr>
            <w:rStyle w:val="HTML"/>
            <w:rFonts w:ascii="Cambria Math" w:eastAsiaTheme="minorHAnsi" w:hAnsi="Cambria Math" w:cs="Times New Roman"/>
            <w:color w:val="000000" w:themeColor="text1"/>
            <w:sz w:val="24"/>
            <w:szCs w:val="24"/>
          </w:rPr>
          <m:t>;</m:t>
        </m:r>
        <m:sSub>
          <m:sSubPr>
            <m:ctrlPr>
              <w:rPr>
                <w:rStyle w:val="HTML"/>
                <w:rFonts w:ascii="Cambria Math" w:eastAsiaTheme="minorEastAsia" w:hAnsi="Cambria Math" w:cs="Times New Roman"/>
                <w:i/>
                <w:color w:val="000000" w:themeColor="text1"/>
                <w:sz w:val="24"/>
                <w:szCs w:val="24"/>
                <w:lang w:val="en-US"/>
              </w:rPr>
            </m:ctrlPr>
          </m:sSubPr>
          <m:e>
            <m:r>
              <w:rPr>
                <w:rStyle w:val="HTML"/>
                <w:rFonts w:ascii="Cambria Math" w:eastAsiaTheme="minorEastAsia" w:hAnsi="Cambria Math" w:cs="Times New Roman"/>
                <w:color w:val="000000" w:themeColor="text1"/>
                <w:sz w:val="24"/>
                <w:szCs w:val="24"/>
                <w:lang w:val="en-US"/>
              </w:rPr>
              <m:t>v</m:t>
            </m:r>
          </m:e>
          <m:sub>
            <m:r>
              <w:rPr>
                <w:rStyle w:val="HTML"/>
                <w:rFonts w:ascii="Cambria Math" w:eastAsiaTheme="minorEastAsia" w:hAnsi="Cambria Math" w:cs="Times New Roman"/>
                <w:color w:val="000000" w:themeColor="text1"/>
                <w:sz w:val="24"/>
                <w:szCs w:val="24"/>
                <w:lang w:val="en-US"/>
              </w:rPr>
              <m:t>max</m:t>
            </m:r>
          </m:sub>
        </m:sSub>
        <m:r>
          <w:rPr>
            <w:rStyle w:val="HTML"/>
            <w:rFonts w:ascii="Cambria Math" w:eastAsiaTheme="minorEastAsia" w:hAnsi="Cambria Math" w:cs="Times New Roman"/>
            <w:color w:val="000000" w:themeColor="text1"/>
            <w:sz w:val="24"/>
            <w:szCs w:val="24"/>
          </w:rPr>
          <m:t>=</m:t>
        </m:r>
        <m:rad>
          <m:radPr>
            <m:degHide m:val="1"/>
            <m:ctrlPr>
              <w:rPr>
                <w:rStyle w:val="HTML"/>
                <w:rFonts w:ascii="Cambria Math" w:eastAsiaTheme="minorEastAsia" w:hAnsi="Cambria Math" w:cs="Times New Roman"/>
                <w:i/>
                <w:color w:val="000000" w:themeColor="text1"/>
                <w:sz w:val="24"/>
                <w:szCs w:val="24"/>
                <w:lang w:val="en-US"/>
              </w:rPr>
            </m:ctrlPr>
          </m:radPr>
          <m:deg/>
          <m:e>
            <m:f>
              <m:fPr>
                <m:ctrlPr>
                  <w:rPr>
                    <w:rStyle w:val="HTML"/>
                    <w:rFonts w:ascii="Cambria Math" w:eastAsiaTheme="minorEastAsia" w:hAnsi="Cambria Math" w:cs="Times New Roman"/>
                    <w:i/>
                    <w:color w:val="000000" w:themeColor="text1"/>
                    <w:sz w:val="24"/>
                    <w:szCs w:val="24"/>
                    <w:lang w:val="en-US"/>
                  </w:rPr>
                </m:ctrlPr>
              </m:fPr>
              <m:num>
                <m:d>
                  <m:dPr>
                    <m:ctrlPr>
                      <w:rPr>
                        <w:rStyle w:val="HTML"/>
                        <w:rFonts w:ascii="Cambria Math" w:eastAsiaTheme="minorEastAsia" w:hAnsi="Cambria Math" w:cs="Times New Roman"/>
                        <w:i/>
                        <w:color w:val="000000" w:themeColor="text1"/>
                        <w:sz w:val="24"/>
                        <w:szCs w:val="24"/>
                        <w:lang w:val="en-US"/>
                      </w:rPr>
                    </m:ctrlPr>
                  </m:dPr>
                  <m:e>
                    <m:r>
                      <w:rPr>
                        <w:rStyle w:val="HTML"/>
                        <w:rFonts w:ascii="Cambria Math" w:eastAsiaTheme="minorEastAsia" w:hAnsi="Cambria Math" w:cs="Times New Roman"/>
                        <w:color w:val="000000" w:themeColor="text1"/>
                        <w:sz w:val="24"/>
                        <w:szCs w:val="24"/>
                        <w:lang w:val="en-US"/>
                      </w:rPr>
                      <m:t>m</m:t>
                    </m:r>
                    <m:r>
                      <w:rPr>
                        <w:rStyle w:val="HTML"/>
                        <w:rFonts w:ascii="Cambria Math" w:eastAsiaTheme="minorEastAsia" w:hAnsi="Cambria Math" w:cs="Times New Roman"/>
                        <w:color w:val="000000" w:themeColor="text1"/>
                        <w:sz w:val="24"/>
                        <w:szCs w:val="24"/>
                      </w:rPr>
                      <m:t>+</m:t>
                    </m:r>
                    <m:r>
                      <w:rPr>
                        <w:rStyle w:val="HTML"/>
                        <w:rFonts w:ascii="Cambria Math" w:eastAsiaTheme="minorEastAsia" w:hAnsi="Cambria Math" w:cs="Times New Roman"/>
                        <w:color w:val="000000" w:themeColor="text1"/>
                        <w:sz w:val="24"/>
                        <w:szCs w:val="24"/>
                        <w:lang w:val="en-US"/>
                      </w:rPr>
                      <m:t>ρlS</m:t>
                    </m:r>
                  </m:e>
                </m:d>
                <m:r>
                  <w:rPr>
                    <w:rStyle w:val="HTML"/>
                    <w:rFonts w:ascii="Cambria Math" w:eastAsiaTheme="minorEastAsia" w:hAnsi="Cambria Math" w:cs="Times New Roman"/>
                    <w:color w:val="000000" w:themeColor="text1"/>
                    <w:sz w:val="24"/>
                    <w:szCs w:val="24"/>
                    <w:lang w:val="en-US"/>
                  </w:rPr>
                  <m:t>g</m:t>
                </m:r>
              </m:num>
              <m:den>
                <m:r>
                  <w:rPr>
                    <w:rStyle w:val="HTML"/>
                    <w:rFonts w:ascii="Cambria Math" w:eastAsiaTheme="minorEastAsia" w:hAnsi="Cambria Math" w:cs="Times New Roman"/>
                    <w:color w:val="000000" w:themeColor="text1"/>
                    <w:sz w:val="24"/>
                    <w:szCs w:val="24"/>
                  </w:rPr>
                  <m:t>2</m:t>
                </m:r>
                <m:r>
                  <w:rPr>
                    <w:rStyle w:val="HTML"/>
                    <w:rFonts w:ascii="Cambria Math" w:eastAsiaTheme="minorEastAsia" w:hAnsi="Cambria Math" w:cs="Times New Roman"/>
                    <w:color w:val="000000" w:themeColor="text1"/>
                    <w:sz w:val="24"/>
                    <w:szCs w:val="24"/>
                    <w:lang w:val="en-US"/>
                  </w:rPr>
                  <m:t>ρS</m:t>
                </m:r>
              </m:den>
            </m:f>
          </m:e>
        </m:rad>
        <m:r>
          <w:rPr>
            <w:rStyle w:val="HTML"/>
            <w:rFonts w:ascii="Cambria Math" w:eastAsiaTheme="minorEastAsia" w:hAnsi="Cambria Math" w:cs="Times New Roman"/>
            <w:color w:val="000000" w:themeColor="text1"/>
            <w:sz w:val="24"/>
            <w:szCs w:val="24"/>
          </w:rPr>
          <m:t>=</m:t>
        </m:r>
        <m:rad>
          <m:radPr>
            <m:degHide m:val="1"/>
            <m:ctrlPr>
              <w:rPr>
                <w:rStyle w:val="HTML"/>
                <w:rFonts w:ascii="Cambria Math" w:eastAsiaTheme="minorEastAsia" w:hAnsi="Cambria Math" w:cs="Times New Roman"/>
                <w:i/>
                <w:color w:val="000000" w:themeColor="text1"/>
                <w:sz w:val="24"/>
                <w:szCs w:val="24"/>
                <w:lang w:val="en-US"/>
              </w:rPr>
            </m:ctrlPr>
          </m:radPr>
          <m:deg/>
          <m:e>
            <m:r>
              <w:rPr>
                <w:rStyle w:val="HTML"/>
                <w:rFonts w:ascii="Cambria Math" w:eastAsiaTheme="minorEastAsia" w:hAnsi="Cambria Math" w:cs="Times New Roman"/>
                <w:color w:val="000000" w:themeColor="text1"/>
                <w:sz w:val="24"/>
                <w:szCs w:val="24"/>
              </w:rPr>
              <m:t>2</m:t>
            </m:r>
          </m:e>
        </m:rad>
        <m:r>
          <w:rPr>
            <w:rStyle w:val="HTML"/>
            <w:rFonts w:ascii="Cambria Math" w:eastAsiaTheme="minorEastAsia" w:hAnsi="Cambria Math" w:cs="Times New Roman"/>
            <w:color w:val="000000" w:themeColor="text1"/>
            <w:sz w:val="24"/>
            <w:szCs w:val="24"/>
          </w:rPr>
          <m:t>м/с</m:t>
        </m:r>
      </m:oMath>
    </w:p>
    <w:p w14:paraId="27A6B6A2" w14:textId="702A5BAF" w:rsidR="00136CDA" w:rsidRDefault="00403077" w:rsidP="00136CDA">
      <w:pPr>
        <w:rPr>
          <w:rStyle w:val="HTML"/>
          <w:rFonts w:ascii="Times New Roman" w:eastAsiaTheme="minorEastAsia" w:hAnsi="Times New Roman" w:cs="Times New Roman"/>
          <w:color w:val="000000" w:themeColor="text1"/>
          <w:sz w:val="24"/>
          <w:szCs w:val="24"/>
        </w:rPr>
      </w:pPr>
      <w:r w:rsidRPr="00403077">
        <w:rPr>
          <w:rStyle w:val="HTML"/>
          <w:rFonts w:ascii="Times New Roman" w:eastAsiaTheme="minorHAnsi" w:hAnsi="Times New Roman" w:cs="Times New Roman"/>
          <w:b/>
          <w:color w:val="000000" w:themeColor="text1"/>
          <w:sz w:val="24"/>
          <w:szCs w:val="24"/>
        </w:rPr>
        <w:t>Решение.</w:t>
      </w:r>
      <w:r w:rsidR="00136CDA">
        <w:rPr>
          <w:rStyle w:val="HTML"/>
          <w:rFonts w:ascii="Times New Roman" w:eastAsiaTheme="minorHAnsi" w:hAnsi="Times New Roman" w:cs="Times New Roman"/>
          <w:color w:val="000000" w:themeColor="text1"/>
          <w:sz w:val="24"/>
          <w:szCs w:val="24"/>
        </w:rPr>
        <w:t xml:space="preserve"> Из-за изгиба на конце трубки вода, отталкиваясь от стенки трубки, приобретает импульс перпендикулярный трубке. Точно такой же по величине и противоположный по направлению импульс в единицу времени трубка получает от воды. Найдём </w:t>
      </w:r>
      <m:oMath>
        <m:sSub>
          <m:sSubPr>
            <m:ctrlPr>
              <w:rPr>
                <w:rStyle w:val="HTML"/>
                <w:rFonts w:ascii="Cambria Math" w:eastAsiaTheme="minorHAnsi" w:hAnsi="Cambria Math" w:cs="Calibri"/>
                <w:i/>
                <w:color w:val="000000" w:themeColor="text1"/>
                <w:sz w:val="24"/>
                <w:szCs w:val="24"/>
              </w:rPr>
            </m:ctrlPr>
          </m:sSubPr>
          <m:e>
            <m:r>
              <w:rPr>
                <w:rStyle w:val="HTML"/>
                <w:rFonts w:ascii="Cambria Math" w:eastAsiaTheme="minorHAnsi" w:hAnsi="Cambria Math" w:cs="Calibri"/>
                <w:color w:val="000000" w:themeColor="text1"/>
                <w:sz w:val="24"/>
                <w:szCs w:val="24"/>
              </w:rPr>
              <m:t>Δ</m:t>
            </m:r>
            <m:r>
              <w:rPr>
                <w:rStyle w:val="HTML"/>
                <w:rFonts w:ascii="Cambria Math" w:eastAsiaTheme="minorHAnsi" w:hAnsi="Cambria Math" w:cs="Calibri"/>
                <w:color w:val="000000" w:themeColor="text1"/>
                <w:sz w:val="24"/>
                <w:szCs w:val="24"/>
                <w:lang w:val="en-US"/>
              </w:rPr>
              <m:t>p</m:t>
            </m:r>
          </m:e>
          <m:sub>
            <m:r>
              <w:rPr>
                <w:rStyle w:val="HTML"/>
                <w:rFonts w:ascii="Cambria Math" w:eastAsiaTheme="minorHAnsi" w:hAnsi="Cambria Math" w:cs="Calibri"/>
                <w:color w:val="000000" w:themeColor="text1"/>
                <w:sz w:val="24"/>
                <w:szCs w:val="24"/>
              </w:rPr>
              <m:t>⊥</m:t>
            </m:r>
          </m:sub>
        </m:sSub>
      </m:oMath>
      <w:r w:rsidR="00136CDA" w:rsidRPr="00136CDA">
        <w:rPr>
          <w:rStyle w:val="HTML"/>
          <w:rFonts w:ascii="Times New Roman" w:eastAsiaTheme="minorEastAsia" w:hAnsi="Times New Roman" w:cs="Times New Roman"/>
          <w:color w:val="000000" w:themeColor="text1"/>
          <w:sz w:val="24"/>
          <w:szCs w:val="24"/>
        </w:rPr>
        <w:t xml:space="preserve"> </w:t>
      </w:r>
      <w:r w:rsidR="00136CDA">
        <w:rPr>
          <w:rStyle w:val="HTML"/>
          <w:rFonts w:ascii="Times New Roman" w:eastAsiaTheme="minorEastAsia" w:hAnsi="Times New Roman" w:cs="Times New Roman"/>
          <w:color w:val="000000" w:themeColor="text1"/>
          <w:sz w:val="24"/>
          <w:szCs w:val="24"/>
        </w:rPr>
        <w:t xml:space="preserve">воды: </w:t>
      </w:r>
    </w:p>
    <w:p w14:paraId="7EA14556" w14:textId="7F7FF470" w:rsidR="00136CDA" w:rsidRPr="00136CDA" w:rsidRDefault="00000000" w:rsidP="00136CDA">
      <w:pPr>
        <w:rPr>
          <w:rStyle w:val="HTML"/>
          <w:rFonts w:ascii="Times New Roman" w:eastAsiaTheme="minorEastAsia" w:hAnsi="Times New Roman" w:cs="Times New Roman"/>
          <w:iCs/>
          <w:color w:val="000000" w:themeColor="text1"/>
          <w:sz w:val="24"/>
          <w:szCs w:val="24"/>
          <w:lang w:val="en-US"/>
        </w:rPr>
      </w:pPr>
      <m:oMathPara>
        <m:oMath>
          <m:sSub>
            <m:sSubPr>
              <m:ctrlPr>
                <w:rPr>
                  <w:rStyle w:val="HTML"/>
                  <w:rFonts w:ascii="Cambria Math" w:eastAsiaTheme="minorEastAsia" w:hAnsi="Cambria Math" w:cs="Times New Roman"/>
                  <w:i/>
                  <w:color w:val="000000" w:themeColor="text1"/>
                  <w:sz w:val="24"/>
                  <w:szCs w:val="24"/>
                </w:rPr>
              </m:ctrlPr>
            </m:sSubPr>
            <m:e>
              <m:r>
                <w:rPr>
                  <w:rStyle w:val="HTML"/>
                  <w:rFonts w:ascii="Cambria Math" w:eastAsiaTheme="minorEastAsia" w:hAnsi="Cambria Math" w:cs="Times New Roman"/>
                  <w:color w:val="000000" w:themeColor="text1"/>
                  <w:sz w:val="24"/>
                  <w:szCs w:val="24"/>
                </w:rPr>
                <m:t>Δp</m:t>
              </m:r>
            </m:e>
            <m:sub>
              <m:r>
                <w:rPr>
                  <w:rStyle w:val="HTML"/>
                  <w:rFonts w:ascii="Cambria Math" w:eastAsiaTheme="minorEastAsia" w:hAnsi="Cambria Math" w:cs="Times New Roman"/>
                  <w:color w:val="000000" w:themeColor="text1"/>
                  <w:sz w:val="24"/>
                  <w:szCs w:val="24"/>
                </w:rPr>
                <m:t>⊥</m:t>
              </m:r>
            </m:sub>
          </m:sSub>
          <m:r>
            <w:rPr>
              <w:rStyle w:val="HTML"/>
              <w:rFonts w:ascii="Cambria Math" w:eastAsiaTheme="minorEastAsia" w:hAnsi="Cambria Math" w:cs="Times New Roman"/>
              <w:color w:val="000000" w:themeColor="text1"/>
              <w:sz w:val="24"/>
              <w:szCs w:val="24"/>
            </w:rPr>
            <m:t>=</m:t>
          </m:r>
          <m:r>
            <w:rPr>
              <w:rStyle w:val="HTML"/>
              <w:rFonts w:ascii="Cambria Math" w:eastAsiaTheme="minorEastAsia" w:hAnsi="Cambria Math" w:cs="Times New Roman"/>
              <w:color w:val="000000" w:themeColor="text1"/>
              <w:sz w:val="24"/>
              <w:szCs w:val="24"/>
              <w:lang w:val="en-US"/>
            </w:rPr>
            <m:t>m</m:t>
          </m:r>
          <m:r>
            <w:rPr>
              <w:rStyle w:val="HTML"/>
              <w:rFonts w:ascii="Cambria Math" w:eastAsiaTheme="minorEastAsia" w:hAnsi="Cambria Math" w:cs="Calibri"/>
              <w:color w:val="000000" w:themeColor="text1"/>
              <w:sz w:val="24"/>
              <w:szCs w:val="24"/>
              <w:lang w:val="en-US"/>
            </w:rPr>
            <m:t>Δ</m:t>
          </m:r>
          <m:sSub>
            <m:sSubPr>
              <m:ctrlPr>
                <w:rPr>
                  <w:rStyle w:val="HTML"/>
                  <w:rFonts w:ascii="Cambria Math" w:eastAsiaTheme="minorEastAsia" w:hAnsi="Cambria Math" w:cs="Times New Roman"/>
                  <w:i/>
                  <w:color w:val="000000" w:themeColor="text1"/>
                  <w:sz w:val="24"/>
                  <w:szCs w:val="24"/>
                  <w:lang w:val="en-US"/>
                </w:rPr>
              </m:ctrlPr>
            </m:sSubPr>
            <m:e>
              <m:r>
                <w:rPr>
                  <w:rStyle w:val="HTML"/>
                  <w:rFonts w:ascii="Cambria Math" w:eastAsiaTheme="minorEastAsia" w:hAnsi="Cambria Math" w:cs="Times New Roman"/>
                  <w:color w:val="000000" w:themeColor="text1"/>
                  <w:sz w:val="24"/>
                  <w:szCs w:val="24"/>
                  <w:lang w:val="en-US"/>
                </w:rPr>
                <m:t>v</m:t>
              </m:r>
            </m:e>
            <m:sub>
              <m:r>
                <w:rPr>
                  <w:rStyle w:val="HTML"/>
                  <w:rFonts w:ascii="Cambria Math" w:eastAsiaTheme="minorEastAsia" w:hAnsi="Cambria Math" w:cs="Times New Roman"/>
                  <w:color w:val="000000" w:themeColor="text1"/>
                  <w:sz w:val="24"/>
                  <w:szCs w:val="24"/>
                </w:rPr>
                <m:t>⊥</m:t>
              </m:r>
            </m:sub>
          </m:sSub>
          <m:r>
            <w:rPr>
              <w:rStyle w:val="HTML"/>
              <w:rFonts w:ascii="Cambria Math" w:eastAsiaTheme="minorEastAsia" w:hAnsi="Cambria Math" w:cs="Times New Roman"/>
              <w:color w:val="000000" w:themeColor="text1"/>
              <w:sz w:val="24"/>
              <w:szCs w:val="24"/>
            </w:rPr>
            <m:t>=</m:t>
          </m:r>
          <m:r>
            <w:rPr>
              <w:rStyle w:val="HTML"/>
              <w:rFonts w:ascii="Cambria Math" w:eastAsiaTheme="minorEastAsia" w:hAnsi="Cambria Math" w:cs="Times New Roman"/>
              <w:color w:val="000000" w:themeColor="text1"/>
              <w:sz w:val="24"/>
              <w:szCs w:val="24"/>
              <w:lang w:val="en-US"/>
            </w:rPr>
            <m:t>m</m:t>
          </m:r>
          <m:d>
            <m:dPr>
              <m:ctrlPr>
                <w:rPr>
                  <w:rStyle w:val="HTML"/>
                  <w:rFonts w:ascii="Cambria Math" w:eastAsiaTheme="minorEastAsia" w:hAnsi="Cambria Math" w:cs="Times New Roman"/>
                  <w:i/>
                  <w:color w:val="000000" w:themeColor="text1"/>
                  <w:sz w:val="24"/>
                  <w:szCs w:val="24"/>
                  <w:lang w:val="en-US"/>
                </w:rPr>
              </m:ctrlPr>
            </m:dPr>
            <m:e>
              <m:r>
                <w:rPr>
                  <w:rStyle w:val="HTML"/>
                  <w:rFonts w:ascii="Cambria Math" w:eastAsiaTheme="minorEastAsia" w:hAnsi="Cambria Math" w:cs="Times New Roman"/>
                  <w:color w:val="000000" w:themeColor="text1"/>
                  <w:sz w:val="24"/>
                  <w:szCs w:val="24"/>
                  <w:lang w:val="en-US"/>
                </w:rPr>
                <m:t>v</m:t>
              </m:r>
              <m:r>
                <w:rPr>
                  <w:rStyle w:val="HTML"/>
                  <w:rFonts w:ascii="Cambria Math" w:eastAsiaTheme="minorEastAsia" w:hAnsi="Cambria Math" w:cs="Times New Roman"/>
                  <w:color w:val="000000" w:themeColor="text1"/>
                  <w:sz w:val="24"/>
                  <w:szCs w:val="24"/>
                </w:rPr>
                <m:t>-0</m:t>
              </m:r>
            </m:e>
          </m:d>
          <m:r>
            <w:rPr>
              <w:rStyle w:val="HTML"/>
              <w:rFonts w:ascii="Cambria Math" w:eastAsiaTheme="minorEastAsia" w:hAnsi="Cambria Math" w:cs="Times New Roman"/>
              <w:color w:val="000000" w:themeColor="text1"/>
              <w:sz w:val="24"/>
              <w:szCs w:val="24"/>
            </w:rPr>
            <m:t>=</m:t>
          </m:r>
          <m:r>
            <w:rPr>
              <w:rStyle w:val="HTML"/>
              <w:rFonts w:ascii="Cambria Math" w:eastAsiaTheme="minorEastAsia" w:hAnsi="Cambria Math" w:cs="Times New Roman"/>
              <w:color w:val="000000" w:themeColor="text1"/>
              <w:sz w:val="24"/>
              <w:szCs w:val="24"/>
              <w:lang w:val="en-US"/>
            </w:rPr>
            <m:t>ρV</m:t>
          </m:r>
          <m:d>
            <m:dPr>
              <m:ctrlPr>
                <w:rPr>
                  <w:rStyle w:val="HTML"/>
                  <w:rFonts w:ascii="Cambria Math" w:eastAsiaTheme="minorEastAsia" w:hAnsi="Cambria Math" w:cs="Times New Roman"/>
                  <w:i/>
                  <w:color w:val="000000" w:themeColor="text1"/>
                  <w:sz w:val="24"/>
                  <w:szCs w:val="24"/>
                  <w:lang w:val="en-US"/>
                </w:rPr>
              </m:ctrlPr>
            </m:dPr>
            <m:e>
              <m:r>
                <w:rPr>
                  <w:rStyle w:val="HTML"/>
                  <w:rFonts w:ascii="Cambria Math" w:eastAsiaTheme="minorEastAsia" w:hAnsi="Cambria Math" w:cs="Times New Roman"/>
                  <w:color w:val="000000" w:themeColor="text1"/>
                  <w:sz w:val="24"/>
                  <w:szCs w:val="24"/>
                  <w:lang w:val="en-US"/>
                </w:rPr>
                <m:t>v</m:t>
              </m:r>
              <m:r>
                <w:rPr>
                  <w:rStyle w:val="HTML"/>
                  <w:rFonts w:ascii="Cambria Math" w:eastAsiaTheme="minorEastAsia" w:hAnsi="Cambria Math" w:cs="Times New Roman"/>
                  <w:color w:val="000000" w:themeColor="text1"/>
                  <w:sz w:val="24"/>
                  <w:szCs w:val="24"/>
                </w:rPr>
                <m:t>-0</m:t>
              </m:r>
            </m:e>
          </m:d>
          <m:r>
            <w:rPr>
              <w:rStyle w:val="HTML"/>
              <w:rFonts w:ascii="Cambria Math" w:eastAsiaTheme="minorEastAsia" w:hAnsi="Cambria Math" w:cs="Times New Roman"/>
              <w:color w:val="000000" w:themeColor="text1"/>
              <w:sz w:val="24"/>
              <w:szCs w:val="24"/>
            </w:rPr>
            <m:t>=</m:t>
          </m:r>
          <m:r>
            <w:rPr>
              <w:rStyle w:val="HTML"/>
              <w:rFonts w:ascii="Cambria Math" w:eastAsiaTheme="minorEastAsia" w:hAnsi="Cambria Math" w:cs="Times New Roman"/>
              <w:color w:val="000000" w:themeColor="text1"/>
              <w:sz w:val="24"/>
              <w:szCs w:val="24"/>
              <w:lang w:val="en-US"/>
            </w:rPr>
            <m:t>ρSv</m:t>
          </m:r>
          <m:r>
            <w:rPr>
              <w:rStyle w:val="HTML"/>
              <w:rFonts w:ascii="Cambria Math" w:eastAsiaTheme="minorEastAsia" w:hAnsi="Cambria Math" w:cs="Calibri"/>
              <w:color w:val="000000" w:themeColor="text1"/>
              <w:sz w:val="24"/>
              <w:szCs w:val="24"/>
              <w:lang w:val="en-US"/>
            </w:rPr>
            <m:t>Δ</m:t>
          </m:r>
          <m:r>
            <w:rPr>
              <w:rStyle w:val="HTML"/>
              <w:rFonts w:ascii="Cambria Math" w:eastAsiaTheme="minorEastAsia" w:hAnsi="Cambria Math" w:cs="Times New Roman"/>
              <w:color w:val="000000" w:themeColor="text1"/>
              <w:sz w:val="24"/>
              <w:szCs w:val="24"/>
              <w:lang w:val="en-US"/>
            </w:rPr>
            <m:t>t</m:t>
          </m:r>
          <m:d>
            <m:dPr>
              <m:ctrlPr>
                <w:rPr>
                  <w:rStyle w:val="HTML"/>
                  <w:rFonts w:ascii="Cambria Math" w:eastAsiaTheme="minorEastAsia" w:hAnsi="Cambria Math" w:cs="Times New Roman"/>
                  <w:i/>
                  <w:color w:val="000000" w:themeColor="text1"/>
                  <w:sz w:val="24"/>
                  <w:szCs w:val="24"/>
                  <w:lang w:val="en-US"/>
                </w:rPr>
              </m:ctrlPr>
            </m:dPr>
            <m:e>
              <m:r>
                <w:rPr>
                  <w:rStyle w:val="HTML"/>
                  <w:rFonts w:ascii="Cambria Math" w:eastAsiaTheme="minorEastAsia" w:hAnsi="Cambria Math" w:cs="Times New Roman"/>
                  <w:color w:val="000000" w:themeColor="text1"/>
                  <w:sz w:val="24"/>
                  <w:szCs w:val="24"/>
                  <w:lang w:val="en-US"/>
                </w:rPr>
                <m:t>v</m:t>
              </m:r>
              <m:r>
                <w:rPr>
                  <w:rStyle w:val="HTML"/>
                  <w:rFonts w:ascii="Cambria Math" w:eastAsiaTheme="minorEastAsia" w:hAnsi="Cambria Math" w:cs="Times New Roman"/>
                  <w:color w:val="000000" w:themeColor="text1"/>
                  <w:sz w:val="24"/>
                  <w:szCs w:val="24"/>
                </w:rPr>
                <m:t>-0</m:t>
              </m:r>
            </m:e>
          </m:d>
          <m:r>
            <w:rPr>
              <w:rStyle w:val="HTML"/>
              <w:rFonts w:ascii="Cambria Math" w:eastAsiaTheme="minorEastAsia" w:hAnsi="Cambria Math" w:cs="Times New Roman"/>
              <w:color w:val="000000" w:themeColor="text1"/>
              <w:sz w:val="24"/>
              <w:szCs w:val="24"/>
            </w:rPr>
            <m:t>=</m:t>
          </m:r>
          <m:r>
            <w:rPr>
              <w:rStyle w:val="HTML"/>
              <w:rFonts w:ascii="Cambria Math" w:eastAsiaTheme="minorEastAsia" w:hAnsi="Cambria Math" w:cs="Times New Roman"/>
              <w:color w:val="000000" w:themeColor="text1"/>
              <w:sz w:val="24"/>
              <w:szCs w:val="24"/>
              <w:lang w:val="en-US"/>
            </w:rPr>
            <m:t>ρ</m:t>
          </m:r>
          <m:sSup>
            <m:sSupPr>
              <m:ctrlPr>
                <w:rPr>
                  <w:rStyle w:val="HTML"/>
                  <w:rFonts w:ascii="Cambria Math" w:eastAsiaTheme="minorEastAsia" w:hAnsi="Cambria Math" w:cs="Times New Roman"/>
                  <w:i/>
                  <w:color w:val="000000" w:themeColor="text1"/>
                  <w:sz w:val="24"/>
                  <w:szCs w:val="24"/>
                  <w:lang w:val="en-US"/>
                </w:rPr>
              </m:ctrlPr>
            </m:sSupPr>
            <m:e>
              <m:r>
                <w:rPr>
                  <w:rStyle w:val="HTML"/>
                  <w:rFonts w:ascii="Cambria Math" w:eastAsiaTheme="minorEastAsia" w:hAnsi="Cambria Math" w:cs="Times New Roman"/>
                  <w:color w:val="000000" w:themeColor="text1"/>
                  <w:sz w:val="24"/>
                  <w:szCs w:val="24"/>
                  <w:lang w:val="en-US"/>
                </w:rPr>
                <m:t>v</m:t>
              </m:r>
            </m:e>
            <m:sup>
              <m:r>
                <w:rPr>
                  <w:rStyle w:val="HTML"/>
                  <w:rFonts w:ascii="Cambria Math" w:eastAsiaTheme="minorEastAsia" w:hAnsi="Cambria Math" w:cs="Times New Roman"/>
                  <w:color w:val="000000" w:themeColor="text1"/>
                  <w:sz w:val="24"/>
                  <w:szCs w:val="24"/>
                </w:rPr>
                <m:t>2</m:t>
              </m:r>
            </m:sup>
          </m:sSup>
          <m:r>
            <w:rPr>
              <w:rStyle w:val="HTML"/>
              <w:rFonts w:ascii="Cambria Math" w:eastAsiaTheme="minorEastAsia" w:hAnsi="Cambria Math" w:cs="Times New Roman"/>
              <w:color w:val="000000" w:themeColor="text1"/>
              <w:sz w:val="24"/>
              <w:szCs w:val="24"/>
              <w:lang w:val="en-US"/>
            </w:rPr>
            <m:t>S</m:t>
          </m:r>
          <m:r>
            <w:rPr>
              <w:rStyle w:val="HTML"/>
              <w:rFonts w:ascii="Cambria Math" w:eastAsiaTheme="minorEastAsia" w:hAnsi="Cambria Math" w:cs="Calibri"/>
              <w:color w:val="000000" w:themeColor="text1"/>
              <w:sz w:val="24"/>
              <w:szCs w:val="24"/>
              <w:lang w:val="en-US"/>
            </w:rPr>
            <m:t>Δ</m:t>
          </m:r>
          <m:r>
            <w:rPr>
              <w:rStyle w:val="HTML"/>
              <w:rFonts w:ascii="Cambria Math" w:eastAsiaTheme="minorEastAsia" w:hAnsi="Cambria Math" w:cs="Times New Roman"/>
              <w:color w:val="000000" w:themeColor="text1"/>
              <w:sz w:val="24"/>
              <w:szCs w:val="24"/>
              <w:lang w:val="en-US"/>
            </w:rPr>
            <m:t>t,</m:t>
          </m:r>
        </m:oMath>
      </m:oMathPara>
    </w:p>
    <w:p w14:paraId="34D900C8" w14:textId="161F1659" w:rsidR="00136CDA" w:rsidRDefault="00136CDA" w:rsidP="00136CDA">
      <w:pPr>
        <w:rPr>
          <w:rStyle w:val="HTML"/>
          <w:rFonts w:ascii="Times New Roman" w:eastAsiaTheme="minorEastAsia" w:hAnsi="Times New Roman" w:cs="Times New Roman"/>
          <w:iCs/>
          <w:color w:val="000000" w:themeColor="text1"/>
          <w:sz w:val="24"/>
          <w:szCs w:val="24"/>
        </w:rPr>
      </w:pPr>
      <w:r>
        <w:rPr>
          <w:rStyle w:val="HTML"/>
          <w:rFonts w:ascii="Times New Roman" w:eastAsiaTheme="minorEastAsia" w:hAnsi="Times New Roman" w:cs="Times New Roman"/>
          <w:iCs/>
          <w:color w:val="000000" w:themeColor="text1"/>
          <w:sz w:val="24"/>
          <w:szCs w:val="24"/>
        </w:rPr>
        <w:t xml:space="preserve">где </w:t>
      </w:r>
      <m:oMath>
        <m:r>
          <w:rPr>
            <w:rStyle w:val="HTML"/>
            <w:rFonts w:ascii="Cambria Math" w:eastAsiaTheme="minorEastAsia" w:hAnsi="Cambria Math" w:cs="Times New Roman"/>
            <w:color w:val="000000" w:themeColor="text1"/>
            <w:sz w:val="24"/>
            <w:szCs w:val="24"/>
            <w:lang w:val="en-US"/>
          </w:rPr>
          <m:t>V</m:t>
        </m:r>
      </m:oMath>
      <w:r w:rsidRPr="00136CDA">
        <w:rPr>
          <w:rStyle w:val="HTML"/>
          <w:rFonts w:ascii="Times New Roman" w:eastAsiaTheme="minorEastAsia" w:hAnsi="Times New Roman" w:cs="Times New Roman"/>
          <w:iCs/>
          <w:color w:val="000000" w:themeColor="text1"/>
          <w:sz w:val="24"/>
          <w:szCs w:val="24"/>
        </w:rPr>
        <w:t xml:space="preserve"> –</w:t>
      </w:r>
      <w:r>
        <w:rPr>
          <w:rStyle w:val="HTML"/>
          <w:rFonts w:ascii="Times New Roman" w:eastAsiaTheme="minorEastAsia" w:hAnsi="Times New Roman" w:cs="Times New Roman"/>
          <w:iCs/>
          <w:color w:val="000000" w:themeColor="text1"/>
          <w:sz w:val="24"/>
          <w:szCs w:val="24"/>
        </w:rPr>
        <w:t xml:space="preserve"> объём воды, выливающийся из трубки за время </w:t>
      </w:r>
      <m:oMath>
        <m:r>
          <w:rPr>
            <w:rStyle w:val="HTML"/>
            <w:rFonts w:ascii="Cambria Math" w:eastAsiaTheme="minorEastAsia" w:hAnsi="Cambria Math" w:cs="Calibri"/>
            <w:color w:val="000000" w:themeColor="text1"/>
            <w:sz w:val="24"/>
            <w:szCs w:val="24"/>
          </w:rPr>
          <m:t>Δ</m:t>
        </m:r>
        <m:r>
          <w:rPr>
            <w:rStyle w:val="HTML"/>
            <w:rFonts w:ascii="Cambria Math" w:eastAsiaTheme="minorEastAsia" w:hAnsi="Cambria Math" w:cs="Times New Roman"/>
            <w:color w:val="000000" w:themeColor="text1"/>
            <w:sz w:val="24"/>
            <w:szCs w:val="24"/>
            <w:lang w:val="en-US"/>
          </w:rPr>
          <m:t>t</m:t>
        </m:r>
      </m:oMath>
      <w:r>
        <w:rPr>
          <w:rStyle w:val="HTML"/>
          <w:rFonts w:ascii="Times New Roman" w:eastAsiaTheme="minorEastAsia" w:hAnsi="Times New Roman" w:cs="Times New Roman"/>
          <w:iCs/>
          <w:color w:val="000000" w:themeColor="text1"/>
          <w:sz w:val="24"/>
          <w:szCs w:val="24"/>
        </w:rPr>
        <w:t>.</w:t>
      </w:r>
      <w:r w:rsidRPr="00136CDA">
        <w:rPr>
          <w:rStyle w:val="HTML"/>
          <w:rFonts w:ascii="Times New Roman" w:eastAsiaTheme="minorEastAsia" w:hAnsi="Times New Roman" w:cs="Times New Roman"/>
          <w:iCs/>
          <w:color w:val="000000" w:themeColor="text1"/>
          <w:sz w:val="24"/>
          <w:szCs w:val="24"/>
        </w:rPr>
        <w:t xml:space="preserve"> </w:t>
      </w:r>
      <w:r>
        <w:rPr>
          <w:rStyle w:val="HTML"/>
          <w:rFonts w:ascii="Times New Roman" w:eastAsiaTheme="minorEastAsia" w:hAnsi="Times New Roman" w:cs="Times New Roman"/>
          <w:iCs/>
          <w:color w:val="000000" w:themeColor="text1"/>
          <w:sz w:val="24"/>
          <w:szCs w:val="24"/>
        </w:rPr>
        <w:t xml:space="preserve">Таким образом, усилие, получаемое трубкой от воды: </w:t>
      </w:r>
    </w:p>
    <w:p w14:paraId="7C73F95E" w14:textId="247D21AE" w:rsidR="00136CDA" w:rsidRPr="00136CDA" w:rsidRDefault="00000000" w:rsidP="00136CDA">
      <w:pPr>
        <w:rPr>
          <w:rStyle w:val="HTML"/>
          <w:rFonts w:ascii="Times New Roman" w:eastAsiaTheme="minorEastAsia" w:hAnsi="Times New Roman" w:cs="Times New Roman"/>
          <w:i/>
          <w:color w:val="000000" w:themeColor="text1"/>
          <w:sz w:val="24"/>
          <w:szCs w:val="24"/>
        </w:rPr>
      </w:pPr>
      <m:oMathPara>
        <m:oMath>
          <m:sSub>
            <m:sSubPr>
              <m:ctrlPr>
                <w:rPr>
                  <w:rStyle w:val="HTML"/>
                  <w:rFonts w:ascii="Cambria Math" w:eastAsiaTheme="minorEastAsia" w:hAnsi="Cambria Math" w:cs="Times New Roman"/>
                  <w:i/>
                  <w:color w:val="000000" w:themeColor="text1"/>
                  <w:sz w:val="24"/>
                  <w:szCs w:val="24"/>
                  <w:lang w:val="en-US"/>
                </w:rPr>
              </m:ctrlPr>
            </m:sSubPr>
            <m:e>
              <m:r>
                <w:rPr>
                  <w:rStyle w:val="HTML"/>
                  <w:rFonts w:ascii="Cambria Math" w:eastAsiaTheme="minorEastAsia" w:hAnsi="Cambria Math" w:cs="Times New Roman"/>
                  <w:color w:val="000000" w:themeColor="text1"/>
                  <w:sz w:val="24"/>
                  <w:szCs w:val="24"/>
                  <w:lang w:val="en-US"/>
                </w:rPr>
                <m:t>F</m:t>
              </m:r>
            </m:e>
            <m:sub>
              <m:r>
                <w:rPr>
                  <w:rStyle w:val="HTML"/>
                  <w:rFonts w:ascii="Cambria Math" w:eastAsiaTheme="minorEastAsia" w:hAnsi="Cambria Math" w:cs="Times New Roman"/>
                  <w:color w:val="000000" w:themeColor="text1"/>
                  <w:sz w:val="24"/>
                  <w:szCs w:val="24"/>
                  <w:lang w:val="en-US"/>
                </w:rPr>
                <m:t>⊥в</m:t>
              </m:r>
              <m:r>
                <w:rPr>
                  <w:rStyle w:val="HTML"/>
                  <w:rFonts w:ascii="Cambria Math" w:eastAsiaTheme="minorEastAsia" w:hAnsi="Cambria Math" w:cs="Times New Roman"/>
                  <w:color w:val="000000" w:themeColor="text1"/>
                  <w:sz w:val="24"/>
                  <w:szCs w:val="24"/>
                </w:rPr>
                <m:t>од</m:t>
              </m:r>
            </m:sub>
          </m:sSub>
          <m:r>
            <w:rPr>
              <w:rStyle w:val="HTML"/>
              <w:rFonts w:ascii="Cambria Math" w:eastAsiaTheme="minorEastAsia" w:hAnsi="Cambria Math" w:cs="Times New Roman"/>
              <w:color w:val="000000" w:themeColor="text1"/>
              <w:sz w:val="24"/>
              <w:szCs w:val="24"/>
              <w:lang w:val="en-US"/>
            </w:rPr>
            <m:t>=</m:t>
          </m:r>
          <m:f>
            <m:fPr>
              <m:ctrlPr>
                <w:rPr>
                  <w:rStyle w:val="HTML"/>
                  <w:rFonts w:ascii="Cambria Math" w:eastAsiaTheme="minorEastAsia" w:hAnsi="Cambria Math" w:cs="Times New Roman"/>
                  <w:i/>
                  <w:color w:val="000000" w:themeColor="text1"/>
                  <w:sz w:val="24"/>
                  <w:szCs w:val="24"/>
                </w:rPr>
              </m:ctrlPr>
            </m:fPr>
            <m:num>
              <m:sSub>
                <m:sSubPr>
                  <m:ctrlPr>
                    <w:rPr>
                      <w:rStyle w:val="HTML"/>
                      <w:rFonts w:ascii="Cambria Math" w:eastAsiaTheme="minorEastAsia" w:hAnsi="Cambria Math" w:cs="Times New Roman"/>
                      <w:i/>
                      <w:color w:val="000000" w:themeColor="text1"/>
                      <w:sz w:val="24"/>
                      <w:szCs w:val="24"/>
                    </w:rPr>
                  </m:ctrlPr>
                </m:sSubPr>
                <m:e>
                  <m:r>
                    <w:rPr>
                      <w:rStyle w:val="HTML"/>
                      <w:rFonts w:ascii="Cambria Math" w:eastAsiaTheme="minorEastAsia" w:hAnsi="Cambria Math" w:cs="Times New Roman"/>
                      <w:color w:val="000000" w:themeColor="text1"/>
                      <w:sz w:val="24"/>
                      <w:szCs w:val="24"/>
                    </w:rPr>
                    <m:t>Δp</m:t>
                  </m:r>
                </m:e>
                <m:sub>
                  <m:r>
                    <w:rPr>
                      <w:rStyle w:val="HTML"/>
                      <w:rFonts w:ascii="Cambria Math" w:eastAsiaTheme="minorEastAsia" w:hAnsi="Cambria Math" w:cs="Times New Roman"/>
                      <w:color w:val="000000" w:themeColor="text1"/>
                      <w:sz w:val="24"/>
                      <w:szCs w:val="24"/>
                    </w:rPr>
                    <m:t>⊥</m:t>
                  </m:r>
                </m:sub>
              </m:sSub>
            </m:num>
            <m:den>
              <m:r>
                <w:rPr>
                  <w:rStyle w:val="HTML"/>
                  <w:rFonts w:ascii="Cambria Math" w:eastAsiaTheme="minorEastAsia" w:hAnsi="Cambria Math" w:cs="Times New Roman"/>
                  <w:color w:val="000000" w:themeColor="text1"/>
                  <w:sz w:val="24"/>
                  <w:szCs w:val="24"/>
                </w:rPr>
                <m:t>Δ</m:t>
              </m:r>
              <m:r>
                <w:rPr>
                  <w:rStyle w:val="HTML"/>
                  <w:rFonts w:ascii="Cambria Math" w:eastAsiaTheme="minorEastAsia" w:hAnsi="Cambria Math" w:cs="Times New Roman"/>
                  <w:color w:val="000000" w:themeColor="text1"/>
                  <w:sz w:val="24"/>
                  <w:szCs w:val="24"/>
                  <w:lang w:val="en-US"/>
                </w:rPr>
                <m:t>t</m:t>
              </m:r>
            </m:den>
          </m:f>
          <m:r>
            <w:rPr>
              <w:rStyle w:val="HTML"/>
              <w:rFonts w:ascii="Cambria Math" w:eastAsiaTheme="minorEastAsia" w:hAnsi="Cambria Math" w:cs="Times New Roman"/>
              <w:color w:val="000000" w:themeColor="text1"/>
              <w:sz w:val="24"/>
              <w:szCs w:val="24"/>
            </w:rPr>
            <m:t>=</m:t>
          </m:r>
          <m:r>
            <w:rPr>
              <w:rStyle w:val="HTML"/>
              <w:rFonts w:ascii="Cambria Math" w:eastAsiaTheme="minorEastAsia" w:hAnsi="Cambria Math" w:cs="Times New Roman"/>
              <w:color w:val="000000" w:themeColor="text1"/>
              <w:sz w:val="24"/>
              <w:szCs w:val="24"/>
              <w:lang w:val="en-US"/>
            </w:rPr>
            <m:t>ρ</m:t>
          </m:r>
          <m:sSup>
            <m:sSupPr>
              <m:ctrlPr>
                <w:rPr>
                  <w:rStyle w:val="HTML"/>
                  <w:rFonts w:ascii="Cambria Math" w:eastAsiaTheme="minorEastAsia" w:hAnsi="Cambria Math" w:cs="Times New Roman"/>
                  <w:i/>
                  <w:color w:val="000000" w:themeColor="text1"/>
                  <w:sz w:val="24"/>
                  <w:szCs w:val="24"/>
                  <w:lang w:val="en-US"/>
                </w:rPr>
              </m:ctrlPr>
            </m:sSupPr>
            <m:e>
              <m:r>
                <w:rPr>
                  <w:rStyle w:val="HTML"/>
                  <w:rFonts w:ascii="Cambria Math" w:eastAsiaTheme="minorEastAsia" w:hAnsi="Cambria Math" w:cs="Times New Roman"/>
                  <w:color w:val="000000" w:themeColor="text1"/>
                  <w:sz w:val="24"/>
                  <w:szCs w:val="24"/>
                  <w:lang w:val="en-US"/>
                </w:rPr>
                <m:t>v</m:t>
              </m:r>
            </m:e>
            <m:sup>
              <m:r>
                <w:rPr>
                  <w:rStyle w:val="HTML"/>
                  <w:rFonts w:ascii="Cambria Math" w:eastAsiaTheme="minorEastAsia" w:hAnsi="Cambria Math" w:cs="Times New Roman"/>
                  <w:color w:val="000000" w:themeColor="text1"/>
                  <w:sz w:val="24"/>
                  <w:szCs w:val="24"/>
                </w:rPr>
                <m:t>2</m:t>
              </m:r>
            </m:sup>
          </m:sSup>
          <m:r>
            <w:rPr>
              <w:rStyle w:val="HTML"/>
              <w:rFonts w:ascii="Cambria Math" w:eastAsiaTheme="minorEastAsia" w:hAnsi="Cambria Math" w:cs="Times New Roman"/>
              <w:color w:val="000000" w:themeColor="text1"/>
              <w:sz w:val="24"/>
              <w:szCs w:val="24"/>
              <w:lang w:val="en-US"/>
            </w:rPr>
            <m:t>S.</m:t>
          </m:r>
        </m:oMath>
      </m:oMathPara>
    </w:p>
    <w:p w14:paraId="635842D2" w14:textId="77777777" w:rsidR="00136CDA" w:rsidRDefault="00136CDA" w:rsidP="00136CDA">
      <w:pPr>
        <w:rPr>
          <w:rStyle w:val="HTML"/>
          <w:rFonts w:ascii="Times New Roman" w:eastAsiaTheme="minorEastAsia" w:hAnsi="Times New Roman" w:cs="Times New Roman"/>
          <w:iCs/>
          <w:color w:val="000000" w:themeColor="text1"/>
          <w:sz w:val="24"/>
          <w:szCs w:val="24"/>
        </w:rPr>
      </w:pPr>
      <w:r>
        <w:rPr>
          <w:rStyle w:val="HTML"/>
          <w:rFonts w:ascii="Times New Roman" w:eastAsiaTheme="minorEastAsia" w:hAnsi="Times New Roman" w:cs="Times New Roman"/>
          <w:iCs/>
          <w:color w:val="000000" w:themeColor="text1"/>
          <w:sz w:val="24"/>
          <w:szCs w:val="24"/>
        </w:rPr>
        <w:lastRenderedPageBreak/>
        <w:t xml:space="preserve">Запишем сумму моментов для вращения трубки в плоскости рисунка (т. е. в проекциях на ось перпендикулярную плоскости рисунка) относительно точки крепления трубки к шлангу: </w:t>
      </w:r>
    </w:p>
    <w:p w14:paraId="5F6D898A" w14:textId="24897538" w:rsidR="00136CDA" w:rsidRPr="00136CDA" w:rsidRDefault="00136CDA" w:rsidP="00136CDA">
      <w:pPr>
        <w:rPr>
          <w:rStyle w:val="HTML"/>
          <w:rFonts w:ascii="Times New Roman" w:eastAsiaTheme="minorEastAsia" w:hAnsi="Times New Roman" w:cs="Times New Roman"/>
          <w:iCs/>
          <w:color w:val="000000" w:themeColor="text1"/>
          <w:sz w:val="24"/>
          <w:szCs w:val="24"/>
          <w:lang w:val="en-US"/>
        </w:rPr>
      </w:pPr>
      <m:oMathPara>
        <m:oMath>
          <m:r>
            <w:rPr>
              <w:rStyle w:val="HTML"/>
              <w:rFonts w:ascii="Cambria Math" w:eastAsiaTheme="minorEastAsia" w:hAnsi="Cambria Math" w:cs="Times New Roman"/>
              <w:color w:val="000000" w:themeColor="text1"/>
              <w:sz w:val="24"/>
              <w:szCs w:val="24"/>
            </w:rPr>
            <m:t>m</m:t>
          </m:r>
          <m:r>
            <w:rPr>
              <w:rStyle w:val="HTML"/>
              <w:rFonts w:ascii="Cambria Math" w:eastAsiaTheme="minorEastAsia" w:hAnsi="Cambria Math" w:cs="Times New Roman"/>
              <w:color w:val="000000" w:themeColor="text1"/>
              <w:sz w:val="24"/>
              <w:szCs w:val="24"/>
              <w:lang w:val="en-US"/>
            </w:rPr>
            <m:t>g</m:t>
          </m:r>
          <m:f>
            <m:fPr>
              <m:ctrlPr>
                <w:rPr>
                  <w:rStyle w:val="HTML"/>
                  <w:rFonts w:ascii="Cambria Math" w:eastAsiaTheme="minorEastAsia" w:hAnsi="Cambria Math" w:cs="Times New Roman"/>
                  <w:i/>
                  <w:iCs/>
                  <w:color w:val="000000" w:themeColor="text1"/>
                  <w:sz w:val="24"/>
                  <w:szCs w:val="24"/>
                  <w:lang w:val="en-US"/>
                </w:rPr>
              </m:ctrlPr>
            </m:fPr>
            <m:num>
              <m:r>
                <w:rPr>
                  <w:rStyle w:val="HTML"/>
                  <w:rFonts w:ascii="Cambria Math" w:eastAsiaTheme="minorEastAsia" w:hAnsi="Cambria Math" w:cs="Times New Roman"/>
                  <w:color w:val="000000" w:themeColor="text1"/>
                  <w:sz w:val="24"/>
                  <w:szCs w:val="24"/>
                  <w:lang w:val="en-US"/>
                </w:rPr>
                <m:t>l</m:t>
              </m:r>
            </m:num>
            <m:den>
              <m:r>
                <w:rPr>
                  <w:rStyle w:val="HTML"/>
                  <w:rFonts w:ascii="Cambria Math" w:eastAsiaTheme="minorEastAsia" w:hAnsi="Cambria Math" w:cs="Times New Roman"/>
                  <w:color w:val="000000" w:themeColor="text1"/>
                  <w:sz w:val="24"/>
                  <w:szCs w:val="24"/>
                </w:rPr>
                <m:t>2</m:t>
              </m:r>
            </m:den>
          </m:f>
          <m:func>
            <m:funcPr>
              <m:ctrlPr>
                <w:rPr>
                  <w:rStyle w:val="HTML"/>
                  <w:rFonts w:ascii="Cambria Math" w:eastAsiaTheme="minorEastAsia" w:hAnsi="Cambria Math" w:cs="Times New Roman"/>
                  <w:i/>
                  <w:iCs/>
                  <w:color w:val="000000" w:themeColor="text1"/>
                  <w:sz w:val="24"/>
                  <w:szCs w:val="24"/>
                  <w:lang w:val="en-US"/>
                </w:rPr>
              </m:ctrlPr>
            </m:funcPr>
            <m:fName>
              <m:r>
                <m:rPr>
                  <m:sty m:val="p"/>
                </m:rPr>
                <w:rPr>
                  <w:rStyle w:val="HTML"/>
                  <w:rFonts w:ascii="Cambria Math" w:eastAsia="SimSun" w:hAnsi="Cambria Math" w:cs="Times New Roman"/>
                  <w:color w:val="000000" w:themeColor="text1"/>
                  <w:sz w:val="24"/>
                  <w:szCs w:val="24"/>
                  <w:lang w:val="en-US"/>
                </w:rPr>
                <m:t>sin</m:t>
              </m:r>
            </m:fName>
            <m:e>
              <m:r>
                <w:rPr>
                  <w:rStyle w:val="HTML"/>
                  <w:rFonts w:ascii="Cambria Math" w:eastAsiaTheme="minorEastAsia" w:hAnsi="Cambria Math" w:cs="Times New Roman"/>
                  <w:color w:val="000000" w:themeColor="text1"/>
                  <w:sz w:val="24"/>
                  <w:szCs w:val="24"/>
                  <w:lang w:val="en-US"/>
                </w:rPr>
                <m:t>α</m:t>
              </m:r>
            </m:e>
          </m:func>
          <m:r>
            <w:rPr>
              <w:rStyle w:val="HTML"/>
              <w:rFonts w:ascii="Cambria Math" w:eastAsiaTheme="minorEastAsia" w:hAnsi="Cambria Math" w:cs="Times New Roman"/>
              <w:color w:val="000000" w:themeColor="text1"/>
              <w:sz w:val="24"/>
              <w:szCs w:val="24"/>
            </w:rPr>
            <m:t>+</m:t>
          </m:r>
          <m:r>
            <w:rPr>
              <w:rStyle w:val="HTML"/>
              <w:rFonts w:ascii="Cambria Math" w:eastAsiaTheme="minorEastAsia" w:hAnsi="Cambria Math" w:cs="Times New Roman"/>
              <w:color w:val="000000" w:themeColor="text1"/>
              <w:sz w:val="24"/>
              <w:szCs w:val="24"/>
              <w:lang w:val="en-US"/>
            </w:rPr>
            <m:t>Mg</m:t>
          </m:r>
          <m:f>
            <m:fPr>
              <m:ctrlPr>
                <w:rPr>
                  <w:rStyle w:val="HTML"/>
                  <w:rFonts w:ascii="Cambria Math" w:eastAsiaTheme="minorEastAsia" w:hAnsi="Cambria Math" w:cs="Times New Roman"/>
                  <w:i/>
                  <w:iCs/>
                  <w:color w:val="000000" w:themeColor="text1"/>
                  <w:sz w:val="24"/>
                  <w:szCs w:val="24"/>
                  <w:lang w:val="en-US"/>
                </w:rPr>
              </m:ctrlPr>
            </m:fPr>
            <m:num>
              <m:r>
                <w:rPr>
                  <w:rStyle w:val="HTML"/>
                  <w:rFonts w:ascii="Cambria Math" w:eastAsiaTheme="minorEastAsia" w:hAnsi="Cambria Math" w:cs="Times New Roman"/>
                  <w:color w:val="000000" w:themeColor="text1"/>
                  <w:sz w:val="24"/>
                  <w:szCs w:val="24"/>
                  <w:lang w:val="en-US"/>
                </w:rPr>
                <m:t>l</m:t>
              </m:r>
            </m:num>
            <m:den>
              <m:r>
                <w:rPr>
                  <w:rStyle w:val="HTML"/>
                  <w:rFonts w:ascii="Cambria Math" w:eastAsiaTheme="minorEastAsia" w:hAnsi="Cambria Math" w:cs="Times New Roman"/>
                  <w:color w:val="000000" w:themeColor="text1"/>
                  <w:sz w:val="24"/>
                  <w:szCs w:val="24"/>
                </w:rPr>
                <m:t>2</m:t>
              </m:r>
            </m:den>
          </m:f>
          <m:func>
            <m:funcPr>
              <m:ctrlPr>
                <w:rPr>
                  <w:rStyle w:val="HTML"/>
                  <w:rFonts w:ascii="Cambria Math" w:eastAsiaTheme="minorEastAsia" w:hAnsi="Cambria Math" w:cs="Times New Roman"/>
                  <w:i/>
                  <w:iCs/>
                  <w:color w:val="000000" w:themeColor="text1"/>
                  <w:sz w:val="24"/>
                  <w:szCs w:val="24"/>
                  <w:lang w:val="en-US"/>
                </w:rPr>
              </m:ctrlPr>
            </m:funcPr>
            <m:fName>
              <m:r>
                <m:rPr>
                  <m:sty m:val="p"/>
                </m:rPr>
                <w:rPr>
                  <w:rStyle w:val="HTML"/>
                  <w:rFonts w:ascii="Cambria Math" w:eastAsia="SimSun" w:hAnsi="Cambria Math" w:cs="Times New Roman"/>
                  <w:color w:val="000000" w:themeColor="text1"/>
                  <w:sz w:val="24"/>
                  <w:szCs w:val="24"/>
                  <w:lang w:val="en-US"/>
                </w:rPr>
                <m:t>sin</m:t>
              </m:r>
            </m:fName>
            <m:e>
              <m:r>
                <w:rPr>
                  <w:rStyle w:val="HTML"/>
                  <w:rFonts w:ascii="Cambria Math" w:eastAsiaTheme="minorEastAsia" w:hAnsi="Cambria Math" w:cs="Times New Roman"/>
                  <w:color w:val="000000" w:themeColor="text1"/>
                  <w:sz w:val="24"/>
                  <w:szCs w:val="24"/>
                  <w:lang w:val="en-US"/>
                </w:rPr>
                <m:t>α</m:t>
              </m:r>
            </m:e>
          </m:func>
          <m:r>
            <w:rPr>
              <w:rStyle w:val="HTML"/>
              <w:rFonts w:ascii="Cambria Math" w:eastAsiaTheme="minorEastAsia" w:hAnsi="Cambria Math" w:cs="Times New Roman"/>
              <w:color w:val="000000" w:themeColor="text1"/>
              <w:sz w:val="24"/>
              <w:szCs w:val="24"/>
            </w:rPr>
            <m:t>-</m:t>
          </m:r>
          <m:sSub>
            <m:sSubPr>
              <m:ctrlPr>
                <w:rPr>
                  <w:rStyle w:val="HTML"/>
                  <w:rFonts w:ascii="Cambria Math" w:eastAsiaTheme="minorEastAsia" w:hAnsi="Cambria Math" w:cs="Times New Roman"/>
                  <w:i/>
                  <w:color w:val="000000" w:themeColor="text1"/>
                  <w:sz w:val="24"/>
                  <w:szCs w:val="24"/>
                  <w:lang w:val="en-US"/>
                </w:rPr>
              </m:ctrlPr>
            </m:sSubPr>
            <m:e>
              <m:r>
                <w:rPr>
                  <w:rStyle w:val="HTML"/>
                  <w:rFonts w:ascii="Cambria Math" w:eastAsiaTheme="minorEastAsia" w:hAnsi="Cambria Math" w:cs="Times New Roman"/>
                  <w:color w:val="000000" w:themeColor="text1"/>
                  <w:sz w:val="24"/>
                  <w:szCs w:val="24"/>
                  <w:lang w:val="en-US"/>
                </w:rPr>
                <m:t>F</m:t>
              </m:r>
            </m:e>
            <m:sub>
              <m:r>
                <w:rPr>
                  <w:rStyle w:val="HTML"/>
                  <w:rFonts w:ascii="Cambria Math" w:eastAsiaTheme="minorEastAsia" w:hAnsi="Cambria Math" w:cs="Times New Roman"/>
                  <w:color w:val="000000" w:themeColor="text1"/>
                  <w:sz w:val="24"/>
                  <w:szCs w:val="24"/>
                  <w:lang w:val="en-US"/>
                </w:rPr>
                <m:t>⊥в</m:t>
              </m:r>
              <m:r>
                <w:rPr>
                  <w:rStyle w:val="HTML"/>
                  <w:rFonts w:ascii="Cambria Math" w:eastAsiaTheme="minorEastAsia" w:hAnsi="Cambria Math" w:cs="Times New Roman"/>
                  <w:color w:val="000000" w:themeColor="text1"/>
                  <w:sz w:val="24"/>
                  <w:szCs w:val="24"/>
                </w:rPr>
                <m:t>од</m:t>
              </m:r>
            </m:sub>
          </m:sSub>
          <m:r>
            <w:rPr>
              <w:rStyle w:val="HTML"/>
              <w:rFonts w:ascii="Cambria Math" w:eastAsiaTheme="minorEastAsia" w:hAnsi="Cambria Math" w:cs="Times New Roman"/>
              <w:color w:val="000000" w:themeColor="text1"/>
              <w:sz w:val="24"/>
              <w:szCs w:val="24"/>
              <w:lang w:val="en-US"/>
            </w:rPr>
            <m:t>l=0,</m:t>
          </m:r>
        </m:oMath>
      </m:oMathPara>
    </w:p>
    <w:p w14:paraId="3ED36BF9" w14:textId="77777777" w:rsidR="00293B57" w:rsidRDefault="00136CDA" w:rsidP="00136CDA">
      <w:pPr>
        <w:rPr>
          <w:rStyle w:val="HTML"/>
          <w:rFonts w:ascii="Times New Roman" w:eastAsiaTheme="minorEastAsia" w:hAnsi="Times New Roman" w:cs="Times New Roman"/>
          <w:iCs/>
          <w:color w:val="000000" w:themeColor="text1"/>
          <w:sz w:val="24"/>
          <w:szCs w:val="24"/>
        </w:rPr>
      </w:pPr>
      <w:r>
        <w:rPr>
          <w:rStyle w:val="HTML"/>
          <w:rFonts w:ascii="Times New Roman" w:eastAsiaTheme="minorEastAsia" w:hAnsi="Times New Roman" w:cs="Times New Roman"/>
          <w:iCs/>
          <w:color w:val="000000" w:themeColor="text1"/>
          <w:sz w:val="24"/>
          <w:szCs w:val="24"/>
        </w:rPr>
        <w:t xml:space="preserve">где </w:t>
      </w:r>
      <m:oMath>
        <m:r>
          <w:rPr>
            <w:rStyle w:val="HTML"/>
            <w:rFonts w:ascii="Cambria Math" w:eastAsiaTheme="minorEastAsia" w:hAnsi="Cambria Math" w:cs="Times New Roman"/>
            <w:color w:val="000000" w:themeColor="text1"/>
            <w:sz w:val="24"/>
            <w:szCs w:val="24"/>
            <w:lang w:val="en-US"/>
          </w:rPr>
          <m:t>M</m:t>
        </m:r>
      </m:oMath>
      <w:r w:rsidRPr="00136CDA">
        <w:rPr>
          <w:rStyle w:val="HTML"/>
          <w:rFonts w:ascii="Times New Roman" w:eastAsiaTheme="minorEastAsia" w:hAnsi="Times New Roman" w:cs="Times New Roman"/>
          <w:iCs/>
          <w:color w:val="000000" w:themeColor="text1"/>
          <w:sz w:val="24"/>
          <w:szCs w:val="24"/>
        </w:rPr>
        <w:t xml:space="preserve"> – </w:t>
      </w:r>
      <w:r>
        <w:rPr>
          <w:rStyle w:val="HTML"/>
          <w:rFonts w:ascii="Times New Roman" w:eastAsiaTheme="minorEastAsia" w:hAnsi="Times New Roman" w:cs="Times New Roman"/>
          <w:iCs/>
          <w:color w:val="000000" w:themeColor="text1"/>
          <w:sz w:val="24"/>
          <w:szCs w:val="24"/>
        </w:rPr>
        <w:t xml:space="preserve">масса воды внутри трубки. При истечении воды величина этой массы постоянна (постоянно водой занят весь объём трубки), центр тяжести этой воды расположен также в геометрическом центре трубки. </w:t>
      </w:r>
      <w:r w:rsidR="00293B57">
        <w:rPr>
          <w:rStyle w:val="HTML"/>
          <w:rFonts w:ascii="Times New Roman" w:eastAsiaTheme="minorEastAsia" w:hAnsi="Times New Roman" w:cs="Times New Roman"/>
          <w:iCs/>
          <w:color w:val="000000" w:themeColor="text1"/>
          <w:sz w:val="24"/>
          <w:szCs w:val="24"/>
        </w:rPr>
        <w:t xml:space="preserve">Подставив все известное, получаем: </w:t>
      </w:r>
    </w:p>
    <w:p w14:paraId="09F20CF9" w14:textId="75576BF1" w:rsidR="00136CDA" w:rsidRPr="00293B57" w:rsidRDefault="00000000" w:rsidP="00136CDA">
      <w:pPr>
        <w:rPr>
          <w:rStyle w:val="HTML"/>
          <w:rFonts w:ascii="Times New Roman" w:eastAsiaTheme="minorEastAsia" w:hAnsi="Times New Roman" w:cs="Times New Roman"/>
          <w:color w:val="000000" w:themeColor="text1"/>
          <w:sz w:val="24"/>
          <w:szCs w:val="24"/>
          <w:lang w:val="en-US"/>
        </w:rPr>
      </w:pPr>
      <m:oMathPara>
        <m:oMath>
          <m:func>
            <m:funcPr>
              <m:ctrlPr>
                <w:rPr>
                  <w:rStyle w:val="HTML"/>
                  <w:rFonts w:ascii="Cambria Math" w:eastAsiaTheme="minorEastAsia" w:hAnsi="Cambria Math" w:cs="Times New Roman"/>
                  <w:i/>
                  <w:color w:val="000000" w:themeColor="text1"/>
                  <w:sz w:val="24"/>
                  <w:szCs w:val="24"/>
                  <w:lang w:val="en-US"/>
                </w:rPr>
              </m:ctrlPr>
            </m:funcPr>
            <m:fName>
              <m:r>
                <m:rPr>
                  <m:sty m:val="p"/>
                </m:rPr>
                <w:rPr>
                  <w:rStyle w:val="HTML"/>
                  <w:rFonts w:ascii="Cambria Math" w:eastAsia="SimSun" w:hAnsi="Cambria Math" w:cs="Times New Roman"/>
                  <w:color w:val="000000" w:themeColor="text1"/>
                  <w:sz w:val="24"/>
                  <w:szCs w:val="24"/>
                  <w:lang w:val="en-US"/>
                </w:rPr>
                <m:t>sin</m:t>
              </m:r>
            </m:fName>
            <m:e>
              <m:r>
                <w:rPr>
                  <w:rStyle w:val="HTML"/>
                  <w:rFonts w:ascii="Cambria Math" w:eastAsiaTheme="minorEastAsia" w:hAnsi="Cambria Math" w:cs="Times New Roman"/>
                  <w:color w:val="000000" w:themeColor="text1"/>
                  <w:sz w:val="24"/>
                  <w:szCs w:val="24"/>
                  <w:lang w:val="en-US"/>
                </w:rPr>
                <m:t>α</m:t>
              </m:r>
            </m:e>
          </m:func>
          <m:r>
            <w:rPr>
              <w:rStyle w:val="HTML"/>
              <w:rFonts w:ascii="Cambria Math" w:eastAsiaTheme="minorEastAsia" w:hAnsi="Cambria Math" w:cs="Times New Roman"/>
              <w:color w:val="000000" w:themeColor="text1"/>
              <w:sz w:val="24"/>
              <w:szCs w:val="24"/>
              <w:lang w:val="en-US"/>
            </w:rPr>
            <m:t>=</m:t>
          </m:r>
          <m:f>
            <m:fPr>
              <m:ctrlPr>
                <w:rPr>
                  <w:rStyle w:val="HTML"/>
                  <w:rFonts w:ascii="Cambria Math" w:eastAsiaTheme="minorEastAsia" w:hAnsi="Cambria Math" w:cs="Times New Roman"/>
                  <w:i/>
                  <w:color w:val="000000" w:themeColor="text1"/>
                  <w:sz w:val="24"/>
                  <w:szCs w:val="24"/>
                  <w:lang w:val="en-US"/>
                </w:rPr>
              </m:ctrlPr>
            </m:fPr>
            <m:num>
              <m:sSub>
                <m:sSubPr>
                  <m:ctrlPr>
                    <w:rPr>
                      <w:rStyle w:val="HTML"/>
                      <w:rFonts w:ascii="Cambria Math" w:eastAsiaTheme="minorEastAsia" w:hAnsi="Cambria Math" w:cs="Times New Roman"/>
                      <w:i/>
                      <w:color w:val="000000" w:themeColor="text1"/>
                      <w:sz w:val="24"/>
                      <w:szCs w:val="24"/>
                      <w:lang w:val="en-US"/>
                    </w:rPr>
                  </m:ctrlPr>
                </m:sSubPr>
                <m:e>
                  <m:r>
                    <w:rPr>
                      <w:rStyle w:val="HTML"/>
                      <w:rFonts w:ascii="Cambria Math" w:eastAsiaTheme="minorEastAsia" w:hAnsi="Cambria Math" w:cs="Times New Roman"/>
                      <w:color w:val="000000" w:themeColor="text1"/>
                      <w:sz w:val="24"/>
                      <w:szCs w:val="24"/>
                      <w:lang w:val="en-US"/>
                    </w:rPr>
                    <m:t>2F</m:t>
                  </m:r>
                </m:e>
                <m:sub>
                  <m:r>
                    <w:rPr>
                      <w:rStyle w:val="HTML"/>
                      <w:rFonts w:ascii="Cambria Math" w:eastAsiaTheme="minorEastAsia" w:hAnsi="Cambria Math" w:cs="Times New Roman"/>
                      <w:color w:val="000000" w:themeColor="text1"/>
                      <w:sz w:val="24"/>
                      <w:szCs w:val="24"/>
                      <w:lang w:val="en-US"/>
                    </w:rPr>
                    <m:t>⊥в</m:t>
                  </m:r>
                  <m:r>
                    <w:rPr>
                      <w:rStyle w:val="HTML"/>
                      <w:rFonts w:ascii="Cambria Math" w:eastAsiaTheme="minorEastAsia" w:hAnsi="Cambria Math" w:cs="Times New Roman"/>
                      <w:color w:val="000000" w:themeColor="text1"/>
                      <w:sz w:val="24"/>
                      <w:szCs w:val="24"/>
                    </w:rPr>
                    <m:t>од</m:t>
                  </m:r>
                </m:sub>
              </m:sSub>
            </m:num>
            <m:den>
              <m:r>
                <w:rPr>
                  <w:rStyle w:val="HTML"/>
                  <w:rFonts w:ascii="Cambria Math" w:eastAsiaTheme="minorEastAsia" w:hAnsi="Cambria Math" w:cs="Times New Roman"/>
                  <w:color w:val="000000" w:themeColor="text1"/>
                  <w:sz w:val="24"/>
                  <w:szCs w:val="24"/>
                  <w:lang w:val="en-US"/>
                </w:rPr>
                <m:t>mg+ρSlg</m:t>
              </m:r>
            </m:den>
          </m:f>
          <m:r>
            <w:rPr>
              <w:rStyle w:val="HTML"/>
              <w:rFonts w:ascii="Cambria Math" w:eastAsiaTheme="minorEastAsia" w:hAnsi="Cambria Math" w:cs="Times New Roman"/>
              <w:color w:val="000000" w:themeColor="text1"/>
              <w:sz w:val="24"/>
              <w:szCs w:val="24"/>
              <w:lang w:val="en-US"/>
            </w:rPr>
            <m:t>=</m:t>
          </m:r>
          <m:f>
            <m:fPr>
              <m:ctrlPr>
                <w:rPr>
                  <w:rStyle w:val="HTML"/>
                  <w:rFonts w:ascii="Cambria Math" w:eastAsiaTheme="minorEastAsia" w:hAnsi="Cambria Math" w:cs="Times New Roman"/>
                  <w:i/>
                  <w:color w:val="000000" w:themeColor="text1"/>
                  <w:sz w:val="24"/>
                  <w:szCs w:val="24"/>
                  <w:lang w:val="en-US"/>
                </w:rPr>
              </m:ctrlPr>
            </m:fPr>
            <m:num>
              <m:r>
                <w:rPr>
                  <w:rStyle w:val="HTML"/>
                  <w:rFonts w:ascii="Cambria Math" w:eastAsiaTheme="minorEastAsia" w:hAnsi="Cambria Math" w:cs="Times New Roman"/>
                  <w:color w:val="000000" w:themeColor="text1"/>
                  <w:sz w:val="24"/>
                  <w:szCs w:val="24"/>
                  <w:lang w:val="en-US"/>
                </w:rPr>
                <m:t>2ρ</m:t>
              </m:r>
              <m:sSup>
                <m:sSupPr>
                  <m:ctrlPr>
                    <w:rPr>
                      <w:rStyle w:val="HTML"/>
                      <w:rFonts w:ascii="Cambria Math" w:eastAsiaTheme="minorEastAsia" w:hAnsi="Cambria Math" w:cs="Times New Roman"/>
                      <w:i/>
                      <w:color w:val="000000" w:themeColor="text1"/>
                      <w:sz w:val="24"/>
                      <w:szCs w:val="24"/>
                      <w:lang w:val="en-US"/>
                    </w:rPr>
                  </m:ctrlPr>
                </m:sSupPr>
                <m:e>
                  <m:r>
                    <w:rPr>
                      <w:rStyle w:val="HTML"/>
                      <w:rFonts w:ascii="Cambria Math" w:eastAsiaTheme="minorEastAsia" w:hAnsi="Cambria Math" w:cs="Times New Roman"/>
                      <w:color w:val="000000" w:themeColor="text1"/>
                      <w:sz w:val="24"/>
                      <w:szCs w:val="24"/>
                      <w:lang w:val="en-US"/>
                    </w:rPr>
                    <m:t>v</m:t>
                  </m:r>
                </m:e>
                <m:sup>
                  <m:r>
                    <w:rPr>
                      <w:rStyle w:val="HTML"/>
                      <w:rFonts w:ascii="Cambria Math" w:eastAsiaTheme="minorEastAsia" w:hAnsi="Cambria Math" w:cs="Times New Roman"/>
                      <w:color w:val="000000" w:themeColor="text1"/>
                      <w:sz w:val="24"/>
                      <w:szCs w:val="24"/>
                    </w:rPr>
                    <m:t>2</m:t>
                  </m:r>
                </m:sup>
              </m:sSup>
              <m:r>
                <w:rPr>
                  <w:rStyle w:val="HTML"/>
                  <w:rFonts w:ascii="Cambria Math" w:eastAsiaTheme="minorEastAsia" w:hAnsi="Cambria Math" w:cs="Times New Roman"/>
                  <w:color w:val="000000" w:themeColor="text1"/>
                  <w:sz w:val="24"/>
                  <w:szCs w:val="24"/>
                  <w:lang w:val="en-US"/>
                </w:rPr>
                <m:t>S</m:t>
              </m:r>
            </m:num>
            <m:den>
              <m:r>
                <w:rPr>
                  <w:rStyle w:val="HTML"/>
                  <w:rFonts w:ascii="Cambria Math" w:eastAsiaTheme="minorEastAsia" w:hAnsi="Cambria Math" w:cs="Times New Roman"/>
                  <w:color w:val="000000" w:themeColor="text1"/>
                  <w:sz w:val="24"/>
                  <w:szCs w:val="24"/>
                  <w:lang w:val="en-US"/>
                </w:rPr>
                <m:t>mg+ρSlg</m:t>
              </m:r>
            </m:den>
          </m:f>
          <m:r>
            <w:rPr>
              <w:rStyle w:val="HTML"/>
              <w:rFonts w:ascii="Cambria Math" w:eastAsiaTheme="minorEastAsia" w:hAnsi="Cambria Math" w:cs="Times New Roman"/>
              <w:color w:val="000000" w:themeColor="text1"/>
              <w:sz w:val="24"/>
              <w:szCs w:val="24"/>
              <w:lang w:val="en-US"/>
            </w:rPr>
            <m:t>=0,5⟹</m:t>
          </m:r>
          <m:r>
            <w:rPr>
              <w:rStyle w:val="HTML"/>
              <w:rFonts w:ascii="Cambria Math" w:eastAsiaTheme="minorHAnsi" w:hAnsi="Cambria Math" w:cs="Times New Roman"/>
              <w:color w:val="000000" w:themeColor="text1"/>
              <w:sz w:val="24"/>
              <w:szCs w:val="24"/>
              <w:lang w:val="en-US"/>
            </w:rPr>
            <m:t>α=</m:t>
          </m:r>
          <m:sSup>
            <m:sSupPr>
              <m:ctrlPr>
                <w:rPr>
                  <w:rStyle w:val="HTML"/>
                  <w:rFonts w:ascii="Cambria Math" w:eastAsiaTheme="minorHAnsi" w:hAnsi="Cambria Math" w:cs="Times New Roman"/>
                  <w:i/>
                  <w:color w:val="000000" w:themeColor="text1"/>
                  <w:sz w:val="24"/>
                  <w:szCs w:val="24"/>
                  <w:lang w:val="en-US"/>
                </w:rPr>
              </m:ctrlPr>
            </m:sSupPr>
            <m:e>
              <m:r>
                <w:rPr>
                  <w:rStyle w:val="HTML"/>
                  <w:rFonts w:ascii="Cambria Math" w:eastAsiaTheme="minorHAnsi" w:hAnsi="Cambria Math" w:cs="Times New Roman"/>
                  <w:color w:val="000000" w:themeColor="text1"/>
                  <w:sz w:val="24"/>
                  <w:szCs w:val="24"/>
                  <w:lang w:val="en-US"/>
                </w:rPr>
                <m:t>30</m:t>
              </m:r>
            </m:e>
            <m:sup>
              <m:r>
                <w:rPr>
                  <w:rStyle w:val="HTML"/>
                  <w:rFonts w:ascii="Cambria Math" w:eastAsiaTheme="minorHAnsi" w:hAnsi="Cambria Math" w:cs="Times New Roman"/>
                  <w:color w:val="000000" w:themeColor="text1"/>
                  <w:sz w:val="24"/>
                  <w:szCs w:val="24"/>
                  <w:lang w:val="en-US"/>
                </w:rPr>
                <m:t>°</m:t>
              </m:r>
            </m:sup>
          </m:sSup>
          <m:r>
            <w:rPr>
              <w:rStyle w:val="HTML"/>
              <w:rFonts w:ascii="Cambria Math" w:eastAsiaTheme="minorHAnsi" w:hAnsi="Cambria Math" w:cs="Times New Roman"/>
              <w:color w:val="000000" w:themeColor="text1"/>
              <w:sz w:val="24"/>
              <w:szCs w:val="24"/>
              <w:lang w:val="en-US"/>
            </w:rPr>
            <m:t>.</m:t>
          </m:r>
        </m:oMath>
      </m:oMathPara>
    </w:p>
    <w:p w14:paraId="4C3579EC" w14:textId="36714014" w:rsidR="00136CDA" w:rsidRDefault="00293B57" w:rsidP="00136CDA">
      <w:pPr>
        <w:rPr>
          <w:rStyle w:val="HTML"/>
          <w:rFonts w:ascii="Times New Roman" w:eastAsiaTheme="minorEastAsia" w:hAnsi="Times New Roman" w:cs="Times New Roman"/>
          <w:color w:val="000000" w:themeColor="text1"/>
          <w:sz w:val="24"/>
          <w:szCs w:val="24"/>
        </w:rPr>
      </w:pPr>
      <w:r>
        <w:rPr>
          <w:rStyle w:val="HTML"/>
          <w:rFonts w:ascii="Times New Roman" w:eastAsiaTheme="minorEastAsia" w:hAnsi="Times New Roman" w:cs="Times New Roman"/>
          <w:color w:val="000000" w:themeColor="text1"/>
          <w:sz w:val="24"/>
          <w:szCs w:val="24"/>
        </w:rPr>
        <w:t xml:space="preserve">Как видно из полученного ответа, при некоторых значениях скорости синус может оказаться больше единицы, чего не может быть. Интерпретировать же такой ответ можно так, что при таких больших скоростях истечения воды трубка больше не имеет угла, при котором бы достигалось равновесие, трубка постоянно будет вращаться относительно места крепления шланга. Минимальное </w:t>
      </w:r>
      <m:oMath>
        <m:r>
          <w:rPr>
            <w:rStyle w:val="HTML"/>
            <w:rFonts w:ascii="Cambria Math" w:eastAsiaTheme="minorEastAsia" w:hAnsi="Cambria Math" w:cs="Times New Roman"/>
            <w:color w:val="000000" w:themeColor="text1"/>
            <w:sz w:val="24"/>
            <w:szCs w:val="24"/>
            <w:lang w:val="en-US"/>
          </w:rPr>
          <m:t>v</m:t>
        </m:r>
      </m:oMath>
      <w:r>
        <w:rPr>
          <w:rStyle w:val="HTML"/>
          <w:rFonts w:ascii="Times New Roman" w:eastAsiaTheme="minorEastAsia" w:hAnsi="Times New Roman" w:cs="Times New Roman"/>
          <w:color w:val="000000" w:themeColor="text1"/>
          <w:sz w:val="24"/>
          <w:szCs w:val="24"/>
        </w:rPr>
        <w:t>,</w:t>
      </w:r>
      <w:r w:rsidRPr="00293B57">
        <w:rPr>
          <w:rStyle w:val="HTML"/>
          <w:rFonts w:ascii="Times New Roman" w:eastAsiaTheme="minorEastAsia" w:hAnsi="Times New Roman" w:cs="Times New Roman"/>
          <w:color w:val="000000" w:themeColor="text1"/>
          <w:sz w:val="24"/>
          <w:szCs w:val="24"/>
        </w:rPr>
        <w:t xml:space="preserve"> </w:t>
      </w:r>
      <w:r>
        <w:rPr>
          <w:rStyle w:val="HTML"/>
          <w:rFonts w:ascii="Times New Roman" w:eastAsiaTheme="minorEastAsia" w:hAnsi="Times New Roman" w:cs="Times New Roman"/>
          <w:color w:val="000000" w:themeColor="text1"/>
          <w:sz w:val="24"/>
          <w:szCs w:val="24"/>
        </w:rPr>
        <w:t xml:space="preserve">при котором такое может быть выполнено: </w:t>
      </w:r>
      <m:oMath>
        <m:sSub>
          <m:sSubPr>
            <m:ctrlPr>
              <w:rPr>
                <w:rStyle w:val="HTML"/>
                <w:rFonts w:ascii="Cambria Math" w:eastAsiaTheme="minorEastAsia" w:hAnsi="Cambria Math" w:cs="Times New Roman"/>
                <w:i/>
                <w:color w:val="000000" w:themeColor="text1"/>
                <w:sz w:val="24"/>
                <w:szCs w:val="24"/>
                <w:lang w:val="en-US"/>
              </w:rPr>
            </m:ctrlPr>
          </m:sSubPr>
          <m:e>
            <m:r>
              <w:rPr>
                <w:rStyle w:val="HTML"/>
                <w:rFonts w:ascii="Cambria Math" w:eastAsiaTheme="minorEastAsia" w:hAnsi="Cambria Math" w:cs="Times New Roman"/>
                <w:color w:val="000000" w:themeColor="text1"/>
                <w:sz w:val="24"/>
                <w:szCs w:val="24"/>
                <w:lang w:val="en-US"/>
              </w:rPr>
              <m:t>v</m:t>
            </m:r>
          </m:e>
          <m:sub>
            <m:r>
              <w:rPr>
                <w:rStyle w:val="HTML"/>
                <w:rFonts w:ascii="Cambria Math" w:eastAsiaTheme="minorEastAsia" w:hAnsi="Cambria Math" w:cs="Times New Roman"/>
                <w:color w:val="000000" w:themeColor="text1"/>
                <w:sz w:val="24"/>
                <w:szCs w:val="24"/>
                <w:lang w:val="en-US"/>
              </w:rPr>
              <m:t>min</m:t>
            </m:r>
          </m:sub>
        </m:sSub>
        <m:d>
          <m:dPr>
            <m:ctrlPr>
              <w:rPr>
                <w:rStyle w:val="HTML"/>
                <w:rFonts w:ascii="Cambria Math" w:eastAsiaTheme="minorEastAsia" w:hAnsi="Cambria Math" w:cs="Times New Roman"/>
                <w:i/>
                <w:color w:val="000000" w:themeColor="text1"/>
                <w:sz w:val="24"/>
                <w:szCs w:val="24"/>
                <w:lang w:val="en-US"/>
              </w:rPr>
            </m:ctrlPr>
          </m:dPr>
          <m:e>
            <m:func>
              <m:funcPr>
                <m:ctrlPr>
                  <w:rPr>
                    <w:rStyle w:val="HTML"/>
                    <w:rFonts w:ascii="Cambria Math" w:eastAsiaTheme="minorEastAsia" w:hAnsi="Cambria Math" w:cs="Times New Roman"/>
                    <w:i/>
                    <w:color w:val="000000" w:themeColor="text1"/>
                    <w:sz w:val="24"/>
                    <w:szCs w:val="24"/>
                    <w:lang w:val="en-US"/>
                  </w:rPr>
                </m:ctrlPr>
              </m:funcPr>
              <m:fName>
                <m:r>
                  <m:rPr>
                    <m:sty m:val="p"/>
                  </m:rPr>
                  <w:rPr>
                    <w:rStyle w:val="HTML"/>
                    <w:rFonts w:ascii="Cambria Math" w:eastAsia="SimSun" w:hAnsi="Cambria Math" w:cs="Times New Roman"/>
                    <w:color w:val="000000" w:themeColor="text1"/>
                    <w:sz w:val="24"/>
                    <w:szCs w:val="24"/>
                    <w:lang w:val="en-US"/>
                  </w:rPr>
                  <m:t>sin</m:t>
                </m:r>
              </m:fName>
              <m:e>
                <m:r>
                  <w:rPr>
                    <w:rStyle w:val="HTML"/>
                    <w:rFonts w:ascii="Cambria Math" w:eastAsiaTheme="minorEastAsia" w:hAnsi="Cambria Math" w:cs="Times New Roman"/>
                    <w:color w:val="000000" w:themeColor="text1"/>
                    <w:sz w:val="24"/>
                    <w:szCs w:val="24"/>
                    <w:lang w:val="en-US"/>
                  </w:rPr>
                  <m:t>α</m:t>
                </m:r>
              </m:e>
            </m:func>
            <m:r>
              <w:rPr>
                <w:rStyle w:val="HTML"/>
                <w:rFonts w:ascii="Cambria Math" w:eastAsiaTheme="minorEastAsia" w:hAnsi="Cambria Math" w:cs="Times New Roman"/>
                <w:color w:val="000000" w:themeColor="text1"/>
                <w:sz w:val="24"/>
                <w:szCs w:val="24"/>
              </w:rPr>
              <m:t>=1</m:t>
            </m:r>
          </m:e>
        </m:d>
        <m:r>
          <w:rPr>
            <w:rStyle w:val="HTML"/>
            <w:rFonts w:ascii="Cambria Math" w:eastAsiaTheme="minorEastAsia" w:hAnsi="Cambria Math" w:cs="Times New Roman"/>
            <w:color w:val="000000" w:themeColor="text1"/>
            <w:sz w:val="24"/>
            <w:szCs w:val="24"/>
          </w:rPr>
          <m:t>=</m:t>
        </m:r>
        <m:rad>
          <m:radPr>
            <m:degHide m:val="1"/>
            <m:ctrlPr>
              <w:rPr>
                <w:rStyle w:val="HTML"/>
                <w:rFonts w:ascii="Cambria Math" w:eastAsiaTheme="minorEastAsia" w:hAnsi="Cambria Math" w:cs="Times New Roman"/>
                <w:i/>
                <w:color w:val="000000" w:themeColor="text1"/>
                <w:sz w:val="24"/>
                <w:szCs w:val="24"/>
                <w:lang w:val="en-US"/>
              </w:rPr>
            </m:ctrlPr>
          </m:radPr>
          <m:deg/>
          <m:e>
            <m:f>
              <m:fPr>
                <m:ctrlPr>
                  <w:rPr>
                    <w:rStyle w:val="HTML"/>
                    <w:rFonts w:ascii="Cambria Math" w:eastAsiaTheme="minorEastAsia" w:hAnsi="Cambria Math" w:cs="Times New Roman"/>
                    <w:i/>
                    <w:color w:val="000000" w:themeColor="text1"/>
                    <w:sz w:val="24"/>
                    <w:szCs w:val="24"/>
                    <w:lang w:val="en-US"/>
                  </w:rPr>
                </m:ctrlPr>
              </m:fPr>
              <m:num>
                <m:d>
                  <m:dPr>
                    <m:ctrlPr>
                      <w:rPr>
                        <w:rStyle w:val="HTML"/>
                        <w:rFonts w:ascii="Cambria Math" w:eastAsiaTheme="minorEastAsia" w:hAnsi="Cambria Math" w:cs="Times New Roman"/>
                        <w:i/>
                        <w:color w:val="000000" w:themeColor="text1"/>
                        <w:sz w:val="24"/>
                        <w:szCs w:val="24"/>
                        <w:lang w:val="en-US"/>
                      </w:rPr>
                    </m:ctrlPr>
                  </m:dPr>
                  <m:e>
                    <m:r>
                      <w:rPr>
                        <w:rStyle w:val="HTML"/>
                        <w:rFonts w:ascii="Cambria Math" w:eastAsiaTheme="minorEastAsia" w:hAnsi="Cambria Math" w:cs="Times New Roman"/>
                        <w:color w:val="000000" w:themeColor="text1"/>
                        <w:sz w:val="24"/>
                        <w:szCs w:val="24"/>
                        <w:lang w:val="en-US"/>
                      </w:rPr>
                      <m:t>mg</m:t>
                    </m:r>
                    <m:r>
                      <w:rPr>
                        <w:rStyle w:val="HTML"/>
                        <w:rFonts w:ascii="Cambria Math" w:eastAsiaTheme="minorEastAsia" w:hAnsi="Cambria Math" w:cs="Times New Roman"/>
                        <w:color w:val="000000" w:themeColor="text1"/>
                        <w:sz w:val="24"/>
                        <w:szCs w:val="24"/>
                      </w:rPr>
                      <m:t>+</m:t>
                    </m:r>
                    <m:r>
                      <w:rPr>
                        <w:rStyle w:val="HTML"/>
                        <w:rFonts w:ascii="Cambria Math" w:eastAsiaTheme="minorEastAsia" w:hAnsi="Cambria Math" w:cs="Times New Roman"/>
                        <w:color w:val="000000" w:themeColor="text1"/>
                        <w:sz w:val="24"/>
                        <w:szCs w:val="24"/>
                        <w:lang w:val="en-US"/>
                      </w:rPr>
                      <m:t>ρSlg</m:t>
                    </m:r>
                  </m:e>
                </m:d>
              </m:num>
              <m:den>
                <m:r>
                  <w:rPr>
                    <w:rStyle w:val="HTML"/>
                    <w:rFonts w:ascii="Cambria Math" w:eastAsiaTheme="minorEastAsia" w:hAnsi="Cambria Math" w:cs="Times New Roman"/>
                    <w:color w:val="000000" w:themeColor="text1"/>
                    <w:sz w:val="24"/>
                    <w:szCs w:val="24"/>
                  </w:rPr>
                  <m:t>2</m:t>
                </m:r>
                <m:r>
                  <w:rPr>
                    <w:rStyle w:val="HTML"/>
                    <w:rFonts w:ascii="Cambria Math" w:eastAsiaTheme="minorEastAsia" w:hAnsi="Cambria Math" w:cs="Times New Roman"/>
                    <w:color w:val="000000" w:themeColor="text1"/>
                    <w:sz w:val="24"/>
                    <w:szCs w:val="24"/>
                    <w:lang w:val="en-US"/>
                  </w:rPr>
                  <m:t>ρS</m:t>
                </m:r>
              </m:den>
            </m:f>
          </m:e>
        </m:rad>
        <m:r>
          <w:rPr>
            <w:rStyle w:val="HTML"/>
            <w:rFonts w:ascii="Cambria Math" w:eastAsiaTheme="minorEastAsia" w:hAnsi="Cambria Math" w:cs="Times New Roman"/>
            <w:color w:val="000000" w:themeColor="text1"/>
            <w:sz w:val="24"/>
            <w:szCs w:val="24"/>
          </w:rPr>
          <m:t>=</m:t>
        </m:r>
        <m:rad>
          <m:radPr>
            <m:degHide m:val="1"/>
            <m:ctrlPr>
              <w:rPr>
                <w:rStyle w:val="HTML"/>
                <w:rFonts w:ascii="Cambria Math" w:eastAsiaTheme="minorEastAsia" w:hAnsi="Cambria Math" w:cs="Times New Roman"/>
                <w:i/>
                <w:color w:val="000000" w:themeColor="text1"/>
                <w:sz w:val="24"/>
                <w:szCs w:val="24"/>
                <w:lang w:val="en-US"/>
              </w:rPr>
            </m:ctrlPr>
          </m:radPr>
          <m:deg/>
          <m:e>
            <m:r>
              <w:rPr>
                <w:rStyle w:val="HTML"/>
                <w:rFonts w:ascii="Cambria Math" w:eastAsiaTheme="minorEastAsia" w:hAnsi="Cambria Math" w:cs="Times New Roman"/>
                <w:color w:val="000000" w:themeColor="text1"/>
                <w:sz w:val="24"/>
                <w:szCs w:val="24"/>
              </w:rPr>
              <m:t xml:space="preserve">2 </m:t>
            </m:r>
          </m:e>
        </m:rad>
        <m:r>
          <w:rPr>
            <w:rStyle w:val="HTML"/>
            <w:rFonts w:ascii="Cambria Math" w:eastAsiaTheme="minorEastAsia" w:hAnsi="Cambria Math" w:cs="Times New Roman"/>
            <w:color w:val="000000" w:themeColor="text1"/>
            <w:sz w:val="24"/>
            <w:szCs w:val="24"/>
          </w:rPr>
          <m:t>м/с</m:t>
        </m:r>
      </m:oMath>
      <w:r>
        <w:rPr>
          <w:rStyle w:val="HTML"/>
          <w:rFonts w:ascii="Times New Roman" w:eastAsiaTheme="minorEastAsia" w:hAnsi="Times New Roman" w:cs="Times New Roman"/>
          <w:color w:val="000000" w:themeColor="text1"/>
          <w:sz w:val="24"/>
          <w:szCs w:val="24"/>
        </w:rPr>
        <w:t xml:space="preserve"> (оно же максимальная скорость, при которой ещё гипотетически возможно равновесие трубки.</w:t>
      </w:r>
    </w:p>
    <w:p w14:paraId="614B9F7C" w14:textId="77777777" w:rsidR="00293B57" w:rsidRDefault="00293B57" w:rsidP="00136CDA">
      <w:pPr>
        <w:rPr>
          <w:rStyle w:val="HTML"/>
          <w:rFonts w:ascii="Times New Roman" w:eastAsiaTheme="minorEastAsia" w:hAnsi="Times New Roman" w:cs="Times New Roman"/>
          <w:color w:val="000000" w:themeColor="text1"/>
          <w:sz w:val="24"/>
          <w:szCs w:val="24"/>
        </w:rPr>
      </w:pPr>
    </w:p>
    <w:p w14:paraId="6096F6A9" w14:textId="77777777" w:rsidR="00293B57" w:rsidRPr="00D43222" w:rsidRDefault="00293B57" w:rsidP="00293B57">
      <w:pPr>
        <w:autoSpaceDE w:val="0"/>
        <w:autoSpaceDN w:val="0"/>
        <w:adjustRightInd w:val="0"/>
        <w:jc w:val="center"/>
        <w:rPr>
          <w:b/>
          <w:i/>
          <w:iCs/>
          <w:sz w:val="32"/>
          <w:szCs w:val="32"/>
        </w:rPr>
      </w:pPr>
      <w:bookmarkStart w:id="2" w:name="_Hlk178870214"/>
      <w:r w:rsidRPr="00D43222">
        <w:rPr>
          <w:b/>
          <w:i/>
          <w:iCs/>
          <w:sz w:val="32"/>
          <w:szCs w:val="32"/>
        </w:rPr>
        <w:t xml:space="preserve">Примерная </w:t>
      </w:r>
      <w:proofErr w:type="spellStart"/>
      <w:r w:rsidRPr="00D43222">
        <w:rPr>
          <w:b/>
          <w:i/>
          <w:iCs/>
          <w:sz w:val="32"/>
          <w:szCs w:val="32"/>
        </w:rPr>
        <w:t>разбалловка</w:t>
      </w:r>
      <w:proofErr w:type="spellEnd"/>
    </w:p>
    <w:tbl>
      <w:tblPr>
        <w:tblW w:w="108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5"/>
        <w:gridCol w:w="4417"/>
        <w:gridCol w:w="4677"/>
        <w:gridCol w:w="1162"/>
      </w:tblGrid>
      <w:tr w:rsidR="00293B57" w14:paraId="5E9B753D" w14:textId="77777777" w:rsidTr="00F9015E">
        <w:trPr>
          <w:jc w:val="center"/>
        </w:trPr>
        <w:tc>
          <w:tcPr>
            <w:tcW w:w="545" w:type="dxa"/>
            <w:tcBorders>
              <w:top w:val="single" w:sz="4" w:space="0" w:color="000000"/>
              <w:left w:val="single" w:sz="4" w:space="0" w:color="000000"/>
              <w:bottom w:val="single" w:sz="4" w:space="0" w:color="000000"/>
              <w:right w:val="single" w:sz="4" w:space="0" w:color="000000"/>
            </w:tcBorders>
          </w:tcPr>
          <w:p w14:paraId="1A81A7C9" w14:textId="77777777" w:rsidR="00293B57" w:rsidRDefault="00293B57" w:rsidP="00F9015E">
            <w:pPr>
              <w:spacing w:line="276" w:lineRule="auto"/>
              <w:jc w:val="center"/>
              <w:rPr>
                <w:b/>
                <w:szCs w:val="24"/>
                <w:lang w:eastAsia="en-US"/>
              </w:rPr>
            </w:pPr>
          </w:p>
        </w:tc>
        <w:tc>
          <w:tcPr>
            <w:tcW w:w="4417" w:type="dxa"/>
            <w:tcBorders>
              <w:top w:val="single" w:sz="4" w:space="0" w:color="000000"/>
              <w:left w:val="single" w:sz="4" w:space="0" w:color="000000"/>
              <w:bottom w:val="single" w:sz="4" w:space="0" w:color="000000"/>
              <w:right w:val="single" w:sz="4" w:space="0" w:color="000000"/>
            </w:tcBorders>
          </w:tcPr>
          <w:p w14:paraId="7B0E88A8" w14:textId="77777777" w:rsidR="00293B57" w:rsidRDefault="00293B57" w:rsidP="00F9015E">
            <w:pPr>
              <w:spacing w:line="276" w:lineRule="auto"/>
              <w:jc w:val="center"/>
              <w:rPr>
                <w:b/>
                <w:szCs w:val="24"/>
                <w:lang w:eastAsia="en-US"/>
              </w:rPr>
            </w:pPr>
            <w:r>
              <w:rPr>
                <w:b/>
                <w:szCs w:val="24"/>
                <w:lang w:eastAsia="en-US"/>
              </w:rPr>
              <w:t>Этапы решения</w:t>
            </w:r>
          </w:p>
        </w:tc>
        <w:tc>
          <w:tcPr>
            <w:tcW w:w="4677" w:type="dxa"/>
            <w:tcBorders>
              <w:top w:val="single" w:sz="4" w:space="0" w:color="000000"/>
              <w:left w:val="single" w:sz="4" w:space="0" w:color="000000"/>
              <w:bottom w:val="single" w:sz="4" w:space="0" w:color="000000"/>
              <w:right w:val="single" w:sz="4" w:space="0" w:color="000000"/>
            </w:tcBorders>
            <w:hideMark/>
          </w:tcPr>
          <w:p w14:paraId="779D8F89" w14:textId="77777777" w:rsidR="00293B57" w:rsidRDefault="00293B57" w:rsidP="00F9015E">
            <w:pPr>
              <w:spacing w:line="276" w:lineRule="auto"/>
              <w:jc w:val="center"/>
              <w:rPr>
                <w:b/>
                <w:szCs w:val="24"/>
                <w:lang w:eastAsia="en-US"/>
              </w:rPr>
            </w:pPr>
            <w:r>
              <w:rPr>
                <w:b/>
                <w:szCs w:val="24"/>
                <w:lang w:eastAsia="en-US"/>
              </w:rPr>
              <w:t>Уравнения, условия</w:t>
            </w:r>
          </w:p>
        </w:tc>
        <w:tc>
          <w:tcPr>
            <w:tcW w:w="1162" w:type="dxa"/>
            <w:tcBorders>
              <w:top w:val="single" w:sz="4" w:space="0" w:color="000000"/>
              <w:left w:val="single" w:sz="4" w:space="0" w:color="000000"/>
              <w:bottom w:val="single" w:sz="4" w:space="0" w:color="000000"/>
              <w:right w:val="single" w:sz="4" w:space="0" w:color="000000"/>
            </w:tcBorders>
            <w:hideMark/>
          </w:tcPr>
          <w:p w14:paraId="72987A5F" w14:textId="77777777" w:rsidR="00293B57" w:rsidRDefault="00293B57" w:rsidP="00F9015E">
            <w:pPr>
              <w:spacing w:line="276" w:lineRule="auto"/>
              <w:jc w:val="center"/>
              <w:rPr>
                <w:b/>
                <w:szCs w:val="24"/>
                <w:lang w:eastAsia="en-US"/>
              </w:rPr>
            </w:pPr>
            <w:r>
              <w:rPr>
                <w:b/>
                <w:szCs w:val="24"/>
                <w:lang w:eastAsia="en-US"/>
              </w:rPr>
              <w:t>Баллы</w:t>
            </w:r>
          </w:p>
        </w:tc>
      </w:tr>
      <w:tr w:rsidR="00293B57" w14:paraId="065F739B" w14:textId="77777777" w:rsidTr="00F9015E">
        <w:trPr>
          <w:trHeight w:val="673"/>
          <w:jc w:val="center"/>
        </w:trPr>
        <w:tc>
          <w:tcPr>
            <w:tcW w:w="545" w:type="dxa"/>
            <w:tcBorders>
              <w:top w:val="single" w:sz="4" w:space="0" w:color="000000"/>
              <w:left w:val="single" w:sz="4" w:space="0" w:color="000000"/>
              <w:bottom w:val="single" w:sz="4" w:space="0" w:color="000000"/>
              <w:right w:val="single" w:sz="4" w:space="0" w:color="000000"/>
            </w:tcBorders>
          </w:tcPr>
          <w:p w14:paraId="0CED8034" w14:textId="77777777" w:rsidR="00293B57" w:rsidRDefault="00293B57" w:rsidP="00F9015E">
            <w:pPr>
              <w:spacing w:line="276" w:lineRule="auto"/>
              <w:jc w:val="center"/>
              <w:rPr>
                <w:szCs w:val="24"/>
                <w:lang w:eastAsia="en-US"/>
              </w:rPr>
            </w:pPr>
            <w:r>
              <w:rPr>
                <w:szCs w:val="24"/>
                <w:lang w:eastAsia="en-US"/>
              </w:rPr>
              <w:t>1</w:t>
            </w:r>
          </w:p>
        </w:tc>
        <w:tc>
          <w:tcPr>
            <w:tcW w:w="4417" w:type="dxa"/>
            <w:tcBorders>
              <w:top w:val="single" w:sz="4" w:space="0" w:color="000000"/>
              <w:left w:val="single" w:sz="4" w:space="0" w:color="000000"/>
              <w:bottom w:val="single" w:sz="4" w:space="0" w:color="000000"/>
              <w:right w:val="single" w:sz="4" w:space="0" w:color="000000"/>
            </w:tcBorders>
          </w:tcPr>
          <w:p w14:paraId="0E5BF29B" w14:textId="32A4E550" w:rsidR="00293B57" w:rsidRDefault="00D179B3" w:rsidP="00293B57">
            <w:pPr>
              <w:spacing w:line="276" w:lineRule="auto"/>
              <w:jc w:val="center"/>
              <w:rPr>
                <w:szCs w:val="24"/>
                <w:lang w:eastAsia="en-US"/>
              </w:rPr>
            </w:pPr>
            <w:r>
              <w:rPr>
                <w:szCs w:val="24"/>
                <w:lang w:eastAsia="en-US"/>
              </w:rPr>
              <w:t>Нахождение</w:t>
            </w:r>
            <w:r w:rsidR="00293B57">
              <w:rPr>
                <w:szCs w:val="24"/>
                <w:lang w:eastAsia="en-US"/>
              </w:rPr>
              <w:t xml:space="preserve"> и правильное использование </w:t>
            </w:r>
            <m:oMath>
              <m:sSub>
                <m:sSubPr>
                  <m:ctrlPr>
                    <w:rPr>
                      <w:rStyle w:val="HTML"/>
                      <w:rFonts w:ascii="Cambria Math" w:eastAsiaTheme="minorEastAsia" w:hAnsi="Cambria Math" w:cs="Times New Roman"/>
                      <w:i/>
                      <w:color w:val="000000" w:themeColor="text1"/>
                      <w:sz w:val="24"/>
                      <w:szCs w:val="24"/>
                    </w:rPr>
                  </m:ctrlPr>
                </m:sSubPr>
                <m:e>
                  <m:r>
                    <w:rPr>
                      <w:rStyle w:val="HTML"/>
                      <w:rFonts w:ascii="Cambria Math" w:eastAsiaTheme="minorEastAsia" w:hAnsi="Cambria Math" w:cs="Times New Roman"/>
                      <w:color w:val="000000" w:themeColor="text1"/>
                      <w:sz w:val="24"/>
                      <w:szCs w:val="24"/>
                    </w:rPr>
                    <m:t>Δp</m:t>
                  </m:r>
                </m:e>
                <m:sub>
                  <m:r>
                    <w:rPr>
                      <w:rStyle w:val="HTML"/>
                      <w:rFonts w:ascii="Cambria Math" w:eastAsiaTheme="minorEastAsia" w:hAnsi="Cambria Math" w:cs="Times New Roman"/>
                      <w:color w:val="000000" w:themeColor="text1"/>
                      <w:sz w:val="24"/>
                      <w:szCs w:val="24"/>
                    </w:rPr>
                    <m:t>⊥</m:t>
                  </m:r>
                </m:sub>
              </m:sSub>
            </m:oMath>
          </w:p>
        </w:tc>
        <w:tc>
          <w:tcPr>
            <w:tcW w:w="4677" w:type="dxa"/>
            <w:tcBorders>
              <w:top w:val="single" w:sz="4" w:space="0" w:color="000000"/>
              <w:left w:val="single" w:sz="4" w:space="0" w:color="000000"/>
              <w:bottom w:val="single" w:sz="4" w:space="0" w:color="000000"/>
              <w:right w:val="single" w:sz="4" w:space="0" w:color="000000"/>
            </w:tcBorders>
            <w:vAlign w:val="center"/>
          </w:tcPr>
          <w:p w14:paraId="7876E21F" w14:textId="73C910D2" w:rsidR="00293B57" w:rsidRDefault="00000000" w:rsidP="00F9015E">
            <w:pPr>
              <w:spacing w:line="276" w:lineRule="auto"/>
              <w:jc w:val="center"/>
              <w:rPr>
                <w:szCs w:val="24"/>
                <w:lang w:eastAsia="en-US"/>
              </w:rPr>
            </w:pPr>
            <m:oMathPara>
              <m:oMath>
                <m:sSub>
                  <m:sSubPr>
                    <m:ctrlPr>
                      <w:rPr>
                        <w:rStyle w:val="HTML"/>
                        <w:rFonts w:ascii="Cambria Math" w:eastAsiaTheme="minorEastAsia" w:hAnsi="Cambria Math" w:cs="Times New Roman"/>
                        <w:i/>
                        <w:color w:val="000000" w:themeColor="text1"/>
                        <w:sz w:val="24"/>
                        <w:szCs w:val="24"/>
                      </w:rPr>
                    </m:ctrlPr>
                  </m:sSubPr>
                  <m:e>
                    <m:r>
                      <w:rPr>
                        <w:rStyle w:val="HTML"/>
                        <w:rFonts w:ascii="Cambria Math" w:eastAsiaTheme="minorEastAsia" w:hAnsi="Cambria Math" w:cs="Times New Roman"/>
                        <w:color w:val="000000" w:themeColor="text1"/>
                        <w:sz w:val="24"/>
                        <w:szCs w:val="24"/>
                      </w:rPr>
                      <m:t>Δp</m:t>
                    </m:r>
                  </m:e>
                  <m:sub>
                    <m:r>
                      <w:rPr>
                        <w:rStyle w:val="HTML"/>
                        <w:rFonts w:ascii="Cambria Math" w:eastAsiaTheme="minorEastAsia" w:hAnsi="Cambria Math" w:cs="Times New Roman"/>
                        <w:color w:val="000000" w:themeColor="text1"/>
                        <w:sz w:val="24"/>
                        <w:szCs w:val="24"/>
                      </w:rPr>
                      <m:t>⊥</m:t>
                    </m:r>
                  </m:sub>
                </m:sSub>
                <m:r>
                  <w:rPr>
                    <w:rStyle w:val="HTML"/>
                    <w:rFonts w:ascii="Cambria Math" w:eastAsiaTheme="minorEastAsia" w:hAnsi="Cambria Math" w:cs="Times New Roman"/>
                    <w:color w:val="000000" w:themeColor="text1"/>
                    <w:sz w:val="24"/>
                    <w:szCs w:val="24"/>
                  </w:rPr>
                  <m:t>=</m:t>
                </m:r>
                <m:r>
                  <w:rPr>
                    <w:rStyle w:val="HTML"/>
                    <w:rFonts w:ascii="Cambria Math" w:eastAsiaTheme="minorEastAsia" w:hAnsi="Cambria Math" w:cs="Times New Roman"/>
                    <w:color w:val="000000" w:themeColor="text1"/>
                    <w:sz w:val="24"/>
                    <w:szCs w:val="24"/>
                    <w:lang w:val="en-US"/>
                  </w:rPr>
                  <m:t>ρ</m:t>
                </m:r>
                <m:sSup>
                  <m:sSupPr>
                    <m:ctrlPr>
                      <w:rPr>
                        <w:rStyle w:val="HTML"/>
                        <w:rFonts w:ascii="Cambria Math" w:eastAsiaTheme="minorEastAsia" w:hAnsi="Cambria Math" w:cs="Times New Roman"/>
                        <w:i/>
                        <w:color w:val="000000" w:themeColor="text1"/>
                        <w:sz w:val="24"/>
                        <w:szCs w:val="24"/>
                        <w:lang w:val="en-US"/>
                      </w:rPr>
                    </m:ctrlPr>
                  </m:sSupPr>
                  <m:e>
                    <m:r>
                      <w:rPr>
                        <w:rStyle w:val="HTML"/>
                        <w:rFonts w:ascii="Cambria Math" w:eastAsiaTheme="minorEastAsia" w:hAnsi="Cambria Math" w:cs="Times New Roman"/>
                        <w:color w:val="000000" w:themeColor="text1"/>
                        <w:sz w:val="24"/>
                        <w:szCs w:val="24"/>
                        <w:lang w:val="en-US"/>
                      </w:rPr>
                      <m:t>v</m:t>
                    </m:r>
                  </m:e>
                  <m:sup>
                    <m:r>
                      <w:rPr>
                        <w:rStyle w:val="HTML"/>
                        <w:rFonts w:ascii="Cambria Math" w:eastAsiaTheme="minorEastAsia" w:hAnsi="Cambria Math" w:cs="Times New Roman"/>
                        <w:color w:val="000000" w:themeColor="text1"/>
                        <w:sz w:val="24"/>
                        <w:szCs w:val="24"/>
                      </w:rPr>
                      <m:t>2</m:t>
                    </m:r>
                  </m:sup>
                </m:sSup>
                <m:r>
                  <w:rPr>
                    <w:rStyle w:val="HTML"/>
                    <w:rFonts w:ascii="Cambria Math" w:eastAsiaTheme="minorEastAsia" w:hAnsi="Cambria Math" w:cs="Times New Roman"/>
                    <w:color w:val="000000" w:themeColor="text1"/>
                    <w:sz w:val="24"/>
                    <w:szCs w:val="24"/>
                    <w:lang w:val="en-US"/>
                  </w:rPr>
                  <m:t>S</m:t>
                </m:r>
              </m:oMath>
            </m:oMathPara>
          </w:p>
        </w:tc>
        <w:tc>
          <w:tcPr>
            <w:tcW w:w="1162" w:type="dxa"/>
            <w:tcBorders>
              <w:top w:val="single" w:sz="4" w:space="0" w:color="000000"/>
              <w:left w:val="single" w:sz="4" w:space="0" w:color="000000"/>
              <w:bottom w:val="single" w:sz="4" w:space="0" w:color="000000"/>
              <w:right w:val="single" w:sz="4" w:space="0" w:color="000000"/>
            </w:tcBorders>
          </w:tcPr>
          <w:p w14:paraId="03CDB9D9" w14:textId="0ADDA9B6" w:rsidR="00293B57" w:rsidRPr="00762624" w:rsidRDefault="00D179B3" w:rsidP="00F9015E">
            <w:pPr>
              <w:spacing w:line="276" w:lineRule="auto"/>
              <w:ind w:left="33"/>
              <w:jc w:val="center"/>
              <w:rPr>
                <w:szCs w:val="24"/>
                <w:lang w:eastAsia="en-US"/>
              </w:rPr>
            </w:pPr>
            <w:r>
              <w:rPr>
                <w:szCs w:val="24"/>
                <w:lang w:eastAsia="en-US"/>
              </w:rPr>
              <w:t>4</w:t>
            </w:r>
          </w:p>
        </w:tc>
      </w:tr>
      <w:tr w:rsidR="00293B57" w14:paraId="743A1F48" w14:textId="77777777" w:rsidTr="00F9015E">
        <w:trPr>
          <w:jc w:val="center"/>
        </w:trPr>
        <w:tc>
          <w:tcPr>
            <w:tcW w:w="545" w:type="dxa"/>
            <w:tcBorders>
              <w:top w:val="single" w:sz="4" w:space="0" w:color="000000"/>
              <w:left w:val="single" w:sz="4" w:space="0" w:color="000000"/>
              <w:bottom w:val="single" w:sz="4" w:space="0" w:color="000000"/>
              <w:right w:val="single" w:sz="4" w:space="0" w:color="000000"/>
            </w:tcBorders>
          </w:tcPr>
          <w:p w14:paraId="16E2B683" w14:textId="77777777" w:rsidR="00293B57" w:rsidRDefault="00293B57" w:rsidP="00F9015E">
            <w:pPr>
              <w:spacing w:line="276" w:lineRule="auto"/>
              <w:jc w:val="center"/>
              <w:rPr>
                <w:szCs w:val="24"/>
                <w:lang w:eastAsia="en-US"/>
              </w:rPr>
            </w:pPr>
            <w:r>
              <w:rPr>
                <w:szCs w:val="24"/>
                <w:lang w:eastAsia="en-US"/>
              </w:rPr>
              <w:t>2</w:t>
            </w:r>
          </w:p>
        </w:tc>
        <w:tc>
          <w:tcPr>
            <w:tcW w:w="4417" w:type="dxa"/>
            <w:tcBorders>
              <w:top w:val="single" w:sz="4" w:space="0" w:color="000000"/>
              <w:left w:val="single" w:sz="4" w:space="0" w:color="000000"/>
              <w:bottom w:val="single" w:sz="4" w:space="0" w:color="000000"/>
              <w:right w:val="single" w:sz="4" w:space="0" w:color="000000"/>
            </w:tcBorders>
          </w:tcPr>
          <w:p w14:paraId="128071B8" w14:textId="56DBCD34" w:rsidR="00293B57" w:rsidRDefault="00D179B3" w:rsidP="00F9015E">
            <w:pPr>
              <w:spacing w:line="276" w:lineRule="auto"/>
              <w:jc w:val="center"/>
              <w:rPr>
                <w:szCs w:val="24"/>
                <w:lang w:eastAsia="en-US"/>
              </w:rPr>
            </w:pPr>
            <w:r>
              <w:rPr>
                <w:szCs w:val="24"/>
                <w:lang w:eastAsia="en-US"/>
              </w:rPr>
              <w:t>Сумма моментов (не забыть про массу воды в трубке)</w:t>
            </w:r>
          </w:p>
        </w:tc>
        <w:tc>
          <w:tcPr>
            <w:tcW w:w="4677" w:type="dxa"/>
            <w:tcBorders>
              <w:top w:val="single" w:sz="4" w:space="0" w:color="000000"/>
              <w:left w:val="single" w:sz="4" w:space="0" w:color="000000"/>
              <w:bottom w:val="single" w:sz="4" w:space="0" w:color="000000"/>
              <w:right w:val="single" w:sz="4" w:space="0" w:color="000000"/>
            </w:tcBorders>
            <w:vAlign w:val="center"/>
          </w:tcPr>
          <w:p w14:paraId="6497672C" w14:textId="6A42A739" w:rsidR="00293B57" w:rsidRDefault="00D179B3" w:rsidP="00F9015E">
            <w:pPr>
              <w:spacing w:line="276" w:lineRule="auto"/>
              <w:jc w:val="center"/>
              <w:rPr>
                <w:szCs w:val="24"/>
                <w:lang w:eastAsia="en-US"/>
              </w:rPr>
            </w:pPr>
            <m:oMathPara>
              <m:oMath>
                <m:r>
                  <w:rPr>
                    <w:rStyle w:val="HTML"/>
                    <w:rFonts w:ascii="Cambria Math" w:eastAsiaTheme="minorEastAsia" w:hAnsi="Cambria Math" w:cs="Times New Roman"/>
                    <w:color w:val="000000" w:themeColor="text1"/>
                    <w:sz w:val="24"/>
                    <w:szCs w:val="24"/>
                  </w:rPr>
                  <m:t>m</m:t>
                </m:r>
                <m:r>
                  <w:rPr>
                    <w:rStyle w:val="HTML"/>
                    <w:rFonts w:ascii="Cambria Math" w:eastAsiaTheme="minorEastAsia" w:hAnsi="Cambria Math" w:cs="Times New Roman"/>
                    <w:color w:val="000000" w:themeColor="text1"/>
                    <w:sz w:val="24"/>
                    <w:szCs w:val="24"/>
                    <w:lang w:val="en-US"/>
                  </w:rPr>
                  <m:t>g</m:t>
                </m:r>
                <m:f>
                  <m:fPr>
                    <m:ctrlPr>
                      <w:rPr>
                        <w:rStyle w:val="HTML"/>
                        <w:rFonts w:ascii="Cambria Math" w:eastAsiaTheme="minorEastAsia" w:hAnsi="Cambria Math" w:cs="Times New Roman"/>
                        <w:i/>
                        <w:iCs/>
                        <w:color w:val="000000" w:themeColor="text1"/>
                        <w:sz w:val="24"/>
                        <w:szCs w:val="24"/>
                        <w:lang w:val="en-US"/>
                      </w:rPr>
                    </m:ctrlPr>
                  </m:fPr>
                  <m:num>
                    <m:r>
                      <w:rPr>
                        <w:rStyle w:val="HTML"/>
                        <w:rFonts w:ascii="Cambria Math" w:eastAsiaTheme="minorEastAsia" w:hAnsi="Cambria Math" w:cs="Times New Roman"/>
                        <w:color w:val="000000" w:themeColor="text1"/>
                        <w:sz w:val="24"/>
                        <w:szCs w:val="24"/>
                        <w:lang w:val="en-US"/>
                      </w:rPr>
                      <m:t>l</m:t>
                    </m:r>
                  </m:num>
                  <m:den>
                    <m:r>
                      <w:rPr>
                        <w:rStyle w:val="HTML"/>
                        <w:rFonts w:ascii="Cambria Math" w:eastAsiaTheme="minorEastAsia" w:hAnsi="Cambria Math" w:cs="Times New Roman"/>
                        <w:color w:val="000000" w:themeColor="text1"/>
                        <w:sz w:val="24"/>
                        <w:szCs w:val="24"/>
                      </w:rPr>
                      <m:t>2</m:t>
                    </m:r>
                  </m:den>
                </m:f>
                <m:func>
                  <m:funcPr>
                    <m:ctrlPr>
                      <w:rPr>
                        <w:rStyle w:val="HTML"/>
                        <w:rFonts w:ascii="Cambria Math" w:eastAsiaTheme="minorEastAsia" w:hAnsi="Cambria Math" w:cs="Times New Roman"/>
                        <w:i/>
                        <w:iCs/>
                        <w:color w:val="000000" w:themeColor="text1"/>
                        <w:sz w:val="24"/>
                        <w:szCs w:val="24"/>
                        <w:lang w:val="en-US"/>
                      </w:rPr>
                    </m:ctrlPr>
                  </m:funcPr>
                  <m:fName>
                    <m:r>
                      <m:rPr>
                        <m:sty m:val="p"/>
                      </m:rPr>
                      <w:rPr>
                        <w:rStyle w:val="HTML"/>
                        <w:rFonts w:ascii="Cambria Math" w:eastAsia="SimSun" w:hAnsi="Cambria Math" w:cs="Times New Roman"/>
                        <w:color w:val="000000" w:themeColor="text1"/>
                        <w:sz w:val="24"/>
                        <w:szCs w:val="24"/>
                        <w:lang w:val="en-US"/>
                      </w:rPr>
                      <m:t>sin</m:t>
                    </m:r>
                  </m:fName>
                  <m:e>
                    <m:r>
                      <w:rPr>
                        <w:rStyle w:val="HTML"/>
                        <w:rFonts w:ascii="Cambria Math" w:eastAsiaTheme="minorEastAsia" w:hAnsi="Cambria Math" w:cs="Times New Roman"/>
                        <w:color w:val="000000" w:themeColor="text1"/>
                        <w:sz w:val="24"/>
                        <w:szCs w:val="24"/>
                        <w:lang w:val="en-US"/>
                      </w:rPr>
                      <m:t>α</m:t>
                    </m:r>
                  </m:e>
                </m:func>
                <m:r>
                  <w:rPr>
                    <w:rStyle w:val="HTML"/>
                    <w:rFonts w:ascii="Cambria Math" w:eastAsiaTheme="minorEastAsia" w:hAnsi="Cambria Math" w:cs="Times New Roman"/>
                    <w:color w:val="000000" w:themeColor="text1"/>
                    <w:sz w:val="24"/>
                    <w:szCs w:val="24"/>
                  </w:rPr>
                  <m:t>+</m:t>
                </m:r>
                <m:r>
                  <w:rPr>
                    <w:rStyle w:val="HTML"/>
                    <w:rFonts w:ascii="Cambria Math" w:eastAsiaTheme="minorEastAsia" w:hAnsi="Cambria Math" w:cs="Times New Roman"/>
                    <w:color w:val="000000" w:themeColor="text1"/>
                    <w:sz w:val="24"/>
                    <w:szCs w:val="24"/>
                    <w:lang w:val="en-US"/>
                  </w:rPr>
                  <m:t>Mg</m:t>
                </m:r>
                <m:f>
                  <m:fPr>
                    <m:ctrlPr>
                      <w:rPr>
                        <w:rStyle w:val="HTML"/>
                        <w:rFonts w:ascii="Cambria Math" w:eastAsiaTheme="minorEastAsia" w:hAnsi="Cambria Math" w:cs="Times New Roman"/>
                        <w:i/>
                        <w:iCs/>
                        <w:color w:val="000000" w:themeColor="text1"/>
                        <w:sz w:val="24"/>
                        <w:szCs w:val="24"/>
                        <w:lang w:val="en-US"/>
                      </w:rPr>
                    </m:ctrlPr>
                  </m:fPr>
                  <m:num>
                    <m:r>
                      <w:rPr>
                        <w:rStyle w:val="HTML"/>
                        <w:rFonts w:ascii="Cambria Math" w:eastAsiaTheme="minorEastAsia" w:hAnsi="Cambria Math" w:cs="Times New Roman"/>
                        <w:color w:val="000000" w:themeColor="text1"/>
                        <w:sz w:val="24"/>
                        <w:szCs w:val="24"/>
                        <w:lang w:val="en-US"/>
                      </w:rPr>
                      <m:t>l</m:t>
                    </m:r>
                  </m:num>
                  <m:den>
                    <m:r>
                      <w:rPr>
                        <w:rStyle w:val="HTML"/>
                        <w:rFonts w:ascii="Cambria Math" w:eastAsiaTheme="minorEastAsia" w:hAnsi="Cambria Math" w:cs="Times New Roman"/>
                        <w:color w:val="000000" w:themeColor="text1"/>
                        <w:sz w:val="24"/>
                        <w:szCs w:val="24"/>
                      </w:rPr>
                      <m:t>2</m:t>
                    </m:r>
                  </m:den>
                </m:f>
                <m:func>
                  <m:funcPr>
                    <m:ctrlPr>
                      <w:rPr>
                        <w:rStyle w:val="HTML"/>
                        <w:rFonts w:ascii="Cambria Math" w:eastAsiaTheme="minorEastAsia" w:hAnsi="Cambria Math" w:cs="Times New Roman"/>
                        <w:i/>
                        <w:iCs/>
                        <w:color w:val="000000" w:themeColor="text1"/>
                        <w:sz w:val="24"/>
                        <w:szCs w:val="24"/>
                        <w:lang w:val="en-US"/>
                      </w:rPr>
                    </m:ctrlPr>
                  </m:funcPr>
                  <m:fName>
                    <m:r>
                      <m:rPr>
                        <m:sty m:val="p"/>
                      </m:rPr>
                      <w:rPr>
                        <w:rStyle w:val="HTML"/>
                        <w:rFonts w:ascii="Cambria Math" w:eastAsia="SimSun" w:hAnsi="Cambria Math" w:cs="Times New Roman"/>
                        <w:color w:val="000000" w:themeColor="text1"/>
                        <w:sz w:val="24"/>
                        <w:szCs w:val="24"/>
                        <w:lang w:val="en-US"/>
                      </w:rPr>
                      <m:t>sin</m:t>
                    </m:r>
                  </m:fName>
                  <m:e>
                    <m:r>
                      <w:rPr>
                        <w:rStyle w:val="HTML"/>
                        <w:rFonts w:ascii="Cambria Math" w:eastAsiaTheme="minorEastAsia" w:hAnsi="Cambria Math" w:cs="Times New Roman"/>
                        <w:color w:val="000000" w:themeColor="text1"/>
                        <w:sz w:val="24"/>
                        <w:szCs w:val="24"/>
                        <w:lang w:val="en-US"/>
                      </w:rPr>
                      <m:t>α</m:t>
                    </m:r>
                  </m:e>
                </m:func>
                <m:r>
                  <w:rPr>
                    <w:rStyle w:val="HTML"/>
                    <w:rFonts w:ascii="Cambria Math" w:eastAsiaTheme="minorEastAsia" w:hAnsi="Cambria Math" w:cs="Times New Roman"/>
                    <w:color w:val="000000" w:themeColor="text1"/>
                    <w:sz w:val="24"/>
                    <w:szCs w:val="24"/>
                  </w:rPr>
                  <m:t>-</m:t>
                </m:r>
                <m:sSub>
                  <m:sSubPr>
                    <m:ctrlPr>
                      <w:rPr>
                        <w:rStyle w:val="HTML"/>
                        <w:rFonts w:ascii="Cambria Math" w:eastAsiaTheme="minorEastAsia" w:hAnsi="Cambria Math" w:cs="Times New Roman"/>
                        <w:i/>
                        <w:color w:val="000000" w:themeColor="text1"/>
                        <w:sz w:val="24"/>
                        <w:szCs w:val="24"/>
                        <w:lang w:val="en-US"/>
                      </w:rPr>
                    </m:ctrlPr>
                  </m:sSubPr>
                  <m:e>
                    <m:r>
                      <w:rPr>
                        <w:rStyle w:val="HTML"/>
                        <w:rFonts w:ascii="Cambria Math" w:eastAsiaTheme="minorEastAsia" w:hAnsi="Cambria Math" w:cs="Times New Roman"/>
                        <w:color w:val="000000" w:themeColor="text1"/>
                        <w:sz w:val="24"/>
                        <w:szCs w:val="24"/>
                        <w:lang w:val="en-US"/>
                      </w:rPr>
                      <m:t>F</m:t>
                    </m:r>
                  </m:e>
                  <m:sub>
                    <m:r>
                      <w:rPr>
                        <w:rStyle w:val="HTML"/>
                        <w:rFonts w:ascii="Cambria Math" w:eastAsiaTheme="minorEastAsia" w:hAnsi="Cambria Math" w:cs="Times New Roman"/>
                        <w:color w:val="000000" w:themeColor="text1"/>
                        <w:sz w:val="24"/>
                        <w:szCs w:val="24"/>
                        <w:lang w:val="en-US"/>
                      </w:rPr>
                      <m:t>⊥в</m:t>
                    </m:r>
                    <m:r>
                      <w:rPr>
                        <w:rStyle w:val="HTML"/>
                        <w:rFonts w:ascii="Cambria Math" w:eastAsiaTheme="minorEastAsia" w:hAnsi="Cambria Math" w:cs="Times New Roman"/>
                        <w:color w:val="000000" w:themeColor="text1"/>
                        <w:sz w:val="24"/>
                        <w:szCs w:val="24"/>
                      </w:rPr>
                      <m:t>од</m:t>
                    </m:r>
                  </m:sub>
                </m:sSub>
                <m:r>
                  <w:rPr>
                    <w:rStyle w:val="HTML"/>
                    <w:rFonts w:ascii="Cambria Math" w:eastAsiaTheme="minorEastAsia" w:hAnsi="Cambria Math" w:cs="Times New Roman"/>
                    <w:color w:val="000000" w:themeColor="text1"/>
                    <w:sz w:val="24"/>
                    <w:szCs w:val="24"/>
                    <w:lang w:val="en-US"/>
                  </w:rPr>
                  <m:t>l=0</m:t>
                </m:r>
              </m:oMath>
            </m:oMathPara>
          </w:p>
        </w:tc>
        <w:tc>
          <w:tcPr>
            <w:tcW w:w="1162" w:type="dxa"/>
            <w:tcBorders>
              <w:top w:val="single" w:sz="4" w:space="0" w:color="000000"/>
              <w:left w:val="single" w:sz="4" w:space="0" w:color="000000"/>
              <w:bottom w:val="single" w:sz="4" w:space="0" w:color="000000"/>
              <w:right w:val="single" w:sz="4" w:space="0" w:color="000000"/>
            </w:tcBorders>
          </w:tcPr>
          <w:p w14:paraId="1F5E0031" w14:textId="5B5AD740" w:rsidR="00293B57" w:rsidRDefault="00D179B3" w:rsidP="00F9015E">
            <w:pPr>
              <w:spacing w:line="276" w:lineRule="auto"/>
              <w:ind w:left="33"/>
              <w:jc w:val="center"/>
              <w:rPr>
                <w:szCs w:val="24"/>
                <w:lang w:eastAsia="en-US"/>
              </w:rPr>
            </w:pPr>
            <w:r>
              <w:rPr>
                <w:szCs w:val="24"/>
                <w:lang w:eastAsia="en-US"/>
              </w:rPr>
              <w:t>3</w:t>
            </w:r>
          </w:p>
        </w:tc>
      </w:tr>
      <w:tr w:rsidR="00293B57" w14:paraId="3CDD0BD9" w14:textId="77777777" w:rsidTr="00F9015E">
        <w:trPr>
          <w:jc w:val="center"/>
        </w:trPr>
        <w:tc>
          <w:tcPr>
            <w:tcW w:w="545" w:type="dxa"/>
            <w:tcBorders>
              <w:top w:val="single" w:sz="4" w:space="0" w:color="000000"/>
              <w:left w:val="single" w:sz="4" w:space="0" w:color="000000"/>
              <w:bottom w:val="single" w:sz="4" w:space="0" w:color="000000"/>
              <w:right w:val="single" w:sz="4" w:space="0" w:color="000000"/>
            </w:tcBorders>
          </w:tcPr>
          <w:p w14:paraId="74CEF1EF" w14:textId="77777777" w:rsidR="00293B57" w:rsidRDefault="00293B57" w:rsidP="00F9015E">
            <w:pPr>
              <w:spacing w:line="276" w:lineRule="auto"/>
              <w:jc w:val="center"/>
              <w:rPr>
                <w:szCs w:val="24"/>
                <w:lang w:eastAsia="en-US"/>
              </w:rPr>
            </w:pPr>
            <w:r>
              <w:rPr>
                <w:szCs w:val="24"/>
                <w:lang w:eastAsia="en-US"/>
              </w:rPr>
              <w:t>3</w:t>
            </w:r>
          </w:p>
        </w:tc>
        <w:tc>
          <w:tcPr>
            <w:tcW w:w="4417" w:type="dxa"/>
            <w:tcBorders>
              <w:top w:val="single" w:sz="4" w:space="0" w:color="000000"/>
              <w:left w:val="single" w:sz="4" w:space="0" w:color="000000"/>
              <w:bottom w:val="single" w:sz="4" w:space="0" w:color="000000"/>
              <w:right w:val="single" w:sz="4" w:space="0" w:color="000000"/>
            </w:tcBorders>
          </w:tcPr>
          <w:p w14:paraId="42244381" w14:textId="7862BF2F" w:rsidR="00293B57" w:rsidRDefault="00D179B3" w:rsidP="00F9015E">
            <w:pPr>
              <w:spacing w:line="276" w:lineRule="auto"/>
              <w:jc w:val="center"/>
              <w:rPr>
                <w:szCs w:val="24"/>
                <w:lang w:eastAsia="en-US"/>
              </w:rPr>
            </w:pPr>
            <w:r>
              <w:rPr>
                <w:szCs w:val="24"/>
                <w:lang w:eastAsia="en-US"/>
              </w:rPr>
              <w:t xml:space="preserve">Получение значения для </w:t>
            </w:r>
            <m:oMath>
              <m:r>
                <w:rPr>
                  <w:rFonts w:ascii="Cambria Math" w:hAnsi="Cambria Math"/>
                  <w:szCs w:val="24"/>
                  <w:lang w:eastAsia="en-US"/>
                </w:rPr>
                <m:t>α</m:t>
              </m:r>
            </m:oMath>
          </w:p>
        </w:tc>
        <w:tc>
          <w:tcPr>
            <w:tcW w:w="4677" w:type="dxa"/>
            <w:tcBorders>
              <w:top w:val="single" w:sz="4" w:space="0" w:color="000000"/>
              <w:left w:val="single" w:sz="4" w:space="0" w:color="000000"/>
              <w:bottom w:val="single" w:sz="4" w:space="0" w:color="000000"/>
              <w:right w:val="single" w:sz="4" w:space="0" w:color="000000"/>
            </w:tcBorders>
            <w:vAlign w:val="center"/>
          </w:tcPr>
          <w:p w14:paraId="043E7213" w14:textId="0C336D45" w:rsidR="00293B57" w:rsidRDefault="00000000" w:rsidP="00F9015E">
            <w:pPr>
              <w:spacing w:line="276" w:lineRule="auto"/>
              <w:jc w:val="center"/>
              <w:rPr>
                <w:szCs w:val="24"/>
                <w:lang w:eastAsia="en-US"/>
              </w:rPr>
            </w:pPr>
            <m:oMathPara>
              <m:oMath>
                <m:func>
                  <m:funcPr>
                    <m:ctrlPr>
                      <w:rPr>
                        <w:rStyle w:val="HTML"/>
                        <w:rFonts w:ascii="Cambria Math" w:eastAsiaTheme="minorEastAsia" w:hAnsi="Cambria Math" w:cs="Times New Roman"/>
                        <w:i/>
                        <w:color w:val="000000" w:themeColor="text1"/>
                        <w:sz w:val="24"/>
                        <w:szCs w:val="24"/>
                        <w:lang w:val="en-US"/>
                      </w:rPr>
                    </m:ctrlPr>
                  </m:funcPr>
                  <m:fName>
                    <m:r>
                      <m:rPr>
                        <m:sty m:val="p"/>
                      </m:rPr>
                      <w:rPr>
                        <w:rStyle w:val="HTML"/>
                        <w:rFonts w:ascii="Cambria Math" w:eastAsia="SimSun" w:hAnsi="Cambria Math" w:cs="Times New Roman"/>
                        <w:color w:val="000000" w:themeColor="text1"/>
                        <w:sz w:val="24"/>
                        <w:szCs w:val="24"/>
                        <w:lang w:val="en-US"/>
                      </w:rPr>
                      <m:t>sin</m:t>
                    </m:r>
                  </m:fName>
                  <m:e>
                    <m:r>
                      <w:rPr>
                        <w:rStyle w:val="HTML"/>
                        <w:rFonts w:ascii="Cambria Math" w:eastAsiaTheme="minorEastAsia" w:hAnsi="Cambria Math" w:cs="Times New Roman"/>
                        <w:color w:val="000000" w:themeColor="text1"/>
                        <w:sz w:val="24"/>
                        <w:szCs w:val="24"/>
                        <w:lang w:val="en-US"/>
                      </w:rPr>
                      <m:t>α</m:t>
                    </m:r>
                  </m:e>
                </m:func>
                <m:r>
                  <w:rPr>
                    <w:rStyle w:val="HTML"/>
                    <w:rFonts w:ascii="Cambria Math" w:eastAsiaTheme="minorEastAsia" w:hAnsi="Cambria Math" w:cs="Times New Roman"/>
                    <w:color w:val="000000" w:themeColor="text1"/>
                    <w:sz w:val="24"/>
                    <w:szCs w:val="24"/>
                    <w:lang w:val="en-US"/>
                  </w:rPr>
                  <m:t>=</m:t>
                </m:r>
                <m:f>
                  <m:fPr>
                    <m:ctrlPr>
                      <w:rPr>
                        <w:rStyle w:val="HTML"/>
                        <w:rFonts w:ascii="Cambria Math" w:eastAsiaTheme="minorEastAsia" w:hAnsi="Cambria Math" w:cs="Times New Roman"/>
                        <w:i/>
                        <w:color w:val="000000" w:themeColor="text1"/>
                        <w:sz w:val="24"/>
                        <w:szCs w:val="24"/>
                        <w:lang w:val="en-US"/>
                      </w:rPr>
                    </m:ctrlPr>
                  </m:fPr>
                  <m:num>
                    <m:r>
                      <w:rPr>
                        <w:rStyle w:val="HTML"/>
                        <w:rFonts w:ascii="Cambria Math" w:eastAsiaTheme="minorEastAsia" w:hAnsi="Cambria Math" w:cs="Times New Roman"/>
                        <w:color w:val="000000" w:themeColor="text1"/>
                        <w:sz w:val="24"/>
                        <w:szCs w:val="24"/>
                        <w:lang w:val="en-US"/>
                      </w:rPr>
                      <m:t>2ρ</m:t>
                    </m:r>
                    <m:sSup>
                      <m:sSupPr>
                        <m:ctrlPr>
                          <w:rPr>
                            <w:rStyle w:val="HTML"/>
                            <w:rFonts w:ascii="Cambria Math" w:eastAsiaTheme="minorEastAsia" w:hAnsi="Cambria Math" w:cs="Times New Roman"/>
                            <w:i/>
                            <w:color w:val="000000" w:themeColor="text1"/>
                            <w:sz w:val="24"/>
                            <w:szCs w:val="24"/>
                            <w:lang w:val="en-US"/>
                          </w:rPr>
                        </m:ctrlPr>
                      </m:sSupPr>
                      <m:e>
                        <m:r>
                          <w:rPr>
                            <w:rStyle w:val="HTML"/>
                            <w:rFonts w:ascii="Cambria Math" w:eastAsiaTheme="minorEastAsia" w:hAnsi="Cambria Math" w:cs="Times New Roman"/>
                            <w:color w:val="000000" w:themeColor="text1"/>
                            <w:sz w:val="24"/>
                            <w:szCs w:val="24"/>
                            <w:lang w:val="en-US"/>
                          </w:rPr>
                          <m:t>v</m:t>
                        </m:r>
                      </m:e>
                      <m:sup>
                        <m:r>
                          <w:rPr>
                            <w:rStyle w:val="HTML"/>
                            <w:rFonts w:ascii="Cambria Math" w:eastAsiaTheme="minorEastAsia" w:hAnsi="Cambria Math" w:cs="Times New Roman"/>
                            <w:color w:val="000000" w:themeColor="text1"/>
                            <w:sz w:val="24"/>
                            <w:szCs w:val="24"/>
                          </w:rPr>
                          <m:t>2</m:t>
                        </m:r>
                      </m:sup>
                    </m:sSup>
                    <m:r>
                      <w:rPr>
                        <w:rStyle w:val="HTML"/>
                        <w:rFonts w:ascii="Cambria Math" w:eastAsiaTheme="minorEastAsia" w:hAnsi="Cambria Math" w:cs="Times New Roman"/>
                        <w:color w:val="000000" w:themeColor="text1"/>
                        <w:sz w:val="24"/>
                        <w:szCs w:val="24"/>
                        <w:lang w:val="en-US"/>
                      </w:rPr>
                      <m:t>S</m:t>
                    </m:r>
                  </m:num>
                  <m:den>
                    <m:r>
                      <w:rPr>
                        <w:rStyle w:val="HTML"/>
                        <w:rFonts w:ascii="Cambria Math" w:eastAsiaTheme="minorEastAsia" w:hAnsi="Cambria Math" w:cs="Times New Roman"/>
                        <w:color w:val="000000" w:themeColor="text1"/>
                        <w:sz w:val="24"/>
                        <w:szCs w:val="24"/>
                        <w:lang w:val="en-US"/>
                      </w:rPr>
                      <m:t>mg+ρSlg</m:t>
                    </m:r>
                  </m:den>
                </m:f>
                <m:r>
                  <w:rPr>
                    <w:rStyle w:val="HTML"/>
                    <w:rFonts w:ascii="Cambria Math" w:eastAsiaTheme="minorEastAsia" w:hAnsi="Cambria Math" w:cs="Times New Roman"/>
                    <w:color w:val="000000" w:themeColor="text1"/>
                    <w:sz w:val="24"/>
                    <w:szCs w:val="24"/>
                    <w:lang w:val="en-US"/>
                  </w:rPr>
                  <m:t>=0,5⟹</m:t>
                </m:r>
                <m:r>
                  <w:rPr>
                    <w:rStyle w:val="HTML"/>
                    <w:rFonts w:ascii="Cambria Math" w:eastAsiaTheme="minorHAnsi" w:hAnsi="Cambria Math" w:cs="Times New Roman"/>
                    <w:color w:val="000000" w:themeColor="text1"/>
                    <w:sz w:val="24"/>
                    <w:szCs w:val="24"/>
                    <w:lang w:val="en-US"/>
                  </w:rPr>
                  <m:t>α=</m:t>
                </m:r>
                <m:sSup>
                  <m:sSupPr>
                    <m:ctrlPr>
                      <w:rPr>
                        <w:rStyle w:val="HTML"/>
                        <w:rFonts w:ascii="Cambria Math" w:eastAsiaTheme="minorHAnsi" w:hAnsi="Cambria Math" w:cs="Times New Roman"/>
                        <w:i/>
                        <w:color w:val="000000" w:themeColor="text1"/>
                        <w:sz w:val="24"/>
                        <w:szCs w:val="24"/>
                        <w:lang w:val="en-US"/>
                      </w:rPr>
                    </m:ctrlPr>
                  </m:sSupPr>
                  <m:e>
                    <m:r>
                      <w:rPr>
                        <w:rStyle w:val="HTML"/>
                        <w:rFonts w:ascii="Cambria Math" w:eastAsiaTheme="minorHAnsi" w:hAnsi="Cambria Math" w:cs="Times New Roman"/>
                        <w:color w:val="000000" w:themeColor="text1"/>
                        <w:sz w:val="24"/>
                        <w:szCs w:val="24"/>
                        <w:lang w:val="en-US"/>
                      </w:rPr>
                      <m:t>30</m:t>
                    </m:r>
                  </m:e>
                  <m:sup>
                    <m:r>
                      <w:rPr>
                        <w:rStyle w:val="HTML"/>
                        <w:rFonts w:ascii="Cambria Math" w:eastAsiaTheme="minorHAnsi" w:hAnsi="Cambria Math" w:cs="Times New Roman"/>
                        <w:color w:val="000000" w:themeColor="text1"/>
                        <w:sz w:val="24"/>
                        <w:szCs w:val="24"/>
                        <w:lang w:val="en-US"/>
                      </w:rPr>
                      <m:t>°</m:t>
                    </m:r>
                  </m:sup>
                </m:sSup>
              </m:oMath>
            </m:oMathPara>
          </w:p>
        </w:tc>
        <w:tc>
          <w:tcPr>
            <w:tcW w:w="1162" w:type="dxa"/>
            <w:tcBorders>
              <w:top w:val="single" w:sz="4" w:space="0" w:color="000000"/>
              <w:left w:val="single" w:sz="4" w:space="0" w:color="000000"/>
              <w:bottom w:val="single" w:sz="4" w:space="0" w:color="000000"/>
              <w:right w:val="single" w:sz="4" w:space="0" w:color="000000"/>
            </w:tcBorders>
          </w:tcPr>
          <w:p w14:paraId="6AAAFDF2" w14:textId="77777777" w:rsidR="00293B57" w:rsidRDefault="00293B57" w:rsidP="00F9015E">
            <w:pPr>
              <w:spacing w:line="276" w:lineRule="auto"/>
              <w:ind w:left="33"/>
              <w:jc w:val="center"/>
              <w:rPr>
                <w:szCs w:val="24"/>
                <w:lang w:eastAsia="en-US"/>
              </w:rPr>
            </w:pPr>
            <w:r>
              <w:rPr>
                <w:szCs w:val="24"/>
                <w:lang w:eastAsia="en-US"/>
              </w:rPr>
              <w:t>2</w:t>
            </w:r>
          </w:p>
        </w:tc>
      </w:tr>
      <w:tr w:rsidR="00293B57" w14:paraId="5A48B751" w14:textId="77777777" w:rsidTr="00F9015E">
        <w:trPr>
          <w:jc w:val="center"/>
        </w:trPr>
        <w:tc>
          <w:tcPr>
            <w:tcW w:w="545" w:type="dxa"/>
            <w:tcBorders>
              <w:top w:val="single" w:sz="4" w:space="0" w:color="000000"/>
              <w:left w:val="single" w:sz="4" w:space="0" w:color="000000"/>
              <w:bottom w:val="single" w:sz="4" w:space="0" w:color="000000"/>
              <w:right w:val="single" w:sz="4" w:space="0" w:color="000000"/>
            </w:tcBorders>
          </w:tcPr>
          <w:p w14:paraId="071C62FF" w14:textId="77777777" w:rsidR="00293B57" w:rsidRDefault="00293B57" w:rsidP="00F9015E">
            <w:pPr>
              <w:spacing w:line="276" w:lineRule="auto"/>
              <w:jc w:val="center"/>
              <w:rPr>
                <w:szCs w:val="24"/>
                <w:lang w:eastAsia="en-US"/>
              </w:rPr>
            </w:pPr>
            <w:r>
              <w:rPr>
                <w:szCs w:val="24"/>
                <w:lang w:eastAsia="en-US"/>
              </w:rPr>
              <w:t>4</w:t>
            </w:r>
          </w:p>
        </w:tc>
        <w:tc>
          <w:tcPr>
            <w:tcW w:w="4417" w:type="dxa"/>
            <w:tcBorders>
              <w:top w:val="single" w:sz="4" w:space="0" w:color="000000"/>
              <w:left w:val="single" w:sz="4" w:space="0" w:color="000000"/>
              <w:bottom w:val="single" w:sz="4" w:space="0" w:color="000000"/>
              <w:right w:val="single" w:sz="4" w:space="0" w:color="000000"/>
            </w:tcBorders>
          </w:tcPr>
          <w:p w14:paraId="670E77F9" w14:textId="2AED69D1" w:rsidR="00293B57" w:rsidRDefault="00000000" w:rsidP="00F9015E">
            <w:pPr>
              <w:spacing w:line="276" w:lineRule="auto"/>
              <w:jc w:val="center"/>
              <w:rPr>
                <w:szCs w:val="24"/>
                <w:lang w:eastAsia="en-US"/>
              </w:rPr>
            </w:pPr>
            <m:oMathPara>
              <m:oMath>
                <m:sSub>
                  <m:sSubPr>
                    <m:ctrlPr>
                      <w:rPr>
                        <w:rFonts w:ascii="Cambria Math" w:eastAsiaTheme="minorHAnsi" w:hAnsi="Cambria Math"/>
                        <w:i/>
                        <w:color w:val="000000" w:themeColor="text1"/>
                        <w:szCs w:val="24"/>
                      </w:rPr>
                    </m:ctrlPr>
                  </m:sSubPr>
                  <m:e>
                    <m:r>
                      <w:rPr>
                        <w:rFonts w:ascii="Cambria Math" w:eastAsiaTheme="minorHAnsi" w:hAnsi="Cambria Math"/>
                        <w:color w:val="000000" w:themeColor="text1"/>
                        <w:szCs w:val="24"/>
                      </w:rPr>
                      <m:t>v</m:t>
                    </m:r>
                  </m:e>
                  <m:sub>
                    <m:r>
                      <w:rPr>
                        <w:rFonts w:ascii="Cambria Math" w:eastAsiaTheme="minorHAnsi" w:hAnsi="Cambria Math"/>
                        <w:color w:val="000000" w:themeColor="text1"/>
                        <w:szCs w:val="24"/>
                      </w:rPr>
                      <m:t>m</m:t>
                    </m:r>
                    <m:r>
                      <w:rPr>
                        <w:rFonts w:ascii="Cambria Math" w:eastAsiaTheme="minorHAnsi" w:hAnsi="Cambria Math"/>
                        <w:color w:val="000000" w:themeColor="text1"/>
                        <w:szCs w:val="24"/>
                        <w:lang w:val="en-US"/>
                      </w:rPr>
                      <m:t>ax</m:t>
                    </m:r>
                  </m:sub>
                </m:sSub>
              </m:oMath>
            </m:oMathPara>
          </w:p>
        </w:tc>
        <w:tc>
          <w:tcPr>
            <w:tcW w:w="4677" w:type="dxa"/>
            <w:tcBorders>
              <w:top w:val="single" w:sz="4" w:space="0" w:color="000000"/>
              <w:left w:val="single" w:sz="4" w:space="0" w:color="000000"/>
              <w:bottom w:val="single" w:sz="4" w:space="0" w:color="000000"/>
              <w:right w:val="single" w:sz="4" w:space="0" w:color="000000"/>
            </w:tcBorders>
            <w:vAlign w:val="center"/>
          </w:tcPr>
          <w:p w14:paraId="311D7329" w14:textId="73EFD2B5" w:rsidR="00293B57" w:rsidRDefault="00000000" w:rsidP="00F9015E">
            <w:pPr>
              <w:spacing w:line="276" w:lineRule="auto"/>
              <w:jc w:val="center"/>
              <w:rPr>
                <w:szCs w:val="24"/>
                <w:lang w:eastAsia="en-US"/>
              </w:rPr>
            </w:pPr>
            <m:oMath>
              <m:rad>
                <m:radPr>
                  <m:degHide m:val="1"/>
                  <m:ctrlPr>
                    <w:rPr>
                      <w:rStyle w:val="HTML"/>
                      <w:rFonts w:ascii="Cambria Math" w:eastAsiaTheme="minorEastAsia" w:hAnsi="Cambria Math" w:cs="Times New Roman"/>
                      <w:i/>
                      <w:color w:val="000000" w:themeColor="text1"/>
                      <w:sz w:val="24"/>
                      <w:szCs w:val="24"/>
                      <w:lang w:val="en-US"/>
                    </w:rPr>
                  </m:ctrlPr>
                </m:radPr>
                <m:deg/>
                <m:e>
                  <m:f>
                    <m:fPr>
                      <m:ctrlPr>
                        <w:rPr>
                          <w:rStyle w:val="HTML"/>
                          <w:rFonts w:ascii="Cambria Math" w:eastAsiaTheme="minorEastAsia" w:hAnsi="Cambria Math" w:cs="Times New Roman"/>
                          <w:i/>
                          <w:color w:val="000000" w:themeColor="text1"/>
                          <w:sz w:val="24"/>
                          <w:szCs w:val="24"/>
                          <w:lang w:val="en-US"/>
                        </w:rPr>
                      </m:ctrlPr>
                    </m:fPr>
                    <m:num>
                      <m:d>
                        <m:dPr>
                          <m:ctrlPr>
                            <w:rPr>
                              <w:rStyle w:val="HTML"/>
                              <w:rFonts w:ascii="Cambria Math" w:eastAsiaTheme="minorEastAsia" w:hAnsi="Cambria Math" w:cs="Times New Roman"/>
                              <w:i/>
                              <w:color w:val="000000" w:themeColor="text1"/>
                              <w:sz w:val="24"/>
                              <w:szCs w:val="24"/>
                              <w:lang w:val="en-US"/>
                            </w:rPr>
                          </m:ctrlPr>
                        </m:dPr>
                        <m:e>
                          <m:r>
                            <w:rPr>
                              <w:rStyle w:val="HTML"/>
                              <w:rFonts w:ascii="Cambria Math" w:eastAsiaTheme="minorEastAsia" w:hAnsi="Cambria Math" w:cs="Times New Roman"/>
                              <w:color w:val="000000" w:themeColor="text1"/>
                              <w:sz w:val="24"/>
                              <w:szCs w:val="24"/>
                              <w:lang w:val="en-US"/>
                            </w:rPr>
                            <m:t>mg</m:t>
                          </m:r>
                          <m:r>
                            <w:rPr>
                              <w:rStyle w:val="HTML"/>
                              <w:rFonts w:ascii="Cambria Math" w:eastAsiaTheme="minorEastAsia" w:hAnsi="Cambria Math" w:cs="Times New Roman"/>
                              <w:color w:val="000000" w:themeColor="text1"/>
                              <w:sz w:val="24"/>
                              <w:szCs w:val="24"/>
                            </w:rPr>
                            <m:t>+</m:t>
                          </m:r>
                          <m:r>
                            <w:rPr>
                              <w:rStyle w:val="HTML"/>
                              <w:rFonts w:ascii="Cambria Math" w:eastAsiaTheme="minorEastAsia" w:hAnsi="Cambria Math" w:cs="Times New Roman"/>
                              <w:color w:val="000000" w:themeColor="text1"/>
                              <w:sz w:val="24"/>
                              <w:szCs w:val="24"/>
                              <w:lang w:val="en-US"/>
                            </w:rPr>
                            <m:t>ρSlg</m:t>
                          </m:r>
                        </m:e>
                      </m:d>
                    </m:num>
                    <m:den>
                      <m:r>
                        <w:rPr>
                          <w:rStyle w:val="HTML"/>
                          <w:rFonts w:ascii="Cambria Math" w:eastAsiaTheme="minorEastAsia" w:hAnsi="Cambria Math" w:cs="Times New Roman"/>
                          <w:color w:val="000000" w:themeColor="text1"/>
                          <w:sz w:val="24"/>
                          <w:szCs w:val="24"/>
                        </w:rPr>
                        <m:t>2</m:t>
                      </m:r>
                      <m:r>
                        <w:rPr>
                          <w:rStyle w:val="HTML"/>
                          <w:rFonts w:ascii="Cambria Math" w:eastAsiaTheme="minorEastAsia" w:hAnsi="Cambria Math" w:cs="Times New Roman"/>
                          <w:color w:val="000000" w:themeColor="text1"/>
                          <w:sz w:val="24"/>
                          <w:szCs w:val="24"/>
                          <w:lang w:val="en-US"/>
                        </w:rPr>
                        <m:t>ρS</m:t>
                      </m:r>
                    </m:den>
                  </m:f>
                </m:e>
              </m:rad>
              <m:r>
                <w:rPr>
                  <w:rStyle w:val="HTML"/>
                  <w:rFonts w:ascii="Cambria Math" w:eastAsiaTheme="minorEastAsia" w:hAnsi="Cambria Math" w:cs="Times New Roman"/>
                  <w:color w:val="000000" w:themeColor="text1"/>
                  <w:sz w:val="24"/>
                  <w:szCs w:val="24"/>
                </w:rPr>
                <m:t>=</m:t>
              </m:r>
              <m:rad>
                <m:radPr>
                  <m:degHide m:val="1"/>
                  <m:ctrlPr>
                    <w:rPr>
                      <w:rStyle w:val="HTML"/>
                      <w:rFonts w:ascii="Cambria Math" w:eastAsiaTheme="minorEastAsia" w:hAnsi="Cambria Math" w:cs="Times New Roman"/>
                      <w:i/>
                      <w:color w:val="000000" w:themeColor="text1"/>
                      <w:sz w:val="24"/>
                      <w:szCs w:val="24"/>
                      <w:lang w:val="en-US"/>
                    </w:rPr>
                  </m:ctrlPr>
                </m:radPr>
                <m:deg/>
                <m:e>
                  <m:r>
                    <w:rPr>
                      <w:rStyle w:val="HTML"/>
                      <w:rFonts w:ascii="Cambria Math" w:eastAsiaTheme="minorEastAsia" w:hAnsi="Cambria Math" w:cs="Times New Roman"/>
                      <w:color w:val="000000" w:themeColor="text1"/>
                      <w:sz w:val="24"/>
                      <w:szCs w:val="24"/>
                    </w:rPr>
                    <m:t xml:space="preserve">2 </m:t>
                  </m:r>
                </m:e>
              </m:rad>
              <m:r>
                <w:rPr>
                  <w:rStyle w:val="HTML"/>
                  <w:rFonts w:ascii="Cambria Math" w:eastAsiaTheme="minorEastAsia" w:hAnsi="Cambria Math" w:cs="Times New Roman"/>
                  <w:color w:val="000000" w:themeColor="text1"/>
                  <w:sz w:val="24"/>
                  <w:szCs w:val="24"/>
                </w:rPr>
                <m:t>м/с</m:t>
              </m:r>
            </m:oMath>
            <w:r w:rsidR="00D179B3">
              <w:rPr>
                <w:rStyle w:val="HTML"/>
                <w:rFonts w:ascii="Times New Roman" w:eastAsiaTheme="minorEastAsia" w:hAnsi="Times New Roman" w:cs="Times New Roman"/>
                <w:color w:val="000000" w:themeColor="text1"/>
                <w:sz w:val="24"/>
                <w:szCs w:val="24"/>
              </w:rPr>
              <w:t xml:space="preserve"> </w:t>
            </w:r>
          </w:p>
        </w:tc>
        <w:tc>
          <w:tcPr>
            <w:tcW w:w="1162" w:type="dxa"/>
            <w:tcBorders>
              <w:top w:val="single" w:sz="4" w:space="0" w:color="000000"/>
              <w:left w:val="single" w:sz="4" w:space="0" w:color="000000"/>
              <w:bottom w:val="single" w:sz="4" w:space="0" w:color="000000"/>
              <w:right w:val="single" w:sz="4" w:space="0" w:color="000000"/>
            </w:tcBorders>
          </w:tcPr>
          <w:p w14:paraId="51D7AE5B" w14:textId="77777777" w:rsidR="00293B57" w:rsidRDefault="00293B57" w:rsidP="00F9015E">
            <w:pPr>
              <w:spacing w:line="276" w:lineRule="auto"/>
              <w:ind w:left="33"/>
              <w:jc w:val="center"/>
              <w:rPr>
                <w:szCs w:val="24"/>
                <w:lang w:eastAsia="en-US"/>
              </w:rPr>
            </w:pPr>
            <w:r>
              <w:rPr>
                <w:szCs w:val="24"/>
                <w:lang w:eastAsia="en-US"/>
              </w:rPr>
              <w:t>1</w:t>
            </w:r>
          </w:p>
        </w:tc>
      </w:tr>
      <w:bookmarkEnd w:id="2"/>
    </w:tbl>
    <w:p w14:paraId="3A419F2A" w14:textId="77777777" w:rsidR="00136CDA" w:rsidRPr="00136CDA" w:rsidRDefault="00136CDA" w:rsidP="00136CDA">
      <w:pPr>
        <w:rPr>
          <w:rFonts w:eastAsiaTheme="minorEastAsia"/>
          <w:iCs/>
          <w:color w:val="000000" w:themeColor="text1"/>
          <w:szCs w:val="24"/>
        </w:rPr>
      </w:pPr>
    </w:p>
    <w:p w14:paraId="292B0BAE" w14:textId="6582FC74" w:rsidR="00403077" w:rsidRPr="00FB15D0" w:rsidRDefault="00A024D3" w:rsidP="00403077">
      <w:pPr>
        <w:rPr>
          <w:rStyle w:val="HTML"/>
          <w:rFonts w:ascii="Times New Roman" w:eastAsiaTheme="minorHAnsi" w:hAnsi="Times New Roman" w:cs="Times New Roman"/>
          <w:color w:val="000000" w:themeColor="text1"/>
          <w:sz w:val="24"/>
          <w:szCs w:val="24"/>
        </w:rPr>
      </w:pPr>
      <w:r w:rsidRPr="00A024D3">
        <w:rPr>
          <w:b/>
          <w:szCs w:val="24"/>
        </w:rPr>
        <w:t xml:space="preserve">Задача </w:t>
      </w:r>
      <w:r>
        <w:rPr>
          <w:b/>
          <w:szCs w:val="24"/>
        </w:rPr>
        <w:t>2</w:t>
      </w:r>
      <w:r w:rsidRPr="00A024D3">
        <w:rPr>
          <w:b/>
          <w:szCs w:val="24"/>
        </w:rPr>
        <w:t>.</w:t>
      </w:r>
      <w:r w:rsidR="00572137" w:rsidRPr="00403077">
        <w:rPr>
          <w:bCs/>
          <w:szCs w:val="24"/>
        </w:rPr>
        <w:t xml:space="preserve"> </w:t>
      </w:r>
      <w:r w:rsidRPr="00A024D3">
        <w:rPr>
          <w:rFonts w:eastAsiaTheme="minorHAnsi"/>
          <w:color w:val="000000" w:themeColor="text1"/>
          <w:szCs w:val="24"/>
        </w:rPr>
        <w:t xml:space="preserve">В изображённой на рисунке электрической схеме все резисторы имеют одинаковое сопротивление </w:t>
      </w:r>
      <m:oMath>
        <m:r>
          <w:rPr>
            <w:rFonts w:ascii="Cambria Math" w:eastAsiaTheme="minorHAnsi" w:hAnsi="Cambria Math"/>
            <w:color w:val="000000" w:themeColor="text1"/>
            <w:szCs w:val="24"/>
          </w:rPr>
          <m:t>R</m:t>
        </m:r>
      </m:oMath>
      <w:r w:rsidRPr="00A024D3">
        <w:rPr>
          <w:rFonts w:eastAsiaTheme="minorHAnsi"/>
          <w:color w:val="000000" w:themeColor="text1"/>
          <w:szCs w:val="24"/>
        </w:rPr>
        <w:t xml:space="preserve">. Найти сопротивление между выводами </w:t>
      </w:r>
      <m:oMath>
        <m:r>
          <w:rPr>
            <w:rFonts w:ascii="Cambria Math" w:eastAsiaTheme="minorHAnsi" w:hAnsi="Cambria Math"/>
            <w:color w:val="000000" w:themeColor="text1"/>
            <w:szCs w:val="24"/>
          </w:rPr>
          <m:t>A</m:t>
        </m:r>
      </m:oMath>
      <w:r w:rsidRPr="00A024D3">
        <w:rPr>
          <w:rFonts w:eastAsiaTheme="minorHAnsi"/>
          <w:color w:val="000000" w:themeColor="text1"/>
          <w:szCs w:val="24"/>
        </w:rPr>
        <w:t xml:space="preserve"> и </w:t>
      </w:r>
      <m:oMath>
        <m:r>
          <w:rPr>
            <w:rFonts w:ascii="Cambria Math" w:eastAsiaTheme="minorHAnsi" w:hAnsi="Cambria Math"/>
            <w:color w:val="000000" w:themeColor="text1"/>
            <w:szCs w:val="24"/>
          </w:rPr>
          <m:t>B</m:t>
        </m:r>
      </m:oMath>
      <w:r w:rsidR="00403077" w:rsidRPr="00403077">
        <w:rPr>
          <w:rStyle w:val="HTML"/>
          <w:rFonts w:ascii="Times New Roman" w:eastAsiaTheme="minorHAnsi" w:hAnsi="Times New Roman" w:cs="Times New Roman"/>
          <w:color w:val="000000" w:themeColor="text1"/>
          <w:sz w:val="24"/>
          <w:szCs w:val="24"/>
        </w:rPr>
        <w:t xml:space="preserve">. </w:t>
      </w:r>
    </w:p>
    <w:p w14:paraId="736BD27F" w14:textId="6D1BECB1" w:rsidR="00786DD5" w:rsidRDefault="00A024D3" w:rsidP="00786DD5">
      <w:pPr>
        <w:jc w:val="center"/>
        <w:rPr>
          <w:rStyle w:val="HTML"/>
          <w:rFonts w:ascii="Times New Roman" w:eastAsiaTheme="minorHAnsi" w:hAnsi="Times New Roman" w:cs="Times New Roman"/>
          <w:color w:val="000000" w:themeColor="text1"/>
          <w:sz w:val="24"/>
          <w:szCs w:val="24"/>
        </w:rPr>
      </w:pPr>
      <w:r>
        <w:rPr>
          <w:noProof/>
          <w:szCs w:val="24"/>
        </w:rPr>
        <w:drawing>
          <wp:anchor distT="0" distB="0" distL="114300" distR="114300" simplePos="0" relativeHeight="251658752" behindDoc="0" locked="0" layoutInCell="1" allowOverlap="1" wp14:anchorId="7B52B2FE" wp14:editId="2EF3E9F9">
            <wp:simplePos x="0" y="0"/>
            <wp:positionH relativeFrom="column">
              <wp:posOffset>655320</wp:posOffset>
            </wp:positionH>
            <wp:positionV relativeFrom="paragraph">
              <wp:posOffset>5080</wp:posOffset>
            </wp:positionV>
            <wp:extent cx="1922400" cy="1396800"/>
            <wp:effectExtent l="0" t="0" r="0" b="0"/>
            <wp:wrapSquare wrapText="bothSides"/>
            <wp:docPr id="113075925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759251" name="Рисунок 113075925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22400" cy="1396800"/>
                    </a:xfrm>
                    <a:prstGeom prst="rect">
                      <a:avLst/>
                    </a:prstGeom>
                  </pic:spPr>
                </pic:pic>
              </a:graphicData>
            </a:graphic>
            <wp14:sizeRelH relativeFrom="margin">
              <wp14:pctWidth>0</wp14:pctWidth>
            </wp14:sizeRelH>
            <wp14:sizeRelV relativeFrom="margin">
              <wp14:pctHeight>0</wp14:pctHeight>
            </wp14:sizeRelV>
          </wp:anchor>
        </w:drawing>
      </w:r>
    </w:p>
    <w:p w14:paraId="7D3D2075" w14:textId="77777777" w:rsidR="00A024D3" w:rsidRPr="00A024D3" w:rsidRDefault="00A024D3" w:rsidP="00786DD5">
      <w:pPr>
        <w:jc w:val="center"/>
        <w:rPr>
          <w:rStyle w:val="HTML"/>
          <w:rFonts w:ascii="Times New Roman" w:eastAsiaTheme="minorHAnsi" w:hAnsi="Times New Roman" w:cs="Times New Roman"/>
          <w:color w:val="000000" w:themeColor="text1"/>
          <w:sz w:val="24"/>
          <w:szCs w:val="24"/>
        </w:rPr>
      </w:pPr>
    </w:p>
    <w:p w14:paraId="0A774C80" w14:textId="424DB461" w:rsidR="00662FB2" w:rsidRPr="00FB15D0" w:rsidRDefault="00662FB2" w:rsidP="00403077">
      <w:pPr>
        <w:rPr>
          <w:rStyle w:val="HTML"/>
          <w:rFonts w:ascii="Times New Roman" w:eastAsiaTheme="minorHAnsi" w:hAnsi="Times New Roman" w:cs="Times New Roman"/>
          <w:b/>
          <w:color w:val="000000" w:themeColor="text1"/>
          <w:sz w:val="24"/>
          <w:szCs w:val="24"/>
        </w:rPr>
      </w:pPr>
    </w:p>
    <w:p w14:paraId="2A2B3796" w14:textId="77777777" w:rsidR="00A024D3" w:rsidRDefault="00A024D3" w:rsidP="00403077">
      <w:pPr>
        <w:rPr>
          <w:rStyle w:val="HTML"/>
          <w:rFonts w:ascii="Times New Roman" w:eastAsiaTheme="minorHAnsi" w:hAnsi="Times New Roman" w:cs="Times New Roman"/>
          <w:b/>
          <w:color w:val="000000" w:themeColor="text1"/>
          <w:sz w:val="24"/>
          <w:szCs w:val="24"/>
        </w:rPr>
      </w:pPr>
    </w:p>
    <w:p w14:paraId="3C9DBEDA" w14:textId="77777777" w:rsidR="00A024D3" w:rsidRDefault="00A024D3" w:rsidP="00403077">
      <w:pPr>
        <w:rPr>
          <w:rStyle w:val="HTML"/>
          <w:rFonts w:ascii="Times New Roman" w:eastAsiaTheme="minorHAnsi" w:hAnsi="Times New Roman" w:cs="Times New Roman"/>
          <w:b/>
          <w:color w:val="000000" w:themeColor="text1"/>
          <w:sz w:val="24"/>
          <w:szCs w:val="24"/>
        </w:rPr>
      </w:pPr>
    </w:p>
    <w:p w14:paraId="0AEBB027" w14:textId="77777777" w:rsidR="00A024D3" w:rsidRDefault="00A024D3" w:rsidP="00403077">
      <w:pPr>
        <w:rPr>
          <w:rStyle w:val="HTML"/>
          <w:rFonts w:ascii="Times New Roman" w:eastAsiaTheme="minorHAnsi" w:hAnsi="Times New Roman" w:cs="Times New Roman"/>
          <w:b/>
          <w:color w:val="000000" w:themeColor="text1"/>
          <w:sz w:val="24"/>
          <w:szCs w:val="24"/>
        </w:rPr>
      </w:pPr>
    </w:p>
    <w:p w14:paraId="1655F10C" w14:textId="0C8D0058" w:rsidR="00A024D3" w:rsidRDefault="00A024D3" w:rsidP="00403077">
      <w:pPr>
        <w:rPr>
          <w:rStyle w:val="HTML"/>
          <w:rFonts w:ascii="Times New Roman" w:eastAsiaTheme="minorHAnsi" w:hAnsi="Times New Roman" w:cs="Times New Roman"/>
          <w:b/>
          <w:color w:val="000000" w:themeColor="text1"/>
          <w:sz w:val="24"/>
          <w:szCs w:val="24"/>
        </w:rPr>
      </w:pPr>
    </w:p>
    <w:p w14:paraId="2EE7D9A8" w14:textId="202860AD" w:rsidR="00A024D3" w:rsidRDefault="00A024D3" w:rsidP="00403077">
      <w:pPr>
        <w:rPr>
          <w:rStyle w:val="HTML"/>
          <w:rFonts w:ascii="Times New Roman" w:eastAsiaTheme="minorHAnsi" w:hAnsi="Times New Roman" w:cs="Times New Roman"/>
          <w:b/>
          <w:color w:val="000000" w:themeColor="text1"/>
          <w:sz w:val="24"/>
          <w:szCs w:val="24"/>
        </w:rPr>
      </w:pPr>
      <w:r>
        <w:rPr>
          <w:b/>
          <w:noProof/>
          <w:szCs w:val="24"/>
        </w:rPr>
        <w:drawing>
          <wp:anchor distT="0" distB="0" distL="114300" distR="114300" simplePos="0" relativeHeight="251656704" behindDoc="0" locked="0" layoutInCell="1" allowOverlap="1" wp14:anchorId="61AB2877" wp14:editId="0021AD5F">
            <wp:simplePos x="0" y="0"/>
            <wp:positionH relativeFrom="column">
              <wp:posOffset>2840355</wp:posOffset>
            </wp:positionH>
            <wp:positionV relativeFrom="paragraph">
              <wp:posOffset>173990</wp:posOffset>
            </wp:positionV>
            <wp:extent cx="4002405" cy="2851150"/>
            <wp:effectExtent l="0" t="0" r="0" b="0"/>
            <wp:wrapSquare wrapText="bothSides"/>
            <wp:docPr id="26292716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927168" name="Рисунок 26292716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002405" cy="2851150"/>
                    </a:xfrm>
                    <a:prstGeom prst="rect">
                      <a:avLst/>
                    </a:prstGeom>
                  </pic:spPr>
                </pic:pic>
              </a:graphicData>
            </a:graphic>
            <wp14:sizeRelH relativeFrom="margin">
              <wp14:pctWidth>0</wp14:pctWidth>
            </wp14:sizeRelH>
            <wp14:sizeRelV relativeFrom="margin">
              <wp14:pctHeight>0</wp14:pctHeight>
            </wp14:sizeRelV>
          </wp:anchor>
        </w:drawing>
      </w:r>
    </w:p>
    <w:p w14:paraId="1DBE6F71" w14:textId="6C47F900" w:rsidR="00403077" w:rsidRPr="00A024D3" w:rsidRDefault="00403077" w:rsidP="00403077">
      <w:pPr>
        <w:rPr>
          <w:rStyle w:val="HTML"/>
          <w:rFonts w:ascii="Times New Roman" w:eastAsiaTheme="minorHAnsi" w:hAnsi="Times New Roman" w:cs="Times New Roman"/>
          <w:color w:val="000000" w:themeColor="text1"/>
          <w:sz w:val="24"/>
          <w:szCs w:val="24"/>
        </w:rPr>
      </w:pPr>
      <w:r w:rsidRPr="00403077">
        <w:rPr>
          <w:rStyle w:val="HTML"/>
          <w:rFonts w:ascii="Times New Roman" w:eastAsiaTheme="minorHAnsi" w:hAnsi="Times New Roman" w:cs="Times New Roman"/>
          <w:b/>
          <w:color w:val="000000" w:themeColor="text1"/>
          <w:sz w:val="24"/>
          <w:szCs w:val="24"/>
        </w:rPr>
        <w:t>Ответ.</w:t>
      </w:r>
      <w:r w:rsidRPr="00403077">
        <w:rPr>
          <w:rStyle w:val="HTML"/>
          <w:rFonts w:ascii="Times New Roman" w:eastAsiaTheme="minorHAnsi" w:hAnsi="Times New Roman" w:cs="Times New Roman"/>
          <w:color w:val="000000" w:themeColor="text1"/>
          <w:sz w:val="24"/>
          <w:szCs w:val="24"/>
        </w:rPr>
        <w:t xml:space="preserve"> </w:t>
      </w:r>
      <m:oMath>
        <m:sSub>
          <m:sSubPr>
            <m:ctrlPr>
              <w:rPr>
                <w:rStyle w:val="HTML"/>
                <w:rFonts w:ascii="Cambria Math" w:eastAsiaTheme="minorHAnsi" w:hAnsi="Cambria Math" w:cs="Times New Roman"/>
                <w:i/>
                <w:color w:val="000000" w:themeColor="text1"/>
                <w:sz w:val="24"/>
                <w:szCs w:val="24"/>
                <w:lang w:val="en-US"/>
              </w:rPr>
            </m:ctrlPr>
          </m:sSubPr>
          <m:e>
            <m:r>
              <w:rPr>
                <w:rStyle w:val="HTML"/>
                <w:rFonts w:ascii="Cambria Math" w:eastAsiaTheme="minorHAnsi" w:hAnsi="Cambria Math" w:cs="Times New Roman"/>
                <w:color w:val="000000" w:themeColor="text1"/>
                <w:sz w:val="24"/>
                <w:szCs w:val="24"/>
                <w:lang w:val="en-US"/>
              </w:rPr>
              <m:t>R</m:t>
            </m:r>
          </m:e>
          <m:sub>
            <m:r>
              <w:rPr>
                <w:rStyle w:val="HTML"/>
                <w:rFonts w:ascii="Cambria Math" w:eastAsiaTheme="minorHAnsi" w:hAnsi="Cambria Math" w:cs="Times New Roman"/>
                <w:color w:val="000000" w:themeColor="text1"/>
                <w:sz w:val="24"/>
                <w:szCs w:val="24"/>
              </w:rPr>
              <m:t>общ</m:t>
            </m:r>
          </m:sub>
        </m:sSub>
        <m:r>
          <w:rPr>
            <w:rStyle w:val="HTML"/>
            <w:rFonts w:ascii="Cambria Math" w:eastAsiaTheme="minorHAnsi" w:hAnsi="Cambria Math" w:cs="Times New Roman"/>
            <w:color w:val="000000" w:themeColor="text1"/>
            <w:sz w:val="24"/>
            <w:szCs w:val="24"/>
          </w:rPr>
          <m:t>=0,7</m:t>
        </m:r>
        <m:r>
          <w:rPr>
            <w:rStyle w:val="HTML"/>
            <w:rFonts w:ascii="Cambria Math" w:eastAsiaTheme="minorHAnsi" w:hAnsi="Cambria Math" w:cs="Times New Roman"/>
            <w:color w:val="000000" w:themeColor="text1"/>
            <w:sz w:val="24"/>
            <w:szCs w:val="24"/>
            <w:lang w:val="en-US"/>
          </w:rPr>
          <m:t>R</m:t>
        </m:r>
      </m:oMath>
      <w:r w:rsidRPr="00403077">
        <w:rPr>
          <w:rStyle w:val="HTML"/>
          <w:rFonts w:ascii="Times New Roman" w:eastAsiaTheme="minorHAnsi" w:hAnsi="Times New Roman" w:cs="Times New Roman"/>
          <w:color w:val="000000" w:themeColor="text1"/>
          <w:sz w:val="24"/>
          <w:szCs w:val="24"/>
        </w:rPr>
        <w:t xml:space="preserve">. </w:t>
      </w:r>
    </w:p>
    <w:p w14:paraId="074080FF" w14:textId="074AE419" w:rsidR="00A024D3" w:rsidRDefault="00A024D3" w:rsidP="00403077">
      <w:pPr>
        <w:rPr>
          <w:bCs/>
          <w:szCs w:val="24"/>
        </w:rPr>
      </w:pPr>
      <w:r w:rsidRPr="00403077">
        <w:rPr>
          <w:b/>
          <w:szCs w:val="24"/>
        </w:rPr>
        <w:t>Решение.</w:t>
      </w:r>
      <w:r>
        <w:rPr>
          <w:b/>
          <w:szCs w:val="24"/>
        </w:rPr>
        <w:t xml:space="preserve"> </w:t>
      </w:r>
      <w:r w:rsidRPr="00A024D3">
        <w:rPr>
          <w:bCs/>
          <w:szCs w:val="24"/>
        </w:rPr>
        <w:t>Перестановка местами клемм источника питания</w:t>
      </w:r>
      <w:r>
        <w:rPr>
          <w:bCs/>
          <w:szCs w:val="24"/>
        </w:rPr>
        <w:t xml:space="preserve"> </w:t>
      </w:r>
      <w:r>
        <w:rPr>
          <w:bCs/>
          <w:szCs w:val="24"/>
          <w:lang w:val="en-US"/>
        </w:rPr>
        <w:t>AB</w:t>
      </w:r>
      <w:r w:rsidRPr="00A024D3">
        <w:rPr>
          <w:bCs/>
          <w:szCs w:val="24"/>
        </w:rPr>
        <w:t xml:space="preserve"> оборачивает все токи вспять</w:t>
      </w:r>
      <w:r>
        <w:rPr>
          <w:bCs/>
          <w:szCs w:val="24"/>
        </w:rPr>
        <w:t xml:space="preserve">. Такое преобразование, по сути, </w:t>
      </w:r>
      <w:r w:rsidRPr="00A024D3">
        <w:rPr>
          <w:bCs/>
          <w:szCs w:val="24"/>
        </w:rPr>
        <w:t>эквивалентн</w:t>
      </w:r>
      <w:r>
        <w:rPr>
          <w:bCs/>
          <w:szCs w:val="24"/>
        </w:rPr>
        <w:t>о</w:t>
      </w:r>
      <w:r w:rsidRPr="00A024D3">
        <w:rPr>
          <w:bCs/>
          <w:szCs w:val="24"/>
        </w:rPr>
        <w:t xml:space="preserve"> математическому </w:t>
      </w:r>
      <w:r w:rsidR="00AE1899">
        <w:rPr>
          <w:bCs/>
          <w:szCs w:val="24"/>
        </w:rPr>
        <w:t>у</w:t>
      </w:r>
      <w:r w:rsidRPr="00A024D3">
        <w:rPr>
          <w:bCs/>
          <w:szCs w:val="24"/>
        </w:rPr>
        <w:t xml:space="preserve">множению всех уравнений </w:t>
      </w:r>
      <w:r>
        <w:rPr>
          <w:bCs/>
          <w:szCs w:val="24"/>
        </w:rPr>
        <w:t>К</w:t>
      </w:r>
      <w:r w:rsidRPr="00A024D3">
        <w:rPr>
          <w:bCs/>
          <w:szCs w:val="24"/>
        </w:rPr>
        <w:t>ирхгофа</w:t>
      </w:r>
      <w:r>
        <w:rPr>
          <w:bCs/>
          <w:szCs w:val="24"/>
        </w:rPr>
        <w:t xml:space="preserve"> (или законов Ома на отдельных участках цепи)</w:t>
      </w:r>
      <w:r w:rsidRPr="00A024D3">
        <w:rPr>
          <w:bCs/>
          <w:szCs w:val="24"/>
        </w:rPr>
        <w:t xml:space="preserve"> на -1, при этом схема переходит сама в себя с точностью до поворота на 180°. Таким образом, мы можем сделать вывод, что токи, текущие через </w:t>
      </w:r>
      <w:r>
        <w:rPr>
          <w:bCs/>
          <w:szCs w:val="24"/>
        </w:rPr>
        <w:t xml:space="preserve">резисторы, которые расположены симметрично относительно оси симметрии системы перпендикулярной </w:t>
      </w:r>
      <w:r>
        <w:rPr>
          <w:bCs/>
          <w:szCs w:val="24"/>
          <w:lang w:val="en-US"/>
        </w:rPr>
        <w:t>AB</w:t>
      </w:r>
      <w:r w:rsidRPr="00A024D3">
        <w:rPr>
          <w:bCs/>
          <w:szCs w:val="24"/>
        </w:rPr>
        <w:t>, равны так как становятся друг другом при перестановке клемм</w:t>
      </w:r>
      <w:r>
        <w:rPr>
          <w:bCs/>
          <w:szCs w:val="24"/>
        </w:rPr>
        <w:t xml:space="preserve"> (это токи </w:t>
      </w:r>
      <m:oMath>
        <m:sSub>
          <m:sSubPr>
            <m:ctrlPr>
              <w:rPr>
                <w:rFonts w:ascii="Cambria Math" w:hAnsi="Cambria Math"/>
                <w:bCs/>
                <w:i/>
                <w:szCs w:val="24"/>
              </w:rPr>
            </m:ctrlPr>
          </m:sSubPr>
          <m:e>
            <m:r>
              <w:rPr>
                <w:rFonts w:ascii="Cambria Math" w:hAnsi="Cambria Math"/>
                <w:szCs w:val="24"/>
              </w:rPr>
              <m:t>I</m:t>
            </m:r>
          </m:e>
          <m:sub>
            <m:r>
              <w:rPr>
                <w:rFonts w:ascii="Cambria Math" w:hAnsi="Cambria Math"/>
                <w:szCs w:val="24"/>
              </w:rPr>
              <m:t>1</m:t>
            </m:r>
          </m:sub>
        </m:sSub>
        <m:r>
          <w:rPr>
            <w:rFonts w:ascii="Cambria Math" w:hAnsi="Cambria Math"/>
            <w:szCs w:val="24"/>
          </w:rPr>
          <m:t xml:space="preserve">, </m:t>
        </m:r>
        <m:sSub>
          <m:sSubPr>
            <m:ctrlPr>
              <w:rPr>
                <w:rFonts w:ascii="Cambria Math" w:hAnsi="Cambria Math"/>
                <w:bCs/>
                <w:i/>
                <w:szCs w:val="24"/>
              </w:rPr>
            </m:ctrlPr>
          </m:sSubPr>
          <m:e>
            <m:r>
              <w:rPr>
                <w:rFonts w:ascii="Cambria Math" w:hAnsi="Cambria Math"/>
                <w:szCs w:val="24"/>
              </w:rPr>
              <m:t>I</m:t>
            </m:r>
          </m:e>
          <m:sub>
            <m:r>
              <w:rPr>
                <w:rFonts w:ascii="Cambria Math" w:hAnsi="Cambria Math"/>
                <w:szCs w:val="24"/>
              </w:rPr>
              <m:t>2</m:t>
            </m:r>
          </m:sub>
        </m:sSub>
        <m:r>
          <w:rPr>
            <w:rFonts w:ascii="Cambria Math" w:hAnsi="Cambria Math"/>
            <w:szCs w:val="24"/>
          </w:rPr>
          <m:t xml:space="preserve"> и </m:t>
        </m:r>
        <m:sSub>
          <m:sSubPr>
            <m:ctrlPr>
              <w:rPr>
                <w:rFonts w:ascii="Cambria Math" w:hAnsi="Cambria Math"/>
                <w:bCs/>
                <w:i/>
                <w:szCs w:val="24"/>
              </w:rPr>
            </m:ctrlPr>
          </m:sSubPr>
          <m:e>
            <m:r>
              <w:rPr>
                <w:rFonts w:ascii="Cambria Math" w:hAnsi="Cambria Math"/>
                <w:szCs w:val="24"/>
              </w:rPr>
              <m:t>I</m:t>
            </m:r>
          </m:e>
          <m:sub>
            <m:r>
              <w:rPr>
                <w:rFonts w:ascii="Cambria Math" w:hAnsi="Cambria Math"/>
                <w:szCs w:val="24"/>
              </w:rPr>
              <m:t>3</m:t>
            </m:r>
          </m:sub>
        </m:sSub>
      </m:oMath>
      <w:r>
        <w:rPr>
          <w:bCs/>
          <w:szCs w:val="24"/>
        </w:rPr>
        <w:t xml:space="preserve"> на рисунке </w:t>
      </w:r>
      <w:r>
        <w:rPr>
          <w:bCs/>
          <w:szCs w:val="24"/>
        </w:rPr>
        <w:lastRenderedPageBreak/>
        <w:t xml:space="preserve">справа). Рассуждая также далее, мы приходим к выводу, что в узлы </w:t>
      </w:r>
      <w:r>
        <w:rPr>
          <w:bCs/>
          <w:szCs w:val="24"/>
          <w:lang w:val="en-US"/>
        </w:rPr>
        <w:t>C</w:t>
      </w:r>
      <w:r w:rsidRPr="00A024D3">
        <w:rPr>
          <w:bCs/>
          <w:szCs w:val="24"/>
        </w:rPr>
        <w:t xml:space="preserve"> </w:t>
      </w:r>
      <w:r>
        <w:rPr>
          <w:bCs/>
          <w:szCs w:val="24"/>
        </w:rPr>
        <w:t xml:space="preserve">и </w:t>
      </w:r>
      <w:r>
        <w:rPr>
          <w:bCs/>
          <w:szCs w:val="24"/>
          <w:lang w:val="en-US"/>
        </w:rPr>
        <w:t>D</w:t>
      </w:r>
      <w:r w:rsidRPr="00A024D3">
        <w:rPr>
          <w:bCs/>
          <w:szCs w:val="24"/>
        </w:rPr>
        <w:t xml:space="preserve"> </w:t>
      </w:r>
      <w:r>
        <w:rPr>
          <w:bCs/>
          <w:szCs w:val="24"/>
        </w:rPr>
        <w:t xml:space="preserve">должны либо одновременно втекать одинаковые токи, либо из них должны одновременно вытекать одинаковые, такое возможно только в одном случае, если ток через резисторы выходящие из узлов </w:t>
      </w:r>
      <w:r>
        <w:rPr>
          <w:bCs/>
          <w:szCs w:val="24"/>
          <w:lang w:val="en-US"/>
        </w:rPr>
        <w:t>C</w:t>
      </w:r>
      <w:r w:rsidRPr="00A024D3">
        <w:rPr>
          <w:bCs/>
          <w:szCs w:val="24"/>
        </w:rPr>
        <w:t xml:space="preserve"> </w:t>
      </w:r>
      <w:r>
        <w:rPr>
          <w:bCs/>
          <w:szCs w:val="24"/>
        </w:rPr>
        <w:t xml:space="preserve">и </w:t>
      </w:r>
      <w:r>
        <w:rPr>
          <w:bCs/>
          <w:szCs w:val="24"/>
          <w:lang w:val="en-US"/>
        </w:rPr>
        <w:t>D</w:t>
      </w:r>
      <w:r w:rsidRPr="00A024D3">
        <w:rPr>
          <w:bCs/>
          <w:szCs w:val="24"/>
        </w:rPr>
        <w:t xml:space="preserve"> </w:t>
      </w:r>
      <w:r>
        <w:rPr>
          <w:bCs/>
          <w:szCs w:val="24"/>
        </w:rPr>
        <w:t>не течёт, то есть эти резисторы – пассивные элементы цепи, их можно удалить, они ни на что не влияют (зачёркнуты на схеме выше).</w:t>
      </w:r>
    </w:p>
    <w:p w14:paraId="4F723DB4" w14:textId="0D515DC9" w:rsidR="00A024D3" w:rsidRPr="00A024D3" w:rsidRDefault="00A024D3" w:rsidP="00403077">
      <w:pPr>
        <w:rPr>
          <w:rStyle w:val="HTML"/>
          <w:rFonts w:ascii="Times New Roman" w:eastAsiaTheme="minorHAnsi" w:hAnsi="Times New Roman" w:cs="Times New Roman"/>
          <w:bCs/>
          <w:color w:val="000000" w:themeColor="text1"/>
          <w:sz w:val="24"/>
          <w:szCs w:val="24"/>
        </w:rPr>
      </w:pPr>
      <w:r>
        <w:rPr>
          <w:bCs/>
          <w:szCs w:val="24"/>
        </w:rPr>
        <w:t xml:space="preserve">Также не схеме выше произведено разбиение двух узлов. Это действие правомерно так как никак не влияет на распределение тока в цепи, видно, то объединённые в эти узлы ветви «не обменивались током». После удаления пассивных резисторов и разбиений узлов сопротивление схемы между клеммами </w:t>
      </w:r>
      <w:r>
        <w:rPr>
          <w:bCs/>
          <w:szCs w:val="24"/>
          <w:lang w:val="en-US"/>
        </w:rPr>
        <w:t>A</w:t>
      </w:r>
      <w:r w:rsidRPr="00A024D3">
        <w:rPr>
          <w:bCs/>
          <w:szCs w:val="24"/>
        </w:rPr>
        <w:t xml:space="preserve"> </w:t>
      </w:r>
      <w:r>
        <w:rPr>
          <w:bCs/>
          <w:szCs w:val="24"/>
        </w:rPr>
        <w:t xml:space="preserve">и </w:t>
      </w:r>
      <w:r>
        <w:rPr>
          <w:bCs/>
          <w:szCs w:val="24"/>
          <w:lang w:val="en-US"/>
        </w:rPr>
        <w:t>B</w:t>
      </w:r>
      <w:r>
        <w:rPr>
          <w:bCs/>
          <w:szCs w:val="24"/>
        </w:rPr>
        <w:t xml:space="preserve"> можно элементарно рассчитать: </w:t>
      </w:r>
      <m:oMath>
        <m:sSub>
          <m:sSubPr>
            <m:ctrlPr>
              <w:rPr>
                <w:rFonts w:ascii="Cambria Math" w:hAnsi="Cambria Math"/>
                <w:bCs/>
                <w:i/>
                <w:szCs w:val="24"/>
              </w:rPr>
            </m:ctrlPr>
          </m:sSubPr>
          <m:e>
            <m:r>
              <w:rPr>
                <w:rFonts w:ascii="Cambria Math" w:hAnsi="Cambria Math"/>
                <w:szCs w:val="24"/>
              </w:rPr>
              <m:t>R</m:t>
            </m:r>
          </m:e>
          <m:sub>
            <m:r>
              <w:rPr>
                <w:rFonts w:ascii="Cambria Math" w:hAnsi="Cambria Math"/>
                <w:szCs w:val="24"/>
              </w:rPr>
              <m:t>общ</m:t>
            </m:r>
          </m:sub>
        </m:sSub>
        <m:r>
          <w:rPr>
            <w:rFonts w:ascii="Cambria Math" w:hAnsi="Cambria Math"/>
            <w:szCs w:val="24"/>
          </w:rPr>
          <m:t>=2</m:t>
        </m:r>
        <m:r>
          <w:rPr>
            <w:rFonts w:ascii="Cambria Math" w:hAnsi="Cambria Math"/>
            <w:szCs w:val="24"/>
            <w:lang w:val="en-US"/>
          </w:rPr>
          <m:t>R</m:t>
        </m:r>
        <m:r>
          <w:rPr>
            <w:rFonts w:ascii="Cambria Math" w:hAnsi="Cambria Math"/>
            <w:szCs w:val="24"/>
          </w:rPr>
          <m:t>|</m:t>
        </m:r>
        <m:d>
          <m:dPr>
            <m:begChr m:val="|"/>
            <m:endChr m:val="|"/>
            <m:ctrlPr>
              <w:rPr>
                <w:rFonts w:ascii="Cambria Math" w:hAnsi="Cambria Math"/>
                <w:bCs/>
                <w:i/>
                <w:szCs w:val="24"/>
                <w:lang w:val="en-US"/>
              </w:rPr>
            </m:ctrlPr>
          </m:dPr>
          <m:e>
            <m:r>
              <w:rPr>
                <w:rFonts w:ascii="Cambria Math" w:hAnsi="Cambria Math"/>
                <w:szCs w:val="24"/>
              </w:rPr>
              <m:t>2</m:t>
            </m:r>
            <m:r>
              <w:rPr>
                <w:rFonts w:ascii="Cambria Math" w:hAnsi="Cambria Math"/>
                <w:szCs w:val="24"/>
                <w:lang w:val="en-US"/>
              </w:rPr>
              <m:t>R</m:t>
            </m:r>
          </m:e>
        </m:d>
        <m:r>
          <w:rPr>
            <w:rFonts w:ascii="Cambria Math" w:hAnsi="Cambria Math"/>
            <w:szCs w:val="24"/>
          </w:rPr>
          <m:t>|(4</m:t>
        </m:r>
        <m:r>
          <w:rPr>
            <w:rFonts w:ascii="Cambria Math" w:hAnsi="Cambria Math"/>
            <w:szCs w:val="24"/>
            <w:lang w:val="en-US"/>
          </w:rPr>
          <m:t>R</m:t>
        </m:r>
        <m:r>
          <w:rPr>
            <w:rFonts w:ascii="Cambria Math" w:hAnsi="Cambria Math"/>
            <w:szCs w:val="24"/>
          </w:rPr>
          <m:t>+(</m:t>
        </m:r>
        <m:r>
          <w:rPr>
            <w:rFonts w:ascii="Cambria Math" w:hAnsi="Cambria Math"/>
            <w:szCs w:val="24"/>
            <w:lang w:val="en-US"/>
          </w:rPr>
          <m:t>R</m:t>
        </m:r>
        <m:r>
          <w:rPr>
            <w:rFonts w:ascii="Cambria Math" w:hAnsi="Cambria Math"/>
            <w:szCs w:val="24"/>
          </w:rPr>
          <m:t>|</m:t>
        </m:r>
        <m:d>
          <m:dPr>
            <m:begChr m:val="|"/>
            <m:ctrlPr>
              <w:rPr>
                <w:rFonts w:ascii="Cambria Math" w:hAnsi="Cambria Math"/>
                <w:bCs/>
                <w:i/>
                <w:szCs w:val="24"/>
                <w:lang w:val="en-US"/>
              </w:rPr>
            </m:ctrlPr>
          </m:dPr>
          <m:e>
            <m:r>
              <w:rPr>
                <w:rFonts w:ascii="Cambria Math" w:hAnsi="Cambria Math"/>
                <w:szCs w:val="24"/>
              </w:rPr>
              <m:t>2</m:t>
            </m:r>
            <m:r>
              <w:rPr>
                <w:rFonts w:ascii="Cambria Math" w:hAnsi="Cambria Math"/>
                <w:szCs w:val="24"/>
                <w:lang w:val="en-US"/>
              </w:rPr>
              <m:t>R</m:t>
            </m:r>
          </m:e>
        </m:d>
        <m:r>
          <w:rPr>
            <w:rFonts w:ascii="Cambria Math" w:hAnsi="Cambria Math"/>
            <w:szCs w:val="24"/>
          </w:rPr>
          <m:t>)||(4</m:t>
        </m:r>
        <m:r>
          <w:rPr>
            <w:rFonts w:ascii="Cambria Math" w:hAnsi="Cambria Math"/>
            <w:szCs w:val="24"/>
            <w:lang w:val="en-US"/>
          </w:rPr>
          <m:t>R</m:t>
        </m:r>
        <m:r>
          <w:rPr>
            <w:rFonts w:ascii="Cambria Math" w:hAnsi="Cambria Math"/>
            <w:szCs w:val="24"/>
          </w:rPr>
          <m:t>+</m:t>
        </m:r>
        <m:d>
          <m:dPr>
            <m:ctrlPr>
              <w:rPr>
                <w:rFonts w:ascii="Cambria Math" w:hAnsi="Cambria Math"/>
                <w:bCs/>
                <w:i/>
                <w:szCs w:val="24"/>
              </w:rPr>
            </m:ctrlPr>
          </m:dPr>
          <m:e>
            <m:r>
              <w:rPr>
                <w:rFonts w:ascii="Cambria Math" w:hAnsi="Cambria Math"/>
                <w:szCs w:val="24"/>
                <w:lang w:val="en-US"/>
              </w:rPr>
              <m:t>R</m:t>
            </m:r>
          </m:e>
          <m:e>
            <m:d>
              <m:dPr>
                <m:begChr m:val="|"/>
                <m:ctrlPr>
                  <w:rPr>
                    <w:rFonts w:ascii="Cambria Math" w:hAnsi="Cambria Math"/>
                    <w:bCs/>
                    <w:i/>
                    <w:szCs w:val="24"/>
                    <w:lang w:val="en-US"/>
                  </w:rPr>
                </m:ctrlPr>
              </m:dPr>
              <m:e>
                <m:r>
                  <w:rPr>
                    <w:rFonts w:ascii="Cambria Math" w:hAnsi="Cambria Math"/>
                    <w:szCs w:val="24"/>
                  </w:rPr>
                  <m:t>2</m:t>
                </m:r>
                <m:r>
                  <w:rPr>
                    <w:rFonts w:ascii="Cambria Math" w:hAnsi="Cambria Math"/>
                    <w:szCs w:val="24"/>
                    <w:lang w:val="en-US"/>
                  </w:rPr>
                  <m:t>R</m:t>
                </m:r>
              </m:e>
            </m:d>
          </m:e>
        </m:d>
        <m:r>
          <w:rPr>
            <w:rFonts w:ascii="Cambria Math" w:hAnsi="Cambria Math"/>
            <w:szCs w:val="24"/>
          </w:rPr>
          <m:t>=0,7</m:t>
        </m:r>
        <m:r>
          <w:rPr>
            <w:rFonts w:ascii="Cambria Math" w:hAnsi="Cambria Math"/>
            <w:szCs w:val="24"/>
            <w:lang w:val="en-US"/>
          </w:rPr>
          <m:t>R</m:t>
        </m:r>
      </m:oMath>
      <w:r w:rsidRPr="00A024D3">
        <w:rPr>
          <w:bCs/>
          <w:szCs w:val="24"/>
        </w:rPr>
        <w:t>.</w:t>
      </w:r>
      <w:r>
        <w:rPr>
          <w:bCs/>
          <w:szCs w:val="24"/>
        </w:rPr>
        <w:t xml:space="preserve"> </w:t>
      </w:r>
    </w:p>
    <w:p w14:paraId="7B1CB763" w14:textId="77777777" w:rsidR="00A024D3" w:rsidRPr="00D43222" w:rsidRDefault="00A024D3" w:rsidP="00A024D3">
      <w:pPr>
        <w:autoSpaceDE w:val="0"/>
        <w:autoSpaceDN w:val="0"/>
        <w:adjustRightInd w:val="0"/>
        <w:jc w:val="center"/>
        <w:rPr>
          <w:b/>
          <w:i/>
          <w:iCs/>
          <w:sz w:val="32"/>
          <w:szCs w:val="32"/>
        </w:rPr>
      </w:pPr>
      <w:r w:rsidRPr="00D43222">
        <w:rPr>
          <w:b/>
          <w:i/>
          <w:iCs/>
          <w:sz w:val="32"/>
          <w:szCs w:val="32"/>
        </w:rPr>
        <w:t xml:space="preserve">Примерная </w:t>
      </w:r>
      <w:proofErr w:type="spellStart"/>
      <w:r w:rsidRPr="00D43222">
        <w:rPr>
          <w:b/>
          <w:i/>
          <w:iCs/>
          <w:sz w:val="32"/>
          <w:szCs w:val="32"/>
        </w:rPr>
        <w:t>разбалловка</w:t>
      </w:r>
      <w:proofErr w:type="spellEnd"/>
    </w:p>
    <w:tbl>
      <w:tblPr>
        <w:tblW w:w="108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5"/>
        <w:gridCol w:w="4290"/>
        <w:gridCol w:w="4804"/>
        <w:gridCol w:w="1162"/>
      </w:tblGrid>
      <w:tr w:rsidR="00A024D3" w14:paraId="02D6B65D" w14:textId="77777777" w:rsidTr="00A024D3">
        <w:trPr>
          <w:jc w:val="center"/>
        </w:trPr>
        <w:tc>
          <w:tcPr>
            <w:tcW w:w="545" w:type="dxa"/>
            <w:tcBorders>
              <w:top w:val="single" w:sz="4" w:space="0" w:color="000000"/>
              <w:left w:val="single" w:sz="4" w:space="0" w:color="000000"/>
              <w:bottom w:val="single" w:sz="4" w:space="0" w:color="000000"/>
              <w:right w:val="single" w:sz="4" w:space="0" w:color="000000"/>
            </w:tcBorders>
          </w:tcPr>
          <w:p w14:paraId="17B4561D" w14:textId="77777777" w:rsidR="00A024D3" w:rsidRDefault="00A024D3" w:rsidP="00F9015E">
            <w:pPr>
              <w:spacing w:line="276" w:lineRule="auto"/>
              <w:jc w:val="center"/>
              <w:rPr>
                <w:b/>
                <w:szCs w:val="24"/>
                <w:lang w:eastAsia="en-US"/>
              </w:rPr>
            </w:pPr>
          </w:p>
        </w:tc>
        <w:tc>
          <w:tcPr>
            <w:tcW w:w="4290" w:type="dxa"/>
            <w:tcBorders>
              <w:top w:val="single" w:sz="4" w:space="0" w:color="000000"/>
              <w:left w:val="single" w:sz="4" w:space="0" w:color="000000"/>
              <w:bottom w:val="single" w:sz="4" w:space="0" w:color="000000"/>
              <w:right w:val="single" w:sz="4" w:space="0" w:color="000000"/>
            </w:tcBorders>
          </w:tcPr>
          <w:p w14:paraId="7C5867D4" w14:textId="77777777" w:rsidR="00A024D3" w:rsidRDefault="00A024D3" w:rsidP="00F9015E">
            <w:pPr>
              <w:spacing w:line="276" w:lineRule="auto"/>
              <w:jc w:val="center"/>
              <w:rPr>
                <w:b/>
                <w:szCs w:val="24"/>
                <w:lang w:eastAsia="en-US"/>
              </w:rPr>
            </w:pPr>
            <w:r>
              <w:rPr>
                <w:b/>
                <w:szCs w:val="24"/>
                <w:lang w:eastAsia="en-US"/>
              </w:rPr>
              <w:t>Этапы решения</w:t>
            </w:r>
          </w:p>
        </w:tc>
        <w:tc>
          <w:tcPr>
            <w:tcW w:w="4804" w:type="dxa"/>
            <w:tcBorders>
              <w:top w:val="single" w:sz="4" w:space="0" w:color="000000"/>
              <w:left w:val="single" w:sz="4" w:space="0" w:color="000000"/>
              <w:bottom w:val="single" w:sz="4" w:space="0" w:color="000000"/>
              <w:right w:val="single" w:sz="4" w:space="0" w:color="000000"/>
            </w:tcBorders>
            <w:hideMark/>
          </w:tcPr>
          <w:p w14:paraId="6694334A" w14:textId="77777777" w:rsidR="00A024D3" w:rsidRDefault="00A024D3" w:rsidP="00F9015E">
            <w:pPr>
              <w:spacing w:line="276" w:lineRule="auto"/>
              <w:jc w:val="center"/>
              <w:rPr>
                <w:b/>
                <w:szCs w:val="24"/>
                <w:lang w:eastAsia="en-US"/>
              </w:rPr>
            </w:pPr>
            <w:r>
              <w:rPr>
                <w:b/>
                <w:szCs w:val="24"/>
                <w:lang w:eastAsia="en-US"/>
              </w:rPr>
              <w:t>Уравнения, условия</w:t>
            </w:r>
          </w:p>
        </w:tc>
        <w:tc>
          <w:tcPr>
            <w:tcW w:w="1162" w:type="dxa"/>
            <w:tcBorders>
              <w:top w:val="single" w:sz="4" w:space="0" w:color="000000"/>
              <w:left w:val="single" w:sz="4" w:space="0" w:color="000000"/>
              <w:bottom w:val="single" w:sz="4" w:space="0" w:color="000000"/>
              <w:right w:val="single" w:sz="4" w:space="0" w:color="000000"/>
            </w:tcBorders>
            <w:hideMark/>
          </w:tcPr>
          <w:p w14:paraId="5E8080B6" w14:textId="77777777" w:rsidR="00A024D3" w:rsidRDefault="00A024D3" w:rsidP="00F9015E">
            <w:pPr>
              <w:spacing w:line="276" w:lineRule="auto"/>
              <w:jc w:val="center"/>
              <w:rPr>
                <w:b/>
                <w:szCs w:val="24"/>
                <w:lang w:eastAsia="en-US"/>
              </w:rPr>
            </w:pPr>
            <w:r>
              <w:rPr>
                <w:b/>
                <w:szCs w:val="24"/>
                <w:lang w:eastAsia="en-US"/>
              </w:rPr>
              <w:t>Баллы</w:t>
            </w:r>
          </w:p>
        </w:tc>
      </w:tr>
      <w:tr w:rsidR="00A024D3" w14:paraId="500DE76D" w14:textId="77777777" w:rsidTr="00A024D3">
        <w:trPr>
          <w:trHeight w:val="673"/>
          <w:jc w:val="center"/>
        </w:trPr>
        <w:tc>
          <w:tcPr>
            <w:tcW w:w="545" w:type="dxa"/>
            <w:tcBorders>
              <w:top w:val="single" w:sz="4" w:space="0" w:color="000000"/>
              <w:left w:val="single" w:sz="4" w:space="0" w:color="000000"/>
              <w:bottom w:val="single" w:sz="4" w:space="0" w:color="000000"/>
              <w:right w:val="single" w:sz="4" w:space="0" w:color="000000"/>
            </w:tcBorders>
          </w:tcPr>
          <w:p w14:paraId="021EC503" w14:textId="77777777" w:rsidR="00A024D3" w:rsidRDefault="00A024D3" w:rsidP="00F9015E">
            <w:pPr>
              <w:spacing w:line="276" w:lineRule="auto"/>
              <w:jc w:val="center"/>
              <w:rPr>
                <w:szCs w:val="24"/>
                <w:lang w:eastAsia="en-US"/>
              </w:rPr>
            </w:pPr>
            <w:r>
              <w:rPr>
                <w:szCs w:val="24"/>
                <w:lang w:eastAsia="en-US"/>
              </w:rPr>
              <w:t>1</w:t>
            </w:r>
          </w:p>
        </w:tc>
        <w:tc>
          <w:tcPr>
            <w:tcW w:w="4290" w:type="dxa"/>
            <w:tcBorders>
              <w:top w:val="single" w:sz="4" w:space="0" w:color="000000"/>
              <w:left w:val="single" w:sz="4" w:space="0" w:color="000000"/>
              <w:bottom w:val="single" w:sz="4" w:space="0" w:color="000000"/>
              <w:right w:val="single" w:sz="4" w:space="0" w:color="000000"/>
            </w:tcBorders>
          </w:tcPr>
          <w:p w14:paraId="7178B28C" w14:textId="69FCB85D" w:rsidR="00A024D3" w:rsidRDefault="00A024D3" w:rsidP="00F9015E">
            <w:pPr>
              <w:spacing w:line="276" w:lineRule="auto"/>
              <w:jc w:val="center"/>
              <w:rPr>
                <w:szCs w:val="24"/>
                <w:lang w:eastAsia="en-US"/>
              </w:rPr>
            </w:pPr>
            <w:r>
              <w:rPr>
                <w:szCs w:val="24"/>
                <w:lang w:eastAsia="en-US"/>
              </w:rPr>
              <w:t>Расстановка равных токов по резисторам, которые переходят друг в друга при смене полярности источника</w:t>
            </w:r>
          </w:p>
        </w:tc>
        <w:tc>
          <w:tcPr>
            <w:tcW w:w="4804" w:type="dxa"/>
            <w:tcBorders>
              <w:top w:val="single" w:sz="4" w:space="0" w:color="000000"/>
              <w:left w:val="single" w:sz="4" w:space="0" w:color="000000"/>
              <w:bottom w:val="single" w:sz="4" w:space="0" w:color="000000"/>
              <w:right w:val="single" w:sz="4" w:space="0" w:color="000000"/>
            </w:tcBorders>
            <w:vAlign w:val="center"/>
          </w:tcPr>
          <w:p w14:paraId="3E668703" w14:textId="1D89FFF0" w:rsidR="00A024D3" w:rsidRDefault="00000000" w:rsidP="00F9015E">
            <w:pPr>
              <w:spacing w:line="276" w:lineRule="auto"/>
              <w:jc w:val="center"/>
              <w:rPr>
                <w:szCs w:val="24"/>
                <w:lang w:eastAsia="en-US"/>
              </w:rPr>
            </w:pPr>
            <m:oMathPara>
              <m:oMath>
                <m:sSub>
                  <m:sSubPr>
                    <m:ctrlPr>
                      <w:rPr>
                        <w:rFonts w:ascii="Cambria Math" w:hAnsi="Cambria Math"/>
                        <w:bCs/>
                        <w:i/>
                        <w:szCs w:val="24"/>
                      </w:rPr>
                    </m:ctrlPr>
                  </m:sSubPr>
                  <m:e>
                    <m:r>
                      <w:rPr>
                        <w:rFonts w:ascii="Cambria Math" w:hAnsi="Cambria Math"/>
                        <w:szCs w:val="24"/>
                      </w:rPr>
                      <m:t>I</m:t>
                    </m:r>
                  </m:e>
                  <m:sub>
                    <m:r>
                      <w:rPr>
                        <w:rFonts w:ascii="Cambria Math" w:hAnsi="Cambria Math"/>
                        <w:szCs w:val="24"/>
                      </w:rPr>
                      <m:t>1</m:t>
                    </m:r>
                  </m:sub>
                </m:sSub>
                <m:r>
                  <w:rPr>
                    <w:rFonts w:ascii="Cambria Math" w:hAnsi="Cambria Math"/>
                    <w:szCs w:val="24"/>
                  </w:rPr>
                  <m:t xml:space="preserve">, </m:t>
                </m:r>
                <m:sSub>
                  <m:sSubPr>
                    <m:ctrlPr>
                      <w:rPr>
                        <w:rFonts w:ascii="Cambria Math" w:hAnsi="Cambria Math"/>
                        <w:bCs/>
                        <w:i/>
                        <w:szCs w:val="24"/>
                      </w:rPr>
                    </m:ctrlPr>
                  </m:sSubPr>
                  <m:e>
                    <m:r>
                      <w:rPr>
                        <w:rFonts w:ascii="Cambria Math" w:hAnsi="Cambria Math"/>
                        <w:szCs w:val="24"/>
                      </w:rPr>
                      <m:t>I</m:t>
                    </m:r>
                  </m:e>
                  <m:sub>
                    <m:r>
                      <w:rPr>
                        <w:rFonts w:ascii="Cambria Math" w:hAnsi="Cambria Math"/>
                        <w:szCs w:val="24"/>
                      </w:rPr>
                      <m:t>2</m:t>
                    </m:r>
                  </m:sub>
                </m:sSub>
                <m:r>
                  <w:rPr>
                    <w:rFonts w:ascii="Cambria Math" w:hAnsi="Cambria Math"/>
                    <w:szCs w:val="24"/>
                  </w:rPr>
                  <m:t xml:space="preserve"> и </m:t>
                </m:r>
                <m:sSub>
                  <m:sSubPr>
                    <m:ctrlPr>
                      <w:rPr>
                        <w:rFonts w:ascii="Cambria Math" w:hAnsi="Cambria Math"/>
                        <w:bCs/>
                        <w:i/>
                        <w:szCs w:val="24"/>
                      </w:rPr>
                    </m:ctrlPr>
                  </m:sSubPr>
                  <m:e>
                    <m:r>
                      <w:rPr>
                        <w:rFonts w:ascii="Cambria Math" w:hAnsi="Cambria Math"/>
                        <w:szCs w:val="24"/>
                      </w:rPr>
                      <m:t>I</m:t>
                    </m:r>
                  </m:e>
                  <m:sub>
                    <m:r>
                      <w:rPr>
                        <w:rFonts w:ascii="Cambria Math" w:hAnsi="Cambria Math"/>
                        <w:szCs w:val="24"/>
                      </w:rPr>
                      <m:t>3</m:t>
                    </m:r>
                  </m:sub>
                </m:sSub>
                <m:r>
                  <w:rPr>
                    <w:rFonts w:ascii="Cambria Math" w:hAnsi="Cambria Math"/>
                    <w:szCs w:val="24"/>
                  </w:rPr>
                  <m:t>(см. рис. выше)</m:t>
                </m:r>
              </m:oMath>
            </m:oMathPara>
          </w:p>
        </w:tc>
        <w:tc>
          <w:tcPr>
            <w:tcW w:w="1162" w:type="dxa"/>
            <w:tcBorders>
              <w:top w:val="single" w:sz="4" w:space="0" w:color="000000"/>
              <w:left w:val="single" w:sz="4" w:space="0" w:color="000000"/>
              <w:bottom w:val="single" w:sz="4" w:space="0" w:color="000000"/>
              <w:right w:val="single" w:sz="4" w:space="0" w:color="000000"/>
            </w:tcBorders>
          </w:tcPr>
          <w:p w14:paraId="7E564E7C" w14:textId="04A63E83" w:rsidR="00A024D3" w:rsidRPr="00762624" w:rsidRDefault="00A024D3" w:rsidP="00F9015E">
            <w:pPr>
              <w:spacing w:line="276" w:lineRule="auto"/>
              <w:ind w:left="33"/>
              <w:jc w:val="center"/>
              <w:rPr>
                <w:szCs w:val="24"/>
                <w:lang w:eastAsia="en-US"/>
              </w:rPr>
            </w:pPr>
            <w:r>
              <w:rPr>
                <w:szCs w:val="24"/>
                <w:lang w:eastAsia="en-US"/>
              </w:rPr>
              <w:t>3</w:t>
            </w:r>
          </w:p>
        </w:tc>
      </w:tr>
      <w:tr w:rsidR="00A024D3" w14:paraId="6C226B06" w14:textId="77777777" w:rsidTr="00A024D3">
        <w:trPr>
          <w:jc w:val="center"/>
        </w:trPr>
        <w:tc>
          <w:tcPr>
            <w:tcW w:w="545" w:type="dxa"/>
            <w:tcBorders>
              <w:top w:val="single" w:sz="4" w:space="0" w:color="000000"/>
              <w:left w:val="single" w:sz="4" w:space="0" w:color="000000"/>
              <w:bottom w:val="single" w:sz="4" w:space="0" w:color="000000"/>
              <w:right w:val="single" w:sz="4" w:space="0" w:color="000000"/>
            </w:tcBorders>
          </w:tcPr>
          <w:p w14:paraId="40742E85" w14:textId="77777777" w:rsidR="00A024D3" w:rsidRDefault="00A024D3" w:rsidP="00F9015E">
            <w:pPr>
              <w:spacing w:line="276" w:lineRule="auto"/>
              <w:jc w:val="center"/>
              <w:rPr>
                <w:szCs w:val="24"/>
                <w:lang w:eastAsia="en-US"/>
              </w:rPr>
            </w:pPr>
            <w:r>
              <w:rPr>
                <w:szCs w:val="24"/>
                <w:lang w:eastAsia="en-US"/>
              </w:rPr>
              <w:t>2</w:t>
            </w:r>
          </w:p>
        </w:tc>
        <w:tc>
          <w:tcPr>
            <w:tcW w:w="4290" w:type="dxa"/>
            <w:tcBorders>
              <w:top w:val="single" w:sz="4" w:space="0" w:color="000000"/>
              <w:left w:val="single" w:sz="4" w:space="0" w:color="000000"/>
              <w:bottom w:val="single" w:sz="4" w:space="0" w:color="000000"/>
              <w:right w:val="single" w:sz="4" w:space="0" w:color="000000"/>
            </w:tcBorders>
          </w:tcPr>
          <w:p w14:paraId="442969B3" w14:textId="18B181B0" w:rsidR="00A024D3" w:rsidRPr="00A024D3" w:rsidRDefault="00A024D3" w:rsidP="00F9015E">
            <w:pPr>
              <w:spacing w:line="276" w:lineRule="auto"/>
              <w:jc w:val="center"/>
              <w:rPr>
                <w:szCs w:val="24"/>
                <w:lang w:eastAsia="en-US"/>
              </w:rPr>
            </w:pPr>
            <w:r>
              <w:rPr>
                <w:szCs w:val="24"/>
                <w:lang w:eastAsia="en-US"/>
              </w:rPr>
              <w:t xml:space="preserve">Удаление пассивных элементов в узлах </w:t>
            </w:r>
            <w:r>
              <w:rPr>
                <w:szCs w:val="24"/>
                <w:lang w:val="en-US" w:eastAsia="en-US"/>
              </w:rPr>
              <w:t>C</w:t>
            </w:r>
            <w:r w:rsidRPr="00A024D3">
              <w:rPr>
                <w:szCs w:val="24"/>
                <w:lang w:eastAsia="en-US"/>
              </w:rPr>
              <w:t xml:space="preserve"> </w:t>
            </w:r>
            <w:r>
              <w:rPr>
                <w:szCs w:val="24"/>
                <w:lang w:eastAsia="en-US"/>
              </w:rPr>
              <w:t xml:space="preserve">и </w:t>
            </w:r>
            <w:r>
              <w:rPr>
                <w:szCs w:val="24"/>
                <w:lang w:val="en-US" w:eastAsia="en-US"/>
              </w:rPr>
              <w:t>D</w:t>
            </w:r>
          </w:p>
        </w:tc>
        <w:tc>
          <w:tcPr>
            <w:tcW w:w="4804" w:type="dxa"/>
            <w:tcBorders>
              <w:top w:val="single" w:sz="4" w:space="0" w:color="000000"/>
              <w:left w:val="single" w:sz="4" w:space="0" w:color="000000"/>
              <w:bottom w:val="single" w:sz="4" w:space="0" w:color="000000"/>
              <w:right w:val="single" w:sz="4" w:space="0" w:color="000000"/>
            </w:tcBorders>
            <w:vAlign w:val="center"/>
          </w:tcPr>
          <w:p w14:paraId="03C8D983" w14:textId="6DC530FD" w:rsidR="00A024D3" w:rsidRDefault="00A024D3" w:rsidP="00F9015E">
            <w:pPr>
              <w:spacing w:line="276" w:lineRule="auto"/>
              <w:jc w:val="center"/>
              <w:rPr>
                <w:szCs w:val="24"/>
                <w:lang w:eastAsia="en-US"/>
              </w:rPr>
            </w:pPr>
          </w:p>
        </w:tc>
        <w:tc>
          <w:tcPr>
            <w:tcW w:w="1162" w:type="dxa"/>
            <w:tcBorders>
              <w:top w:val="single" w:sz="4" w:space="0" w:color="000000"/>
              <w:left w:val="single" w:sz="4" w:space="0" w:color="000000"/>
              <w:bottom w:val="single" w:sz="4" w:space="0" w:color="000000"/>
              <w:right w:val="single" w:sz="4" w:space="0" w:color="000000"/>
            </w:tcBorders>
          </w:tcPr>
          <w:p w14:paraId="4B4D3621" w14:textId="293834ED" w:rsidR="00A024D3" w:rsidRPr="00A024D3" w:rsidRDefault="00A024D3" w:rsidP="00F9015E">
            <w:pPr>
              <w:spacing w:line="276" w:lineRule="auto"/>
              <w:ind w:left="33"/>
              <w:jc w:val="center"/>
              <w:rPr>
                <w:szCs w:val="24"/>
                <w:lang w:val="en-US" w:eastAsia="en-US"/>
              </w:rPr>
            </w:pPr>
            <w:r>
              <w:rPr>
                <w:szCs w:val="24"/>
                <w:lang w:val="en-US" w:eastAsia="en-US"/>
              </w:rPr>
              <w:t>3</w:t>
            </w:r>
          </w:p>
        </w:tc>
      </w:tr>
      <w:tr w:rsidR="00A024D3" w14:paraId="7C4AD711" w14:textId="77777777" w:rsidTr="00A024D3">
        <w:trPr>
          <w:jc w:val="center"/>
        </w:trPr>
        <w:tc>
          <w:tcPr>
            <w:tcW w:w="545" w:type="dxa"/>
            <w:tcBorders>
              <w:top w:val="single" w:sz="4" w:space="0" w:color="000000"/>
              <w:left w:val="single" w:sz="4" w:space="0" w:color="000000"/>
              <w:bottom w:val="single" w:sz="4" w:space="0" w:color="000000"/>
              <w:right w:val="single" w:sz="4" w:space="0" w:color="000000"/>
            </w:tcBorders>
          </w:tcPr>
          <w:p w14:paraId="7F70B99D" w14:textId="77777777" w:rsidR="00A024D3" w:rsidRDefault="00A024D3" w:rsidP="00F9015E">
            <w:pPr>
              <w:spacing w:line="276" w:lineRule="auto"/>
              <w:jc w:val="center"/>
              <w:rPr>
                <w:szCs w:val="24"/>
                <w:lang w:eastAsia="en-US"/>
              </w:rPr>
            </w:pPr>
            <w:r>
              <w:rPr>
                <w:szCs w:val="24"/>
                <w:lang w:eastAsia="en-US"/>
              </w:rPr>
              <w:t>3</w:t>
            </w:r>
          </w:p>
        </w:tc>
        <w:tc>
          <w:tcPr>
            <w:tcW w:w="4290" w:type="dxa"/>
            <w:tcBorders>
              <w:top w:val="single" w:sz="4" w:space="0" w:color="000000"/>
              <w:left w:val="single" w:sz="4" w:space="0" w:color="000000"/>
              <w:bottom w:val="single" w:sz="4" w:space="0" w:color="000000"/>
              <w:right w:val="single" w:sz="4" w:space="0" w:color="000000"/>
            </w:tcBorders>
          </w:tcPr>
          <w:p w14:paraId="228DC6BB" w14:textId="6E90F126" w:rsidR="00A024D3" w:rsidRPr="00A024D3" w:rsidRDefault="00A024D3" w:rsidP="00F9015E">
            <w:pPr>
              <w:spacing w:line="276" w:lineRule="auto"/>
              <w:jc w:val="center"/>
              <w:rPr>
                <w:szCs w:val="24"/>
                <w:lang w:eastAsia="en-US"/>
              </w:rPr>
            </w:pPr>
            <w:r>
              <w:rPr>
                <w:szCs w:val="24"/>
                <w:lang w:eastAsia="en-US"/>
              </w:rPr>
              <w:t>Разбиение узлов цепи</w:t>
            </w:r>
          </w:p>
        </w:tc>
        <w:tc>
          <w:tcPr>
            <w:tcW w:w="4804" w:type="dxa"/>
            <w:tcBorders>
              <w:top w:val="single" w:sz="4" w:space="0" w:color="000000"/>
              <w:left w:val="single" w:sz="4" w:space="0" w:color="000000"/>
              <w:bottom w:val="single" w:sz="4" w:space="0" w:color="000000"/>
              <w:right w:val="single" w:sz="4" w:space="0" w:color="000000"/>
            </w:tcBorders>
            <w:vAlign w:val="center"/>
          </w:tcPr>
          <w:p w14:paraId="340DAFCD" w14:textId="40F54834" w:rsidR="00A024D3" w:rsidRDefault="00A024D3" w:rsidP="00F9015E">
            <w:pPr>
              <w:spacing w:line="276" w:lineRule="auto"/>
              <w:jc w:val="center"/>
              <w:rPr>
                <w:szCs w:val="24"/>
                <w:lang w:eastAsia="en-US"/>
              </w:rPr>
            </w:pPr>
            <w:r>
              <w:rPr>
                <w:szCs w:val="24"/>
                <w:lang w:eastAsia="en-US"/>
              </w:rPr>
              <w:t>Разумные рассуждения, приводящие к этапу</w:t>
            </w:r>
          </w:p>
        </w:tc>
        <w:tc>
          <w:tcPr>
            <w:tcW w:w="1162" w:type="dxa"/>
            <w:tcBorders>
              <w:top w:val="single" w:sz="4" w:space="0" w:color="000000"/>
              <w:left w:val="single" w:sz="4" w:space="0" w:color="000000"/>
              <w:bottom w:val="single" w:sz="4" w:space="0" w:color="000000"/>
              <w:right w:val="single" w:sz="4" w:space="0" w:color="000000"/>
            </w:tcBorders>
          </w:tcPr>
          <w:p w14:paraId="0C1E2A56" w14:textId="504C0DD9" w:rsidR="00A024D3" w:rsidRDefault="00A024D3" w:rsidP="00F9015E">
            <w:pPr>
              <w:spacing w:line="276" w:lineRule="auto"/>
              <w:ind w:left="33"/>
              <w:jc w:val="center"/>
              <w:rPr>
                <w:szCs w:val="24"/>
                <w:lang w:eastAsia="en-US"/>
              </w:rPr>
            </w:pPr>
            <w:r>
              <w:rPr>
                <w:szCs w:val="24"/>
                <w:lang w:eastAsia="en-US"/>
              </w:rPr>
              <w:t>3</w:t>
            </w:r>
          </w:p>
        </w:tc>
      </w:tr>
      <w:tr w:rsidR="00A024D3" w14:paraId="3219B726" w14:textId="77777777" w:rsidTr="00A024D3">
        <w:trPr>
          <w:jc w:val="center"/>
        </w:trPr>
        <w:tc>
          <w:tcPr>
            <w:tcW w:w="545" w:type="dxa"/>
            <w:tcBorders>
              <w:top w:val="single" w:sz="4" w:space="0" w:color="000000"/>
              <w:left w:val="single" w:sz="4" w:space="0" w:color="000000"/>
              <w:bottom w:val="single" w:sz="4" w:space="0" w:color="000000"/>
              <w:right w:val="single" w:sz="4" w:space="0" w:color="000000"/>
            </w:tcBorders>
          </w:tcPr>
          <w:p w14:paraId="5E299F5C" w14:textId="77777777" w:rsidR="00A024D3" w:rsidRDefault="00A024D3" w:rsidP="00F9015E">
            <w:pPr>
              <w:spacing w:line="276" w:lineRule="auto"/>
              <w:jc w:val="center"/>
              <w:rPr>
                <w:szCs w:val="24"/>
                <w:lang w:eastAsia="en-US"/>
              </w:rPr>
            </w:pPr>
            <w:r>
              <w:rPr>
                <w:szCs w:val="24"/>
                <w:lang w:eastAsia="en-US"/>
              </w:rPr>
              <w:t>4</w:t>
            </w:r>
          </w:p>
        </w:tc>
        <w:tc>
          <w:tcPr>
            <w:tcW w:w="4290" w:type="dxa"/>
            <w:tcBorders>
              <w:top w:val="single" w:sz="4" w:space="0" w:color="000000"/>
              <w:left w:val="single" w:sz="4" w:space="0" w:color="000000"/>
              <w:bottom w:val="single" w:sz="4" w:space="0" w:color="000000"/>
              <w:right w:val="single" w:sz="4" w:space="0" w:color="000000"/>
            </w:tcBorders>
          </w:tcPr>
          <w:p w14:paraId="7DD373BF" w14:textId="12543D94" w:rsidR="00A024D3" w:rsidRDefault="00A024D3" w:rsidP="00F9015E">
            <w:pPr>
              <w:spacing w:line="276" w:lineRule="auto"/>
              <w:jc w:val="center"/>
              <w:rPr>
                <w:szCs w:val="24"/>
                <w:lang w:eastAsia="en-US"/>
              </w:rPr>
            </w:pPr>
            <m:oMath>
              <m:r>
                <w:rPr>
                  <w:rFonts w:ascii="Cambria Math" w:eastAsiaTheme="minorHAnsi" w:hAnsi="Cambria Math"/>
                  <w:color w:val="000000" w:themeColor="text1"/>
                  <w:szCs w:val="24"/>
                </w:rPr>
                <m:t>Верный ответ</m:t>
              </m:r>
            </m:oMath>
            <w:r>
              <w:rPr>
                <w:color w:val="000000" w:themeColor="text1"/>
                <w:szCs w:val="24"/>
              </w:rPr>
              <w:t xml:space="preserve"> (может быть получен и при других разумных рассуждениях, например, выражением всех токов в цепи через один)</w:t>
            </w:r>
          </w:p>
        </w:tc>
        <w:tc>
          <w:tcPr>
            <w:tcW w:w="4804" w:type="dxa"/>
            <w:tcBorders>
              <w:top w:val="single" w:sz="4" w:space="0" w:color="000000"/>
              <w:left w:val="single" w:sz="4" w:space="0" w:color="000000"/>
              <w:bottom w:val="single" w:sz="4" w:space="0" w:color="000000"/>
              <w:right w:val="single" w:sz="4" w:space="0" w:color="000000"/>
            </w:tcBorders>
            <w:vAlign w:val="center"/>
          </w:tcPr>
          <w:p w14:paraId="340C52BC" w14:textId="6AD781A1" w:rsidR="00A024D3" w:rsidRDefault="00000000" w:rsidP="00F9015E">
            <w:pPr>
              <w:spacing w:line="276" w:lineRule="auto"/>
              <w:jc w:val="center"/>
              <w:rPr>
                <w:szCs w:val="24"/>
                <w:lang w:eastAsia="en-US"/>
              </w:rPr>
            </w:pPr>
            <m:oMathPara>
              <m:oMath>
                <m:sSub>
                  <m:sSubPr>
                    <m:ctrlPr>
                      <w:rPr>
                        <w:rStyle w:val="HTML"/>
                        <w:rFonts w:ascii="Cambria Math" w:eastAsiaTheme="minorHAnsi" w:hAnsi="Cambria Math" w:cs="Times New Roman"/>
                        <w:i/>
                        <w:color w:val="000000" w:themeColor="text1"/>
                        <w:sz w:val="24"/>
                        <w:szCs w:val="24"/>
                        <w:lang w:val="en-US"/>
                      </w:rPr>
                    </m:ctrlPr>
                  </m:sSubPr>
                  <m:e>
                    <m:r>
                      <w:rPr>
                        <w:rStyle w:val="HTML"/>
                        <w:rFonts w:ascii="Cambria Math" w:eastAsiaTheme="minorHAnsi" w:hAnsi="Cambria Math" w:cs="Times New Roman"/>
                        <w:color w:val="000000" w:themeColor="text1"/>
                        <w:sz w:val="24"/>
                        <w:szCs w:val="24"/>
                        <w:lang w:val="en-US"/>
                      </w:rPr>
                      <m:t>R</m:t>
                    </m:r>
                  </m:e>
                  <m:sub>
                    <m:r>
                      <w:rPr>
                        <w:rStyle w:val="HTML"/>
                        <w:rFonts w:ascii="Cambria Math" w:eastAsiaTheme="minorHAnsi" w:hAnsi="Cambria Math" w:cs="Times New Roman"/>
                        <w:color w:val="000000" w:themeColor="text1"/>
                        <w:sz w:val="24"/>
                        <w:szCs w:val="24"/>
                      </w:rPr>
                      <m:t>общ</m:t>
                    </m:r>
                  </m:sub>
                </m:sSub>
                <m:r>
                  <w:rPr>
                    <w:rStyle w:val="HTML"/>
                    <w:rFonts w:ascii="Cambria Math" w:eastAsiaTheme="minorHAnsi" w:hAnsi="Cambria Math" w:cs="Times New Roman"/>
                    <w:color w:val="000000" w:themeColor="text1"/>
                    <w:sz w:val="24"/>
                    <w:szCs w:val="24"/>
                  </w:rPr>
                  <m:t>=0,7</m:t>
                </m:r>
                <m:r>
                  <w:rPr>
                    <w:rStyle w:val="HTML"/>
                    <w:rFonts w:ascii="Cambria Math" w:eastAsiaTheme="minorHAnsi" w:hAnsi="Cambria Math" w:cs="Times New Roman"/>
                    <w:color w:val="000000" w:themeColor="text1"/>
                    <w:sz w:val="24"/>
                    <w:szCs w:val="24"/>
                    <w:lang w:val="en-US"/>
                  </w:rPr>
                  <m:t>R</m:t>
                </m:r>
              </m:oMath>
            </m:oMathPara>
          </w:p>
        </w:tc>
        <w:tc>
          <w:tcPr>
            <w:tcW w:w="1162" w:type="dxa"/>
            <w:tcBorders>
              <w:top w:val="single" w:sz="4" w:space="0" w:color="000000"/>
              <w:left w:val="single" w:sz="4" w:space="0" w:color="000000"/>
              <w:bottom w:val="single" w:sz="4" w:space="0" w:color="000000"/>
              <w:right w:val="single" w:sz="4" w:space="0" w:color="000000"/>
            </w:tcBorders>
          </w:tcPr>
          <w:p w14:paraId="57CEC2F3" w14:textId="77777777" w:rsidR="00A024D3" w:rsidRDefault="00A024D3" w:rsidP="00F9015E">
            <w:pPr>
              <w:spacing w:line="276" w:lineRule="auto"/>
              <w:ind w:left="33"/>
              <w:jc w:val="center"/>
              <w:rPr>
                <w:szCs w:val="24"/>
                <w:lang w:eastAsia="en-US"/>
              </w:rPr>
            </w:pPr>
            <w:r>
              <w:rPr>
                <w:szCs w:val="24"/>
                <w:lang w:eastAsia="en-US"/>
              </w:rPr>
              <w:t>1</w:t>
            </w:r>
          </w:p>
        </w:tc>
      </w:tr>
    </w:tbl>
    <w:p w14:paraId="4A8A3A25" w14:textId="7C2EE5AF" w:rsidR="007E608F" w:rsidRPr="00AE1899" w:rsidRDefault="00F46861" w:rsidP="00AE1899">
      <w:pPr>
        <w:rPr>
          <w:rFonts w:eastAsiaTheme="minorHAnsi"/>
          <w:color w:val="000000" w:themeColor="text1"/>
          <w:szCs w:val="24"/>
        </w:rPr>
      </w:pPr>
      <w:r w:rsidRPr="00A024D3">
        <w:rPr>
          <w:rFonts w:eastAsiaTheme="minorHAnsi"/>
          <w:color w:val="000000" w:themeColor="text1"/>
          <w:szCs w:val="24"/>
        </w:rPr>
        <w:tab/>
      </w:r>
    </w:p>
    <w:p w14:paraId="33E58837" w14:textId="1867EB09" w:rsidR="00403077" w:rsidRDefault="00AE1899" w:rsidP="00403077">
      <w:pPr>
        <w:pStyle w:val="a8"/>
        <w:jc w:val="both"/>
        <w:rPr>
          <w:rFonts w:ascii="Times New Roman" w:eastAsiaTheme="minorEastAsia" w:hAnsi="Times New Roman" w:cs="Times New Roman"/>
          <w:i/>
          <w:sz w:val="24"/>
          <w:szCs w:val="24"/>
        </w:rPr>
      </w:pPr>
      <w:r>
        <w:rPr>
          <w:rFonts w:ascii="Times New Roman" w:hAnsi="Times New Roman" w:cs="Times New Roman"/>
          <w:b/>
          <w:noProof/>
          <w:sz w:val="24"/>
          <w:szCs w:val="24"/>
        </w:rPr>
        <w:drawing>
          <wp:anchor distT="0" distB="0" distL="114300" distR="114300" simplePos="0" relativeHeight="251657728" behindDoc="0" locked="0" layoutInCell="1" allowOverlap="1" wp14:anchorId="57842995" wp14:editId="09EFE11A">
            <wp:simplePos x="0" y="0"/>
            <wp:positionH relativeFrom="column">
              <wp:posOffset>1430655</wp:posOffset>
            </wp:positionH>
            <wp:positionV relativeFrom="paragraph">
              <wp:posOffset>1337945</wp:posOffset>
            </wp:positionV>
            <wp:extent cx="3979545" cy="1379220"/>
            <wp:effectExtent l="0" t="0" r="0" b="0"/>
            <wp:wrapTopAndBottom/>
            <wp:docPr id="1225228256"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228256" name="Рисунок 122522825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79545" cy="1379220"/>
                    </a:xfrm>
                    <a:prstGeom prst="rect">
                      <a:avLst/>
                    </a:prstGeom>
                  </pic:spPr>
                </pic:pic>
              </a:graphicData>
            </a:graphic>
            <wp14:sizeRelH relativeFrom="margin">
              <wp14:pctWidth>0</wp14:pctWidth>
            </wp14:sizeRelH>
            <wp14:sizeRelV relativeFrom="margin">
              <wp14:pctHeight>0</wp14:pctHeight>
            </wp14:sizeRelV>
          </wp:anchor>
        </w:drawing>
      </w:r>
      <w:r w:rsidRPr="00AE1899">
        <w:rPr>
          <w:rFonts w:ascii="Times New Roman" w:hAnsi="Times New Roman" w:cs="Times New Roman"/>
          <w:b/>
          <w:sz w:val="24"/>
          <w:szCs w:val="24"/>
        </w:rPr>
        <w:t>Задача 3.</w:t>
      </w:r>
      <w:r w:rsidR="00524B9E" w:rsidRPr="00403077">
        <w:rPr>
          <w:rFonts w:ascii="Times New Roman" w:hAnsi="Times New Roman" w:cs="Times New Roman"/>
          <w:bCs/>
          <w:sz w:val="24"/>
          <w:szCs w:val="24"/>
        </w:rPr>
        <w:t xml:space="preserve"> </w:t>
      </w:r>
      <w:r>
        <w:rPr>
          <w:rFonts w:ascii="Times New Roman" w:hAnsi="Times New Roman" w:cs="Times New Roman"/>
          <w:bCs/>
          <w:sz w:val="24"/>
          <w:szCs w:val="24"/>
        </w:rPr>
        <w:t xml:space="preserve">С горки высотой </w:t>
      </w:r>
      <m:oMath>
        <m:sSub>
          <m:sSubPr>
            <m:ctrlPr>
              <w:rPr>
                <w:rStyle w:val="HTML"/>
                <w:rFonts w:ascii="Cambria Math" w:eastAsiaTheme="minorHAnsi" w:hAnsi="Cambria Math" w:cs="Times New Roman"/>
                <w:i/>
                <w:color w:val="000000" w:themeColor="text1"/>
                <w:sz w:val="24"/>
                <w:szCs w:val="24"/>
              </w:rPr>
            </m:ctrlPr>
          </m:sSubPr>
          <m:e>
            <m:r>
              <w:rPr>
                <w:rStyle w:val="HTML"/>
                <w:rFonts w:ascii="Cambria Math" w:eastAsiaTheme="minorHAnsi" w:hAnsi="Cambria Math" w:cs="Times New Roman"/>
                <w:color w:val="000000" w:themeColor="text1"/>
                <w:sz w:val="24"/>
                <w:szCs w:val="24"/>
              </w:rPr>
              <m:t>H</m:t>
            </m:r>
          </m:e>
          <m:sub>
            <m:r>
              <w:rPr>
                <w:rStyle w:val="HTML"/>
                <w:rFonts w:ascii="Cambria Math" w:eastAsiaTheme="minorHAnsi" w:hAnsi="Cambria Math" w:cs="Times New Roman"/>
                <w:color w:val="000000" w:themeColor="text1"/>
                <w:sz w:val="24"/>
                <w:szCs w:val="24"/>
              </w:rPr>
              <m:t>0</m:t>
            </m:r>
          </m:sub>
        </m:sSub>
      </m:oMath>
      <w:r>
        <w:rPr>
          <w:rStyle w:val="HTML"/>
          <w:rFonts w:ascii="Times New Roman" w:eastAsiaTheme="minorEastAsia" w:hAnsi="Times New Roman" w:cs="Times New Roman"/>
          <w:color w:val="000000" w:themeColor="text1"/>
          <w:sz w:val="24"/>
          <w:szCs w:val="24"/>
        </w:rPr>
        <w:t xml:space="preserve"> без начальной скорости</w:t>
      </w:r>
      <w:r w:rsidRPr="0083240F">
        <w:rPr>
          <w:rStyle w:val="HTML"/>
          <w:rFonts w:ascii="Times New Roman" w:eastAsiaTheme="minorEastAsia" w:hAnsi="Times New Roman" w:cs="Times New Roman"/>
          <w:color w:val="000000" w:themeColor="text1"/>
          <w:sz w:val="24"/>
          <w:szCs w:val="24"/>
        </w:rPr>
        <w:t xml:space="preserve"> </w:t>
      </w:r>
      <w:r>
        <w:rPr>
          <w:rStyle w:val="HTML"/>
          <w:rFonts w:ascii="Times New Roman" w:eastAsiaTheme="minorEastAsia" w:hAnsi="Times New Roman" w:cs="Times New Roman"/>
          <w:color w:val="000000" w:themeColor="text1"/>
          <w:sz w:val="24"/>
          <w:szCs w:val="24"/>
        </w:rPr>
        <w:t>соскальзывает маленький грузик</w:t>
      </w:r>
      <w:r>
        <w:rPr>
          <w:rFonts w:ascii="Times New Roman" w:eastAsiaTheme="minorEastAsia" w:hAnsi="Times New Roman" w:cs="Times New Roman"/>
          <w:bCs/>
          <w:sz w:val="24"/>
          <w:szCs w:val="24"/>
        </w:rPr>
        <w:t xml:space="preserve">. Горка плавно переходит в горизонтальную плоскость, которая, в свою очередь, плавно переходит в поверхность, имеющую форму половины цилиндрической поверхности радиуса </w:t>
      </w:r>
      <m:oMath>
        <m:r>
          <w:rPr>
            <w:rFonts w:ascii="Cambria Math" w:eastAsiaTheme="minorEastAsia" w:hAnsi="Cambria Math" w:cs="Times New Roman"/>
            <w:sz w:val="24"/>
            <w:szCs w:val="24"/>
          </w:rPr>
          <m:t>R</m:t>
        </m:r>
      </m:oMath>
      <w:r>
        <w:rPr>
          <w:rFonts w:ascii="Times New Roman" w:eastAsiaTheme="minorEastAsia" w:hAnsi="Times New Roman" w:cs="Times New Roman"/>
          <w:bCs/>
          <w:sz w:val="24"/>
          <w:szCs w:val="24"/>
        </w:rPr>
        <w:t xml:space="preserve"> (см. рис.). На какой высоте от горизонтальной плоскости грузик оторвётся от «полуцилиндрической» поверхности? При </w:t>
      </w:r>
      <m:oMath>
        <m:sSub>
          <m:sSubPr>
            <m:ctrlPr>
              <w:rPr>
                <w:rStyle w:val="HTML"/>
                <w:rFonts w:ascii="Cambria Math" w:eastAsiaTheme="minorHAnsi" w:hAnsi="Cambria Math" w:cs="Times New Roman"/>
                <w:i/>
                <w:color w:val="000000" w:themeColor="text1"/>
                <w:sz w:val="24"/>
                <w:szCs w:val="24"/>
              </w:rPr>
            </m:ctrlPr>
          </m:sSubPr>
          <m:e>
            <m:r>
              <w:rPr>
                <w:rStyle w:val="HTML"/>
                <w:rFonts w:ascii="Cambria Math" w:eastAsiaTheme="minorHAnsi" w:hAnsi="Cambria Math" w:cs="Times New Roman"/>
                <w:color w:val="000000" w:themeColor="text1"/>
                <w:sz w:val="24"/>
                <w:szCs w:val="24"/>
              </w:rPr>
              <m:t>H</m:t>
            </m:r>
          </m:e>
          <m:sub>
            <m:r>
              <w:rPr>
                <w:rStyle w:val="HTML"/>
                <w:rFonts w:ascii="Cambria Math" w:eastAsiaTheme="minorHAnsi" w:hAnsi="Cambria Math" w:cs="Times New Roman"/>
                <w:color w:val="000000" w:themeColor="text1"/>
                <w:sz w:val="24"/>
                <w:szCs w:val="24"/>
              </w:rPr>
              <m:t>0</m:t>
            </m:r>
          </m:sub>
        </m:sSub>
        <m:r>
          <w:rPr>
            <w:rStyle w:val="HTML"/>
            <w:rFonts w:ascii="Cambria Math" w:eastAsiaTheme="minorEastAsia" w:hAnsi="Cambria Math" w:cs="Times New Roman"/>
            <w:color w:val="000000" w:themeColor="text1"/>
            <w:sz w:val="24"/>
            <w:szCs w:val="24"/>
          </w:rPr>
          <m:t>=3</m:t>
        </m:r>
        <m:r>
          <w:rPr>
            <w:rStyle w:val="HTML"/>
            <w:rFonts w:ascii="Cambria Math" w:eastAsiaTheme="minorEastAsia" w:hAnsi="Cambria Math" w:cs="Times New Roman"/>
            <w:color w:val="000000" w:themeColor="text1"/>
            <w:sz w:val="24"/>
            <w:szCs w:val="24"/>
            <w:lang w:val="en-US"/>
          </w:rPr>
          <m:t>R</m:t>
        </m:r>
      </m:oMath>
      <w:r w:rsidRPr="0083240F">
        <w:rPr>
          <w:rStyle w:val="HTML"/>
          <w:rFonts w:ascii="Times New Roman" w:eastAsiaTheme="minorEastAsia" w:hAnsi="Times New Roman" w:cs="Times New Roman"/>
          <w:color w:val="000000" w:themeColor="text1"/>
          <w:sz w:val="24"/>
          <w:szCs w:val="24"/>
        </w:rPr>
        <w:t xml:space="preserve"> </w:t>
      </w:r>
      <w:r>
        <w:rPr>
          <w:rStyle w:val="HTML"/>
          <w:rFonts w:ascii="Times New Roman" w:eastAsiaTheme="minorEastAsia" w:hAnsi="Times New Roman" w:cs="Times New Roman"/>
          <w:color w:val="000000" w:themeColor="text1"/>
          <w:sz w:val="24"/>
          <w:szCs w:val="24"/>
        </w:rPr>
        <w:t>найти место приземления грузика (указать расстояние от места перехода горизонтальной плоскости в «полуцилиндрическую» поверхность). Вся траектория грузика лежит в одной плоскости параллельной плоскости рисунка. Трения нет</w:t>
      </w:r>
      <w:r w:rsidR="00403077" w:rsidRPr="00403077">
        <w:rPr>
          <w:rFonts w:ascii="Times New Roman" w:eastAsiaTheme="minorEastAsia" w:hAnsi="Times New Roman" w:cs="Times New Roman"/>
          <w:i/>
          <w:sz w:val="24"/>
          <w:szCs w:val="24"/>
        </w:rPr>
        <w:t xml:space="preserve">. </w:t>
      </w:r>
    </w:p>
    <w:p w14:paraId="387540AC" w14:textId="61847CE0" w:rsidR="00AE1899" w:rsidRPr="00AE1899" w:rsidRDefault="00AE1899" w:rsidP="00403077">
      <w:pPr>
        <w:pStyle w:val="a8"/>
        <w:jc w:val="both"/>
        <w:rPr>
          <w:rFonts w:ascii="Times New Roman" w:eastAsiaTheme="minorEastAsia" w:hAnsi="Times New Roman" w:cs="Times New Roman"/>
          <w:color w:val="000000" w:themeColor="text1"/>
          <w:sz w:val="24"/>
          <w:szCs w:val="24"/>
        </w:rPr>
      </w:pPr>
    </w:p>
    <w:p w14:paraId="07A7799B" w14:textId="4FECD6FD" w:rsidR="00403077" w:rsidRPr="00403077" w:rsidRDefault="00403077" w:rsidP="00403077">
      <w:pPr>
        <w:pStyle w:val="a8"/>
        <w:jc w:val="both"/>
        <w:rPr>
          <w:rFonts w:ascii="Times New Roman" w:hAnsi="Times New Roman" w:cs="Times New Roman"/>
          <w:sz w:val="24"/>
          <w:szCs w:val="24"/>
        </w:rPr>
      </w:pPr>
      <w:r w:rsidRPr="00403077">
        <w:rPr>
          <w:rFonts w:ascii="Times New Roman" w:hAnsi="Times New Roman" w:cs="Times New Roman"/>
          <w:b/>
          <w:sz w:val="24"/>
          <w:szCs w:val="24"/>
        </w:rPr>
        <w:t>Ответ.</w:t>
      </w:r>
      <w:r>
        <w:rPr>
          <w:rFonts w:ascii="Times New Roman" w:hAnsi="Times New Roman" w:cs="Times New Roman"/>
          <w:b/>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отрыв</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rPr>
              <m:t>(</m:t>
            </m:r>
            <m:r>
              <w:rPr>
                <w:rFonts w:ascii="Cambria Math" w:eastAsiaTheme="minorEastAsia" w:hAnsi="Cambria Math" w:cs="Times New Roman"/>
                <w:sz w:val="24"/>
                <w:szCs w:val="24"/>
                <w:lang w:val="en-US"/>
              </w:rPr>
              <m:t>R</m:t>
            </m:r>
            <m:r>
              <w:rPr>
                <w:rFonts w:ascii="Cambria Math" w:eastAsiaTheme="minorEastAsia" w:hAnsi="Cambria Math" w:cs="Times New Roman"/>
                <w:sz w:val="24"/>
                <w:szCs w:val="24"/>
              </w:rPr>
              <m:t>+2</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H</m:t>
                </m:r>
              </m:e>
              <m:sub>
                <m:r>
                  <w:rPr>
                    <w:rFonts w:ascii="Cambria Math" w:eastAsiaTheme="minorEastAsia" w:hAnsi="Cambria Math" w:cs="Times New Roman"/>
                    <w:sz w:val="24"/>
                    <w:szCs w:val="24"/>
                  </w:rPr>
                  <m:t>0</m:t>
                </m:r>
              </m:sub>
            </m:sSub>
            <m:r>
              <w:rPr>
                <w:rFonts w:ascii="Cambria Math" w:eastAsiaTheme="minorEastAsia" w:hAnsi="Cambria Math" w:cs="Times New Roman"/>
                <w:sz w:val="24"/>
                <w:szCs w:val="24"/>
              </w:rPr>
              <m:t>)</m:t>
            </m:r>
          </m:num>
          <m:den>
            <m:r>
              <w:rPr>
                <w:rFonts w:ascii="Cambria Math" w:eastAsiaTheme="minorEastAsia" w:hAnsi="Cambria Math" w:cs="Times New Roman"/>
                <w:sz w:val="24"/>
                <w:szCs w:val="24"/>
              </w:rPr>
              <m:t>3</m:t>
            </m:r>
          </m:den>
        </m:f>
        <m:r>
          <w:rPr>
            <w:rFonts w:ascii="Cambria Math" w:eastAsiaTheme="minorEastAsia" w:hAnsi="Cambria Math" w:cs="Times New Roman"/>
            <w:sz w:val="24"/>
            <w:szCs w:val="24"/>
          </w:rPr>
          <m:t xml:space="preserve"> при </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H</m:t>
            </m:r>
          </m:e>
          <m:sub>
            <m:r>
              <w:rPr>
                <w:rFonts w:ascii="Cambria Math" w:eastAsiaTheme="minorEastAsia" w:hAnsi="Cambria Math" w:cs="Times New Roman"/>
                <w:sz w:val="24"/>
                <w:szCs w:val="24"/>
              </w:rPr>
              <m:t>0</m:t>
            </m:r>
          </m:sub>
        </m:sSub>
        <m:r>
          <w:rPr>
            <w:rFonts w:ascii="Cambria Math" w:eastAsiaTheme="minorEastAsia" w:hAnsi="Cambria Math" w:cs="Times New Roman"/>
            <w:sz w:val="24"/>
            <w:szCs w:val="24"/>
          </w:rPr>
          <m:t>≥</m:t>
        </m:r>
        <m:r>
          <w:rPr>
            <w:rFonts w:ascii="Cambria Math" w:eastAsiaTheme="minorEastAsia" w:hAnsi="Cambria Math" w:cs="Times New Roman"/>
            <w:sz w:val="24"/>
            <w:szCs w:val="24"/>
            <w:lang w:val="en-US"/>
          </w:rPr>
          <m:t>R</m:t>
        </m:r>
      </m:oMath>
      <w:r w:rsidR="00523FE6" w:rsidRPr="00523FE6">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lang w:val="en-US"/>
          </w:rPr>
          <m:t>x</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H</m:t>
                </m:r>
              </m:e>
              <m:sub>
                <m:r>
                  <w:rPr>
                    <w:rFonts w:ascii="Cambria Math" w:eastAsiaTheme="minorEastAsia" w:hAnsi="Cambria Math" w:cs="Times New Roman"/>
                    <w:sz w:val="24"/>
                    <w:szCs w:val="24"/>
                  </w:rPr>
                  <m:t>0</m:t>
                </m:r>
              </m:sub>
            </m:sSub>
            <m:r>
              <w:rPr>
                <w:rFonts w:ascii="Cambria Math" w:eastAsiaTheme="minorEastAsia" w:hAnsi="Cambria Math" w:cs="Times New Roman"/>
                <w:sz w:val="24"/>
                <w:szCs w:val="24"/>
              </w:rPr>
              <m:t>=3</m:t>
            </m:r>
            <m:r>
              <w:rPr>
                <w:rFonts w:ascii="Cambria Math" w:eastAsiaTheme="minorEastAsia" w:hAnsi="Cambria Math" w:cs="Times New Roman"/>
                <w:sz w:val="24"/>
                <w:szCs w:val="24"/>
                <w:lang w:val="en-US"/>
              </w:rPr>
              <m:t>R</m:t>
            </m:r>
            <m:ctrlPr>
              <w:rPr>
                <w:rFonts w:ascii="Cambria Math" w:eastAsiaTheme="minorEastAsia" w:hAnsi="Cambria Math" w:cs="Times New Roman"/>
                <w:i/>
                <w:sz w:val="24"/>
                <w:szCs w:val="24"/>
                <w:lang w:val="en-US"/>
              </w:rPr>
            </m:ctrlPr>
          </m:e>
        </m:d>
        <m:r>
          <w:rPr>
            <w:rFonts w:ascii="Cambria Math" w:eastAsiaTheme="minorEastAsia" w:hAnsi="Cambria Math" w:cs="Times New Roman"/>
            <w:sz w:val="24"/>
            <w:szCs w:val="24"/>
          </w:rPr>
          <m:t>=2</m:t>
        </m:r>
        <m:rad>
          <m:radPr>
            <m:degHide m:val="1"/>
            <m:ctrlPr>
              <w:rPr>
                <w:rFonts w:ascii="Cambria Math" w:eastAsiaTheme="minorEastAsia" w:hAnsi="Cambria Math" w:cs="Times New Roman"/>
                <w:i/>
                <w:sz w:val="24"/>
                <w:szCs w:val="24"/>
                <w:lang w:val="en-US"/>
              </w:rPr>
            </m:ctrlPr>
          </m:radPr>
          <m:deg/>
          <m:e>
            <m:r>
              <w:rPr>
                <w:rFonts w:ascii="Cambria Math" w:eastAsiaTheme="minorEastAsia" w:hAnsi="Cambria Math" w:cs="Times New Roman"/>
                <w:sz w:val="24"/>
                <w:szCs w:val="24"/>
              </w:rPr>
              <m:t>2</m:t>
            </m:r>
          </m:e>
        </m:rad>
        <m:r>
          <w:rPr>
            <w:rFonts w:ascii="Cambria Math" w:eastAsiaTheme="minorEastAsia" w:hAnsi="Cambria Math" w:cs="Times New Roman"/>
            <w:sz w:val="24"/>
            <w:szCs w:val="24"/>
            <w:lang w:val="en-US"/>
          </w:rPr>
          <m:t>R</m:t>
        </m:r>
      </m:oMath>
      <w:r w:rsidRPr="00403077">
        <w:rPr>
          <w:rFonts w:ascii="Times New Roman" w:hAnsi="Times New Roman" w:cs="Times New Roman"/>
          <w:sz w:val="24"/>
          <w:szCs w:val="24"/>
        </w:rPr>
        <w:t>.</w:t>
      </w:r>
    </w:p>
    <w:p w14:paraId="41E2F81B" w14:textId="77777777" w:rsidR="00523FE6" w:rsidRDefault="00403077" w:rsidP="00523FE6">
      <w:pPr>
        <w:rPr>
          <w:bCs/>
          <w:szCs w:val="24"/>
        </w:rPr>
      </w:pPr>
      <w:r w:rsidRPr="00403077">
        <w:rPr>
          <w:b/>
          <w:szCs w:val="24"/>
        </w:rPr>
        <w:t xml:space="preserve">Решение. </w:t>
      </w:r>
      <w:r w:rsidR="00523FE6">
        <w:rPr>
          <w:bCs/>
          <w:szCs w:val="24"/>
        </w:rPr>
        <w:t xml:space="preserve">Запишем второй закон Ньютона для движения по окружности и баланс энергий: </w:t>
      </w:r>
    </w:p>
    <w:p w14:paraId="3303E20B" w14:textId="502A78BE" w:rsidR="00523FE6" w:rsidRPr="00523FE6" w:rsidRDefault="00000000" w:rsidP="00523FE6">
      <w:pPr>
        <w:rPr>
          <w:bCs/>
          <w:i/>
          <w:szCs w:val="24"/>
          <w:lang w:val="en-US"/>
        </w:rPr>
      </w:pPr>
      <m:oMathPara>
        <m:oMath>
          <m:d>
            <m:dPr>
              <m:begChr m:val="{"/>
              <m:endChr m:val=""/>
              <m:ctrlPr>
                <w:rPr>
                  <w:rFonts w:ascii="Cambria Math" w:hAnsi="Cambria Math"/>
                  <w:bCs/>
                  <w:i/>
                  <w:szCs w:val="24"/>
                </w:rPr>
              </m:ctrlPr>
            </m:dPr>
            <m:e>
              <m:eqArr>
                <m:eqArrPr>
                  <m:ctrlPr>
                    <w:rPr>
                      <w:rFonts w:ascii="Cambria Math" w:hAnsi="Cambria Math"/>
                      <w:bCs/>
                      <w:i/>
                      <w:szCs w:val="24"/>
                    </w:rPr>
                  </m:ctrlPr>
                </m:eqArrPr>
                <m:e>
                  <m:r>
                    <w:rPr>
                      <w:rFonts w:ascii="Cambria Math" w:hAnsi="Cambria Math"/>
                      <w:szCs w:val="24"/>
                      <w:lang w:val="en-US"/>
                    </w:rPr>
                    <m:t>N-mg</m:t>
                  </m:r>
                  <m:func>
                    <m:funcPr>
                      <m:ctrlPr>
                        <w:rPr>
                          <w:rFonts w:ascii="Cambria Math" w:hAnsi="Cambria Math"/>
                          <w:bCs/>
                          <w:i/>
                          <w:szCs w:val="24"/>
                          <w:lang w:val="en-US"/>
                        </w:rPr>
                      </m:ctrlPr>
                    </m:funcPr>
                    <m:fName>
                      <m:r>
                        <m:rPr>
                          <m:sty m:val="p"/>
                        </m:rPr>
                        <w:rPr>
                          <w:rFonts w:ascii="Cambria Math" w:hAnsi="Cambria Math"/>
                          <w:szCs w:val="24"/>
                          <w:lang w:val="en-US"/>
                        </w:rPr>
                        <m:t>cos</m:t>
                      </m:r>
                    </m:fName>
                    <m:e>
                      <m:r>
                        <w:rPr>
                          <w:rFonts w:ascii="Cambria Math" w:hAnsi="Cambria Math"/>
                          <w:szCs w:val="24"/>
                          <w:lang w:val="en-US"/>
                        </w:rPr>
                        <m:t>α</m:t>
                      </m:r>
                    </m:e>
                  </m:func>
                  <m:r>
                    <w:rPr>
                      <w:rFonts w:ascii="Cambria Math" w:hAnsi="Cambria Math"/>
                      <w:szCs w:val="24"/>
                      <w:lang w:val="en-US"/>
                    </w:rPr>
                    <m:t>=</m:t>
                  </m:r>
                  <m:f>
                    <m:fPr>
                      <m:ctrlPr>
                        <w:rPr>
                          <w:rFonts w:ascii="Cambria Math" w:hAnsi="Cambria Math"/>
                          <w:bCs/>
                          <w:i/>
                          <w:szCs w:val="24"/>
                          <w:lang w:val="en-US"/>
                        </w:rPr>
                      </m:ctrlPr>
                    </m:fPr>
                    <m:num>
                      <m:r>
                        <w:rPr>
                          <w:rFonts w:ascii="Cambria Math" w:hAnsi="Cambria Math"/>
                          <w:szCs w:val="24"/>
                          <w:lang w:val="en-US"/>
                        </w:rPr>
                        <m:t>m</m:t>
                      </m:r>
                      <m:sSup>
                        <m:sSupPr>
                          <m:ctrlPr>
                            <w:rPr>
                              <w:rFonts w:ascii="Cambria Math" w:hAnsi="Cambria Math"/>
                              <w:bCs/>
                              <w:i/>
                              <w:szCs w:val="24"/>
                              <w:lang w:val="en-US"/>
                            </w:rPr>
                          </m:ctrlPr>
                        </m:sSupPr>
                        <m:e>
                          <m:r>
                            <w:rPr>
                              <w:rFonts w:ascii="Cambria Math" w:hAnsi="Cambria Math"/>
                              <w:szCs w:val="24"/>
                              <w:lang w:val="en-US"/>
                            </w:rPr>
                            <m:t>v</m:t>
                          </m:r>
                        </m:e>
                        <m:sup>
                          <m:r>
                            <w:rPr>
                              <w:rFonts w:ascii="Cambria Math" w:hAnsi="Cambria Math"/>
                              <w:szCs w:val="24"/>
                              <w:lang w:val="en-US"/>
                            </w:rPr>
                            <m:t>2</m:t>
                          </m:r>
                        </m:sup>
                      </m:sSup>
                    </m:num>
                    <m:den>
                      <m:r>
                        <w:rPr>
                          <w:rFonts w:ascii="Cambria Math" w:hAnsi="Cambria Math"/>
                          <w:szCs w:val="24"/>
                          <w:lang w:val="en-US"/>
                        </w:rPr>
                        <m:t>R</m:t>
                      </m:r>
                    </m:den>
                  </m:f>
                  <m:r>
                    <w:rPr>
                      <w:rFonts w:ascii="Cambria Math" w:hAnsi="Cambria Math"/>
                      <w:szCs w:val="24"/>
                      <w:lang w:val="en-US"/>
                    </w:rPr>
                    <m:t xml:space="preserve"> </m:t>
                  </m:r>
                  <m:d>
                    <m:dPr>
                      <m:ctrlPr>
                        <w:rPr>
                          <w:rFonts w:ascii="Cambria Math" w:hAnsi="Cambria Math"/>
                          <w:bCs/>
                          <w:i/>
                          <w:szCs w:val="24"/>
                          <w:lang w:val="en-US"/>
                        </w:rPr>
                      </m:ctrlPr>
                    </m:dPr>
                    <m:e>
                      <m:r>
                        <w:rPr>
                          <w:rFonts w:ascii="Cambria Math" w:hAnsi="Cambria Math"/>
                          <w:szCs w:val="24"/>
                        </w:rPr>
                        <m:t xml:space="preserve">при </m:t>
                      </m:r>
                      <m:r>
                        <w:rPr>
                          <w:rFonts w:ascii="Cambria Math" w:hAnsi="Cambria Math"/>
                          <w:szCs w:val="24"/>
                          <w:lang w:val="en-US"/>
                        </w:rPr>
                        <m:t xml:space="preserve">N=0 </m:t>
                      </m:r>
                      <m:r>
                        <w:rPr>
                          <w:rFonts w:ascii="Cambria Math" w:hAnsi="Cambria Math"/>
                          <w:szCs w:val="24"/>
                        </w:rPr>
                        <m:t>происходит отрыв</m:t>
                      </m:r>
                      <m:ctrlPr>
                        <w:rPr>
                          <w:rFonts w:ascii="Cambria Math" w:hAnsi="Cambria Math"/>
                          <w:bCs/>
                          <w:i/>
                          <w:szCs w:val="24"/>
                        </w:rPr>
                      </m:ctrlPr>
                    </m:e>
                  </m:d>
                  <m:r>
                    <w:rPr>
                      <w:rFonts w:ascii="Cambria Math" w:hAnsi="Cambria Math"/>
                      <w:szCs w:val="24"/>
                    </w:rPr>
                    <m:t>,</m:t>
                  </m:r>
                </m:e>
                <m:e>
                  <m:r>
                    <w:rPr>
                      <w:rFonts w:ascii="Cambria Math" w:hAnsi="Cambria Math"/>
                      <w:szCs w:val="24"/>
                      <w:lang w:val="en-US"/>
                    </w:rPr>
                    <m:t>mg</m:t>
                  </m:r>
                  <m:sSub>
                    <m:sSubPr>
                      <m:ctrlPr>
                        <w:rPr>
                          <w:rFonts w:ascii="Cambria Math" w:hAnsi="Cambria Math"/>
                          <w:bCs/>
                          <w:i/>
                          <w:szCs w:val="24"/>
                          <w:lang w:val="en-US"/>
                        </w:rPr>
                      </m:ctrlPr>
                    </m:sSubPr>
                    <m:e>
                      <m:r>
                        <w:rPr>
                          <w:rFonts w:ascii="Cambria Math" w:hAnsi="Cambria Math"/>
                          <w:szCs w:val="24"/>
                          <w:lang w:val="en-US"/>
                        </w:rPr>
                        <m:t>H</m:t>
                      </m:r>
                    </m:e>
                    <m:sub>
                      <m:r>
                        <w:rPr>
                          <w:rFonts w:ascii="Cambria Math" w:hAnsi="Cambria Math"/>
                          <w:szCs w:val="24"/>
                          <w:lang w:val="en-US"/>
                        </w:rPr>
                        <m:t>0</m:t>
                      </m:r>
                    </m:sub>
                  </m:sSub>
                  <m:r>
                    <w:rPr>
                      <w:rFonts w:ascii="Cambria Math" w:hAnsi="Cambria Math"/>
                      <w:szCs w:val="24"/>
                      <w:lang w:val="en-US"/>
                    </w:rPr>
                    <m:t>=mgR</m:t>
                  </m:r>
                  <m:d>
                    <m:dPr>
                      <m:ctrlPr>
                        <w:rPr>
                          <w:rFonts w:ascii="Cambria Math" w:hAnsi="Cambria Math"/>
                          <w:bCs/>
                          <w:i/>
                          <w:szCs w:val="24"/>
                          <w:lang w:val="en-US"/>
                        </w:rPr>
                      </m:ctrlPr>
                    </m:dPr>
                    <m:e>
                      <m:r>
                        <w:rPr>
                          <w:rFonts w:ascii="Cambria Math" w:hAnsi="Cambria Math"/>
                          <w:szCs w:val="24"/>
                          <w:lang w:val="en-US"/>
                        </w:rPr>
                        <m:t>1-</m:t>
                      </m:r>
                      <m:func>
                        <m:funcPr>
                          <m:ctrlPr>
                            <w:rPr>
                              <w:rFonts w:ascii="Cambria Math" w:hAnsi="Cambria Math"/>
                              <w:bCs/>
                              <w:i/>
                              <w:szCs w:val="24"/>
                              <w:lang w:val="en-US"/>
                            </w:rPr>
                          </m:ctrlPr>
                        </m:funcPr>
                        <m:fName>
                          <m:r>
                            <m:rPr>
                              <m:sty m:val="p"/>
                            </m:rPr>
                            <w:rPr>
                              <w:rFonts w:ascii="Cambria Math" w:hAnsi="Cambria Math"/>
                              <w:szCs w:val="24"/>
                              <w:lang w:val="en-US"/>
                            </w:rPr>
                            <m:t>cos</m:t>
                          </m:r>
                        </m:fName>
                        <m:e>
                          <m:r>
                            <w:rPr>
                              <w:rFonts w:ascii="Cambria Math" w:hAnsi="Cambria Math"/>
                              <w:szCs w:val="24"/>
                              <w:lang w:val="en-US"/>
                            </w:rPr>
                            <m:t>α</m:t>
                          </m:r>
                        </m:e>
                      </m:func>
                    </m:e>
                  </m:d>
                  <m:r>
                    <w:rPr>
                      <w:rFonts w:ascii="Cambria Math" w:hAnsi="Cambria Math"/>
                      <w:szCs w:val="24"/>
                      <w:lang w:val="en-US"/>
                    </w:rPr>
                    <m:t>+</m:t>
                  </m:r>
                  <m:f>
                    <m:fPr>
                      <m:ctrlPr>
                        <w:rPr>
                          <w:rFonts w:ascii="Cambria Math" w:hAnsi="Cambria Math"/>
                          <w:bCs/>
                          <w:i/>
                          <w:szCs w:val="24"/>
                          <w:lang w:val="en-US"/>
                        </w:rPr>
                      </m:ctrlPr>
                    </m:fPr>
                    <m:num>
                      <m:r>
                        <w:rPr>
                          <w:rFonts w:ascii="Cambria Math" w:hAnsi="Cambria Math"/>
                          <w:szCs w:val="24"/>
                          <w:lang w:val="en-US"/>
                        </w:rPr>
                        <m:t>m</m:t>
                      </m:r>
                      <m:sSup>
                        <m:sSupPr>
                          <m:ctrlPr>
                            <w:rPr>
                              <w:rFonts w:ascii="Cambria Math" w:hAnsi="Cambria Math"/>
                              <w:bCs/>
                              <w:i/>
                              <w:szCs w:val="24"/>
                              <w:lang w:val="en-US"/>
                            </w:rPr>
                          </m:ctrlPr>
                        </m:sSupPr>
                        <m:e>
                          <m:r>
                            <w:rPr>
                              <w:rFonts w:ascii="Cambria Math" w:hAnsi="Cambria Math"/>
                              <w:szCs w:val="24"/>
                              <w:lang w:val="en-US"/>
                            </w:rPr>
                            <m:t>v</m:t>
                          </m:r>
                        </m:e>
                        <m:sup>
                          <m:r>
                            <w:rPr>
                              <w:rFonts w:ascii="Cambria Math" w:hAnsi="Cambria Math"/>
                              <w:szCs w:val="24"/>
                              <w:lang w:val="en-US"/>
                            </w:rPr>
                            <m:t>2</m:t>
                          </m:r>
                        </m:sup>
                      </m:sSup>
                    </m:num>
                    <m:den>
                      <m:r>
                        <w:rPr>
                          <w:rFonts w:ascii="Cambria Math" w:hAnsi="Cambria Math"/>
                          <w:szCs w:val="24"/>
                          <w:lang w:val="en-US"/>
                        </w:rPr>
                        <m:t>2</m:t>
                      </m:r>
                    </m:den>
                  </m:f>
                  <m:r>
                    <w:rPr>
                      <w:rFonts w:ascii="Cambria Math" w:hAnsi="Cambria Math"/>
                      <w:szCs w:val="24"/>
                      <w:lang w:val="en-US"/>
                    </w:rPr>
                    <m:t>,</m:t>
                  </m:r>
                </m:e>
              </m:eqArr>
            </m:e>
          </m:d>
        </m:oMath>
      </m:oMathPara>
    </w:p>
    <w:p w14:paraId="2162AAE6" w14:textId="089A1215" w:rsidR="00523FE6" w:rsidRDefault="00523FE6" w:rsidP="00523FE6">
      <w:pPr>
        <w:rPr>
          <w:bCs/>
          <w:szCs w:val="24"/>
        </w:rPr>
      </w:pPr>
      <w:r>
        <w:rPr>
          <w:bCs/>
          <w:szCs w:val="24"/>
        </w:rPr>
        <w:t xml:space="preserve">где </w:t>
      </w:r>
      <m:oMath>
        <m:r>
          <w:rPr>
            <w:rFonts w:ascii="Cambria Math" w:hAnsi="Cambria Math"/>
            <w:szCs w:val="24"/>
          </w:rPr>
          <m:t>α</m:t>
        </m:r>
      </m:oMath>
      <w:r>
        <w:rPr>
          <w:bCs/>
          <w:szCs w:val="24"/>
        </w:rPr>
        <w:t xml:space="preserve"> – угол между направлением «вниз» и направлением на грузик, когда она находится внутри «полуцилиндрической» поверхности. Условие отрыва </w:t>
      </w:r>
      <m:oMath>
        <m:r>
          <w:rPr>
            <w:rFonts w:ascii="Cambria Math" w:hAnsi="Cambria Math"/>
            <w:szCs w:val="24"/>
            <w:lang w:val="en-US"/>
          </w:rPr>
          <m:t>N</m:t>
        </m:r>
        <m:r>
          <w:rPr>
            <w:rFonts w:ascii="Cambria Math" w:hAnsi="Cambria Math"/>
            <w:szCs w:val="24"/>
          </w:rPr>
          <m:t>=0</m:t>
        </m:r>
      </m:oMath>
      <w:r w:rsidRPr="00523FE6">
        <w:rPr>
          <w:bCs/>
          <w:szCs w:val="24"/>
        </w:rPr>
        <w:t xml:space="preserve"> </w:t>
      </w:r>
      <w:r>
        <w:rPr>
          <w:bCs/>
          <w:szCs w:val="24"/>
        </w:rPr>
        <w:t xml:space="preserve">в первом уравнении сразу накладывает ограничение на угол отрыва </w:t>
      </w:r>
      <m:oMath>
        <m:r>
          <w:rPr>
            <w:rFonts w:ascii="Cambria Math" w:hAnsi="Cambria Math"/>
            <w:szCs w:val="24"/>
          </w:rPr>
          <m:t>α≥</m:t>
        </m:r>
        <m:sSup>
          <m:sSupPr>
            <m:ctrlPr>
              <w:rPr>
                <w:rFonts w:ascii="Cambria Math" w:hAnsi="Cambria Math"/>
                <w:bCs/>
                <w:i/>
                <w:szCs w:val="24"/>
              </w:rPr>
            </m:ctrlPr>
          </m:sSupPr>
          <m:e>
            <m:r>
              <w:rPr>
                <w:rFonts w:ascii="Cambria Math" w:hAnsi="Cambria Math"/>
                <w:szCs w:val="24"/>
              </w:rPr>
              <m:t>90</m:t>
            </m:r>
          </m:e>
          <m:sup>
            <m:r>
              <w:rPr>
                <w:rFonts w:ascii="Cambria Math" w:hAnsi="Cambria Math"/>
                <w:szCs w:val="24"/>
              </w:rPr>
              <m:t>°</m:t>
            </m:r>
          </m:sup>
        </m:sSup>
      </m:oMath>
      <w:r>
        <w:rPr>
          <w:bCs/>
          <w:szCs w:val="24"/>
        </w:rPr>
        <w:t xml:space="preserve"> т. к. </w:t>
      </w:r>
      <m:oMath>
        <m:f>
          <m:fPr>
            <m:ctrlPr>
              <w:rPr>
                <w:rFonts w:ascii="Cambria Math" w:hAnsi="Cambria Math"/>
                <w:bCs/>
                <w:i/>
                <w:szCs w:val="24"/>
                <w:lang w:val="en-US"/>
              </w:rPr>
            </m:ctrlPr>
          </m:fPr>
          <m:num>
            <m:r>
              <w:rPr>
                <w:rFonts w:ascii="Cambria Math" w:hAnsi="Cambria Math"/>
                <w:szCs w:val="24"/>
                <w:lang w:val="en-US"/>
              </w:rPr>
              <m:t>m</m:t>
            </m:r>
            <m:sSup>
              <m:sSupPr>
                <m:ctrlPr>
                  <w:rPr>
                    <w:rFonts w:ascii="Cambria Math" w:hAnsi="Cambria Math"/>
                    <w:bCs/>
                    <w:i/>
                    <w:szCs w:val="24"/>
                    <w:lang w:val="en-US"/>
                  </w:rPr>
                </m:ctrlPr>
              </m:sSupPr>
              <m:e>
                <m:r>
                  <w:rPr>
                    <w:rFonts w:ascii="Cambria Math" w:hAnsi="Cambria Math"/>
                    <w:szCs w:val="24"/>
                    <w:lang w:val="en-US"/>
                  </w:rPr>
                  <m:t>v</m:t>
                </m:r>
              </m:e>
              <m:sup>
                <m:r>
                  <w:rPr>
                    <w:rFonts w:ascii="Cambria Math" w:hAnsi="Cambria Math"/>
                    <w:szCs w:val="24"/>
                  </w:rPr>
                  <m:t>2</m:t>
                </m:r>
              </m:sup>
            </m:sSup>
          </m:num>
          <m:den>
            <m:r>
              <w:rPr>
                <w:rFonts w:ascii="Cambria Math" w:hAnsi="Cambria Math"/>
                <w:szCs w:val="24"/>
                <w:lang w:val="en-US"/>
              </w:rPr>
              <m:t>R</m:t>
            </m:r>
          </m:den>
        </m:f>
        <m:r>
          <w:rPr>
            <w:rFonts w:ascii="Cambria Math" w:hAnsi="Cambria Math"/>
            <w:szCs w:val="24"/>
          </w:rPr>
          <m:t>≥0</m:t>
        </m:r>
      </m:oMath>
      <w:r>
        <w:rPr>
          <w:bCs/>
          <w:szCs w:val="24"/>
        </w:rPr>
        <w:t>. Решаем систему:</w:t>
      </w:r>
    </w:p>
    <w:p w14:paraId="5F4720AE" w14:textId="195D13E4" w:rsidR="00523FE6" w:rsidRDefault="00000000" w:rsidP="00523FE6">
      <w:pPr>
        <w:rPr>
          <w:bCs/>
          <w:szCs w:val="24"/>
        </w:rPr>
      </w:pPr>
      <m:oMathPara>
        <m:oMath>
          <m:d>
            <m:dPr>
              <m:begChr m:val="{"/>
              <m:endChr m:val=""/>
              <m:ctrlPr>
                <w:rPr>
                  <w:rFonts w:ascii="Cambria Math" w:hAnsi="Cambria Math"/>
                  <w:bCs/>
                  <w:i/>
                  <w:szCs w:val="24"/>
                </w:rPr>
              </m:ctrlPr>
            </m:dPr>
            <m:e>
              <m:eqArr>
                <m:eqArrPr>
                  <m:ctrlPr>
                    <w:rPr>
                      <w:rFonts w:ascii="Cambria Math" w:hAnsi="Cambria Math"/>
                      <w:bCs/>
                      <w:i/>
                      <w:szCs w:val="24"/>
                    </w:rPr>
                  </m:ctrlPr>
                </m:eqArrPr>
                <m:e>
                  <m:r>
                    <w:rPr>
                      <w:rFonts w:ascii="Cambria Math" w:hAnsi="Cambria Math"/>
                      <w:szCs w:val="24"/>
                      <w:lang w:val="en-US"/>
                    </w:rPr>
                    <m:t>-mgR</m:t>
                  </m:r>
                  <m:func>
                    <m:funcPr>
                      <m:ctrlPr>
                        <w:rPr>
                          <w:rFonts w:ascii="Cambria Math" w:hAnsi="Cambria Math"/>
                          <w:bCs/>
                          <w:i/>
                          <w:szCs w:val="24"/>
                          <w:lang w:val="en-US"/>
                        </w:rPr>
                      </m:ctrlPr>
                    </m:funcPr>
                    <m:fName>
                      <m:r>
                        <m:rPr>
                          <m:sty m:val="p"/>
                        </m:rPr>
                        <w:rPr>
                          <w:rFonts w:ascii="Cambria Math" w:hAnsi="Cambria Math"/>
                          <w:szCs w:val="24"/>
                          <w:lang w:val="en-US"/>
                        </w:rPr>
                        <m:t>cos</m:t>
                      </m:r>
                    </m:fName>
                    <m:e>
                      <m:r>
                        <w:rPr>
                          <w:rFonts w:ascii="Cambria Math" w:hAnsi="Cambria Math"/>
                          <w:szCs w:val="24"/>
                          <w:lang w:val="en-US"/>
                        </w:rPr>
                        <m:t>α</m:t>
                      </m:r>
                    </m:e>
                  </m:func>
                  <m:r>
                    <w:rPr>
                      <w:rFonts w:ascii="Cambria Math" w:hAnsi="Cambria Math"/>
                      <w:szCs w:val="24"/>
                      <w:lang w:val="en-US"/>
                    </w:rPr>
                    <m:t>=m</m:t>
                  </m:r>
                  <m:sSup>
                    <m:sSupPr>
                      <m:ctrlPr>
                        <w:rPr>
                          <w:rFonts w:ascii="Cambria Math" w:hAnsi="Cambria Math"/>
                          <w:bCs/>
                          <w:i/>
                          <w:szCs w:val="24"/>
                          <w:lang w:val="en-US"/>
                        </w:rPr>
                      </m:ctrlPr>
                    </m:sSupPr>
                    <m:e>
                      <m:r>
                        <w:rPr>
                          <w:rFonts w:ascii="Cambria Math" w:hAnsi="Cambria Math"/>
                          <w:szCs w:val="24"/>
                          <w:lang w:val="en-US"/>
                        </w:rPr>
                        <m:t>v</m:t>
                      </m:r>
                    </m:e>
                    <m:sup>
                      <m:r>
                        <w:rPr>
                          <w:rFonts w:ascii="Cambria Math" w:hAnsi="Cambria Math"/>
                          <w:szCs w:val="24"/>
                          <w:lang w:val="en-US"/>
                        </w:rPr>
                        <m:t>2</m:t>
                      </m:r>
                    </m:sup>
                  </m:sSup>
                  <m:r>
                    <w:rPr>
                      <w:rFonts w:ascii="Cambria Math" w:hAnsi="Cambria Math"/>
                      <w:szCs w:val="24"/>
                    </w:rPr>
                    <m:t xml:space="preserve">, </m:t>
                  </m:r>
                  <m:r>
                    <w:rPr>
                      <w:rFonts w:ascii="Cambria Math" w:hAnsi="Cambria Math"/>
                      <w:szCs w:val="24"/>
                      <w:lang w:val="en-US"/>
                    </w:rPr>
                    <m:t xml:space="preserve"> ⟹</m:t>
                  </m:r>
                </m:e>
                <m:e>
                  <m:r>
                    <w:rPr>
                      <w:rFonts w:ascii="Cambria Math" w:hAnsi="Cambria Math"/>
                      <w:szCs w:val="24"/>
                      <w:lang w:val="en-US"/>
                    </w:rPr>
                    <m:t>⟹mg</m:t>
                  </m:r>
                  <m:sSub>
                    <m:sSubPr>
                      <m:ctrlPr>
                        <w:rPr>
                          <w:rFonts w:ascii="Cambria Math" w:hAnsi="Cambria Math"/>
                          <w:bCs/>
                          <w:i/>
                          <w:szCs w:val="24"/>
                          <w:lang w:val="en-US"/>
                        </w:rPr>
                      </m:ctrlPr>
                    </m:sSubPr>
                    <m:e>
                      <m:r>
                        <w:rPr>
                          <w:rFonts w:ascii="Cambria Math" w:hAnsi="Cambria Math"/>
                          <w:szCs w:val="24"/>
                          <w:lang w:val="en-US"/>
                        </w:rPr>
                        <m:t>H</m:t>
                      </m:r>
                    </m:e>
                    <m:sub>
                      <m:r>
                        <w:rPr>
                          <w:rFonts w:ascii="Cambria Math" w:hAnsi="Cambria Math"/>
                          <w:szCs w:val="24"/>
                          <w:lang w:val="en-US"/>
                        </w:rPr>
                        <m:t>0</m:t>
                      </m:r>
                    </m:sub>
                  </m:sSub>
                  <m:r>
                    <w:rPr>
                      <w:rFonts w:ascii="Cambria Math" w:hAnsi="Cambria Math"/>
                      <w:szCs w:val="24"/>
                      <w:lang w:val="en-US"/>
                    </w:rPr>
                    <m:t>=mgR</m:t>
                  </m:r>
                  <m:d>
                    <m:dPr>
                      <m:ctrlPr>
                        <w:rPr>
                          <w:rFonts w:ascii="Cambria Math" w:hAnsi="Cambria Math"/>
                          <w:bCs/>
                          <w:i/>
                          <w:szCs w:val="24"/>
                          <w:lang w:val="en-US"/>
                        </w:rPr>
                      </m:ctrlPr>
                    </m:dPr>
                    <m:e>
                      <m:r>
                        <w:rPr>
                          <w:rFonts w:ascii="Cambria Math" w:hAnsi="Cambria Math"/>
                          <w:szCs w:val="24"/>
                          <w:lang w:val="en-US"/>
                        </w:rPr>
                        <m:t>1-</m:t>
                      </m:r>
                      <m:func>
                        <m:funcPr>
                          <m:ctrlPr>
                            <w:rPr>
                              <w:rFonts w:ascii="Cambria Math" w:hAnsi="Cambria Math"/>
                              <w:bCs/>
                              <w:i/>
                              <w:szCs w:val="24"/>
                              <w:lang w:val="en-US"/>
                            </w:rPr>
                          </m:ctrlPr>
                        </m:funcPr>
                        <m:fName>
                          <m:r>
                            <m:rPr>
                              <m:sty m:val="p"/>
                            </m:rPr>
                            <w:rPr>
                              <w:rFonts w:ascii="Cambria Math" w:hAnsi="Cambria Math"/>
                              <w:szCs w:val="24"/>
                              <w:lang w:val="en-US"/>
                            </w:rPr>
                            <m:t>cos</m:t>
                          </m:r>
                        </m:fName>
                        <m:e>
                          <m:r>
                            <w:rPr>
                              <w:rFonts w:ascii="Cambria Math" w:hAnsi="Cambria Math"/>
                              <w:szCs w:val="24"/>
                              <w:lang w:val="en-US"/>
                            </w:rPr>
                            <m:t>α</m:t>
                          </m:r>
                        </m:e>
                      </m:func>
                    </m:e>
                  </m:d>
                  <m:r>
                    <w:rPr>
                      <w:rFonts w:ascii="Cambria Math" w:hAnsi="Cambria Math"/>
                      <w:szCs w:val="24"/>
                      <w:lang w:val="en-US"/>
                    </w:rPr>
                    <m:t>+</m:t>
                  </m:r>
                  <m:f>
                    <m:fPr>
                      <m:ctrlPr>
                        <w:rPr>
                          <w:rFonts w:ascii="Cambria Math" w:hAnsi="Cambria Math"/>
                          <w:bCs/>
                          <w:i/>
                          <w:szCs w:val="24"/>
                          <w:lang w:val="en-US"/>
                        </w:rPr>
                      </m:ctrlPr>
                    </m:fPr>
                    <m:num>
                      <m:r>
                        <w:rPr>
                          <w:rFonts w:ascii="Cambria Math" w:hAnsi="Cambria Math"/>
                          <w:szCs w:val="24"/>
                          <w:lang w:val="en-US"/>
                        </w:rPr>
                        <m:t>m</m:t>
                      </m:r>
                      <m:sSup>
                        <m:sSupPr>
                          <m:ctrlPr>
                            <w:rPr>
                              <w:rFonts w:ascii="Cambria Math" w:hAnsi="Cambria Math"/>
                              <w:bCs/>
                              <w:i/>
                              <w:szCs w:val="24"/>
                              <w:lang w:val="en-US"/>
                            </w:rPr>
                          </m:ctrlPr>
                        </m:sSupPr>
                        <m:e>
                          <m:r>
                            <w:rPr>
                              <w:rFonts w:ascii="Cambria Math" w:hAnsi="Cambria Math"/>
                              <w:szCs w:val="24"/>
                              <w:lang w:val="en-US"/>
                            </w:rPr>
                            <m:t>v</m:t>
                          </m:r>
                        </m:e>
                        <m:sup>
                          <m:r>
                            <w:rPr>
                              <w:rFonts w:ascii="Cambria Math" w:hAnsi="Cambria Math"/>
                              <w:szCs w:val="24"/>
                              <w:lang w:val="en-US"/>
                            </w:rPr>
                            <m:t>2</m:t>
                          </m:r>
                        </m:sup>
                      </m:sSup>
                    </m:num>
                    <m:den>
                      <m:r>
                        <w:rPr>
                          <w:rFonts w:ascii="Cambria Math" w:hAnsi="Cambria Math"/>
                          <w:szCs w:val="24"/>
                          <w:lang w:val="en-US"/>
                        </w:rPr>
                        <m:t>2</m:t>
                      </m:r>
                    </m:den>
                  </m:f>
                  <m:r>
                    <w:rPr>
                      <w:rFonts w:ascii="Cambria Math" w:hAnsi="Cambria Math"/>
                      <w:szCs w:val="24"/>
                      <w:lang w:val="en-US"/>
                    </w:rPr>
                    <m:t>=mgR-</m:t>
                  </m:r>
                  <m:f>
                    <m:fPr>
                      <m:ctrlPr>
                        <w:rPr>
                          <w:rFonts w:ascii="Cambria Math" w:hAnsi="Cambria Math"/>
                          <w:bCs/>
                          <w:i/>
                          <w:szCs w:val="24"/>
                          <w:lang w:val="en-US"/>
                        </w:rPr>
                      </m:ctrlPr>
                    </m:fPr>
                    <m:num>
                      <m:r>
                        <w:rPr>
                          <w:rFonts w:ascii="Cambria Math" w:hAnsi="Cambria Math"/>
                          <w:szCs w:val="24"/>
                          <w:lang w:val="en-US"/>
                        </w:rPr>
                        <m:t>3mgR</m:t>
                      </m:r>
                      <m:func>
                        <m:funcPr>
                          <m:ctrlPr>
                            <w:rPr>
                              <w:rFonts w:ascii="Cambria Math" w:hAnsi="Cambria Math"/>
                              <w:bCs/>
                              <w:i/>
                              <w:szCs w:val="24"/>
                              <w:lang w:val="en-US"/>
                            </w:rPr>
                          </m:ctrlPr>
                        </m:funcPr>
                        <m:fName>
                          <m:r>
                            <m:rPr>
                              <m:sty m:val="p"/>
                            </m:rPr>
                            <w:rPr>
                              <w:rFonts w:ascii="Cambria Math" w:hAnsi="Cambria Math"/>
                              <w:szCs w:val="24"/>
                              <w:lang w:val="en-US"/>
                            </w:rPr>
                            <m:t>cos</m:t>
                          </m:r>
                        </m:fName>
                        <m:e>
                          <m:r>
                            <w:rPr>
                              <w:rFonts w:ascii="Cambria Math" w:hAnsi="Cambria Math"/>
                              <w:szCs w:val="24"/>
                              <w:lang w:val="en-US"/>
                            </w:rPr>
                            <m:t>α</m:t>
                          </m:r>
                        </m:e>
                      </m:func>
                    </m:num>
                    <m:den>
                      <m:r>
                        <w:rPr>
                          <w:rFonts w:ascii="Cambria Math" w:hAnsi="Cambria Math"/>
                          <w:szCs w:val="24"/>
                          <w:lang w:val="en-US"/>
                        </w:rPr>
                        <m:t>2</m:t>
                      </m:r>
                    </m:den>
                  </m:f>
                  <m:r>
                    <w:rPr>
                      <w:rFonts w:ascii="Cambria Math" w:hAnsi="Cambria Math"/>
                      <w:szCs w:val="24"/>
                      <w:lang w:val="en-US"/>
                    </w:rPr>
                    <m:t>⟹</m:t>
                  </m:r>
                </m:e>
              </m:eqArr>
            </m:e>
          </m:d>
        </m:oMath>
      </m:oMathPara>
    </w:p>
    <w:p w14:paraId="3F78A423" w14:textId="77777777" w:rsidR="00523FE6" w:rsidRDefault="00523FE6" w:rsidP="00523FE6">
      <w:pPr>
        <w:rPr>
          <w:bCs/>
          <w:szCs w:val="24"/>
          <w:lang w:val="en-US"/>
        </w:rPr>
      </w:pPr>
    </w:p>
    <w:p w14:paraId="388F9DD5" w14:textId="069AC235" w:rsidR="00403077" w:rsidRPr="00523FE6" w:rsidRDefault="00000000" w:rsidP="00523FE6">
      <w:pPr>
        <w:jc w:val="center"/>
        <w:rPr>
          <w:bCs/>
          <w:i/>
          <w:noProof/>
          <w:szCs w:val="24"/>
        </w:rPr>
      </w:pPr>
      <m:oMathPara>
        <m:oMath>
          <m:func>
            <m:funcPr>
              <m:ctrlPr>
                <w:rPr>
                  <w:rFonts w:ascii="Cambria Math" w:hAnsi="Cambria Math"/>
                  <w:bCs/>
                  <w:i/>
                  <w:szCs w:val="24"/>
                </w:rPr>
              </m:ctrlPr>
            </m:funcPr>
            <m:fName>
              <m:r>
                <m:rPr>
                  <m:sty m:val="p"/>
                </m:rPr>
                <w:rPr>
                  <w:rFonts w:ascii="Cambria Math" w:hAnsi="Cambria Math"/>
                  <w:szCs w:val="24"/>
                </w:rPr>
                <m:t>cos</m:t>
              </m:r>
            </m:fName>
            <m:e>
              <m:r>
                <w:rPr>
                  <w:rFonts w:ascii="Cambria Math" w:hAnsi="Cambria Math"/>
                  <w:szCs w:val="24"/>
                </w:rPr>
                <m:t>α=</m:t>
              </m:r>
              <m:f>
                <m:fPr>
                  <m:ctrlPr>
                    <w:rPr>
                      <w:rFonts w:ascii="Cambria Math" w:hAnsi="Cambria Math"/>
                      <w:bCs/>
                      <w:i/>
                      <w:szCs w:val="24"/>
                      <w:lang w:val="en-US"/>
                    </w:rPr>
                  </m:ctrlPr>
                </m:fPr>
                <m:num>
                  <m:r>
                    <w:rPr>
                      <w:rFonts w:ascii="Cambria Math" w:hAnsi="Cambria Math"/>
                      <w:szCs w:val="24"/>
                      <w:lang w:val="en-US"/>
                    </w:rPr>
                    <m:t>mg(R-</m:t>
                  </m:r>
                  <m:sSub>
                    <m:sSubPr>
                      <m:ctrlPr>
                        <w:rPr>
                          <w:rFonts w:ascii="Cambria Math" w:hAnsi="Cambria Math"/>
                          <w:bCs/>
                          <w:i/>
                          <w:szCs w:val="24"/>
                          <w:lang w:val="en-US"/>
                        </w:rPr>
                      </m:ctrlPr>
                    </m:sSubPr>
                    <m:e>
                      <m:r>
                        <w:rPr>
                          <w:rFonts w:ascii="Cambria Math" w:hAnsi="Cambria Math"/>
                          <w:szCs w:val="24"/>
                          <w:lang w:val="en-US"/>
                        </w:rPr>
                        <m:t>H</m:t>
                      </m:r>
                    </m:e>
                    <m:sub>
                      <m:r>
                        <w:rPr>
                          <w:rFonts w:ascii="Cambria Math" w:hAnsi="Cambria Math"/>
                          <w:szCs w:val="24"/>
                          <w:lang w:val="en-US"/>
                        </w:rPr>
                        <m:t>0</m:t>
                      </m:r>
                    </m:sub>
                  </m:sSub>
                  <m:r>
                    <w:rPr>
                      <w:rFonts w:ascii="Cambria Math" w:hAnsi="Cambria Math"/>
                      <w:szCs w:val="24"/>
                      <w:lang w:val="en-US"/>
                    </w:rPr>
                    <m:t>)</m:t>
                  </m:r>
                </m:num>
                <m:den>
                  <m:r>
                    <w:rPr>
                      <w:rFonts w:ascii="Cambria Math" w:hAnsi="Cambria Math"/>
                      <w:szCs w:val="24"/>
                      <w:lang w:val="en-US"/>
                    </w:rPr>
                    <m:t>3/2mgR</m:t>
                  </m:r>
                </m:den>
              </m:f>
              <m:r>
                <w:rPr>
                  <w:rFonts w:ascii="Cambria Math" w:hAnsi="Cambria Math"/>
                  <w:szCs w:val="24"/>
                  <w:lang w:val="en-US"/>
                </w:rPr>
                <m:t>=</m:t>
              </m:r>
              <m:f>
                <m:fPr>
                  <m:ctrlPr>
                    <w:rPr>
                      <w:rFonts w:ascii="Cambria Math" w:hAnsi="Cambria Math"/>
                      <w:bCs/>
                      <w:i/>
                      <w:szCs w:val="24"/>
                      <w:lang w:val="en-US"/>
                    </w:rPr>
                  </m:ctrlPr>
                </m:fPr>
                <m:num>
                  <m:r>
                    <w:rPr>
                      <w:rFonts w:ascii="Cambria Math" w:hAnsi="Cambria Math"/>
                      <w:szCs w:val="24"/>
                      <w:lang w:val="en-US"/>
                    </w:rPr>
                    <m:t>2</m:t>
                  </m:r>
                </m:num>
                <m:den>
                  <m:r>
                    <w:rPr>
                      <w:rFonts w:ascii="Cambria Math" w:hAnsi="Cambria Math"/>
                      <w:szCs w:val="24"/>
                      <w:lang w:val="en-US"/>
                    </w:rPr>
                    <m:t>3</m:t>
                  </m:r>
                </m:den>
              </m:f>
              <m:r>
                <w:rPr>
                  <w:rFonts w:ascii="Cambria Math" w:hAnsi="Cambria Math"/>
                  <w:szCs w:val="24"/>
                  <w:lang w:val="en-US"/>
                </w:rPr>
                <m:t>(1-</m:t>
              </m:r>
              <m:f>
                <m:fPr>
                  <m:ctrlPr>
                    <w:rPr>
                      <w:rFonts w:ascii="Cambria Math" w:hAnsi="Cambria Math"/>
                      <w:bCs/>
                      <w:i/>
                      <w:szCs w:val="24"/>
                      <w:lang w:val="en-US"/>
                    </w:rPr>
                  </m:ctrlPr>
                </m:fPr>
                <m:num>
                  <m:sSub>
                    <m:sSubPr>
                      <m:ctrlPr>
                        <w:rPr>
                          <w:rFonts w:ascii="Cambria Math" w:hAnsi="Cambria Math"/>
                          <w:bCs/>
                          <w:i/>
                          <w:szCs w:val="24"/>
                          <w:lang w:val="en-US"/>
                        </w:rPr>
                      </m:ctrlPr>
                    </m:sSubPr>
                    <m:e>
                      <m:r>
                        <w:rPr>
                          <w:rFonts w:ascii="Cambria Math" w:hAnsi="Cambria Math"/>
                          <w:szCs w:val="24"/>
                          <w:lang w:val="en-US"/>
                        </w:rPr>
                        <m:t>H</m:t>
                      </m:r>
                    </m:e>
                    <m:sub>
                      <m:r>
                        <w:rPr>
                          <w:rFonts w:ascii="Cambria Math" w:hAnsi="Cambria Math"/>
                          <w:szCs w:val="24"/>
                          <w:lang w:val="en-US"/>
                        </w:rPr>
                        <m:t>0</m:t>
                      </m:r>
                    </m:sub>
                  </m:sSub>
                </m:num>
                <m:den>
                  <m:r>
                    <w:rPr>
                      <w:rFonts w:ascii="Cambria Math" w:hAnsi="Cambria Math"/>
                      <w:szCs w:val="24"/>
                      <w:lang w:val="en-US"/>
                    </w:rPr>
                    <m:t>R</m:t>
                  </m:r>
                </m:den>
              </m:f>
              <m:r>
                <w:rPr>
                  <w:rFonts w:ascii="Cambria Math" w:hAnsi="Cambria Math"/>
                  <w:szCs w:val="24"/>
                  <w:lang w:val="en-US"/>
                </w:rPr>
                <m:t>)</m:t>
              </m:r>
            </m:e>
          </m:func>
          <m:r>
            <w:rPr>
              <w:rFonts w:ascii="Cambria Math" w:hAnsi="Cambria Math"/>
              <w:noProof/>
              <w:szCs w:val="24"/>
            </w:rPr>
            <m:t xml:space="preserve"> </m:t>
          </m:r>
          <m:d>
            <m:dPr>
              <m:ctrlPr>
                <w:rPr>
                  <w:rFonts w:ascii="Cambria Math" w:hAnsi="Cambria Math"/>
                  <w:bCs/>
                  <w:i/>
                  <w:noProof/>
                  <w:szCs w:val="24"/>
                </w:rPr>
              </m:ctrlPr>
            </m:dPr>
            <m:e>
              <m:r>
                <w:rPr>
                  <w:rFonts w:ascii="Cambria Math" w:hAnsi="Cambria Math"/>
                  <w:noProof/>
                  <w:szCs w:val="24"/>
                </w:rPr>
                <m:t xml:space="preserve">при </m:t>
              </m:r>
              <m:func>
                <m:funcPr>
                  <m:ctrlPr>
                    <w:rPr>
                      <w:rFonts w:ascii="Cambria Math" w:hAnsi="Cambria Math"/>
                      <w:bCs/>
                      <w:i/>
                      <w:noProof/>
                      <w:szCs w:val="24"/>
                    </w:rPr>
                  </m:ctrlPr>
                </m:funcPr>
                <m:fName>
                  <m:r>
                    <m:rPr>
                      <m:sty m:val="p"/>
                    </m:rPr>
                    <w:rPr>
                      <w:rFonts w:ascii="Cambria Math" w:hAnsi="Cambria Math"/>
                      <w:noProof/>
                      <w:szCs w:val="24"/>
                    </w:rPr>
                    <m:t>cos</m:t>
                  </m:r>
                </m:fName>
                <m:e>
                  <m:r>
                    <w:rPr>
                      <w:rFonts w:ascii="Cambria Math" w:hAnsi="Cambria Math"/>
                      <w:noProof/>
                      <w:szCs w:val="24"/>
                    </w:rPr>
                    <m:t>α</m:t>
                  </m:r>
                </m:e>
              </m:func>
              <m:r>
                <w:rPr>
                  <w:rFonts w:ascii="Cambria Math" w:hAnsi="Cambria Math"/>
                  <w:noProof/>
                  <w:szCs w:val="24"/>
                </w:rPr>
                <m:t>≤0, иначе отрыва не будет</m:t>
              </m:r>
            </m:e>
          </m:d>
          <m:r>
            <w:rPr>
              <w:rFonts w:ascii="Cambria Math" w:hAnsi="Cambria Math"/>
              <w:noProof/>
              <w:szCs w:val="24"/>
            </w:rPr>
            <m:t>,</m:t>
          </m:r>
        </m:oMath>
      </m:oMathPara>
    </w:p>
    <w:p w14:paraId="78A6C9DE" w14:textId="7E48664A" w:rsidR="00524B9E" w:rsidRDefault="00523FE6" w:rsidP="00524B9E">
      <w:pPr>
        <w:autoSpaceDE w:val="0"/>
        <w:autoSpaceDN w:val="0"/>
        <w:adjustRightInd w:val="0"/>
        <w:rPr>
          <w:bCs/>
          <w:szCs w:val="24"/>
        </w:rPr>
      </w:pPr>
      <w:r>
        <w:rPr>
          <w:szCs w:val="24"/>
        </w:rPr>
        <w:t xml:space="preserve">отсюда следует ограничение на </w:t>
      </w:r>
      <m:oMath>
        <m:sSub>
          <m:sSubPr>
            <m:ctrlPr>
              <w:rPr>
                <w:rFonts w:ascii="Cambria Math" w:hAnsi="Cambria Math"/>
                <w:bCs/>
                <w:i/>
                <w:szCs w:val="24"/>
                <w:lang w:val="en-US"/>
              </w:rPr>
            </m:ctrlPr>
          </m:sSubPr>
          <m:e>
            <m:r>
              <w:rPr>
                <w:rFonts w:ascii="Cambria Math" w:hAnsi="Cambria Math"/>
                <w:szCs w:val="24"/>
                <w:lang w:val="en-US"/>
              </w:rPr>
              <m:t>H</m:t>
            </m:r>
          </m:e>
          <m:sub>
            <m:r>
              <w:rPr>
                <w:rFonts w:ascii="Cambria Math" w:hAnsi="Cambria Math"/>
                <w:szCs w:val="24"/>
              </w:rPr>
              <m:t>0</m:t>
            </m:r>
          </m:sub>
        </m:sSub>
        <m:r>
          <w:rPr>
            <w:rFonts w:ascii="Cambria Math" w:hAnsi="Cambria Math"/>
            <w:szCs w:val="24"/>
          </w:rPr>
          <m:t>≥</m:t>
        </m:r>
        <m:r>
          <w:rPr>
            <w:rFonts w:ascii="Cambria Math" w:hAnsi="Cambria Math"/>
            <w:szCs w:val="24"/>
            <w:lang w:val="en-US"/>
          </w:rPr>
          <m:t>R</m:t>
        </m:r>
      </m:oMath>
      <w:r>
        <w:rPr>
          <w:bCs/>
          <w:szCs w:val="24"/>
        </w:rPr>
        <w:t>, иначе отрыва не будет.</w:t>
      </w:r>
    </w:p>
    <w:p w14:paraId="3BFB9C52" w14:textId="63B654B5" w:rsidR="00523FE6" w:rsidRDefault="00523FE6" w:rsidP="00524B9E">
      <w:pPr>
        <w:autoSpaceDE w:val="0"/>
        <w:autoSpaceDN w:val="0"/>
        <w:adjustRightInd w:val="0"/>
        <w:rPr>
          <w:bCs/>
          <w:szCs w:val="24"/>
        </w:rPr>
      </w:pPr>
      <w:r>
        <w:rPr>
          <w:bCs/>
          <w:szCs w:val="24"/>
        </w:rPr>
        <w:t>Высота отрыва рассчитывается из геометрических соображений так:</w:t>
      </w:r>
    </w:p>
    <w:p w14:paraId="1CA8912E" w14:textId="5DB6A439" w:rsidR="00523FE6" w:rsidRPr="00523FE6" w:rsidRDefault="00000000" w:rsidP="00524B9E">
      <w:pPr>
        <w:autoSpaceDE w:val="0"/>
        <w:autoSpaceDN w:val="0"/>
        <w:adjustRightInd w:val="0"/>
        <w:rPr>
          <w:szCs w:val="24"/>
          <w:lang w:val="en-US"/>
        </w:rPr>
      </w:pPr>
      <m:oMathPara>
        <m:oMath>
          <m:sSub>
            <m:sSubPr>
              <m:ctrlPr>
                <w:rPr>
                  <w:rFonts w:ascii="Cambria Math" w:eastAsiaTheme="minorEastAsia" w:hAnsi="Cambria Math"/>
                  <w:i/>
                  <w:szCs w:val="24"/>
                  <w:lang w:eastAsia="en-US"/>
                </w:rPr>
              </m:ctrlPr>
            </m:sSubPr>
            <m:e>
              <m:r>
                <w:rPr>
                  <w:rFonts w:ascii="Cambria Math" w:eastAsiaTheme="minorEastAsia" w:hAnsi="Cambria Math"/>
                  <w:szCs w:val="24"/>
                </w:rPr>
                <m:t>H</m:t>
              </m:r>
            </m:e>
            <m:sub>
              <m:r>
                <w:rPr>
                  <w:rFonts w:ascii="Cambria Math" w:eastAsiaTheme="minorEastAsia" w:hAnsi="Cambria Math"/>
                  <w:szCs w:val="24"/>
                </w:rPr>
                <m:t>отрыв</m:t>
              </m:r>
            </m:sub>
          </m:sSub>
          <m:r>
            <w:rPr>
              <w:rFonts w:ascii="Cambria Math" w:hAnsi="Cambria Math"/>
              <w:szCs w:val="24"/>
            </w:rPr>
            <m:t>=</m:t>
          </m:r>
          <m:r>
            <w:rPr>
              <w:rFonts w:ascii="Cambria Math" w:hAnsi="Cambria Math"/>
              <w:szCs w:val="24"/>
              <w:lang w:val="en-US"/>
            </w:rPr>
            <m:t>R</m:t>
          </m:r>
          <m:d>
            <m:dPr>
              <m:ctrlPr>
                <w:rPr>
                  <w:rFonts w:ascii="Cambria Math" w:hAnsi="Cambria Math"/>
                  <w:i/>
                  <w:szCs w:val="24"/>
                  <w:lang w:val="en-US"/>
                </w:rPr>
              </m:ctrlPr>
            </m:dPr>
            <m:e>
              <m:r>
                <w:rPr>
                  <w:rFonts w:ascii="Cambria Math" w:hAnsi="Cambria Math"/>
                  <w:szCs w:val="24"/>
                </w:rPr>
                <m:t>1-</m:t>
              </m:r>
              <m:func>
                <m:funcPr>
                  <m:ctrlPr>
                    <w:rPr>
                      <w:rFonts w:ascii="Cambria Math" w:hAnsi="Cambria Math"/>
                      <w:i/>
                      <w:szCs w:val="24"/>
                      <w:lang w:val="en-US"/>
                    </w:rPr>
                  </m:ctrlPr>
                </m:funcPr>
                <m:fName>
                  <m:r>
                    <m:rPr>
                      <m:sty m:val="p"/>
                    </m:rPr>
                    <w:rPr>
                      <w:rFonts w:ascii="Cambria Math" w:hAnsi="Cambria Math"/>
                      <w:szCs w:val="24"/>
                      <w:lang w:val="en-US"/>
                    </w:rPr>
                    <m:t>cos</m:t>
                  </m:r>
                </m:fName>
                <m:e>
                  <m:r>
                    <w:rPr>
                      <w:rFonts w:ascii="Cambria Math" w:hAnsi="Cambria Math"/>
                      <w:szCs w:val="24"/>
                      <w:lang w:val="en-US"/>
                    </w:rPr>
                    <m:t>α</m:t>
                  </m:r>
                </m:e>
              </m:func>
            </m:e>
          </m:d>
          <m:r>
            <w:rPr>
              <w:rFonts w:ascii="Cambria Math" w:hAnsi="Cambria Math"/>
              <w:szCs w:val="24"/>
            </w:rPr>
            <m:t>=</m:t>
          </m:r>
          <m:f>
            <m:fPr>
              <m:ctrlPr>
                <w:rPr>
                  <w:rFonts w:ascii="Cambria Math" w:hAnsi="Cambria Math"/>
                  <w:i/>
                  <w:szCs w:val="24"/>
                  <w:lang w:val="en-US"/>
                </w:rPr>
              </m:ctrlPr>
            </m:fPr>
            <m:num>
              <m:r>
                <w:rPr>
                  <w:rFonts w:ascii="Cambria Math" w:hAnsi="Cambria Math"/>
                  <w:szCs w:val="24"/>
                  <w:lang w:val="en-US"/>
                </w:rPr>
                <m:t>R</m:t>
              </m:r>
              <m:r>
                <w:rPr>
                  <w:rFonts w:ascii="Cambria Math" w:hAnsi="Cambria Math"/>
                  <w:szCs w:val="24"/>
                </w:rPr>
                <m:t>+2</m:t>
              </m:r>
              <m:sSub>
                <m:sSubPr>
                  <m:ctrlPr>
                    <w:rPr>
                      <w:rFonts w:ascii="Cambria Math" w:hAnsi="Cambria Math"/>
                      <w:bCs/>
                      <w:i/>
                      <w:szCs w:val="24"/>
                      <w:lang w:val="en-US"/>
                    </w:rPr>
                  </m:ctrlPr>
                </m:sSubPr>
                <m:e>
                  <m:r>
                    <w:rPr>
                      <w:rFonts w:ascii="Cambria Math" w:hAnsi="Cambria Math"/>
                      <w:szCs w:val="24"/>
                      <w:lang w:val="en-US"/>
                    </w:rPr>
                    <m:t>H</m:t>
                  </m:r>
                </m:e>
                <m:sub>
                  <m:r>
                    <w:rPr>
                      <w:rFonts w:ascii="Cambria Math" w:hAnsi="Cambria Math"/>
                      <w:szCs w:val="24"/>
                    </w:rPr>
                    <m:t>0</m:t>
                  </m:r>
                </m:sub>
              </m:sSub>
            </m:num>
            <m:den>
              <m:r>
                <w:rPr>
                  <w:rFonts w:ascii="Cambria Math" w:hAnsi="Cambria Math"/>
                  <w:szCs w:val="24"/>
                </w:rPr>
                <m:t>3</m:t>
              </m:r>
            </m:den>
          </m:f>
          <m:r>
            <w:rPr>
              <w:rFonts w:ascii="Cambria Math" w:hAnsi="Cambria Math"/>
              <w:szCs w:val="24"/>
            </w:rPr>
            <m:t xml:space="preserve"> </m:t>
          </m:r>
          <m:r>
            <w:rPr>
              <w:rFonts w:ascii="Cambria Math" w:eastAsiaTheme="minorEastAsia" w:hAnsi="Cambria Math"/>
              <w:szCs w:val="24"/>
            </w:rPr>
            <m:t xml:space="preserve">при </m:t>
          </m:r>
          <m:sSub>
            <m:sSubPr>
              <m:ctrlPr>
                <w:rPr>
                  <w:rFonts w:ascii="Cambria Math" w:eastAsiaTheme="minorEastAsia" w:hAnsi="Cambria Math"/>
                  <w:i/>
                  <w:szCs w:val="24"/>
                  <w:lang w:val="en-US" w:eastAsia="en-US"/>
                </w:rPr>
              </m:ctrlPr>
            </m:sSubPr>
            <m:e>
              <m:r>
                <w:rPr>
                  <w:rFonts w:ascii="Cambria Math" w:eastAsiaTheme="minorEastAsia" w:hAnsi="Cambria Math"/>
                  <w:szCs w:val="24"/>
                  <w:lang w:val="en-US"/>
                </w:rPr>
                <m:t>H</m:t>
              </m:r>
            </m:e>
            <m:sub>
              <m:r>
                <w:rPr>
                  <w:rFonts w:ascii="Cambria Math" w:eastAsiaTheme="minorEastAsia" w:hAnsi="Cambria Math"/>
                  <w:szCs w:val="24"/>
                </w:rPr>
                <m:t>0</m:t>
              </m:r>
            </m:sub>
          </m:sSub>
          <m:r>
            <w:rPr>
              <w:rFonts w:ascii="Cambria Math" w:eastAsiaTheme="minorEastAsia" w:hAnsi="Cambria Math"/>
              <w:szCs w:val="24"/>
            </w:rPr>
            <m:t>≥</m:t>
          </m:r>
          <m:r>
            <w:rPr>
              <w:rFonts w:ascii="Cambria Math" w:eastAsiaTheme="minorEastAsia" w:hAnsi="Cambria Math"/>
              <w:szCs w:val="24"/>
              <w:lang w:val="en-US"/>
            </w:rPr>
            <m:t>R.</m:t>
          </m:r>
        </m:oMath>
      </m:oMathPara>
    </w:p>
    <w:p w14:paraId="44252487" w14:textId="1BB8C51D" w:rsidR="00523FE6" w:rsidRPr="00523FE6" w:rsidRDefault="00523FE6" w:rsidP="00524B9E">
      <w:pPr>
        <w:autoSpaceDE w:val="0"/>
        <w:autoSpaceDN w:val="0"/>
        <w:adjustRightInd w:val="0"/>
        <w:rPr>
          <w:szCs w:val="24"/>
        </w:rPr>
      </w:pPr>
      <w:r>
        <w:rPr>
          <w:szCs w:val="24"/>
        </w:rPr>
        <w:t>При анализе движения грузика в случае, когда</w:t>
      </w:r>
      <w:r w:rsidRPr="00523FE6">
        <w:rPr>
          <w:szCs w:val="24"/>
        </w:rPr>
        <w:t xml:space="preserve"> </w:t>
      </w:r>
      <m:oMath>
        <m:sSub>
          <m:sSubPr>
            <m:ctrlPr>
              <w:rPr>
                <w:rFonts w:ascii="Cambria Math" w:eastAsiaTheme="minorEastAsia" w:hAnsi="Cambria Math"/>
                <w:i/>
                <w:szCs w:val="24"/>
                <w:lang w:val="en-US" w:eastAsia="en-US"/>
              </w:rPr>
            </m:ctrlPr>
          </m:sSubPr>
          <m:e>
            <m:r>
              <w:rPr>
                <w:rFonts w:ascii="Cambria Math" w:eastAsiaTheme="minorEastAsia" w:hAnsi="Cambria Math"/>
                <w:szCs w:val="24"/>
                <w:lang w:val="en-US"/>
              </w:rPr>
              <m:t>H</m:t>
            </m:r>
          </m:e>
          <m:sub>
            <m:r>
              <w:rPr>
                <w:rFonts w:ascii="Cambria Math" w:eastAsiaTheme="minorEastAsia" w:hAnsi="Cambria Math"/>
                <w:szCs w:val="24"/>
              </w:rPr>
              <m:t>0</m:t>
            </m:r>
          </m:sub>
        </m:sSub>
        <m:r>
          <w:rPr>
            <w:rFonts w:ascii="Cambria Math" w:eastAsiaTheme="minorEastAsia" w:hAnsi="Cambria Math"/>
            <w:szCs w:val="24"/>
          </w:rPr>
          <m:t>=3</m:t>
        </m:r>
        <m:r>
          <w:rPr>
            <w:rFonts w:ascii="Cambria Math" w:eastAsiaTheme="minorEastAsia" w:hAnsi="Cambria Math"/>
            <w:szCs w:val="24"/>
            <w:lang w:val="en-US"/>
          </w:rPr>
          <m:t>R</m:t>
        </m:r>
      </m:oMath>
      <w:r>
        <w:rPr>
          <w:szCs w:val="24"/>
        </w:rPr>
        <w:t xml:space="preserve">, обратим внимание, что </w:t>
      </w:r>
      <m:oMath>
        <m:func>
          <m:funcPr>
            <m:ctrlPr>
              <w:rPr>
                <w:rFonts w:ascii="Cambria Math" w:hAnsi="Cambria Math"/>
                <w:i/>
                <w:szCs w:val="24"/>
              </w:rPr>
            </m:ctrlPr>
          </m:funcPr>
          <m:fName>
            <m:r>
              <m:rPr>
                <m:sty m:val="p"/>
              </m:rPr>
              <w:rPr>
                <w:rFonts w:ascii="Cambria Math" w:hAnsi="Cambria Math"/>
                <w:szCs w:val="24"/>
              </w:rPr>
              <m:t>cos</m:t>
            </m:r>
          </m:fName>
          <m:e>
            <m:r>
              <w:rPr>
                <w:rFonts w:ascii="Cambria Math" w:hAnsi="Cambria Math"/>
                <w:szCs w:val="24"/>
              </w:rPr>
              <m:t>α</m:t>
            </m:r>
          </m:e>
        </m:func>
      </m:oMath>
      <w:r w:rsidRPr="00523FE6">
        <w:rPr>
          <w:szCs w:val="24"/>
        </w:rPr>
        <w:t xml:space="preserve"> </w:t>
      </w:r>
      <w:r>
        <w:rPr>
          <w:szCs w:val="24"/>
        </w:rPr>
        <w:t>обращается в -1 при</w:t>
      </w:r>
      <w:r w:rsidRPr="00523FE6">
        <w:rPr>
          <w:szCs w:val="24"/>
        </w:rPr>
        <w:t xml:space="preserve"> </w:t>
      </w:r>
      <m:oMath>
        <m:sSub>
          <m:sSubPr>
            <m:ctrlPr>
              <w:rPr>
                <w:rFonts w:ascii="Cambria Math" w:eastAsiaTheme="minorEastAsia" w:hAnsi="Cambria Math"/>
                <w:i/>
                <w:szCs w:val="24"/>
                <w:lang w:val="en-US" w:eastAsia="en-US"/>
              </w:rPr>
            </m:ctrlPr>
          </m:sSubPr>
          <m:e>
            <m:r>
              <w:rPr>
                <w:rFonts w:ascii="Cambria Math" w:eastAsiaTheme="minorEastAsia" w:hAnsi="Cambria Math"/>
                <w:szCs w:val="24"/>
                <w:lang w:val="en-US"/>
              </w:rPr>
              <m:t>H</m:t>
            </m:r>
          </m:e>
          <m:sub>
            <m:r>
              <w:rPr>
                <w:rFonts w:ascii="Cambria Math" w:eastAsiaTheme="minorEastAsia" w:hAnsi="Cambria Math"/>
                <w:szCs w:val="24"/>
              </w:rPr>
              <m:t>0</m:t>
            </m:r>
          </m:sub>
        </m:sSub>
        <m:r>
          <w:rPr>
            <w:rFonts w:ascii="Cambria Math" w:eastAsiaTheme="minorEastAsia" w:hAnsi="Cambria Math"/>
            <w:szCs w:val="24"/>
            <w:lang w:eastAsia="en-US"/>
          </w:rPr>
          <m:t>=2,5</m:t>
        </m:r>
        <m:r>
          <w:rPr>
            <w:rFonts w:ascii="Cambria Math" w:eastAsiaTheme="minorEastAsia" w:hAnsi="Cambria Math"/>
            <w:szCs w:val="24"/>
            <w:lang w:val="en-US" w:eastAsia="en-US"/>
          </w:rPr>
          <m:t>R</m:t>
        </m:r>
      </m:oMath>
      <w:r>
        <w:rPr>
          <w:szCs w:val="24"/>
          <w:lang w:eastAsia="en-US"/>
        </w:rPr>
        <w:t xml:space="preserve">. Это означает, что при всех </w:t>
      </w:r>
      <m:oMath>
        <m:sSub>
          <m:sSubPr>
            <m:ctrlPr>
              <w:rPr>
                <w:rFonts w:ascii="Cambria Math" w:eastAsiaTheme="minorEastAsia" w:hAnsi="Cambria Math"/>
                <w:i/>
                <w:szCs w:val="24"/>
                <w:lang w:val="en-US" w:eastAsia="en-US"/>
              </w:rPr>
            </m:ctrlPr>
          </m:sSubPr>
          <m:e>
            <m:r>
              <w:rPr>
                <w:rFonts w:ascii="Cambria Math" w:eastAsiaTheme="minorEastAsia" w:hAnsi="Cambria Math"/>
                <w:szCs w:val="24"/>
                <w:lang w:val="en-US"/>
              </w:rPr>
              <m:t>H</m:t>
            </m:r>
          </m:e>
          <m:sub>
            <m:r>
              <w:rPr>
                <w:rFonts w:ascii="Cambria Math" w:eastAsiaTheme="minorEastAsia" w:hAnsi="Cambria Math"/>
                <w:szCs w:val="24"/>
              </w:rPr>
              <m:t>0</m:t>
            </m:r>
          </m:sub>
        </m:sSub>
        <m:r>
          <w:rPr>
            <w:rFonts w:ascii="Cambria Math" w:eastAsiaTheme="minorEastAsia" w:hAnsi="Cambria Math"/>
            <w:szCs w:val="24"/>
          </w:rPr>
          <m:t>≥2,5</m:t>
        </m:r>
        <m:r>
          <w:rPr>
            <w:rFonts w:ascii="Cambria Math" w:eastAsiaTheme="minorEastAsia" w:hAnsi="Cambria Math"/>
            <w:szCs w:val="24"/>
            <w:lang w:val="en-US"/>
          </w:rPr>
          <m:t>R</m:t>
        </m:r>
      </m:oMath>
      <w:r>
        <w:rPr>
          <w:szCs w:val="24"/>
        </w:rPr>
        <w:t xml:space="preserve"> грузик будет достигать максимальной высоты внутри «полуцилиндрической» поверхности</w:t>
      </w:r>
      <w:r w:rsidRPr="00523FE6">
        <w:rPr>
          <w:szCs w:val="24"/>
        </w:rPr>
        <w:t xml:space="preserve"> (</w:t>
      </w:r>
      <m:oMath>
        <m:r>
          <w:rPr>
            <w:rFonts w:ascii="Cambria Math" w:hAnsi="Cambria Math"/>
            <w:szCs w:val="24"/>
          </w:rPr>
          <m:t>2</m:t>
        </m:r>
        <m:r>
          <w:rPr>
            <w:rFonts w:ascii="Cambria Math" w:hAnsi="Cambria Math"/>
            <w:szCs w:val="24"/>
            <w:lang w:val="en-US"/>
          </w:rPr>
          <m:t>R</m:t>
        </m:r>
        <m:r>
          <w:rPr>
            <w:rFonts w:ascii="Cambria Math" w:hAnsi="Cambria Math"/>
            <w:szCs w:val="24"/>
          </w:rPr>
          <m:t>)</m:t>
        </m:r>
      </m:oMath>
      <w:r>
        <w:rPr>
          <w:szCs w:val="24"/>
        </w:rPr>
        <w:t xml:space="preserve">. Найдём скорость, с которой будет вылетать грузик при </w:t>
      </w:r>
      <m:oMath>
        <m:sSub>
          <m:sSubPr>
            <m:ctrlPr>
              <w:rPr>
                <w:rFonts w:ascii="Cambria Math" w:eastAsiaTheme="minorEastAsia" w:hAnsi="Cambria Math"/>
                <w:i/>
                <w:szCs w:val="24"/>
                <w:lang w:val="en-US" w:eastAsia="en-US"/>
              </w:rPr>
            </m:ctrlPr>
          </m:sSubPr>
          <m:e>
            <m:r>
              <w:rPr>
                <w:rFonts w:ascii="Cambria Math" w:eastAsiaTheme="minorEastAsia" w:hAnsi="Cambria Math"/>
                <w:szCs w:val="24"/>
                <w:lang w:val="en-US"/>
              </w:rPr>
              <m:t>H</m:t>
            </m:r>
          </m:e>
          <m:sub>
            <m:r>
              <w:rPr>
                <w:rFonts w:ascii="Cambria Math" w:eastAsiaTheme="minorEastAsia" w:hAnsi="Cambria Math"/>
                <w:szCs w:val="24"/>
              </w:rPr>
              <m:t>0</m:t>
            </m:r>
          </m:sub>
        </m:sSub>
        <m:r>
          <w:rPr>
            <w:rFonts w:ascii="Cambria Math" w:eastAsiaTheme="minorEastAsia" w:hAnsi="Cambria Math"/>
            <w:szCs w:val="24"/>
          </w:rPr>
          <m:t>=3</m:t>
        </m:r>
        <m:r>
          <w:rPr>
            <w:rFonts w:ascii="Cambria Math" w:eastAsiaTheme="minorEastAsia" w:hAnsi="Cambria Math"/>
            <w:szCs w:val="24"/>
            <w:lang w:val="en-US"/>
          </w:rPr>
          <m:t>R</m:t>
        </m:r>
        <m:r>
          <w:rPr>
            <w:rFonts w:ascii="Cambria Math" w:hAnsi="Cambria Math"/>
            <w:szCs w:val="24"/>
          </w:rPr>
          <m:t>:</m:t>
        </m:r>
      </m:oMath>
    </w:p>
    <w:p w14:paraId="5C6B8120" w14:textId="16138130" w:rsidR="00523FE6" w:rsidRPr="00523FE6" w:rsidRDefault="00523FE6" w:rsidP="00523FE6">
      <w:pPr>
        <w:autoSpaceDE w:val="0"/>
        <w:autoSpaceDN w:val="0"/>
        <w:adjustRightInd w:val="0"/>
        <w:jc w:val="center"/>
        <w:rPr>
          <w:bCs/>
          <w:szCs w:val="24"/>
          <w:lang w:val="en-US"/>
        </w:rPr>
      </w:pPr>
      <m:oMathPara>
        <m:oMath>
          <m:r>
            <w:rPr>
              <w:rFonts w:ascii="Cambria Math" w:hAnsi="Cambria Math"/>
              <w:szCs w:val="24"/>
              <w:lang w:val="en-US"/>
            </w:rPr>
            <m:t>mg3R-mg2R=</m:t>
          </m:r>
          <m:f>
            <m:fPr>
              <m:ctrlPr>
                <w:rPr>
                  <w:rFonts w:ascii="Cambria Math" w:hAnsi="Cambria Math"/>
                  <w:bCs/>
                  <w:i/>
                  <w:szCs w:val="24"/>
                  <w:lang w:val="en-US"/>
                </w:rPr>
              </m:ctrlPr>
            </m:fPr>
            <m:num>
              <m:r>
                <w:rPr>
                  <w:rFonts w:ascii="Cambria Math" w:hAnsi="Cambria Math"/>
                  <w:szCs w:val="24"/>
                  <w:lang w:val="en-US"/>
                </w:rPr>
                <m:t>m</m:t>
              </m:r>
              <m:sSup>
                <m:sSupPr>
                  <m:ctrlPr>
                    <w:rPr>
                      <w:rFonts w:ascii="Cambria Math" w:hAnsi="Cambria Math"/>
                      <w:bCs/>
                      <w:i/>
                      <w:szCs w:val="24"/>
                      <w:lang w:val="en-US"/>
                    </w:rPr>
                  </m:ctrlPr>
                </m:sSupPr>
                <m:e>
                  <m:r>
                    <w:rPr>
                      <w:rFonts w:ascii="Cambria Math" w:hAnsi="Cambria Math"/>
                      <w:szCs w:val="24"/>
                      <w:lang w:val="en-US"/>
                    </w:rPr>
                    <m:t>v</m:t>
                  </m:r>
                </m:e>
                <m:sup>
                  <m:r>
                    <w:rPr>
                      <w:rFonts w:ascii="Cambria Math" w:hAnsi="Cambria Math"/>
                      <w:szCs w:val="24"/>
                      <w:lang w:val="en-US"/>
                    </w:rPr>
                    <m:t>2</m:t>
                  </m:r>
                </m:sup>
              </m:sSup>
            </m:num>
            <m:den>
              <m:r>
                <w:rPr>
                  <w:rFonts w:ascii="Cambria Math" w:hAnsi="Cambria Math"/>
                  <w:szCs w:val="24"/>
                  <w:lang w:val="en-US"/>
                </w:rPr>
                <m:t>2</m:t>
              </m:r>
            </m:den>
          </m:f>
          <m:r>
            <w:rPr>
              <w:rFonts w:ascii="Cambria Math" w:hAnsi="Cambria Math"/>
              <w:szCs w:val="24"/>
              <w:lang w:val="en-US"/>
            </w:rPr>
            <m:t>⟹v=</m:t>
          </m:r>
          <m:rad>
            <m:radPr>
              <m:degHide m:val="1"/>
              <m:ctrlPr>
                <w:rPr>
                  <w:rFonts w:ascii="Cambria Math" w:hAnsi="Cambria Math"/>
                  <w:bCs/>
                  <w:i/>
                  <w:szCs w:val="24"/>
                  <w:lang w:val="en-US"/>
                </w:rPr>
              </m:ctrlPr>
            </m:radPr>
            <m:deg/>
            <m:e>
              <m:r>
                <w:rPr>
                  <w:rFonts w:ascii="Cambria Math" w:hAnsi="Cambria Math"/>
                  <w:szCs w:val="24"/>
                  <w:lang w:val="en-US"/>
                </w:rPr>
                <m:t>2gR</m:t>
              </m:r>
            </m:e>
          </m:rad>
          <m:r>
            <w:rPr>
              <w:rFonts w:ascii="Cambria Math" w:hAnsi="Cambria Math"/>
              <w:szCs w:val="24"/>
              <w:lang w:val="en-US"/>
            </w:rPr>
            <m:t>.</m:t>
          </m:r>
        </m:oMath>
      </m:oMathPara>
    </w:p>
    <w:p w14:paraId="5798811E" w14:textId="4FBA3C35" w:rsidR="00523FE6" w:rsidRDefault="00523FE6" w:rsidP="00523FE6">
      <w:pPr>
        <w:autoSpaceDE w:val="0"/>
        <w:autoSpaceDN w:val="0"/>
        <w:adjustRightInd w:val="0"/>
        <w:rPr>
          <w:szCs w:val="24"/>
        </w:rPr>
      </w:pPr>
      <w:r>
        <w:rPr>
          <w:bCs/>
          <w:szCs w:val="24"/>
        </w:rPr>
        <w:t xml:space="preserve">Так как из верхней точки траектории внутри полуцилиндра грузик будет вылетать параллельно Земле, то время его падения можно рассчитать, как время свободного падения с высоты </w:t>
      </w:r>
      <m:oMath>
        <m:r>
          <w:rPr>
            <w:rFonts w:ascii="Cambria Math" w:hAnsi="Cambria Math"/>
            <w:szCs w:val="24"/>
          </w:rPr>
          <m:t>2</m:t>
        </m:r>
        <m:r>
          <w:rPr>
            <w:rFonts w:ascii="Cambria Math" w:hAnsi="Cambria Math"/>
            <w:szCs w:val="24"/>
            <w:lang w:val="en-US"/>
          </w:rPr>
          <m:t>R</m:t>
        </m:r>
      </m:oMath>
      <w:r>
        <w:rPr>
          <w:szCs w:val="24"/>
        </w:rPr>
        <w:t xml:space="preserve">, то есть </w:t>
      </w:r>
      <m:oMath>
        <m:sSub>
          <m:sSubPr>
            <m:ctrlPr>
              <w:rPr>
                <w:rFonts w:ascii="Cambria Math" w:hAnsi="Cambria Math"/>
                <w:i/>
                <w:szCs w:val="24"/>
                <w:lang w:val="en-US"/>
              </w:rPr>
            </m:ctrlPr>
          </m:sSubPr>
          <m:e>
            <m:r>
              <w:rPr>
                <w:rFonts w:ascii="Cambria Math" w:hAnsi="Cambria Math"/>
                <w:szCs w:val="24"/>
                <w:lang w:val="en-US"/>
              </w:rPr>
              <m:t>T</m:t>
            </m:r>
          </m:e>
          <m:sub>
            <m:r>
              <w:rPr>
                <w:rFonts w:ascii="Cambria Math" w:hAnsi="Cambria Math"/>
                <w:szCs w:val="24"/>
              </w:rPr>
              <m:t>пад</m:t>
            </m:r>
          </m:sub>
        </m:sSub>
        <m:r>
          <w:rPr>
            <w:rFonts w:ascii="Cambria Math" w:hAnsi="Cambria Math"/>
            <w:szCs w:val="24"/>
          </w:rPr>
          <m:t>=</m:t>
        </m:r>
        <m:rad>
          <m:radPr>
            <m:degHide m:val="1"/>
            <m:ctrlPr>
              <w:rPr>
                <w:rFonts w:ascii="Cambria Math" w:hAnsi="Cambria Math"/>
                <w:i/>
                <w:szCs w:val="24"/>
              </w:rPr>
            </m:ctrlPr>
          </m:radPr>
          <m:deg/>
          <m:e>
            <m:f>
              <m:fPr>
                <m:ctrlPr>
                  <w:rPr>
                    <w:rFonts w:ascii="Cambria Math" w:hAnsi="Cambria Math"/>
                    <w:i/>
                    <w:szCs w:val="24"/>
                  </w:rPr>
                </m:ctrlPr>
              </m:fPr>
              <m:num>
                <m:r>
                  <w:rPr>
                    <w:rFonts w:ascii="Cambria Math" w:hAnsi="Cambria Math"/>
                    <w:szCs w:val="24"/>
                  </w:rPr>
                  <m:t>4</m:t>
                </m:r>
                <m:r>
                  <w:rPr>
                    <w:rFonts w:ascii="Cambria Math" w:hAnsi="Cambria Math"/>
                    <w:szCs w:val="24"/>
                    <w:lang w:val="en-US"/>
                  </w:rPr>
                  <m:t>R</m:t>
                </m:r>
              </m:num>
              <m:den>
                <m:r>
                  <w:rPr>
                    <w:rFonts w:ascii="Cambria Math" w:hAnsi="Cambria Math"/>
                    <w:szCs w:val="24"/>
                  </w:rPr>
                  <m:t>g</m:t>
                </m:r>
              </m:den>
            </m:f>
          </m:e>
        </m:rad>
        <m:r>
          <w:rPr>
            <w:rFonts w:ascii="Cambria Math" w:hAnsi="Cambria Math"/>
            <w:szCs w:val="24"/>
          </w:rPr>
          <m:t>.</m:t>
        </m:r>
      </m:oMath>
    </w:p>
    <w:p w14:paraId="66DA3C22" w14:textId="58611E39" w:rsidR="00523FE6" w:rsidRPr="00FB15D0" w:rsidRDefault="00523FE6" w:rsidP="00523FE6">
      <w:pPr>
        <w:autoSpaceDE w:val="0"/>
        <w:autoSpaceDN w:val="0"/>
        <w:adjustRightInd w:val="0"/>
        <w:rPr>
          <w:szCs w:val="24"/>
        </w:rPr>
      </w:pPr>
      <w:r>
        <w:rPr>
          <w:szCs w:val="24"/>
        </w:rPr>
        <w:t xml:space="preserve">То есть, грузик, вылетев из поверхности, пролетит </w:t>
      </w:r>
      <m:oMath>
        <m:r>
          <w:rPr>
            <w:rFonts w:ascii="Cambria Math" w:eastAsiaTheme="minorEastAsia" w:hAnsi="Cambria Math"/>
            <w:szCs w:val="24"/>
            <w:lang w:val="en-US"/>
          </w:rPr>
          <m:t>x</m:t>
        </m:r>
        <m:d>
          <m:dPr>
            <m:ctrlPr>
              <w:rPr>
                <w:rFonts w:ascii="Cambria Math" w:eastAsiaTheme="minorEastAsia" w:hAnsi="Cambria Math"/>
                <w:i/>
                <w:szCs w:val="24"/>
              </w:rPr>
            </m:ctrlPr>
          </m:dPr>
          <m:e>
            <m:sSub>
              <m:sSubPr>
                <m:ctrlPr>
                  <w:rPr>
                    <w:rFonts w:ascii="Cambria Math" w:eastAsiaTheme="minorEastAsia" w:hAnsi="Cambria Math"/>
                    <w:i/>
                    <w:szCs w:val="24"/>
                    <w:lang w:val="en-US" w:eastAsia="en-US"/>
                  </w:rPr>
                </m:ctrlPr>
              </m:sSubPr>
              <m:e>
                <m:r>
                  <w:rPr>
                    <w:rFonts w:ascii="Cambria Math" w:eastAsiaTheme="minorEastAsia" w:hAnsi="Cambria Math"/>
                    <w:szCs w:val="24"/>
                    <w:lang w:val="en-US"/>
                  </w:rPr>
                  <m:t>H</m:t>
                </m:r>
              </m:e>
              <m:sub>
                <m:r>
                  <w:rPr>
                    <w:rFonts w:ascii="Cambria Math" w:eastAsiaTheme="minorEastAsia" w:hAnsi="Cambria Math"/>
                    <w:szCs w:val="24"/>
                  </w:rPr>
                  <m:t>0</m:t>
                </m:r>
              </m:sub>
            </m:sSub>
            <m:r>
              <w:rPr>
                <w:rFonts w:ascii="Cambria Math" w:eastAsiaTheme="minorEastAsia" w:hAnsi="Cambria Math"/>
                <w:szCs w:val="24"/>
              </w:rPr>
              <m:t>=3</m:t>
            </m:r>
            <m:r>
              <w:rPr>
                <w:rFonts w:ascii="Cambria Math" w:eastAsiaTheme="minorEastAsia" w:hAnsi="Cambria Math"/>
                <w:szCs w:val="24"/>
                <w:lang w:val="en-US"/>
              </w:rPr>
              <m:t>R</m:t>
            </m:r>
            <m:ctrlPr>
              <w:rPr>
                <w:rFonts w:ascii="Cambria Math" w:eastAsiaTheme="minorEastAsia" w:hAnsi="Cambria Math"/>
                <w:i/>
                <w:szCs w:val="24"/>
                <w:lang w:val="en-US"/>
              </w:rPr>
            </m:ctrlPr>
          </m:e>
        </m:d>
        <m:r>
          <w:rPr>
            <w:rFonts w:ascii="Cambria Math" w:eastAsiaTheme="minorEastAsia" w:hAnsi="Cambria Math"/>
            <w:szCs w:val="24"/>
          </w:rPr>
          <m:t>=v</m:t>
        </m:r>
        <m:sSub>
          <m:sSubPr>
            <m:ctrlPr>
              <w:rPr>
                <w:rFonts w:ascii="Cambria Math" w:hAnsi="Cambria Math"/>
                <w:i/>
                <w:szCs w:val="24"/>
                <w:lang w:val="en-US"/>
              </w:rPr>
            </m:ctrlPr>
          </m:sSubPr>
          <m:e>
            <m:r>
              <w:rPr>
                <w:rFonts w:ascii="Cambria Math" w:hAnsi="Cambria Math"/>
                <w:szCs w:val="24"/>
                <w:lang w:val="en-US"/>
              </w:rPr>
              <m:t>T</m:t>
            </m:r>
          </m:e>
          <m:sub>
            <m:r>
              <w:rPr>
                <w:rFonts w:ascii="Cambria Math" w:hAnsi="Cambria Math"/>
                <w:szCs w:val="24"/>
              </w:rPr>
              <m:t>пад</m:t>
            </m:r>
          </m:sub>
        </m:sSub>
        <m:r>
          <w:rPr>
            <w:rFonts w:ascii="Cambria Math" w:hAnsi="Cambria Math"/>
            <w:szCs w:val="24"/>
          </w:rPr>
          <m:t>=</m:t>
        </m:r>
        <m:r>
          <w:rPr>
            <w:rFonts w:ascii="Cambria Math" w:eastAsiaTheme="minorEastAsia" w:hAnsi="Cambria Math"/>
            <w:szCs w:val="24"/>
          </w:rPr>
          <m:t>2</m:t>
        </m:r>
        <m:rad>
          <m:radPr>
            <m:degHide m:val="1"/>
            <m:ctrlPr>
              <w:rPr>
                <w:rFonts w:ascii="Cambria Math" w:eastAsiaTheme="minorEastAsia" w:hAnsi="Cambria Math"/>
                <w:i/>
                <w:szCs w:val="24"/>
                <w:lang w:val="en-US" w:eastAsia="en-US"/>
              </w:rPr>
            </m:ctrlPr>
          </m:radPr>
          <m:deg/>
          <m:e>
            <m:r>
              <w:rPr>
                <w:rFonts w:ascii="Cambria Math" w:eastAsiaTheme="minorEastAsia" w:hAnsi="Cambria Math"/>
                <w:szCs w:val="24"/>
              </w:rPr>
              <m:t>2</m:t>
            </m:r>
          </m:e>
        </m:rad>
        <m:r>
          <w:rPr>
            <w:rFonts w:ascii="Cambria Math" w:eastAsiaTheme="minorEastAsia" w:hAnsi="Cambria Math"/>
            <w:szCs w:val="24"/>
            <w:lang w:val="en-US"/>
          </w:rPr>
          <m:t>R</m:t>
        </m:r>
      </m:oMath>
      <w:r w:rsidRPr="00523FE6">
        <w:rPr>
          <w:szCs w:val="24"/>
        </w:rPr>
        <w:t>.</w:t>
      </w:r>
    </w:p>
    <w:p w14:paraId="3AF18248" w14:textId="77777777" w:rsidR="00A84F39" w:rsidRPr="00FB15D0" w:rsidRDefault="00A84F39" w:rsidP="00523FE6">
      <w:pPr>
        <w:autoSpaceDE w:val="0"/>
        <w:autoSpaceDN w:val="0"/>
        <w:adjustRightInd w:val="0"/>
        <w:rPr>
          <w:i/>
          <w:szCs w:val="24"/>
        </w:rPr>
      </w:pPr>
    </w:p>
    <w:p w14:paraId="44CF651D" w14:textId="2874795C" w:rsidR="00523FE6" w:rsidRPr="00A84F39" w:rsidRDefault="00A84F39" w:rsidP="00A84F39">
      <w:pPr>
        <w:autoSpaceDE w:val="0"/>
        <w:autoSpaceDN w:val="0"/>
        <w:adjustRightInd w:val="0"/>
        <w:jc w:val="center"/>
        <w:rPr>
          <w:b/>
          <w:i/>
          <w:iCs/>
          <w:sz w:val="32"/>
          <w:szCs w:val="32"/>
          <w:lang w:val="en-US"/>
        </w:rPr>
      </w:pPr>
      <w:r w:rsidRPr="00D43222">
        <w:rPr>
          <w:b/>
          <w:i/>
          <w:iCs/>
          <w:sz w:val="32"/>
          <w:szCs w:val="32"/>
        </w:rPr>
        <w:t xml:space="preserve">Примерная </w:t>
      </w:r>
      <w:proofErr w:type="spellStart"/>
      <w:r w:rsidRPr="00D43222">
        <w:rPr>
          <w:b/>
          <w:i/>
          <w:iCs/>
          <w:sz w:val="32"/>
          <w:szCs w:val="32"/>
        </w:rPr>
        <w:t>разбалловка</w:t>
      </w:r>
      <w:proofErr w:type="spellEnd"/>
    </w:p>
    <w:tbl>
      <w:tblPr>
        <w:tblW w:w="108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9"/>
        <w:gridCol w:w="3402"/>
        <w:gridCol w:w="5938"/>
        <w:gridCol w:w="1162"/>
      </w:tblGrid>
      <w:tr w:rsidR="00523FE6" w14:paraId="1BDEF2F6" w14:textId="77777777" w:rsidTr="00523FE6">
        <w:trPr>
          <w:jc w:val="center"/>
        </w:trPr>
        <w:tc>
          <w:tcPr>
            <w:tcW w:w="299" w:type="dxa"/>
            <w:tcBorders>
              <w:top w:val="single" w:sz="4" w:space="0" w:color="000000"/>
              <w:left w:val="single" w:sz="4" w:space="0" w:color="000000"/>
              <w:bottom w:val="single" w:sz="4" w:space="0" w:color="000000"/>
              <w:right w:val="single" w:sz="4" w:space="0" w:color="000000"/>
            </w:tcBorders>
          </w:tcPr>
          <w:p w14:paraId="4634A677" w14:textId="77777777" w:rsidR="00523FE6" w:rsidRDefault="00523FE6" w:rsidP="00F9015E">
            <w:pPr>
              <w:spacing w:line="276" w:lineRule="auto"/>
              <w:jc w:val="center"/>
              <w:rPr>
                <w:b/>
                <w:szCs w:val="24"/>
                <w:lang w:eastAsia="en-US"/>
              </w:rPr>
            </w:pPr>
          </w:p>
        </w:tc>
        <w:tc>
          <w:tcPr>
            <w:tcW w:w="3402" w:type="dxa"/>
            <w:tcBorders>
              <w:top w:val="single" w:sz="4" w:space="0" w:color="000000"/>
              <w:left w:val="single" w:sz="4" w:space="0" w:color="000000"/>
              <w:bottom w:val="single" w:sz="4" w:space="0" w:color="000000"/>
              <w:right w:val="single" w:sz="4" w:space="0" w:color="000000"/>
            </w:tcBorders>
          </w:tcPr>
          <w:p w14:paraId="6CE2F978" w14:textId="77777777" w:rsidR="00523FE6" w:rsidRDefault="00523FE6" w:rsidP="00F9015E">
            <w:pPr>
              <w:spacing w:line="276" w:lineRule="auto"/>
              <w:jc w:val="center"/>
              <w:rPr>
                <w:b/>
                <w:szCs w:val="24"/>
                <w:lang w:eastAsia="en-US"/>
              </w:rPr>
            </w:pPr>
            <w:r>
              <w:rPr>
                <w:b/>
                <w:szCs w:val="24"/>
                <w:lang w:eastAsia="en-US"/>
              </w:rPr>
              <w:t>Этапы решения</w:t>
            </w:r>
          </w:p>
        </w:tc>
        <w:tc>
          <w:tcPr>
            <w:tcW w:w="5938" w:type="dxa"/>
            <w:tcBorders>
              <w:top w:val="single" w:sz="4" w:space="0" w:color="000000"/>
              <w:left w:val="single" w:sz="4" w:space="0" w:color="000000"/>
              <w:bottom w:val="single" w:sz="4" w:space="0" w:color="000000"/>
              <w:right w:val="single" w:sz="4" w:space="0" w:color="000000"/>
            </w:tcBorders>
            <w:hideMark/>
          </w:tcPr>
          <w:p w14:paraId="5A89736B" w14:textId="77777777" w:rsidR="00523FE6" w:rsidRDefault="00523FE6" w:rsidP="00F9015E">
            <w:pPr>
              <w:spacing w:line="276" w:lineRule="auto"/>
              <w:jc w:val="center"/>
              <w:rPr>
                <w:b/>
                <w:szCs w:val="24"/>
                <w:lang w:eastAsia="en-US"/>
              </w:rPr>
            </w:pPr>
            <w:r>
              <w:rPr>
                <w:b/>
                <w:szCs w:val="24"/>
                <w:lang w:eastAsia="en-US"/>
              </w:rPr>
              <w:t>Уравнения, условия</w:t>
            </w:r>
          </w:p>
        </w:tc>
        <w:tc>
          <w:tcPr>
            <w:tcW w:w="1162" w:type="dxa"/>
            <w:tcBorders>
              <w:top w:val="single" w:sz="4" w:space="0" w:color="000000"/>
              <w:left w:val="single" w:sz="4" w:space="0" w:color="000000"/>
              <w:bottom w:val="single" w:sz="4" w:space="0" w:color="000000"/>
              <w:right w:val="single" w:sz="4" w:space="0" w:color="000000"/>
            </w:tcBorders>
            <w:hideMark/>
          </w:tcPr>
          <w:p w14:paraId="661DAF67" w14:textId="77777777" w:rsidR="00523FE6" w:rsidRDefault="00523FE6" w:rsidP="00F9015E">
            <w:pPr>
              <w:spacing w:line="276" w:lineRule="auto"/>
              <w:jc w:val="center"/>
              <w:rPr>
                <w:b/>
                <w:szCs w:val="24"/>
                <w:lang w:eastAsia="en-US"/>
              </w:rPr>
            </w:pPr>
            <w:r>
              <w:rPr>
                <w:b/>
                <w:szCs w:val="24"/>
                <w:lang w:eastAsia="en-US"/>
              </w:rPr>
              <w:t>Баллы</w:t>
            </w:r>
          </w:p>
        </w:tc>
      </w:tr>
      <w:tr w:rsidR="00523FE6" w14:paraId="7C5386C1" w14:textId="77777777" w:rsidTr="00523FE6">
        <w:trPr>
          <w:trHeight w:val="673"/>
          <w:jc w:val="center"/>
        </w:trPr>
        <w:tc>
          <w:tcPr>
            <w:tcW w:w="299" w:type="dxa"/>
            <w:tcBorders>
              <w:top w:val="single" w:sz="4" w:space="0" w:color="000000"/>
              <w:left w:val="single" w:sz="4" w:space="0" w:color="000000"/>
              <w:bottom w:val="single" w:sz="4" w:space="0" w:color="000000"/>
              <w:right w:val="single" w:sz="4" w:space="0" w:color="000000"/>
            </w:tcBorders>
          </w:tcPr>
          <w:p w14:paraId="531B9A76" w14:textId="77777777" w:rsidR="00523FE6" w:rsidRDefault="00523FE6" w:rsidP="00F9015E">
            <w:pPr>
              <w:spacing w:line="276" w:lineRule="auto"/>
              <w:jc w:val="center"/>
              <w:rPr>
                <w:szCs w:val="24"/>
                <w:lang w:eastAsia="en-US"/>
              </w:rPr>
            </w:pPr>
            <w:r>
              <w:rPr>
                <w:szCs w:val="24"/>
                <w:lang w:eastAsia="en-US"/>
              </w:rPr>
              <w:t>1</w:t>
            </w:r>
          </w:p>
        </w:tc>
        <w:tc>
          <w:tcPr>
            <w:tcW w:w="3402" w:type="dxa"/>
            <w:tcBorders>
              <w:top w:val="single" w:sz="4" w:space="0" w:color="000000"/>
              <w:left w:val="single" w:sz="4" w:space="0" w:color="000000"/>
              <w:bottom w:val="single" w:sz="4" w:space="0" w:color="000000"/>
              <w:right w:val="single" w:sz="4" w:space="0" w:color="000000"/>
            </w:tcBorders>
          </w:tcPr>
          <w:p w14:paraId="65018B90" w14:textId="3611CBB8" w:rsidR="00523FE6" w:rsidRPr="00523FE6" w:rsidRDefault="00523FE6" w:rsidP="00F9015E">
            <w:pPr>
              <w:spacing w:line="276" w:lineRule="auto"/>
              <w:jc w:val="center"/>
              <w:rPr>
                <w:szCs w:val="24"/>
                <w:lang w:eastAsia="en-US"/>
              </w:rPr>
            </w:pPr>
            <w:r>
              <w:rPr>
                <w:szCs w:val="24"/>
                <w:lang w:eastAsia="en-US"/>
              </w:rPr>
              <w:t>Уравнение движения по окружности + условие отрыва</w:t>
            </w:r>
          </w:p>
        </w:tc>
        <w:tc>
          <w:tcPr>
            <w:tcW w:w="5938" w:type="dxa"/>
            <w:tcBorders>
              <w:top w:val="single" w:sz="4" w:space="0" w:color="000000"/>
              <w:left w:val="single" w:sz="4" w:space="0" w:color="000000"/>
              <w:bottom w:val="single" w:sz="4" w:space="0" w:color="000000"/>
              <w:right w:val="single" w:sz="4" w:space="0" w:color="000000"/>
            </w:tcBorders>
            <w:vAlign w:val="center"/>
          </w:tcPr>
          <w:p w14:paraId="07540655" w14:textId="0257258A" w:rsidR="00523FE6" w:rsidRDefault="00523FE6" w:rsidP="00F9015E">
            <w:pPr>
              <w:spacing w:line="276" w:lineRule="auto"/>
              <w:jc w:val="center"/>
              <w:rPr>
                <w:szCs w:val="24"/>
                <w:lang w:eastAsia="en-US"/>
              </w:rPr>
            </w:pPr>
            <m:oMathPara>
              <m:oMath>
                <m:r>
                  <w:rPr>
                    <w:rFonts w:ascii="Cambria Math" w:hAnsi="Cambria Math"/>
                    <w:szCs w:val="24"/>
                    <w:lang w:val="en-US"/>
                  </w:rPr>
                  <m:t>N-mg</m:t>
                </m:r>
                <m:func>
                  <m:funcPr>
                    <m:ctrlPr>
                      <w:rPr>
                        <w:rFonts w:ascii="Cambria Math" w:hAnsi="Cambria Math"/>
                        <w:bCs/>
                        <w:i/>
                        <w:szCs w:val="24"/>
                        <w:lang w:val="en-US"/>
                      </w:rPr>
                    </m:ctrlPr>
                  </m:funcPr>
                  <m:fName>
                    <m:r>
                      <m:rPr>
                        <m:sty m:val="p"/>
                      </m:rPr>
                      <w:rPr>
                        <w:rFonts w:ascii="Cambria Math" w:hAnsi="Cambria Math"/>
                        <w:szCs w:val="24"/>
                        <w:lang w:val="en-US"/>
                      </w:rPr>
                      <m:t>cos</m:t>
                    </m:r>
                  </m:fName>
                  <m:e>
                    <m:r>
                      <w:rPr>
                        <w:rFonts w:ascii="Cambria Math" w:hAnsi="Cambria Math"/>
                        <w:szCs w:val="24"/>
                        <w:lang w:val="en-US"/>
                      </w:rPr>
                      <m:t>α</m:t>
                    </m:r>
                  </m:e>
                </m:func>
                <m:r>
                  <w:rPr>
                    <w:rFonts w:ascii="Cambria Math" w:hAnsi="Cambria Math"/>
                    <w:szCs w:val="24"/>
                    <w:lang w:val="en-US"/>
                  </w:rPr>
                  <m:t>=</m:t>
                </m:r>
                <m:f>
                  <m:fPr>
                    <m:ctrlPr>
                      <w:rPr>
                        <w:rFonts w:ascii="Cambria Math" w:hAnsi="Cambria Math"/>
                        <w:bCs/>
                        <w:i/>
                        <w:szCs w:val="24"/>
                        <w:lang w:val="en-US"/>
                      </w:rPr>
                    </m:ctrlPr>
                  </m:fPr>
                  <m:num>
                    <m:r>
                      <w:rPr>
                        <w:rFonts w:ascii="Cambria Math" w:hAnsi="Cambria Math"/>
                        <w:szCs w:val="24"/>
                        <w:lang w:val="en-US"/>
                      </w:rPr>
                      <m:t>m</m:t>
                    </m:r>
                    <m:sSup>
                      <m:sSupPr>
                        <m:ctrlPr>
                          <w:rPr>
                            <w:rFonts w:ascii="Cambria Math" w:hAnsi="Cambria Math"/>
                            <w:bCs/>
                            <w:i/>
                            <w:szCs w:val="24"/>
                            <w:lang w:val="en-US"/>
                          </w:rPr>
                        </m:ctrlPr>
                      </m:sSupPr>
                      <m:e>
                        <m:r>
                          <w:rPr>
                            <w:rFonts w:ascii="Cambria Math" w:hAnsi="Cambria Math"/>
                            <w:szCs w:val="24"/>
                            <w:lang w:val="en-US"/>
                          </w:rPr>
                          <m:t>v</m:t>
                        </m:r>
                      </m:e>
                      <m:sup>
                        <m:r>
                          <w:rPr>
                            <w:rFonts w:ascii="Cambria Math" w:hAnsi="Cambria Math"/>
                            <w:szCs w:val="24"/>
                            <w:lang w:val="en-US"/>
                          </w:rPr>
                          <m:t>2</m:t>
                        </m:r>
                      </m:sup>
                    </m:sSup>
                  </m:num>
                  <m:den>
                    <m:r>
                      <w:rPr>
                        <w:rFonts w:ascii="Cambria Math" w:hAnsi="Cambria Math"/>
                        <w:szCs w:val="24"/>
                        <w:lang w:val="en-US"/>
                      </w:rPr>
                      <m:t>R</m:t>
                    </m:r>
                  </m:den>
                </m:f>
                <m:r>
                  <w:rPr>
                    <w:rFonts w:ascii="Cambria Math" w:hAnsi="Cambria Math"/>
                    <w:szCs w:val="24"/>
                    <w:lang w:val="en-US"/>
                  </w:rPr>
                  <m:t xml:space="preserve"> </m:t>
                </m:r>
                <m:d>
                  <m:dPr>
                    <m:ctrlPr>
                      <w:rPr>
                        <w:rFonts w:ascii="Cambria Math" w:hAnsi="Cambria Math"/>
                        <w:bCs/>
                        <w:i/>
                        <w:szCs w:val="24"/>
                        <w:lang w:val="en-US"/>
                      </w:rPr>
                    </m:ctrlPr>
                  </m:dPr>
                  <m:e>
                    <m:r>
                      <w:rPr>
                        <w:rFonts w:ascii="Cambria Math" w:hAnsi="Cambria Math"/>
                        <w:szCs w:val="24"/>
                      </w:rPr>
                      <m:t xml:space="preserve">при </m:t>
                    </m:r>
                    <m:r>
                      <w:rPr>
                        <w:rFonts w:ascii="Cambria Math" w:hAnsi="Cambria Math"/>
                        <w:szCs w:val="24"/>
                        <w:lang w:val="en-US"/>
                      </w:rPr>
                      <m:t xml:space="preserve">N=0 </m:t>
                    </m:r>
                    <m:r>
                      <w:rPr>
                        <w:rFonts w:ascii="Cambria Math" w:hAnsi="Cambria Math"/>
                        <w:szCs w:val="24"/>
                      </w:rPr>
                      <m:t>происходит отрыв</m:t>
                    </m:r>
                    <m:ctrlPr>
                      <w:rPr>
                        <w:rFonts w:ascii="Cambria Math" w:hAnsi="Cambria Math"/>
                        <w:bCs/>
                        <w:i/>
                        <w:szCs w:val="24"/>
                      </w:rPr>
                    </m:ctrlPr>
                  </m:e>
                </m:d>
              </m:oMath>
            </m:oMathPara>
          </w:p>
        </w:tc>
        <w:tc>
          <w:tcPr>
            <w:tcW w:w="1162" w:type="dxa"/>
            <w:tcBorders>
              <w:top w:val="single" w:sz="4" w:space="0" w:color="000000"/>
              <w:left w:val="single" w:sz="4" w:space="0" w:color="000000"/>
              <w:bottom w:val="single" w:sz="4" w:space="0" w:color="000000"/>
              <w:right w:val="single" w:sz="4" w:space="0" w:color="000000"/>
            </w:tcBorders>
          </w:tcPr>
          <w:p w14:paraId="3D839763" w14:textId="5DD5964A" w:rsidR="00523FE6" w:rsidRPr="00762624" w:rsidRDefault="00523FE6" w:rsidP="00F9015E">
            <w:pPr>
              <w:spacing w:line="276" w:lineRule="auto"/>
              <w:ind w:left="33"/>
              <w:jc w:val="center"/>
              <w:rPr>
                <w:szCs w:val="24"/>
                <w:lang w:eastAsia="en-US"/>
              </w:rPr>
            </w:pPr>
            <w:r>
              <w:rPr>
                <w:szCs w:val="24"/>
                <w:lang w:eastAsia="en-US"/>
              </w:rPr>
              <w:t>2+1</w:t>
            </w:r>
          </w:p>
        </w:tc>
      </w:tr>
      <w:tr w:rsidR="00523FE6" w14:paraId="311A6083" w14:textId="77777777" w:rsidTr="00523FE6">
        <w:trPr>
          <w:jc w:val="center"/>
        </w:trPr>
        <w:tc>
          <w:tcPr>
            <w:tcW w:w="299" w:type="dxa"/>
            <w:tcBorders>
              <w:top w:val="single" w:sz="4" w:space="0" w:color="000000"/>
              <w:left w:val="single" w:sz="4" w:space="0" w:color="000000"/>
              <w:bottom w:val="single" w:sz="4" w:space="0" w:color="000000"/>
              <w:right w:val="single" w:sz="4" w:space="0" w:color="000000"/>
            </w:tcBorders>
          </w:tcPr>
          <w:p w14:paraId="2B65997E" w14:textId="77777777" w:rsidR="00523FE6" w:rsidRDefault="00523FE6" w:rsidP="00F9015E">
            <w:pPr>
              <w:spacing w:line="276" w:lineRule="auto"/>
              <w:jc w:val="center"/>
              <w:rPr>
                <w:szCs w:val="24"/>
                <w:lang w:eastAsia="en-US"/>
              </w:rPr>
            </w:pPr>
            <w:r>
              <w:rPr>
                <w:szCs w:val="24"/>
                <w:lang w:eastAsia="en-US"/>
              </w:rPr>
              <w:t>2</w:t>
            </w:r>
          </w:p>
        </w:tc>
        <w:tc>
          <w:tcPr>
            <w:tcW w:w="3402" w:type="dxa"/>
            <w:tcBorders>
              <w:top w:val="single" w:sz="4" w:space="0" w:color="000000"/>
              <w:left w:val="single" w:sz="4" w:space="0" w:color="000000"/>
              <w:bottom w:val="single" w:sz="4" w:space="0" w:color="000000"/>
              <w:right w:val="single" w:sz="4" w:space="0" w:color="000000"/>
            </w:tcBorders>
          </w:tcPr>
          <w:p w14:paraId="73BE4884" w14:textId="1768C7AD" w:rsidR="00523FE6" w:rsidRPr="00A024D3" w:rsidRDefault="00523FE6" w:rsidP="00F9015E">
            <w:pPr>
              <w:spacing w:line="276" w:lineRule="auto"/>
              <w:jc w:val="center"/>
              <w:rPr>
                <w:szCs w:val="24"/>
                <w:lang w:eastAsia="en-US"/>
              </w:rPr>
            </w:pPr>
            <w:r>
              <w:rPr>
                <w:szCs w:val="24"/>
                <w:lang w:eastAsia="en-US"/>
              </w:rPr>
              <w:t>ЗСЭ или баланс энергий</w:t>
            </w:r>
          </w:p>
        </w:tc>
        <w:tc>
          <w:tcPr>
            <w:tcW w:w="5938" w:type="dxa"/>
            <w:tcBorders>
              <w:top w:val="single" w:sz="4" w:space="0" w:color="000000"/>
              <w:left w:val="single" w:sz="4" w:space="0" w:color="000000"/>
              <w:bottom w:val="single" w:sz="4" w:space="0" w:color="000000"/>
              <w:right w:val="single" w:sz="4" w:space="0" w:color="000000"/>
            </w:tcBorders>
            <w:vAlign w:val="center"/>
          </w:tcPr>
          <w:p w14:paraId="65F0F6AC" w14:textId="2F17BD15" w:rsidR="00523FE6" w:rsidRDefault="00B22386" w:rsidP="00F9015E">
            <w:pPr>
              <w:spacing w:line="276" w:lineRule="auto"/>
              <w:jc w:val="center"/>
              <w:rPr>
                <w:szCs w:val="24"/>
                <w:lang w:eastAsia="en-US"/>
              </w:rPr>
            </w:pPr>
            <m:oMathPara>
              <m:oMath>
                <m:r>
                  <w:rPr>
                    <w:rFonts w:ascii="Cambria Math" w:hAnsi="Cambria Math"/>
                    <w:szCs w:val="24"/>
                    <w:lang w:val="en-US"/>
                  </w:rPr>
                  <m:t>mg</m:t>
                </m:r>
                <m:sSub>
                  <m:sSubPr>
                    <m:ctrlPr>
                      <w:rPr>
                        <w:rFonts w:ascii="Cambria Math" w:hAnsi="Cambria Math"/>
                        <w:bCs/>
                        <w:i/>
                        <w:szCs w:val="24"/>
                        <w:lang w:val="en-US"/>
                      </w:rPr>
                    </m:ctrlPr>
                  </m:sSubPr>
                  <m:e>
                    <m:r>
                      <w:rPr>
                        <w:rFonts w:ascii="Cambria Math" w:hAnsi="Cambria Math"/>
                        <w:szCs w:val="24"/>
                        <w:lang w:val="en-US"/>
                      </w:rPr>
                      <m:t>H</m:t>
                    </m:r>
                  </m:e>
                  <m:sub>
                    <m:r>
                      <w:rPr>
                        <w:rFonts w:ascii="Cambria Math" w:hAnsi="Cambria Math"/>
                        <w:szCs w:val="24"/>
                        <w:lang w:val="en-US"/>
                      </w:rPr>
                      <m:t>0</m:t>
                    </m:r>
                  </m:sub>
                </m:sSub>
                <m:r>
                  <w:rPr>
                    <w:rFonts w:ascii="Cambria Math" w:hAnsi="Cambria Math"/>
                    <w:szCs w:val="24"/>
                    <w:lang w:val="en-US"/>
                  </w:rPr>
                  <m:t>=mgR</m:t>
                </m:r>
                <m:d>
                  <m:dPr>
                    <m:ctrlPr>
                      <w:rPr>
                        <w:rFonts w:ascii="Cambria Math" w:hAnsi="Cambria Math"/>
                        <w:bCs/>
                        <w:i/>
                        <w:szCs w:val="24"/>
                        <w:lang w:val="en-US"/>
                      </w:rPr>
                    </m:ctrlPr>
                  </m:dPr>
                  <m:e>
                    <m:r>
                      <w:rPr>
                        <w:rFonts w:ascii="Cambria Math" w:hAnsi="Cambria Math"/>
                        <w:szCs w:val="24"/>
                        <w:lang w:val="en-US"/>
                      </w:rPr>
                      <m:t>1-</m:t>
                    </m:r>
                    <m:func>
                      <m:funcPr>
                        <m:ctrlPr>
                          <w:rPr>
                            <w:rFonts w:ascii="Cambria Math" w:hAnsi="Cambria Math"/>
                            <w:bCs/>
                            <w:i/>
                            <w:szCs w:val="24"/>
                            <w:lang w:val="en-US"/>
                          </w:rPr>
                        </m:ctrlPr>
                      </m:funcPr>
                      <m:fName>
                        <m:r>
                          <m:rPr>
                            <m:sty m:val="p"/>
                          </m:rPr>
                          <w:rPr>
                            <w:rFonts w:ascii="Cambria Math" w:hAnsi="Cambria Math"/>
                            <w:szCs w:val="24"/>
                            <w:lang w:val="en-US"/>
                          </w:rPr>
                          <m:t>cos</m:t>
                        </m:r>
                      </m:fName>
                      <m:e>
                        <m:r>
                          <w:rPr>
                            <w:rFonts w:ascii="Cambria Math" w:hAnsi="Cambria Math"/>
                            <w:szCs w:val="24"/>
                            <w:lang w:val="en-US"/>
                          </w:rPr>
                          <m:t>α</m:t>
                        </m:r>
                      </m:e>
                    </m:func>
                  </m:e>
                </m:d>
                <m:r>
                  <w:rPr>
                    <w:rFonts w:ascii="Cambria Math" w:hAnsi="Cambria Math"/>
                    <w:szCs w:val="24"/>
                    <w:lang w:val="en-US"/>
                  </w:rPr>
                  <m:t>+</m:t>
                </m:r>
                <m:f>
                  <m:fPr>
                    <m:ctrlPr>
                      <w:rPr>
                        <w:rFonts w:ascii="Cambria Math" w:hAnsi="Cambria Math"/>
                        <w:bCs/>
                        <w:i/>
                        <w:szCs w:val="24"/>
                        <w:lang w:val="en-US"/>
                      </w:rPr>
                    </m:ctrlPr>
                  </m:fPr>
                  <m:num>
                    <m:r>
                      <w:rPr>
                        <w:rFonts w:ascii="Cambria Math" w:hAnsi="Cambria Math"/>
                        <w:szCs w:val="24"/>
                        <w:lang w:val="en-US"/>
                      </w:rPr>
                      <m:t>m</m:t>
                    </m:r>
                    <m:sSup>
                      <m:sSupPr>
                        <m:ctrlPr>
                          <w:rPr>
                            <w:rFonts w:ascii="Cambria Math" w:hAnsi="Cambria Math"/>
                            <w:bCs/>
                            <w:i/>
                            <w:szCs w:val="24"/>
                            <w:lang w:val="en-US"/>
                          </w:rPr>
                        </m:ctrlPr>
                      </m:sSupPr>
                      <m:e>
                        <m:r>
                          <w:rPr>
                            <w:rFonts w:ascii="Cambria Math" w:hAnsi="Cambria Math"/>
                            <w:szCs w:val="24"/>
                            <w:lang w:val="en-US"/>
                          </w:rPr>
                          <m:t>v</m:t>
                        </m:r>
                      </m:e>
                      <m:sup>
                        <m:r>
                          <w:rPr>
                            <w:rFonts w:ascii="Cambria Math" w:hAnsi="Cambria Math"/>
                            <w:szCs w:val="24"/>
                            <w:lang w:val="en-US"/>
                          </w:rPr>
                          <m:t>2</m:t>
                        </m:r>
                      </m:sup>
                    </m:sSup>
                  </m:num>
                  <m:den>
                    <m:r>
                      <w:rPr>
                        <w:rFonts w:ascii="Cambria Math" w:hAnsi="Cambria Math"/>
                        <w:szCs w:val="24"/>
                        <w:lang w:val="en-US"/>
                      </w:rPr>
                      <m:t>2</m:t>
                    </m:r>
                  </m:den>
                </m:f>
              </m:oMath>
            </m:oMathPara>
          </w:p>
        </w:tc>
        <w:tc>
          <w:tcPr>
            <w:tcW w:w="1162" w:type="dxa"/>
            <w:tcBorders>
              <w:top w:val="single" w:sz="4" w:space="0" w:color="000000"/>
              <w:left w:val="single" w:sz="4" w:space="0" w:color="000000"/>
              <w:bottom w:val="single" w:sz="4" w:space="0" w:color="000000"/>
              <w:right w:val="single" w:sz="4" w:space="0" w:color="000000"/>
            </w:tcBorders>
          </w:tcPr>
          <w:p w14:paraId="68341519" w14:textId="52A458E3" w:rsidR="00523FE6" w:rsidRPr="00B22386" w:rsidRDefault="00B22386" w:rsidP="00F9015E">
            <w:pPr>
              <w:spacing w:line="276" w:lineRule="auto"/>
              <w:ind w:left="33"/>
              <w:jc w:val="center"/>
              <w:rPr>
                <w:szCs w:val="24"/>
                <w:lang w:eastAsia="en-US"/>
              </w:rPr>
            </w:pPr>
            <w:r>
              <w:rPr>
                <w:szCs w:val="24"/>
                <w:lang w:eastAsia="en-US"/>
              </w:rPr>
              <w:t>2</w:t>
            </w:r>
          </w:p>
        </w:tc>
      </w:tr>
      <w:tr w:rsidR="00523FE6" w14:paraId="05505D2E" w14:textId="77777777" w:rsidTr="00523FE6">
        <w:trPr>
          <w:jc w:val="center"/>
        </w:trPr>
        <w:tc>
          <w:tcPr>
            <w:tcW w:w="299" w:type="dxa"/>
            <w:tcBorders>
              <w:top w:val="single" w:sz="4" w:space="0" w:color="000000"/>
              <w:left w:val="single" w:sz="4" w:space="0" w:color="000000"/>
              <w:bottom w:val="single" w:sz="4" w:space="0" w:color="000000"/>
              <w:right w:val="single" w:sz="4" w:space="0" w:color="000000"/>
            </w:tcBorders>
          </w:tcPr>
          <w:p w14:paraId="5BF541CD" w14:textId="77777777" w:rsidR="00523FE6" w:rsidRDefault="00523FE6" w:rsidP="00F9015E">
            <w:pPr>
              <w:spacing w:line="276" w:lineRule="auto"/>
              <w:jc w:val="center"/>
              <w:rPr>
                <w:szCs w:val="24"/>
                <w:lang w:eastAsia="en-US"/>
              </w:rPr>
            </w:pPr>
            <w:r>
              <w:rPr>
                <w:szCs w:val="24"/>
                <w:lang w:eastAsia="en-US"/>
              </w:rPr>
              <w:t>3</w:t>
            </w:r>
          </w:p>
        </w:tc>
        <w:tc>
          <w:tcPr>
            <w:tcW w:w="3402" w:type="dxa"/>
            <w:tcBorders>
              <w:top w:val="single" w:sz="4" w:space="0" w:color="000000"/>
              <w:left w:val="single" w:sz="4" w:space="0" w:color="000000"/>
              <w:bottom w:val="single" w:sz="4" w:space="0" w:color="000000"/>
              <w:right w:val="single" w:sz="4" w:space="0" w:color="000000"/>
            </w:tcBorders>
          </w:tcPr>
          <w:p w14:paraId="6AEA48DC" w14:textId="6E1070E1" w:rsidR="00523FE6" w:rsidRPr="00A024D3" w:rsidRDefault="00B22386" w:rsidP="00F9015E">
            <w:pPr>
              <w:spacing w:line="276" w:lineRule="auto"/>
              <w:jc w:val="center"/>
              <w:rPr>
                <w:szCs w:val="24"/>
                <w:lang w:eastAsia="en-US"/>
              </w:rPr>
            </w:pPr>
            <w:r>
              <w:rPr>
                <w:szCs w:val="24"/>
                <w:lang w:eastAsia="en-US"/>
              </w:rPr>
              <w:t xml:space="preserve">Ограничение при отрыве на угол </w:t>
            </w:r>
            <m:oMath>
              <m:r>
                <w:rPr>
                  <w:rFonts w:ascii="Cambria Math" w:hAnsi="Cambria Math"/>
                  <w:szCs w:val="24"/>
                  <w:lang w:eastAsia="en-US"/>
                </w:rPr>
                <m:t>α</m:t>
              </m:r>
            </m:oMath>
            <w:r>
              <w:rPr>
                <w:szCs w:val="24"/>
                <w:lang w:eastAsia="en-US"/>
              </w:rPr>
              <w:t xml:space="preserve"> и на </w:t>
            </w:r>
            <m:oMath>
              <m:sSub>
                <m:sSubPr>
                  <m:ctrlPr>
                    <w:rPr>
                      <w:rFonts w:ascii="Cambria Math" w:hAnsi="Cambria Math"/>
                      <w:bCs/>
                      <w:i/>
                      <w:szCs w:val="24"/>
                      <w:lang w:val="en-US"/>
                    </w:rPr>
                  </m:ctrlPr>
                </m:sSubPr>
                <m:e>
                  <m:r>
                    <w:rPr>
                      <w:rFonts w:ascii="Cambria Math" w:hAnsi="Cambria Math"/>
                      <w:szCs w:val="24"/>
                      <w:lang w:val="en-US"/>
                    </w:rPr>
                    <m:t>H</m:t>
                  </m:r>
                </m:e>
                <m:sub>
                  <m:r>
                    <w:rPr>
                      <w:rFonts w:ascii="Cambria Math" w:hAnsi="Cambria Math"/>
                      <w:szCs w:val="24"/>
                    </w:rPr>
                    <m:t>0</m:t>
                  </m:r>
                </m:sub>
              </m:sSub>
            </m:oMath>
            <w:r>
              <w:rPr>
                <w:szCs w:val="24"/>
                <w:lang w:eastAsia="en-US"/>
              </w:rPr>
              <w:t xml:space="preserve"> </w:t>
            </w:r>
          </w:p>
        </w:tc>
        <w:tc>
          <w:tcPr>
            <w:tcW w:w="5938" w:type="dxa"/>
            <w:tcBorders>
              <w:top w:val="single" w:sz="4" w:space="0" w:color="000000"/>
              <w:left w:val="single" w:sz="4" w:space="0" w:color="000000"/>
              <w:bottom w:val="single" w:sz="4" w:space="0" w:color="000000"/>
              <w:right w:val="single" w:sz="4" w:space="0" w:color="000000"/>
            </w:tcBorders>
            <w:vAlign w:val="center"/>
          </w:tcPr>
          <w:p w14:paraId="38FA15A3" w14:textId="1206088D" w:rsidR="00523FE6" w:rsidRPr="00B22386" w:rsidRDefault="00B22386" w:rsidP="00F9015E">
            <w:pPr>
              <w:spacing w:line="276" w:lineRule="auto"/>
              <w:jc w:val="center"/>
              <w:rPr>
                <w:szCs w:val="24"/>
                <w:lang w:eastAsia="en-US"/>
              </w:rPr>
            </w:pPr>
            <w:r>
              <w:rPr>
                <w:szCs w:val="24"/>
                <w:lang w:eastAsia="en-US"/>
              </w:rPr>
              <w:t xml:space="preserve">При отрыве </w:t>
            </w:r>
            <m:oMath>
              <m:sSub>
                <m:sSubPr>
                  <m:ctrlPr>
                    <w:rPr>
                      <w:rFonts w:ascii="Cambria Math" w:hAnsi="Cambria Math"/>
                      <w:bCs/>
                      <w:i/>
                      <w:szCs w:val="24"/>
                      <w:lang w:val="en-US"/>
                    </w:rPr>
                  </m:ctrlPr>
                </m:sSubPr>
                <m:e>
                  <m:r>
                    <w:rPr>
                      <w:rFonts w:ascii="Cambria Math" w:hAnsi="Cambria Math"/>
                      <w:szCs w:val="24"/>
                      <w:lang w:val="en-US"/>
                    </w:rPr>
                    <m:t>H</m:t>
                  </m:r>
                </m:e>
                <m:sub>
                  <m:r>
                    <w:rPr>
                      <w:rFonts w:ascii="Cambria Math" w:hAnsi="Cambria Math"/>
                      <w:szCs w:val="24"/>
                    </w:rPr>
                    <m:t>0</m:t>
                  </m:r>
                </m:sub>
              </m:sSub>
              <m:r>
                <w:rPr>
                  <w:rFonts w:ascii="Cambria Math" w:hAnsi="Cambria Math"/>
                  <w:szCs w:val="24"/>
                </w:rPr>
                <m:t>≥</m:t>
              </m:r>
              <m:r>
                <w:rPr>
                  <w:rFonts w:ascii="Cambria Math" w:hAnsi="Cambria Math"/>
                  <w:szCs w:val="24"/>
                  <w:lang w:val="en-US"/>
                </w:rPr>
                <m:t>R</m:t>
              </m:r>
            </m:oMath>
          </w:p>
        </w:tc>
        <w:tc>
          <w:tcPr>
            <w:tcW w:w="1162" w:type="dxa"/>
            <w:tcBorders>
              <w:top w:val="single" w:sz="4" w:space="0" w:color="000000"/>
              <w:left w:val="single" w:sz="4" w:space="0" w:color="000000"/>
              <w:bottom w:val="single" w:sz="4" w:space="0" w:color="000000"/>
              <w:right w:val="single" w:sz="4" w:space="0" w:color="000000"/>
            </w:tcBorders>
          </w:tcPr>
          <w:p w14:paraId="6D1CCF7A" w14:textId="1114B39B" w:rsidR="00523FE6" w:rsidRDefault="00B22386" w:rsidP="00F9015E">
            <w:pPr>
              <w:spacing w:line="276" w:lineRule="auto"/>
              <w:ind w:left="33"/>
              <w:jc w:val="center"/>
              <w:rPr>
                <w:szCs w:val="24"/>
                <w:lang w:eastAsia="en-US"/>
              </w:rPr>
            </w:pPr>
            <w:r>
              <w:rPr>
                <w:szCs w:val="24"/>
                <w:lang w:eastAsia="en-US"/>
              </w:rPr>
              <w:t>1</w:t>
            </w:r>
          </w:p>
        </w:tc>
      </w:tr>
      <w:tr w:rsidR="00523FE6" w14:paraId="3EAF6178" w14:textId="77777777" w:rsidTr="00523FE6">
        <w:trPr>
          <w:jc w:val="center"/>
        </w:trPr>
        <w:tc>
          <w:tcPr>
            <w:tcW w:w="299" w:type="dxa"/>
            <w:tcBorders>
              <w:top w:val="single" w:sz="4" w:space="0" w:color="000000"/>
              <w:left w:val="single" w:sz="4" w:space="0" w:color="000000"/>
              <w:bottom w:val="single" w:sz="4" w:space="0" w:color="000000"/>
              <w:right w:val="single" w:sz="4" w:space="0" w:color="000000"/>
            </w:tcBorders>
          </w:tcPr>
          <w:p w14:paraId="771369E0" w14:textId="77777777" w:rsidR="00523FE6" w:rsidRDefault="00523FE6" w:rsidP="00F9015E">
            <w:pPr>
              <w:spacing w:line="276" w:lineRule="auto"/>
              <w:jc w:val="center"/>
              <w:rPr>
                <w:szCs w:val="24"/>
                <w:lang w:eastAsia="en-US"/>
              </w:rPr>
            </w:pPr>
            <w:r>
              <w:rPr>
                <w:szCs w:val="24"/>
                <w:lang w:eastAsia="en-US"/>
              </w:rPr>
              <w:t>4</w:t>
            </w:r>
          </w:p>
        </w:tc>
        <w:tc>
          <w:tcPr>
            <w:tcW w:w="3402" w:type="dxa"/>
            <w:tcBorders>
              <w:top w:val="single" w:sz="4" w:space="0" w:color="000000"/>
              <w:left w:val="single" w:sz="4" w:space="0" w:color="000000"/>
              <w:bottom w:val="single" w:sz="4" w:space="0" w:color="000000"/>
              <w:right w:val="single" w:sz="4" w:space="0" w:color="000000"/>
            </w:tcBorders>
          </w:tcPr>
          <w:p w14:paraId="3ED1B11C" w14:textId="2E583B2C" w:rsidR="00523FE6" w:rsidRDefault="00B22386" w:rsidP="00F9015E">
            <w:pPr>
              <w:spacing w:line="276" w:lineRule="auto"/>
              <w:jc w:val="center"/>
              <w:rPr>
                <w:szCs w:val="24"/>
                <w:lang w:eastAsia="en-US"/>
              </w:rPr>
            </w:pPr>
            <m:oMathPara>
              <m:oMath>
                <m:r>
                  <w:rPr>
                    <w:rFonts w:ascii="Cambria Math" w:eastAsiaTheme="minorHAnsi" w:hAnsi="Cambria Math"/>
                    <w:color w:val="000000" w:themeColor="text1"/>
                    <w:szCs w:val="24"/>
                  </w:rPr>
                  <m:t xml:space="preserve">Полученный ответ для </m:t>
                </m:r>
                <m:sSub>
                  <m:sSubPr>
                    <m:ctrlPr>
                      <w:rPr>
                        <w:rFonts w:ascii="Cambria Math" w:eastAsiaTheme="minorEastAsia" w:hAnsi="Cambria Math"/>
                        <w:i/>
                        <w:szCs w:val="24"/>
                        <w:lang w:eastAsia="en-US"/>
                      </w:rPr>
                    </m:ctrlPr>
                  </m:sSubPr>
                  <m:e>
                    <m:r>
                      <w:rPr>
                        <w:rFonts w:ascii="Cambria Math" w:eastAsiaTheme="minorEastAsia" w:hAnsi="Cambria Math"/>
                        <w:szCs w:val="24"/>
                      </w:rPr>
                      <m:t>H</m:t>
                    </m:r>
                  </m:e>
                  <m:sub>
                    <m:r>
                      <w:rPr>
                        <w:rFonts w:ascii="Cambria Math" w:eastAsiaTheme="minorEastAsia" w:hAnsi="Cambria Math"/>
                        <w:szCs w:val="24"/>
                      </w:rPr>
                      <m:t>отрыв</m:t>
                    </m:r>
                  </m:sub>
                </m:sSub>
              </m:oMath>
            </m:oMathPara>
          </w:p>
        </w:tc>
        <w:tc>
          <w:tcPr>
            <w:tcW w:w="5938" w:type="dxa"/>
            <w:tcBorders>
              <w:top w:val="single" w:sz="4" w:space="0" w:color="000000"/>
              <w:left w:val="single" w:sz="4" w:space="0" w:color="000000"/>
              <w:bottom w:val="single" w:sz="4" w:space="0" w:color="000000"/>
              <w:right w:val="single" w:sz="4" w:space="0" w:color="000000"/>
            </w:tcBorders>
            <w:vAlign w:val="center"/>
          </w:tcPr>
          <w:p w14:paraId="0D844708" w14:textId="54035F46" w:rsidR="00523FE6" w:rsidRDefault="00000000" w:rsidP="00F9015E">
            <w:pPr>
              <w:spacing w:line="276" w:lineRule="auto"/>
              <w:jc w:val="center"/>
              <w:rPr>
                <w:szCs w:val="24"/>
                <w:lang w:eastAsia="en-US"/>
              </w:rPr>
            </w:pPr>
            <m:oMathPara>
              <m:oMath>
                <m:sSub>
                  <m:sSubPr>
                    <m:ctrlPr>
                      <w:rPr>
                        <w:rFonts w:ascii="Cambria Math" w:eastAsiaTheme="minorEastAsia" w:hAnsi="Cambria Math"/>
                        <w:i/>
                        <w:szCs w:val="24"/>
                        <w:lang w:eastAsia="en-US"/>
                      </w:rPr>
                    </m:ctrlPr>
                  </m:sSubPr>
                  <m:e>
                    <m:r>
                      <w:rPr>
                        <w:rFonts w:ascii="Cambria Math" w:eastAsiaTheme="minorEastAsia" w:hAnsi="Cambria Math"/>
                        <w:szCs w:val="24"/>
                      </w:rPr>
                      <m:t>H</m:t>
                    </m:r>
                  </m:e>
                  <m:sub>
                    <m:r>
                      <w:rPr>
                        <w:rFonts w:ascii="Cambria Math" w:eastAsiaTheme="minorEastAsia" w:hAnsi="Cambria Math"/>
                        <w:szCs w:val="24"/>
                      </w:rPr>
                      <m:t>отрыв</m:t>
                    </m:r>
                  </m:sub>
                </m:sSub>
                <m:r>
                  <w:rPr>
                    <w:rFonts w:ascii="Cambria Math" w:hAnsi="Cambria Math"/>
                    <w:szCs w:val="24"/>
                  </w:rPr>
                  <m:t>=</m:t>
                </m:r>
                <m:r>
                  <w:rPr>
                    <w:rFonts w:ascii="Cambria Math" w:hAnsi="Cambria Math"/>
                    <w:szCs w:val="24"/>
                    <w:lang w:val="en-US"/>
                  </w:rPr>
                  <m:t>R</m:t>
                </m:r>
                <m:d>
                  <m:dPr>
                    <m:ctrlPr>
                      <w:rPr>
                        <w:rFonts w:ascii="Cambria Math" w:hAnsi="Cambria Math"/>
                        <w:i/>
                        <w:szCs w:val="24"/>
                        <w:lang w:val="en-US"/>
                      </w:rPr>
                    </m:ctrlPr>
                  </m:dPr>
                  <m:e>
                    <m:r>
                      <w:rPr>
                        <w:rFonts w:ascii="Cambria Math" w:hAnsi="Cambria Math"/>
                        <w:szCs w:val="24"/>
                      </w:rPr>
                      <m:t>1-</m:t>
                    </m:r>
                    <m:func>
                      <m:funcPr>
                        <m:ctrlPr>
                          <w:rPr>
                            <w:rFonts w:ascii="Cambria Math" w:hAnsi="Cambria Math"/>
                            <w:i/>
                            <w:szCs w:val="24"/>
                            <w:lang w:val="en-US"/>
                          </w:rPr>
                        </m:ctrlPr>
                      </m:funcPr>
                      <m:fName>
                        <m:r>
                          <m:rPr>
                            <m:sty m:val="p"/>
                          </m:rPr>
                          <w:rPr>
                            <w:rFonts w:ascii="Cambria Math" w:hAnsi="Cambria Math"/>
                            <w:szCs w:val="24"/>
                            <w:lang w:val="en-US"/>
                          </w:rPr>
                          <m:t>cos</m:t>
                        </m:r>
                      </m:fName>
                      <m:e>
                        <m:r>
                          <w:rPr>
                            <w:rFonts w:ascii="Cambria Math" w:hAnsi="Cambria Math"/>
                            <w:szCs w:val="24"/>
                            <w:lang w:val="en-US"/>
                          </w:rPr>
                          <m:t>α</m:t>
                        </m:r>
                      </m:e>
                    </m:func>
                  </m:e>
                </m:d>
                <m:r>
                  <w:rPr>
                    <w:rFonts w:ascii="Cambria Math" w:hAnsi="Cambria Math"/>
                    <w:szCs w:val="24"/>
                  </w:rPr>
                  <m:t>=</m:t>
                </m:r>
                <m:f>
                  <m:fPr>
                    <m:ctrlPr>
                      <w:rPr>
                        <w:rFonts w:ascii="Cambria Math" w:hAnsi="Cambria Math"/>
                        <w:i/>
                        <w:szCs w:val="24"/>
                        <w:lang w:val="en-US"/>
                      </w:rPr>
                    </m:ctrlPr>
                  </m:fPr>
                  <m:num>
                    <m:r>
                      <w:rPr>
                        <w:rFonts w:ascii="Cambria Math" w:hAnsi="Cambria Math"/>
                        <w:szCs w:val="24"/>
                        <w:lang w:val="en-US"/>
                      </w:rPr>
                      <m:t>R</m:t>
                    </m:r>
                    <m:r>
                      <w:rPr>
                        <w:rFonts w:ascii="Cambria Math" w:hAnsi="Cambria Math"/>
                        <w:szCs w:val="24"/>
                      </w:rPr>
                      <m:t>+2</m:t>
                    </m:r>
                    <m:sSub>
                      <m:sSubPr>
                        <m:ctrlPr>
                          <w:rPr>
                            <w:rFonts w:ascii="Cambria Math" w:hAnsi="Cambria Math"/>
                            <w:bCs/>
                            <w:i/>
                            <w:szCs w:val="24"/>
                            <w:lang w:val="en-US"/>
                          </w:rPr>
                        </m:ctrlPr>
                      </m:sSubPr>
                      <m:e>
                        <m:r>
                          <w:rPr>
                            <w:rFonts w:ascii="Cambria Math" w:hAnsi="Cambria Math"/>
                            <w:szCs w:val="24"/>
                            <w:lang w:val="en-US"/>
                          </w:rPr>
                          <m:t>H</m:t>
                        </m:r>
                      </m:e>
                      <m:sub>
                        <m:r>
                          <w:rPr>
                            <w:rFonts w:ascii="Cambria Math" w:hAnsi="Cambria Math"/>
                            <w:szCs w:val="24"/>
                          </w:rPr>
                          <m:t>0</m:t>
                        </m:r>
                      </m:sub>
                    </m:sSub>
                  </m:num>
                  <m:den>
                    <m:r>
                      <w:rPr>
                        <w:rFonts w:ascii="Cambria Math" w:hAnsi="Cambria Math"/>
                        <w:szCs w:val="24"/>
                      </w:rPr>
                      <m:t>3</m:t>
                    </m:r>
                  </m:den>
                </m:f>
                <m:r>
                  <w:rPr>
                    <w:rFonts w:ascii="Cambria Math" w:hAnsi="Cambria Math"/>
                    <w:szCs w:val="24"/>
                  </w:rPr>
                  <m:t xml:space="preserve"> </m:t>
                </m:r>
                <m:r>
                  <w:rPr>
                    <w:rFonts w:ascii="Cambria Math" w:eastAsiaTheme="minorEastAsia" w:hAnsi="Cambria Math"/>
                    <w:szCs w:val="24"/>
                  </w:rPr>
                  <m:t xml:space="preserve">при </m:t>
                </m:r>
                <m:sSub>
                  <m:sSubPr>
                    <m:ctrlPr>
                      <w:rPr>
                        <w:rFonts w:ascii="Cambria Math" w:eastAsiaTheme="minorEastAsia" w:hAnsi="Cambria Math"/>
                        <w:i/>
                        <w:szCs w:val="24"/>
                        <w:lang w:val="en-US" w:eastAsia="en-US"/>
                      </w:rPr>
                    </m:ctrlPr>
                  </m:sSubPr>
                  <m:e>
                    <m:r>
                      <w:rPr>
                        <w:rFonts w:ascii="Cambria Math" w:eastAsiaTheme="minorEastAsia" w:hAnsi="Cambria Math"/>
                        <w:szCs w:val="24"/>
                        <w:lang w:val="en-US"/>
                      </w:rPr>
                      <m:t>H</m:t>
                    </m:r>
                  </m:e>
                  <m:sub>
                    <m:r>
                      <w:rPr>
                        <w:rFonts w:ascii="Cambria Math" w:eastAsiaTheme="minorEastAsia" w:hAnsi="Cambria Math"/>
                        <w:szCs w:val="24"/>
                      </w:rPr>
                      <m:t>0</m:t>
                    </m:r>
                  </m:sub>
                </m:sSub>
                <m:r>
                  <w:rPr>
                    <w:rFonts w:ascii="Cambria Math" w:eastAsiaTheme="minorEastAsia" w:hAnsi="Cambria Math"/>
                    <w:szCs w:val="24"/>
                  </w:rPr>
                  <m:t>≥</m:t>
                </m:r>
                <m:r>
                  <w:rPr>
                    <w:rFonts w:ascii="Cambria Math" w:eastAsiaTheme="minorEastAsia" w:hAnsi="Cambria Math"/>
                    <w:szCs w:val="24"/>
                    <w:lang w:val="en-US"/>
                  </w:rPr>
                  <m:t>R</m:t>
                </m:r>
              </m:oMath>
            </m:oMathPara>
          </w:p>
        </w:tc>
        <w:tc>
          <w:tcPr>
            <w:tcW w:w="1162" w:type="dxa"/>
            <w:tcBorders>
              <w:top w:val="single" w:sz="4" w:space="0" w:color="000000"/>
              <w:left w:val="single" w:sz="4" w:space="0" w:color="000000"/>
              <w:bottom w:val="single" w:sz="4" w:space="0" w:color="000000"/>
              <w:right w:val="single" w:sz="4" w:space="0" w:color="000000"/>
            </w:tcBorders>
          </w:tcPr>
          <w:p w14:paraId="26A5B8CD" w14:textId="5D1D4FC0" w:rsidR="00523FE6" w:rsidRDefault="00B22386" w:rsidP="00F9015E">
            <w:pPr>
              <w:spacing w:line="276" w:lineRule="auto"/>
              <w:ind w:left="33"/>
              <w:jc w:val="center"/>
              <w:rPr>
                <w:szCs w:val="24"/>
                <w:lang w:eastAsia="en-US"/>
              </w:rPr>
            </w:pPr>
            <w:r>
              <w:rPr>
                <w:szCs w:val="24"/>
                <w:lang w:eastAsia="en-US"/>
              </w:rPr>
              <w:t>2</w:t>
            </w:r>
          </w:p>
        </w:tc>
      </w:tr>
      <w:tr w:rsidR="00B22386" w14:paraId="6C5A4D01" w14:textId="77777777" w:rsidTr="00523FE6">
        <w:trPr>
          <w:jc w:val="center"/>
        </w:trPr>
        <w:tc>
          <w:tcPr>
            <w:tcW w:w="299" w:type="dxa"/>
            <w:tcBorders>
              <w:top w:val="single" w:sz="4" w:space="0" w:color="000000"/>
              <w:left w:val="single" w:sz="4" w:space="0" w:color="000000"/>
              <w:bottom w:val="single" w:sz="4" w:space="0" w:color="000000"/>
              <w:right w:val="single" w:sz="4" w:space="0" w:color="000000"/>
            </w:tcBorders>
          </w:tcPr>
          <w:p w14:paraId="290A2DC8" w14:textId="5F4911C7" w:rsidR="00B22386" w:rsidRDefault="00B22386" w:rsidP="00F9015E">
            <w:pPr>
              <w:spacing w:line="276" w:lineRule="auto"/>
              <w:jc w:val="center"/>
              <w:rPr>
                <w:szCs w:val="24"/>
                <w:lang w:eastAsia="en-US"/>
              </w:rPr>
            </w:pPr>
            <w:r>
              <w:rPr>
                <w:szCs w:val="24"/>
                <w:lang w:eastAsia="en-US"/>
              </w:rPr>
              <w:t>5</w:t>
            </w:r>
          </w:p>
        </w:tc>
        <w:tc>
          <w:tcPr>
            <w:tcW w:w="3402" w:type="dxa"/>
            <w:tcBorders>
              <w:top w:val="single" w:sz="4" w:space="0" w:color="000000"/>
              <w:left w:val="single" w:sz="4" w:space="0" w:color="000000"/>
              <w:bottom w:val="single" w:sz="4" w:space="0" w:color="000000"/>
              <w:right w:val="single" w:sz="4" w:space="0" w:color="000000"/>
            </w:tcBorders>
          </w:tcPr>
          <w:p w14:paraId="068B13D2" w14:textId="0CDD3175" w:rsidR="00B22386" w:rsidRPr="00FB15D0" w:rsidRDefault="00B22386" w:rsidP="00F9015E">
            <w:pPr>
              <w:spacing w:line="276" w:lineRule="auto"/>
              <w:jc w:val="center"/>
              <w:rPr>
                <w:i/>
                <w:color w:val="000000" w:themeColor="text1"/>
                <w:szCs w:val="24"/>
              </w:rPr>
            </w:pPr>
            <w:r>
              <w:rPr>
                <w:color w:val="000000" w:themeColor="text1"/>
                <w:szCs w:val="24"/>
              </w:rPr>
              <w:t xml:space="preserve">Полученный ответ для дальности вылета из поверхности при </w:t>
            </w:r>
            <m:oMath>
              <m:sSub>
                <m:sSubPr>
                  <m:ctrlPr>
                    <w:rPr>
                      <w:rFonts w:ascii="Cambria Math" w:hAnsi="Cambria Math"/>
                      <w:bCs/>
                      <w:i/>
                      <w:szCs w:val="24"/>
                      <w:lang w:val="en-US"/>
                    </w:rPr>
                  </m:ctrlPr>
                </m:sSubPr>
                <m:e>
                  <m:r>
                    <w:rPr>
                      <w:rFonts w:ascii="Cambria Math" w:hAnsi="Cambria Math"/>
                      <w:szCs w:val="24"/>
                      <w:lang w:val="en-US"/>
                    </w:rPr>
                    <m:t>H</m:t>
                  </m:r>
                </m:e>
                <m:sub>
                  <m:r>
                    <w:rPr>
                      <w:rFonts w:ascii="Cambria Math" w:hAnsi="Cambria Math"/>
                      <w:szCs w:val="24"/>
                    </w:rPr>
                    <m:t>0</m:t>
                  </m:r>
                </m:sub>
              </m:sSub>
              <m:r>
                <w:rPr>
                  <w:rFonts w:ascii="Cambria Math" w:hAnsi="Cambria Math"/>
                  <w:szCs w:val="24"/>
                </w:rPr>
                <m:t>=3</m:t>
              </m:r>
              <m:r>
                <w:rPr>
                  <w:rFonts w:ascii="Cambria Math" w:hAnsi="Cambria Math"/>
                  <w:szCs w:val="24"/>
                  <w:lang w:val="en-US"/>
                </w:rPr>
                <m:t>R</m:t>
              </m:r>
            </m:oMath>
          </w:p>
        </w:tc>
        <w:tc>
          <w:tcPr>
            <w:tcW w:w="5938" w:type="dxa"/>
            <w:tcBorders>
              <w:top w:val="single" w:sz="4" w:space="0" w:color="000000"/>
              <w:left w:val="single" w:sz="4" w:space="0" w:color="000000"/>
              <w:bottom w:val="single" w:sz="4" w:space="0" w:color="000000"/>
              <w:right w:val="single" w:sz="4" w:space="0" w:color="000000"/>
            </w:tcBorders>
            <w:vAlign w:val="center"/>
          </w:tcPr>
          <w:p w14:paraId="208421AE" w14:textId="0834408A" w:rsidR="00B22386" w:rsidRPr="00E76DEC" w:rsidRDefault="00B22386" w:rsidP="00F9015E">
            <w:pPr>
              <w:spacing w:line="276" w:lineRule="auto"/>
              <w:jc w:val="center"/>
              <w:rPr>
                <w:szCs w:val="24"/>
                <w:lang w:eastAsia="en-US"/>
              </w:rPr>
            </w:pPr>
            <m:oMathPara>
              <m:oMath>
                <m:r>
                  <w:rPr>
                    <w:rFonts w:ascii="Cambria Math" w:eastAsiaTheme="minorEastAsia" w:hAnsi="Cambria Math"/>
                    <w:szCs w:val="24"/>
                    <w:lang w:val="en-US"/>
                  </w:rPr>
                  <m:t>x</m:t>
                </m:r>
                <m:d>
                  <m:dPr>
                    <m:ctrlPr>
                      <w:rPr>
                        <w:rFonts w:ascii="Cambria Math" w:eastAsiaTheme="minorEastAsia" w:hAnsi="Cambria Math"/>
                        <w:i/>
                        <w:szCs w:val="24"/>
                      </w:rPr>
                    </m:ctrlPr>
                  </m:dPr>
                  <m:e>
                    <m:sSub>
                      <m:sSubPr>
                        <m:ctrlPr>
                          <w:rPr>
                            <w:rFonts w:ascii="Cambria Math" w:eastAsiaTheme="minorEastAsia" w:hAnsi="Cambria Math"/>
                            <w:i/>
                            <w:szCs w:val="24"/>
                            <w:lang w:val="en-US" w:eastAsia="en-US"/>
                          </w:rPr>
                        </m:ctrlPr>
                      </m:sSubPr>
                      <m:e>
                        <m:r>
                          <w:rPr>
                            <w:rFonts w:ascii="Cambria Math" w:eastAsiaTheme="minorEastAsia" w:hAnsi="Cambria Math"/>
                            <w:szCs w:val="24"/>
                            <w:lang w:val="en-US"/>
                          </w:rPr>
                          <m:t>H</m:t>
                        </m:r>
                      </m:e>
                      <m:sub>
                        <m:r>
                          <w:rPr>
                            <w:rFonts w:ascii="Cambria Math" w:eastAsiaTheme="minorEastAsia" w:hAnsi="Cambria Math"/>
                            <w:szCs w:val="24"/>
                          </w:rPr>
                          <m:t>0</m:t>
                        </m:r>
                      </m:sub>
                    </m:sSub>
                    <m:r>
                      <w:rPr>
                        <w:rFonts w:ascii="Cambria Math" w:eastAsiaTheme="minorEastAsia" w:hAnsi="Cambria Math"/>
                        <w:szCs w:val="24"/>
                      </w:rPr>
                      <m:t>=3</m:t>
                    </m:r>
                    <m:r>
                      <w:rPr>
                        <w:rFonts w:ascii="Cambria Math" w:eastAsiaTheme="minorEastAsia" w:hAnsi="Cambria Math"/>
                        <w:szCs w:val="24"/>
                        <w:lang w:val="en-US"/>
                      </w:rPr>
                      <m:t>R</m:t>
                    </m:r>
                    <m:ctrlPr>
                      <w:rPr>
                        <w:rFonts w:ascii="Cambria Math" w:eastAsiaTheme="minorEastAsia" w:hAnsi="Cambria Math"/>
                        <w:i/>
                        <w:szCs w:val="24"/>
                        <w:lang w:val="en-US"/>
                      </w:rPr>
                    </m:ctrlPr>
                  </m:e>
                </m:d>
                <m:r>
                  <w:rPr>
                    <w:rFonts w:ascii="Cambria Math" w:eastAsiaTheme="minorEastAsia" w:hAnsi="Cambria Math"/>
                    <w:szCs w:val="24"/>
                  </w:rPr>
                  <m:t>=v</m:t>
                </m:r>
                <m:sSub>
                  <m:sSubPr>
                    <m:ctrlPr>
                      <w:rPr>
                        <w:rFonts w:ascii="Cambria Math" w:hAnsi="Cambria Math"/>
                        <w:i/>
                        <w:szCs w:val="24"/>
                        <w:lang w:val="en-US"/>
                      </w:rPr>
                    </m:ctrlPr>
                  </m:sSubPr>
                  <m:e>
                    <m:r>
                      <w:rPr>
                        <w:rFonts w:ascii="Cambria Math" w:hAnsi="Cambria Math"/>
                        <w:szCs w:val="24"/>
                        <w:lang w:val="en-US"/>
                      </w:rPr>
                      <m:t>T</m:t>
                    </m:r>
                  </m:e>
                  <m:sub>
                    <m:r>
                      <w:rPr>
                        <w:rFonts w:ascii="Cambria Math" w:hAnsi="Cambria Math"/>
                        <w:szCs w:val="24"/>
                      </w:rPr>
                      <m:t>пад</m:t>
                    </m:r>
                  </m:sub>
                </m:sSub>
                <m:r>
                  <w:rPr>
                    <w:rFonts w:ascii="Cambria Math" w:hAnsi="Cambria Math"/>
                    <w:szCs w:val="24"/>
                  </w:rPr>
                  <m:t>=</m:t>
                </m:r>
                <m:r>
                  <w:rPr>
                    <w:rFonts w:ascii="Cambria Math" w:eastAsiaTheme="minorEastAsia" w:hAnsi="Cambria Math"/>
                    <w:szCs w:val="24"/>
                  </w:rPr>
                  <m:t>2</m:t>
                </m:r>
                <m:rad>
                  <m:radPr>
                    <m:degHide m:val="1"/>
                    <m:ctrlPr>
                      <w:rPr>
                        <w:rFonts w:ascii="Cambria Math" w:eastAsiaTheme="minorEastAsia" w:hAnsi="Cambria Math"/>
                        <w:i/>
                        <w:szCs w:val="24"/>
                        <w:lang w:val="en-US" w:eastAsia="en-US"/>
                      </w:rPr>
                    </m:ctrlPr>
                  </m:radPr>
                  <m:deg/>
                  <m:e>
                    <m:r>
                      <w:rPr>
                        <w:rFonts w:ascii="Cambria Math" w:eastAsiaTheme="minorEastAsia" w:hAnsi="Cambria Math"/>
                        <w:szCs w:val="24"/>
                      </w:rPr>
                      <m:t>2</m:t>
                    </m:r>
                  </m:e>
                </m:rad>
                <m:r>
                  <w:rPr>
                    <w:rFonts w:ascii="Cambria Math" w:eastAsiaTheme="minorEastAsia" w:hAnsi="Cambria Math"/>
                    <w:szCs w:val="24"/>
                    <w:lang w:val="en-US"/>
                  </w:rPr>
                  <m:t>R</m:t>
                </m:r>
              </m:oMath>
            </m:oMathPara>
          </w:p>
        </w:tc>
        <w:tc>
          <w:tcPr>
            <w:tcW w:w="1162" w:type="dxa"/>
            <w:tcBorders>
              <w:top w:val="single" w:sz="4" w:space="0" w:color="000000"/>
              <w:left w:val="single" w:sz="4" w:space="0" w:color="000000"/>
              <w:bottom w:val="single" w:sz="4" w:space="0" w:color="000000"/>
              <w:right w:val="single" w:sz="4" w:space="0" w:color="000000"/>
            </w:tcBorders>
          </w:tcPr>
          <w:p w14:paraId="080CC125" w14:textId="579CB5C3" w:rsidR="00B22386" w:rsidRPr="00B22386" w:rsidRDefault="00B22386" w:rsidP="00F9015E">
            <w:pPr>
              <w:spacing w:line="276" w:lineRule="auto"/>
              <w:ind w:left="33"/>
              <w:jc w:val="center"/>
              <w:rPr>
                <w:szCs w:val="24"/>
                <w:lang w:val="en-US" w:eastAsia="en-US"/>
              </w:rPr>
            </w:pPr>
            <w:r>
              <w:rPr>
                <w:szCs w:val="24"/>
                <w:lang w:val="en-US" w:eastAsia="en-US"/>
              </w:rPr>
              <w:t>2</w:t>
            </w:r>
          </w:p>
        </w:tc>
      </w:tr>
    </w:tbl>
    <w:p w14:paraId="17651733" w14:textId="77777777" w:rsidR="00523FE6" w:rsidRPr="00B22386" w:rsidRDefault="00523FE6" w:rsidP="00524B9E">
      <w:pPr>
        <w:autoSpaceDE w:val="0"/>
        <w:autoSpaceDN w:val="0"/>
        <w:adjustRightInd w:val="0"/>
        <w:rPr>
          <w:szCs w:val="24"/>
        </w:rPr>
      </w:pPr>
    </w:p>
    <w:p w14:paraId="6ACA07B3" w14:textId="10AA531F" w:rsidR="00F27F5C" w:rsidRPr="00F27F5C" w:rsidRDefault="00F27F5C" w:rsidP="00F27F5C">
      <w:pPr>
        <w:rPr>
          <w:rFonts w:eastAsiaTheme="minorHAnsi"/>
          <w:bCs/>
          <w:i/>
          <w:color w:val="000000" w:themeColor="text1"/>
          <w:szCs w:val="24"/>
        </w:rPr>
      </w:pPr>
      <w:r w:rsidRPr="00F27F5C">
        <w:rPr>
          <w:rFonts w:eastAsiaTheme="minorEastAsia"/>
          <w:b/>
          <w:bCs/>
          <w:szCs w:val="24"/>
        </w:rPr>
        <w:t>Задача 4.</w:t>
      </w:r>
      <w:r w:rsidR="00331C7A" w:rsidRPr="00403077">
        <w:rPr>
          <w:rFonts w:eastAsiaTheme="minorEastAsia"/>
          <w:szCs w:val="24"/>
        </w:rPr>
        <w:t xml:space="preserve"> </w:t>
      </w:r>
      <w:proofErr w:type="spellStart"/>
      <w:r w:rsidRPr="00F27F5C">
        <w:rPr>
          <w:rFonts w:eastAsiaTheme="minorHAnsi"/>
          <w:color w:val="000000" w:themeColor="text1"/>
          <w:szCs w:val="24"/>
        </w:rPr>
        <w:t>КЮТовец</w:t>
      </w:r>
      <w:proofErr w:type="spellEnd"/>
      <w:r w:rsidRPr="00F27F5C">
        <w:rPr>
          <w:rFonts w:eastAsiaTheme="minorHAnsi"/>
          <w:color w:val="000000" w:themeColor="text1"/>
          <w:szCs w:val="24"/>
        </w:rPr>
        <w:t xml:space="preserve"> Дима заказал в интернет-магазине «Дикие </w:t>
      </w:r>
      <w:proofErr w:type="spellStart"/>
      <w:r w:rsidRPr="00F27F5C">
        <w:rPr>
          <w:rFonts w:eastAsiaTheme="minorHAnsi"/>
          <w:color w:val="000000" w:themeColor="text1"/>
          <w:szCs w:val="24"/>
        </w:rPr>
        <w:t>ежевички</w:t>
      </w:r>
      <w:proofErr w:type="spellEnd"/>
      <w:r w:rsidRPr="00F27F5C">
        <w:rPr>
          <w:rFonts w:eastAsiaTheme="minorHAnsi"/>
          <w:color w:val="000000" w:themeColor="text1"/>
          <w:szCs w:val="24"/>
        </w:rPr>
        <w:t>» очень точный спидометр с модулем ГЛОНАСС</w:t>
      </w:r>
      <w:r w:rsidRPr="00F27F5C">
        <w:rPr>
          <w:rFonts w:eastAsiaTheme="minorHAnsi"/>
          <w:bCs/>
          <w:color w:val="000000" w:themeColor="text1"/>
          <w:szCs w:val="24"/>
        </w:rPr>
        <w:t xml:space="preserve">. Дима разобрался в инструкции, настроил прибор и решил с его помощью поставить эксперимент по нахождению коэффициента сопротивления игрушечного кораблика в воде. Он разместил спидометр внутри кораблика так, чтобы показания прибора можно было считать, смотря на кораблик сверху. Кораблик поместил в длинную прозрачную кювету, заполненную водой. Подложил под кювету лист миллиметровой бумаги и закрепил над кюветой камеру с возможностью высокоскоростной съёмки. Включив на камере запись, Дима толкнул кораблик. Затем, отобрав удачные кадры, на которых хорошо видно и показания спидометра, и перемещение кораблика относительно начального положения, Дима принялся за их обработку. В результате он получил зависимость показаний спидометра от смещения кораблика (см. таблицу). Помогите Диме определить коэффициент сопротивления игрушечного кораблика в воде. Массу кораблика принять равной </w:t>
      </w:r>
      <m:oMath>
        <m:r>
          <w:rPr>
            <w:rFonts w:ascii="Cambria Math" w:eastAsiaTheme="minorHAnsi" w:hAnsi="Cambria Math"/>
            <w:color w:val="000000" w:themeColor="text1"/>
            <w:szCs w:val="24"/>
          </w:rPr>
          <m:t>m=100 г</m:t>
        </m:r>
      </m:oMath>
      <w:r w:rsidRPr="00F27F5C">
        <w:rPr>
          <w:rFonts w:eastAsiaTheme="minorHAnsi"/>
          <w:bCs/>
          <w:color w:val="000000" w:themeColor="text1"/>
          <w:szCs w:val="24"/>
        </w:rPr>
        <w:t>.</w:t>
      </w:r>
    </w:p>
    <w:p w14:paraId="319B5385" w14:textId="24421F66" w:rsidR="00403077" w:rsidRPr="00F27F5C" w:rsidRDefault="00F27F5C" w:rsidP="00403077">
      <w:pPr>
        <w:rPr>
          <w:rStyle w:val="HTML"/>
          <w:rFonts w:ascii="Times New Roman" w:eastAsiaTheme="minorHAnsi" w:hAnsi="Times New Roman" w:cs="Times New Roman"/>
          <w:b/>
          <w:i/>
          <w:iCs/>
          <w:color w:val="000000" w:themeColor="text1"/>
          <w:sz w:val="24"/>
          <w:szCs w:val="24"/>
        </w:rPr>
      </w:pPr>
      <w:r w:rsidRPr="00F27F5C">
        <w:rPr>
          <w:rFonts w:eastAsiaTheme="minorHAnsi"/>
          <w:b/>
          <w:i/>
          <w:iCs/>
          <w:color w:val="000000" w:themeColor="text1"/>
          <w:szCs w:val="24"/>
        </w:rPr>
        <w:t xml:space="preserve">Примечание: </w:t>
      </w:r>
      <w:r w:rsidRPr="00F27F5C">
        <w:rPr>
          <w:rFonts w:eastAsiaTheme="minorHAnsi"/>
          <w:bCs/>
          <w:color w:val="000000" w:themeColor="text1"/>
          <w:szCs w:val="24"/>
        </w:rPr>
        <w:t xml:space="preserve">скорость кораблика можно считать достаточной малой для того, чтобы выполнялось </w:t>
      </w:r>
      <m:oMath>
        <m:sSub>
          <m:sSubPr>
            <m:ctrlPr>
              <w:rPr>
                <w:rFonts w:ascii="Cambria Math" w:eastAsiaTheme="minorHAnsi" w:hAnsi="Cambria Math"/>
                <w:bCs/>
                <w:i/>
                <w:color w:val="000000" w:themeColor="text1"/>
                <w:szCs w:val="24"/>
              </w:rPr>
            </m:ctrlPr>
          </m:sSubPr>
          <m:e>
            <m:acc>
              <m:accPr>
                <m:chr m:val="⃗"/>
                <m:ctrlPr>
                  <w:rPr>
                    <w:rFonts w:ascii="Cambria Math" w:eastAsiaTheme="minorHAnsi" w:hAnsi="Cambria Math"/>
                    <w:bCs/>
                    <w:i/>
                    <w:color w:val="000000" w:themeColor="text1"/>
                    <w:szCs w:val="24"/>
                  </w:rPr>
                </m:ctrlPr>
              </m:accPr>
              <m:e>
                <m:r>
                  <w:rPr>
                    <w:rFonts w:ascii="Cambria Math" w:eastAsiaTheme="minorHAnsi" w:hAnsi="Cambria Math"/>
                    <w:color w:val="000000" w:themeColor="text1"/>
                    <w:szCs w:val="24"/>
                  </w:rPr>
                  <m:t>F</m:t>
                </m:r>
              </m:e>
            </m:acc>
          </m:e>
          <m:sub>
            <m:r>
              <w:rPr>
                <w:rFonts w:ascii="Cambria Math" w:eastAsiaTheme="minorHAnsi" w:hAnsi="Cambria Math"/>
                <w:color w:val="000000" w:themeColor="text1"/>
                <w:szCs w:val="24"/>
              </w:rPr>
              <m:t>тр.</m:t>
            </m:r>
          </m:sub>
        </m:sSub>
        <m:r>
          <w:rPr>
            <w:rFonts w:ascii="Cambria Math" w:eastAsiaTheme="minorHAnsi" w:hAnsi="Cambria Math"/>
            <w:color w:val="000000" w:themeColor="text1"/>
            <w:szCs w:val="24"/>
          </w:rPr>
          <m:t>=-α</m:t>
        </m:r>
        <m:acc>
          <m:accPr>
            <m:chr m:val="⃗"/>
            <m:ctrlPr>
              <w:rPr>
                <w:rFonts w:ascii="Cambria Math" w:eastAsiaTheme="minorHAnsi" w:hAnsi="Cambria Math"/>
                <w:bCs/>
                <w:i/>
                <w:color w:val="000000" w:themeColor="text1"/>
                <w:szCs w:val="24"/>
                <w:lang w:val="en-US"/>
              </w:rPr>
            </m:ctrlPr>
          </m:accPr>
          <m:e>
            <m:r>
              <w:rPr>
                <w:rFonts w:ascii="Cambria Math" w:eastAsiaTheme="minorHAnsi" w:hAnsi="Cambria Math"/>
                <w:color w:val="000000" w:themeColor="text1"/>
                <w:szCs w:val="24"/>
                <w:lang w:val="en-US"/>
              </w:rPr>
              <m:t>v</m:t>
            </m:r>
          </m:e>
        </m:acc>
      </m:oMath>
      <w:r w:rsidRPr="00F27F5C">
        <w:rPr>
          <w:rFonts w:eastAsiaTheme="minorHAnsi"/>
          <w:bCs/>
          <w:color w:val="000000" w:themeColor="text1"/>
          <w:szCs w:val="24"/>
        </w:rPr>
        <w:t xml:space="preserve">, где </w:t>
      </w:r>
      <m:oMath>
        <m:r>
          <w:rPr>
            <w:rFonts w:ascii="Cambria Math" w:eastAsiaTheme="minorHAnsi" w:hAnsi="Cambria Math"/>
            <w:color w:val="000000" w:themeColor="text1"/>
            <w:szCs w:val="24"/>
          </w:rPr>
          <m:t>α</m:t>
        </m:r>
      </m:oMath>
      <w:r w:rsidRPr="00F27F5C">
        <w:rPr>
          <w:rFonts w:eastAsiaTheme="minorHAnsi"/>
          <w:bCs/>
          <w:color w:val="000000" w:themeColor="text1"/>
          <w:szCs w:val="24"/>
        </w:rPr>
        <w:t xml:space="preserve"> – искомый коэффициент.</w:t>
      </w:r>
    </w:p>
    <w:p w14:paraId="2EDFD12F" w14:textId="50DCDF8F" w:rsidR="00662FB2" w:rsidRPr="00F27F5C" w:rsidRDefault="00F27F5C" w:rsidP="00403077">
      <w:pPr>
        <w:rPr>
          <w:rStyle w:val="HTML"/>
          <w:rFonts w:ascii="Times New Roman" w:eastAsiaTheme="minorHAnsi" w:hAnsi="Times New Roman" w:cs="Times New Roman"/>
          <w:color w:val="000000" w:themeColor="text1"/>
          <w:sz w:val="24"/>
          <w:szCs w:val="24"/>
        </w:rPr>
      </w:pPr>
      <w:r w:rsidRPr="00F27F5C">
        <w:rPr>
          <w:rStyle w:val="HTML"/>
          <w:rFonts w:ascii="Times New Roman" w:eastAsia="SimSun" w:hAnsi="Times New Roman" w:cs="Times New Roman"/>
          <w:noProof/>
          <w:sz w:val="24"/>
        </w:rPr>
        <w:drawing>
          <wp:inline distT="0" distB="0" distL="0" distR="0" wp14:anchorId="26FD0A8B" wp14:editId="08F6A1FE">
            <wp:extent cx="6840220" cy="391795"/>
            <wp:effectExtent l="0" t="0" r="0" b="0"/>
            <wp:docPr id="111944250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40220" cy="391795"/>
                    </a:xfrm>
                    <a:prstGeom prst="rect">
                      <a:avLst/>
                    </a:prstGeom>
                    <a:noFill/>
                    <a:ln>
                      <a:noFill/>
                    </a:ln>
                  </pic:spPr>
                </pic:pic>
              </a:graphicData>
            </a:graphic>
          </wp:inline>
        </w:drawing>
      </w:r>
    </w:p>
    <w:p w14:paraId="5B68D6EF" w14:textId="36B37BB6" w:rsidR="00403077" w:rsidRDefault="00403077" w:rsidP="00403077">
      <w:pPr>
        <w:ind w:firstLine="709"/>
        <w:jc w:val="center"/>
        <w:rPr>
          <w:rStyle w:val="HTML"/>
          <w:rFonts w:ascii="Times New Roman" w:eastAsiaTheme="minorHAnsi" w:hAnsi="Times New Roman" w:cs="Times New Roman"/>
          <w:color w:val="000000" w:themeColor="text1"/>
          <w:sz w:val="24"/>
          <w:szCs w:val="24"/>
          <w:lang w:val="en-US"/>
        </w:rPr>
      </w:pPr>
    </w:p>
    <w:p w14:paraId="600A6703" w14:textId="22646273" w:rsidR="00403077" w:rsidRPr="00FB15D0" w:rsidRDefault="00403077" w:rsidP="00403077">
      <w:pPr>
        <w:rPr>
          <w:rStyle w:val="HTML"/>
          <w:rFonts w:ascii="Cambria Math" w:eastAsiaTheme="minorHAnsi" w:hAnsi="Cambria Math" w:cs="Times New Roman"/>
          <w:color w:val="000000" w:themeColor="text1"/>
          <w:sz w:val="24"/>
          <w:szCs w:val="24"/>
          <w:oMath/>
        </w:rPr>
      </w:pPr>
      <w:r w:rsidRPr="00403077">
        <w:rPr>
          <w:rStyle w:val="HTML"/>
          <w:rFonts w:ascii="Times New Roman" w:eastAsiaTheme="minorHAnsi" w:hAnsi="Times New Roman" w:cs="Times New Roman"/>
          <w:b/>
          <w:color w:val="000000" w:themeColor="text1"/>
          <w:sz w:val="24"/>
          <w:szCs w:val="24"/>
        </w:rPr>
        <w:t>Ответ.</w:t>
      </w:r>
      <w:r w:rsidRPr="00403077">
        <w:rPr>
          <w:rStyle w:val="HTML"/>
          <w:rFonts w:ascii="Times New Roman" w:eastAsiaTheme="minorHAnsi" w:hAnsi="Times New Roman" w:cs="Times New Roman"/>
          <w:color w:val="000000" w:themeColor="text1"/>
          <w:sz w:val="24"/>
          <w:szCs w:val="24"/>
        </w:rPr>
        <w:t xml:space="preserve"> </w:t>
      </w:r>
      <m:oMath>
        <m:r>
          <w:rPr>
            <w:rStyle w:val="HTML"/>
            <w:rFonts w:ascii="Cambria Math" w:eastAsiaTheme="minorHAnsi" w:hAnsi="Cambria Math" w:cs="Times New Roman"/>
            <w:color w:val="000000" w:themeColor="text1"/>
            <w:sz w:val="24"/>
            <w:szCs w:val="24"/>
          </w:rPr>
          <m:t>α=</m:t>
        </m:r>
        <m:r>
          <w:rPr>
            <w:rStyle w:val="HTML"/>
            <w:rFonts w:ascii="Cambria Math" w:eastAsiaTheme="minorHAnsi" w:hAnsi="Cambria Math" w:cs="Times New Roman"/>
            <w:color w:val="000000" w:themeColor="text1"/>
            <w:sz w:val="24"/>
            <w:szCs w:val="24"/>
          </w:rPr>
          <m:t>0,04</m:t>
        </m:r>
        <m:r>
          <w:rPr>
            <w:rStyle w:val="HTML"/>
            <w:rFonts w:ascii="Cambria Math" w:eastAsiaTheme="minorHAnsi" w:hAnsi="Cambria Math" w:cs="Times New Roman"/>
            <w:color w:val="000000" w:themeColor="text1"/>
            <w:sz w:val="24"/>
            <w:szCs w:val="24"/>
          </w:rPr>
          <m:t>00</m:t>
        </m:r>
        <m:r>
          <w:rPr>
            <w:rStyle w:val="HTML"/>
            <w:rFonts w:ascii="Cambria Math" w:eastAsiaTheme="minorHAnsi" w:hAnsi="Cambria Math" w:cs="Times New Roman"/>
            <w:color w:val="000000" w:themeColor="text1"/>
            <w:sz w:val="24"/>
            <w:szCs w:val="24"/>
          </w:rPr>
          <m:t xml:space="preserve">±0,0044 </m:t>
        </m:r>
        <m:r>
          <w:rPr>
            <w:rStyle w:val="HTML"/>
            <w:rFonts w:ascii="Cambria Math" w:eastAsiaTheme="minorHAnsi" w:hAnsi="Cambria Math" w:cs="Times New Roman"/>
            <w:color w:val="000000" w:themeColor="text1"/>
            <w:sz w:val="24"/>
            <w:szCs w:val="24"/>
          </w:rPr>
          <m:t>кг/с</m:t>
        </m:r>
      </m:oMath>
    </w:p>
    <w:p w14:paraId="50F8ACBA" w14:textId="77777777" w:rsidR="00F27F5C" w:rsidRPr="00FB15D0" w:rsidRDefault="00403077" w:rsidP="00F27F5C">
      <w:pPr>
        <w:rPr>
          <w:rStyle w:val="HTML"/>
          <w:rFonts w:ascii="Times New Roman" w:eastAsiaTheme="minorEastAsia" w:hAnsi="Times New Roman" w:cs="Times New Roman"/>
          <w:color w:val="000000" w:themeColor="text1"/>
          <w:sz w:val="24"/>
          <w:szCs w:val="24"/>
        </w:rPr>
      </w:pPr>
      <w:r w:rsidRPr="00403077">
        <w:rPr>
          <w:rStyle w:val="HTML"/>
          <w:rFonts w:ascii="Times New Roman" w:eastAsiaTheme="minorHAnsi" w:hAnsi="Times New Roman" w:cs="Times New Roman"/>
          <w:b/>
          <w:color w:val="000000" w:themeColor="text1"/>
          <w:sz w:val="24"/>
          <w:szCs w:val="24"/>
        </w:rPr>
        <w:t xml:space="preserve">Решение. </w:t>
      </w:r>
      <w:r w:rsidR="00F27F5C">
        <w:rPr>
          <w:rStyle w:val="HTML"/>
          <w:rFonts w:ascii="Times New Roman" w:eastAsiaTheme="minorHAnsi" w:hAnsi="Times New Roman" w:cs="Times New Roman"/>
          <w:color w:val="000000" w:themeColor="text1"/>
          <w:sz w:val="24"/>
          <w:szCs w:val="24"/>
        </w:rPr>
        <w:t xml:space="preserve">При малых скоростях сила вязкого трения с хорошей точностью оказывается прямо пропорциональна скорости. Запишем уравнение движения в проекциях на ось, направленную вдоль скорости, для кораблика, на который действует только сила вязкого трения: </w:t>
      </w:r>
      <m:oMath>
        <m:r>
          <w:rPr>
            <w:rStyle w:val="HTML"/>
            <w:rFonts w:ascii="Cambria Math" w:eastAsiaTheme="minorHAnsi" w:hAnsi="Cambria Math" w:cs="Times New Roman"/>
            <w:color w:val="000000" w:themeColor="text1"/>
            <w:sz w:val="24"/>
            <w:szCs w:val="24"/>
          </w:rPr>
          <m:t>ma=-αv</m:t>
        </m:r>
      </m:oMath>
      <w:r w:rsidR="00F27F5C">
        <w:rPr>
          <w:rStyle w:val="HTML"/>
          <w:rFonts w:ascii="Times New Roman" w:eastAsiaTheme="minorEastAsia" w:hAnsi="Times New Roman" w:cs="Times New Roman"/>
          <w:color w:val="000000" w:themeColor="text1"/>
          <w:sz w:val="24"/>
          <w:szCs w:val="24"/>
        </w:rPr>
        <w:t xml:space="preserve">, умножим обе части уравнения на малый интервал времени </w:t>
      </w:r>
      <m:oMath>
        <m:r>
          <w:rPr>
            <w:rStyle w:val="HTML"/>
            <w:rFonts w:ascii="Cambria Math" w:eastAsiaTheme="minorEastAsia" w:hAnsi="Cambria Math" w:cs="Times New Roman"/>
            <w:color w:val="000000" w:themeColor="text1"/>
            <w:sz w:val="24"/>
            <w:szCs w:val="24"/>
          </w:rPr>
          <m:t>Δ</m:t>
        </m:r>
        <m:r>
          <w:rPr>
            <w:rStyle w:val="HTML"/>
            <w:rFonts w:ascii="Cambria Math" w:eastAsiaTheme="minorEastAsia" w:hAnsi="Cambria Math" w:cs="Times New Roman"/>
            <w:color w:val="000000" w:themeColor="text1"/>
            <w:sz w:val="24"/>
            <w:szCs w:val="24"/>
            <w:lang w:val="en-US"/>
          </w:rPr>
          <m:t>t</m:t>
        </m:r>
      </m:oMath>
      <w:r w:rsidR="00F27F5C" w:rsidRPr="00F27F5C">
        <w:rPr>
          <w:rStyle w:val="HTML"/>
          <w:rFonts w:ascii="Times New Roman" w:eastAsiaTheme="minorEastAsia" w:hAnsi="Times New Roman" w:cs="Times New Roman"/>
          <w:color w:val="000000" w:themeColor="text1"/>
          <w:sz w:val="24"/>
          <w:szCs w:val="24"/>
        </w:rPr>
        <w:t xml:space="preserve">: </w:t>
      </w:r>
    </w:p>
    <w:p w14:paraId="0A1ED647" w14:textId="543AFE1D" w:rsidR="00F27F5C" w:rsidRPr="00F27F5C" w:rsidRDefault="00F27F5C" w:rsidP="00F27F5C">
      <w:pPr>
        <w:rPr>
          <w:i/>
          <w:iCs/>
          <w:szCs w:val="24"/>
          <w:lang w:val="en-US"/>
        </w:rPr>
      </w:pPr>
      <m:oMathPara>
        <m:oMath>
          <m:r>
            <w:rPr>
              <w:rStyle w:val="HTML"/>
              <w:rFonts w:ascii="Cambria Math" w:eastAsiaTheme="minorHAnsi" w:hAnsi="Cambria Math" w:cs="Times New Roman"/>
              <w:color w:val="000000" w:themeColor="text1"/>
              <w:sz w:val="24"/>
              <w:szCs w:val="24"/>
            </w:rPr>
            <w:lastRenderedPageBreak/>
            <m:t>ma</m:t>
          </m:r>
          <m:r>
            <w:rPr>
              <w:rStyle w:val="HTML"/>
              <w:rFonts w:ascii="Cambria Math" w:eastAsiaTheme="minorEastAsia" w:hAnsi="Cambria Math" w:cs="Times New Roman"/>
              <w:color w:val="000000" w:themeColor="text1"/>
              <w:sz w:val="24"/>
              <w:szCs w:val="24"/>
            </w:rPr>
            <m:t>Δ</m:t>
          </m:r>
          <m:r>
            <w:rPr>
              <w:rStyle w:val="HTML"/>
              <w:rFonts w:ascii="Cambria Math" w:eastAsiaTheme="minorEastAsia" w:hAnsi="Cambria Math" w:cs="Times New Roman"/>
              <w:color w:val="000000" w:themeColor="text1"/>
              <w:sz w:val="24"/>
              <w:szCs w:val="24"/>
              <w:lang w:val="en-US"/>
            </w:rPr>
            <m:t>t</m:t>
          </m:r>
          <m:r>
            <w:rPr>
              <w:rStyle w:val="HTML"/>
              <w:rFonts w:ascii="Cambria Math" w:eastAsiaTheme="minorHAnsi" w:hAnsi="Cambria Math" w:cs="Times New Roman"/>
              <w:color w:val="000000" w:themeColor="text1"/>
              <w:sz w:val="24"/>
              <w:szCs w:val="24"/>
            </w:rPr>
            <m:t>=-αv</m:t>
          </m:r>
          <m:r>
            <w:rPr>
              <w:rStyle w:val="HTML"/>
              <w:rFonts w:ascii="Cambria Math" w:eastAsiaTheme="minorEastAsia" w:hAnsi="Cambria Math" w:cs="Times New Roman"/>
              <w:color w:val="000000" w:themeColor="text1"/>
              <w:sz w:val="24"/>
              <w:szCs w:val="24"/>
            </w:rPr>
            <m:t>Δ</m:t>
          </m:r>
          <m:r>
            <w:rPr>
              <w:rStyle w:val="HTML"/>
              <w:rFonts w:ascii="Cambria Math" w:eastAsiaTheme="minorEastAsia" w:hAnsi="Cambria Math" w:cs="Times New Roman"/>
              <w:color w:val="000000" w:themeColor="text1"/>
              <w:sz w:val="24"/>
              <w:szCs w:val="24"/>
              <w:lang w:val="en-US"/>
            </w:rPr>
            <m:t>t</m:t>
          </m:r>
          <m:r>
            <w:rPr>
              <w:rStyle w:val="HTML"/>
              <w:rFonts w:ascii="Cambria Math" w:eastAsia="SimSun" w:hAnsi="Cambria Math" w:cs="Times New Roman"/>
              <w:color w:val="000000" w:themeColor="text1"/>
              <w:sz w:val="24"/>
              <w:szCs w:val="24"/>
              <w:lang w:val="en-US"/>
            </w:rPr>
            <m:t xml:space="preserve"> ⟹m</m:t>
          </m:r>
          <m:r>
            <w:rPr>
              <w:rStyle w:val="HTML"/>
              <w:rFonts w:ascii="Cambria Math" w:eastAsia="SimSun" w:hAnsi="Cambria Math" w:cs="Calibri"/>
              <w:color w:val="000000" w:themeColor="text1"/>
              <w:sz w:val="24"/>
              <w:szCs w:val="24"/>
              <w:lang w:val="en-US"/>
            </w:rPr>
            <m:t>Δ</m:t>
          </m:r>
          <m:r>
            <w:rPr>
              <w:rStyle w:val="HTML"/>
              <w:rFonts w:ascii="Cambria Math" w:eastAsia="SimSun" w:hAnsi="Cambria Math" w:cs="Times New Roman"/>
              <w:color w:val="000000" w:themeColor="text1"/>
              <w:sz w:val="24"/>
              <w:szCs w:val="24"/>
              <w:lang w:val="en-US"/>
            </w:rPr>
            <m:t>v=-α</m:t>
          </m:r>
          <m:r>
            <w:rPr>
              <w:rStyle w:val="HTML"/>
              <w:rFonts w:ascii="Cambria Math" w:eastAsia="SimSun" w:hAnsi="Cambria Math" w:cs="Calibri"/>
              <w:color w:val="000000" w:themeColor="text1"/>
              <w:sz w:val="24"/>
              <w:szCs w:val="24"/>
              <w:lang w:val="en-US"/>
            </w:rPr>
            <m:t>Δ</m:t>
          </m:r>
          <m:r>
            <w:rPr>
              <w:rStyle w:val="HTML"/>
              <w:rFonts w:ascii="Cambria Math" w:eastAsia="SimSun" w:hAnsi="Cambria Math" w:cs="Times New Roman"/>
              <w:color w:val="000000" w:themeColor="text1"/>
              <w:sz w:val="24"/>
              <w:szCs w:val="24"/>
              <w:lang w:val="en-US"/>
            </w:rPr>
            <m:t>x⟹α=</m:t>
          </m:r>
          <m:r>
            <w:rPr>
              <w:rStyle w:val="HTML"/>
              <w:rFonts w:ascii="Cambria Math" w:eastAsia="SimSun" w:hAnsi="Cambria Math" w:cs="Times New Roman"/>
              <w:color w:val="000000" w:themeColor="text1"/>
              <w:sz w:val="24"/>
              <w:szCs w:val="24"/>
            </w:rPr>
            <m:t>-</m:t>
          </m:r>
          <m:f>
            <m:fPr>
              <m:ctrlPr>
                <w:rPr>
                  <w:rStyle w:val="HTML"/>
                  <w:rFonts w:ascii="Cambria Math" w:eastAsia="SimSun" w:hAnsi="Cambria Math" w:cs="Times New Roman"/>
                  <w:i/>
                  <w:color w:val="000000" w:themeColor="text1"/>
                  <w:sz w:val="24"/>
                  <w:szCs w:val="24"/>
                </w:rPr>
              </m:ctrlPr>
            </m:fPr>
            <m:num>
              <m:r>
                <w:rPr>
                  <w:rStyle w:val="HTML"/>
                  <w:rFonts w:ascii="Cambria Math" w:eastAsia="SimSun" w:hAnsi="Cambria Math" w:cs="Times New Roman"/>
                  <w:color w:val="000000" w:themeColor="text1"/>
                  <w:sz w:val="24"/>
                  <w:szCs w:val="24"/>
                  <w:lang w:val="en-US"/>
                </w:rPr>
                <m:t>m</m:t>
              </m:r>
              <m:r>
                <w:rPr>
                  <w:rStyle w:val="HTML"/>
                  <w:rFonts w:ascii="Cambria Math" w:eastAsia="SimSun" w:hAnsi="Cambria Math" w:cs="Calibri"/>
                  <w:color w:val="000000" w:themeColor="text1"/>
                  <w:sz w:val="24"/>
                  <w:szCs w:val="24"/>
                  <w:lang w:val="en-US"/>
                </w:rPr>
                <m:t>Δ</m:t>
              </m:r>
              <m:r>
                <w:rPr>
                  <w:rStyle w:val="HTML"/>
                  <w:rFonts w:ascii="Cambria Math" w:eastAsia="SimSun" w:hAnsi="Cambria Math" w:cs="Times New Roman"/>
                  <w:color w:val="000000" w:themeColor="text1"/>
                  <w:sz w:val="24"/>
                  <w:szCs w:val="24"/>
                  <w:lang w:val="en-US"/>
                </w:rPr>
                <m:t>v</m:t>
              </m:r>
            </m:num>
            <m:den>
              <m:r>
                <w:rPr>
                  <w:rStyle w:val="HTML"/>
                  <w:rFonts w:ascii="Cambria Math" w:eastAsia="SimSun" w:hAnsi="Cambria Math" w:cs="Calibri"/>
                  <w:color w:val="000000" w:themeColor="text1"/>
                  <w:sz w:val="24"/>
                  <w:szCs w:val="24"/>
                  <w:lang w:val="en-US"/>
                </w:rPr>
                <m:t>Δ</m:t>
              </m:r>
              <m:r>
                <w:rPr>
                  <w:rStyle w:val="HTML"/>
                  <w:rFonts w:ascii="Cambria Math" w:eastAsia="SimSun" w:hAnsi="Cambria Math" w:cs="Times New Roman"/>
                  <w:color w:val="000000" w:themeColor="text1"/>
                  <w:sz w:val="24"/>
                  <w:szCs w:val="24"/>
                  <w:lang w:val="en-US"/>
                </w:rPr>
                <m:t>x</m:t>
              </m:r>
            </m:den>
          </m:f>
          <m:r>
            <w:rPr>
              <w:rStyle w:val="HTML"/>
              <w:rFonts w:ascii="Cambria Math" w:eastAsia="SimSun" w:hAnsi="Cambria Math" w:cs="Times New Roman"/>
              <w:color w:val="000000" w:themeColor="text1"/>
              <w:sz w:val="24"/>
              <w:szCs w:val="24"/>
            </w:rPr>
            <m:t>,</m:t>
          </m:r>
        </m:oMath>
      </m:oMathPara>
    </w:p>
    <w:p w14:paraId="12537F2E" w14:textId="1C74F862" w:rsidR="00A36175" w:rsidRDefault="00F27F5C" w:rsidP="00403077">
      <w:pPr>
        <w:pStyle w:val="a8"/>
        <w:jc w:val="both"/>
        <w:rPr>
          <w:rFonts w:ascii="Times New Roman" w:hAnsi="Times New Roman" w:cs="Times New Roman"/>
          <w:iCs/>
          <w:sz w:val="24"/>
          <w:szCs w:val="24"/>
        </w:rPr>
      </w:pPr>
      <w:r>
        <w:rPr>
          <w:rFonts w:ascii="Times New Roman" w:hAnsi="Times New Roman" w:cs="Times New Roman"/>
          <w:iCs/>
          <w:noProof/>
          <w:sz w:val="24"/>
          <w:szCs w:val="24"/>
        </w:rPr>
        <w:drawing>
          <wp:anchor distT="0" distB="0" distL="114300" distR="114300" simplePos="0" relativeHeight="251659776" behindDoc="0" locked="0" layoutInCell="1" allowOverlap="1" wp14:anchorId="5FC11558" wp14:editId="529B644E">
            <wp:simplePos x="0" y="0"/>
            <wp:positionH relativeFrom="column">
              <wp:posOffset>410210</wp:posOffset>
            </wp:positionH>
            <wp:positionV relativeFrom="paragraph">
              <wp:posOffset>576580</wp:posOffset>
            </wp:positionV>
            <wp:extent cx="6011545" cy="4114800"/>
            <wp:effectExtent l="0" t="0" r="0" b="0"/>
            <wp:wrapTopAndBottom/>
            <wp:docPr id="140043419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11545" cy="411480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iCs/>
          <w:sz w:val="24"/>
          <w:szCs w:val="24"/>
        </w:rPr>
        <w:t>видим линейную зависимость между изменением координаты и изменением скорости кораблика, остаётся только построить график на миллиметровке по экспериментальным данным. Ниже приведён примерный вид такого графика</w:t>
      </w:r>
      <w:r w:rsidR="00A36175">
        <w:rPr>
          <w:rFonts w:ascii="Times New Roman" w:hAnsi="Times New Roman" w:cs="Times New Roman"/>
          <w:iCs/>
          <w:sz w:val="24"/>
          <w:szCs w:val="24"/>
        </w:rPr>
        <w:t>. Далее предполагает оценка погрешности полученного результата, это может быть сделано несколькими способами.</w:t>
      </w:r>
      <w:r w:rsidR="006C5A0E">
        <w:rPr>
          <w:rFonts w:ascii="Times New Roman" w:hAnsi="Times New Roman" w:cs="Times New Roman"/>
          <w:iCs/>
          <w:sz w:val="24"/>
          <w:szCs w:val="24"/>
        </w:rPr>
        <w:t xml:space="preserve"> В качестве примера приведём самые простые</w:t>
      </w:r>
      <w:r w:rsidR="00A36175">
        <w:rPr>
          <w:rFonts w:ascii="Times New Roman" w:hAnsi="Times New Roman" w:cs="Times New Roman"/>
          <w:iCs/>
          <w:sz w:val="24"/>
          <w:szCs w:val="24"/>
        </w:rPr>
        <w:t>:</w:t>
      </w:r>
    </w:p>
    <w:p w14:paraId="6DAB1AC5" w14:textId="154C1F76" w:rsidR="00A36175" w:rsidRDefault="00A36175" w:rsidP="00A36175">
      <w:pPr>
        <w:pStyle w:val="a8"/>
        <w:numPr>
          <w:ilvl w:val="0"/>
          <w:numId w:val="4"/>
        </w:numPr>
        <w:jc w:val="both"/>
        <w:rPr>
          <w:rFonts w:ascii="Times New Roman" w:hAnsi="Times New Roman" w:cs="Times New Roman"/>
          <w:iCs/>
          <w:sz w:val="24"/>
          <w:szCs w:val="24"/>
        </w:rPr>
      </w:pPr>
      <w:r>
        <w:rPr>
          <w:rFonts w:ascii="Times New Roman" w:hAnsi="Times New Roman" w:cs="Times New Roman"/>
          <w:iCs/>
          <w:sz w:val="24"/>
          <w:szCs w:val="24"/>
        </w:rPr>
        <w:t>Проведение экспериментальной прямой так, чтобы на ней лежала одна точка, выше неё 5 и ниже неё другие 5, а затем построение параллельного этой прямой коридора через наиболее удаленные из точек снизу и сверху, это может дать представление об экспериментальной ошибке измерения скорости и конкретно стартовой скорости в нулевой координате.</w:t>
      </w:r>
    </w:p>
    <w:p w14:paraId="13CD52EC" w14:textId="2E7D9BD1" w:rsidR="00A36175" w:rsidRDefault="006C5A0E" w:rsidP="00A36175">
      <w:pPr>
        <w:pStyle w:val="a8"/>
        <w:numPr>
          <w:ilvl w:val="0"/>
          <w:numId w:val="4"/>
        </w:numPr>
        <w:jc w:val="both"/>
        <w:rPr>
          <w:rFonts w:ascii="Times New Roman" w:hAnsi="Times New Roman" w:cs="Times New Roman"/>
          <w:iCs/>
          <w:sz w:val="24"/>
          <w:szCs w:val="24"/>
        </w:rPr>
      </w:pPr>
      <w:r>
        <w:rPr>
          <w:rFonts w:ascii="Times New Roman" w:hAnsi="Times New Roman" w:cs="Times New Roman"/>
          <w:iCs/>
          <w:sz w:val="24"/>
          <w:szCs w:val="24"/>
        </w:rPr>
        <w:t xml:space="preserve">Для оценки погрешности определения углового коэффициента можно «покачать» экспериментальную прямую между точками. В качестве метрики «качания» можно выбрать количество точек, остающихся выше или ниже прямой в разных областях графика. То есть, разобьем, к примеру, график на три области «левую», «среднюю» и «правую» по оси абсцисс и будем при качании прямой наблюдать соотношение между количеством точек «под» или «над» прямой для левой и правой областей. При определении нижней границы углового коэффициента можно отклонять прямую </w:t>
      </w:r>
      <w:r w:rsidRPr="006C5A0E">
        <w:rPr>
          <w:rFonts w:ascii="Times New Roman" w:hAnsi="Times New Roman" w:cs="Times New Roman"/>
          <w:iCs/>
          <w:sz w:val="24"/>
          <w:szCs w:val="24"/>
        </w:rPr>
        <w:t xml:space="preserve">так, чтобы на левом участке выше нее оказалось вдвое больше точек, чем под ней, а на правом участке – наоборот. </w:t>
      </w:r>
      <w:r>
        <w:rPr>
          <w:rFonts w:ascii="Times New Roman" w:hAnsi="Times New Roman" w:cs="Times New Roman"/>
          <w:iCs/>
          <w:sz w:val="24"/>
          <w:szCs w:val="24"/>
        </w:rPr>
        <w:t>При определении верхней границы прямая поворачивается так</w:t>
      </w:r>
      <w:r w:rsidRPr="006C5A0E">
        <w:rPr>
          <w:rFonts w:ascii="Times New Roman" w:hAnsi="Times New Roman" w:cs="Times New Roman"/>
          <w:iCs/>
          <w:sz w:val="24"/>
          <w:szCs w:val="24"/>
        </w:rPr>
        <w:t xml:space="preserve">, чтобы на левом участке 2/3 точек лежали ниже прямой, а на правом – </w:t>
      </w:r>
      <w:r>
        <w:rPr>
          <w:rFonts w:ascii="Times New Roman" w:hAnsi="Times New Roman" w:cs="Times New Roman"/>
          <w:iCs/>
          <w:sz w:val="24"/>
          <w:szCs w:val="24"/>
        </w:rPr>
        <w:t>выше</w:t>
      </w:r>
      <w:r w:rsidRPr="006C5A0E">
        <w:rPr>
          <w:rFonts w:ascii="Times New Roman" w:hAnsi="Times New Roman" w:cs="Times New Roman"/>
          <w:iCs/>
          <w:sz w:val="24"/>
          <w:szCs w:val="24"/>
        </w:rPr>
        <w:t xml:space="preserve"> нее.</w:t>
      </w:r>
    </w:p>
    <w:p w14:paraId="65167761" w14:textId="0BDFFC65" w:rsidR="00224EC0" w:rsidRDefault="00224EC0" w:rsidP="00A36175">
      <w:pPr>
        <w:pStyle w:val="a8"/>
        <w:numPr>
          <w:ilvl w:val="0"/>
          <w:numId w:val="4"/>
        </w:numPr>
        <w:jc w:val="both"/>
        <w:rPr>
          <w:rFonts w:ascii="Times New Roman" w:hAnsi="Times New Roman" w:cs="Times New Roman"/>
          <w:iCs/>
          <w:sz w:val="24"/>
          <w:szCs w:val="24"/>
        </w:rPr>
      </w:pPr>
      <w:r>
        <w:rPr>
          <w:rFonts w:ascii="Times New Roman" w:hAnsi="Times New Roman" w:cs="Times New Roman"/>
          <w:iCs/>
          <w:sz w:val="24"/>
          <w:szCs w:val="24"/>
        </w:rPr>
        <w:t xml:space="preserve">При получении окончательной погрешности не забыть учесть количество экспериментальных точек в качестве множителя </w:t>
      </w:r>
      <m:oMath>
        <m:f>
          <m:fPr>
            <m:ctrlPr>
              <w:rPr>
                <w:rFonts w:ascii="Cambria Math" w:hAnsi="Cambria Math" w:cs="Times New Roman"/>
                <w:i/>
                <w:iCs/>
                <w:sz w:val="24"/>
                <w:szCs w:val="24"/>
              </w:rPr>
            </m:ctrlPr>
          </m:fPr>
          <m:num>
            <m:r>
              <w:rPr>
                <w:rFonts w:ascii="Cambria Math" w:hAnsi="Cambria Math" w:cs="Times New Roman"/>
                <w:sz w:val="24"/>
                <w:szCs w:val="24"/>
              </w:rPr>
              <m:t>1</m:t>
            </m:r>
          </m:num>
          <m:den>
            <m:rad>
              <m:radPr>
                <m:degHide m:val="1"/>
                <m:ctrlPr>
                  <w:rPr>
                    <w:rFonts w:ascii="Cambria Math" w:hAnsi="Cambria Math" w:cs="Times New Roman"/>
                    <w:i/>
                    <w:iCs/>
                    <w:sz w:val="24"/>
                    <w:szCs w:val="24"/>
                  </w:rPr>
                </m:ctrlPr>
              </m:radPr>
              <m:deg/>
              <m:e>
                <m:r>
                  <w:rPr>
                    <w:rFonts w:ascii="Cambria Math" w:hAnsi="Cambria Math" w:cs="Times New Roman"/>
                    <w:sz w:val="24"/>
                    <w:szCs w:val="24"/>
                    <w:lang w:val="en-US"/>
                  </w:rPr>
                  <m:t>n</m:t>
                </m:r>
              </m:e>
            </m:rad>
          </m:den>
        </m:f>
      </m:oMath>
      <w:r>
        <w:rPr>
          <w:rFonts w:ascii="Times New Roman" w:eastAsiaTheme="minorEastAsia" w:hAnsi="Times New Roman" w:cs="Times New Roman"/>
          <w:iCs/>
          <w:sz w:val="24"/>
          <w:szCs w:val="24"/>
        </w:rPr>
        <w:t xml:space="preserve">, где </w:t>
      </w:r>
      <m:oMath>
        <m:r>
          <w:rPr>
            <w:rFonts w:ascii="Cambria Math" w:eastAsiaTheme="minorEastAsia" w:hAnsi="Cambria Math" w:cs="Times New Roman"/>
            <w:sz w:val="24"/>
            <w:szCs w:val="24"/>
            <w:lang w:val="en-US"/>
          </w:rPr>
          <m:t>n</m:t>
        </m:r>
      </m:oMath>
      <w:r w:rsidRPr="00224EC0">
        <w:rPr>
          <w:rFonts w:ascii="Times New Roman" w:eastAsiaTheme="minorEastAsia" w:hAnsi="Times New Roman" w:cs="Times New Roman"/>
          <w:iCs/>
          <w:sz w:val="24"/>
          <w:szCs w:val="24"/>
        </w:rPr>
        <w:t xml:space="preserve"> – </w:t>
      </w:r>
      <w:r>
        <w:rPr>
          <w:rFonts w:ascii="Times New Roman" w:eastAsiaTheme="minorEastAsia" w:hAnsi="Times New Roman" w:cs="Times New Roman"/>
          <w:iCs/>
          <w:sz w:val="24"/>
          <w:szCs w:val="24"/>
        </w:rPr>
        <w:t>количество точек.</w:t>
      </w:r>
    </w:p>
    <w:p w14:paraId="26F35A08" w14:textId="77777777" w:rsidR="00224EC0" w:rsidRPr="00A84F39" w:rsidRDefault="00A36175" w:rsidP="00224EC0">
      <w:pPr>
        <w:autoSpaceDE w:val="0"/>
        <w:autoSpaceDN w:val="0"/>
        <w:adjustRightInd w:val="0"/>
        <w:jc w:val="center"/>
        <w:rPr>
          <w:b/>
          <w:i/>
          <w:iCs/>
          <w:sz w:val="32"/>
          <w:szCs w:val="32"/>
          <w:lang w:val="en-US"/>
        </w:rPr>
      </w:pPr>
      <w:r>
        <w:rPr>
          <w:iCs/>
          <w:szCs w:val="24"/>
        </w:rPr>
        <w:t xml:space="preserve"> </w:t>
      </w:r>
      <w:r w:rsidR="00F27F5C">
        <w:rPr>
          <w:iCs/>
          <w:szCs w:val="24"/>
        </w:rPr>
        <w:t xml:space="preserve"> </w:t>
      </w:r>
      <w:r w:rsidR="00224EC0" w:rsidRPr="00D43222">
        <w:rPr>
          <w:b/>
          <w:i/>
          <w:iCs/>
          <w:sz w:val="32"/>
          <w:szCs w:val="32"/>
        </w:rPr>
        <w:t xml:space="preserve">Примерная </w:t>
      </w:r>
      <w:proofErr w:type="spellStart"/>
      <w:r w:rsidR="00224EC0" w:rsidRPr="00D43222">
        <w:rPr>
          <w:b/>
          <w:i/>
          <w:iCs/>
          <w:sz w:val="32"/>
          <w:szCs w:val="32"/>
        </w:rPr>
        <w:t>разбалловка</w:t>
      </w:r>
      <w:proofErr w:type="spellEnd"/>
    </w:p>
    <w:tbl>
      <w:tblPr>
        <w:tblW w:w="108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9"/>
        <w:gridCol w:w="3402"/>
        <w:gridCol w:w="5938"/>
        <w:gridCol w:w="1162"/>
      </w:tblGrid>
      <w:tr w:rsidR="00224EC0" w14:paraId="7436BC7E" w14:textId="77777777" w:rsidTr="00F9015E">
        <w:trPr>
          <w:jc w:val="center"/>
        </w:trPr>
        <w:tc>
          <w:tcPr>
            <w:tcW w:w="299" w:type="dxa"/>
            <w:tcBorders>
              <w:top w:val="single" w:sz="4" w:space="0" w:color="000000"/>
              <w:left w:val="single" w:sz="4" w:space="0" w:color="000000"/>
              <w:bottom w:val="single" w:sz="4" w:space="0" w:color="000000"/>
              <w:right w:val="single" w:sz="4" w:space="0" w:color="000000"/>
            </w:tcBorders>
          </w:tcPr>
          <w:p w14:paraId="60D1B3F4" w14:textId="77777777" w:rsidR="00224EC0" w:rsidRDefault="00224EC0" w:rsidP="00F9015E">
            <w:pPr>
              <w:spacing w:line="276" w:lineRule="auto"/>
              <w:jc w:val="center"/>
              <w:rPr>
                <w:b/>
                <w:szCs w:val="24"/>
                <w:lang w:eastAsia="en-US"/>
              </w:rPr>
            </w:pPr>
          </w:p>
        </w:tc>
        <w:tc>
          <w:tcPr>
            <w:tcW w:w="3402" w:type="dxa"/>
            <w:tcBorders>
              <w:top w:val="single" w:sz="4" w:space="0" w:color="000000"/>
              <w:left w:val="single" w:sz="4" w:space="0" w:color="000000"/>
              <w:bottom w:val="single" w:sz="4" w:space="0" w:color="000000"/>
              <w:right w:val="single" w:sz="4" w:space="0" w:color="000000"/>
            </w:tcBorders>
          </w:tcPr>
          <w:p w14:paraId="67F189AE" w14:textId="77777777" w:rsidR="00224EC0" w:rsidRDefault="00224EC0" w:rsidP="00F9015E">
            <w:pPr>
              <w:spacing w:line="276" w:lineRule="auto"/>
              <w:jc w:val="center"/>
              <w:rPr>
                <w:b/>
                <w:szCs w:val="24"/>
                <w:lang w:eastAsia="en-US"/>
              </w:rPr>
            </w:pPr>
            <w:r>
              <w:rPr>
                <w:b/>
                <w:szCs w:val="24"/>
                <w:lang w:eastAsia="en-US"/>
              </w:rPr>
              <w:t>Этапы решения</w:t>
            </w:r>
          </w:p>
        </w:tc>
        <w:tc>
          <w:tcPr>
            <w:tcW w:w="5938" w:type="dxa"/>
            <w:tcBorders>
              <w:top w:val="single" w:sz="4" w:space="0" w:color="000000"/>
              <w:left w:val="single" w:sz="4" w:space="0" w:color="000000"/>
              <w:bottom w:val="single" w:sz="4" w:space="0" w:color="000000"/>
              <w:right w:val="single" w:sz="4" w:space="0" w:color="000000"/>
            </w:tcBorders>
            <w:hideMark/>
          </w:tcPr>
          <w:p w14:paraId="383BC395" w14:textId="77777777" w:rsidR="00224EC0" w:rsidRDefault="00224EC0" w:rsidP="00F9015E">
            <w:pPr>
              <w:spacing w:line="276" w:lineRule="auto"/>
              <w:jc w:val="center"/>
              <w:rPr>
                <w:b/>
                <w:szCs w:val="24"/>
                <w:lang w:eastAsia="en-US"/>
              </w:rPr>
            </w:pPr>
            <w:r>
              <w:rPr>
                <w:b/>
                <w:szCs w:val="24"/>
                <w:lang w:eastAsia="en-US"/>
              </w:rPr>
              <w:t>Уравнения, условия</w:t>
            </w:r>
          </w:p>
        </w:tc>
        <w:tc>
          <w:tcPr>
            <w:tcW w:w="1162" w:type="dxa"/>
            <w:tcBorders>
              <w:top w:val="single" w:sz="4" w:space="0" w:color="000000"/>
              <w:left w:val="single" w:sz="4" w:space="0" w:color="000000"/>
              <w:bottom w:val="single" w:sz="4" w:space="0" w:color="000000"/>
              <w:right w:val="single" w:sz="4" w:space="0" w:color="000000"/>
            </w:tcBorders>
            <w:hideMark/>
          </w:tcPr>
          <w:p w14:paraId="67CB1021" w14:textId="77777777" w:rsidR="00224EC0" w:rsidRDefault="00224EC0" w:rsidP="00F9015E">
            <w:pPr>
              <w:spacing w:line="276" w:lineRule="auto"/>
              <w:jc w:val="center"/>
              <w:rPr>
                <w:b/>
                <w:szCs w:val="24"/>
                <w:lang w:eastAsia="en-US"/>
              </w:rPr>
            </w:pPr>
            <w:r>
              <w:rPr>
                <w:b/>
                <w:szCs w:val="24"/>
                <w:lang w:eastAsia="en-US"/>
              </w:rPr>
              <w:t>Баллы</w:t>
            </w:r>
          </w:p>
        </w:tc>
      </w:tr>
      <w:tr w:rsidR="00224EC0" w14:paraId="0F7AE5C7" w14:textId="77777777" w:rsidTr="00F9015E">
        <w:trPr>
          <w:trHeight w:val="673"/>
          <w:jc w:val="center"/>
        </w:trPr>
        <w:tc>
          <w:tcPr>
            <w:tcW w:w="299" w:type="dxa"/>
            <w:tcBorders>
              <w:top w:val="single" w:sz="4" w:space="0" w:color="000000"/>
              <w:left w:val="single" w:sz="4" w:space="0" w:color="000000"/>
              <w:bottom w:val="single" w:sz="4" w:space="0" w:color="000000"/>
              <w:right w:val="single" w:sz="4" w:space="0" w:color="000000"/>
            </w:tcBorders>
          </w:tcPr>
          <w:p w14:paraId="72EA2D4C" w14:textId="77777777" w:rsidR="00224EC0" w:rsidRDefault="00224EC0" w:rsidP="00F9015E">
            <w:pPr>
              <w:spacing w:line="276" w:lineRule="auto"/>
              <w:jc w:val="center"/>
              <w:rPr>
                <w:szCs w:val="24"/>
                <w:lang w:eastAsia="en-US"/>
              </w:rPr>
            </w:pPr>
            <w:r>
              <w:rPr>
                <w:szCs w:val="24"/>
                <w:lang w:eastAsia="en-US"/>
              </w:rPr>
              <w:t>1</w:t>
            </w:r>
          </w:p>
        </w:tc>
        <w:tc>
          <w:tcPr>
            <w:tcW w:w="3402" w:type="dxa"/>
            <w:tcBorders>
              <w:top w:val="single" w:sz="4" w:space="0" w:color="000000"/>
              <w:left w:val="single" w:sz="4" w:space="0" w:color="000000"/>
              <w:bottom w:val="single" w:sz="4" w:space="0" w:color="000000"/>
              <w:right w:val="single" w:sz="4" w:space="0" w:color="000000"/>
            </w:tcBorders>
          </w:tcPr>
          <w:p w14:paraId="1CD8C2CF" w14:textId="1D054C23" w:rsidR="00224EC0" w:rsidRPr="00523FE6" w:rsidRDefault="00224EC0" w:rsidP="00F9015E">
            <w:pPr>
              <w:spacing w:line="276" w:lineRule="auto"/>
              <w:jc w:val="center"/>
              <w:rPr>
                <w:szCs w:val="24"/>
                <w:lang w:eastAsia="en-US"/>
              </w:rPr>
            </w:pPr>
            <w:r>
              <w:rPr>
                <w:szCs w:val="24"/>
                <w:lang w:eastAsia="en-US"/>
              </w:rPr>
              <w:t>Теоретическое подтверждение того, что мы ищем линейную зависимость</w:t>
            </w:r>
          </w:p>
        </w:tc>
        <w:tc>
          <w:tcPr>
            <w:tcW w:w="5938" w:type="dxa"/>
            <w:tcBorders>
              <w:top w:val="single" w:sz="4" w:space="0" w:color="000000"/>
              <w:left w:val="single" w:sz="4" w:space="0" w:color="000000"/>
              <w:bottom w:val="single" w:sz="4" w:space="0" w:color="000000"/>
              <w:right w:val="single" w:sz="4" w:space="0" w:color="000000"/>
            </w:tcBorders>
            <w:vAlign w:val="center"/>
          </w:tcPr>
          <w:p w14:paraId="42B63EF7" w14:textId="25F6775C" w:rsidR="00224EC0" w:rsidRDefault="00224EC0" w:rsidP="00F9015E">
            <w:pPr>
              <w:spacing w:line="276" w:lineRule="auto"/>
              <w:jc w:val="center"/>
              <w:rPr>
                <w:szCs w:val="24"/>
                <w:lang w:eastAsia="en-US"/>
              </w:rPr>
            </w:pPr>
            <m:oMathPara>
              <m:oMath>
                <m:r>
                  <w:rPr>
                    <w:rStyle w:val="HTML"/>
                    <w:rFonts w:ascii="Cambria Math" w:eastAsiaTheme="minorHAnsi" w:hAnsi="Cambria Math" w:cs="Times New Roman"/>
                    <w:color w:val="000000" w:themeColor="text1"/>
                    <w:sz w:val="24"/>
                    <w:szCs w:val="24"/>
                  </w:rPr>
                  <m:t>ma</m:t>
                </m:r>
                <m:r>
                  <w:rPr>
                    <w:rStyle w:val="HTML"/>
                    <w:rFonts w:ascii="Cambria Math" w:eastAsiaTheme="minorEastAsia" w:hAnsi="Cambria Math" w:cs="Times New Roman"/>
                    <w:color w:val="000000" w:themeColor="text1"/>
                    <w:sz w:val="24"/>
                    <w:szCs w:val="24"/>
                  </w:rPr>
                  <m:t>Δ</m:t>
                </m:r>
                <m:r>
                  <w:rPr>
                    <w:rStyle w:val="HTML"/>
                    <w:rFonts w:ascii="Cambria Math" w:eastAsiaTheme="minorEastAsia" w:hAnsi="Cambria Math" w:cs="Times New Roman"/>
                    <w:color w:val="000000" w:themeColor="text1"/>
                    <w:sz w:val="24"/>
                    <w:szCs w:val="24"/>
                    <w:lang w:val="en-US"/>
                  </w:rPr>
                  <m:t>t</m:t>
                </m:r>
                <m:r>
                  <w:rPr>
                    <w:rStyle w:val="HTML"/>
                    <w:rFonts w:ascii="Cambria Math" w:eastAsiaTheme="minorHAnsi" w:hAnsi="Cambria Math" w:cs="Times New Roman"/>
                    <w:color w:val="000000" w:themeColor="text1"/>
                    <w:sz w:val="24"/>
                    <w:szCs w:val="24"/>
                  </w:rPr>
                  <m:t>=-αv</m:t>
                </m:r>
                <m:r>
                  <w:rPr>
                    <w:rStyle w:val="HTML"/>
                    <w:rFonts w:ascii="Cambria Math" w:eastAsiaTheme="minorEastAsia" w:hAnsi="Cambria Math" w:cs="Times New Roman"/>
                    <w:color w:val="000000" w:themeColor="text1"/>
                    <w:sz w:val="24"/>
                    <w:szCs w:val="24"/>
                  </w:rPr>
                  <m:t>Δ</m:t>
                </m:r>
                <m:r>
                  <w:rPr>
                    <w:rStyle w:val="HTML"/>
                    <w:rFonts w:ascii="Cambria Math" w:eastAsiaTheme="minorEastAsia" w:hAnsi="Cambria Math" w:cs="Times New Roman"/>
                    <w:color w:val="000000" w:themeColor="text1"/>
                    <w:sz w:val="24"/>
                    <w:szCs w:val="24"/>
                    <w:lang w:val="en-US"/>
                  </w:rPr>
                  <m:t>t</m:t>
                </m:r>
                <m:r>
                  <w:rPr>
                    <w:rStyle w:val="HTML"/>
                    <w:rFonts w:ascii="Cambria Math" w:eastAsia="SimSun" w:hAnsi="Cambria Math" w:cs="Times New Roman"/>
                    <w:color w:val="000000" w:themeColor="text1"/>
                    <w:sz w:val="24"/>
                    <w:szCs w:val="24"/>
                    <w:lang w:val="en-US"/>
                  </w:rPr>
                  <m:t xml:space="preserve"> ⟹m</m:t>
                </m:r>
                <m:r>
                  <w:rPr>
                    <w:rStyle w:val="HTML"/>
                    <w:rFonts w:ascii="Cambria Math" w:eastAsia="SimSun" w:hAnsi="Cambria Math" w:cs="Calibri"/>
                    <w:color w:val="000000" w:themeColor="text1"/>
                    <w:sz w:val="24"/>
                    <w:szCs w:val="24"/>
                    <w:lang w:val="en-US"/>
                  </w:rPr>
                  <m:t>Δ</m:t>
                </m:r>
                <m:r>
                  <w:rPr>
                    <w:rStyle w:val="HTML"/>
                    <w:rFonts w:ascii="Cambria Math" w:eastAsia="SimSun" w:hAnsi="Cambria Math" w:cs="Times New Roman"/>
                    <w:color w:val="000000" w:themeColor="text1"/>
                    <w:sz w:val="24"/>
                    <w:szCs w:val="24"/>
                    <w:lang w:val="en-US"/>
                  </w:rPr>
                  <m:t>v=-α</m:t>
                </m:r>
                <m:r>
                  <w:rPr>
                    <w:rStyle w:val="HTML"/>
                    <w:rFonts w:ascii="Cambria Math" w:eastAsia="SimSun" w:hAnsi="Cambria Math" w:cs="Calibri"/>
                    <w:color w:val="000000" w:themeColor="text1"/>
                    <w:sz w:val="24"/>
                    <w:szCs w:val="24"/>
                    <w:lang w:val="en-US"/>
                  </w:rPr>
                  <m:t>Δ</m:t>
                </m:r>
                <m:r>
                  <w:rPr>
                    <w:rStyle w:val="HTML"/>
                    <w:rFonts w:ascii="Cambria Math" w:eastAsia="SimSun" w:hAnsi="Cambria Math" w:cs="Times New Roman"/>
                    <w:color w:val="000000" w:themeColor="text1"/>
                    <w:sz w:val="24"/>
                    <w:szCs w:val="24"/>
                    <w:lang w:val="en-US"/>
                  </w:rPr>
                  <m:t>x⟹α=</m:t>
                </m:r>
                <m:r>
                  <w:rPr>
                    <w:rStyle w:val="HTML"/>
                    <w:rFonts w:ascii="Cambria Math" w:eastAsia="SimSun" w:hAnsi="Cambria Math" w:cs="Times New Roman"/>
                    <w:color w:val="000000" w:themeColor="text1"/>
                    <w:sz w:val="24"/>
                    <w:szCs w:val="24"/>
                  </w:rPr>
                  <m:t>-</m:t>
                </m:r>
                <m:f>
                  <m:fPr>
                    <m:ctrlPr>
                      <w:rPr>
                        <w:rStyle w:val="HTML"/>
                        <w:rFonts w:ascii="Cambria Math" w:eastAsia="SimSun" w:hAnsi="Cambria Math" w:cs="Times New Roman"/>
                        <w:i/>
                        <w:color w:val="000000" w:themeColor="text1"/>
                        <w:sz w:val="24"/>
                        <w:szCs w:val="24"/>
                      </w:rPr>
                    </m:ctrlPr>
                  </m:fPr>
                  <m:num>
                    <m:r>
                      <w:rPr>
                        <w:rStyle w:val="HTML"/>
                        <w:rFonts w:ascii="Cambria Math" w:eastAsia="SimSun" w:hAnsi="Cambria Math" w:cs="Times New Roman"/>
                        <w:color w:val="000000" w:themeColor="text1"/>
                        <w:sz w:val="24"/>
                        <w:szCs w:val="24"/>
                        <w:lang w:val="en-US"/>
                      </w:rPr>
                      <m:t>m</m:t>
                    </m:r>
                    <m:r>
                      <w:rPr>
                        <w:rStyle w:val="HTML"/>
                        <w:rFonts w:ascii="Cambria Math" w:eastAsia="SimSun" w:hAnsi="Cambria Math" w:cs="Calibri"/>
                        <w:color w:val="000000" w:themeColor="text1"/>
                        <w:sz w:val="24"/>
                        <w:szCs w:val="24"/>
                        <w:lang w:val="en-US"/>
                      </w:rPr>
                      <m:t>Δ</m:t>
                    </m:r>
                    <m:r>
                      <w:rPr>
                        <w:rStyle w:val="HTML"/>
                        <w:rFonts w:ascii="Cambria Math" w:eastAsia="SimSun" w:hAnsi="Cambria Math" w:cs="Times New Roman"/>
                        <w:color w:val="000000" w:themeColor="text1"/>
                        <w:sz w:val="24"/>
                        <w:szCs w:val="24"/>
                        <w:lang w:val="en-US"/>
                      </w:rPr>
                      <m:t>v</m:t>
                    </m:r>
                  </m:num>
                  <m:den>
                    <m:r>
                      <w:rPr>
                        <w:rStyle w:val="HTML"/>
                        <w:rFonts w:ascii="Cambria Math" w:eastAsia="SimSun" w:hAnsi="Cambria Math" w:cs="Calibri"/>
                        <w:color w:val="000000" w:themeColor="text1"/>
                        <w:sz w:val="24"/>
                        <w:szCs w:val="24"/>
                        <w:lang w:val="en-US"/>
                      </w:rPr>
                      <m:t>Δ</m:t>
                    </m:r>
                    <m:r>
                      <w:rPr>
                        <w:rStyle w:val="HTML"/>
                        <w:rFonts w:ascii="Cambria Math" w:eastAsia="SimSun" w:hAnsi="Cambria Math" w:cs="Times New Roman"/>
                        <w:color w:val="000000" w:themeColor="text1"/>
                        <w:sz w:val="24"/>
                        <w:szCs w:val="24"/>
                        <w:lang w:val="en-US"/>
                      </w:rPr>
                      <m:t>x</m:t>
                    </m:r>
                  </m:den>
                </m:f>
              </m:oMath>
            </m:oMathPara>
          </w:p>
        </w:tc>
        <w:tc>
          <w:tcPr>
            <w:tcW w:w="1162" w:type="dxa"/>
            <w:tcBorders>
              <w:top w:val="single" w:sz="4" w:space="0" w:color="000000"/>
              <w:left w:val="single" w:sz="4" w:space="0" w:color="000000"/>
              <w:bottom w:val="single" w:sz="4" w:space="0" w:color="000000"/>
              <w:right w:val="single" w:sz="4" w:space="0" w:color="000000"/>
            </w:tcBorders>
          </w:tcPr>
          <w:p w14:paraId="649A534F" w14:textId="7049C651" w:rsidR="00224EC0" w:rsidRPr="00762624" w:rsidRDefault="00224EC0" w:rsidP="00F9015E">
            <w:pPr>
              <w:spacing w:line="276" w:lineRule="auto"/>
              <w:ind w:left="33"/>
              <w:jc w:val="center"/>
              <w:rPr>
                <w:szCs w:val="24"/>
                <w:lang w:eastAsia="en-US"/>
              </w:rPr>
            </w:pPr>
            <w:r>
              <w:rPr>
                <w:szCs w:val="24"/>
                <w:lang w:eastAsia="en-US"/>
              </w:rPr>
              <w:t>3</w:t>
            </w:r>
          </w:p>
        </w:tc>
      </w:tr>
      <w:tr w:rsidR="00224EC0" w14:paraId="1C56E9E1" w14:textId="77777777" w:rsidTr="00F9015E">
        <w:trPr>
          <w:jc w:val="center"/>
        </w:trPr>
        <w:tc>
          <w:tcPr>
            <w:tcW w:w="299" w:type="dxa"/>
            <w:tcBorders>
              <w:top w:val="single" w:sz="4" w:space="0" w:color="000000"/>
              <w:left w:val="single" w:sz="4" w:space="0" w:color="000000"/>
              <w:bottom w:val="single" w:sz="4" w:space="0" w:color="000000"/>
              <w:right w:val="single" w:sz="4" w:space="0" w:color="000000"/>
            </w:tcBorders>
          </w:tcPr>
          <w:p w14:paraId="78CDC23B" w14:textId="77777777" w:rsidR="00224EC0" w:rsidRDefault="00224EC0" w:rsidP="00F9015E">
            <w:pPr>
              <w:spacing w:line="276" w:lineRule="auto"/>
              <w:jc w:val="center"/>
              <w:rPr>
                <w:szCs w:val="24"/>
                <w:lang w:eastAsia="en-US"/>
              </w:rPr>
            </w:pPr>
            <w:r>
              <w:rPr>
                <w:szCs w:val="24"/>
                <w:lang w:eastAsia="en-US"/>
              </w:rPr>
              <w:t>2</w:t>
            </w:r>
          </w:p>
        </w:tc>
        <w:tc>
          <w:tcPr>
            <w:tcW w:w="3402" w:type="dxa"/>
            <w:tcBorders>
              <w:top w:val="single" w:sz="4" w:space="0" w:color="000000"/>
              <w:left w:val="single" w:sz="4" w:space="0" w:color="000000"/>
              <w:bottom w:val="single" w:sz="4" w:space="0" w:color="000000"/>
              <w:right w:val="single" w:sz="4" w:space="0" w:color="000000"/>
            </w:tcBorders>
          </w:tcPr>
          <w:p w14:paraId="08A14175" w14:textId="572E2392" w:rsidR="00224EC0" w:rsidRPr="00A024D3" w:rsidRDefault="00224EC0" w:rsidP="00F9015E">
            <w:pPr>
              <w:spacing w:line="276" w:lineRule="auto"/>
              <w:jc w:val="center"/>
              <w:rPr>
                <w:szCs w:val="24"/>
                <w:lang w:eastAsia="en-US"/>
              </w:rPr>
            </w:pPr>
            <w:r>
              <w:rPr>
                <w:szCs w:val="24"/>
                <w:lang w:eastAsia="en-US"/>
              </w:rPr>
              <w:t>Нанесение всех точек на график</w:t>
            </w:r>
          </w:p>
        </w:tc>
        <w:tc>
          <w:tcPr>
            <w:tcW w:w="5938" w:type="dxa"/>
            <w:tcBorders>
              <w:top w:val="single" w:sz="4" w:space="0" w:color="000000"/>
              <w:left w:val="single" w:sz="4" w:space="0" w:color="000000"/>
              <w:bottom w:val="single" w:sz="4" w:space="0" w:color="000000"/>
              <w:right w:val="single" w:sz="4" w:space="0" w:color="000000"/>
            </w:tcBorders>
            <w:vAlign w:val="center"/>
          </w:tcPr>
          <w:p w14:paraId="2D58C7E6" w14:textId="20178776" w:rsidR="00224EC0" w:rsidRDefault="00224EC0" w:rsidP="00F9015E">
            <w:pPr>
              <w:spacing w:line="276" w:lineRule="auto"/>
              <w:jc w:val="center"/>
              <w:rPr>
                <w:szCs w:val="24"/>
                <w:lang w:eastAsia="en-US"/>
              </w:rPr>
            </w:pPr>
          </w:p>
        </w:tc>
        <w:tc>
          <w:tcPr>
            <w:tcW w:w="1162" w:type="dxa"/>
            <w:tcBorders>
              <w:top w:val="single" w:sz="4" w:space="0" w:color="000000"/>
              <w:left w:val="single" w:sz="4" w:space="0" w:color="000000"/>
              <w:bottom w:val="single" w:sz="4" w:space="0" w:color="000000"/>
              <w:right w:val="single" w:sz="4" w:space="0" w:color="000000"/>
            </w:tcBorders>
          </w:tcPr>
          <w:p w14:paraId="41F98458" w14:textId="77394D93" w:rsidR="00224EC0" w:rsidRPr="00B22386" w:rsidRDefault="00224EC0" w:rsidP="00F9015E">
            <w:pPr>
              <w:spacing w:line="276" w:lineRule="auto"/>
              <w:ind w:left="33"/>
              <w:jc w:val="center"/>
              <w:rPr>
                <w:szCs w:val="24"/>
                <w:lang w:eastAsia="en-US"/>
              </w:rPr>
            </w:pPr>
            <w:r>
              <w:rPr>
                <w:szCs w:val="24"/>
                <w:lang w:eastAsia="en-US"/>
              </w:rPr>
              <w:t>1</w:t>
            </w:r>
          </w:p>
        </w:tc>
      </w:tr>
      <w:tr w:rsidR="00224EC0" w14:paraId="53B96C87" w14:textId="77777777" w:rsidTr="00F9015E">
        <w:trPr>
          <w:jc w:val="center"/>
        </w:trPr>
        <w:tc>
          <w:tcPr>
            <w:tcW w:w="299" w:type="dxa"/>
            <w:tcBorders>
              <w:top w:val="single" w:sz="4" w:space="0" w:color="000000"/>
              <w:left w:val="single" w:sz="4" w:space="0" w:color="000000"/>
              <w:bottom w:val="single" w:sz="4" w:space="0" w:color="000000"/>
              <w:right w:val="single" w:sz="4" w:space="0" w:color="000000"/>
            </w:tcBorders>
          </w:tcPr>
          <w:p w14:paraId="4D572245" w14:textId="77777777" w:rsidR="00224EC0" w:rsidRDefault="00224EC0" w:rsidP="00F9015E">
            <w:pPr>
              <w:spacing w:line="276" w:lineRule="auto"/>
              <w:jc w:val="center"/>
              <w:rPr>
                <w:szCs w:val="24"/>
                <w:lang w:eastAsia="en-US"/>
              </w:rPr>
            </w:pPr>
            <w:r>
              <w:rPr>
                <w:szCs w:val="24"/>
                <w:lang w:eastAsia="en-US"/>
              </w:rPr>
              <w:t>3</w:t>
            </w:r>
          </w:p>
        </w:tc>
        <w:tc>
          <w:tcPr>
            <w:tcW w:w="3402" w:type="dxa"/>
            <w:tcBorders>
              <w:top w:val="single" w:sz="4" w:space="0" w:color="000000"/>
              <w:left w:val="single" w:sz="4" w:space="0" w:color="000000"/>
              <w:bottom w:val="single" w:sz="4" w:space="0" w:color="000000"/>
              <w:right w:val="single" w:sz="4" w:space="0" w:color="000000"/>
            </w:tcBorders>
          </w:tcPr>
          <w:p w14:paraId="22CAA07D" w14:textId="2B6DE900" w:rsidR="00224EC0" w:rsidRPr="00A024D3" w:rsidRDefault="00224EC0" w:rsidP="00F9015E">
            <w:pPr>
              <w:spacing w:line="276" w:lineRule="auto"/>
              <w:jc w:val="center"/>
              <w:rPr>
                <w:szCs w:val="24"/>
                <w:lang w:eastAsia="en-US"/>
              </w:rPr>
            </w:pPr>
            <w:r>
              <w:rPr>
                <w:szCs w:val="24"/>
                <w:lang w:eastAsia="en-US"/>
              </w:rPr>
              <w:t xml:space="preserve">Получение значения коэффициента наклона прямой </w:t>
            </w:r>
            <m:oMath>
              <m:r>
                <w:rPr>
                  <w:rStyle w:val="HTML"/>
                  <w:rFonts w:ascii="Cambria Math" w:eastAsiaTheme="minorHAnsi" w:hAnsi="Cambria Math" w:cs="Times New Roman"/>
                  <w:color w:val="000000" w:themeColor="text1"/>
                  <w:sz w:val="24"/>
                  <w:szCs w:val="24"/>
                  <w:lang w:val="en-US"/>
                </w:rPr>
                <m:t>k</m:t>
              </m:r>
            </m:oMath>
            <w:r>
              <w:rPr>
                <w:szCs w:val="24"/>
                <w:lang w:eastAsia="en-US"/>
              </w:rPr>
              <w:t xml:space="preserve"> лю</w:t>
            </w:r>
            <w:r>
              <w:rPr>
                <w:szCs w:val="24"/>
                <w:lang w:eastAsia="en-US"/>
              </w:rPr>
              <w:lastRenderedPageBreak/>
              <w:t xml:space="preserve">бым разумным образом и расчёт коэффициента </w:t>
            </w:r>
            <m:oMath>
              <m:r>
                <w:rPr>
                  <w:rFonts w:ascii="Cambria Math" w:hAnsi="Cambria Math"/>
                  <w:szCs w:val="24"/>
                  <w:lang w:eastAsia="en-US"/>
                </w:rPr>
                <m:t>α</m:t>
              </m:r>
            </m:oMath>
            <w:r>
              <w:rPr>
                <w:szCs w:val="24"/>
                <w:lang w:eastAsia="en-US"/>
              </w:rPr>
              <w:t xml:space="preserve"> + погрешности</w:t>
            </w:r>
          </w:p>
        </w:tc>
        <w:tc>
          <w:tcPr>
            <w:tcW w:w="5938" w:type="dxa"/>
            <w:tcBorders>
              <w:top w:val="single" w:sz="4" w:space="0" w:color="000000"/>
              <w:left w:val="single" w:sz="4" w:space="0" w:color="000000"/>
              <w:bottom w:val="single" w:sz="4" w:space="0" w:color="000000"/>
              <w:right w:val="single" w:sz="4" w:space="0" w:color="000000"/>
            </w:tcBorders>
            <w:vAlign w:val="center"/>
          </w:tcPr>
          <w:p w14:paraId="527B92B5" w14:textId="73C86C5A" w:rsidR="00224EC0" w:rsidRPr="00224EC0" w:rsidRDefault="00224EC0" w:rsidP="00F9015E">
            <w:pPr>
              <w:spacing w:line="276" w:lineRule="auto"/>
              <w:jc w:val="center"/>
              <w:rPr>
                <w:i/>
                <w:szCs w:val="24"/>
                <w:lang w:eastAsia="en-US"/>
              </w:rPr>
            </w:pPr>
          </w:p>
        </w:tc>
        <w:tc>
          <w:tcPr>
            <w:tcW w:w="1162" w:type="dxa"/>
            <w:tcBorders>
              <w:top w:val="single" w:sz="4" w:space="0" w:color="000000"/>
              <w:left w:val="single" w:sz="4" w:space="0" w:color="000000"/>
              <w:bottom w:val="single" w:sz="4" w:space="0" w:color="000000"/>
              <w:right w:val="single" w:sz="4" w:space="0" w:color="000000"/>
            </w:tcBorders>
          </w:tcPr>
          <w:p w14:paraId="69B8058A" w14:textId="109DBF1B" w:rsidR="00224EC0" w:rsidRDefault="00224EC0" w:rsidP="00F9015E">
            <w:pPr>
              <w:spacing w:line="276" w:lineRule="auto"/>
              <w:ind w:left="33"/>
              <w:jc w:val="center"/>
              <w:rPr>
                <w:szCs w:val="24"/>
                <w:lang w:eastAsia="en-US"/>
              </w:rPr>
            </w:pPr>
            <w:r>
              <w:rPr>
                <w:szCs w:val="24"/>
                <w:lang w:eastAsia="en-US"/>
              </w:rPr>
              <w:t>2+2</w:t>
            </w:r>
          </w:p>
        </w:tc>
      </w:tr>
      <w:tr w:rsidR="00224EC0" w14:paraId="7FCA661A" w14:textId="77777777" w:rsidTr="00F9015E">
        <w:trPr>
          <w:jc w:val="center"/>
        </w:trPr>
        <w:tc>
          <w:tcPr>
            <w:tcW w:w="299" w:type="dxa"/>
            <w:tcBorders>
              <w:top w:val="single" w:sz="4" w:space="0" w:color="000000"/>
              <w:left w:val="single" w:sz="4" w:space="0" w:color="000000"/>
              <w:bottom w:val="single" w:sz="4" w:space="0" w:color="000000"/>
              <w:right w:val="single" w:sz="4" w:space="0" w:color="000000"/>
            </w:tcBorders>
          </w:tcPr>
          <w:p w14:paraId="0B855861" w14:textId="77777777" w:rsidR="00224EC0" w:rsidRDefault="00224EC0" w:rsidP="00F9015E">
            <w:pPr>
              <w:spacing w:line="276" w:lineRule="auto"/>
              <w:jc w:val="center"/>
              <w:rPr>
                <w:szCs w:val="24"/>
                <w:lang w:eastAsia="en-US"/>
              </w:rPr>
            </w:pPr>
            <w:r>
              <w:rPr>
                <w:szCs w:val="24"/>
                <w:lang w:eastAsia="en-US"/>
              </w:rPr>
              <w:t>4</w:t>
            </w:r>
          </w:p>
        </w:tc>
        <w:tc>
          <w:tcPr>
            <w:tcW w:w="3402" w:type="dxa"/>
            <w:tcBorders>
              <w:top w:val="single" w:sz="4" w:space="0" w:color="000000"/>
              <w:left w:val="single" w:sz="4" w:space="0" w:color="000000"/>
              <w:bottom w:val="single" w:sz="4" w:space="0" w:color="000000"/>
              <w:right w:val="single" w:sz="4" w:space="0" w:color="000000"/>
            </w:tcBorders>
          </w:tcPr>
          <w:p w14:paraId="159C32D8" w14:textId="25C4046D" w:rsidR="00224EC0" w:rsidRDefault="00224EC0" w:rsidP="00F9015E">
            <w:pPr>
              <w:spacing w:line="276" w:lineRule="auto"/>
              <w:jc w:val="center"/>
              <w:rPr>
                <w:szCs w:val="24"/>
                <w:lang w:eastAsia="en-US"/>
              </w:rPr>
            </w:pPr>
            <m:oMathPara>
              <m:oMath>
                <m:r>
                  <w:rPr>
                    <w:rFonts w:ascii="Cambria Math" w:eastAsiaTheme="minorHAnsi" w:hAnsi="Cambria Math"/>
                    <w:color w:val="000000" w:themeColor="text1"/>
                    <w:szCs w:val="24"/>
                  </w:rPr>
                  <m:t>Попадание в диапазон</m:t>
                </m:r>
              </m:oMath>
            </m:oMathPara>
          </w:p>
        </w:tc>
        <w:tc>
          <w:tcPr>
            <w:tcW w:w="5938" w:type="dxa"/>
            <w:tcBorders>
              <w:top w:val="single" w:sz="4" w:space="0" w:color="000000"/>
              <w:left w:val="single" w:sz="4" w:space="0" w:color="000000"/>
              <w:bottom w:val="single" w:sz="4" w:space="0" w:color="000000"/>
              <w:right w:val="single" w:sz="4" w:space="0" w:color="000000"/>
            </w:tcBorders>
            <w:vAlign w:val="center"/>
          </w:tcPr>
          <w:p w14:paraId="24574563" w14:textId="57409670" w:rsidR="00224EC0" w:rsidRDefault="00224EC0" w:rsidP="00F9015E">
            <w:pPr>
              <w:spacing w:line="276" w:lineRule="auto"/>
              <w:jc w:val="center"/>
              <w:rPr>
                <w:szCs w:val="24"/>
                <w:lang w:eastAsia="en-US"/>
              </w:rPr>
            </w:pPr>
            <m:oMathPara>
              <m:oMath>
                <m:r>
                  <w:rPr>
                    <w:rStyle w:val="HTML"/>
                    <w:rFonts w:ascii="Cambria Math" w:eastAsiaTheme="minorHAnsi" w:hAnsi="Cambria Math" w:cs="Times New Roman"/>
                    <w:color w:val="000000" w:themeColor="text1"/>
                    <w:sz w:val="24"/>
                    <w:szCs w:val="24"/>
                  </w:rPr>
                  <m:t>α=</m:t>
                </m:r>
                <m:r>
                  <w:rPr>
                    <w:rStyle w:val="HTML"/>
                    <w:rFonts w:ascii="Cambria Math" w:eastAsiaTheme="minorHAnsi" w:hAnsi="Cambria Math" w:cs="Times New Roman"/>
                    <w:color w:val="000000" w:themeColor="text1"/>
                    <w:sz w:val="24"/>
                    <w:szCs w:val="24"/>
                    <w:lang w:val="en-US"/>
                  </w:rPr>
                  <m:t>k</m:t>
                </m:r>
                <m:r>
                  <w:rPr>
                    <w:rStyle w:val="HTML"/>
                    <w:rFonts w:ascii="Cambria Math" w:eastAsiaTheme="minorHAnsi" w:hAnsi="Cambria Math" w:cs="Times New Roman"/>
                    <w:color w:val="000000" w:themeColor="text1"/>
                    <w:sz w:val="24"/>
                    <w:szCs w:val="24"/>
                  </w:rPr>
                  <m:t>∙</m:t>
                </m:r>
                <m:r>
                  <w:rPr>
                    <w:rStyle w:val="HTML"/>
                    <w:rFonts w:ascii="Cambria Math" w:eastAsiaTheme="minorHAnsi" w:hAnsi="Cambria Math" w:cs="Times New Roman"/>
                    <w:color w:val="000000" w:themeColor="text1"/>
                    <w:sz w:val="24"/>
                    <w:szCs w:val="24"/>
                    <w:lang w:val="en-US"/>
                  </w:rPr>
                  <m:t>m</m:t>
                </m:r>
                <m:r>
                  <w:rPr>
                    <w:rStyle w:val="HTML"/>
                    <w:rFonts w:ascii="Cambria Math" w:eastAsiaTheme="minorHAnsi" w:hAnsi="Cambria Math" w:cs="Times New Roman"/>
                    <w:color w:val="000000" w:themeColor="text1"/>
                    <w:sz w:val="24"/>
                    <w:szCs w:val="24"/>
                  </w:rPr>
                  <m:t>=0,04±0,0044 кг/с</m:t>
                </m:r>
              </m:oMath>
            </m:oMathPara>
          </w:p>
        </w:tc>
        <w:tc>
          <w:tcPr>
            <w:tcW w:w="1162" w:type="dxa"/>
            <w:tcBorders>
              <w:top w:val="single" w:sz="4" w:space="0" w:color="000000"/>
              <w:left w:val="single" w:sz="4" w:space="0" w:color="000000"/>
              <w:bottom w:val="single" w:sz="4" w:space="0" w:color="000000"/>
              <w:right w:val="single" w:sz="4" w:space="0" w:color="000000"/>
            </w:tcBorders>
          </w:tcPr>
          <w:p w14:paraId="430DB44A" w14:textId="77777777" w:rsidR="00224EC0" w:rsidRDefault="00224EC0" w:rsidP="00F9015E">
            <w:pPr>
              <w:spacing w:line="276" w:lineRule="auto"/>
              <w:ind w:left="33"/>
              <w:jc w:val="center"/>
              <w:rPr>
                <w:szCs w:val="24"/>
                <w:lang w:eastAsia="en-US"/>
              </w:rPr>
            </w:pPr>
            <w:r>
              <w:rPr>
                <w:szCs w:val="24"/>
                <w:lang w:eastAsia="en-US"/>
              </w:rPr>
              <w:t>2</w:t>
            </w:r>
          </w:p>
        </w:tc>
      </w:tr>
    </w:tbl>
    <w:p w14:paraId="015DA560" w14:textId="0BFFF027" w:rsidR="00662FB2" w:rsidRPr="00224EC0" w:rsidRDefault="00662FB2" w:rsidP="00403077">
      <w:pPr>
        <w:pStyle w:val="a8"/>
        <w:jc w:val="both"/>
        <w:rPr>
          <w:rStyle w:val="HTML"/>
          <w:rFonts w:ascii="Times New Roman" w:eastAsiaTheme="minorHAnsi" w:hAnsi="Times New Roman" w:cs="Times New Roman"/>
          <w:iCs/>
          <w:sz w:val="24"/>
          <w:szCs w:val="24"/>
        </w:rPr>
      </w:pPr>
    </w:p>
    <w:p w14:paraId="6D9A9B6D" w14:textId="77777777" w:rsidR="000F3DF4" w:rsidRPr="00D02172" w:rsidRDefault="000F3DF4" w:rsidP="000F3DF4">
      <w:pPr>
        <w:rPr>
          <w:rFonts w:eastAsiaTheme="minorEastAsia"/>
          <w:szCs w:val="24"/>
        </w:rPr>
      </w:pPr>
      <w:r w:rsidRPr="000F3DF4">
        <w:rPr>
          <w:rFonts w:eastAsiaTheme="minorEastAsia"/>
          <w:b/>
          <w:bCs/>
        </w:rPr>
        <w:t>Задача 5.</w:t>
      </w:r>
      <w:r w:rsidR="00403077">
        <w:rPr>
          <w:rFonts w:eastAsiaTheme="minorEastAsia"/>
        </w:rPr>
        <w:t xml:space="preserve"> </w:t>
      </w:r>
      <w:r>
        <w:rPr>
          <w:rFonts w:eastAsiaTheme="minorEastAsia"/>
          <w:szCs w:val="24"/>
        </w:rPr>
        <w:t>Кубик из серебра нагрели так</w:t>
      </w:r>
      <w:r w:rsidRPr="00D02172">
        <w:rPr>
          <w:rFonts w:eastAsiaTheme="minorEastAsia"/>
          <w:szCs w:val="24"/>
        </w:rPr>
        <w:t xml:space="preserve">, что его объём увеличился на величину </w:t>
      </w:r>
      <m:oMath>
        <m:r>
          <m:rPr>
            <m:sty m:val="p"/>
          </m:rPr>
          <w:rPr>
            <w:rFonts w:ascii="Cambria Math" w:eastAsiaTheme="minorEastAsia" w:hAnsi="Cambria Math"/>
            <w:szCs w:val="24"/>
          </w:rPr>
          <m:t>Δ</m:t>
        </m:r>
        <m:r>
          <w:rPr>
            <w:rFonts w:ascii="Cambria Math" w:eastAsiaTheme="minorEastAsia" w:hAnsi="Cambria Math"/>
            <w:szCs w:val="24"/>
          </w:rPr>
          <m:t xml:space="preserve">V=3 </m:t>
        </m:r>
        <m:sSup>
          <m:sSupPr>
            <m:ctrlPr>
              <w:rPr>
                <w:rFonts w:ascii="Cambria Math" w:eastAsiaTheme="minorEastAsia" w:hAnsi="Cambria Math"/>
                <w:i/>
                <w:iCs/>
                <w:szCs w:val="24"/>
              </w:rPr>
            </m:ctrlPr>
          </m:sSupPr>
          <m:e>
            <m:r>
              <w:rPr>
                <w:rFonts w:ascii="Cambria Math" w:eastAsiaTheme="minorEastAsia" w:hAnsi="Cambria Math"/>
                <w:szCs w:val="24"/>
              </w:rPr>
              <m:t>см</m:t>
            </m:r>
          </m:e>
          <m:sup>
            <m:r>
              <w:rPr>
                <w:rFonts w:ascii="Cambria Math" w:eastAsiaTheme="minorEastAsia" w:hAnsi="Cambria Math"/>
                <w:szCs w:val="24"/>
              </w:rPr>
              <m:t>3</m:t>
            </m:r>
          </m:sup>
        </m:sSup>
      </m:oMath>
      <w:r w:rsidRPr="00D02172">
        <w:rPr>
          <w:rFonts w:eastAsiaTheme="minorEastAsia"/>
          <w:szCs w:val="24"/>
        </w:rPr>
        <w:t>. Найдите количество</w:t>
      </w:r>
      <w:r>
        <w:rPr>
          <w:rFonts w:eastAsiaTheme="minorEastAsia"/>
          <w:szCs w:val="24"/>
        </w:rPr>
        <w:t xml:space="preserve"> </w:t>
      </w:r>
      <w:r w:rsidRPr="00D02172">
        <w:rPr>
          <w:rFonts w:eastAsiaTheme="minorEastAsia"/>
          <w:szCs w:val="24"/>
        </w:rPr>
        <w:t xml:space="preserve">теплоты, подведенное к этому </w:t>
      </w:r>
      <w:r>
        <w:rPr>
          <w:rFonts w:eastAsiaTheme="minorEastAsia"/>
          <w:szCs w:val="24"/>
        </w:rPr>
        <w:t>кубику</w:t>
      </w:r>
      <w:r w:rsidRPr="00D02172">
        <w:rPr>
          <w:rFonts w:eastAsiaTheme="minorEastAsia"/>
          <w:szCs w:val="24"/>
        </w:rPr>
        <w:t xml:space="preserve">, если его начальная температура </w:t>
      </w:r>
      <m:oMath>
        <m:sSub>
          <m:sSubPr>
            <m:ctrlPr>
              <w:rPr>
                <w:rFonts w:ascii="Cambria Math" w:eastAsiaTheme="minorEastAsia" w:hAnsi="Cambria Math"/>
                <w:i/>
                <w:iCs/>
                <w:szCs w:val="24"/>
                <w:lang w:val="en-US"/>
              </w:rPr>
            </m:ctrlPr>
          </m:sSubPr>
          <m:e>
            <m:r>
              <w:rPr>
                <w:rFonts w:ascii="Cambria Math" w:eastAsiaTheme="minorEastAsia" w:hAnsi="Cambria Math"/>
                <w:szCs w:val="24"/>
                <w:lang w:val="en-US"/>
              </w:rPr>
              <m:t>t</m:t>
            </m:r>
          </m:e>
          <m:sub>
            <m:r>
              <w:rPr>
                <w:rFonts w:ascii="Cambria Math" w:eastAsiaTheme="minorEastAsia" w:hAnsi="Cambria Math"/>
                <w:szCs w:val="24"/>
              </w:rPr>
              <m:t>0</m:t>
            </m:r>
          </m:sub>
        </m:sSub>
        <m:r>
          <w:rPr>
            <w:rFonts w:ascii="Cambria Math" w:eastAsiaTheme="minorEastAsia" w:hAnsi="Cambria Math"/>
            <w:szCs w:val="24"/>
          </w:rPr>
          <m:t>=0 ℃</m:t>
        </m:r>
      </m:oMath>
      <w:r w:rsidRPr="00D02172">
        <w:rPr>
          <w:rFonts w:eastAsiaTheme="minorEastAsia"/>
          <w:szCs w:val="24"/>
        </w:rPr>
        <w:t xml:space="preserve">. Удельная теплоёмкость серебра </w:t>
      </w:r>
      <m:oMath>
        <m:r>
          <w:rPr>
            <w:rFonts w:ascii="Cambria Math" w:eastAsiaTheme="minorEastAsia" w:hAnsi="Cambria Math"/>
            <w:szCs w:val="24"/>
          </w:rPr>
          <m:t>c=250 Дж/(кг∙℃)</m:t>
        </m:r>
      </m:oMath>
      <w:r w:rsidRPr="00D02172">
        <w:rPr>
          <w:rFonts w:eastAsiaTheme="minorEastAsia"/>
          <w:szCs w:val="24"/>
        </w:rPr>
        <w:t xml:space="preserve">, плотность при </w:t>
      </w:r>
      <m:oMath>
        <m:sSub>
          <m:sSubPr>
            <m:ctrlPr>
              <w:rPr>
                <w:rFonts w:ascii="Cambria Math" w:eastAsiaTheme="minorEastAsia" w:hAnsi="Cambria Math"/>
                <w:i/>
                <w:iCs/>
                <w:szCs w:val="24"/>
                <w:lang w:val="en-US"/>
              </w:rPr>
            </m:ctrlPr>
          </m:sSubPr>
          <m:e>
            <m:r>
              <w:rPr>
                <w:rFonts w:ascii="Cambria Math" w:eastAsiaTheme="minorEastAsia" w:hAnsi="Cambria Math"/>
                <w:szCs w:val="24"/>
                <w:lang w:val="en-US"/>
              </w:rPr>
              <m:t>t</m:t>
            </m:r>
          </m:e>
          <m:sub>
            <m:r>
              <w:rPr>
                <w:rFonts w:ascii="Cambria Math" w:eastAsiaTheme="minorEastAsia" w:hAnsi="Cambria Math"/>
                <w:szCs w:val="24"/>
              </w:rPr>
              <m:t>0</m:t>
            </m:r>
          </m:sub>
        </m:sSub>
        <m:r>
          <w:rPr>
            <w:rFonts w:ascii="Cambria Math" w:eastAsiaTheme="minorEastAsia" w:hAnsi="Cambria Math"/>
            <w:szCs w:val="24"/>
          </w:rPr>
          <m:t>=0 ℃</m:t>
        </m:r>
      </m:oMath>
      <w:r>
        <w:rPr>
          <w:rFonts w:eastAsiaTheme="minorEastAsia"/>
          <w:iCs/>
          <w:szCs w:val="24"/>
        </w:rPr>
        <w:t xml:space="preserve"> составляет</w:t>
      </w:r>
      <w:r>
        <w:rPr>
          <w:rFonts w:eastAsiaTheme="minorEastAsia"/>
          <w:szCs w:val="24"/>
        </w:rPr>
        <w:t xml:space="preserve"> </w:t>
      </w:r>
      <m:oMath>
        <m:sSub>
          <m:sSubPr>
            <m:ctrlPr>
              <w:rPr>
                <w:rFonts w:ascii="Cambria Math" w:eastAsiaTheme="minorEastAsia" w:hAnsi="Cambria Math"/>
                <w:i/>
                <w:iCs/>
                <w:szCs w:val="24"/>
                <w:lang w:val="en-US"/>
              </w:rPr>
            </m:ctrlPr>
          </m:sSubPr>
          <m:e>
            <m:r>
              <w:rPr>
                <w:rFonts w:ascii="Cambria Math" w:eastAsiaTheme="minorEastAsia" w:hAnsi="Cambria Math"/>
                <w:szCs w:val="24"/>
                <w:lang w:val="en-US"/>
              </w:rPr>
              <m:t>ρ</m:t>
            </m:r>
          </m:e>
          <m:sub>
            <m:r>
              <w:rPr>
                <w:rFonts w:ascii="Cambria Math" w:eastAsiaTheme="minorEastAsia" w:hAnsi="Cambria Math"/>
                <w:szCs w:val="24"/>
              </w:rPr>
              <m:t>0</m:t>
            </m:r>
          </m:sub>
        </m:sSub>
        <m:r>
          <w:rPr>
            <w:rFonts w:ascii="Cambria Math" w:eastAsiaTheme="minorEastAsia" w:hAnsi="Cambria Math"/>
            <w:szCs w:val="24"/>
          </w:rPr>
          <m:t>=10,5 г/</m:t>
        </m:r>
        <m:sSup>
          <m:sSupPr>
            <m:ctrlPr>
              <w:rPr>
                <w:rFonts w:ascii="Cambria Math" w:eastAsiaTheme="minorEastAsia" w:hAnsi="Cambria Math"/>
                <w:i/>
                <w:iCs/>
                <w:szCs w:val="24"/>
              </w:rPr>
            </m:ctrlPr>
          </m:sSupPr>
          <m:e>
            <m:r>
              <w:rPr>
                <w:rFonts w:ascii="Cambria Math" w:eastAsiaTheme="minorEastAsia" w:hAnsi="Cambria Math"/>
                <w:szCs w:val="24"/>
              </w:rPr>
              <m:t>см</m:t>
            </m:r>
          </m:e>
          <m:sup>
            <m:r>
              <w:rPr>
                <w:rFonts w:ascii="Cambria Math" w:eastAsiaTheme="minorEastAsia" w:hAnsi="Cambria Math"/>
                <w:szCs w:val="24"/>
              </w:rPr>
              <m:t>3</m:t>
            </m:r>
          </m:sup>
        </m:sSup>
      </m:oMath>
      <w:r w:rsidRPr="00D02172">
        <w:rPr>
          <w:rFonts w:eastAsiaTheme="minorEastAsia"/>
          <w:szCs w:val="24"/>
        </w:rPr>
        <w:t>, а коэффициент линейного</w:t>
      </w:r>
      <w:r>
        <w:rPr>
          <w:rFonts w:eastAsiaTheme="minorEastAsia"/>
          <w:szCs w:val="24"/>
        </w:rPr>
        <w:t xml:space="preserve"> </w:t>
      </w:r>
      <w:r w:rsidRPr="00D02172">
        <w:rPr>
          <w:rFonts w:eastAsiaTheme="minorEastAsia"/>
          <w:szCs w:val="24"/>
        </w:rPr>
        <w:t>расширения</w:t>
      </w:r>
      <w:r>
        <w:rPr>
          <w:rFonts w:eastAsiaTheme="minorEastAsia"/>
          <w:szCs w:val="24"/>
        </w:rPr>
        <w:t xml:space="preserve"> </w:t>
      </w:r>
      <m:oMath>
        <m:r>
          <w:rPr>
            <w:rFonts w:ascii="Cambria Math" w:eastAsiaTheme="minorEastAsia" w:hAnsi="Cambria Math"/>
            <w:szCs w:val="24"/>
          </w:rPr>
          <m:t>α=2∙</m:t>
        </m:r>
        <m:sSup>
          <m:sSupPr>
            <m:ctrlPr>
              <w:rPr>
                <w:rFonts w:ascii="Cambria Math" w:eastAsiaTheme="minorEastAsia" w:hAnsi="Cambria Math"/>
                <w:i/>
                <w:iCs/>
                <w:szCs w:val="24"/>
              </w:rPr>
            </m:ctrlPr>
          </m:sSupPr>
          <m:e>
            <m:r>
              <w:rPr>
                <w:rFonts w:ascii="Cambria Math" w:eastAsiaTheme="minorEastAsia" w:hAnsi="Cambria Math"/>
                <w:szCs w:val="24"/>
              </w:rPr>
              <m:t>10</m:t>
            </m:r>
          </m:e>
          <m:sup>
            <m:r>
              <w:rPr>
                <w:rFonts w:ascii="Cambria Math" w:eastAsiaTheme="minorEastAsia" w:hAnsi="Cambria Math"/>
                <w:szCs w:val="24"/>
              </w:rPr>
              <m:t>-5</m:t>
            </m:r>
          </m:sup>
        </m:sSup>
        <m:r>
          <w:rPr>
            <w:rFonts w:ascii="Cambria Math" w:eastAsiaTheme="minorEastAsia" w:hAnsi="Cambria Math"/>
            <w:szCs w:val="24"/>
          </w:rPr>
          <m:t xml:space="preserve"> </m:t>
        </m:r>
        <m:sSup>
          <m:sSupPr>
            <m:ctrlPr>
              <w:rPr>
                <w:rFonts w:ascii="Cambria Math" w:eastAsiaTheme="minorEastAsia" w:hAnsi="Cambria Math"/>
                <w:i/>
                <w:iCs/>
                <w:szCs w:val="24"/>
                <w:lang w:val="en-US"/>
              </w:rPr>
            </m:ctrlPr>
          </m:sSupPr>
          <m:e>
            <m:r>
              <w:rPr>
                <w:rFonts w:ascii="Cambria Math" w:eastAsiaTheme="minorEastAsia" w:hAnsi="Cambria Math"/>
                <w:szCs w:val="24"/>
                <w:lang w:val="en-US"/>
              </w:rPr>
              <m:t>K</m:t>
            </m:r>
          </m:e>
          <m:sup>
            <m:r>
              <w:rPr>
                <w:rFonts w:ascii="Cambria Math" w:eastAsiaTheme="minorEastAsia" w:hAnsi="Cambria Math"/>
                <w:szCs w:val="24"/>
              </w:rPr>
              <m:t>-1</m:t>
            </m:r>
          </m:sup>
        </m:sSup>
      </m:oMath>
      <w:r w:rsidRPr="00D02172">
        <w:rPr>
          <w:rFonts w:eastAsiaTheme="minorEastAsia"/>
          <w:szCs w:val="24"/>
        </w:rPr>
        <w:t>.</w:t>
      </w:r>
    </w:p>
    <w:p w14:paraId="5F49A8B2" w14:textId="77777777" w:rsidR="000F3DF4" w:rsidRPr="00D02172" w:rsidRDefault="000F3DF4" w:rsidP="000F3DF4">
      <w:pPr>
        <w:rPr>
          <w:rFonts w:eastAsiaTheme="minorEastAsia"/>
          <w:szCs w:val="24"/>
        </w:rPr>
      </w:pPr>
      <w:r>
        <w:rPr>
          <w:rFonts w:eastAsiaTheme="minorEastAsia"/>
          <w:szCs w:val="24"/>
        </w:rPr>
        <w:t xml:space="preserve">При нагревании тела на </w:t>
      </w:r>
      <m:oMath>
        <m:r>
          <m:rPr>
            <m:sty m:val="p"/>
          </m:rPr>
          <w:rPr>
            <w:rFonts w:ascii="Cambria Math" w:eastAsiaTheme="minorEastAsia" w:hAnsi="Cambria Math"/>
            <w:szCs w:val="24"/>
          </w:rPr>
          <m:t>Δ</m:t>
        </m:r>
        <m:r>
          <w:rPr>
            <w:rFonts w:ascii="Cambria Math" w:eastAsiaTheme="minorEastAsia" w:hAnsi="Cambria Math"/>
            <w:szCs w:val="24"/>
            <w:lang w:val="en-US"/>
          </w:rPr>
          <m:t>T</m:t>
        </m:r>
      </m:oMath>
      <w:r>
        <w:rPr>
          <w:rFonts w:eastAsiaTheme="minorEastAsia"/>
          <w:iCs/>
          <w:szCs w:val="24"/>
        </w:rPr>
        <w:t xml:space="preserve"> увеличение его объёма</w:t>
      </w:r>
      <w:r w:rsidRPr="00D02172">
        <w:rPr>
          <w:rFonts w:eastAsiaTheme="minorEastAsia"/>
          <w:szCs w:val="24"/>
        </w:rPr>
        <w:t xml:space="preserve"> равно</w:t>
      </w:r>
      <w:r>
        <w:rPr>
          <w:rFonts w:eastAsiaTheme="minorEastAsia"/>
          <w:szCs w:val="24"/>
        </w:rPr>
        <w:t xml:space="preserve"> </w:t>
      </w:r>
      <m:oMath>
        <m:r>
          <m:rPr>
            <m:sty m:val="p"/>
          </m:rPr>
          <w:rPr>
            <w:rFonts w:ascii="Cambria Math" w:eastAsiaTheme="minorEastAsia" w:hAnsi="Cambria Math"/>
            <w:szCs w:val="24"/>
          </w:rPr>
          <m:t>Δ</m:t>
        </m:r>
        <m:r>
          <w:rPr>
            <w:rFonts w:ascii="Cambria Math" w:eastAsiaTheme="minorEastAsia" w:hAnsi="Cambria Math" w:cs="Calibri"/>
            <w:szCs w:val="24"/>
            <w:lang w:val="en-US"/>
          </w:rPr>
          <m:t>V</m:t>
        </m:r>
        <m:r>
          <w:rPr>
            <w:rFonts w:ascii="Cambria Math" w:eastAsiaTheme="minorEastAsia" w:hAnsi="Cambria Math" w:cs="Calibri"/>
            <w:szCs w:val="24"/>
          </w:rPr>
          <m:t xml:space="preserve">= </m:t>
        </m:r>
        <m:r>
          <w:rPr>
            <w:rFonts w:ascii="Cambria Math" w:eastAsiaTheme="minorEastAsia" w:hAnsi="Cambria Math" w:cs="Calibri"/>
            <w:szCs w:val="24"/>
            <w:lang w:val="en-US"/>
          </w:rPr>
          <m:t>β</m:t>
        </m:r>
        <m:sSub>
          <m:sSubPr>
            <m:ctrlPr>
              <w:rPr>
                <w:rFonts w:ascii="Cambria Math" w:eastAsiaTheme="minorEastAsia" w:hAnsi="Cambria Math" w:cs="Calibri"/>
                <w:i/>
                <w:iCs/>
                <w:szCs w:val="24"/>
                <w:lang w:val="en-US"/>
              </w:rPr>
            </m:ctrlPr>
          </m:sSubPr>
          <m:e>
            <m:r>
              <w:rPr>
                <w:rFonts w:ascii="Cambria Math" w:eastAsiaTheme="minorEastAsia" w:hAnsi="Cambria Math" w:cs="Calibri"/>
                <w:szCs w:val="24"/>
                <w:lang w:val="en-US"/>
              </w:rPr>
              <m:t>V</m:t>
            </m:r>
          </m:e>
          <m:sub>
            <m:r>
              <w:rPr>
                <w:rFonts w:ascii="Cambria Math" w:eastAsiaTheme="minorEastAsia" w:hAnsi="Cambria Math" w:cs="Calibri"/>
                <w:szCs w:val="24"/>
              </w:rPr>
              <m:t>0</m:t>
            </m:r>
          </m:sub>
        </m:sSub>
        <m:r>
          <w:rPr>
            <w:rFonts w:ascii="Cambria Math" w:eastAsiaTheme="minorEastAsia" w:hAnsi="Cambria Math" w:cs="Calibri"/>
            <w:szCs w:val="24"/>
          </w:rPr>
          <m:t>Δ</m:t>
        </m:r>
        <m:r>
          <w:rPr>
            <w:rFonts w:ascii="Cambria Math" w:eastAsiaTheme="minorEastAsia" w:hAnsi="Cambria Math"/>
            <w:szCs w:val="24"/>
          </w:rPr>
          <m:t>T</m:t>
        </m:r>
      </m:oMath>
      <w:r w:rsidRPr="00D02172">
        <w:rPr>
          <w:rFonts w:eastAsiaTheme="minorEastAsia"/>
          <w:szCs w:val="24"/>
        </w:rPr>
        <w:t xml:space="preserve">, где </w:t>
      </w:r>
      <m:oMath>
        <m:r>
          <w:rPr>
            <w:rFonts w:ascii="Cambria Math" w:eastAsiaTheme="minorEastAsia" w:hAnsi="Cambria Math"/>
            <w:szCs w:val="24"/>
          </w:rPr>
          <m:t>β</m:t>
        </m:r>
      </m:oMath>
      <w:r w:rsidRPr="00D02172">
        <w:rPr>
          <w:rFonts w:eastAsiaTheme="minorEastAsia"/>
          <w:szCs w:val="24"/>
        </w:rPr>
        <w:t xml:space="preserve"> – коэффициент объёмного</w:t>
      </w:r>
    </w:p>
    <w:p w14:paraId="27D9977F" w14:textId="77777777" w:rsidR="000F3DF4" w:rsidRDefault="000F3DF4" w:rsidP="000F3DF4">
      <w:pPr>
        <w:rPr>
          <w:rFonts w:eastAsiaTheme="minorEastAsia"/>
          <w:iCs/>
          <w:szCs w:val="24"/>
        </w:rPr>
      </w:pPr>
      <w:r w:rsidRPr="00D02172">
        <w:rPr>
          <w:rFonts w:eastAsiaTheme="minorEastAsia"/>
          <w:szCs w:val="24"/>
        </w:rPr>
        <w:t xml:space="preserve">расширения тела. </w:t>
      </w:r>
      <w:r>
        <w:rPr>
          <w:rFonts w:eastAsiaTheme="minorEastAsia"/>
          <w:szCs w:val="24"/>
        </w:rPr>
        <w:t xml:space="preserve">Считайте в рамках задачи увеличение размеров кубика малым по сравнению с его размерами при </w:t>
      </w:r>
      <m:oMath>
        <m:sSub>
          <m:sSubPr>
            <m:ctrlPr>
              <w:rPr>
                <w:rFonts w:ascii="Cambria Math" w:eastAsiaTheme="minorEastAsia" w:hAnsi="Cambria Math"/>
                <w:i/>
                <w:iCs/>
                <w:szCs w:val="24"/>
                <w:lang w:val="en-US"/>
              </w:rPr>
            </m:ctrlPr>
          </m:sSubPr>
          <m:e>
            <m:r>
              <w:rPr>
                <w:rFonts w:ascii="Cambria Math" w:eastAsiaTheme="minorEastAsia" w:hAnsi="Cambria Math"/>
                <w:szCs w:val="24"/>
                <w:lang w:val="en-US"/>
              </w:rPr>
              <m:t>t</m:t>
            </m:r>
          </m:e>
          <m:sub>
            <m:r>
              <w:rPr>
                <w:rFonts w:ascii="Cambria Math" w:eastAsiaTheme="minorEastAsia" w:hAnsi="Cambria Math"/>
                <w:szCs w:val="24"/>
              </w:rPr>
              <m:t>0</m:t>
            </m:r>
          </m:sub>
        </m:sSub>
        <m:r>
          <w:rPr>
            <w:rFonts w:ascii="Cambria Math" w:eastAsiaTheme="minorEastAsia" w:hAnsi="Cambria Math"/>
            <w:szCs w:val="24"/>
          </w:rPr>
          <m:t>=0 ℃</m:t>
        </m:r>
      </m:oMath>
      <w:r w:rsidRPr="00D02172">
        <w:rPr>
          <w:rFonts w:eastAsiaTheme="minorEastAsia"/>
          <w:szCs w:val="24"/>
        </w:rPr>
        <w:t>.</w:t>
      </w:r>
    </w:p>
    <w:p w14:paraId="009DF273" w14:textId="6195AD04" w:rsidR="00C17972" w:rsidRDefault="000F3DF4" w:rsidP="000F3DF4">
      <w:pPr>
        <w:rPr>
          <w:rFonts w:eastAsiaTheme="minorEastAsia"/>
          <w:szCs w:val="24"/>
        </w:rPr>
      </w:pPr>
      <w:r w:rsidRPr="00D02172">
        <w:rPr>
          <w:rFonts w:eastAsiaTheme="minorEastAsia"/>
          <w:b/>
          <w:bCs/>
          <w:i/>
          <w:szCs w:val="24"/>
        </w:rPr>
        <w:t>Подсказка</w:t>
      </w:r>
      <w:r>
        <w:rPr>
          <w:rFonts w:eastAsiaTheme="minorEastAsia"/>
          <w:b/>
          <w:bCs/>
          <w:i/>
          <w:szCs w:val="24"/>
        </w:rPr>
        <w:t xml:space="preserve">: </w:t>
      </w:r>
      <w:r>
        <w:rPr>
          <w:rFonts w:eastAsiaTheme="minorEastAsia"/>
          <w:iCs/>
          <w:szCs w:val="24"/>
        </w:rPr>
        <w:t>найдите как связаны между собой коэффициенты</w:t>
      </w:r>
      <w:r>
        <w:rPr>
          <w:rFonts w:eastAsiaTheme="minorEastAsia"/>
          <w:szCs w:val="24"/>
        </w:rPr>
        <w:t xml:space="preserve"> </w:t>
      </w:r>
      <m:oMath>
        <m:r>
          <w:rPr>
            <w:rFonts w:ascii="Cambria Math" w:eastAsiaTheme="minorEastAsia" w:hAnsi="Cambria Math"/>
            <w:szCs w:val="24"/>
          </w:rPr>
          <m:t>α</m:t>
        </m:r>
      </m:oMath>
      <w:r>
        <w:rPr>
          <w:rFonts w:eastAsiaTheme="minorEastAsia"/>
          <w:szCs w:val="24"/>
        </w:rPr>
        <w:t xml:space="preserve"> и </w:t>
      </w:r>
      <m:oMath>
        <m:r>
          <w:rPr>
            <w:rFonts w:ascii="Cambria Math" w:eastAsiaTheme="minorEastAsia" w:hAnsi="Cambria Math"/>
            <w:szCs w:val="24"/>
          </w:rPr>
          <m:t>β</m:t>
        </m:r>
      </m:oMath>
      <w:r>
        <w:rPr>
          <w:rFonts w:eastAsiaTheme="minorEastAsia"/>
          <w:szCs w:val="24"/>
        </w:rPr>
        <w:t>.</w:t>
      </w:r>
    </w:p>
    <w:p w14:paraId="5866C316" w14:textId="77777777" w:rsidR="000F3DF4" w:rsidRDefault="000F3DF4" w:rsidP="000F3DF4">
      <w:pPr>
        <w:rPr>
          <w:rFonts w:eastAsiaTheme="minorEastAsia"/>
        </w:rPr>
      </w:pPr>
    </w:p>
    <w:p w14:paraId="19F1C042" w14:textId="171BF6A5" w:rsidR="000F3DF4" w:rsidRPr="000F3DF4" w:rsidRDefault="00C17972" w:rsidP="00C17972">
      <w:pPr>
        <w:rPr>
          <w:rStyle w:val="HTML"/>
          <w:rFonts w:ascii="Cambria Math" w:eastAsiaTheme="minorHAnsi" w:hAnsi="Cambria Math" w:cs="Times New Roman"/>
          <w:color w:val="000000" w:themeColor="text1"/>
          <w:sz w:val="24"/>
          <w:szCs w:val="24"/>
          <w:oMath/>
        </w:rPr>
      </w:pPr>
      <w:r w:rsidRPr="00C17972">
        <w:rPr>
          <w:rStyle w:val="HTML"/>
          <w:rFonts w:ascii="Times New Roman" w:eastAsiaTheme="minorHAnsi" w:hAnsi="Times New Roman" w:cs="Times New Roman"/>
          <w:b/>
          <w:color w:val="000000" w:themeColor="text1"/>
          <w:sz w:val="24"/>
          <w:szCs w:val="24"/>
        </w:rPr>
        <w:t>Ответ.</w:t>
      </w:r>
      <w:r w:rsidRPr="00C17972">
        <w:rPr>
          <w:rStyle w:val="HTML"/>
          <w:rFonts w:ascii="Times New Roman" w:eastAsiaTheme="minorHAnsi" w:hAnsi="Times New Roman" w:cs="Times New Roman"/>
          <w:color w:val="000000" w:themeColor="text1"/>
          <w:sz w:val="24"/>
          <w:szCs w:val="24"/>
        </w:rPr>
        <w:t xml:space="preserve"> </w:t>
      </w:r>
      <m:oMath>
        <m:r>
          <w:rPr>
            <w:rFonts w:ascii="Cambria Math" w:hAnsi="Cambria Math"/>
            <w:noProof/>
            <w:szCs w:val="24"/>
          </w:rPr>
          <m:t>Q</m:t>
        </m:r>
        <m:r>
          <w:rPr>
            <w:rFonts w:ascii="Cambria Math" w:eastAsiaTheme="minorEastAsia" w:hAnsi="Cambria Math"/>
            <w:szCs w:val="24"/>
          </w:rPr>
          <m:t>≈</m:t>
        </m:r>
        <m:r>
          <w:rPr>
            <w:rFonts w:ascii="Cambria Math" w:eastAsiaTheme="minorEastAsia" w:hAnsi="Cambria Math"/>
            <w:szCs w:val="24"/>
            <w:lang w:val="en-US"/>
          </w:rPr>
          <m:t>c</m:t>
        </m:r>
        <m:sSub>
          <m:sSubPr>
            <m:ctrlPr>
              <w:rPr>
                <w:rFonts w:ascii="Cambria Math" w:eastAsiaTheme="minorEastAsia" w:hAnsi="Cambria Math"/>
                <w:i/>
                <w:iCs/>
                <w:szCs w:val="24"/>
                <w:lang w:val="en-US"/>
              </w:rPr>
            </m:ctrlPr>
          </m:sSubPr>
          <m:e>
            <m:r>
              <w:rPr>
                <w:rFonts w:ascii="Cambria Math" w:eastAsiaTheme="minorEastAsia" w:hAnsi="Cambria Math"/>
                <w:szCs w:val="24"/>
                <w:lang w:val="en-US"/>
              </w:rPr>
              <m:t>ρ</m:t>
            </m:r>
          </m:e>
          <m:sub>
            <m:r>
              <w:rPr>
                <w:rFonts w:ascii="Cambria Math" w:eastAsiaTheme="minorEastAsia" w:hAnsi="Cambria Math"/>
                <w:szCs w:val="24"/>
              </w:rPr>
              <m:t>0</m:t>
            </m:r>
          </m:sub>
        </m:sSub>
        <m:f>
          <m:fPr>
            <m:ctrlPr>
              <w:rPr>
                <w:rFonts w:ascii="Cambria Math" w:eastAsiaTheme="minorEastAsia" w:hAnsi="Cambria Math"/>
                <w:szCs w:val="24"/>
              </w:rPr>
            </m:ctrlPr>
          </m:fPr>
          <m:num>
            <m:r>
              <m:rPr>
                <m:sty m:val="p"/>
              </m:rPr>
              <w:rPr>
                <w:rFonts w:ascii="Cambria Math" w:eastAsiaTheme="minorEastAsia" w:hAnsi="Cambria Math"/>
                <w:szCs w:val="24"/>
              </w:rPr>
              <m:t>Δ</m:t>
            </m:r>
            <m:r>
              <w:rPr>
                <w:rFonts w:ascii="Cambria Math" w:eastAsiaTheme="minorEastAsia" w:hAnsi="Cambria Math" w:cs="Calibri"/>
                <w:szCs w:val="24"/>
                <w:lang w:val="en-US"/>
              </w:rPr>
              <m:t>V</m:t>
            </m:r>
          </m:num>
          <m:den>
            <m:r>
              <w:rPr>
                <w:rFonts w:ascii="Cambria Math" w:eastAsiaTheme="minorEastAsia" w:hAnsi="Cambria Math" w:cs="Calibri"/>
                <w:szCs w:val="24"/>
              </w:rPr>
              <m:t>3</m:t>
            </m:r>
            <m:r>
              <w:rPr>
                <w:rFonts w:ascii="Cambria Math" w:eastAsiaTheme="minorEastAsia" w:hAnsi="Cambria Math" w:cs="Calibri"/>
                <w:szCs w:val="24"/>
                <w:lang w:val="en-US"/>
              </w:rPr>
              <m:t>α</m:t>
            </m:r>
          </m:den>
        </m:f>
        <m:r>
          <w:rPr>
            <w:rFonts w:ascii="Cambria Math" w:hAnsi="Cambria Math"/>
            <w:noProof/>
            <w:szCs w:val="24"/>
          </w:rPr>
          <m:t>=</m:t>
        </m:r>
        <m:r>
          <w:rPr>
            <w:rFonts w:ascii="Cambria Math" w:hAnsi="Cambria Math"/>
            <w:noProof/>
            <w:szCs w:val="24"/>
          </w:rPr>
          <m:t xml:space="preserve">131250 </m:t>
        </m:r>
        <m:r>
          <w:rPr>
            <w:rFonts w:ascii="Cambria Math" w:hAnsi="Cambria Math"/>
            <w:noProof/>
            <w:szCs w:val="24"/>
          </w:rPr>
          <m:t>Дж</m:t>
        </m:r>
      </m:oMath>
    </w:p>
    <w:p w14:paraId="79D36EF3" w14:textId="6E823D23" w:rsidR="000F3DF4" w:rsidRDefault="00C17972" w:rsidP="000F3DF4">
      <w:pPr>
        <w:rPr>
          <w:rFonts w:eastAsiaTheme="minorEastAsia"/>
          <w:szCs w:val="24"/>
        </w:rPr>
      </w:pPr>
      <w:r w:rsidRPr="00C17972">
        <w:rPr>
          <w:rStyle w:val="HTML"/>
          <w:rFonts w:ascii="Times New Roman" w:eastAsiaTheme="minorHAnsi" w:hAnsi="Times New Roman" w:cs="Times New Roman"/>
          <w:b/>
          <w:color w:val="000000" w:themeColor="text1"/>
          <w:sz w:val="24"/>
          <w:szCs w:val="24"/>
        </w:rPr>
        <w:t xml:space="preserve">Решение. </w:t>
      </w:r>
      <w:r w:rsidR="000F3DF4">
        <w:rPr>
          <w:rStyle w:val="HTML"/>
          <w:rFonts w:ascii="Times New Roman" w:eastAsiaTheme="minorHAnsi" w:hAnsi="Times New Roman" w:cs="Times New Roman"/>
          <w:bCs/>
          <w:color w:val="000000" w:themeColor="text1"/>
          <w:sz w:val="24"/>
          <w:szCs w:val="24"/>
        </w:rPr>
        <w:t xml:space="preserve">Запишем </w:t>
      </w:r>
      <m:oMath>
        <m:r>
          <m:rPr>
            <m:sty m:val="p"/>
          </m:rPr>
          <w:rPr>
            <w:rFonts w:ascii="Cambria Math" w:eastAsiaTheme="minorEastAsia" w:hAnsi="Cambria Math"/>
            <w:szCs w:val="24"/>
          </w:rPr>
          <m:t>Δ</m:t>
        </m:r>
        <m:r>
          <w:rPr>
            <w:rFonts w:ascii="Cambria Math" w:eastAsiaTheme="minorEastAsia" w:hAnsi="Cambria Math" w:cs="Calibri"/>
            <w:szCs w:val="24"/>
            <w:lang w:val="en-US"/>
          </w:rPr>
          <m:t>V</m:t>
        </m:r>
      </m:oMath>
      <w:r w:rsidR="000F3DF4">
        <w:rPr>
          <w:rFonts w:eastAsiaTheme="minorEastAsia"/>
          <w:szCs w:val="24"/>
        </w:rPr>
        <w:t xml:space="preserve"> для кубика </w:t>
      </w:r>
      <m:oMath>
        <m:r>
          <m:rPr>
            <m:sty m:val="p"/>
          </m:rPr>
          <w:rPr>
            <w:rFonts w:ascii="Cambria Math" w:eastAsiaTheme="minorEastAsia" w:hAnsi="Cambria Math"/>
            <w:szCs w:val="24"/>
          </w:rPr>
          <m:t>Δ</m:t>
        </m:r>
        <m:r>
          <w:rPr>
            <w:rFonts w:ascii="Cambria Math" w:eastAsiaTheme="minorEastAsia" w:hAnsi="Cambria Math" w:cs="Calibri"/>
            <w:szCs w:val="24"/>
            <w:lang w:val="en-US"/>
          </w:rPr>
          <m:t>V</m:t>
        </m:r>
        <m:r>
          <w:rPr>
            <w:rFonts w:ascii="Cambria Math" w:eastAsiaTheme="minorEastAsia" w:hAnsi="Cambria Math" w:cs="Calibri"/>
            <w:szCs w:val="24"/>
          </w:rPr>
          <m:t>=</m:t>
        </m:r>
        <m:sSup>
          <m:sSupPr>
            <m:ctrlPr>
              <w:rPr>
                <w:rFonts w:ascii="Cambria Math" w:eastAsiaTheme="minorEastAsia" w:hAnsi="Cambria Math" w:cs="Calibri"/>
                <w:i/>
                <w:szCs w:val="24"/>
              </w:rPr>
            </m:ctrlPr>
          </m:sSupPr>
          <m:e>
            <m:r>
              <w:rPr>
                <w:rFonts w:ascii="Cambria Math" w:eastAsiaTheme="minorEastAsia" w:hAnsi="Cambria Math" w:cs="Calibri"/>
                <w:szCs w:val="24"/>
              </w:rPr>
              <m:t>(</m:t>
            </m:r>
            <m:r>
              <w:rPr>
                <w:rFonts w:ascii="Cambria Math" w:eastAsiaTheme="minorEastAsia" w:hAnsi="Cambria Math" w:cs="Calibri"/>
                <w:szCs w:val="24"/>
                <w:lang w:val="en-US"/>
              </w:rPr>
              <m:t>b</m:t>
            </m:r>
            <m:r>
              <w:rPr>
                <w:rFonts w:ascii="Cambria Math" w:eastAsiaTheme="minorEastAsia" w:hAnsi="Cambria Math" w:cs="Calibri"/>
                <w:szCs w:val="24"/>
              </w:rPr>
              <m:t>+Δb)</m:t>
            </m:r>
          </m:e>
          <m:sup>
            <m:r>
              <w:rPr>
                <w:rFonts w:ascii="Cambria Math" w:eastAsiaTheme="minorEastAsia" w:hAnsi="Cambria Math" w:cs="Calibri"/>
                <w:szCs w:val="24"/>
              </w:rPr>
              <m:t>3</m:t>
            </m:r>
          </m:sup>
        </m:sSup>
        <m:r>
          <w:rPr>
            <w:rFonts w:ascii="Cambria Math" w:eastAsiaTheme="minorEastAsia" w:hAnsi="Cambria Math" w:cs="Calibri"/>
            <w:szCs w:val="24"/>
          </w:rPr>
          <m:t>-</m:t>
        </m:r>
        <m:sSup>
          <m:sSupPr>
            <m:ctrlPr>
              <w:rPr>
                <w:rFonts w:ascii="Cambria Math" w:eastAsiaTheme="minorEastAsia" w:hAnsi="Cambria Math" w:cs="Calibri"/>
                <w:i/>
                <w:szCs w:val="24"/>
              </w:rPr>
            </m:ctrlPr>
          </m:sSupPr>
          <m:e>
            <m:r>
              <w:rPr>
                <w:rFonts w:ascii="Cambria Math" w:eastAsiaTheme="minorEastAsia" w:hAnsi="Cambria Math" w:cs="Calibri"/>
                <w:szCs w:val="24"/>
              </w:rPr>
              <m:t>b</m:t>
            </m:r>
          </m:e>
          <m:sup>
            <m:r>
              <w:rPr>
                <w:rFonts w:ascii="Cambria Math" w:eastAsiaTheme="minorEastAsia" w:hAnsi="Cambria Math" w:cs="Calibri"/>
                <w:szCs w:val="24"/>
              </w:rPr>
              <m:t>3</m:t>
            </m:r>
          </m:sup>
        </m:sSup>
        <m:r>
          <w:rPr>
            <w:rFonts w:ascii="Cambria Math" w:eastAsiaTheme="minorEastAsia" w:hAnsi="Cambria Math"/>
            <w:szCs w:val="24"/>
          </w:rPr>
          <m:t>=3</m:t>
        </m:r>
        <m:sSup>
          <m:sSupPr>
            <m:ctrlPr>
              <w:rPr>
                <w:rFonts w:ascii="Cambria Math" w:eastAsiaTheme="minorEastAsia" w:hAnsi="Cambria Math"/>
                <w:i/>
                <w:szCs w:val="24"/>
                <w:lang w:val="en-US"/>
              </w:rPr>
            </m:ctrlPr>
          </m:sSupPr>
          <m:e>
            <m:r>
              <w:rPr>
                <w:rFonts w:ascii="Cambria Math" w:eastAsiaTheme="minorEastAsia" w:hAnsi="Cambria Math"/>
                <w:szCs w:val="24"/>
                <w:lang w:val="en-US"/>
              </w:rPr>
              <m:t>b</m:t>
            </m:r>
          </m:e>
          <m:sup>
            <m:r>
              <w:rPr>
                <w:rFonts w:ascii="Cambria Math" w:eastAsiaTheme="minorEastAsia" w:hAnsi="Cambria Math"/>
                <w:szCs w:val="24"/>
              </w:rPr>
              <m:t>2</m:t>
            </m:r>
          </m:sup>
        </m:sSup>
        <m:r>
          <w:rPr>
            <w:rFonts w:ascii="Cambria Math" w:eastAsiaTheme="minorEastAsia" w:hAnsi="Cambria Math" w:cs="Calibri"/>
            <w:szCs w:val="24"/>
          </w:rPr>
          <m:t>Δb+3</m:t>
        </m:r>
        <m:sSup>
          <m:sSupPr>
            <m:ctrlPr>
              <w:rPr>
                <w:rFonts w:ascii="Cambria Math" w:eastAsiaTheme="minorEastAsia" w:hAnsi="Cambria Math" w:cs="Calibri"/>
                <w:i/>
                <w:szCs w:val="24"/>
              </w:rPr>
            </m:ctrlPr>
          </m:sSupPr>
          <m:e>
            <m:r>
              <w:rPr>
                <w:rFonts w:ascii="Cambria Math" w:eastAsiaTheme="minorEastAsia" w:hAnsi="Cambria Math" w:cs="Calibri"/>
                <w:szCs w:val="24"/>
              </w:rPr>
              <m:t>Δb</m:t>
            </m:r>
          </m:e>
          <m:sup>
            <m:r>
              <w:rPr>
                <w:rFonts w:ascii="Cambria Math" w:eastAsiaTheme="minorEastAsia" w:hAnsi="Cambria Math" w:cs="Calibri"/>
                <w:szCs w:val="24"/>
              </w:rPr>
              <m:t>2</m:t>
            </m:r>
          </m:sup>
        </m:sSup>
        <m:r>
          <w:rPr>
            <w:rFonts w:ascii="Cambria Math" w:eastAsiaTheme="minorEastAsia" w:hAnsi="Cambria Math" w:cs="Calibri"/>
            <w:szCs w:val="24"/>
          </w:rPr>
          <m:t>b+</m:t>
        </m:r>
        <m:sSup>
          <m:sSupPr>
            <m:ctrlPr>
              <w:rPr>
                <w:rFonts w:ascii="Cambria Math" w:eastAsiaTheme="minorEastAsia" w:hAnsi="Cambria Math" w:cs="Calibri"/>
                <w:i/>
                <w:szCs w:val="24"/>
              </w:rPr>
            </m:ctrlPr>
          </m:sSupPr>
          <m:e>
            <m:r>
              <w:rPr>
                <w:rFonts w:ascii="Cambria Math" w:eastAsiaTheme="minorEastAsia" w:hAnsi="Cambria Math" w:cs="Calibri"/>
                <w:szCs w:val="24"/>
              </w:rPr>
              <m:t>Δb</m:t>
            </m:r>
          </m:e>
          <m:sup>
            <m:r>
              <w:rPr>
                <w:rFonts w:ascii="Cambria Math" w:eastAsiaTheme="minorEastAsia" w:hAnsi="Cambria Math" w:cs="Calibri"/>
                <w:szCs w:val="24"/>
              </w:rPr>
              <m:t>3</m:t>
            </m:r>
          </m:sup>
        </m:sSup>
      </m:oMath>
      <w:r w:rsidR="000F3DF4">
        <w:rPr>
          <w:rFonts w:eastAsiaTheme="minorEastAsia"/>
          <w:szCs w:val="24"/>
        </w:rPr>
        <w:t xml:space="preserve">. В силу малости расширения пренебрежём всеми степенями малых приращений, кроме первой, тогда </w:t>
      </w:r>
      <m:oMath>
        <m:r>
          <m:rPr>
            <m:sty m:val="p"/>
          </m:rPr>
          <w:rPr>
            <w:rFonts w:ascii="Cambria Math" w:eastAsiaTheme="minorEastAsia" w:hAnsi="Cambria Math"/>
            <w:szCs w:val="24"/>
          </w:rPr>
          <m:t>Δ</m:t>
        </m:r>
        <m:r>
          <w:rPr>
            <w:rFonts w:ascii="Cambria Math" w:eastAsiaTheme="minorEastAsia" w:hAnsi="Cambria Math" w:cs="Calibri"/>
            <w:szCs w:val="24"/>
            <w:lang w:val="en-US"/>
          </w:rPr>
          <m:t>V</m:t>
        </m:r>
        <m:r>
          <w:rPr>
            <w:rFonts w:ascii="Cambria Math" w:eastAsiaTheme="minorEastAsia" w:hAnsi="Cambria Math" w:cs="Calibri"/>
            <w:szCs w:val="24"/>
          </w:rPr>
          <m:t>≈</m:t>
        </m:r>
        <m:r>
          <w:rPr>
            <w:rFonts w:ascii="Cambria Math" w:eastAsiaTheme="minorEastAsia" w:hAnsi="Cambria Math"/>
            <w:szCs w:val="24"/>
          </w:rPr>
          <m:t>3</m:t>
        </m:r>
        <m:sSup>
          <m:sSupPr>
            <m:ctrlPr>
              <w:rPr>
                <w:rFonts w:ascii="Cambria Math" w:eastAsiaTheme="minorEastAsia" w:hAnsi="Cambria Math"/>
                <w:i/>
                <w:szCs w:val="24"/>
                <w:lang w:val="en-US"/>
              </w:rPr>
            </m:ctrlPr>
          </m:sSupPr>
          <m:e>
            <m:r>
              <w:rPr>
                <w:rFonts w:ascii="Cambria Math" w:eastAsiaTheme="minorEastAsia" w:hAnsi="Cambria Math"/>
                <w:szCs w:val="24"/>
                <w:lang w:val="en-US"/>
              </w:rPr>
              <m:t>b</m:t>
            </m:r>
          </m:e>
          <m:sup>
            <m:r>
              <w:rPr>
                <w:rFonts w:ascii="Cambria Math" w:eastAsiaTheme="minorEastAsia" w:hAnsi="Cambria Math"/>
                <w:szCs w:val="24"/>
              </w:rPr>
              <m:t>2</m:t>
            </m:r>
          </m:sup>
        </m:sSup>
        <m:r>
          <w:rPr>
            <w:rFonts w:ascii="Cambria Math" w:eastAsiaTheme="minorEastAsia" w:hAnsi="Cambria Math" w:cs="Calibri"/>
            <w:szCs w:val="24"/>
          </w:rPr>
          <m:t>Δb</m:t>
        </m:r>
      </m:oMath>
      <w:r w:rsidR="000F3DF4">
        <w:rPr>
          <w:rFonts w:eastAsiaTheme="minorEastAsia"/>
          <w:szCs w:val="24"/>
        </w:rPr>
        <w:t xml:space="preserve">. В то же время  </w:t>
      </w:r>
      <m:oMath>
        <m:r>
          <m:rPr>
            <m:sty m:val="p"/>
          </m:rPr>
          <w:rPr>
            <w:rFonts w:ascii="Cambria Math" w:eastAsiaTheme="minorEastAsia" w:hAnsi="Cambria Math"/>
            <w:szCs w:val="24"/>
          </w:rPr>
          <m:t>Δ</m:t>
        </m:r>
        <m:r>
          <w:rPr>
            <w:rFonts w:ascii="Cambria Math" w:eastAsiaTheme="minorEastAsia" w:hAnsi="Cambria Math" w:cs="Calibri"/>
            <w:szCs w:val="24"/>
            <w:lang w:val="en-US"/>
          </w:rPr>
          <m:t>V</m:t>
        </m:r>
        <m:r>
          <w:rPr>
            <w:rFonts w:ascii="Cambria Math" w:eastAsiaTheme="minorEastAsia" w:hAnsi="Cambria Math" w:cs="Calibri"/>
            <w:szCs w:val="24"/>
          </w:rPr>
          <m:t>=</m:t>
        </m:r>
        <m:r>
          <w:rPr>
            <w:rFonts w:ascii="Cambria Math" w:eastAsiaTheme="minorEastAsia" w:hAnsi="Cambria Math" w:cs="Calibri"/>
            <w:szCs w:val="24"/>
            <w:lang w:val="en-US"/>
          </w:rPr>
          <m:t>β</m:t>
        </m:r>
        <m:sSub>
          <m:sSubPr>
            <m:ctrlPr>
              <w:rPr>
                <w:rFonts w:ascii="Cambria Math" w:eastAsiaTheme="minorEastAsia" w:hAnsi="Cambria Math" w:cs="Calibri"/>
                <w:i/>
                <w:iCs/>
                <w:szCs w:val="24"/>
                <w:lang w:val="en-US"/>
              </w:rPr>
            </m:ctrlPr>
          </m:sSubPr>
          <m:e>
            <m:r>
              <w:rPr>
                <w:rFonts w:ascii="Cambria Math" w:eastAsiaTheme="minorEastAsia" w:hAnsi="Cambria Math" w:cs="Calibri"/>
                <w:szCs w:val="24"/>
                <w:lang w:val="en-US"/>
              </w:rPr>
              <m:t>V</m:t>
            </m:r>
          </m:e>
          <m:sub>
            <m:r>
              <w:rPr>
                <w:rFonts w:ascii="Cambria Math" w:eastAsiaTheme="minorEastAsia" w:hAnsi="Cambria Math" w:cs="Calibri"/>
                <w:szCs w:val="24"/>
              </w:rPr>
              <m:t>0</m:t>
            </m:r>
          </m:sub>
        </m:sSub>
        <m:r>
          <w:rPr>
            <w:rFonts w:ascii="Cambria Math" w:eastAsiaTheme="minorEastAsia" w:hAnsi="Cambria Math" w:cs="Calibri"/>
            <w:szCs w:val="24"/>
          </w:rPr>
          <m:t>Δ</m:t>
        </m:r>
        <m:r>
          <w:rPr>
            <w:rFonts w:ascii="Cambria Math" w:eastAsiaTheme="minorEastAsia" w:hAnsi="Cambria Math"/>
            <w:szCs w:val="24"/>
          </w:rPr>
          <m:t>T=</m:t>
        </m:r>
        <m:r>
          <w:rPr>
            <w:rFonts w:ascii="Cambria Math" w:eastAsiaTheme="minorEastAsia" w:hAnsi="Cambria Math" w:cs="Calibri"/>
            <w:szCs w:val="24"/>
            <w:lang w:val="en-US"/>
          </w:rPr>
          <m:t>β</m:t>
        </m:r>
        <m:sSup>
          <m:sSupPr>
            <m:ctrlPr>
              <w:rPr>
                <w:rFonts w:ascii="Cambria Math" w:eastAsiaTheme="minorEastAsia" w:hAnsi="Cambria Math" w:cs="Calibri"/>
                <w:i/>
                <w:iCs/>
                <w:szCs w:val="24"/>
                <w:lang w:val="en-US"/>
              </w:rPr>
            </m:ctrlPr>
          </m:sSupPr>
          <m:e>
            <m:r>
              <w:rPr>
                <w:rFonts w:ascii="Cambria Math" w:eastAsiaTheme="minorEastAsia" w:hAnsi="Cambria Math" w:cs="Calibri"/>
                <w:szCs w:val="24"/>
                <w:lang w:val="en-US"/>
              </w:rPr>
              <m:t>b</m:t>
            </m:r>
          </m:e>
          <m:sup>
            <m:r>
              <w:rPr>
                <w:rFonts w:ascii="Cambria Math" w:eastAsiaTheme="minorEastAsia" w:hAnsi="Cambria Math" w:cs="Calibri"/>
                <w:szCs w:val="24"/>
              </w:rPr>
              <m:t>3</m:t>
            </m:r>
          </m:sup>
        </m:sSup>
        <m:r>
          <w:rPr>
            <w:rFonts w:ascii="Cambria Math" w:eastAsiaTheme="minorEastAsia" w:hAnsi="Cambria Math" w:cs="Calibri"/>
            <w:szCs w:val="24"/>
          </w:rPr>
          <m:t>Δ</m:t>
        </m:r>
        <m:r>
          <w:rPr>
            <w:rFonts w:ascii="Cambria Math" w:eastAsiaTheme="minorEastAsia" w:hAnsi="Cambria Math"/>
            <w:szCs w:val="24"/>
          </w:rPr>
          <m:t>T</m:t>
        </m:r>
      </m:oMath>
      <w:r w:rsidR="000F3DF4">
        <w:rPr>
          <w:rFonts w:eastAsiaTheme="minorEastAsia"/>
          <w:szCs w:val="24"/>
        </w:rPr>
        <w:t xml:space="preserve"> и </w:t>
      </w:r>
      <m:oMath>
        <m:r>
          <w:rPr>
            <w:rFonts w:ascii="Cambria Math" w:eastAsiaTheme="minorEastAsia" w:hAnsi="Cambria Math" w:cs="Calibri"/>
            <w:szCs w:val="24"/>
          </w:rPr>
          <m:t>Δb=α</m:t>
        </m:r>
        <m:r>
          <w:rPr>
            <w:rFonts w:ascii="Cambria Math" w:eastAsiaTheme="minorEastAsia" w:hAnsi="Cambria Math" w:cs="Calibri"/>
            <w:szCs w:val="24"/>
            <w:lang w:val="en-US"/>
          </w:rPr>
          <m:t>b</m:t>
        </m:r>
        <m:r>
          <w:rPr>
            <w:rFonts w:ascii="Cambria Math" w:eastAsiaTheme="minorEastAsia" w:hAnsi="Cambria Math" w:cs="Calibri"/>
            <w:szCs w:val="24"/>
          </w:rPr>
          <m:t>Δ</m:t>
        </m:r>
        <m:r>
          <w:rPr>
            <w:rFonts w:ascii="Cambria Math" w:eastAsiaTheme="minorEastAsia" w:hAnsi="Cambria Math"/>
            <w:szCs w:val="24"/>
          </w:rPr>
          <m:t>T</m:t>
        </m:r>
      </m:oMath>
      <w:r w:rsidR="000F3DF4" w:rsidRPr="000F3DF4">
        <w:rPr>
          <w:rFonts w:eastAsiaTheme="minorEastAsia"/>
          <w:szCs w:val="24"/>
        </w:rPr>
        <w:t xml:space="preserve">. </w:t>
      </w:r>
      <w:r w:rsidR="000F3DF4">
        <w:rPr>
          <w:rFonts w:eastAsiaTheme="minorEastAsia"/>
          <w:szCs w:val="24"/>
        </w:rPr>
        <w:t xml:space="preserve">Приравнивания </w:t>
      </w:r>
      <m:oMath>
        <m:r>
          <m:rPr>
            <m:sty m:val="p"/>
          </m:rPr>
          <w:rPr>
            <w:rFonts w:ascii="Cambria Math" w:eastAsiaTheme="minorEastAsia" w:hAnsi="Cambria Math"/>
            <w:szCs w:val="24"/>
          </w:rPr>
          <m:t>Δ</m:t>
        </m:r>
        <m:r>
          <w:rPr>
            <w:rFonts w:ascii="Cambria Math" w:eastAsiaTheme="minorEastAsia" w:hAnsi="Cambria Math" w:cs="Calibri"/>
            <w:szCs w:val="24"/>
            <w:lang w:val="en-US"/>
          </w:rPr>
          <m:t xml:space="preserve">V </m:t>
        </m:r>
      </m:oMath>
      <w:r w:rsidR="000F3DF4">
        <w:rPr>
          <w:rFonts w:eastAsiaTheme="minorEastAsia"/>
          <w:szCs w:val="24"/>
        </w:rPr>
        <w:t>и получаем:</w:t>
      </w:r>
    </w:p>
    <w:p w14:paraId="257F7356" w14:textId="77777777" w:rsidR="000F3DF4" w:rsidRDefault="000F3DF4" w:rsidP="000F3DF4">
      <w:pPr>
        <w:rPr>
          <w:rFonts w:eastAsiaTheme="minorEastAsia"/>
          <w:szCs w:val="24"/>
        </w:rPr>
      </w:pPr>
    </w:p>
    <w:p w14:paraId="4DF571CE" w14:textId="37CBFCC4" w:rsidR="00CF7019" w:rsidRPr="000F3DF4" w:rsidRDefault="000F3DF4" w:rsidP="000F3DF4">
      <w:pPr>
        <w:rPr>
          <w:noProof/>
          <w:szCs w:val="24"/>
        </w:rPr>
      </w:pPr>
      <m:oMathPara>
        <m:oMath>
          <m:r>
            <w:rPr>
              <w:rFonts w:ascii="Cambria Math" w:eastAsiaTheme="minorEastAsia" w:hAnsi="Cambria Math" w:cs="Calibri"/>
              <w:szCs w:val="24"/>
              <w:lang w:val="en-US"/>
            </w:rPr>
            <m:t>β</m:t>
          </m:r>
          <m:sSup>
            <m:sSupPr>
              <m:ctrlPr>
                <w:rPr>
                  <w:rFonts w:ascii="Cambria Math" w:eastAsiaTheme="minorEastAsia" w:hAnsi="Cambria Math" w:cs="Calibri"/>
                  <w:i/>
                  <w:iCs/>
                  <w:szCs w:val="24"/>
                  <w:lang w:val="en-US"/>
                </w:rPr>
              </m:ctrlPr>
            </m:sSupPr>
            <m:e>
              <m:r>
                <w:rPr>
                  <w:rFonts w:ascii="Cambria Math" w:eastAsiaTheme="minorEastAsia" w:hAnsi="Cambria Math" w:cs="Calibri"/>
                  <w:szCs w:val="24"/>
                  <w:lang w:val="en-US"/>
                </w:rPr>
                <m:t>b</m:t>
              </m:r>
            </m:e>
            <m:sup>
              <m:r>
                <w:rPr>
                  <w:rFonts w:ascii="Cambria Math" w:eastAsiaTheme="minorEastAsia" w:hAnsi="Cambria Math" w:cs="Calibri"/>
                  <w:szCs w:val="24"/>
                </w:rPr>
                <m:t>3</m:t>
              </m:r>
            </m:sup>
          </m:sSup>
          <m:r>
            <w:rPr>
              <w:rFonts w:ascii="Cambria Math" w:eastAsiaTheme="minorEastAsia" w:hAnsi="Cambria Math" w:cs="Calibri"/>
              <w:szCs w:val="24"/>
            </w:rPr>
            <m:t>Δ</m:t>
          </m:r>
          <m:r>
            <w:rPr>
              <w:rFonts w:ascii="Cambria Math" w:eastAsiaTheme="minorEastAsia" w:hAnsi="Cambria Math"/>
              <w:szCs w:val="24"/>
            </w:rPr>
            <m:t>T≈3</m:t>
          </m:r>
          <m:sSup>
            <m:sSupPr>
              <m:ctrlPr>
                <w:rPr>
                  <w:rFonts w:ascii="Cambria Math" w:eastAsiaTheme="minorEastAsia" w:hAnsi="Cambria Math"/>
                  <w:i/>
                  <w:szCs w:val="24"/>
                  <w:lang w:val="en-US"/>
                </w:rPr>
              </m:ctrlPr>
            </m:sSupPr>
            <m:e>
              <m:r>
                <w:rPr>
                  <w:rFonts w:ascii="Cambria Math" w:eastAsiaTheme="minorEastAsia" w:hAnsi="Cambria Math"/>
                  <w:szCs w:val="24"/>
                  <w:lang w:val="en-US"/>
                </w:rPr>
                <m:t>b</m:t>
              </m:r>
            </m:e>
            <m:sup>
              <m:r>
                <w:rPr>
                  <w:rFonts w:ascii="Cambria Math" w:eastAsiaTheme="minorEastAsia" w:hAnsi="Cambria Math"/>
                  <w:szCs w:val="24"/>
                </w:rPr>
                <m:t>2</m:t>
              </m:r>
            </m:sup>
          </m:sSup>
          <m:r>
            <w:rPr>
              <w:rFonts w:ascii="Cambria Math" w:eastAsiaTheme="minorEastAsia" w:hAnsi="Cambria Math" w:cs="Calibri"/>
              <w:szCs w:val="24"/>
            </w:rPr>
            <m:t>Δb=</m:t>
          </m:r>
          <m:r>
            <w:rPr>
              <w:rFonts w:ascii="Cambria Math" w:eastAsiaTheme="minorEastAsia" w:hAnsi="Cambria Math"/>
              <w:szCs w:val="24"/>
            </w:rPr>
            <m:t>3</m:t>
          </m:r>
          <m:sSup>
            <m:sSupPr>
              <m:ctrlPr>
                <w:rPr>
                  <w:rFonts w:ascii="Cambria Math" w:eastAsiaTheme="minorEastAsia" w:hAnsi="Cambria Math"/>
                  <w:i/>
                  <w:szCs w:val="24"/>
                  <w:lang w:val="en-US"/>
                </w:rPr>
              </m:ctrlPr>
            </m:sSupPr>
            <m:e>
              <m:r>
                <w:rPr>
                  <w:rFonts w:ascii="Cambria Math" w:eastAsiaTheme="minorEastAsia" w:hAnsi="Cambria Math"/>
                  <w:szCs w:val="24"/>
                  <w:lang w:val="en-US"/>
                </w:rPr>
                <m:t>b</m:t>
              </m:r>
            </m:e>
            <m:sup>
              <m:r>
                <w:rPr>
                  <w:rFonts w:ascii="Cambria Math" w:eastAsiaTheme="minorEastAsia" w:hAnsi="Cambria Math"/>
                  <w:szCs w:val="24"/>
                </w:rPr>
                <m:t>2</m:t>
              </m:r>
            </m:sup>
          </m:sSup>
          <m:r>
            <w:rPr>
              <w:rFonts w:ascii="Cambria Math" w:eastAsiaTheme="minorEastAsia" w:hAnsi="Cambria Math" w:cs="Calibri"/>
              <w:szCs w:val="24"/>
            </w:rPr>
            <m:t>α</m:t>
          </m:r>
          <m:r>
            <w:rPr>
              <w:rFonts w:ascii="Cambria Math" w:eastAsiaTheme="minorEastAsia" w:hAnsi="Cambria Math" w:cs="Calibri"/>
              <w:szCs w:val="24"/>
              <w:lang w:val="en-US"/>
            </w:rPr>
            <m:t>b</m:t>
          </m:r>
          <m:r>
            <w:rPr>
              <w:rFonts w:ascii="Cambria Math" w:eastAsiaTheme="minorEastAsia" w:hAnsi="Cambria Math" w:cs="Calibri"/>
              <w:szCs w:val="24"/>
            </w:rPr>
            <m:t>Δ</m:t>
          </m:r>
          <m:r>
            <w:rPr>
              <w:rFonts w:ascii="Cambria Math" w:eastAsiaTheme="minorEastAsia" w:hAnsi="Cambria Math"/>
              <w:szCs w:val="24"/>
            </w:rPr>
            <m:t>T⟹</m:t>
          </m:r>
          <m:r>
            <w:rPr>
              <w:rFonts w:ascii="Cambria Math" w:eastAsiaTheme="minorEastAsia" w:hAnsi="Cambria Math" w:cs="Calibri"/>
              <w:szCs w:val="24"/>
              <w:lang w:val="en-US"/>
            </w:rPr>
            <m:t>β</m:t>
          </m:r>
          <m:r>
            <w:rPr>
              <w:rFonts w:ascii="Cambria Math" w:eastAsiaTheme="minorEastAsia" w:hAnsi="Cambria Math" w:cs="Calibri"/>
              <w:szCs w:val="24"/>
            </w:rPr>
            <m:t>≈3α.</m:t>
          </m:r>
        </m:oMath>
      </m:oMathPara>
    </w:p>
    <w:p w14:paraId="71777C59" w14:textId="583E2266" w:rsidR="000F3DF4" w:rsidRDefault="000F3DF4" w:rsidP="000F3DF4">
      <w:pPr>
        <w:rPr>
          <w:noProof/>
          <w:szCs w:val="24"/>
        </w:rPr>
      </w:pPr>
      <w:r>
        <w:rPr>
          <w:noProof/>
          <w:szCs w:val="24"/>
        </w:rPr>
        <w:t>Теперь, найдём сообщённое тепло:</w:t>
      </w:r>
    </w:p>
    <w:p w14:paraId="27A6AB3E" w14:textId="75ED843F" w:rsidR="000F3DF4" w:rsidRPr="000F3DF4" w:rsidRDefault="000F3DF4" w:rsidP="000F3DF4">
      <w:pPr>
        <w:rPr>
          <w:i/>
          <w:iCs/>
          <w:noProof/>
          <w:szCs w:val="24"/>
        </w:rPr>
      </w:pPr>
      <m:oMathPara>
        <m:oMath>
          <m:r>
            <w:rPr>
              <w:rFonts w:ascii="Cambria Math" w:hAnsi="Cambria Math"/>
              <w:noProof/>
              <w:szCs w:val="24"/>
            </w:rPr>
            <m:t>Q</m:t>
          </m:r>
          <m:r>
            <w:rPr>
              <w:rFonts w:ascii="Cambria Math" w:hAnsi="Cambria Math"/>
              <w:noProof/>
              <w:szCs w:val="24"/>
              <w:lang w:val="en-US"/>
            </w:rPr>
            <m:t>=cm</m:t>
          </m:r>
          <m:r>
            <w:rPr>
              <w:rFonts w:ascii="Cambria Math" w:eastAsiaTheme="minorEastAsia" w:hAnsi="Cambria Math" w:cs="Calibri"/>
              <w:szCs w:val="24"/>
            </w:rPr>
            <m:t>Δ</m:t>
          </m:r>
          <m:r>
            <w:rPr>
              <w:rFonts w:ascii="Cambria Math" w:eastAsiaTheme="minorEastAsia" w:hAnsi="Cambria Math"/>
              <w:szCs w:val="24"/>
            </w:rPr>
            <m:t>T=</m:t>
          </m:r>
          <m:r>
            <w:rPr>
              <w:rFonts w:ascii="Cambria Math" w:eastAsiaTheme="minorEastAsia" w:hAnsi="Cambria Math"/>
              <w:szCs w:val="24"/>
              <w:lang w:val="en-US"/>
            </w:rPr>
            <m:t>c</m:t>
          </m:r>
          <m:sSub>
            <m:sSubPr>
              <m:ctrlPr>
                <w:rPr>
                  <w:rFonts w:ascii="Cambria Math" w:eastAsiaTheme="minorEastAsia" w:hAnsi="Cambria Math"/>
                  <w:i/>
                  <w:iCs/>
                  <w:szCs w:val="24"/>
                  <w:lang w:val="en-US"/>
                </w:rPr>
              </m:ctrlPr>
            </m:sSubPr>
            <m:e>
              <m:r>
                <w:rPr>
                  <w:rFonts w:ascii="Cambria Math" w:eastAsiaTheme="minorEastAsia" w:hAnsi="Cambria Math"/>
                  <w:szCs w:val="24"/>
                  <w:lang w:val="en-US"/>
                </w:rPr>
                <m:t>ρ</m:t>
              </m:r>
            </m:e>
            <m:sub>
              <m:r>
                <w:rPr>
                  <w:rFonts w:ascii="Cambria Math" w:eastAsiaTheme="minorEastAsia" w:hAnsi="Cambria Math"/>
                  <w:szCs w:val="24"/>
                </w:rPr>
                <m:t>0</m:t>
              </m:r>
            </m:sub>
          </m:sSub>
          <m:sSup>
            <m:sSupPr>
              <m:ctrlPr>
                <w:rPr>
                  <w:rFonts w:ascii="Cambria Math" w:eastAsiaTheme="minorEastAsia" w:hAnsi="Cambria Math" w:cs="Calibri"/>
                  <w:i/>
                  <w:szCs w:val="24"/>
                </w:rPr>
              </m:ctrlPr>
            </m:sSupPr>
            <m:e>
              <m:r>
                <w:rPr>
                  <w:rFonts w:ascii="Cambria Math" w:eastAsiaTheme="minorEastAsia" w:hAnsi="Cambria Math" w:cs="Calibri"/>
                  <w:szCs w:val="24"/>
                </w:rPr>
                <m:t>b</m:t>
              </m:r>
            </m:e>
            <m:sup>
              <m:r>
                <w:rPr>
                  <w:rFonts w:ascii="Cambria Math" w:eastAsiaTheme="minorEastAsia" w:hAnsi="Cambria Math" w:cs="Calibri"/>
                  <w:szCs w:val="24"/>
                </w:rPr>
                <m:t>3</m:t>
              </m:r>
            </m:sup>
          </m:sSup>
          <m:r>
            <w:rPr>
              <w:rFonts w:ascii="Cambria Math" w:eastAsiaTheme="minorEastAsia" w:hAnsi="Cambria Math" w:cs="Calibri"/>
              <w:szCs w:val="24"/>
            </w:rPr>
            <m:t>Δ</m:t>
          </m:r>
          <m:r>
            <w:rPr>
              <w:rFonts w:ascii="Cambria Math" w:eastAsiaTheme="minorEastAsia" w:hAnsi="Cambria Math"/>
              <w:szCs w:val="24"/>
            </w:rPr>
            <m:t>T=</m:t>
          </m:r>
          <m:r>
            <w:rPr>
              <w:rFonts w:ascii="Cambria Math" w:eastAsiaTheme="minorEastAsia" w:hAnsi="Cambria Math"/>
              <w:szCs w:val="24"/>
              <w:lang w:val="en-US"/>
            </w:rPr>
            <m:t>c</m:t>
          </m:r>
          <m:sSub>
            <m:sSubPr>
              <m:ctrlPr>
                <w:rPr>
                  <w:rFonts w:ascii="Cambria Math" w:eastAsiaTheme="minorEastAsia" w:hAnsi="Cambria Math"/>
                  <w:i/>
                  <w:iCs/>
                  <w:szCs w:val="24"/>
                  <w:lang w:val="en-US"/>
                </w:rPr>
              </m:ctrlPr>
            </m:sSubPr>
            <m:e>
              <m:r>
                <w:rPr>
                  <w:rFonts w:ascii="Cambria Math" w:eastAsiaTheme="minorEastAsia" w:hAnsi="Cambria Math"/>
                  <w:szCs w:val="24"/>
                  <w:lang w:val="en-US"/>
                </w:rPr>
                <m:t>ρ</m:t>
              </m:r>
            </m:e>
            <m:sub>
              <m:r>
                <w:rPr>
                  <w:rFonts w:ascii="Cambria Math" w:eastAsiaTheme="minorEastAsia" w:hAnsi="Cambria Math"/>
                  <w:szCs w:val="24"/>
                </w:rPr>
                <m:t>0</m:t>
              </m:r>
            </m:sub>
          </m:sSub>
          <m:f>
            <m:fPr>
              <m:ctrlPr>
                <w:rPr>
                  <w:rFonts w:ascii="Cambria Math" w:eastAsiaTheme="minorEastAsia" w:hAnsi="Cambria Math"/>
                  <w:szCs w:val="24"/>
                </w:rPr>
              </m:ctrlPr>
            </m:fPr>
            <m:num>
              <m:r>
                <m:rPr>
                  <m:sty m:val="p"/>
                </m:rPr>
                <w:rPr>
                  <w:rFonts w:ascii="Cambria Math" w:eastAsiaTheme="minorEastAsia" w:hAnsi="Cambria Math"/>
                  <w:szCs w:val="24"/>
                </w:rPr>
                <m:t>Δ</m:t>
              </m:r>
              <m:r>
                <w:rPr>
                  <w:rFonts w:ascii="Cambria Math" w:eastAsiaTheme="minorEastAsia" w:hAnsi="Cambria Math" w:cs="Calibri"/>
                  <w:szCs w:val="24"/>
                  <w:lang w:val="en-US"/>
                </w:rPr>
                <m:t>V</m:t>
              </m:r>
            </m:num>
            <m:den>
              <m:r>
                <w:rPr>
                  <w:rFonts w:ascii="Cambria Math" w:eastAsiaTheme="minorEastAsia" w:hAnsi="Cambria Math" w:cs="Calibri"/>
                  <w:szCs w:val="24"/>
                  <w:lang w:val="en-US"/>
                </w:rPr>
                <m:t>β</m:t>
              </m:r>
            </m:den>
          </m:f>
          <m:r>
            <w:rPr>
              <w:rFonts w:ascii="Cambria Math" w:eastAsiaTheme="minorEastAsia" w:hAnsi="Cambria Math"/>
              <w:szCs w:val="24"/>
            </w:rPr>
            <m:t>≈</m:t>
          </m:r>
          <m:r>
            <w:rPr>
              <w:rFonts w:ascii="Cambria Math" w:eastAsiaTheme="minorEastAsia" w:hAnsi="Cambria Math"/>
              <w:szCs w:val="24"/>
              <w:lang w:val="en-US"/>
            </w:rPr>
            <m:t>c</m:t>
          </m:r>
          <m:sSub>
            <m:sSubPr>
              <m:ctrlPr>
                <w:rPr>
                  <w:rFonts w:ascii="Cambria Math" w:eastAsiaTheme="minorEastAsia" w:hAnsi="Cambria Math"/>
                  <w:i/>
                  <w:iCs/>
                  <w:szCs w:val="24"/>
                  <w:lang w:val="en-US"/>
                </w:rPr>
              </m:ctrlPr>
            </m:sSubPr>
            <m:e>
              <m:r>
                <w:rPr>
                  <w:rFonts w:ascii="Cambria Math" w:eastAsiaTheme="minorEastAsia" w:hAnsi="Cambria Math"/>
                  <w:szCs w:val="24"/>
                  <w:lang w:val="en-US"/>
                </w:rPr>
                <m:t>ρ</m:t>
              </m:r>
            </m:e>
            <m:sub>
              <m:r>
                <w:rPr>
                  <w:rFonts w:ascii="Cambria Math" w:eastAsiaTheme="minorEastAsia" w:hAnsi="Cambria Math"/>
                  <w:szCs w:val="24"/>
                </w:rPr>
                <m:t>0</m:t>
              </m:r>
            </m:sub>
          </m:sSub>
          <m:f>
            <m:fPr>
              <m:ctrlPr>
                <w:rPr>
                  <w:rFonts w:ascii="Cambria Math" w:eastAsiaTheme="minorEastAsia" w:hAnsi="Cambria Math"/>
                  <w:szCs w:val="24"/>
                </w:rPr>
              </m:ctrlPr>
            </m:fPr>
            <m:num>
              <m:r>
                <m:rPr>
                  <m:sty m:val="p"/>
                </m:rPr>
                <w:rPr>
                  <w:rFonts w:ascii="Cambria Math" w:eastAsiaTheme="minorEastAsia" w:hAnsi="Cambria Math"/>
                  <w:szCs w:val="24"/>
                </w:rPr>
                <m:t>Δ</m:t>
              </m:r>
              <m:r>
                <w:rPr>
                  <w:rFonts w:ascii="Cambria Math" w:eastAsiaTheme="minorEastAsia" w:hAnsi="Cambria Math" w:cs="Calibri"/>
                  <w:szCs w:val="24"/>
                  <w:lang w:val="en-US"/>
                </w:rPr>
                <m:t>V</m:t>
              </m:r>
            </m:num>
            <m:den>
              <m:r>
                <w:rPr>
                  <w:rFonts w:ascii="Cambria Math" w:eastAsiaTheme="minorEastAsia" w:hAnsi="Cambria Math" w:cs="Calibri"/>
                  <w:szCs w:val="24"/>
                  <w:lang w:val="en-US"/>
                </w:rPr>
                <m:t>3α</m:t>
              </m:r>
            </m:den>
          </m:f>
          <m:r>
            <w:rPr>
              <w:rFonts w:ascii="Cambria Math" w:hAnsi="Cambria Math"/>
              <w:noProof/>
              <w:szCs w:val="24"/>
            </w:rPr>
            <m:t>=</m:t>
          </m:r>
          <m:r>
            <w:rPr>
              <w:rFonts w:ascii="Cambria Math" w:hAnsi="Cambria Math"/>
              <w:noProof/>
              <w:szCs w:val="24"/>
              <w:lang w:val="en-US"/>
            </w:rPr>
            <m:t xml:space="preserve">131250 </m:t>
          </m:r>
          <m:r>
            <w:rPr>
              <w:rFonts w:ascii="Cambria Math" w:hAnsi="Cambria Math"/>
              <w:noProof/>
              <w:szCs w:val="24"/>
            </w:rPr>
            <m:t>Дж</m:t>
          </m:r>
        </m:oMath>
      </m:oMathPara>
    </w:p>
    <w:p w14:paraId="75086439" w14:textId="77777777" w:rsidR="00FE0B04" w:rsidRPr="00A84F39" w:rsidRDefault="00FE0B04" w:rsidP="00FE0B04">
      <w:pPr>
        <w:autoSpaceDE w:val="0"/>
        <w:autoSpaceDN w:val="0"/>
        <w:adjustRightInd w:val="0"/>
        <w:jc w:val="center"/>
        <w:rPr>
          <w:b/>
          <w:i/>
          <w:iCs/>
          <w:sz w:val="32"/>
          <w:szCs w:val="32"/>
          <w:lang w:val="en-US"/>
        </w:rPr>
      </w:pPr>
      <w:r>
        <w:rPr>
          <w:iCs/>
          <w:szCs w:val="24"/>
        </w:rPr>
        <w:t xml:space="preserve">  </w:t>
      </w:r>
      <w:r w:rsidRPr="00D43222">
        <w:rPr>
          <w:b/>
          <w:i/>
          <w:iCs/>
          <w:sz w:val="32"/>
          <w:szCs w:val="32"/>
        </w:rPr>
        <w:t xml:space="preserve">Примерная </w:t>
      </w:r>
      <w:proofErr w:type="spellStart"/>
      <w:r w:rsidRPr="00D43222">
        <w:rPr>
          <w:b/>
          <w:i/>
          <w:iCs/>
          <w:sz w:val="32"/>
          <w:szCs w:val="32"/>
        </w:rPr>
        <w:t>разбалловка</w:t>
      </w:r>
      <w:proofErr w:type="spellEnd"/>
    </w:p>
    <w:tbl>
      <w:tblPr>
        <w:tblW w:w="108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9"/>
        <w:gridCol w:w="3402"/>
        <w:gridCol w:w="5938"/>
        <w:gridCol w:w="1162"/>
      </w:tblGrid>
      <w:tr w:rsidR="00FE0B04" w14:paraId="05CDB35E" w14:textId="77777777" w:rsidTr="00F9015E">
        <w:trPr>
          <w:jc w:val="center"/>
        </w:trPr>
        <w:tc>
          <w:tcPr>
            <w:tcW w:w="299" w:type="dxa"/>
            <w:tcBorders>
              <w:top w:val="single" w:sz="4" w:space="0" w:color="000000"/>
              <w:left w:val="single" w:sz="4" w:space="0" w:color="000000"/>
              <w:bottom w:val="single" w:sz="4" w:space="0" w:color="000000"/>
              <w:right w:val="single" w:sz="4" w:space="0" w:color="000000"/>
            </w:tcBorders>
          </w:tcPr>
          <w:p w14:paraId="5DF9DBE9" w14:textId="77777777" w:rsidR="00FE0B04" w:rsidRDefault="00FE0B04" w:rsidP="00F9015E">
            <w:pPr>
              <w:spacing w:line="276" w:lineRule="auto"/>
              <w:jc w:val="center"/>
              <w:rPr>
                <w:b/>
                <w:szCs w:val="24"/>
                <w:lang w:eastAsia="en-US"/>
              </w:rPr>
            </w:pPr>
          </w:p>
        </w:tc>
        <w:tc>
          <w:tcPr>
            <w:tcW w:w="3402" w:type="dxa"/>
            <w:tcBorders>
              <w:top w:val="single" w:sz="4" w:space="0" w:color="000000"/>
              <w:left w:val="single" w:sz="4" w:space="0" w:color="000000"/>
              <w:bottom w:val="single" w:sz="4" w:space="0" w:color="000000"/>
              <w:right w:val="single" w:sz="4" w:space="0" w:color="000000"/>
            </w:tcBorders>
          </w:tcPr>
          <w:p w14:paraId="55766790" w14:textId="77777777" w:rsidR="00FE0B04" w:rsidRDefault="00FE0B04" w:rsidP="00F9015E">
            <w:pPr>
              <w:spacing w:line="276" w:lineRule="auto"/>
              <w:jc w:val="center"/>
              <w:rPr>
                <w:b/>
                <w:szCs w:val="24"/>
                <w:lang w:eastAsia="en-US"/>
              </w:rPr>
            </w:pPr>
            <w:r>
              <w:rPr>
                <w:b/>
                <w:szCs w:val="24"/>
                <w:lang w:eastAsia="en-US"/>
              </w:rPr>
              <w:t>Этапы решения</w:t>
            </w:r>
          </w:p>
        </w:tc>
        <w:tc>
          <w:tcPr>
            <w:tcW w:w="5938" w:type="dxa"/>
            <w:tcBorders>
              <w:top w:val="single" w:sz="4" w:space="0" w:color="000000"/>
              <w:left w:val="single" w:sz="4" w:space="0" w:color="000000"/>
              <w:bottom w:val="single" w:sz="4" w:space="0" w:color="000000"/>
              <w:right w:val="single" w:sz="4" w:space="0" w:color="000000"/>
            </w:tcBorders>
            <w:hideMark/>
          </w:tcPr>
          <w:p w14:paraId="3A6FEB0F" w14:textId="77777777" w:rsidR="00FE0B04" w:rsidRDefault="00FE0B04" w:rsidP="00F9015E">
            <w:pPr>
              <w:spacing w:line="276" w:lineRule="auto"/>
              <w:jc w:val="center"/>
              <w:rPr>
                <w:b/>
                <w:szCs w:val="24"/>
                <w:lang w:eastAsia="en-US"/>
              </w:rPr>
            </w:pPr>
            <w:r>
              <w:rPr>
                <w:b/>
                <w:szCs w:val="24"/>
                <w:lang w:eastAsia="en-US"/>
              </w:rPr>
              <w:t>Уравнения, условия</w:t>
            </w:r>
          </w:p>
        </w:tc>
        <w:tc>
          <w:tcPr>
            <w:tcW w:w="1162" w:type="dxa"/>
            <w:tcBorders>
              <w:top w:val="single" w:sz="4" w:space="0" w:color="000000"/>
              <w:left w:val="single" w:sz="4" w:space="0" w:color="000000"/>
              <w:bottom w:val="single" w:sz="4" w:space="0" w:color="000000"/>
              <w:right w:val="single" w:sz="4" w:space="0" w:color="000000"/>
            </w:tcBorders>
            <w:hideMark/>
          </w:tcPr>
          <w:p w14:paraId="72997FEE" w14:textId="77777777" w:rsidR="00FE0B04" w:rsidRDefault="00FE0B04" w:rsidP="00F9015E">
            <w:pPr>
              <w:spacing w:line="276" w:lineRule="auto"/>
              <w:jc w:val="center"/>
              <w:rPr>
                <w:b/>
                <w:szCs w:val="24"/>
                <w:lang w:eastAsia="en-US"/>
              </w:rPr>
            </w:pPr>
            <w:r>
              <w:rPr>
                <w:b/>
                <w:szCs w:val="24"/>
                <w:lang w:eastAsia="en-US"/>
              </w:rPr>
              <w:t>Баллы</w:t>
            </w:r>
          </w:p>
        </w:tc>
      </w:tr>
      <w:tr w:rsidR="00FE0B04" w14:paraId="0F42773B" w14:textId="77777777" w:rsidTr="00F9015E">
        <w:trPr>
          <w:trHeight w:val="673"/>
          <w:jc w:val="center"/>
        </w:trPr>
        <w:tc>
          <w:tcPr>
            <w:tcW w:w="299" w:type="dxa"/>
            <w:tcBorders>
              <w:top w:val="single" w:sz="4" w:space="0" w:color="000000"/>
              <w:left w:val="single" w:sz="4" w:space="0" w:color="000000"/>
              <w:bottom w:val="single" w:sz="4" w:space="0" w:color="000000"/>
              <w:right w:val="single" w:sz="4" w:space="0" w:color="000000"/>
            </w:tcBorders>
          </w:tcPr>
          <w:p w14:paraId="3F66D1D3" w14:textId="77777777" w:rsidR="00FE0B04" w:rsidRDefault="00FE0B04" w:rsidP="00F9015E">
            <w:pPr>
              <w:spacing w:line="276" w:lineRule="auto"/>
              <w:jc w:val="center"/>
              <w:rPr>
                <w:szCs w:val="24"/>
                <w:lang w:eastAsia="en-US"/>
              </w:rPr>
            </w:pPr>
            <w:r>
              <w:rPr>
                <w:szCs w:val="24"/>
                <w:lang w:eastAsia="en-US"/>
              </w:rPr>
              <w:t>1</w:t>
            </w:r>
          </w:p>
        </w:tc>
        <w:tc>
          <w:tcPr>
            <w:tcW w:w="3402" w:type="dxa"/>
            <w:tcBorders>
              <w:top w:val="single" w:sz="4" w:space="0" w:color="000000"/>
              <w:left w:val="single" w:sz="4" w:space="0" w:color="000000"/>
              <w:bottom w:val="single" w:sz="4" w:space="0" w:color="000000"/>
              <w:right w:val="single" w:sz="4" w:space="0" w:color="000000"/>
            </w:tcBorders>
          </w:tcPr>
          <w:p w14:paraId="668C59BA" w14:textId="0213587D" w:rsidR="00FE0B04" w:rsidRPr="00523FE6" w:rsidRDefault="00FE0B04" w:rsidP="00F9015E">
            <w:pPr>
              <w:spacing w:line="276" w:lineRule="auto"/>
              <w:jc w:val="center"/>
              <w:rPr>
                <w:szCs w:val="24"/>
                <w:lang w:eastAsia="en-US"/>
              </w:rPr>
            </w:pPr>
            <w:r>
              <w:rPr>
                <w:szCs w:val="24"/>
                <w:lang w:eastAsia="en-US"/>
              </w:rPr>
              <w:t>Выразить приращение объёма кубика через приращение его стороны</w:t>
            </w:r>
          </w:p>
        </w:tc>
        <w:tc>
          <w:tcPr>
            <w:tcW w:w="5938" w:type="dxa"/>
            <w:tcBorders>
              <w:top w:val="single" w:sz="4" w:space="0" w:color="000000"/>
              <w:left w:val="single" w:sz="4" w:space="0" w:color="000000"/>
              <w:bottom w:val="single" w:sz="4" w:space="0" w:color="000000"/>
              <w:right w:val="single" w:sz="4" w:space="0" w:color="000000"/>
            </w:tcBorders>
            <w:vAlign w:val="center"/>
          </w:tcPr>
          <w:p w14:paraId="315B18C0" w14:textId="3FBFBE14" w:rsidR="00FE0B04" w:rsidRDefault="00FE0B04" w:rsidP="00F9015E">
            <w:pPr>
              <w:spacing w:line="276" w:lineRule="auto"/>
              <w:jc w:val="center"/>
              <w:rPr>
                <w:szCs w:val="24"/>
                <w:lang w:eastAsia="en-US"/>
              </w:rPr>
            </w:pPr>
            <m:oMathPara>
              <m:oMath>
                <m:r>
                  <m:rPr>
                    <m:sty m:val="p"/>
                  </m:rPr>
                  <w:rPr>
                    <w:rFonts w:ascii="Cambria Math" w:eastAsiaTheme="minorEastAsia" w:hAnsi="Cambria Math"/>
                    <w:szCs w:val="24"/>
                  </w:rPr>
                  <m:t>Δ</m:t>
                </m:r>
                <m:r>
                  <w:rPr>
                    <w:rFonts w:ascii="Cambria Math" w:eastAsiaTheme="minorEastAsia" w:hAnsi="Cambria Math" w:cs="Calibri"/>
                    <w:szCs w:val="24"/>
                    <w:lang w:val="en-US"/>
                  </w:rPr>
                  <m:t>V</m:t>
                </m:r>
                <m:r>
                  <w:rPr>
                    <w:rFonts w:ascii="Cambria Math" w:eastAsiaTheme="minorEastAsia" w:hAnsi="Cambria Math" w:cs="Calibri"/>
                    <w:szCs w:val="24"/>
                  </w:rPr>
                  <m:t>≈</m:t>
                </m:r>
                <m:r>
                  <w:rPr>
                    <w:rFonts w:ascii="Cambria Math" w:eastAsiaTheme="minorEastAsia" w:hAnsi="Cambria Math"/>
                    <w:szCs w:val="24"/>
                  </w:rPr>
                  <m:t>3</m:t>
                </m:r>
                <m:sSup>
                  <m:sSupPr>
                    <m:ctrlPr>
                      <w:rPr>
                        <w:rFonts w:ascii="Cambria Math" w:eastAsiaTheme="minorEastAsia" w:hAnsi="Cambria Math"/>
                        <w:i/>
                        <w:szCs w:val="24"/>
                        <w:lang w:val="en-US"/>
                      </w:rPr>
                    </m:ctrlPr>
                  </m:sSupPr>
                  <m:e>
                    <m:r>
                      <w:rPr>
                        <w:rFonts w:ascii="Cambria Math" w:eastAsiaTheme="minorEastAsia" w:hAnsi="Cambria Math"/>
                        <w:szCs w:val="24"/>
                        <w:lang w:val="en-US"/>
                      </w:rPr>
                      <m:t>b</m:t>
                    </m:r>
                  </m:e>
                  <m:sup>
                    <m:r>
                      <w:rPr>
                        <w:rFonts w:ascii="Cambria Math" w:eastAsiaTheme="minorEastAsia" w:hAnsi="Cambria Math"/>
                        <w:szCs w:val="24"/>
                      </w:rPr>
                      <m:t>2</m:t>
                    </m:r>
                  </m:sup>
                </m:sSup>
                <m:r>
                  <w:rPr>
                    <w:rFonts w:ascii="Cambria Math" w:eastAsiaTheme="minorEastAsia" w:hAnsi="Cambria Math" w:cs="Calibri"/>
                    <w:szCs w:val="24"/>
                  </w:rPr>
                  <m:t>Δb</m:t>
                </m:r>
              </m:oMath>
            </m:oMathPara>
          </w:p>
        </w:tc>
        <w:tc>
          <w:tcPr>
            <w:tcW w:w="1162" w:type="dxa"/>
            <w:tcBorders>
              <w:top w:val="single" w:sz="4" w:space="0" w:color="000000"/>
              <w:left w:val="single" w:sz="4" w:space="0" w:color="000000"/>
              <w:bottom w:val="single" w:sz="4" w:space="0" w:color="000000"/>
              <w:right w:val="single" w:sz="4" w:space="0" w:color="000000"/>
            </w:tcBorders>
          </w:tcPr>
          <w:p w14:paraId="0ED151F9" w14:textId="25BB7957" w:rsidR="00FE0B04" w:rsidRPr="00762624" w:rsidRDefault="00FE0B04" w:rsidP="00F9015E">
            <w:pPr>
              <w:spacing w:line="276" w:lineRule="auto"/>
              <w:ind w:left="33"/>
              <w:jc w:val="center"/>
              <w:rPr>
                <w:szCs w:val="24"/>
                <w:lang w:eastAsia="en-US"/>
              </w:rPr>
            </w:pPr>
            <w:r>
              <w:rPr>
                <w:szCs w:val="24"/>
                <w:lang w:eastAsia="en-US"/>
              </w:rPr>
              <w:t>3</w:t>
            </w:r>
          </w:p>
        </w:tc>
      </w:tr>
      <w:tr w:rsidR="00FE0B04" w14:paraId="7BCDFA67" w14:textId="77777777" w:rsidTr="00F9015E">
        <w:trPr>
          <w:jc w:val="center"/>
        </w:trPr>
        <w:tc>
          <w:tcPr>
            <w:tcW w:w="299" w:type="dxa"/>
            <w:tcBorders>
              <w:top w:val="single" w:sz="4" w:space="0" w:color="000000"/>
              <w:left w:val="single" w:sz="4" w:space="0" w:color="000000"/>
              <w:bottom w:val="single" w:sz="4" w:space="0" w:color="000000"/>
              <w:right w:val="single" w:sz="4" w:space="0" w:color="000000"/>
            </w:tcBorders>
          </w:tcPr>
          <w:p w14:paraId="03E4C7A3" w14:textId="77777777" w:rsidR="00FE0B04" w:rsidRDefault="00FE0B04" w:rsidP="00F9015E">
            <w:pPr>
              <w:spacing w:line="276" w:lineRule="auto"/>
              <w:jc w:val="center"/>
              <w:rPr>
                <w:szCs w:val="24"/>
                <w:lang w:eastAsia="en-US"/>
              </w:rPr>
            </w:pPr>
            <w:r>
              <w:rPr>
                <w:szCs w:val="24"/>
                <w:lang w:eastAsia="en-US"/>
              </w:rPr>
              <w:t>2</w:t>
            </w:r>
          </w:p>
        </w:tc>
        <w:tc>
          <w:tcPr>
            <w:tcW w:w="3402" w:type="dxa"/>
            <w:tcBorders>
              <w:top w:val="single" w:sz="4" w:space="0" w:color="000000"/>
              <w:left w:val="single" w:sz="4" w:space="0" w:color="000000"/>
              <w:bottom w:val="single" w:sz="4" w:space="0" w:color="000000"/>
              <w:right w:val="single" w:sz="4" w:space="0" w:color="000000"/>
            </w:tcBorders>
          </w:tcPr>
          <w:p w14:paraId="7ACB6A57" w14:textId="63B82B86" w:rsidR="00FE0B04" w:rsidRPr="00A024D3" w:rsidRDefault="00FE0B04" w:rsidP="00F9015E">
            <w:pPr>
              <w:spacing w:line="276" w:lineRule="auto"/>
              <w:jc w:val="center"/>
              <w:rPr>
                <w:szCs w:val="24"/>
                <w:lang w:eastAsia="en-US"/>
              </w:rPr>
            </w:pPr>
            <w:r>
              <w:rPr>
                <w:szCs w:val="24"/>
                <w:lang w:eastAsia="en-US"/>
              </w:rPr>
              <w:t xml:space="preserve">Получить связь между </w:t>
            </w:r>
            <m:oMath>
              <m:r>
                <w:rPr>
                  <w:rFonts w:ascii="Cambria Math" w:eastAsiaTheme="minorEastAsia" w:hAnsi="Cambria Math"/>
                  <w:szCs w:val="24"/>
                </w:rPr>
                <m:t>α</m:t>
              </m:r>
            </m:oMath>
            <w:r>
              <w:rPr>
                <w:rFonts w:eastAsiaTheme="minorEastAsia"/>
                <w:szCs w:val="24"/>
              </w:rPr>
              <w:t xml:space="preserve"> и </w:t>
            </w:r>
            <m:oMath>
              <m:r>
                <w:rPr>
                  <w:rFonts w:ascii="Cambria Math" w:eastAsiaTheme="minorEastAsia" w:hAnsi="Cambria Math"/>
                  <w:szCs w:val="24"/>
                </w:rPr>
                <m:t>β</m:t>
              </m:r>
            </m:oMath>
          </w:p>
        </w:tc>
        <w:tc>
          <w:tcPr>
            <w:tcW w:w="5938" w:type="dxa"/>
            <w:tcBorders>
              <w:top w:val="single" w:sz="4" w:space="0" w:color="000000"/>
              <w:left w:val="single" w:sz="4" w:space="0" w:color="000000"/>
              <w:bottom w:val="single" w:sz="4" w:space="0" w:color="000000"/>
              <w:right w:val="single" w:sz="4" w:space="0" w:color="000000"/>
            </w:tcBorders>
            <w:vAlign w:val="center"/>
          </w:tcPr>
          <w:p w14:paraId="68BB794C" w14:textId="0AD5F85B" w:rsidR="00FE0B04" w:rsidRDefault="00FE0B04" w:rsidP="00F9015E">
            <w:pPr>
              <w:spacing w:line="276" w:lineRule="auto"/>
              <w:jc w:val="center"/>
              <w:rPr>
                <w:szCs w:val="24"/>
                <w:lang w:eastAsia="en-US"/>
              </w:rPr>
            </w:pPr>
            <m:oMathPara>
              <m:oMath>
                <m:r>
                  <w:rPr>
                    <w:rFonts w:ascii="Cambria Math" w:eastAsiaTheme="minorEastAsia" w:hAnsi="Cambria Math" w:cs="Calibri"/>
                    <w:szCs w:val="24"/>
                    <w:lang w:val="en-US"/>
                  </w:rPr>
                  <m:t>β</m:t>
                </m:r>
                <m:r>
                  <w:rPr>
                    <w:rFonts w:ascii="Cambria Math" w:eastAsiaTheme="minorEastAsia" w:hAnsi="Cambria Math" w:cs="Calibri"/>
                    <w:szCs w:val="24"/>
                  </w:rPr>
                  <m:t>≈3α</m:t>
                </m:r>
              </m:oMath>
            </m:oMathPara>
          </w:p>
        </w:tc>
        <w:tc>
          <w:tcPr>
            <w:tcW w:w="1162" w:type="dxa"/>
            <w:tcBorders>
              <w:top w:val="single" w:sz="4" w:space="0" w:color="000000"/>
              <w:left w:val="single" w:sz="4" w:space="0" w:color="000000"/>
              <w:bottom w:val="single" w:sz="4" w:space="0" w:color="000000"/>
              <w:right w:val="single" w:sz="4" w:space="0" w:color="000000"/>
            </w:tcBorders>
          </w:tcPr>
          <w:p w14:paraId="7B2955D0" w14:textId="31F21FBC" w:rsidR="00FE0B04" w:rsidRPr="00B22386" w:rsidRDefault="00FE0B04" w:rsidP="00F9015E">
            <w:pPr>
              <w:spacing w:line="276" w:lineRule="auto"/>
              <w:ind w:left="33"/>
              <w:jc w:val="center"/>
              <w:rPr>
                <w:szCs w:val="24"/>
                <w:lang w:eastAsia="en-US"/>
              </w:rPr>
            </w:pPr>
            <w:r>
              <w:rPr>
                <w:szCs w:val="24"/>
                <w:lang w:eastAsia="en-US"/>
              </w:rPr>
              <w:t>3</w:t>
            </w:r>
          </w:p>
        </w:tc>
      </w:tr>
      <w:tr w:rsidR="00FE0B04" w14:paraId="046B6D11" w14:textId="77777777" w:rsidTr="00F9015E">
        <w:trPr>
          <w:jc w:val="center"/>
        </w:trPr>
        <w:tc>
          <w:tcPr>
            <w:tcW w:w="299" w:type="dxa"/>
            <w:tcBorders>
              <w:top w:val="single" w:sz="4" w:space="0" w:color="000000"/>
              <w:left w:val="single" w:sz="4" w:space="0" w:color="000000"/>
              <w:bottom w:val="single" w:sz="4" w:space="0" w:color="000000"/>
              <w:right w:val="single" w:sz="4" w:space="0" w:color="000000"/>
            </w:tcBorders>
          </w:tcPr>
          <w:p w14:paraId="280C4CB6" w14:textId="77777777" w:rsidR="00FE0B04" w:rsidRDefault="00FE0B04" w:rsidP="00F9015E">
            <w:pPr>
              <w:spacing w:line="276" w:lineRule="auto"/>
              <w:jc w:val="center"/>
              <w:rPr>
                <w:szCs w:val="24"/>
                <w:lang w:eastAsia="en-US"/>
              </w:rPr>
            </w:pPr>
            <w:r>
              <w:rPr>
                <w:szCs w:val="24"/>
                <w:lang w:eastAsia="en-US"/>
              </w:rPr>
              <w:t>3</w:t>
            </w:r>
          </w:p>
        </w:tc>
        <w:tc>
          <w:tcPr>
            <w:tcW w:w="3402" w:type="dxa"/>
            <w:tcBorders>
              <w:top w:val="single" w:sz="4" w:space="0" w:color="000000"/>
              <w:left w:val="single" w:sz="4" w:space="0" w:color="000000"/>
              <w:bottom w:val="single" w:sz="4" w:space="0" w:color="000000"/>
              <w:right w:val="single" w:sz="4" w:space="0" w:color="000000"/>
            </w:tcBorders>
          </w:tcPr>
          <w:p w14:paraId="7AE7AF5D" w14:textId="3169C9A5" w:rsidR="00FE0B04" w:rsidRPr="00FE0B04" w:rsidRDefault="00FE0B04" w:rsidP="00F9015E">
            <w:pPr>
              <w:spacing w:line="276" w:lineRule="auto"/>
              <w:jc w:val="center"/>
              <w:rPr>
                <w:szCs w:val="24"/>
                <w:lang w:val="en-US" w:eastAsia="en-US"/>
              </w:rPr>
            </w:pPr>
            <w:r>
              <w:rPr>
                <w:szCs w:val="24"/>
                <w:lang w:eastAsia="en-US"/>
              </w:rPr>
              <w:t xml:space="preserve">Выразить </w:t>
            </w:r>
            <m:oMath>
              <m:r>
                <w:rPr>
                  <w:rFonts w:ascii="Cambria Math" w:hAnsi="Cambria Math"/>
                  <w:noProof/>
                  <w:szCs w:val="24"/>
                </w:rPr>
                <m:t>Q</m:t>
              </m:r>
            </m:oMath>
          </w:p>
        </w:tc>
        <w:tc>
          <w:tcPr>
            <w:tcW w:w="5938" w:type="dxa"/>
            <w:tcBorders>
              <w:top w:val="single" w:sz="4" w:space="0" w:color="000000"/>
              <w:left w:val="single" w:sz="4" w:space="0" w:color="000000"/>
              <w:bottom w:val="single" w:sz="4" w:space="0" w:color="000000"/>
              <w:right w:val="single" w:sz="4" w:space="0" w:color="000000"/>
            </w:tcBorders>
            <w:vAlign w:val="center"/>
          </w:tcPr>
          <w:p w14:paraId="253F8D68" w14:textId="157B4888" w:rsidR="00FE0B04" w:rsidRPr="00FE0B04" w:rsidRDefault="00FE0B04" w:rsidP="00F9015E">
            <w:pPr>
              <w:spacing w:line="276" w:lineRule="auto"/>
              <w:jc w:val="center"/>
              <w:rPr>
                <w:i/>
                <w:szCs w:val="24"/>
                <w:lang w:val="en-US" w:eastAsia="en-US"/>
              </w:rPr>
            </w:pPr>
            <m:oMathPara>
              <m:oMath>
                <m:r>
                  <w:rPr>
                    <w:rFonts w:ascii="Cambria Math" w:hAnsi="Cambria Math"/>
                    <w:noProof/>
                    <w:szCs w:val="24"/>
                  </w:rPr>
                  <m:t>Q=</m:t>
                </m:r>
                <m:r>
                  <w:rPr>
                    <w:rFonts w:ascii="Cambria Math" w:eastAsiaTheme="minorEastAsia" w:hAnsi="Cambria Math"/>
                    <w:szCs w:val="24"/>
                    <w:lang w:val="en-US"/>
                  </w:rPr>
                  <m:t>c</m:t>
                </m:r>
                <m:sSub>
                  <m:sSubPr>
                    <m:ctrlPr>
                      <w:rPr>
                        <w:rFonts w:ascii="Cambria Math" w:eastAsiaTheme="minorEastAsia" w:hAnsi="Cambria Math"/>
                        <w:i/>
                        <w:iCs/>
                        <w:szCs w:val="24"/>
                        <w:lang w:val="en-US"/>
                      </w:rPr>
                    </m:ctrlPr>
                  </m:sSubPr>
                  <m:e>
                    <m:r>
                      <w:rPr>
                        <w:rFonts w:ascii="Cambria Math" w:eastAsiaTheme="minorEastAsia" w:hAnsi="Cambria Math"/>
                        <w:szCs w:val="24"/>
                        <w:lang w:val="en-US"/>
                      </w:rPr>
                      <m:t>ρ</m:t>
                    </m:r>
                  </m:e>
                  <m:sub>
                    <m:r>
                      <w:rPr>
                        <w:rFonts w:ascii="Cambria Math" w:eastAsiaTheme="minorEastAsia" w:hAnsi="Cambria Math"/>
                        <w:szCs w:val="24"/>
                      </w:rPr>
                      <m:t>0</m:t>
                    </m:r>
                  </m:sub>
                </m:sSub>
                <m:f>
                  <m:fPr>
                    <m:ctrlPr>
                      <w:rPr>
                        <w:rFonts w:ascii="Cambria Math" w:eastAsiaTheme="minorEastAsia" w:hAnsi="Cambria Math"/>
                        <w:szCs w:val="24"/>
                      </w:rPr>
                    </m:ctrlPr>
                  </m:fPr>
                  <m:num>
                    <m:r>
                      <m:rPr>
                        <m:sty m:val="p"/>
                      </m:rPr>
                      <w:rPr>
                        <w:rFonts w:ascii="Cambria Math" w:eastAsiaTheme="minorEastAsia" w:hAnsi="Cambria Math"/>
                        <w:szCs w:val="24"/>
                      </w:rPr>
                      <m:t>Δ</m:t>
                    </m:r>
                    <m:r>
                      <w:rPr>
                        <w:rFonts w:ascii="Cambria Math" w:eastAsiaTheme="minorEastAsia" w:hAnsi="Cambria Math" w:cs="Calibri"/>
                        <w:szCs w:val="24"/>
                        <w:lang w:val="en-US"/>
                      </w:rPr>
                      <m:t>V</m:t>
                    </m:r>
                  </m:num>
                  <m:den>
                    <m:r>
                      <w:rPr>
                        <w:rFonts w:ascii="Cambria Math" w:eastAsiaTheme="minorEastAsia" w:hAnsi="Cambria Math" w:cs="Calibri"/>
                        <w:szCs w:val="24"/>
                        <w:lang w:val="en-US"/>
                      </w:rPr>
                      <m:t>3α</m:t>
                    </m:r>
                  </m:den>
                </m:f>
              </m:oMath>
            </m:oMathPara>
          </w:p>
        </w:tc>
        <w:tc>
          <w:tcPr>
            <w:tcW w:w="1162" w:type="dxa"/>
            <w:tcBorders>
              <w:top w:val="single" w:sz="4" w:space="0" w:color="000000"/>
              <w:left w:val="single" w:sz="4" w:space="0" w:color="000000"/>
              <w:bottom w:val="single" w:sz="4" w:space="0" w:color="000000"/>
              <w:right w:val="single" w:sz="4" w:space="0" w:color="000000"/>
            </w:tcBorders>
          </w:tcPr>
          <w:p w14:paraId="122083C2" w14:textId="7B4942CF" w:rsidR="00FE0B04" w:rsidRPr="00FE0B04" w:rsidRDefault="00FE0B04" w:rsidP="00F9015E">
            <w:pPr>
              <w:spacing w:line="276" w:lineRule="auto"/>
              <w:ind w:left="33"/>
              <w:jc w:val="center"/>
              <w:rPr>
                <w:szCs w:val="24"/>
                <w:lang w:val="en-US" w:eastAsia="en-US"/>
              </w:rPr>
            </w:pPr>
            <w:r>
              <w:rPr>
                <w:szCs w:val="24"/>
                <w:lang w:val="en-US" w:eastAsia="en-US"/>
              </w:rPr>
              <w:t>3</w:t>
            </w:r>
          </w:p>
        </w:tc>
      </w:tr>
      <w:tr w:rsidR="00FE0B04" w14:paraId="3CBE63C8" w14:textId="77777777" w:rsidTr="00F9015E">
        <w:trPr>
          <w:jc w:val="center"/>
        </w:trPr>
        <w:tc>
          <w:tcPr>
            <w:tcW w:w="299" w:type="dxa"/>
            <w:tcBorders>
              <w:top w:val="single" w:sz="4" w:space="0" w:color="000000"/>
              <w:left w:val="single" w:sz="4" w:space="0" w:color="000000"/>
              <w:bottom w:val="single" w:sz="4" w:space="0" w:color="000000"/>
              <w:right w:val="single" w:sz="4" w:space="0" w:color="000000"/>
            </w:tcBorders>
          </w:tcPr>
          <w:p w14:paraId="2843D282" w14:textId="77777777" w:rsidR="00FE0B04" w:rsidRDefault="00FE0B04" w:rsidP="00F9015E">
            <w:pPr>
              <w:spacing w:line="276" w:lineRule="auto"/>
              <w:jc w:val="center"/>
              <w:rPr>
                <w:szCs w:val="24"/>
                <w:lang w:eastAsia="en-US"/>
              </w:rPr>
            </w:pPr>
            <w:r>
              <w:rPr>
                <w:szCs w:val="24"/>
                <w:lang w:eastAsia="en-US"/>
              </w:rPr>
              <w:t>4</w:t>
            </w:r>
          </w:p>
        </w:tc>
        <w:tc>
          <w:tcPr>
            <w:tcW w:w="3402" w:type="dxa"/>
            <w:tcBorders>
              <w:top w:val="single" w:sz="4" w:space="0" w:color="000000"/>
              <w:left w:val="single" w:sz="4" w:space="0" w:color="000000"/>
              <w:bottom w:val="single" w:sz="4" w:space="0" w:color="000000"/>
              <w:right w:val="single" w:sz="4" w:space="0" w:color="000000"/>
            </w:tcBorders>
          </w:tcPr>
          <w:p w14:paraId="4CEF9AF2" w14:textId="4F207813" w:rsidR="00FE0B04" w:rsidRPr="00FE0B04" w:rsidRDefault="00FE0B04" w:rsidP="00F9015E">
            <w:pPr>
              <w:spacing w:line="276" w:lineRule="auto"/>
              <w:jc w:val="center"/>
              <w:rPr>
                <w:i/>
                <w:szCs w:val="24"/>
                <w:lang w:val="en-US" w:eastAsia="en-US"/>
              </w:rPr>
            </w:pPr>
            <m:oMathPara>
              <m:oMath>
                <m:r>
                  <w:rPr>
                    <w:rFonts w:ascii="Cambria Math" w:hAnsi="Cambria Math"/>
                    <w:szCs w:val="24"/>
                    <w:lang w:val="en-US" w:eastAsia="en-US"/>
                  </w:rPr>
                  <m:t>Ч</m:t>
                </m:r>
                <m:r>
                  <w:rPr>
                    <w:rFonts w:ascii="Cambria Math" w:hAnsi="Cambria Math"/>
                    <w:szCs w:val="24"/>
                    <w:lang w:eastAsia="en-US"/>
                  </w:rPr>
                  <m:t>исленное значение</m:t>
                </m:r>
              </m:oMath>
            </m:oMathPara>
          </w:p>
        </w:tc>
        <w:tc>
          <w:tcPr>
            <w:tcW w:w="5938" w:type="dxa"/>
            <w:tcBorders>
              <w:top w:val="single" w:sz="4" w:space="0" w:color="000000"/>
              <w:left w:val="single" w:sz="4" w:space="0" w:color="000000"/>
              <w:bottom w:val="single" w:sz="4" w:space="0" w:color="000000"/>
              <w:right w:val="single" w:sz="4" w:space="0" w:color="000000"/>
            </w:tcBorders>
            <w:vAlign w:val="center"/>
          </w:tcPr>
          <w:p w14:paraId="1F1807F6" w14:textId="3603C0FF" w:rsidR="00FE0B04" w:rsidRDefault="00FE0B04" w:rsidP="00F9015E">
            <w:pPr>
              <w:spacing w:line="276" w:lineRule="auto"/>
              <w:jc w:val="center"/>
              <w:rPr>
                <w:szCs w:val="24"/>
                <w:lang w:eastAsia="en-US"/>
              </w:rPr>
            </w:pPr>
            <m:oMathPara>
              <m:oMath>
                <m:r>
                  <w:rPr>
                    <w:rFonts w:ascii="Cambria Math" w:hAnsi="Cambria Math"/>
                    <w:noProof/>
                    <w:szCs w:val="24"/>
                  </w:rPr>
                  <m:t>Q=</m:t>
                </m:r>
                <m:r>
                  <w:rPr>
                    <w:rFonts w:ascii="Cambria Math" w:hAnsi="Cambria Math"/>
                    <w:noProof/>
                    <w:szCs w:val="24"/>
                    <w:lang w:val="en-US"/>
                  </w:rPr>
                  <m:t xml:space="preserve">131250 </m:t>
                </m:r>
                <m:r>
                  <w:rPr>
                    <w:rFonts w:ascii="Cambria Math" w:hAnsi="Cambria Math"/>
                    <w:noProof/>
                    <w:szCs w:val="24"/>
                  </w:rPr>
                  <m:t>Дж</m:t>
                </m:r>
              </m:oMath>
            </m:oMathPara>
          </w:p>
        </w:tc>
        <w:tc>
          <w:tcPr>
            <w:tcW w:w="1162" w:type="dxa"/>
            <w:tcBorders>
              <w:top w:val="single" w:sz="4" w:space="0" w:color="000000"/>
              <w:left w:val="single" w:sz="4" w:space="0" w:color="000000"/>
              <w:bottom w:val="single" w:sz="4" w:space="0" w:color="000000"/>
              <w:right w:val="single" w:sz="4" w:space="0" w:color="000000"/>
            </w:tcBorders>
          </w:tcPr>
          <w:p w14:paraId="77F63E3B" w14:textId="25BCA622" w:rsidR="00FE0B04" w:rsidRDefault="00FE0B04" w:rsidP="00F9015E">
            <w:pPr>
              <w:spacing w:line="276" w:lineRule="auto"/>
              <w:ind w:left="33"/>
              <w:jc w:val="center"/>
              <w:rPr>
                <w:szCs w:val="24"/>
                <w:lang w:eastAsia="en-US"/>
              </w:rPr>
            </w:pPr>
            <w:r>
              <w:rPr>
                <w:szCs w:val="24"/>
                <w:lang w:eastAsia="en-US"/>
              </w:rPr>
              <w:t>1</w:t>
            </w:r>
          </w:p>
        </w:tc>
      </w:tr>
    </w:tbl>
    <w:p w14:paraId="0533F14A" w14:textId="77777777" w:rsidR="000F3DF4" w:rsidRPr="000F3DF4" w:rsidRDefault="000F3DF4" w:rsidP="000F3DF4">
      <w:pPr>
        <w:rPr>
          <w:bCs/>
          <w:iCs/>
          <w:noProof/>
          <w:szCs w:val="24"/>
        </w:rPr>
      </w:pPr>
    </w:p>
    <w:p w14:paraId="5C1BC5AC" w14:textId="77777777" w:rsidR="00806DCD" w:rsidRPr="00FE0B04" w:rsidRDefault="00C17972" w:rsidP="00C17972">
      <w:pPr>
        <w:rPr>
          <w:iCs/>
          <w:szCs w:val="24"/>
        </w:rPr>
      </w:pPr>
      <w:r w:rsidRPr="00CF7019">
        <w:rPr>
          <w:rFonts w:eastAsia="Times New Roman"/>
          <w:i/>
          <w:szCs w:val="24"/>
        </w:rPr>
        <w:t xml:space="preserve"> </w:t>
      </w:r>
      <w:r w:rsidRPr="00CF7019">
        <w:rPr>
          <w:rStyle w:val="HTML"/>
          <w:rFonts w:ascii="Times New Roman" w:eastAsiaTheme="minorHAnsi" w:hAnsi="Times New Roman" w:cs="Times New Roman"/>
          <w:b/>
          <w:i/>
          <w:color w:val="000000" w:themeColor="text1"/>
          <w:sz w:val="24"/>
          <w:szCs w:val="24"/>
        </w:rPr>
        <w:t xml:space="preserve"> </w:t>
      </w:r>
      <w:r w:rsidR="007C3D08" w:rsidRPr="00CF7019">
        <w:rPr>
          <w:rFonts w:eastAsiaTheme="minorEastAsia"/>
          <w:i/>
          <w:szCs w:val="24"/>
        </w:rPr>
        <w:t xml:space="preserve"> </w:t>
      </w:r>
    </w:p>
    <w:sectPr w:rsidR="00806DCD" w:rsidRPr="00FE0B04" w:rsidSect="00791889">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43F6E5" w14:textId="77777777" w:rsidR="00864268" w:rsidRDefault="00864268" w:rsidP="00403077">
      <w:r>
        <w:separator/>
      </w:r>
    </w:p>
  </w:endnote>
  <w:endnote w:type="continuationSeparator" w:id="0">
    <w:p w14:paraId="4EE5BA0F" w14:textId="77777777" w:rsidR="00864268" w:rsidRDefault="00864268" w:rsidP="00403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harterITC-Regular-Identity-H">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MSY10">
    <w:altName w:val="Times New Roman"/>
    <w:panose1 w:val="00000000000000000000"/>
    <w:charset w:val="00"/>
    <w:family w:val="roman"/>
    <w:notTrueType/>
    <w:pitch w:val="default"/>
  </w:font>
  <w:font w:name="MSAM10">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SFRB1095">
    <w:altName w:val="Times New Roman"/>
    <w:panose1 w:val="00000000000000000000"/>
    <w:charset w:val="00"/>
    <w:family w:val="roman"/>
    <w:notTrueType/>
    <w:pitch w:val="default"/>
  </w:font>
  <w:font w:name="SFTI1095">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BE0332" w14:textId="77777777" w:rsidR="00864268" w:rsidRDefault="00864268" w:rsidP="00403077">
      <w:r>
        <w:separator/>
      </w:r>
    </w:p>
  </w:footnote>
  <w:footnote w:type="continuationSeparator" w:id="0">
    <w:p w14:paraId="2A9D62E4" w14:textId="77777777" w:rsidR="00864268" w:rsidRDefault="00864268" w:rsidP="004030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B33AB"/>
    <w:multiLevelType w:val="hybridMultilevel"/>
    <w:tmpl w:val="8EC83048"/>
    <w:lvl w:ilvl="0" w:tplc="0419000F">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FEB5A1C"/>
    <w:multiLevelType w:val="hybridMultilevel"/>
    <w:tmpl w:val="5128C5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D4D1BB4"/>
    <w:multiLevelType w:val="multilevel"/>
    <w:tmpl w:val="23EA14C0"/>
    <w:lvl w:ilvl="0">
      <w:start w:val="1"/>
      <w:numFmt w:val="decimal"/>
      <w:lvlText w:val="%1."/>
      <w:lvlJc w:val="left"/>
      <w:pPr>
        <w:tabs>
          <w:tab w:val="num" w:pos="720"/>
        </w:tabs>
        <w:ind w:left="720" w:hanging="720"/>
      </w:pPr>
      <w:rPr>
        <w:rFonts w:ascii="Times New Roman" w:hAnsi="Times New Roman" w:cs="Times New Roman" w:hint="default"/>
        <w:sz w:val="24"/>
        <w:szCs w:val="24"/>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FB96D29"/>
    <w:multiLevelType w:val="hybridMultilevel"/>
    <w:tmpl w:val="663811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942154264">
    <w:abstractNumId w:val="2"/>
  </w:num>
  <w:num w:numId="2" w16cid:durableId="1333527211">
    <w:abstractNumId w:val="0"/>
  </w:num>
  <w:num w:numId="3" w16cid:durableId="1527602221">
    <w:abstractNumId w:val="3"/>
  </w:num>
  <w:num w:numId="4" w16cid:durableId="2301904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C52BC"/>
    <w:rsid w:val="000000FA"/>
    <w:rsid w:val="0000040E"/>
    <w:rsid w:val="00000452"/>
    <w:rsid w:val="000005AC"/>
    <w:rsid w:val="00000898"/>
    <w:rsid w:val="00000B18"/>
    <w:rsid w:val="00000E39"/>
    <w:rsid w:val="00000FCF"/>
    <w:rsid w:val="00001217"/>
    <w:rsid w:val="0000127D"/>
    <w:rsid w:val="000013C2"/>
    <w:rsid w:val="000013CD"/>
    <w:rsid w:val="000014CB"/>
    <w:rsid w:val="00001544"/>
    <w:rsid w:val="000015E5"/>
    <w:rsid w:val="00001A62"/>
    <w:rsid w:val="00001DBE"/>
    <w:rsid w:val="00002214"/>
    <w:rsid w:val="00002652"/>
    <w:rsid w:val="00002752"/>
    <w:rsid w:val="00002790"/>
    <w:rsid w:val="000027A8"/>
    <w:rsid w:val="00002997"/>
    <w:rsid w:val="00002A56"/>
    <w:rsid w:val="00002ABA"/>
    <w:rsid w:val="00002B6D"/>
    <w:rsid w:val="00002C6A"/>
    <w:rsid w:val="00002E07"/>
    <w:rsid w:val="000030C4"/>
    <w:rsid w:val="000032AE"/>
    <w:rsid w:val="000034CF"/>
    <w:rsid w:val="000035BC"/>
    <w:rsid w:val="000036D1"/>
    <w:rsid w:val="000036DE"/>
    <w:rsid w:val="0000381E"/>
    <w:rsid w:val="00003972"/>
    <w:rsid w:val="00003981"/>
    <w:rsid w:val="000039B0"/>
    <w:rsid w:val="000039CF"/>
    <w:rsid w:val="00003A0C"/>
    <w:rsid w:val="00003FCE"/>
    <w:rsid w:val="00004164"/>
    <w:rsid w:val="000045C2"/>
    <w:rsid w:val="0000481A"/>
    <w:rsid w:val="0000496D"/>
    <w:rsid w:val="00004C40"/>
    <w:rsid w:val="00004D52"/>
    <w:rsid w:val="00004F7F"/>
    <w:rsid w:val="0000505C"/>
    <w:rsid w:val="0000509D"/>
    <w:rsid w:val="000050D2"/>
    <w:rsid w:val="0000514A"/>
    <w:rsid w:val="00005266"/>
    <w:rsid w:val="0000532C"/>
    <w:rsid w:val="000058B7"/>
    <w:rsid w:val="00005A2C"/>
    <w:rsid w:val="00005A62"/>
    <w:rsid w:val="00005D0C"/>
    <w:rsid w:val="00006008"/>
    <w:rsid w:val="00006020"/>
    <w:rsid w:val="0000606F"/>
    <w:rsid w:val="000060A5"/>
    <w:rsid w:val="000061F0"/>
    <w:rsid w:val="000061FC"/>
    <w:rsid w:val="00006249"/>
    <w:rsid w:val="000063C7"/>
    <w:rsid w:val="0000642F"/>
    <w:rsid w:val="000065C7"/>
    <w:rsid w:val="000066B6"/>
    <w:rsid w:val="00006753"/>
    <w:rsid w:val="00006763"/>
    <w:rsid w:val="000068C1"/>
    <w:rsid w:val="00006C95"/>
    <w:rsid w:val="00006D6D"/>
    <w:rsid w:val="00006D7F"/>
    <w:rsid w:val="00006E77"/>
    <w:rsid w:val="00006F26"/>
    <w:rsid w:val="00006FA4"/>
    <w:rsid w:val="000070B1"/>
    <w:rsid w:val="00007136"/>
    <w:rsid w:val="00007255"/>
    <w:rsid w:val="000073B0"/>
    <w:rsid w:val="000074AF"/>
    <w:rsid w:val="000075DE"/>
    <w:rsid w:val="000076B6"/>
    <w:rsid w:val="00007754"/>
    <w:rsid w:val="000077A3"/>
    <w:rsid w:val="000078C4"/>
    <w:rsid w:val="000078EB"/>
    <w:rsid w:val="00007BC2"/>
    <w:rsid w:val="00007C01"/>
    <w:rsid w:val="00007C80"/>
    <w:rsid w:val="00007D9B"/>
    <w:rsid w:val="00007DCC"/>
    <w:rsid w:val="0001004C"/>
    <w:rsid w:val="00010153"/>
    <w:rsid w:val="000102D7"/>
    <w:rsid w:val="00010597"/>
    <w:rsid w:val="00010A6E"/>
    <w:rsid w:val="00010A97"/>
    <w:rsid w:val="00010B93"/>
    <w:rsid w:val="00010C44"/>
    <w:rsid w:val="00010D53"/>
    <w:rsid w:val="000110CB"/>
    <w:rsid w:val="0001128D"/>
    <w:rsid w:val="000112B3"/>
    <w:rsid w:val="0001135B"/>
    <w:rsid w:val="000118A5"/>
    <w:rsid w:val="00011D9B"/>
    <w:rsid w:val="00011DDC"/>
    <w:rsid w:val="00011FAC"/>
    <w:rsid w:val="00011FE9"/>
    <w:rsid w:val="000120B0"/>
    <w:rsid w:val="000125BB"/>
    <w:rsid w:val="000127AD"/>
    <w:rsid w:val="0001291E"/>
    <w:rsid w:val="00012A92"/>
    <w:rsid w:val="00012ABB"/>
    <w:rsid w:val="000130C5"/>
    <w:rsid w:val="00013176"/>
    <w:rsid w:val="00013202"/>
    <w:rsid w:val="0001328A"/>
    <w:rsid w:val="000136EF"/>
    <w:rsid w:val="00013756"/>
    <w:rsid w:val="00013860"/>
    <w:rsid w:val="00013BA8"/>
    <w:rsid w:val="00013C1F"/>
    <w:rsid w:val="00013D35"/>
    <w:rsid w:val="00013DED"/>
    <w:rsid w:val="00014051"/>
    <w:rsid w:val="00014069"/>
    <w:rsid w:val="000140FC"/>
    <w:rsid w:val="00014205"/>
    <w:rsid w:val="000142CB"/>
    <w:rsid w:val="000143C2"/>
    <w:rsid w:val="000143DC"/>
    <w:rsid w:val="0001446D"/>
    <w:rsid w:val="000144E2"/>
    <w:rsid w:val="00014554"/>
    <w:rsid w:val="00014675"/>
    <w:rsid w:val="00014786"/>
    <w:rsid w:val="0001480D"/>
    <w:rsid w:val="00014859"/>
    <w:rsid w:val="00014C3C"/>
    <w:rsid w:val="00014E9D"/>
    <w:rsid w:val="00014F4C"/>
    <w:rsid w:val="0001506F"/>
    <w:rsid w:val="00015085"/>
    <w:rsid w:val="00015225"/>
    <w:rsid w:val="0001565A"/>
    <w:rsid w:val="000158CB"/>
    <w:rsid w:val="00015938"/>
    <w:rsid w:val="00015AA8"/>
    <w:rsid w:val="00015AE5"/>
    <w:rsid w:val="00015CAB"/>
    <w:rsid w:val="00015CB8"/>
    <w:rsid w:val="00015D87"/>
    <w:rsid w:val="00015F37"/>
    <w:rsid w:val="00015FBD"/>
    <w:rsid w:val="00015FC9"/>
    <w:rsid w:val="000160BF"/>
    <w:rsid w:val="0001675D"/>
    <w:rsid w:val="00016800"/>
    <w:rsid w:val="00016843"/>
    <w:rsid w:val="00016847"/>
    <w:rsid w:val="00016A34"/>
    <w:rsid w:val="00016CD1"/>
    <w:rsid w:val="00016D57"/>
    <w:rsid w:val="00016D93"/>
    <w:rsid w:val="00016E31"/>
    <w:rsid w:val="00016EEC"/>
    <w:rsid w:val="000170BA"/>
    <w:rsid w:val="00017173"/>
    <w:rsid w:val="000172BE"/>
    <w:rsid w:val="000175FC"/>
    <w:rsid w:val="00017780"/>
    <w:rsid w:val="00017992"/>
    <w:rsid w:val="000179F2"/>
    <w:rsid w:val="00017A32"/>
    <w:rsid w:val="00017AEA"/>
    <w:rsid w:val="00017DFF"/>
    <w:rsid w:val="00017E2E"/>
    <w:rsid w:val="00020076"/>
    <w:rsid w:val="000201C2"/>
    <w:rsid w:val="00020386"/>
    <w:rsid w:val="000204E5"/>
    <w:rsid w:val="000207B2"/>
    <w:rsid w:val="00020816"/>
    <w:rsid w:val="0002093D"/>
    <w:rsid w:val="00020C83"/>
    <w:rsid w:val="00020E04"/>
    <w:rsid w:val="00020ED3"/>
    <w:rsid w:val="00020F0A"/>
    <w:rsid w:val="00020FBA"/>
    <w:rsid w:val="00021055"/>
    <w:rsid w:val="000210EB"/>
    <w:rsid w:val="0002113B"/>
    <w:rsid w:val="00021329"/>
    <w:rsid w:val="00021474"/>
    <w:rsid w:val="000215AD"/>
    <w:rsid w:val="000215C5"/>
    <w:rsid w:val="000215F4"/>
    <w:rsid w:val="00021692"/>
    <w:rsid w:val="000217B3"/>
    <w:rsid w:val="00021A07"/>
    <w:rsid w:val="00021A3B"/>
    <w:rsid w:val="00022087"/>
    <w:rsid w:val="00022352"/>
    <w:rsid w:val="000224AC"/>
    <w:rsid w:val="00022624"/>
    <w:rsid w:val="000229A5"/>
    <w:rsid w:val="00022A45"/>
    <w:rsid w:val="00022B1F"/>
    <w:rsid w:val="0002315A"/>
    <w:rsid w:val="00023266"/>
    <w:rsid w:val="0002329A"/>
    <w:rsid w:val="000232F6"/>
    <w:rsid w:val="00023358"/>
    <w:rsid w:val="00023458"/>
    <w:rsid w:val="0002349B"/>
    <w:rsid w:val="00023536"/>
    <w:rsid w:val="00023609"/>
    <w:rsid w:val="00023748"/>
    <w:rsid w:val="0002378C"/>
    <w:rsid w:val="00023DB2"/>
    <w:rsid w:val="0002407B"/>
    <w:rsid w:val="000241F9"/>
    <w:rsid w:val="000241FD"/>
    <w:rsid w:val="000242AB"/>
    <w:rsid w:val="000242B6"/>
    <w:rsid w:val="000242DE"/>
    <w:rsid w:val="000242E4"/>
    <w:rsid w:val="000243E4"/>
    <w:rsid w:val="0002451C"/>
    <w:rsid w:val="00024646"/>
    <w:rsid w:val="0002489E"/>
    <w:rsid w:val="000248EF"/>
    <w:rsid w:val="00024AFE"/>
    <w:rsid w:val="00024D20"/>
    <w:rsid w:val="00024D5F"/>
    <w:rsid w:val="00024D8B"/>
    <w:rsid w:val="00024E52"/>
    <w:rsid w:val="0002520F"/>
    <w:rsid w:val="00025261"/>
    <w:rsid w:val="000252F1"/>
    <w:rsid w:val="00025310"/>
    <w:rsid w:val="00025376"/>
    <w:rsid w:val="000253D3"/>
    <w:rsid w:val="00025443"/>
    <w:rsid w:val="00025488"/>
    <w:rsid w:val="000257A1"/>
    <w:rsid w:val="00025AD3"/>
    <w:rsid w:val="00025E15"/>
    <w:rsid w:val="00025E71"/>
    <w:rsid w:val="00025F14"/>
    <w:rsid w:val="00025FF7"/>
    <w:rsid w:val="000260A9"/>
    <w:rsid w:val="0002611A"/>
    <w:rsid w:val="00026152"/>
    <w:rsid w:val="00026472"/>
    <w:rsid w:val="00026569"/>
    <w:rsid w:val="000266CA"/>
    <w:rsid w:val="00026779"/>
    <w:rsid w:val="0002699B"/>
    <w:rsid w:val="000269DA"/>
    <w:rsid w:val="000269FA"/>
    <w:rsid w:val="00026A4D"/>
    <w:rsid w:val="00026AF0"/>
    <w:rsid w:val="00026BA2"/>
    <w:rsid w:val="00026D5A"/>
    <w:rsid w:val="00026D79"/>
    <w:rsid w:val="00026F12"/>
    <w:rsid w:val="0002722E"/>
    <w:rsid w:val="000272A4"/>
    <w:rsid w:val="000272E7"/>
    <w:rsid w:val="00027338"/>
    <w:rsid w:val="0002746A"/>
    <w:rsid w:val="000275A0"/>
    <w:rsid w:val="00027796"/>
    <w:rsid w:val="0002784D"/>
    <w:rsid w:val="0002785A"/>
    <w:rsid w:val="0002796B"/>
    <w:rsid w:val="00027A6A"/>
    <w:rsid w:val="00027AE5"/>
    <w:rsid w:val="00027B86"/>
    <w:rsid w:val="00027B9D"/>
    <w:rsid w:val="00027C88"/>
    <w:rsid w:val="00027F32"/>
    <w:rsid w:val="00030164"/>
    <w:rsid w:val="00030A24"/>
    <w:rsid w:val="00030A38"/>
    <w:rsid w:val="00030C3D"/>
    <w:rsid w:val="00030C8C"/>
    <w:rsid w:val="00030D5F"/>
    <w:rsid w:val="00030E40"/>
    <w:rsid w:val="00030FE4"/>
    <w:rsid w:val="00031270"/>
    <w:rsid w:val="00031440"/>
    <w:rsid w:val="0003144B"/>
    <w:rsid w:val="00031759"/>
    <w:rsid w:val="000318F8"/>
    <w:rsid w:val="000318FC"/>
    <w:rsid w:val="00031939"/>
    <w:rsid w:val="000319FE"/>
    <w:rsid w:val="00031B70"/>
    <w:rsid w:val="00031DD3"/>
    <w:rsid w:val="00031F6F"/>
    <w:rsid w:val="00032065"/>
    <w:rsid w:val="000323D5"/>
    <w:rsid w:val="0003244D"/>
    <w:rsid w:val="000324EC"/>
    <w:rsid w:val="0003252F"/>
    <w:rsid w:val="000327CB"/>
    <w:rsid w:val="000328CD"/>
    <w:rsid w:val="00032A50"/>
    <w:rsid w:val="00032C7D"/>
    <w:rsid w:val="00032CA1"/>
    <w:rsid w:val="00032CFE"/>
    <w:rsid w:val="00032DEA"/>
    <w:rsid w:val="00032E38"/>
    <w:rsid w:val="0003304B"/>
    <w:rsid w:val="000331C3"/>
    <w:rsid w:val="0003330C"/>
    <w:rsid w:val="000335F4"/>
    <w:rsid w:val="00033684"/>
    <w:rsid w:val="000336A2"/>
    <w:rsid w:val="000336F6"/>
    <w:rsid w:val="00033735"/>
    <w:rsid w:val="000339F5"/>
    <w:rsid w:val="00033BA7"/>
    <w:rsid w:val="00033FB2"/>
    <w:rsid w:val="00034205"/>
    <w:rsid w:val="0003433F"/>
    <w:rsid w:val="000344C7"/>
    <w:rsid w:val="0003478C"/>
    <w:rsid w:val="000347DB"/>
    <w:rsid w:val="000347E9"/>
    <w:rsid w:val="00034812"/>
    <w:rsid w:val="000348BA"/>
    <w:rsid w:val="00034AC2"/>
    <w:rsid w:val="00034EE5"/>
    <w:rsid w:val="00034F1E"/>
    <w:rsid w:val="00035205"/>
    <w:rsid w:val="00035239"/>
    <w:rsid w:val="00035666"/>
    <w:rsid w:val="00035771"/>
    <w:rsid w:val="000357B2"/>
    <w:rsid w:val="0003584B"/>
    <w:rsid w:val="0003591E"/>
    <w:rsid w:val="00035DC9"/>
    <w:rsid w:val="00035DFD"/>
    <w:rsid w:val="00035EFB"/>
    <w:rsid w:val="00035F82"/>
    <w:rsid w:val="00035FAA"/>
    <w:rsid w:val="00036028"/>
    <w:rsid w:val="00036150"/>
    <w:rsid w:val="00036280"/>
    <w:rsid w:val="000362DB"/>
    <w:rsid w:val="0003631F"/>
    <w:rsid w:val="00036690"/>
    <w:rsid w:val="00036822"/>
    <w:rsid w:val="00036840"/>
    <w:rsid w:val="00036A53"/>
    <w:rsid w:val="00036B17"/>
    <w:rsid w:val="00036CDB"/>
    <w:rsid w:val="00036E7B"/>
    <w:rsid w:val="0003701F"/>
    <w:rsid w:val="0003715F"/>
    <w:rsid w:val="000375F6"/>
    <w:rsid w:val="00037669"/>
    <w:rsid w:val="00037849"/>
    <w:rsid w:val="00037A20"/>
    <w:rsid w:val="00037A42"/>
    <w:rsid w:val="00037A7E"/>
    <w:rsid w:val="00037BF4"/>
    <w:rsid w:val="00037D9E"/>
    <w:rsid w:val="00037DE3"/>
    <w:rsid w:val="00037E5E"/>
    <w:rsid w:val="00037EE1"/>
    <w:rsid w:val="00037EE6"/>
    <w:rsid w:val="00037F26"/>
    <w:rsid w:val="00037F96"/>
    <w:rsid w:val="00040045"/>
    <w:rsid w:val="000400EF"/>
    <w:rsid w:val="0004027B"/>
    <w:rsid w:val="00040495"/>
    <w:rsid w:val="000404A1"/>
    <w:rsid w:val="000404E2"/>
    <w:rsid w:val="0004054B"/>
    <w:rsid w:val="0004080E"/>
    <w:rsid w:val="00040AB3"/>
    <w:rsid w:val="00040AE8"/>
    <w:rsid w:val="00040BA6"/>
    <w:rsid w:val="00040BE7"/>
    <w:rsid w:val="00040CA8"/>
    <w:rsid w:val="00040D71"/>
    <w:rsid w:val="00040EAD"/>
    <w:rsid w:val="00040FF8"/>
    <w:rsid w:val="0004126E"/>
    <w:rsid w:val="000414EA"/>
    <w:rsid w:val="00041780"/>
    <w:rsid w:val="000418CB"/>
    <w:rsid w:val="000418D5"/>
    <w:rsid w:val="000419DD"/>
    <w:rsid w:val="00041D60"/>
    <w:rsid w:val="00041DDF"/>
    <w:rsid w:val="00041F81"/>
    <w:rsid w:val="000420DD"/>
    <w:rsid w:val="0004215B"/>
    <w:rsid w:val="0004231B"/>
    <w:rsid w:val="000424A1"/>
    <w:rsid w:val="000424CD"/>
    <w:rsid w:val="0004250B"/>
    <w:rsid w:val="000426BA"/>
    <w:rsid w:val="000427D0"/>
    <w:rsid w:val="000427D6"/>
    <w:rsid w:val="00042BBC"/>
    <w:rsid w:val="00042C3B"/>
    <w:rsid w:val="00042CA3"/>
    <w:rsid w:val="00042E3A"/>
    <w:rsid w:val="00042F05"/>
    <w:rsid w:val="00042F32"/>
    <w:rsid w:val="00043062"/>
    <w:rsid w:val="0004332C"/>
    <w:rsid w:val="000433ED"/>
    <w:rsid w:val="000433F9"/>
    <w:rsid w:val="000434C6"/>
    <w:rsid w:val="0004352B"/>
    <w:rsid w:val="00043997"/>
    <w:rsid w:val="00043AAB"/>
    <w:rsid w:val="00043DE2"/>
    <w:rsid w:val="00043E68"/>
    <w:rsid w:val="00043F15"/>
    <w:rsid w:val="00043F75"/>
    <w:rsid w:val="00044135"/>
    <w:rsid w:val="0004425C"/>
    <w:rsid w:val="00044294"/>
    <w:rsid w:val="00044369"/>
    <w:rsid w:val="00044402"/>
    <w:rsid w:val="00044547"/>
    <w:rsid w:val="00044681"/>
    <w:rsid w:val="00044704"/>
    <w:rsid w:val="00044AB8"/>
    <w:rsid w:val="00044BF9"/>
    <w:rsid w:val="00044C23"/>
    <w:rsid w:val="00044C8A"/>
    <w:rsid w:val="00044C9E"/>
    <w:rsid w:val="00045040"/>
    <w:rsid w:val="000450A8"/>
    <w:rsid w:val="000451D2"/>
    <w:rsid w:val="00045329"/>
    <w:rsid w:val="00045432"/>
    <w:rsid w:val="00045694"/>
    <w:rsid w:val="00045814"/>
    <w:rsid w:val="00045A60"/>
    <w:rsid w:val="00045B5F"/>
    <w:rsid w:val="00045B63"/>
    <w:rsid w:val="00045CA7"/>
    <w:rsid w:val="00045DCC"/>
    <w:rsid w:val="00045E5C"/>
    <w:rsid w:val="000460C5"/>
    <w:rsid w:val="000460D3"/>
    <w:rsid w:val="00046164"/>
    <w:rsid w:val="000466C1"/>
    <w:rsid w:val="000467DE"/>
    <w:rsid w:val="000468CB"/>
    <w:rsid w:val="00046AA2"/>
    <w:rsid w:val="00046C05"/>
    <w:rsid w:val="00046C0F"/>
    <w:rsid w:val="00046C31"/>
    <w:rsid w:val="00046DD0"/>
    <w:rsid w:val="00046ED8"/>
    <w:rsid w:val="00047580"/>
    <w:rsid w:val="00047726"/>
    <w:rsid w:val="000478CB"/>
    <w:rsid w:val="000479BA"/>
    <w:rsid w:val="000479D3"/>
    <w:rsid w:val="000479E6"/>
    <w:rsid w:val="00047B32"/>
    <w:rsid w:val="00047B3C"/>
    <w:rsid w:val="00047BE3"/>
    <w:rsid w:val="00047D9E"/>
    <w:rsid w:val="0005003E"/>
    <w:rsid w:val="00050067"/>
    <w:rsid w:val="00050069"/>
    <w:rsid w:val="000501C0"/>
    <w:rsid w:val="000501C8"/>
    <w:rsid w:val="00050306"/>
    <w:rsid w:val="000503AA"/>
    <w:rsid w:val="00050507"/>
    <w:rsid w:val="00050535"/>
    <w:rsid w:val="0005067D"/>
    <w:rsid w:val="000506EC"/>
    <w:rsid w:val="00050894"/>
    <w:rsid w:val="0005098B"/>
    <w:rsid w:val="00050CFE"/>
    <w:rsid w:val="00050E8E"/>
    <w:rsid w:val="00050ED0"/>
    <w:rsid w:val="00050F04"/>
    <w:rsid w:val="00051025"/>
    <w:rsid w:val="000510CE"/>
    <w:rsid w:val="000511A1"/>
    <w:rsid w:val="00051349"/>
    <w:rsid w:val="00051627"/>
    <w:rsid w:val="00051666"/>
    <w:rsid w:val="0005178F"/>
    <w:rsid w:val="000518B9"/>
    <w:rsid w:val="00051989"/>
    <w:rsid w:val="00051BDC"/>
    <w:rsid w:val="00051D30"/>
    <w:rsid w:val="00051E0A"/>
    <w:rsid w:val="000520A7"/>
    <w:rsid w:val="000520C0"/>
    <w:rsid w:val="000522A8"/>
    <w:rsid w:val="0005263C"/>
    <w:rsid w:val="00052704"/>
    <w:rsid w:val="000528B7"/>
    <w:rsid w:val="000529FF"/>
    <w:rsid w:val="00052A7D"/>
    <w:rsid w:val="00052AF0"/>
    <w:rsid w:val="00052B0C"/>
    <w:rsid w:val="00052C30"/>
    <w:rsid w:val="00052C67"/>
    <w:rsid w:val="00052D0A"/>
    <w:rsid w:val="00052DBB"/>
    <w:rsid w:val="00052E14"/>
    <w:rsid w:val="00052E26"/>
    <w:rsid w:val="00052E3B"/>
    <w:rsid w:val="00052E83"/>
    <w:rsid w:val="00052EB0"/>
    <w:rsid w:val="00052EEE"/>
    <w:rsid w:val="00052FEE"/>
    <w:rsid w:val="000530CE"/>
    <w:rsid w:val="000531D7"/>
    <w:rsid w:val="00053DCC"/>
    <w:rsid w:val="00053DE3"/>
    <w:rsid w:val="00053DEC"/>
    <w:rsid w:val="00053DF7"/>
    <w:rsid w:val="00053E7E"/>
    <w:rsid w:val="00053FD6"/>
    <w:rsid w:val="0005401D"/>
    <w:rsid w:val="00054068"/>
    <w:rsid w:val="000540A6"/>
    <w:rsid w:val="0005441F"/>
    <w:rsid w:val="00054580"/>
    <w:rsid w:val="000545C1"/>
    <w:rsid w:val="00054645"/>
    <w:rsid w:val="000546B9"/>
    <w:rsid w:val="00054772"/>
    <w:rsid w:val="000547D4"/>
    <w:rsid w:val="000548E1"/>
    <w:rsid w:val="000549DF"/>
    <w:rsid w:val="00054A6D"/>
    <w:rsid w:val="00054DDE"/>
    <w:rsid w:val="00054E1F"/>
    <w:rsid w:val="00054E6D"/>
    <w:rsid w:val="0005512A"/>
    <w:rsid w:val="00055234"/>
    <w:rsid w:val="00055310"/>
    <w:rsid w:val="0005540A"/>
    <w:rsid w:val="000554B1"/>
    <w:rsid w:val="00055546"/>
    <w:rsid w:val="00055695"/>
    <w:rsid w:val="000556A0"/>
    <w:rsid w:val="00055713"/>
    <w:rsid w:val="000557AD"/>
    <w:rsid w:val="000557B2"/>
    <w:rsid w:val="000559A4"/>
    <w:rsid w:val="000559F8"/>
    <w:rsid w:val="00055A22"/>
    <w:rsid w:val="00055AAD"/>
    <w:rsid w:val="00055CC8"/>
    <w:rsid w:val="00055CF3"/>
    <w:rsid w:val="00056044"/>
    <w:rsid w:val="00056173"/>
    <w:rsid w:val="0005634F"/>
    <w:rsid w:val="000565EB"/>
    <w:rsid w:val="0005669A"/>
    <w:rsid w:val="00056986"/>
    <w:rsid w:val="000569A0"/>
    <w:rsid w:val="00056A0B"/>
    <w:rsid w:val="00056CB6"/>
    <w:rsid w:val="00056DF2"/>
    <w:rsid w:val="00056E6E"/>
    <w:rsid w:val="00057033"/>
    <w:rsid w:val="00057286"/>
    <w:rsid w:val="0005729B"/>
    <w:rsid w:val="000573D9"/>
    <w:rsid w:val="00057579"/>
    <w:rsid w:val="000575B4"/>
    <w:rsid w:val="000576D9"/>
    <w:rsid w:val="00057774"/>
    <w:rsid w:val="000578A2"/>
    <w:rsid w:val="00057A25"/>
    <w:rsid w:val="00057C17"/>
    <w:rsid w:val="00057C19"/>
    <w:rsid w:val="00057DD7"/>
    <w:rsid w:val="00057F56"/>
    <w:rsid w:val="00057FFD"/>
    <w:rsid w:val="0006017D"/>
    <w:rsid w:val="00060404"/>
    <w:rsid w:val="000604E3"/>
    <w:rsid w:val="000605CC"/>
    <w:rsid w:val="000606AB"/>
    <w:rsid w:val="000608FF"/>
    <w:rsid w:val="00060B5C"/>
    <w:rsid w:val="00060BC0"/>
    <w:rsid w:val="00060C09"/>
    <w:rsid w:val="00060C8E"/>
    <w:rsid w:val="00060D0C"/>
    <w:rsid w:val="00060D62"/>
    <w:rsid w:val="00060E2D"/>
    <w:rsid w:val="00060E43"/>
    <w:rsid w:val="00060F34"/>
    <w:rsid w:val="00060F4B"/>
    <w:rsid w:val="00061814"/>
    <w:rsid w:val="00061A6F"/>
    <w:rsid w:val="00061B17"/>
    <w:rsid w:val="00061B18"/>
    <w:rsid w:val="00061C81"/>
    <w:rsid w:val="00061D50"/>
    <w:rsid w:val="00061D62"/>
    <w:rsid w:val="00061E7F"/>
    <w:rsid w:val="00061F40"/>
    <w:rsid w:val="00062011"/>
    <w:rsid w:val="0006201E"/>
    <w:rsid w:val="00062173"/>
    <w:rsid w:val="00062442"/>
    <w:rsid w:val="00062583"/>
    <w:rsid w:val="000625DD"/>
    <w:rsid w:val="000627EE"/>
    <w:rsid w:val="00062929"/>
    <w:rsid w:val="00062AD4"/>
    <w:rsid w:val="00062B46"/>
    <w:rsid w:val="00062B79"/>
    <w:rsid w:val="00062BBB"/>
    <w:rsid w:val="00062BFD"/>
    <w:rsid w:val="00062CED"/>
    <w:rsid w:val="00062DDC"/>
    <w:rsid w:val="000630D1"/>
    <w:rsid w:val="0006316B"/>
    <w:rsid w:val="000632CF"/>
    <w:rsid w:val="000633F1"/>
    <w:rsid w:val="000634CC"/>
    <w:rsid w:val="00063757"/>
    <w:rsid w:val="00063771"/>
    <w:rsid w:val="000637B2"/>
    <w:rsid w:val="00063804"/>
    <w:rsid w:val="00063858"/>
    <w:rsid w:val="00063A72"/>
    <w:rsid w:val="00063AF2"/>
    <w:rsid w:val="00063FA9"/>
    <w:rsid w:val="00063FB0"/>
    <w:rsid w:val="0006418C"/>
    <w:rsid w:val="0006420F"/>
    <w:rsid w:val="0006421F"/>
    <w:rsid w:val="000642CB"/>
    <w:rsid w:val="000643F1"/>
    <w:rsid w:val="00064517"/>
    <w:rsid w:val="00064854"/>
    <w:rsid w:val="00064AE4"/>
    <w:rsid w:val="00064D11"/>
    <w:rsid w:val="00064D3D"/>
    <w:rsid w:val="00064DBA"/>
    <w:rsid w:val="000650C7"/>
    <w:rsid w:val="00065265"/>
    <w:rsid w:val="0006529B"/>
    <w:rsid w:val="000654AC"/>
    <w:rsid w:val="00065925"/>
    <w:rsid w:val="00065937"/>
    <w:rsid w:val="00065BC4"/>
    <w:rsid w:val="00065D95"/>
    <w:rsid w:val="00065E5C"/>
    <w:rsid w:val="00065EB2"/>
    <w:rsid w:val="00065F39"/>
    <w:rsid w:val="00065F54"/>
    <w:rsid w:val="0006600E"/>
    <w:rsid w:val="00066115"/>
    <w:rsid w:val="000661A8"/>
    <w:rsid w:val="0006626D"/>
    <w:rsid w:val="0006667C"/>
    <w:rsid w:val="000668CC"/>
    <w:rsid w:val="00066C21"/>
    <w:rsid w:val="00066C55"/>
    <w:rsid w:val="00066DE9"/>
    <w:rsid w:val="00066FB4"/>
    <w:rsid w:val="00066FDB"/>
    <w:rsid w:val="0006720E"/>
    <w:rsid w:val="0006739E"/>
    <w:rsid w:val="00067599"/>
    <w:rsid w:val="00067779"/>
    <w:rsid w:val="000677B8"/>
    <w:rsid w:val="000677F3"/>
    <w:rsid w:val="0006790E"/>
    <w:rsid w:val="00067F7D"/>
    <w:rsid w:val="00067FFE"/>
    <w:rsid w:val="000700D1"/>
    <w:rsid w:val="0007039B"/>
    <w:rsid w:val="00070487"/>
    <w:rsid w:val="000704DA"/>
    <w:rsid w:val="000705D8"/>
    <w:rsid w:val="000705E5"/>
    <w:rsid w:val="00070904"/>
    <w:rsid w:val="00070C73"/>
    <w:rsid w:val="00070D15"/>
    <w:rsid w:val="00070EC8"/>
    <w:rsid w:val="000710C0"/>
    <w:rsid w:val="00071115"/>
    <w:rsid w:val="0007197F"/>
    <w:rsid w:val="00071C02"/>
    <w:rsid w:val="000720DD"/>
    <w:rsid w:val="000724D7"/>
    <w:rsid w:val="0007258E"/>
    <w:rsid w:val="000725D1"/>
    <w:rsid w:val="00072676"/>
    <w:rsid w:val="00072733"/>
    <w:rsid w:val="00072BE7"/>
    <w:rsid w:val="00072C70"/>
    <w:rsid w:val="00072C89"/>
    <w:rsid w:val="00072EEF"/>
    <w:rsid w:val="00072FA9"/>
    <w:rsid w:val="00072FB8"/>
    <w:rsid w:val="0007314D"/>
    <w:rsid w:val="000733DE"/>
    <w:rsid w:val="00073674"/>
    <w:rsid w:val="00073763"/>
    <w:rsid w:val="00073889"/>
    <w:rsid w:val="00073A6A"/>
    <w:rsid w:val="00073B09"/>
    <w:rsid w:val="00073C1B"/>
    <w:rsid w:val="00074080"/>
    <w:rsid w:val="000741EE"/>
    <w:rsid w:val="0007424D"/>
    <w:rsid w:val="000743CF"/>
    <w:rsid w:val="000744DB"/>
    <w:rsid w:val="0007456D"/>
    <w:rsid w:val="000745B7"/>
    <w:rsid w:val="00074D2A"/>
    <w:rsid w:val="00074DAD"/>
    <w:rsid w:val="00074F65"/>
    <w:rsid w:val="00074FB2"/>
    <w:rsid w:val="00074FC1"/>
    <w:rsid w:val="00075043"/>
    <w:rsid w:val="00075114"/>
    <w:rsid w:val="0007535B"/>
    <w:rsid w:val="0007554C"/>
    <w:rsid w:val="000759D7"/>
    <w:rsid w:val="00075F6A"/>
    <w:rsid w:val="00075FD7"/>
    <w:rsid w:val="00076461"/>
    <w:rsid w:val="000765FE"/>
    <w:rsid w:val="00076696"/>
    <w:rsid w:val="000767F7"/>
    <w:rsid w:val="0007697D"/>
    <w:rsid w:val="00076E99"/>
    <w:rsid w:val="00076F79"/>
    <w:rsid w:val="000770A2"/>
    <w:rsid w:val="0007710E"/>
    <w:rsid w:val="000771A3"/>
    <w:rsid w:val="000771C2"/>
    <w:rsid w:val="000776F0"/>
    <w:rsid w:val="0007794B"/>
    <w:rsid w:val="00077A14"/>
    <w:rsid w:val="00077A46"/>
    <w:rsid w:val="00077ACA"/>
    <w:rsid w:val="00077B38"/>
    <w:rsid w:val="00077C09"/>
    <w:rsid w:val="00077E53"/>
    <w:rsid w:val="00077E9F"/>
    <w:rsid w:val="0008001E"/>
    <w:rsid w:val="00080072"/>
    <w:rsid w:val="000805F6"/>
    <w:rsid w:val="0008063A"/>
    <w:rsid w:val="0008066E"/>
    <w:rsid w:val="00080714"/>
    <w:rsid w:val="0008078D"/>
    <w:rsid w:val="00080AF3"/>
    <w:rsid w:val="00080EBA"/>
    <w:rsid w:val="00081078"/>
    <w:rsid w:val="000813B9"/>
    <w:rsid w:val="000813E0"/>
    <w:rsid w:val="000815BB"/>
    <w:rsid w:val="000817B8"/>
    <w:rsid w:val="000817CB"/>
    <w:rsid w:val="0008184B"/>
    <w:rsid w:val="000818BA"/>
    <w:rsid w:val="000818DF"/>
    <w:rsid w:val="000819B7"/>
    <w:rsid w:val="00081A88"/>
    <w:rsid w:val="00081AE2"/>
    <w:rsid w:val="00081B36"/>
    <w:rsid w:val="00081BE6"/>
    <w:rsid w:val="00081CD8"/>
    <w:rsid w:val="00081D86"/>
    <w:rsid w:val="00081DE1"/>
    <w:rsid w:val="00081F27"/>
    <w:rsid w:val="00081F38"/>
    <w:rsid w:val="00081F4D"/>
    <w:rsid w:val="00081F78"/>
    <w:rsid w:val="000820D2"/>
    <w:rsid w:val="0008246D"/>
    <w:rsid w:val="000825D4"/>
    <w:rsid w:val="00082611"/>
    <w:rsid w:val="00082978"/>
    <w:rsid w:val="0008298A"/>
    <w:rsid w:val="000829B9"/>
    <w:rsid w:val="00082ACC"/>
    <w:rsid w:val="00082C24"/>
    <w:rsid w:val="00082F84"/>
    <w:rsid w:val="000832E9"/>
    <w:rsid w:val="00083633"/>
    <w:rsid w:val="000836D3"/>
    <w:rsid w:val="00083AB6"/>
    <w:rsid w:val="00083AB8"/>
    <w:rsid w:val="00083B5F"/>
    <w:rsid w:val="00083D37"/>
    <w:rsid w:val="00083ECB"/>
    <w:rsid w:val="00084171"/>
    <w:rsid w:val="00084365"/>
    <w:rsid w:val="00084374"/>
    <w:rsid w:val="000843E7"/>
    <w:rsid w:val="00084505"/>
    <w:rsid w:val="0008496A"/>
    <w:rsid w:val="00084DC2"/>
    <w:rsid w:val="00084F42"/>
    <w:rsid w:val="00084F63"/>
    <w:rsid w:val="0008532D"/>
    <w:rsid w:val="0008538A"/>
    <w:rsid w:val="0008541C"/>
    <w:rsid w:val="000854A7"/>
    <w:rsid w:val="0008556E"/>
    <w:rsid w:val="0008560C"/>
    <w:rsid w:val="000856E5"/>
    <w:rsid w:val="0008572A"/>
    <w:rsid w:val="000859F1"/>
    <w:rsid w:val="00086907"/>
    <w:rsid w:val="00086B21"/>
    <w:rsid w:val="00086B94"/>
    <w:rsid w:val="00086BF5"/>
    <w:rsid w:val="00086C36"/>
    <w:rsid w:val="00086C82"/>
    <w:rsid w:val="00086DA4"/>
    <w:rsid w:val="00086EED"/>
    <w:rsid w:val="000873BF"/>
    <w:rsid w:val="00087954"/>
    <w:rsid w:val="00087A41"/>
    <w:rsid w:val="00087BBC"/>
    <w:rsid w:val="00087C25"/>
    <w:rsid w:val="00087C66"/>
    <w:rsid w:val="00087DB8"/>
    <w:rsid w:val="00087E22"/>
    <w:rsid w:val="00087FD5"/>
    <w:rsid w:val="00090227"/>
    <w:rsid w:val="00090619"/>
    <w:rsid w:val="00090639"/>
    <w:rsid w:val="00090786"/>
    <w:rsid w:val="000908F8"/>
    <w:rsid w:val="00090BB1"/>
    <w:rsid w:val="00090C7D"/>
    <w:rsid w:val="00090DAA"/>
    <w:rsid w:val="00090F66"/>
    <w:rsid w:val="00091006"/>
    <w:rsid w:val="000911B3"/>
    <w:rsid w:val="0009121A"/>
    <w:rsid w:val="00091292"/>
    <w:rsid w:val="000913A7"/>
    <w:rsid w:val="0009142B"/>
    <w:rsid w:val="00091467"/>
    <w:rsid w:val="00091B5B"/>
    <w:rsid w:val="00091B8A"/>
    <w:rsid w:val="00091CA9"/>
    <w:rsid w:val="00091EAC"/>
    <w:rsid w:val="00091F03"/>
    <w:rsid w:val="000920F7"/>
    <w:rsid w:val="000921A6"/>
    <w:rsid w:val="00092320"/>
    <w:rsid w:val="00092355"/>
    <w:rsid w:val="00092532"/>
    <w:rsid w:val="00092707"/>
    <w:rsid w:val="000927E8"/>
    <w:rsid w:val="00092842"/>
    <w:rsid w:val="00092884"/>
    <w:rsid w:val="000928AC"/>
    <w:rsid w:val="000928DC"/>
    <w:rsid w:val="00092B9A"/>
    <w:rsid w:val="00092F2F"/>
    <w:rsid w:val="0009305B"/>
    <w:rsid w:val="000930A3"/>
    <w:rsid w:val="0009373F"/>
    <w:rsid w:val="0009376B"/>
    <w:rsid w:val="000937D2"/>
    <w:rsid w:val="0009393B"/>
    <w:rsid w:val="00093AD7"/>
    <w:rsid w:val="00093AFF"/>
    <w:rsid w:val="00093C6D"/>
    <w:rsid w:val="00093D4D"/>
    <w:rsid w:val="00093D84"/>
    <w:rsid w:val="00093E97"/>
    <w:rsid w:val="00093F00"/>
    <w:rsid w:val="00093F66"/>
    <w:rsid w:val="000941FB"/>
    <w:rsid w:val="000942EA"/>
    <w:rsid w:val="000944CA"/>
    <w:rsid w:val="0009460B"/>
    <w:rsid w:val="0009472A"/>
    <w:rsid w:val="000948F5"/>
    <w:rsid w:val="000949F1"/>
    <w:rsid w:val="00094E08"/>
    <w:rsid w:val="00094E1F"/>
    <w:rsid w:val="00095059"/>
    <w:rsid w:val="000951D2"/>
    <w:rsid w:val="000952CA"/>
    <w:rsid w:val="000954AD"/>
    <w:rsid w:val="000955F4"/>
    <w:rsid w:val="000956D6"/>
    <w:rsid w:val="00095728"/>
    <w:rsid w:val="000957D3"/>
    <w:rsid w:val="0009584C"/>
    <w:rsid w:val="00095860"/>
    <w:rsid w:val="00095A7A"/>
    <w:rsid w:val="00095B15"/>
    <w:rsid w:val="00095C37"/>
    <w:rsid w:val="00095D9D"/>
    <w:rsid w:val="00096327"/>
    <w:rsid w:val="0009638E"/>
    <w:rsid w:val="000964D4"/>
    <w:rsid w:val="000965D6"/>
    <w:rsid w:val="000966BD"/>
    <w:rsid w:val="000966E2"/>
    <w:rsid w:val="00096825"/>
    <w:rsid w:val="0009686A"/>
    <w:rsid w:val="000968B7"/>
    <w:rsid w:val="00096C7B"/>
    <w:rsid w:val="0009702A"/>
    <w:rsid w:val="000971F8"/>
    <w:rsid w:val="0009721A"/>
    <w:rsid w:val="00097334"/>
    <w:rsid w:val="00097496"/>
    <w:rsid w:val="000974B3"/>
    <w:rsid w:val="00097522"/>
    <w:rsid w:val="000977A1"/>
    <w:rsid w:val="00097AA6"/>
    <w:rsid w:val="00097AC0"/>
    <w:rsid w:val="00097B22"/>
    <w:rsid w:val="00097B80"/>
    <w:rsid w:val="00097CFE"/>
    <w:rsid w:val="00097D3B"/>
    <w:rsid w:val="00097E47"/>
    <w:rsid w:val="00097FD9"/>
    <w:rsid w:val="000A026B"/>
    <w:rsid w:val="000A028E"/>
    <w:rsid w:val="000A0313"/>
    <w:rsid w:val="000A0454"/>
    <w:rsid w:val="000A04A7"/>
    <w:rsid w:val="000A051A"/>
    <w:rsid w:val="000A0641"/>
    <w:rsid w:val="000A09EC"/>
    <w:rsid w:val="000A0C38"/>
    <w:rsid w:val="000A0E67"/>
    <w:rsid w:val="000A0F85"/>
    <w:rsid w:val="000A11F9"/>
    <w:rsid w:val="000A12D7"/>
    <w:rsid w:val="000A12FB"/>
    <w:rsid w:val="000A1314"/>
    <w:rsid w:val="000A13C2"/>
    <w:rsid w:val="000A15B6"/>
    <w:rsid w:val="000A17EF"/>
    <w:rsid w:val="000A17F0"/>
    <w:rsid w:val="000A1857"/>
    <w:rsid w:val="000A196B"/>
    <w:rsid w:val="000A1B09"/>
    <w:rsid w:val="000A1E01"/>
    <w:rsid w:val="000A1E96"/>
    <w:rsid w:val="000A1EF1"/>
    <w:rsid w:val="000A1F95"/>
    <w:rsid w:val="000A20FC"/>
    <w:rsid w:val="000A22AE"/>
    <w:rsid w:val="000A22B9"/>
    <w:rsid w:val="000A2358"/>
    <w:rsid w:val="000A2421"/>
    <w:rsid w:val="000A2947"/>
    <w:rsid w:val="000A2A78"/>
    <w:rsid w:val="000A2AB1"/>
    <w:rsid w:val="000A2B32"/>
    <w:rsid w:val="000A2B37"/>
    <w:rsid w:val="000A2E86"/>
    <w:rsid w:val="000A2FB2"/>
    <w:rsid w:val="000A3092"/>
    <w:rsid w:val="000A312B"/>
    <w:rsid w:val="000A31A2"/>
    <w:rsid w:val="000A3270"/>
    <w:rsid w:val="000A3350"/>
    <w:rsid w:val="000A337B"/>
    <w:rsid w:val="000A34DD"/>
    <w:rsid w:val="000A35DC"/>
    <w:rsid w:val="000A3720"/>
    <w:rsid w:val="000A3782"/>
    <w:rsid w:val="000A37DC"/>
    <w:rsid w:val="000A384A"/>
    <w:rsid w:val="000A3951"/>
    <w:rsid w:val="000A3A85"/>
    <w:rsid w:val="000A3A98"/>
    <w:rsid w:val="000A3DC1"/>
    <w:rsid w:val="000A3ED7"/>
    <w:rsid w:val="000A3FE7"/>
    <w:rsid w:val="000A4185"/>
    <w:rsid w:val="000A431C"/>
    <w:rsid w:val="000A44CB"/>
    <w:rsid w:val="000A459A"/>
    <w:rsid w:val="000A45ED"/>
    <w:rsid w:val="000A4727"/>
    <w:rsid w:val="000A473A"/>
    <w:rsid w:val="000A483D"/>
    <w:rsid w:val="000A4873"/>
    <w:rsid w:val="000A488E"/>
    <w:rsid w:val="000A4A4F"/>
    <w:rsid w:val="000A4CC4"/>
    <w:rsid w:val="000A5316"/>
    <w:rsid w:val="000A53EC"/>
    <w:rsid w:val="000A5413"/>
    <w:rsid w:val="000A5543"/>
    <w:rsid w:val="000A56A3"/>
    <w:rsid w:val="000A5719"/>
    <w:rsid w:val="000A5B40"/>
    <w:rsid w:val="000A5B65"/>
    <w:rsid w:val="000A5B7A"/>
    <w:rsid w:val="000A5DE5"/>
    <w:rsid w:val="000A5FA1"/>
    <w:rsid w:val="000A6107"/>
    <w:rsid w:val="000A618A"/>
    <w:rsid w:val="000A619E"/>
    <w:rsid w:val="000A626A"/>
    <w:rsid w:val="000A63DB"/>
    <w:rsid w:val="000A662C"/>
    <w:rsid w:val="000A6761"/>
    <w:rsid w:val="000A6883"/>
    <w:rsid w:val="000A68E8"/>
    <w:rsid w:val="000A694B"/>
    <w:rsid w:val="000A6AA7"/>
    <w:rsid w:val="000A6B08"/>
    <w:rsid w:val="000A6B87"/>
    <w:rsid w:val="000A6F19"/>
    <w:rsid w:val="000A6F35"/>
    <w:rsid w:val="000A7028"/>
    <w:rsid w:val="000A70AD"/>
    <w:rsid w:val="000A70BA"/>
    <w:rsid w:val="000A7137"/>
    <w:rsid w:val="000A7308"/>
    <w:rsid w:val="000A73C4"/>
    <w:rsid w:val="000A76A7"/>
    <w:rsid w:val="000A7747"/>
    <w:rsid w:val="000A77E1"/>
    <w:rsid w:val="000A7AAA"/>
    <w:rsid w:val="000A7BA4"/>
    <w:rsid w:val="000A7C69"/>
    <w:rsid w:val="000A7CAE"/>
    <w:rsid w:val="000A7CEB"/>
    <w:rsid w:val="000A7ED3"/>
    <w:rsid w:val="000A7F3F"/>
    <w:rsid w:val="000A7FCC"/>
    <w:rsid w:val="000A7FD4"/>
    <w:rsid w:val="000A7FF8"/>
    <w:rsid w:val="000B02F5"/>
    <w:rsid w:val="000B03EB"/>
    <w:rsid w:val="000B0450"/>
    <w:rsid w:val="000B0479"/>
    <w:rsid w:val="000B0495"/>
    <w:rsid w:val="000B09F3"/>
    <w:rsid w:val="000B09FB"/>
    <w:rsid w:val="000B0A8C"/>
    <w:rsid w:val="000B0B2B"/>
    <w:rsid w:val="000B0BA4"/>
    <w:rsid w:val="000B1129"/>
    <w:rsid w:val="000B1294"/>
    <w:rsid w:val="000B12D0"/>
    <w:rsid w:val="000B12DC"/>
    <w:rsid w:val="000B1380"/>
    <w:rsid w:val="000B13FF"/>
    <w:rsid w:val="000B14ED"/>
    <w:rsid w:val="000B156A"/>
    <w:rsid w:val="000B19D1"/>
    <w:rsid w:val="000B1E78"/>
    <w:rsid w:val="000B20DC"/>
    <w:rsid w:val="000B20F3"/>
    <w:rsid w:val="000B2306"/>
    <w:rsid w:val="000B2395"/>
    <w:rsid w:val="000B258E"/>
    <w:rsid w:val="000B272F"/>
    <w:rsid w:val="000B288D"/>
    <w:rsid w:val="000B29C2"/>
    <w:rsid w:val="000B2B08"/>
    <w:rsid w:val="000B2D92"/>
    <w:rsid w:val="000B2E92"/>
    <w:rsid w:val="000B324E"/>
    <w:rsid w:val="000B327A"/>
    <w:rsid w:val="000B335A"/>
    <w:rsid w:val="000B33C6"/>
    <w:rsid w:val="000B3580"/>
    <w:rsid w:val="000B372F"/>
    <w:rsid w:val="000B37B3"/>
    <w:rsid w:val="000B3892"/>
    <w:rsid w:val="000B38B4"/>
    <w:rsid w:val="000B3AD3"/>
    <w:rsid w:val="000B3BB2"/>
    <w:rsid w:val="000B3BFA"/>
    <w:rsid w:val="000B3E9C"/>
    <w:rsid w:val="000B4161"/>
    <w:rsid w:val="000B4267"/>
    <w:rsid w:val="000B4566"/>
    <w:rsid w:val="000B46B5"/>
    <w:rsid w:val="000B46C9"/>
    <w:rsid w:val="000B472E"/>
    <w:rsid w:val="000B4822"/>
    <w:rsid w:val="000B48AF"/>
    <w:rsid w:val="000B48F6"/>
    <w:rsid w:val="000B4A92"/>
    <w:rsid w:val="000B4B86"/>
    <w:rsid w:val="000B4DA2"/>
    <w:rsid w:val="000B4EB6"/>
    <w:rsid w:val="000B5053"/>
    <w:rsid w:val="000B50BB"/>
    <w:rsid w:val="000B52FC"/>
    <w:rsid w:val="000B5311"/>
    <w:rsid w:val="000B5312"/>
    <w:rsid w:val="000B54E0"/>
    <w:rsid w:val="000B5552"/>
    <w:rsid w:val="000B5577"/>
    <w:rsid w:val="000B55F0"/>
    <w:rsid w:val="000B583D"/>
    <w:rsid w:val="000B5909"/>
    <w:rsid w:val="000B5A21"/>
    <w:rsid w:val="000B5AE6"/>
    <w:rsid w:val="000B5B17"/>
    <w:rsid w:val="000B5B3D"/>
    <w:rsid w:val="000B5C6F"/>
    <w:rsid w:val="000B5D74"/>
    <w:rsid w:val="000B5D90"/>
    <w:rsid w:val="000B5EAC"/>
    <w:rsid w:val="000B602C"/>
    <w:rsid w:val="000B606C"/>
    <w:rsid w:val="000B6142"/>
    <w:rsid w:val="000B62A5"/>
    <w:rsid w:val="000B63E1"/>
    <w:rsid w:val="000B698E"/>
    <w:rsid w:val="000B69E6"/>
    <w:rsid w:val="000B6AFF"/>
    <w:rsid w:val="000B6B5E"/>
    <w:rsid w:val="000B6B93"/>
    <w:rsid w:val="000B6C96"/>
    <w:rsid w:val="000B6FA3"/>
    <w:rsid w:val="000B70D0"/>
    <w:rsid w:val="000B7125"/>
    <w:rsid w:val="000B73A0"/>
    <w:rsid w:val="000B73B9"/>
    <w:rsid w:val="000B780A"/>
    <w:rsid w:val="000B784F"/>
    <w:rsid w:val="000B796F"/>
    <w:rsid w:val="000B7C8E"/>
    <w:rsid w:val="000B7D78"/>
    <w:rsid w:val="000B7DDF"/>
    <w:rsid w:val="000B7F8D"/>
    <w:rsid w:val="000C000C"/>
    <w:rsid w:val="000C00BA"/>
    <w:rsid w:val="000C019D"/>
    <w:rsid w:val="000C01B2"/>
    <w:rsid w:val="000C0298"/>
    <w:rsid w:val="000C02C4"/>
    <w:rsid w:val="000C0493"/>
    <w:rsid w:val="000C05C3"/>
    <w:rsid w:val="000C0F71"/>
    <w:rsid w:val="000C137F"/>
    <w:rsid w:val="000C188F"/>
    <w:rsid w:val="000C193D"/>
    <w:rsid w:val="000C194D"/>
    <w:rsid w:val="000C1A0B"/>
    <w:rsid w:val="000C1A78"/>
    <w:rsid w:val="000C1C96"/>
    <w:rsid w:val="000C1CE4"/>
    <w:rsid w:val="000C1EE5"/>
    <w:rsid w:val="000C1F2D"/>
    <w:rsid w:val="000C1FA6"/>
    <w:rsid w:val="000C1FCB"/>
    <w:rsid w:val="000C201F"/>
    <w:rsid w:val="000C20D1"/>
    <w:rsid w:val="000C20EF"/>
    <w:rsid w:val="000C21B1"/>
    <w:rsid w:val="000C2253"/>
    <w:rsid w:val="000C22AF"/>
    <w:rsid w:val="000C24C2"/>
    <w:rsid w:val="000C24FE"/>
    <w:rsid w:val="000C25B3"/>
    <w:rsid w:val="000C26DA"/>
    <w:rsid w:val="000C2825"/>
    <w:rsid w:val="000C2963"/>
    <w:rsid w:val="000C299F"/>
    <w:rsid w:val="000C2A63"/>
    <w:rsid w:val="000C2BF0"/>
    <w:rsid w:val="000C2FC7"/>
    <w:rsid w:val="000C3085"/>
    <w:rsid w:val="000C346B"/>
    <w:rsid w:val="000C3605"/>
    <w:rsid w:val="000C36D0"/>
    <w:rsid w:val="000C392C"/>
    <w:rsid w:val="000C392E"/>
    <w:rsid w:val="000C395C"/>
    <w:rsid w:val="000C3A05"/>
    <w:rsid w:val="000C3A9B"/>
    <w:rsid w:val="000C3AC9"/>
    <w:rsid w:val="000C3AD2"/>
    <w:rsid w:val="000C3CA2"/>
    <w:rsid w:val="000C3D9E"/>
    <w:rsid w:val="000C3EA0"/>
    <w:rsid w:val="000C4187"/>
    <w:rsid w:val="000C4258"/>
    <w:rsid w:val="000C448F"/>
    <w:rsid w:val="000C4525"/>
    <w:rsid w:val="000C46AE"/>
    <w:rsid w:val="000C47FE"/>
    <w:rsid w:val="000C4914"/>
    <w:rsid w:val="000C4982"/>
    <w:rsid w:val="000C4CF9"/>
    <w:rsid w:val="000C4E2F"/>
    <w:rsid w:val="000C4F2F"/>
    <w:rsid w:val="000C50E3"/>
    <w:rsid w:val="000C5148"/>
    <w:rsid w:val="000C5167"/>
    <w:rsid w:val="000C545E"/>
    <w:rsid w:val="000C552D"/>
    <w:rsid w:val="000C5536"/>
    <w:rsid w:val="000C553A"/>
    <w:rsid w:val="000C555D"/>
    <w:rsid w:val="000C5899"/>
    <w:rsid w:val="000C5924"/>
    <w:rsid w:val="000C5A82"/>
    <w:rsid w:val="000C5AE1"/>
    <w:rsid w:val="000C5BAB"/>
    <w:rsid w:val="000C5BB1"/>
    <w:rsid w:val="000C5BB5"/>
    <w:rsid w:val="000C5BB9"/>
    <w:rsid w:val="000C5D98"/>
    <w:rsid w:val="000C5F2E"/>
    <w:rsid w:val="000C5FE7"/>
    <w:rsid w:val="000C6061"/>
    <w:rsid w:val="000C60E0"/>
    <w:rsid w:val="000C632E"/>
    <w:rsid w:val="000C634D"/>
    <w:rsid w:val="000C64DF"/>
    <w:rsid w:val="000C651B"/>
    <w:rsid w:val="000C65BB"/>
    <w:rsid w:val="000C65FD"/>
    <w:rsid w:val="000C698D"/>
    <w:rsid w:val="000C6DD4"/>
    <w:rsid w:val="000C6E7F"/>
    <w:rsid w:val="000C72DD"/>
    <w:rsid w:val="000C74B9"/>
    <w:rsid w:val="000C7597"/>
    <w:rsid w:val="000C76B3"/>
    <w:rsid w:val="000C77A3"/>
    <w:rsid w:val="000C77ED"/>
    <w:rsid w:val="000C7E27"/>
    <w:rsid w:val="000C7E71"/>
    <w:rsid w:val="000C7F2F"/>
    <w:rsid w:val="000C7FEF"/>
    <w:rsid w:val="000D0018"/>
    <w:rsid w:val="000D0067"/>
    <w:rsid w:val="000D0184"/>
    <w:rsid w:val="000D031C"/>
    <w:rsid w:val="000D03ED"/>
    <w:rsid w:val="000D0491"/>
    <w:rsid w:val="000D05C3"/>
    <w:rsid w:val="000D07CC"/>
    <w:rsid w:val="000D0812"/>
    <w:rsid w:val="000D0868"/>
    <w:rsid w:val="000D0B6A"/>
    <w:rsid w:val="000D1000"/>
    <w:rsid w:val="000D104F"/>
    <w:rsid w:val="000D11FA"/>
    <w:rsid w:val="000D1312"/>
    <w:rsid w:val="000D146E"/>
    <w:rsid w:val="000D14B4"/>
    <w:rsid w:val="000D1757"/>
    <w:rsid w:val="000D1787"/>
    <w:rsid w:val="000D1792"/>
    <w:rsid w:val="000D19AB"/>
    <w:rsid w:val="000D1B02"/>
    <w:rsid w:val="000D1DEB"/>
    <w:rsid w:val="000D1E5F"/>
    <w:rsid w:val="000D1E8D"/>
    <w:rsid w:val="000D2161"/>
    <w:rsid w:val="000D2185"/>
    <w:rsid w:val="000D248C"/>
    <w:rsid w:val="000D25E2"/>
    <w:rsid w:val="000D26AC"/>
    <w:rsid w:val="000D26C1"/>
    <w:rsid w:val="000D2957"/>
    <w:rsid w:val="000D2A97"/>
    <w:rsid w:val="000D2C32"/>
    <w:rsid w:val="000D2DFE"/>
    <w:rsid w:val="000D2E92"/>
    <w:rsid w:val="000D3073"/>
    <w:rsid w:val="000D31F9"/>
    <w:rsid w:val="000D3294"/>
    <w:rsid w:val="000D3329"/>
    <w:rsid w:val="000D359E"/>
    <w:rsid w:val="000D363F"/>
    <w:rsid w:val="000D3675"/>
    <w:rsid w:val="000D36A7"/>
    <w:rsid w:val="000D379D"/>
    <w:rsid w:val="000D39E8"/>
    <w:rsid w:val="000D3A26"/>
    <w:rsid w:val="000D3ACE"/>
    <w:rsid w:val="000D3D86"/>
    <w:rsid w:val="000D3D9C"/>
    <w:rsid w:val="000D3FA3"/>
    <w:rsid w:val="000D419F"/>
    <w:rsid w:val="000D41F0"/>
    <w:rsid w:val="000D4224"/>
    <w:rsid w:val="000D4246"/>
    <w:rsid w:val="000D44D0"/>
    <w:rsid w:val="000D4848"/>
    <w:rsid w:val="000D4A0E"/>
    <w:rsid w:val="000D4A27"/>
    <w:rsid w:val="000D4B5E"/>
    <w:rsid w:val="000D4C56"/>
    <w:rsid w:val="000D4D98"/>
    <w:rsid w:val="000D4E0D"/>
    <w:rsid w:val="000D4E48"/>
    <w:rsid w:val="000D4ED0"/>
    <w:rsid w:val="000D4F0C"/>
    <w:rsid w:val="000D4F48"/>
    <w:rsid w:val="000D5144"/>
    <w:rsid w:val="000D521E"/>
    <w:rsid w:val="000D53EA"/>
    <w:rsid w:val="000D5541"/>
    <w:rsid w:val="000D572B"/>
    <w:rsid w:val="000D5ABB"/>
    <w:rsid w:val="000D5E76"/>
    <w:rsid w:val="000D5E8C"/>
    <w:rsid w:val="000D5EA6"/>
    <w:rsid w:val="000D5F62"/>
    <w:rsid w:val="000D6273"/>
    <w:rsid w:val="000D62B4"/>
    <w:rsid w:val="000D6307"/>
    <w:rsid w:val="000D6440"/>
    <w:rsid w:val="000D6494"/>
    <w:rsid w:val="000D6581"/>
    <w:rsid w:val="000D6582"/>
    <w:rsid w:val="000D659B"/>
    <w:rsid w:val="000D65C9"/>
    <w:rsid w:val="000D6650"/>
    <w:rsid w:val="000D69EE"/>
    <w:rsid w:val="000D6A00"/>
    <w:rsid w:val="000D6B73"/>
    <w:rsid w:val="000D6C21"/>
    <w:rsid w:val="000D6CFD"/>
    <w:rsid w:val="000D6DB3"/>
    <w:rsid w:val="000D6E9A"/>
    <w:rsid w:val="000D6EFD"/>
    <w:rsid w:val="000D6F15"/>
    <w:rsid w:val="000D7038"/>
    <w:rsid w:val="000D717F"/>
    <w:rsid w:val="000D71E2"/>
    <w:rsid w:val="000D7722"/>
    <w:rsid w:val="000D774D"/>
    <w:rsid w:val="000D7C27"/>
    <w:rsid w:val="000D7D2C"/>
    <w:rsid w:val="000E019F"/>
    <w:rsid w:val="000E03D4"/>
    <w:rsid w:val="000E0404"/>
    <w:rsid w:val="000E0626"/>
    <w:rsid w:val="000E06C3"/>
    <w:rsid w:val="000E06ED"/>
    <w:rsid w:val="000E0751"/>
    <w:rsid w:val="000E0766"/>
    <w:rsid w:val="000E0956"/>
    <w:rsid w:val="000E09AA"/>
    <w:rsid w:val="000E0B08"/>
    <w:rsid w:val="000E0B3E"/>
    <w:rsid w:val="000E0C5B"/>
    <w:rsid w:val="000E0D9B"/>
    <w:rsid w:val="000E1008"/>
    <w:rsid w:val="000E10CF"/>
    <w:rsid w:val="000E114E"/>
    <w:rsid w:val="000E127A"/>
    <w:rsid w:val="000E12D8"/>
    <w:rsid w:val="000E14D1"/>
    <w:rsid w:val="000E1546"/>
    <w:rsid w:val="000E172B"/>
    <w:rsid w:val="000E1783"/>
    <w:rsid w:val="000E1A30"/>
    <w:rsid w:val="000E2130"/>
    <w:rsid w:val="000E21AD"/>
    <w:rsid w:val="000E24F0"/>
    <w:rsid w:val="000E2857"/>
    <w:rsid w:val="000E2DE9"/>
    <w:rsid w:val="000E3036"/>
    <w:rsid w:val="000E320F"/>
    <w:rsid w:val="000E3260"/>
    <w:rsid w:val="000E331A"/>
    <w:rsid w:val="000E343F"/>
    <w:rsid w:val="000E3572"/>
    <w:rsid w:val="000E358B"/>
    <w:rsid w:val="000E36B4"/>
    <w:rsid w:val="000E36FA"/>
    <w:rsid w:val="000E375A"/>
    <w:rsid w:val="000E37B0"/>
    <w:rsid w:val="000E38DB"/>
    <w:rsid w:val="000E3989"/>
    <w:rsid w:val="000E3BDB"/>
    <w:rsid w:val="000E3DF6"/>
    <w:rsid w:val="000E3E19"/>
    <w:rsid w:val="000E408B"/>
    <w:rsid w:val="000E428D"/>
    <w:rsid w:val="000E4368"/>
    <w:rsid w:val="000E43AC"/>
    <w:rsid w:val="000E4430"/>
    <w:rsid w:val="000E44C4"/>
    <w:rsid w:val="000E44CE"/>
    <w:rsid w:val="000E483D"/>
    <w:rsid w:val="000E485B"/>
    <w:rsid w:val="000E497D"/>
    <w:rsid w:val="000E49E9"/>
    <w:rsid w:val="000E4AE5"/>
    <w:rsid w:val="000E4B08"/>
    <w:rsid w:val="000E4B69"/>
    <w:rsid w:val="000E4B92"/>
    <w:rsid w:val="000E4BB3"/>
    <w:rsid w:val="000E4FA2"/>
    <w:rsid w:val="000E4FC8"/>
    <w:rsid w:val="000E4FE7"/>
    <w:rsid w:val="000E5192"/>
    <w:rsid w:val="000E5206"/>
    <w:rsid w:val="000E5211"/>
    <w:rsid w:val="000E52AF"/>
    <w:rsid w:val="000E536E"/>
    <w:rsid w:val="000E54B0"/>
    <w:rsid w:val="000E5678"/>
    <w:rsid w:val="000E567C"/>
    <w:rsid w:val="000E586F"/>
    <w:rsid w:val="000E5BC2"/>
    <w:rsid w:val="000E5CAB"/>
    <w:rsid w:val="000E5CD4"/>
    <w:rsid w:val="000E5F09"/>
    <w:rsid w:val="000E605F"/>
    <w:rsid w:val="000E6109"/>
    <w:rsid w:val="000E640D"/>
    <w:rsid w:val="000E65EE"/>
    <w:rsid w:val="000E6692"/>
    <w:rsid w:val="000E66A3"/>
    <w:rsid w:val="000E66C2"/>
    <w:rsid w:val="000E6753"/>
    <w:rsid w:val="000E6905"/>
    <w:rsid w:val="000E6AA3"/>
    <w:rsid w:val="000E6BFD"/>
    <w:rsid w:val="000E6E0E"/>
    <w:rsid w:val="000E6F8A"/>
    <w:rsid w:val="000E7006"/>
    <w:rsid w:val="000E703C"/>
    <w:rsid w:val="000E7076"/>
    <w:rsid w:val="000E720E"/>
    <w:rsid w:val="000E7381"/>
    <w:rsid w:val="000E738A"/>
    <w:rsid w:val="000E75B5"/>
    <w:rsid w:val="000E7627"/>
    <w:rsid w:val="000E7641"/>
    <w:rsid w:val="000E7707"/>
    <w:rsid w:val="000E7778"/>
    <w:rsid w:val="000E77DA"/>
    <w:rsid w:val="000E7804"/>
    <w:rsid w:val="000E7893"/>
    <w:rsid w:val="000E7AD5"/>
    <w:rsid w:val="000E7B50"/>
    <w:rsid w:val="000E7E31"/>
    <w:rsid w:val="000E7EFE"/>
    <w:rsid w:val="000F00B2"/>
    <w:rsid w:val="000F0163"/>
    <w:rsid w:val="000F022A"/>
    <w:rsid w:val="000F0529"/>
    <w:rsid w:val="000F065B"/>
    <w:rsid w:val="000F075A"/>
    <w:rsid w:val="000F0784"/>
    <w:rsid w:val="000F07B5"/>
    <w:rsid w:val="000F08D4"/>
    <w:rsid w:val="000F0908"/>
    <w:rsid w:val="000F11A6"/>
    <w:rsid w:val="000F141B"/>
    <w:rsid w:val="000F14A1"/>
    <w:rsid w:val="000F193C"/>
    <w:rsid w:val="000F19D3"/>
    <w:rsid w:val="000F1C4F"/>
    <w:rsid w:val="000F1D57"/>
    <w:rsid w:val="000F1F82"/>
    <w:rsid w:val="000F1FB9"/>
    <w:rsid w:val="000F1FCF"/>
    <w:rsid w:val="000F1FD1"/>
    <w:rsid w:val="000F20CF"/>
    <w:rsid w:val="000F222E"/>
    <w:rsid w:val="000F2371"/>
    <w:rsid w:val="000F23EE"/>
    <w:rsid w:val="000F27DC"/>
    <w:rsid w:val="000F284D"/>
    <w:rsid w:val="000F2BE9"/>
    <w:rsid w:val="000F2D9C"/>
    <w:rsid w:val="000F2F6D"/>
    <w:rsid w:val="000F3038"/>
    <w:rsid w:val="000F319F"/>
    <w:rsid w:val="000F31C8"/>
    <w:rsid w:val="000F32D1"/>
    <w:rsid w:val="000F3382"/>
    <w:rsid w:val="000F363A"/>
    <w:rsid w:val="000F3BF7"/>
    <w:rsid w:val="000F3CDE"/>
    <w:rsid w:val="000F3DF4"/>
    <w:rsid w:val="000F3FE4"/>
    <w:rsid w:val="000F4016"/>
    <w:rsid w:val="000F412C"/>
    <w:rsid w:val="000F4131"/>
    <w:rsid w:val="000F4251"/>
    <w:rsid w:val="000F4328"/>
    <w:rsid w:val="000F4454"/>
    <w:rsid w:val="000F4694"/>
    <w:rsid w:val="000F4A48"/>
    <w:rsid w:val="000F4AB7"/>
    <w:rsid w:val="000F4B46"/>
    <w:rsid w:val="000F4C9B"/>
    <w:rsid w:val="000F4D46"/>
    <w:rsid w:val="000F4E95"/>
    <w:rsid w:val="000F4E9C"/>
    <w:rsid w:val="000F4FDE"/>
    <w:rsid w:val="000F500D"/>
    <w:rsid w:val="000F50CB"/>
    <w:rsid w:val="000F547D"/>
    <w:rsid w:val="000F56A5"/>
    <w:rsid w:val="000F57CE"/>
    <w:rsid w:val="000F57E1"/>
    <w:rsid w:val="000F58E1"/>
    <w:rsid w:val="000F5956"/>
    <w:rsid w:val="000F59AE"/>
    <w:rsid w:val="000F5E8D"/>
    <w:rsid w:val="000F61AE"/>
    <w:rsid w:val="000F640C"/>
    <w:rsid w:val="000F653A"/>
    <w:rsid w:val="000F65AB"/>
    <w:rsid w:val="000F65B8"/>
    <w:rsid w:val="000F660E"/>
    <w:rsid w:val="000F67FF"/>
    <w:rsid w:val="000F6941"/>
    <w:rsid w:val="000F6A04"/>
    <w:rsid w:val="000F6A0F"/>
    <w:rsid w:val="000F6BC3"/>
    <w:rsid w:val="000F6C0A"/>
    <w:rsid w:val="000F6D55"/>
    <w:rsid w:val="000F6E1E"/>
    <w:rsid w:val="000F6E75"/>
    <w:rsid w:val="000F6EA6"/>
    <w:rsid w:val="000F6ECA"/>
    <w:rsid w:val="000F7080"/>
    <w:rsid w:val="000F70F1"/>
    <w:rsid w:val="000F71D9"/>
    <w:rsid w:val="000F727F"/>
    <w:rsid w:val="000F72B1"/>
    <w:rsid w:val="000F7526"/>
    <w:rsid w:val="000F75E4"/>
    <w:rsid w:val="000F75F8"/>
    <w:rsid w:val="000F76A3"/>
    <w:rsid w:val="000F7755"/>
    <w:rsid w:val="000F789D"/>
    <w:rsid w:val="000F78F4"/>
    <w:rsid w:val="000F799C"/>
    <w:rsid w:val="000F7B31"/>
    <w:rsid w:val="000F7CEE"/>
    <w:rsid w:val="000F7D30"/>
    <w:rsid w:val="000F7E16"/>
    <w:rsid w:val="000F7F8E"/>
    <w:rsid w:val="001000AB"/>
    <w:rsid w:val="001000F6"/>
    <w:rsid w:val="00100154"/>
    <w:rsid w:val="001002D3"/>
    <w:rsid w:val="001007FA"/>
    <w:rsid w:val="001009D0"/>
    <w:rsid w:val="00100A6C"/>
    <w:rsid w:val="00100A7C"/>
    <w:rsid w:val="001011A9"/>
    <w:rsid w:val="001014F8"/>
    <w:rsid w:val="00101568"/>
    <w:rsid w:val="001017B4"/>
    <w:rsid w:val="00101842"/>
    <w:rsid w:val="00102016"/>
    <w:rsid w:val="00102213"/>
    <w:rsid w:val="00102309"/>
    <w:rsid w:val="00102379"/>
    <w:rsid w:val="001023D9"/>
    <w:rsid w:val="001023E2"/>
    <w:rsid w:val="001025E1"/>
    <w:rsid w:val="0010281F"/>
    <w:rsid w:val="00102DE2"/>
    <w:rsid w:val="00102DE6"/>
    <w:rsid w:val="00102E02"/>
    <w:rsid w:val="00102FEF"/>
    <w:rsid w:val="001033E4"/>
    <w:rsid w:val="00103448"/>
    <w:rsid w:val="001036B5"/>
    <w:rsid w:val="00103922"/>
    <w:rsid w:val="00103A82"/>
    <w:rsid w:val="00103A85"/>
    <w:rsid w:val="00103CC8"/>
    <w:rsid w:val="00103D35"/>
    <w:rsid w:val="00103D4F"/>
    <w:rsid w:val="00103DF5"/>
    <w:rsid w:val="00103E02"/>
    <w:rsid w:val="00103F2A"/>
    <w:rsid w:val="00103F8E"/>
    <w:rsid w:val="00104361"/>
    <w:rsid w:val="00104494"/>
    <w:rsid w:val="00104828"/>
    <w:rsid w:val="001048B6"/>
    <w:rsid w:val="001049FE"/>
    <w:rsid w:val="00104B28"/>
    <w:rsid w:val="00104CA1"/>
    <w:rsid w:val="00104E5C"/>
    <w:rsid w:val="001050A3"/>
    <w:rsid w:val="0010544E"/>
    <w:rsid w:val="00105626"/>
    <w:rsid w:val="0010566A"/>
    <w:rsid w:val="0010574D"/>
    <w:rsid w:val="00105D47"/>
    <w:rsid w:val="00105F6E"/>
    <w:rsid w:val="00106135"/>
    <w:rsid w:val="00106338"/>
    <w:rsid w:val="001063A3"/>
    <w:rsid w:val="0010641D"/>
    <w:rsid w:val="00106702"/>
    <w:rsid w:val="0010681D"/>
    <w:rsid w:val="00106A8B"/>
    <w:rsid w:val="00106AF8"/>
    <w:rsid w:val="00106C5D"/>
    <w:rsid w:val="00106DA1"/>
    <w:rsid w:val="00106DB1"/>
    <w:rsid w:val="00106E80"/>
    <w:rsid w:val="00106EFF"/>
    <w:rsid w:val="00106F09"/>
    <w:rsid w:val="00106F58"/>
    <w:rsid w:val="00107177"/>
    <w:rsid w:val="0010721B"/>
    <w:rsid w:val="00107331"/>
    <w:rsid w:val="00107575"/>
    <w:rsid w:val="001075A3"/>
    <w:rsid w:val="0010761D"/>
    <w:rsid w:val="00107631"/>
    <w:rsid w:val="0010768F"/>
    <w:rsid w:val="001076CE"/>
    <w:rsid w:val="001076D6"/>
    <w:rsid w:val="00107757"/>
    <w:rsid w:val="0010776E"/>
    <w:rsid w:val="001077AC"/>
    <w:rsid w:val="00107931"/>
    <w:rsid w:val="00107A4C"/>
    <w:rsid w:val="00107B7A"/>
    <w:rsid w:val="00107EB6"/>
    <w:rsid w:val="00107FC0"/>
    <w:rsid w:val="0011041D"/>
    <w:rsid w:val="001104B8"/>
    <w:rsid w:val="00110524"/>
    <w:rsid w:val="00110579"/>
    <w:rsid w:val="00110D6C"/>
    <w:rsid w:val="00110F82"/>
    <w:rsid w:val="00110F83"/>
    <w:rsid w:val="00110FFA"/>
    <w:rsid w:val="0011126A"/>
    <w:rsid w:val="001112D1"/>
    <w:rsid w:val="00111767"/>
    <w:rsid w:val="00111789"/>
    <w:rsid w:val="00111833"/>
    <w:rsid w:val="00111933"/>
    <w:rsid w:val="00111C87"/>
    <w:rsid w:val="00111D3F"/>
    <w:rsid w:val="00111FAA"/>
    <w:rsid w:val="0011202A"/>
    <w:rsid w:val="00112198"/>
    <w:rsid w:val="0011225F"/>
    <w:rsid w:val="001122D0"/>
    <w:rsid w:val="001122DA"/>
    <w:rsid w:val="001122EB"/>
    <w:rsid w:val="00112519"/>
    <w:rsid w:val="00112723"/>
    <w:rsid w:val="00112796"/>
    <w:rsid w:val="001127F1"/>
    <w:rsid w:val="00112835"/>
    <w:rsid w:val="001128D1"/>
    <w:rsid w:val="001129A3"/>
    <w:rsid w:val="00112B01"/>
    <w:rsid w:val="00112E95"/>
    <w:rsid w:val="00112F43"/>
    <w:rsid w:val="001130A6"/>
    <w:rsid w:val="00113122"/>
    <w:rsid w:val="0011321E"/>
    <w:rsid w:val="0011343B"/>
    <w:rsid w:val="00113526"/>
    <w:rsid w:val="00113682"/>
    <w:rsid w:val="0011370C"/>
    <w:rsid w:val="001137D5"/>
    <w:rsid w:val="00113929"/>
    <w:rsid w:val="00113A46"/>
    <w:rsid w:val="00113BB4"/>
    <w:rsid w:val="00113D1C"/>
    <w:rsid w:val="00113E7B"/>
    <w:rsid w:val="00114112"/>
    <w:rsid w:val="0011427D"/>
    <w:rsid w:val="0011437B"/>
    <w:rsid w:val="00114615"/>
    <w:rsid w:val="00114618"/>
    <w:rsid w:val="001146B9"/>
    <w:rsid w:val="00114B4D"/>
    <w:rsid w:val="00114C6F"/>
    <w:rsid w:val="00114EDA"/>
    <w:rsid w:val="001150D2"/>
    <w:rsid w:val="001152D3"/>
    <w:rsid w:val="00115386"/>
    <w:rsid w:val="00115503"/>
    <w:rsid w:val="00115682"/>
    <w:rsid w:val="0011578E"/>
    <w:rsid w:val="00115B12"/>
    <w:rsid w:val="00115B24"/>
    <w:rsid w:val="00115BCD"/>
    <w:rsid w:val="00115EB7"/>
    <w:rsid w:val="00115F9A"/>
    <w:rsid w:val="00115FCB"/>
    <w:rsid w:val="00116175"/>
    <w:rsid w:val="00116263"/>
    <w:rsid w:val="00116620"/>
    <w:rsid w:val="0011671A"/>
    <w:rsid w:val="00116ABF"/>
    <w:rsid w:val="00116C09"/>
    <w:rsid w:val="00116CC6"/>
    <w:rsid w:val="00116D86"/>
    <w:rsid w:val="00116E73"/>
    <w:rsid w:val="00116F63"/>
    <w:rsid w:val="0011706F"/>
    <w:rsid w:val="001170EF"/>
    <w:rsid w:val="00117582"/>
    <w:rsid w:val="0011759F"/>
    <w:rsid w:val="0011760B"/>
    <w:rsid w:val="00117616"/>
    <w:rsid w:val="00117720"/>
    <w:rsid w:val="001178E7"/>
    <w:rsid w:val="001178EF"/>
    <w:rsid w:val="00117E3C"/>
    <w:rsid w:val="00117E4D"/>
    <w:rsid w:val="00117FED"/>
    <w:rsid w:val="001200F8"/>
    <w:rsid w:val="001201D1"/>
    <w:rsid w:val="001202C6"/>
    <w:rsid w:val="00120643"/>
    <w:rsid w:val="001206E3"/>
    <w:rsid w:val="00120757"/>
    <w:rsid w:val="00120790"/>
    <w:rsid w:val="00120B73"/>
    <w:rsid w:val="00120B85"/>
    <w:rsid w:val="00120BFC"/>
    <w:rsid w:val="0012101A"/>
    <w:rsid w:val="00121257"/>
    <w:rsid w:val="001212BC"/>
    <w:rsid w:val="001214B8"/>
    <w:rsid w:val="00121502"/>
    <w:rsid w:val="00121530"/>
    <w:rsid w:val="00121562"/>
    <w:rsid w:val="001215B5"/>
    <w:rsid w:val="00121782"/>
    <w:rsid w:val="00121988"/>
    <w:rsid w:val="00121B0F"/>
    <w:rsid w:val="00121C8F"/>
    <w:rsid w:val="00121E15"/>
    <w:rsid w:val="00121F2B"/>
    <w:rsid w:val="0012204E"/>
    <w:rsid w:val="001221BF"/>
    <w:rsid w:val="00122384"/>
    <w:rsid w:val="001223E2"/>
    <w:rsid w:val="00122477"/>
    <w:rsid w:val="001228DC"/>
    <w:rsid w:val="0012299F"/>
    <w:rsid w:val="00122AEE"/>
    <w:rsid w:val="001230C1"/>
    <w:rsid w:val="00123190"/>
    <w:rsid w:val="0012341C"/>
    <w:rsid w:val="0012343C"/>
    <w:rsid w:val="001234D5"/>
    <w:rsid w:val="00123513"/>
    <w:rsid w:val="001235E6"/>
    <w:rsid w:val="001237FE"/>
    <w:rsid w:val="00123A58"/>
    <w:rsid w:val="00123A81"/>
    <w:rsid w:val="00123A89"/>
    <w:rsid w:val="00123D79"/>
    <w:rsid w:val="00123E22"/>
    <w:rsid w:val="00123E27"/>
    <w:rsid w:val="00123EBC"/>
    <w:rsid w:val="00123EEB"/>
    <w:rsid w:val="00124144"/>
    <w:rsid w:val="00124258"/>
    <w:rsid w:val="0012443B"/>
    <w:rsid w:val="001245AE"/>
    <w:rsid w:val="00124883"/>
    <w:rsid w:val="00124C80"/>
    <w:rsid w:val="00124DF8"/>
    <w:rsid w:val="00124E35"/>
    <w:rsid w:val="00124E7C"/>
    <w:rsid w:val="001253BB"/>
    <w:rsid w:val="00125485"/>
    <w:rsid w:val="0012548C"/>
    <w:rsid w:val="0012562A"/>
    <w:rsid w:val="0012571C"/>
    <w:rsid w:val="0012585E"/>
    <w:rsid w:val="00125960"/>
    <w:rsid w:val="00125A24"/>
    <w:rsid w:val="00125BBD"/>
    <w:rsid w:val="00125BDA"/>
    <w:rsid w:val="00125E3D"/>
    <w:rsid w:val="001267FA"/>
    <w:rsid w:val="00126875"/>
    <w:rsid w:val="00126A30"/>
    <w:rsid w:val="00126BFF"/>
    <w:rsid w:val="00126DC6"/>
    <w:rsid w:val="00126E4C"/>
    <w:rsid w:val="00126F10"/>
    <w:rsid w:val="00127107"/>
    <w:rsid w:val="00127241"/>
    <w:rsid w:val="0012726B"/>
    <w:rsid w:val="001274DA"/>
    <w:rsid w:val="00127594"/>
    <w:rsid w:val="001275E2"/>
    <w:rsid w:val="001279DB"/>
    <w:rsid w:val="00127A4D"/>
    <w:rsid w:val="00127AF3"/>
    <w:rsid w:val="00127BC7"/>
    <w:rsid w:val="00127C48"/>
    <w:rsid w:val="00127E98"/>
    <w:rsid w:val="00127F40"/>
    <w:rsid w:val="00130047"/>
    <w:rsid w:val="001301BC"/>
    <w:rsid w:val="00130330"/>
    <w:rsid w:val="00130349"/>
    <w:rsid w:val="001304AC"/>
    <w:rsid w:val="00130551"/>
    <w:rsid w:val="001307F9"/>
    <w:rsid w:val="00130810"/>
    <w:rsid w:val="0013097D"/>
    <w:rsid w:val="001309CE"/>
    <w:rsid w:val="00130CC2"/>
    <w:rsid w:val="00130D40"/>
    <w:rsid w:val="00130DEA"/>
    <w:rsid w:val="00130E1F"/>
    <w:rsid w:val="00131027"/>
    <w:rsid w:val="001311E4"/>
    <w:rsid w:val="0013124E"/>
    <w:rsid w:val="0013131E"/>
    <w:rsid w:val="001313B2"/>
    <w:rsid w:val="0013172C"/>
    <w:rsid w:val="00131812"/>
    <w:rsid w:val="00131DC8"/>
    <w:rsid w:val="00131F1B"/>
    <w:rsid w:val="00132761"/>
    <w:rsid w:val="001329D3"/>
    <w:rsid w:val="00132A01"/>
    <w:rsid w:val="00132A46"/>
    <w:rsid w:val="00132ACA"/>
    <w:rsid w:val="00132B82"/>
    <w:rsid w:val="00132BDA"/>
    <w:rsid w:val="00132C69"/>
    <w:rsid w:val="00132E49"/>
    <w:rsid w:val="00133046"/>
    <w:rsid w:val="00133367"/>
    <w:rsid w:val="00133407"/>
    <w:rsid w:val="001334FD"/>
    <w:rsid w:val="00133728"/>
    <w:rsid w:val="0013373C"/>
    <w:rsid w:val="001337D8"/>
    <w:rsid w:val="0013391F"/>
    <w:rsid w:val="00133A1C"/>
    <w:rsid w:val="00133B38"/>
    <w:rsid w:val="00133D1C"/>
    <w:rsid w:val="00133E29"/>
    <w:rsid w:val="00134075"/>
    <w:rsid w:val="001341F5"/>
    <w:rsid w:val="0013473F"/>
    <w:rsid w:val="00134823"/>
    <w:rsid w:val="00134C61"/>
    <w:rsid w:val="00134CAE"/>
    <w:rsid w:val="0013503A"/>
    <w:rsid w:val="0013507A"/>
    <w:rsid w:val="001350FF"/>
    <w:rsid w:val="0013548E"/>
    <w:rsid w:val="00135503"/>
    <w:rsid w:val="001356D1"/>
    <w:rsid w:val="00135815"/>
    <w:rsid w:val="00135B3D"/>
    <w:rsid w:val="00135B5F"/>
    <w:rsid w:val="00135C88"/>
    <w:rsid w:val="00135DA0"/>
    <w:rsid w:val="00135E43"/>
    <w:rsid w:val="00135E5C"/>
    <w:rsid w:val="00136178"/>
    <w:rsid w:val="001362A0"/>
    <w:rsid w:val="0013634F"/>
    <w:rsid w:val="00136453"/>
    <w:rsid w:val="00136900"/>
    <w:rsid w:val="00136907"/>
    <w:rsid w:val="00136A83"/>
    <w:rsid w:val="00136AF8"/>
    <w:rsid w:val="00136C70"/>
    <w:rsid w:val="00136C74"/>
    <w:rsid w:val="00136CA6"/>
    <w:rsid w:val="00136CDA"/>
    <w:rsid w:val="00136D9F"/>
    <w:rsid w:val="00136E00"/>
    <w:rsid w:val="00136FBD"/>
    <w:rsid w:val="001370F6"/>
    <w:rsid w:val="00137118"/>
    <w:rsid w:val="0013715E"/>
    <w:rsid w:val="001371F9"/>
    <w:rsid w:val="00137381"/>
    <w:rsid w:val="001374B3"/>
    <w:rsid w:val="001375B9"/>
    <w:rsid w:val="00137600"/>
    <w:rsid w:val="0013765F"/>
    <w:rsid w:val="001377E9"/>
    <w:rsid w:val="001378C4"/>
    <w:rsid w:val="00137A42"/>
    <w:rsid w:val="00137A78"/>
    <w:rsid w:val="00137A93"/>
    <w:rsid w:val="00137C4B"/>
    <w:rsid w:val="00137DB5"/>
    <w:rsid w:val="00137E4D"/>
    <w:rsid w:val="00137E7B"/>
    <w:rsid w:val="001404B6"/>
    <w:rsid w:val="001405C6"/>
    <w:rsid w:val="00140794"/>
    <w:rsid w:val="001408D7"/>
    <w:rsid w:val="00140910"/>
    <w:rsid w:val="00140933"/>
    <w:rsid w:val="00140A69"/>
    <w:rsid w:val="00140FA2"/>
    <w:rsid w:val="00140FCB"/>
    <w:rsid w:val="00141099"/>
    <w:rsid w:val="00141340"/>
    <w:rsid w:val="001414F7"/>
    <w:rsid w:val="0014165F"/>
    <w:rsid w:val="0014168B"/>
    <w:rsid w:val="0014170D"/>
    <w:rsid w:val="0014172F"/>
    <w:rsid w:val="00141774"/>
    <w:rsid w:val="00141A0D"/>
    <w:rsid w:val="00141AA8"/>
    <w:rsid w:val="00141CA5"/>
    <w:rsid w:val="00141E36"/>
    <w:rsid w:val="00141F89"/>
    <w:rsid w:val="00142364"/>
    <w:rsid w:val="00142445"/>
    <w:rsid w:val="00142484"/>
    <w:rsid w:val="00142581"/>
    <w:rsid w:val="00142616"/>
    <w:rsid w:val="001426FB"/>
    <w:rsid w:val="001429A0"/>
    <w:rsid w:val="00142A4A"/>
    <w:rsid w:val="00142A61"/>
    <w:rsid w:val="00142AA1"/>
    <w:rsid w:val="00142E0E"/>
    <w:rsid w:val="00142EC5"/>
    <w:rsid w:val="00142EE3"/>
    <w:rsid w:val="0014305D"/>
    <w:rsid w:val="00143063"/>
    <w:rsid w:val="00143088"/>
    <w:rsid w:val="0014318C"/>
    <w:rsid w:val="0014320F"/>
    <w:rsid w:val="0014327E"/>
    <w:rsid w:val="00143672"/>
    <w:rsid w:val="001436CC"/>
    <w:rsid w:val="00143942"/>
    <w:rsid w:val="00143994"/>
    <w:rsid w:val="00143C3F"/>
    <w:rsid w:val="00143C60"/>
    <w:rsid w:val="00143D60"/>
    <w:rsid w:val="00143E4F"/>
    <w:rsid w:val="00143EE2"/>
    <w:rsid w:val="00143EE4"/>
    <w:rsid w:val="00143EFD"/>
    <w:rsid w:val="00143F73"/>
    <w:rsid w:val="00143FD3"/>
    <w:rsid w:val="0014417D"/>
    <w:rsid w:val="001441BC"/>
    <w:rsid w:val="00144331"/>
    <w:rsid w:val="0014481F"/>
    <w:rsid w:val="00144D60"/>
    <w:rsid w:val="00144D6D"/>
    <w:rsid w:val="00144F3E"/>
    <w:rsid w:val="00145126"/>
    <w:rsid w:val="0014512C"/>
    <w:rsid w:val="001451DD"/>
    <w:rsid w:val="00145394"/>
    <w:rsid w:val="001453AF"/>
    <w:rsid w:val="00145468"/>
    <w:rsid w:val="00145683"/>
    <w:rsid w:val="001459EB"/>
    <w:rsid w:val="00145B07"/>
    <w:rsid w:val="00145B47"/>
    <w:rsid w:val="00145BA9"/>
    <w:rsid w:val="00145BF7"/>
    <w:rsid w:val="00145C9F"/>
    <w:rsid w:val="00145D75"/>
    <w:rsid w:val="00145DD4"/>
    <w:rsid w:val="00145F7C"/>
    <w:rsid w:val="0014602D"/>
    <w:rsid w:val="0014603E"/>
    <w:rsid w:val="0014611C"/>
    <w:rsid w:val="00146629"/>
    <w:rsid w:val="001467A0"/>
    <w:rsid w:val="001467FE"/>
    <w:rsid w:val="00146850"/>
    <w:rsid w:val="00146A9F"/>
    <w:rsid w:val="00146B1F"/>
    <w:rsid w:val="00146B7F"/>
    <w:rsid w:val="00146BEF"/>
    <w:rsid w:val="00146C32"/>
    <w:rsid w:val="00146E7F"/>
    <w:rsid w:val="00146E9C"/>
    <w:rsid w:val="00146F6A"/>
    <w:rsid w:val="001471A3"/>
    <w:rsid w:val="001471AA"/>
    <w:rsid w:val="001475AE"/>
    <w:rsid w:val="001476FF"/>
    <w:rsid w:val="00147AFB"/>
    <w:rsid w:val="00147BB8"/>
    <w:rsid w:val="00147BBE"/>
    <w:rsid w:val="00147BE6"/>
    <w:rsid w:val="00147C07"/>
    <w:rsid w:val="00147D5C"/>
    <w:rsid w:val="001500A6"/>
    <w:rsid w:val="00150334"/>
    <w:rsid w:val="0015038F"/>
    <w:rsid w:val="00150642"/>
    <w:rsid w:val="0015067B"/>
    <w:rsid w:val="001506A9"/>
    <w:rsid w:val="001507EA"/>
    <w:rsid w:val="00150997"/>
    <w:rsid w:val="00150AE8"/>
    <w:rsid w:val="00150B8C"/>
    <w:rsid w:val="00150F34"/>
    <w:rsid w:val="00151496"/>
    <w:rsid w:val="001514D9"/>
    <w:rsid w:val="001516C5"/>
    <w:rsid w:val="00151781"/>
    <w:rsid w:val="00151AFA"/>
    <w:rsid w:val="00151B7A"/>
    <w:rsid w:val="00151B90"/>
    <w:rsid w:val="00151E1C"/>
    <w:rsid w:val="00151E9E"/>
    <w:rsid w:val="00151EDB"/>
    <w:rsid w:val="00152059"/>
    <w:rsid w:val="001520C8"/>
    <w:rsid w:val="00152376"/>
    <w:rsid w:val="00152551"/>
    <w:rsid w:val="001525D7"/>
    <w:rsid w:val="001525DA"/>
    <w:rsid w:val="0015283F"/>
    <w:rsid w:val="001529FA"/>
    <w:rsid w:val="00152D4F"/>
    <w:rsid w:val="00152D68"/>
    <w:rsid w:val="00152EC2"/>
    <w:rsid w:val="00152FAE"/>
    <w:rsid w:val="0015316A"/>
    <w:rsid w:val="0015327E"/>
    <w:rsid w:val="0015346A"/>
    <w:rsid w:val="001535C6"/>
    <w:rsid w:val="001535F0"/>
    <w:rsid w:val="00153649"/>
    <w:rsid w:val="001536DD"/>
    <w:rsid w:val="00153BF5"/>
    <w:rsid w:val="00153E8B"/>
    <w:rsid w:val="00153FBA"/>
    <w:rsid w:val="00153FDD"/>
    <w:rsid w:val="00153FE9"/>
    <w:rsid w:val="00154103"/>
    <w:rsid w:val="001542B9"/>
    <w:rsid w:val="001543CB"/>
    <w:rsid w:val="00154415"/>
    <w:rsid w:val="001544D5"/>
    <w:rsid w:val="00154607"/>
    <w:rsid w:val="00154628"/>
    <w:rsid w:val="0015466A"/>
    <w:rsid w:val="001547FB"/>
    <w:rsid w:val="00154804"/>
    <w:rsid w:val="0015485A"/>
    <w:rsid w:val="001548AD"/>
    <w:rsid w:val="001548D2"/>
    <w:rsid w:val="001548F5"/>
    <w:rsid w:val="00154A14"/>
    <w:rsid w:val="00154AFC"/>
    <w:rsid w:val="00154B09"/>
    <w:rsid w:val="00154CA2"/>
    <w:rsid w:val="00154D59"/>
    <w:rsid w:val="00154E2B"/>
    <w:rsid w:val="00154EFE"/>
    <w:rsid w:val="0015501D"/>
    <w:rsid w:val="0015531F"/>
    <w:rsid w:val="001553AD"/>
    <w:rsid w:val="001554DE"/>
    <w:rsid w:val="001554EA"/>
    <w:rsid w:val="00155656"/>
    <w:rsid w:val="0015567B"/>
    <w:rsid w:val="00155768"/>
    <w:rsid w:val="00155D09"/>
    <w:rsid w:val="00155EA8"/>
    <w:rsid w:val="00155EDE"/>
    <w:rsid w:val="00155F02"/>
    <w:rsid w:val="001563CD"/>
    <w:rsid w:val="001565C7"/>
    <w:rsid w:val="001567F8"/>
    <w:rsid w:val="0015695C"/>
    <w:rsid w:val="00156AA4"/>
    <w:rsid w:val="00156AC7"/>
    <w:rsid w:val="00156BC8"/>
    <w:rsid w:val="00156D96"/>
    <w:rsid w:val="00156E02"/>
    <w:rsid w:val="00157324"/>
    <w:rsid w:val="0015744F"/>
    <w:rsid w:val="001574A8"/>
    <w:rsid w:val="00157614"/>
    <w:rsid w:val="001576EA"/>
    <w:rsid w:val="00157AA5"/>
    <w:rsid w:val="00157BC3"/>
    <w:rsid w:val="00157BCF"/>
    <w:rsid w:val="00157C40"/>
    <w:rsid w:val="00157C95"/>
    <w:rsid w:val="00157E6C"/>
    <w:rsid w:val="00157F2B"/>
    <w:rsid w:val="001600B3"/>
    <w:rsid w:val="0016029F"/>
    <w:rsid w:val="00160312"/>
    <w:rsid w:val="00160916"/>
    <w:rsid w:val="00160A66"/>
    <w:rsid w:val="00160B9C"/>
    <w:rsid w:val="00160DBA"/>
    <w:rsid w:val="00160E2B"/>
    <w:rsid w:val="00160E3F"/>
    <w:rsid w:val="00160FA1"/>
    <w:rsid w:val="0016118F"/>
    <w:rsid w:val="001611AD"/>
    <w:rsid w:val="001612DB"/>
    <w:rsid w:val="00161301"/>
    <w:rsid w:val="00161359"/>
    <w:rsid w:val="00161467"/>
    <w:rsid w:val="00161611"/>
    <w:rsid w:val="00161760"/>
    <w:rsid w:val="001617C0"/>
    <w:rsid w:val="001618B1"/>
    <w:rsid w:val="001619EE"/>
    <w:rsid w:val="00161A7A"/>
    <w:rsid w:val="00161A8A"/>
    <w:rsid w:val="00161D28"/>
    <w:rsid w:val="00161F29"/>
    <w:rsid w:val="00161FDF"/>
    <w:rsid w:val="00162055"/>
    <w:rsid w:val="001621C0"/>
    <w:rsid w:val="00162275"/>
    <w:rsid w:val="00162490"/>
    <w:rsid w:val="001626C8"/>
    <w:rsid w:val="0016285A"/>
    <w:rsid w:val="0016294F"/>
    <w:rsid w:val="00162B74"/>
    <w:rsid w:val="00162E0E"/>
    <w:rsid w:val="00162E99"/>
    <w:rsid w:val="00163384"/>
    <w:rsid w:val="0016347E"/>
    <w:rsid w:val="001635D0"/>
    <w:rsid w:val="0016364A"/>
    <w:rsid w:val="00163736"/>
    <w:rsid w:val="00163837"/>
    <w:rsid w:val="0016383F"/>
    <w:rsid w:val="00163A4A"/>
    <w:rsid w:val="00163B59"/>
    <w:rsid w:val="00163BA2"/>
    <w:rsid w:val="00163D48"/>
    <w:rsid w:val="00163E82"/>
    <w:rsid w:val="0016404B"/>
    <w:rsid w:val="001642D9"/>
    <w:rsid w:val="0016437D"/>
    <w:rsid w:val="0016446F"/>
    <w:rsid w:val="0016447D"/>
    <w:rsid w:val="001644CB"/>
    <w:rsid w:val="00164689"/>
    <w:rsid w:val="0016482D"/>
    <w:rsid w:val="00164A19"/>
    <w:rsid w:val="00164AC9"/>
    <w:rsid w:val="00164AF0"/>
    <w:rsid w:val="00164B35"/>
    <w:rsid w:val="00164C61"/>
    <w:rsid w:val="00164C67"/>
    <w:rsid w:val="00164D7C"/>
    <w:rsid w:val="00164DF5"/>
    <w:rsid w:val="00164F2C"/>
    <w:rsid w:val="00164F9A"/>
    <w:rsid w:val="001650FD"/>
    <w:rsid w:val="00165154"/>
    <w:rsid w:val="00165172"/>
    <w:rsid w:val="001653AA"/>
    <w:rsid w:val="001655CD"/>
    <w:rsid w:val="00165630"/>
    <w:rsid w:val="0016578B"/>
    <w:rsid w:val="001657BB"/>
    <w:rsid w:val="0016584C"/>
    <w:rsid w:val="001658DB"/>
    <w:rsid w:val="00165A41"/>
    <w:rsid w:val="00165AF3"/>
    <w:rsid w:val="00165BE4"/>
    <w:rsid w:val="00165E95"/>
    <w:rsid w:val="00165F4C"/>
    <w:rsid w:val="00165F85"/>
    <w:rsid w:val="00165FE3"/>
    <w:rsid w:val="00165FF9"/>
    <w:rsid w:val="00166061"/>
    <w:rsid w:val="00166271"/>
    <w:rsid w:val="001662AA"/>
    <w:rsid w:val="001663A9"/>
    <w:rsid w:val="001663F1"/>
    <w:rsid w:val="0016641F"/>
    <w:rsid w:val="00166498"/>
    <w:rsid w:val="00166531"/>
    <w:rsid w:val="001666C9"/>
    <w:rsid w:val="001666E8"/>
    <w:rsid w:val="0016675D"/>
    <w:rsid w:val="001667CF"/>
    <w:rsid w:val="00166852"/>
    <w:rsid w:val="00166B32"/>
    <w:rsid w:val="00166C79"/>
    <w:rsid w:val="00166CC8"/>
    <w:rsid w:val="00166F59"/>
    <w:rsid w:val="0016706A"/>
    <w:rsid w:val="0016707C"/>
    <w:rsid w:val="001670AF"/>
    <w:rsid w:val="001673A7"/>
    <w:rsid w:val="001673BC"/>
    <w:rsid w:val="00167466"/>
    <w:rsid w:val="001674D7"/>
    <w:rsid w:val="0016759A"/>
    <w:rsid w:val="00167824"/>
    <w:rsid w:val="00167B5E"/>
    <w:rsid w:val="00167B65"/>
    <w:rsid w:val="00167B78"/>
    <w:rsid w:val="00167BD7"/>
    <w:rsid w:val="00167C4F"/>
    <w:rsid w:val="00167DA6"/>
    <w:rsid w:val="00167EC6"/>
    <w:rsid w:val="00167F60"/>
    <w:rsid w:val="0017001B"/>
    <w:rsid w:val="001700BB"/>
    <w:rsid w:val="001700DA"/>
    <w:rsid w:val="00170349"/>
    <w:rsid w:val="00170587"/>
    <w:rsid w:val="00170616"/>
    <w:rsid w:val="00170627"/>
    <w:rsid w:val="001709C8"/>
    <w:rsid w:val="00170B6B"/>
    <w:rsid w:val="00170FC6"/>
    <w:rsid w:val="0017119A"/>
    <w:rsid w:val="00171417"/>
    <w:rsid w:val="0017175C"/>
    <w:rsid w:val="001719D2"/>
    <w:rsid w:val="00171C5E"/>
    <w:rsid w:val="00171E29"/>
    <w:rsid w:val="0017201A"/>
    <w:rsid w:val="00172076"/>
    <w:rsid w:val="00172129"/>
    <w:rsid w:val="00172271"/>
    <w:rsid w:val="0017230D"/>
    <w:rsid w:val="0017232E"/>
    <w:rsid w:val="00172392"/>
    <w:rsid w:val="001723A6"/>
    <w:rsid w:val="0017259F"/>
    <w:rsid w:val="0017267A"/>
    <w:rsid w:val="001726C0"/>
    <w:rsid w:val="0017272E"/>
    <w:rsid w:val="0017274A"/>
    <w:rsid w:val="001727FE"/>
    <w:rsid w:val="001728C7"/>
    <w:rsid w:val="00172979"/>
    <w:rsid w:val="00172D2A"/>
    <w:rsid w:val="00173013"/>
    <w:rsid w:val="00173104"/>
    <w:rsid w:val="001732EB"/>
    <w:rsid w:val="00173406"/>
    <w:rsid w:val="001736D1"/>
    <w:rsid w:val="00173934"/>
    <w:rsid w:val="00173A6C"/>
    <w:rsid w:val="00173B72"/>
    <w:rsid w:val="00173FEF"/>
    <w:rsid w:val="00174006"/>
    <w:rsid w:val="001741CA"/>
    <w:rsid w:val="001742B2"/>
    <w:rsid w:val="00174418"/>
    <w:rsid w:val="001748BC"/>
    <w:rsid w:val="00174971"/>
    <w:rsid w:val="00174AD1"/>
    <w:rsid w:val="00174AD7"/>
    <w:rsid w:val="00174ADC"/>
    <w:rsid w:val="0017505D"/>
    <w:rsid w:val="00175465"/>
    <w:rsid w:val="00175945"/>
    <w:rsid w:val="00175B33"/>
    <w:rsid w:val="00175C8F"/>
    <w:rsid w:val="00175D7E"/>
    <w:rsid w:val="00175E83"/>
    <w:rsid w:val="00176023"/>
    <w:rsid w:val="001762AB"/>
    <w:rsid w:val="001762D3"/>
    <w:rsid w:val="00176531"/>
    <w:rsid w:val="00176554"/>
    <w:rsid w:val="001765FA"/>
    <w:rsid w:val="001766D4"/>
    <w:rsid w:val="0017673C"/>
    <w:rsid w:val="0017678C"/>
    <w:rsid w:val="001767D8"/>
    <w:rsid w:val="00176B43"/>
    <w:rsid w:val="00176D66"/>
    <w:rsid w:val="00176F7F"/>
    <w:rsid w:val="00177105"/>
    <w:rsid w:val="0017718D"/>
    <w:rsid w:val="001771A9"/>
    <w:rsid w:val="0017739D"/>
    <w:rsid w:val="001773B2"/>
    <w:rsid w:val="001774DF"/>
    <w:rsid w:val="00177505"/>
    <w:rsid w:val="00177606"/>
    <w:rsid w:val="00177647"/>
    <w:rsid w:val="0017775A"/>
    <w:rsid w:val="0017780E"/>
    <w:rsid w:val="00177A6D"/>
    <w:rsid w:val="00177E55"/>
    <w:rsid w:val="00180105"/>
    <w:rsid w:val="0018031A"/>
    <w:rsid w:val="00180500"/>
    <w:rsid w:val="0018064E"/>
    <w:rsid w:val="00180A4B"/>
    <w:rsid w:val="00180E47"/>
    <w:rsid w:val="00180EFC"/>
    <w:rsid w:val="00181279"/>
    <w:rsid w:val="001812EA"/>
    <w:rsid w:val="0018138A"/>
    <w:rsid w:val="001813A1"/>
    <w:rsid w:val="001813E0"/>
    <w:rsid w:val="001814DE"/>
    <w:rsid w:val="001816FB"/>
    <w:rsid w:val="00181700"/>
    <w:rsid w:val="00181A55"/>
    <w:rsid w:val="00181A64"/>
    <w:rsid w:val="00181C60"/>
    <w:rsid w:val="00181DF5"/>
    <w:rsid w:val="00181EE7"/>
    <w:rsid w:val="00181FAA"/>
    <w:rsid w:val="0018203D"/>
    <w:rsid w:val="00182424"/>
    <w:rsid w:val="0018247C"/>
    <w:rsid w:val="001824AE"/>
    <w:rsid w:val="0018250C"/>
    <w:rsid w:val="00182560"/>
    <w:rsid w:val="00182565"/>
    <w:rsid w:val="0018261A"/>
    <w:rsid w:val="0018297A"/>
    <w:rsid w:val="001829F8"/>
    <w:rsid w:val="00182A0E"/>
    <w:rsid w:val="00182AFB"/>
    <w:rsid w:val="00182B60"/>
    <w:rsid w:val="0018317C"/>
    <w:rsid w:val="001831AD"/>
    <w:rsid w:val="001831BD"/>
    <w:rsid w:val="0018343F"/>
    <w:rsid w:val="00183597"/>
    <w:rsid w:val="00183606"/>
    <w:rsid w:val="0018369D"/>
    <w:rsid w:val="001836D1"/>
    <w:rsid w:val="001838B0"/>
    <w:rsid w:val="001839E3"/>
    <w:rsid w:val="00183A03"/>
    <w:rsid w:val="00183A07"/>
    <w:rsid w:val="00183F36"/>
    <w:rsid w:val="00184024"/>
    <w:rsid w:val="0018428C"/>
    <w:rsid w:val="0018436D"/>
    <w:rsid w:val="00184533"/>
    <w:rsid w:val="001846D9"/>
    <w:rsid w:val="00184802"/>
    <w:rsid w:val="0018480A"/>
    <w:rsid w:val="00184885"/>
    <w:rsid w:val="00184898"/>
    <w:rsid w:val="001848CE"/>
    <w:rsid w:val="00184AB2"/>
    <w:rsid w:val="00184BD2"/>
    <w:rsid w:val="00184BFD"/>
    <w:rsid w:val="00184C75"/>
    <w:rsid w:val="00184E0D"/>
    <w:rsid w:val="00185140"/>
    <w:rsid w:val="001852D0"/>
    <w:rsid w:val="0018542B"/>
    <w:rsid w:val="001857E1"/>
    <w:rsid w:val="00185AE2"/>
    <w:rsid w:val="00185BA1"/>
    <w:rsid w:val="00185D5B"/>
    <w:rsid w:val="00185F76"/>
    <w:rsid w:val="00186048"/>
    <w:rsid w:val="00186190"/>
    <w:rsid w:val="0018619A"/>
    <w:rsid w:val="001862E0"/>
    <w:rsid w:val="0018652F"/>
    <w:rsid w:val="00186560"/>
    <w:rsid w:val="00186778"/>
    <w:rsid w:val="00186B8B"/>
    <w:rsid w:val="0018710D"/>
    <w:rsid w:val="00187178"/>
    <w:rsid w:val="0018728F"/>
    <w:rsid w:val="00187325"/>
    <w:rsid w:val="00187371"/>
    <w:rsid w:val="001876F3"/>
    <w:rsid w:val="00187816"/>
    <w:rsid w:val="00187AA5"/>
    <w:rsid w:val="00187D6E"/>
    <w:rsid w:val="00187E51"/>
    <w:rsid w:val="00190172"/>
    <w:rsid w:val="001903E7"/>
    <w:rsid w:val="0019044D"/>
    <w:rsid w:val="001904B0"/>
    <w:rsid w:val="001904F6"/>
    <w:rsid w:val="00190523"/>
    <w:rsid w:val="001905B2"/>
    <w:rsid w:val="0019075B"/>
    <w:rsid w:val="00190850"/>
    <w:rsid w:val="001908BB"/>
    <w:rsid w:val="00190990"/>
    <w:rsid w:val="00190B54"/>
    <w:rsid w:val="00190BC3"/>
    <w:rsid w:val="00190BE9"/>
    <w:rsid w:val="00190D49"/>
    <w:rsid w:val="00190D86"/>
    <w:rsid w:val="00190E26"/>
    <w:rsid w:val="00190F09"/>
    <w:rsid w:val="00190F1E"/>
    <w:rsid w:val="00190FBE"/>
    <w:rsid w:val="00190FBF"/>
    <w:rsid w:val="00191103"/>
    <w:rsid w:val="0019157B"/>
    <w:rsid w:val="0019171A"/>
    <w:rsid w:val="00191916"/>
    <w:rsid w:val="00191A1A"/>
    <w:rsid w:val="00191A48"/>
    <w:rsid w:val="00191B71"/>
    <w:rsid w:val="001923EA"/>
    <w:rsid w:val="001923F3"/>
    <w:rsid w:val="00192BD0"/>
    <w:rsid w:val="00192D46"/>
    <w:rsid w:val="00192E76"/>
    <w:rsid w:val="00192F4D"/>
    <w:rsid w:val="0019329D"/>
    <w:rsid w:val="001936DD"/>
    <w:rsid w:val="001937DF"/>
    <w:rsid w:val="00193898"/>
    <w:rsid w:val="00193CA8"/>
    <w:rsid w:val="00193CF0"/>
    <w:rsid w:val="00193D18"/>
    <w:rsid w:val="00193FCF"/>
    <w:rsid w:val="001941BE"/>
    <w:rsid w:val="0019420B"/>
    <w:rsid w:val="0019421B"/>
    <w:rsid w:val="0019429E"/>
    <w:rsid w:val="00194625"/>
    <w:rsid w:val="00194740"/>
    <w:rsid w:val="001947E1"/>
    <w:rsid w:val="00194B21"/>
    <w:rsid w:val="00194B5F"/>
    <w:rsid w:val="00194E11"/>
    <w:rsid w:val="00194EDF"/>
    <w:rsid w:val="001950D7"/>
    <w:rsid w:val="0019515F"/>
    <w:rsid w:val="001953F4"/>
    <w:rsid w:val="0019556C"/>
    <w:rsid w:val="001955D8"/>
    <w:rsid w:val="0019564E"/>
    <w:rsid w:val="001956E6"/>
    <w:rsid w:val="00195847"/>
    <w:rsid w:val="00195A6B"/>
    <w:rsid w:val="00195C66"/>
    <w:rsid w:val="00195E76"/>
    <w:rsid w:val="00195E9F"/>
    <w:rsid w:val="00196030"/>
    <w:rsid w:val="0019611D"/>
    <w:rsid w:val="001961E4"/>
    <w:rsid w:val="0019622C"/>
    <w:rsid w:val="00196239"/>
    <w:rsid w:val="0019630F"/>
    <w:rsid w:val="0019633C"/>
    <w:rsid w:val="00196390"/>
    <w:rsid w:val="001963D3"/>
    <w:rsid w:val="001966A9"/>
    <w:rsid w:val="00196862"/>
    <w:rsid w:val="001969C7"/>
    <w:rsid w:val="00196A29"/>
    <w:rsid w:val="00196D44"/>
    <w:rsid w:val="00196FDA"/>
    <w:rsid w:val="0019736F"/>
    <w:rsid w:val="001974BF"/>
    <w:rsid w:val="00197542"/>
    <w:rsid w:val="00197CD7"/>
    <w:rsid w:val="00197D23"/>
    <w:rsid w:val="00197EB2"/>
    <w:rsid w:val="00197EBF"/>
    <w:rsid w:val="00197F0A"/>
    <w:rsid w:val="00197FFC"/>
    <w:rsid w:val="001A0033"/>
    <w:rsid w:val="001A02B7"/>
    <w:rsid w:val="001A04FF"/>
    <w:rsid w:val="001A05B0"/>
    <w:rsid w:val="001A08C4"/>
    <w:rsid w:val="001A094D"/>
    <w:rsid w:val="001A0A2A"/>
    <w:rsid w:val="001A0A38"/>
    <w:rsid w:val="001A0C03"/>
    <w:rsid w:val="001A0C7F"/>
    <w:rsid w:val="001A108E"/>
    <w:rsid w:val="001A10DB"/>
    <w:rsid w:val="001A1150"/>
    <w:rsid w:val="001A123B"/>
    <w:rsid w:val="001A12B0"/>
    <w:rsid w:val="001A135C"/>
    <w:rsid w:val="001A1400"/>
    <w:rsid w:val="001A1531"/>
    <w:rsid w:val="001A15FA"/>
    <w:rsid w:val="001A1861"/>
    <w:rsid w:val="001A18FF"/>
    <w:rsid w:val="001A1AA5"/>
    <w:rsid w:val="001A1ACD"/>
    <w:rsid w:val="001A1B2B"/>
    <w:rsid w:val="001A1C12"/>
    <w:rsid w:val="001A1C2D"/>
    <w:rsid w:val="001A1C80"/>
    <w:rsid w:val="001A1E53"/>
    <w:rsid w:val="001A1E5F"/>
    <w:rsid w:val="001A2109"/>
    <w:rsid w:val="001A214A"/>
    <w:rsid w:val="001A22A1"/>
    <w:rsid w:val="001A22C6"/>
    <w:rsid w:val="001A2326"/>
    <w:rsid w:val="001A270E"/>
    <w:rsid w:val="001A27CB"/>
    <w:rsid w:val="001A28A1"/>
    <w:rsid w:val="001A2908"/>
    <w:rsid w:val="001A2C37"/>
    <w:rsid w:val="001A2DAE"/>
    <w:rsid w:val="001A30F3"/>
    <w:rsid w:val="001A31F7"/>
    <w:rsid w:val="001A3219"/>
    <w:rsid w:val="001A33E8"/>
    <w:rsid w:val="001A34D2"/>
    <w:rsid w:val="001A353E"/>
    <w:rsid w:val="001A36C4"/>
    <w:rsid w:val="001A38EE"/>
    <w:rsid w:val="001A3AB2"/>
    <w:rsid w:val="001A3B42"/>
    <w:rsid w:val="001A3B84"/>
    <w:rsid w:val="001A3B90"/>
    <w:rsid w:val="001A3C90"/>
    <w:rsid w:val="001A3E80"/>
    <w:rsid w:val="001A3EC2"/>
    <w:rsid w:val="001A4080"/>
    <w:rsid w:val="001A41EE"/>
    <w:rsid w:val="001A4308"/>
    <w:rsid w:val="001A445D"/>
    <w:rsid w:val="001A4551"/>
    <w:rsid w:val="001A4714"/>
    <w:rsid w:val="001A4B97"/>
    <w:rsid w:val="001A4C15"/>
    <w:rsid w:val="001A4D48"/>
    <w:rsid w:val="001A4DD5"/>
    <w:rsid w:val="001A4EC5"/>
    <w:rsid w:val="001A4F1D"/>
    <w:rsid w:val="001A50B4"/>
    <w:rsid w:val="001A5398"/>
    <w:rsid w:val="001A53C4"/>
    <w:rsid w:val="001A573B"/>
    <w:rsid w:val="001A5960"/>
    <w:rsid w:val="001A5ABC"/>
    <w:rsid w:val="001A5AF4"/>
    <w:rsid w:val="001A5B5B"/>
    <w:rsid w:val="001A5BA4"/>
    <w:rsid w:val="001A5DD9"/>
    <w:rsid w:val="001A5E61"/>
    <w:rsid w:val="001A626D"/>
    <w:rsid w:val="001A62CA"/>
    <w:rsid w:val="001A6397"/>
    <w:rsid w:val="001A63EF"/>
    <w:rsid w:val="001A6430"/>
    <w:rsid w:val="001A64B9"/>
    <w:rsid w:val="001A64EC"/>
    <w:rsid w:val="001A66EC"/>
    <w:rsid w:val="001A686D"/>
    <w:rsid w:val="001A68E7"/>
    <w:rsid w:val="001A6998"/>
    <w:rsid w:val="001A6AAB"/>
    <w:rsid w:val="001A6B6B"/>
    <w:rsid w:val="001A6DAB"/>
    <w:rsid w:val="001A70C6"/>
    <w:rsid w:val="001A7253"/>
    <w:rsid w:val="001A73D0"/>
    <w:rsid w:val="001A75F7"/>
    <w:rsid w:val="001A7770"/>
    <w:rsid w:val="001A788C"/>
    <w:rsid w:val="001A788E"/>
    <w:rsid w:val="001A7A8B"/>
    <w:rsid w:val="001A7DA6"/>
    <w:rsid w:val="001A7DD0"/>
    <w:rsid w:val="001A7F25"/>
    <w:rsid w:val="001A7F84"/>
    <w:rsid w:val="001B007C"/>
    <w:rsid w:val="001B0281"/>
    <w:rsid w:val="001B04DF"/>
    <w:rsid w:val="001B079F"/>
    <w:rsid w:val="001B0849"/>
    <w:rsid w:val="001B0880"/>
    <w:rsid w:val="001B0A36"/>
    <w:rsid w:val="001B0A57"/>
    <w:rsid w:val="001B0B2B"/>
    <w:rsid w:val="001B0DBF"/>
    <w:rsid w:val="001B0E24"/>
    <w:rsid w:val="001B1082"/>
    <w:rsid w:val="001B1173"/>
    <w:rsid w:val="001B117F"/>
    <w:rsid w:val="001B11B2"/>
    <w:rsid w:val="001B13D1"/>
    <w:rsid w:val="001B14DD"/>
    <w:rsid w:val="001B150F"/>
    <w:rsid w:val="001B18DD"/>
    <w:rsid w:val="001B1F24"/>
    <w:rsid w:val="001B1F40"/>
    <w:rsid w:val="001B212F"/>
    <w:rsid w:val="001B21DA"/>
    <w:rsid w:val="001B2206"/>
    <w:rsid w:val="001B22F9"/>
    <w:rsid w:val="001B239F"/>
    <w:rsid w:val="001B250B"/>
    <w:rsid w:val="001B26F7"/>
    <w:rsid w:val="001B2885"/>
    <w:rsid w:val="001B2A27"/>
    <w:rsid w:val="001B2CB6"/>
    <w:rsid w:val="001B2CBB"/>
    <w:rsid w:val="001B2E1F"/>
    <w:rsid w:val="001B2F55"/>
    <w:rsid w:val="001B3055"/>
    <w:rsid w:val="001B3251"/>
    <w:rsid w:val="001B325F"/>
    <w:rsid w:val="001B3314"/>
    <w:rsid w:val="001B3377"/>
    <w:rsid w:val="001B33F5"/>
    <w:rsid w:val="001B3438"/>
    <w:rsid w:val="001B3440"/>
    <w:rsid w:val="001B3483"/>
    <w:rsid w:val="001B34F3"/>
    <w:rsid w:val="001B3652"/>
    <w:rsid w:val="001B378E"/>
    <w:rsid w:val="001B3823"/>
    <w:rsid w:val="001B39F1"/>
    <w:rsid w:val="001B3B62"/>
    <w:rsid w:val="001B3C8F"/>
    <w:rsid w:val="001B3D7C"/>
    <w:rsid w:val="001B3E1B"/>
    <w:rsid w:val="001B3E7D"/>
    <w:rsid w:val="001B40FC"/>
    <w:rsid w:val="001B4156"/>
    <w:rsid w:val="001B42D2"/>
    <w:rsid w:val="001B43CC"/>
    <w:rsid w:val="001B447C"/>
    <w:rsid w:val="001B463C"/>
    <w:rsid w:val="001B4643"/>
    <w:rsid w:val="001B4753"/>
    <w:rsid w:val="001B47AF"/>
    <w:rsid w:val="001B48CC"/>
    <w:rsid w:val="001B490E"/>
    <w:rsid w:val="001B4BF0"/>
    <w:rsid w:val="001B4E62"/>
    <w:rsid w:val="001B4EFA"/>
    <w:rsid w:val="001B4F04"/>
    <w:rsid w:val="001B4F13"/>
    <w:rsid w:val="001B51C5"/>
    <w:rsid w:val="001B5307"/>
    <w:rsid w:val="001B559C"/>
    <w:rsid w:val="001B55EB"/>
    <w:rsid w:val="001B5705"/>
    <w:rsid w:val="001B58B1"/>
    <w:rsid w:val="001B58FB"/>
    <w:rsid w:val="001B59A5"/>
    <w:rsid w:val="001B5AB1"/>
    <w:rsid w:val="001B5AFA"/>
    <w:rsid w:val="001B5C79"/>
    <w:rsid w:val="001B5F69"/>
    <w:rsid w:val="001B61D4"/>
    <w:rsid w:val="001B633A"/>
    <w:rsid w:val="001B63A2"/>
    <w:rsid w:val="001B6567"/>
    <w:rsid w:val="001B65B2"/>
    <w:rsid w:val="001B687A"/>
    <w:rsid w:val="001B6BFF"/>
    <w:rsid w:val="001B6C60"/>
    <w:rsid w:val="001B6D3C"/>
    <w:rsid w:val="001B6D95"/>
    <w:rsid w:val="001B6E62"/>
    <w:rsid w:val="001B6EAC"/>
    <w:rsid w:val="001B7292"/>
    <w:rsid w:val="001B72BE"/>
    <w:rsid w:val="001B73AD"/>
    <w:rsid w:val="001B74A0"/>
    <w:rsid w:val="001B7543"/>
    <w:rsid w:val="001B7817"/>
    <w:rsid w:val="001B7963"/>
    <w:rsid w:val="001B7ABE"/>
    <w:rsid w:val="001B7B6B"/>
    <w:rsid w:val="001B7BD6"/>
    <w:rsid w:val="001B7D6E"/>
    <w:rsid w:val="001B7F12"/>
    <w:rsid w:val="001C002A"/>
    <w:rsid w:val="001C006F"/>
    <w:rsid w:val="001C00EB"/>
    <w:rsid w:val="001C0180"/>
    <w:rsid w:val="001C027E"/>
    <w:rsid w:val="001C0395"/>
    <w:rsid w:val="001C0454"/>
    <w:rsid w:val="001C04C3"/>
    <w:rsid w:val="001C0584"/>
    <w:rsid w:val="001C08CB"/>
    <w:rsid w:val="001C0934"/>
    <w:rsid w:val="001C0ADB"/>
    <w:rsid w:val="001C0F19"/>
    <w:rsid w:val="001C11B8"/>
    <w:rsid w:val="001C13DE"/>
    <w:rsid w:val="001C1886"/>
    <w:rsid w:val="001C1887"/>
    <w:rsid w:val="001C1A4C"/>
    <w:rsid w:val="001C1BAE"/>
    <w:rsid w:val="001C1BC5"/>
    <w:rsid w:val="001C1C82"/>
    <w:rsid w:val="001C1C9F"/>
    <w:rsid w:val="001C1CC8"/>
    <w:rsid w:val="001C1D42"/>
    <w:rsid w:val="001C2044"/>
    <w:rsid w:val="001C217C"/>
    <w:rsid w:val="001C21C2"/>
    <w:rsid w:val="001C2240"/>
    <w:rsid w:val="001C2335"/>
    <w:rsid w:val="001C2455"/>
    <w:rsid w:val="001C250A"/>
    <w:rsid w:val="001C2695"/>
    <w:rsid w:val="001C27EC"/>
    <w:rsid w:val="001C2806"/>
    <w:rsid w:val="001C2930"/>
    <w:rsid w:val="001C2B0C"/>
    <w:rsid w:val="001C2BED"/>
    <w:rsid w:val="001C2C92"/>
    <w:rsid w:val="001C2F0D"/>
    <w:rsid w:val="001C319C"/>
    <w:rsid w:val="001C31C5"/>
    <w:rsid w:val="001C327F"/>
    <w:rsid w:val="001C328D"/>
    <w:rsid w:val="001C3380"/>
    <w:rsid w:val="001C365D"/>
    <w:rsid w:val="001C37A6"/>
    <w:rsid w:val="001C37FC"/>
    <w:rsid w:val="001C38FA"/>
    <w:rsid w:val="001C3BD9"/>
    <w:rsid w:val="001C3E44"/>
    <w:rsid w:val="001C3ED3"/>
    <w:rsid w:val="001C3F3F"/>
    <w:rsid w:val="001C4136"/>
    <w:rsid w:val="001C416B"/>
    <w:rsid w:val="001C41DE"/>
    <w:rsid w:val="001C41FC"/>
    <w:rsid w:val="001C4235"/>
    <w:rsid w:val="001C42A1"/>
    <w:rsid w:val="001C4451"/>
    <w:rsid w:val="001C4564"/>
    <w:rsid w:val="001C47BF"/>
    <w:rsid w:val="001C4974"/>
    <w:rsid w:val="001C49C1"/>
    <w:rsid w:val="001C4A11"/>
    <w:rsid w:val="001C4B2D"/>
    <w:rsid w:val="001C4C71"/>
    <w:rsid w:val="001C4D64"/>
    <w:rsid w:val="001C4F2B"/>
    <w:rsid w:val="001C50D4"/>
    <w:rsid w:val="001C50E4"/>
    <w:rsid w:val="001C513F"/>
    <w:rsid w:val="001C5160"/>
    <w:rsid w:val="001C51C9"/>
    <w:rsid w:val="001C520F"/>
    <w:rsid w:val="001C5234"/>
    <w:rsid w:val="001C526B"/>
    <w:rsid w:val="001C5352"/>
    <w:rsid w:val="001C5444"/>
    <w:rsid w:val="001C5545"/>
    <w:rsid w:val="001C559B"/>
    <w:rsid w:val="001C560C"/>
    <w:rsid w:val="001C58F1"/>
    <w:rsid w:val="001C59E4"/>
    <w:rsid w:val="001C5B1B"/>
    <w:rsid w:val="001C5D2E"/>
    <w:rsid w:val="001C5F0A"/>
    <w:rsid w:val="001C5FAE"/>
    <w:rsid w:val="001C6087"/>
    <w:rsid w:val="001C6120"/>
    <w:rsid w:val="001C63AD"/>
    <w:rsid w:val="001C657A"/>
    <w:rsid w:val="001C685E"/>
    <w:rsid w:val="001C6984"/>
    <w:rsid w:val="001C6A32"/>
    <w:rsid w:val="001C6A3E"/>
    <w:rsid w:val="001C6BF3"/>
    <w:rsid w:val="001C6C74"/>
    <w:rsid w:val="001C6DFD"/>
    <w:rsid w:val="001C6ECF"/>
    <w:rsid w:val="001C6FD0"/>
    <w:rsid w:val="001C7186"/>
    <w:rsid w:val="001C76D6"/>
    <w:rsid w:val="001C77F4"/>
    <w:rsid w:val="001C77FB"/>
    <w:rsid w:val="001C7C8D"/>
    <w:rsid w:val="001C7EA8"/>
    <w:rsid w:val="001C7F0A"/>
    <w:rsid w:val="001C7F58"/>
    <w:rsid w:val="001D00A5"/>
    <w:rsid w:val="001D00AF"/>
    <w:rsid w:val="001D00D5"/>
    <w:rsid w:val="001D052D"/>
    <w:rsid w:val="001D08E6"/>
    <w:rsid w:val="001D08F8"/>
    <w:rsid w:val="001D0ACE"/>
    <w:rsid w:val="001D0DEC"/>
    <w:rsid w:val="001D0E62"/>
    <w:rsid w:val="001D0F38"/>
    <w:rsid w:val="001D0F65"/>
    <w:rsid w:val="001D0FA6"/>
    <w:rsid w:val="001D0FE4"/>
    <w:rsid w:val="001D121E"/>
    <w:rsid w:val="001D122A"/>
    <w:rsid w:val="001D124D"/>
    <w:rsid w:val="001D183D"/>
    <w:rsid w:val="001D1BA0"/>
    <w:rsid w:val="001D229E"/>
    <w:rsid w:val="001D2356"/>
    <w:rsid w:val="001D24FF"/>
    <w:rsid w:val="001D252C"/>
    <w:rsid w:val="001D26B3"/>
    <w:rsid w:val="001D2716"/>
    <w:rsid w:val="001D2A32"/>
    <w:rsid w:val="001D2C35"/>
    <w:rsid w:val="001D2D28"/>
    <w:rsid w:val="001D2D2C"/>
    <w:rsid w:val="001D2D54"/>
    <w:rsid w:val="001D2EDE"/>
    <w:rsid w:val="001D30FE"/>
    <w:rsid w:val="001D32B9"/>
    <w:rsid w:val="001D32BF"/>
    <w:rsid w:val="001D3442"/>
    <w:rsid w:val="001D35DC"/>
    <w:rsid w:val="001D367B"/>
    <w:rsid w:val="001D38AE"/>
    <w:rsid w:val="001D3A29"/>
    <w:rsid w:val="001D3DD2"/>
    <w:rsid w:val="001D3FE8"/>
    <w:rsid w:val="001D4141"/>
    <w:rsid w:val="001D420F"/>
    <w:rsid w:val="001D424E"/>
    <w:rsid w:val="001D432F"/>
    <w:rsid w:val="001D4373"/>
    <w:rsid w:val="001D439A"/>
    <w:rsid w:val="001D46D8"/>
    <w:rsid w:val="001D480F"/>
    <w:rsid w:val="001D4934"/>
    <w:rsid w:val="001D49B3"/>
    <w:rsid w:val="001D4A52"/>
    <w:rsid w:val="001D4BC2"/>
    <w:rsid w:val="001D4CA7"/>
    <w:rsid w:val="001D4D83"/>
    <w:rsid w:val="001D50DB"/>
    <w:rsid w:val="001D519B"/>
    <w:rsid w:val="001D520C"/>
    <w:rsid w:val="001D52E5"/>
    <w:rsid w:val="001D5335"/>
    <w:rsid w:val="001D5390"/>
    <w:rsid w:val="001D5613"/>
    <w:rsid w:val="001D56C6"/>
    <w:rsid w:val="001D572D"/>
    <w:rsid w:val="001D59A0"/>
    <w:rsid w:val="001D59CA"/>
    <w:rsid w:val="001D5A88"/>
    <w:rsid w:val="001D5D45"/>
    <w:rsid w:val="001D5F58"/>
    <w:rsid w:val="001D6063"/>
    <w:rsid w:val="001D618F"/>
    <w:rsid w:val="001D6656"/>
    <w:rsid w:val="001D665B"/>
    <w:rsid w:val="001D670E"/>
    <w:rsid w:val="001D6A83"/>
    <w:rsid w:val="001D6BB5"/>
    <w:rsid w:val="001D712B"/>
    <w:rsid w:val="001D7254"/>
    <w:rsid w:val="001D732D"/>
    <w:rsid w:val="001D73FC"/>
    <w:rsid w:val="001D7401"/>
    <w:rsid w:val="001D7403"/>
    <w:rsid w:val="001D740D"/>
    <w:rsid w:val="001D7468"/>
    <w:rsid w:val="001D7488"/>
    <w:rsid w:val="001D7506"/>
    <w:rsid w:val="001D77DD"/>
    <w:rsid w:val="001D785D"/>
    <w:rsid w:val="001D786B"/>
    <w:rsid w:val="001D78CB"/>
    <w:rsid w:val="001D7967"/>
    <w:rsid w:val="001D7C44"/>
    <w:rsid w:val="001D7D80"/>
    <w:rsid w:val="001D7DAA"/>
    <w:rsid w:val="001D7E34"/>
    <w:rsid w:val="001E0097"/>
    <w:rsid w:val="001E0225"/>
    <w:rsid w:val="001E0240"/>
    <w:rsid w:val="001E02C5"/>
    <w:rsid w:val="001E02E8"/>
    <w:rsid w:val="001E0382"/>
    <w:rsid w:val="001E039F"/>
    <w:rsid w:val="001E060F"/>
    <w:rsid w:val="001E07FC"/>
    <w:rsid w:val="001E08A1"/>
    <w:rsid w:val="001E08C6"/>
    <w:rsid w:val="001E0934"/>
    <w:rsid w:val="001E0DC5"/>
    <w:rsid w:val="001E0E38"/>
    <w:rsid w:val="001E0FD1"/>
    <w:rsid w:val="001E1056"/>
    <w:rsid w:val="001E10EE"/>
    <w:rsid w:val="001E1221"/>
    <w:rsid w:val="001E143E"/>
    <w:rsid w:val="001E1460"/>
    <w:rsid w:val="001E1479"/>
    <w:rsid w:val="001E14A2"/>
    <w:rsid w:val="001E15AF"/>
    <w:rsid w:val="001E1727"/>
    <w:rsid w:val="001E184A"/>
    <w:rsid w:val="001E1A7F"/>
    <w:rsid w:val="001E1BA4"/>
    <w:rsid w:val="001E1D95"/>
    <w:rsid w:val="001E1E10"/>
    <w:rsid w:val="001E1EDA"/>
    <w:rsid w:val="001E1F67"/>
    <w:rsid w:val="001E205A"/>
    <w:rsid w:val="001E2185"/>
    <w:rsid w:val="001E21BB"/>
    <w:rsid w:val="001E21E2"/>
    <w:rsid w:val="001E21EE"/>
    <w:rsid w:val="001E221F"/>
    <w:rsid w:val="001E2479"/>
    <w:rsid w:val="001E252D"/>
    <w:rsid w:val="001E26C2"/>
    <w:rsid w:val="001E2709"/>
    <w:rsid w:val="001E27DD"/>
    <w:rsid w:val="001E2894"/>
    <w:rsid w:val="001E2896"/>
    <w:rsid w:val="001E28F1"/>
    <w:rsid w:val="001E2A3B"/>
    <w:rsid w:val="001E2A5B"/>
    <w:rsid w:val="001E2A8D"/>
    <w:rsid w:val="001E2C15"/>
    <w:rsid w:val="001E2C4E"/>
    <w:rsid w:val="001E2C56"/>
    <w:rsid w:val="001E3034"/>
    <w:rsid w:val="001E325A"/>
    <w:rsid w:val="001E330A"/>
    <w:rsid w:val="001E3433"/>
    <w:rsid w:val="001E34C0"/>
    <w:rsid w:val="001E3590"/>
    <w:rsid w:val="001E3904"/>
    <w:rsid w:val="001E393F"/>
    <w:rsid w:val="001E3C76"/>
    <w:rsid w:val="001E3D2B"/>
    <w:rsid w:val="001E4078"/>
    <w:rsid w:val="001E4118"/>
    <w:rsid w:val="001E41A6"/>
    <w:rsid w:val="001E4262"/>
    <w:rsid w:val="001E4328"/>
    <w:rsid w:val="001E43D5"/>
    <w:rsid w:val="001E4471"/>
    <w:rsid w:val="001E44B1"/>
    <w:rsid w:val="001E44DC"/>
    <w:rsid w:val="001E4653"/>
    <w:rsid w:val="001E4741"/>
    <w:rsid w:val="001E4828"/>
    <w:rsid w:val="001E4DCE"/>
    <w:rsid w:val="001E4EF6"/>
    <w:rsid w:val="001E512A"/>
    <w:rsid w:val="001E518C"/>
    <w:rsid w:val="001E5240"/>
    <w:rsid w:val="001E56AC"/>
    <w:rsid w:val="001E5729"/>
    <w:rsid w:val="001E57CE"/>
    <w:rsid w:val="001E5861"/>
    <w:rsid w:val="001E59AD"/>
    <w:rsid w:val="001E5A3D"/>
    <w:rsid w:val="001E5AF9"/>
    <w:rsid w:val="001E5DB8"/>
    <w:rsid w:val="001E5EC9"/>
    <w:rsid w:val="001E621B"/>
    <w:rsid w:val="001E6331"/>
    <w:rsid w:val="001E65EE"/>
    <w:rsid w:val="001E66FB"/>
    <w:rsid w:val="001E6ABF"/>
    <w:rsid w:val="001E6B08"/>
    <w:rsid w:val="001E6DA9"/>
    <w:rsid w:val="001E70C2"/>
    <w:rsid w:val="001E7156"/>
    <w:rsid w:val="001E730E"/>
    <w:rsid w:val="001E7561"/>
    <w:rsid w:val="001E75BC"/>
    <w:rsid w:val="001E75D7"/>
    <w:rsid w:val="001E776F"/>
    <w:rsid w:val="001E781B"/>
    <w:rsid w:val="001E791F"/>
    <w:rsid w:val="001E7930"/>
    <w:rsid w:val="001E7AD4"/>
    <w:rsid w:val="001E7FB4"/>
    <w:rsid w:val="001F0006"/>
    <w:rsid w:val="001F006C"/>
    <w:rsid w:val="001F00AF"/>
    <w:rsid w:val="001F0197"/>
    <w:rsid w:val="001F0306"/>
    <w:rsid w:val="001F04A0"/>
    <w:rsid w:val="001F04AA"/>
    <w:rsid w:val="001F04F3"/>
    <w:rsid w:val="001F07C5"/>
    <w:rsid w:val="001F09AC"/>
    <w:rsid w:val="001F0B4E"/>
    <w:rsid w:val="001F0B62"/>
    <w:rsid w:val="001F0BB5"/>
    <w:rsid w:val="001F0BF2"/>
    <w:rsid w:val="001F0F61"/>
    <w:rsid w:val="001F11D9"/>
    <w:rsid w:val="001F11F7"/>
    <w:rsid w:val="001F1315"/>
    <w:rsid w:val="001F1370"/>
    <w:rsid w:val="001F13F8"/>
    <w:rsid w:val="001F15F8"/>
    <w:rsid w:val="001F16C6"/>
    <w:rsid w:val="001F1814"/>
    <w:rsid w:val="001F1816"/>
    <w:rsid w:val="001F187A"/>
    <w:rsid w:val="001F18FC"/>
    <w:rsid w:val="001F1A3D"/>
    <w:rsid w:val="001F1A7B"/>
    <w:rsid w:val="001F1AC1"/>
    <w:rsid w:val="001F1ACB"/>
    <w:rsid w:val="001F1BC9"/>
    <w:rsid w:val="001F1DA5"/>
    <w:rsid w:val="001F1DFA"/>
    <w:rsid w:val="001F1E0E"/>
    <w:rsid w:val="001F1E2D"/>
    <w:rsid w:val="001F1E9F"/>
    <w:rsid w:val="001F1EAE"/>
    <w:rsid w:val="001F1F4F"/>
    <w:rsid w:val="001F1FA2"/>
    <w:rsid w:val="001F200F"/>
    <w:rsid w:val="001F2241"/>
    <w:rsid w:val="001F22C1"/>
    <w:rsid w:val="001F2312"/>
    <w:rsid w:val="001F2545"/>
    <w:rsid w:val="001F2560"/>
    <w:rsid w:val="001F260C"/>
    <w:rsid w:val="001F2683"/>
    <w:rsid w:val="001F291C"/>
    <w:rsid w:val="001F2970"/>
    <w:rsid w:val="001F2998"/>
    <w:rsid w:val="001F2AA9"/>
    <w:rsid w:val="001F2B0A"/>
    <w:rsid w:val="001F2C88"/>
    <w:rsid w:val="001F2CA0"/>
    <w:rsid w:val="001F2D15"/>
    <w:rsid w:val="001F2EF9"/>
    <w:rsid w:val="001F2F03"/>
    <w:rsid w:val="001F311E"/>
    <w:rsid w:val="001F3163"/>
    <w:rsid w:val="001F31FE"/>
    <w:rsid w:val="001F3310"/>
    <w:rsid w:val="001F347B"/>
    <w:rsid w:val="001F3568"/>
    <w:rsid w:val="001F35AB"/>
    <w:rsid w:val="001F35D1"/>
    <w:rsid w:val="001F362D"/>
    <w:rsid w:val="001F3681"/>
    <w:rsid w:val="001F369D"/>
    <w:rsid w:val="001F36B0"/>
    <w:rsid w:val="001F39F3"/>
    <w:rsid w:val="001F3ABE"/>
    <w:rsid w:val="001F3BE5"/>
    <w:rsid w:val="001F3C30"/>
    <w:rsid w:val="001F3C8F"/>
    <w:rsid w:val="001F3F42"/>
    <w:rsid w:val="001F3FF5"/>
    <w:rsid w:val="001F40D9"/>
    <w:rsid w:val="001F417A"/>
    <w:rsid w:val="001F4478"/>
    <w:rsid w:val="001F46D9"/>
    <w:rsid w:val="001F4B78"/>
    <w:rsid w:val="001F4CC0"/>
    <w:rsid w:val="001F4D53"/>
    <w:rsid w:val="001F4DCA"/>
    <w:rsid w:val="001F4DD1"/>
    <w:rsid w:val="001F507C"/>
    <w:rsid w:val="001F51BB"/>
    <w:rsid w:val="001F5375"/>
    <w:rsid w:val="001F5479"/>
    <w:rsid w:val="001F5883"/>
    <w:rsid w:val="001F5930"/>
    <w:rsid w:val="001F5BBF"/>
    <w:rsid w:val="001F5BDC"/>
    <w:rsid w:val="001F5DDB"/>
    <w:rsid w:val="001F5F3E"/>
    <w:rsid w:val="001F5F6C"/>
    <w:rsid w:val="001F609C"/>
    <w:rsid w:val="001F60DF"/>
    <w:rsid w:val="001F6215"/>
    <w:rsid w:val="001F62AD"/>
    <w:rsid w:val="001F648F"/>
    <w:rsid w:val="001F654A"/>
    <w:rsid w:val="001F6590"/>
    <w:rsid w:val="001F694C"/>
    <w:rsid w:val="001F6DCF"/>
    <w:rsid w:val="001F6EC9"/>
    <w:rsid w:val="001F7166"/>
    <w:rsid w:val="001F747F"/>
    <w:rsid w:val="001F74E3"/>
    <w:rsid w:val="001F7BFD"/>
    <w:rsid w:val="001F7C83"/>
    <w:rsid w:val="001F7D1B"/>
    <w:rsid w:val="001F7E48"/>
    <w:rsid w:val="001F7E9E"/>
    <w:rsid w:val="00200129"/>
    <w:rsid w:val="00200383"/>
    <w:rsid w:val="002003B2"/>
    <w:rsid w:val="002003B8"/>
    <w:rsid w:val="0020096C"/>
    <w:rsid w:val="0020099C"/>
    <w:rsid w:val="00200A33"/>
    <w:rsid w:val="00200A84"/>
    <w:rsid w:val="00200BC8"/>
    <w:rsid w:val="00200C4D"/>
    <w:rsid w:val="00200D9F"/>
    <w:rsid w:val="0020112E"/>
    <w:rsid w:val="00201254"/>
    <w:rsid w:val="002012AB"/>
    <w:rsid w:val="002013E7"/>
    <w:rsid w:val="002013F1"/>
    <w:rsid w:val="00201646"/>
    <w:rsid w:val="002017C5"/>
    <w:rsid w:val="0020187A"/>
    <w:rsid w:val="0020187D"/>
    <w:rsid w:val="0020194D"/>
    <w:rsid w:val="00201AAF"/>
    <w:rsid w:val="00201AC4"/>
    <w:rsid w:val="00201C84"/>
    <w:rsid w:val="0020214B"/>
    <w:rsid w:val="002021FD"/>
    <w:rsid w:val="00202339"/>
    <w:rsid w:val="0020243F"/>
    <w:rsid w:val="00202798"/>
    <w:rsid w:val="002028D0"/>
    <w:rsid w:val="00202902"/>
    <w:rsid w:val="00202A49"/>
    <w:rsid w:val="00202ADA"/>
    <w:rsid w:val="00202B47"/>
    <w:rsid w:val="00202D8A"/>
    <w:rsid w:val="00202E93"/>
    <w:rsid w:val="00202EC8"/>
    <w:rsid w:val="002031E3"/>
    <w:rsid w:val="00203334"/>
    <w:rsid w:val="00203478"/>
    <w:rsid w:val="002034D5"/>
    <w:rsid w:val="00203584"/>
    <w:rsid w:val="002036EF"/>
    <w:rsid w:val="00203707"/>
    <w:rsid w:val="0020379E"/>
    <w:rsid w:val="002037AA"/>
    <w:rsid w:val="00203821"/>
    <w:rsid w:val="002038CB"/>
    <w:rsid w:val="00203ECF"/>
    <w:rsid w:val="00203EDC"/>
    <w:rsid w:val="00203F13"/>
    <w:rsid w:val="002041F5"/>
    <w:rsid w:val="00204348"/>
    <w:rsid w:val="00204479"/>
    <w:rsid w:val="00204480"/>
    <w:rsid w:val="00204763"/>
    <w:rsid w:val="00204964"/>
    <w:rsid w:val="0020496D"/>
    <w:rsid w:val="00204B7D"/>
    <w:rsid w:val="00204DB9"/>
    <w:rsid w:val="00204E11"/>
    <w:rsid w:val="00204E29"/>
    <w:rsid w:val="00204ECD"/>
    <w:rsid w:val="00205004"/>
    <w:rsid w:val="00205253"/>
    <w:rsid w:val="002052E0"/>
    <w:rsid w:val="00205559"/>
    <w:rsid w:val="00205628"/>
    <w:rsid w:val="00205BCC"/>
    <w:rsid w:val="00205C2B"/>
    <w:rsid w:val="00205F02"/>
    <w:rsid w:val="00205F62"/>
    <w:rsid w:val="00205F8F"/>
    <w:rsid w:val="00206157"/>
    <w:rsid w:val="0020618C"/>
    <w:rsid w:val="0020631B"/>
    <w:rsid w:val="0020655D"/>
    <w:rsid w:val="002065FA"/>
    <w:rsid w:val="00206653"/>
    <w:rsid w:val="002068FB"/>
    <w:rsid w:val="0020694F"/>
    <w:rsid w:val="00206BA3"/>
    <w:rsid w:val="00206BAB"/>
    <w:rsid w:val="00206C69"/>
    <w:rsid w:val="00206E6A"/>
    <w:rsid w:val="00207005"/>
    <w:rsid w:val="002071DF"/>
    <w:rsid w:val="002075C1"/>
    <w:rsid w:val="00207750"/>
    <w:rsid w:val="002077BB"/>
    <w:rsid w:val="00207B46"/>
    <w:rsid w:val="00207CA3"/>
    <w:rsid w:val="00207E55"/>
    <w:rsid w:val="00207E97"/>
    <w:rsid w:val="00207F65"/>
    <w:rsid w:val="002101B2"/>
    <w:rsid w:val="002103AC"/>
    <w:rsid w:val="002104DE"/>
    <w:rsid w:val="00210703"/>
    <w:rsid w:val="002107A0"/>
    <w:rsid w:val="002107DA"/>
    <w:rsid w:val="00210966"/>
    <w:rsid w:val="00210994"/>
    <w:rsid w:val="00210A71"/>
    <w:rsid w:val="00210ADC"/>
    <w:rsid w:val="00210C9B"/>
    <w:rsid w:val="00210D62"/>
    <w:rsid w:val="002114D8"/>
    <w:rsid w:val="00211737"/>
    <w:rsid w:val="00211816"/>
    <w:rsid w:val="00211845"/>
    <w:rsid w:val="002118A0"/>
    <w:rsid w:val="00211941"/>
    <w:rsid w:val="0021196E"/>
    <w:rsid w:val="00211BFE"/>
    <w:rsid w:val="00211CB9"/>
    <w:rsid w:val="00212066"/>
    <w:rsid w:val="0021226D"/>
    <w:rsid w:val="0021235B"/>
    <w:rsid w:val="002123E6"/>
    <w:rsid w:val="002125DA"/>
    <w:rsid w:val="002128B9"/>
    <w:rsid w:val="00212917"/>
    <w:rsid w:val="00212A16"/>
    <w:rsid w:val="00212A41"/>
    <w:rsid w:val="00212ADF"/>
    <w:rsid w:val="00212EBF"/>
    <w:rsid w:val="00212FEB"/>
    <w:rsid w:val="00213059"/>
    <w:rsid w:val="00213191"/>
    <w:rsid w:val="00213520"/>
    <w:rsid w:val="002135AD"/>
    <w:rsid w:val="002136C4"/>
    <w:rsid w:val="00213959"/>
    <w:rsid w:val="002139B4"/>
    <w:rsid w:val="002139B8"/>
    <w:rsid w:val="002139F7"/>
    <w:rsid w:val="00213D52"/>
    <w:rsid w:val="00214076"/>
    <w:rsid w:val="002141AD"/>
    <w:rsid w:val="002141E5"/>
    <w:rsid w:val="002142C0"/>
    <w:rsid w:val="002145C2"/>
    <w:rsid w:val="00214816"/>
    <w:rsid w:val="0021492F"/>
    <w:rsid w:val="00214960"/>
    <w:rsid w:val="00214CF9"/>
    <w:rsid w:val="00214F17"/>
    <w:rsid w:val="00214F9A"/>
    <w:rsid w:val="00214FC2"/>
    <w:rsid w:val="0021534E"/>
    <w:rsid w:val="00215751"/>
    <w:rsid w:val="0021578F"/>
    <w:rsid w:val="00215B77"/>
    <w:rsid w:val="00215CF9"/>
    <w:rsid w:val="00215D81"/>
    <w:rsid w:val="00215EF2"/>
    <w:rsid w:val="00215F3F"/>
    <w:rsid w:val="0021609E"/>
    <w:rsid w:val="002162EA"/>
    <w:rsid w:val="0021630E"/>
    <w:rsid w:val="0021643F"/>
    <w:rsid w:val="002165C8"/>
    <w:rsid w:val="002166A1"/>
    <w:rsid w:val="00216818"/>
    <w:rsid w:val="00216A76"/>
    <w:rsid w:val="00216A9B"/>
    <w:rsid w:val="00216C39"/>
    <w:rsid w:val="00216DFA"/>
    <w:rsid w:val="00216E53"/>
    <w:rsid w:val="00216F5C"/>
    <w:rsid w:val="0021705B"/>
    <w:rsid w:val="0021714A"/>
    <w:rsid w:val="00217298"/>
    <w:rsid w:val="00217435"/>
    <w:rsid w:val="0021743F"/>
    <w:rsid w:val="00217446"/>
    <w:rsid w:val="0021753D"/>
    <w:rsid w:val="002175A0"/>
    <w:rsid w:val="0021771A"/>
    <w:rsid w:val="002178D2"/>
    <w:rsid w:val="00217BAA"/>
    <w:rsid w:val="00217E68"/>
    <w:rsid w:val="00220033"/>
    <w:rsid w:val="00220271"/>
    <w:rsid w:val="0022038D"/>
    <w:rsid w:val="002203D9"/>
    <w:rsid w:val="00220484"/>
    <w:rsid w:val="00220570"/>
    <w:rsid w:val="00220685"/>
    <w:rsid w:val="002206A9"/>
    <w:rsid w:val="00220721"/>
    <w:rsid w:val="00220904"/>
    <w:rsid w:val="00220B82"/>
    <w:rsid w:val="00220C00"/>
    <w:rsid w:val="00220CFF"/>
    <w:rsid w:val="00220D36"/>
    <w:rsid w:val="00220E94"/>
    <w:rsid w:val="00221161"/>
    <w:rsid w:val="0022142C"/>
    <w:rsid w:val="00221598"/>
    <w:rsid w:val="002215E6"/>
    <w:rsid w:val="0022164D"/>
    <w:rsid w:val="002216E4"/>
    <w:rsid w:val="002217EA"/>
    <w:rsid w:val="002219D6"/>
    <w:rsid w:val="00221B6B"/>
    <w:rsid w:val="00221C39"/>
    <w:rsid w:val="00221F11"/>
    <w:rsid w:val="00221F7A"/>
    <w:rsid w:val="0022203B"/>
    <w:rsid w:val="00222314"/>
    <w:rsid w:val="0022272E"/>
    <w:rsid w:val="00222907"/>
    <w:rsid w:val="00222954"/>
    <w:rsid w:val="00222B47"/>
    <w:rsid w:val="00222C52"/>
    <w:rsid w:val="00223082"/>
    <w:rsid w:val="00223187"/>
    <w:rsid w:val="002231FC"/>
    <w:rsid w:val="00223222"/>
    <w:rsid w:val="0022345B"/>
    <w:rsid w:val="00223509"/>
    <w:rsid w:val="002235DA"/>
    <w:rsid w:val="00223678"/>
    <w:rsid w:val="002237DB"/>
    <w:rsid w:val="0022382C"/>
    <w:rsid w:val="002238C8"/>
    <w:rsid w:val="0022392B"/>
    <w:rsid w:val="00223930"/>
    <w:rsid w:val="00223BFC"/>
    <w:rsid w:val="00223CAD"/>
    <w:rsid w:val="00223D7A"/>
    <w:rsid w:val="00223E54"/>
    <w:rsid w:val="002241ED"/>
    <w:rsid w:val="00224256"/>
    <w:rsid w:val="00224287"/>
    <w:rsid w:val="002242A1"/>
    <w:rsid w:val="002242FE"/>
    <w:rsid w:val="0022432C"/>
    <w:rsid w:val="002243C0"/>
    <w:rsid w:val="00224453"/>
    <w:rsid w:val="00224657"/>
    <w:rsid w:val="00224698"/>
    <w:rsid w:val="00224721"/>
    <w:rsid w:val="00224994"/>
    <w:rsid w:val="00224A8D"/>
    <w:rsid w:val="00224B6B"/>
    <w:rsid w:val="00224D5B"/>
    <w:rsid w:val="00224EC0"/>
    <w:rsid w:val="00225558"/>
    <w:rsid w:val="00225661"/>
    <w:rsid w:val="002256EC"/>
    <w:rsid w:val="002259D5"/>
    <w:rsid w:val="00225CE8"/>
    <w:rsid w:val="00225E24"/>
    <w:rsid w:val="00225E48"/>
    <w:rsid w:val="00225F21"/>
    <w:rsid w:val="00226131"/>
    <w:rsid w:val="0022621D"/>
    <w:rsid w:val="0022639D"/>
    <w:rsid w:val="0022647E"/>
    <w:rsid w:val="002264CB"/>
    <w:rsid w:val="0022674A"/>
    <w:rsid w:val="0022676E"/>
    <w:rsid w:val="002267A7"/>
    <w:rsid w:val="002267DD"/>
    <w:rsid w:val="002268D5"/>
    <w:rsid w:val="0022691F"/>
    <w:rsid w:val="00226CBB"/>
    <w:rsid w:val="00226E40"/>
    <w:rsid w:val="00226F6F"/>
    <w:rsid w:val="00227044"/>
    <w:rsid w:val="0022705D"/>
    <w:rsid w:val="002271CC"/>
    <w:rsid w:val="002271CE"/>
    <w:rsid w:val="00227581"/>
    <w:rsid w:val="002275A9"/>
    <w:rsid w:val="002275B9"/>
    <w:rsid w:val="002275FA"/>
    <w:rsid w:val="00227759"/>
    <w:rsid w:val="002278B1"/>
    <w:rsid w:val="00227A8D"/>
    <w:rsid w:val="00227DAE"/>
    <w:rsid w:val="00227EDA"/>
    <w:rsid w:val="00227F99"/>
    <w:rsid w:val="00227FAF"/>
    <w:rsid w:val="00227FD0"/>
    <w:rsid w:val="0023039D"/>
    <w:rsid w:val="0023064D"/>
    <w:rsid w:val="00230AC0"/>
    <w:rsid w:val="00230D45"/>
    <w:rsid w:val="00231477"/>
    <w:rsid w:val="002316F4"/>
    <w:rsid w:val="002317E3"/>
    <w:rsid w:val="002318A6"/>
    <w:rsid w:val="002318BC"/>
    <w:rsid w:val="00231A89"/>
    <w:rsid w:val="00231D6E"/>
    <w:rsid w:val="00231EE4"/>
    <w:rsid w:val="00231EEE"/>
    <w:rsid w:val="00232149"/>
    <w:rsid w:val="00232212"/>
    <w:rsid w:val="002323E7"/>
    <w:rsid w:val="0023241B"/>
    <w:rsid w:val="00232590"/>
    <w:rsid w:val="002326F8"/>
    <w:rsid w:val="0023284F"/>
    <w:rsid w:val="002328E5"/>
    <w:rsid w:val="002329FA"/>
    <w:rsid w:val="00232C5D"/>
    <w:rsid w:val="00232D66"/>
    <w:rsid w:val="00232D99"/>
    <w:rsid w:val="00232E85"/>
    <w:rsid w:val="00232EE6"/>
    <w:rsid w:val="00232FE1"/>
    <w:rsid w:val="00233019"/>
    <w:rsid w:val="00233117"/>
    <w:rsid w:val="00233130"/>
    <w:rsid w:val="0023313C"/>
    <w:rsid w:val="0023316D"/>
    <w:rsid w:val="0023326E"/>
    <w:rsid w:val="002332A8"/>
    <w:rsid w:val="00233680"/>
    <w:rsid w:val="002337AC"/>
    <w:rsid w:val="00233903"/>
    <w:rsid w:val="00233C27"/>
    <w:rsid w:val="00233F37"/>
    <w:rsid w:val="002340D0"/>
    <w:rsid w:val="0023413C"/>
    <w:rsid w:val="002341FC"/>
    <w:rsid w:val="002344F8"/>
    <w:rsid w:val="00234528"/>
    <w:rsid w:val="0023476C"/>
    <w:rsid w:val="002348C8"/>
    <w:rsid w:val="002349AA"/>
    <w:rsid w:val="002349F8"/>
    <w:rsid w:val="00234CAA"/>
    <w:rsid w:val="00234CE8"/>
    <w:rsid w:val="00234CF4"/>
    <w:rsid w:val="00234DBE"/>
    <w:rsid w:val="00234E66"/>
    <w:rsid w:val="00234ECB"/>
    <w:rsid w:val="0023502B"/>
    <w:rsid w:val="0023530D"/>
    <w:rsid w:val="00235374"/>
    <w:rsid w:val="00235484"/>
    <w:rsid w:val="0023564B"/>
    <w:rsid w:val="002356F2"/>
    <w:rsid w:val="00235860"/>
    <w:rsid w:val="0023595B"/>
    <w:rsid w:val="00235B0D"/>
    <w:rsid w:val="00235B75"/>
    <w:rsid w:val="00235D0B"/>
    <w:rsid w:val="00235E75"/>
    <w:rsid w:val="0023602E"/>
    <w:rsid w:val="0023679D"/>
    <w:rsid w:val="00236884"/>
    <w:rsid w:val="00236A2C"/>
    <w:rsid w:val="00236A90"/>
    <w:rsid w:val="00236AF0"/>
    <w:rsid w:val="00236BDA"/>
    <w:rsid w:val="00236EF2"/>
    <w:rsid w:val="002371B1"/>
    <w:rsid w:val="00237220"/>
    <w:rsid w:val="0023722F"/>
    <w:rsid w:val="00237480"/>
    <w:rsid w:val="00237588"/>
    <w:rsid w:val="00237730"/>
    <w:rsid w:val="00237738"/>
    <w:rsid w:val="0023784B"/>
    <w:rsid w:val="0023796F"/>
    <w:rsid w:val="002379A5"/>
    <w:rsid w:val="002379FA"/>
    <w:rsid w:val="00237B40"/>
    <w:rsid w:val="00237C0D"/>
    <w:rsid w:val="00237DFA"/>
    <w:rsid w:val="00237E05"/>
    <w:rsid w:val="002400DC"/>
    <w:rsid w:val="0024029E"/>
    <w:rsid w:val="002403A4"/>
    <w:rsid w:val="00240503"/>
    <w:rsid w:val="002405DD"/>
    <w:rsid w:val="0024069A"/>
    <w:rsid w:val="002408E8"/>
    <w:rsid w:val="00240ACB"/>
    <w:rsid w:val="00240C25"/>
    <w:rsid w:val="00240CE9"/>
    <w:rsid w:val="00241216"/>
    <w:rsid w:val="0024140E"/>
    <w:rsid w:val="00241494"/>
    <w:rsid w:val="0024171D"/>
    <w:rsid w:val="00241726"/>
    <w:rsid w:val="00241741"/>
    <w:rsid w:val="00241782"/>
    <w:rsid w:val="00241A8A"/>
    <w:rsid w:val="00241D4B"/>
    <w:rsid w:val="00241E30"/>
    <w:rsid w:val="00242006"/>
    <w:rsid w:val="00242067"/>
    <w:rsid w:val="00242170"/>
    <w:rsid w:val="00242325"/>
    <w:rsid w:val="0024242F"/>
    <w:rsid w:val="0024247E"/>
    <w:rsid w:val="00242CB2"/>
    <w:rsid w:val="00242E04"/>
    <w:rsid w:val="00242E63"/>
    <w:rsid w:val="00242EA3"/>
    <w:rsid w:val="002431ED"/>
    <w:rsid w:val="002433B2"/>
    <w:rsid w:val="00243542"/>
    <w:rsid w:val="0024369D"/>
    <w:rsid w:val="00243A66"/>
    <w:rsid w:val="00243ADC"/>
    <w:rsid w:val="00243D93"/>
    <w:rsid w:val="00243E2F"/>
    <w:rsid w:val="00243E93"/>
    <w:rsid w:val="00243F4C"/>
    <w:rsid w:val="00244060"/>
    <w:rsid w:val="00244079"/>
    <w:rsid w:val="00244156"/>
    <w:rsid w:val="002442BF"/>
    <w:rsid w:val="00244303"/>
    <w:rsid w:val="002443FD"/>
    <w:rsid w:val="0024454B"/>
    <w:rsid w:val="0024454C"/>
    <w:rsid w:val="002445F6"/>
    <w:rsid w:val="00244611"/>
    <w:rsid w:val="0024461A"/>
    <w:rsid w:val="002446D5"/>
    <w:rsid w:val="0024497C"/>
    <w:rsid w:val="00244C6B"/>
    <w:rsid w:val="00244CF3"/>
    <w:rsid w:val="00244F58"/>
    <w:rsid w:val="00244FC2"/>
    <w:rsid w:val="0024511A"/>
    <w:rsid w:val="0024528E"/>
    <w:rsid w:val="00245313"/>
    <w:rsid w:val="002454E8"/>
    <w:rsid w:val="00245504"/>
    <w:rsid w:val="002456BC"/>
    <w:rsid w:val="002456EC"/>
    <w:rsid w:val="00245869"/>
    <w:rsid w:val="0024588F"/>
    <w:rsid w:val="00245936"/>
    <w:rsid w:val="00245AE3"/>
    <w:rsid w:val="00245D2B"/>
    <w:rsid w:val="00245D7D"/>
    <w:rsid w:val="00245E3A"/>
    <w:rsid w:val="00245ED6"/>
    <w:rsid w:val="002460E9"/>
    <w:rsid w:val="002460FB"/>
    <w:rsid w:val="00246153"/>
    <w:rsid w:val="002465A5"/>
    <w:rsid w:val="00246906"/>
    <w:rsid w:val="00246C34"/>
    <w:rsid w:val="00246E1B"/>
    <w:rsid w:val="002475B2"/>
    <w:rsid w:val="002475C6"/>
    <w:rsid w:val="0024763F"/>
    <w:rsid w:val="0024769A"/>
    <w:rsid w:val="0024780A"/>
    <w:rsid w:val="00247906"/>
    <w:rsid w:val="0024791C"/>
    <w:rsid w:val="00247929"/>
    <w:rsid w:val="00247B40"/>
    <w:rsid w:val="00247BB6"/>
    <w:rsid w:val="00247BBD"/>
    <w:rsid w:val="002501E8"/>
    <w:rsid w:val="002501F7"/>
    <w:rsid w:val="002502B4"/>
    <w:rsid w:val="00250418"/>
    <w:rsid w:val="002505A5"/>
    <w:rsid w:val="00250799"/>
    <w:rsid w:val="002508DF"/>
    <w:rsid w:val="0025095F"/>
    <w:rsid w:val="002509B6"/>
    <w:rsid w:val="00250BF3"/>
    <w:rsid w:val="00250EA0"/>
    <w:rsid w:val="00251206"/>
    <w:rsid w:val="00251235"/>
    <w:rsid w:val="00251366"/>
    <w:rsid w:val="00251709"/>
    <w:rsid w:val="00251C0F"/>
    <w:rsid w:val="00251FA0"/>
    <w:rsid w:val="00252657"/>
    <w:rsid w:val="00252737"/>
    <w:rsid w:val="00252775"/>
    <w:rsid w:val="00252800"/>
    <w:rsid w:val="002528EA"/>
    <w:rsid w:val="00252909"/>
    <w:rsid w:val="0025292D"/>
    <w:rsid w:val="0025297B"/>
    <w:rsid w:val="002529C3"/>
    <w:rsid w:val="00252AFC"/>
    <w:rsid w:val="00252B95"/>
    <w:rsid w:val="00252BF4"/>
    <w:rsid w:val="00252CF5"/>
    <w:rsid w:val="00252E53"/>
    <w:rsid w:val="00252F1B"/>
    <w:rsid w:val="002530FA"/>
    <w:rsid w:val="002533DB"/>
    <w:rsid w:val="002533ED"/>
    <w:rsid w:val="00253549"/>
    <w:rsid w:val="002536F2"/>
    <w:rsid w:val="00253782"/>
    <w:rsid w:val="002539A3"/>
    <w:rsid w:val="00253B9B"/>
    <w:rsid w:val="00253ECC"/>
    <w:rsid w:val="00253F11"/>
    <w:rsid w:val="00254050"/>
    <w:rsid w:val="00254196"/>
    <w:rsid w:val="002542B9"/>
    <w:rsid w:val="00254350"/>
    <w:rsid w:val="00254388"/>
    <w:rsid w:val="002546E6"/>
    <w:rsid w:val="00254761"/>
    <w:rsid w:val="00254B2A"/>
    <w:rsid w:val="00254CCA"/>
    <w:rsid w:val="00254DB2"/>
    <w:rsid w:val="00255091"/>
    <w:rsid w:val="00255105"/>
    <w:rsid w:val="00255245"/>
    <w:rsid w:val="0025536B"/>
    <w:rsid w:val="00255868"/>
    <w:rsid w:val="00255973"/>
    <w:rsid w:val="00255994"/>
    <w:rsid w:val="002559AA"/>
    <w:rsid w:val="00255AE1"/>
    <w:rsid w:val="00255B30"/>
    <w:rsid w:val="00255D27"/>
    <w:rsid w:val="00255E73"/>
    <w:rsid w:val="00255EC2"/>
    <w:rsid w:val="002560BD"/>
    <w:rsid w:val="002561E9"/>
    <w:rsid w:val="002563B1"/>
    <w:rsid w:val="00256546"/>
    <w:rsid w:val="0025669E"/>
    <w:rsid w:val="002568AA"/>
    <w:rsid w:val="00256931"/>
    <w:rsid w:val="00256ABD"/>
    <w:rsid w:val="00256D35"/>
    <w:rsid w:val="00256DD1"/>
    <w:rsid w:val="00256F41"/>
    <w:rsid w:val="00257216"/>
    <w:rsid w:val="0025734A"/>
    <w:rsid w:val="00257644"/>
    <w:rsid w:val="00257810"/>
    <w:rsid w:val="00257990"/>
    <w:rsid w:val="00257BD6"/>
    <w:rsid w:val="00257C90"/>
    <w:rsid w:val="00257EC6"/>
    <w:rsid w:val="00257F4C"/>
    <w:rsid w:val="00260022"/>
    <w:rsid w:val="0026008D"/>
    <w:rsid w:val="002602F5"/>
    <w:rsid w:val="002603F9"/>
    <w:rsid w:val="002604F6"/>
    <w:rsid w:val="0026088A"/>
    <w:rsid w:val="00260895"/>
    <w:rsid w:val="0026098E"/>
    <w:rsid w:val="00260BC2"/>
    <w:rsid w:val="00260D1B"/>
    <w:rsid w:val="00260F92"/>
    <w:rsid w:val="0026110F"/>
    <w:rsid w:val="002611CA"/>
    <w:rsid w:val="002611E7"/>
    <w:rsid w:val="002612BF"/>
    <w:rsid w:val="002613FA"/>
    <w:rsid w:val="00261502"/>
    <w:rsid w:val="00261675"/>
    <w:rsid w:val="00261723"/>
    <w:rsid w:val="00261826"/>
    <w:rsid w:val="002618B5"/>
    <w:rsid w:val="00261A22"/>
    <w:rsid w:val="00261B2F"/>
    <w:rsid w:val="00261C07"/>
    <w:rsid w:val="00261E2F"/>
    <w:rsid w:val="00261F37"/>
    <w:rsid w:val="0026203D"/>
    <w:rsid w:val="00262095"/>
    <w:rsid w:val="002621BF"/>
    <w:rsid w:val="0026230C"/>
    <w:rsid w:val="00262632"/>
    <w:rsid w:val="00262775"/>
    <w:rsid w:val="002629EC"/>
    <w:rsid w:val="00262AB0"/>
    <w:rsid w:val="00262BC8"/>
    <w:rsid w:val="00262C2A"/>
    <w:rsid w:val="00262D2F"/>
    <w:rsid w:val="00262F7D"/>
    <w:rsid w:val="00262FEE"/>
    <w:rsid w:val="00263052"/>
    <w:rsid w:val="002630EA"/>
    <w:rsid w:val="00263335"/>
    <w:rsid w:val="0026338E"/>
    <w:rsid w:val="002633D9"/>
    <w:rsid w:val="002635D8"/>
    <w:rsid w:val="00263602"/>
    <w:rsid w:val="00263676"/>
    <w:rsid w:val="002636BE"/>
    <w:rsid w:val="002636F0"/>
    <w:rsid w:val="002638B9"/>
    <w:rsid w:val="00263972"/>
    <w:rsid w:val="002639FA"/>
    <w:rsid w:val="00263C6C"/>
    <w:rsid w:val="00263CE1"/>
    <w:rsid w:val="00264467"/>
    <w:rsid w:val="002645D0"/>
    <w:rsid w:val="002646B7"/>
    <w:rsid w:val="002647C0"/>
    <w:rsid w:val="002648F0"/>
    <w:rsid w:val="002649B1"/>
    <w:rsid w:val="00264AEB"/>
    <w:rsid w:val="00264D9D"/>
    <w:rsid w:val="00264E85"/>
    <w:rsid w:val="00264EDE"/>
    <w:rsid w:val="00264FCB"/>
    <w:rsid w:val="00265030"/>
    <w:rsid w:val="0026549C"/>
    <w:rsid w:val="0026555F"/>
    <w:rsid w:val="00265613"/>
    <w:rsid w:val="00265729"/>
    <w:rsid w:val="002657CC"/>
    <w:rsid w:val="00265A13"/>
    <w:rsid w:val="00265BBD"/>
    <w:rsid w:val="00265C57"/>
    <w:rsid w:val="00265D31"/>
    <w:rsid w:val="00265DA7"/>
    <w:rsid w:val="00265E6C"/>
    <w:rsid w:val="00265F4E"/>
    <w:rsid w:val="002661FC"/>
    <w:rsid w:val="0026622A"/>
    <w:rsid w:val="002663C4"/>
    <w:rsid w:val="002663D2"/>
    <w:rsid w:val="00266401"/>
    <w:rsid w:val="0026644F"/>
    <w:rsid w:val="0026654B"/>
    <w:rsid w:val="00266564"/>
    <w:rsid w:val="0026678D"/>
    <w:rsid w:val="002668FC"/>
    <w:rsid w:val="00266A6E"/>
    <w:rsid w:val="00266ACF"/>
    <w:rsid w:val="00266E89"/>
    <w:rsid w:val="0026701A"/>
    <w:rsid w:val="00267051"/>
    <w:rsid w:val="002670E5"/>
    <w:rsid w:val="00267178"/>
    <w:rsid w:val="00267441"/>
    <w:rsid w:val="00267799"/>
    <w:rsid w:val="00267808"/>
    <w:rsid w:val="0026785B"/>
    <w:rsid w:val="00267959"/>
    <w:rsid w:val="00267A3B"/>
    <w:rsid w:val="00267ADD"/>
    <w:rsid w:val="00267C87"/>
    <w:rsid w:val="00267DFC"/>
    <w:rsid w:val="00267E03"/>
    <w:rsid w:val="00267F6D"/>
    <w:rsid w:val="00270141"/>
    <w:rsid w:val="002702FE"/>
    <w:rsid w:val="002703BA"/>
    <w:rsid w:val="00270458"/>
    <w:rsid w:val="002704C7"/>
    <w:rsid w:val="00270D45"/>
    <w:rsid w:val="00270E8E"/>
    <w:rsid w:val="00270F99"/>
    <w:rsid w:val="00270FB7"/>
    <w:rsid w:val="002712DF"/>
    <w:rsid w:val="0027131F"/>
    <w:rsid w:val="00271384"/>
    <w:rsid w:val="00271459"/>
    <w:rsid w:val="002714E9"/>
    <w:rsid w:val="00271557"/>
    <w:rsid w:val="002716D0"/>
    <w:rsid w:val="00271C9E"/>
    <w:rsid w:val="00271E06"/>
    <w:rsid w:val="0027223B"/>
    <w:rsid w:val="00272246"/>
    <w:rsid w:val="00272472"/>
    <w:rsid w:val="0027247A"/>
    <w:rsid w:val="00272536"/>
    <w:rsid w:val="00272554"/>
    <w:rsid w:val="00272624"/>
    <w:rsid w:val="00272831"/>
    <w:rsid w:val="00272E1F"/>
    <w:rsid w:val="00273311"/>
    <w:rsid w:val="002734FD"/>
    <w:rsid w:val="00273566"/>
    <w:rsid w:val="002735D2"/>
    <w:rsid w:val="00273B80"/>
    <w:rsid w:val="00273C63"/>
    <w:rsid w:val="00273EF4"/>
    <w:rsid w:val="00274323"/>
    <w:rsid w:val="00274494"/>
    <w:rsid w:val="002746BC"/>
    <w:rsid w:val="00274999"/>
    <w:rsid w:val="002749DE"/>
    <w:rsid w:val="00274A69"/>
    <w:rsid w:val="00274AA1"/>
    <w:rsid w:val="00274D3C"/>
    <w:rsid w:val="0027508D"/>
    <w:rsid w:val="002750FB"/>
    <w:rsid w:val="0027537C"/>
    <w:rsid w:val="002754AB"/>
    <w:rsid w:val="002755D5"/>
    <w:rsid w:val="002756F9"/>
    <w:rsid w:val="00275D2F"/>
    <w:rsid w:val="00275DF6"/>
    <w:rsid w:val="00275E7D"/>
    <w:rsid w:val="00276003"/>
    <w:rsid w:val="00276458"/>
    <w:rsid w:val="002764DF"/>
    <w:rsid w:val="0027670D"/>
    <w:rsid w:val="00276899"/>
    <w:rsid w:val="002768D3"/>
    <w:rsid w:val="00276A14"/>
    <w:rsid w:val="00276BCC"/>
    <w:rsid w:val="00276D9B"/>
    <w:rsid w:val="00277236"/>
    <w:rsid w:val="00277645"/>
    <w:rsid w:val="00277680"/>
    <w:rsid w:val="0027771F"/>
    <w:rsid w:val="0027776E"/>
    <w:rsid w:val="00277A74"/>
    <w:rsid w:val="00277CC1"/>
    <w:rsid w:val="00277E46"/>
    <w:rsid w:val="00277E88"/>
    <w:rsid w:val="00280193"/>
    <w:rsid w:val="002802F0"/>
    <w:rsid w:val="0028035E"/>
    <w:rsid w:val="0028067D"/>
    <w:rsid w:val="002806AD"/>
    <w:rsid w:val="002806B6"/>
    <w:rsid w:val="00280831"/>
    <w:rsid w:val="002809D1"/>
    <w:rsid w:val="00280A36"/>
    <w:rsid w:val="00280E64"/>
    <w:rsid w:val="0028108E"/>
    <w:rsid w:val="00281174"/>
    <w:rsid w:val="002812D5"/>
    <w:rsid w:val="002813A7"/>
    <w:rsid w:val="0028141D"/>
    <w:rsid w:val="002815CD"/>
    <w:rsid w:val="002815D2"/>
    <w:rsid w:val="002817A3"/>
    <w:rsid w:val="00281920"/>
    <w:rsid w:val="00281C47"/>
    <w:rsid w:val="00281CA0"/>
    <w:rsid w:val="00281D5A"/>
    <w:rsid w:val="00281E45"/>
    <w:rsid w:val="00282051"/>
    <w:rsid w:val="002820B0"/>
    <w:rsid w:val="0028262D"/>
    <w:rsid w:val="00282842"/>
    <w:rsid w:val="00282BEA"/>
    <w:rsid w:val="00282F5F"/>
    <w:rsid w:val="00282F99"/>
    <w:rsid w:val="00283189"/>
    <w:rsid w:val="002831BC"/>
    <w:rsid w:val="00283217"/>
    <w:rsid w:val="0028329A"/>
    <w:rsid w:val="002832B4"/>
    <w:rsid w:val="002834A4"/>
    <w:rsid w:val="00283508"/>
    <w:rsid w:val="00283707"/>
    <w:rsid w:val="00283760"/>
    <w:rsid w:val="00283797"/>
    <w:rsid w:val="0028388C"/>
    <w:rsid w:val="00283897"/>
    <w:rsid w:val="002838B5"/>
    <w:rsid w:val="00283960"/>
    <w:rsid w:val="00283F4B"/>
    <w:rsid w:val="00283FBF"/>
    <w:rsid w:val="002841AD"/>
    <w:rsid w:val="00284480"/>
    <w:rsid w:val="00284498"/>
    <w:rsid w:val="002845AD"/>
    <w:rsid w:val="002847CD"/>
    <w:rsid w:val="00284AAF"/>
    <w:rsid w:val="00284C0E"/>
    <w:rsid w:val="00284CAD"/>
    <w:rsid w:val="00284CE4"/>
    <w:rsid w:val="00284DE3"/>
    <w:rsid w:val="00284DF6"/>
    <w:rsid w:val="00284F65"/>
    <w:rsid w:val="00285005"/>
    <w:rsid w:val="0028511E"/>
    <w:rsid w:val="00285140"/>
    <w:rsid w:val="002852A9"/>
    <w:rsid w:val="00285432"/>
    <w:rsid w:val="00285792"/>
    <w:rsid w:val="002857C2"/>
    <w:rsid w:val="0028586F"/>
    <w:rsid w:val="00285A21"/>
    <w:rsid w:val="00285BD3"/>
    <w:rsid w:val="00285C87"/>
    <w:rsid w:val="00285F3C"/>
    <w:rsid w:val="0028610F"/>
    <w:rsid w:val="002861E1"/>
    <w:rsid w:val="00286726"/>
    <w:rsid w:val="002868C4"/>
    <w:rsid w:val="00286970"/>
    <w:rsid w:val="00286B23"/>
    <w:rsid w:val="00286D38"/>
    <w:rsid w:val="00286FE0"/>
    <w:rsid w:val="002870E2"/>
    <w:rsid w:val="00287243"/>
    <w:rsid w:val="002873C4"/>
    <w:rsid w:val="002876D1"/>
    <w:rsid w:val="00287891"/>
    <w:rsid w:val="0028794F"/>
    <w:rsid w:val="00287967"/>
    <w:rsid w:val="00287D0A"/>
    <w:rsid w:val="00287F4E"/>
    <w:rsid w:val="002900BA"/>
    <w:rsid w:val="002900D0"/>
    <w:rsid w:val="002901FF"/>
    <w:rsid w:val="00290260"/>
    <w:rsid w:val="00290287"/>
    <w:rsid w:val="00290528"/>
    <w:rsid w:val="00290541"/>
    <w:rsid w:val="00290641"/>
    <w:rsid w:val="00290697"/>
    <w:rsid w:val="002906A7"/>
    <w:rsid w:val="00290821"/>
    <w:rsid w:val="002908B8"/>
    <w:rsid w:val="002908FC"/>
    <w:rsid w:val="0029090C"/>
    <w:rsid w:val="00290A0C"/>
    <w:rsid w:val="00290A2C"/>
    <w:rsid w:val="00290BF9"/>
    <w:rsid w:val="00290C07"/>
    <w:rsid w:val="00290D01"/>
    <w:rsid w:val="00290D7F"/>
    <w:rsid w:val="00290F73"/>
    <w:rsid w:val="00290F78"/>
    <w:rsid w:val="002910FB"/>
    <w:rsid w:val="002911B4"/>
    <w:rsid w:val="00291346"/>
    <w:rsid w:val="002913B0"/>
    <w:rsid w:val="002915B8"/>
    <w:rsid w:val="00291611"/>
    <w:rsid w:val="002916F3"/>
    <w:rsid w:val="002917DB"/>
    <w:rsid w:val="00291805"/>
    <w:rsid w:val="00291893"/>
    <w:rsid w:val="002918F5"/>
    <w:rsid w:val="002919C4"/>
    <w:rsid w:val="002919DC"/>
    <w:rsid w:val="00291A45"/>
    <w:rsid w:val="00291B30"/>
    <w:rsid w:val="00291B63"/>
    <w:rsid w:val="00291C63"/>
    <w:rsid w:val="00291F02"/>
    <w:rsid w:val="00292050"/>
    <w:rsid w:val="002920B1"/>
    <w:rsid w:val="002921B2"/>
    <w:rsid w:val="00292287"/>
    <w:rsid w:val="00292300"/>
    <w:rsid w:val="0029266A"/>
    <w:rsid w:val="00292815"/>
    <w:rsid w:val="002929C9"/>
    <w:rsid w:val="00292B41"/>
    <w:rsid w:val="0029319A"/>
    <w:rsid w:val="002934B5"/>
    <w:rsid w:val="00293554"/>
    <w:rsid w:val="0029360E"/>
    <w:rsid w:val="00293788"/>
    <w:rsid w:val="002937F5"/>
    <w:rsid w:val="00293977"/>
    <w:rsid w:val="00293A6E"/>
    <w:rsid w:val="00293B57"/>
    <w:rsid w:val="00293BA2"/>
    <w:rsid w:val="00293C24"/>
    <w:rsid w:val="00293C68"/>
    <w:rsid w:val="00293FA6"/>
    <w:rsid w:val="002942BE"/>
    <w:rsid w:val="002942D8"/>
    <w:rsid w:val="00294430"/>
    <w:rsid w:val="00294557"/>
    <w:rsid w:val="00294964"/>
    <w:rsid w:val="00294B50"/>
    <w:rsid w:val="00294B61"/>
    <w:rsid w:val="00294C1B"/>
    <w:rsid w:val="00294C39"/>
    <w:rsid w:val="00294EE2"/>
    <w:rsid w:val="00294FC2"/>
    <w:rsid w:val="00295372"/>
    <w:rsid w:val="002954B8"/>
    <w:rsid w:val="00295551"/>
    <w:rsid w:val="002955ED"/>
    <w:rsid w:val="0029568D"/>
    <w:rsid w:val="002956CF"/>
    <w:rsid w:val="002956E3"/>
    <w:rsid w:val="00295A66"/>
    <w:rsid w:val="00295AEA"/>
    <w:rsid w:val="00295AF6"/>
    <w:rsid w:val="00295C46"/>
    <w:rsid w:val="00295CFE"/>
    <w:rsid w:val="00296002"/>
    <w:rsid w:val="0029611B"/>
    <w:rsid w:val="0029615F"/>
    <w:rsid w:val="00296206"/>
    <w:rsid w:val="0029626C"/>
    <w:rsid w:val="0029660B"/>
    <w:rsid w:val="002966B6"/>
    <w:rsid w:val="002969FD"/>
    <w:rsid w:val="00296BA9"/>
    <w:rsid w:val="00296C63"/>
    <w:rsid w:val="00296D48"/>
    <w:rsid w:val="00296DD0"/>
    <w:rsid w:val="00296DF8"/>
    <w:rsid w:val="00297019"/>
    <w:rsid w:val="0029712A"/>
    <w:rsid w:val="0029717C"/>
    <w:rsid w:val="0029749E"/>
    <w:rsid w:val="00297561"/>
    <w:rsid w:val="002975B7"/>
    <w:rsid w:val="00297643"/>
    <w:rsid w:val="00297689"/>
    <w:rsid w:val="00297805"/>
    <w:rsid w:val="0029783E"/>
    <w:rsid w:val="00297A1D"/>
    <w:rsid w:val="00297A4A"/>
    <w:rsid w:val="00297B2A"/>
    <w:rsid w:val="00297B76"/>
    <w:rsid w:val="00297D7B"/>
    <w:rsid w:val="00297EB0"/>
    <w:rsid w:val="002A001B"/>
    <w:rsid w:val="002A005E"/>
    <w:rsid w:val="002A051D"/>
    <w:rsid w:val="002A0675"/>
    <w:rsid w:val="002A08C9"/>
    <w:rsid w:val="002A09EC"/>
    <w:rsid w:val="002A0A78"/>
    <w:rsid w:val="002A0EE3"/>
    <w:rsid w:val="002A0FBF"/>
    <w:rsid w:val="002A119C"/>
    <w:rsid w:val="002A1497"/>
    <w:rsid w:val="002A167C"/>
    <w:rsid w:val="002A16AA"/>
    <w:rsid w:val="002A16B6"/>
    <w:rsid w:val="002A18A4"/>
    <w:rsid w:val="002A1969"/>
    <w:rsid w:val="002A19EB"/>
    <w:rsid w:val="002A1B0E"/>
    <w:rsid w:val="002A1B17"/>
    <w:rsid w:val="002A1D9C"/>
    <w:rsid w:val="002A20CA"/>
    <w:rsid w:val="002A2134"/>
    <w:rsid w:val="002A2173"/>
    <w:rsid w:val="002A21C9"/>
    <w:rsid w:val="002A223C"/>
    <w:rsid w:val="002A23BE"/>
    <w:rsid w:val="002A23E5"/>
    <w:rsid w:val="002A2609"/>
    <w:rsid w:val="002A2780"/>
    <w:rsid w:val="002A2A28"/>
    <w:rsid w:val="002A2A7A"/>
    <w:rsid w:val="002A2A88"/>
    <w:rsid w:val="002A2CA2"/>
    <w:rsid w:val="002A2D7C"/>
    <w:rsid w:val="002A2E32"/>
    <w:rsid w:val="002A2F8D"/>
    <w:rsid w:val="002A3159"/>
    <w:rsid w:val="002A31B1"/>
    <w:rsid w:val="002A31B6"/>
    <w:rsid w:val="002A31DD"/>
    <w:rsid w:val="002A3253"/>
    <w:rsid w:val="002A36DA"/>
    <w:rsid w:val="002A37A9"/>
    <w:rsid w:val="002A386B"/>
    <w:rsid w:val="002A38B0"/>
    <w:rsid w:val="002A38DD"/>
    <w:rsid w:val="002A3946"/>
    <w:rsid w:val="002A3B20"/>
    <w:rsid w:val="002A3FB4"/>
    <w:rsid w:val="002A40AB"/>
    <w:rsid w:val="002A4124"/>
    <w:rsid w:val="002A44B4"/>
    <w:rsid w:val="002A45CC"/>
    <w:rsid w:val="002A46EE"/>
    <w:rsid w:val="002A482C"/>
    <w:rsid w:val="002A4904"/>
    <w:rsid w:val="002A4D6A"/>
    <w:rsid w:val="002A4E38"/>
    <w:rsid w:val="002A4F3D"/>
    <w:rsid w:val="002A51A4"/>
    <w:rsid w:val="002A539A"/>
    <w:rsid w:val="002A560F"/>
    <w:rsid w:val="002A56D2"/>
    <w:rsid w:val="002A573A"/>
    <w:rsid w:val="002A59CB"/>
    <w:rsid w:val="002A5B8E"/>
    <w:rsid w:val="002A5CFC"/>
    <w:rsid w:val="002A5D67"/>
    <w:rsid w:val="002A5EBE"/>
    <w:rsid w:val="002A610E"/>
    <w:rsid w:val="002A6137"/>
    <w:rsid w:val="002A6193"/>
    <w:rsid w:val="002A63A6"/>
    <w:rsid w:val="002A63AA"/>
    <w:rsid w:val="002A6815"/>
    <w:rsid w:val="002A6884"/>
    <w:rsid w:val="002A692B"/>
    <w:rsid w:val="002A6A25"/>
    <w:rsid w:val="002A6C4E"/>
    <w:rsid w:val="002A6D92"/>
    <w:rsid w:val="002A70FE"/>
    <w:rsid w:val="002A7617"/>
    <w:rsid w:val="002A7707"/>
    <w:rsid w:val="002A7AB7"/>
    <w:rsid w:val="002A7B50"/>
    <w:rsid w:val="002A7E0C"/>
    <w:rsid w:val="002A7FDB"/>
    <w:rsid w:val="002B0011"/>
    <w:rsid w:val="002B0277"/>
    <w:rsid w:val="002B0369"/>
    <w:rsid w:val="002B0530"/>
    <w:rsid w:val="002B0617"/>
    <w:rsid w:val="002B06F8"/>
    <w:rsid w:val="002B0873"/>
    <w:rsid w:val="002B08E4"/>
    <w:rsid w:val="002B09CD"/>
    <w:rsid w:val="002B0B3B"/>
    <w:rsid w:val="002B0D9A"/>
    <w:rsid w:val="002B0E4B"/>
    <w:rsid w:val="002B0EB7"/>
    <w:rsid w:val="002B0FFD"/>
    <w:rsid w:val="002B1038"/>
    <w:rsid w:val="002B1234"/>
    <w:rsid w:val="002B12FF"/>
    <w:rsid w:val="002B15EE"/>
    <w:rsid w:val="002B17AB"/>
    <w:rsid w:val="002B18D4"/>
    <w:rsid w:val="002B1930"/>
    <w:rsid w:val="002B1983"/>
    <w:rsid w:val="002B1A46"/>
    <w:rsid w:val="002B1B2B"/>
    <w:rsid w:val="002B1B9F"/>
    <w:rsid w:val="002B2181"/>
    <w:rsid w:val="002B2375"/>
    <w:rsid w:val="002B267B"/>
    <w:rsid w:val="002B278D"/>
    <w:rsid w:val="002B2924"/>
    <w:rsid w:val="002B29E8"/>
    <w:rsid w:val="002B2C3E"/>
    <w:rsid w:val="002B2C7B"/>
    <w:rsid w:val="002B2FA9"/>
    <w:rsid w:val="002B319E"/>
    <w:rsid w:val="002B3221"/>
    <w:rsid w:val="002B32EA"/>
    <w:rsid w:val="002B33B7"/>
    <w:rsid w:val="002B349A"/>
    <w:rsid w:val="002B3594"/>
    <w:rsid w:val="002B3791"/>
    <w:rsid w:val="002B37AE"/>
    <w:rsid w:val="002B37BF"/>
    <w:rsid w:val="002B3997"/>
    <w:rsid w:val="002B39D4"/>
    <w:rsid w:val="002B3BB2"/>
    <w:rsid w:val="002B3E9C"/>
    <w:rsid w:val="002B41E7"/>
    <w:rsid w:val="002B4251"/>
    <w:rsid w:val="002B42D6"/>
    <w:rsid w:val="002B459F"/>
    <w:rsid w:val="002B45D5"/>
    <w:rsid w:val="002B45F3"/>
    <w:rsid w:val="002B4731"/>
    <w:rsid w:val="002B474C"/>
    <w:rsid w:val="002B4916"/>
    <w:rsid w:val="002B49A1"/>
    <w:rsid w:val="002B4A94"/>
    <w:rsid w:val="002B4BDC"/>
    <w:rsid w:val="002B4D58"/>
    <w:rsid w:val="002B4F19"/>
    <w:rsid w:val="002B5172"/>
    <w:rsid w:val="002B554A"/>
    <w:rsid w:val="002B5776"/>
    <w:rsid w:val="002B59DB"/>
    <w:rsid w:val="002B5DD3"/>
    <w:rsid w:val="002B5F18"/>
    <w:rsid w:val="002B5F9C"/>
    <w:rsid w:val="002B5FB9"/>
    <w:rsid w:val="002B6433"/>
    <w:rsid w:val="002B67E7"/>
    <w:rsid w:val="002B6836"/>
    <w:rsid w:val="002B689B"/>
    <w:rsid w:val="002B6A66"/>
    <w:rsid w:val="002B6C84"/>
    <w:rsid w:val="002B6F31"/>
    <w:rsid w:val="002B6FC6"/>
    <w:rsid w:val="002B712B"/>
    <w:rsid w:val="002B7857"/>
    <w:rsid w:val="002B7869"/>
    <w:rsid w:val="002B78A7"/>
    <w:rsid w:val="002B79AD"/>
    <w:rsid w:val="002B7C11"/>
    <w:rsid w:val="002B7C96"/>
    <w:rsid w:val="002B7DA9"/>
    <w:rsid w:val="002B7DF8"/>
    <w:rsid w:val="002B7F7D"/>
    <w:rsid w:val="002B7FD4"/>
    <w:rsid w:val="002C013E"/>
    <w:rsid w:val="002C01A7"/>
    <w:rsid w:val="002C0268"/>
    <w:rsid w:val="002C0430"/>
    <w:rsid w:val="002C0441"/>
    <w:rsid w:val="002C0546"/>
    <w:rsid w:val="002C074C"/>
    <w:rsid w:val="002C08FF"/>
    <w:rsid w:val="002C0972"/>
    <w:rsid w:val="002C0B6E"/>
    <w:rsid w:val="002C0BC4"/>
    <w:rsid w:val="002C0C1C"/>
    <w:rsid w:val="002C0F1D"/>
    <w:rsid w:val="002C0F4E"/>
    <w:rsid w:val="002C0FE8"/>
    <w:rsid w:val="002C1047"/>
    <w:rsid w:val="002C10A2"/>
    <w:rsid w:val="002C1119"/>
    <w:rsid w:val="002C1154"/>
    <w:rsid w:val="002C1246"/>
    <w:rsid w:val="002C124D"/>
    <w:rsid w:val="002C156C"/>
    <w:rsid w:val="002C1631"/>
    <w:rsid w:val="002C1A0F"/>
    <w:rsid w:val="002C1F21"/>
    <w:rsid w:val="002C211C"/>
    <w:rsid w:val="002C21FB"/>
    <w:rsid w:val="002C24E1"/>
    <w:rsid w:val="002C268F"/>
    <w:rsid w:val="002C2A66"/>
    <w:rsid w:val="002C2D60"/>
    <w:rsid w:val="002C2EB6"/>
    <w:rsid w:val="002C2F1C"/>
    <w:rsid w:val="002C30F6"/>
    <w:rsid w:val="002C30FB"/>
    <w:rsid w:val="002C3592"/>
    <w:rsid w:val="002C35E3"/>
    <w:rsid w:val="002C3666"/>
    <w:rsid w:val="002C368B"/>
    <w:rsid w:val="002C3900"/>
    <w:rsid w:val="002C3B15"/>
    <w:rsid w:val="002C3FDE"/>
    <w:rsid w:val="002C4143"/>
    <w:rsid w:val="002C41C6"/>
    <w:rsid w:val="002C453E"/>
    <w:rsid w:val="002C498D"/>
    <w:rsid w:val="002C4A23"/>
    <w:rsid w:val="002C4AC7"/>
    <w:rsid w:val="002C4C5B"/>
    <w:rsid w:val="002C4F3E"/>
    <w:rsid w:val="002C5015"/>
    <w:rsid w:val="002C5228"/>
    <w:rsid w:val="002C52AF"/>
    <w:rsid w:val="002C595F"/>
    <w:rsid w:val="002C597E"/>
    <w:rsid w:val="002C5A5C"/>
    <w:rsid w:val="002C5A7C"/>
    <w:rsid w:val="002C5B57"/>
    <w:rsid w:val="002C5C01"/>
    <w:rsid w:val="002C6592"/>
    <w:rsid w:val="002C66AF"/>
    <w:rsid w:val="002C6A27"/>
    <w:rsid w:val="002C6A80"/>
    <w:rsid w:val="002C6C42"/>
    <w:rsid w:val="002C6D8E"/>
    <w:rsid w:val="002C6E34"/>
    <w:rsid w:val="002C6F1A"/>
    <w:rsid w:val="002C7041"/>
    <w:rsid w:val="002C7105"/>
    <w:rsid w:val="002C74E4"/>
    <w:rsid w:val="002C75C3"/>
    <w:rsid w:val="002C760F"/>
    <w:rsid w:val="002C779D"/>
    <w:rsid w:val="002C787A"/>
    <w:rsid w:val="002C7885"/>
    <w:rsid w:val="002C79DE"/>
    <w:rsid w:val="002C7A11"/>
    <w:rsid w:val="002C7AB3"/>
    <w:rsid w:val="002C7BB2"/>
    <w:rsid w:val="002C7BF7"/>
    <w:rsid w:val="002C7F0F"/>
    <w:rsid w:val="002D0095"/>
    <w:rsid w:val="002D0306"/>
    <w:rsid w:val="002D04C5"/>
    <w:rsid w:val="002D0546"/>
    <w:rsid w:val="002D0A52"/>
    <w:rsid w:val="002D0CB3"/>
    <w:rsid w:val="002D0E51"/>
    <w:rsid w:val="002D11EE"/>
    <w:rsid w:val="002D1245"/>
    <w:rsid w:val="002D1286"/>
    <w:rsid w:val="002D1307"/>
    <w:rsid w:val="002D1339"/>
    <w:rsid w:val="002D15A5"/>
    <w:rsid w:val="002D1669"/>
    <w:rsid w:val="002D1A5A"/>
    <w:rsid w:val="002D1B8B"/>
    <w:rsid w:val="002D1C74"/>
    <w:rsid w:val="002D1D54"/>
    <w:rsid w:val="002D1DEF"/>
    <w:rsid w:val="002D1FC1"/>
    <w:rsid w:val="002D2225"/>
    <w:rsid w:val="002D2393"/>
    <w:rsid w:val="002D25DA"/>
    <w:rsid w:val="002D2654"/>
    <w:rsid w:val="002D2747"/>
    <w:rsid w:val="002D27AB"/>
    <w:rsid w:val="002D2889"/>
    <w:rsid w:val="002D29E2"/>
    <w:rsid w:val="002D2A7F"/>
    <w:rsid w:val="002D2C40"/>
    <w:rsid w:val="002D2C61"/>
    <w:rsid w:val="002D2D70"/>
    <w:rsid w:val="002D2DB6"/>
    <w:rsid w:val="002D303E"/>
    <w:rsid w:val="002D30A1"/>
    <w:rsid w:val="002D311B"/>
    <w:rsid w:val="002D3275"/>
    <w:rsid w:val="002D35A0"/>
    <w:rsid w:val="002D37F1"/>
    <w:rsid w:val="002D38D0"/>
    <w:rsid w:val="002D39DC"/>
    <w:rsid w:val="002D3B08"/>
    <w:rsid w:val="002D3CA8"/>
    <w:rsid w:val="002D3EC0"/>
    <w:rsid w:val="002D3FF6"/>
    <w:rsid w:val="002D4140"/>
    <w:rsid w:val="002D42EC"/>
    <w:rsid w:val="002D4844"/>
    <w:rsid w:val="002D486D"/>
    <w:rsid w:val="002D4DEB"/>
    <w:rsid w:val="002D4EC3"/>
    <w:rsid w:val="002D4F51"/>
    <w:rsid w:val="002D50EB"/>
    <w:rsid w:val="002D5117"/>
    <w:rsid w:val="002D5138"/>
    <w:rsid w:val="002D5207"/>
    <w:rsid w:val="002D520F"/>
    <w:rsid w:val="002D53EC"/>
    <w:rsid w:val="002D549D"/>
    <w:rsid w:val="002D553F"/>
    <w:rsid w:val="002D5935"/>
    <w:rsid w:val="002D631C"/>
    <w:rsid w:val="002D63CD"/>
    <w:rsid w:val="002D643A"/>
    <w:rsid w:val="002D68C1"/>
    <w:rsid w:val="002D6AA6"/>
    <w:rsid w:val="002D6AAB"/>
    <w:rsid w:val="002D6B0A"/>
    <w:rsid w:val="002D6B70"/>
    <w:rsid w:val="002D6B83"/>
    <w:rsid w:val="002D6C46"/>
    <w:rsid w:val="002D6D94"/>
    <w:rsid w:val="002D6F42"/>
    <w:rsid w:val="002D70E9"/>
    <w:rsid w:val="002D7179"/>
    <w:rsid w:val="002D7232"/>
    <w:rsid w:val="002D7632"/>
    <w:rsid w:val="002D7720"/>
    <w:rsid w:val="002D7737"/>
    <w:rsid w:val="002D774C"/>
    <w:rsid w:val="002D77F9"/>
    <w:rsid w:val="002D7864"/>
    <w:rsid w:val="002D794E"/>
    <w:rsid w:val="002D79A1"/>
    <w:rsid w:val="002D7A17"/>
    <w:rsid w:val="002D7C5F"/>
    <w:rsid w:val="002D7DD0"/>
    <w:rsid w:val="002E0159"/>
    <w:rsid w:val="002E0172"/>
    <w:rsid w:val="002E01A6"/>
    <w:rsid w:val="002E027E"/>
    <w:rsid w:val="002E02B6"/>
    <w:rsid w:val="002E03A0"/>
    <w:rsid w:val="002E0405"/>
    <w:rsid w:val="002E05DD"/>
    <w:rsid w:val="002E0835"/>
    <w:rsid w:val="002E084F"/>
    <w:rsid w:val="002E0A12"/>
    <w:rsid w:val="002E0BF3"/>
    <w:rsid w:val="002E0CBA"/>
    <w:rsid w:val="002E0D1E"/>
    <w:rsid w:val="002E0EE1"/>
    <w:rsid w:val="002E1263"/>
    <w:rsid w:val="002E157B"/>
    <w:rsid w:val="002E16F7"/>
    <w:rsid w:val="002E1A70"/>
    <w:rsid w:val="002E1AC0"/>
    <w:rsid w:val="002E1AFF"/>
    <w:rsid w:val="002E1B15"/>
    <w:rsid w:val="002E1B30"/>
    <w:rsid w:val="002E1C88"/>
    <w:rsid w:val="002E1D16"/>
    <w:rsid w:val="002E1DCA"/>
    <w:rsid w:val="002E1DE9"/>
    <w:rsid w:val="002E1E0E"/>
    <w:rsid w:val="002E1E5C"/>
    <w:rsid w:val="002E1F10"/>
    <w:rsid w:val="002E1F23"/>
    <w:rsid w:val="002E1F87"/>
    <w:rsid w:val="002E208B"/>
    <w:rsid w:val="002E20EC"/>
    <w:rsid w:val="002E21BD"/>
    <w:rsid w:val="002E2422"/>
    <w:rsid w:val="002E24B7"/>
    <w:rsid w:val="002E284B"/>
    <w:rsid w:val="002E2A82"/>
    <w:rsid w:val="002E2B82"/>
    <w:rsid w:val="002E2C51"/>
    <w:rsid w:val="002E2C93"/>
    <w:rsid w:val="002E2D63"/>
    <w:rsid w:val="002E2E3D"/>
    <w:rsid w:val="002E315B"/>
    <w:rsid w:val="002E3239"/>
    <w:rsid w:val="002E32DE"/>
    <w:rsid w:val="002E32F0"/>
    <w:rsid w:val="002E35B9"/>
    <w:rsid w:val="002E3886"/>
    <w:rsid w:val="002E389D"/>
    <w:rsid w:val="002E3A1E"/>
    <w:rsid w:val="002E3DC0"/>
    <w:rsid w:val="002E3DE4"/>
    <w:rsid w:val="002E3E28"/>
    <w:rsid w:val="002E3FA6"/>
    <w:rsid w:val="002E4109"/>
    <w:rsid w:val="002E410A"/>
    <w:rsid w:val="002E4344"/>
    <w:rsid w:val="002E43F8"/>
    <w:rsid w:val="002E4476"/>
    <w:rsid w:val="002E4726"/>
    <w:rsid w:val="002E4792"/>
    <w:rsid w:val="002E4891"/>
    <w:rsid w:val="002E4A4C"/>
    <w:rsid w:val="002E4A52"/>
    <w:rsid w:val="002E4D78"/>
    <w:rsid w:val="002E4EA5"/>
    <w:rsid w:val="002E4FE2"/>
    <w:rsid w:val="002E5011"/>
    <w:rsid w:val="002E508D"/>
    <w:rsid w:val="002E5291"/>
    <w:rsid w:val="002E5B7B"/>
    <w:rsid w:val="002E5C75"/>
    <w:rsid w:val="002E5D38"/>
    <w:rsid w:val="002E5F6C"/>
    <w:rsid w:val="002E5FF6"/>
    <w:rsid w:val="002E600C"/>
    <w:rsid w:val="002E6178"/>
    <w:rsid w:val="002E622D"/>
    <w:rsid w:val="002E64D7"/>
    <w:rsid w:val="002E65D3"/>
    <w:rsid w:val="002E6628"/>
    <w:rsid w:val="002E66C6"/>
    <w:rsid w:val="002E670D"/>
    <w:rsid w:val="002E67D5"/>
    <w:rsid w:val="002E68A8"/>
    <w:rsid w:val="002E6930"/>
    <w:rsid w:val="002E6988"/>
    <w:rsid w:val="002E69BF"/>
    <w:rsid w:val="002E6C02"/>
    <w:rsid w:val="002E6D66"/>
    <w:rsid w:val="002E6EE1"/>
    <w:rsid w:val="002E7015"/>
    <w:rsid w:val="002E7353"/>
    <w:rsid w:val="002E76E1"/>
    <w:rsid w:val="002E77E1"/>
    <w:rsid w:val="002E786E"/>
    <w:rsid w:val="002E7881"/>
    <w:rsid w:val="002E7920"/>
    <w:rsid w:val="002E7925"/>
    <w:rsid w:val="002E7979"/>
    <w:rsid w:val="002E7B0A"/>
    <w:rsid w:val="002E7B2E"/>
    <w:rsid w:val="002E7B9F"/>
    <w:rsid w:val="002E7BBC"/>
    <w:rsid w:val="002E7BDC"/>
    <w:rsid w:val="002E7E3F"/>
    <w:rsid w:val="002F0017"/>
    <w:rsid w:val="002F01E6"/>
    <w:rsid w:val="002F021A"/>
    <w:rsid w:val="002F02CF"/>
    <w:rsid w:val="002F046A"/>
    <w:rsid w:val="002F051F"/>
    <w:rsid w:val="002F0770"/>
    <w:rsid w:val="002F07C9"/>
    <w:rsid w:val="002F07DF"/>
    <w:rsid w:val="002F0B26"/>
    <w:rsid w:val="002F0C94"/>
    <w:rsid w:val="002F0CFB"/>
    <w:rsid w:val="002F0EA0"/>
    <w:rsid w:val="002F0F1F"/>
    <w:rsid w:val="002F0F21"/>
    <w:rsid w:val="002F0FFF"/>
    <w:rsid w:val="002F10F8"/>
    <w:rsid w:val="002F1315"/>
    <w:rsid w:val="002F15F9"/>
    <w:rsid w:val="002F1666"/>
    <w:rsid w:val="002F1771"/>
    <w:rsid w:val="002F19E4"/>
    <w:rsid w:val="002F1A63"/>
    <w:rsid w:val="002F1B16"/>
    <w:rsid w:val="002F1BBC"/>
    <w:rsid w:val="002F1BF1"/>
    <w:rsid w:val="002F1C2F"/>
    <w:rsid w:val="002F1C43"/>
    <w:rsid w:val="002F1CCD"/>
    <w:rsid w:val="002F2074"/>
    <w:rsid w:val="002F2203"/>
    <w:rsid w:val="002F220C"/>
    <w:rsid w:val="002F221B"/>
    <w:rsid w:val="002F2871"/>
    <w:rsid w:val="002F28B6"/>
    <w:rsid w:val="002F28B7"/>
    <w:rsid w:val="002F29CD"/>
    <w:rsid w:val="002F29D5"/>
    <w:rsid w:val="002F2CF4"/>
    <w:rsid w:val="002F2EAF"/>
    <w:rsid w:val="002F2EBB"/>
    <w:rsid w:val="002F2ECF"/>
    <w:rsid w:val="002F301C"/>
    <w:rsid w:val="002F3318"/>
    <w:rsid w:val="002F34DC"/>
    <w:rsid w:val="002F37AC"/>
    <w:rsid w:val="002F3848"/>
    <w:rsid w:val="002F3911"/>
    <w:rsid w:val="002F3B74"/>
    <w:rsid w:val="002F3F81"/>
    <w:rsid w:val="002F406B"/>
    <w:rsid w:val="002F41FE"/>
    <w:rsid w:val="002F4485"/>
    <w:rsid w:val="002F4674"/>
    <w:rsid w:val="002F4850"/>
    <w:rsid w:val="002F494A"/>
    <w:rsid w:val="002F4A61"/>
    <w:rsid w:val="002F4BCA"/>
    <w:rsid w:val="002F4D03"/>
    <w:rsid w:val="002F4E07"/>
    <w:rsid w:val="002F4E09"/>
    <w:rsid w:val="002F4F43"/>
    <w:rsid w:val="002F4F75"/>
    <w:rsid w:val="002F5055"/>
    <w:rsid w:val="002F5187"/>
    <w:rsid w:val="002F565B"/>
    <w:rsid w:val="002F5741"/>
    <w:rsid w:val="002F5DD4"/>
    <w:rsid w:val="002F6080"/>
    <w:rsid w:val="002F61F8"/>
    <w:rsid w:val="002F635D"/>
    <w:rsid w:val="002F64CF"/>
    <w:rsid w:val="002F66F7"/>
    <w:rsid w:val="002F67F1"/>
    <w:rsid w:val="002F687A"/>
    <w:rsid w:val="002F6A7E"/>
    <w:rsid w:val="002F6B6A"/>
    <w:rsid w:val="002F721A"/>
    <w:rsid w:val="002F7398"/>
    <w:rsid w:val="002F7406"/>
    <w:rsid w:val="002F754B"/>
    <w:rsid w:val="002F762F"/>
    <w:rsid w:val="002F7649"/>
    <w:rsid w:val="002F7762"/>
    <w:rsid w:val="002F7776"/>
    <w:rsid w:val="002F7796"/>
    <w:rsid w:val="002F77B1"/>
    <w:rsid w:val="002F77F7"/>
    <w:rsid w:val="002F780D"/>
    <w:rsid w:val="002F7BD0"/>
    <w:rsid w:val="002F7BF5"/>
    <w:rsid w:val="002F7E7A"/>
    <w:rsid w:val="002F7ECA"/>
    <w:rsid w:val="003000C4"/>
    <w:rsid w:val="0030015D"/>
    <w:rsid w:val="003001AE"/>
    <w:rsid w:val="003001F0"/>
    <w:rsid w:val="0030020F"/>
    <w:rsid w:val="0030047B"/>
    <w:rsid w:val="00300596"/>
    <w:rsid w:val="003005D6"/>
    <w:rsid w:val="00300A45"/>
    <w:rsid w:val="00300B78"/>
    <w:rsid w:val="00300D24"/>
    <w:rsid w:val="00300D7F"/>
    <w:rsid w:val="00300DC6"/>
    <w:rsid w:val="00300E09"/>
    <w:rsid w:val="00300E15"/>
    <w:rsid w:val="00300E8B"/>
    <w:rsid w:val="0030105E"/>
    <w:rsid w:val="00301320"/>
    <w:rsid w:val="00301413"/>
    <w:rsid w:val="00301425"/>
    <w:rsid w:val="00301531"/>
    <w:rsid w:val="0030158B"/>
    <w:rsid w:val="003015BD"/>
    <w:rsid w:val="00301B68"/>
    <w:rsid w:val="00301C1C"/>
    <w:rsid w:val="00301C2B"/>
    <w:rsid w:val="00301D60"/>
    <w:rsid w:val="00301F14"/>
    <w:rsid w:val="00302123"/>
    <w:rsid w:val="0030231C"/>
    <w:rsid w:val="00302465"/>
    <w:rsid w:val="003024A5"/>
    <w:rsid w:val="003024D5"/>
    <w:rsid w:val="00302705"/>
    <w:rsid w:val="00302750"/>
    <w:rsid w:val="003028A2"/>
    <w:rsid w:val="00302A3A"/>
    <w:rsid w:val="00302C43"/>
    <w:rsid w:val="00302F14"/>
    <w:rsid w:val="00302F2C"/>
    <w:rsid w:val="00302F34"/>
    <w:rsid w:val="00302F43"/>
    <w:rsid w:val="00303068"/>
    <w:rsid w:val="003031EB"/>
    <w:rsid w:val="00303419"/>
    <w:rsid w:val="003035AA"/>
    <w:rsid w:val="0030369A"/>
    <w:rsid w:val="00303A69"/>
    <w:rsid w:val="00303DEB"/>
    <w:rsid w:val="00303E0E"/>
    <w:rsid w:val="00303E80"/>
    <w:rsid w:val="00303E9F"/>
    <w:rsid w:val="00303F76"/>
    <w:rsid w:val="00304334"/>
    <w:rsid w:val="0030433A"/>
    <w:rsid w:val="00304470"/>
    <w:rsid w:val="003044BD"/>
    <w:rsid w:val="003044C6"/>
    <w:rsid w:val="003046E8"/>
    <w:rsid w:val="0030483D"/>
    <w:rsid w:val="003048AD"/>
    <w:rsid w:val="00304CB1"/>
    <w:rsid w:val="00304F29"/>
    <w:rsid w:val="0030508F"/>
    <w:rsid w:val="003050C0"/>
    <w:rsid w:val="00305195"/>
    <w:rsid w:val="003051FA"/>
    <w:rsid w:val="00305214"/>
    <w:rsid w:val="0030523D"/>
    <w:rsid w:val="00305287"/>
    <w:rsid w:val="0030533B"/>
    <w:rsid w:val="0030558A"/>
    <w:rsid w:val="0030560A"/>
    <w:rsid w:val="00305705"/>
    <w:rsid w:val="00305801"/>
    <w:rsid w:val="00305824"/>
    <w:rsid w:val="00305B9F"/>
    <w:rsid w:val="00305C99"/>
    <w:rsid w:val="0030606F"/>
    <w:rsid w:val="00306241"/>
    <w:rsid w:val="00306292"/>
    <w:rsid w:val="003062CE"/>
    <w:rsid w:val="00306377"/>
    <w:rsid w:val="003064DB"/>
    <w:rsid w:val="00306842"/>
    <w:rsid w:val="00306C95"/>
    <w:rsid w:val="00306CA8"/>
    <w:rsid w:val="00306D5B"/>
    <w:rsid w:val="00306EA3"/>
    <w:rsid w:val="0030708C"/>
    <w:rsid w:val="00307397"/>
    <w:rsid w:val="0030775C"/>
    <w:rsid w:val="00307977"/>
    <w:rsid w:val="003079DC"/>
    <w:rsid w:val="00307B92"/>
    <w:rsid w:val="00307CAD"/>
    <w:rsid w:val="00307D03"/>
    <w:rsid w:val="00307F2B"/>
    <w:rsid w:val="00310053"/>
    <w:rsid w:val="003100CF"/>
    <w:rsid w:val="0031018F"/>
    <w:rsid w:val="0031019C"/>
    <w:rsid w:val="00310209"/>
    <w:rsid w:val="00310433"/>
    <w:rsid w:val="003104CE"/>
    <w:rsid w:val="003108A9"/>
    <w:rsid w:val="00310AA4"/>
    <w:rsid w:val="00310AB3"/>
    <w:rsid w:val="00310AEE"/>
    <w:rsid w:val="00310CA9"/>
    <w:rsid w:val="00310EB5"/>
    <w:rsid w:val="00310EDF"/>
    <w:rsid w:val="00310FC1"/>
    <w:rsid w:val="00310FFC"/>
    <w:rsid w:val="0031106B"/>
    <w:rsid w:val="00311109"/>
    <w:rsid w:val="0031113A"/>
    <w:rsid w:val="003113B4"/>
    <w:rsid w:val="003113BE"/>
    <w:rsid w:val="003113DB"/>
    <w:rsid w:val="00311454"/>
    <w:rsid w:val="0031170A"/>
    <w:rsid w:val="00311717"/>
    <w:rsid w:val="00311802"/>
    <w:rsid w:val="00311870"/>
    <w:rsid w:val="00311AE2"/>
    <w:rsid w:val="00311B76"/>
    <w:rsid w:val="00311D58"/>
    <w:rsid w:val="00311E6D"/>
    <w:rsid w:val="00311E9B"/>
    <w:rsid w:val="00311EEE"/>
    <w:rsid w:val="00312010"/>
    <w:rsid w:val="00312075"/>
    <w:rsid w:val="00312294"/>
    <w:rsid w:val="003122EA"/>
    <w:rsid w:val="00312416"/>
    <w:rsid w:val="003124DE"/>
    <w:rsid w:val="003125AA"/>
    <w:rsid w:val="003126E2"/>
    <w:rsid w:val="00312807"/>
    <w:rsid w:val="00312A23"/>
    <w:rsid w:val="00312CCB"/>
    <w:rsid w:val="00312F05"/>
    <w:rsid w:val="0031302E"/>
    <w:rsid w:val="003131FA"/>
    <w:rsid w:val="00313496"/>
    <w:rsid w:val="0031372D"/>
    <w:rsid w:val="00313735"/>
    <w:rsid w:val="00313852"/>
    <w:rsid w:val="003138DF"/>
    <w:rsid w:val="003138E0"/>
    <w:rsid w:val="0031391B"/>
    <w:rsid w:val="00313A09"/>
    <w:rsid w:val="00313B17"/>
    <w:rsid w:val="00313B91"/>
    <w:rsid w:val="00313C19"/>
    <w:rsid w:val="00313D08"/>
    <w:rsid w:val="00313D62"/>
    <w:rsid w:val="003141E7"/>
    <w:rsid w:val="0031420B"/>
    <w:rsid w:val="00314367"/>
    <w:rsid w:val="0031453A"/>
    <w:rsid w:val="003145EB"/>
    <w:rsid w:val="00314728"/>
    <w:rsid w:val="003147DB"/>
    <w:rsid w:val="00314863"/>
    <w:rsid w:val="00314D26"/>
    <w:rsid w:val="00314D29"/>
    <w:rsid w:val="00314DE7"/>
    <w:rsid w:val="00314ECC"/>
    <w:rsid w:val="00314F55"/>
    <w:rsid w:val="00314F98"/>
    <w:rsid w:val="003151F7"/>
    <w:rsid w:val="003153AE"/>
    <w:rsid w:val="003153E4"/>
    <w:rsid w:val="00315485"/>
    <w:rsid w:val="003154D0"/>
    <w:rsid w:val="0031553D"/>
    <w:rsid w:val="00315671"/>
    <w:rsid w:val="003158CD"/>
    <w:rsid w:val="00315969"/>
    <w:rsid w:val="00315A24"/>
    <w:rsid w:val="00315D7D"/>
    <w:rsid w:val="00315E3D"/>
    <w:rsid w:val="00315FD5"/>
    <w:rsid w:val="003160A6"/>
    <w:rsid w:val="00316215"/>
    <w:rsid w:val="0031665D"/>
    <w:rsid w:val="003168BE"/>
    <w:rsid w:val="00316979"/>
    <w:rsid w:val="003169F2"/>
    <w:rsid w:val="00316CF7"/>
    <w:rsid w:val="00316E9D"/>
    <w:rsid w:val="00317023"/>
    <w:rsid w:val="00317302"/>
    <w:rsid w:val="0031738C"/>
    <w:rsid w:val="003178E4"/>
    <w:rsid w:val="003179AA"/>
    <w:rsid w:val="00317B3D"/>
    <w:rsid w:val="00317B53"/>
    <w:rsid w:val="00317CF9"/>
    <w:rsid w:val="00317FE8"/>
    <w:rsid w:val="00320338"/>
    <w:rsid w:val="0032036F"/>
    <w:rsid w:val="00320468"/>
    <w:rsid w:val="00320829"/>
    <w:rsid w:val="00320A8E"/>
    <w:rsid w:val="00320B2D"/>
    <w:rsid w:val="00320C2B"/>
    <w:rsid w:val="00320CB7"/>
    <w:rsid w:val="00320D7E"/>
    <w:rsid w:val="0032111A"/>
    <w:rsid w:val="0032124F"/>
    <w:rsid w:val="003214C4"/>
    <w:rsid w:val="003214DA"/>
    <w:rsid w:val="0032159D"/>
    <w:rsid w:val="00321E94"/>
    <w:rsid w:val="00321EB2"/>
    <w:rsid w:val="00321F10"/>
    <w:rsid w:val="00321F47"/>
    <w:rsid w:val="003221EC"/>
    <w:rsid w:val="003223FD"/>
    <w:rsid w:val="003226EF"/>
    <w:rsid w:val="0032279C"/>
    <w:rsid w:val="00322817"/>
    <w:rsid w:val="0032283E"/>
    <w:rsid w:val="00322B12"/>
    <w:rsid w:val="00322BC5"/>
    <w:rsid w:val="00322F70"/>
    <w:rsid w:val="003230CB"/>
    <w:rsid w:val="003232AD"/>
    <w:rsid w:val="00323702"/>
    <w:rsid w:val="00323A18"/>
    <w:rsid w:val="00323E11"/>
    <w:rsid w:val="00323E5E"/>
    <w:rsid w:val="00323FFB"/>
    <w:rsid w:val="0032401B"/>
    <w:rsid w:val="0032417A"/>
    <w:rsid w:val="00324213"/>
    <w:rsid w:val="00324233"/>
    <w:rsid w:val="00324574"/>
    <w:rsid w:val="00324822"/>
    <w:rsid w:val="00324865"/>
    <w:rsid w:val="003248B9"/>
    <w:rsid w:val="003248D4"/>
    <w:rsid w:val="0032497B"/>
    <w:rsid w:val="00324C1C"/>
    <w:rsid w:val="00324D11"/>
    <w:rsid w:val="00324D16"/>
    <w:rsid w:val="00324E32"/>
    <w:rsid w:val="00324F6E"/>
    <w:rsid w:val="00324FE8"/>
    <w:rsid w:val="003250AC"/>
    <w:rsid w:val="003251BB"/>
    <w:rsid w:val="00325210"/>
    <w:rsid w:val="00325423"/>
    <w:rsid w:val="00325737"/>
    <w:rsid w:val="003258DA"/>
    <w:rsid w:val="00325900"/>
    <w:rsid w:val="003259E7"/>
    <w:rsid w:val="00325BD2"/>
    <w:rsid w:val="00325D21"/>
    <w:rsid w:val="00325F66"/>
    <w:rsid w:val="00326109"/>
    <w:rsid w:val="003261E6"/>
    <w:rsid w:val="00326268"/>
    <w:rsid w:val="00326462"/>
    <w:rsid w:val="00326527"/>
    <w:rsid w:val="003265E2"/>
    <w:rsid w:val="0032662B"/>
    <w:rsid w:val="00326686"/>
    <w:rsid w:val="00326723"/>
    <w:rsid w:val="0032692C"/>
    <w:rsid w:val="00326A9C"/>
    <w:rsid w:val="00326ACC"/>
    <w:rsid w:val="00326B7D"/>
    <w:rsid w:val="00326CE6"/>
    <w:rsid w:val="00326E78"/>
    <w:rsid w:val="00326EF9"/>
    <w:rsid w:val="00326F60"/>
    <w:rsid w:val="00327137"/>
    <w:rsid w:val="003272C1"/>
    <w:rsid w:val="0032740F"/>
    <w:rsid w:val="00327415"/>
    <w:rsid w:val="0032746E"/>
    <w:rsid w:val="0032757C"/>
    <w:rsid w:val="00327611"/>
    <w:rsid w:val="003276F2"/>
    <w:rsid w:val="0032770B"/>
    <w:rsid w:val="00327DEE"/>
    <w:rsid w:val="00327F3F"/>
    <w:rsid w:val="00330152"/>
    <w:rsid w:val="003302D9"/>
    <w:rsid w:val="0033059C"/>
    <w:rsid w:val="003305B5"/>
    <w:rsid w:val="003305B8"/>
    <w:rsid w:val="00330A3C"/>
    <w:rsid w:val="00330BA3"/>
    <w:rsid w:val="003311C4"/>
    <w:rsid w:val="00331350"/>
    <w:rsid w:val="0033161D"/>
    <w:rsid w:val="003316A6"/>
    <w:rsid w:val="00331AA3"/>
    <w:rsid w:val="00331C5D"/>
    <w:rsid w:val="00331C7A"/>
    <w:rsid w:val="00331F5E"/>
    <w:rsid w:val="00331FFB"/>
    <w:rsid w:val="003322CB"/>
    <w:rsid w:val="00332330"/>
    <w:rsid w:val="0033242D"/>
    <w:rsid w:val="003326F6"/>
    <w:rsid w:val="00332BC2"/>
    <w:rsid w:val="00332CB3"/>
    <w:rsid w:val="00332F48"/>
    <w:rsid w:val="003332A4"/>
    <w:rsid w:val="003333C2"/>
    <w:rsid w:val="0033344E"/>
    <w:rsid w:val="0033371F"/>
    <w:rsid w:val="00333737"/>
    <w:rsid w:val="003337E6"/>
    <w:rsid w:val="00333ABF"/>
    <w:rsid w:val="00333B35"/>
    <w:rsid w:val="00333E37"/>
    <w:rsid w:val="00333EF9"/>
    <w:rsid w:val="00333F9A"/>
    <w:rsid w:val="003340DF"/>
    <w:rsid w:val="003340E5"/>
    <w:rsid w:val="003341DB"/>
    <w:rsid w:val="00334238"/>
    <w:rsid w:val="0033439E"/>
    <w:rsid w:val="003344DA"/>
    <w:rsid w:val="0033471F"/>
    <w:rsid w:val="00334820"/>
    <w:rsid w:val="00334826"/>
    <w:rsid w:val="00334AAA"/>
    <w:rsid w:val="00334AC9"/>
    <w:rsid w:val="00334B7F"/>
    <w:rsid w:val="00334C04"/>
    <w:rsid w:val="00334CA0"/>
    <w:rsid w:val="00334CB0"/>
    <w:rsid w:val="00334D8F"/>
    <w:rsid w:val="00334FB5"/>
    <w:rsid w:val="003351BF"/>
    <w:rsid w:val="003356AF"/>
    <w:rsid w:val="003356F6"/>
    <w:rsid w:val="0033598D"/>
    <w:rsid w:val="00335A69"/>
    <w:rsid w:val="00335AAA"/>
    <w:rsid w:val="00335BE7"/>
    <w:rsid w:val="00335BF8"/>
    <w:rsid w:val="00335C03"/>
    <w:rsid w:val="00335C34"/>
    <w:rsid w:val="00335DA5"/>
    <w:rsid w:val="00335DB8"/>
    <w:rsid w:val="00335E9C"/>
    <w:rsid w:val="00335ED6"/>
    <w:rsid w:val="00335EFA"/>
    <w:rsid w:val="00335F0C"/>
    <w:rsid w:val="00336221"/>
    <w:rsid w:val="00336456"/>
    <w:rsid w:val="00336673"/>
    <w:rsid w:val="003368FC"/>
    <w:rsid w:val="0033691B"/>
    <w:rsid w:val="00336BB4"/>
    <w:rsid w:val="00336BCC"/>
    <w:rsid w:val="00336BFF"/>
    <w:rsid w:val="003371BA"/>
    <w:rsid w:val="0033734E"/>
    <w:rsid w:val="003373A0"/>
    <w:rsid w:val="00337479"/>
    <w:rsid w:val="003374CC"/>
    <w:rsid w:val="003374CF"/>
    <w:rsid w:val="00337521"/>
    <w:rsid w:val="003378CF"/>
    <w:rsid w:val="00337970"/>
    <w:rsid w:val="00337B01"/>
    <w:rsid w:val="00337B2C"/>
    <w:rsid w:val="00337C02"/>
    <w:rsid w:val="00337D61"/>
    <w:rsid w:val="00337D87"/>
    <w:rsid w:val="00337D91"/>
    <w:rsid w:val="00337E46"/>
    <w:rsid w:val="00337E53"/>
    <w:rsid w:val="00337F8B"/>
    <w:rsid w:val="00337FDE"/>
    <w:rsid w:val="00340008"/>
    <w:rsid w:val="00340159"/>
    <w:rsid w:val="0034016C"/>
    <w:rsid w:val="0034024A"/>
    <w:rsid w:val="003402A3"/>
    <w:rsid w:val="00340443"/>
    <w:rsid w:val="00340677"/>
    <w:rsid w:val="00340729"/>
    <w:rsid w:val="00340765"/>
    <w:rsid w:val="0034091A"/>
    <w:rsid w:val="00340B2F"/>
    <w:rsid w:val="00340DD6"/>
    <w:rsid w:val="003410EF"/>
    <w:rsid w:val="0034116F"/>
    <w:rsid w:val="00341206"/>
    <w:rsid w:val="00341238"/>
    <w:rsid w:val="00341257"/>
    <w:rsid w:val="00341358"/>
    <w:rsid w:val="00341443"/>
    <w:rsid w:val="00341512"/>
    <w:rsid w:val="003415F3"/>
    <w:rsid w:val="00341670"/>
    <w:rsid w:val="00341767"/>
    <w:rsid w:val="00341797"/>
    <w:rsid w:val="0034188F"/>
    <w:rsid w:val="0034189C"/>
    <w:rsid w:val="00341CEB"/>
    <w:rsid w:val="00341F2A"/>
    <w:rsid w:val="00342087"/>
    <w:rsid w:val="0034217E"/>
    <w:rsid w:val="003421C5"/>
    <w:rsid w:val="003421DA"/>
    <w:rsid w:val="003421F9"/>
    <w:rsid w:val="0034221B"/>
    <w:rsid w:val="00342232"/>
    <w:rsid w:val="00342363"/>
    <w:rsid w:val="003426DD"/>
    <w:rsid w:val="00342720"/>
    <w:rsid w:val="00342781"/>
    <w:rsid w:val="00342930"/>
    <w:rsid w:val="00342986"/>
    <w:rsid w:val="00342BB9"/>
    <w:rsid w:val="00342C35"/>
    <w:rsid w:val="00342DAD"/>
    <w:rsid w:val="00343146"/>
    <w:rsid w:val="00343171"/>
    <w:rsid w:val="00343275"/>
    <w:rsid w:val="003433AD"/>
    <w:rsid w:val="003433BF"/>
    <w:rsid w:val="003433F4"/>
    <w:rsid w:val="0034343D"/>
    <w:rsid w:val="0034368D"/>
    <w:rsid w:val="003436C7"/>
    <w:rsid w:val="003437E6"/>
    <w:rsid w:val="00343865"/>
    <w:rsid w:val="003438AB"/>
    <w:rsid w:val="00343A21"/>
    <w:rsid w:val="00343A99"/>
    <w:rsid w:val="00343B29"/>
    <w:rsid w:val="00343C34"/>
    <w:rsid w:val="00343FE7"/>
    <w:rsid w:val="003441BF"/>
    <w:rsid w:val="00344499"/>
    <w:rsid w:val="003444A1"/>
    <w:rsid w:val="0034464B"/>
    <w:rsid w:val="00344654"/>
    <w:rsid w:val="00344807"/>
    <w:rsid w:val="0034487B"/>
    <w:rsid w:val="00344942"/>
    <w:rsid w:val="00344AA1"/>
    <w:rsid w:val="00344CE7"/>
    <w:rsid w:val="0034501F"/>
    <w:rsid w:val="0034503D"/>
    <w:rsid w:val="003450C7"/>
    <w:rsid w:val="00345172"/>
    <w:rsid w:val="00345244"/>
    <w:rsid w:val="00345367"/>
    <w:rsid w:val="003454E8"/>
    <w:rsid w:val="00345546"/>
    <w:rsid w:val="003455E4"/>
    <w:rsid w:val="00345635"/>
    <w:rsid w:val="003456AD"/>
    <w:rsid w:val="003457AE"/>
    <w:rsid w:val="00345837"/>
    <w:rsid w:val="00345AA8"/>
    <w:rsid w:val="00345D68"/>
    <w:rsid w:val="0034604A"/>
    <w:rsid w:val="00346083"/>
    <w:rsid w:val="003462F4"/>
    <w:rsid w:val="003463A2"/>
    <w:rsid w:val="0034676F"/>
    <w:rsid w:val="00346784"/>
    <w:rsid w:val="003469DE"/>
    <w:rsid w:val="00346BDD"/>
    <w:rsid w:val="00346CA3"/>
    <w:rsid w:val="00346CC8"/>
    <w:rsid w:val="00346D6A"/>
    <w:rsid w:val="00347182"/>
    <w:rsid w:val="00347191"/>
    <w:rsid w:val="0034751D"/>
    <w:rsid w:val="00347974"/>
    <w:rsid w:val="00347A76"/>
    <w:rsid w:val="00350085"/>
    <w:rsid w:val="003500A0"/>
    <w:rsid w:val="003504B0"/>
    <w:rsid w:val="003504B3"/>
    <w:rsid w:val="0035064C"/>
    <w:rsid w:val="00350670"/>
    <w:rsid w:val="00350713"/>
    <w:rsid w:val="003508AB"/>
    <w:rsid w:val="003508D7"/>
    <w:rsid w:val="003509DE"/>
    <w:rsid w:val="003509EC"/>
    <w:rsid w:val="00350A62"/>
    <w:rsid w:val="00350FB8"/>
    <w:rsid w:val="00350FE6"/>
    <w:rsid w:val="003510F5"/>
    <w:rsid w:val="0035113C"/>
    <w:rsid w:val="0035133F"/>
    <w:rsid w:val="00351416"/>
    <w:rsid w:val="0035149E"/>
    <w:rsid w:val="00351533"/>
    <w:rsid w:val="003519E6"/>
    <w:rsid w:val="00351ACB"/>
    <w:rsid w:val="00351B91"/>
    <w:rsid w:val="00351BED"/>
    <w:rsid w:val="00352088"/>
    <w:rsid w:val="0035236E"/>
    <w:rsid w:val="003524CB"/>
    <w:rsid w:val="00352779"/>
    <w:rsid w:val="00352785"/>
    <w:rsid w:val="00352B2F"/>
    <w:rsid w:val="00352F53"/>
    <w:rsid w:val="0035302F"/>
    <w:rsid w:val="00353042"/>
    <w:rsid w:val="0035321A"/>
    <w:rsid w:val="0035323E"/>
    <w:rsid w:val="0035342D"/>
    <w:rsid w:val="003534CD"/>
    <w:rsid w:val="003536CB"/>
    <w:rsid w:val="00353720"/>
    <w:rsid w:val="00353A93"/>
    <w:rsid w:val="00353B97"/>
    <w:rsid w:val="00354254"/>
    <w:rsid w:val="003542D8"/>
    <w:rsid w:val="003547D9"/>
    <w:rsid w:val="00354A81"/>
    <w:rsid w:val="00354B21"/>
    <w:rsid w:val="00354BFB"/>
    <w:rsid w:val="0035501E"/>
    <w:rsid w:val="00355088"/>
    <w:rsid w:val="003552F1"/>
    <w:rsid w:val="00355322"/>
    <w:rsid w:val="00355449"/>
    <w:rsid w:val="0035553E"/>
    <w:rsid w:val="00355630"/>
    <w:rsid w:val="003557AD"/>
    <w:rsid w:val="003557CE"/>
    <w:rsid w:val="00355ABC"/>
    <w:rsid w:val="00355AC8"/>
    <w:rsid w:val="00355C05"/>
    <w:rsid w:val="00355C27"/>
    <w:rsid w:val="00355D1A"/>
    <w:rsid w:val="00355D29"/>
    <w:rsid w:val="00355D52"/>
    <w:rsid w:val="00355EDA"/>
    <w:rsid w:val="00355F0E"/>
    <w:rsid w:val="00355F24"/>
    <w:rsid w:val="003560F1"/>
    <w:rsid w:val="003561A9"/>
    <w:rsid w:val="00356209"/>
    <w:rsid w:val="003562A8"/>
    <w:rsid w:val="00356454"/>
    <w:rsid w:val="003567A1"/>
    <w:rsid w:val="00356DA3"/>
    <w:rsid w:val="00357293"/>
    <w:rsid w:val="0035741C"/>
    <w:rsid w:val="00357442"/>
    <w:rsid w:val="0035753F"/>
    <w:rsid w:val="0035754F"/>
    <w:rsid w:val="003575E9"/>
    <w:rsid w:val="0035760C"/>
    <w:rsid w:val="00357683"/>
    <w:rsid w:val="0035770B"/>
    <w:rsid w:val="003579F4"/>
    <w:rsid w:val="00357AF5"/>
    <w:rsid w:val="00357AF9"/>
    <w:rsid w:val="00357BB9"/>
    <w:rsid w:val="00357BD6"/>
    <w:rsid w:val="00357D0F"/>
    <w:rsid w:val="00357D4E"/>
    <w:rsid w:val="00357FA8"/>
    <w:rsid w:val="0036003E"/>
    <w:rsid w:val="00360053"/>
    <w:rsid w:val="0036006E"/>
    <w:rsid w:val="003601D9"/>
    <w:rsid w:val="003604E9"/>
    <w:rsid w:val="0036051C"/>
    <w:rsid w:val="003605CC"/>
    <w:rsid w:val="003605CF"/>
    <w:rsid w:val="003606AA"/>
    <w:rsid w:val="00360825"/>
    <w:rsid w:val="00360AD9"/>
    <w:rsid w:val="00360BE2"/>
    <w:rsid w:val="00360CA9"/>
    <w:rsid w:val="00360D23"/>
    <w:rsid w:val="00360F5D"/>
    <w:rsid w:val="00360F99"/>
    <w:rsid w:val="003610F5"/>
    <w:rsid w:val="003615CF"/>
    <w:rsid w:val="00361642"/>
    <w:rsid w:val="003617DE"/>
    <w:rsid w:val="003619CC"/>
    <w:rsid w:val="00361AB1"/>
    <w:rsid w:val="00361B2F"/>
    <w:rsid w:val="00361BAB"/>
    <w:rsid w:val="00361C8F"/>
    <w:rsid w:val="00361CCF"/>
    <w:rsid w:val="0036208D"/>
    <w:rsid w:val="00362413"/>
    <w:rsid w:val="003625BD"/>
    <w:rsid w:val="00362823"/>
    <w:rsid w:val="00362A12"/>
    <w:rsid w:val="00362C09"/>
    <w:rsid w:val="00362E8A"/>
    <w:rsid w:val="00362EF3"/>
    <w:rsid w:val="0036317B"/>
    <w:rsid w:val="003632E7"/>
    <w:rsid w:val="00363429"/>
    <w:rsid w:val="003635DF"/>
    <w:rsid w:val="003635F1"/>
    <w:rsid w:val="003637D7"/>
    <w:rsid w:val="003639A0"/>
    <w:rsid w:val="003639CF"/>
    <w:rsid w:val="00363A14"/>
    <w:rsid w:val="00363A3F"/>
    <w:rsid w:val="00363BAA"/>
    <w:rsid w:val="00363C98"/>
    <w:rsid w:val="00363D05"/>
    <w:rsid w:val="00363FA4"/>
    <w:rsid w:val="00364222"/>
    <w:rsid w:val="003643C5"/>
    <w:rsid w:val="003643F0"/>
    <w:rsid w:val="003645CF"/>
    <w:rsid w:val="003645F7"/>
    <w:rsid w:val="003647E2"/>
    <w:rsid w:val="00364B88"/>
    <w:rsid w:val="00364D3B"/>
    <w:rsid w:val="00364E82"/>
    <w:rsid w:val="00364FAA"/>
    <w:rsid w:val="00365128"/>
    <w:rsid w:val="00365204"/>
    <w:rsid w:val="00365314"/>
    <w:rsid w:val="00365680"/>
    <w:rsid w:val="003656B2"/>
    <w:rsid w:val="003657A9"/>
    <w:rsid w:val="00365802"/>
    <w:rsid w:val="0036589F"/>
    <w:rsid w:val="00365B65"/>
    <w:rsid w:val="00365E36"/>
    <w:rsid w:val="00365FF3"/>
    <w:rsid w:val="003661B3"/>
    <w:rsid w:val="00366343"/>
    <w:rsid w:val="00366685"/>
    <w:rsid w:val="003668AA"/>
    <w:rsid w:val="0036691E"/>
    <w:rsid w:val="00366988"/>
    <w:rsid w:val="0036698B"/>
    <w:rsid w:val="00366A5E"/>
    <w:rsid w:val="00366ED2"/>
    <w:rsid w:val="00366EFE"/>
    <w:rsid w:val="003670CF"/>
    <w:rsid w:val="003671F2"/>
    <w:rsid w:val="0036732E"/>
    <w:rsid w:val="00367428"/>
    <w:rsid w:val="0036755F"/>
    <w:rsid w:val="003675F1"/>
    <w:rsid w:val="0036797B"/>
    <w:rsid w:val="003679BE"/>
    <w:rsid w:val="00367A1C"/>
    <w:rsid w:val="00367AB8"/>
    <w:rsid w:val="00367BD2"/>
    <w:rsid w:val="00367D4F"/>
    <w:rsid w:val="00367D95"/>
    <w:rsid w:val="00367E7C"/>
    <w:rsid w:val="00370018"/>
    <w:rsid w:val="0037005E"/>
    <w:rsid w:val="003702BE"/>
    <w:rsid w:val="003702D6"/>
    <w:rsid w:val="00370416"/>
    <w:rsid w:val="0037064E"/>
    <w:rsid w:val="003707AD"/>
    <w:rsid w:val="00370AFA"/>
    <w:rsid w:val="00370D00"/>
    <w:rsid w:val="00370F9F"/>
    <w:rsid w:val="00371023"/>
    <w:rsid w:val="003713C4"/>
    <w:rsid w:val="00371446"/>
    <w:rsid w:val="0037171E"/>
    <w:rsid w:val="00371725"/>
    <w:rsid w:val="0037177F"/>
    <w:rsid w:val="00371866"/>
    <w:rsid w:val="00371D99"/>
    <w:rsid w:val="00371DB4"/>
    <w:rsid w:val="00371EC3"/>
    <w:rsid w:val="00371ED9"/>
    <w:rsid w:val="00371FB9"/>
    <w:rsid w:val="00372380"/>
    <w:rsid w:val="0037251D"/>
    <w:rsid w:val="00372617"/>
    <w:rsid w:val="00372636"/>
    <w:rsid w:val="003726AE"/>
    <w:rsid w:val="003726F0"/>
    <w:rsid w:val="003727BA"/>
    <w:rsid w:val="00372B7C"/>
    <w:rsid w:val="00372BD9"/>
    <w:rsid w:val="00372D71"/>
    <w:rsid w:val="00372E16"/>
    <w:rsid w:val="003730AE"/>
    <w:rsid w:val="00373133"/>
    <w:rsid w:val="003731A5"/>
    <w:rsid w:val="003732B3"/>
    <w:rsid w:val="00373402"/>
    <w:rsid w:val="00373450"/>
    <w:rsid w:val="00373529"/>
    <w:rsid w:val="003738BB"/>
    <w:rsid w:val="00373B8E"/>
    <w:rsid w:val="00373D9C"/>
    <w:rsid w:val="00373EC3"/>
    <w:rsid w:val="003740A7"/>
    <w:rsid w:val="00374108"/>
    <w:rsid w:val="00374272"/>
    <w:rsid w:val="00374388"/>
    <w:rsid w:val="0037449C"/>
    <w:rsid w:val="00374575"/>
    <w:rsid w:val="0037461E"/>
    <w:rsid w:val="00374624"/>
    <w:rsid w:val="003748E1"/>
    <w:rsid w:val="00374944"/>
    <w:rsid w:val="00374A0F"/>
    <w:rsid w:val="00374B66"/>
    <w:rsid w:val="00374CB0"/>
    <w:rsid w:val="00374CD9"/>
    <w:rsid w:val="00374D1D"/>
    <w:rsid w:val="00374E52"/>
    <w:rsid w:val="00374F4A"/>
    <w:rsid w:val="003750F5"/>
    <w:rsid w:val="00375236"/>
    <w:rsid w:val="00375287"/>
    <w:rsid w:val="003753E8"/>
    <w:rsid w:val="00375521"/>
    <w:rsid w:val="00375710"/>
    <w:rsid w:val="00375752"/>
    <w:rsid w:val="0037589D"/>
    <w:rsid w:val="003758D2"/>
    <w:rsid w:val="00375B06"/>
    <w:rsid w:val="00375D95"/>
    <w:rsid w:val="003761A7"/>
    <w:rsid w:val="0037630F"/>
    <w:rsid w:val="00376414"/>
    <w:rsid w:val="0037678A"/>
    <w:rsid w:val="003767C4"/>
    <w:rsid w:val="003768F5"/>
    <w:rsid w:val="00376B5C"/>
    <w:rsid w:val="00376DA9"/>
    <w:rsid w:val="00376EFB"/>
    <w:rsid w:val="0037708C"/>
    <w:rsid w:val="00377143"/>
    <w:rsid w:val="00377308"/>
    <w:rsid w:val="00377477"/>
    <w:rsid w:val="0037767B"/>
    <w:rsid w:val="00377939"/>
    <w:rsid w:val="00377972"/>
    <w:rsid w:val="003779C9"/>
    <w:rsid w:val="00377A36"/>
    <w:rsid w:val="00377D2E"/>
    <w:rsid w:val="00377FD3"/>
    <w:rsid w:val="003800FB"/>
    <w:rsid w:val="00380154"/>
    <w:rsid w:val="00380261"/>
    <w:rsid w:val="00380295"/>
    <w:rsid w:val="00380592"/>
    <w:rsid w:val="00380729"/>
    <w:rsid w:val="0038075E"/>
    <w:rsid w:val="003807AE"/>
    <w:rsid w:val="003807B5"/>
    <w:rsid w:val="00380895"/>
    <w:rsid w:val="003809C9"/>
    <w:rsid w:val="00380A08"/>
    <w:rsid w:val="00380DE5"/>
    <w:rsid w:val="00380E5C"/>
    <w:rsid w:val="00380EE1"/>
    <w:rsid w:val="00380FFC"/>
    <w:rsid w:val="003812E1"/>
    <w:rsid w:val="0038142D"/>
    <w:rsid w:val="00381436"/>
    <w:rsid w:val="003815EB"/>
    <w:rsid w:val="00381705"/>
    <w:rsid w:val="003817AF"/>
    <w:rsid w:val="0038186D"/>
    <w:rsid w:val="00381914"/>
    <w:rsid w:val="00381A4F"/>
    <w:rsid w:val="00381A86"/>
    <w:rsid w:val="00381B7B"/>
    <w:rsid w:val="00381BD7"/>
    <w:rsid w:val="00381CE4"/>
    <w:rsid w:val="00381CEA"/>
    <w:rsid w:val="00381F2E"/>
    <w:rsid w:val="00381F50"/>
    <w:rsid w:val="00382024"/>
    <w:rsid w:val="00382332"/>
    <w:rsid w:val="0038243F"/>
    <w:rsid w:val="0038245A"/>
    <w:rsid w:val="00382486"/>
    <w:rsid w:val="003824F8"/>
    <w:rsid w:val="0038259D"/>
    <w:rsid w:val="003825A4"/>
    <w:rsid w:val="003826E0"/>
    <w:rsid w:val="00382741"/>
    <w:rsid w:val="00382ABA"/>
    <w:rsid w:val="00382B1F"/>
    <w:rsid w:val="00382B5A"/>
    <w:rsid w:val="00382E12"/>
    <w:rsid w:val="00382E3F"/>
    <w:rsid w:val="00383188"/>
    <w:rsid w:val="00383516"/>
    <w:rsid w:val="00383560"/>
    <w:rsid w:val="003835C7"/>
    <w:rsid w:val="00383626"/>
    <w:rsid w:val="003837EC"/>
    <w:rsid w:val="0038389F"/>
    <w:rsid w:val="003838AB"/>
    <w:rsid w:val="00383ABC"/>
    <w:rsid w:val="00383ABF"/>
    <w:rsid w:val="00383B55"/>
    <w:rsid w:val="00383B64"/>
    <w:rsid w:val="0038401F"/>
    <w:rsid w:val="00384175"/>
    <w:rsid w:val="00384225"/>
    <w:rsid w:val="00384278"/>
    <w:rsid w:val="003845CE"/>
    <w:rsid w:val="00384640"/>
    <w:rsid w:val="00384952"/>
    <w:rsid w:val="00384B17"/>
    <w:rsid w:val="00384C39"/>
    <w:rsid w:val="00384CA2"/>
    <w:rsid w:val="00384D49"/>
    <w:rsid w:val="00384D71"/>
    <w:rsid w:val="00384F56"/>
    <w:rsid w:val="00384F9B"/>
    <w:rsid w:val="003850FB"/>
    <w:rsid w:val="00385150"/>
    <w:rsid w:val="00385191"/>
    <w:rsid w:val="003852E8"/>
    <w:rsid w:val="00385317"/>
    <w:rsid w:val="003853C3"/>
    <w:rsid w:val="0038548E"/>
    <w:rsid w:val="003856C1"/>
    <w:rsid w:val="003856C9"/>
    <w:rsid w:val="00385925"/>
    <w:rsid w:val="00385A4E"/>
    <w:rsid w:val="00385C28"/>
    <w:rsid w:val="00385CEF"/>
    <w:rsid w:val="00385D86"/>
    <w:rsid w:val="00385F1A"/>
    <w:rsid w:val="0038600B"/>
    <w:rsid w:val="003862F2"/>
    <w:rsid w:val="0038652C"/>
    <w:rsid w:val="003865D0"/>
    <w:rsid w:val="003866E7"/>
    <w:rsid w:val="00386808"/>
    <w:rsid w:val="00386BA9"/>
    <w:rsid w:val="00386D7B"/>
    <w:rsid w:val="00386E23"/>
    <w:rsid w:val="003870CA"/>
    <w:rsid w:val="003871B4"/>
    <w:rsid w:val="0038764C"/>
    <w:rsid w:val="003876D0"/>
    <w:rsid w:val="003878A1"/>
    <w:rsid w:val="00387B6E"/>
    <w:rsid w:val="00390066"/>
    <w:rsid w:val="003900AB"/>
    <w:rsid w:val="003902C5"/>
    <w:rsid w:val="00390379"/>
    <w:rsid w:val="0039071D"/>
    <w:rsid w:val="0039087E"/>
    <w:rsid w:val="00390994"/>
    <w:rsid w:val="00390B30"/>
    <w:rsid w:val="00390BD7"/>
    <w:rsid w:val="00390C4D"/>
    <w:rsid w:val="00390E77"/>
    <w:rsid w:val="00391097"/>
    <w:rsid w:val="00391246"/>
    <w:rsid w:val="00391253"/>
    <w:rsid w:val="00391615"/>
    <w:rsid w:val="00391AD1"/>
    <w:rsid w:val="00391D06"/>
    <w:rsid w:val="00391D2A"/>
    <w:rsid w:val="00391D2F"/>
    <w:rsid w:val="00391D3D"/>
    <w:rsid w:val="00391D77"/>
    <w:rsid w:val="00391DB8"/>
    <w:rsid w:val="00391E8D"/>
    <w:rsid w:val="00391F2A"/>
    <w:rsid w:val="003921DF"/>
    <w:rsid w:val="00392210"/>
    <w:rsid w:val="003922C5"/>
    <w:rsid w:val="00392307"/>
    <w:rsid w:val="00392485"/>
    <w:rsid w:val="00392512"/>
    <w:rsid w:val="0039269D"/>
    <w:rsid w:val="003926FB"/>
    <w:rsid w:val="00392789"/>
    <w:rsid w:val="00392906"/>
    <w:rsid w:val="003929A6"/>
    <w:rsid w:val="00392CEC"/>
    <w:rsid w:val="00392D47"/>
    <w:rsid w:val="00392E73"/>
    <w:rsid w:val="00392EAD"/>
    <w:rsid w:val="00392EC1"/>
    <w:rsid w:val="00392F34"/>
    <w:rsid w:val="00393161"/>
    <w:rsid w:val="0039320B"/>
    <w:rsid w:val="0039322B"/>
    <w:rsid w:val="00393619"/>
    <w:rsid w:val="00393636"/>
    <w:rsid w:val="00393709"/>
    <w:rsid w:val="00393793"/>
    <w:rsid w:val="003937A7"/>
    <w:rsid w:val="00393A9E"/>
    <w:rsid w:val="00393B53"/>
    <w:rsid w:val="00393CD6"/>
    <w:rsid w:val="00393CD9"/>
    <w:rsid w:val="00393D1F"/>
    <w:rsid w:val="00393E64"/>
    <w:rsid w:val="00394266"/>
    <w:rsid w:val="00394300"/>
    <w:rsid w:val="003943B3"/>
    <w:rsid w:val="003944E8"/>
    <w:rsid w:val="00394644"/>
    <w:rsid w:val="00394651"/>
    <w:rsid w:val="003946DE"/>
    <w:rsid w:val="0039498F"/>
    <w:rsid w:val="003949F6"/>
    <w:rsid w:val="00394A14"/>
    <w:rsid w:val="00394B24"/>
    <w:rsid w:val="00394C16"/>
    <w:rsid w:val="00394C17"/>
    <w:rsid w:val="00394C85"/>
    <w:rsid w:val="00394D10"/>
    <w:rsid w:val="00394E58"/>
    <w:rsid w:val="00394E8B"/>
    <w:rsid w:val="003950D6"/>
    <w:rsid w:val="003950E5"/>
    <w:rsid w:val="0039519A"/>
    <w:rsid w:val="00395233"/>
    <w:rsid w:val="003953AA"/>
    <w:rsid w:val="00395432"/>
    <w:rsid w:val="0039597E"/>
    <w:rsid w:val="003959F5"/>
    <w:rsid w:val="00395AD4"/>
    <w:rsid w:val="0039620C"/>
    <w:rsid w:val="00396288"/>
    <w:rsid w:val="003965A5"/>
    <w:rsid w:val="003966C5"/>
    <w:rsid w:val="00396785"/>
    <w:rsid w:val="003967F8"/>
    <w:rsid w:val="00396905"/>
    <w:rsid w:val="003969A8"/>
    <w:rsid w:val="003969CD"/>
    <w:rsid w:val="00396A45"/>
    <w:rsid w:val="00396B46"/>
    <w:rsid w:val="00396C29"/>
    <w:rsid w:val="00396E28"/>
    <w:rsid w:val="003970C4"/>
    <w:rsid w:val="003970DC"/>
    <w:rsid w:val="0039710D"/>
    <w:rsid w:val="003972CA"/>
    <w:rsid w:val="0039740A"/>
    <w:rsid w:val="00397480"/>
    <w:rsid w:val="0039755D"/>
    <w:rsid w:val="00397686"/>
    <w:rsid w:val="00397741"/>
    <w:rsid w:val="003978ED"/>
    <w:rsid w:val="00397A3F"/>
    <w:rsid w:val="00397C27"/>
    <w:rsid w:val="00397D72"/>
    <w:rsid w:val="00397D81"/>
    <w:rsid w:val="00397DD3"/>
    <w:rsid w:val="00397E2F"/>
    <w:rsid w:val="00397EDE"/>
    <w:rsid w:val="003A0068"/>
    <w:rsid w:val="003A0207"/>
    <w:rsid w:val="003A049F"/>
    <w:rsid w:val="003A0501"/>
    <w:rsid w:val="003A051C"/>
    <w:rsid w:val="003A0524"/>
    <w:rsid w:val="003A05AC"/>
    <w:rsid w:val="003A06BD"/>
    <w:rsid w:val="003A06E9"/>
    <w:rsid w:val="003A07AC"/>
    <w:rsid w:val="003A0ABD"/>
    <w:rsid w:val="003A0B40"/>
    <w:rsid w:val="003A0B6C"/>
    <w:rsid w:val="003A0C21"/>
    <w:rsid w:val="003A0CDE"/>
    <w:rsid w:val="003A0CFA"/>
    <w:rsid w:val="003A0F20"/>
    <w:rsid w:val="003A0F68"/>
    <w:rsid w:val="003A113B"/>
    <w:rsid w:val="003A1295"/>
    <w:rsid w:val="003A129B"/>
    <w:rsid w:val="003A133D"/>
    <w:rsid w:val="003A164E"/>
    <w:rsid w:val="003A177F"/>
    <w:rsid w:val="003A1999"/>
    <w:rsid w:val="003A1B00"/>
    <w:rsid w:val="003A1D24"/>
    <w:rsid w:val="003A1D63"/>
    <w:rsid w:val="003A1D65"/>
    <w:rsid w:val="003A1DE8"/>
    <w:rsid w:val="003A1FD9"/>
    <w:rsid w:val="003A20C8"/>
    <w:rsid w:val="003A21C8"/>
    <w:rsid w:val="003A21EF"/>
    <w:rsid w:val="003A2481"/>
    <w:rsid w:val="003A24A1"/>
    <w:rsid w:val="003A261D"/>
    <w:rsid w:val="003A299D"/>
    <w:rsid w:val="003A2AE3"/>
    <w:rsid w:val="003A2C9B"/>
    <w:rsid w:val="003A2D80"/>
    <w:rsid w:val="003A2E64"/>
    <w:rsid w:val="003A2E90"/>
    <w:rsid w:val="003A2FBD"/>
    <w:rsid w:val="003A3025"/>
    <w:rsid w:val="003A3159"/>
    <w:rsid w:val="003A3370"/>
    <w:rsid w:val="003A35D4"/>
    <w:rsid w:val="003A36DF"/>
    <w:rsid w:val="003A37C5"/>
    <w:rsid w:val="003A39AB"/>
    <w:rsid w:val="003A3B98"/>
    <w:rsid w:val="003A3D43"/>
    <w:rsid w:val="003A3E40"/>
    <w:rsid w:val="003A43E3"/>
    <w:rsid w:val="003A46B1"/>
    <w:rsid w:val="003A4806"/>
    <w:rsid w:val="003A4956"/>
    <w:rsid w:val="003A4A36"/>
    <w:rsid w:val="003A4BAB"/>
    <w:rsid w:val="003A4C58"/>
    <w:rsid w:val="003A4DF7"/>
    <w:rsid w:val="003A4EE6"/>
    <w:rsid w:val="003A4F4D"/>
    <w:rsid w:val="003A5282"/>
    <w:rsid w:val="003A52B9"/>
    <w:rsid w:val="003A53F2"/>
    <w:rsid w:val="003A5559"/>
    <w:rsid w:val="003A55E7"/>
    <w:rsid w:val="003A56A5"/>
    <w:rsid w:val="003A56B4"/>
    <w:rsid w:val="003A5C7F"/>
    <w:rsid w:val="003A62D9"/>
    <w:rsid w:val="003A6441"/>
    <w:rsid w:val="003A651A"/>
    <w:rsid w:val="003A6562"/>
    <w:rsid w:val="003A65D2"/>
    <w:rsid w:val="003A6626"/>
    <w:rsid w:val="003A6683"/>
    <w:rsid w:val="003A671E"/>
    <w:rsid w:val="003A6B8E"/>
    <w:rsid w:val="003A6B9C"/>
    <w:rsid w:val="003A6CEE"/>
    <w:rsid w:val="003A6DF5"/>
    <w:rsid w:val="003A7299"/>
    <w:rsid w:val="003A7447"/>
    <w:rsid w:val="003A7596"/>
    <w:rsid w:val="003A76CE"/>
    <w:rsid w:val="003A78C7"/>
    <w:rsid w:val="003A78D4"/>
    <w:rsid w:val="003A7930"/>
    <w:rsid w:val="003A7B5B"/>
    <w:rsid w:val="003A7B80"/>
    <w:rsid w:val="003A7BEC"/>
    <w:rsid w:val="003A7E60"/>
    <w:rsid w:val="003A7FBC"/>
    <w:rsid w:val="003B0090"/>
    <w:rsid w:val="003B00F1"/>
    <w:rsid w:val="003B01B6"/>
    <w:rsid w:val="003B01CF"/>
    <w:rsid w:val="003B02B4"/>
    <w:rsid w:val="003B0305"/>
    <w:rsid w:val="003B034D"/>
    <w:rsid w:val="003B04EA"/>
    <w:rsid w:val="003B0546"/>
    <w:rsid w:val="003B065C"/>
    <w:rsid w:val="003B0879"/>
    <w:rsid w:val="003B08F4"/>
    <w:rsid w:val="003B09EF"/>
    <w:rsid w:val="003B0A3A"/>
    <w:rsid w:val="003B0CE6"/>
    <w:rsid w:val="003B0DEF"/>
    <w:rsid w:val="003B10A8"/>
    <w:rsid w:val="003B1122"/>
    <w:rsid w:val="003B114D"/>
    <w:rsid w:val="003B11AB"/>
    <w:rsid w:val="003B124B"/>
    <w:rsid w:val="003B12F7"/>
    <w:rsid w:val="003B13A7"/>
    <w:rsid w:val="003B14E6"/>
    <w:rsid w:val="003B168E"/>
    <w:rsid w:val="003B16AA"/>
    <w:rsid w:val="003B16F6"/>
    <w:rsid w:val="003B1860"/>
    <w:rsid w:val="003B1DD3"/>
    <w:rsid w:val="003B1EB7"/>
    <w:rsid w:val="003B1F77"/>
    <w:rsid w:val="003B21E1"/>
    <w:rsid w:val="003B2359"/>
    <w:rsid w:val="003B25EB"/>
    <w:rsid w:val="003B260A"/>
    <w:rsid w:val="003B27AD"/>
    <w:rsid w:val="003B2893"/>
    <w:rsid w:val="003B28DB"/>
    <w:rsid w:val="003B2BE9"/>
    <w:rsid w:val="003B2CE6"/>
    <w:rsid w:val="003B2D9E"/>
    <w:rsid w:val="003B2E81"/>
    <w:rsid w:val="003B2EF8"/>
    <w:rsid w:val="003B2FB6"/>
    <w:rsid w:val="003B30BB"/>
    <w:rsid w:val="003B30E5"/>
    <w:rsid w:val="003B36B8"/>
    <w:rsid w:val="003B3A1B"/>
    <w:rsid w:val="003B3A51"/>
    <w:rsid w:val="003B3A8B"/>
    <w:rsid w:val="003B3DCD"/>
    <w:rsid w:val="003B3EA7"/>
    <w:rsid w:val="003B3F71"/>
    <w:rsid w:val="003B3FE1"/>
    <w:rsid w:val="003B4100"/>
    <w:rsid w:val="003B41F5"/>
    <w:rsid w:val="003B4239"/>
    <w:rsid w:val="003B42B6"/>
    <w:rsid w:val="003B4399"/>
    <w:rsid w:val="003B4627"/>
    <w:rsid w:val="003B46B2"/>
    <w:rsid w:val="003B47D1"/>
    <w:rsid w:val="003B4B5B"/>
    <w:rsid w:val="003B4BC5"/>
    <w:rsid w:val="003B4FC8"/>
    <w:rsid w:val="003B504E"/>
    <w:rsid w:val="003B50D4"/>
    <w:rsid w:val="003B5274"/>
    <w:rsid w:val="003B52C3"/>
    <w:rsid w:val="003B54C1"/>
    <w:rsid w:val="003B5A8D"/>
    <w:rsid w:val="003B5AF5"/>
    <w:rsid w:val="003B5FA0"/>
    <w:rsid w:val="003B6019"/>
    <w:rsid w:val="003B61C6"/>
    <w:rsid w:val="003B67B6"/>
    <w:rsid w:val="003B69EF"/>
    <w:rsid w:val="003B6A31"/>
    <w:rsid w:val="003B6A5A"/>
    <w:rsid w:val="003B6BBA"/>
    <w:rsid w:val="003B6D4D"/>
    <w:rsid w:val="003B6FD9"/>
    <w:rsid w:val="003B700D"/>
    <w:rsid w:val="003B7059"/>
    <w:rsid w:val="003B7095"/>
    <w:rsid w:val="003B70BE"/>
    <w:rsid w:val="003B70C4"/>
    <w:rsid w:val="003B724E"/>
    <w:rsid w:val="003B72FA"/>
    <w:rsid w:val="003B7430"/>
    <w:rsid w:val="003B74C1"/>
    <w:rsid w:val="003B7555"/>
    <w:rsid w:val="003B758F"/>
    <w:rsid w:val="003B75B5"/>
    <w:rsid w:val="003B77EB"/>
    <w:rsid w:val="003B7913"/>
    <w:rsid w:val="003B7C5A"/>
    <w:rsid w:val="003B7D1A"/>
    <w:rsid w:val="003C005A"/>
    <w:rsid w:val="003C0135"/>
    <w:rsid w:val="003C022D"/>
    <w:rsid w:val="003C03C4"/>
    <w:rsid w:val="003C047F"/>
    <w:rsid w:val="003C05F3"/>
    <w:rsid w:val="003C0FF5"/>
    <w:rsid w:val="003C10EA"/>
    <w:rsid w:val="003C1227"/>
    <w:rsid w:val="003C12B8"/>
    <w:rsid w:val="003C1317"/>
    <w:rsid w:val="003C1346"/>
    <w:rsid w:val="003C148A"/>
    <w:rsid w:val="003C14BB"/>
    <w:rsid w:val="003C15DE"/>
    <w:rsid w:val="003C165F"/>
    <w:rsid w:val="003C180F"/>
    <w:rsid w:val="003C1842"/>
    <w:rsid w:val="003C19C5"/>
    <w:rsid w:val="003C1A33"/>
    <w:rsid w:val="003C1A7E"/>
    <w:rsid w:val="003C1A90"/>
    <w:rsid w:val="003C1C8A"/>
    <w:rsid w:val="003C232D"/>
    <w:rsid w:val="003C23C4"/>
    <w:rsid w:val="003C289D"/>
    <w:rsid w:val="003C2BDA"/>
    <w:rsid w:val="003C2DCD"/>
    <w:rsid w:val="003C2E63"/>
    <w:rsid w:val="003C2F39"/>
    <w:rsid w:val="003C3233"/>
    <w:rsid w:val="003C326A"/>
    <w:rsid w:val="003C32EE"/>
    <w:rsid w:val="003C3514"/>
    <w:rsid w:val="003C3542"/>
    <w:rsid w:val="003C3562"/>
    <w:rsid w:val="003C35DD"/>
    <w:rsid w:val="003C35EC"/>
    <w:rsid w:val="003C37C8"/>
    <w:rsid w:val="003C3833"/>
    <w:rsid w:val="003C3B15"/>
    <w:rsid w:val="003C3EF0"/>
    <w:rsid w:val="003C3F91"/>
    <w:rsid w:val="003C3FF0"/>
    <w:rsid w:val="003C4738"/>
    <w:rsid w:val="003C4833"/>
    <w:rsid w:val="003C4A59"/>
    <w:rsid w:val="003C4B4E"/>
    <w:rsid w:val="003C4D40"/>
    <w:rsid w:val="003C4F78"/>
    <w:rsid w:val="003C50AF"/>
    <w:rsid w:val="003C51D7"/>
    <w:rsid w:val="003C543E"/>
    <w:rsid w:val="003C556F"/>
    <w:rsid w:val="003C56D4"/>
    <w:rsid w:val="003C5789"/>
    <w:rsid w:val="003C57A3"/>
    <w:rsid w:val="003C58AC"/>
    <w:rsid w:val="003C58C9"/>
    <w:rsid w:val="003C5CBC"/>
    <w:rsid w:val="003C5CBF"/>
    <w:rsid w:val="003C5E15"/>
    <w:rsid w:val="003C5ED0"/>
    <w:rsid w:val="003C605C"/>
    <w:rsid w:val="003C605D"/>
    <w:rsid w:val="003C6377"/>
    <w:rsid w:val="003C6434"/>
    <w:rsid w:val="003C64DB"/>
    <w:rsid w:val="003C654A"/>
    <w:rsid w:val="003C6901"/>
    <w:rsid w:val="003C695F"/>
    <w:rsid w:val="003C69A5"/>
    <w:rsid w:val="003C6A09"/>
    <w:rsid w:val="003C6BFA"/>
    <w:rsid w:val="003C6D7B"/>
    <w:rsid w:val="003C6DB8"/>
    <w:rsid w:val="003C6E40"/>
    <w:rsid w:val="003C6E87"/>
    <w:rsid w:val="003C7340"/>
    <w:rsid w:val="003C73B0"/>
    <w:rsid w:val="003C77D6"/>
    <w:rsid w:val="003C7916"/>
    <w:rsid w:val="003C7B10"/>
    <w:rsid w:val="003C7B59"/>
    <w:rsid w:val="003C7DBB"/>
    <w:rsid w:val="003C7EC6"/>
    <w:rsid w:val="003C7FB0"/>
    <w:rsid w:val="003D029D"/>
    <w:rsid w:val="003D02BC"/>
    <w:rsid w:val="003D03B2"/>
    <w:rsid w:val="003D068D"/>
    <w:rsid w:val="003D07FF"/>
    <w:rsid w:val="003D0895"/>
    <w:rsid w:val="003D0986"/>
    <w:rsid w:val="003D0BA7"/>
    <w:rsid w:val="003D0D32"/>
    <w:rsid w:val="003D0D4A"/>
    <w:rsid w:val="003D0DD6"/>
    <w:rsid w:val="003D120F"/>
    <w:rsid w:val="003D1278"/>
    <w:rsid w:val="003D1690"/>
    <w:rsid w:val="003D16D0"/>
    <w:rsid w:val="003D1975"/>
    <w:rsid w:val="003D1FB5"/>
    <w:rsid w:val="003D1FC9"/>
    <w:rsid w:val="003D1FEA"/>
    <w:rsid w:val="003D20D9"/>
    <w:rsid w:val="003D2121"/>
    <w:rsid w:val="003D22B4"/>
    <w:rsid w:val="003D23C7"/>
    <w:rsid w:val="003D247D"/>
    <w:rsid w:val="003D252A"/>
    <w:rsid w:val="003D252F"/>
    <w:rsid w:val="003D256E"/>
    <w:rsid w:val="003D25E8"/>
    <w:rsid w:val="003D2646"/>
    <w:rsid w:val="003D26C8"/>
    <w:rsid w:val="003D2711"/>
    <w:rsid w:val="003D286F"/>
    <w:rsid w:val="003D28C7"/>
    <w:rsid w:val="003D2951"/>
    <w:rsid w:val="003D2A35"/>
    <w:rsid w:val="003D2CEF"/>
    <w:rsid w:val="003D3011"/>
    <w:rsid w:val="003D30DE"/>
    <w:rsid w:val="003D3333"/>
    <w:rsid w:val="003D34F4"/>
    <w:rsid w:val="003D35DF"/>
    <w:rsid w:val="003D35FE"/>
    <w:rsid w:val="003D3BBF"/>
    <w:rsid w:val="003D40DF"/>
    <w:rsid w:val="003D40FE"/>
    <w:rsid w:val="003D4181"/>
    <w:rsid w:val="003D4253"/>
    <w:rsid w:val="003D441A"/>
    <w:rsid w:val="003D450D"/>
    <w:rsid w:val="003D4589"/>
    <w:rsid w:val="003D462C"/>
    <w:rsid w:val="003D4B8A"/>
    <w:rsid w:val="003D4CA7"/>
    <w:rsid w:val="003D4CBB"/>
    <w:rsid w:val="003D4EF9"/>
    <w:rsid w:val="003D4F4B"/>
    <w:rsid w:val="003D51B4"/>
    <w:rsid w:val="003D5252"/>
    <w:rsid w:val="003D52D3"/>
    <w:rsid w:val="003D53FA"/>
    <w:rsid w:val="003D5964"/>
    <w:rsid w:val="003D59C4"/>
    <w:rsid w:val="003D5B70"/>
    <w:rsid w:val="003D5DEF"/>
    <w:rsid w:val="003D5E56"/>
    <w:rsid w:val="003D5EB9"/>
    <w:rsid w:val="003D5FB5"/>
    <w:rsid w:val="003D6380"/>
    <w:rsid w:val="003D63B3"/>
    <w:rsid w:val="003D6447"/>
    <w:rsid w:val="003D65AE"/>
    <w:rsid w:val="003D6631"/>
    <w:rsid w:val="003D6637"/>
    <w:rsid w:val="003D668A"/>
    <w:rsid w:val="003D67FF"/>
    <w:rsid w:val="003D6B39"/>
    <w:rsid w:val="003D6C8F"/>
    <w:rsid w:val="003D6CEE"/>
    <w:rsid w:val="003D6EFB"/>
    <w:rsid w:val="003D7160"/>
    <w:rsid w:val="003D7272"/>
    <w:rsid w:val="003D746B"/>
    <w:rsid w:val="003D752C"/>
    <w:rsid w:val="003D7871"/>
    <w:rsid w:val="003D78F6"/>
    <w:rsid w:val="003D7929"/>
    <w:rsid w:val="003D7947"/>
    <w:rsid w:val="003D79A2"/>
    <w:rsid w:val="003D7BAA"/>
    <w:rsid w:val="003D7BD9"/>
    <w:rsid w:val="003D7C91"/>
    <w:rsid w:val="003D7F1E"/>
    <w:rsid w:val="003E044D"/>
    <w:rsid w:val="003E06FC"/>
    <w:rsid w:val="003E0871"/>
    <w:rsid w:val="003E08FB"/>
    <w:rsid w:val="003E0919"/>
    <w:rsid w:val="003E0D28"/>
    <w:rsid w:val="003E1454"/>
    <w:rsid w:val="003E1A1E"/>
    <w:rsid w:val="003E1A21"/>
    <w:rsid w:val="003E1ACA"/>
    <w:rsid w:val="003E1C5C"/>
    <w:rsid w:val="003E1D7C"/>
    <w:rsid w:val="003E1F62"/>
    <w:rsid w:val="003E2015"/>
    <w:rsid w:val="003E20F5"/>
    <w:rsid w:val="003E21C3"/>
    <w:rsid w:val="003E2281"/>
    <w:rsid w:val="003E26FE"/>
    <w:rsid w:val="003E27A3"/>
    <w:rsid w:val="003E2942"/>
    <w:rsid w:val="003E2A09"/>
    <w:rsid w:val="003E2C14"/>
    <w:rsid w:val="003E2D90"/>
    <w:rsid w:val="003E2DF6"/>
    <w:rsid w:val="003E2FAE"/>
    <w:rsid w:val="003E3022"/>
    <w:rsid w:val="003E3105"/>
    <w:rsid w:val="003E3388"/>
    <w:rsid w:val="003E347A"/>
    <w:rsid w:val="003E3591"/>
    <w:rsid w:val="003E3DD6"/>
    <w:rsid w:val="003E4181"/>
    <w:rsid w:val="003E41A4"/>
    <w:rsid w:val="003E4359"/>
    <w:rsid w:val="003E43CB"/>
    <w:rsid w:val="003E4511"/>
    <w:rsid w:val="003E4527"/>
    <w:rsid w:val="003E45B2"/>
    <w:rsid w:val="003E45DA"/>
    <w:rsid w:val="003E4753"/>
    <w:rsid w:val="003E479A"/>
    <w:rsid w:val="003E4892"/>
    <w:rsid w:val="003E4B8C"/>
    <w:rsid w:val="003E4C42"/>
    <w:rsid w:val="003E4C64"/>
    <w:rsid w:val="003E4CD5"/>
    <w:rsid w:val="003E4E67"/>
    <w:rsid w:val="003E4F97"/>
    <w:rsid w:val="003E5220"/>
    <w:rsid w:val="003E53A9"/>
    <w:rsid w:val="003E545E"/>
    <w:rsid w:val="003E5492"/>
    <w:rsid w:val="003E56D8"/>
    <w:rsid w:val="003E57B8"/>
    <w:rsid w:val="003E5A85"/>
    <w:rsid w:val="003E5A86"/>
    <w:rsid w:val="003E5F66"/>
    <w:rsid w:val="003E5FC2"/>
    <w:rsid w:val="003E6221"/>
    <w:rsid w:val="003E6223"/>
    <w:rsid w:val="003E6312"/>
    <w:rsid w:val="003E631D"/>
    <w:rsid w:val="003E632C"/>
    <w:rsid w:val="003E63CE"/>
    <w:rsid w:val="003E6813"/>
    <w:rsid w:val="003E68C9"/>
    <w:rsid w:val="003E68EB"/>
    <w:rsid w:val="003E68ED"/>
    <w:rsid w:val="003E6943"/>
    <w:rsid w:val="003E6AC3"/>
    <w:rsid w:val="003E6C6F"/>
    <w:rsid w:val="003E6EEB"/>
    <w:rsid w:val="003E6F28"/>
    <w:rsid w:val="003E7106"/>
    <w:rsid w:val="003E71E9"/>
    <w:rsid w:val="003E726F"/>
    <w:rsid w:val="003E7325"/>
    <w:rsid w:val="003E73C3"/>
    <w:rsid w:val="003E74FD"/>
    <w:rsid w:val="003E7609"/>
    <w:rsid w:val="003E764E"/>
    <w:rsid w:val="003E778A"/>
    <w:rsid w:val="003E780B"/>
    <w:rsid w:val="003E78C4"/>
    <w:rsid w:val="003E7997"/>
    <w:rsid w:val="003E79B3"/>
    <w:rsid w:val="003E7ADB"/>
    <w:rsid w:val="003E7D8D"/>
    <w:rsid w:val="003E7FE8"/>
    <w:rsid w:val="003F01E4"/>
    <w:rsid w:val="003F03F5"/>
    <w:rsid w:val="003F0584"/>
    <w:rsid w:val="003F060F"/>
    <w:rsid w:val="003F065D"/>
    <w:rsid w:val="003F06B6"/>
    <w:rsid w:val="003F0783"/>
    <w:rsid w:val="003F0873"/>
    <w:rsid w:val="003F08C0"/>
    <w:rsid w:val="003F0908"/>
    <w:rsid w:val="003F0948"/>
    <w:rsid w:val="003F0AF7"/>
    <w:rsid w:val="003F0AFC"/>
    <w:rsid w:val="003F0B2F"/>
    <w:rsid w:val="003F0BBF"/>
    <w:rsid w:val="003F0D01"/>
    <w:rsid w:val="003F0E0D"/>
    <w:rsid w:val="003F0F49"/>
    <w:rsid w:val="003F0FFC"/>
    <w:rsid w:val="003F1012"/>
    <w:rsid w:val="003F10F8"/>
    <w:rsid w:val="003F112B"/>
    <w:rsid w:val="003F125A"/>
    <w:rsid w:val="003F1285"/>
    <w:rsid w:val="003F12B2"/>
    <w:rsid w:val="003F1399"/>
    <w:rsid w:val="003F13C4"/>
    <w:rsid w:val="003F15B9"/>
    <w:rsid w:val="003F15E6"/>
    <w:rsid w:val="003F185D"/>
    <w:rsid w:val="003F1940"/>
    <w:rsid w:val="003F19EE"/>
    <w:rsid w:val="003F1CC1"/>
    <w:rsid w:val="003F1CCF"/>
    <w:rsid w:val="003F1DAE"/>
    <w:rsid w:val="003F1E12"/>
    <w:rsid w:val="003F1E20"/>
    <w:rsid w:val="003F20F9"/>
    <w:rsid w:val="003F253C"/>
    <w:rsid w:val="003F2663"/>
    <w:rsid w:val="003F2923"/>
    <w:rsid w:val="003F294B"/>
    <w:rsid w:val="003F2B45"/>
    <w:rsid w:val="003F2C2F"/>
    <w:rsid w:val="003F3044"/>
    <w:rsid w:val="003F3086"/>
    <w:rsid w:val="003F3134"/>
    <w:rsid w:val="003F3148"/>
    <w:rsid w:val="003F320F"/>
    <w:rsid w:val="003F3215"/>
    <w:rsid w:val="003F339B"/>
    <w:rsid w:val="003F3468"/>
    <w:rsid w:val="003F34A0"/>
    <w:rsid w:val="003F3A20"/>
    <w:rsid w:val="003F3C65"/>
    <w:rsid w:val="003F3D1A"/>
    <w:rsid w:val="003F404E"/>
    <w:rsid w:val="003F40E3"/>
    <w:rsid w:val="003F431C"/>
    <w:rsid w:val="003F43CC"/>
    <w:rsid w:val="003F4435"/>
    <w:rsid w:val="003F457D"/>
    <w:rsid w:val="003F4729"/>
    <w:rsid w:val="003F4871"/>
    <w:rsid w:val="003F4C9C"/>
    <w:rsid w:val="003F4DB0"/>
    <w:rsid w:val="003F4DC8"/>
    <w:rsid w:val="003F4FF3"/>
    <w:rsid w:val="003F514F"/>
    <w:rsid w:val="003F515E"/>
    <w:rsid w:val="003F540C"/>
    <w:rsid w:val="003F562E"/>
    <w:rsid w:val="003F5660"/>
    <w:rsid w:val="003F596B"/>
    <w:rsid w:val="003F5995"/>
    <w:rsid w:val="003F59C0"/>
    <w:rsid w:val="003F5AC9"/>
    <w:rsid w:val="003F5BDF"/>
    <w:rsid w:val="003F5C08"/>
    <w:rsid w:val="003F5E79"/>
    <w:rsid w:val="003F6024"/>
    <w:rsid w:val="003F61FA"/>
    <w:rsid w:val="003F63C8"/>
    <w:rsid w:val="003F657A"/>
    <w:rsid w:val="003F686A"/>
    <w:rsid w:val="003F6ACD"/>
    <w:rsid w:val="003F6E5A"/>
    <w:rsid w:val="003F6E5F"/>
    <w:rsid w:val="003F70F1"/>
    <w:rsid w:val="003F74D8"/>
    <w:rsid w:val="003F7581"/>
    <w:rsid w:val="003F7583"/>
    <w:rsid w:val="003F765E"/>
    <w:rsid w:val="003F784A"/>
    <w:rsid w:val="003F7A41"/>
    <w:rsid w:val="003F7A43"/>
    <w:rsid w:val="003F7A9B"/>
    <w:rsid w:val="003F7ADA"/>
    <w:rsid w:val="003F7B20"/>
    <w:rsid w:val="003F7B57"/>
    <w:rsid w:val="003F7CE1"/>
    <w:rsid w:val="003F7D7A"/>
    <w:rsid w:val="003F7E0F"/>
    <w:rsid w:val="003F7EE8"/>
    <w:rsid w:val="003F7EE9"/>
    <w:rsid w:val="00400132"/>
    <w:rsid w:val="00400279"/>
    <w:rsid w:val="00400961"/>
    <w:rsid w:val="004009B4"/>
    <w:rsid w:val="00400BF3"/>
    <w:rsid w:val="00400C8A"/>
    <w:rsid w:val="00400CE5"/>
    <w:rsid w:val="00400DCD"/>
    <w:rsid w:val="00400E7F"/>
    <w:rsid w:val="00400FAB"/>
    <w:rsid w:val="00401022"/>
    <w:rsid w:val="004015EF"/>
    <w:rsid w:val="0040186F"/>
    <w:rsid w:val="00401885"/>
    <w:rsid w:val="00401A11"/>
    <w:rsid w:val="00401AFA"/>
    <w:rsid w:val="00401DF7"/>
    <w:rsid w:val="00401EA1"/>
    <w:rsid w:val="00401F66"/>
    <w:rsid w:val="004022AE"/>
    <w:rsid w:val="004024FD"/>
    <w:rsid w:val="00402594"/>
    <w:rsid w:val="004026C2"/>
    <w:rsid w:val="004027E7"/>
    <w:rsid w:val="0040284D"/>
    <w:rsid w:val="00402E3F"/>
    <w:rsid w:val="00402EF2"/>
    <w:rsid w:val="00403077"/>
    <w:rsid w:val="00403142"/>
    <w:rsid w:val="0040334B"/>
    <w:rsid w:val="004034D0"/>
    <w:rsid w:val="0040351F"/>
    <w:rsid w:val="0040388F"/>
    <w:rsid w:val="00403960"/>
    <w:rsid w:val="00403A51"/>
    <w:rsid w:val="00403A85"/>
    <w:rsid w:val="00403A93"/>
    <w:rsid w:val="00403B6E"/>
    <w:rsid w:val="00403BAB"/>
    <w:rsid w:val="00403DEE"/>
    <w:rsid w:val="00403E60"/>
    <w:rsid w:val="00404019"/>
    <w:rsid w:val="00404054"/>
    <w:rsid w:val="00404221"/>
    <w:rsid w:val="00404222"/>
    <w:rsid w:val="00404332"/>
    <w:rsid w:val="0040462D"/>
    <w:rsid w:val="00404A20"/>
    <w:rsid w:val="00404A3D"/>
    <w:rsid w:val="00404A6A"/>
    <w:rsid w:val="00404ACC"/>
    <w:rsid w:val="00404B2C"/>
    <w:rsid w:val="00404B85"/>
    <w:rsid w:val="00404E88"/>
    <w:rsid w:val="00404F44"/>
    <w:rsid w:val="00405013"/>
    <w:rsid w:val="0040525F"/>
    <w:rsid w:val="004053A5"/>
    <w:rsid w:val="00405771"/>
    <w:rsid w:val="00405780"/>
    <w:rsid w:val="004057F2"/>
    <w:rsid w:val="004058EE"/>
    <w:rsid w:val="00405A78"/>
    <w:rsid w:val="00405ADA"/>
    <w:rsid w:val="00405CBC"/>
    <w:rsid w:val="00405E71"/>
    <w:rsid w:val="00405E86"/>
    <w:rsid w:val="00405EFD"/>
    <w:rsid w:val="00405FAF"/>
    <w:rsid w:val="004061E5"/>
    <w:rsid w:val="0040632B"/>
    <w:rsid w:val="004063EA"/>
    <w:rsid w:val="00406439"/>
    <w:rsid w:val="00406588"/>
    <w:rsid w:val="00406788"/>
    <w:rsid w:val="00406878"/>
    <w:rsid w:val="004069D4"/>
    <w:rsid w:val="00406CA9"/>
    <w:rsid w:val="00406EBE"/>
    <w:rsid w:val="00406ED7"/>
    <w:rsid w:val="00407058"/>
    <w:rsid w:val="004072EF"/>
    <w:rsid w:val="004072F9"/>
    <w:rsid w:val="004073AC"/>
    <w:rsid w:val="00407630"/>
    <w:rsid w:val="00407779"/>
    <w:rsid w:val="00407989"/>
    <w:rsid w:val="00407A53"/>
    <w:rsid w:val="00407B1C"/>
    <w:rsid w:val="00407B26"/>
    <w:rsid w:val="00407B27"/>
    <w:rsid w:val="00407C18"/>
    <w:rsid w:val="00407CD2"/>
    <w:rsid w:val="00407CF3"/>
    <w:rsid w:val="00407FF4"/>
    <w:rsid w:val="004102D8"/>
    <w:rsid w:val="00410342"/>
    <w:rsid w:val="00410507"/>
    <w:rsid w:val="00410533"/>
    <w:rsid w:val="00410A18"/>
    <w:rsid w:val="00410AB3"/>
    <w:rsid w:val="00410B44"/>
    <w:rsid w:val="00410B9A"/>
    <w:rsid w:val="004111CC"/>
    <w:rsid w:val="00411420"/>
    <w:rsid w:val="004117E1"/>
    <w:rsid w:val="004117EA"/>
    <w:rsid w:val="00411898"/>
    <w:rsid w:val="00411A92"/>
    <w:rsid w:val="00411A9E"/>
    <w:rsid w:val="00411AFF"/>
    <w:rsid w:val="00411D13"/>
    <w:rsid w:val="0041200E"/>
    <w:rsid w:val="004123D1"/>
    <w:rsid w:val="00412639"/>
    <w:rsid w:val="004126A0"/>
    <w:rsid w:val="00412711"/>
    <w:rsid w:val="00412935"/>
    <w:rsid w:val="004129E7"/>
    <w:rsid w:val="00412F7B"/>
    <w:rsid w:val="00413021"/>
    <w:rsid w:val="004134D8"/>
    <w:rsid w:val="004135A4"/>
    <w:rsid w:val="00413630"/>
    <w:rsid w:val="00413869"/>
    <w:rsid w:val="004138A7"/>
    <w:rsid w:val="004138CF"/>
    <w:rsid w:val="00413944"/>
    <w:rsid w:val="00413A9A"/>
    <w:rsid w:val="00414038"/>
    <w:rsid w:val="004140F7"/>
    <w:rsid w:val="004141C7"/>
    <w:rsid w:val="00414252"/>
    <w:rsid w:val="0041429F"/>
    <w:rsid w:val="0041434E"/>
    <w:rsid w:val="00414416"/>
    <w:rsid w:val="004144E7"/>
    <w:rsid w:val="00414559"/>
    <w:rsid w:val="004145F1"/>
    <w:rsid w:val="0041473A"/>
    <w:rsid w:val="00414743"/>
    <w:rsid w:val="0041486E"/>
    <w:rsid w:val="00414A98"/>
    <w:rsid w:val="00414C6C"/>
    <w:rsid w:val="00414CED"/>
    <w:rsid w:val="00414CF5"/>
    <w:rsid w:val="00414E3C"/>
    <w:rsid w:val="00415101"/>
    <w:rsid w:val="00415118"/>
    <w:rsid w:val="00415165"/>
    <w:rsid w:val="0041521B"/>
    <w:rsid w:val="00415468"/>
    <w:rsid w:val="00415652"/>
    <w:rsid w:val="00415802"/>
    <w:rsid w:val="004158B3"/>
    <w:rsid w:val="00415A3A"/>
    <w:rsid w:val="00415AE3"/>
    <w:rsid w:val="00415B9C"/>
    <w:rsid w:val="00415C49"/>
    <w:rsid w:val="00415E5D"/>
    <w:rsid w:val="00415FED"/>
    <w:rsid w:val="00416443"/>
    <w:rsid w:val="00416528"/>
    <w:rsid w:val="00416A8E"/>
    <w:rsid w:val="00416ACB"/>
    <w:rsid w:val="00416C5F"/>
    <w:rsid w:val="00416CE2"/>
    <w:rsid w:val="00416DB7"/>
    <w:rsid w:val="00416FF1"/>
    <w:rsid w:val="0041708A"/>
    <w:rsid w:val="004170B0"/>
    <w:rsid w:val="004170DC"/>
    <w:rsid w:val="0041714D"/>
    <w:rsid w:val="004172C2"/>
    <w:rsid w:val="00417359"/>
    <w:rsid w:val="0041740F"/>
    <w:rsid w:val="0041743F"/>
    <w:rsid w:val="0041747C"/>
    <w:rsid w:val="00417540"/>
    <w:rsid w:val="004175BF"/>
    <w:rsid w:val="004175C8"/>
    <w:rsid w:val="004175E0"/>
    <w:rsid w:val="004176C8"/>
    <w:rsid w:val="00417B02"/>
    <w:rsid w:val="00417BEB"/>
    <w:rsid w:val="00417C18"/>
    <w:rsid w:val="00417D38"/>
    <w:rsid w:val="00417D5A"/>
    <w:rsid w:val="004200A0"/>
    <w:rsid w:val="004203FA"/>
    <w:rsid w:val="004204E1"/>
    <w:rsid w:val="0042052B"/>
    <w:rsid w:val="00420539"/>
    <w:rsid w:val="004205B3"/>
    <w:rsid w:val="00420990"/>
    <w:rsid w:val="00420BEC"/>
    <w:rsid w:val="00420BFC"/>
    <w:rsid w:val="00420CD5"/>
    <w:rsid w:val="00420D58"/>
    <w:rsid w:val="00420D5F"/>
    <w:rsid w:val="00420D8D"/>
    <w:rsid w:val="00420DA4"/>
    <w:rsid w:val="00420FFA"/>
    <w:rsid w:val="0042107B"/>
    <w:rsid w:val="0042116B"/>
    <w:rsid w:val="004211EA"/>
    <w:rsid w:val="00421414"/>
    <w:rsid w:val="00421595"/>
    <w:rsid w:val="00421674"/>
    <w:rsid w:val="0042180F"/>
    <w:rsid w:val="0042181C"/>
    <w:rsid w:val="004219D5"/>
    <w:rsid w:val="00421C09"/>
    <w:rsid w:val="00421CB0"/>
    <w:rsid w:val="00421D70"/>
    <w:rsid w:val="00421DD7"/>
    <w:rsid w:val="00421E27"/>
    <w:rsid w:val="00421EAC"/>
    <w:rsid w:val="00421EB3"/>
    <w:rsid w:val="0042211C"/>
    <w:rsid w:val="004224A8"/>
    <w:rsid w:val="004226FF"/>
    <w:rsid w:val="004227A7"/>
    <w:rsid w:val="00422812"/>
    <w:rsid w:val="00422A94"/>
    <w:rsid w:val="00422ACC"/>
    <w:rsid w:val="00422B77"/>
    <w:rsid w:val="00422BC5"/>
    <w:rsid w:val="00422E5D"/>
    <w:rsid w:val="00422EE9"/>
    <w:rsid w:val="00422F98"/>
    <w:rsid w:val="00423000"/>
    <w:rsid w:val="0042301D"/>
    <w:rsid w:val="004235A8"/>
    <w:rsid w:val="00423725"/>
    <w:rsid w:val="00423826"/>
    <w:rsid w:val="0042399B"/>
    <w:rsid w:val="0042399E"/>
    <w:rsid w:val="004239B9"/>
    <w:rsid w:val="0042422C"/>
    <w:rsid w:val="00424253"/>
    <w:rsid w:val="004242A3"/>
    <w:rsid w:val="004243CF"/>
    <w:rsid w:val="0042440C"/>
    <w:rsid w:val="0042450E"/>
    <w:rsid w:val="0042469E"/>
    <w:rsid w:val="00424934"/>
    <w:rsid w:val="00424974"/>
    <w:rsid w:val="00424A6E"/>
    <w:rsid w:val="00424A82"/>
    <w:rsid w:val="00424B89"/>
    <w:rsid w:val="00424F05"/>
    <w:rsid w:val="00424FF2"/>
    <w:rsid w:val="004250A7"/>
    <w:rsid w:val="00425215"/>
    <w:rsid w:val="00425390"/>
    <w:rsid w:val="00425473"/>
    <w:rsid w:val="00425615"/>
    <w:rsid w:val="00425A30"/>
    <w:rsid w:val="00425E96"/>
    <w:rsid w:val="00425ED6"/>
    <w:rsid w:val="00425FDD"/>
    <w:rsid w:val="004262E7"/>
    <w:rsid w:val="0042632B"/>
    <w:rsid w:val="004263D1"/>
    <w:rsid w:val="004265C6"/>
    <w:rsid w:val="004265FB"/>
    <w:rsid w:val="004267BC"/>
    <w:rsid w:val="00426831"/>
    <w:rsid w:val="004269B1"/>
    <w:rsid w:val="00426E27"/>
    <w:rsid w:val="00426F67"/>
    <w:rsid w:val="00426FB9"/>
    <w:rsid w:val="0042702A"/>
    <w:rsid w:val="00427144"/>
    <w:rsid w:val="0042741A"/>
    <w:rsid w:val="00427544"/>
    <w:rsid w:val="00427551"/>
    <w:rsid w:val="0042758B"/>
    <w:rsid w:val="004276C4"/>
    <w:rsid w:val="0042780E"/>
    <w:rsid w:val="00427A6D"/>
    <w:rsid w:val="00427B22"/>
    <w:rsid w:val="00427B79"/>
    <w:rsid w:val="00427B81"/>
    <w:rsid w:val="00427F96"/>
    <w:rsid w:val="00430190"/>
    <w:rsid w:val="00430244"/>
    <w:rsid w:val="0043029A"/>
    <w:rsid w:val="0043033F"/>
    <w:rsid w:val="00430933"/>
    <w:rsid w:val="00430AA6"/>
    <w:rsid w:val="00430C09"/>
    <w:rsid w:val="00430C2C"/>
    <w:rsid w:val="00430C9B"/>
    <w:rsid w:val="00430FC6"/>
    <w:rsid w:val="00431158"/>
    <w:rsid w:val="0043169E"/>
    <w:rsid w:val="00431862"/>
    <w:rsid w:val="0043186B"/>
    <w:rsid w:val="004318DD"/>
    <w:rsid w:val="004318F4"/>
    <w:rsid w:val="00431C62"/>
    <w:rsid w:val="00431EC8"/>
    <w:rsid w:val="00432051"/>
    <w:rsid w:val="00432068"/>
    <w:rsid w:val="00432142"/>
    <w:rsid w:val="0043272C"/>
    <w:rsid w:val="0043289F"/>
    <w:rsid w:val="00432948"/>
    <w:rsid w:val="00432954"/>
    <w:rsid w:val="00432B0B"/>
    <w:rsid w:val="00432B8A"/>
    <w:rsid w:val="00432D12"/>
    <w:rsid w:val="00432EEA"/>
    <w:rsid w:val="004331B4"/>
    <w:rsid w:val="00433212"/>
    <w:rsid w:val="004334D1"/>
    <w:rsid w:val="00433595"/>
    <w:rsid w:val="00433802"/>
    <w:rsid w:val="00433A19"/>
    <w:rsid w:val="00433AFF"/>
    <w:rsid w:val="00433BE1"/>
    <w:rsid w:val="00433D04"/>
    <w:rsid w:val="00433E5F"/>
    <w:rsid w:val="00433E68"/>
    <w:rsid w:val="00433ECB"/>
    <w:rsid w:val="004340CB"/>
    <w:rsid w:val="004341F1"/>
    <w:rsid w:val="00434319"/>
    <w:rsid w:val="00434567"/>
    <w:rsid w:val="0043481D"/>
    <w:rsid w:val="00434945"/>
    <w:rsid w:val="00434A93"/>
    <w:rsid w:val="00434B60"/>
    <w:rsid w:val="00434BA4"/>
    <w:rsid w:val="00434C3C"/>
    <w:rsid w:val="00434C83"/>
    <w:rsid w:val="00434D47"/>
    <w:rsid w:val="0043505D"/>
    <w:rsid w:val="00435076"/>
    <w:rsid w:val="00435157"/>
    <w:rsid w:val="004352A3"/>
    <w:rsid w:val="00435307"/>
    <w:rsid w:val="00435362"/>
    <w:rsid w:val="00435528"/>
    <w:rsid w:val="00435624"/>
    <w:rsid w:val="00435683"/>
    <w:rsid w:val="00435B09"/>
    <w:rsid w:val="00435BC5"/>
    <w:rsid w:val="00435D2D"/>
    <w:rsid w:val="00436252"/>
    <w:rsid w:val="004362A1"/>
    <w:rsid w:val="0043646C"/>
    <w:rsid w:val="004368F9"/>
    <w:rsid w:val="00436915"/>
    <w:rsid w:val="0043693D"/>
    <w:rsid w:val="00436F8A"/>
    <w:rsid w:val="00437009"/>
    <w:rsid w:val="004371D7"/>
    <w:rsid w:val="004372E6"/>
    <w:rsid w:val="00437361"/>
    <w:rsid w:val="0043741C"/>
    <w:rsid w:val="00437479"/>
    <w:rsid w:val="00437522"/>
    <w:rsid w:val="00437527"/>
    <w:rsid w:val="0043754B"/>
    <w:rsid w:val="00437614"/>
    <w:rsid w:val="004376BF"/>
    <w:rsid w:val="004379A9"/>
    <w:rsid w:val="00437BBB"/>
    <w:rsid w:val="00437BE0"/>
    <w:rsid w:val="00437C8C"/>
    <w:rsid w:val="00437CB8"/>
    <w:rsid w:val="00437CC4"/>
    <w:rsid w:val="00437CFD"/>
    <w:rsid w:val="00437D81"/>
    <w:rsid w:val="00437DF1"/>
    <w:rsid w:val="004401DA"/>
    <w:rsid w:val="00440283"/>
    <w:rsid w:val="004407B8"/>
    <w:rsid w:val="004408EC"/>
    <w:rsid w:val="004408ED"/>
    <w:rsid w:val="00440930"/>
    <w:rsid w:val="00440A16"/>
    <w:rsid w:val="00440A18"/>
    <w:rsid w:val="00440A50"/>
    <w:rsid w:val="00440AC3"/>
    <w:rsid w:val="00440BC0"/>
    <w:rsid w:val="00440D17"/>
    <w:rsid w:val="00441080"/>
    <w:rsid w:val="0044118F"/>
    <w:rsid w:val="0044120C"/>
    <w:rsid w:val="00441212"/>
    <w:rsid w:val="004412FC"/>
    <w:rsid w:val="0044130E"/>
    <w:rsid w:val="0044130F"/>
    <w:rsid w:val="004414B8"/>
    <w:rsid w:val="004414E0"/>
    <w:rsid w:val="00441758"/>
    <w:rsid w:val="0044176B"/>
    <w:rsid w:val="004417FE"/>
    <w:rsid w:val="00441915"/>
    <w:rsid w:val="00442064"/>
    <w:rsid w:val="004420BF"/>
    <w:rsid w:val="004422A6"/>
    <w:rsid w:val="004424C2"/>
    <w:rsid w:val="004425DD"/>
    <w:rsid w:val="00442726"/>
    <w:rsid w:val="00442728"/>
    <w:rsid w:val="0044285C"/>
    <w:rsid w:val="004429BF"/>
    <w:rsid w:val="00442A92"/>
    <w:rsid w:val="00442B58"/>
    <w:rsid w:val="00442DF4"/>
    <w:rsid w:val="00442E00"/>
    <w:rsid w:val="00442E75"/>
    <w:rsid w:val="00442F0B"/>
    <w:rsid w:val="00443001"/>
    <w:rsid w:val="00443182"/>
    <w:rsid w:val="004431B2"/>
    <w:rsid w:val="00443277"/>
    <w:rsid w:val="004432B8"/>
    <w:rsid w:val="004432FD"/>
    <w:rsid w:val="00443433"/>
    <w:rsid w:val="0044358A"/>
    <w:rsid w:val="004435D4"/>
    <w:rsid w:val="00443616"/>
    <w:rsid w:val="0044389C"/>
    <w:rsid w:val="004438D1"/>
    <w:rsid w:val="00443A94"/>
    <w:rsid w:val="00443B43"/>
    <w:rsid w:val="00443C2C"/>
    <w:rsid w:val="00443C50"/>
    <w:rsid w:val="00443F34"/>
    <w:rsid w:val="00443F94"/>
    <w:rsid w:val="00443FE6"/>
    <w:rsid w:val="00444046"/>
    <w:rsid w:val="004442AF"/>
    <w:rsid w:val="004442BE"/>
    <w:rsid w:val="004443AA"/>
    <w:rsid w:val="004443B0"/>
    <w:rsid w:val="004444A2"/>
    <w:rsid w:val="004445A3"/>
    <w:rsid w:val="004445E0"/>
    <w:rsid w:val="004447E2"/>
    <w:rsid w:val="00444811"/>
    <w:rsid w:val="0044484C"/>
    <w:rsid w:val="00444907"/>
    <w:rsid w:val="004449F0"/>
    <w:rsid w:val="00444D10"/>
    <w:rsid w:val="0044506D"/>
    <w:rsid w:val="0044520F"/>
    <w:rsid w:val="004452B7"/>
    <w:rsid w:val="004453A6"/>
    <w:rsid w:val="004456E3"/>
    <w:rsid w:val="0044575F"/>
    <w:rsid w:val="00445760"/>
    <w:rsid w:val="0044577E"/>
    <w:rsid w:val="00445877"/>
    <w:rsid w:val="004458F0"/>
    <w:rsid w:val="00445A8D"/>
    <w:rsid w:val="00445B31"/>
    <w:rsid w:val="00445C4D"/>
    <w:rsid w:val="00445CAE"/>
    <w:rsid w:val="00445F7A"/>
    <w:rsid w:val="0044621C"/>
    <w:rsid w:val="00446412"/>
    <w:rsid w:val="00446456"/>
    <w:rsid w:val="004466AD"/>
    <w:rsid w:val="00446714"/>
    <w:rsid w:val="004468C3"/>
    <w:rsid w:val="00446B2D"/>
    <w:rsid w:val="00446BDC"/>
    <w:rsid w:val="00446C90"/>
    <w:rsid w:val="00446D6D"/>
    <w:rsid w:val="0044702C"/>
    <w:rsid w:val="004470BB"/>
    <w:rsid w:val="0044762A"/>
    <w:rsid w:val="0044763D"/>
    <w:rsid w:val="004478A1"/>
    <w:rsid w:val="00447BFE"/>
    <w:rsid w:val="0045020C"/>
    <w:rsid w:val="0045042E"/>
    <w:rsid w:val="00450755"/>
    <w:rsid w:val="004509BB"/>
    <w:rsid w:val="00450A69"/>
    <w:rsid w:val="00450B98"/>
    <w:rsid w:val="00450D5C"/>
    <w:rsid w:val="00450F04"/>
    <w:rsid w:val="00450FFA"/>
    <w:rsid w:val="004511C0"/>
    <w:rsid w:val="00451279"/>
    <w:rsid w:val="004512EF"/>
    <w:rsid w:val="0045140C"/>
    <w:rsid w:val="00451425"/>
    <w:rsid w:val="00451A6C"/>
    <w:rsid w:val="00451B61"/>
    <w:rsid w:val="00451BB9"/>
    <w:rsid w:val="00451D0A"/>
    <w:rsid w:val="00451D4B"/>
    <w:rsid w:val="00451F58"/>
    <w:rsid w:val="004520A6"/>
    <w:rsid w:val="0045225A"/>
    <w:rsid w:val="00452286"/>
    <w:rsid w:val="004523B9"/>
    <w:rsid w:val="004524F1"/>
    <w:rsid w:val="00452622"/>
    <w:rsid w:val="00452730"/>
    <w:rsid w:val="00452881"/>
    <w:rsid w:val="00452A89"/>
    <w:rsid w:val="00452B76"/>
    <w:rsid w:val="00452BC4"/>
    <w:rsid w:val="00452EA7"/>
    <w:rsid w:val="00453063"/>
    <w:rsid w:val="0045309F"/>
    <w:rsid w:val="00453119"/>
    <w:rsid w:val="00453308"/>
    <w:rsid w:val="00453410"/>
    <w:rsid w:val="00453781"/>
    <w:rsid w:val="00453819"/>
    <w:rsid w:val="004539CD"/>
    <w:rsid w:val="00453ECB"/>
    <w:rsid w:val="00454009"/>
    <w:rsid w:val="004540E1"/>
    <w:rsid w:val="004543D6"/>
    <w:rsid w:val="00454480"/>
    <w:rsid w:val="00454573"/>
    <w:rsid w:val="004547C5"/>
    <w:rsid w:val="004547EF"/>
    <w:rsid w:val="00454A4F"/>
    <w:rsid w:val="00454C51"/>
    <w:rsid w:val="00454CD8"/>
    <w:rsid w:val="00454F12"/>
    <w:rsid w:val="00454FDC"/>
    <w:rsid w:val="004550F7"/>
    <w:rsid w:val="004551A8"/>
    <w:rsid w:val="00455264"/>
    <w:rsid w:val="004552F8"/>
    <w:rsid w:val="004552FE"/>
    <w:rsid w:val="00455314"/>
    <w:rsid w:val="00455322"/>
    <w:rsid w:val="00455377"/>
    <w:rsid w:val="00455448"/>
    <w:rsid w:val="00455478"/>
    <w:rsid w:val="0045554E"/>
    <w:rsid w:val="0045569C"/>
    <w:rsid w:val="004557AC"/>
    <w:rsid w:val="00455DDE"/>
    <w:rsid w:val="00455E42"/>
    <w:rsid w:val="00455E48"/>
    <w:rsid w:val="00455F08"/>
    <w:rsid w:val="00455FBC"/>
    <w:rsid w:val="0045623B"/>
    <w:rsid w:val="004563DC"/>
    <w:rsid w:val="004566FF"/>
    <w:rsid w:val="004569B1"/>
    <w:rsid w:val="00456A5D"/>
    <w:rsid w:val="00456AEA"/>
    <w:rsid w:val="00456D54"/>
    <w:rsid w:val="00456E7E"/>
    <w:rsid w:val="00456FC2"/>
    <w:rsid w:val="0045704E"/>
    <w:rsid w:val="0045715D"/>
    <w:rsid w:val="004573FF"/>
    <w:rsid w:val="0045759B"/>
    <w:rsid w:val="00457866"/>
    <w:rsid w:val="004578BF"/>
    <w:rsid w:val="0045793E"/>
    <w:rsid w:val="00457B78"/>
    <w:rsid w:val="00457D3E"/>
    <w:rsid w:val="00457D72"/>
    <w:rsid w:val="004600D5"/>
    <w:rsid w:val="004600F6"/>
    <w:rsid w:val="004601A8"/>
    <w:rsid w:val="004601E0"/>
    <w:rsid w:val="004605C5"/>
    <w:rsid w:val="0046080F"/>
    <w:rsid w:val="00460B0A"/>
    <w:rsid w:val="00460DBA"/>
    <w:rsid w:val="00460F13"/>
    <w:rsid w:val="00461141"/>
    <w:rsid w:val="0046115D"/>
    <w:rsid w:val="004611C7"/>
    <w:rsid w:val="00461398"/>
    <w:rsid w:val="00461807"/>
    <w:rsid w:val="0046187B"/>
    <w:rsid w:val="00461883"/>
    <w:rsid w:val="00461991"/>
    <w:rsid w:val="004619D2"/>
    <w:rsid w:val="00461AC3"/>
    <w:rsid w:val="00461AE8"/>
    <w:rsid w:val="00461BDF"/>
    <w:rsid w:val="00461C9F"/>
    <w:rsid w:val="00461CE4"/>
    <w:rsid w:val="00461E72"/>
    <w:rsid w:val="00461EB1"/>
    <w:rsid w:val="00461F2F"/>
    <w:rsid w:val="0046204C"/>
    <w:rsid w:val="0046230B"/>
    <w:rsid w:val="004625D5"/>
    <w:rsid w:val="00462881"/>
    <w:rsid w:val="0046288D"/>
    <w:rsid w:val="00462CE4"/>
    <w:rsid w:val="00462DD4"/>
    <w:rsid w:val="00462F8D"/>
    <w:rsid w:val="00463017"/>
    <w:rsid w:val="004630C6"/>
    <w:rsid w:val="00463120"/>
    <w:rsid w:val="0046330F"/>
    <w:rsid w:val="00463491"/>
    <w:rsid w:val="0046354F"/>
    <w:rsid w:val="0046363D"/>
    <w:rsid w:val="00463937"/>
    <w:rsid w:val="00463A46"/>
    <w:rsid w:val="00463BF3"/>
    <w:rsid w:val="00463D4B"/>
    <w:rsid w:val="00463D8F"/>
    <w:rsid w:val="00463DED"/>
    <w:rsid w:val="00463DF4"/>
    <w:rsid w:val="00463E23"/>
    <w:rsid w:val="00464669"/>
    <w:rsid w:val="004648BB"/>
    <w:rsid w:val="00464ADE"/>
    <w:rsid w:val="00464B2D"/>
    <w:rsid w:val="00464C08"/>
    <w:rsid w:val="00464CB9"/>
    <w:rsid w:val="00464D66"/>
    <w:rsid w:val="00464D79"/>
    <w:rsid w:val="00464D9A"/>
    <w:rsid w:val="00465044"/>
    <w:rsid w:val="004650B7"/>
    <w:rsid w:val="00465141"/>
    <w:rsid w:val="0046523D"/>
    <w:rsid w:val="00465472"/>
    <w:rsid w:val="0046562D"/>
    <w:rsid w:val="00465728"/>
    <w:rsid w:val="00465786"/>
    <w:rsid w:val="00465866"/>
    <w:rsid w:val="00465AB6"/>
    <w:rsid w:val="00465BA6"/>
    <w:rsid w:val="00465BD8"/>
    <w:rsid w:val="00465CD5"/>
    <w:rsid w:val="00465DC8"/>
    <w:rsid w:val="0046605E"/>
    <w:rsid w:val="00466063"/>
    <w:rsid w:val="00466187"/>
    <w:rsid w:val="004661A8"/>
    <w:rsid w:val="004663D5"/>
    <w:rsid w:val="004664AE"/>
    <w:rsid w:val="00466553"/>
    <w:rsid w:val="00466608"/>
    <w:rsid w:val="0046689A"/>
    <w:rsid w:val="00466B5D"/>
    <w:rsid w:val="0046702F"/>
    <w:rsid w:val="00467166"/>
    <w:rsid w:val="00467530"/>
    <w:rsid w:val="00467597"/>
    <w:rsid w:val="004675A8"/>
    <w:rsid w:val="004675C4"/>
    <w:rsid w:val="0046782D"/>
    <w:rsid w:val="004679A2"/>
    <w:rsid w:val="00467A3D"/>
    <w:rsid w:val="00467A53"/>
    <w:rsid w:val="00467ADD"/>
    <w:rsid w:val="00467C39"/>
    <w:rsid w:val="00467C71"/>
    <w:rsid w:val="00467D8B"/>
    <w:rsid w:val="00467F54"/>
    <w:rsid w:val="00467F55"/>
    <w:rsid w:val="00467FBB"/>
    <w:rsid w:val="004700CC"/>
    <w:rsid w:val="004701F6"/>
    <w:rsid w:val="0047033D"/>
    <w:rsid w:val="00470555"/>
    <w:rsid w:val="00470764"/>
    <w:rsid w:val="004707BE"/>
    <w:rsid w:val="00470913"/>
    <w:rsid w:val="00470964"/>
    <w:rsid w:val="00470B74"/>
    <w:rsid w:val="00470BAF"/>
    <w:rsid w:val="00470D71"/>
    <w:rsid w:val="00470F56"/>
    <w:rsid w:val="00470F87"/>
    <w:rsid w:val="00470FE9"/>
    <w:rsid w:val="004710F2"/>
    <w:rsid w:val="0047112A"/>
    <w:rsid w:val="004711C4"/>
    <w:rsid w:val="0047195D"/>
    <w:rsid w:val="004719B6"/>
    <w:rsid w:val="00471AE5"/>
    <w:rsid w:val="00471E17"/>
    <w:rsid w:val="00471E62"/>
    <w:rsid w:val="00471F80"/>
    <w:rsid w:val="004721A9"/>
    <w:rsid w:val="00472208"/>
    <w:rsid w:val="0047244E"/>
    <w:rsid w:val="00472626"/>
    <w:rsid w:val="0047266D"/>
    <w:rsid w:val="004727D6"/>
    <w:rsid w:val="00472865"/>
    <w:rsid w:val="004728D1"/>
    <w:rsid w:val="00472A05"/>
    <w:rsid w:val="00472D7A"/>
    <w:rsid w:val="00472D9C"/>
    <w:rsid w:val="00473141"/>
    <w:rsid w:val="004735FC"/>
    <w:rsid w:val="00473604"/>
    <w:rsid w:val="004737B9"/>
    <w:rsid w:val="004737CE"/>
    <w:rsid w:val="00473E94"/>
    <w:rsid w:val="004740A4"/>
    <w:rsid w:val="004742ED"/>
    <w:rsid w:val="0047455F"/>
    <w:rsid w:val="0047486D"/>
    <w:rsid w:val="00474D4E"/>
    <w:rsid w:val="0047508D"/>
    <w:rsid w:val="00475148"/>
    <w:rsid w:val="0047515B"/>
    <w:rsid w:val="004751D3"/>
    <w:rsid w:val="004753B0"/>
    <w:rsid w:val="0047551A"/>
    <w:rsid w:val="004755A8"/>
    <w:rsid w:val="004756E6"/>
    <w:rsid w:val="004756E9"/>
    <w:rsid w:val="00475835"/>
    <w:rsid w:val="004759FF"/>
    <w:rsid w:val="00475A7E"/>
    <w:rsid w:val="00475A82"/>
    <w:rsid w:val="00475A85"/>
    <w:rsid w:val="00475E10"/>
    <w:rsid w:val="00475EE0"/>
    <w:rsid w:val="00476123"/>
    <w:rsid w:val="004761BB"/>
    <w:rsid w:val="004762CF"/>
    <w:rsid w:val="00476418"/>
    <w:rsid w:val="004765AA"/>
    <w:rsid w:val="004765C5"/>
    <w:rsid w:val="00476790"/>
    <w:rsid w:val="004767C8"/>
    <w:rsid w:val="0047689F"/>
    <w:rsid w:val="00476BE2"/>
    <w:rsid w:val="00476CA3"/>
    <w:rsid w:val="00476D75"/>
    <w:rsid w:val="00476E8C"/>
    <w:rsid w:val="0047715F"/>
    <w:rsid w:val="004771F3"/>
    <w:rsid w:val="00477230"/>
    <w:rsid w:val="004772B7"/>
    <w:rsid w:val="00477689"/>
    <w:rsid w:val="004776C7"/>
    <w:rsid w:val="004777E2"/>
    <w:rsid w:val="004779B5"/>
    <w:rsid w:val="00477B6B"/>
    <w:rsid w:val="00477BA8"/>
    <w:rsid w:val="00477BF4"/>
    <w:rsid w:val="00477BF6"/>
    <w:rsid w:val="00477C19"/>
    <w:rsid w:val="0048000B"/>
    <w:rsid w:val="0048013B"/>
    <w:rsid w:val="00480204"/>
    <w:rsid w:val="004804FC"/>
    <w:rsid w:val="0048053C"/>
    <w:rsid w:val="004807C3"/>
    <w:rsid w:val="00480C68"/>
    <w:rsid w:val="00481140"/>
    <w:rsid w:val="0048121F"/>
    <w:rsid w:val="004815EE"/>
    <w:rsid w:val="00481670"/>
    <w:rsid w:val="00481685"/>
    <w:rsid w:val="00481840"/>
    <w:rsid w:val="00481AB5"/>
    <w:rsid w:val="00481C04"/>
    <w:rsid w:val="00481C5B"/>
    <w:rsid w:val="00481CE5"/>
    <w:rsid w:val="00481ED8"/>
    <w:rsid w:val="00481FAC"/>
    <w:rsid w:val="00482052"/>
    <w:rsid w:val="004821D4"/>
    <w:rsid w:val="00482488"/>
    <w:rsid w:val="0048261E"/>
    <w:rsid w:val="00482671"/>
    <w:rsid w:val="00482684"/>
    <w:rsid w:val="004827F0"/>
    <w:rsid w:val="00482939"/>
    <w:rsid w:val="00482958"/>
    <w:rsid w:val="00482DEA"/>
    <w:rsid w:val="00482E4E"/>
    <w:rsid w:val="00482EF4"/>
    <w:rsid w:val="00482F92"/>
    <w:rsid w:val="004830D1"/>
    <w:rsid w:val="0048329A"/>
    <w:rsid w:val="004832AD"/>
    <w:rsid w:val="0048332D"/>
    <w:rsid w:val="00483407"/>
    <w:rsid w:val="004836EF"/>
    <w:rsid w:val="0048388A"/>
    <w:rsid w:val="00483936"/>
    <w:rsid w:val="00483A1C"/>
    <w:rsid w:val="00483C4C"/>
    <w:rsid w:val="00483C6F"/>
    <w:rsid w:val="00483CA7"/>
    <w:rsid w:val="00483DDD"/>
    <w:rsid w:val="00483DF5"/>
    <w:rsid w:val="00483FCB"/>
    <w:rsid w:val="00484035"/>
    <w:rsid w:val="00484106"/>
    <w:rsid w:val="004841D3"/>
    <w:rsid w:val="004842A8"/>
    <w:rsid w:val="004845D2"/>
    <w:rsid w:val="004846A9"/>
    <w:rsid w:val="00484813"/>
    <w:rsid w:val="00484880"/>
    <w:rsid w:val="004848A0"/>
    <w:rsid w:val="0048495F"/>
    <w:rsid w:val="00484961"/>
    <w:rsid w:val="00484987"/>
    <w:rsid w:val="00484E24"/>
    <w:rsid w:val="00484FAD"/>
    <w:rsid w:val="00484FD4"/>
    <w:rsid w:val="00484FE1"/>
    <w:rsid w:val="00484FFA"/>
    <w:rsid w:val="004850CD"/>
    <w:rsid w:val="004850FD"/>
    <w:rsid w:val="00485243"/>
    <w:rsid w:val="00485395"/>
    <w:rsid w:val="00485411"/>
    <w:rsid w:val="0048568D"/>
    <w:rsid w:val="0048583F"/>
    <w:rsid w:val="00485ADA"/>
    <w:rsid w:val="00485BA4"/>
    <w:rsid w:val="00485E99"/>
    <w:rsid w:val="004861DA"/>
    <w:rsid w:val="004863C7"/>
    <w:rsid w:val="004866C7"/>
    <w:rsid w:val="004869A1"/>
    <w:rsid w:val="004869DC"/>
    <w:rsid w:val="00486BF1"/>
    <w:rsid w:val="00486CEB"/>
    <w:rsid w:val="00486EE3"/>
    <w:rsid w:val="00486F9A"/>
    <w:rsid w:val="004870A0"/>
    <w:rsid w:val="00487175"/>
    <w:rsid w:val="00487328"/>
    <w:rsid w:val="0048759A"/>
    <w:rsid w:val="0048772F"/>
    <w:rsid w:val="00487732"/>
    <w:rsid w:val="004877A8"/>
    <w:rsid w:val="00487941"/>
    <w:rsid w:val="00487E2E"/>
    <w:rsid w:val="00487F8A"/>
    <w:rsid w:val="00490121"/>
    <w:rsid w:val="004901A9"/>
    <w:rsid w:val="00490231"/>
    <w:rsid w:val="00490884"/>
    <w:rsid w:val="00490EFE"/>
    <w:rsid w:val="00490F90"/>
    <w:rsid w:val="00491083"/>
    <w:rsid w:val="004910B7"/>
    <w:rsid w:val="00491142"/>
    <w:rsid w:val="00491333"/>
    <w:rsid w:val="004913C3"/>
    <w:rsid w:val="004914E2"/>
    <w:rsid w:val="00491653"/>
    <w:rsid w:val="00491666"/>
    <w:rsid w:val="0049178F"/>
    <w:rsid w:val="004917F6"/>
    <w:rsid w:val="004918B9"/>
    <w:rsid w:val="004918C4"/>
    <w:rsid w:val="00491D82"/>
    <w:rsid w:val="00491E41"/>
    <w:rsid w:val="00492038"/>
    <w:rsid w:val="00492422"/>
    <w:rsid w:val="00492E20"/>
    <w:rsid w:val="00492EAF"/>
    <w:rsid w:val="0049333A"/>
    <w:rsid w:val="00493472"/>
    <w:rsid w:val="004936C7"/>
    <w:rsid w:val="00493CDD"/>
    <w:rsid w:val="00493F70"/>
    <w:rsid w:val="00494024"/>
    <w:rsid w:val="0049403D"/>
    <w:rsid w:val="004941FF"/>
    <w:rsid w:val="004942C5"/>
    <w:rsid w:val="0049453E"/>
    <w:rsid w:val="00494567"/>
    <w:rsid w:val="004945C3"/>
    <w:rsid w:val="00494671"/>
    <w:rsid w:val="004948C0"/>
    <w:rsid w:val="00494962"/>
    <w:rsid w:val="00494AD1"/>
    <w:rsid w:val="00494BC8"/>
    <w:rsid w:val="00494C36"/>
    <w:rsid w:val="00494C5C"/>
    <w:rsid w:val="00494D1A"/>
    <w:rsid w:val="00494E84"/>
    <w:rsid w:val="00494EB6"/>
    <w:rsid w:val="00494F14"/>
    <w:rsid w:val="004950F1"/>
    <w:rsid w:val="00495115"/>
    <w:rsid w:val="00495762"/>
    <w:rsid w:val="00495831"/>
    <w:rsid w:val="0049588A"/>
    <w:rsid w:val="00495A51"/>
    <w:rsid w:val="00495ABD"/>
    <w:rsid w:val="00495BD1"/>
    <w:rsid w:val="00495C66"/>
    <w:rsid w:val="00495C74"/>
    <w:rsid w:val="00495DB6"/>
    <w:rsid w:val="00495EE4"/>
    <w:rsid w:val="00495F53"/>
    <w:rsid w:val="004961F7"/>
    <w:rsid w:val="00496216"/>
    <w:rsid w:val="0049624F"/>
    <w:rsid w:val="00496358"/>
    <w:rsid w:val="004964BB"/>
    <w:rsid w:val="00496796"/>
    <w:rsid w:val="00496C02"/>
    <w:rsid w:val="00496C0E"/>
    <w:rsid w:val="00496D2E"/>
    <w:rsid w:val="00496D86"/>
    <w:rsid w:val="00496DD9"/>
    <w:rsid w:val="00496E0A"/>
    <w:rsid w:val="00496E1D"/>
    <w:rsid w:val="0049701B"/>
    <w:rsid w:val="004971A6"/>
    <w:rsid w:val="004971B2"/>
    <w:rsid w:val="004971EF"/>
    <w:rsid w:val="004972C8"/>
    <w:rsid w:val="004975A3"/>
    <w:rsid w:val="004976DA"/>
    <w:rsid w:val="004977C0"/>
    <w:rsid w:val="00497887"/>
    <w:rsid w:val="00497AFE"/>
    <w:rsid w:val="00497B13"/>
    <w:rsid w:val="00497B3B"/>
    <w:rsid w:val="00497C44"/>
    <w:rsid w:val="00497DD9"/>
    <w:rsid w:val="00497DE4"/>
    <w:rsid w:val="00497E86"/>
    <w:rsid w:val="004A0020"/>
    <w:rsid w:val="004A0028"/>
    <w:rsid w:val="004A0052"/>
    <w:rsid w:val="004A0174"/>
    <w:rsid w:val="004A018F"/>
    <w:rsid w:val="004A021B"/>
    <w:rsid w:val="004A0427"/>
    <w:rsid w:val="004A043A"/>
    <w:rsid w:val="004A06C5"/>
    <w:rsid w:val="004A0717"/>
    <w:rsid w:val="004A082B"/>
    <w:rsid w:val="004A0839"/>
    <w:rsid w:val="004A08EE"/>
    <w:rsid w:val="004A09EC"/>
    <w:rsid w:val="004A0D7C"/>
    <w:rsid w:val="004A11A3"/>
    <w:rsid w:val="004A127F"/>
    <w:rsid w:val="004A1306"/>
    <w:rsid w:val="004A1415"/>
    <w:rsid w:val="004A1495"/>
    <w:rsid w:val="004A14B4"/>
    <w:rsid w:val="004A14B6"/>
    <w:rsid w:val="004A1682"/>
    <w:rsid w:val="004A18FE"/>
    <w:rsid w:val="004A1CDF"/>
    <w:rsid w:val="004A1E09"/>
    <w:rsid w:val="004A1EF1"/>
    <w:rsid w:val="004A219C"/>
    <w:rsid w:val="004A2286"/>
    <w:rsid w:val="004A23EA"/>
    <w:rsid w:val="004A2436"/>
    <w:rsid w:val="004A2476"/>
    <w:rsid w:val="004A2557"/>
    <w:rsid w:val="004A276F"/>
    <w:rsid w:val="004A2AEB"/>
    <w:rsid w:val="004A2C30"/>
    <w:rsid w:val="004A2C43"/>
    <w:rsid w:val="004A2CC4"/>
    <w:rsid w:val="004A2D36"/>
    <w:rsid w:val="004A30A5"/>
    <w:rsid w:val="004A30D4"/>
    <w:rsid w:val="004A313C"/>
    <w:rsid w:val="004A3149"/>
    <w:rsid w:val="004A3287"/>
    <w:rsid w:val="004A357B"/>
    <w:rsid w:val="004A3596"/>
    <w:rsid w:val="004A35E5"/>
    <w:rsid w:val="004A37A9"/>
    <w:rsid w:val="004A3942"/>
    <w:rsid w:val="004A39C9"/>
    <w:rsid w:val="004A39DC"/>
    <w:rsid w:val="004A3B7C"/>
    <w:rsid w:val="004A3DA5"/>
    <w:rsid w:val="004A3E38"/>
    <w:rsid w:val="004A3F72"/>
    <w:rsid w:val="004A40FE"/>
    <w:rsid w:val="004A445C"/>
    <w:rsid w:val="004A46CE"/>
    <w:rsid w:val="004A478A"/>
    <w:rsid w:val="004A4871"/>
    <w:rsid w:val="004A4926"/>
    <w:rsid w:val="004A4A2E"/>
    <w:rsid w:val="004A4A6B"/>
    <w:rsid w:val="004A4BB7"/>
    <w:rsid w:val="004A4D32"/>
    <w:rsid w:val="004A4D36"/>
    <w:rsid w:val="004A4D45"/>
    <w:rsid w:val="004A4DFD"/>
    <w:rsid w:val="004A4EA6"/>
    <w:rsid w:val="004A51DD"/>
    <w:rsid w:val="004A522F"/>
    <w:rsid w:val="004A531B"/>
    <w:rsid w:val="004A532C"/>
    <w:rsid w:val="004A5522"/>
    <w:rsid w:val="004A573D"/>
    <w:rsid w:val="004A5788"/>
    <w:rsid w:val="004A582B"/>
    <w:rsid w:val="004A5839"/>
    <w:rsid w:val="004A58CD"/>
    <w:rsid w:val="004A593F"/>
    <w:rsid w:val="004A59AC"/>
    <w:rsid w:val="004A5A88"/>
    <w:rsid w:val="004A5C91"/>
    <w:rsid w:val="004A5E90"/>
    <w:rsid w:val="004A5EEA"/>
    <w:rsid w:val="004A6002"/>
    <w:rsid w:val="004A63F7"/>
    <w:rsid w:val="004A64D8"/>
    <w:rsid w:val="004A6689"/>
    <w:rsid w:val="004A66F4"/>
    <w:rsid w:val="004A682F"/>
    <w:rsid w:val="004A6921"/>
    <w:rsid w:val="004A6B0F"/>
    <w:rsid w:val="004A6B6B"/>
    <w:rsid w:val="004A6D5E"/>
    <w:rsid w:val="004A6E62"/>
    <w:rsid w:val="004A6EBF"/>
    <w:rsid w:val="004A6EDF"/>
    <w:rsid w:val="004A6FE7"/>
    <w:rsid w:val="004A7830"/>
    <w:rsid w:val="004A793C"/>
    <w:rsid w:val="004A7B39"/>
    <w:rsid w:val="004A7BE0"/>
    <w:rsid w:val="004A7BF3"/>
    <w:rsid w:val="004A7EA8"/>
    <w:rsid w:val="004A7F31"/>
    <w:rsid w:val="004A7FE1"/>
    <w:rsid w:val="004B0017"/>
    <w:rsid w:val="004B0193"/>
    <w:rsid w:val="004B01BD"/>
    <w:rsid w:val="004B01BF"/>
    <w:rsid w:val="004B03A7"/>
    <w:rsid w:val="004B0673"/>
    <w:rsid w:val="004B06A8"/>
    <w:rsid w:val="004B07AA"/>
    <w:rsid w:val="004B089A"/>
    <w:rsid w:val="004B089D"/>
    <w:rsid w:val="004B0BEB"/>
    <w:rsid w:val="004B0D49"/>
    <w:rsid w:val="004B0DA3"/>
    <w:rsid w:val="004B0E9A"/>
    <w:rsid w:val="004B0F1F"/>
    <w:rsid w:val="004B10D1"/>
    <w:rsid w:val="004B1437"/>
    <w:rsid w:val="004B1493"/>
    <w:rsid w:val="004B1639"/>
    <w:rsid w:val="004B16FE"/>
    <w:rsid w:val="004B17AA"/>
    <w:rsid w:val="004B18FC"/>
    <w:rsid w:val="004B1B41"/>
    <w:rsid w:val="004B1DC1"/>
    <w:rsid w:val="004B1FB5"/>
    <w:rsid w:val="004B200E"/>
    <w:rsid w:val="004B213B"/>
    <w:rsid w:val="004B23B0"/>
    <w:rsid w:val="004B2491"/>
    <w:rsid w:val="004B25FD"/>
    <w:rsid w:val="004B2849"/>
    <w:rsid w:val="004B286E"/>
    <w:rsid w:val="004B28AC"/>
    <w:rsid w:val="004B28C4"/>
    <w:rsid w:val="004B2A0B"/>
    <w:rsid w:val="004B2AE9"/>
    <w:rsid w:val="004B2BB9"/>
    <w:rsid w:val="004B2BC0"/>
    <w:rsid w:val="004B2FAD"/>
    <w:rsid w:val="004B30D5"/>
    <w:rsid w:val="004B335B"/>
    <w:rsid w:val="004B3366"/>
    <w:rsid w:val="004B3629"/>
    <w:rsid w:val="004B389E"/>
    <w:rsid w:val="004B38D0"/>
    <w:rsid w:val="004B3982"/>
    <w:rsid w:val="004B3A8F"/>
    <w:rsid w:val="004B3B41"/>
    <w:rsid w:val="004B3D60"/>
    <w:rsid w:val="004B3E2C"/>
    <w:rsid w:val="004B3E4A"/>
    <w:rsid w:val="004B3E94"/>
    <w:rsid w:val="004B3EF8"/>
    <w:rsid w:val="004B404D"/>
    <w:rsid w:val="004B40B1"/>
    <w:rsid w:val="004B4121"/>
    <w:rsid w:val="004B416C"/>
    <w:rsid w:val="004B41C8"/>
    <w:rsid w:val="004B4213"/>
    <w:rsid w:val="004B426E"/>
    <w:rsid w:val="004B42D0"/>
    <w:rsid w:val="004B4306"/>
    <w:rsid w:val="004B4491"/>
    <w:rsid w:val="004B46A8"/>
    <w:rsid w:val="004B4790"/>
    <w:rsid w:val="004B4A40"/>
    <w:rsid w:val="004B4AF6"/>
    <w:rsid w:val="004B4B2B"/>
    <w:rsid w:val="004B4DF9"/>
    <w:rsid w:val="004B509B"/>
    <w:rsid w:val="004B50B1"/>
    <w:rsid w:val="004B5590"/>
    <w:rsid w:val="004B56AD"/>
    <w:rsid w:val="004B5736"/>
    <w:rsid w:val="004B58B5"/>
    <w:rsid w:val="004B59D2"/>
    <w:rsid w:val="004B59FE"/>
    <w:rsid w:val="004B5DDD"/>
    <w:rsid w:val="004B5E36"/>
    <w:rsid w:val="004B6554"/>
    <w:rsid w:val="004B6595"/>
    <w:rsid w:val="004B65A8"/>
    <w:rsid w:val="004B6651"/>
    <w:rsid w:val="004B6783"/>
    <w:rsid w:val="004B697F"/>
    <w:rsid w:val="004B6A44"/>
    <w:rsid w:val="004B6BC1"/>
    <w:rsid w:val="004B6C04"/>
    <w:rsid w:val="004B6D1F"/>
    <w:rsid w:val="004B6EA4"/>
    <w:rsid w:val="004B701E"/>
    <w:rsid w:val="004B7267"/>
    <w:rsid w:val="004B72C5"/>
    <w:rsid w:val="004B767F"/>
    <w:rsid w:val="004B76AB"/>
    <w:rsid w:val="004B7769"/>
    <w:rsid w:val="004B7799"/>
    <w:rsid w:val="004B78BA"/>
    <w:rsid w:val="004B7998"/>
    <w:rsid w:val="004B79E4"/>
    <w:rsid w:val="004B79F5"/>
    <w:rsid w:val="004B7B46"/>
    <w:rsid w:val="004B7DC5"/>
    <w:rsid w:val="004B7EA0"/>
    <w:rsid w:val="004B7EC1"/>
    <w:rsid w:val="004B7F10"/>
    <w:rsid w:val="004C031C"/>
    <w:rsid w:val="004C056F"/>
    <w:rsid w:val="004C061C"/>
    <w:rsid w:val="004C06BC"/>
    <w:rsid w:val="004C07CC"/>
    <w:rsid w:val="004C0833"/>
    <w:rsid w:val="004C08A5"/>
    <w:rsid w:val="004C08D0"/>
    <w:rsid w:val="004C0982"/>
    <w:rsid w:val="004C0996"/>
    <w:rsid w:val="004C0CD3"/>
    <w:rsid w:val="004C0D2A"/>
    <w:rsid w:val="004C10D1"/>
    <w:rsid w:val="004C10F9"/>
    <w:rsid w:val="004C1291"/>
    <w:rsid w:val="004C1447"/>
    <w:rsid w:val="004C151C"/>
    <w:rsid w:val="004C152B"/>
    <w:rsid w:val="004C16C3"/>
    <w:rsid w:val="004C16CE"/>
    <w:rsid w:val="004C1711"/>
    <w:rsid w:val="004C179C"/>
    <w:rsid w:val="004C1ACA"/>
    <w:rsid w:val="004C1C0D"/>
    <w:rsid w:val="004C1C6A"/>
    <w:rsid w:val="004C1D62"/>
    <w:rsid w:val="004C21CF"/>
    <w:rsid w:val="004C2294"/>
    <w:rsid w:val="004C22CD"/>
    <w:rsid w:val="004C24B5"/>
    <w:rsid w:val="004C2577"/>
    <w:rsid w:val="004C2606"/>
    <w:rsid w:val="004C27D5"/>
    <w:rsid w:val="004C28CE"/>
    <w:rsid w:val="004C28D0"/>
    <w:rsid w:val="004C28F5"/>
    <w:rsid w:val="004C2ABB"/>
    <w:rsid w:val="004C2B30"/>
    <w:rsid w:val="004C2CE6"/>
    <w:rsid w:val="004C2E3B"/>
    <w:rsid w:val="004C3118"/>
    <w:rsid w:val="004C319E"/>
    <w:rsid w:val="004C3853"/>
    <w:rsid w:val="004C38A7"/>
    <w:rsid w:val="004C38C4"/>
    <w:rsid w:val="004C39F4"/>
    <w:rsid w:val="004C3A0A"/>
    <w:rsid w:val="004C3B86"/>
    <w:rsid w:val="004C3BC3"/>
    <w:rsid w:val="004C3CBE"/>
    <w:rsid w:val="004C3FBF"/>
    <w:rsid w:val="004C40AD"/>
    <w:rsid w:val="004C40E6"/>
    <w:rsid w:val="004C4192"/>
    <w:rsid w:val="004C43DA"/>
    <w:rsid w:val="004C4400"/>
    <w:rsid w:val="004C44AB"/>
    <w:rsid w:val="004C4804"/>
    <w:rsid w:val="004C4831"/>
    <w:rsid w:val="004C4879"/>
    <w:rsid w:val="004C4986"/>
    <w:rsid w:val="004C4BC1"/>
    <w:rsid w:val="004C4BDC"/>
    <w:rsid w:val="004C4C1A"/>
    <w:rsid w:val="004C4C44"/>
    <w:rsid w:val="004C4CB4"/>
    <w:rsid w:val="004C4EC7"/>
    <w:rsid w:val="004C5105"/>
    <w:rsid w:val="004C524F"/>
    <w:rsid w:val="004C539E"/>
    <w:rsid w:val="004C53C1"/>
    <w:rsid w:val="004C544C"/>
    <w:rsid w:val="004C5495"/>
    <w:rsid w:val="004C55BF"/>
    <w:rsid w:val="004C55F3"/>
    <w:rsid w:val="004C5645"/>
    <w:rsid w:val="004C5833"/>
    <w:rsid w:val="004C5998"/>
    <w:rsid w:val="004C5AE4"/>
    <w:rsid w:val="004C5AEC"/>
    <w:rsid w:val="004C5B54"/>
    <w:rsid w:val="004C5DD6"/>
    <w:rsid w:val="004C6017"/>
    <w:rsid w:val="004C63CF"/>
    <w:rsid w:val="004C6406"/>
    <w:rsid w:val="004C65B5"/>
    <w:rsid w:val="004C65BB"/>
    <w:rsid w:val="004C6682"/>
    <w:rsid w:val="004C691F"/>
    <w:rsid w:val="004C69E2"/>
    <w:rsid w:val="004C6D3B"/>
    <w:rsid w:val="004C6DA6"/>
    <w:rsid w:val="004C6ED0"/>
    <w:rsid w:val="004C6F2C"/>
    <w:rsid w:val="004C713E"/>
    <w:rsid w:val="004C718E"/>
    <w:rsid w:val="004C7296"/>
    <w:rsid w:val="004C72BD"/>
    <w:rsid w:val="004C7510"/>
    <w:rsid w:val="004C76D7"/>
    <w:rsid w:val="004C76F0"/>
    <w:rsid w:val="004C7789"/>
    <w:rsid w:val="004C788F"/>
    <w:rsid w:val="004C79CB"/>
    <w:rsid w:val="004C79F8"/>
    <w:rsid w:val="004C7B67"/>
    <w:rsid w:val="004C7C26"/>
    <w:rsid w:val="004C7E34"/>
    <w:rsid w:val="004C7EFD"/>
    <w:rsid w:val="004C7F18"/>
    <w:rsid w:val="004D0337"/>
    <w:rsid w:val="004D0971"/>
    <w:rsid w:val="004D0A27"/>
    <w:rsid w:val="004D0A3B"/>
    <w:rsid w:val="004D0AC0"/>
    <w:rsid w:val="004D0D90"/>
    <w:rsid w:val="004D0E27"/>
    <w:rsid w:val="004D0EA9"/>
    <w:rsid w:val="004D0F1F"/>
    <w:rsid w:val="004D10C2"/>
    <w:rsid w:val="004D11B1"/>
    <w:rsid w:val="004D15D2"/>
    <w:rsid w:val="004D160B"/>
    <w:rsid w:val="004D1820"/>
    <w:rsid w:val="004D1A2F"/>
    <w:rsid w:val="004D1AED"/>
    <w:rsid w:val="004D1B2C"/>
    <w:rsid w:val="004D1D25"/>
    <w:rsid w:val="004D1DF5"/>
    <w:rsid w:val="004D1DFC"/>
    <w:rsid w:val="004D2073"/>
    <w:rsid w:val="004D21C8"/>
    <w:rsid w:val="004D23B2"/>
    <w:rsid w:val="004D24A5"/>
    <w:rsid w:val="004D2535"/>
    <w:rsid w:val="004D27F4"/>
    <w:rsid w:val="004D2B8B"/>
    <w:rsid w:val="004D2B92"/>
    <w:rsid w:val="004D2B9A"/>
    <w:rsid w:val="004D2C3D"/>
    <w:rsid w:val="004D2DA3"/>
    <w:rsid w:val="004D2EB6"/>
    <w:rsid w:val="004D2F02"/>
    <w:rsid w:val="004D2F41"/>
    <w:rsid w:val="004D30DA"/>
    <w:rsid w:val="004D3154"/>
    <w:rsid w:val="004D31CD"/>
    <w:rsid w:val="004D3261"/>
    <w:rsid w:val="004D3400"/>
    <w:rsid w:val="004D352D"/>
    <w:rsid w:val="004D3608"/>
    <w:rsid w:val="004D3900"/>
    <w:rsid w:val="004D390A"/>
    <w:rsid w:val="004D395A"/>
    <w:rsid w:val="004D3A49"/>
    <w:rsid w:val="004D3A91"/>
    <w:rsid w:val="004D40AE"/>
    <w:rsid w:val="004D44DF"/>
    <w:rsid w:val="004D44F7"/>
    <w:rsid w:val="004D474E"/>
    <w:rsid w:val="004D48F1"/>
    <w:rsid w:val="004D4ABA"/>
    <w:rsid w:val="004D4B10"/>
    <w:rsid w:val="004D4E23"/>
    <w:rsid w:val="004D4FB6"/>
    <w:rsid w:val="004D5423"/>
    <w:rsid w:val="004D5638"/>
    <w:rsid w:val="004D5803"/>
    <w:rsid w:val="004D58E7"/>
    <w:rsid w:val="004D58EB"/>
    <w:rsid w:val="004D5908"/>
    <w:rsid w:val="004D5A24"/>
    <w:rsid w:val="004D5C53"/>
    <w:rsid w:val="004D5CEE"/>
    <w:rsid w:val="004D5D3C"/>
    <w:rsid w:val="004D5F80"/>
    <w:rsid w:val="004D5FB4"/>
    <w:rsid w:val="004D6412"/>
    <w:rsid w:val="004D64DE"/>
    <w:rsid w:val="004D6551"/>
    <w:rsid w:val="004D6554"/>
    <w:rsid w:val="004D6692"/>
    <w:rsid w:val="004D67C0"/>
    <w:rsid w:val="004D6AB8"/>
    <w:rsid w:val="004D6BB4"/>
    <w:rsid w:val="004D6BC2"/>
    <w:rsid w:val="004D6C83"/>
    <w:rsid w:val="004D6D39"/>
    <w:rsid w:val="004D6E58"/>
    <w:rsid w:val="004D6F77"/>
    <w:rsid w:val="004D6FD3"/>
    <w:rsid w:val="004D6FDB"/>
    <w:rsid w:val="004D6FE5"/>
    <w:rsid w:val="004D705D"/>
    <w:rsid w:val="004D7226"/>
    <w:rsid w:val="004D739C"/>
    <w:rsid w:val="004D73CA"/>
    <w:rsid w:val="004D783F"/>
    <w:rsid w:val="004D78A0"/>
    <w:rsid w:val="004D78B1"/>
    <w:rsid w:val="004D78E3"/>
    <w:rsid w:val="004D7992"/>
    <w:rsid w:val="004D7A94"/>
    <w:rsid w:val="004D7B08"/>
    <w:rsid w:val="004D7BAD"/>
    <w:rsid w:val="004D7CA2"/>
    <w:rsid w:val="004D7E20"/>
    <w:rsid w:val="004E01B1"/>
    <w:rsid w:val="004E01DC"/>
    <w:rsid w:val="004E0236"/>
    <w:rsid w:val="004E05EB"/>
    <w:rsid w:val="004E070E"/>
    <w:rsid w:val="004E0B68"/>
    <w:rsid w:val="004E0D18"/>
    <w:rsid w:val="004E0FB3"/>
    <w:rsid w:val="004E1032"/>
    <w:rsid w:val="004E10B4"/>
    <w:rsid w:val="004E1298"/>
    <w:rsid w:val="004E14CD"/>
    <w:rsid w:val="004E14F0"/>
    <w:rsid w:val="004E1879"/>
    <w:rsid w:val="004E1AA9"/>
    <w:rsid w:val="004E1B6B"/>
    <w:rsid w:val="004E1BB7"/>
    <w:rsid w:val="004E1BDC"/>
    <w:rsid w:val="004E1CFF"/>
    <w:rsid w:val="004E210B"/>
    <w:rsid w:val="004E2255"/>
    <w:rsid w:val="004E2266"/>
    <w:rsid w:val="004E2783"/>
    <w:rsid w:val="004E29EE"/>
    <w:rsid w:val="004E2A4E"/>
    <w:rsid w:val="004E2D55"/>
    <w:rsid w:val="004E2E84"/>
    <w:rsid w:val="004E2F8A"/>
    <w:rsid w:val="004E31B3"/>
    <w:rsid w:val="004E3265"/>
    <w:rsid w:val="004E32FA"/>
    <w:rsid w:val="004E335A"/>
    <w:rsid w:val="004E335B"/>
    <w:rsid w:val="004E373F"/>
    <w:rsid w:val="004E37B6"/>
    <w:rsid w:val="004E393C"/>
    <w:rsid w:val="004E3C03"/>
    <w:rsid w:val="004E3C09"/>
    <w:rsid w:val="004E3D7C"/>
    <w:rsid w:val="004E3FC0"/>
    <w:rsid w:val="004E4204"/>
    <w:rsid w:val="004E4300"/>
    <w:rsid w:val="004E43B8"/>
    <w:rsid w:val="004E43C7"/>
    <w:rsid w:val="004E44BA"/>
    <w:rsid w:val="004E473B"/>
    <w:rsid w:val="004E4932"/>
    <w:rsid w:val="004E4A0F"/>
    <w:rsid w:val="004E4A4A"/>
    <w:rsid w:val="004E4A74"/>
    <w:rsid w:val="004E4AAB"/>
    <w:rsid w:val="004E4B8A"/>
    <w:rsid w:val="004E4BE7"/>
    <w:rsid w:val="004E4CB0"/>
    <w:rsid w:val="004E4D71"/>
    <w:rsid w:val="004E4D87"/>
    <w:rsid w:val="004E4E71"/>
    <w:rsid w:val="004E4F67"/>
    <w:rsid w:val="004E503B"/>
    <w:rsid w:val="004E5053"/>
    <w:rsid w:val="004E512D"/>
    <w:rsid w:val="004E539F"/>
    <w:rsid w:val="004E5756"/>
    <w:rsid w:val="004E5767"/>
    <w:rsid w:val="004E5836"/>
    <w:rsid w:val="004E58B0"/>
    <w:rsid w:val="004E5973"/>
    <w:rsid w:val="004E5979"/>
    <w:rsid w:val="004E600C"/>
    <w:rsid w:val="004E6023"/>
    <w:rsid w:val="004E60AA"/>
    <w:rsid w:val="004E60CF"/>
    <w:rsid w:val="004E6219"/>
    <w:rsid w:val="004E625D"/>
    <w:rsid w:val="004E62BE"/>
    <w:rsid w:val="004E6457"/>
    <w:rsid w:val="004E6597"/>
    <w:rsid w:val="004E65B4"/>
    <w:rsid w:val="004E6776"/>
    <w:rsid w:val="004E692A"/>
    <w:rsid w:val="004E69EA"/>
    <w:rsid w:val="004E6A29"/>
    <w:rsid w:val="004E6A2F"/>
    <w:rsid w:val="004E6C40"/>
    <w:rsid w:val="004E7040"/>
    <w:rsid w:val="004E708B"/>
    <w:rsid w:val="004E713E"/>
    <w:rsid w:val="004E73B8"/>
    <w:rsid w:val="004E76A4"/>
    <w:rsid w:val="004E77FF"/>
    <w:rsid w:val="004E7A6A"/>
    <w:rsid w:val="004E7DF7"/>
    <w:rsid w:val="004F01BE"/>
    <w:rsid w:val="004F02CB"/>
    <w:rsid w:val="004F0663"/>
    <w:rsid w:val="004F0875"/>
    <w:rsid w:val="004F0A29"/>
    <w:rsid w:val="004F0A2F"/>
    <w:rsid w:val="004F0A7A"/>
    <w:rsid w:val="004F0BC6"/>
    <w:rsid w:val="004F0E5B"/>
    <w:rsid w:val="004F0EEB"/>
    <w:rsid w:val="004F11CB"/>
    <w:rsid w:val="004F1235"/>
    <w:rsid w:val="004F1352"/>
    <w:rsid w:val="004F199C"/>
    <w:rsid w:val="004F1B67"/>
    <w:rsid w:val="004F1C43"/>
    <w:rsid w:val="004F1EAB"/>
    <w:rsid w:val="004F1F71"/>
    <w:rsid w:val="004F21AE"/>
    <w:rsid w:val="004F23ED"/>
    <w:rsid w:val="004F2572"/>
    <w:rsid w:val="004F28A2"/>
    <w:rsid w:val="004F29BA"/>
    <w:rsid w:val="004F2B22"/>
    <w:rsid w:val="004F2B48"/>
    <w:rsid w:val="004F2F92"/>
    <w:rsid w:val="004F2FFD"/>
    <w:rsid w:val="004F322F"/>
    <w:rsid w:val="004F3391"/>
    <w:rsid w:val="004F35B8"/>
    <w:rsid w:val="004F38EB"/>
    <w:rsid w:val="004F397F"/>
    <w:rsid w:val="004F3986"/>
    <w:rsid w:val="004F3B20"/>
    <w:rsid w:val="004F3B5D"/>
    <w:rsid w:val="004F3CD1"/>
    <w:rsid w:val="004F3DC9"/>
    <w:rsid w:val="004F3EC5"/>
    <w:rsid w:val="004F3F69"/>
    <w:rsid w:val="004F4065"/>
    <w:rsid w:val="004F40FC"/>
    <w:rsid w:val="004F411F"/>
    <w:rsid w:val="004F420C"/>
    <w:rsid w:val="004F42BF"/>
    <w:rsid w:val="004F4431"/>
    <w:rsid w:val="004F45FC"/>
    <w:rsid w:val="004F4610"/>
    <w:rsid w:val="004F474F"/>
    <w:rsid w:val="004F475B"/>
    <w:rsid w:val="004F495F"/>
    <w:rsid w:val="004F4A21"/>
    <w:rsid w:val="004F4A91"/>
    <w:rsid w:val="004F4C2C"/>
    <w:rsid w:val="004F4C31"/>
    <w:rsid w:val="004F4E25"/>
    <w:rsid w:val="004F4EAE"/>
    <w:rsid w:val="004F4F42"/>
    <w:rsid w:val="004F5040"/>
    <w:rsid w:val="004F51DF"/>
    <w:rsid w:val="004F526A"/>
    <w:rsid w:val="004F5351"/>
    <w:rsid w:val="004F5368"/>
    <w:rsid w:val="004F53F1"/>
    <w:rsid w:val="004F5557"/>
    <w:rsid w:val="004F5662"/>
    <w:rsid w:val="004F5748"/>
    <w:rsid w:val="004F58EC"/>
    <w:rsid w:val="004F5B21"/>
    <w:rsid w:val="004F5C6B"/>
    <w:rsid w:val="004F5E10"/>
    <w:rsid w:val="004F5E96"/>
    <w:rsid w:val="004F5F06"/>
    <w:rsid w:val="004F5F1D"/>
    <w:rsid w:val="004F61CF"/>
    <w:rsid w:val="004F61DB"/>
    <w:rsid w:val="004F6513"/>
    <w:rsid w:val="004F6528"/>
    <w:rsid w:val="004F659A"/>
    <w:rsid w:val="004F6990"/>
    <w:rsid w:val="004F69E9"/>
    <w:rsid w:val="004F6A33"/>
    <w:rsid w:val="004F6B4D"/>
    <w:rsid w:val="004F6CB1"/>
    <w:rsid w:val="004F6F30"/>
    <w:rsid w:val="004F7170"/>
    <w:rsid w:val="004F7271"/>
    <w:rsid w:val="004F72D8"/>
    <w:rsid w:val="004F7351"/>
    <w:rsid w:val="004F73C1"/>
    <w:rsid w:val="004F73EF"/>
    <w:rsid w:val="004F73F9"/>
    <w:rsid w:val="004F753B"/>
    <w:rsid w:val="004F7874"/>
    <w:rsid w:val="004F7BE9"/>
    <w:rsid w:val="004F7D50"/>
    <w:rsid w:val="00500034"/>
    <w:rsid w:val="0050004F"/>
    <w:rsid w:val="005000EF"/>
    <w:rsid w:val="0050015F"/>
    <w:rsid w:val="00500178"/>
    <w:rsid w:val="00500218"/>
    <w:rsid w:val="005003BC"/>
    <w:rsid w:val="0050041A"/>
    <w:rsid w:val="00500481"/>
    <w:rsid w:val="005004A2"/>
    <w:rsid w:val="005004BD"/>
    <w:rsid w:val="005007C1"/>
    <w:rsid w:val="0050081F"/>
    <w:rsid w:val="00500828"/>
    <w:rsid w:val="00500A1D"/>
    <w:rsid w:val="00500A55"/>
    <w:rsid w:val="00500A81"/>
    <w:rsid w:val="00500C2F"/>
    <w:rsid w:val="00500CA7"/>
    <w:rsid w:val="00500F53"/>
    <w:rsid w:val="00501039"/>
    <w:rsid w:val="005012DC"/>
    <w:rsid w:val="005014AD"/>
    <w:rsid w:val="00501656"/>
    <w:rsid w:val="0050176B"/>
    <w:rsid w:val="005017A4"/>
    <w:rsid w:val="00501A03"/>
    <w:rsid w:val="00501C02"/>
    <w:rsid w:val="00501D0B"/>
    <w:rsid w:val="00501D7B"/>
    <w:rsid w:val="00501ED1"/>
    <w:rsid w:val="00501F0F"/>
    <w:rsid w:val="005020A8"/>
    <w:rsid w:val="00502327"/>
    <w:rsid w:val="0050232C"/>
    <w:rsid w:val="00502384"/>
    <w:rsid w:val="00502492"/>
    <w:rsid w:val="005024A8"/>
    <w:rsid w:val="005024D5"/>
    <w:rsid w:val="00502532"/>
    <w:rsid w:val="00502842"/>
    <w:rsid w:val="00502884"/>
    <w:rsid w:val="005029E3"/>
    <w:rsid w:val="00502A0C"/>
    <w:rsid w:val="00502AC1"/>
    <w:rsid w:val="00502BEE"/>
    <w:rsid w:val="00502C9C"/>
    <w:rsid w:val="00502ECA"/>
    <w:rsid w:val="00502F9D"/>
    <w:rsid w:val="00503022"/>
    <w:rsid w:val="00503081"/>
    <w:rsid w:val="005030D8"/>
    <w:rsid w:val="005036F3"/>
    <w:rsid w:val="005036FD"/>
    <w:rsid w:val="00503898"/>
    <w:rsid w:val="005038B1"/>
    <w:rsid w:val="005038B2"/>
    <w:rsid w:val="005038D1"/>
    <w:rsid w:val="005039D9"/>
    <w:rsid w:val="00503A3C"/>
    <w:rsid w:val="00503C44"/>
    <w:rsid w:val="00503CBC"/>
    <w:rsid w:val="00503CDA"/>
    <w:rsid w:val="00503E79"/>
    <w:rsid w:val="00503EEC"/>
    <w:rsid w:val="00503F73"/>
    <w:rsid w:val="00504048"/>
    <w:rsid w:val="00504186"/>
    <w:rsid w:val="00504239"/>
    <w:rsid w:val="00504694"/>
    <w:rsid w:val="005047CB"/>
    <w:rsid w:val="00504958"/>
    <w:rsid w:val="00504A5B"/>
    <w:rsid w:val="00504B15"/>
    <w:rsid w:val="00504B2C"/>
    <w:rsid w:val="00504D8E"/>
    <w:rsid w:val="00504DE2"/>
    <w:rsid w:val="00504F6F"/>
    <w:rsid w:val="0050508E"/>
    <w:rsid w:val="005050BD"/>
    <w:rsid w:val="005056AE"/>
    <w:rsid w:val="005058A1"/>
    <w:rsid w:val="00505A58"/>
    <w:rsid w:val="00505B71"/>
    <w:rsid w:val="00505F27"/>
    <w:rsid w:val="005060AC"/>
    <w:rsid w:val="0050642E"/>
    <w:rsid w:val="0050646C"/>
    <w:rsid w:val="00506629"/>
    <w:rsid w:val="0050683E"/>
    <w:rsid w:val="00506961"/>
    <w:rsid w:val="00506A14"/>
    <w:rsid w:val="00506BE1"/>
    <w:rsid w:val="00506C91"/>
    <w:rsid w:val="00506DF9"/>
    <w:rsid w:val="00506F34"/>
    <w:rsid w:val="005070D7"/>
    <w:rsid w:val="00507221"/>
    <w:rsid w:val="005072C6"/>
    <w:rsid w:val="00507387"/>
    <w:rsid w:val="0050751E"/>
    <w:rsid w:val="005078D9"/>
    <w:rsid w:val="00507A6F"/>
    <w:rsid w:val="00507B06"/>
    <w:rsid w:val="00507DEE"/>
    <w:rsid w:val="00507EBF"/>
    <w:rsid w:val="00510015"/>
    <w:rsid w:val="00510114"/>
    <w:rsid w:val="00510266"/>
    <w:rsid w:val="005102D3"/>
    <w:rsid w:val="005103C7"/>
    <w:rsid w:val="0051048E"/>
    <w:rsid w:val="0051049B"/>
    <w:rsid w:val="00510653"/>
    <w:rsid w:val="00510897"/>
    <w:rsid w:val="00510970"/>
    <w:rsid w:val="00510C3D"/>
    <w:rsid w:val="00510D9F"/>
    <w:rsid w:val="00510DF8"/>
    <w:rsid w:val="00510E38"/>
    <w:rsid w:val="00510E7D"/>
    <w:rsid w:val="00510EA7"/>
    <w:rsid w:val="00511393"/>
    <w:rsid w:val="005113C6"/>
    <w:rsid w:val="00511412"/>
    <w:rsid w:val="00511526"/>
    <w:rsid w:val="005115C5"/>
    <w:rsid w:val="005116DF"/>
    <w:rsid w:val="00511740"/>
    <w:rsid w:val="00511770"/>
    <w:rsid w:val="00511A2D"/>
    <w:rsid w:val="00511B82"/>
    <w:rsid w:val="00511C80"/>
    <w:rsid w:val="005120FD"/>
    <w:rsid w:val="00512118"/>
    <w:rsid w:val="00512135"/>
    <w:rsid w:val="0051236A"/>
    <w:rsid w:val="00512443"/>
    <w:rsid w:val="005126BF"/>
    <w:rsid w:val="0051273B"/>
    <w:rsid w:val="00512880"/>
    <w:rsid w:val="0051295E"/>
    <w:rsid w:val="0051297A"/>
    <w:rsid w:val="00512D51"/>
    <w:rsid w:val="00512E40"/>
    <w:rsid w:val="00513016"/>
    <w:rsid w:val="00513139"/>
    <w:rsid w:val="00513399"/>
    <w:rsid w:val="00513430"/>
    <w:rsid w:val="0051359B"/>
    <w:rsid w:val="005135E1"/>
    <w:rsid w:val="005136D5"/>
    <w:rsid w:val="005136F0"/>
    <w:rsid w:val="005139B4"/>
    <w:rsid w:val="00513BD5"/>
    <w:rsid w:val="00513DB9"/>
    <w:rsid w:val="00513DEA"/>
    <w:rsid w:val="00513E8C"/>
    <w:rsid w:val="00514044"/>
    <w:rsid w:val="005141B7"/>
    <w:rsid w:val="00514225"/>
    <w:rsid w:val="005142C4"/>
    <w:rsid w:val="00514516"/>
    <w:rsid w:val="0051455B"/>
    <w:rsid w:val="00514743"/>
    <w:rsid w:val="00514918"/>
    <w:rsid w:val="00514A14"/>
    <w:rsid w:val="00514CDA"/>
    <w:rsid w:val="00514D66"/>
    <w:rsid w:val="00514DBE"/>
    <w:rsid w:val="00514E38"/>
    <w:rsid w:val="00514E6F"/>
    <w:rsid w:val="00514EE0"/>
    <w:rsid w:val="00515155"/>
    <w:rsid w:val="005151CB"/>
    <w:rsid w:val="00515213"/>
    <w:rsid w:val="005152ED"/>
    <w:rsid w:val="00515384"/>
    <w:rsid w:val="00515430"/>
    <w:rsid w:val="005154B7"/>
    <w:rsid w:val="005155A5"/>
    <w:rsid w:val="00515636"/>
    <w:rsid w:val="005157F5"/>
    <w:rsid w:val="00515874"/>
    <w:rsid w:val="00515906"/>
    <w:rsid w:val="00515B5C"/>
    <w:rsid w:val="00515D53"/>
    <w:rsid w:val="00515D68"/>
    <w:rsid w:val="0051617A"/>
    <w:rsid w:val="00516220"/>
    <w:rsid w:val="005162B5"/>
    <w:rsid w:val="0051634D"/>
    <w:rsid w:val="00516447"/>
    <w:rsid w:val="00516560"/>
    <w:rsid w:val="005166E9"/>
    <w:rsid w:val="005166EE"/>
    <w:rsid w:val="0051672E"/>
    <w:rsid w:val="00516A16"/>
    <w:rsid w:val="00516AE8"/>
    <w:rsid w:val="00516B2A"/>
    <w:rsid w:val="00516E00"/>
    <w:rsid w:val="00516EDA"/>
    <w:rsid w:val="00516F01"/>
    <w:rsid w:val="00517097"/>
    <w:rsid w:val="005172B2"/>
    <w:rsid w:val="00517429"/>
    <w:rsid w:val="00517499"/>
    <w:rsid w:val="00517546"/>
    <w:rsid w:val="005178F6"/>
    <w:rsid w:val="0051791C"/>
    <w:rsid w:val="0051799A"/>
    <w:rsid w:val="00517A41"/>
    <w:rsid w:val="00517E08"/>
    <w:rsid w:val="005200DA"/>
    <w:rsid w:val="005202C2"/>
    <w:rsid w:val="005204D5"/>
    <w:rsid w:val="005209C8"/>
    <w:rsid w:val="00520A76"/>
    <w:rsid w:val="00520C08"/>
    <w:rsid w:val="00520C8F"/>
    <w:rsid w:val="00520D43"/>
    <w:rsid w:val="00520D77"/>
    <w:rsid w:val="00520D91"/>
    <w:rsid w:val="00520E01"/>
    <w:rsid w:val="00520F13"/>
    <w:rsid w:val="00520F19"/>
    <w:rsid w:val="00521080"/>
    <w:rsid w:val="0052110A"/>
    <w:rsid w:val="005213AD"/>
    <w:rsid w:val="005214C4"/>
    <w:rsid w:val="005215A1"/>
    <w:rsid w:val="005218F6"/>
    <w:rsid w:val="005219F5"/>
    <w:rsid w:val="00521A42"/>
    <w:rsid w:val="00521AC3"/>
    <w:rsid w:val="00521C77"/>
    <w:rsid w:val="00521D31"/>
    <w:rsid w:val="00521D5C"/>
    <w:rsid w:val="00521D63"/>
    <w:rsid w:val="00521D8B"/>
    <w:rsid w:val="005220C9"/>
    <w:rsid w:val="00522113"/>
    <w:rsid w:val="0052222E"/>
    <w:rsid w:val="005223E3"/>
    <w:rsid w:val="0052243E"/>
    <w:rsid w:val="00522448"/>
    <w:rsid w:val="005224BA"/>
    <w:rsid w:val="005224EA"/>
    <w:rsid w:val="0052281C"/>
    <w:rsid w:val="005228C8"/>
    <w:rsid w:val="00522948"/>
    <w:rsid w:val="00522CEF"/>
    <w:rsid w:val="00522D23"/>
    <w:rsid w:val="00522FA4"/>
    <w:rsid w:val="0052330C"/>
    <w:rsid w:val="00523430"/>
    <w:rsid w:val="0052355D"/>
    <w:rsid w:val="005235D1"/>
    <w:rsid w:val="00523643"/>
    <w:rsid w:val="0052369E"/>
    <w:rsid w:val="00523B16"/>
    <w:rsid w:val="00523CC4"/>
    <w:rsid w:val="00523DF9"/>
    <w:rsid w:val="00523FE3"/>
    <w:rsid w:val="00523FE6"/>
    <w:rsid w:val="00524073"/>
    <w:rsid w:val="0052410F"/>
    <w:rsid w:val="0052415B"/>
    <w:rsid w:val="005242DF"/>
    <w:rsid w:val="0052461B"/>
    <w:rsid w:val="00524732"/>
    <w:rsid w:val="00524743"/>
    <w:rsid w:val="005248C3"/>
    <w:rsid w:val="00524A4F"/>
    <w:rsid w:val="00524B9E"/>
    <w:rsid w:val="00524CA7"/>
    <w:rsid w:val="00524D0D"/>
    <w:rsid w:val="00524DD3"/>
    <w:rsid w:val="00524E6B"/>
    <w:rsid w:val="00524F8F"/>
    <w:rsid w:val="00525181"/>
    <w:rsid w:val="00525286"/>
    <w:rsid w:val="005252E6"/>
    <w:rsid w:val="005256BB"/>
    <w:rsid w:val="00525720"/>
    <w:rsid w:val="005257DC"/>
    <w:rsid w:val="00525832"/>
    <w:rsid w:val="00525873"/>
    <w:rsid w:val="0052590C"/>
    <w:rsid w:val="0052596B"/>
    <w:rsid w:val="00525A00"/>
    <w:rsid w:val="00525BA3"/>
    <w:rsid w:val="00525E55"/>
    <w:rsid w:val="00525E69"/>
    <w:rsid w:val="00525F5E"/>
    <w:rsid w:val="005261C2"/>
    <w:rsid w:val="00526234"/>
    <w:rsid w:val="00526319"/>
    <w:rsid w:val="0052633A"/>
    <w:rsid w:val="00526490"/>
    <w:rsid w:val="00526513"/>
    <w:rsid w:val="00526609"/>
    <w:rsid w:val="00526631"/>
    <w:rsid w:val="0052672A"/>
    <w:rsid w:val="005267B0"/>
    <w:rsid w:val="0052682A"/>
    <w:rsid w:val="00526930"/>
    <w:rsid w:val="00526B92"/>
    <w:rsid w:val="00526BE3"/>
    <w:rsid w:val="00526D96"/>
    <w:rsid w:val="00526F63"/>
    <w:rsid w:val="00526FDC"/>
    <w:rsid w:val="00527082"/>
    <w:rsid w:val="0052724C"/>
    <w:rsid w:val="00527375"/>
    <w:rsid w:val="005275B1"/>
    <w:rsid w:val="005275D8"/>
    <w:rsid w:val="005276B8"/>
    <w:rsid w:val="005276E9"/>
    <w:rsid w:val="00527711"/>
    <w:rsid w:val="00527771"/>
    <w:rsid w:val="005278C6"/>
    <w:rsid w:val="00527B29"/>
    <w:rsid w:val="00527B7F"/>
    <w:rsid w:val="00527E61"/>
    <w:rsid w:val="00527FFD"/>
    <w:rsid w:val="005300FF"/>
    <w:rsid w:val="005301E8"/>
    <w:rsid w:val="00530221"/>
    <w:rsid w:val="005302D4"/>
    <w:rsid w:val="00530443"/>
    <w:rsid w:val="0053047C"/>
    <w:rsid w:val="0053056D"/>
    <w:rsid w:val="005305BA"/>
    <w:rsid w:val="005306B7"/>
    <w:rsid w:val="005306D6"/>
    <w:rsid w:val="00530750"/>
    <w:rsid w:val="0053081A"/>
    <w:rsid w:val="005308BF"/>
    <w:rsid w:val="0053091B"/>
    <w:rsid w:val="005309F8"/>
    <w:rsid w:val="00530BA7"/>
    <w:rsid w:val="00530DBD"/>
    <w:rsid w:val="00530F7A"/>
    <w:rsid w:val="00531236"/>
    <w:rsid w:val="00531274"/>
    <w:rsid w:val="005313E3"/>
    <w:rsid w:val="00531586"/>
    <w:rsid w:val="00531629"/>
    <w:rsid w:val="00531641"/>
    <w:rsid w:val="0053185E"/>
    <w:rsid w:val="005318D3"/>
    <w:rsid w:val="0053199B"/>
    <w:rsid w:val="00531AC6"/>
    <w:rsid w:val="00531C0B"/>
    <w:rsid w:val="00531DA1"/>
    <w:rsid w:val="00532162"/>
    <w:rsid w:val="005323BB"/>
    <w:rsid w:val="00532456"/>
    <w:rsid w:val="00532497"/>
    <w:rsid w:val="0053249F"/>
    <w:rsid w:val="00532853"/>
    <w:rsid w:val="005328BF"/>
    <w:rsid w:val="005329B8"/>
    <w:rsid w:val="00532BB3"/>
    <w:rsid w:val="00532BFE"/>
    <w:rsid w:val="00532D2E"/>
    <w:rsid w:val="00532F50"/>
    <w:rsid w:val="005330E9"/>
    <w:rsid w:val="0053366A"/>
    <w:rsid w:val="005337A0"/>
    <w:rsid w:val="0053387A"/>
    <w:rsid w:val="00533A52"/>
    <w:rsid w:val="00533C45"/>
    <w:rsid w:val="00533D00"/>
    <w:rsid w:val="00533D4F"/>
    <w:rsid w:val="00533DB2"/>
    <w:rsid w:val="00533EA0"/>
    <w:rsid w:val="00533F82"/>
    <w:rsid w:val="0053405F"/>
    <w:rsid w:val="00534128"/>
    <w:rsid w:val="0053414B"/>
    <w:rsid w:val="0053416A"/>
    <w:rsid w:val="005342DC"/>
    <w:rsid w:val="00534393"/>
    <w:rsid w:val="005343D7"/>
    <w:rsid w:val="0053453B"/>
    <w:rsid w:val="00534679"/>
    <w:rsid w:val="0053492A"/>
    <w:rsid w:val="00534982"/>
    <w:rsid w:val="00534A13"/>
    <w:rsid w:val="00534A42"/>
    <w:rsid w:val="00534A5F"/>
    <w:rsid w:val="00534BED"/>
    <w:rsid w:val="00534E5A"/>
    <w:rsid w:val="00534EC1"/>
    <w:rsid w:val="00535071"/>
    <w:rsid w:val="005352FE"/>
    <w:rsid w:val="00535418"/>
    <w:rsid w:val="00535598"/>
    <w:rsid w:val="005355EC"/>
    <w:rsid w:val="00535A8C"/>
    <w:rsid w:val="00536297"/>
    <w:rsid w:val="0053629E"/>
    <w:rsid w:val="005363BD"/>
    <w:rsid w:val="005363C5"/>
    <w:rsid w:val="00536402"/>
    <w:rsid w:val="00536430"/>
    <w:rsid w:val="005365F5"/>
    <w:rsid w:val="00536612"/>
    <w:rsid w:val="005366FC"/>
    <w:rsid w:val="0053672A"/>
    <w:rsid w:val="0053687B"/>
    <w:rsid w:val="00536ABD"/>
    <w:rsid w:val="00536B69"/>
    <w:rsid w:val="00536B97"/>
    <w:rsid w:val="00536DE6"/>
    <w:rsid w:val="00536EEC"/>
    <w:rsid w:val="00536F57"/>
    <w:rsid w:val="005371D9"/>
    <w:rsid w:val="00537231"/>
    <w:rsid w:val="0053724D"/>
    <w:rsid w:val="0053725B"/>
    <w:rsid w:val="005375F1"/>
    <w:rsid w:val="00537814"/>
    <w:rsid w:val="005378D0"/>
    <w:rsid w:val="00537AF3"/>
    <w:rsid w:val="00537B87"/>
    <w:rsid w:val="00537C68"/>
    <w:rsid w:val="00537E39"/>
    <w:rsid w:val="0054016E"/>
    <w:rsid w:val="005402BB"/>
    <w:rsid w:val="00540412"/>
    <w:rsid w:val="00540489"/>
    <w:rsid w:val="00540509"/>
    <w:rsid w:val="0054069C"/>
    <w:rsid w:val="00540708"/>
    <w:rsid w:val="00540845"/>
    <w:rsid w:val="00540880"/>
    <w:rsid w:val="00540B34"/>
    <w:rsid w:val="00540C0D"/>
    <w:rsid w:val="00540C78"/>
    <w:rsid w:val="00540D3C"/>
    <w:rsid w:val="00540E19"/>
    <w:rsid w:val="005411B2"/>
    <w:rsid w:val="00541361"/>
    <w:rsid w:val="005413D8"/>
    <w:rsid w:val="0054146C"/>
    <w:rsid w:val="0054175D"/>
    <w:rsid w:val="00541828"/>
    <w:rsid w:val="00541A08"/>
    <w:rsid w:val="00541A12"/>
    <w:rsid w:val="00541CD0"/>
    <w:rsid w:val="00541CF6"/>
    <w:rsid w:val="00541E02"/>
    <w:rsid w:val="0054214E"/>
    <w:rsid w:val="00542267"/>
    <w:rsid w:val="00542392"/>
    <w:rsid w:val="0054241E"/>
    <w:rsid w:val="0054270C"/>
    <w:rsid w:val="005427A7"/>
    <w:rsid w:val="00542926"/>
    <w:rsid w:val="005429C0"/>
    <w:rsid w:val="005429D9"/>
    <w:rsid w:val="00542A64"/>
    <w:rsid w:val="00542F97"/>
    <w:rsid w:val="00543079"/>
    <w:rsid w:val="00543224"/>
    <w:rsid w:val="00543470"/>
    <w:rsid w:val="005436DE"/>
    <w:rsid w:val="005437D3"/>
    <w:rsid w:val="00543C80"/>
    <w:rsid w:val="00543E54"/>
    <w:rsid w:val="00543EC2"/>
    <w:rsid w:val="00543FF6"/>
    <w:rsid w:val="00544116"/>
    <w:rsid w:val="00544166"/>
    <w:rsid w:val="005441DE"/>
    <w:rsid w:val="0054421D"/>
    <w:rsid w:val="005442A9"/>
    <w:rsid w:val="00544531"/>
    <w:rsid w:val="00544565"/>
    <w:rsid w:val="00544570"/>
    <w:rsid w:val="005445D4"/>
    <w:rsid w:val="00544753"/>
    <w:rsid w:val="0054495B"/>
    <w:rsid w:val="00544A96"/>
    <w:rsid w:val="00544C32"/>
    <w:rsid w:val="005450F8"/>
    <w:rsid w:val="005452D1"/>
    <w:rsid w:val="0054541E"/>
    <w:rsid w:val="00545455"/>
    <w:rsid w:val="005456D9"/>
    <w:rsid w:val="00545715"/>
    <w:rsid w:val="005457E6"/>
    <w:rsid w:val="005458B1"/>
    <w:rsid w:val="00545A0F"/>
    <w:rsid w:val="00545B34"/>
    <w:rsid w:val="00545B78"/>
    <w:rsid w:val="00545BF1"/>
    <w:rsid w:val="00545CDC"/>
    <w:rsid w:val="00545D9F"/>
    <w:rsid w:val="00545DFA"/>
    <w:rsid w:val="00545F5B"/>
    <w:rsid w:val="00545F6A"/>
    <w:rsid w:val="005460C0"/>
    <w:rsid w:val="005461F9"/>
    <w:rsid w:val="00546284"/>
    <w:rsid w:val="005462E2"/>
    <w:rsid w:val="00546658"/>
    <w:rsid w:val="0054667C"/>
    <w:rsid w:val="0054683E"/>
    <w:rsid w:val="005469DF"/>
    <w:rsid w:val="00546A72"/>
    <w:rsid w:val="00546BBF"/>
    <w:rsid w:val="00546C14"/>
    <w:rsid w:val="00546CFE"/>
    <w:rsid w:val="00546F1F"/>
    <w:rsid w:val="00547514"/>
    <w:rsid w:val="0054769A"/>
    <w:rsid w:val="005476DF"/>
    <w:rsid w:val="005477FC"/>
    <w:rsid w:val="00547A9A"/>
    <w:rsid w:val="00547AA0"/>
    <w:rsid w:val="00547B13"/>
    <w:rsid w:val="00547D54"/>
    <w:rsid w:val="00550026"/>
    <w:rsid w:val="00550061"/>
    <w:rsid w:val="005500E1"/>
    <w:rsid w:val="005501FA"/>
    <w:rsid w:val="005502CE"/>
    <w:rsid w:val="005503F0"/>
    <w:rsid w:val="00550494"/>
    <w:rsid w:val="0055054B"/>
    <w:rsid w:val="005505AB"/>
    <w:rsid w:val="005506B1"/>
    <w:rsid w:val="0055098E"/>
    <w:rsid w:val="00550A0F"/>
    <w:rsid w:val="00550A79"/>
    <w:rsid w:val="00550C23"/>
    <w:rsid w:val="00550C8F"/>
    <w:rsid w:val="00550E30"/>
    <w:rsid w:val="00550E3E"/>
    <w:rsid w:val="00550E6B"/>
    <w:rsid w:val="00551276"/>
    <w:rsid w:val="0055133A"/>
    <w:rsid w:val="0055138F"/>
    <w:rsid w:val="0055174F"/>
    <w:rsid w:val="00551783"/>
    <w:rsid w:val="00551AD2"/>
    <w:rsid w:val="00551B35"/>
    <w:rsid w:val="00552156"/>
    <w:rsid w:val="0055225F"/>
    <w:rsid w:val="00552264"/>
    <w:rsid w:val="0055249A"/>
    <w:rsid w:val="005524CA"/>
    <w:rsid w:val="005525AB"/>
    <w:rsid w:val="00552672"/>
    <w:rsid w:val="00552800"/>
    <w:rsid w:val="00552B16"/>
    <w:rsid w:val="00552CA3"/>
    <w:rsid w:val="00552CF3"/>
    <w:rsid w:val="00552D1B"/>
    <w:rsid w:val="00552DD4"/>
    <w:rsid w:val="00552EC2"/>
    <w:rsid w:val="00553055"/>
    <w:rsid w:val="005530CB"/>
    <w:rsid w:val="00553163"/>
    <w:rsid w:val="00553193"/>
    <w:rsid w:val="005531D7"/>
    <w:rsid w:val="005532BE"/>
    <w:rsid w:val="00553621"/>
    <w:rsid w:val="00553961"/>
    <w:rsid w:val="00553AE1"/>
    <w:rsid w:val="00553B20"/>
    <w:rsid w:val="00553BB1"/>
    <w:rsid w:val="00553E49"/>
    <w:rsid w:val="00553F3E"/>
    <w:rsid w:val="00554171"/>
    <w:rsid w:val="00554394"/>
    <w:rsid w:val="005547A3"/>
    <w:rsid w:val="005547A9"/>
    <w:rsid w:val="005547AB"/>
    <w:rsid w:val="00554A38"/>
    <w:rsid w:val="00554AEC"/>
    <w:rsid w:val="00554B02"/>
    <w:rsid w:val="00554B31"/>
    <w:rsid w:val="005550E3"/>
    <w:rsid w:val="0055511B"/>
    <w:rsid w:val="00555252"/>
    <w:rsid w:val="0055559E"/>
    <w:rsid w:val="0055576E"/>
    <w:rsid w:val="00555ADA"/>
    <w:rsid w:val="00555E1B"/>
    <w:rsid w:val="0055600B"/>
    <w:rsid w:val="005561A0"/>
    <w:rsid w:val="00556265"/>
    <w:rsid w:val="005562A1"/>
    <w:rsid w:val="00556391"/>
    <w:rsid w:val="005563ED"/>
    <w:rsid w:val="005564CE"/>
    <w:rsid w:val="00556525"/>
    <w:rsid w:val="005565A3"/>
    <w:rsid w:val="005566B0"/>
    <w:rsid w:val="005567FF"/>
    <w:rsid w:val="00556888"/>
    <w:rsid w:val="00556A58"/>
    <w:rsid w:val="00556DA9"/>
    <w:rsid w:val="00557003"/>
    <w:rsid w:val="00557091"/>
    <w:rsid w:val="005570BF"/>
    <w:rsid w:val="005572EB"/>
    <w:rsid w:val="00557307"/>
    <w:rsid w:val="00557336"/>
    <w:rsid w:val="005574C0"/>
    <w:rsid w:val="00557513"/>
    <w:rsid w:val="005575A2"/>
    <w:rsid w:val="005575BE"/>
    <w:rsid w:val="005576E9"/>
    <w:rsid w:val="005576F9"/>
    <w:rsid w:val="005577A7"/>
    <w:rsid w:val="005577EF"/>
    <w:rsid w:val="00557810"/>
    <w:rsid w:val="005578FD"/>
    <w:rsid w:val="005579F2"/>
    <w:rsid w:val="00557A9F"/>
    <w:rsid w:val="00557AE4"/>
    <w:rsid w:val="00557B3A"/>
    <w:rsid w:val="00557C90"/>
    <w:rsid w:val="00557D41"/>
    <w:rsid w:val="00557EB7"/>
    <w:rsid w:val="00557EF7"/>
    <w:rsid w:val="00557EFB"/>
    <w:rsid w:val="00557F1A"/>
    <w:rsid w:val="00557F70"/>
    <w:rsid w:val="0056000C"/>
    <w:rsid w:val="00560212"/>
    <w:rsid w:val="00560328"/>
    <w:rsid w:val="00560340"/>
    <w:rsid w:val="005603AF"/>
    <w:rsid w:val="00560577"/>
    <w:rsid w:val="00560604"/>
    <w:rsid w:val="0056069E"/>
    <w:rsid w:val="00560841"/>
    <w:rsid w:val="00560A42"/>
    <w:rsid w:val="00560A5B"/>
    <w:rsid w:val="00560BE3"/>
    <w:rsid w:val="00560FAD"/>
    <w:rsid w:val="005611B9"/>
    <w:rsid w:val="005612B2"/>
    <w:rsid w:val="00561381"/>
    <w:rsid w:val="005613E9"/>
    <w:rsid w:val="005614E7"/>
    <w:rsid w:val="00561548"/>
    <w:rsid w:val="00561999"/>
    <w:rsid w:val="005619D6"/>
    <w:rsid w:val="00561AF6"/>
    <w:rsid w:val="00561B91"/>
    <w:rsid w:val="0056213C"/>
    <w:rsid w:val="005624A1"/>
    <w:rsid w:val="00562829"/>
    <w:rsid w:val="00562874"/>
    <w:rsid w:val="00562912"/>
    <w:rsid w:val="00562BF8"/>
    <w:rsid w:val="00563076"/>
    <w:rsid w:val="00563171"/>
    <w:rsid w:val="005631C7"/>
    <w:rsid w:val="005631DD"/>
    <w:rsid w:val="005631F8"/>
    <w:rsid w:val="00563427"/>
    <w:rsid w:val="005634A3"/>
    <w:rsid w:val="00563897"/>
    <w:rsid w:val="00563920"/>
    <w:rsid w:val="00563CD0"/>
    <w:rsid w:val="00563CF2"/>
    <w:rsid w:val="00563F74"/>
    <w:rsid w:val="005643D8"/>
    <w:rsid w:val="0056440C"/>
    <w:rsid w:val="005645BF"/>
    <w:rsid w:val="005647E9"/>
    <w:rsid w:val="00564886"/>
    <w:rsid w:val="0056489B"/>
    <w:rsid w:val="00564ADA"/>
    <w:rsid w:val="00564B2D"/>
    <w:rsid w:val="00564D18"/>
    <w:rsid w:val="00564E88"/>
    <w:rsid w:val="00564FEC"/>
    <w:rsid w:val="0056517A"/>
    <w:rsid w:val="005652D3"/>
    <w:rsid w:val="00565302"/>
    <w:rsid w:val="00565404"/>
    <w:rsid w:val="005654EA"/>
    <w:rsid w:val="0056560F"/>
    <w:rsid w:val="005657C4"/>
    <w:rsid w:val="005658DA"/>
    <w:rsid w:val="005658F3"/>
    <w:rsid w:val="00565B29"/>
    <w:rsid w:val="005660ED"/>
    <w:rsid w:val="00566262"/>
    <w:rsid w:val="005664B1"/>
    <w:rsid w:val="0056681F"/>
    <w:rsid w:val="00566846"/>
    <w:rsid w:val="00566993"/>
    <w:rsid w:val="00566A34"/>
    <w:rsid w:val="00566B0F"/>
    <w:rsid w:val="00566B26"/>
    <w:rsid w:val="00566CB0"/>
    <w:rsid w:val="00566CF1"/>
    <w:rsid w:val="00566D20"/>
    <w:rsid w:val="00566DC1"/>
    <w:rsid w:val="00566E67"/>
    <w:rsid w:val="00566F08"/>
    <w:rsid w:val="00566F0D"/>
    <w:rsid w:val="0056738F"/>
    <w:rsid w:val="005674FB"/>
    <w:rsid w:val="00567AC8"/>
    <w:rsid w:val="00567AF4"/>
    <w:rsid w:val="00567B0F"/>
    <w:rsid w:val="00567B28"/>
    <w:rsid w:val="00567B69"/>
    <w:rsid w:val="00567CC3"/>
    <w:rsid w:val="00570005"/>
    <w:rsid w:val="00570100"/>
    <w:rsid w:val="005702AB"/>
    <w:rsid w:val="00570400"/>
    <w:rsid w:val="00570407"/>
    <w:rsid w:val="005704C3"/>
    <w:rsid w:val="0057068F"/>
    <w:rsid w:val="005706CC"/>
    <w:rsid w:val="00570A57"/>
    <w:rsid w:val="00570D3C"/>
    <w:rsid w:val="00570D3D"/>
    <w:rsid w:val="00570D5B"/>
    <w:rsid w:val="00571077"/>
    <w:rsid w:val="00571225"/>
    <w:rsid w:val="0057137D"/>
    <w:rsid w:val="0057148D"/>
    <w:rsid w:val="005714C6"/>
    <w:rsid w:val="005715DA"/>
    <w:rsid w:val="00571665"/>
    <w:rsid w:val="005717BD"/>
    <w:rsid w:val="00571862"/>
    <w:rsid w:val="005718FB"/>
    <w:rsid w:val="00571AAE"/>
    <w:rsid w:val="00571C35"/>
    <w:rsid w:val="00571D73"/>
    <w:rsid w:val="00571DF4"/>
    <w:rsid w:val="00571F7E"/>
    <w:rsid w:val="00572025"/>
    <w:rsid w:val="005720F2"/>
    <w:rsid w:val="00572137"/>
    <w:rsid w:val="00572189"/>
    <w:rsid w:val="00572248"/>
    <w:rsid w:val="00572384"/>
    <w:rsid w:val="00572399"/>
    <w:rsid w:val="005723A6"/>
    <w:rsid w:val="005724D6"/>
    <w:rsid w:val="00572565"/>
    <w:rsid w:val="005726BA"/>
    <w:rsid w:val="005726E6"/>
    <w:rsid w:val="005726EE"/>
    <w:rsid w:val="00572733"/>
    <w:rsid w:val="00572939"/>
    <w:rsid w:val="00572C39"/>
    <w:rsid w:val="00572D63"/>
    <w:rsid w:val="00572DCD"/>
    <w:rsid w:val="00572DFC"/>
    <w:rsid w:val="00572E82"/>
    <w:rsid w:val="00573077"/>
    <w:rsid w:val="005730DF"/>
    <w:rsid w:val="00573276"/>
    <w:rsid w:val="005732CF"/>
    <w:rsid w:val="005733B9"/>
    <w:rsid w:val="005735A1"/>
    <w:rsid w:val="0057367B"/>
    <w:rsid w:val="005736B5"/>
    <w:rsid w:val="00573843"/>
    <w:rsid w:val="005738B1"/>
    <w:rsid w:val="0057394E"/>
    <w:rsid w:val="0057399B"/>
    <w:rsid w:val="0057426C"/>
    <w:rsid w:val="005742EB"/>
    <w:rsid w:val="005744B7"/>
    <w:rsid w:val="00574528"/>
    <w:rsid w:val="005745C5"/>
    <w:rsid w:val="00574A14"/>
    <w:rsid w:val="00574B12"/>
    <w:rsid w:val="00574C39"/>
    <w:rsid w:val="0057544C"/>
    <w:rsid w:val="00575485"/>
    <w:rsid w:val="005754B5"/>
    <w:rsid w:val="00575538"/>
    <w:rsid w:val="0057573F"/>
    <w:rsid w:val="005757CE"/>
    <w:rsid w:val="005758B4"/>
    <w:rsid w:val="00575B46"/>
    <w:rsid w:val="00575C3D"/>
    <w:rsid w:val="00575F57"/>
    <w:rsid w:val="005761C3"/>
    <w:rsid w:val="00576233"/>
    <w:rsid w:val="00576966"/>
    <w:rsid w:val="00576A09"/>
    <w:rsid w:val="00576C96"/>
    <w:rsid w:val="00576CD0"/>
    <w:rsid w:val="00576D00"/>
    <w:rsid w:val="00576E0A"/>
    <w:rsid w:val="0057702D"/>
    <w:rsid w:val="00577373"/>
    <w:rsid w:val="005773E5"/>
    <w:rsid w:val="00577414"/>
    <w:rsid w:val="0057741B"/>
    <w:rsid w:val="00577422"/>
    <w:rsid w:val="005774F5"/>
    <w:rsid w:val="00577685"/>
    <w:rsid w:val="00577863"/>
    <w:rsid w:val="005778CD"/>
    <w:rsid w:val="00577A2F"/>
    <w:rsid w:val="00577A74"/>
    <w:rsid w:val="00577ABD"/>
    <w:rsid w:val="00577B54"/>
    <w:rsid w:val="00577BE1"/>
    <w:rsid w:val="00577CC3"/>
    <w:rsid w:val="00577CE9"/>
    <w:rsid w:val="00577D92"/>
    <w:rsid w:val="00577DFD"/>
    <w:rsid w:val="00577EA4"/>
    <w:rsid w:val="00577F5F"/>
    <w:rsid w:val="005803F0"/>
    <w:rsid w:val="00580488"/>
    <w:rsid w:val="0058048F"/>
    <w:rsid w:val="005805EC"/>
    <w:rsid w:val="00580645"/>
    <w:rsid w:val="005806ED"/>
    <w:rsid w:val="00580884"/>
    <w:rsid w:val="00580BF0"/>
    <w:rsid w:val="00580E07"/>
    <w:rsid w:val="005811FC"/>
    <w:rsid w:val="00581288"/>
    <w:rsid w:val="005815BB"/>
    <w:rsid w:val="00581862"/>
    <w:rsid w:val="005819AF"/>
    <w:rsid w:val="00581A1C"/>
    <w:rsid w:val="00581AB6"/>
    <w:rsid w:val="0058202D"/>
    <w:rsid w:val="00582229"/>
    <w:rsid w:val="0058222E"/>
    <w:rsid w:val="005822EB"/>
    <w:rsid w:val="0058239F"/>
    <w:rsid w:val="0058251C"/>
    <w:rsid w:val="00582533"/>
    <w:rsid w:val="005825B3"/>
    <w:rsid w:val="005825CA"/>
    <w:rsid w:val="005825D6"/>
    <w:rsid w:val="00582A1F"/>
    <w:rsid w:val="00582B17"/>
    <w:rsid w:val="00582B1F"/>
    <w:rsid w:val="00582CB1"/>
    <w:rsid w:val="00582FE7"/>
    <w:rsid w:val="00582FF7"/>
    <w:rsid w:val="00583059"/>
    <w:rsid w:val="005831E4"/>
    <w:rsid w:val="005832BB"/>
    <w:rsid w:val="005832F0"/>
    <w:rsid w:val="00583666"/>
    <w:rsid w:val="00583707"/>
    <w:rsid w:val="005837BE"/>
    <w:rsid w:val="00583856"/>
    <w:rsid w:val="00583860"/>
    <w:rsid w:val="00583C07"/>
    <w:rsid w:val="00583CBB"/>
    <w:rsid w:val="00583D31"/>
    <w:rsid w:val="00583F03"/>
    <w:rsid w:val="00583F39"/>
    <w:rsid w:val="0058415A"/>
    <w:rsid w:val="00584346"/>
    <w:rsid w:val="00584397"/>
    <w:rsid w:val="005844AF"/>
    <w:rsid w:val="00584554"/>
    <w:rsid w:val="00584C58"/>
    <w:rsid w:val="00584D24"/>
    <w:rsid w:val="00584EEF"/>
    <w:rsid w:val="0058518A"/>
    <w:rsid w:val="005852C3"/>
    <w:rsid w:val="005852E6"/>
    <w:rsid w:val="00585423"/>
    <w:rsid w:val="0058556F"/>
    <w:rsid w:val="0058558B"/>
    <w:rsid w:val="005856AA"/>
    <w:rsid w:val="0058597E"/>
    <w:rsid w:val="00585995"/>
    <w:rsid w:val="005859B3"/>
    <w:rsid w:val="00585A65"/>
    <w:rsid w:val="00585A87"/>
    <w:rsid w:val="00585C68"/>
    <w:rsid w:val="00585D3B"/>
    <w:rsid w:val="00585D6A"/>
    <w:rsid w:val="00585E3D"/>
    <w:rsid w:val="00585F49"/>
    <w:rsid w:val="00585F5C"/>
    <w:rsid w:val="0058603C"/>
    <w:rsid w:val="005864F9"/>
    <w:rsid w:val="00586540"/>
    <w:rsid w:val="0058662F"/>
    <w:rsid w:val="005866E0"/>
    <w:rsid w:val="005869BA"/>
    <w:rsid w:val="00586A52"/>
    <w:rsid w:val="00586A6F"/>
    <w:rsid w:val="00586A7B"/>
    <w:rsid w:val="00586C41"/>
    <w:rsid w:val="00586C90"/>
    <w:rsid w:val="00586FFC"/>
    <w:rsid w:val="00587048"/>
    <w:rsid w:val="005874BB"/>
    <w:rsid w:val="00587830"/>
    <w:rsid w:val="00587992"/>
    <w:rsid w:val="00587AAA"/>
    <w:rsid w:val="00587B9D"/>
    <w:rsid w:val="00587C65"/>
    <w:rsid w:val="00587D03"/>
    <w:rsid w:val="00587D38"/>
    <w:rsid w:val="00587E44"/>
    <w:rsid w:val="00590142"/>
    <w:rsid w:val="005902F7"/>
    <w:rsid w:val="00590411"/>
    <w:rsid w:val="0059047F"/>
    <w:rsid w:val="0059062F"/>
    <w:rsid w:val="00590904"/>
    <w:rsid w:val="00590A2E"/>
    <w:rsid w:val="00590B5C"/>
    <w:rsid w:val="00590CB7"/>
    <w:rsid w:val="00590EE9"/>
    <w:rsid w:val="00590FAB"/>
    <w:rsid w:val="00590FC0"/>
    <w:rsid w:val="00590FE1"/>
    <w:rsid w:val="00591101"/>
    <w:rsid w:val="00591112"/>
    <w:rsid w:val="005915E3"/>
    <w:rsid w:val="00591622"/>
    <w:rsid w:val="00591663"/>
    <w:rsid w:val="005918E7"/>
    <w:rsid w:val="00591A4B"/>
    <w:rsid w:val="00591A66"/>
    <w:rsid w:val="00591B16"/>
    <w:rsid w:val="00591EAD"/>
    <w:rsid w:val="005920D7"/>
    <w:rsid w:val="00592273"/>
    <w:rsid w:val="00592487"/>
    <w:rsid w:val="00592918"/>
    <w:rsid w:val="00592941"/>
    <w:rsid w:val="00592982"/>
    <w:rsid w:val="005929A4"/>
    <w:rsid w:val="00592E36"/>
    <w:rsid w:val="00592F1E"/>
    <w:rsid w:val="00593184"/>
    <w:rsid w:val="00593310"/>
    <w:rsid w:val="005934C1"/>
    <w:rsid w:val="00593569"/>
    <w:rsid w:val="005935C1"/>
    <w:rsid w:val="005939EC"/>
    <w:rsid w:val="00593A3F"/>
    <w:rsid w:val="00593BE9"/>
    <w:rsid w:val="00593C3E"/>
    <w:rsid w:val="00593C75"/>
    <w:rsid w:val="00593FFD"/>
    <w:rsid w:val="00594169"/>
    <w:rsid w:val="005942FE"/>
    <w:rsid w:val="00594314"/>
    <w:rsid w:val="00594402"/>
    <w:rsid w:val="0059459D"/>
    <w:rsid w:val="005945E0"/>
    <w:rsid w:val="00594617"/>
    <w:rsid w:val="00594620"/>
    <w:rsid w:val="0059474F"/>
    <w:rsid w:val="00595120"/>
    <w:rsid w:val="0059536C"/>
    <w:rsid w:val="0059585D"/>
    <w:rsid w:val="00595864"/>
    <w:rsid w:val="00595AA5"/>
    <w:rsid w:val="00595CEA"/>
    <w:rsid w:val="00595EA4"/>
    <w:rsid w:val="00595EF2"/>
    <w:rsid w:val="005961CB"/>
    <w:rsid w:val="00596202"/>
    <w:rsid w:val="0059662F"/>
    <w:rsid w:val="00596641"/>
    <w:rsid w:val="0059679C"/>
    <w:rsid w:val="00596BD2"/>
    <w:rsid w:val="00596BD3"/>
    <w:rsid w:val="00596C69"/>
    <w:rsid w:val="00596C82"/>
    <w:rsid w:val="00596CD2"/>
    <w:rsid w:val="00596E3B"/>
    <w:rsid w:val="00597063"/>
    <w:rsid w:val="00597442"/>
    <w:rsid w:val="005976C8"/>
    <w:rsid w:val="00597727"/>
    <w:rsid w:val="005977BC"/>
    <w:rsid w:val="00597875"/>
    <w:rsid w:val="00597A24"/>
    <w:rsid w:val="00597A2A"/>
    <w:rsid w:val="00597C80"/>
    <w:rsid w:val="00597DDF"/>
    <w:rsid w:val="00597ECA"/>
    <w:rsid w:val="005A00F0"/>
    <w:rsid w:val="005A03DA"/>
    <w:rsid w:val="005A0531"/>
    <w:rsid w:val="005A077C"/>
    <w:rsid w:val="005A0881"/>
    <w:rsid w:val="005A0ACD"/>
    <w:rsid w:val="005A0CC7"/>
    <w:rsid w:val="005A0E68"/>
    <w:rsid w:val="005A0F70"/>
    <w:rsid w:val="005A123C"/>
    <w:rsid w:val="005A133E"/>
    <w:rsid w:val="005A1351"/>
    <w:rsid w:val="005A169E"/>
    <w:rsid w:val="005A16DC"/>
    <w:rsid w:val="005A1808"/>
    <w:rsid w:val="005A19C2"/>
    <w:rsid w:val="005A1AB9"/>
    <w:rsid w:val="005A1ACF"/>
    <w:rsid w:val="005A1D74"/>
    <w:rsid w:val="005A1E3D"/>
    <w:rsid w:val="005A1E44"/>
    <w:rsid w:val="005A202D"/>
    <w:rsid w:val="005A25D9"/>
    <w:rsid w:val="005A272E"/>
    <w:rsid w:val="005A28D5"/>
    <w:rsid w:val="005A2B2D"/>
    <w:rsid w:val="005A3083"/>
    <w:rsid w:val="005A317D"/>
    <w:rsid w:val="005A3292"/>
    <w:rsid w:val="005A350D"/>
    <w:rsid w:val="005A3634"/>
    <w:rsid w:val="005A36EA"/>
    <w:rsid w:val="005A3AD6"/>
    <w:rsid w:val="005A3B54"/>
    <w:rsid w:val="005A3E62"/>
    <w:rsid w:val="005A4152"/>
    <w:rsid w:val="005A443B"/>
    <w:rsid w:val="005A4642"/>
    <w:rsid w:val="005A491F"/>
    <w:rsid w:val="005A4C07"/>
    <w:rsid w:val="005A4C67"/>
    <w:rsid w:val="005A4D33"/>
    <w:rsid w:val="005A4E60"/>
    <w:rsid w:val="005A4F22"/>
    <w:rsid w:val="005A5135"/>
    <w:rsid w:val="005A5176"/>
    <w:rsid w:val="005A538A"/>
    <w:rsid w:val="005A53EC"/>
    <w:rsid w:val="005A56A5"/>
    <w:rsid w:val="005A59EB"/>
    <w:rsid w:val="005A5CA7"/>
    <w:rsid w:val="005A5D35"/>
    <w:rsid w:val="005A5D9D"/>
    <w:rsid w:val="005A5EBB"/>
    <w:rsid w:val="005A60B6"/>
    <w:rsid w:val="005A62B2"/>
    <w:rsid w:val="005A62E0"/>
    <w:rsid w:val="005A64E8"/>
    <w:rsid w:val="005A660A"/>
    <w:rsid w:val="005A661E"/>
    <w:rsid w:val="005A6679"/>
    <w:rsid w:val="005A6801"/>
    <w:rsid w:val="005A693E"/>
    <w:rsid w:val="005A694E"/>
    <w:rsid w:val="005A6A0E"/>
    <w:rsid w:val="005A6AAE"/>
    <w:rsid w:val="005A6D93"/>
    <w:rsid w:val="005A6DA1"/>
    <w:rsid w:val="005A6DB2"/>
    <w:rsid w:val="005A6DF8"/>
    <w:rsid w:val="005A6E4E"/>
    <w:rsid w:val="005A6E56"/>
    <w:rsid w:val="005A6EE0"/>
    <w:rsid w:val="005A6F68"/>
    <w:rsid w:val="005A760A"/>
    <w:rsid w:val="005A7719"/>
    <w:rsid w:val="005A7FAE"/>
    <w:rsid w:val="005A7FD6"/>
    <w:rsid w:val="005B048A"/>
    <w:rsid w:val="005B052F"/>
    <w:rsid w:val="005B060C"/>
    <w:rsid w:val="005B064F"/>
    <w:rsid w:val="005B073C"/>
    <w:rsid w:val="005B08E0"/>
    <w:rsid w:val="005B0C06"/>
    <w:rsid w:val="005B0F1A"/>
    <w:rsid w:val="005B10FC"/>
    <w:rsid w:val="005B1256"/>
    <w:rsid w:val="005B138B"/>
    <w:rsid w:val="005B13B5"/>
    <w:rsid w:val="005B13C0"/>
    <w:rsid w:val="005B13D7"/>
    <w:rsid w:val="005B1405"/>
    <w:rsid w:val="005B14CD"/>
    <w:rsid w:val="005B14F0"/>
    <w:rsid w:val="005B17D4"/>
    <w:rsid w:val="005B1826"/>
    <w:rsid w:val="005B197A"/>
    <w:rsid w:val="005B199B"/>
    <w:rsid w:val="005B1A40"/>
    <w:rsid w:val="005B1BD9"/>
    <w:rsid w:val="005B1E62"/>
    <w:rsid w:val="005B21B3"/>
    <w:rsid w:val="005B21BC"/>
    <w:rsid w:val="005B21F1"/>
    <w:rsid w:val="005B2789"/>
    <w:rsid w:val="005B27ED"/>
    <w:rsid w:val="005B2867"/>
    <w:rsid w:val="005B2A28"/>
    <w:rsid w:val="005B2B11"/>
    <w:rsid w:val="005B2C4A"/>
    <w:rsid w:val="005B2D48"/>
    <w:rsid w:val="005B2DF1"/>
    <w:rsid w:val="005B2E7D"/>
    <w:rsid w:val="005B2F2D"/>
    <w:rsid w:val="005B318F"/>
    <w:rsid w:val="005B31AE"/>
    <w:rsid w:val="005B343B"/>
    <w:rsid w:val="005B344E"/>
    <w:rsid w:val="005B346F"/>
    <w:rsid w:val="005B34FA"/>
    <w:rsid w:val="005B351C"/>
    <w:rsid w:val="005B353E"/>
    <w:rsid w:val="005B377D"/>
    <w:rsid w:val="005B387B"/>
    <w:rsid w:val="005B3984"/>
    <w:rsid w:val="005B3B62"/>
    <w:rsid w:val="005B3B71"/>
    <w:rsid w:val="005B3D20"/>
    <w:rsid w:val="005B3EF8"/>
    <w:rsid w:val="005B4121"/>
    <w:rsid w:val="005B4227"/>
    <w:rsid w:val="005B422C"/>
    <w:rsid w:val="005B431A"/>
    <w:rsid w:val="005B43DC"/>
    <w:rsid w:val="005B441D"/>
    <w:rsid w:val="005B45BE"/>
    <w:rsid w:val="005B46A7"/>
    <w:rsid w:val="005B46CA"/>
    <w:rsid w:val="005B4771"/>
    <w:rsid w:val="005B4ADB"/>
    <w:rsid w:val="005B4C9F"/>
    <w:rsid w:val="005B4D7F"/>
    <w:rsid w:val="005B4E5F"/>
    <w:rsid w:val="005B4EF5"/>
    <w:rsid w:val="005B4F74"/>
    <w:rsid w:val="005B4FA7"/>
    <w:rsid w:val="005B500D"/>
    <w:rsid w:val="005B5178"/>
    <w:rsid w:val="005B5408"/>
    <w:rsid w:val="005B5684"/>
    <w:rsid w:val="005B57CF"/>
    <w:rsid w:val="005B5866"/>
    <w:rsid w:val="005B58FE"/>
    <w:rsid w:val="005B59A0"/>
    <w:rsid w:val="005B5AEE"/>
    <w:rsid w:val="005B5CC7"/>
    <w:rsid w:val="005B5EFE"/>
    <w:rsid w:val="005B5FB2"/>
    <w:rsid w:val="005B605C"/>
    <w:rsid w:val="005B623B"/>
    <w:rsid w:val="005B62F9"/>
    <w:rsid w:val="005B6378"/>
    <w:rsid w:val="005B63A2"/>
    <w:rsid w:val="005B63A7"/>
    <w:rsid w:val="005B6655"/>
    <w:rsid w:val="005B66B2"/>
    <w:rsid w:val="005B66C5"/>
    <w:rsid w:val="005B67BB"/>
    <w:rsid w:val="005B67C1"/>
    <w:rsid w:val="005B6B3B"/>
    <w:rsid w:val="005B6B7C"/>
    <w:rsid w:val="005B6BFD"/>
    <w:rsid w:val="005B6C21"/>
    <w:rsid w:val="005B6F64"/>
    <w:rsid w:val="005B6F6E"/>
    <w:rsid w:val="005B70D7"/>
    <w:rsid w:val="005B70FC"/>
    <w:rsid w:val="005B7100"/>
    <w:rsid w:val="005B727C"/>
    <w:rsid w:val="005B7293"/>
    <w:rsid w:val="005B7349"/>
    <w:rsid w:val="005B7372"/>
    <w:rsid w:val="005B7385"/>
    <w:rsid w:val="005B74AB"/>
    <w:rsid w:val="005B75D3"/>
    <w:rsid w:val="005B76F9"/>
    <w:rsid w:val="005B7996"/>
    <w:rsid w:val="005B7ABB"/>
    <w:rsid w:val="005B7B08"/>
    <w:rsid w:val="005B7B26"/>
    <w:rsid w:val="005B7C61"/>
    <w:rsid w:val="005B7C7A"/>
    <w:rsid w:val="005B7CF7"/>
    <w:rsid w:val="005B7D70"/>
    <w:rsid w:val="005C01DD"/>
    <w:rsid w:val="005C0225"/>
    <w:rsid w:val="005C05CF"/>
    <w:rsid w:val="005C0675"/>
    <w:rsid w:val="005C06C8"/>
    <w:rsid w:val="005C0837"/>
    <w:rsid w:val="005C0954"/>
    <w:rsid w:val="005C0A5D"/>
    <w:rsid w:val="005C0C07"/>
    <w:rsid w:val="005C1271"/>
    <w:rsid w:val="005C12D5"/>
    <w:rsid w:val="005C167F"/>
    <w:rsid w:val="005C16C8"/>
    <w:rsid w:val="005C180C"/>
    <w:rsid w:val="005C19B2"/>
    <w:rsid w:val="005C1A5D"/>
    <w:rsid w:val="005C1A88"/>
    <w:rsid w:val="005C1B1D"/>
    <w:rsid w:val="005C1C31"/>
    <w:rsid w:val="005C1DF3"/>
    <w:rsid w:val="005C1F8F"/>
    <w:rsid w:val="005C206B"/>
    <w:rsid w:val="005C214C"/>
    <w:rsid w:val="005C21C5"/>
    <w:rsid w:val="005C2222"/>
    <w:rsid w:val="005C258E"/>
    <w:rsid w:val="005C295E"/>
    <w:rsid w:val="005C2AA9"/>
    <w:rsid w:val="005C2BDA"/>
    <w:rsid w:val="005C2D3C"/>
    <w:rsid w:val="005C315B"/>
    <w:rsid w:val="005C33B6"/>
    <w:rsid w:val="005C33C1"/>
    <w:rsid w:val="005C37AA"/>
    <w:rsid w:val="005C3997"/>
    <w:rsid w:val="005C39BB"/>
    <w:rsid w:val="005C3A21"/>
    <w:rsid w:val="005C3B81"/>
    <w:rsid w:val="005C3C81"/>
    <w:rsid w:val="005C3CA1"/>
    <w:rsid w:val="005C3CE6"/>
    <w:rsid w:val="005C3D7A"/>
    <w:rsid w:val="005C3DF9"/>
    <w:rsid w:val="005C3E76"/>
    <w:rsid w:val="005C3EDC"/>
    <w:rsid w:val="005C4168"/>
    <w:rsid w:val="005C4187"/>
    <w:rsid w:val="005C4296"/>
    <w:rsid w:val="005C44C6"/>
    <w:rsid w:val="005C46C4"/>
    <w:rsid w:val="005C48AC"/>
    <w:rsid w:val="005C48FB"/>
    <w:rsid w:val="005C4A8E"/>
    <w:rsid w:val="005C4B20"/>
    <w:rsid w:val="005C4C54"/>
    <w:rsid w:val="005C4ED7"/>
    <w:rsid w:val="005C4F9F"/>
    <w:rsid w:val="005C50CB"/>
    <w:rsid w:val="005C50D1"/>
    <w:rsid w:val="005C51C4"/>
    <w:rsid w:val="005C53BD"/>
    <w:rsid w:val="005C54E5"/>
    <w:rsid w:val="005C5583"/>
    <w:rsid w:val="005C5812"/>
    <w:rsid w:val="005C5826"/>
    <w:rsid w:val="005C5A36"/>
    <w:rsid w:val="005C5C08"/>
    <w:rsid w:val="005C5CA1"/>
    <w:rsid w:val="005C5D22"/>
    <w:rsid w:val="005C5D93"/>
    <w:rsid w:val="005C5FFA"/>
    <w:rsid w:val="005C602D"/>
    <w:rsid w:val="005C61AE"/>
    <w:rsid w:val="005C65FD"/>
    <w:rsid w:val="005C6606"/>
    <w:rsid w:val="005C67F3"/>
    <w:rsid w:val="005C6891"/>
    <w:rsid w:val="005C6A7B"/>
    <w:rsid w:val="005C6BB8"/>
    <w:rsid w:val="005C6C3A"/>
    <w:rsid w:val="005C6CF1"/>
    <w:rsid w:val="005C6D59"/>
    <w:rsid w:val="005C6D7A"/>
    <w:rsid w:val="005C6DB7"/>
    <w:rsid w:val="005C72AD"/>
    <w:rsid w:val="005C72FC"/>
    <w:rsid w:val="005C7346"/>
    <w:rsid w:val="005C7792"/>
    <w:rsid w:val="005C7823"/>
    <w:rsid w:val="005C78C6"/>
    <w:rsid w:val="005C7AF3"/>
    <w:rsid w:val="005C7AF5"/>
    <w:rsid w:val="005C7B08"/>
    <w:rsid w:val="005C7B52"/>
    <w:rsid w:val="005D0030"/>
    <w:rsid w:val="005D022E"/>
    <w:rsid w:val="005D02AF"/>
    <w:rsid w:val="005D0383"/>
    <w:rsid w:val="005D06EE"/>
    <w:rsid w:val="005D06FB"/>
    <w:rsid w:val="005D0849"/>
    <w:rsid w:val="005D0994"/>
    <w:rsid w:val="005D0BE7"/>
    <w:rsid w:val="005D0D73"/>
    <w:rsid w:val="005D0E04"/>
    <w:rsid w:val="005D12CB"/>
    <w:rsid w:val="005D146E"/>
    <w:rsid w:val="005D1704"/>
    <w:rsid w:val="005D19F1"/>
    <w:rsid w:val="005D1E1B"/>
    <w:rsid w:val="005D1E7E"/>
    <w:rsid w:val="005D1EA9"/>
    <w:rsid w:val="005D2075"/>
    <w:rsid w:val="005D2196"/>
    <w:rsid w:val="005D21FA"/>
    <w:rsid w:val="005D2380"/>
    <w:rsid w:val="005D2628"/>
    <w:rsid w:val="005D291E"/>
    <w:rsid w:val="005D2946"/>
    <w:rsid w:val="005D2A59"/>
    <w:rsid w:val="005D2A62"/>
    <w:rsid w:val="005D2AB8"/>
    <w:rsid w:val="005D3197"/>
    <w:rsid w:val="005D3306"/>
    <w:rsid w:val="005D3758"/>
    <w:rsid w:val="005D3781"/>
    <w:rsid w:val="005D38AB"/>
    <w:rsid w:val="005D39A6"/>
    <w:rsid w:val="005D39B5"/>
    <w:rsid w:val="005D3BFB"/>
    <w:rsid w:val="005D3CB9"/>
    <w:rsid w:val="005D40A5"/>
    <w:rsid w:val="005D40CB"/>
    <w:rsid w:val="005D421C"/>
    <w:rsid w:val="005D426C"/>
    <w:rsid w:val="005D4482"/>
    <w:rsid w:val="005D45D9"/>
    <w:rsid w:val="005D4762"/>
    <w:rsid w:val="005D489E"/>
    <w:rsid w:val="005D4A43"/>
    <w:rsid w:val="005D4CF4"/>
    <w:rsid w:val="005D4D00"/>
    <w:rsid w:val="005D501F"/>
    <w:rsid w:val="005D5070"/>
    <w:rsid w:val="005D510B"/>
    <w:rsid w:val="005D518C"/>
    <w:rsid w:val="005D5541"/>
    <w:rsid w:val="005D5562"/>
    <w:rsid w:val="005D5615"/>
    <w:rsid w:val="005D5676"/>
    <w:rsid w:val="005D59A3"/>
    <w:rsid w:val="005D5CA5"/>
    <w:rsid w:val="005D5CE8"/>
    <w:rsid w:val="005D5E87"/>
    <w:rsid w:val="005D6161"/>
    <w:rsid w:val="005D64F6"/>
    <w:rsid w:val="005D658E"/>
    <w:rsid w:val="005D670C"/>
    <w:rsid w:val="005D6989"/>
    <w:rsid w:val="005D6A1F"/>
    <w:rsid w:val="005D6B64"/>
    <w:rsid w:val="005D6BBD"/>
    <w:rsid w:val="005D6EE5"/>
    <w:rsid w:val="005D751B"/>
    <w:rsid w:val="005D768E"/>
    <w:rsid w:val="005D76A0"/>
    <w:rsid w:val="005D76F1"/>
    <w:rsid w:val="005D7786"/>
    <w:rsid w:val="005D7BAC"/>
    <w:rsid w:val="005D7BCC"/>
    <w:rsid w:val="005D7D10"/>
    <w:rsid w:val="005D7EE7"/>
    <w:rsid w:val="005D7F5A"/>
    <w:rsid w:val="005E0147"/>
    <w:rsid w:val="005E027A"/>
    <w:rsid w:val="005E027F"/>
    <w:rsid w:val="005E02D2"/>
    <w:rsid w:val="005E02D9"/>
    <w:rsid w:val="005E0343"/>
    <w:rsid w:val="005E037C"/>
    <w:rsid w:val="005E03D1"/>
    <w:rsid w:val="005E06BC"/>
    <w:rsid w:val="005E06DE"/>
    <w:rsid w:val="005E090C"/>
    <w:rsid w:val="005E09EF"/>
    <w:rsid w:val="005E0E05"/>
    <w:rsid w:val="005E0E45"/>
    <w:rsid w:val="005E0F89"/>
    <w:rsid w:val="005E10B3"/>
    <w:rsid w:val="005E10C3"/>
    <w:rsid w:val="005E111E"/>
    <w:rsid w:val="005E12D8"/>
    <w:rsid w:val="005E13C2"/>
    <w:rsid w:val="005E1433"/>
    <w:rsid w:val="005E165D"/>
    <w:rsid w:val="005E16BB"/>
    <w:rsid w:val="005E1731"/>
    <w:rsid w:val="005E1794"/>
    <w:rsid w:val="005E19D3"/>
    <w:rsid w:val="005E1A0D"/>
    <w:rsid w:val="005E1AE2"/>
    <w:rsid w:val="005E1CD9"/>
    <w:rsid w:val="005E2168"/>
    <w:rsid w:val="005E21C4"/>
    <w:rsid w:val="005E234E"/>
    <w:rsid w:val="005E242B"/>
    <w:rsid w:val="005E24A8"/>
    <w:rsid w:val="005E267E"/>
    <w:rsid w:val="005E2839"/>
    <w:rsid w:val="005E28AF"/>
    <w:rsid w:val="005E28FB"/>
    <w:rsid w:val="005E2A48"/>
    <w:rsid w:val="005E2A71"/>
    <w:rsid w:val="005E2B83"/>
    <w:rsid w:val="005E2BD7"/>
    <w:rsid w:val="005E2C79"/>
    <w:rsid w:val="005E3037"/>
    <w:rsid w:val="005E31C5"/>
    <w:rsid w:val="005E3228"/>
    <w:rsid w:val="005E3229"/>
    <w:rsid w:val="005E3828"/>
    <w:rsid w:val="005E3966"/>
    <w:rsid w:val="005E3B71"/>
    <w:rsid w:val="005E3BAA"/>
    <w:rsid w:val="005E3C2D"/>
    <w:rsid w:val="005E3C84"/>
    <w:rsid w:val="005E3ED0"/>
    <w:rsid w:val="005E3EEB"/>
    <w:rsid w:val="005E3F1F"/>
    <w:rsid w:val="005E4085"/>
    <w:rsid w:val="005E41FA"/>
    <w:rsid w:val="005E42C3"/>
    <w:rsid w:val="005E43F6"/>
    <w:rsid w:val="005E445F"/>
    <w:rsid w:val="005E45A9"/>
    <w:rsid w:val="005E4A26"/>
    <w:rsid w:val="005E4E28"/>
    <w:rsid w:val="005E54C0"/>
    <w:rsid w:val="005E559C"/>
    <w:rsid w:val="005E56B9"/>
    <w:rsid w:val="005E5878"/>
    <w:rsid w:val="005E5AD2"/>
    <w:rsid w:val="005E5C5F"/>
    <w:rsid w:val="005E5CDD"/>
    <w:rsid w:val="005E5DC8"/>
    <w:rsid w:val="005E5E81"/>
    <w:rsid w:val="005E5F00"/>
    <w:rsid w:val="005E5F1A"/>
    <w:rsid w:val="005E5FB1"/>
    <w:rsid w:val="005E63A4"/>
    <w:rsid w:val="005E65B7"/>
    <w:rsid w:val="005E67C6"/>
    <w:rsid w:val="005E67D3"/>
    <w:rsid w:val="005E69A0"/>
    <w:rsid w:val="005E6A52"/>
    <w:rsid w:val="005E6CC5"/>
    <w:rsid w:val="005E6ED9"/>
    <w:rsid w:val="005E701D"/>
    <w:rsid w:val="005E71B1"/>
    <w:rsid w:val="005E72C3"/>
    <w:rsid w:val="005E72C9"/>
    <w:rsid w:val="005E7757"/>
    <w:rsid w:val="005E7842"/>
    <w:rsid w:val="005E7859"/>
    <w:rsid w:val="005E7959"/>
    <w:rsid w:val="005E7AE3"/>
    <w:rsid w:val="005E7CE6"/>
    <w:rsid w:val="005E7DCD"/>
    <w:rsid w:val="005F001C"/>
    <w:rsid w:val="005F0044"/>
    <w:rsid w:val="005F006E"/>
    <w:rsid w:val="005F00D3"/>
    <w:rsid w:val="005F0130"/>
    <w:rsid w:val="005F0154"/>
    <w:rsid w:val="005F021F"/>
    <w:rsid w:val="005F02B1"/>
    <w:rsid w:val="005F052A"/>
    <w:rsid w:val="005F08E3"/>
    <w:rsid w:val="005F08F7"/>
    <w:rsid w:val="005F094B"/>
    <w:rsid w:val="005F0A6D"/>
    <w:rsid w:val="005F0B63"/>
    <w:rsid w:val="005F0B86"/>
    <w:rsid w:val="005F0C50"/>
    <w:rsid w:val="005F0CCE"/>
    <w:rsid w:val="005F0D3C"/>
    <w:rsid w:val="005F0D67"/>
    <w:rsid w:val="005F0E1F"/>
    <w:rsid w:val="005F0FAB"/>
    <w:rsid w:val="005F1100"/>
    <w:rsid w:val="005F113B"/>
    <w:rsid w:val="005F1282"/>
    <w:rsid w:val="005F1676"/>
    <w:rsid w:val="005F172D"/>
    <w:rsid w:val="005F1949"/>
    <w:rsid w:val="005F19AC"/>
    <w:rsid w:val="005F1B47"/>
    <w:rsid w:val="005F21B7"/>
    <w:rsid w:val="005F2285"/>
    <w:rsid w:val="005F232C"/>
    <w:rsid w:val="005F2353"/>
    <w:rsid w:val="005F23DA"/>
    <w:rsid w:val="005F2626"/>
    <w:rsid w:val="005F2651"/>
    <w:rsid w:val="005F265F"/>
    <w:rsid w:val="005F2674"/>
    <w:rsid w:val="005F29F4"/>
    <w:rsid w:val="005F2A81"/>
    <w:rsid w:val="005F2B78"/>
    <w:rsid w:val="005F2F18"/>
    <w:rsid w:val="005F2F3D"/>
    <w:rsid w:val="005F2F47"/>
    <w:rsid w:val="005F2FB9"/>
    <w:rsid w:val="005F2FEC"/>
    <w:rsid w:val="005F31DE"/>
    <w:rsid w:val="005F3496"/>
    <w:rsid w:val="005F3644"/>
    <w:rsid w:val="005F36A3"/>
    <w:rsid w:val="005F3774"/>
    <w:rsid w:val="005F37D3"/>
    <w:rsid w:val="005F3B57"/>
    <w:rsid w:val="005F3BF8"/>
    <w:rsid w:val="005F3F59"/>
    <w:rsid w:val="005F4099"/>
    <w:rsid w:val="005F4109"/>
    <w:rsid w:val="005F42AF"/>
    <w:rsid w:val="005F435E"/>
    <w:rsid w:val="005F4579"/>
    <w:rsid w:val="005F4628"/>
    <w:rsid w:val="005F474E"/>
    <w:rsid w:val="005F47D4"/>
    <w:rsid w:val="005F48A8"/>
    <w:rsid w:val="005F4B4C"/>
    <w:rsid w:val="005F4C8A"/>
    <w:rsid w:val="005F4F89"/>
    <w:rsid w:val="005F5084"/>
    <w:rsid w:val="005F519E"/>
    <w:rsid w:val="005F53F0"/>
    <w:rsid w:val="005F540B"/>
    <w:rsid w:val="005F54BC"/>
    <w:rsid w:val="005F54F2"/>
    <w:rsid w:val="005F555F"/>
    <w:rsid w:val="005F5609"/>
    <w:rsid w:val="005F5714"/>
    <w:rsid w:val="005F5AFA"/>
    <w:rsid w:val="005F5B57"/>
    <w:rsid w:val="005F5B63"/>
    <w:rsid w:val="005F5BA1"/>
    <w:rsid w:val="005F5BE5"/>
    <w:rsid w:val="005F5E19"/>
    <w:rsid w:val="005F5E7A"/>
    <w:rsid w:val="005F6027"/>
    <w:rsid w:val="005F60F2"/>
    <w:rsid w:val="005F61FC"/>
    <w:rsid w:val="005F6530"/>
    <w:rsid w:val="005F6726"/>
    <w:rsid w:val="005F67B1"/>
    <w:rsid w:val="005F67E5"/>
    <w:rsid w:val="005F6955"/>
    <w:rsid w:val="005F69DA"/>
    <w:rsid w:val="005F6E25"/>
    <w:rsid w:val="005F6E35"/>
    <w:rsid w:val="005F6E55"/>
    <w:rsid w:val="005F6F94"/>
    <w:rsid w:val="005F7110"/>
    <w:rsid w:val="005F7182"/>
    <w:rsid w:val="005F71E7"/>
    <w:rsid w:val="005F758E"/>
    <w:rsid w:val="005F75AB"/>
    <w:rsid w:val="005F75F8"/>
    <w:rsid w:val="005F779E"/>
    <w:rsid w:val="005F782B"/>
    <w:rsid w:val="005F7842"/>
    <w:rsid w:val="005F7888"/>
    <w:rsid w:val="005F7896"/>
    <w:rsid w:val="005F7B1D"/>
    <w:rsid w:val="005F7BA5"/>
    <w:rsid w:val="005F7BBD"/>
    <w:rsid w:val="005F7CBD"/>
    <w:rsid w:val="005F7F2B"/>
    <w:rsid w:val="005F7FC4"/>
    <w:rsid w:val="006000C2"/>
    <w:rsid w:val="006000CA"/>
    <w:rsid w:val="0060027D"/>
    <w:rsid w:val="00600366"/>
    <w:rsid w:val="0060059B"/>
    <w:rsid w:val="006005A9"/>
    <w:rsid w:val="006005DE"/>
    <w:rsid w:val="006006D5"/>
    <w:rsid w:val="0060080A"/>
    <w:rsid w:val="00600942"/>
    <w:rsid w:val="00600A07"/>
    <w:rsid w:val="00600BF3"/>
    <w:rsid w:val="00600E66"/>
    <w:rsid w:val="00601145"/>
    <w:rsid w:val="0060114F"/>
    <w:rsid w:val="00601344"/>
    <w:rsid w:val="00601423"/>
    <w:rsid w:val="00601C46"/>
    <w:rsid w:val="00601D7A"/>
    <w:rsid w:val="00601DEC"/>
    <w:rsid w:val="00601E52"/>
    <w:rsid w:val="00601E5D"/>
    <w:rsid w:val="00601EBA"/>
    <w:rsid w:val="0060204F"/>
    <w:rsid w:val="006022CD"/>
    <w:rsid w:val="006023BB"/>
    <w:rsid w:val="0060260C"/>
    <w:rsid w:val="0060271D"/>
    <w:rsid w:val="0060272C"/>
    <w:rsid w:val="006028A7"/>
    <w:rsid w:val="006028AD"/>
    <w:rsid w:val="0060292F"/>
    <w:rsid w:val="00602D0C"/>
    <w:rsid w:val="00602D9D"/>
    <w:rsid w:val="00602E5E"/>
    <w:rsid w:val="0060307A"/>
    <w:rsid w:val="00603242"/>
    <w:rsid w:val="0060345B"/>
    <w:rsid w:val="00603570"/>
    <w:rsid w:val="0060371B"/>
    <w:rsid w:val="006037BB"/>
    <w:rsid w:val="006037F1"/>
    <w:rsid w:val="006038EF"/>
    <w:rsid w:val="00603AAF"/>
    <w:rsid w:val="00603AB8"/>
    <w:rsid w:val="00603C7A"/>
    <w:rsid w:val="00603D28"/>
    <w:rsid w:val="00603FA3"/>
    <w:rsid w:val="00603FDA"/>
    <w:rsid w:val="00604349"/>
    <w:rsid w:val="00604422"/>
    <w:rsid w:val="0060442E"/>
    <w:rsid w:val="006044F9"/>
    <w:rsid w:val="0060480D"/>
    <w:rsid w:val="00604859"/>
    <w:rsid w:val="00604BA7"/>
    <w:rsid w:val="00604C21"/>
    <w:rsid w:val="00604DFE"/>
    <w:rsid w:val="00604E9F"/>
    <w:rsid w:val="00604ED2"/>
    <w:rsid w:val="00604F92"/>
    <w:rsid w:val="00605124"/>
    <w:rsid w:val="0060518A"/>
    <w:rsid w:val="006051A3"/>
    <w:rsid w:val="006052D6"/>
    <w:rsid w:val="006053F0"/>
    <w:rsid w:val="0060551B"/>
    <w:rsid w:val="00605560"/>
    <w:rsid w:val="00605563"/>
    <w:rsid w:val="00605631"/>
    <w:rsid w:val="00605792"/>
    <w:rsid w:val="00605827"/>
    <w:rsid w:val="00605837"/>
    <w:rsid w:val="00605C83"/>
    <w:rsid w:val="00605D83"/>
    <w:rsid w:val="00605E3A"/>
    <w:rsid w:val="00605FEB"/>
    <w:rsid w:val="00606093"/>
    <w:rsid w:val="006061A6"/>
    <w:rsid w:val="006061D8"/>
    <w:rsid w:val="0060621E"/>
    <w:rsid w:val="0060640E"/>
    <w:rsid w:val="00606549"/>
    <w:rsid w:val="00606651"/>
    <w:rsid w:val="00606765"/>
    <w:rsid w:val="0060677C"/>
    <w:rsid w:val="00606A04"/>
    <w:rsid w:val="00606AF8"/>
    <w:rsid w:val="00606B18"/>
    <w:rsid w:val="00606D37"/>
    <w:rsid w:val="00606F99"/>
    <w:rsid w:val="00607109"/>
    <w:rsid w:val="00607417"/>
    <w:rsid w:val="006074FD"/>
    <w:rsid w:val="0060759B"/>
    <w:rsid w:val="0060761E"/>
    <w:rsid w:val="00607646"/>
    <w:rsid w:val="0060771B"/>
    <w:rsid w:val="006078D6"/>
    <w:rsid w:val="00607941"/>
    <w:rsid w:val="00607A20"/>
    <w:rsid w:val="00610060"/>
    <w:rsid w:val="00610084"/>
    <w:rsid w:val="00610276"/>
    <w:rsid w:val="006105FB"/>
    <w:rsid w:val="006106CB"/>
    <w:rsid w:val="00610728"/>
    <w:rsid w:val="00610849"/>
    <w:rsid w:val="00610896"/>
    <w:rsid w:val="00610A84"/>
    <w:rsid w:val="00610ADB"/>
    <w:rsid w:val="00610DB6"/>
    <w:rsid w:val="0061110E"/>
    <w:rsid w:val="0061125E"/>
    <w:rsid w:val="00611319"/>
    <w:rsid w:val="006114AB"/>
    <w:rsid w:val="006114B6"/>
    <w:rsid w:val="00611570"/>
    <w:rsid w:val="00611649"/>
    <w:rsid w:val="00611674"/>
    <w:rsid w:val="0061168C"/>
    <w:rsid w:val="006117ED"/>
    <w:rsid w:val="00611B6F"/>
    <w:rsid w:val="00611C76"/>
    <w:rsid w:val="00611CD3"/>
    <w:rsid w:val="00611DC4"/>
    <w:rsid w:val="00611E5E"/>
    <w:rsid w:val="00611FDF"/>
    <w:rsid w:val="00612031"/>
    <w:rsid w:val="0061211C"/>
    <w:rsid w:val="00612349"/>
    <w:rsid w:val="0061240E"/>
    <w:rsid w:val="006125E2"/>
    <w:rsid w:val="006126C4"/>
    <w:rsid w:val="006126E5"/>
    <w:rsid w:val="00612773"/>
    <w:rsid w:val="006127C9"/>
    <w:rsid w:val="00612841"/>
    <w:rsid w:val="0061284B"/>
    <w:rsid w:val="006128AB"/>
    <w:rsid w:val="00612A23"/>
    <w:rsid w:val="00612BCD"/>
    <w:rsid w:val="00612F3A"/>
    <w:rsid w:val="0061316C"/>
    <w:rsid w:val="0061317A"/>
    <w:rsid w:val="006133FD"/>
    <w:rsid w:val="00613458"/>
    <w:rsid w:val="00613610"/>
    <w:rsid w:val="006136CC"/>
    <w:rsid w:val="006138B3"/>
    <w:rsid w:val="00613A28"/>
    <w:rsid w:val="00613A50"/>
    <w:rsid w:val="00613B22"/>
    <w:rsid w:val="00613C4B"/>
    <w:rsid w:val="00613CEF"/>
    <w:rsid w:val="00613DB4"/>
    <w:rsid w:val="00613DD2"/>
    <w:rsid w:val="00613E13"/>
    <w:rsid w:val="00613F97"/>
    <w:rsid w:val="006141B5"/>
    <w:rsid w:val="0061439A"/>
    <w:rsid w:val="006144D8"/>
    <w:rsid w:val="00614528"/>
    <w:rsid w:val="00614796"/>
    <w:rsid w:val="00614860"/>
    <w:rsid w:val="00614999"/>
    <w:rsid w:val="00614D8F"/>
    <w:rsid w:val="00614EAD"/>
    <w:rsid w:val="00614FC2"/>
    <w:rsid w:val="00614FFF"/>
    <w:rsid w:val="00615062"/>
    <w:rsid w:val="006153EF"/>
    <w:rsid w:val="00615589"/>
    <w:rsid w:val="006155D3"/>
    <w:rsid w:val="006156F5"/>
    <w:rsid w:val="006157CD"/>
    <w:rsid w:val="00615993"/>
    <w:rsid w:val="00615B40"/>
    <w:rsid w:val="00615D12"/>
    <w:rsid w:val="00615DF9"/>
    <w:rsid w:val="00615F86"/>
    <w:rsid w:val="0061625F"/>
    <w:rsid w:val="00616283"/>
    <w:rsid w:val="00616363"/>
    <w:rsid w:val="00616429"/>
    <w:rsid w:val="00616495"/>
    <w:rsid w:val="00616610"/>
    <w:rsid w:val="00616831"/>
    <w:rsid w:val="00616A76"/>
    <w:rsid w:val="00616D1E"/>
    <w:rsid w:val="00616DF9"/>
    <w:rsid w:val="00616EAF"/>
    <w:rsid w:val="00616F28"/>
    <w:rsid w:val="00617093"/>
    <w:rsid w:val="00617252"/>
    <w:rsid w:val="0061740C"/>
    <w:rsid w:val="0061779C"/>
    <w:rsid w:val="006177D6"/>
    <w:rsid w:val="006177F0"/>
    <w:rsid w:val="006178EE"/>
    <w:rsid w:val="00617990"/>
    <w:rsid w:val="006179EA"/>
    <w:rsid w:val="00617A3F"/>
    <w:rsid w:val="00617B31"/>
    <w:rsid w:val="00617DDB"/>
    <w:rsid w:val="00617DEF"/>
    <w:rsid w:val="00617F1C"/>
    <w:rsid w:val="00617F69"/>
    <w:rsid w:val="006200DD"/>
    <w:rsid w:val="006201DE"/>
    <w:rsid w:val="006201F8"/>
    <w:rsid w:val="006202F7"/>
    <w:rsid w:val="00620345"/>
    <w:rsid w:val="00620552"/>
    <w:rsid w:val="00620580"/>
    <w:rsid w:val="00620721"/>
    <w:rsid w:val="0062075A"/>
    <w:rsid w:val="006207EA"/>
    <w:rsid w:val="006209BB"/>
    <w:rsid w:val="00620A98"/>
    <w:rsid w:val="00620ECE"/>
    <w:rsid w:val="006210F3"/>
    <w:rsid w:val="0062117A"/>
    <w:rsid w:val="0062119F"/>
    <w:rsid w:val="006212B6"/>
    <w:rsid w:val="00621447"/>
    <w:rsid w:val="00621989"/>
    <w:rsid w:val="00621CDA"/>
    <w:rsid w:val="00621CEC"/>
    <w:rsid w:val="00621EBC"/>
    <w:rsid w:val="00621FDE"/>
    <w:rsid w:val="00622165"/>
    <w:rsid w:val="006224EF"/>
    <w:rsid w:val="0062257C"/>
    <w:rsid w:val="006225FC"/>
    <w:rsid w:val="0062275B"/>
    <w:rsid w:val="00622978"/>
    <w:rsid w:val="00622C4B"/>
    <w:rsid w:val="00622C71"/>
    <w:rsid w:val="00622CE2"/>
    <w:rsid w:val="00622DFE"/>
    <w:rsid w:val="00622F89"/>
    <w:rsid w:val="0062315E"/>
    <w:rsid w:val="006233C2"/>
    <w:rsid w:val="0062353F"/>
    <w:rsid w:val="0062356D"/>
    <w:rsid w:val="006235EC"/>
    <w:rsid w:val="006237A8"/>
    <w:rsid w:val="006238B0"/>
    <w:rsid w:val="00623A99"/>
    <w:rsid w:val="00623BA2"/>
    <w:rsid w:val="00623E6F"/>
    <w:rsid w:val="00623F2C"/>
    <w:rsid w:val="00623FC3"/>
    <w:rsid w:val="006241B8"/>
    <w:rsid w:val="006241BA"/>
    <w:rsid w:val="00624299"/>
    <w:rsid w:val="0062433B"/>
    <w:rsid w:val="0062455F"/>
    <w:rsid w:val="0062488E"/>
    <w:rsid w:val="006248A9"/>
    <w:rsid w:val="00624C57"/>
    <w:rsid w:val="00624D5D"/>
    <w:rsid w:val="00624E50"/>
    <w:rsid w:val="00624E51"/>
    <w:rsid w:val="006252BF"/>
    <w:rsid w:val="006252C9"/>
    <w:rsid w:val="0062542F"/>
    <w:rsid w:val="00625623"/>
    <w:rsid w:val="0062568C"/>
    <w:rsid w:val="006256D3"/>
    <w:rsid w:val="006256E5"/>
    <w:rsid w:val="0062582B"/>
    <w:rsid w:val="00625880"/>
    <w:rsid w:val="00625B51"/>
    <w:rsid w:val="006261EB"/>
    <w:rsid w:val="0062630C"/>
    <w:rsid w:val="0062634A"/>
    <w:rsid w:val="006265C0"/>
    <w:rsid w:val="00626658"/>
    <w:rsid w:val="0062670E"/>
    <w:rsid w:val="006267D9"/>
    <w:rsid w:val="006268CA"/>
    <w:rsid w:val="006268D2"/>
    <w:rsid w:val="006269FE"/>
    <w:rsid w:val="00626AD0"/>
    <w:rsid w:val="00626B3B"/>
    <w:rsid w:val="00626CE8"/>
    <w:rsid w:val="00626EE5"/>
    <w:rsid w:val="00626F3A"/>
    <w:rsid w:val="00627221"/>
    <w:rsid w:val="00627273"/>
    <w:rsid w:val="0062740E"/>
    <w:rsid w:val="0062753B"/>
    <w:rsid w:val="00627598"/>
    <w:rsid w:val="00627A2E"/>
    <w:rsid w:val="00627D21"/>
    <w:rsid w:val="00627DC9"/>
    <w:rsid w:val="00627E0B"/>
    <w:rsid w:val="00627F85"/>
    <w:rsid w:val="00630051"/>
    <w:rsid w:val="00630065"/>
    <w:rsid w:val="00630121"/>
    <w:rsid w:val="00630399"/>
    <w:rsid w:val="00630401"/>
    <w:rsid w:val="0063061E"/>
    <w:rsid w:val="0063071C"/>
    <w:rsid w:val="0063074F"/>
    <w:rsid w:val="0063075E"/>
    <w:rsid w:val="006307D1"/>
    <w:rsid w:val="006307F3"/>
    <w:rsid w:val="00630BD0"/>
    <w:rsid w:val="00630C05"/>
    <w:rsid w:val="00630D2F"/>
    <w:rsid w:val="00630F71"/>
    <w:rsid w:val="00630FF4"/>
    <w:rsid w:val="00631240"/>
    <w:rsid w:val="006313D1"/>
    <w:rsid w:val="00631450"/>
    <w:rsid w:val="00631470"/>
    <w:rsid w:val="00631625"/>
    <w:rsid w:val="0063175F"/>
    <w:rsid w:val="006318DD"/>
    <w:rsid w:val="00631B30"/>
    <w:rsid w:val="00631B80"/>
    <w:rsid w:val="00631BB1"/>
    <w:rsid w:val="00631C36"/>
    <w:rsid w:val="00631D98"/>
    <w:rsid w:val="00631E9D"/>
    <w:rsid w:val="00631EB2"/>
    <w:rsid w:val="00631F19"/>
    <w:rsid w:val="0063206E"/>
    <w:rsid w:val="006322B0"/>
    <w:rsid w:val="006322E4"/>
    <w:rsid w:val="0063238D"/>
    <w:rsid w:val="0063243B"/>
    <w:rsid w:val="006326E8"/>
    <w:rsid w:val="006328CC"/>
    <w:rsid w:val="0063296C"/>
    <w:rsid w:val="006329AF"/>
    <w:rsid w:val="00632C31"/>
    <w:rsid w:val="00632C7F"/>
    <w:rsid w:val="00632CFD"/>
    <w:rsid w:val="00632D1E"/>
    <w:rsid w:val="00632D3A"/>
    <w:rsid w:val="00632DA8"/>
    <w:rsid w:val="006332EC"/>
    <w:rsid w:val="00633510"/>
    <w:rsid w:val="006336DC"/>
    <w:rsid w:val="006338C6"/>
    <w:rsid w:val="00633927"/>
    <w:rsid w:val="0063398D"/>
    <w:rsid w:val="00633A3E"/>
    <w:rsid w:val="00633B8B"/>
    <w:rsid w:val="00633BC1"/>
    <w:rsid w:val="00633BE9"/>
    <w:rsid w:val="00633C17"/>
    <w:rsid w:val="00633E43"/>
    <w:rsid w:val="00633FA0"/>
    <w:rsid w:val="0063400B"/>
    <w:rsid w:val="00634133"/>
    <w:rsid w:val="006341B5"/>
    <w:rsid w:val="006343FF"/>
    <w:rsid w:val="006344E4"/>
    <w:rsid w:val="0063457A"/>
    <w:rsid w:val="0063470A"/>
    <w:rsid w:val="0063483B"/>
    <w:rsid w:val="00634950"/>
    <w:rsid w:val="006349BE"/>
    <w:rsid w:val="00634BBF"/>
    <w:rsid w:val="00634D81"/>
    <w:rsid w:val="00634DC2"/>
    <w:rsid w:val="0063532B"/>
    <w:rsid w:val="00635458"/>
    <w:rsid w:val="006354A2"/>
    <w:rsid w:val="006354CD"/>
    <w:rsid w:val="00635924"/>
    <w:rsid w:val="006359B9"/>
    <w:rsid w:val="00635AAD"/>
    <w:rsid w:val="00635B37"/>
    <w:rsid w:val="00635C04"/>
    <w:rsid w:val="00635D09"/>
    <w:rsid w:val="00635D7A"/>
    <w:rsid w:val="00635E09"/>
    <w:rsid w:val="00635EF5"/>
    <w:rsid w:val="00635F65"/>
    <w:rsid w:val="00636092"/>
    <w:rsid w:val="0063614B"/>
    <w:rsid w:val="006361A0"/>
    <w:rsid w:val="00636376"/>
    <w:rsid w:val="006365BD"/>
    <w:rsid w:val="00636626"/>
    <w:rsid w:val="006366D5"/>
    <w:rsid w:val="00636782"/>
    <w:rsid w:val="00636A68"/>
    <w:rsid w:val="00636BD5"/>
    <w:rsid w:val="00636EF7"/>
    <w:rsid w:val="00637104"/>
    <w:rsid w:val="0063725B"/>
    <w:rsid w:val="0063730C"/>
    <w:rsid w:val="00637496"/>
    <w:rsid w:val="00637669"/>
    <w:rsid w:val="0063782A"/>
    <w:rsid w:val="0063788E"/>
    <w:rsid w:val="00637895"/>
    <w:rsid w:val="0063789A"/>
    <w:rsid w:val="006378EC"/>
    <w:rsid w:val="006379B8"/>
    <w:rsid w:val="006379F1"/>
    <w:rsid w:val="00637A20"/>
    <w:rsid w:val="00637AD6"/>
    <w:rsid w:val="00637D74"/>
    <w:rsid w:val="00637F50"/>
    <w:rsid w:val="00637FE9"/>
    <w:rsid w:val="00640076"/>
    <w:rsid w:val="00640135"/>
    <w:rsid w:val="006402A1"/>
    <w:rsid w:val="006403A6"/>
    <w:rsid w:val="0064041D"/>
    <w:rsid w:val="0064053E"/>
    <w:rsid w:val="006405BD"/>
    <w:rsid w:val="006406A9"/>
    <w:rsid w:val="00640CF0"/>
    <w:rsid w:val="00640D26"/>
    <w:rsid w:val="00640DE6"/>
    <w:rsid w:val="00640F55"/>
    <w:rsid w:val="006410E2"/>
    <w:rsid w:val="006411B2"/>
    <w:rsid w:val="006413EE"/>
    <w:rsid w:val="00641488"/>
    <w:rsid w:val="00641850"/>
    <w:rsid w:val="00641912"/>
    <w:rsid w:val="006419C5"/>
    <w:rsid w:val="00641A44"/>
    <w:rsid w:val="00641B15"/>
    <w:rsid w:val="00641B1B"/>
    <w:rsid w:val="00641B4F"/>
    <w:rsid w:val="00641BE2"/>
    <w:rsid w:val="00641C26"/>
    <w:rsid w:val="00641CB7"/>
    <w:rsid w:val="00641DED"/>
    <w:rsid w:val="00641F6C"/>
    <w:rsid w:val="0064211E"/>
    <w:rsid w:val="00642120"/>
    <w:rsid w:val="0064233E"/>
    <w:rsid w:val="0064260F"/>
    <w:rsid w:val="00642661"/>
    <w:rsid w:val="006426D1"/>
    <w:rsid w:val="006426FE"/>
    <w:rsid w:val="00642728"/>
    <w:rsid w:val="0064299C"/>
    <w:rsid w:val="006429EA"/>
    <w:rsid w:val="00642AB7"/>
    <w:rsid w:val="00642AD3"/>
    <w:rsid w:val="00642EB8"/>
    <w:rsid w:val="00642F68"/>
    <w:rsid w:val="00643000"/>
    <w:rsid w:val="00643003"/>
    <w:rsid w:val="006430CD"/>
    <w:rsid w:val="006432A6"/>
    <w:rsid w:val="00643473"/>
    <w:rsid w:val="0064348B"/>
    <w:rsid w:val="006434D4"/>
    <w:rsid w:val="00643535"/>
    <w:rsid w:val="0064358B"/>
    <w:rsid w:val="006438BF"/>
    <w:rsid w:val="006438FF"/>
    <w:rsid w:val="00643AF4"/>
    <w:rsid w:val="00643CB9"/>
    <w:rsid w:val="00643D43"/>
    <w:rsid w:val="00643D73"/>
    <w:rsid w:val="00643F76"/>
    <w:rsid w:val="0064415F"/>
    <w:rsid w:val="0064428D"/>
    <w:rsid w:val="00644474"/>
    <w:rsid w:val="006444D0"/>
    <w:rsid w:val="006445A9"/>
    <w:rsid w:val="006445C7"/>
    <w:rsid w:val="006446D1"/>
    <w:rsid w:val="006446F8"/>
    <w:rsid w:val="006448DF"/>
    <w:rsid w:val="006449FA"/>
    <w:rsid w:val="006449FF"/>
    <w:rsid w:val="00644A04"/>
    <w:rsid w:val="00644AE9"/>
    <w:rsid w:val="00644BC4"/>
    <w:rsid w:val="00644BFC"/>
    <w:rsid w:val="00644C21"/>
    <w:rsid w:val="00644C77"/>
    <w:rsid w:val="00644C91"/>
    <w:rsid w:val="00644D31"/>
    <w:rsid w:val="00644E1D"/>
    <w:rsid w:val="00644F7C"/>
    <w:rsid w:val="00645227"/>
    <w:rsid w:val="006455F3"/>
    <w:rsid w:val="00645663"/>
    <w:rsid w:val="006458F0"/>
    <w:rsid w:val="00645B40"/>
    <w:rsid w:val="00645CD5"/>
    <w:rsid w:val="00646164"/>
    <w:rsid w:val="00646631"/>
    <w:rsid w:val="006466E5"/>
    <w:rsid w:val="00646948"/>
    <w:rsid w:val="00646AD1"/>
    <w:rsid w:val="00646B0C"/>
    <w:rsid w:val="00646B37"/>
    <w:rsid w:val="00646C1E"/>
    <w:rsid w:val="00647119"/>
    <w:rsid w:val="006471D9"/>
    <w:rsid w:val="0064720C"/>
    <w:rsid w:val="006474B3"/>
    <w:rsid w:val="0064786E"/>
    <w:rsid w:val="006479A6"/>
    <w:rsid w:val="00647B26"/>
    <w:rsid w:val="00647D45"/>
    <w:rsid w:val="00647DE7"/>
    <w:rsid w:val="00647E29"/>
    <w:rsid w:val="00647E37"/>
    <w:rsid w:val="00650057"/>
    <w:rsid w:val="006500EC"/>
    <w:rsid w:val="0065012B"/>
    <w:rsid w:val="006501DF"/>
    <w:rsid w:val="00650393"/>
    <w:rsid w:val="006506AD"/>
    <w:rsid w:val="006506B8"/>
    <w:rsid w:val="006508A3"/>
    <w:rsid w:val="0065099D"/>
    <w:rsid w:val="00650ADE"/>
    <w:rsid w:val="00650B0C"/>
    <w:rsid w:val="00650B9A"/>
    <w:rsid w:val="00650BB8"/>
    <w:rsid w:val="00650C59"/>
    <w:rsid w:val="00650D3F"/>
    <w:rsid w:val="00650E24"/>
    <w:rsid w:val="00650EC3"/>
    <w:rsid w:val="00650FEF"/>
    <w:rsid w:val="0065116F"/>
    <w:rsid w:val="006511F5"/>
    <w:rsid w:val="00651640"/>
    <w:rsid w:val="006516F1"/>
    <w:rsid w:val="006517F1"/>
    <w:rsid w:val="006518C4"/>
    <w:rsid w:val="00651AFF"/>
    <w:rsid w:val="00651BE8"/>
    <w:rsid w:val="00651CAC"/>
    <w:rsid w:val="00651D7A"/>
    <w:rsid w:val="00651E54"/>
    <w:rsid w:val="00651F13"/>
    <w:rsid w:val="00651F32"/>
    <w:rsid w:val="0065211F"/>
    <w:rsid w:val="00652418"/>
    <w:rsid w:val="006528D7"/>
    <w:rsid w:val="006528F6"/>
    <w:rsid w:val="00652A24"/>
    <w:rsid w:val="00652A91"/>
    <w:rsid w:val="00652C6C"/>
    <w:rsid w:val="00652CB5"/>
    <w:rsid w:val="0065311E"/>
    <w:rsid w:val="0065316B"/>
    <w:rsid w:val="006531BF"/>
    <w:rsid w:val="00653281"/>
    <w:rsid w:val="00653285"/>
    <w:rsid w:val="0065376E"/>
    <w:rsid w:val="00653783"/>
    <w:rsid w:val="0065382D"/>
    <w:rsid w:val="0065395C"/>
    <w:rsid w:val="00653BC8"/>
    <w:rsid w:val="00654252"/>
    <w:rsid w:val="006543CC"/>
    <w:rsid w:val="006543F7"/>
    <w:rsid w:val="00654575"/>
    <w:rsid w:val="006545B2"/>
    <w:rsid w:val="00654839"/>
    <w:rsid w:val="006548E1"/>
    <w:rsid w:val="00654915"/>
    <w:rsid w:val="006549E1"/>
    <w:rsid w:val="00654B80"/>
    <w:rsid w:val="00654D60"/>
    <w:rsid w:val="00654D6C"/>
    <w:rsid w:val="00654D99"/>
    <w:rsid w:val="00654F05"/>
    <w:rsid w:val="00654F20"/>
    <w:rsid w:val="00654F70"/>
    <w:rsid w:val="00654FE1"/>
    <w:rsid w:val="00654FEF"/>
    <w:rsid w:val="006554AD"/>
    <w:rsid w:val="00655519"/>
    <w:rsid w:val="00655777"/>
    <w:rsid w:val="0065579C"/>
    <w:rsid w:val="00655828"/>
    <w:rsid w:val="0065587E"/>
    <w:rsid w:val="00655953"/>
    <w:rsid w:val="006559F7"/>
    <w:rsid w:val="00655B02"/>
    <w:rsid w:val="00655F6C"/>
    <w:rsid w:val="006560C3"/>
    <w:rsid w:val="006562DE"/>
    <w:rsid w:val="006564B4"/>
    <w:rsid w:val="0065689C"/>
    <w:rsid w:val="006569DC"/>
    <w:rsid w:val="00656A11"/>
    <w:rsid w:val="00656A6A"/>
    <w:rsid w:val="00656B34"/>
    <w:rsid w:val="00656F39"/>
    <w:rsid w:val="00656F4A"/>
    <w:rsid w:val="0065706B"/>
    <w:rsid w:val="006572AB"/>
    <w:rsid w:val="006572B6"/>
    <w:rsid w:val="0065731D"/>
    <w:rsid w:val="006574A3"/>
    <w:rsid w:val="006578B6"/>
    <w:rsid w:val="0065793F"/>
    <w:rsid w:val="00657CFD"/>
    <w:rsid w:val="00657D81"/>
    <w:rsid w:val="00657E04"/>
    <w:rsid w:val="00657FC0"/>
    <w:rsid w:val="0066007A"/>
    <w:rsid w:val="0066032E"/>
    <w:rsid w:val="006604CB"/>
    <w:rsid w:val="006605CD"/>
    <w:rsid w:val="00660810"/>
    <w:rsid w:val="00660A6E"/>
    <w:rsid w:val="00660A80"/>
    <w:rsid w:val="00660AEC"/>
    <w:rsid w:val="00660B5A"/>
    <w:rsid w:val="00660C06"/>
    <w:rsid w:val="00660F88"/>
    <w:rsid w:val="0066130D"/>
    <w:rsid w:val="0066132B"/>
    <w:rsid w:val="00661354"/>
    <w:rsid w:val="00661400"/>
    <w:rsid w:val="00661754"/>
    <w:rsid w:val="006618F8"/>
    <w:rsid w:val="006619A2"/>
    <w:rsid w:val="00661BB8"/>
    <w:rsid w:val="00661C76"/>
    <w:rsid w:val="00661F06"/>
    <w:rsid w:val="00662158"/>
    <w:rsid w:val="006622B7"/>
    <w:rsid w:val="0066234E"/>
    <w:rsid w:val="006624AA"/>
    <w:rsid w:val="00662524"/>
    <w:rsid w:val="006625A9"/>
    <w:rsid w:val="006626F5"/>
    <w:rsid w:val="00662872"/>
    <w:rsid w:val="006629AC"/>
    <w:rsid w:val="00662B8C"/>
    <w:rsid w:val="00662C16"/>
    <w:rsid w:val="00662E07"/>
    <w:rsid w:val="00662E1C"/>
    <w:rsid w:val="00662EBF"/>
    <w:rsid w:val="00662F7A"/>
    <w:rsid w:val="00662FB2"/>
    <w:rsid w:val="0066306B"/>
    <w:rsid w:val="00663200"/>
    <w:rsid w:val="006632FD"/>
    <w:rsid w:val="0066336C"/>
    <w:rsid w:val="006633E1"/>
    <w:rsid w:val="00663423"/>
    <w:rsid w:val="00663498"/>
    <w:rsid w:val="006634D1"/>
    <w:rsid w:val="0066351B"/>
    <w:rsid w:val="006636ED"/>
    <w:rsid w:val="00663762"/>
    <w:rsid w:val="00663AAF"/>
    <w:rsid w:val="00663B8F"/>
    <w:rsid w:val="00663BD9"/>
    <w:rsid w:val="00663C58"/>
    <w:rsid w:val="00663C8E"/>
    <w:rsid w:val="00663CCD"/>
    <w:rsid w:val="00663CE5"/>
    <w:rsid w:val="00663DBC"/>
    <w:rsid w:val="00663F2B"/>
    <w:rsid w:val="00663FAF"/>
    <w:rsid w:val="0066401D"/>
    <w:rsid w:val="00664309"/>
    <w:rsid w:val="0066430E"/>
    <w:rsid w:val="00664355"/>
    <w:rsid w:val="006644AC"/>
    <w:rsid w:val="006644C5"/>
    <w:rsid w:val="00664593"/>
    <w:rsid w:val="00664748"/>
    <w:rsid w:val="00664A2C"/>
    <w:rsid w:val="00664AE7"/>
    <w:rsid w:val="00664B92"/>
    <w:rsid w:val="00664CAB"/>
    <w:rsid w:val="00664CBB"/>
    <w:rsid w:val="00664DC3"/>
    <w:rsid w:val="00664EF1"/>
    <w:rsid w:val="0066509F"/>
    <w:rsid w:val="006653D1"/>
    <w:rsid w:val="006658B6"/>
    <w:rsid w:val="00665A20"/>
    <w:rsid w:val="00665C9E"/>
    <w:rsid w:val="00665CC4"/>
    <w:rsid w:val="00665CEC"/>
    <w:rsid w:val="00665D78"/>
    <w:rsid w:val="00665D98"/>
    <w:rsid w:val="00665FEC"/>
    <w:rsid w:val="00666291"/>
    <w:rsid w:val="006663FB"/>
    <w:rsid w:val="00666597"/>
    <w:rsid w:val="00666691"/>
    <w:rsid w:val="0066670F"/>
    <w:rsid w:val="0066693C"/>
    <w:rsid w:val="00666ACC"/>
    <w:rsid w:val="00666C86"/>
    <w:rsid w:val="00666E71"/>
    <w:rsid w:val="00666F87"/>
    <w:rsid w:val="00667092"/>
    <w:rsid w:val="006673FB"/>
    <w:rsid w:val="0066744B"/>
    <w:rsid w:val="006674AB"/>
    <w:rsid w:val="006675BC"/>
    <w:rsid w:val="006675FE"/>
    <w:rsid w:val="0066761B"/>
    <w:rsid w:val="0066764F"/>
    <w:rsid w:val="00667670"/>
    <w:rsid w:val="006676C2"/>
    <w:rsid w:val="00667716"/>
    <w:rsid w:val="00667780"/>
    <w:rsid w:val="006677D4"/>
    <w:rsid w:val="00667881"/>
    <w:rsid w:val="006679FA"/>
    <w:rsid w:val="00667AE8"/>
    <w:rsid w:val="00667BB9"/>
    <w:rsid w:val="00667D54"/>
    <w:rsid w:val="00667D59"/>
    <w:rsid w:val="00667EC8"/>
    <w:rsid w:val="006700E8"/>
    <w:rsid w:val="006700F4"/>
    <w:rsid w:val="00670634"/>
    <w:rsid w:val="0067082B"/>
    <w:rsid w:val="00670970"/>
    <w:rsid w:val="00670A49"/>
    <w:rsid w:val="00670C3A"/>
    <w:rsid w:val="00670D42"/>
    <w:rsid w:val="00670D4A"/>
    <w:rsid w:val="00670FFC"/>
    <w:rsid w:val="00671184"/>
    <w:rsid w:val="006712C0"/>
    <w:rsid w:val="0067132D"/>
    <w:rsid w:val="0067133E"/>
    <w:rsid w:val="0067160F"/>
    <w:rsid w:val="006716EF"/>
    <w:rsid w:val="0067176E"/>
    <w:rsid w:val="0067187D"/>
    <w:rsid w:val="00671910"/>
    <w:rsid w:val="00671A92"/>
    <w:rsid w:val="00671B9C"/>
    <w:rsid w:val="00671BFD"/>
    <w:rsid w:val="00671FB6"/>
    <w:rsid w:val="00671FED"/>
    <w:rsid w:val="0067231C"/>
    <w:rsid w:val="0067244F"/>
    <w:rsid w:val="00672502"/>
    <w:rsid w:val="00672569"/>
    <w:rsid w:val="006725A9"/>
    <w:rsid w:val="0067264D"/>
    <w:rsid w:val="0067271D"/>
    <w:rsid w:val="006727D3"/>
    <w:rsid w:val="006729FB"/>
    <w:rsid w:val="00672A77"/>
    <w:rsid w:val="00672BEE"/>
    <w:rsid w:val="00672D12"/>
    <w:rsid w:val="00672F74"/>
    <w:rsid w:val="006731D9"/>
    <w:rsid w:val="006731E5"/>
    <w:rsid w:val="00673439"/>
    <w:rsid w:val="006735FA"/>
    <w:rsid w:val="00673680"/>
    <w:rsid w:val="00673696"/>
    <w:rsid w:val="006736B2"/>
    <w:rsid w:val="00673867"/>
    <w:rsid w:val="00673A46"/>
    <w:rsid w:val="00673BAB"/>
    <w:rsid w:val="00673C2B"/>
    <w:rsid w:val="00673CDF"/>
    <w:rsid w:val="00673D04"/>
    <w:rsid w:val="00673EFE"/>
    <w:rsid w:val="0067407E"/>
    <w:rsid w:val="006741D2"/>
    <w:rsid w:val="00674316"/>
    <w:rsid w:val="00674381"/>
    <w:rsid w:val="0067477B"/>
    <w:rsid w:val="006748D7"/>
    <w:rsid w:val="00674A8C"/>
    <w:rsid w:val="00674B0F"/>
    <w:rsid w:val="00674B30"/>
    <w:rsid w:val="00674C74"/>
    <w:rsid w:val="00674D37"/>
    <w:rsid w:val="00674E25"/>
    <w:rsid w:val="006754BF"/>
    <w:rsid w:val="00675821"/>
    <w:rsid w:val="006759BB"/>
    <w:rsid w:val="006759E9"/>
    <w:rsid w:val="00675BEE"/>
    <w:rsid w:val="00675FDC"/>
    <w:rsid w:val="0067604D"/>
    <w:rsid w:val="006760C0"/>
    <w:rsid w:val="00676283"/>
    <w:rsid w:val="00676418"/>
    <w:rsid w:val="006765A5"/>
    <w:rsid w:val="00676689"/>
    <w:rsid w:val="00676746"/>
    <w:rsid w:val="006768AE"/>
    <w:rsid w:val="00676902"/>
    <w:rsid w:val="006769D3"/>
    <w:rsid w:val="00676C40"/>
    <w:rsid w:val="00676DBB"/>
    <w:rsid w:val="00676E74"/>
    <w:rsid w:val="00676E7D"/>
    <w:rsid w:val="00676ED3"/>
    <w:rsid w:val="00676F6B"/>
    <w:rsid w:val="006772C7"/>
    <w:rsid w:val="0067737F"/>
    <w:rsid w:val="0067746B"/>
    <w:rsid w:val="00677662"/>
    <w:rsid w:val="006778E6"/>
    <w:rsid w:val="00677A07"/>
    <w:rsid w:val="00677EDD"/>
    <w:rsid w:val="00680310"/>
    <w:rsid w:val="0068033C"/>
    <w:rsid w:val="00680403"/>
    <w:rsid w:val="00680724"/>
    <w:rsid w:val="006807F0"/>
    <w:rsid w:val="00680932"/>
    <w:rsid w:val="006809C8"/>
    <w:rsid w:val="00680A8B"/>
    <w:rsid w:val="00680E4D"/>
    <w:rsid w:val="0068108C"/>
    <w:rsid w:val="00681144"/>
    <w:rsid w:val="006811A2"/>
    <w:rsid w:val="00681217"/>
    <w:rsid w:val="00681323"/>
    <w:rsid w:val="006815FD"/>
    <w:rsid w:val="00681ADF"/>
    <w:rsid w:val="00681B25"/>
    <w:rsid w:val="00681C83"/>
    <w:rsid w:val="00682173"/>
    <w:rsid w:val="006821C4"/>
    <w:rsid w:val="0068247D"/>
    <w:rsid w:val="00682528"/>
    <w:rsid w:val="006828AD"/>
    <w:rsid w:val="006828FB"/>
    <w:rsid w:val="006829CE"/>
    <w:rsid w:val="006829D0"/>
    <w:rsid w:val="00682BAB"/>
    <w:rsid w:val="00682D5F"/>
    <w:rsid w:val="006830ED"/>
    <w:rsid w:val="00683169"/>
    <w:rsid w:val="00683352"/>
    <w:rsid w:val="006834A2"/>
    <w:rsid w:val="0068356D"/>
    <w:rsid w:val="006836C8"/>
    <w:rsid w:val="0068385A"/>
    <w:rsid w:val="00683904"/>
    <w:rsid w:val="0068396D"/>
    <w:rsid w:val="00683977"/>
    <w:rsid w:val="00683B2F"/>
    <w:rsid w:val="00683C4D"/>
    <w:rsid w:val="00684232"/>
    <w:rsid w:val="006842F8"/>
    <w:rsid w:val="00684582"/>
    <w:rsid w:val="00684712"/>
    <w:rsid w:val="006847BF"/>
    <w:rsid w:val="0068488B"/>
    <w:rsid w:val="00684968"/>
    <w:rsid w:val="00684AFB"/>
    <w:rsid w:val="00684CD1"/>
    <w:rsid w:val="00684E2B"/>
    <w:rsid w:val="00684F25"/>
    <w:rsid w:val="006853B1"/>
    <w:rsid w:val="00685482"/>
    <w:rsid w:val="00685954"/>
    <w:rsid w:val="00685D10"/>
    <w:rsid w:val="00685D2E"/>
    <w:rsid w:val="006861B0"/>
    <w:rsid w:val="006861C4"/>
    <w:rsid w:val="00686201"/>
    <w:rsid w:val="0068631E"/>
    <w:rsid w:val="00686357"/>
    <w:rsid w:val="0068664E"/>
    <w:rsid w:val="00686A3F"/>
    <w:rsid w:val="00686A83"/>
    <w:rsid w:val="00686B06"/>
    <w:rsid w:val="00686D12"/>
    <w:rsid w:val="00687091"/>
    <w:rsid w:val="006870CE"/>
    <w:rsid w:val="00687190"/>
    <w:rsid w:val="006871D8"/>
    <w:rsid w:val="006871E8"/>
    <w:rsid w:val="006874A1"/>
    <w:rsid w:val="006879B0"/>
    <w:rsid w:val="00687A65"/>
    <w:rsid w:val="00687B7D"/>
    <w:rsid w:val="00687C81"/>
    <w:rsid w:val="00687E3B"/>
    <w:rsid w:val="006900FA"/>
    <w:rsid w:val="006901E7"/>
    <w:rsid w:val="00690266"/>
    <w:rsid w:val="006903A9"/>
    <w:rsid w:val="00690477"/>
    <w:rsid w:val="006906B4"/>
    <w:rsid w:val="00690893"/>
    <w:rsid w:val="006908A8"/>
    <w:rsid w:val="00690B05"/>
    <w:rsid w:val="00690B88"/>
    <w:rsid w:val="00690C56"/>
    <w:rsid w:val="00690D5C"/>
    <w:rsid w:val="00690D77"/>
    <w:rsid w:val="00690D89"/>
    <w:rsid w:val="00690F0A"/>
    <w:rsid w:val="00691018"/>
    <w:rsid w:val="00691091"/>
    <w:rsid w:val="006910E7"/>
    <w:rsid w:val="00691110"/>
    <w:rsid w:val="0069119C"/>
    <w:rsid w:val="0069130A"/>
    <w:rsid w:val="00691316"/>
    <w:rsid w:val="0069136D"/>
    <w:rsid w:val="00691374"/>
    <w:rsid w:val="006914D5"/>
    <w:rsid w:val="0069170D"/>
    <w:rsid w:val="0069182B"/>
    <w:rsid w:val="0069191E"/>
    <w:rsid w:val="006919F4"/>
    <w:rsid w:val="0069201D"/>
    <w:rsid w:val="0069210C"/>
    <w:rsid w:val="00692119"/>
    <w:rsid w:val="00692152"/>
    <w:rsid w:val="00692327"/>
    <w:rsid w:val="0069235F"/>
    <w:rsid w:val="006925A2"/>
    <w:rsid w:val="0069269C"/>
    <w:rsid w:val="006926E6"/>
    <w:rsid w:val="00692775"/>
    <w:rsid w:val="00692894"/>
    <w:rsid w:val="006928E2"/>
    <w:rsid w:val="00692A26"/>
    <w:rsid w:val="00692A77"/>
    <w:rsid w:val="00692AB9"/>
    <w:rsid w:val="00692B79"/>
    <w:rsid w:val="00692D56"/>
    <w:rsid w:val="00692F47"/>
    <w:rsid w:val="00692F53"/>
    <w:rsid w:val="006930AA"/>
    <w:rsid w:val="00693217"/>
    <w:rsid w:val="0069348A"/>
    <w:rsid w:val="0069399D"/>
    <w:rsid w:val="00693B88"/>
    <w:rsid w:val="00693BDD"/>
    <w:rsid w:val="00693C94"/>
    <w:rsid w:val="0069415B"/>
    <w:rsid w:val="00694555"/>
    <w:rsid w:val="0069463F"/>
    <w:rsid w:val="0069474C"/>
    <w:rsid w:val="0069484D"/>
    <w:rsid w:val="006948DB"/>
    <w:rsid w:val="00694983"/>
    <w:rsid w:val="00694C69"/>
    <w:rsid w:val="00694DB9"/>
    <w:rsid w:val="00694E69"/>
    <w:rsid w:val="00694E70"/>
    <w:rsid w:val="00694FFB"/>
    <w:rsid w:val="0069515A"/>
    <w:rsid w:val="00695169"/>
    <w:rsid w:val="00695230"/>
    <w:rsid w:val="0069523B"/>
    <w:rsid w:val="006952DC"/>
    <w:rsid w:val="006955BD"/>
    <w:rsid w:val="0069571F"/>
    <w:rsid w:val="00695758"/>
    <w:rsid w:val="006957EB"/>
    <w:rsid w:val="006958B3"/>
    <w:rsid w:val="0069598F"/>
    <w:rsid w:val="006959BD"/>
    <w:rsid w:val="006959F7"/>
    <w:rsid w:val="00695B83"/>
    <w:rsid w:val="00695C11"/>
    <w:rsid w:val="00695D48"/>
    <w:rsid w:val="00695D8E"/>
    <w:rsid w:val="00695E57"/>
    <w:rsid w:val="00695E7F"/>
    <w:rsid w:val="00696097"/>
    <w:rsid w:val="006961F5"/>
    <w:rsid w:val="006962F7"/>
    <w:rsid w:val="0069638D"/>
    <w:rsid w:val="00696467"/>
    <w:rsid w:val="00696472"/>
    <w:rsid w:val="006964A8"/>
    <w:rsid w:val="006964B5"/>
    <w:rsid w:val="006965EE"/>
    <w:rsid w:val="00696AA5"/>
    <w:rsid w:val="00696AC3"/>
    <w:rsid w:val="00696AE2"/>
    <w:rsid w:val="00696B6B"/>
    <w:rsid w:val="00696E49"/>
    <w:rsid w:val="00696F15"/>
    <w:rsid w:val="00696FB3"/>
    <w:rsid w:val="0069706C"/>
    <w:rsid w:val="00697118"/>
    <w:rsid w:val="00697243"/>
    <w:rsid w:val="00697436"/>
    <w:rsid w:val="0069745F"/>
    <w:rsid w:val="00697499"/>
    <w:rsid w:val="006974AB"/>
    <w:rsid w:val="00697564"/>
    <w:rsid w:val="00697569"/>
    <w:rsid w:val="00697882"/>
    <w:rsid w:val="00697AAC"/>
    <w:rsid w:val="00697EB5"/>
    <w:rsid w:val="00697F44"/>
    <w:rsid w:val="006A0085"/>
    <w:rsid w:val="006A0216"/>
    <w:rsid w:val="006A033F"/>
    <w:rsid w:val="006A0519"/>
    <w:rsid w:val="006A060B"/>
    <w:rsid w:val="006A07DF"/>
    <w:rsid w:val="006A07E4"/>
    <w:rsid w:val="006A082D"/>
    <w:rsid w:val="006A0895"/>
    <w:rsid w:val="006A0D61"/>
    <w:rsid w:val="006A0D89"/>
    <w:rsid w:val="006A0DA2"/>
    <w:rsid w:val="006A0E98"/>
    <w:rsid w:val="006A0F84"/>
    <w:rsid w:val="006A0FF2"/>
    <w:rsid w:val="006A11B4"/>
    <w:rsid w:val="006A1265"/>
    <w:rsid w:val="006A129B"/>
    <w:rsid w:val="006A13AC"/>
    <w:rsid w:val="006A15C6"/>
    <w:rsid w:val="006A15CA"/>
    <w:rsid w:val="006A1813"/>
    <w:rsid w:val="006A188B"/>
    <w:rsid w:val="006A1B5D"/>
    <w:rsid w:val="006A1C55"/>
    <w:rsid w:val="006A1ECE"/>
    <w:rsid w:val="006A1EE3"/>
    <w:rsid w:val="006A216C"/>
    <w:rsid w:val="006A22A2"/>
    <w:rsid w:val="006A232E"/>
    <w:rsid w:val="006A2541"/>
    <w:rsid w:val="006A26DB"/>
    <w:rsid w:val="006A2909"/>
    <w:rsid w:val="006A2A21"/>
    <w:rsid w:val="006A2C36"/>
    <w:rsid w:val="006A2CC5"/>
    <w:rsid w:val="006A2DEF"/>
    <w:rsid w:val="006A31D4"/>
    <w:rsid w:val="006A32A5"/>
    <w:rsid w:val="006A3376"/>
    <w:rsid w:val="006A3534"/>
    <w:rsid w:val="006A3B50"/>
    <w:rsid w:val="006A3B5E"/>
    <w:rsid w:val="006A3C9F"/>
    <w:rsid w:val="006A3E04"/>
    <w:rsid w:val="006A3F87"/>
    <w:rsid w:val="006A4023"/>
    <w:rsid w:val="006A4193"/>
    <w:rsid w:val="006A432D"/>
    <w:rsid w:val="006A46CD"/>
    <w:rsid w:val="006A4B31"/>
    <w:rsid w:val="006A4B48"/>
    <w:rsid w:val="006A4B85"/>
    <w:rsid w:val="006A4BD0"/>
    <w:rsid w:val="006A4E09"/>
    <w:rsid w:val="006A4E6B"/>
    <w:rsid w:val="006A4E7F"/>
    <w:rsid w:val="006A51C8"/>
    <w:rsid w:val="006A51CC"/>
    <w:rsid w:val="006A52B1"/>
    <w:rsid w:val="006A546D"/>
    <w:rsid w:val="006A5495"/>
    <w:rsid w:val="006A5611"/>
    <w:rsid w:val="006A567C"/>
    <w:rsid w:val="006A578A"/>
    <w:rsid w:val="006A57F2"/>
    <w:rsid w:val="006A5903"/>
    <w:rsid w:val="006A5915"/>
    <w:rsid w:val="006A5972"/>
    <w:rsid w:val="006A5A1D"/>
    <w:rsid w:val="006A5E0F"/>
    <w:rsid w:val="006A5E18"/>
    <w:rsid w:val="006A6186"/>
    <w:rsid w:val="006A620C"/>
    <w:rsid w:val="006A6210"/>
    <w:rsid w:val="006A62AC"/>
    <w:rsid w:val="006A642B"/>
    <w:rsid w:val="006A646C"/>
    <w:rsid w:val="006A6519"/>
    <w:rsid w:val="006A6979"/>
    <w:rsid w:val="006A6AF9"/>
    <w:rsid w:val="006A6E4F"/>
    <w:rsid w:val="006A6FC4"/>
    <w:rsid w:val="006A7005"/>
    <w:rsid w:val="006A7099"/>
    <w:rsid w:val="006A7158"/>
    <w:rsid w:val="006A72B5"/>
    <w:rsid w:val="006A735B"/>
    <w:rsid w:val="006A7431"/>
    <w:rsid w:val="006A750C"/>
    <w:rsid w:val="006A7777"/>
    <w:rsid w:val="006A79C9"/>
    <w:rsid w:val="006A79FF"/>
    <w:rsid w:val="006A7AC2"/>
    <w:rsid w:val="006A7F1F"/>
    <w:rsid w:val="006A7F54"/>
    <w:rsid w:val="006B00DC"/>
    <w:rsid w:val="006B0258"/>
    <w:rsid w:val="006B04B6"/>
    <w:rsid w:val="006B054A"/>
    <w:rsid w:val="006B06FD"/>
    <w:rsid w:val="006B09C1"/>
    <w:rsid w:val="006B0E45"/>
    <w:rsid w:val="006B1013"/>
    <w:rsid w:val="006B11CB"/>
    <w:rsid w:val="006B159B"/>
    <w:rsid w:val="006B1604"/>
    <w:rsid w:val="006B161E"/>
    <w:rsid w:val="006B19C4"/>
    <w:rsid w:val="006B1A40"/>
    <w:rsid w:val="006B1BF9"/>
    <w:rsid w:val="006B1C70"/>
    <w:rsid w:val="006B1E52"/>
    <w:rsid w:val="006B206E"/>
    <w:rsid w:val="006B21E6"/>
    <w:rsid w:val="006B223C"/>
    <w:rsid w:val="006B2982"/>
    <w:rsid w:val="006B2A30"/>
    <w:rsid w:val="006B2C5D"/>
    <w:rsid w:val="006B2C72"/>
    <w:rsid w:val="006B2D04"/>
    <w:rsid w:val="006B2EFD"/>
    <w:rsid w:val="006B308F"/>
    <w:rsid w:val="006B31A7"/>
    <w:rsid w:val="006B32FB"/>
    <w:rsid w:val="006B3371"/>
    <w:rsid w:val="006B3503"/>
    <w:rsid w:val="006B35A0"/>
    <w:rsid w:val="006B3615"/>
    <w:rsid w:val="006B38A8"/>
    <w:rsid w:val="006B38E6"/>
    <w:rsid w:val="006B3912"/>
    <w:rsid w:val="006B39A1"/>
    <w:rsid w:val="006B3B11"/>
    <w:rsid w:val="006B3B95"/>
    <w:rsid w:val="006B3F1A"/>
    <w:rsid w:val="006B3F8E"/>
    <w:rsid w:val="006B4117"/>
    <w:rsid w:val="006B4315"/>
    <w:rsid w:val="006B4334"/>
    <w:rsid w:val="006B44C0"/>
    <w:rsid w:val="006B4635"/>
    <w:rsid w:val="006B4656"/>
    <w:rsid w:val="006B4840"/>
    <w:rsid w:val="006B4A2B"/>
    <w:rsid w:val="006B4B83"/>
    <w:rsid w:val="006B4FCD"/>
    <w:rsid w:val="006B506B"/>
    <w:rsid w:val="006B55BB"/>
    <w:rsid w:val="006B56C7"/>
    <w:rsid w:val="006B5DB0"/>
    <w:rsid w:val="006B6254"/>
    <w:rsid w:val="006B62BA"/>
    <w:rsid w:val="006B646A"/>
    <w:rsid w:val="006B685A"/>
    <w:rsid w:val="006B68A1"/>
    <w:rsid w:val="006B69EC"/>
    <w:rsid w:val="006B6A86"/>
    <w:rsid w:val="006B6CB4"/>
    <w:rsid w:val="006B6D8C"/>
    <w:rsid w:val="006B6DA1"/>
    <w:rsid w:val="006B6E39"/>
    <w:rsid w:val="006B6F8D"/>
    <w:rsid w:val="006B6F9E"/>
    <w:rsid w:val="006B73B5"/>
    <w:rsid w:val="006B7666"/>
    <w:rsid w:val="006B7A5E"/>
    <w:rsid w:val="006B7BF5"/>
    <w:rsid w:val="006B7CD4"/>
    <w:rsid w:val="006B7E86"/>
    <w:rsid w:val="006C0095"/>
    <w:rsid w:val="006C0139"/>
    <w:rsid w:val="006C038D"/>
    <w:rsid w:val="006C0408"/>
    <w:rsid w:val="006C04A8"/>
    <w:rsid w:val="006C05B4"/>
    <w:rsid w:val="006C066B"/>
    <w:rsid w:val="006C07B4"/>
    <w:rsid w:val="006C07D4"/>
    <w:rsid w:val="006C07EB"/>
    <w:rsid w:val="006C0A1B"/>
    <w:rsid w:val="006C0B30"/>
    <w:rsid w:val="006C109F"/>
    <w:rsid w:val="006C10B3"/>
    <w:rsid w:val="006C111B"/>
    <w:rsid w:val="006C1331"/>
    <w:rsid w:val="006C1352"/>
    <w:rsid w:val="006C162A"/>
    <w:rsid w:val="006C1652"/>
    <w:rsid w:val="006C16C7"/>
    <w:rsid w:val="006C1DE1"/>
    <w:rsid w:val="006C20D9"/>
    <w:rsid w:val="006C2148"/>
    <w:rsid w:val="006C2208"/>
    <w:rsid w:val="006C2260"/>
    <w:rsid w:val="006C2317"/>
    <w:rsid w:val="006C2384"/>
    <w:rsid w:val="006C25D5"/>
    <w:rsid w:val="006C2814"/>
    <w:rsid w:val="006C2892"/>
    <w:rsid w:val="006C299A"/>
    <w:rsid w:val="006C29F6"/>
    <w:rsid w:val="006C2C9F"/>
    <w:rsid w:val="006C2D2E"/>
    <w:rsid w:val="006C2D6B"/>
    <w:rsid w:val="006C2E04"/>
    <w:rsid w:val="006C2E3A"/>
    <w:rsid w:val="006C2FC6"/>
    <w:rsid w:val="006C3091"/>
    <w:rsid w:val="006C31B9"/>
    <w:rsid w:val="006C32B5"/>
    <w:rsid w:val="006C358F"/>
    <w:rsid w:val="006C373E"/>
    <w:rsid w:val="006C3790"/>
    <w:rsid w:val="006C3A51"/>
    <w:rsid w:val="006C3C2F"/>
    <w:rsid w:val="006C3CC2"/>
    <w:rsid w:val="006C3E05"/>
    <w:rsid w:val="006C418D"/>
    <w:rsid w:val="006C4194"/>
    <w:rsid w:val="006C4373"/>
    <w:rsid w:val="006C43F2"/>
    <w:rsid w:val="006C4512"/>
    <w:rsid w:val="006C4602"/>
    <w:rsid w:val="006C4722"/>
    <w:rsid w:val="006C48F9"/>
    <w:rsid w:val="006C4927"/>
    <w:rsid w:val="006C4972"/>
    <w:rsid w:val="006C4A40"/>
    <w:rsid w:val="006C4A82"/>
    <w:rsid w:val="006C4B84"/>
    <w:rsid w:val="006C4B94"/>
    <w:rsid w:val="006C4D15"/>
    <w:rsid w:val="006C4ED0"/>
    <w:rsid w:val="006C508B"/>
    <w:rsid w:val="006C5243"/>
    <w:rsid w:val="006C55E3"/>
    <w:rsid w:val="006C561C"/>
    <w:rsid w:val="006C5776"/>
    <w:rsid w:val="006C5A0E"/>
    <w:rsid w:val="006C5B34"/>
    <w:rsid w:val="006C5F8B"/>
    <w:rsid w:val="006C6078"/>
    <w:rsid w:val="006C6356"/>
    <w:rsid w:val="006C6404"/>
    <w:rsid w:val="006C6516"/>
    <w:rsid w:val="006C6613"/>
    <w:rsid w:val="006C67D3"/>
    <w:rsid w:val="006C6811"/>
    <w:rsid w:val="006C68C5"/>
    <w:rsid w:val="006C6CD0"/>
    <w:rsid w:val="006C6D58"/>
    <w:rsid w:val="006C6E2B"/>
    <w:rsid w:val="006C6E86"/>
    <w:rsid w:val="006C6EB9"/>
    <w:rsid w:val="006C6F31"/>
    <w:rsid w:val="006C6FC9"/>
    <w:rsid w:val="006C704F"/>
    <w:rsid w:val="006C70C8"/>
    <w:rsid w:val="006C70CA"/>
    <w:rsid w:val="006C70D5"/>
    <w:rsid w:val="006C71D3"/>
    <w:rsid w:val="006C723F"/>
    <w:rsid w:val="006C7250"/>
    <w:rsid w:val="006C725F"/>
    <w:rsid w:val="006C7323"/>
    <w:rsid w:val="006C75C4"/>
    <w:rsid w:val="006C75FD"/>
    <w:rsid w:val="006C79ED"/>
    <w:rsid w:val="006C7A77"/>
    <w:rsid w:val="006C7B47"/>
    <w:rsid w:val="006C7C05"/>
    <w:rsid w:val="006C7CA4"/>
    <w:rsid w:val="006C7E56"/>
    <w:rsid w:val="006C7EBB"/>
    <w:rsid w:val="006C7FE8"/>
    <w:rsid w:val="006D00C9"/>
    <w:rsid w:val="006D0300"/>
    <w:rsid w:val="006D0784"/>
    <w:rsid w:val="006D08F2"/>
    <w:rsid w:val="006D0937"/>
    <w:rsid w:val="006D0D24"/>
    <w:rsid w:val="006D0D6E"/>
    <w:rsid w:val="006D0D9C"/>
    <w:rsid w:val="006D0DA6"/>
    <w:rsid w:val="006D0DD2"/>
    <w:rsid w:val="006D1174"/>
    <w:rsid w:val="006D14BC"/>
    <w:rsid w:val="006D158F"/>
    <w:rsid w:val="006D15DE"/>
    <w:rsid w:val="006D18C3"/>
    <w:rsid w:val="006D193E"/>
    <w:rsid w:val="006D1953"/>
    <w:rsid w:val="006D1C9E"/>
    <w:rsid w:val="006D1DCD"/>
    <w:rsid w:val="006D1E35"/>
    <w:rsid w:val="006D215E"/>
    <w:rsid w:val="006D2486"/>
    <w:rsid w:val="006D249F"/>
    <w:rsid w:val="006D24CA"/>
    <w:rsid w:val="006D2587"/>
    <w:rsid w:val="006D2588"/>
    <w:rsid w:val="006D26B3"/>
    <w:rsid w:val="006D28E6"/>
    <w:rsid w:val="006D2B27"/>
    <w:rsid w:val="006D2BC5"/>
    <w:rsid w:val="006D2D5C"/>
    <w:rsid w:val="006D2E9D"/>
    <w:rsid w:val="006D2F22"/>
    <w:rsid w:val="006D32BC"/>
    <w:rsid w:val="006D3404"/>
    <w:rsid w:val="006D3630"/>
    <w:rsid w:val="006D36E2"/>
    <w:rsid w:val="006D371A"/>
    <w:rsid w:val="006D382C"/>
    <w:rsid w:val="006D38A6"/>
    <w:rsid w:val="006D3D17"/>
    <w:rsid w:val="006D3F03"/>
    <w:rsid w:val="006D40F5"/>
    <w:rsid w:val="006D41CD"/>
    <w:rsid w:val="006D4348"/>
    <w:rsid w:val="006D4539"/>
    <w:rsid w:val="006D4723"/>
    <w:rsid w:val="006D47C8"/>
    <w:rsid w:val="006D4822"/>
    <w:rsid w:val="006D4952"/>
    <w:rsid w:val="006D4EC1"/>
    <w:rsid w:val="006D5227"/>
    <w:rsid w:val="006D52C2"/>
    <w:rsid w:val="006D5465"/>
    <w:rsid w:val="006D569B"/>
    <w:rsid w:val="006D5976"/>
    <w:rsid w:val="006D5A86"/>
    <w:rsid w:val="006D5B06"/>
    <w:rsid w:val="006D5C80"/>
    <w:rsid w:val="006D5D45"/>
    <w:rsid w:val="006D6180"/>
    <w:rsid w:val="006D61B4"/>
    <w:rsid w:val="006D6224"/>
    <w:rsid w:val="006D6263"/>
    <w:rsid w:val="006D6289"/>
    <w:rsid w:val="006D6291"/>
    <w:rsid w:val="006D62D0"/>
    <w:rsid w:val="006D670F"/>
    <w:rsid w:val="006D6997"/>
    <w:rsid w:val="006D6A3F"/>
    <w:rsid w:val="006D6AF5"/>
    <w:rsid w:val="006D6B38"/>
    <w:rsid w:val="006D6DB3"/>
    <w:rsid w:val="006D6DF2"/>
    <w:rsid w:val="006D6EE9"/>
    <w:rsid w:val="006D6F29"/>
    <w:rsid w:val="006D70F5"/>
    <w:rsid w:val="006D7166"/>
    <w:rsid w:val="006D71EF"/>
    <w:rsid w:val="006D74AA"/>
    <w:rsid w:val="006D74F4"/>
    <w:rsid w:val="006D7F0F"/>
    <w:rsid w:val="006E024F"/>
    <w:rsid w:val="006E02C4"/>
    <w:rsid w:val="006E050E"/>
    <w:rsid w:val="006E05D0"/>
    <w:rsid w:val="006E07B6"/>
    <w:rsid w:val="006E0ABD"/>
    <w:rsid w:val="006E0B09"/>
    <w:rsid w:val="006E0BD4"/>
    <w:rsid w:val="006E0C05"/>
    <w:rsid w:val="006E0D2A"/>
    <w:rsid w:val="006E0E79"/>
    <w:rsid w:val="006E0F67"/>
    <w:rsid w:val="006E0FB8"/>
    <w:rsid w:val="006E11FF"/>
    <w:rsid w:val="006E13E4"/>
    <w:rsid w:val="006E16C1"/>
    <w:rsid w:val="006E17E6"/>
    <w:rsid w:val="006E18F3"/>
    <w:rsid w:val="006E1927"/>
    <w:rsid w:val="006E1AE1"/>
    <w:rsid w:val="006E1B90"/>
    <w:rsid w:val="006E1E2A"/>
    <w:rsid w:val="006E1E6C"/>
    <w:rsid w:val="006E20A3"/>
    <w:rsid w:val="006E24B2"/>
    <w:rsid w:val="006E26EE"/>
    <w:rsid w:val="006E2979"/>
    <w:rsid w:val="006E297D"/>
    <w:rsid w:val="006E2A7B"/>
    <w:rsid w:val="006E2C47"/>
    <w:rsid w:val="006E2DA9"/>
    <w:rsid w:val="006E2DC7"/>
    <w:rsid w:val="006E2E18"/>
    <w:rsid w:val="006E2F73"/>
    <w:rsid w:val="006E310B"/>
    <w:rsid w:val="006E328B"/>
    <w:rsid w:val="006E3417"/>
    <w:rsid w:val="006E35D7"/>
    <w:rsid w:val="006E398A"/>
    <w:rsid w:val="006E3A2F"/>
    <w:rsid w:val="006E3A3C"/>
    <w:rsid w:val="006E3AC6"/>
    <w:rsid w:val="006E3B33"/>
    <w:rsid w:val="006E3BA2"/>
    <w:rsid w:val="006E405B"/>
    <w:rsid w:val="006E45CC"/>
    <w:rsid w:val="006E4704"/>
    <w:rsid w:val="006E4A32"/>
    <w:rsid w:val="006E4CA3"/>
    <w:rsid w:val="006E4D5F"/>
    <w:rsid w:val="006E4F30"/>
    <w:rsid w:val="006E4F8D"/>
    <w:rsid w:val="006E507E"/>
    <w:rsid w:val="006E5134"/>
    <w:rsid w:val="006E513E"/>
    <w:rsid w:val="006E5568"/>
    <w:rsid w:val="006E582F"/>
    <w:rsid w:val="006E5878"/>
    <w:rsid w:val="006E59DF"/>
    <w:rsid w:val="006E59E9"/>
    <w:rsid w:val="006E5C7C"/>
    <w:rsid w:val="006E5DB4"/>
    <w:rsid w:val="006E5DCA"/>
    <w:rsid w:val="006E5E50"/>
    <w:rsid w:val="006E5E73"/>
    <w:rsid w:val="006E5ECB"/>
    <w:rsid w:val="006E6083"/>
    <w:rsid w:val="006E60AD"/>
    <w:rsid w:val="006E60DC"/>
    <w:rsid w:val="006E61CC"/>
    <w:rsid w:val="006E62EB"/>
    <w:rsid w:val="006E6332"/>
    <w:rsid w:val="006E6337"/>
    <w:rsid w:val="006E63E2"/>
    <w:rsid w:val="006E646B"/>
    <w:rsid w:val="006E68A4"/>
    <w:rsid w:val="006E6B8A"/>
    <w:rsid w:val="006E6C19"/>
    <w:rsid w:val="006E6F1D"/>
    <w:rsid w:val="006E7272"/>
    <w:rsid w:val="006E72FE"/>
    <w:rsid w:val="006E74CF"/>
    <w:rsid w:val="006E7601"/>
    <w:rsid w:val="006E7620"/>
    <w:rsid w:val="006E779F"/>
    <w:rsid w:val="006E7CB9"/>
    <w:rsid w:val="006E7E6E"/>
    <w:rsid w:val="006E7FEE"/>
    <w:rsid w:val="006F01E7"/>
    <w:rsid w:val="006F0336"/>
    <w:rsid w:val="006F0372"/>
    <w:rsid w:val="006F03F8"/>
    <w:rsid w:val="006F05BE"/>
    <w:rsid w:val="006F0679"/>
    <w:rsid w:val="006F0784"/>
    <w:rsid w:val="006F081F"/>
    <w:rsid w:val="006F0923"/>
    <w:rsid w:val="006F0B51"/>
    <w:rsid w:val="006F0BAC"/>
    <w:rsid w:val="006F0E3F"/>
    <w:rsid w:val="006F1105"/>
    <w:rsid w:val="006F113E"/>
    <w:rsid w:val="006F1336"/>
    <w:rsid w:val="006F13F3"/>
    <w:rsid w:val="006F165F"/>
    <w:rsid w:val="006F1710"/>
    <w:rsid w:val="006F1727"/>
    <w:rsid w:val="006F1742"/>
    <w:rsid w:val="006F17CA"/>
    <w:rsid w:val="006F1A7D"/>
    <w:rsid w:val="006F1AE8"/>
    <w:rsid w:val="006F1AF0"/>
    <w:rsid w:val="006F1B79"/>
    <w:rsid w:val="006F1C23"/>
    <w:rsid w:val="006F1E96"/>
    <w:rsid w:val="006F203E"/>
    <w:rsid w:val="006F2829"/>
    <w:rsid w:val="006F2912"/>
    <w:rsid w:val="006F2AFB"/>
    <w:rsid w:val="006F2CDE"/>
    <w:rsid w:val="006F2D97"/>
    <w:rsid w:val="006F2E8F"/>
    <w:rsid w:val="006F32C1"/>
    <w:rsid w:val="006F332C"/>
    <w:rsid w:val="006F333C"/>
    <w:rsid w:val="006F355E"/>
    <w:rsid w:val="006F378C"/>
    <w:rsid w:val="006F39B9"/>
    <w:rsid w:val="006F3C67"/>
    <w:rsid w:val="006F3CC8"/>
    <w:rsid w:val="006F3CDF"/>
    <w:rsid w:val="006F3F46"/>
    <w:rsid w:val="006F419A"/>
    <w:rsid w:val="006F4277"/>
    <w:rsid w:val="006F4406"/>
    <w:rsid w:val="006F451E"/>
    <w:rsid w:val="006F46D5"/>
    <w:rsid w:val="006F470A"/>
    <w:rsid w:val="006F47A6"/>
    <w:rsid w:val="006F47B3"/>
    <w:rsid w:val="006F4943"/>
    <w:rsid w:val="006F49BD"/>
    <w:rsid w:val="006F4AC7"/>
    <w:rsid w:val="006F4E4B"/>
    <w:rsid w:val="006F4E81"/>
    <w:rsid w:val="006F4F00"/>
    <w:rsid w:val="006F5192"/>
    <w:rsid w:val="006F5379"/>
    <w:rsid w:val="006F5472"/>
    <w:rsid w:val="006F5583"/>
    <w:rsid w:val="006F5A84"/>
    <w:rsid w:val="006F5C54"/>
    <w:rsid w:val="006F5CB8"/>
    <w:rsid w:val="006F5D0F"/>
    <w:rsid w:val="006F6050"/>
    <w:rsid w:val="006F60D5"/>
    <w:rsid w:val="006F6210"/>
    <w:rsid w:val="006F6719"/>
    <w:rsid w:val="006F69F9"/>
    <w:rsid w:val="006F6BE3"/>
    <w:rsid w:val="006F6CBE"/>
    <w:rsid w:val="006F6EBA"/>
    <w:rsid w:val="006F6EE0"/>
    <w:rsid w:val="006F707E"/>
    <w:rsid w:val="006F712A"/>
    <w:rsid w:val="006F71E9"/>
    <w:rsid w:val="006F75BD"/>
    <w:rsid w:val="006F76C7"/>
    <w:rsid w:val="006F78CC"/>
    <w:rsid w:val="006F7956"/>
    <w:rsid w:val="006F7990"/>
    <w:rsid w:val="006F7B9D"/>
    <w:rsid w:val="00700066"/>
    <w:rsid w:val="00700092"/>
    <w:rsid w:val="00700185"/>
    <w:rsid w:val="007001CE"/>
    <w:rsid w:val="00700519"/>
    <w:rsid w:val="007006FF"/>
    <w:rsid w:val="007008D8"/>
    <w:rsid w:val="007008E1"/>
    <w:rsid w:val="00700A34"/>
    <w:rsid w:val="00700A6B"/>
    <w:rsid w:val="00700C48"/>
    <w:rsid w:val="00700C55"/>
    <w:rsid w:val="00700F6C"/>
    <w:rsid w:val="00701176"/>
    <w:rsid w:val="0070134E"/>
    <w:rsid w:val="00701375"/>
    <w:rsid w:val="0070146D"/>
    <w:rsid w:val="007016ED"/>
    <w:rsid w:val="00701739"/>
    <w:rsid w:val="00701855"/>
    <w:rsid w:val="00701A5C"/>
    <w:rsid w:val="00701BFA"/>
    <w:rsid w:val="00701EAD"/>
    <w:rsid w:val="00701F1B"/>
    <w:rsid w:val="00702008"/>
    <w:rsid w:val="0070237F"/>
    <w:rsid w:val="007023C2"/>
    <w:rsid w:val="00702573"/>
    <w:rsid w:val="007025F5"/>
    <w:rsid w:val="00702688"/>
    <w:rsid w:val="00702834"/>
    <w:rsid w:val="0070284A"/>
    <w:rsid w:val="00702886"/>
    <w:rsid w:val="007028A1"/>
    <w:rsid w:val="00702947"/>
    <w:rsid w:val="00702C01"/>
    <w:rsid w:val="00702C14"/>
    <w:rsid w:val="00702CE8"/>
    <w:rsid w:val="00703492"/>
    <w:rsid w:val="00703529"/>
    <w:rsid w:val="007035D7"/>
    <w:rsid w:val="0070365B"/>
    <w:rsid w:val="007037FA"/>
    <w:rsid w:val="00703C23"/>
    <w:rsid w:val="00703C56"/>
    <w:rsid w:val="00703CBC"/>
    <w:rsid w:val="00703ED6"/>
    <w:rsid w:val="00703F07"/>
    <w:rsid w:val="007040D5"/>
    <w:rsid w:val="00704167"/>
    <w:rsid w:val="007043DF"/>
    <w:rsid w:val="00704427"/>
    <w:rsid w:val="0070463E"/>
    <w:rsid w:val="00704668"/>
    <w:rsid w:val="00704A59"/>
    <w:rsid w:val="00704AD5"/>
    <w:rsid w:val="00704B2A"/>
    <w:rsid w:val="00704BE6"/>
    <w:rsid w:val="00704BFE"/>
    <w:rsid w:val="00704D31"/>
    <w:rsid w:val="00704E4A"/>
    <w:rsid w:val="00704EE2"/>
    <w:rsid w:val="007050D8"/>
    <w:rsid w:val="0070512C"/>
    <w:rsid w:val="00705185"/>
    <w:rsid w:val="007052D6"/>
    <w:rsid w:val="007053D2"/>
    <w:rsid w:val="0070544F"/>
    <w:rsid w:val="00705468"/>
    <w:rsid w:val="00705655"/>
    <w:rsid w:val="007057BE"/>
    <w:rsid w:val="007057C3"/>
    <w:rsid w:val="00705828"/>
    <w:rsid w:val="00705927"/>
    <w:rsid w:val="007059CE"/>
    <w:rsid w:val="007059D7"/>
    <w:rsid w:val="00705B3F"/>
    <w:rsid w:val="00705D71"/>
    <w:rsid w:val="00705EA5"/>
    <w:rsid w:val="007062D8"/>
    <w:rsid w:val="00706315"/>
    <w:rsid w:val="00706393"/>
    <w:rsid w:val="00706570"/>
    <w:rsid w:val="00706767"/>
    <w:rsid w:val="00706805"/>
    <w:rsid w:val="00706A03"/>
    <w:rsid w:val="00706A06"/>
    <w:rsid w:val="00706BF6"/>
    <w:rsid w:val="00706D43"/>
    <w:rsid w:val="00706F59"/>
    <w:rsid w:val="00707055"/>
    <w:rsid w:val="00707086"/>
    <w:rsid w:val="007070A5"/>
    <w:rsid w:val="00707160"/>
    <w:rsid w:val="00707176"/>
    <w:rsid w:val="00707339"/>
    <w:rsid w:val="007073C6"/>
    <w:rsid w:val="00707576"/>
    <w:rsid w:val="0070758E"/>
    <w:rsid w:val="007075C4"/>
    <w:rsid w:val="00707665"/>
    <w:rsid w:val="00707765"/>
    <w:rsid w:val="00707982"/>
    <w:rsid w:val="00707B58"/>
    <w:rsid w:val="00707F59"/>
    <w:rsid w:val="007100B1"/>
    <w:rsid w:val="00710744"/>
    <w:rsid w:val="0071084F"/>
    <w:rsid w:val="00710989"/>
    <w:rsid w:val="00710BCF"/>
    <w:rsid w:val="00710E33"/>
    <w:rsid w:val="00710E87"/>
    <w:rsid w:val="00710E91"/>
    <w:rsid w:val="00710F5A"/>
    <w:rsid w:val="00711093"/>
    <w:rsid w:val="0071115E"/>
    <w:rsid w:val="00711452"/>
    <w:rsid w:val="007116CE"/>
    <w:rsid w:val="0071175E"/>
    <w:rsid w:val="00711998"/>
    <w:rsid w:val="007119AB"/>
    <w:rsid w:val="00711A11"/>
    <w:rsid w:val="00711AF2"/>
    <w:rsid w:val="00711D8D"/>
    <w:rsid w:val="00711D91"/>
    <w:rsid w:val="00711DF5"/>
    <w:rsid w:val="007120A8"/>
    <w:rsid w:val="0071241B"/>
    <w:rsid w:val="0071255E"/>
    <w:rsid w:val="0071259B"/>
    <w:rsid w:val="007125FD"/>
    <w:rsid w:val="007127C4"/>
    <w:rsid w:val="007127D4"/>
    <w:rsid w:val="007127E5"/>
    <w:rsid w:val="00712839"/>
    <w:rsid w:val="00712A6C"/>
    <w:rsid w:val="00712AE8"/>
    <w:rsid w:val="00712B7F"/>
    <w:rsid w:val="00712DB1"/>
    <w:rsid w:val="00712E42"/>
    <w:rsid w:val="007130CD"/>
    <w:rsid w:val="0071311C"/>
    <w:rsid w:val="00713171"/>
    <w:rsid w:val="0071320C"/>
    <w:rsid w:val="0071327D"/>
    <w:rsid w:val="007132C1"/>
    <w:rsid w:val="007132FF"/>
    <w:rsid w:val="00713433"/>
    <w:rsid w:val="007135E9"/>
    <w:rsid w:val="00713740"/>
    <w:rsid w:val="007137A4"/>
    <w:rsid w:val="007137FE"/>
    <w:rsid w:val="00713842"/>
    <w:rsid w:val="007139CE"/>
    <w:rsid w:val="00713C2D"/>
    <w:rsid w:val="00713D6B"/>
    <w:rsid w:val="00713DC8"/>
    <w:rsid w:val="00713DDD"/>
    <w:rsid w:val="00713FA3"/>
    <w:rsid w:val="00714372"/>
    <w:rsid w:val="0071441C"/>
    <w:rsid w:val="007144B1"/>
    <w:rsid w:val="00714696"/>
    <w:rsid w:val="007147A7"/>
    <w:rsid w:val="007147FD"/>
    <w:rsid w:val="00714914"/>
    <w:rsid w:val="0071497F"/>
    <w:rsid w:val="00714A95"/>
    <w:rsid w:val="00714D9E"/>
    <w:rsid w:val="00714E7A"/>
    <w:rsid w:val="00714F9E"/>
    <w:rsid w:val="007152ED"/>
    <w:rsid w:val="00715389"/>
    <w:rsid w:val="0071544E"/>
    <w:rsid w:val="00715481"/>
    <w:rsid w:val="00715984"/>
    <w:rsid w:val="00715BF2"/>
    <w:rsid w:val="00715E57"/>
    <w:rsid w:val="00715F03"/>
    <w:rsid w:val="00715F96"/>
    <w:rsid w:val="00716028"/>
    <w:rsid w:val="0071602F"/>
    <w:rsid w:val="00716099"/>
    <w:rsid w:val="007161A9"/>
    <w:rsid w:val="00716625"/>
    <w:rsid w:val="00716704"/>
    <w:rsid w:val="007168C5"/>
    <w:rsid w:val="007168E5"/>
    <w:rsid w:val="00716940"/>
    <w:rsid w:val="0071694C"/>
    <w:rsid w:val="00716989"/>
    <w:rsid w:val="00716CD8"/>
    <w:rsid w:val="00716CE2"/>
    <w:rsid w:val="00716E3B"/>
    <w:rsid w:val="0071707E"/>
    <w:rsid w:val="007173FE"/>
    <w:rsid w:val="00717586"/>
    <w:rsid w:val="0071766C"/>
    <w:rsid w:val="00717684"/>
    <w:rsid w:val="0071782D"/>
    <w:rsid w:val="007178DE"/>
    <w:rsid w:val="00717B01"/>
    <w:rsid w:val="00717BFD"/>
    <w:rsid w:val="00717C79"/>
    <w:rsid w:val="00717EC9"/>
    <w:rsid w:val="00720037"/>
    <w:rsid w:val="007200BA"/>
    <w:rsid w:val="007201E3"/>
    <w:rsid w:val="007203D9"/>
    <w:rsid w:val="00720484"/>
    <w:rsid w:val="0072052D"/>
    <w:rsid w:val="00720557"/>
    <w:rsid w:val="007205AB"/>
    <w:rsid w:val="007208CF"/>
    <w:rsid w:val="00720B47"/>
    <w:rsid w:val="00720B95"/>
    <w:rsid w:val="0072100C"/>
    <w:rsid w:val="00721120"/>
    <w:rsid w:val="00721191"/>
    <w:rsid w:val="00721220"/>
    <w:rsid w:val="007217A1"/>
    <w:rsid w:val="0072197F"/>
    <w:rsid w:val="0072198D"/>
    <w:rsid w:val="007219C0"/>
    <w:rsid w:val="00721A76"/>
    <w:rsid w:val="00721ACA"/>
    <w:rsid w:val="00721B82"/>
    <w:rsid w:val="00722063"/>
    <w:rsid w:val="00722165"/>
    <w:rsid w:val="0072234C"/>
    <w:rsid w:val="0072235B"/>
    <w:rsid w:val="007223A5"/>
    <w:rsid w:val="00722623"/>
    <w:rsid w:val="00722649"/>
    <w:rsid w:val="0072275B"/>
    <w:rsid w:val="007227E3"/>
    <w:rsid w:val="00722A1B"/>
    <w:rsid w:val="00722A54"/>
    <w:rsid w:val="00722E2B"/>
    <w:rsid w:val="0072300A"/>
    <w:rsid w:val="00723053"/>
    <w:rsid w:val="007230B0"/>
    <w:rsid w:val="007233C5"/>
    <w:rsid w:val="007234B2"/>
    <w:rsid w:val="0072375D"/>
    <w:rsid w:val="00723896"/>
    <w:rsid w:val="0072389E"/>
    <w:rsid w:val="00723B05"/>
    <w:rsid w:val="00723D85"/>
    <w:rsid w:val="00723FE7"/>
    <w:rsid w:val="007241C9"/>
    <w:rsid w:val="007241FA"/>
    <w:rsid w:val="00724440"/>
    <w:rsid w:val="00724502"/>
    <w:rsid w:val="00724639"/>
    <w:rsid w:val="00724990"/>
    <w:rsid w:val="007249BB"/>
    <w:rsid w:val="00724A7B"/>
    <w:rsid w:val="00724C0A"/>
    <w:rsid w:val="00724C4D"/>
    <w:rsid w:val="00724C67"/>
    <w:rsid w:val="00724E17"/>
    <w:rsid w:val="00724EB7"/>
    <w:rsid w:val="00725025"/>
    <w:rsid w:val="00725057"/>
    <w:rsid w:val="00725077"/>
    <w:rsid w:val="00725117"/>
    <w:rsid w:val="00725244"/>
    <w:rsid w:val="00725250"/>
    <w:rsid w:val="007252A0"/>
    <w:rsid w:val="0072538A"/>
    <w:rsid w:val="007253F4"/>
    <w:rsid w:val="00725550"/>
    <w:rsid w:val="00725646"/>
    <w:rsid w:val="007256DC"/>
    <w:rsid w:val="0072584F"/>
    <w:rsid w:val="0072598A"/>
    <w:rsid w:val="007259B3"/>
    <w:rsid w:val="00725AE5"/>
    <w:rsid w:val="00725BD7"/>
    <w:rsid w:val="00725E05"/>
    <w:rsid w:val="00725E56"/>
    <w:rsid w:val="00725F33"/>
    <w:rsid w:val="0072604F"/>
    <w:rsid w:val="00726328"/>
    <w:rsid w:val="00726566"/>
    <w:rsid w:val="007265E5"/>
    <w:rsid w:val="00726645"/>
    <w:rsid w:val="00726C9E"/>
    <w:rsid w:val="00726EA7"/>
    <w:rsid w:val="00726ED8"/>
    <w:rsid w:val="007273E8"/>
    <w:rsid w:val="0072742D"/>
    <w:rsid w:val="00727479"/>
    <w:rsid w:val="00727588"/>
    <w:rsid w:val="00727627"/>
    <w:rsid w:val="007276AC"/>
    <w:rsid w:val="00727711"/>
    <w:rsid w:val="007278A9"/>
    <w:rsid w:val="00727A00"/>
    <w:rsid w:val="00727CDA"/>
    <w:rsid w:val="00727E30"/>
    <w:rsid w:val="00727F85"/>
    <w:rsid w:val="00727FB1"/>
    <w:rsid w:val="007301AA"/>
    <w:rsid w:val="00730220"/>
    <w:rsid w:val="0073033A"/>
    <w:rsid w:val="00730409"/>
    <w:rsid w:val="00730412"/>
    <w:rsid w:val="0073048C"/>
    <w:rsid w:val="007304C8"/>
    <w:rsid w:val="007305A1"/>
    <w:rsid w:val="007306A3"/>
    <w:rsid w:val="00730961"/>
    <w:rsid w:val="00731064"/>
    <w:rsid w:val="0073106D"/>
    <w:rsid w:val="007312CC"/>
    <w:rsid w:val="007312D9"/>
    <w:rsid w:val="007313A4"/>
    <w:rsid w:val="00731440"/>
    <w:rsid w:val="00731479"/>
    <w:rsid w:val="00731519"/>
    <w:rsid w:val="007315D4"/>
    <w:rsid w:val="0073182D"/>
    <w:rsid w:val="00731987"/>
    <w:rsid w:val="00731AD0"/>
    <w:rsid w:val="00731D65"/>
    <w:rsid w:val="00731F51"/>
    <w:rsid w:val="00731FB1"/>
    <w:rsid w:val="0073210A"/>
    <w:rsid w:val="0073219C"/>
    <w:rsid w:val="00732252"/>
    <w:rsid w:val="007324D8"/>
    <w:rsid w:val="00732588"/>
    <w:rsid w:val="0073259A"/>
    <w:rsid w:val="007326B3"/>
    <w:rsid w:val="007326BD"/>
    <w:rsid w:val="007327C5"/>
    <w:rsid w:val="0073295F"/>
    <w:rsid w:val="00732B31"/>
    <w:rsid w:val="00732C43"/>
    <w:rsid w:val="00732CDE"/>
    <w:rsid w:val="00732E50"/>
    <w:rsid w:val="00732E8D"/>
    <w:rsid w:val="00732FBF"/>
    <w:rsid w:val="0073321F"/>
    <w:rsid w:val="0073342D"/>
    <w:rsid w:val="007334AB"/>
    <w:rsid w:val="007336E2"/>
    <w:rsid w:val="00733735"/>
    <w:rsid w:val="007338A3"/>
    <w:rsid w:val="00733921"/>
    <w:rsid w:val="00733C04"/>
    <w:rsid w:val="00733E66"/>
    <w:rsid w:val="00733EA4"/>
    <w:rsid w:val="007340A0"/>
    <w:rsid w:val="007340A3"/>
    <w:rsid w:val="007341D0"/>
    <w:rsid w:val="007344B0"/>
    <w:rsid w:val="007345EA"/>
    <w:rsid w:val="00734747"/>
    <w:rsid w:val="00734760"/>
    <w:rsid w:val="00734C42"/>
    <w:rsid w:val="00734C54"/>
    <w:rsid w:val="00734C73"/>
    <w:rsid w:val="00734C8B"/>
    <w:rsid w:val="00734D0A"/>
    <w:rsid w:val="00734D15"/>
    <w:rsid w:val="0073523A"/>
    <w:rsid w:val="00735751"/>
    <w:rsid w:val="00735770"/>
    <w:rsid w:val="0073585A"/>
    <w:rsid w:val="00735A8B"/>
    <w:rsid w:val="00735D60"/>
    <w:rsid w:val="00735E1C"/>
    <w:rsid w:val="00735EB5"/>
    <w:rsid w:val="00735F10"/>
    <w:rsid w:val="00736089"/>
    <w:rsid w:val="00736095"/>
    <w:rsid w:val="00736184"/>
    <w:rsid w:val="007362DA"/>
    <w:rsid w:val="007362DD"/>
    <w:rsid w:val="00736329"/>
    <w:rsid w:val="00736357"/>
    <w:rsid w:val="00736371"/>
    <w:rsid w:val="0073641A"/>
    <w:rsid w:val="00736469"/>
    <w:rsid w:val="0073664F"/>
    <w:rsid w:val="00736B05"/>
    <w:rsid w:val="00736BB6"/>
    <w:rsid w:val="00736F38"/>
    <w:rsid w:val="00737051"/>
    <w:rsid w:val="00737269"/>
    <w:rsid w:val="00737311"/>
    <w:rsid w:val="0073731D"/>
    <w:rsid w:val="00737426"/>
    <w:rsid w:val="00737534"/>
    <w:rsid w:val="00737756"/>
    <w:rsid w:val="00737787"/>
    <w:rsid w:val="0073782B"/>
    <w:rsid w:val="00737872"/>
    <w:rsid w:val="00737913"/>
    <w:rsid w:val="00737AD3"/>
    <w:rsid w:val="00737B45"/>
    <w:rsid w:val="00737B97"/>
    <w:rsid w:val="00737BED"/>
    <w:rsid w:val="00737CF6"/>
    <w:rsid w:val="00737D43"/>
    <w:rsid w:val="00737E5A"/>
    <w:rsid w:val="00737F60"/>
    <w:rsid w:val="00740053"/>
    <w:rsid w:val="007400A0"/>
    <w:rsid w:val="007400E1"/>
    <w:rsid w:val="0074047A"/>
    <w:rsid w:val="007405C3"/>
    <w:rsid w:val="00740611"/>
    <w:rsid w:val="00740795"/>
    <w:rsid w:val="0074097E"/>
    <w:rsid w:val="00740B2B"/>
    <w:rsid w:val="00740C4E"/>
    <w:rsid w:val="00740D32"/>
    <w:rsid w:val="0074100A"/>
    <w:rsid w:val="0074116D"/>
    <w:rsid w:val="00741233"/>
    <w:rsid w:val="0074123C"/>
    <w:rsid w:val="00741417"/>
    <w:rsid w:val="00741694"/>
    <w:rsid w:val="007418C1"/>
    <w:rsid w:val="007419DD"/>
    <w:rsid w:val="00741A5A"/>
    <w:rsid w:val="00741B59"/>
    <w:rsid w:val="00741BAD"/>
    <w:rsid w:val="00741C8D"/>
    <w:rsid w:val="00741D6C"/>
    <w:rsid w:val="0074209E"/>
    <w:rsid w:val="007422EF"/>
    <w:rsid w:val="00742387"/>
    <w:rsid w:val="007423B9"/>
    <w:rsid w:val="00742409"/>
    <w:rsid w:val="007424BD"/>
    <w:rsid w:val="0074282F"/>
    <w:rsid w:val="0074289B"/>
    <w:rsid w:val="00742A58"/>
    <w:rsid w:val="00742A79"/>
    <w:rsid w:val="00742BA3"/>
    <w:rsid w:val="00742DB9"/>
    <w:rsid w:val="0074318F"/>
    <w:rsid w:val="007432A1"/>
    <w:rsid w:val="007432D2"/>
    <w:rsid w:val="00743346"/>
    <w:rsid w:val="00743572"/>
    <w:rsid w:val="007435F7"/>
    <w:rsid w:val="00743797"/>
    <w:rsid w:val="00743974"/>
    <w:rsid w:val="0074398D"/>
    <w:rsid w:val="007439B2"/>
    <w:rsid w:val="007439E5"/>
    <w:rsid w:val="00743A0D"/>
    <w:rsid w:val="00743C91"/>
    <w:rsid w:val="00743D48"/>
    <w:rsid w:val="00743F06"/>
    <w:rsid w:val="0074403A"/>
    <w:rsid w:val="0074426B"/>
    <w:rsid w:val="0074426C"/>
    <w:rsid w:val="0074438E"/>
    <w:rsid w:val="00744403"/>
    <w:rsid w:val="00744455"/>
    <w:rsid w:val="00744620"/>
    <w:rsid w:val="007446B6"/>
    <w:rsid w:val="00744734"/>
    <w:rsid w:val="0074474B"/>
    <w:rsid w:val="00744882"/>
    <w:rsid w:val="0074490A"/>
    <w:rsid w:val="007449DB"/>
    <w:rsid w:val="00744C15"/>
    <w:rsid w:val="00744C2C"/>
    <w:rsid w:val="00744C6C"/>
    <w:rsid w:val="00744EF9"/>
    <w:rsid w:val="00744F2C"/>
    <w:rsid w:val="007450B5"/>
    <w:rsid w:val="00745121"/>
    <w:rsid w:val="007451BB"/>
    <w:rsid w:val="007453AA"/>
    <w:rsid w:val="007453D6"/>
    <w:rsid w:val="007453FD"/>
    <w:rsid w:val="00745478"/>
    <w:rsid w:val="0074571A"/>
    <w:rsid w:val="007457EB"/>
    <w:rsid w:val="007459A4"/>
    <w:rsid w:val="00745F3A"/>
    <w:rsid w:val="00746085"/>
    <w:rsid w:val="0074609B"/>
    <w:rsid w:val="0074615B"/>
    <w:rsid w:val="0074659B"/>
    <w:rsid w:val="007465BD"/>
    <w:rsid w:val="0074674B"/>
    <w:rsid w:val="00746821"/>
    <w:rsid w:val="0074689C"/>
    <w:rsid w:val="00746991"/>
    <w:rsid w:val="00746C84"/>
    <w:rsid w:val="00746CD7"/>
    <w:rsid w:val="00746D46"/>
    <w:rsid w:val="00746DFF"/>
    <w:rsid w:val="00746F1A"/>
    <w:rsid w:val="00746F58"/>
    <w:rsid w:val="00747095"/>
    <w:rsid w:val="0074722F"/>
    <w:rsid w:val="00747284"/>
    <w:rsid w:val="007472C1"/>
    <w:rsid w:val="00747322"/>
    <w:rsid w:val="00747802"/>
    <w:rsid w:val="00747B74"/>
    <w:rsid w:val="00747C20"/>
    <w:rsid w:val="00747C83"/>
    <w:rsid w:val="00747CE5"/>
    <w:rsid w:val="00747D50"/>
    <w:rsid w:val="00747D69"/>
    <w:rsid w:val="00747E82"/>
    <w:rsid w:val="00747FB8"/>
    <w:rsid w:val="00747FCF"/>
    <w:rsid w:val="007500CE"/>
    <w:rsid w:val="00750242"/>
    <w:rsid w:val="0075032A"/>
    <w:rsid w:val="00750758"/>
    <w:rsid w:val="00750DC7"/>
    <w:rsid w:val="00750DDC"/>
    <w:rsid w:val="0075106B"/>
    <w:rsid w:val="00751094"/>
    <w:rsid w:val="00751109"/>
    <w:rsid w:val="007511A5"/>
    <w:rsid w:val="0075136D"/>
    <w:rsid w:val="00751634"/>
    <w:rsid w:val="007516FE"/>
    <w:rsid w:val="0075175D"/>
    <w:rsid w:val="0075185C"/>
    <w:rsid w:val="00751946"/>
    <w:rsid w:val="00751CBB"/>
    <w:rsid w:val="00751D2C"/>
    <w:rsid w:val="00751D3B"/>
    <w:rsid w:val="0075203B"/>
    <w:rsid w:val="007520D6"/>
    <w:rsid w:val="007521D6"/>
    <w:rsid w:val="007521E5"/>
    <w:rsid w:val="0075220B"/>
    <w:rsid w:val="0075224A"/>
    <w:rsid w:val="0075271C"/>
    <w:rsid w:val="00752A8E"/>
    <w:rsid w:val="00752B5B"/>
    <w:rsid w:val="00752BB1"/>
    <w:rsid w:val="00752C72"/>
    <w:rsid w:val="00752CFD"/>
    <w:rsid w:val="00752D4B"/>
    <w:rsid w:val="00752E91"/>
    <w:rsid w:val="00753173"/>
    <w:rsid w:val="007531C2"/>
    <w:rsid w:val="007532B9"/>
    <w:rsid w:val="007534A4"/>
    <w:rsid w:val="0075372F"/>
    <w:rsid w:val="007537BF"/>
    <w:rsid w:val="007538EE"/>
    <w:rsid w:val="00753AD3"/>
    <w:rsid w:val="00753AE1"/>
    <w:rsid w:val="00753B06"/>
    <w:rsid w:val="00753DD9"/>
    <w:rsid w:val="00753E13"/>
    <w:rsid w:val="00753E3F"/>
    <w:rsid w:val="00754059"/>
    <w:rsid w:val="007540C9"/>
    <w:rsid w:val="0075414D"/>
    <w:rsid w:val="00754190"/>
    <w:rsid w:val="0075425F"/>
    <w:rsid w:val="00754261"/>
    <w:rsid w:val="0075437F"/>
    <w:rsid w:val="00754439"/>
    <w:rsid w:val="00754471"/>
    <w:rsid w:val="007544AE"/>
    <w:rsid w:val="007544DE"/>
    <w:rsid w:val="007545B5"/>
    <w:rsid w:val="007547B4"/>
    <w:rsid w:val="0075482A"/>
    <w:rsid w:val="0075490A"/>
    <w:rsid w:val="00754941"/>
    <w:rsid w:val="00754A3E"/>
    <w:rsid w:val="00754BC8"/>
    <w:rsid w:val="00754C3B"/>
    <w:rsid w:val="00754D55"/>
    <w:rsid w:val="00754DD4"/>
    <w:rsid w:val="00755001"/>
    <w:rsid w:val="00755025"/>
    <w:rsid w:val="00755068"/>
    <w:rsid w:val="0075523D"/>
    <w:rsid w:val="00755352"/>
    <w:rsid w:val="0075544E"/>
    <w:rsid w:val="0075579B"/>
    <w:rsid w:val="0075579C"/>
    <w:rsid w:val="00755805"/>
    <w:rsid w:val="00755873"/>
    <w:rsid w:val="007558EB"/>
    <w:rsid w:val="007559F5"/>
    <w:rsid w:val="00755AFF"/>
    <w:rsid w:val="00755BE8"/>
    <w:rsid w:val="00755C8B"/>
    <w:rsid w:val="00755CCF"/>
    <w:rsid w:val="00755DDC"/>
    <w:rsid w:val="00755E9A"/>
    <w:rsid w:val="00755F82"/>
    <w:rsid w:val="007561C9"/>
    <w:rsid w:val="007563CF"/>
    <w:rsid w:val="00756537"/>
    <w:rsid w:val="007565CF"/>
    <w:rsid w:val="007566C3"/>
    <w:rsid w:val="00756986"/>
    <w:rsid w:val="00756A17"/>
    <w:rsid w:val="00756A34"/>
    <w:rsid w:val="00756BAF"/>
    <w:rsid w:val="00756D07"/>
    <w:rsid w:val="00756DC2"/>
    <w:rsid w:val="00756E71"/>
    <w:rsid w:val="0075709D"/>
    <w:rsid w:val="007570DF"/>
    <w:rsid w:val="007571D1"/>
    <w:rsid w:val="0075729C"/>
    <w:rsid w:val="00757442"/>
    <w:rsid w:val="007574F7"/>
    <w:rsid w:val="007579F4"/>
    <w:rsid w:val="007579FB"/>
    <w:rsid w:val="00757A2C"/>
    <w:rsid w:val="00757A41"/>
    <w:rsid w:val="00757A7E"/>
    <w:rsid w:val="00757B76"/>
    <w:rsid w:val="00757C5A"/>
    <w:rsid w:val="00757E56"/>
    <w:rsid w:val="00760114"/>
    <w:rsid w:val="00760225"/>
    <w:rsid w:val="00760553"/>
    <w:rsid w:val="00760619"/>
    <w:rsid w:val="00760645"/>
    <w:rsid w:val="00760652"/>
    <w:rsid w:val="007607D8"/>
    <w:rsid w:val="0076094A"/>
    <w:rsid w:val="007609C6"/>
    <w:rsid w:val="00760BCB"/>
    <w:rsid w:val="00760ED2"/>
    <w:rsid w:val="00760EEE"/>
    <w:rsid w:val="0076107D"/>
    <w:rsid w:val="0076115B"/>
    <w:rsid w:val="007611E6"/>
    <w:rsid w:val="007613AD"/>
    <w:rsid w:val="007614ED"/>
    <w:rsid w:val="0076150A"/>
    <w:rsid w:val="007616E7"/>
    <w:rsid w:val="007617E7"/>
    <w:rsid w:val="007618A5"/>
    <w:rsid w:val="00761A56"/>
    <w:rsid w:val="00761B9F"/>
    <w:rsid w:val="00761BE5"/>
    <w:rsid w:val="00762107"/>
    <w:rsid w:val="0076210C"/>
    <w:rsid w:val="00762224"/>
    <w:rsid w:val="007622C3"/>
    <w:rsid w:val="00762363"/>
    <w:rsid w:val="0076246A"/>
    <w:rsid w:val="007624C6"/>
    <w:rsid w:val="0076252E"/>
    <w:rsid w:val="00762765"/>
    <w:rsid w:val="00762B53"/>
    <w:rsid w:val="00762BB4"/>
    <w:rsid w:val="00762BEA"/>
    <w:rsid w:val="00762DDD"/>
    <w:rsid w:val="00762F34"/>
    <w:rsid w:val="00762FE3"/>
    <w:rsid w:val="00763113"/>
    <w:rsid w:val="0076323D"/>
    <w:rsid w:val="00763392"/>
    <w:rsid w:val="00763405"/>
    <w:rsid w:val="007635BC"/>
    <w:rsid w:val="007638CA"/>
    <w:rsid w:val="007638EE"/>
    <w:rsid w:val="00763A57"/>
    <w:rsid w:val="00763B48"/>
    <w:rsid w:val="00763B4F"/>
    <w:rsid w:val="00763BCB"/>
    <w:rsid w:val="00763D86"/>
    <w:rsid w:val="00763E40"/>
    <w:rsid w:val="00763FB1"/>
    <w:rsid w:val="00764056"/>
    <w:rsid w:val="007642FB"/>
    <w:rsid w:val="00764411"/>
    <w:rsid w:val="00764592"/>
    <w:rsid w:val="007645DB"/>
    <w:rsid w:val="0076466E"/>
    <w:rsid w:val="0076480B"/>
    <w:rsid w:val="007649F8"/>
    <w:rsid w:val="00764B0D"/>
    <w:rsid w:val="00764B37"/>
    <w:rsid w:val="00764DF9"/>
    <w:rsid w:val="00764FE9"/>
    <w:rsid w:val="0076503F"/>
    <w:rsid w:val="0076509A"/>
    <w:rsid w:val="007651DF"/>
    <w:rsid w:val="00765246"/>
    <w:rsid w:val="007652C8"/>
    <w:rsid w:val="007655F6"/>
    <w:rsid w:val="00765812"/>
    <w:rsid w:val="0076589E"/>
    <w:rsid w:val="00765A56"/>
    <w:rsid w:val="00765F50"/>
    <w:rsid w:val="00766193"/>
    <w:rsid w:val="007662AB"/>
    <w:rsid w:val="00766440"/>
    <w:rsid w:val="007666B6"/>
    <w:rsid w:val="00766970"/>
    <w:rsid w:val="007669D0"/>
    <w:rsid w:val="00766A69"/>
    <w:rsid w:val="00766A80"/>
    <w:rsid w:val="00766AD0"/>
    <w:rsid w:val="00766ECE"/>
    <w:rsid w:val="00766F5C"/>
    <w:rsid w:val="00766F88"/>
    <w:rsid w:val="00766FC3"/>
    <w:rsid w:val="007670BE"/>
    <w:rsid w:val="00767510"/>
    <w:rsid w:val="00767578"/>
    <w:rsid w:val="007675B1"/>
    <w:rsid w:val="007677E6"/>
    <w:rsid w:val="007678DD"/>
    <w:rsid w:val="007678F4"/>
    <w:rsid w:val="00767931"/>
    <w:rsid w:val="00767937"/>
    <w:rsid w:val="00767954"/>
    <w:rsid w:val="007679A8"/>
    <w:rsid w:val="00767AB8"/>
    <w:rsid w:val="00767B16"/>
    <w:rsid w:val="00767DD6"/>
    <w:rsid w:val="00770012"/>
    <w:rsid w:val="007700FC"/>
    <w:rsid w:val="00770414"/>
    <w:rsid w:val="007704CE"/>
    <w:rsid w:val="007705E4"/>
    <w:rsid w:val="0077065A"/>
    <w:rsid w:val="007708B9"/>
    <w:rsid w:val="00770907"/>
    <w:rsid w:val="00770942"/>
    <w:rsid w:val="007709FF"/>
    <w:rsid w:val="00770B2A"/>
    <w:rsid w:val="00770BAD"/>
    <w:rsid w:val="00770CEE"/>
    <w:rsid w:val="00770D89"/>
    <w:rsid w:val="00770E54"/>
    <w:rsid w:val="00770FEB"/>
    <w:rsid w:val="007710B4"/>
    <w:rsid w:val="00771252"/>
    <w:rsid w:val="00771584"/>
    <w:rsid w:val="007715DD"/>
    <w:rsid w:val="0077189D"/>
    <w:rsid w:val="00771C36"/>
    <w:rsid w:val="00771C39"/>
    <w:rsid w:val="00772030"/>
    <w:rsid w:val="007720C6"/>
    <w:rsid w:val="0077214B"/>
    <w:rsid w:val="00772239"/>
    <w:rsid w:val="00772294"/>
    <w:rsid w:val="00772465"/>
    <w:rsid w:val="007724E0"/>
    <w:rsid w:val="007725AB"/>
    <w:rsid w:val="0077268C"/>
    <w:rsid w:val="0077269B"/>
    <w:rsid w:val="00772932"/>
    <w:rsid w:val="00772A20"/>
    <w:rsid w:val="00772AA7"/>
    <w:rsid w:val="007730E4"/>
    <w:rsid w:val="00773313"/>
    <w:rsid w:val="00773568"/>
    <w:rsid w:val="007735E6"/>
    <w:rsid w:val="00773664"/>
    <w:rsid w:val="007737A9"/>
    <w:rsid w:val="007739A0"/>
    <w:rsid w:val="00773A74"/>
    <w:rsid w:val="00773A82"/>
    <w:rsid w:val="00773C06"/>
    <w:rsid w:val="00773C69"/>
    <w:rsid w:val="00773DCE"/>
    <w:rsid w:val="0077405E"/>
    <w:rsid w:val="007746C1"/>
    <w:rsid w:val="00774830"/>
    <w:rsid w:val="0077487E"/>
    <w:rsid w:val="0077494D"/>
    <w:rsid w:val="007749BB"/>
    <w:rsid w:val="00774AD2"/>
    <w:rsid w:val="00774BDA"/>
    <w:rsid w:val="00774BEB"/>
    <w:rsid w:val="00774CFA"/>
    <w:rsid w:val="00774DCB"/>
    <w:rsid w:val="00774E59"/>
    <w:rsid w:val="00774EBB"/>
    <w:rsid w:val="00774FB2"/>
    <w:rsid w:val="00775285"/>
    <w:rsid w:val="0077572B"/>
    <w:rsid w:val="00775784"/>
    <w:rsid w:val="00775798"/>
    <w:rsid w:val="0077585C"/>
    <w:rsid w:val="00775BCF"/>
    <w:rsid w:val="00775EFB"/>
    <w:rsid w:val="00775F5F"/>
    <w:rsid w:val="007761B7"/>
    <w:rsid w:val="007761E1"/>
    <w:rsid w:val="00776259"/>
    <w:rsid w:val="00776374"/>
    <w:rsid w:val="007763F6"/>
    <w:rsid w:val="007764D2"/>
    <w:rsid w:val="007764F1"/>
    <w:rsid w:val="007765F5"/>
    <w:rsid w:val="00776B40"/>
    <w:rsid w:val="00776C5F"/>
    <w:rsid w:val="00776ECF"/>
    <w:rsid w:val="00776F61"/>
    <w:rsid w:val="00777018"/>
    <w:rsid w:val="007770F8"/>
    <w:rsid w:val="00777178"/>
    <w:rsid w:val="0077724B"/>
    <w:rsid w:val="007772C5"/>
    <w:rsid w:val="007775F1"/>
    <w:rsid w:val="00777627"/>
    <w:rsid w:val="00777793"/>
    <w:rsid w:val="0077780C"/>
    <w:rsid w:val="00777950"/>
    <w:rsid w:val="00777B85"/>
    <w:rsid w:val="00777BCD"/>
    <w:rsid w:val="00777C31"/>
    <w:rsid w:val="00777C45"/>
    <w:rsid w:val="00777ED9"/>
    <w:rsid w:val="007800BF"/>
    <w:rsid w:val="0078040C"/>
    <w:rsid w:val="0078059D"/>
    <w:rsid w:val="007805E8"/>
    <w:rsid w:val="00780624"/>
    <w:rsid w:val="007807B7"/>
    <w:rsid w:val="0078082C"/>
    <w:rsid w:val="00780BBE"/>
    <w:rsid w:val="00780C2C"/>
    <w:rsid w:val="00780C6E"/>
    <w:rsid w:val="00780C81"/>
    <w:rsid w:val="00780CE7"/>
    <w:rsid w:val="00780D43"/>
    <w:rsid w:val="00780EF0"/>
    <w:rsid w:val="007810D3"/>
    <w:rsid w:val="00781195"/>
    <w:rsid w:val="007811AE"/>
    <w:rsid w:val="007811CA"/>
    <w:rsid w:val="007811DB"/>
    <w:rsid w:val="0078124E"/>
    <w:rsid w:val="007812F6"/>
    <w:rsid w:val="00781356"/>
    <w:rsid w:val="007813FD"/>
    <w:rsid w:val="007815C0"/>
    <w:rsid w:val="00781722"/>
    <w:rsid w:val="00781A2B"/>
    <w:rsid w:val="00781A96"/>
    <w:rsid w:val="00781B38"/>
    <w:rsid w:val="00781C84"/>
    <w:rsid w:val="00781D18"/>
    <w:rsid w:val="00781E22"/>
    <w:rsid w:val="00781F8B"/>
    <w:rsid w:val="00781F95"/>
    <w:rsid w:val="00782151"/>
    <w:rsid w:val="0078229F"/>
    <w:rsid w:val="007822B3"/>
    <w:rsid w:val="007822B6"/>
    <w:rsid w:val="0078230C"/>
    <w:rsid w:val="007823E8"/>
    <w:rsid w:val="007824C9"/>
    <w:rsid w:val="007825D1"/>
    <w:rsid w:val="00782707"/>
    <w:rsid w:val="00782802"/>
    <w:rsid w:val="007828A1"/>
    <w:rsid w:val="007828CB"/>
    <w:rsid w:val="0078297B"/>
    <w:rsid w:val="00782983"/>
    <w:rsid w:val="00782AF0"/>
    <w:rsid w:val="00782B6C"/>
    <w:rsid w:val="007830D3"/>
    <w:rsid w:val="0078318D"/>
    <w:rsid w:val="00783199"/>
    <w:rsid w:val="007831C9"/>
    <w:rsid w:val="00783340"/>
    <w:rsid w:val="0078351B"/>
    <w:rsid w:val="007838D5"/>
    <w:rsid w:val="007839EA"/>
    <w:rsid w:val="00783A6E"/>
    <w:rsid w:val="00783B4A"/>
    <w:rsid w:val="00783B94"/>
    <w:rsid w:val="00783BBC"/>
    <w:rsid w:val="00783DC7"/>
    <w:rsid w:val="00783E46"/>
    <w:rsid w:val="00783EBE"/>
    <w:rsid w:val="007841EB"/>
    <w:rsid w:val="00784756"/>
    <w:rsid w:val="0078478D"/>
    <w:rsid w:val="00784801"/>
    <w:rsid w:val="007848C1"/>
    <w:rsid w:val="00784907"/>
    <w:rsid w:val="0078499E"/>
    <w:rsid w:val="00784B9C"/>
    <w:rsid w:val="00784BA7"/>
    <w:rsid w:val="00784DCC"/>
    <w:rsid w:val="00784E0C"/>
    <w:rsid w:val="00784F41"/>
    <w:rsid w:val="00784F93"/>
    <w:rsid w:val="00785114"/>
    <w:rsid w:val="0078524C"/>
    <w:rsid w:val="0078550D"/>
    <w:rsid w:val="00785544"/>
    <w:rsid w:val="00785713"/>
    <w:rsid w:val="0078573B"/>
    <w:rsid w:val="00785837"/>
    <w:rsid w:val="007858BB"/>
    <w:rsid w:val="00785B72"/>
    <w:rsid w:val="00785C51"/>
    <w:rsid w:val="00785D6F"/>
    <w:rsid w:val="00785F24"/>
    <w:rsid w:val="00786106"/>
    <w:rsid w:val="00786216"/>
    <w:rsid w:val="007863FD"/>
    <w:rsid w:val="0078641E"/>
    <w:rsid w:val="0078653A"/>
    <w:rsid w:val="0078662D"/>
    <w:rsid w:val="00786639"/>
    <w:rsid w:val="00786697"/>
    <w:rsid w:val="0078669D"/>
    <w:rsid w:val="00786803"/>
    <w:rsid w:val="007869E5"/>
    <w:rsid w:val="00786ACD"/>
    <w:rsid w:val="00786B1E"/>
    <w:rsid w:val="00786D11"/>
    <w:rsid w:val="00786DD5"/>
    <w:rsid w:val="00786E33"/>
    <w:rsid w:val="00786F16"/>
    <w:rsid w:val="00787074"/>
    <w:rsid w:val="007871FB"/>
    <w:rsid w:val="007872E2"/>
    <w:rsid w:val="00787367"/>
    <w:rsid w:val="00787493"/>
    <w:rsid w:val="007874BC"/>
    <w:rsid w:val="007876BD"/>
    <w:rsid w:val="00787728"/>
    <w:rsid w:val="007879C2"/>
    <w:rsid w:val="007879D2"/>
    <w:rsid w:val="007879DB"/>
    <w:rsid w:val="00787AB2"/>
    <w:rsid w:val="00787B0A"/>
    <w:rsid w:val="00787BCE"/>
    <w:rsid w:val="00790088"/>
    <w:rsid w:val="00790229"/>
    <w:rsid w:val="007902F7"/>
    <w:rsid w:val="007903AB"/>
    <w:rsid w:val="00790696"/>
    <w:rsid w:val="00790727"/>
    <w:rsid w:val="00790B9A"/>
    <w:rsid w:val="00790BE1"/>
    <w:rsid w:val="00790C40"/>
    <w:rsid w:val="00790C57"/>
    <w:rsid w:val="00790C92"/>
    <w:rsid w:val="00790D9A"/>
    <w:rsid w:val="0079109A"/>
    <w:rsid w:val="0079112E"/>
    <w:rsid w:val="007911E7"/>
    <w:rsid w:val="00791407"/>
    <w:rsid w:val="0079142A"/>
    <w:rsid w:val="0079153A"/>
    <w:rsid w:val="00791576"/>
    <w:rsid w:val="00791631"/>
    <w:rsid w:val="0079176B"/>
    <w:rsid w:val="007917DC"/>
    <w:rsid w:val="00791889"/>
    <w:rsid w:val="00791A8B"/>
    <w:rsid w:val="00791AEB"/>
    <w:rsid w:val="00791B59"/>
    <w:rsid w:val="00791E26"/>
    <w:rsid w:val="00791F12"/>
    <w:rsid w:val="0079201A"/>
    <w:rsid w:val="007924A2"/>
    <w:rsid w:val="007925AF"/>
    <w:rsid w:val="00792640"/>
    <w:rsid w:val="0079284C"/>
    <w:rsid w:val="00792DF3"/>
    <w:rsid w:val="00792E1B"/>
    <w:rsid w:val="00793075"/>
    <w:rsid w:val="007932E8"/>
    <w:rsid w:val="00793531"/>
    <w:rsid w:val="00793849"/>
    <w:rsid w:val="007938D6"/>
    <w:rsid w:val="00793952"/>
    <w:rsid w:val="0079396A"/>
    <w:rsid w:val="00793B16"/>
    <w:rsid w:val="00793DE0"/>
    <w:rsid w:val="00793F16"/>
    <w:rsid w:val="00793F92"/>
    <w:rsid w:val="007940EF"/>
    <w:rsid w:val="0079423F"/>
    <w:rsid w:val="007942D8"/>
    <w:rsid w:val="00794314"/>
    <w:rsid w:val="007945A1"/>
    <w:rsid w:val="0079475C"/>
    <w:rsid w:val="0079483C"/>
    <w:rsid w:val="0079485A"/>
    <w:rsid w:val="007948A9"/>
    <w:rsid w:val="007948D7"/>
    <w:rsid w:val="00794A19"/>
    <w:rsid w:val="00794A1D"/>
    <w:rsid w:val="00794A65"/>
    <w:rsid w:val="00794ADD"/>
    <w:rsid w:val="00794AED"/>
    <w:rsid w:val="00794CCB"/>
    <w:rsid w:val="00794F8B"/>
    <w:rsid w:val="00794F92"/>
    <w:rsid w:val="00794FC6"/>
    <w:rsid w:val="0079504F"/>
    <w:rsid w:val="0079531D"/>
    <w:rsid w:val="00795500"/>
    <w:rsid w:val="00795547"/>
    <w:rsid w:val="00795595"/>
    <w:rsid w:val="0079576F"/>
    <w:rsid w:val="00795901"/>
    <w:rsid w:val="00795956"/>
    <w:rsid w:val="007959B3"/>
    <w:rsid w:val="00795AFF"/>
    <w:rsid w:val="00795B6A"/>
    <w:rsid w:val="00795FD0"/>
    <w:rsid w:val="00796000"/>
    <w:rsid w:val="0079637F"/>
    <w:rsid w:val="007964C5"/>
    <w:rsid w:val="00796690"/>
    <w:rsid w:val="007966F1"/>
    <w:rsid w:val="00796788"/>
    <w:rsid w:val="007967F6"/>
    <w:rsid w:val="00796841"/>
    <w:rsid w:val="00796B10"/>
    <w:rsid w:val="00796E6D"/>
    <w:rsid w:val="00796F87"/>
    <w:rsid w:val="00796F9C"/>
    <w:rsid w:val="00796FF3"/>
    <w:rsid w:val="007972CF"/>
    <w:rsid w:val="007973B0"/>
    <w:rsid w:val="007975E6"/>
    <w:rsid w:val="00797657"/>
    <w:rsid w:val="0079777C"/>
    <w:rsid w:val="0079782D"/>
    <w:rsid w:val="00797978"/>
    <w:rsid w:val="00797BA9"/>
    <w:rsid w:val="00797BB5"/>
    <w:rsid w:val="00797C72"/>
    <w:rsid w:val="00797D02"/>
    <w:rsid w:val="00797DA6"/>
    <w:rsid w:val="00797E1D"/>
    <w:rsid w:val="00797EE3"/>
    <w:rsid w:val="007A008D"/>
    <w:rsid w:val="007A0446"/>
    <w:rsid w:val="007A06A4"/>
    <w:rsid w:val="007A0755"/>
    <w:rsid w:val="007A07F2"/>
    <w:rsid w:val="007A0886"/>
    <w:rsid w:val="007A08DC"/>
    <w:rsid w:val="007A0EFC"/>
    <w:rsid w:val="007A10A0"/>
    <w:rsid w:val="007A112E"/>
    <w:rsid w:val="007A1195"/>
    <w:rsid w:val="007A169C"/>
    <w:rsid w:val="007A16F6"/>
    <w:rsid w:val="007A1A7B"/>
    <w:rsid w:val="007A1AD8"/>
    <w:rsid w:val="007A1B00"/>
    <w:rsid w:val="007A1CA6"/>
    <w:rsid w:val="007A1E3B"/>
    <w:rsid w:val="007A2026"/>
    <w:rsid w:val="007A2107"/>
    <w:rsid w:val="007A23F5"/>
    <w:rsid w:val="007A250A"/>
    <w:rsid w:val="007A2511"/>
    <w:rsid w:val="007A2746"/>
    <w:rsid w:val="007A2784"/>
    <w:rsid w:val="007A28CA"/>
    <w:rsid w:val="007A2987"/>
    <w:rsid w:val="007A2B58"/>
    <w:rsid w:val="007A2D20"/>
    <w:rsid w:val="007A2DC4"/>
    <w:rsid w:val="007A2DDB"/>
    <w:rsid w:val="007A2E8D"/>
    <w:rsid w:val="007A348E"/>
    <w:rsid w:val="007A3591"/>
    <w:rsid w:val="007A35CE"/>
    <w:rsid w:val="007A3C3E"/>
    <w:rsid w:val="007A3DB3"/>
    <w:rsid w:val="007A3DD0"/>
    <w:rsid w:val="007A3E3C"/>
    <w:rsid w:val="007A3E9C"/>
    <w:rsid w:val="007A4048"/>
    <w:rsid w:val="007A4068"/>
    <w:rsid w:val="007A413B"/>
    <w:rsid w:val="007A450E"/>
    <w:rsid w:val="007A46F6"/>
    <w:rsid w:val="007A473F"/>
    <w:rsid w:val="007A4749"/>
    <w:rsid w:val="007A47D6"/>
    <w:rsid w:val="007A4967"/>
    <w:rsid w:val="007A499F"/>
    <w:rsid w:val="007A4ABF"/>
    <w:rsid w:val="007A4D65"/>
    <w:rsid w:val="007A5207"/>
    <w:rsid w:val="007A590A"/>
    <w:rsid w:val="007A59A1"/>
    <w:rsid w:val="007A5A57"/>
    <w:rsid w:val="007A5AD8"/>
    <w:rsid w:val="007A5D8B"/>
    <w:rsid w:val="007A5EC7"/>
    <w:rsid w:val="007A5ED2"/>
    <w:rsid w:val="007A5EF1"/>
    <w:rsid w:val="007A5F24"/>
    <w:rsid w:val="007A5FEA"/>
    <w:rsid w:val="007A60F3"/>
    <w:rsid w:val="007A6617"/>
    <w:rsid w:val="007A6666"/>
    <w:rsid w:val="007A6692"/>
    <w:rsid w:val="007A67F4"/>
    <w:rsid w:val="007A6B72"/>
    <w:rsid w:val="007A6BF8"/>
    <w:rsid w:val="007A6CE3"/>
    <w:rsid w:val="007A6E34"/>
    <w:rsid w:val="007A6EA0"/>
    <w:rsid w:val="007A6F02"/>
    <w:rsid w:val="007A700E"/>
    <w:rsid w:val="007A72AC"/>
    <w:rsid w:val="007A733C"/>
    <w:rsid w:val="007A74BA"/>
    <w:rsid w:val="007A75DF"/>
    <w:rsid w:val="007A761F"/>
    <w:rsid w:val="007A7718"/>
    <w:rsid w:val="007A783D"/>
    <w:rsid w:val="007A79FB"/>
    <w:rsid w:val="007A7B54"/>
    <w:rsid w:val="007A7CED"/>
    <w:rsid w:val="007A7D81"/>
    <w:rsid w:val="007A7E86"/>
    <w:rsid w:val="007B0307"/>
    <w:rsid w:val="007B03F4"/>
    <w:rsid w:val="007B04DA"/>
    <w:rsid w:val="007B050F"/>
    <w:rsid w:val="007B0572"/>
    <w:rsid w:val="007B0622"/>
    <w:rsid w:val="007B0756"/>
    <w:rsid w:val="007B07EB"/>
    <w:rsid w:val="007B08A0"/>
    <w:rsid w:val="007B08C8"/>
    <w:rsid w:val="007B08EC"/>
    <w:rsid w:val="007B092C"/>
    <w:rsid w:val="007B09B7"/>
    <w:rsid w:val="007B0A51"/>
    <w:rsid w:val="007B0AE7"/>
    <w:rsid w:val="007B0AE9"/>
    <w:rsid w:val="007B0B35"/>
    <w:rsid w:val="007B0B42"/>
    <w:rsid w:val="007B0D18"/>
    <w:rsid w:val="007B1072"/>
    <w:rsid w:val="007B1165"/>
    <w:rsid w:val="007B13BF"/>
    <w:rsid w:val="007B1433"/>
    <w:rsid w:val="007B149B"/>
    <w:rsid w:val="007B16F0"/>
    <w:rsid w:val="007B1744"/>
    <w:rsid w:val="007B1870"/>
    <w:rsid w:val="007B25C0"/>
    <w:rsid w:val="007B25E2"/>
    <w:rsid w:val="007B2699"/>
    <w:rsid w:val="007B2829"/>
    <w:rsid w:val="007B2870"/>
    <w:rsid w:val="007B2893"/>
    <w:rsid w:val="007B28F1"/>
    <w:rsid w:val="007B2905"/>
    <w:rsid w:val="007B2D7A"/>
    <w:rsid w:val="007B2D8D"/>
    <w:rsid w:val="007B2E39"/>
    <w:rsid w:val="007B2F41"/>
    <w:rsid w:val="007B2FF5"/>
    <w:rsid w:val="007B3103"/>
    <w:rsid w:val="007B3232"/>
    <w:rsid w:val="007B3275"/>
    <w:rsid w:val="007B33A7"/>
    <w:rsid w:val="007B3547"/>
    <w:rsid w:val="007B362E"/>
    <w:rsid w:val="007B36F4"/>
    <w:rsid w:val="007B37E9"/>
    <w:rsid w:val="007B3810"/>
    <w:rsid w:val="007B3833"/>
    <w:rsid w:val="007B3A24"/>
    <w:rsid w:val="007B3CFA"/>
    <w:rsid w:val="007B3DE7"/>
    <w:rsid w:val="007B3E26"/>
    <w:rsid w:val="007B3F0B"/>
    <w:rsid w:val="007B3F0E"/>
    <w:rsid w:val="007B4035"/>
    <w:rsid w:val="007B4174"/>
    <w:rsid w:val="007B41CA"/>
    <w:rsid w:val="007B41F3"/>
    <w:rsid w:val="007B43A3"/>
    <w:rsid w:val="007B4429"/>
    <w:rsid w:val="007B4729"/>
    <w:rsid w:val="007B47C2"/>
    <w:rsid w:val="007B4927"/>
    <w:rsid w:val="007B49CA"/>
    <w:rsid w:val="007B4CA9"/>
    <w:rsid w:val="007B4D28"/>
    <w:rsid w:val="007B4D3D"/>
    <w:rsid w:val="007B4EE3"/>
    <w:rsid w:val="007B4F7F"/>
    <w:rsid w:val="007B5178"/>
    <w:rsid w:val="007B5189"/>
    <w:rsid w:val="007B5217"/>
    <w:rsid w:val="007B52CE"/>
    <w:rsid w:val="007B53DE"/>
    <w:rsid w:val="007B54A6"/>
    <w:rsid w:val="007B5512"/>
    <w:rsid w:val="007B5657"/>
    <w:rsid w:val="007B571F"/>
    <w:rsid w:val="007B5764"/>
    <w:rsid w:val="007B57C1"/>
    <w:rsid w:val="007B58C5"/>
    <w:rsid w:val="007B59AE"/>
    <w:rsid w:val="007B5ACA"/>
    <w:rsid w:val="007B5C90"/>
    <w:rsid w:val="007B5D4E"/>
    <w:rsid w:val="007B5FD5"/>
    <w:rsid w:val="007B61E5"/>
    <w:rsid w:val="007B62C1"/>
    <w:rsid w:val="007B62E1"/>
    <w:rsid w:val="007B636E"/>
    <w:rsid w:val="007B63CF"/>
    <w:rsid w:val="007B63F3"/>
    <w:rsid w:val="007B647C"/>
    <w:rsid w:val="007B6610"/>
    <w:rsid w:val="007B6647"/>
    <w:rsid w:val="007B6695"/>
    <w:rsid w:val="007B694F"/>
    <w:rsid w:val="007B6B3C"/>
    <w:rsid w:val="007B6D6F"/>
    <w:rsid w:val="007B6DB7"/>
    <w:rsid w:val="007B6DD3"/>
    <w:rsid w:val="007B7424"/>
    <w:rsid w:val="007B74BE"/>
    <w:rsid w:val="007B74CB"/>
    <w:rsid w:val="007B7609"/>
    <w:rsid w:val="007B764D"/>
    <w:rsid w:val="007B7693"/>
    <w:rsid w:val="007B7787"/>
    <w:rsid w:val="007B7815"/>
    <w:rsid w:val="007B7B58"/>
    <w:rsid w:val="007C0071"/>
    <w:rsid w:val="007C00C6"/>
    <w:rsid w:val="007C02F6"/>
    <w:rsid w:val="007C05B7"/>
    <w:rsid w:val="007C05B8"/>
    <w:rsid w:val="007C0619"/>
    <w:rsid w:val="007C0713"/>
    <w:rsid w:val="007C08BA"/>
    <w:rsid w:val="007C0AB1"/>
    <w:rsid w:val="007C0AE9"/>
    <w:rsid w:val="007C0C7B"/>
    <w:rsid w:val="007C0CB0"/>
    <w:rsid w:val="007C1033"/>
    <w:rsid w:val="007C10FE"/>
    <w:rsid w:val="007C124B"/>
    <w:rsid w:val="007C12E7"/>
    <w:rsid w:val="007C15AC"/>
    <w:rsid w:val="007C1645"/>
    <w:rsid w:val="007C18C5"/>
    <w:rsid w:val="007C19D9"/>
    <w:rsid w:val="007C1B09"/>
    <w:rsid w:val="007C1CFE"/>
    <w:rsid w:val="007C1D17"/>
    <w:rsid w:val="007C1E43"/>
    <w:rsid w:val="007C1FEB"/>
    <w:rsid w:val="007C203A"/>
    <w:rsid w:val="007C206D"/>
    <w:rsid w:val="007C2184"/>
    <w:rsid w:val="007C2261"/>
    <w:rsid w:val="007C22E5"/>
    <w:rsid w:val="007C2380"/>
    <w:rsid w:val="007C2493"/>
    <w:rsid w:val="007C2626"/>
    <w:rsid w:val="007C27EF"/>
    <w:rsid w:val="007C28CD"/>
    <w:rsid w:val="007C2AD7"/>
    <w:rsid w:val="007C2B9B"/>
    <w:rsid w:val="007C2BB3"/>
    <w:rsid w:val="007C2CAD"/>
    <w:rsid w:val="007C2E1B"/>
    <w:rsid w:val="007C2EE1"/>
    <w:rsid w:val="007C31D9"/>
    <w:rsid w:val="007C3496"/>
    <w:rsid w:val="007C3684"/>
    <w:rsid w:val="007C39FF"/>
    <w:rsid w:val="007C3C61"/>
    <w:rsid w:val="007C3CAE"/>
    <w:rsid w:val="007C3D08"/>
    <w:rsid w:val="007C3D29"/>
    <w:rsid w:val="007C3F50"/>
    <w:rsid w:val="007C3FBD"/>
    <w:rsid w:val="007C3FE8"/>
    <w:rsid w:val="007C405A"/>
    <w:rsid w:val="007C4096"/>
    <w:rsid w:val="007C414D"/>
    <w:rsid w:val="007C4153"/>
    <w:rsid w:val="007C42C4"/>
    <w:rsid w:val="007C44A3"/>
    <w:rsid w:val="007C44AA"/>
    <w:rsid w:val="007C45C7"/>
    <w:rsid w:val="007C481A"/>
    <w:rsid w:val="007C4963"/>
    <w:rsid w:val="007C4975"/>
    <w:rsid w:val="007C4B4C"/>
    <w:rsid w:val="007C4B99"/>
    <w:rsid w:val="007C4CC5"/>
    <w:rsid w:val="007C4D29"/>
    <w:rsid w:val="007C4D78"/>
    <w:rsid w:val="007C4EBE"/>
    <w:rsid w:val="007C4EE8"/>
    <w:rsid w:val="007C4F14"/>
    <w:rsid w:val="007C4FCA"/>
    <w:rsid w:val="007C4FF2"/>
    <w:rsid w:val="007C52FE"/>
    <w:rsid w:val="007C53A1"/>
    <w:rsid w:val="007C53EC"/>
    <w:rsid w:val="007C54A7"/>
    <w:rsid w:val="007C54FD"/>
    <w:rsid w:val="007C5657"/>
    <w:rsid w:val="007C570F"/>
    <w:rsid w:val="007C57B4"/>
    <w:rsid w:val="007C57F3"/>
    <w:rsid w:val="007C59D3"/>
    <w:rsid w:val="007C5F99"/>
    <w:rsid w:val="007C6093"/>
    <w:rsid w:val="007C6225"/>
    <w:rsid w:val="007C63D8"/>
    <w:rsid w:val="007C67A0"/>
    <w:rsid w:val="007C67B5"/>
    <w:rsid w:val="007C6934"/>
    <w:rsid w:val="007C6940"/>
    <w:rsid w:val="007C6BC5"/>
    <w:rsid w:val="007C6F20"/>
    <w:rsid w:val="007C6FD7"/>
    <w:rsid w:val="007C709F"/>
    <w:rsid w:val="007C70BB"/>
    <w:rsid w:val="007C7584"/>
    <w:rsid w:val="007C760A"/>
    <w:rsid w:val="007C7818"/>
    <w:rsid w:val="007C78FB"/>
    <w:rsid w:val="007C7933"/>
    <w:rsid w:val="007C7BBB"/>
    <w:rsid w:val="007C7C04"/>
    <w:rsid w:val="007C7D1A"/>
    <w:rsid w:val="007D012C"/>
    <w:rsid w:val="007D01CC"/>
    <w:rsid w:val="007D02AF"/>
    <w:rsid w:val="007D02E9"/>
    <w:rsid w:val="007D0483"/>
    <w:rsid w:val="007D056B"/>
    <w:rsid w:val="007D07C6"/>
    <w:rsid w:val="007D08DD"/>
    <w:rsid w:val="007D0A84"/>
    <w:rsid w:val="007D0B01"/>
    <w:rsid w:val="007D0BE8"/>
    <w:rsid w:val="007D0CEE"/>
    <w:rsid w:val="007D0D56"/>
    <w:rsid w:val="007D10CF"/>
    <w:rsid w:val="007D110F"/>
    <w:rsid w:val="007D16F7"/>
    <w:rsid w:val="007D1738"/>
    <w:rsid w:val="007D1A18"/>
    <w:rsid w:val="007D1A36"/>
    <w:rsid w:val="007D1BAD"/>
    <w:rsid w:val="007D22C7"/>
    <w:rsid w:val="007D2624"/>
    <w:rsid w:val="007D2705"/>
    <w:rsid w:val="007D27C4"/>
    <w:rsid w:val="007D2B2E"/>
    <w:rsid w:val="007D30B1"/>
    <w:rsid w:val="007D30E9"/>
    <w:rsid w:val="007D3105"/>
    <w:rsid w:val="007D3285"/>
    <w:rsid w:val="007D33A7"/>
    <w:rsid w:val="007D364F"/>
    <w:rsid w:val="007D36F3"/>
    <w:rsid w:val="007D3792"/>
    <w:rsid w:val="007D390C"/>
    <w:rsid w:val="007D3CB7"/>
    <w:rsid w:val="007D3CCC"/>
    <w:rsid w:val="007D4013"/>
    <w:rsid w:val="007D40F5"/>
    <w:rsid w:val="007D4161"/>
    <w:rsid w:val="007D41DC"/>
    <w:rsid w:val="007D42EF"/>
    <w:rsid w:val="007D434D"/>
    <w:rsid w:val="007D461E"/>
    <w:rsid w:val="007D4641"/>
    <w:rsid w:val="007D4725"/>
    <w:rsid w:val="007D4737"/>
    <w:rsid w:val="007D48CB"/>
    <w:rsid w:val="007D49AE"/>
    <w:rsid w:val="007D4A9D"/>
    <w:rsid w:val="007D4DA0"/>
    <w:rsid w:val="007D4E68"/>
    <w:rsid w:val="007D4E8C"/>
    <w:rsid w:val="007D4F3A"/>
    <w:rsid w:val="007D508F"/>
    <w:rsid w:val="007D511C"/>
    <w:rsid w:val="007D51CC"/>
    <w:rsid w:val="007D53A2"/>
    <w:rsid w:val="007D593C"/>
    <w:rsid w:val="007D5A1C"/>
    <w:rsid w:val="007D5A36"/>
    <w:rsid w:val="007D5BF0"/>
    <w:rsid w:val="007D5C47"/>
    <w:rsid w:val="007D5D75"/>
    <w:rsid w:val="007D60ED"/>
    <w:rsid w:val="007D6125"/>
    <w:rsid w:val="007D61E3"/>
    <w:rsid w:val="007D6251"/>
    <w:rsid w:val="007D6412"/>
    <w:rsid w:val="007D6424"/>
    <w:rsid w:val="007D64EC"/>
    <w:rsid w:val="007D656C"/>
    <w:rsid w:val="007D6866"/>
    <w:rsid w:val="007D68AF"/>
    <w:rsid w:val="007D69A9"/>
    <w:rsid w:val="007D69AA"/>
    <w:rsid w:val="007D6B20"/>
    <w:rsid w:val="007D6B5B"/>
    <w:rsid w:val="007D6D10"/>
    <w:rsid w:val="007D6D5D"/>
    <w:rsid w:val="007D6E6C"/>
    <w:rsid w:val="007D71A9"/>
    <w:rsid w:val="007D733B"/>
    <w:rsid w:val="007D758A"/>
    <w:rsid w:val="007D75F2"/>
    <w:rsid w:val="007D7850"/>
    <w:rsid w:val="007D78B1"/>
    <w:rsid w:val="007D78D5"/>
    <w:rsid w:val="007D7B0A"/>
    <w:rsid w:val="007D7B39"/>
    <w:rsid w:val="007D7B84"/>
    <w:rsid w:val="007E00A4"/>
    <w:rsid w:val="007E00DE"/>
    <w:rsid w:val="007E01A0"/>
    <w:rsid w:val="007E034E"/>
    <w:rsid w:val="007E05C5"/>
    <w:rsid w:val="007E078E"/>
    <w:rsid w:val="007E0A7B"/>
    <w:rsid w:val="007E0B35"/>
    <w:rsid w:val="007E0B40"/>
    <w:rsid w:val="007E0B98"/>
    <w:rsid w:val="007E0BBF"/>
    <w:rsid w:val="007E0F26"/>
    <w:rsid w:val="007E1109"/>
    <w:rsid w:val="007E1442"/>
    <w:rsid w:val="007E1519"/>
    <w:rsid w:val="007E1591"/>
    <w:rsid w:val="007E1615"/>
    <w:rsid w:val="007E1723"/>
    <w:rsid w:val="007E18A8"/>
    <w:rsid w:val="007E1A13"/>
    <w:rsid w:val="007E1BAF"/>
    <w:rsid w:val="007E1C04"/>
    <w:rsid w:val="007E1D3A"/>
    <w:rsid w:val="007E1D6E"/>
    <w:rsid w:val="007E1D95"/>
    <w:rsid w:val="007E1DA6"/>
    <w:rsid w:val="007E1DFD"/>
    <w:rsid w:val="007E1F6B"/>
    <w:rsid w:val="007E2024"/>
    <w:rsid w:val="007E20E5"/>
    <w:rsid w:val="007E244C"/>
    <w:rsid w:val="007E24E8"/>
    <w:rsid w:val="007E2619"/>
    <w:rsid w:val="007E2654"/>
    <w:rsid w:val="007E2845"/>
    <w:rsid w:val="007E2BAA"/>
    <w:rsid w:val="007E2BD1"/>
    <w:rsid w:val="007E2D09"/>
    <w:rsid w:val="007E3038"/>
    <w:rsid w:val="007E35D6"/>
    <w:rsid w:val="007E37AD"/>
    <w:rsid w:val="007E38C0"/>
    <w:rsid w:val="007E3B39"/>
    <w:rsid w:val="007E3B3D"/>
    <w:rsid w:val="007E3BD8"/>
    <w:rsid w:val="007E3BDB"/>
    <w:rsid w:val="007E3BF6"/>
    <w:rsid w:val="007E3D38"/>
    <w:rsid w:val="007E3D6F"/>
    <w:rsid w:val="007E40D2"/>
    <w:rsid w:val="007E411E"/>
    <w:rsid w:val="007E4506"/>
    <w:rsid w:val="007E4552"/>
    <w:rsid w:val="007E4755"/>
    <w:rsid w:val="007E4959"/>
    <w:rsid w:val="007E4A69"/>
    <w:rsid w:val="007E4C5F"/>
    <w:rsid w:val="007E4CA1"/>
    <w:rsid w:val="007E4E86"/>
    <w:rsid w:val="007E4F24"/>
    <w:rsid w:val="007E4FEC"/>
    <w:rsid w:val="007E5023"/>
    <w:rsid w:val="007E5170"/>
    <w:rsid w:val="007E519B"/>
    <w:rsid w:val="007E5270"/>
    <w:rsid w:val="007E575F"/>
    <w:rsid w:val="007E5950"/>
    <w:rsid w:val="007E5ABA"/>
    <w:rsid w:val="007E5C41"/>
    <w:rsid w:val="007E5E96"/>
    <w:rsid w:val="007E5F44"/>
    <w:rsid w:val="007E608F"/>
    <w:rsid w:val="007E6186"/>
    <w:rsid w:val="007E6193"/>
    <w:rsid w:val="007E64CB"/>
    <w:rsid w:val="007E65D9"/>
    <w:rsid w:val="007E6A8F"/>
    <w:rsid w:val="007E6B35"/>
    <w:rsid w:val="007E6F8C"/>
    <w:rsid w:val="007E6FD5"/>
    <w:rsid w:val="007E6FFC"/>
    <w:rsid w:val="007E71B0"/>
    <w:rsid w:val="007E75F3"/>
    <w:rsid w:val="007E7711"/>
    <w:rsid w:val="007E779D"/>
    <w:rsid w:val="007E780F"/>
    <w:rsid w:val="007E78A2"/>
    <w:rsid w:val="007E7BB2"/>
    <w:rsid w:val="007E7DB0"/>
    <w:rsid w:val="007E7E31"/>
    <w:rsid w:val="007E7E3D"/>
    <w:rsid w:val="007F0339"/>
    <w:rsid w:val="007F0720"/>
    <w:rsid w:val="007F08F7"/>
    <w:rsid w:val="007F0AFA"/>
    <w:rsid w:val="007F0C14"/>
    <w:rsid w:val="007F0C6C"/>
    <w:rsid w:val="007F0EAA"/>
    <w:rsid w:val="007F0F73"/>
    <w:rsid w:val="007F1080"/>
    <w:rsid w:val="007F1141"/>
    <w:rsid w:val="007F114C"/>
    <w:rsid w:val="007F13C0"/>
    <w:rsid w:val="007F1532"/>
    <w:rsid w:val="007F157A"/>
    <w:rsid w:val="007F1671"/>
    <w:rsid w:val="007F17C0"/>
    <w:rsid w:val="007F185F"/>
    <w:rsid w:val="007F192C"/>
    <w:rsid w:val="007F193A"/>
    <w:rsid w:val="007F19FF"/>
    <w:rsid w:val="007F1A10"/>
    <w:rsid w:val="007F1AA5"/>
    <w:rsid w:val="007F1B55"/>
    <w:rsid w:val="007F1E34"/>
    <w:rsid w:val="007F2038"/>
    <w:rsid w:val="007F22D7"/>
    <w:rsid w:val="007F254A"/>
    <w:rsid w:val="007F2791"/>
    <w:rsid w:val="007F2A8A"/>
    <w:rsid w:val="007F2C65"/>
    <w:rsid w:val="007F2CB2"/>
    <w:rsid w:val="007F2CEB"/>
    <w:rsid w:val="007F2D1D"/>
    <w:rsid w:val="007F2D83"/>
    <w:rsid w:val="007F2FA7"/>
    <w:rsid w:val="007F3072"/>
    <w:rsid w:val="007F307E"/>
    <w:rsid w:val="007F31AF"/>
    <w:rsid w:val="007F321F"/>
    <w:rsid w:val="007F32C9"/>
    <w:rsid w:val="007F3318"/>
    <w:rsid w:val="007F33DD"/>
    <w:rsid w:val="007F3489"/>
    <w:rsid w:val="007F391C"/>
    <w:rsid w:val="007F3A0E"/>
    <w:rsid w:val="007F3AF1"/>
    <w:rsid w:val="007F3E5B"/>
    <w:rsid w:val="007F3F9B"/>
    <w:rsid w:val="007F3FDB"/>
    <w:rsid w:val="007F40C8"/>
    <w:rsid w:val="007F41C0"/>
    <w:rsid w:val="007F4488"/>
    <w:rsid w:val="007F44F3"/>
    <w:rsid w:val="007F4501"/>
    <w:rsid w:val="007F472E"/>
    <w:rsid w:val="007F48E6"/>
    <w:rsid w:val="007F48EE"/>
    <w:rsid w:val="007F48FB"/>
    <w:rsid w:val="007F4A07"/>
    <w:rsid w:val="007F4A8E"/>
    <w:rsid w:val="007F4BBC"/>
    <w:rsid w:val="007F4F08"/>
    <w:rsid w:val="007F50E9"/>
    <w:rsid w:val="007F5199"/>
    <w:rsid w:val="007F5481"/>
    <w:rsid w:val="007F54FF"/>
    <w:rsid w:val="007F56E3"/>
    <w:rsid w:val="007F5952"/>
    <w:rsid w:val="007F59A6"/>
    <w:rsid w:val="007F5A9D"/>
    <w:rsid w:val="007F5D76"/>
    <w:rsid w:val="007F5E17"/>
    <w:rsid w:val="007F5F78"/>
    <w:rsid w:val="007F611D"/>
    <w:rsid w:val="007F6310"/>
    <w:rsid w:val="007F683E"/>
    <w:rsid w:val="007F69E9"/>
    <w:rsid w:val="007F6B22"/>
    <w:rsid w:val="007F6B9F"/>
    <w:rsid w:val="007F6BA1"/>
    <w:rsid w:val="007F6BDD"/>
    <w:rsid w:val="007F6D97"/>
    <w:rsid w:val="007F7119"/>
    <w:rsid w:val="007F766C"/>
    <w:rsid w:val="007F79E6"/>
    <w:rsid w:val="007F7F79"/>
    <w:rsid w:val="007F7FB0"/>
    <w:rsid w:val="00800095"/>
    <w:rsid w:val="0080016C"/>
    <w:rsid w:val="008005BE"/>
    <w:rsid w:val="0080065C"/>
    <w:rsid w:val="0080065D"/>
    <w:rsid w:val="008006C6"/>
    <w:rsid w:val="00800EBC"/>
    <w:rsid w:val="00800F5D"/>
    <w:rsid w:val="00800FE5"/>
    <w:rsid w:val="008010F3"/>
    <w:rsid w:val="008011A5"/>
    <w:rsid w:val="008012D0"/>
    <w:rsid w:val="008012E1"/>
    <w:rsid w:val="00801694"/>
    <w:rsid w:val="008016C5"/>
    <w:rsid w:val="008017D4"/>
    <w:rsid w:val="00801896"/>
    <w:rsid w:val="0080189F"/>
    <w:rsid w:val="00801A2D"/>
    <w:rsid w:val="00801A4F"/>
    <w:rsid w:val="00801F46"/>
    <w:rsid w:val="00802198"/>
    <w:rsid w:val="008021F0"/>
    <w:rsid w:val="0080220F"/>
    <w:rsid w:val="00802218"/>
    <w:rsid w:val="0080228F"/>
    <w:rsid w:val="008023E0"/>
    <w:rsid w:val="00802663"/>
    <w:rsid w:val="0080277B"/>
    <w:rsid w:val="008028C6"/>
    <w:rsid w:val="00802926"/>
    <w:rsid w:val="00802B4B"/>
    <w:rsid w:val="00802BA3"/>
    <w:rsid w:val="00802C4A"/>
    <w:rsid w:val="00802D7A"/>
    <w:rsid w:val="00802E70"/>
    <w:rsid w:val="00802E76"/>
    <w:rsid w:val="00802EBA"/>
    <w:rsid w:val="00802F2F"/>
    <w:rsid w:val="00802F65"/>
    <w:rsid w:val="00803182"/>
    <w:rsid w:val="008031BA"/>
    <w:rsid w:val="00803425"/>
    <w:rsid w:val="008034B1"/>
    <w:rsid w:val="00803855"/>
    <w:rsid w:val="008038B4"/>
    <w:rsid w:val="008038C0"/>
    <w:rsid w:val="008038C7"/>
    <w:rsid w:val="00803AE0"/>
    <w:rsid w:val="00803BD3"/>
    <w:rsid w:val="00803D21"/>
    <w:rsid w:val="00803E1E"/>
    <w:rsid w:val="00803F8B"/>
    <w:rsid w:val="008040C3"/>
    <w:rsid w:val="00804120"/>
    <w:rsid w:val="00804283"/>
    <w:rsid w:val="0080448A"/>
    <w:rsid w:val="0080457B"/>
    <w:rsid w:val="00804852"/>
    <w:rsid w:val="00804A81"/>
    <w:rsid w:val="00804B36"/>
    <w:rsid w:val="00804BE6"/>
    <w:rsid w:val="00804E35"/>
    <w:rsid w:val="00804F3A"/>
    <w:rsid w:val="00805358"/>
    <w:rsid w:val="00805376"/>
    <w:rsid w:val="008053F6"/>
    <w:rsid w:val="0080553C"/>
    <w:rsid w:val="008055AA"/>
    <w:rsid w:val="0080572C"/>
    <w:rsid w:val="0080591C"/>
    <w:rsid w:val="0080592C"/>
    <w:rsid w:val="00805A70"/>
    <w:rsid w:val="00805B86"/>
    <w:rsid w:val="00805BAF"/>
    <w:rsid w:val="00806235"/>
    <w:rsid w:val="00806246"/>
    <w:rsid w:val="0080658B"/>
    <w:rsid w:val="00806747"/>
    <w:rsid w:val="008069C7"/>
    <w:rsid w:val="00806C11"/>
    <w:rsid w:val="00806C66"/>
    <w:rsid w:val="00806DCD"/>
    <w:rsid w:val="00806E43"/>
    <w:rsid w:val="00806F4C"/>
    <w:rsid w:val="00806F51"/>
    <w:rsid w:val="00806FB1"/>
    <w:rsid w:val="008071A6"/>
    <w:rsid w:val="008072DE"/>
    <w:rsid w:val="00807571"/>
    <w:rsid w:val="00807AEF"/>
    <w:rsid w:val="00807B21"/>
    <w:rsid w:val="00807D5C"/>
    <w:rsid w:val="00807E43"/>
    <w:rsid w:val="00807E4A"/>
    <w:rsid w:val="00807E63"/>
    <w:rsid w:val="00810052"/>
    <w:rsid w:val="0081012A"/>
    <w:rsid w:val="008104BC"/>
    <w:rsid w:val="00810764"/>
    <w:rsid w:val="0081078D"/>
    <w:rsid w:val="00810791"/>
    <w:rsid w:val="0081096B"/>
    <w:rsid w:val="008109C3"/>
    <w:rsid w:val="00810BF1"/>
    <w:rsid w:val="00810D18"/>
    <w:rsid w:val="00810D7E"/>
    <w:rsid w:val="00810D7F"/>
    <w:rsid w:val="00810EDD"/>
    <w:rsid w:val="00810F1D"/>
    <w:rsid w:val="00810F7F"/>
    <w:rsid w:val="00811090"/>
    <w:rsid w:val="0081111A"/>
    <w:rsid w:val="0081114C"/>
    <w:rsid w:val="00811680"/>
    <w:rsid w:val="008116A6"/>
    <w:rsid w:val="008116C3"/>
    <w:rsid w:val="0081171C"/>
    <w:rsid w:val="00811B1B"/>
    <w:rsid w:val="00811B92"/>
    <w:rsid w:val="008121F4"/>
    <w:rsid w:val="0081224A"/>
    <w:rsid w:val="0081235C"/>
    <w:rsid w:val="008127A3"/>
    <w:rsid w:val="008127B8"/>
    <w:rsid w:val="008127C6"/>
    <w:rsid w:val="0081288C"/>
    <w:rsid w:val="00812AE7"/>
    <w:rsid w:val="00812B0E"/>
    <w:rsid w:val="00812B3E"/>
    <w:rsid w:val="00812CB5"/>
    <w:rsid w:val="00812D2D"/>
    <w:rsid w:val="00812FBC"/>
    <w:rsid w:val="008132F9"/>
    <w:rsid w:val="00813357"/>
    <w:rsid w:val="008135AA"/>
    <w:rsid w:val="0081374F"/>
    <w:rsid w:val="00813813"/>
    <w:rsid w:val="008138E1"/>
    <w:rsid w:val="00813A56"/>
    <w:rsid w:val="00813C2E"/>
    <w:rsid w:val="00813C49"/>
    <w:rsid w:val="00813CF3"/>
    <w:rsid w:val="00813DD2"/>
    <w:rsid w:val="00813E07"/>
    <w:rsid w:val="00813E48"/>
    <w:rsid w:val="00814047"/>
    <w:rsid w:val="008142BE"/>
    <w:rsid w:val="0081439F"/>
    <w:rsid w:val="00814410"/>
    <w:rsid w:val="0081449D"/>
    <w:rsid w:val="00814618"/>
    <w:rsid w:val="0081477A"/>
    <w:rsid w:val="00814819"/>
    <w:rsid w:val="00814967"/>
    <w:rsid w:val="00814A0C"/>
    <w:rsid w:val="00814B50"/>
    <w:rsid w:val="00814C2D"/>
    <w:rsid w:val="00814E7C"/>
    <w:rsid w:val="00814F79"/>
    <w:rsid w:val="00814FB4"/>
    <w:rsid w:val="008150F9"/>
    <w:rsid w:val="008151E8"/>
    <w:rsid w:val="008152A2"/>
    <w:rsid w:val="008152D0"/>
    <w:rsid w:val="0081531D"/>
    <w:rsid w:val="0081534F"/>
    <w:rsid w:val="008153A4"/>
    <w:rsid w:val="008153C2"/>
    <w:rsid w:val="008155A5"/>
    <w:rsid w:val="008156E8"/>
    <w:rsid w:val="008157A8"/>
    <w:rsid w:val="00815A7B"/>
    <w:rsid w:val="00815B41"/>
    <w:rsid w:val="00815BE7"/>
    <w:rsid w:val="00815C50"/>
    <w:rsid w:val="00815E1B"/>
    <w:rsid w:val="00815FB9"/>
    <w:rsid w:val="00816396"/>
    <w:rsid w:val="00816483"/>
    <w:rsid w:val="008164A5"/>
    <w:rsid w:val="008165F7"/>
    <w:rsid w:val="008166A3"/>
    <w:rsid w:val="008166D2"/>
    <w:rsid w:val="00816A22"/>
    <w:rsid w:val="00816AD4"/>
    <w:rsid w:val="00816B4C"/>
    <w:rsid w:val="00816C93"/>
    <w:rsid w:val="00816E3E"/>
    <w:rsid w:val="00816E93"/>
    <w:rsid w:val="00816F28"/>
    <w:rsid w:val="00816F9F"/>
    <w:rsid w:val="00817094"/>
    <w:rsid w:val="00817136"/>
    <w:rsid w:val="008173C3"/>
    <w:rsid w:val="008173D9"/>
    <w:rsid w:val="00817534"/>
    <w:rsid w:val="00817589"/>
    <w:rsid w:val="0081785F"/>
    <w:rsid w:val="00817878"/>
    <w:rsid w:val="0081795F"/>
    <w:rsid w:val="008179CA"/>
    <w:rsid w:val="00817B7A"/>
    <w:rsid w:val="00817C88"/>
    <w:rsid w:val="00817CE7"/>
    <w:rsid w:val="00817D01"/>
    <w:rsid w:val="00817D0E"/>
    <w:rsid w:val="00817D7C"/>
    <w:rsid w:val="00817EE6"/>
    <w:rsid w:val="00817F38"/>
    <w:rsid w:val="00817F7D"/>
    <w:rsid w:val="00820002"/>
    <w:rsid w:val="008201E1"/>
    <w:rsid w:val="00820216"/>
    <w:rsid w:val="0082024B"/>
    <w:rsid w:val="0082045A"/>
    <w:rsid w:val="00820789"/>
    <w:rsid w:val="0082090C"/>
    <w:rsid w:val="00820998"/>
    <w:rsid w:val="00820AD7"/>
    <w:rsid w:val="00820B0C"/>
    <w:rsid w:val="00820C58"/>
    <w:rsid w:val="00820C6B"/>
    <w:rsid w:val="00820D96"/>
    <w:rsid w:val="00820F13"/>
    <w:rsid w:val="00820F62"/>
    <w:rsid w:val="0082148E"/>
    <w:rsid w:val="008216C4"/>
    <w:rsid w:val="00821F32"/>
    <w:rsid w:val="008221A0"/>
    <w:rsid w:val="008222AE"/>
    <w:rsid w:val="00822397"/>
    <w:rsid w:val="008224FA"/>
    <w:rsid w:val="00822896"/>
    <w:rsid w:val="00822B39"/>
    <w:rsid w:val="00822B40"/>
    <w:rsid w:val="00822C22"/>
    <w:rsid w:val="00822DD5"/>
    <w:rsid w:val="00822E90"/>
    <w:rsid w:val="00822FC9"/>
    <w:rsid w:val="0082300E"/>
    <w:rsid w:val="00823228"/>
    <w:rsid w:val="0082330B"/>
    <w:rsid w:val="00823502"/>
    <w:rsid w:val="00823544"/>
    <w:rsid w:val="0082361B"/>
    <w:rsid w:val="008238A5"/>
    <w:rsid w:val="00823988"/>
    <w:rsid w:val="00823BDC"/>
    <w:rsid w:val="00823CA9"/>
    <w:rsid w:val="00823F5D"/>
    <w:rsid w:val="0082400F"/>
    <w:rsid w:val="00824050"/>
    <w:rsid w:val="008241E8"/>
    <w:rsid w:val="008242CD"/>
    <w:rsid w:val="00824359"/>
    <w:rsid w:val="008246C8"/>
    <w:rsid w:val="008247AF"/>
    <w:rsid w:val="008248BC"/>
    <w:rsid w:val="00824B5F"/>
    <w:rsid w:val="00824B93"/>
    <w:rsid w:val="00824BCF"/>
    <w:rsid w:val="00824DEF"/>
    <w:rsid w:val="00824E9A"/>
    <w:rsid w:val="00824FAE"/>
    <w:rsid w:val="008253E5"/>
    <w:rsid w:val="00825588"/>
    <w:rsid w:val="0082560A"/>
    <w:rsid w:val="00825AE2"/>
    <w:rsid w:val="00825C28"/>
    <w:rsid w:val="00825F07"/>
    <w:rsid w:val="00825FC0"/>
    <w:rsid w:val="008263B0"/>
    <w:rsid w:val="0082655B"/>
    <w:rsid w:val="008268CE"/>
    <w:rsid w:val="008269CD"/>
    <w:rsid w:val="00826BF9"/>
    <w:rsid w:val="00826C00"/>
    <w:rsid w:val="00826D40"/>
    <w:rsid w:val="00826D92"/>
    <w:rsid w:val="00826E4E"/>
    <w:rsid w:val="00826ED8"/>
    <w:rsid w:val="008271E9"/>
    <w:rsid w:val="00827512"/>
    <w:rsid w:val="008275AD"/>
    <w:rsid w:val="008275B0"/>
    <w:rsid w:val="008275D0"/>
    <w:rsid w:val="0082798C"/>
    <w:rsid w:val="008279D7"/>
    <w:rsid w:val="00827C32"/>
    <w:rsid w:val="00827CD5"/>
    <w:rsid w:val="00827E03"/>
    <w:rsid w:val="00830028"/>
    <w:rsid w:val="00830209"/>
    <w:rsid w:val="008304B3"/>
    <w:rsid w:val="008304B9"/>
    <w:rsid w:val="008305A1"/>
    <w:rsid w:val="008305F0"/>
    <w:rsid w:val="00830736"/>
    <w:rsid w:val="008307E8"/>
    <w:rsid w:val="00830B1F"/>
    <w:rsid w:val="00830D7D"/>
    <w:rsid w:val="00831076"/>
    <w:rsid w:val="008310A5"/>
    <w:rsid w:val="008311C4"/>
    <w:rsid w:val="00831392"/>
    <w:rsid w:val="00831515"/>
    <w:rsid w:val="00831967"/>
    <w:rsid w:val="00831B6B"/>
    <w:rsid w:val="00831F53"/>
    <w:rsid w:val="0083202C"/>
    <w:rsid w:val="00832271"/>
    <w:rsid w:val="0083236F"/>
    <w:rsid w:val="008323DC"/>
    <w:rsid w:val="008324CA"/>
    <w:rsid w:val="00832607"/>
    <w:rsid w:val="008326D3"/>
    <w:rsid w:val="00832793"/>
    <w:rsid w:val="008329C0"/>
    <w:rsid w:val="008329D6"/>
    <w:rsid w:val="00832EC6"/>
    <w:rsid w:val="00832F3E"/>
    <w:rsid w:val="00833031"/>
    <w:rsid w:val="00833172"/>
    <w:rsid w:val="0083321B"/>
    <w:rsid w:val="00833323"/>
    <w:rsid w:val="008334E0"/>
    <w:rsid w:val="008335A5"/>
    <w:rsid w:val="0083363C"/>
    <w:rsid w:val="0083391D"/>
    <w:rsid w:val="00833AD1"/>
    <w:rsid w:val="00833B9C"/>
    <w:rsid w:val="00833C2C"/>
    <w:rsid w:val="00833F2E"/>
    <w:rsid w:val="00834142"/>
    <w:rsid w:val="0083418D"/>
    <w:rsid w:val="008342B8"/>
    <w:rsid w:val="00834432"/>
    <w:rsid w:val="0083446B"/>
    <w:rsid w:val="0083449D"/>
    <w:rsid w:val="0083469F"/>
    <w:rsid w:val="00834834"/>
    <w:rsid w:val="00834ABF"/>
    <w:rsid w:val="00834DEA"/>
    <w:rsid w:val="00834E71"/>
    <w:rsid w:val="00834ED1"/>
    <w:rsid w:val="008350F3"/>
    <w:rsid w:val="00835172"/>
    <w:rsid w:val="008351C5"/>
    <w:rsid w:val="0083522A"/>
    <w:rsid w:val="008353D8"/>
    <w:rsid w:val="0083544D"/>
    <w:rsid w:val="0083549E"/>
    <w:rsid w:val="0083559A"/>
    <w:rsid w:val="00835614"/>
    <w:rsid w:val="00835679"/>
    <w:rsid w:val="0083571D"/>
    <w:rsid w:val="00835867"/>
    <w:rsid w:val="0083588A"/>
    <w:rsid w:val="00835D82"/>
    <w:rsid w:val="00835E5E"/>
    <w:rsid w:val="00835E95"/>
    <w:rsid w:val="00835F3B"/>
    <w:rsid w:val="00836549"/>
    <w:rsid w:val="0083664B"/>
    <w:rsid w:val="00836702"/>
    <w:rsid w:val="00836933"/>
    <w:rsid w:val="0083699B"/>
    <w:rsid w:val="00836A04"/>
    <w:rsid w:val="00836CAE"/>
    <w:rsid w:val="00836D40"/>
    <w:rsid w:val="00836D4C"/>
    <w:rsid w:val="00836E49"/>
    <w:rsid w:val="00836E57"/>
    <w:rsid w:val="00836F4B"/>
    <w:rsid w:val="00836FBF"/>
    <w:rsid w:val="00837087"/>
    <w:rsid w:val="008370EA"/>
    <w:rsid w:val="00837201"/>
    <w:rsid w:val="00837275"/>
    <w:rsid w:val="0083734F"/>
    <w:rsid w:val="008374E9"/>
    <w:rsid w:val="008376BE"/>
    <w:rsid w:val="008377FB"/>
    <w:rsid w:val="008378BF"/>
    <w:rsid w:val="008379DE"/>
    <w:rsid w:val="008379EE"/>
    <w:rsid w:val="00837B35"/>
    <w:rsid w:val="008401E7"/>
    <w:rsid w:val="00840355"/>
    <w:rsid w:val="00840360"/>
    <w:rsid w:val="00840437"/>
    <w:rsid w:val="008404DB"/>
    <w:rsid w:val="00840581"/>
    <w:rsid w:val="0084061D"/>
    <w:rsid w:val="0084063C"/>
    <w:rsid w:val="0084075C"/>
    <w:rsid w:val="008407C0"/>
    <w:rsid w:val="00840ABD"/>
    <w:rsid w:val="00840B07"/>
    <w:rsid w:val="0084101E"/>
    <w:rsid w:val="008410F9"/>
    <w:rsid w:val="008411DE"/>
    <w:rsid w:val="0084123A"/>
    <w:rsid w:val="008413B6"/>
    <w:rsid w:val="008415F5"/>
    <w:rsid w:val="00841756"/>
    <w:rsid w:val="008418FC"/>
    <w:rsid w:val="0084192E"/>
    <w:rsid w:val="0084193E"/>
    <w:rsid w:val="00841B8A"/>
    <w:rsid w:val="00841C59"/>
    <w:rsid w:val="00841DED"/>
    <w:rsid w:val="00841E7D"/>
    <w:rsid w:val="00841F0C"/>
    <w:rsid w:val="00841F5C"/>
    <w:rsid w:val="00842218"/>
    <w:rsid w:val="00842348"/>
    <w:rsid w:val="00842699"/>
    <w:rsid w:val="00842716"/>
    <w:rsid w:val="00842748"/>
    <w:rsid w:val="00842770"/>
    <w:rsid w:val="00842865"/>
    <w:rsid w:val="00842902"/>
    <w:rsid w:val="00842958"/>
    <w:rsid w:val="00842D5E"/>
    <w:rsid w:val="00842D8B"/>
    <w:rsid w:val="00842FF9"/>
    <w:rsid w:val="0084303A"/>
    <w:rsid w:val="0084304A"/>
    <w:rsid w:val="008433FD"/>
    <w:rsid w:val="008436B7"/>
    <w:rsid w:val="00843831"/>
    <w:rsid w:val="00843AFE"/>
    <w:rsid w:val="00843DD2"/>
    <w:rsid w:val="00843FE6"/>
    <w:rsid w:val="00844004"/>
    <w:rsid w:val="00844006"/>
    <w:rsid w:val="008442CA"/>
    <w:rsid w:val="008442ED"/>
    <w:rsid w:val="008444F9"/>
    <w:rsid w:val="008445AB"/>
    <w:rsid w:val="00844649"/>
    <w:rsid w:val="0084471F"/>
    <w:rsid w:val="0084482A"/>
    <w:rsid w:val="00844C38"/>
    <w:rsid w:val="00844CAB"/>
    <w:rsid w:val="00844FEA"/>
    <w:rsid w:val="00845378"/>
    <w:rsid w:val="008453BD"/>
    <w:rsid w:val="008455F0"/>
    <w:rsid w:val="00845782"/>
    <w:rsid w:val="00845945"/>
    <w:rsid w:val="00845C1B"/>
    <w:rsid w:val="00845C47"/>
    <w:rsid w:val="00845D5A"/>
    <w:rsid w:val="00845E33"/>
    <w:rsid w:val="00845E4B"/>
    <w:rsid w:val="00845ECC"/>
    <w:rsid w:val="00846080"/>
    <w:rsid w:val="00846125"/>
    <w:rsid w:val="00846279"/>
    <w:rsid w:val="00846320"/>
    <w:rsid w:val="00846495"/>
    <w:rsid w:val="008464A9"/>
    <w:rsid w:val="008464EE"/>
    <w:rsid w:val="008466AE"/>
    <w:rsid w:val="0084699C"/>
    <w:rsid w:val="00846D04"/>
    <w:rsid w:val="00846E3F"/>
    <w:rsid w:val="00846FBA"/>
    <w:rsid w:val="008471E3"/>
    <w:rsid w:val="008474FD"/>
    <w:rsid w:val="00847519"/>
    <w:rsid w:val="0084751E"/>
    <w:rsid w:val="00847761"/>
    <w:rsid w:val="00847BBF"/>
    <w:rsid w:val="00847C9B"/>
    <w:rsid w:val="00847FED"/>
    <w:rsid w:val="00850171"/>
    <w:rsid w:val="0085024A"/>
    <w:rsid w:val="00850405"/>
    <w:rsid w:val="0085041F"/>
    <w:rsid w:val="008505BF"/>
    <w:rsid w:val="00850656"/>
    <w:rsid w:val="00850657"/>
    <w:rsid w:val="008506D6"/>
    <w:rsid w:val="0085078D"/>
    <w:rsid w:val="008508B8"/>
    <w:rsid w:val="00850918"/>
    <w:rsid w:val="00850928"/>
    <w:rsid w:val="008509DF"/>
    <w:rsid w:val="00850A16"/>
    <w:rsid w:val="00850A6B"/>
    <w:rsid w:val="00850B99"/>
    <w:rsid w:val="00850D2D"/>
    <w:rsid w:val="00850E2F"/>
    <w:rsid w:val="008510D9"/>
    <w:rsid w:val="00851129"/>
    <w:rsid w:val="008514D6"/>
    <w:rsid w:val="00851520"/>
    <w:rsid w:val="0085158B"/>
    <w:rsid w:val="008515C3"/>
    <w:rsid w:val="00851A4D"/>
    <w:rsid w:val="00851C7D"/>
    <w:rsid w:val="00851E6F"/>
    <w:rsid w:val="00851ED4"/>
    <w:rsid w:val="00851EF9"/>
    <w:rsid w:val="0085200A"/>
    <w:rsid w:val="00852018"/>
    <w:rsid w:val="00852031"/>
    <w:rsid w:val="00852050"/>
    <w:rsid w:val="00852236"/>
    <w:rsid w:val="008523F9"/>
    <w:rsid w:val="0085244C"/>
    <w:rsid w:val="008528C0"/>
    <w:rsid w:val="00852A09"/>
    <w:rsid w:val="00852F04"/>
    <w:rsid w:val="00853031"/>
    <w:rsid w:val="00853047"/>
    <w:rsid w:val="00853290"/>
    <w:rsid w:val="0085334A"/>
    <w:rsid w:val="008534FE"/>
    <w:rsid w:val="008535BA"/>
    <w:rsid w:val="008536C8"/>
    <w:rsid w:val="0085377B"/>
    <w:rsid w:val="00853872"/>
    <w:rsid w:val="008538B5"/>
    <w:rsid w:val="00853A61"/>
    <w:rsid w:val="00853D60"/>
    <w:rsid w:val="00853DC4"/>
    <w:rsid w:val="00853F44"/>
    <w:rsid w:val="008541D3"/>
    <w:rsid w:val="0085422E"/>
    <w:rsid w:val="00854579"/>
    <w:rsid w:val="008546A7"/>
    <w:rsid w:val="008548F8"/>
    <w:rsid w:val="00854A08"/>
    <w:rsid w:val="00854D32"/>
    <w:rsid w:val="00855049"/>
    <w:rsid w:val="008550B3"/>
    <w:rsid w:val="008550BB"/>
    <w:rsid w:val="008553F3"/>
    <w:rsid w:val="0085557B"/>
    <w:rsid w:val="008555F6"/>
    <w:rsid w:val="00855784"/>
    <w:rsid w:val="0085594C"/>
    <w:rsid w:val="008559A1"/>
    <w:rsid w:val="008559AD"/>
    <w:rsid w:val="00856018"/>
    <w:rsid w:val="0085635D"/>
    <w:rsid w:val="008564B7"/>
    <w:rsid w:val="00856606"/>
    <w:rsid w:val="00856624"/>
    <w:rsid w:val="008566A2"/>
    <w:rsid w:val="0085673F"/>
    <w:rsid w:val="0085680D"/>
    <w:rsid w:val="00856907"/>
    <w:rsid w:val="0085693F"/>
    <w:rsid w:val="0085698C"/>
    <w:rsid w:val="00856D86"/>
    <w:rsid w:val="0085716F"/>
    <w:rsid w:val="008572C7"/>
    <w:rsid w:val="008572FA"/>
    <w:rsid w:val="008573C3"/>
    <w:rsid w:val="008574A0"/>
    <w:rsid w:val="00857693"/>
    <w:rsid w:val="00857705"/>
    <w:rsid w:val="00857738"/>
    <w:rsid w:val="0085778D"/>
    <w:rsid w:val="00857AE7"/>
    <w:rsid w:val="00857CD4"/>
    <w:rsid w:val="00857CDF"/>
    <w:rsid w:val="00857CE5"/>
    <w:rsid w:val="00857FBC"/>
    <w:rsid w:val="00860091"/>
    <w:rsid w:val="008601AD"/>
    <w:rsid w:val="00860229"/>
    <w:rsid w:val="0086039B"/>
    <w:rsid w:val="008604CF"/>
    <w:rsid w:val="00860618"/>
    <w:rsid w:val="0086065E"/>
    <w:rsid w:val="00860A36"/>
    <w:rsid w:val="00860B55"/>
    <w:rsid w:val="00860B79"/>
    <w:rsid w:val="00860CB5"/>
    <w:rsid w:val="00860CDC"/>
    <w:rsid w:val="00860DAF"/>
    <w:rsid w:val="00860E9D"/>
    <w:rsid w:val="00860F0C"/>
    <w:rsid w:val="00860F5C"/>
    <w:rsid w:val="008616E2"/>
    <w:rsid w:val="008617FE"/>
    <w:rsid w:val="008618B3"/>
    <w:rsid w:val="008618BD"/>
    <w:rsid w:val="008619CE"/>
    <w:rsid w:val="00861B04"/>
    <w:rsid w:val="00861CEF"/>
    <w:rsid w:val="00861D72"/>
    <w:rsid w:val="00861E08"/>
    <w:rsid w:val="008621CB"/>
    <w:rsid w:val="008621D7"/>
    <w:rsid w:val="00862232"/>
    <w:rsid w:val="0086224A"/>
    <w:rsid w:val="00862461"/>
    <w:rsid w:val="008625BA"/>
    <w:rsid w:val="008626A3"/>
    <w:rsid w:val="008626E5"/>
    <w:rsid w:val="00862809"/>
    <w:rsid w:val="00862955"/>
    <w:rsid w:val="00862A02"/>
    <w:rsid w:val="00862A51"/>
    <w:rsid w:val="00862BBC"/>
    <w:rsid w:val="00862D6B"/>
    <w:rsid w:val="00862EBC"/>
    <w:rsid w:val="00862FF5"/>
    <w:rsid w:val="00863248"/>
    <w:rsid w:val="0086334C"/>
    <w:rsid w:val="0086337F"/>
    <w:rsid w:val="0086388A"/>
    <w:rsid w:val="00863898"/>
    <w:rsid w:val="00863C22"/>
    <w:rsid w:val="00863C84"/>
    <w:rsid w:val="00863CE1"/>
    <w:rsid w:val="00863DAB"/>
    <w:rsid w:val="00863E7B"/>
    <w:rsid w:val="00863E7C"/>
    <w:rsid w:val="008641F2"/>
    <w:rsid w:val="00864268"/>
    <w:rsid w:val="00864311"/>
    <w:rsid w:val="008645FD"/>
    <w:rsid w:val="0086483F"/>
    <w:rsid w:val="008648CF"/>
    <w:rsid w:val="008649A9"/>
    <w:rsid w:val="00864BA8"/>
    <w:rsid w:val="00864BAC"/>
    <w:rsid w:val="00864C1F"/>
    <w:rsid w:val="00864DFD"/>
    <w:rsid w:val="00864EB1"/>
    <w:rsid w:val="00865191"/>
    <w:rsid w:val="008651F9"/>
    <w:rsid w:val="00865399"/>
    <w:rsid w:val="0086595A"/>
    <w:rsid w:val="0086624E"/>
    <w:rsid w:val="008665F6"/>
    <w:rsid w:val="008666A2"/>
    <w:rsid w:val="00866741"/>
    <w:rsid w:val="008668B6"/>
    <w:rsid w:val="008668E8"/>
    <w:rsid w:val="008668EF"/>
    <w:rsid w:val="00866D49"/>
    <w:rsid w:val="00866D9A"/>
    <w:rsid w:val="00866DE3"/>
    <w:rsid w:val="00866FD9"/>
    <w:rsid w:val="0086703C"/>
    <w:rsid w:val="00867084"/>
    <w:rsid w:val="008674EA"/>
    <w:rsid w:val="00867504"/>
    <w:rsid w:val="0086752F"/>
    <w:rsid w:val="00867730"/>
    <w:rsid w:val="0086776D"/>
    <w:rsid w:val="0086779A"/>
    <w:rsid w:val="008677D9"/>
    <w:rsid w:val="008677FD"/>
    <w:rsid w:val="008678AB"/>
    <w:rsid w:val="00867A42"/>
    <w:rsid w:val="00867C3D"/>
    <w:rsid w:val="00867CC6"/>
    <w:rsid w:val="00867D7B"/>
    <w:rsid w:val="00867E12"/>
    <w:rsid w:val="00867F1C"/>
    <w:rsid w:val="00870016"/>
    <w:rsid w:val="00870089"/>
    <w:rsid w:val="00870114"/>
    <w:rsid w:val="008701B0"/>
    <w:rsid w:val="0087029F"/>
    <w:rsid w:val="008702E1"/>
    <w:rsid w:val="008702F9"/>
    <w:rsid w:val="008703CD"/>
    <w:rsid w:val="008703F7"/>
    <w:rsid w:val="00870547"/>
    <w:rsid w:val="0087076E"/>
    <w:rsid w:val="00870925"/>
    <w:rsid w:val="00870A24"/>
    <w:rsid w:val="00870A26"/>
    <w:rsid w:val="00870A3A"/>
    <w:rsid w:val="00870B89"/>
    <w:rsid w:val="00870B9B"/>
    <w:rsid w:val="00870E82"/>
    <w:rsid w:val="00870EF8"/>
    <w:rsid w:val="00871019"/>
    <w:rsid w:val="008712D0"/>
    <w:rsid w:val="00871630"/>
    <w:rsid w:val="00871826"/>
    <w:rsid w:val="008718F7"/>
    <w:rsid w:val="008719A1"/>
    <w:rsid w:val="00871BB7"/>
    <w:rsid w:val="00871EC6"/>
    <w:rsid w:val="00872008"/>
    <w:rsid w:val="008724A2"/>
    <w:rsid w:val="008725B7"/>
    <w:rsid w:val="008726AE"/>
    <w:rsid w:val="008728A0"/>
    <w:rsid w:val="00872BC5"/>
    <w:rsid w:val="00872CFA"/>
    <w:rsid w:val="00872F33"/>
    <w:rsid w:val="008730D8"/>
    <w:rsid w:val="0087315E"/>
    <w:rsid w:val="00873425"/>
    <w:rsid w:val="008734AE"/>
    <w:rsid w:val="008734CA"/>
    <w:rsid w:val="00873605"/>
    <w:rsid w:val="00873691"/>
    <w:rsid w:val="008736E2"/>
    <w:rsid w:val="00873835"/>
    <w:rsid w:val="008738BC"/>
    <w:rsid w:val="008738E6"/>
    <w:rsid w:val="00873BE1"/>
    <w:rsid w:val="00873D38"/>
    <w:rsid w:val="00873F4A"/>
    <w:rsid w:val="00873FC5"/>
    <w:rsid w:val="008741A3"/>
    <w:rsid w:val="008741EE"/>
    <w:rsid w:val="00874224"/>
    <w:rsid w:val="00874232"/>
    <w:rsid w:val="00874353"/>
    <w:rsid w:val="008745B7"/>
    <w:rsid w:val="008746E0"/>
    <w:rsid w:val="0087477B"/>
    <w:rsid w:val="00874889"/>
    <w:rsid w:val="00874A2B"/>
    <w:rsid w:val="00874DDB"/>
    <w:rsid w:val="00874EB5"/>
    <w:rsid w:val="008750DA"/>
    <w:rsid w:val="008752DF"/>
    <w:rsid w:val="00875308"/>
    <w:rsid w:val="0087549F"/>
    <w:rsid w:val="00875599"/>
    <w:rsid w:val="00875955"/>
    <w:rsid w:val="00875A86"/>
    <w:rsid w:val="00875B60"/>
    <w:rsid w:val="00875D66"/>
    <w:rsid w:val="00875D8A"/>
    <w:rsid w:val="00875DC4"/>
    <w:rsid w:val="00875E4A"/>
    <w:rsid w:val="00875F7E"/>
    <w:rsid w:val="00875FFF"/>
    <w:rsid w:val="0087602E"/>
    <w:rsid w:val="00876082"/>
    <w:rsid w:val="00876362"/>
    <w:rsid w:val="0087678B"/>
    <w:rsid w:val="008768B7"/>
    <w:rsid w:val="00876ABE"/>
    <w:rsid w:val="00876C23"/>
    <w:rsid w:val="00876D4E"/>
    <w:rsid w:val="008770F2"/>
    <w:rsid w:val="0087717A"/>
    <w:rsid w:val="008771AF"/>
    <w:rsid w:val="0087721B"/>
    <w:rsid w:val="008772F1"/>
    <w:rsid w:val="00877390"/>
    <w:rsid w:val="008773E7"/>
    <w:rsid w:val="0087760D"/>
    <w:rsid w:val="0087762F"/>
    <w:rsid w:val="00877B08"/>
    <w:rsid w:val="00877BA9"/>
    <w:rsid w:val="00877DBB"/>
    <w:rsid w:val="00877EEC"/>
    <w:rsid w:val="00877F1F"/>
    <w:rsid w:val="0088000F"/>
    <w:rsid w:val="008800BB"/>
    <w:rsid w:val="00880172"/>
    <w:rsid w:val="0088017A"/>
    <w:rsid w:val="008801E6"/>
    <w:rsid w:val="008802E2"/>
    <w:rsid w:val="00880413"/>
    <w:rsid w:val="008804DA"/>
    <w:rsid w:val="008808EC"/>
    <w:rsid w:val="00880A8C"/>
    <w:rsid w:val="00880ABA"/>
    <w:rsid w:val="00880B7F"/>
    <w:rsid w:val="00880D6A"/>
    <w:rsid w:val="008810A4"/>
    <w:rsid w:val="008811B8"/>
    <w:rsid w:val="008811BB"/>
    <w:rsid w:val="00881339"/>
    <w:rsid w:val="008813F0"/>
    <w:rsid w:val="00881489"/>
    <w:rsid w:val="00881502"/>
    <w:rsid w:val="0088150E"/>
    <w:rsid w:val="00881536"/>
    <w:rsid w:val="0088155C"/>
    <w:rsid w:val="0088158C"/>
    <w:rsid w:val="0088170E"/>
    <w:rsid w:val="00881716"/>
    <w:rsid w:val="00881921"/>
    <w:rsid w:val="00881947"/>
    <w:rsid w:val="00881CAB"/>
    <w:rsid w:val="00881F7E"/>
    <w:rsid w:val="008820D7"/>
    <w:rsid w:val="0088219B"/>
    <w:rsid w:val="0088225C"/>
    <w:rsid w:val="00882283"/>
    <w:rsid w:val="008822E7"/>
    <w:rsid w:val="00882474"/>
    <w:rsid w:val="008825F0"/>
    <w:rsid w:val="0088267F"/>
    <w:rsid w:val="00882682"/>
    <w:rsid w:val="00882981"/>
    <w:rsid w:val="00882B27"/>
    <w:rsid w:val="00882EA6"/>
    <w:rsid w:val="0088324C"/>
    <w:rsid w:val="008838D4"/>
    <w:rsid w:val="00883A0C"/>
    <w:rsid w:val="00883BAC"/>
    <w:rsid w:val="00883C1F"/>
    <w:rsid w:val="00883C34"/>
    <w:rsid w:val="00883E61"/>
    <w:rsid w:val="00883FC3"/>
    <w:rsid w:val="00884011"/>
    <w:rsid w:val="008840B9"/>
    <w:rsid w:val="00884180"/>
    <w:rsid w:val="008842A6"/>
    <w:rsid w:val="008842B5"/>
    <w:rsid w:val="0088447E"/>
    <w:rsid w:val="0088449D"/>
    <w:rsid w:val="008847FA"/>
    <w:rsid w:val="008848E9"/>
    <w:rsid w:val="00884C17"/>
    <w:rsid w:val="00884CEC"/>
    <w:rsid w:val="00884CFB"/>
    <w:rsid w:val="00884D07"/>
    <w:rsid w:val="00884E74"/>
    <w:rsid w:val="00884EA9"/>
    <w:rsid w:val="0088531E"/>
    <w:rsid w:val="0088560D"/>
    <w:rsid w:val="00885621"/>
    <w:rsid w:val="00885719"/>
    <w:rsid w:val="0088572A"/>
    <w:rsid w:val="008857CE"/>
    <w:rsid w:val="00885A4E"/>
    <w:rsid w:val="008860CB"/>
    <w:rsid w:val="0088611D"/>
    <w:rsid w:val="008867B6"/>
    <w:rsid w:val="00886802"/>
    <w:rsid w:val="00886A5B"/>
    <w:rsid w:val="00886AE6"/>
    <w:rsid w:val="00886C68"/>
    <w:rsid w:val="00886D2D"/>
    <w:rsid w:val="008874DC"/>
    <w:rsid w:val="008875BB"/>
    <w:rsid w:val="00887690"/>
    <w:rsid w:val="008878D6"/>
    <w:rsid w:val="008879A2"/>
    <w:rsid w:val="008879CD"/>
    <w:rsid w:val="00887B3B"/>
    <w:rsid w:val="00887B9F"/>
    <w:rsid w:val="00887C86"/>
    <w:rsid w:val="00890151"/>
    <w:rsid w:val="008901F7"/>
    <w:rsid w:val="00890271"/>
    <w:rsid w:val="0089041C"/>
    <w:rsid w:val="008904A5"/>
    <w:rsid w:val="008906C6"/>
    <w:rsid w:val="008906D1"/>
    <w:rsid w:val="008906F8"/>
    <w:rsid w:val="00890749"/>
    <w:rsid w:val="00890CFA"/>
    <w:rsid w:val="00890F99"/>
    <w:rsid w:val="00890FA8"/>
    <w:rsid w:val="0089124C"/>
    <w:rsid w:val="008912BA"/>
    <w:rsid w:val="008913A9"/>
    <w:rsid w:val="008913FC"/>
    <w:rsid w:val="008916E1"/>
    <w:rsid w:val="008919EC"/>
    <w:rsid w:val="00891A3E"/>
    <w:rsid w:val="00891A57"/>
    <w:rsid w:val="00891CB8"/>
    <w:rsid w:val="00891EFF"/>
    <w:rsid w:val="00892011"/>
    <w:rsid w:val="0089201F"/>
    <w:rsid w:val="008924A0"/>
    <w:rsid w:val="008924CB"/>
    <w:rsid w:val="0089263C"/>
    <w:rsid w:val="0089265A"/>
    <w:rsid w:val="0089271E"/>
    <w:rsid w:val="00892944"/>
    <w:rsid w:val="00892A31"/>
    <w:rsid w:val="00892A58"/>
    <w:rsid w:val="00892A5B"/>
    <w:rsid w:val="00892B23"/>
    <w:rsid w:val="00892B67"/>
    <w:rsid w:val="00892CA6"/>
    <w:rsid w:val="00893052"/>
    <w:rsid w:val="0089309E"/>
    <w:rsid w:val="008930C0"/>
    <w:rsid w:val="00893230"/>
    <w:rsid w:val="008932FF"/>
    <w:rsid w:val="0089337F"/>
    <w:rsid w:val="008933FE"/>
    <w:rsid w:val="008934ED"/>
    <w:rsid w:val="00893570"/>
    <w:rsid w:val="00893667"/>
    <w:rsid w:val="008937D2"/>
    <w:rsid w:val="008938BC"/>
    <w:rsid w:val="008938E0"/>
    <w:rsid w:val="008939B6"/>
    <w:rsid w:val="00893AAD"/>
    <w:rsid w:val="00893B97"/>
    <w:rsid w:val="00893DEE"/>
    <w:rsid w:val="00893DF5"/>
    <w:rsid w:val="00893F17"/>
    <w:rsid w:val="00894215"/>
    <w:rsid w:val="00894441"/>
    <w:rsid w:val="00894519"/>
    <w:rsid w:val="00894594"/>
    <w:rsid w:val="0089470A"/>
    <w:rsid w:val="008949D7"/>
    <w:rsid w:val="00894AA4"/>
    <w:rsid w:val="00894B26"/>
    <w:rsid w:val="00894B4E"/>
    <w:rsid w:val="00894B8C"/>
    <w:rsid w:val="00894D1E"/>
    <w:rsid w:val="00894D99"/>
    <w:rsid w:val="00895116"/>
    <w:rsid w:val="0089527E"/>
    <w:rsid w:val="008953A5"/>
    <w:rsid w:val="00895454"/>
    <w:rsid w:val="008956E5"/>
    <w:rsid w:val="00895734"/>
    <w:rsid w:val="008957EA"/>
    <w:rsid w:val="00895A47"/>
    <w:rsid w:val="00895A5C"/>
    <w:rsid w:val="00895A89"/>
    <w:rsid w:val="00895C3F"/>
    <w:rsid w:val="00895CA5"/>
    <w:rsid w:val="00895F0D"/>
    <w:rsid w:val="0089605D"/>
    <w:rsid w:val="008960F4"/>
    <w:rsid w:val="008961BF"/>
    <w:rsid w:val="008964DF"/>
    <w:rsid w:val="008964E3"/>
    <w:rsid w:val="00896823"/>
    <w:rsid w:val="008968AA"/>
    <w:rsid w:val="008968F6"/>
    <w:rsid w:val="00896938"/>
    <w:rsid w:val="008969C6"/>
    <w:rsid w:val="00896BE8"/>
    <w:rsid w:val="00896E4E"/>
    <w:rsid w:val="008971DE"/>
    <w:rsid w:val="00897236"/>
    <w:rsid w:val="0089736C"/>
    <w:rsid w:val="00897394"/>
    <w:rsid w:val="00897512"/>
    <w:rsid w:val="0089780F"/>
    <w:rsid w:val="00897B2D"/>
    <w:rsid w:val="00897C6E"/>
    <w:rsid w:val="00897CE3"/>
    <w:rsid w:val="00897FA1"/>
    <w:rsid w:val="008A00F5"/>
    <w:rsid w:val="008A031A"/>
    <w:rsid w:val="008A0501"/>
    <w:rsid w:val="008A0712"/>
    <w:rsid w:val="008A07D2"/>
    <w:rsid w:val="008A0AFD"/>
    <w:rsid w:val="008A0B7C"/>
    <w:rsid w:val="008A0BB8"/>
    <w:rsid w:val="008A0E6D"/>
    <w:rsid w:val="008A0F49"/>
    <w:rsid w:val="008A0FDA"/>
    <w:rsid w:val="008A101F"/>
    <w:rsid w:val="008A1063"/>
    <w:rsid w:val="008A107A"/>
    <w:rsid w:val="008A11F2"/>
    <w:rsid w:val="008A1388"/>
    <w:rsid w:val="008A14C0"/>
    <w:rsid w:val="008A16DC"/>
    <w:rsid w:val="008A185E"/>
    <w:rsid w:val="008A1B3F"/>
    <w:rsid w:val="008A1C41"/>
    <w:rsid w:val="008A1C9E"/>
    <w:rsid w:val="008A2469"/>
    <w:rsid w:val="008A2516"/>
    <w:rsid w:val="008A26D2"/>
    <w:rsid w:val="008A2768"/>
    <w:rsid w:val="008A2815"/>
    <w:rsid w:val="008A2863"/>
    <w:rsid w:val="008A28BD"/>
    <w:rsid w:val="008A2B10"/>
    <w:rsid w:val="008A2C25"/>
    <w:rsid w:val="008A2C40"/>
    <w:rsid w:val="008A2CE4"/>
    <w:rsid w:val="008A2DD3"/>
    <w:rsid w:val="008A324F"/>
    <w:rsid w:val="008A3282"/>
    <w:rsid w:val="008A3392"/>
    <w:rsid w:val="008A39CB"/>
    <w:rsid w:val="008A39EA"/>
    <w:rsid w:val="008A3A29"/>
    <w:rsid w:val="008A3AA9"/>
    <w:rsid w:val="008A3CEB"/>
    <w:rsid w:val="008A3DD0"/>
    <w:rsid w:val="008A414C"/>
    <w:rsid w:val="008A419C"/>
    <w:rsid w:val="008A41F8"/>
    <w:rsid w:val="008A4231"/>
    <w:rsid w:val="008A4289"/>
    <w:rsid w:val="008A42B6"/>
    <w:rsid w:val="008A42F3"/>
    <w:rsid w:val="008A43AE"/>
    <w:rsid w:val="008A4588"/>
    <w:rsid w:val="008A45DA"/>
    <w:rsid w:val="008A4714"/>
    <w:rsid w:val="008A48B9"/>
    <w:rsid w:val="008A48CB"/>
    <w:rsid w:val="008A49A8"/>
    <w:rsid w:val="008A4A31"/>
    <w:rsid w:val="008A4C4A"/>
    <w:rsid w:val="008A4C6A"/>
    <w:rsid w:val="008A4FBD"/>
    <w:rsid w:val="008A51A4"/>
    <w:rsid w:val="008A51AC"/>
    <w:rsid w:val="008A529E"/>
    <w:rsid w:val="008A53A2"/>
    <w:rsid w:val="008A5487"/>
    <w:rsid w:val="008A572B"/>
    <w:rsid w:val="008A5747"/>
    <w:rsid w:val="008A57B9"/>
    <w:rsid w:val="008A5870"/>
    <w:rsid w:val="008A59B7"/>
    <w:rsid w:val="008A59D5"/>
    <w:rsid w:val="008A59DA"/>
    <w:rsid w:val="008A59E7"/>
    <w:rsid w:val="008A5A42"/>
    <w:rsid w:val="008A5D10"/>
    <w:rsid w:val="008A5D80"/>
    <w:rsid w:val="008A5E6C"/>
    <w:rsid w:val="008A604C"/>
    <w:rsid w:val="008A6284"/>
    <w:rsid w:val="008A6597"/>
    <w:rsid w:val="008A65D7"/>
    <w:rsid w:val="008A67AE"/>
    <w:rsid w:val="008A69CA"/>
    <w:rsid w:val="008A6B11"/>
    <w:rsid w:val="008A6B84"/>
    <w:rsid w:val="008A6BC3"/>
    <w:rsid w:val="008A6FEE"/>
    <w:rsid w:val="008A7168"/>
    <w:rsid w:val="008A7964"/>
    <w:rsid w:val="008A7A98"/>
    <w:rsid w:val="008A7ABA"/>
    <w:rsid w:val="008B0263"/>
    <w:rsid w:val="008B02B4"/>
    <w:rsid w:val="008B048B"/>
    <w:rsid w:val="008B058A"/>
    <w:rsid w:val="008B05C2"/>
    <w:rsid w:val="008B070A"/>
    <w:rsid w:val="008B0755"/>
    <w:rsid w:val="008B0A4A"/>
    <w:rsid w:val="008B0A8D"/>
    <w:rsid w:val="008B0A9E"/>
    <w:rsid w:val="008B0C96"/>
    <w:rsid w:val="008B0CB2"/>
    <w:rsid w:val="008B0CBA"/>
    <w:rsid w:val="008B0D7A"/>
    <w:rsid w:val="008B0DB4"/>
    <w:rsid w:val="008B0F41"/>
    <w:rsid w:val="008B10EB"/>
    <w:rsid w:val="008B1198"/>
    <w:rsid w:val="008B131D"/>
    <w:rsid w:val="008B13B1"/>
    <w:rsid w:val="008B1443"/>
    <w:rsid w:val="008B14FD"/>
    <w:rsid w:val="008B155C"/>
    <w:rsid w:val="008B1644"/>
    <w:rsid w:val="008B1AEE"/>
    <w:rsid w:val="008B20C9"/>
    <w:rsid w:val="008B237F"/>
    <w:rsid w:val="008B24A9"/>
    <w:rsid w:val="008B26CC"/>
    <w:rsid w:val="008B2907"/>
    <w:rsid w:val="008B2966"/>
    <w:rsid w:val="008B2B12"/>
    <w:rsid w:val="008B2B65"/>
    <w:rsid w:val="008B2BAB"/>
    <w:rsid w:val="008B2DD1"/>
    <w:rsid w:val="008B30D0"/>
    <w:rsid w:val="008B31C0"/>
    <w:rsid w:val="008B31C4"/>
    <w:rsid w:val="008B31E1"/>
    <w:rsid w:val="008B3241"/>
    <w:rsid w:val="008B341E"/>
    <w:rsid w:val="008B34DD"/>
    <w:rsid w:val="008B3507"/>
    <w:rsid w:val="008B354E"/>
    <w:rsid w:val="008B3588"/>
    <w:rsid w:val="008B35FA"/>
    <w:rsid w:val="008B3A03"/>
    <w:rsid w:val="008B3A74"/>
    <w:rsid w:val="008B3C24"/>
    <w:rsid w:val="008B3E5C"/>
    <w:rsid w:val="008B3F58"/>
    <w:rsid w:val="008B41CE"/>
    <w:rsid w:val="008B4274"/>
    <w:rsid w:val="008B42FF"/>
    <w:rsid w:val="008B4303"/>
    <w:rsid w:val="008B4305"/>
    <w:rsid w:val="008B436A"/>
    <w:rsid w:val="008B4467"/>
    <w:rsid w:val="008B45C5"/>
    <w:rsid w:val="008B46A6"/>
    <w:rsid w:val="008B472B"/>
    <w:rsid w:val="008B4754"/>
    <w:rsid w:val="008B48D1"/>
    <w:rsid w:val="008B4D1B"/>
    <w:rsid w:val="008B4F1B"/>
    <w:rsid w:val="008B5127"/>
    <w:rsid w:val="008B526D"/>
    <w:rsid w:val="008B52E8"/>
    <w:rsid w:val="008B5419"/>
    <w:rsid w:val="008B54ED"/>
    <w:rsid w:val="008B5608"/>
    <w:rsid w:val="008B5B77"/>
    <w:rsid w:val="008B5BC9"/>
    <w:rsid w:val="008B5BDA"/>
    <w:rsid w:val="008B5CC6"/>
    <w:rsid w:val="008B5E9C"/>
    <w:rsid w:val="008B5EDD"/>
    <w:rsid w:val="008B6025"/>
    <w:rsid w:val="008B60A4"/>
    <w:rsid w:val="008B60B5"/>
    <w:rsid w:val="008B62BB"/>
    <w:rsid w:val="008B6436"/>
    <w:rsid w:val="008B6783"/>
    <w:rsid w:val="008B6793"/>
    <w:rsid w:val="008B67AE"/>
    <w:rsid w:val="008B696F"/>
    <w:rsid w:val="008B6D96"/>
    <w:rsid w:val="008B6E66"/>
    <w:rsid w:val="008B72BE"/>
    <w:rsid w:val="008B73A6"/>
    <w:rsid w:val="008B73B3"/>
    <w:rsid w:val="008B7544"/>
    <w:rsid w:val="008B761A"/>
    <w:rsid w:val="008B7747"/>
    <w:rsid w:val="008B7863"/>
    <w:rsid w:val="008B7864"/>
    <w:rsid w:val="008B7955"/>
    <w:rsid w:val="008B7A6C"/>
    <w:rsid w:val="008B7CBC"/>
    <w:rsid w:val="008B7D6E"/>
    <w:rsid w:val="008B7F7B"/>
    <w:rsid w:val="008C0004"/>
    <w:rsid w:val="008C0029"/>
    <w:rsid w:val="008C0336"/>
    <w:rsid w:val="008C0360"/>
    <w:rsid w:val="008C0770"/>
    <w:rsid w:val="008C0869"/>
    <w:rsid w:val="008C0AC4"/>
    <w:rsid w:val="008C0C47"/>
    <w:rsid w:val="008C0CC4"/>
    <w:rsid w:val="008C0EE0"/>
    <w:rsid w:val="008C0F35"/>
    <w:rsid w:val="008C10A5"/>
    <w:rsid w:val="008C12F7"/>
    <w:rsid w:val="008C1311"/>
    <w:rsid w:val="008C1451"/>
    <w:rsid w:val="008C14C7"/>
    <w:rsid w:val="008C1500"/>
    <w:rsid w:val="008C167F"/>
    <w:rsid w:val="008C172A"/>
    <w:rsid w:val="008C185F"/>
    <w:rsid w:val="008C192A"/>
    <w:rsid w:val="008C195E"/>
    <w:rsid w:val="008C1A4A"/>
    <w:rsid w:val="008C1AED"/>
    <w:rsid w:val="008C1C65"/>
    <w:rsid w:val="008C227E"/>
    <w:rsid w:val="008C23E2"/>
    <w:rsid w:val="008C2435"/>
    <w:rsid w:val="008C2440"/>
    <w:rsid w:val="008C2481"/>
    <w:rsid w:val="008C24D7"/>
    <w:rsid w:val="008C276D"/>
    <w:rsid w:val="008C2A0E"/>
    <w:rsid w:val="008C2BA0"/>
    <w:rsid w:val="008C2C8A"/>
    <w:rsid w:val="008C2CC3"/>
    <w:rsid w:val="008C3258"/>
    <w:rsid w:val="008C328D"/>
    <w:rsid w:val="008C35DF"/>
    <w:rsid w:val="008C36B1"/>
    <w:rsid w:val="008C36F8"/>
    <w:rsid w:val="008C372A"/>
    <w:rsid w:val="008C37BF"/>
    <w:rsid w:val="008C37EE"/>
    <w:rsid w:val="008C3895"/>
    <w:rsid w:val="008C3A55"/>
    <w:rsid w:val="008C3C11"/>
    <w:rsid w:val="008C3CF0"/>
    <w:rsid w:val="008C3DB5"/>
    <w:rsid w:val="008C3DDC"/>
    <w:rsid w:val="008C3DEC"/>
    <w:rsid w:val="008C3E5B"/>
    <w:rsid w:val="008C411A"/>
    <w:rsid w:val="008C41B0"/>
    <w:rsid w:val="008C42A5"/>
    <w:rsid w:val="008C436F"/>
    <w:rsid w:val="008C43A4"/>
    <w:rsid w:val="008C43FB"/>
    <w:rsid w:val="008C4547"/>
    <w:rsid w:val="008C4723"/>
    <w:rsid w:val="008C4737"/>
    <w:rsid w:val="008C4779"/>
    <w:rsid w:val="008C4810"/>
    <w:rsid w:val="008C49D4"/>
    <w:rsid w:val="008C4D4A"/>
    <w:rsid w:val="008C4D94"/>
    <w:rsid w:val="008C4E75"/>
    <w:rsid w:val="008C4F36"/>
    <w:rsid w:val="008C504F"/>
    <w:rsid w:val="008C5280"/>
    <w:rsid w:val="008C52AB"/>
    <w:rsid w:val="008C5300"/>
    <w:rsid w:val="008C532F"/>
    <w:rsid w:val="008C55F1"/>
    <w:rsid w:val="008C55FD"/>
    <w:rsid w:val="008C561E"/>
    <w:rsid w:val="008C5BE5"/>
    <w:rsid w:val="008C5DC5"/>
    <w:rsid w:val="008C613C"/>
    <w:rsid w:val="008C61CF"/>
    <w:rsid w:val="008C627E"/>
    <w:rsid w:val="008C652A"/>
    <w:rsid w:val="008C654A"/>
    <w:rsid w:val="008C660C"/>
    <w:rsid w:val="008C6A0C"/>
    <w:rsid w:val="008C6C37"/>
    <w:rsid w:val="008C6C6B"/>
    <w:rsid w:val="008C6D5B"/>
    <w:rsid w:val="008C6DC3"/>
    <w:rsid w:val="008C6E86"/>
    <w:rsid w:val="008C6E88"/>
    <w:rsid w:val="008C6FA7"/>
    <w:rsid w:val="008C702C"/>
    <w:rsid w:val="008C727C"/>
    <w:rsid w:val="008C7307"/>
    <w:rsid w:val="008C738B"/>
    <w:rsid w:val="008C73E7"/>
    <w:rsid w:val="008C7501"/>
    <w:rsid w:val="008C754A"/>
    <w:rsid w:val="008C7B9B"/>
    <w:rsid w:val="008C7BEA"/>
    <w:rsid w:val="008C7C4C"/>
    <w:rsid w:val="008C7CF0"/>
    <w:rsid w:val="008C7E92"/>
    <w:rsid w:val="008D0075"/>
    <w:rsid w:val="008D0751"/>
    <w:rsid w:val="008D098D"/>
    <w:rsid w:val="008D09D7"/>
    <w:rsid w:val="008D0AA5"/>
    <w:rsid w:val="008D0AF3"/>
    <w:rsid w:val="008D0B12"/>
    <w:rsid w:val="008D0CC8"/>
    <w:rsid w:val="008D0D06"/>
    <w:rsid w:val="008D0E36"/>
    <w:rsid w:val="008D0F4B"/>
    <w:rsid w:val="008D1078"/>
    <w:rsid w:val="008D10A2"/>
    <w:rsid w:val="008D1199"/>
    <w:rsid w:val="008D1320"/>
    <w:rsid w:val="008D13A1"/>
    <w:rsid w:val="008D1517"/>
    <w:rsid w:val="008D15B5"/>
    <w:rsid w:val="008D15F0"/>
    <w:rsid w:val="008D183B"/>
    <w:rsid w:val="008D1884"/>
    <w:rsid w:val="008D19CE"/>
    <w:rsid w:val="008D1B4E"/>
    <w:rsid w:val="008D1CCC"/>
    <w:rsid w:val="008D1D36"/>
    <w:rsid w:val="008D1F31"/>
    <w:rsid w:val="008D2039"/>
    <w:rsid w:val="008D20E3"/>
    <w:rsid w:val="008D250E"/>
    <w:rsid w:val="008D2544"/>
    <w:rsid w:val="008D2576"/>
    <w:rsid w:val="008D259F"/>
    <w:rsid w:val="008D2698"/>
    <w:rsid w:val="008D2784"/>
    <w:rsid w:val="008D2954"/>
    <w:rsid w:val="008D2966"/>
    <w:rsid w:val="008D2AC9"/>
    <w:rsid w:val="008D2D3C"/>
    <w:rsid w:val="008D2DAA"/>
    <w:rsid w:val="008D2E96"/>
    <w:rsid w:val="008D304C"/>
    <w:rsid w:val="008D32E3"/>
    <w:rsid w:val="008D3303"/>
    <w:rsid w:val="008D344C"/>
    <w:rsid w:val="008D37D2"/>
    <w:rsid w:val="008D3939"/>
    <w:rsid w:val="008D3992"/>
    <w:rsid w:val="008D3B47"/>
    <w:rsid w:val="008D3C46"/>
    <w:rsid w:val="008D3C64"/>
    <w:rsid w:val="008D3E01"/>
    <w:rsid w:val="008D3E25"/>
    <w:rsid w:val="008D3EDA"/>
    <w:rsid w:val="008D3FA5"/>
    <w:rsid w:val="008D4403"/>
    <w:rsid w:val="008D466A"/>
    <w:rsid w:val="008D48DC"/>
    <w:rsid w:val="008D497D"/>
    <w:rsid w:val="008D4A7C"/>
    <w:rsid w:val="008D4C40"/>
    <w:rsid w:val="008D4CEF"/>
    <w:rsid w:val="008D4D2B"/>
    <w:rsid w:val="008D4DB4"/>
    <w:rsid w:val="008D4DBA"/>
    <w:rsid w:val="008D4F07"/>
    <w:rsid w:val="008D50D4"/>
    <w:rsid w:val="008D5648"/>
    <w:rsid w:val="008D5663"/>
    <w:rsid w:val="008D5754"/>
    <w:rsid w:val="008D5814"/>
    <w:rsid w:val="008D5888"/>
    <w:rsid w:val="008D5967"/>
    <w:rsid w:val="008D5CA7"/>
    <w:rsid w:val="008D5D31"/>
    <w:rsid w:val="008D5DB2"/>
    <w:rsid w:val="008D5DBD"/>
    <w:rsid w:val="008D5DE9"/>
    <w:rsid w:val="008D6006"/>
    <w:rsid w:val="008D6112"/>
    <w:rsid w:val="008D650C"/>
    <w:rsid w:val="008D68BC"/>
    <w:rsid w:val="008D6A50"/>
    <w:rsid w:val="008D6B3F"/>
    <w:rsid w:val="008D6B6C"/>
    <w:rsid w:val="008D6CD9"/>
    <w:rsid w:val="008D6DD0"/>
    <w:rsid w:val="008D6E6B"/>
    <w:rsid w:val="008D71C3"/>
    <w:rsid w:val="008D72A4"/>
    <w:rsid w:val="008D7354"/>
    <w:rsid w:val="008D7505"/>
    <w:rsid w:val="008D75AF"/>
    <w:rsid w:val="008D764D"/>
    <w:rsid w:val="008D778E"/>
    <w:rsid w:val="008D7883"/>
    <w:rsid w:val="008D78F0"/>
    <w:rsid w:val="008D7982"/>
    <w:rsid w:val="008D7986"/>
    <w:rsid w:val="008D7AFB"/>
    <w:rsid w:val="008D7C7A"/>
    <w:rsid w:val="008D7D77"/>
    <w:rsid w:val="008D7E86"/>
    <w:rsid w:val="008E0028"/>
    <w:rsid w:val="008E0370"/>
    <w:rsid w:val="008E05EA"/>
    <w:rsid w:val="008E066A"/>
    <w:rsid w:val="008E06ED"/>
    <w:rsid w:val="008E0742"/>
    <w:rsid w:val="008E085F"/>
    <w:rsid w:val="008E0878"/>
    <w:rsid w:val="008E08CD"/>
    <w:rsid w:val="008E0978"/>
    <w:rsid w:val="008E097A"/>
    <w:rsid w:val="008E0ADD"/>
    <w:rsid w:val="008E0B95"/>
    <w:rsid w:val="008E0C36"/>
    <w:rsid w:val="008E0D28"/>
    <w:rsid w:val="008E0E05"/>
    <w:rsid w:val="008E0E73"/>
    <w:rsid w:val="008E116E"/>
    <w:rsid w:val="008E11A9"/>
    <w:rsid w:val="008E13DD"/>
    <w:rsid w:val="008E15FC"/>
    <w:rsid w:val="008E1636"/>
    <w:rsid w:val="008E18F1"/>
    <w:rsid w:val="008E190F"/>
    <w:rsid w:val="008E1AFA"/>
    <w:rsid w:val="008E1AFB"/>
    <w:rsid w:val="008E1B70"/>
    <w:rsid w:val="008E1CC2"/>
    <w:rsid w:val="008E1D95"/>
    <w:rsid w:val="008E20CC"/>
    <w:rsid w:val="008E240B"/>
    <w:rsid w:val="008E2897"/>
    <w:rsid w:val="008E2BAF"/>
    <w:rsid w:val="008E2C0C"/>
    <w:rsid w:val="008E2C1B"/>
    <w:rsid w:val="008E2DD6"/>
    <w:rsid w:val="008E2DE6"/>
    <w:rsid w:val="008E2E81"/>
    <w:rsid w:val="008E2F79"/>
    <w:rsid w:val="008E30CC"/>
    <w:rsid w:val="008E31BA"/>
    <w:rsid w:val="008E3240"/>
    <w:rsid w:val="008E32BA"/>
    <w:rsid w:val="008E32C0"/>
    <w:rsid w:val="008E333B"/>
    <w:rsid w:val="008E3478"/>
    <w:rsid w:val="008E34CE"/>
    <w:rsid w:val="008E3710"/>
    <w:rsid w:val="008E396D"/>
    <w:rsid w:val="008E39D0"/>
    <w:rsid w:val="008E3A15"/>
    <w:rsid w:val="008E3CA5"/>
    <w:rsid w:val="008E3E68"/>
    <w:rsid w:val="008E3ED5"/>
    <w:rsid w:val="008E405C"/>
    <w:rsid w:val="008E410C"/>
    <w:rsid w:val="008E4321"/>
    <w:rsid w:val="008E4527"/>
    <w:rsid w:val="008E477F"/>
    <w:rsid w:val="008E4787"/>
    <w:rsid w:val="008E489B"/>
    <w:rsid w:val="008E4CB9"/>
    <w:rsid w:val="008E4D3A"/>
    <w:rsid w:val="008E4D9E"/>
    <w:rsid w:val="008E4FDA"/>
    <w:rsid w:val="008E50FC"/>
    <w:rsid w:val="008E5216"/>
    <w:rsid w:val="008E5219"/>
    <w:rsid w:val="008E521A"/>
    <w:rsid w:val="008E5306"/>
    <w:rsid w:val="008E547D"/>
    <w:rsid w:val="008E54D4"/>
    <w:rsid w:val="008E5692"/>
    <w:rsid w:val="008E56DB"/>
    <w:rsid w:val="008E59F3"/>
    <w:rsid w:val="008E5A34"/>
    <w:rsid w:val="008E5D5D"/>
    <w:rsid w:val="008E5E83"/>
    <w:rsid w:val="008E5F8E"/>
    <w:rsid w:val="008E601C"/>
    <w:rsid w:val="008E60B9"/>
    <w:rsid w:val="008E6183"/>
    <w:rsid w:val="008E61B9"/>
    <w:rsid w:val="008E64DD"/>
    <w:rsid w:val="008E6535"/>
    <w:rsid w:val="008E657F"/>
    <w:rsid w:val="008E68B3"/>
    <w:rsid w:val="008E6B2E"/>
    <w:rsid w:val="008E6D36"/>
    <w:rsid w:val="008E6DC6"/>
    <w:rsid w:val="008E7410"/>
    <w:rsid w:val="008E7522"/>
    <w:rsid w:val="008E77B0"/>
    <w:rsid w:val="008E77D2"/>
    <w:rsid w:val="008E77F9"/>
    <w:rsid w:val="008E7ADF"/>
    <w:rsid w:val="008E7B7C"/>
    <w:rsid w:val="008E7B91"/>
    <w:rsid w:val="008E7BD8"/>
    <w:rsid w:val="008E7C28"/>
    <w:rsid w:val="008E7CC3"/>
    <w:rsid w:val="008E7DD4"/>
    <w:rsid w:val="008E7F77"/>
    <w:rsid w:val="008F00B1"/>
    <w:rsid w:val="008F0109"/>
    <w:rsid w:val="008F01A2"/>
    <w:rsid w:val="008F0214"/>
    <w:rsid w:val="008F0532"/>
    <w:rsid w:val="008F05BD"/>
    <w:rsid w:val="008F05D4"/>
    <w:rsid w:val="008F0679"/>
    <w:rsid w:val="008F08F7"/>
    <w:rsid w:val="008F0CED"/>
    <w:rsid w:val="008F0EE0"/>
    <w:rsid w:val="008F1067"/>
    <w:rsid w:val="008F1176"/>
    <w:rsid w:val="008F11C7"/>
    <w:rsid w:val="008F12AA"/>
    <w:rsid w:val="008F1352"/>
    <w:rsid w:val="008F1467"/>
    <w:rsid w:val="008F1480"/>
    <w:rsid w:val="008F160D"/>
    <w:rsid w:val="008F1A1D"/>
    <w:rsid w:val="008F1AAA"/>
    <w:rsid w:val="008F1B20"/>
    <w:rsid w:val="008F1B56"/>
    <w:rsid w:val="008F1D49"/>
    <w:rsid w:val="008F1EB3"/>
    <w:rsid w:val="008F1F3E"/>
    <w:rsid w:val="008F2050"/>
    <w:rsid w:val="008F2160"/>
    <w:rsid w:val="008F21FF"/>
    <w:rsid w:val="008F2281"/>
    <w:rsid w:val="008F2371"/>
    <w:rsid w:val="008F2A81"/>
    <w:rsid w:val="008F2B0B"/>
    <w:rsid w:val="008F2ED5"/>
    <w:rsid w:val="008F30BD"/>
    <w:rsid w:val="008F314A"/>
    <w:rsid w:val="008F346E"/>
    <w:rsid w:val="008F3510"/>
    <w:rsid w:val="008F3687"/>
    <w:rsid w:val="008F3747"/>
    <w:rsid w:val="008F38E2"/>
    <w:rsid w:val="008F3BDC"/>
    <w:rsid w:val="008F3C8B"/>
    <w:rsid w:val="008F3DCF"/>
    <w:rsid w:val="008F448A"/>
    <w:rsid w:val="008F4AEA"/>
    <w:rsid w:val="008F4BB3"/>
    <w:rsid w:val="008F4C29"/>
    <w:rsid w:val="008F4D92"/>
    <w:rsid w:val="008F4EE5"/>
    <w:rsid w:val="008F545E"/>
    <w:rsid w:val="008F54BD"/>
    <w:rsid w:val="008F5545"/>
    <w:rsid w:val="008F5783"/>
    <w:rsid w:val="008F5BBD"/>
    <w:rsid w:val="008F5BD6"/>
    <w:rsid w:val="008F5CAC"/>
    <w:rsid w:val="008F5EAB"/>
    <w:rsid w:val="008F5FDE"/>
    <w:rsid w:val="008F5FFE"/>
    <w:rsid w:val="008F60B0"/>
    <w:rsid w:val="008F6398"/>
    <w:rsid w:val="008F63C9"/>
    <w:rsid w:val="008F6436"/>
    <w:rsid w:val="008F66A9"/>
    <w:rsid w:val="008F6743"/>
    <w:rsid w:val="008F68DC"/>
    <w:rsid w:val="008F69EB"/>
    <w:rsid w:val="008F6A30"/>
    <w:rsid w:val="008F6B00"/>
    <w:rsid w:val="008F6BAF"/>
    <w:rsid w:val="008F6BEE"/>
    <w:rsid w:val="008F6D83"/>
    <w:rsid w:val="008F6EDA"/>
    <w:rsid w:val="008F73A8"/>
    <w:rsid w:val="008F7A17"/>
    <w:rsid w:val="008F7AC5"/>
    <w:rsid w:val="008F7CBD"/>
    <w:rsid w:val="0090001E"/>
    <w:rsid w:val="00900021"/>
    <w:rsid w:val="009003AA"/>
    <w:rsid w:val="00900584"/>
    <w:rsid w:val="009005B6"/>
    <w:rsid w:val="009006B0"/>
    <w:rsid w:val="009006C3"/>
    <w:rsid w:val="00900795"/>
    <w:rsid w:val="00900837"/>
    <w:rsid w:val="00900854"/>
    <w:rsid w:val="00900865"/>
    <w:rsid w:val="0090087D"/>
    <w:rsid w:val="00900961"/>
    <w:rsid w:val="00900A05"/>
    <w:rsid w:val="00900A87"/>
    <w:rsid w:val="00900D3B"/>
    <w:rsid w:val="009011F6"/>
    <w:rsid w:val="00901331"/>
    <w:rsid w:val="009013F0"/>
    <w:rsid w:val="00901419"/>
    <w:rsid w:val="00901431"/>
    <w:rsid w:val="00901540"/>
    <w:rsid w:val="0090155C"/>
    <w:rsid w:val="009016AC"/>
    <w:rsid w:val="009018E6"/>
    <w:rsid w:val="00901CB1"/>
    <w:rsid w:val="00901CCD"/>
    <w:rsid w:val="00901CD4"/>
    <w:rsid w:val="00901E2B"/>
    <w:rsid w:val="00901EAA"/>
    <w:rsid w:val="00901F19"/>
    <w:rsid w:val="0090224B"/>
    <w:rsid w:val="00902308"/>
    <w:rsid w:val="009024DC"/>
    <w:rsid w:val="0090267A"/>
    <w:rsid w:val="009026D3"/>
    <w:rsid w:val="00902711"/>
    <w:rsid w:val="0090288B"/>
    <w:rsid w:val="0090294C"/>
    <w:rsid w:val="00902E17"/>
    <w:rsid w:val="0090322C"/>
    <w:rsid w:val="0090323C"/>
    <w:rsid w:val="00903250"/>
    <w:rsid w:val="009034B4"/>
    <w:rsid w:val="009034C3"/>
    <w:rsid w:val="009034F5"/>
    <w:rsid w:val="0090353B"/>
    <w:rsid w:val="00903886"/>
    <w:rsid w:val="00903925"/>
    <w:rsid w:val="00903B5B"/>
    <w:rsid w:val="00903BA8"/>
    <w:rsid w:val="00903CD0"/>
    <w:rsid w:val="00903D83"/>
    <w:rsid w:val="00903EE2"/>
    <w:rsid w:val="009040B2"/>
    <w:rsid w:val="009040BC"/>
    <w:rsid w:val="00904149"/>
    <w:rsid w:val="0090414B"/>
    <w:rsid w:val="0090436D"/>
    <w:rsid w:val="009043DA"/>
    <w:rsid w:val="009044D1"/>
    <w:rsid w:val="00904536"/>
    <w:rsid w:val="00904596"/>
    <w:rsid w:val="00904624"/>
    <w:rsid w:val="0090471C"/>
    <w:rsid w:val="0090495E"/>
    <w:rsid w:val="0090498C"/>
    <w:rsid w:val="00904B05"/>
    <w:rsid w:val="00904B61"/>
    <w:rsid w:val="00904D2C"/>
    <w:rsid w:val="00904D99"/>
    <w:rsid w:val="00904E83"/>
    <w:rsid w:val="00904ED2"/>
    <w:rsid w:val="00904FA2"/>
    <w:rsid w:val="00905150"/>
    <w:rsid w:val="0090517E"/>
    <w:rsid w:val="009054DE"/>
    <w:rsid w:val="00905583"/>
    <w:rsid w:val="00905A64"/>
    <w:rsid w:val="00905B52"/>
    <w:rsid w:val="00905BF4"/>
    <w:rsid w:val="00905C20"/>
    <w:rsid w:val="00905D28"/>
    <w:rsid w:val="00905D70"/>
    <w:rsid w:val="00905D79"/>
    <w:rsid w:val="00905DBD"/>
    <w:rsid w:val="00905DD8"/>
    <w:rsid w:val="00905EA6"/>
    <w:rsid w:val="00905FA7"/>
    <w:rsid w:val="00905FD0"/>
    <w:rsid w:val="0090609C"/>
    <w:rsid w:val="00906348"/>
    <w:rsid w:val="009063E8"/>
    <w:rsid w:val="0090658E"/>
    <w:rsid w:val="009065AB"/>
    <w:rsid w:val="009066CF"/>
    <w:rsid w:val="009067DE"/>
    <w:rsid w:val="00906865"/>
    <w:rsid w:val="00906978"/>
    <w:rsid w:val="00906C57"/>
    <w:rsid w:val="00906C86"/>
    <w:rsid w:val="00906D7A"/>
    <w:rsid w:val="009070C7"/>
    <w:rsid w:val="00907127"/>
    <w:rsid w:val="009071EE"/>
    <w:rsid w:val="0090725C"/>
    <w:rsid w:val="00907353"/>
    <w:rsid w:val="009073D5"/>
    <w:rsid w:val="00907478"/>
    <w:rsid w:val="0090750B"/>
    <w:rsid w:val="0090774C"/>
    <w:rsid w:val="0090779D"/>
    <w:rsid w:val="00907811"/>
    <w:rsid w:val="009078A6"/>
    <w:rsid w:val="00907B4F"/>
    <w:rsid w:val="00907B51"/>
    <w:rsid w:val="00907C6C"/>
    <w:rsid w:val="00907CE4"/>
    <w:rsid w:val="00907DBE"/>
    <w:rsid w:val="00907DC2"/>
    <w:rsid w:val="00907DC8"/>
    <w:rsid w:val="00907DED"/>
    <w:rsid w:val="00907E41"/>
    <w:rsid w:val="00907EC4"/>
    <w:rsid w:val="0091005A"/>
    <w:rsid w:val="00910181"/>
    <w:rsid w:val="009101FF"/>
    <w:rsid w:val="009102EE"/>
    <w:rsid w:val="00910368"/>
    <w:rsid w:val="009109CB"/>
    <w:rsid w:val="00910C2B"/>
    <w:rsid w:val="00910E17"/>
    <w:rsid w:val="00910E93"/>
    <w:rsid w:val="00910F2B"/>
    <w:rsid w:val="00911336"/>
    <w:rsid w:val="0091135D"/>
    <w:rsid w:val="0091146B"/>
    <w:rsid w:val="009114CE"/>
    <w:rsid w:val="00911639"/>
    <w:rsid w:val="00911672"/>
    <w:rsid w:val="0091169C"/>
    <w:rsid w:val="009116A6"/>
    <w:rsid w:val="009116B4"/>
    <w:rsid w:val="00911817"/>
    <w:rsid w:val="0091183D"/>
    <w:rsid w:val="00911934"/>
    <w:rsid w:val="009119A8"/>
    <w:rsid w:val="00911AE3"/>
    <w:rsid w:val="00911C3F"/>
    <w:rsid w:val="00911DE3"/>
    <w:rsid w:val="00911EE8"/>
    <w:rsid w:val="009120C6"/>
    <w:rsid w:val="009122C0"/>
    <w:rsid w:val="00912496"/>
    <w:rsid w:val="0091257D"/>
    <w:rsid w:val="00912594"/>
    <w:rsid w:val="009126B3"/>
    <w:rsid w:val="009129F6"/>
    <w:rsid w:val="00912AC2"/>
    <w:rsid w:val="00912BCA"/>
    <w:rsid w:val="00912EE6"/>
    <w:rsid w:val="00912FE4"/>
    <w:rsid w:val="009130FF"/>
    <w:rsid w:val="009132D4"/>
    <w:rsid w:val="0091330C"/>
    <w:rsid w:val="00913541"/>
    <w:rsid w:val="0091364A"/>
    <w:rsid w:val="009138AD"/>
    <w:rsid w:val="00913B01"/>
    <w:rsid w:val="00913C8E"/>
    <w:rsid w:val="00913C9F"/>
    <w:rsid w:val="00913DE3"/>
    <w:rsid w:val="00913EFA"/>
    <w:rsid w:val="00914043"/>
    <w:rsid w:val="009140A2"/>
    <w:rsid w:val="009141B8"/>
    <w:rsid w:val="009141C6"/>
    <w:rsid w:val="0091448A"/>
    <w:rsid w:val="0091450B"/>
    <w:rsid w:val="00914674"/>
    <w:rsid w:val="00914A2C"/>
    <w:rsid w:val="00914C3D"/>
    <w:rsid w:val="00914C70"/>
    <w:rsid w:val="00914CBA"/>
    <w:rsid w:val="00914D9D"/>
    <w:rsid w:val="00914DF3"/>
    <w:rsid w:val="00914E39"/>
    <w:rsid w:val="00914E9F"/>
    <w:rsid w:val="009150E4"/>
    <w:rsid w:val="00915169"/>
    <w:rsid w:val="0091516F"/>
    <w:rsid w:val="0091523E"/>
    <w:rsid w:val="009153B1"/>
    <w:rsid w:val="0091546F"/>
    <w:rsid w:val="0091579D"/>
    <w:rsid w:val="00915814"/>
    <w:rsid w:val="0091584F"/>
    <w:rsid w:val="009159BB"/>
    <w:rsid w:val="00915B77"/>
    <w:rsid w:val="00915BE8"/>
    <w:rsid w:val="00916151"/>
    <w:rsid w:val="0091624C"/>
    <w:rsid w:val="009163BF"/>
    <w:rsid w:val="00916499"/>
    <w:rsid w:val="0091655B"/>
    <w:rsid w:val="009168D6"/>
    <w:rsid w:val="00916998"/>
    <w:rsid w:val="00916A01"/>
    <w:rsid w:val="00916AAC"/>
    <w:rsid w:val="00916AC1"/>
    <w:rsid w:val="00916DE0"/>
    <w:rsid w:val="0091735C"/>
    <w:rsid w:val="0091748E"/>
    <w:rsid w:val="009174F1"/>
    <w:rsid w:val="00917523"/>
    <w:rsid w:val="00917557"/>
    <w:rsid w:val="009176DF"/>
    <w:rsid w:val="009177BE"/>
    <w:rsid w:val="00917873"/>
    <w:rsid w:val="00917A72"/>
    <w:rsid w:val="00917B20"/>
    <w:rsid w:val="00917BEF"/>
    <w:rsid w:val="00917CB8"/>
    <w:rsid w:val="009200A1"/>
    <w:rsid w:val="009200F4"/>
    <w:rsid w:val="0092030A"/>
    <w:rsid w:val="0092043C"/>
    <w:rsid w:val="00920483"/>
    <w:rsid w:val="00920732"/>
    <w:rsid w:val="00920CDA"/>
    <w:rsid w:val="00920E26"/>
    <w:rsid w:val="00920F0F"/>
    <w:rsid w:val="009213EE"/>
    <w:rsid w:val="009214E5"/>
    <w:rsid w:val="00921529"/>
    <w:rsid w:val="009215DB"/>
    <w:rsid w:val="0092176D"/>
    <w:rsid w:val="00921900"/>
    <w:rsid w:val="0092191E"/>
    <w:rsid w:val="00921D41"/>
    <w:rsid w:val="00922664"/>
    <w:rsid w:val="00922815"/>
    <w:rsid w:val="00922943"/>
    <w:rsid w:val="009229B0"/>
    <w:rsid w:val="00922AF4"/>
    <w:rsid w:val="00922B68"/>
    <w:rsid w:val="00922C85"/>
    <w:rsid w:val="00922DC0"/>
    <w:rsid w:val="00922E3A"/>
    <w:rsid w:val="00922F30"/>
    <w:rsid w:val="00922F63"/>
    <w:rsid w:val="00923007"/>
    <w:rsid w:val="00923166"/>
    <w:rsid w:val="00923218"/>
    <w:rsid w:val="00923376"/>
    <w:rsid w:val="00923399"/>
    <w:rsid w:val="009235A7"/>
    <w:rsid w:val="00923645"/>
    <w:rsid w:val="00923937"/>
    <w:rsid w:val="00923C6A"/>
    <w:rsid w:val="0092407F"/>
    <w:rsid w:val="00924142"/>
    <w:rsid w:val="009242F8"/>
    <w:rsid w:val="009243AB"/>
    <w:rsid w:val="00924454"/>
    <w:rsid w:val="0092478D"/>
    <w:rsid w:val="009247F1"/>
    <w:rsid w:val="009249EF"/>
    <w:rsid w:val="00924A2B"/>
    <w:rsid w:val="00924BA7"/>
    <w:rsid w:val="00924BDC"/>
    <w:rsid w:val="00924D78"/>
    <w:rsid w:val="00924E6B"/>
    <w:rsid w:val="00924E99"/>
    <w:rsid w:val="00924EBC"/>
    <w:rsid w:val="009250F3"/>
    <w:rsid w:val="009252C0"/>
    <w:rsid w:val="009252D7"/>
    <w:rsid w:val="0092533C"/>
    <w:rsid w:val="009253C7"/>
    <w:rsid w:val="009253CF"/>
    <w:rsid w:val="00925526"/>
    <w:rsid w:val="00925A46"/>
    <w:rsid w:val="00925C46"/>
    <w:rsid w:val="00925E33"/>
    <w:rsid w:val="00925FBF"/>
    <w:rsid w:val="00925FD6"/>
    <w:rsid w:val="00926017"/>
    <w:rsid w:val="00926297"/>
    <w:rsid w:val="009266AF"/>
    <w:rsid w:val="00926712"/>
    <w:rsid w:val="00926AA3"/>
    <w:rsid w:val="00926B10"/>
    <w:rsid w:val="00926BA4"/>
    <w:rsid w:val="00926DAE"/>
    <w:rsid w:val="009272E6"/>
    <w:rsid w:val="009273E8"/>
    <w:rsid w:val="009274D0"/>
    <w:rsid w:val="00927518"/>
    <w:rsid w:val="009278BE"/>
    <w:rsid w:val="0092796B"/>
    <w:rsid w:val="0092797D"/>
    <w:rsid w:val="00927A45"/>
    <w:rsid w:val="00927C3F"/>
    <w:rsid w:val="00927CEA"/>
    <w:rsid w:val="00927F74"/>
    <w:rsid w:val="009301BA"/>
    <w:rsid w:val="0093035E"/>
    <w:rsid w:val="00930491"/>
    <w:rsid w:val="00930493"/>
    <w:rsid w:val="00930775"/>
    <w:rsid w:val="009309F5"/>
    <w:rsid w:val="00930A9B"/>
    <w:rsid w:val="00930D99"/>
    <w:rsid w:val="00930E24"/>
    <w:rsid w:val="00931145"/>
    <w:rsid w:val="0093115D"/>
    <w:rsid w:val="009312E5"/>
    <w:rsid w:val="009312F6"/>
    <w:rsid w:val="0093135A"/>
    <w:rsid w:val="009315DC"/>
    <w:rsid w:val="0093193A"/>
    <w:rsid w:val="00931A69"/>
    <w:rsid w:val="00931AAB"/>
    <w:rsid w:val="00931B7E"/>
    <w:rsid w:val="00931D7C"/>
    <w:rsid w:val="00931DC4"/>
    <w:rsid w:val="009320C9"/>
    <w:rsid w:val="0093252E"/>
    <w:rsid w:val="0093262B"/>
    <w:rsid w:val="009327A9"/>
    <w:rsid w:val="009327D9"/>
    <w:rsid w:val="0093285E"/>
    <w:rsid w:val="00932AD8"/>
    <w:rsid w:val="00932C5E"/>
    <w:rsid w:val="00932CC3"/>
    <w:rsid w:val="00932F80"/>
    <w:rsid w:val="0093314C"/>
    <w:rsid w:val="00933286"/>
    <w:rsid w:val="009332C9"/>
    <w:rsid w:val="009333F5"/>
    <w:rsid w:val="00933661"/>
    <w:rsid w:val="00933700"/>
    <w:rsid w:val="009337FB"/>
    <w:rsid w:val="0093388E"/>
    <w:rsid w:val="00933B3C"/>
    <w:rsid w:val="00933C16"/>
    <w:rsid w:val="00933E42"/>
    <w:rsid w:val="00933F87"/>
    <w:rsid w:val="00933F91"/>
    <w:rsid w:val="00933F9E"/>
    <w:rsid w:val="00934010"/>
    <w:rsid w:val="00934031"/>
    <w:rsid w:val="0093412F"/>
    <w:rsid w:val="0093413E"/>
    <w:rsid w:val="009341C6"/>
    <w:rsid w:val="009341D7"/>
    <w:rsid w:val="00934204"/>
    <w:rsid w:val="00934408"/>
    <w:rsid w:val="009344EB"/>
    <w:rsid w:val="00934598"/>
    <w:rsid w:val="009347EE"/>
    <w:rsid w:val="00934899"/>
    <w:rsid w:val="009348BF"/>
    <w:rsid w:val="009348EF"/>
    <w:rsid w:val="00934AC3"/>
    <w:rsid w:val="00934B68"/>
    <w:rsid w:val="00934CE2"/>
    <w:rsid w:val="00934D6F"/>
    <w:rsid w:val="00934DC4"/>
    <w:rsid w:val="00934E87"/>
    <w:rsid w:val="00934F01"/>
    <w:rsid w:val="009350ED"/>
    <w:rsid w:val="00935102"/>
    <w:rsid w:val="009353C9"/>
    <w:rsid w:val="00935557"/>
    <w:rsid w:val="009355F4"/>
    <w:rsid w:val="00935747"/>
    <w:rsid w:val="009357D5"/>
    <w:rsid w:val="009358AD"/>
    <w:rsid w:val="00935B3F"/>
    <w:rsid w:val="00935BB8"/>
    <w:rsid w:val="00935CB3"/>
    <w:rsid w:val="00935E15"/>
    <w:rsid w:val="00935EED"/>
    <w:rsid w:val="0093600E"/>
    <w:rsid w:val="009360D3"/>
    <w:rsid w:val="009362BC"/>
    <w:rsid w:val="00936373"/>
    <w:rsid w:val="0093638E"/>
    <w:rsid w:val="00936416"/>
    <w:rsid w:val="00936450"/>
    <w:rsid w:val="00936551"/>
    <w:rsid w:val="009365AD"/>
    <w:rsid w:val="00936784"/>
    <w:rsid w:val="00936827"/>
    <w:rsid w:val="00936A98"/>
    <w:rsid w:val="00936B4C"/>
    <w:rsid w:val="00936E61"/>
    <w:rsid w:val="009373AE"/>
    <w:rsid w:val="009373C8"/>
    <w:rsid w:val="0093744C"/>
    <w:rsid w:val="00937521"/>
    <w:rsid w:val="00937699"/>
    <w:rsid w:val="0093776D"/>
    <w:rsid w:val="00937834"/>
    <w:rsid w:val="00937918"/>
    <w:rsid w:val="00937B43"/>
    <w:rsid w:val="00937C75"/>
    <w:rsid w:val="00937C97"/>
    <w:rsid w:val="00937C98"/>
    <w:rsid w:val="00937D09"/>
    <w:rsid w:val="00937EBE"/>
    <w:rsid w:val="00940015"/>
    <w:rsid w:val="009402BF"/>
    <w:rsid w:val="0094058E"/>
    <w:rsid w:val="009405C2"/>
    <w:rsid w:val="00940798"/>
    <w:rsid w:val="0094097F"/>
    <w:rsid w:val="009409DC"/>
    <w:rsid w:val="00940BC5"/>
    <w:rsid w:val="00940CBF"/>
    <w:rsid w:val="00940FAC"/>
    <w:rsid w:val="0094122C"/>
    <w:rsid w:val="0094123B"/>
    <w:rsid w:val="00941282"/>
    <w:rsid w:val="0094148A"/>
    <w:rsid w:val="009414C6"/>
    <w:rsid w:val="0094152D"/>
    <w:rsid w:val="0094155E"/>
    <w:rsid w:val="009415D0"/>
    <w:rsid w:val="00941A9D"/>
    <w:rsid w:val="00941AEB"/>
    <w:rsid w:val="00941B6F"/>
    <w:rsid w:val="00941EEF"/>
    <w:rsid w:val="00941F78"/>
    <w:rsid w:val="0094222E"/>
    <w:rsid w:val="009422F9"/>
    <w:rsid w:val="009424C2"/>
    <w:rsid w:val="0094250C"/>
    <w:rsid w:val="0094254C"/>
    <w:rsid w:val="00942684"/>
    <w:rsid w:val="00942969"/>
    <w:rsid w:val="00942A59"/>
    <w:rsid w:val="00942B41"/>
    <w:rsid w:val="00942B5B"/>
    <w:rsid w:val="00942B7D"/>
    <w:rsid w:val="00942CA0"/>
    <w:rsid w:val="009430CC"/>
    <w:rsid w:val="0094329F"/>
    <w:rsid w:val="00943567"/>
    <w:rsid w:val="0094362B"/>
    <w:rsid w:val="0094366B"/>
    <w:rsid w:val="0094374B"/>
    <w:rsid w:val="009437C0"/>
    <w:rsid w:val="0094391B"/>
    <w:rsid w:val="00943BA3"/>
    <w:rsid w:val="00943C9C"/>
    <w:rsid w:val="00943CD6"/>
    <w:rsid w:val="00943D58"/>
    <w:rsid w:val="00943F08"/>
    <w:rsid w:val="0094412E"/>
    <w:rsid w:val="0094417F"/>
    <w:rsid w:val="00944203"/>
    <w:rsid w:val="009442B4"/>
    <w:rsid w:val="009442DD"/>
    <w:rsid w:val="00944320"/>
    <w:rsid w:val="009443A6"/>
    <w:rsid w:val="009443A9"/>
    <w:rsid w:val="00944577"/>
    <w:rsid w:val="00944A93"/>
    <w:rsid w:val="00944B7C"/>
    <w:rsid w:val="00944C62"/>
    <w:rsid w:val="00944CE9"/>
    <w:rsid w:val="00944DED"/>
    <w:rsid w:val="009451A3"/>
    <w:rsid w:val="009451C1"/>
    <w:rsid w:val="00945368"/>
    <w:rsid w:val="009454E3"/>
    <w:rsid w:val="009455C5"/>
    <w:rsid w:val="009457F2"/>
    <w:rsid w:val="00945846"/>
    <w:rsid w:val="0094591D"/>
    <w:rsid w:val="00945AA6"/>
    <w:rsid w:val="00945BE7"/>
    <w:rsid w:val="00945D35"/>
    <w:rsid w:val="00945EEE"/>
    <w:rsid w:val="00945F6C"/>
    <w:rsid w:val="00946019"/>
    <w:rsid w:val="009460B4"/>
    <w:rsid w:val="0094615D"/>
    <w:rsid w:val="00946347"/>
    <w:rsid w:val="00946386"/>
    <w:rsid w:val="00946620"/>
    <w:rsid w:val="009467E4"/>
    <w:rsid w:val="0094681F"/>
    <w:rsid w:val="009468F3"/>
    <w:rsid w:val="0094695D"/>
    <w:rsid w:val="00946BB9"/>
    <w:rsid w:val="00946C95"/>
    <w:rsid w:val="00946D52"/>
    <w:rsid w:val="00946DA4"/>
    <w:rsid w:val="00946DDB"/>
    <w:rsid w:val="00946F9B"/>
    <w:rsid w:val="00947585"/>
    <w:rsid w:val="009475ED"/>
    <w:rsid w:val="00947614"/>
    <w:rsid w:val="00947684"/>
    <w:rsid w:val="00947696"/>
    <w:rsid w:val="0094769B"/>
    <w:rsid w:val="00947707"/>
    <w:rsid w:val="00947826"/>
    <w:rsid w:val="0094788D"/>
    <w:rsid w:val="00947919"/>
    <w:rsid w:val="00947956"/>
    <w:rsid w:val="00947AA9"/>
    <w:rsid w:val="00947B17"/>
    <w:rsid w:val="00947B3C"/>
    <w:rsid w:val="00947B56"/>
    <w:rsid w:val="0095008A"/>
    <w:rsid w:val="00950156"/>
    <w:rsid w:val="009503A6"/>
    <w:rsid w:val="009503D0"/>
    <w:rsid w:val="00950434"/>
    <w:rsid w:val="00950485"/>
    <w:rsid w:val="0095055B"/>
    <w:rsid w:val="009506E4"/>
    <w:rsid w:val="0095084C"/>
    <w:rsid w:val="00950AC2"/>
    <w:rsid w:val="00950B7B"/>
    <w:rsid w:val="00950EDB"/>
    <w:rsid w:val="00950EFC"/>
    <w:rsid w:val="00950F42"/>
    <w:rsid w:val="0095111C"/>
    <w:rsid w:val="00951136"/>
    <w:rsid w:val="009511D5"/>
    <w:rsid w:val="009513F9"/>
    <w:rsid w:val="009516BA"/>
    <w:rsid w:val="0095172A"/>
    <w:rsid w:val="00951957"/>
    <w:rsid w:val="00951ECB"/>
    <w:rsid w:val="00951FBC"/>
    <w:rsid w:val="00951FD6"/>
    <w:rsid w:val="009521B0"/>
    <w:rsid w:val="00952429"/>
    <w:rsid w:val="00952457"/>
    <w:rsid w:val="009524AC"/>
    <w:rsid w:val="0095269A"/>
    <w:rsid w:val="00952763"/>
    <w:rsid w:val="0095291E"/>
    <w:rsid w:val="00952940"/>
    <w:rsid w:val="00952A85"/>
    <w:rsid w:val="00952AF9"/>
    <w:rsid w:val="00952DFF"/>
    <w:rsid w:val="00953210"/>
    <w:rsid w:val="009532C4"/>
    <w:rsid w:val="0095360F"/>
    <w:rsid w:val="00953625"/>
    <w:rsid w:val="00953743"/>
    <w:rsid w:val="00953804"/>
    <w:rsid w:val="009538B1"/>
    <w:rsid w:val="009538E7"/>
    <w:rsid w:val="0095392C"/>
    <w:rsid w:val="00953AAB"/>
    <w:rsid w:val="00953AFF"/>
    <w:rsid w:val="00953B8F"/>
    <w:rsid w:val="00953CA1"/>
    <w:rsid w:val="00953CED"/>
    <w:rsid w:val="00953DAA"/>
    <w:rsid w:val="00954281"/>
    <w:rsid w:val="009543A8"/>
    <w:rsid w:val="009546B1"/>
    <w:rsid w:val="009546EC"/>
    <w:rsid w:val="009546FC"/>
    <w:rsid w:val="00954704"/>
    <w:rsid w:val="0095493D"/>
    <w:rsid w:val="009549E4"/>
    <w:rsid w:val="009549FF"/>
    <w:rsid w:val="00954CDE"/>
    <w:rsid w:val="00954D9C"/>
    <w:rsid w:val="00954E95"/>
    <w:rsid w:val="00954ECC"/>
    <w:rsid w:val="009550C9"/>
    <w:rsid w:val="009551D4"/>
    <w:rsid w:val="009552B7"/>
    <w:rsid w:val="00955338"/>
    <w:rsid w:val="009554B9"/>
    <w:rsid w:val="009555BB"/>
    <w:rsid w:val="00955786"/>
    <w:rsid w:val="00955B34"/>
    <w:rsid w:val="00955B78"/>
    <w:rsid w:val="00955E67"/>
    <w:rsid w:val="00955E79"/>
    <w:rsid w:val="00955EB3"/>
    <w:rsid w:val="00955FD8"/>
    <w:rsid w:val="00956096"/>
    <w:rsid w:val="009561C9"/>
    <w:rsid w:val="009561FC"/>
    <w:rsid w:val="00956207"/>
    <w:rsid w:val="00956660"/>
    <w:rsid w:val="00956BAE"/>
    <w:rsid w:val="00956CA2"/>
    <w:rsid w:val="00956CCF"/>
    <w:rsid w:val="00956EBF"/>
    <w:rsid w:val="00956F1B"/>
    <w:rsid w:val="00956F8B"/>
    <w:rsid w:val="0095719C"/>
    <w:rsid w:val="009572D3"/>
    <w:rsid w:val="0095745E"/>
    <w:rsid w:val="0095752A"/>
    <w:rsid w:val="009575F1"/>
    <w:rsid w:val="0095774D"/>
    <w:rsid w:val="009578A8"/>
    <w:rsid w:val="00957938"/>
    <w:rsid w:val="00957A13"/>
    <w:rsid w:val="00957AB2"/>
    <w:rsid w:val="00960050"/>
    <w:rsid w:val="0096035F"/>
    <w:rsid w:val="009603C6"/>
    <w:rsid w:val="0096067F"/>
    <w:rsid w:val="0096084D"/>
    <w:rsid w:val="00960C85"/>
    <w:rsid w:val="00960D5C"/>
    <w:rsid w:val="00960FCF"/>
    <w:rsid w:val="00961002"/>
    <w:rsid w:val="0096102E"/>
    <w:rsid w:val="00961164"/>
    <w:rsid w:val="009619A7"/>
    <w:rsid w:val="009619F0"/>
    <w:rsid w:val="00961AB9"/>
    <w:rsid w:val="00961B48"/>
    <w:rsid w:val="00961B7F"/>
    <w:rsid w:val="00961C80"/>
    <w:rsid w:val="00961DFE"/>
    <w:rsid w:val="00961F13"/>
    <w:rsid w:val="00961FAF"/>
    <w:rsid w:val="0096221A"/>
    <w:rsid w:val="00962276"/>
    <w:rsid w:val="009624CE"/>
    <w:rsid w:val="009625D0"/>
    <w:rsid w:val="00962753"/>
    <w:rsid w:val="00962830"/>
    <w:rsid w:val="009628E7"/>
    <w:rsid w:val="00962909"/>
    <w:rsid w:val="009629C9"/>
    <w:rsid w:val="00962A5F"/>
    <w:rsid w:val="00962ABC"/>
    <w:rsid w:val="00962B0D"/>
    <w:rsid w:val="00962C41"/>
    <w:rsid w:val="00962EE9"/>
    <w:rsid w:val="00962FA5"/>
    <w:rsid w:val="00962FFD"/>
    <w:rsid w:val="00963201"/>
    <w:rsid w:val="00963332"/>
    <w:rsid w:val="0096337D"/>
    <w:rsid w:val="0096343D"/>
    <w:rsid w:val="00963459"/>
    <w:rsid w:val="009634D2"/>
    <w:rsid w:val="009635B8"/>
    <w:rsid w:val="00963727"/>
    <w:rsid w:val="00963790"/>
    <w:rsid w:val="009638E1"/>
    <w:rsid w:val="0096397F"/>
    <w:rsid w:val="00963CB3"/>
    <w:rsid w:val="00963CF5"/>
    <w:rsid w:val="00963E5F"/>
    <w:rsid w:val="00963ED1"/>
    <w:rsid w:val="00964336"/>
    <w:rsid w:val="009643EA"/>
    <w:rsid w:val="00964460"/>
    <w:rsid w:val="00964494"/>
    <w:rsid w:val="00964539"/>
    <w:rsid w:val="0096459A"/>
    <w:rsid w:val="00964615"/>
    <w:rsid w:val="00964840"/>
    <w:rsid w:val="00964A7E"/>
    <w:rsid w:val="00964AF4"/>
    <w:rsid w:val="00964BB5"/>
    <w:rsid w:val="00964CB0"/>
    <w:rsid w:val="00964DBC"/>
    <w:rsid w:val="00965147"/>
    <w:rsid w:val="009651DE"/>
    <w:rsid w:val="0096523B"/>
    <w:rsid w:val="00965291"/>
    <w:rsid w:val="00965374"/>
    <w:rsid w:val="009657CB"/>
    <w:rsid w:val="009659E8"/>
    <w:rsid w:val="00965BBD"/>
    <w:rsid w:val="00965BCB"/>
    <w:rsid w:val="00965F11"/>
    <w:rsid w:val="00966157"/>
    <w:rsid w:val="0096620D"/>
    <w:rsid w:val="00966230"/>
    <w:rsid w:val="0096626B"/>
    <w:rsid w:val="009662E5"/>
    <w:rsid w:val="009663BD"/>
    <w:rsid w:val="00966404"/>
    <w:rsid w:val="00966622"/>
    <w:rsid w:val="009666DC"/>
    <w:rsid w:val="00966D4C"/>
    <w:rsid w:val="00966DD3"/>
    <w:rsid w:val="00966E6A"/>
    <w:rsid w:val="009673F5"/>
    <w:rsid w:val="0096745B"/>
    <w:rsid w:val="0096759A"/>
    <w:rsid w:val="009675D6"/>
    <w:rsid w:val="0096778B"/>
    <w:rsid w:val="009677D4"/>
    <w:rsid w:val="00967CB2"/>
    <w:rsid w:val="00967CF3"/>
    <w:rsid w:val="00967FAA"/>
    <w:rsid w:val="009701E0"/>
    <w:rsid w:val="00970277"/>
    <w:rsid w:val="0097027F"/>
    <w:rsid w:val="00970455"/>
    <w:rsid w:val="00970588"/>
    <w:rsid w:val="009705C1"/>
    <w:rsid w:val="009705FA"/>
    <w:rsid w:val="0097081D"/>
    <w:rsid w:val="00970838"/>
    <w:rsid w:val="009708E9"/>
    <w:rsid w:val="009709B1"/>
    <w:rsid w:val="009709C3"/>
    <w:rsid w:val="00970CD7"/>
    <w:rsid w:val="00970D83"/>
    <w:rsid w:val="00970DD6"/>
    <w:rsid w:val="00970FB1"/>
    <w:rsid w:val="00971061"/>
    <w:rsid w:val="009712E5"/>
    <w:rsid w:val="00971425"/>
    <w:rsid w:val="009715A3"/>
    <w:rsid w:val="009715B0"/>
    <w:rsid w:val="009717B8"/>
    <w:rsid w:val="00971817"/>
    <w:rsid w:val="00971A48"/>
    <w:rsid w:val="00971ABA"/>
    <w:rsid w:val="00971BF0"/>
    <w:rsid w:val="00971D77"/>
    <w:rsid w:val="0097209A"/>
    <w:rsid w:val="0097209F"/>
    <w:rsid w:val="0097212D"/>
    <w:rsid w:val="009721F8"/>
    <w:rsid w:val="00972386"/>
    <w:rsid w:val="0097239F"/>
    <w:rsid w:val="009724E0"/>
    <w:rsid w:val="00972554"/>
    <w:rsid w:val="0097271E"/>
    <w:rsid w:val="00972B6E"/>
    <w:rsid w:val="00972BEE"/>
    <w:rsid w:val="00972C22"/>
    <w:rsid w:val="009731F8"/>
    <w:rsid w:val="0097333F"/>
    <w:rsid w:val="00973437"/>
    <w:rsid w:val="009735DB"/>
    <w:rsid w:val="00973620"/>
    <w:rsid w:val="009736A2"/>
    <w:rsid w:val="009736C8"/>
    <w:rsid w:val="00973879"/>
    <w:rsid w:val="0097391A"/>
    <w:rsid w:val="00973A50"/>
    <w:rsid w:val="00973A71"/>
    <w:rsid w:val="00973B7D"/>
    <w:rsid w:val="00973BFA"/>
    <w:rsid w:val="00973D57"/>
    <w:rsid w:val="00973DCF"/>
    <w:rsid w:val="00974048"/>
    <w:rsid w:val="0097419A"/>
    <w:rsid w:val="00974340"/>
    <w:rsid w:val="0097442C"/>
    <w:rsid w:val="00974580"/>
    <w:rsid w:val="00974663"/>
    <w:rsid w:val="00974768"/>
    <w:rsid w:val="009748A8"/>
    <w:rsid w:val="00974A54"/>
    <w:rsid w:val="00974BBA"/>
    <w:rsid w:val="00974CC4"/>
    <w:rsid w:val="00974D9E"/>
    <w:rsid w:val="00974E1E"/>
    <w:rsid w:val="00974E54"/>
    <w:rsid w:val="009750C8"/>
    <w:rsid w:val="00975353"/>
    <w:rsid w:val="00975396"/>
    <w:rsid w:val="0097540F"/>
    <w:rsid w:val="0097543E"/>
    <w:rsid w:val="009754E7"/>
    <w:rsid w:val="009755DD"/>
    <w:rsid w:val="0097573F"/>
    <w:rsid w:val="009758D8"/>
    <w:rsid w:val="0097599E"/>
    <w:rsid w:val="00975BE6"/>
    <w:rsid w:val="00975C13"/>
    <w:rsid w:val="00975CCB"/>
    <w:rsid w:val="00975CF1"/>
    <w:rsid w:val="00975E69"/>
    <w:rsid w:val="00976068"/>
    <w:rsid w:val="00976099"/>
    <w:rsid w:val="0097635D"/>
    <w:rsid w:val="00976382"/>
    <w:rsid w:val="009763B8"/>
    <w:rsid w:val="00976456"/>
    <w:rsid w:val="009765F7"/>
    <w:rsid w:val="0097683D"/>
    <w:rsid w:val="00976942"/>
    <w:rsid w:val="00976DAB"/>
    <w:rsid w:val="00976FA9"/>
    <w:rsid w:val="009771EF"/>
    <w:rsid w:val="009772DA"/>
    <w:rsid w:val="0097734B"/>
    <w:rsid w:val="009773F2"/>
    <w:rsid w:val="0097748D"/>
    <w:rsid w:val="00977543"/>
    <w:rsid w:val="00977888"/>
    <w:rsid w:val="009779B1"/>
    <w:rsid w:val="00977B27"/>
    <w:rsid w:val="00977CCD"/>
    <w:rsid w:val="00977E70"/>
    <w:rsid w:val="00980256"/>
    <w:rsid w:val="00980297"/>
    <w:rsid w:val="009805E1"/>
    <w:rsid w:val="00980690"/>
    <w:rsid w:val="009806B5"/>
    <w:rsid w:val="0098072A"/>
    <w:rsid w:val="009807A9"/>
    <w:rsid w:val="00980812"/>
    <w:rsid w:val="00980A6C"/>
    <w:rsid w:val="00980AE6"/>
    <w:rsid w:val="00980B9C"/>
    <w:rsid w:val="00980D39"/>
    <w:rsid w:val="00981102"/>
    <w:rsid w:val="0098127B"/>
    <w:rsid w:val="0098137B"/>
    <w:rsid w:val="0098152F"/>
    <w:rsid w:val="0098160A"/>
    <w:rsid w:val="009816BA"/>
    <w:rsid w:val="00981843"/>
    <w:rsid w:val="00981967"/>
    <w:rsid w:val="00981B81"/>
    <w:rsid w:val="00981BD3"/>
    <w:rsid w:val="00981E44"/>
    <w:rsid w:val="00981F2D"/>
    <w:rsid w:val="00981F36"/>
    <w:rsid w:val="00982146"/>
    <w:rsid w:val="009821B8"/>
    <w:rsid w:val="009821BD"/>
    <w:rsid w:val="00982217"/>
    <w:rsid w:val="009824EC"/>
    <w:rsid w:val="009824F1"/>
    <w:rsid w:val="009824F8"/>
    <w:rsid w:val="009826C6"/>
    <w:rsid w:val="009827D1"/>
    <w:rsid w:val="009828FA"/>
    <w:rsid w:val="009829BC"/>
    <w:rsid w:val="00982AE8"/>
    <w:rsid w:val="00982B34"/>
    <w:rsid w:val="00982C58"/>
    <w:rsid w:val="00982DF0"/>
    <w:rsid w:val="00982F6D"/>
    <w:rsid w:val="009839C6"/>
    <w:rsid w:val="00983A41"/>
    <w:rsid w:val="00983DAD"/>
    <w:rsid w:val="00983E42"/>
    <w:rsid w:val="00983EF2"/>
    <w:rsid w:val="00983F08"/>
    <w:rsid w:val="00983FD3"/>
    <w:rsid w:val="0098406E"/>
    <w:rsid w:val="0098408C"/>
    <w:rsid w:val="009843F0"/>
    <w:rsid w:val="009845DA"/>
    <w:rsid w:val="009846A8"/>
    <w:rsid w:val="00984816"/>
    <w:rsid w:val="0098483D"/>
    <w:rsid w:val="0098492F"/>
    <w:rsid w:val="00984BD9"/>
    <w:rsid w:val="00984C30"/>
    <w:rsid w:val="00984CB2"/>
    <w:rsid w:val="00984D17"/>
    <w:rsid w:val="00984F76"/>
    <w:rsid w:val="00985000"/>
    <w:rsid w:val="0098501D"/>
    <w:rsid w:val="0098505B"/>
    <w:rsid w:val="0098515C"/>
    <w:rsid w:val="00985244"/>
    <w:rsid w:val="00985640"/>
    <w:rsid w:val="0098567D"/>
    <w:rsid w:val="0098568A"/>
    <w:rsid w:val="009856BD"/>
    <w:rsid w:val="00985AB5"/>
    <w:rsid w:val="00985AEE"/>
    <w:rsid w:val="00985AF1"/>
    <w:rsid w:val="00985AFD"/>
    <w:rsid w:val="00985B1B"/>
    <w:rsid w:val="00985B65"/>
    <w:rsid w:val="00985C30"/>
    <w:rsid w:val="00985C7C"/>
    <w:rsid w:val="00985D81"/>
    <w:rsid w:val="00985DF9"/>
    <w:rsid w:val="00985EB3"/>
    <w:rsid w:val="00986013"/>
    <w:rsid w:val="00986132"/>
    <w:rsid w:val="0098614C"/>
    <w:rsid w:val="00986427"/>
    <w:rsid w:val="00986665"/>
    <w:rsid w:val="00986B04"/>
    <w:rsid w:val="00986BD5"/>
    <w:rsid w:val="00986EBC"/>
    <w:rsid w:val="00987135"/>
    <w:rsid w:val="00987154"/>
    <w:rsid w:val="009871B1"/>
    <w:rsid w:val="0098732F"/>
    <w:rsid w:val="00987766"/>
    <w:rsid w:val="009878C9"/>
    <w:rsid w:val="00987A5D"/>
    <w:rsid w:val="00987AD3"/>
    <w:rsid w:val="00987C2C"/>
    <w:rsid w:val="00987CD2"/>
    <w:rsid w:val="00987D84"/>
    <w:rsid w:val="00987DDC"/>
    <w:rsid w:val="009902D9"/>
    <w:rsid w:val="009905D7"/>
    <w:rsid w:val="009905DD"/>
    <w:rsid w:val="0099062B"/>
    <w:rsid w:val="0099075E"/>
    <w:rsid w:val="009907D3"/>
    <w:rsid w:val="009908AC"/>
    <w:rsid w:val="00990923"/>
    <w:rsid w:val="00990A28"/>
    <w:rsid w:val="00990BE2"/>
    <w:rsid w:val="00990C78"/>
    <w:rsid w:val="00990CAC"/>
    <w:rsid w:val="00990E7A"/>
    <w:rsid w:val="00990F92"/>
    <w:rsid w:val="00990FEE"/>
    <w:rsid w:val="009910E6"/>
    <w:rsid w:val="0099117A"/>
    <w:rsid w:val="00991265"/>
    <w:rsid w:val="0099127F"/>
    <w:rsid w:val="00991397"/>
    <w:rsid w:val="009913B4"/>
    <w:rsid w:val="009914BF"/>
    <w:rsid w:val="00991587"/>
    <w:rsid w:val="009915FD"/>
    <w:rsid w:val="00991A38"/>
    <w:rsid w:val="00991AD1"/>
    <w:rsid w:val="00991C7D"/>
    <w:rsid w:val="00991DDB"/>
    <w:rsid w:val="009921CD"/>
    <w:rsid w:val="009922A4"/>
    <w:rsid w:val="009922CA"/>
    <w:rsid w:val="009923A6"/>
    <w:rsid w:val="009925BB"/>
    <w:rsid w:val="009927E2"/>
    <w:rsid w:val="00992846"/>
    <w:rsid w:val="00992AF1"/>
    <w:rsid w:val="00992B4D"/>
    <w:rsid w:val="00992C8D"/>
    <w:rsid w:val="00992ECE"/>
    <w:rsid w:val="00993043"/>
    <w:rsid w:val="00993208"/>
    <w:rsid w:val="00993488"/>
    <w:rsid w:val="009936DE"/>
    <w:rsid w:val="009937B8"/>
    <w:rsid w:val="0099382E"/>
    <w:rsid w:val="00993897"/>
    <w:rsid w:val="0099400B"/>
    <w:rsid w:val="00994111"/>
    <w:rsid w:val="009947AE"/>
    <w:rsid w:val="00994A7C"/>
    <w:rsid w:val="00994BC1"/>
    <w:rsid w:val="00994C41"/>
    <w:rsid w:val="00994DE9"/>
    <w:rsid w:val="00994DEA"/>
    <w:rsid w:val="00994DEB"/>
    <w:rsid w:val="00994F00"/>
    <w:rsid w:val="00995199"/>
    <w:rsid w:val="00995302"/>
    <w:rsid w:val="00995399"/>
    <w:rsid w:val="00995412"/>
    <w:rsid w:val="00995421"/>
    <w:rsid w:val="009954D0"/>
    <w:rsid w:val="009955CF"/>
    <w:rsid w:val="00995C02"/>
    <w:rsid w:val="00995D35"/>
    <w:rsid w:val="00995D41"/>
    <w:rsid w:val="00995D8E"/>
    <w:rsid w:val="00995ECD"/>
    <w:rsid w:val="00995FF2"/>
    <w:rsid w:val="009960C8"/>
    <w:rsid w:val="0099612A"/>
    <w:rsid w:val="0099625D"/>
    <w:rsid w:val="009962F1"/>
    <w:rsid w:val="00996399"/>
    <w:rsid w:val="00996493"/>
    <w:rsid w:val="0099653D"/>
    <w:rsid w:val="0099656F"/>
    <w:rsid w:val="009967AB"/>
    <w:rsid w:val="009967FC"/>
    <w:rsid w:val="00996939"/>
    <w:rsid w:val="0099693F"/>
    <w:rsid w:val="00996AAA"/>
    <w:rsid w:val="00996CC0"/>
    <w:rsid w:val="00996CED"/>
    <w:rsid w:val="00996DFC"/>
    <w:rsid w:val="00996E21"/>
    <w:rsid w:val="00996F1D"/>
    <w:rsid w:val="00997022"/>
    <w:rsid w:val="009970EC"/>
    <w:rsid w:val="00997264"/>
    <w:rsid w:val="009973CA"/>
    <w:rsid w:val="00997406"/>
    <w:rsid w:val="009974B4"/>
    <w:rsid w:val="0099799B"/>
    <w:rsid w:val="009979D6"/>
    <w:rsid w:val="00997AE9"/>
    <w:rsid w:val="009A011F"/>
    <w:rsid w:val="009A01EA"/>
    <w:rsid w:val="009A03D3"/>
    <w:rsid w:val="009A0454"/>
    <w:rsid w:val="009A0930"/>
    <w:rsid w:val="009A0A8F"/>
    <w:rsid w:val="009A0AD8"/>
    <w:rsid w:val="009A0C4A"/>
    <w:rsid w:val="009A0F92"/>
    <w:rsid w:val="009A1286"/>
    <w:rsid w:val="009A1469"/>
    <w:rsid w:val="009A1474"/>
    <w:rsid w:val="009A148E"/>
    <w:rsid w:val="009A14A9"/>
    <w:rsid w:val="009A15C4"/>
    <w:rsid w:val="009A165E"/>
    <w:rsid w:val="009A17AB"/>
    <w:rsid w:val="009A1836"/>
    <w:rsid w:val="009A18EA"/>
    <w:rsid w:val="009A1944"/>
    <w:rsid w:val="009A19DF"/>
    <w:rsid w:val="009A1A64"/>
    <w:rsid w:val="009A1B5A"/>
    <w:rsid w:val="009A1C48"/>
    <w:rsid w:val="009A1C72"/>
    <w:rsid w:val="009A1D75"/>
    <w:rsid w:val="009A1EDE"/>
    <w:rsid w:val="009A1FC5"/>
    <w:rsid w:val="009A20F2"/>
    <w:rsid w:val="009A2297"/>
    <w:rsid w:val="009A231A"/>
    <w:rsid w:val="009A2325"/>
    <w:rsid w:val="009A239D"/>
    <w:rsid w:val="009A2474"/>
    <w:rsid w:val="009A2593"/>
    <w:rsid w:val="009A2637"/>
    <w:rsid w:val="009A26D7"/>
    <w:rsid w:val="009A26E9"/>
    <w:rsid w:val="009A2922"/>
    <w:rsid w:val="009A2A45"/>
    <w:rsid w:val="009A2BDD"/>
    <w:rsid w:val="009A2CC0"/>
    <w:rsid w:val="009A2D0B"/>
    <w:rsid w:val="009A2D57"/>
    <w:rsid w:val="009A2EB0"/>
    <w:rsid w:val="009A2EC2"/>
    <w:rsid w:val="009A32AD"/>
    <w:rsid w:val="009A33FB"/>
    <w:rsid w:val="009A35C8"/>
    <w:rsid w:val="009A377B"/>
    <w:rsid w:val="009A3993"/>
    <w:rsid w:val="009A39E0"/>
    <w:rsid w:val="009A3C5C"/>
    <w:rsid w:val="009A3E23"/>
    <w:rsid w:val="009A3F08"/>
    <w:rsid w:val="009A4017"/>
    <w:rsid w:val="009A4042"/>
    <w:rsid w:val="009A40F5"/>
    <w:rsid w:val="009A42BB"/>
    <w:rsid w:val="009A4349"/>
    <w:rsid w:val="009A43B6"/>
    <w:rsid w:val="009A44BB"/>
    <w:rsid w:val="009A44C0"/>
    <w:rsid w:val="009A485A"/>
    <w:rsid w:val="009A4988"/>
    <w:rsid w:val="009A49E1"/>
    <w:rsid w:val="009A4A49"/>
    <w:rsid w:val="009A4C45"/>
    <w:rsid w:val="009A4D60"/>
    <w:rsid w:val="009A4EF6"/>
    <w:rsid w:val="009A51D1"/>
    <w:rsid w:val="009A5573"/>
    <w:rsid w:val="009A5831"/>
    <w:rsid w:val="009A5943"/>
    <w:rsid w:val="009A5CB6"/>
    <w:rsid w:val="009A5D07"/>
    <w:rsid w:val="009A5D77"/>
    <w:rsid w:val="009A5F00"/>
    <w:rsid w:val="009A6394"/>
    <w:rsid w:val="009A659D"/>
    <w:rsid w:val="009A6992"/>
    <w:rsid w:val="009A6BAF"/>
    <w:rsid w:val="009A6BF7"/>
    <w:rsid w:val="009A6FA6"/>
    <w:rsid w:val="009A71B9"/>
    <w:rsid w:val="009A7208"/>
    <w:rsid w:val="009A72FD"/>
    <w:rsid w:val="009A7477"/>
    <w:rsid w:val="009A75B0"/>
    <w:rsid w:val="009A7628"/>
    <w:rsid w:val="009A76A7"/>
    <w:rsid w:val="009A7772"/>
    <w:rsid w:val="009A79BF"/>
    <w:rsid w:val="009A7BF5"/>
    <w:rsid w:val="009A7C13"/>
    <w:rsid w:val="009A7CD9"/>
    <w:rsid w:val="009A7D42"/>
    <w:rsid w:val="009A7F14"/>
    <w:rsid w:val="009B0032"/>
    <w:rsid w:val="009B022C"/>
    <w:rsid w:val="009B02D9"/>
    <w:rsid w:val="009B040C"/>
    <w:rsid w:val="009B07B8"/>
    <w:rsid w:val="009B085D"/>
    <w:rsid w:val="009B0961"/>
    <w:rsid w:val="009B0971"/>
    <w:rsid w:val="009B0A67"/>
    <w:rsid w:val="009B0A6C"/>
    <w:rsid w:val="009B0A75"/>
    <w:rsid w:val="009B0B8D"/>
    <w:rsid w:val="009B0E73"/>
    <w:rsid w:val="009B0FD1"/>
    <w:rsid w:val="009B1060"/>
    <w:rsid w:val="009B108E"/>
    <w:rsid w:val="009B1157"/>
    <w:rsid w:val="009B11C7"/>
    <w:rsid w:val="009B136D"/>
    <w:rsid w:val="009B15F1"/>
    <w:rsid w:val="009B1602"/>
    <w:rsid w:val="009B1703"/>
    <w:rsid w:val="009B18D4"/>
    <w:rsid w:val="009B1C30"/>
    <w:rsid w:val="009B1CBE"/>
    <w:rsid w:val="009B1E0F"/>
    <w:rsid w:val="009B1EC6"/>
    <w:rsid w:val="009B1F2B"/>
    <w:rsid w:val="009B2750"/>
    <w:rsid w:val="009B2C84"/>
    <w:rsid w:val="009B2D1B"/>
    <w:rsid w:val="009B2E1E"/>
    <w:rsid w:val="009B2ED8"/>
    <w:rsid w:val="009B2F71"/>
    <w:rsid w:val="009B3006"/>
    <w:rsid w:val="009B31CF"/>
    <w:rsid w:val="009B32C2"/>
    <w:rsid w:val="009B34BD"/>
    <w:rsid w:val="009B34C7"/>
    <w:rsid w:val="009B35A8"/>
    <w:rsid w:val="009B3762"/>
    <w:rsid w:val="009B381B"/>
    <w:rsid w:val="009B38AF"/>
    <w:rsid w:val="009B3902"/>
    <w:rsid w:val="009B3907"/>
    <w:rsid w:val="009B3A83"/>
    <w:rsid w:val="009B3BB2"/>
    <w:rsid w:val="009B3D7F"/>
    <w:rsid w:val="009B3F34"/>
    <w:rsid w:val="009B405F"/>
    <w:rsid w:val="009B41AE"/>
    <w:rsid w:val="009B427A"/>
    <w:rsid w:val="009B43E6"/>
    <w:rsid w:val="009B4454"/>
    <w:rsid w:val="009B446A"/>
    <w:rsid w:val="009B45D7"/>
    <w:rsid w:val="009B4622"/>
    <w:rsid w:val="009B47AE"/>
    <w:rsid w:val="009B4806"/>
    <w:rsid w:val="009B480C"/>
    <w:rsid w:val="009B4820"/>
    <w:rsid w:val="009B4909"/>
    <w:rsid w:val="009B4994"/>
    <w:rsid w:val="009B4AB6"/>
    <w:rsid w:val="009B4C05"/>
    <w:rsid w:val="009B4E9C"/>
    <w:rsid w:val="009B50A4"/>
    <w:rsid w:val="009B52CA"/>
    <w:rsid w:val="009B5521"/>
    <w:rsid w:val="009B553A"/>
    <w:rsid w:val="009B5741"/>
    <w:rsid w:val="009B57DE"/>
    <w:rsid w:val="009B5A14"/>
    <w:rsid w:val="009B5ACA"/>
    <w:rsid w:val="009B5B6F"/>
    <w:rsid w:val="009B5C0D"/>
    <w:rsid w:val="009B5C93"/>
    <w:rsid w:val="009B5FDA"/>
    <w:rsid w:val="009B619D"/>
    <w:rsid w:val="009B61D2"/>
    <w:rsid w:val="009B62D1"/>
    <w:rsid w:val="009B664E"/>
    <w:rsid w:val="009B68E8"/>
    <w:rsid w:val="009B6BAD"/>
    <w:rsid w:val="009B6D58"/>
    <w:rsid w:val="009B6ED6"/>
    <w:rsid w:val="009B6EDE"/>
    <w:rsid w:val="009B703C"/>
    <w:rsid w:val="009B705A"/>
    <w:rsid w:val="009B7396"/>
    <w:rsid w:val="009B7413"/>
    <w:rsid w:val="009B7567"/>
    <w:rsid w:val="009B75B7"/>
    <w:rsid w:val="009B7656"/>
    <w:rsid w:val="009B7797"/>
    <w:rsid w:val="009B7AF9"/>
    <w:rsid w:val="009B7BDB"/>
    <w:rsid w:val="009B7FE7"/>
    <w:rsid w:val="009C00C8"/>
    <w:rsid w:val="009C00D5"/>
    <w:rsid w:val="009C0179"/>
    <w:rsid w:val="009C01AE"/>
    <w:rsid w:val="009C025B"/>
    <w:rsid w:val="009C0298"/>
    <w:rsid w:val="009C0333"/>
    <w:rsid w:val="009C0401"/>
    <w:rsid w:val="009C043F"/>
    <w:rsid w:val="009C05D0"/>
    <w:rsid w:val="009C06E3"/>
    <w:rsid w:val="009C07AF"/>
    <w:rsid w:val="009C08F8"/>
    <w:rsid w:val="009C098C"/>
    <w:rsid w:val="009C0B1F"/>
    <w:rsid w:val="009C0F80"/>
    <w:rsid w:val="009C105C"/>
    <w:rsid w:val="009C115F"/>
    <w:rsid w:val="009C11DF"/>
    <w:rsid w:val="009C12A6"/>
    <w:rsid w:val="009C14A3"/>
    <w:rsid w:val="009C16E2"/>
    <w:rsid w:val="009C19B4"/>
    <w:rsid w:val="009C1BC4"/>
    <w:rsid w:val="009C1C48"/>
    <w:rsid w:val="009C1CFB"/>
    <w:rsid w:val="009C1E0A"/>
    <w:rsid w:val="009C1ECD"/>
    <w:rsid w:val="009C1FB5"/>
    <w:rsid w:val="009C206C"/>
    <w:rsid w:val="009C219D"/>
    <w:rsid w:val="009C2299"/>
    <w:rsid w:val="009C23F6"/>
    <w:rsid w:val="009C24FF"/>
    <w:rsid w:val="009C287E"/>
    <w:rsid w:val="009C29DA"/>
    <w:rsid w:val="009C29DB"/>
    <w:rsid w:val="009C2BE5"/>
    <w:rsid w:val="009C2DC3"/>
    <w:rsid w:val="009C3074"/>
    <w:rsid w:val="009C310C"/>
    <w:rsid w:val="009C32D2"/>
    <w:rsid w:val="009C34B2"/>
    <w:rsid w:val="009C3530"/>
    <w:rsid w:val="009C3609"/>
    <w:rsid w:val="009C3658"/>
    <w:rsid w:val="009C3697"/>
    <w:rsid w:val="009C36E4"/>
    <w:rsid w:val="009C38A6"/>
    <w:rsid w:val="009C3A02"/>
    <w:rsid w:val="009C3C06"/>
    <w:rsid w:val="009C3C07"/>
    <w:rsid w:val="009C3DA6"/>
    <w:rsid w:val="009C3DE8"/>
    <w:rsid w:val="009C3EB4"/>
    <w:rsid w:val="009C3F1A"/>
    <w:rsid w:val="009C4101"/>
    <w:rsid w:val="009C4389"/>
    <w:rsid w:val="009C4487"/>
    <w:rsid w:val="009C46E7"/>
    <w:rsid w:val="009C49A6"/>
    <w:rsid w:val="009C4A5F"/>
    <w:rsid w:val="009C4CBF"/>
    <w:rsid w:val="009C4DA3"/>
    <w:rsid w:val="009C51D9"/>
    <w:rsid w:val="009C5212"/>
    <w:rsid w:val="009C5218"/>
    <w:rsid w:val="009C5231"/>
    <w:rsid w:val="009C5238"/>
    <w:rsid w:val="009C548E"/>
    <w:rsid w:val="009C5569"/>
    <w:rsid w:val="009C55D1"/>
    <w:rsid w:val="009C55F1"/>
    <w:rsid w:val="009C5905"/>
    <w:rsid w:val="009C5AE7"/>
    <w:rsid w:val="009C5B30"/>
    <w:rsid w:val="009C5CCD"/>
    <w:rsid w:val="009C5E48"/>
    <w:rsid w:val="009C5FDB"/>
    <w:rsid w:val="009C615F"/>
    <w:rsid w:val="009C624F"/>
    <w:rsid w:val="009C636E"/>
    <w:rsid w:val="009C6403"/>
    <w:rsid w:val="009C6429"/>
    <w:rsid w:val="009C6568"/>
    <w:rsid w:val="009C66EA"/>
    <w:rsid w:val="009C681C"/>
    <w:rsid w:val="009C688D"/>
    <w:rsid w:val="009C699F"/>
    <w:rsid w:val="009C6B9F"/>
    <w:rsid w:val="009C6C09"/>
    <w:rsid w:val="009C6CE3"/>
    <w:rsid w:val="009C6D97"/>
    <w:rsid w:val="009C6E2E"/>
    <w:rsid w:val="009C6FA7"/>
    <w:rsid w:val="009C7363"/>
    <w:rsid w:val="009C741A"/>
    <w:rsid w:val="009C74DE"/>
    <w:rsid w:val="009C7528"/>
    <w:rsid w:val="009C75B4"/>
    <w:rsid w:val="009C7711"/>
    <w:rsid w:val="009C7726"/>
    <w:rsid w:val="009C774E"/>
    <w:rsid w:val="009C795D"/>
    <w:rsid w:val="009C7CB3"/>
    <w:rsid w:val="009C7D57"/>
    <w:rsid w:val="009C7FD9"/>
    <w:rsid w:val="009D049E"/>
    <w:rsid w:val="009D0586"/>
    <w:rsid w:val="009D075B"/>
    <w:rsid w:val="009D0AE6"/>
    <w:rsid w:val="009D0B32"/>
    <w:rsid w:val="009D0BD2"/>
    <w:rsid w:val="009D0CA1"/>
    <w:rsid w:val="009D0CAB"/>
    <w:rsid w:val="009D0DDD"/>
    <w:rsid w:val="009D0FE7"/>
    <w:rsid w:val="009D105D"/>
    <w:rsid w:val="009D10FA"/>
    <w:rsid w:val="009D1117"/>
    <w:rsid w:val="009D147C"/>
    <w:rsid w:val="009D165E"/>
    <w:rsid w:val="009D17BA"/>
    <w:rsid w:val="009D18ED"/>
    <w:rsid w:val="009D217F"/>
    <w:rsid w:val="009D2297"/>
    <w:rsid w:val="009D23C3"/>
    <w:rsid w:val="009D25C2"/>
    <w:rsid w:val="009D26B6"/>
    <w:rsid w:val="009D2728"/>
    <w:rsid w:val="009D277E"/>
    <w:rsid w:val="009D288F"/>
    <w:rsid w:val="009D28A8"/>
    <w:rsid w:val="009D2B1F"/>
    <w:rsid w:val="009D2B2F"/>
    <w:rsid w:val="009D2C78"/>
    <w:rsid w:val="009D2CAB"/>
    <w:rsid w:val="009D2CB4"/>
    <w:rsid w:val="009D2CD3"/>
    <w:rsid w:val="009D2DCE"/>
    <w:rsid w:val="009D2FDD"/>
    <w:rsid w:val="009D3217"/>
    <w:rsid w:val="009D32BD"/>
    <w:rsid w:val="009D3391"/>
    <w:rsid w:val="009D33DF"/>
    <w:rsid w:val="009D376D"/>
    <w:rsid w:val="009D3968"/>
    <w:rsid w:val="009D3BD6"/>
    <w:rsid w:val="009D3CA5"/>
    <w:rsid w:val="009D3D05"/>
    <w:rsid w:val="009D3DEF"/>
    <w:rsid w:val="009D3EAF"/>
    <w:rsid w:val="009D3EE4"/>
    <w:rsid w:val="009D4348"/>
    <w:rsid w:val="009D47B5"/>
    <w:rsid w:val="009D4922"/>
    <w:rsid w:val="009D4A51"/>
    <w:rsid w:val="009D4A8F"/>
    <w:rsid w:val="009D4C79"/>
    <w:rsid w:val="009D4E6E"/>
    <w:rsid w:val="009D5137"/>
    <w:rsid w:val="009D53F7"/>
    <w:rsid w:val="009D5446"/>
    <w:rsid w:val="009D548C"/>
    <w:rsid w:val="009D5565"/>
    <w:rsid w:val="009D59CB"/>
    <w:rsid w:val="009D5A8A"/>
    <w:rsid w:val="009D5B47"/>
    <w:rsid w:val="009D5CA1"/>
    <w:rsid w:val="009D5CF0"/>
    <w:rsid w:val="009D5FF9"/>
    <w:rsid w:val="009D6005"/>
    <w:rsid w:val="009D61B0"/>
    <w:rsid w:val="009D6248"/>
    <w:rsid w:val="009D671E"/>
    <w:rsid w:val="009D6805"/>
    <w:rsid w:val="009D6C52"/>
    <w:rsid w:val="009D6CB7"/>
    <w:rsid w:val="009D6CFB"/>
    <w:rsid w:val="009D7075"/>
    <w:rsid w:val="009D731C"/>
    <w:rsid w:val="009D736C"/>
    <w:rsid w:val="009D7428"/>
    <w:rsid w:val="009D746F"/>
    <w:rsid w:val="009D759C"/>
    <w:rsid w:val="009D7622"/>
    <w:rsid w:val="009D7914"/>
    <w:rsid w:val="009D79EA"/>
    <w:rsid w:val="009D7B50"/>
    <w:rsid w:val="009D7BED"/>
    <w:rsid w:val="009D7CB2"/>
    <w:rsid w:val="009D7EA0"/>
    <w:rsid w:val="009D7F9E"/>
    <w:rsid w:val="009E0048"/>
    <w:rsid w:val="009E012B"/>
    <w:rsid w:val="009E01DC"/>
    <w:rsid w:val="009E05E9"/>
    <w:rsid w:val="009E05FA"/>
    <w:rsid w:val="009E06BF"/>
    <w:rsid w:val="009E0766"/>
    <w:rsid w:val="009E07CC"/>
    <w:rsid w:val="009E093A"/>
    <w:rsid w:val="009E09A5"/>
    <w:rsid w:val="009E0A5D"/>
    <w:rsid w:val="009E0A92"/>
    <w:rsid w:val="009E0B52"/>
    <w:rsid w:val="009E0C74"/>
    <w:rsid w:val="009E0D88"/>
    <w:rsid w:val="009E0D9D"/>
    <w:rsid w:val="009E0DB0"/>
    <w:rsid w:val="009E1176"/>
    <w:rsid w:val="009E1345"/>
    <w:rsid w:val="009E1635"/>
    <w:rsid w:val="009E1788"/>
    <w:rsid w:val="009E1887"/>
    <w:rsid w:val="009E1B30"/>
    <w:rsid w:val="009E1DF1"/>
    <w:rsid w:val="009E2010"/>
    <w:rsid w:val="009E201D"/>
    <w:rsid w:val="009E220C"/>
    <w:rsid w:val="009E2372"/>
    <w:rsid w:val="009E26E0"/>
    <w:rsid w:val="009E27E8"/>
    <w:rsid w:val="009E29CA"/>
    <w:rsid w:val="009E29E4"/>
    <w:rsid w:val="009E2A48"/>
    <w:rsid w:val="009E2B58"/>
    <w:rsid w:val="009E2C52"/>
    <w:rsid w:val="009E2DE2"/>
    <w:rsid w:val="009E2DF5"/>
    <w:rsid w:val="009E2F2B"/>
    <w:rsid w:val="009E2FE5"/>
    <w:rsid w:val="009E30A9"/>
    <w:rsid w:val="009E34F8"/>
    <w:rsid w:val="009E35F7"/>
    <w:rsid w:val="009E36A0"/>
    <w:rsid w:val="009E371D"/>
    <w:rsid w:val="009E3761"/>
    <w:rsid w:val="009E3876"/>
    <w:rsid w:val="009E3A4D"/>
    <w:rsid w:val="009E3BBF"/>
    <w:rsid w:val="009E3F58"/>
    <w:rsid w:val="009E43AF"/>
    <w:rsid w:val="009E4522"/>
    <w:rsid w:val="009E4594"/>
    <w:rsid w:val="009E4828"/>
    <w:rsid w:val="009E4BA7"/>
    <w:rsid w:val="009E4C2F"/>
    <w:rsid w:val="009E4DE9"/>
    <w:rsid w:val="009E4F15"/>
    <w:rsid w:val="009E5113"/>
    <w:rsid w:val="009E5588"/>
    <w:rsid w:val="009E55EA"/>
    <w:rsid w:val="009E55EB"/>
    <w:rsid w:val="009E5A77"/>
    <w:rsid w:val="009E5BAE"/>
    <w:rsid w:val="009E5C42"/>
    <w:rsid w:val="009E5F4D"/>
    <w:rsid w:val="009E5F7E"/>
    <w:rsid w:val="009E601D"/>
    <w:rsid w:val="009E6037"/>
    <w:rsid w:val="009E6055"/>
    <w:rsid w:val="009E609E"/>
    <w:rsid w:val="009E6469"/>
    <w:rsid w:val="009E657E"/>
    <w:rsid w:val="009E6617"/>
    <w:rsid w:val="009E6678"/>
    <w:rsid w:val="009E6723"/>
    <w:rsid w:val="009E6975"/>
    <w:rsid w:val="009E6A72"/>
    <w:rsid w:val="009E718E"/>
    <w:rsid w:val="009E71F6"/>
    <w:rsid w:val="009E7380"/>
    <w:rsid w:val="009E7432"/>
    <w:rsid w:val="009E745A"/>
    <w:rsid w:val="009E746A"/>
    <w:rsid w:val="009E7535"/>
    <w:rsid w:val="009E763B"/>
    <w:rsid w:val="009E76A5"/>
    <w:rsid w:val="009E76AA"/>
    <w:rsid w:val="009E7709"/>
    <w:rsid w:val="009E786C"/>
    <w:rsid w:val="009E7883"/>
    <w:rsid w:val="009E79C1"/>
    <w:rsid w:val="009E79D6"/>
    <w:rsid w:val="009E7AE9"/>
    <w:rsid w:val="009E7B87"/>
    <w:rsid w:val="009E7C61"/>
    <w:rsid w:val="009E7D01"/>
    <w:rsid w:val="009E7F8A"/>
    <w:rsid w:val="009E7FC5"/>
    <w:rsid w:val="009F01E1"/>
    <w:rsid w:val="009F0440"/>
    <w:rsid w:val="009F04D2"/>
    <w:rsid w:val="009F0520"/>
    <w:rsid w:val="009F0782"/>
    <w:rsid w:val="009F08D1"/>
    <w:rsid w:val="009F0944"/>
    <w:rsid w:val="009F0B0D"/>
    <w:rsid w:val="009F0B17"/>
    <w:rsid w:val="009F0C82"/>
    <w:rsid w:val="009F0EB7"/>
    <w:rsid w:val="009F0F0A"/>
    <w:rsid w:val="009F0F12"/>
    <w:rsid w:val="009F1084"/>
    <w:rsid w:val="009F1401"/>
    <w:rsid w:val="009F1667"/>
    <w:rsid w:val="009F170A"/>
    <w:rsid w:val="009F1735"/>
    <w:rsid w:val="009F1753"/>
    <w:rsid w:val="009F18EE"/>
    <w:rsid w:val="009F1C7C"/>
    <w:rsid w:val="009F1D63"/>
    <w:rsid w:val="009F1EC2"/>
    <w:rsid w:val="009F1F98"/>
    <w:rsid w:val="009F2016"/>
    <w:rsid w:val="009F20D1"/>
    <w:rsid w:val="009F212E"/>
    <w:rsid w:val="009F217A"/>
    <w:rsid w:val="009F2306"/>
    <w:rsid w:val="009F2426"/>
    <w:rsid w:val="009F2527"/>
    <w:rsid w:val="009F28AA"/>
    <w:rsid w:val="009F28D9"/>
    <w:rsid w:val="009F299F"/>
    <w:rsid w:val="009F29EB"/>
    <w:rsid w:val="009F2A4B"/>
    <w:rsid w:val="009F2D88"/>
    <w:rsid w:val="009F2DD9"/>
    <w:rsid w:val="009F2F47"/>
    <w:rsid w:val="009F2FE9"/>
    <w:rsid w:val="009F3057"/>
    <w:rsid w:val="009F3075"/>
    <w:rsid w:val="009F30DD"/>
    <w:rsid w:val="009F3172"/>
    <w:rsid w:val="009F335A"/>
    <w:rsid w:val="009F3366"/>
    <w:rsid w:val="009F3555"/>
    <w:rsid w:val="009F3643"/>
    <w:rsid w:val="009F36CA"/>
    <w:rsid w:val="009F37D5"/>
    <w:rsid w:val="009F3903"/>
    <w:rsid w:val="009F39F9"/>
    <w:rsid w:val="009F3BAF"/>
    <w:rsid w:val="009F3BB8"/>
    <w:rsid w:val="009F3C4E"/>
    <w:rsid w:val="009F3E0A"/>
    <w:rsid w:val="009F412C"/>
    <w:rsid w:val="009F4157"/>
    <w:rsid w:val="009F42C4"/>
    <w:rsid w:val="009F42D5"/>
    <w:rsid w:val="009F441B"/>
    <w:rsid w:val="009F4759"/>
    <w:rsid w:val="009F48F6"/>
    <w:rsid w:val="009F494D"/>
    <w:rsid w:val="009F49E8"/>
    <w:rsid w:val="009F4A70"/>
    <w:rsid w:val="009F4E47"/>
    <w:rsid w:val="009F4EDC"/>
    <w:rsid w:val="009F4F71"/>
    <w:rsid w:val="009F4FCA"/>
    <w:rsid w:val="009F54D7"/>
    <w:rsid w:val="009F5514"/>
    <w:rsid w:val="009F56D5"/>
    <w:rsid w:val="009F5BE5"/>
    <w:rsid w:val="009F5C8D"/>
    <w:rsid w:val="009F5FBC"/>
    <w:rsid w:val="009F6154"/>
    <w:rsid w:val="009F6237"/>
    <w:rsid w:val="009F62D9"/>
    <w:rsid w:val="009F645C"/>
    <w:rsid w:val="009F6472"/>
    <w:rsid w:val="009F669C"/>
    <w:rsid w:val="009F6852"/>
    <w:rsid w:val="009F69C9"/>
    <w:rsid w:val="009F69FE"/>
    <w:rsid w:val="009F6B0B"/>
    <w:rsid w:val="009F6D8A"/>
    <w:rsid w:val="009F6FAE"/>
    <w:rsid w:val="009F7054"/>
    <w:rsid w:val="009F70E0"/>
    <w:rsid w:val="009F7235"/>
    <w:rsid w:val="009F734D"/>
    <w:rsid w:val="009F73E7"/>
    <w:rsid w:val="009F771D"/>
    <w:rsid w:val="009F777F"/>
    <w:rsid w:val="009F7D29"/>
    <w:rsid w:val="009F7FA3"/>
    <w:rsid w:val="00A0042D"/>
    <w:rsid w:val="00A00473"/>
    <w:rsid w:val="00A00521"/>
    <w:rsid w:val="00A0095E"/>
    <w:rsid w:val="00A00992"/>
    <w:rsid w:val="00A00ACE"/>
    <w:rsid w:val="00A00DB4"/>
    <w:rsid w:val="00A010B7"/>
    <w:rsid w:val="00A01111"/>
    <w:rsid w:val="00A0133E"/>
    <w:rsid w:val="00A01346"/>
    <w:rsid w:val="00A0136D"/>
    <w:rsid w:val="00A0146A"/>
    <w:rsid w:val="00A014E2"/>
    <w:rsid w:val="00A017C5"/>
    <w:rsid w:val="00A017DF"/>
    <w:rsid w:val="00A01AE1"/>
    <w:rsid w:val="00A01B6D"/>
    <w:rsid w:val="00A01BC8"/>
    <w:rsid w:val="00A01E6A"/>
    <w:rsid w:val="00A01F01"/>
    <w:rsid w:val="00A02077"/>
    <w:rsid w:val="00A0228E"/>
    <w:rsid w:val="00A0241A"/>
    <w:rsid w:val="00A024D3"/>
    <w:rsid w:val="00A02813"/>
    <w:rsid w:val="00A02922"/>
    <w:rsid w:val="00A02929"/>
    <w:rsid w:val="00A02A68"/>
    <w:rsid w:val="00A02BF9"/>
    <w:rsid w:val="00A02D7F"/>
    <w:rsid w:val="00A02E44"/>
    <w:rsid w:val="00A02EAE"/>
    <w:rsid w:val="00A02F0B"/>
    <w:rsid w:val="00A02FCF"/>
    <w:rsid w:val="00A02FDA"/>
    <w:rsid w:val="00A030FB"/>
    <w:rsid w:val="00A03133"/>
    <w:rsid w:val="00A0344E"/>
    <w:rsid w:val="00A03776"/>
    <w:rsid w:val="00A038B8"/>
    <w:rsid w:val="00A03A02"/>
    <w:rsid w:val="00A03BCE"/>
    <w:rsid w:val="00A03D70"/>
    <w:rsid w:val="00A03DDB"/>
    <w:rsid w:val="00A03E55"/>
    <w:rsid w:val="00A03EDD"/>
    <w:rsid w:val="00A03F2D"/>
    <w:rsid w:val="00A03F30"/>
    <w:rsid w:val="00A03FCC"/>
    <w:rsid w:val="00A04070"/>
    <w:rsid w:val="00A040B4"/>
    <w:rsid w:val="00A043BC"/>
    <w:rsid w:val="00A04483"/>
    <w:rsid w:val="00A04508"/>
    <w:rsid w:val="00A04721"/>
    <w:rsid w:val="00A04833"/>
    <w:rsid w:val="00A04C30"/>
    <w:rsid w:val="00A04D21"/>
    <w:rsid w:val="00A04D36"/>
    <w:rsid w:val="00A04E47"/>
    <w:rsid w:val="00A04EEF"/>
    <w:rsid w:val="00A05025"/>
    <w:rsid w:val="00A050A7"/>
    <w:rsid w:val="00A0521E"/>
    <w:rsid w:val="00A052AC"/>
    <w:rsid w:val="00A053C8"/>
    <w:rsid w:val="00A05411"/>
    <w:rsid w:val="00A05488"/>
    <w:rsid w:val="00A0554B"/>
    <w:rsid w:val="00A0564E"/>
    <w:rsid w:val="00A05660"/>
    <w:rsid w:val="00A0572B"/>
    <w:rsid w:val="00A05777"/>
    <w:rsid w:val="00A0587F"/>
    <w:rsid w:val="00A059E1"/>
    <w:rsid w:val="00A05A1F"/>
    <w:rsid w:val="00A05BFA"/>
    <w:rsid w:val="00A05D99"/>
    <w:rsid w:val="00A05DC1"/>
    <w:rsid w:val="00A061B9"/>
    <w:rsid w:val="00A061EC"/>
    <w:rsid w:val="00A064E4"/>
    <w:rsid w:val="00A06662"/>
    <w:rsid w:val="00A0669D"/>
    <w:rsid w:val="00A066C9"/>
    <w:rsid w:val="00A0676E"/>
    <w:rsid w:val="00A06877"/>
    <w:rsid w:val="00A06A4F"/>
    <w:rsid w:val="00A06CCD"/>
    <w:rsid w:val="00A06EF7"/>
    <w:rsid w:val="00A06F74"/>
    <w:rsid w:val="00A06FFB"/>
    <w:rsid w:val="00A07018"/>
    <w:rsid w:val="00A070A3"/>
    <w:rsid w:val="00A071E4"/>
    <w:rsid w:val="00A07278"/>
    <w:rsid w:val="00A072E1"/>
    <w:rsid w:val="00A0749C"/>
    <w:rsid w:val="00A074F7"/>
    <w:rsid w:val="00A07748"/>
    <w:rsid w:val="00A0780C"/>
    <w:rsid w:val="00A07E3F"/>
    <w:rsid w:val="00A07FFE"/>
    <w:rsid w:val="00A102E9"/>
    <w:rsid w:val="00A104DC"/>
    <w:rsid w:val="00A10555"/>
    <w:rsid w:val="00A106D5"/>
    <w:rsid w:val="00A107C9"/>
    <w:rsid w:val="00A1091A"/>
    <w:rsid w:val="00A1093C"/>
    <w:rsid w:val="00A10A90"/>
    <w:rsid w:val="00A10B37"/>
    <w:rsid w:val="00A10B76"/>
    <w:rsid w:val="00A10D1F"/>
    <w:rsid w:val="00A10DDD"/>
    <w:rsid w:val="00A10E49"/>
    <w:rsid w:val="00A10F50"/>
    <w:rsid w:val="00A1153F"/>
    <w:rsid w:val="00A116F0"/>
    <w:rsid w:val="00A117DD"/>
    <w:rsid w:val="00A1187F"/>
    <w:rsid w:val="00A11983"/>
    <w:rsid w:val="00A11B21"/>
    <w:rsid w:val="00A11B8B"/>
    <w:rsid w:val="00A11D71"/>
    <w:rsid w:val="00A121F7"/>
    <w:rsid w:val="00A12384"/>
    <w:rsid w:val="00A125D5"/>
    <w:rsid w:val="00A12B03"/>
    <w:rsid w:val="00A12B0C"/>
    <w:rsid w:val="00A12BEF"/>
    <w:rsid w:val="00A13097"/>
    <w:rsid w:val="00A130BB"/>
    <w:rsid w:val="00A130DD"/>
    <w:rsid w:val="00A13432"/>
    <w:rsid w:val="00A134BF"/>
    <w:rsid w:val="00A1372B"/>
    <w:rsid w:val="00A137FE"/>
    <w:rsid w:val="00A1384B"/>
    <w:rsid w:val="00A138E9"/>
    <w:rsid w:val="00A1399A"/>
    <w:rsid w:val="00A13ACA"/>
    <w:rsid w:val="00A13C40"/>
    <w:rsid w:val="00A13CB5"/>
    <w:rsid w:val="00A13CF3"/>
    <w:rsid w:val="00A13ED0"/>
    <w:rsid w:val="00A13F7A"/>
    <w:rsid w:val="00A14053"/>
    <w:rsid w:val="00A1422D"/>
    <w:rsid w:val="00A1431F"/>
    <w:rsid w:val="00A1469A"/>
    <w:rsid w:val="00A146E9"/>
    <w:rsid w:val="00A14BC5"/>
    <w:rsid w:val="00A14E37"/>
    <w:rsid w:val="00A15087"/>
    <w:rsid w:val="00A152A7"/>
    <w:rsid w:val="00A152E8"/>
    <w:rsid w:val="00A15497"/>
    <w:rsid w:val="00A154F4"/>
    <w:rsid w:val="00A155AA"/>
    <w:rsid w:val="00A15A7D"/>
    <w:rsid w:val="00A15ACA"/>
    <w:rsid w:val="00A15B94"/>
    <w:rsid w:val="00A1622A"/>
    <w:rsid w:val="00A1622E"/>
    <w:rsid w:val="00A1635B"/>
    <w:rsid w:val="00A16475"/>
    <w:rsid w:val="00A16535"/>
    <w:rsid w:val="00A16909"/>
    <w:rsid w:val="00A16ADA"/>
    <w:rsid w:val="00A16B6F"/>
    <w:rsid w:val="00A16CDB"/>
    <w:rsid w:val="00A16DA7"/>
    <w:rsid w:val="00A173D9"/>
    <w:rsid w:val="00A17428"/>
    <w:rsid w:val="00A17544"/>
    <w:rsid w:val="00A17658"/>
    <w:rsid w:val="00A17685"/>
    <w:rsid w:val="00A176EA"/>
    <w:rsid w:val="00A178BB"/>
    <w:rsid w:val="00A17A98"/>
    <w:rsid w:val="00A17ADA"/>
    <w:rsid w:val="00A17C42"/>
    <w:rsid w:val="00A17DFB"/>
    <w:rsid w:val="00A17F8C"/>
    <w:rsid w:val="00A17FC8"/>
    <w:rsid w:val="00A201BC"/>
    <w:rsid w:val="00A2037D"/>
    <w:rsid w:val="00A20453"/>
    <w:rsid w:val="00A20469"/>
    <w:rsid w:val="00A2047D"/>
    <w:rsid w:val="00A20532"/>
    <w:rsid w:val="00A208DB"/>
    <w:rsid w:val="00A208E8"/>
    <w:rsid w:val="00A20AA4"/>
    <w:rsid w:val="00A20AA8"/>
    <w:rsid w:val="00A20E06"/>
    <w:rsid w:val="00A20EB8"/>
    <w:rsid w:val="00A210DE"/>
    <w:rsid w:val="00A211EB"/>
    <w:rsid w:val="00A21203"/>
    <w:rsid w:val="00A21438"/>
    <w:rsid w:val="00A2143A"/>
    <w:rsid w:val="00A21526"/>
    <w:rsid w:val="00A21620"/>
    <w:rsid w:val="00A2178C"/>
    <w:rsid w:val="00A21A3D"/>
    <w:rsid w:val="00A21D6B"/>
    <w:rsid w:val="00A21DD1"/>
    <w:rsid w:val="00A21FD1"/>
    <w:rsid w:val="00A21FF2"/>
    <w:rsid w:val="00A22076"/>
    <w:rsid w:val="00A220C7"/>
    <w:rsid w:val="00A22235"/>
    <w:rsid w:val="00A22254"/>
    <w:rsid w:val="00A2259B"/>
    <w:rsid w:val="00A22989"/>
    <w:rsid w:val="00A22A3F"/>
    <w:rsid w:val="00A22B6B"/>
    <w:rsid w:val="00A22C26"/>
    <w:rsid w:val="00A22E76"/>
    <w:rsid w:val="00A22EDC"/>
    <w:rsid w:val="00A23564"/>
    <w:rsid w:val="00A236DE"/>
    <w:rsid w:val="00A2379A"/>
    <w:rsid w:val="00A237D2"/>
    <w:rsid w:val="00A2388F"/>
    <w:rsid w:val="00A23934"/>
    <w:rsid w:val="00A2397D"/>
    <w:rsid w:val="00A23986"/>
    <w:rsid w:val="00A23993"/>
    <w:rsid w:val="00A23A7D"/>
    <w:rsid w:val="00A23C1F"/>
    <w:rsid w:val="00A23DDD"/>
    <w:rsid w:val="00A23E2E"/>
    <w:rsid w:val="00A23EAB"/>
    <w:rsid w:val="00A240D7"/>
    <w:rsid w:val="00A2416D"/>
    <w:rsid w:val="00A2425F"/>
    <w:rsid w:val="00A2435C"/>
    <w:rsid w:val="00A2438E"/>
    <w:rsid w:val="00A24536"/>
    <w:rsid w:val="00A24590"/>
    <w:rsid w:val="00A24634"/>
    <w:rsid w:val="00A2464F"/>
    <w:rsid w:val="00A246E9"/>
    <w:rsid w:val="00A24750"/>
    <w:rsid w:val="00A248CA"/>
    <w:rsid w:val="00A24A96"/>
    <w:rsid w:val="00A24C89"/>
    <w:rsid w:val="00A24CA5"/>
    <w:rsid w:val="00A250D7"/>
    <w:rsid w:val="00A25334"/>
    <w:rsid w:val="00A255CF"/>
    <w:rsid w:val="00A25908"/>
    <w:rsid w:val="00A259F1"/>
    <w:rsid w:val="00A25B90"/>
    <w:rsid w:val="00A25CA2"/>
    <w:rsid w:val="00A262F2"/>
    <w:rsid w:val="00A263F3"/>
    <w:rsid w:val="00A26543"/>
    <w:rsid w:val="00A26583"/>
    <w:rsid w:val="00A26886"/>
    <w:rsid w:val="00A269CE"/>
    <w:rsid w:val="00A26A09"/>
    <w:rsid w:val="00A26BBB"/>
    <w:rsid w:val="00A26C70"/>
    <w:rsid w:val="00A26F99"/>
    <w:rsid w:val="00A27008"/>
    <w:rsid w:val="00A274ED"/>
    <w:rsid w:val="00A2752E"/>
    <w:rsid w:val="00A27548"/>
    <w:rsid w:val="00A2771E"/>
    <w:rsid w:val="00A2773E"/>
    <w:rsid w:val="00A27BA1"/>
    <w:rsid w:val="00A27C9F"/>
    <w:rsid w:val="00A27E37"/>
    <w:rsid w:val="00A27FD3"/>
    <w:rsid w:val="00A300A3"/>
    <w:rsid w:val="00A30389"/>
    <w:rsid w:val="00A304F6"/>
    <w:rsid w:val="00A3056C"/>
    <w:rsid w:val="00A305FF"/>
    <w:rsid w:val="00A30677"/>
    <w:rsid w:val="00A308B9"/>
    <w:rsid w:val="00A3093F"/>
    <w:rsid w:val="00A30A3C"/>
    <w:rsid w:val="00A30B36"/>
    <w:rsid w:val="00A30DDF"/>
    <w:rsid w:val="00A3107F"/>
    <w:rsid w:val="00A310A5"/>
    <w:rsid w:val="00A310D2"/>
    <w:rsid w:val="00A3111D"/>
    <w:rsid w:val="00A311AC"/>
    <w:rsid w:val="00A3141A"/>
    <w:rsid w:val="00A3151E"/>
    <w:rsid w:val="00A3151F"/>
    <w:rsid w:val="00A316F3"/>
    <w:rsid w:val="00A31750"/>
    <w:rsid w:val="00A31778"/>
    <w:rsid w:val="00A31789"/>
    <w:rsid w:val="00A31962"/>
    <w:rsid w:val="00A31E9D"/>
    <w:rsid w:val="00A320BB"/>
    <w:rsid w:val="00A32120"/>
    <w:rsid w:val="00A32199"/>
    <w:rsid w:val="00A321D5"/>
    <w:rsid w:val="00A322CB"/>
    <w:rsid w:val="00A3246C"/>
    <w:rsid w:val="00A32593"/>
    <w:rsid w:val="00A325BA"/>
    <w:rsid w:val="00A3267A"/>
    <w:rsid w:val="00A327A8"/>
    <w:rsid w:val="00A32804"/>
    <w:rsid w:val="00A32845"/>
    <w:rsid w:val="00A3286C"/>
    <w:rsid w:val="00A329C2"/>
    <w:rsid w:val="00A32A4D"/>
    <w:rsid w:val="00A32B10"/>
    <w:rsid w:val="00A32B34"/>
    <w:rsid w:val="00A32CB2"/>
    <w:rsid w:val="00A32CE2"/>
    <w:rsid w:val="00A3303C"/>
    <w:rsid w:val="00A33043"/>
    <w:rsid w:val="00A33081"/>
    <w:rsid w:val="00A33410"/>
    <w:rsid w:val="00A3352C"/>
    <w:rsid w:val="00A33591"/>
    <w:rsid w:val="00A335DE"/>
    <w:rsid w:val="00A335FD"/>
    <w:rsid w:val="00A33975"/>
    <w:rsid w:val="00A33BCE"/>
    <w:rsid w:val="00A33DED"/>
    <w:rsid w:val="00A33EE9"/>
    <w:rsid w:val="00A34064"/>
    <w:rsid w:val="00A3409A"/>
    <w:rsid w:val="00A340DC"/>
    <w:rsid w:val="00A344FA"/>
    <w:rsid w:val="00A3450A"/>
    <w:rsid w:val="00A3453D"/>
    <w:rsid w:val="00A3461D"/>
    <w:rsid w:val="00A34678"/>
    <w:rsid w:val="00A3499C"/>
    <w:rsid w:val="00A349DD"/>
    <w:rsid w:val="00A34A31"/>
    <w:rsid w:val="00A34A3B"/>
    <w:rsid w:val="00A34AF3"/>
    <w:rsid w:val="00A34E83"/>
    <w:rsid w:val="00A350AA"/>
    <w:rsid w:val="00A35309"/>
    <w:rsid w:val="00A3534E"/>
    <w:rsid w:val="00A35546"/>
    <w:rsid w:val="00A357A5"/>
    <w:rsid w:val="00A357C7"/>
    <w:rsid w:val="00A3585C"/>
    <w:rsid w:val="00A359D3"/>
    <w:rsid w:val="00A35B3B"/>
    <w:rsid w:val="00A35BD6"/>
    <w:rsid w:val="00A35C1F"/>
    <w:rsid w:val="00A35C5E"/>
    <w:rsid w:val="00A35E2C"/>
    <w:rsid w:val="00A36175"/>
    <w:rsid w:val="00A3625F"/>
    <w:rsid w:val="00A36301"/>
    <w:rsid w:val="00A36747"/>
    <w:rsid w:val="00A36778"/>
    <w:rsid w:val="00A367B5"/>
    <w:rsid w:val="00A368EE"/>
    <w:rsid w:val="00A36AF0"/>
    <w:rsid w:val="00A36B9B"/>
    <w:rsid w:val="00A36C2D"/>
    <w:rsid w:val="00A3706D"/>
    <w:rsid w:val="00A37325"/>
    <w:rsid w:val="00A373DF"/>
    <w:rsid w:val="00A373E3"/>
    <w:rsid w:val="00A3758A"/>
    <w:rsid w:val="00A3771F"/>
    <w:rsid w:val="00A377A6"/>
    <w:rsid w:val="00A379BA"/>
    <w:rsid w:val="00A37BA5"/>
    <w:rsid w:val="00A37E2D"/>
    <w:rsid w:val="00A37E56"/>
    <w:rsid w:val="00A4003C"/>
    <w:rsid w:val="00A40042"/>
    <w:rsid w:val="00A40093"/>
    <w:rsid w:val="00A40158"/>
    <w:rsid w:val="00A401A5"/>
    <w:rsid w:val="00A404C2"/>
    <w:rsid w:val="00A4051D"/>
    <w:rsid w:val="00A40A49"/>
    <w:rsid w:val="00A40A67"/>
    <w:rsid w:val="00A40CEB"/>
    <w:rsid w:val="00A40D36"/>
    <w:rsid w:val="00A40EDD"/>
    <w:rsid w:val="00A40F74"/>
    <w:rsid w:val="00A40FE5"/>
    <w:rsid w:val="00A413DB"/>
    <w:rsid w:val="00A41524"/>
    <w:rsid w:val="00A41732"/>
    <w:rsid w:val="00A41766"/>
    <w:rsid w:val="00A41824"/>
    <w:rsid w:val="00A4190E"/>
    <w:rsid w:val="00A41A0B"/>
    <w:rsid w:val="00A41A4E"/>
    <w:rsid w:val="00A41CA5"/>
    <w:rsid w:val="00A41E03"/>
    <w:rsid w:val="00A41E83"/>
    <w:rsid w:val="00A4219F"/>
    <w:rsid w:val="00A4270B"/>
    <w:rsid w:val="00A42721"/>
    <w:rsid w:val="00A4282C"/>
    <w:rsid w:val="00A4293F"/>
    <w:rsid w:val="00A42A70"/>
    <w:rsid w:val="00A42F19"/>
    <w:rsid w:val="00A43316"/>
    <w:rsid w:val="00A43507"/>
    <w:rsid w:val="00A4355C"/>
    <w:rsid w:val="00A43BB3"/>
    <w:rsid w:val="00A43C1B"/>
    <w:rsid w:val="00A43D39"/>
    <w:rsid w:val="00A43DDE"/>
    <w:rsid w:val="00A43F5B"/>
    <w:rsid w:val="00A43FFE"/>
    <w:rsid w:val="00A4408C"/>
    <w:rsid w:val="00A440B3"/>
    <w:rsid w:val="00A44218"/>
    <w:rsid w:val="00A443F6"/>
    <w:rsid w:val="00A4448C"/>
    <w:rsid w:val="00A44556"/>
    <w:rsid w:val="00A445B3"/>
    <w:rsid w:val="00A4497B"/>
    <w:rsid w:val="00A44B03"/>
    <w:rsid w:val="00A45054"/>
    <w:rsid w:val="00A450C6"/>
    <w:rsid w:val="00A45152"/>
    <w:rsid w:val="00A4516C"/>
    <w:rsid w:val="00A4532C"/>
    <w:rsid w:val="00A45532"/>
    <w:rsid w:val="00A45707"/>
    <w:rsid w:val="00A45720"/>
    <w:rsid w:val="00A4573B"/>
    <w:rsid w:val="00A45911"/>
    <w:rsid w:val="00A4596B"/>
    <w:rsid w:val="00A45B21"/>
    <w:rsid w:val="00A45BD6"/>
    <w:rsid w:val="00A46378"/>
    <w:rsid w:val="00A46413"/>
    <w:rsid w:val="00A46682"/>
    <w:rsid w:val="00A46B5B"/>
    <w:rsid w:val="00A4707F"/>
    <w:rsid w:val="00A473FC"/>
    <w:rsid w:val="00A474D6"/>
    <w:rsid w:val="00A4751D"/>
    <w:rsid w:val="00A475D3"/>
    <w:rsid w:val="00A47835"/>
    <w:rsid w:val="00A4792F"/>
    <w:rsid w:val="00A479D0"/>
    <w:rsid w:val="00A47CAF"/>
    <w:rsid w:val="00A47D05"/>
    <w:rsid w:val="00A47D38"/>
    <w:rsid w:val="00A47F26"/>
    <w:rsid w:val="00A501CD"/>
    <w:rsid w:val="00A502EA"/>
    <w:rsid w:val="00A502EE"/>
    <w:rsid w:val="00A50633"/>
    <w:rsid w:val="00A50683"/>
    <w:rsid w:val="00A50730"/>
    <w:rsid w:val="00A507F0"/>
    <w:rsid w:val="00A508C9"/>
    <w:rsid w:val="00A50A09"/>
    <w:rsid w:val="00A50BAE"/>
    <w:rsid w:val="00A50CA8"/>
    <w:rsid w:val="00A50DBD"/>
    <w:rsid w:val="00A50E37"/>
    <w:rsid w:val="00A50F83"/>
    <w:rsid w:val="00A50FC4"/>
    <w:rsid w:val="00A51200"/>
    <w:rsid w:val="00A51417"/>
    <w:rsid w:val="00A51525"/>
    <w:rsid w:val="00A51547"/>
    <w:rsid w:val="00A51637"/>
    <w:rsid w:val="00A51671"/>
    <w:rsid w:val="00A5169A"/>
    <w:rsid w:val="00A518E4"/>
    <w:rsid w:val="00A51904"/>
    <w:rsid w:val="00A51D84"/>
    <w:rsid w:val="00A52945"/>
    <w:rsid w:val="00A52AA1"/>
    <w:rsid w:val="00A52CBC"/>
    <w:rsid w:val="00A52E26"/>
    <w:rsid w:val="00A52E60"/>
    <w:rsid w:val="00A53142"/>
    <w:rsid w:val="00A53275"/>
    <w:rsid w:val="00A53448"/>
    <w:rsid w:val="00A53866"/>
    <w:rsid w:val="00A53AEA"/>
    <w:rsid w:val="00A53BC4"/>
    <w:rsid w:val="00A53BDB"/>
    <w:rsid w:val="00A53E9C"/>
    <w:rsid w:val="00A53F13"/>
    <w:rsid w:val="00A540BF"/>
    <w:rsid w:val="00A540F0"/>
    <w:rsid w:val="00A5416F"/>
    <w:rsid w:val="00A54289"/>
    <w:rsid w:val="00A543A3"/>
    <w:rsid w:val="00A543C8"/>
    <w:rsid w:val="00A545F0"/>
    <w:rsid w:val="00A5463A"/>
    <w:rsid w:val="00A5473A"/>
    <w:rsid w:val="00A5473D"/>
    <w:rsid w:val="00A54788"/>
    <w:rsid w:val="00A548BD"/>
    <w:rsid w:val="00A54C15"/>
    <w:rsid w:val="00A54D58"/>
    <w:rsid w:val="00A5511B"/>
    <w:rsid w:val="00A55132"/>
    <w:rsid w:val="00A5527C"/>
    <w:rsid w:val="00A5528D"/>
    <w:rsid w:val="00A5536C"/>
    <w:rsid w:val="00A553B6"/>
    <w:rsid w:val="00A556D6"/>
    <w:rsid w:val="00A557DA"/>
    <w:rsid w:val="00A5589F"/>
    <w:rsid w:val="00A5596F"/>
    <w:rsid w:val="00A55B01"/>
    <w:rsid w:val="00A55B99"/>
    <w:rsid w:val="00A55BF9"/>
    <w:rsid w:val="00A55D3D"/>
    <w:rsid w:val="00A55F37"/>
    <w:rsid w:val="00A560C7"/>
    <w:rsid w:val="00A560E6"/>
    <w:rsid w:val="00A5619A"/>
    <w:rsid w:val="00A56293"/>
    <w:rsid w:val="00A562DD"/>
    <w:rsid w:val="00A562F0"/>
    <w:rsid w:val="00A56367"/>
    <w:rsid w:val="00A5640A"/>
    <w:rsid w:val="00A565DD"/>
    <w:rsid w:val="00A566B6"/>
    <w:rsid w:val="00A567D5"/>
    <w:rsid w:val="00A56986"/>
    <w:rsid w:val="00A56C00"/>
    <w:rsid w:val="00A56D0F"/>
    <w:rsid w:val="00A574A4"/>
    <w:rsid w:val="00A5762A"/>
    <w:rsid w:val="00A577BF"/>
    <w:rsid w:val="00A57823"/>
    <w:rsid w:val="00A57AB2"/>
    <w:rsid w:val="00A57BC5"/>
    <w:rsid w:val="00A57C2F"/>
    <w:rsid w:val="00A57E87"/>
    <w:rsid w:val="00A57F86"/>
    <w:rsid w:val="00A60041"/>
    <w:rsid w:val="00A60194"/>
    <w:rsid w:val="00A6019D"/>
    <w:rsid w:val="00A6025B"/>
    <w:rsid w:val="00A60431"/>
    <w:rsid w:val="00A60481"/>
    <w:rsid w:val="00A60589"/>
    <w:rsid w:val="00A60595"/>
    <w:rsid w:val="00A60804"/>
    <w:rsid w:val="00A608D2"/>
    <w:rsid w:val="00A60B82"/>
    <w:rsid w:val="00A60BAC"/>
    <w:rsid w:val="00A60BBE"/>
    <w:rsid w:val="00A60C6C"/>
    <w:rsid w:val="00A60F32"/>
    <w:rsid w:val="00A6104D"/>
    <w:rsid w:val="00A6105E"/>
    <w:rsid w:val="00A61074"/>
    <w:rsid w:val="00A610E8"/>
    <w:rsid w:val="00A610F8"/>
    <w:rsid w:val="00A611B6"/>
    <w:rsid w:val="00A61317"/>
    <w:rsid w:val="00A613C2"/>
    <w:rsid w:val="00A614EC"/>
    <w:rsid w:val="00A615A2"/>
    <w:rsid w:val="00A615ED"/>
    <w:rsid w:val="00A61679"/>
    <w:rsid w:val="00A617BA"/>
    <w:rsid w:val="00A61982"/>
    <w:rsid w:val="00A61A63"/>
    <w:rsid w:val="00A6231A"/>
    <w:rsid w:val="00A6248F"/>
    <w:rsid w:val="00A6251D"/>
    <w:rsid w:val="00A62655"/>
    <w:rsid w:val="00A627E9"/>
    <w:rsid w:val="00A62872"/>
    <w:rsid w:val="00A6287A"/>
    <w:rsid w:val="00A62969"/>
    <w:rsid w:val="00A6297A"/>
    <w:rsid w:val="00A62BCA"/>
    <w:rsid w:val="00A62BDD"/>
    <w:rsid w:val="00A62CFB"/>
    <w:rsid w:val="00A62CFE"/>
    <w:rsid w:val="00A62D6A"/>
    <w:rsid w:val="00A62DC0"/>
    <w:rsid w:val="00A6302F"/>
    <w:rsid w:val="00A6319C"/>
    <w:rsid w:val="00A63559"/>
    <w:rsid w:val="00A635BB"/>
    <w:rsid w:val="00A6363A"/>
    <w:rsid w:val="00A636E3"/>
    <w:rsid w:val="00A636F0"/>
    <w:rsid w:val="00A63A12"/>
    <w:rsid w:val="00A63CF2"/>
    <w:rsid w:val="00A64072"/>
    <w:rsid w:val="00A640EE"/>
    <w:rsid w:val="00A641DF"/>
    <w:rsid w:val="00A642D1"/>
    <w:rsid w:val="00A645FD"/>
    <w:rsid w:val="00A6476C"/>
    <w:rsid w:val="00A6480B"/>
    <w:rsid w:val="00A6490B"/>
    <w:rsid w:val="00A64AD4"/>
    <w:rsid w:val="00A64C53"/>
    <w:rsid w:val="00A64DFC"/>
    <w:rsid w:val="00A64FFB"/>
    <w:rsid w:val="00A651D9"/>
    <w:rsid w:val="00A65205"/>
    <w:rsid w:val="00A65269"/>
    <w:rsid w:val="00A6530E"/>
    <w:rsid w:val="00A65369"/>
    <w:rsid w:val="00A653ED"/>
    <w:rsid w:val="00A65420"/>
    <w:rsid w:val="00A655E2"/>
    <w:rsid w:val="00A6568A"/>
    <w:rsid w:val="00A65755"/>
    <w:rsid w:val="00A65C58"/>
    <w:rsid w:val="00A65D04"/>
    <w:rsid w:val="00A6647B"/>
    <w:rsid w:val="00A664EE"/>
    <w:rsid w:val="00A66520"/>
    <w:rsid w:val="00A6654E"/>
    <w:rsid w:val="00A666F3"/>
    <w:rsid w:val="00A66708"/>
    <w:rsid w:val="00A6672D"/>
    <w:rsid w:val="00A667C5"/>
    <w:rsid w:val="00A66834"/>
    <w:rsid w:val="00A668C2"/>
    <w:rsid w:val="00A669D3"/>
    <w:rsid w:val="00A66A36"/>
    <w:rsid w:val="00A66D09"/>
    <w:rsid w:val="00A67200"/>
    <w:rsid w:val="00A672BF"/>
    <w:rsid w:val="00A674AE"/>
    <w:rsid w:val="00A6764E"/>
    <w:rsid w:val="00A67674"/>
    <w:rsid w:val="00A677B4"/>
    <w:rsid w:val="00A67A35"/>
    <w:rsid w:val="00A67AB1"/>
    <w:rsid w:val="00A67CE2"/>
    <w:rsid w:val="00A67D98"/>
    <w:rsid w:val="00A701A2"/>
    <w:rsid w:val="00A70302"/>
    <w:rsid w:val="00A703A3"/>
    <w:rsid w:val="00A7055B"/>
    <w:rsid w:val="00A70B35"/>
    <w:rsid w:val="00A70D46"/>
    <w:rsid w:val="00A70DFC"/>
    <w:rsid w:val="00A70E84"/>
    <w:rsid w:val="00A70EC8"/>
    <w:rsid w:val="00A710F8"/>
    <w:rsid w:val="00A711B0"/>
    <w:rsid w:val="00A711C9"/>
    <w:rsid w:val="00A7140E"/>
    <w:rsid w:val="00A714BA"/>
    <w:rsid w:val="00A716E6"/>
    <w:rsid w:val="00A71747"/>
    <w:rsid w:val="00A7178E"/>
    <w:rsid w:val="00A7186F"/>
    <w:rsid w:val="00A7191C"/>
    <w:rsid w:val="00A719CB"/>
    <w:rsid w:val="00A71A4A"/>
    <w:rsid w:val="00A71BD1"/>
    <w:rsid w:val="00A71D23"/>
    <w:rsid w:val="00A71D4A"/>
    <w:rsid w:val="00A71DEA"/>
    <w:rsid w:val="00A71EE8"/>
    <w:rsid w:val="00A71F95"/>
    <w:rsid w:val="00A71FC3"/>
    <w:rsid w:val="00A71FCE"/>
    <w:rsid w:val="00A72031"/>
    <w:rsid w:val="00A720E1"/>
    <w:rsid w:val="00A720FC"/>
    <w:rsid w:val="00A72204"/>
    <w:rsid w:val="00A722C2"/>
    <w:rsid w:val="00A724EB"/>
    <w:rsid w:val="00A725DC"/>
    <w:rsid w:val="00A72733"/>
    <w:rsid w:val="00A728C6"/>
    <w:rsid w:val="00A728E7"/>
    <w:rsid w:val="00A72AD2"/>
    <w:rsid w:val="00A72D53"/>
    <w:rsid w:val="00A731C8"/>
    <w:rsid w:val="00A733B0"/>
    <w:rsid w:val="00A73768"/>
    <w:rsid w:val="00A737D7"/>
    <w:rsid w:val="00A738FF"/>
    <w:rsid w:val="00A739DB"/>
    <w:rsid w:val="00A73A3E"/>
    <w:rsid w:val="00A73A46"/>
    <w:rsid w:val="00A73C11"/>
    <w:rsid w:val="00A73C12"/>
    <w:rsid w:val="00A73D88"/>
    <w:rsid w:val="00A73E28"/>
    <w:rsid w:val="00A73E6D"/>
    <w:rsid w:val="00A73F19"/>
    <w:rsid w:val="00A73FA9"/>
    <w:rsid w:val="00A73FBE"/>
    <w:rsid w:val="00A73FD2"/>
    <w:rsid w:val="00A7401F"/>
    <w:rsid w:val="00A740A5"/>
    <w:rsid w:val="00A74198"/>
    <w:rsid w:val="00A741A8"/>
    <w:rsid w:val="00A741B3"/>
    <w:rsid w:val="00A743FF"/>
    <w:rsid w:val="00A74436"/>
    <w:rsid w:val="00A74866"/>
    <w:rsid w:val="00A749E3"/>
    <w:rsid w:val="00A74A77"/>
    <w:rsid w:val="00A74B57"/>
    <w:rsid w:val="00A74E03"/>
    <w:rsid w:val="00A74EAA"/>
    <w:rsid w:val="00A74F27"/>
    <w:rsid w:val="00A75131"/>
    <w:rsid w:val="00A7519D"/>
    <w:rsid w:val="00A7525B"/>
    <w:rsid w:val="00A752E1"/>
    <w:rsid w:val="00A7537D"/>
    <w:rsid w:val="00A754F5"/>
    <w:rsid w:val="00A756EE"/>
    <w:rsid w:val="00A75A11"/>
    <w:rsid w:val="00A75B25"/>
    <w:rsid w:val="00A75FED"/>
    <w:rsid w:val="00A76213"/>
    <w:rsid w:val="00A765B2"/>
    <w:rsid w:val="00A766B3"/>
    <w:rsid w:val="00A767A1"/>
    <w:rsid w:val="00A76AB1"/>
    <w:rsid w:val="00A76D20"/>
    <w:rsid w:val="00A7706B"/>
    <w:rsid w:val="00A772E6"/>
    <w:rsid w:val="00A7730E"/>
    <w:rsid w:val="00A774AC"/>
    <w:rsid w:val="00A7753F"/>
    <w:rsid w:val="00A77708"/>
    <w:rsid w:val="00A7783C"/>
    <w:rsid w:val="00A778B9"/>
    <w:rsid w:val="00A77C52"/>
    <w:rsid w:val="00A77EEF"/>
    <w:rsid w:val="00A77F1A"/>
    <w:rsid w:val="00A77F40"/>
    <w:rsid w:val="00A77F47"/>
    <w:rsid w:val="00A800A2"/>
    <w:rsid w:val="00A80212"/>
    <w:rsid w:val="00A802D3"/>
    <w:rsid w:val="00A802E3"/>
    <w:rsid w:val="00A802EF"/>
    <w:rsid w:val="00A8047B"/>
    <w:rsid w:val="00A8064E"/>
    <w:rsid w:val="00A8088C"/>
    <w:rsid w:val="00A80AEF"/>
    <w:rsid w:val="00A80B2E"/>
    <w:rsid w:val="00A80DD6"/>
    <w:rsid w:val="00A80F22"/>
    <w:rsid w:val="00A80F43"/>
    <w:rsid w:val="00A810BF"/>
    <w:rsid w:val="00A810F7"/>
    <w:rsid w:val="00A8110A"/>
    <w:rsid w:val="00A812C2"/>
    <w:rsid w:val="00A81840"/>
    <w:rsid w:val="00A818DF"/>
    <w:rsid w:val="00A81990"/>
    <w:rsid w:val="00A819B2"/>
    <w:rsid w:val="00A81C3C"/>
    <w:rsid w:val="00A81D95"/>
    <w:rsid w:val="00A81FF9"/>
    <w:rsid w:val="00A82057"/>
    <w:rsid w:val="00A821F2"/>
    <w:rsid w:val="00A82343"/>
    <w:rsid w:val="00A82355"/>
    <w:rsid w:val="00A82422"/>
    <w:rsid w:val="00A825A6"/>
    <w:rsid w:val="00A82838"/>
    <w:rsid w:val="00A828F7"/>
    <w:rsid w:val="00A8299E"/>
    <w:rsid w:val="00A82B64"/>
    <w:rsid w:val="00A82B66"/>
    <w:rsid w:val="00A82D9C"/>
    <w:rsid w:val="00A82DC7"/>
    <w:rsid w:val="00A82F10"/>
    <w:rsid w:val="00A831D5"/>
    <w:rsid w:val="00A83253"/>
    <w:rsid w:val="00A832B9"/>
    <w:rsid w:val="00A83322"/>
    <w:rsid w:val="00A8335A"/>
    <w:rsid w:val="00A834D9"/>
    <w:rsid w:val="00A83935"/>
    <w:rsid w:val="00A839AA"/>
    <w:rsid w:val="00A83A60"/>
    <w:rsid w:val="00A83AFF"/>
    <w:rsid w:val="00A83E4C"/>
    <w:rsid w:val="00A84147"/>
    <w:rsid w:val="00A8420D"/>
    <w:rsid w:val="00A84234"/>
    <w:rsid w:val="00A8430E"/>
    <w:rsid w:val="00A8439B"/>
    <w:rsid w:val="00A84425"/>
    <w:rsid w:val="00A84812"/>
    <w:rsid w:val="00A84856"/>
    <w:rsid w:val="00A84882"/>
    <w:rsid w:val="00A848F2"/>
    <w:rsid w:val="00A84936"/>
    <w:rsid w:val="00A849C7"/>
    <w:rsid w:val="00A84A81"/>
    <w:rsid w:val="00A84AA1"/>
    <w:rsid w:val="00A84B1D"/>
    <w:rsid w:val="00A84B39"/>
    <w:rsid w:val="00A84B42"/>
    <w:rsid w:val="00A84BB0"/>
    <w:rsid w:val="00A84BD9"/>
    <w:rsid w:val="00A84C84"/>
    <w:rsid w:val="00A84C9D"/>
    <w:rsid w:val="00A84F26"/>
    <w:rsid w:val="00A84F39"/>
    <w:rsid w:val="00A85013"/>
    <w:rsid w:val="00A85171"/>
    <w:rsid w:val="00A85272"/>
    <w:rsid w:val="00A85278"/>
    <w:rsid w:val="00A853B7"/>
    <w:rsid w:val="00A8541D"/>
    <w:rsid w:val="00A8560A"/>
    <w:rsid w:val="00A85D35"/>
    <w:rsid w:val="00A85D44"/>
    <w:rsid w:val="00A85D5C"/>
    <w:rsid w:val="00A86013"/>
    <w:rsid w:val="00A86047"/>
    <w:rsid w:val="00A860B7"/>
    <w:rsid w:val="00A863CA"/>
    <w:rsid w:val="00A864E0"/>
    <w:rsid w:val="00A866FA"/>
    <w:rsid w:val="00A86865"/>
    <w:rsid w:val="00A86A63"/>
    <w:rsid w:val="00A86BB2"/>
    <w:rsid w:val="00A86D81"/>
    <w:rsid w:val="00A86E5A"/>
    <w:rsid w:val="00A870AB"/>
    <w:rsid w:val="00A873D4"/>
    <w:rsid w:val="00A87856"/>
    <w:rsid w:val="00A8795F"/>
    <w:rsid w:val="00A879F5"/>
    <w:rsid w:val="00A87AAA"/>
    <w:rsid w:val="00A87D98"/>
    <w:rsid w:val="00A87F61"/>
    <w:rsid w:val="00A90224"/>
    <w:rsid w:val="00A90480"/>
    <w:rsid w:val="00A90503"/>
    <w:rsid w:val="00A90675"/>
    <w:rsid w:val="00A906BE"/>
    <w:rsid w:val="00A9076C"/>
    <w:rsid w:val="00A9095A"/>
    <w:rsid w:val="00A90B82"/>
    <w:rsid w:val="00A90B91"/>
    <w:rsid w:val="00A90D16"/>
    <w:rsid w:val="00A90E05"/>
    <w:rsid w:val="00A91033"/>
    <w:rsid w:val="00A91055"/>
    <w:rsid w:val="00A91063"/>
    <w:rsid w:val="00A9153F"/>
    <w:rsid w:val="00A915FF"/>
    <w:rsid w:val="00A916F6"/>
    <w:rsid w:val="00A91A3F"/>
    <w:rsid w:val="00A91AD0"/>
    <w:rsid w:val="00A91CA2"/>
    <w:rsid w:val="00A91CDD"/>
    <w:rsid w:val="00A91D65"/>
    <w:rsid w:val="00A91E2F"/>
    <w:rsid w:val="00A91F66"/>
    <w:rsid w:val="00A920C1"/>
    <w:rsid w:val="00A9224C"/>
    <w:rsid w:val="00A92320"/>
    <w:rsid w:val="00A923A8"/>
    <w:rsid w:val="00A924E9"/>
    <w:rsid w:val="00A92567"/>
    <w:rsid w:val="00A92615"/>
    <w:rsid w:val="00A92625"/>
    <w:rsid w:val="00A92629"/>
    <w:rsid w:val="00A926BE"/>
    <w:rsid w:val="00A9290D"/>
    <w:rsid w:val="00A929D2"/>
    <w:rsid w:val="00A92A66"/>
    <w:rsid w:val="00A92D8D"/>
    <w:rsid w:val="00A930DA"/>
    <w:rsid w:val="00A930E2"/>
    <w:rsid w:val="00A933DF"/>
    <w:rsid w:val="00A93404"/>
    <w:rsid w:val="00A93420"/>
    <w:rsid w:val="00A934B2"/>
    <w:rsid w:val="00A934BE"/>
    <w:rsid w:val="00A93534"/>
    <w:rsid w:val="00A936F6"/>
    <w:rsid w:val="00A93A9E"/>
    <w:rsid w:val="00A93B50"/>
    <w:rsid w:val="00A93C4D"/>
    <w:rsid w:val="00A93D0C"/>
    <w:rsid w:val="00A93DC5"/>
    <w:rsid w:val="00A93E51"/>
    <w:rsid w:val="00A9404F"/>
    <w:rsid w:val="00A9451A"/>
    <w:rsid w:val="00A94532"/>
    <w:rsid w:val="00A9457B"/>
    <w:rsid w:val="00A94611"/>
    <w:rsid w:val="00A94656"/>
    <w:rsid w:val="00A94810"/>
    <w:rsid w:val="00A94915"/>
    <w:rsid w:val="00A949CC"/>
    <w:rsid w:val="00A949EE"/>
    <w:rsid w:val="00A94B77"/>
    <w:rsid w:val="00A94D60"/>
    <w:rsid w:val="00A94E1B"/>
    <w:rsid w:val="00A952A6"/>
    <w:rsid w:val="00A953E6"/>
    <w:rsid w:val="00A95638"/>
    <w:rsid w:val="00A95655"/>
    <w:rsid w:val="00A9597C"/>
    <w:rsid w:val="00A95BEB"/>
    <w:rsid w:val="00A95D64"/>
    <w:rsid w:val="00A95DDB"/>
    <w:rsid w:val="00A95E1E"/>
    <w:rsid w:val="00A95F73"/>
    <w:rsid w:val="00A960B8"/>
    <w:rsid w:val="00A9639A"/>
    <w:rsid w:val="00A965E4"/>
    <w:rsid w:val="00A96668"/>
    <w:rsid w:val="00A9675A"/>
    <w:rsid w:val="00A96828"/>
    <w:rsid w:val="00A968BB"/>
    <w:rsid w:val="00A969D3"/>
    <w:rsid w:val="00A96AE8"/>
    <w:rsid w:val="00A96AF6"/>
    <w:rsid w:val="00A96B00"/>
    <w:rsid w:val="00A96C8C"/>
    <w:rsid w:val="00A96DFA"/>
    <w:rsid w:val="00A96E96"/>
    <w:rsid w:val="00A9714F"/>
    <w:rsid w:val="00A9721A"/>
    <w:rsid w:val="00A9721E"/>
    <w:rsid w:val="00A97370"/>
    <w:rsid w:val="00A974D3"/>
    <w:rsid w:val="00A975FA"/>
    <w:rsid w:val="00A97691"/>
    <w:rsid w:val="00A976DF"/>
    <w:rsid w:val="00A97751"/>
    <w:rsid w:val="00A97819"/>
    <w:rsid w:val="00A97A2A"/>
    <w:rsid w:val="00A97B8B"/>
    <w:rsid w:val="00A97B8C"/>
    <w:rsid w:val="00A97FD5"/>
    <w:rsid w:val="00A97FF2"/>
    <w:rsid w:val="00AA0054"/>
    <w:rsid w:val="00AA0102"/>
    <w:rsid w:val="00AA0113"/>
    <w:rsid w:val="00AA01E7"/>
    <w:rsid w:val="00AA024C"/>
    <w:rsid w:val="00AA03E8"/>
    <w:rsid w:val="00AA05AC"/>
    <w:rsid w:val="00AA07E1"/>
    <w:rsid w:val="00AA08C1"/>
    <w:rsid w:val="00AA08DA"/>
    <w:rsid w:val="00AA0F57"/>
    <w:rsid w:val="00AA11D8"/>
    <w:rsid w:val="00AA122D"/>
    <w:rsid w:val="00AA14A5"/>
    <w:rsid w:val="00AA14F8"/>
    <w:rsid w:val="00AA16A4"/>
    <w:rsid w:val="00AA176F"/>
    <w:rsid w:val="00AA1798"/>
    <w:rsid w:val="00AA17F2"/>
    <w:rsid w:val="00AA1821"/>
    <w:rsid w:val="00AA18A1"/>
    <w:rsid w:val="00AA1AE5"/>
    <w:rsid w:val="00AA1B33"/>
    <w:rsid w:val="00AA1EED"/>
    <w:rsid w:val="00AA20F4"/>
    <w:rsid w:val="00AA2391"/>
    <w:rsid w:val="00AA2464"/>
    <w:rsid w:val="00AA26D9"/>
    <w:rsid w:val="00AA2741"/>
    <w:rsid w:val="00AA2896"/>
    <w:rsid w:val="00AA28E8"/>
    <w:rsid w:val="00AA2B06"/>
    <w:rsid w:val="00AA2C1F"/>
    <w:rsid w:val="00AA2C9E"/>
    <w:rsid w:val="00AA2D0C"/>
    <w:rsid w:val="00AA2EAC"/>
    <w:rsid w:val="00AA3147"/>
    <w:rsid w:val="00AA31FF"/>
    <w:rsid w:val="00AA341B"/>
    <w:rsid w:val="00AA3484"/>
    <w:rsid w:val="00AA3534"/>
    <w:rsid w:val="00AA35C6"/>
    <w:rsid w:val="00AA379F"/>
    <w:rsid w:val="00AA37FE"/>
    <w:rsid w:val="00AA3D88"/>
    <w:rsid w:val="00AA3E37"/>
    <w:rsid w:val="00AA4120"/>
    <w:rsid w:val="00AA419F"/>
    <w:rsid w:val="00AA42DA"/>
    <w:rsid w:val="00AA45CF"/>
    <w:rsid w:val="00AA4B30"/>
    <w:rsid w:val="00AA4B3F"/>
    <w:rsid w:val="00AA4B4F"/>
    <w:rsid w:val="00AA4C30"/>
    <w:rsid w:val="00AA4E20"/>
    <w:rsid w:val="00AA4E39"/>
    <w:rsid w:val="00AA5102"/>
    <w:rsid w:val="00AA51B7"/>
    <w:rsid w:val="00AA52CB"/>
    <w:rsid w:val="00AA531F"/>
    <w:rsid w:val="00AA55A4"/>
    <w:rsid w:val="00AA5694"/>
    <w:rsid w:val="00AA5799"/>
    <w:rsid w:val="00AA5904"/>
    <w:rsid w:val="00AA5A9C"/>
    <w:rsid w:val="00AA5CE0"/>
    <w:rsid w:val="00AA5DBF"/>
    <w:rsid w:val="00AA62C5"/>
    <w:rsid w:val="00AA64E1"/>
    <w:rsid w:val="00AA650F"/>
    <w:rsid w:val="00AA667A"/>
    <w:rsid w:val="00AA687E"/>
    <w:rsid w:val="00AA68AF"/>
    <w:rsid w:val="00AA68B8"/>
    <w:rsid w:val="00AA6975"/>
    <w:rsid w:val="00AA698F"/>
    <w:rsid w:val="00AA6991"/>
    <w:rsid w:val="00AA6CD6"/>
    <w:rsid w:val="00AA6F46"/>
    <w:rsid w:val="00AA720D"/>
    <w:rsid w:val="00AA725B"/>
    <w:rsid w:val="00AA7280"/>
    <w:rsid w:val="00AA7354"/>
    <w:rsid w:val="00AA738B"/>
    <w:rsid w:val="00AA78CB"/>
    <w:rsid w:val="00AA7A1A"/>
    <w:rsid w:val="00AA7A45"/>
    <w:rsid w:val="00AA7AA3"/>
    <w:rsid w:val="00AA7B4F"/>
    <w:rsid w:val="00AA7B88"/>
    <w:rsid w:val="00AA7C34"/>
    <w:rsid w:val="00AA7EC3"/>
    <w:rsid w:val="00AB007F"/>
    <w:rsid w:val="00AB00A2"/>
    <w:rsid w:val="00AB01B3"/>
    <w:rsid w:val="00AB05DA"/>
    <w:rsid w:val="00AB0623"/>
    <w:rsid w:val="00AB074A"/>
    <w:rsid w:val="00AB07BE"/>
    <w:rsid w:val="00AB0A72"/>
    <w:rsid w:val="00AB0CB6"/>
    <w:rsid w:val="00AB0D1B"/>
    <w:rsid w:val="00AB0D57"/>
    <w:rsid w:val="00AB0F1A"/>
    <w:rsid w:val="00AB0F3B"/>
    <w:rsid w:val="00AB10DC"/>
    <w:rsid w:val="00AB135B"/>
    <w:rsid w:val="00AB140C"/>
    <w:rsid w:val="00AB1511"/>
    <w:rsid w:val="00AB18E2"/>
    <w:rsid w:val="00AB1977"/>
    <w:rsid w:val="00AB1A9D"/>
    <w:rsid w:val="00AB1AC9"/>
    <w:rsid w:val="00AB1BAD"/>
    <w:rsid w:val="00AB1D3F"/>
    <w:rsid w:val="00AB1ED4"/>
    <w:rsid w:val="00AB200B"/>
    <w:rsid w:val="00AB215B"/>
    <w:rsid w:val="00AB2317"/>
    <w:rsid w:val="00AB2435"/>
    <w:rsid w:val="00AB24F3"/>
    <w:rsid w:val="00AB26C2"/>
    <w:rsid w:val="00AB27BB"/>
    <w:rsid w:val="00AB2A71"/>
    <w:rsid w:val="00AB2AA2"/>
    <w:rsid w:val="00AB2D3C"/>
    <w:rsid w:val="00AB2E9A"/>
    <w:rsid w:val="00AB2FD2"/>
    <w:rsid w:val="00AB30D5"/>
    <w:rsid w:val="00AB3102"/>
    <w:rsid w:val="00AB3155"/>
    <w:rsid w:val="00AB31E1"/>
    <w:rsid w:val="00AB32C1"/>
    <w:rsid w:val="00AB33C2"/>
    <w:rsid w:val="00AB348B"/>
    <w:rsid w:val="00AB35C8"/>
    <w:rsid w:val="00AB36F0"/>
    <w:rsid w:val="00AB38CF"/>
    <w:rsid w:val="00AB3A56"/>
    <w:rsid w:val="00AB3AD5"/>
    <w:rsid w:val="00AB3B8A"/>
    <w:rsid w:val="00AB3B8B"/>
    <w:rsid w:val="00AB3C7B"/>
    <w:rsid w:val="00AB3D53"/>
    <w:rsid w:val="00AB3D59"/>
    <w:rsid w:val="00AB3EA9"/>
    <w:rsid w:val="00AB4008"/>
    <w:rsid w:val="00AB4104"/>
    <w:rsid w:val="00AB4149"/>
    <w:rsid w:val="00AB416B"/>
    <w:rsid w:val="00AB4595"/>
    <w:rsid w:val="00AB462F"/>
    <w:rsid w:val="00AB4AED"/>
    <w:rsid w:val="00AB4D17"/>
    <w:rsid w:val="00AB4DA3"/>
    <w:rsid w:val="00AB4DB4"/>
    <w:rsid w:val="00AB4E65"/>
    <w:rsid w:val="00AB523D"/>
    <w:rsid w:val="00AB52D8"/>
    <w:rsid w:val="00AB53D5"/>
    <w:rsid w:val="00AB563B"/>
    <w:rsid w:val="00AB56A2"/>
    <w:rsid w:val="00AB572C"/>
    <w:rsid w:val="00AB5843"/>
    <w:rsid w:val="00AB58CA"/>
    <w:rsid w:val="00AB58E0"/>
    <w:rsid w:val="00AB590C"/>
    <w:rsid w:val="00AB59D6"/>
    <w:rsid w:val="00AB5B43"/>
    <w:rsid w:val="00AB606E"/>
    <w:rsid w:val="00AB60B0"/>
    <w:rsid w:val="00AB61DD"/>
    <w:rsid w:val="00AB6200"/>
    <w:rsid w:val="00AB6379"/>
    <w:rsid w:val="00AB6410"/>
    <w:rsid w:val="00AB6702"/>
    <w:rsid w:val="00AB6815"/>
    <w:rsid w:val="00AB6B4C"/>
    <w:rsid w:val="00AB6BE8"/>
    <w:rsid w:val="00AB6C2D"/>
    <w:rsid w:val="00AB6CE7"/>
    <w:rsid w:val="00AB6D78"/>
    <w:rsid w:val="00AB6EC9"/>
    <w:rsid w:val="00AB6FC1"/>
    <w:rsid w:val="00AB701C"/>
    <w:rsid w:val="00AB71BD"/>
    <w:rsid w:val="00AB7220"/>
    <w:rsid w:val="00AB7300"/>
    <w:rsid w:val="00AB73C0"/>
    <w:rsid w:val="00AB7598"/>
    <w:rsid w:val="00AB75CE"/>
    <w:rsid w:val="00AB75D7"/>
    <w:rsid w:val="00AB789E"/>
    <w:rsid w:val="00AB798F"/>
    <w:rsid w:val="00AB799A"/>
    <w:rsid w:val="00AB7A10"/>
    <w:rsid w:val="00AB7D5B"/>
    <w:rsid w:val="00AC061E"/>
    <w:rsid w:val="00AC069C"/>
    <w:rsid w:val="00AC06BF"/>
    <w:rsid w:val="00AC0750"/>
    <w:rsid w:val="00AC092F"/>
    <w:rsid w:val="00AC0A8B"/>
    <w:rsid w:val="00AC0B94"/>
    <w:rsid w:val="00AC0CAF"/>
    <w:rsid w:val="00AC0D0F"/>
    <w:rsid w:val="00AC0D27"/>
    <w:rsid w:val="00AC0D3A"/>
    <w:rsid w:val="00AC0E19"/>
    <w:rsid w:val="00AC0FD7"/>
    <w:rsid w:val="00AC123D"/>
    <w:rsid w:val="00AC1248"/>
    <w:rsid w:val="00AC1369"/>
    <w:rsid w:val="00AC14CE"/>
    <w:rsid w:val="00AC1844"/>
    <w:rsid w:val="00AC18B6"/>
    <w:rsid w:val="00AC1929"/>
    <w:rsid w:val="00AC1B1E"/>
    <w:rsid w:val="00AC1C24"/>
    <w:rsid w:val="00AC1C63"/>
    <w:rsid w:val="00AC200A"/>
    <w:rsid w:val="00AC2083"/>
    <w:rsid w:val="00AC217E"/>
    <w:rsid w:val="00AC2554"/>
    <w:rsid w:val="00AC26CB"/>
    <w:rsid w:val="00AC287C"/>
    <w:rsid w:val="00AC2A80"/>
    <w:rsid w:val="00AC2C04"/>
    <w:rsid w:val="00AC2C6A"/>
    <w:rsid w:val="00AC2E15"/>
    <w:rsid w:val="00AC2FC3"/>
    <w:rsid w:val="00AC3191"/>
    <w:rsid w:val="00AC3219"/>
    <w:rsid w:val="00AC33A8"/>
    <w:rsid w:val="00AC34BB"/>
    <w:rsid w:val="00AC34C5"/>
    <w:rsid w:val="00AC34F2"/>
    <w:rsid w:val="00AC3527"/>
    <w:rsid w:val="00AC35E1"/>
    <w:rsid w:val="00AC36E8"/>
    <w:rsid w:val="00AC3825"/>
    <w:rsid w:val="00AC3871"/>
    <w:rsid w:val="00AC39FB"/>
    <w:rsid w:val="00AC3A0E"/>
    <w:rsid w:val="00AC3B01"/>
    <w:rsid w:val="00AC3D06"/>
    <w:rsid w:val="00AC3D74"/>
    <w:rsid w:val="00AC3DC1"/>
    <w:rsid w:val="00AC3F70"/>
    <w:rsid w:val="00AC4079"/>
    <w:rsid w:val="00AC4087"/>
    <w:rsid w:val="00AC42DB"/>
    <w:rsid w:val="00AC42F5"/>
    <w:rsid w:val="00AC4539"/>
    <w:rsid w:val="00AC45C6"/>
    <w:rsid w:val="00AC46BB"/>
    <w:rsid w:val="00AC46BE"/>
    <w:rsid w:val="00AC4FD4"/>
    <w:rsid w:val="00AC5017"/>
    <w:rsid w:val="00AC508F"/>
    <w:rsid w:val="00AC54D5"/>
    <w:rsid w:val="00AC56E6"/>
    <w:rsid w:val="00AC570B"/>
    <w:rsid w:val="00AC5744"/>
    <w:rsid w:val="00AC57E5"/>
    <w:rsid w:val="00AC58EA"/>
    <w:rsid w:val="00AC5992"/>
    <w:rsid w:val="00AC59FC"/>
    <w:rsid w:val="00AC5B36"/>
    <w:rsid w:val="00AC5BAC"/>
    <w:rsid w:val="00AC5CD6"/>
    <w:rsid w:val="00AC5D24"/>
    <w:rsid w:val="00AC5F3A"/>
    <w:rsid w:val="00AC6058"/>
    <w:rsid w:val="00AC6071"/>
    <w:rsid w:val="00AC6204"/>
    <w:rsid w:val="00AC635E"/>
    <w:rsid w:val="00AC6379"/>
    <w:rsid w:val="00AC63DB"/>
    <w:rsid w:val="00AC652B"/>
    <w:rsid w:val="00AC6613"/>
    <w:rsid w:val="00AC696C"/>
    <w:rsid w:val="00AC6A91"/>
    <w:rsid w:val="00AC6BA0"/>
    <w:rsid w:val="00AC6D4C"/>
    <w:rsid w:val="00AC6D86"/>
    <w:rsid w:val="00AC6EDB"/>
    <w:rsid w:val="00AC6F78"/>
    <w:rsid w:val="00AC6FA7"/>
    <w:rsid w:val="00AC6FF6"/>
    <w:rsid w:val="00AC704B"/>
    <w:rsid w:val="00AC7218"/>
    <w:rsid w:val="00AC7453"/>
    <w:rsid w:val="00AC74FC"/>
    <w:rsid w:val="00AC7594"/>
    <w:rsid w:val="00AC76A7"/>
    <w:rsid w:val="00AC7713"/>
    <w:rsid w:val="00AC771A"/>
    <w:rsid w:val="00AC78A8"/>
    <w:rsid w:val="00AC78C3"/>
    <w:rsid w:val="00AC78C7"/>
    <w:rsid w:val="00AC7A8A"/>
    <w:rsid w:val="00AC7ABB"/>
    <w:rsid w:val="00AC7DF5"/>
    <w:rsid w:val="00AC7F7C"/>
    <w:rsid w:val="00AD022E"/>
    <w:rsid w:val="00AD0680"/>
    <w:rsid w:val="00AD06F1"/>
    <w:rsid w:val="00AD085E"/>
    <w:rsid w:val="00AD09B1"/>
    <w:rsid w:val="00AD09EB"/>
    <w:rsid w:val="00AD0A39"/>
    <w:rsid w:val="00AD0AAB"/>
    <w:rsid w:val="00AD0CD4"/>
    <w:rsid w:val="00AD0F56"/>
    <w:rsid w:val="00AD1295"/>
    <w:rsid w:val="00AD12D7"/>
    <w:rsid w:val="00AD1345"/>
    <w:rsid w:val="00AD1566"/>
    <w:rsid w:val="00AD15F4"/>
    <w:rsid w:val="00AD16E1"/>
    <w:rsid w:val="00AD17C4"/>
    <w:rsid w:val="00AD1D23"/>
    <w:rsid w:val="00AD1D89"/>
    <w:rsid w:val="00AD1DC8"/>
    <w:rsid w:val="00AD1E61"/>
    <w:rsid w:val="00AD1ED9"/>
    <w:rsid w:val="00AD2007"/>
    <w:rsid w:val="00AD20BB"/>
    <w:rsid w:val="00AD20FE"/>
    <w:rsid w:val="00AD2553"/>
    <w:rsid w:val="00AD2631"/>
    <w:rsid w:val="00AD26E4"/>
    <w:rsid w:val="00AD281C"/>
    <w:rsid w:val="00AD2956"/>
    <w:rsid w:val="00AD2BDB"/>
    <w:rsid w:val="00AD2CFB"/>
    <w:rsid w:val="00AD2D85"/>
    <w:rsid w:val="00AD2DD8"/>
    <w:rsid w:val="00AD30AD"/>
    <w:rsid w:val="00AD3113"/>
    <w:rsid w:val="00AD33F1"/>
    <w:rsid w:val="00AD34E6"/>
    <w:rsid w:val="00AD3569"/>
    <w:rsid w:val="00AD37C1"/>
    <w:rsid w:val="00AD382B"/>
    <w:rsid w:val="00AD3936"/>
    <w:rsid w:val="00AD39C7"/>
    <w:rsid w:val="00AD39F8"/>
    <w:rsid w:val="00AD3A79"/>
    <w:rsid w:val="00AD3CF9"/>
    <w:rsid w:val="00AD3E77"/>
    <w:rsid w:val="00AD4167"/>
    <w:rsid w:val="00AD4191"/>
    <w:rsid w:val="00AD41D1"/>
    <w:rsid w:val="00AD41F0"/>
    <w:rsid w:val="00AD4239"/>
    <w:rsid w:val="00AD42D4"/>
    <w:rsid w:val="00AD4400"/>
    <w:rsid w:val="00AD442F"/>
    <w:rsid w:val="00AD4566"/>
    <w:rsid w:val="00AD4641"/>
    <w:rsid w:val="00AD4A2D"/>
    <w:rsid w:val="00AD4B0D"/>
    <w:rsid w:val="00AD4BDA"/>
    <w:rsid w:val="00AD4C77"/>
    <w:rsid w:val="00AD50D7"/>
    <w:rsid w:val="00AD5154"/>
    <w:rsid w:val="00AD51B9"/>
    <w:rsid w:val="00AD535F"/>
    <w:rsid w:val="00AD5384"/>
    <w:rsid w:val="00AD53D2"/>
    <w:rsid w:val="00AD54EC"/>
    <w:rsid w:val="00AD5550"/>
    <w:rsid w:val="00AD583E"/>
    <w:rsid w:val="00AD5B72"/>
    <w:rsid w:val="00AD5E15"/>
    <w:rsid w:val="00AD5F58"/>
    <w:rsid w:val="00AD5FC6"/>
    <w:rsid w:val="00AD608C"/>
    <w:rsid w:val="00AD6247"/>
    <w:rsid w:val="00AD6516"/>
    <w:rsid w:val="00AD68AD"/>
    <w:rsid w:val="00AD69B6"/>
    <w:rsid w:val="00AD6A7A"/>
    <w:rsid w:val="00AD6AD5"/>
    <w:rsid w:val="00AD6B27"/>
    <w:rsid w:val="00AD6C9D"/>
    <w:rsid w:val="00AD6CAD"/>
    <w:rsid w:val="00AD714F"/>
    <w:rsid w:val="00AD7184"/>
    <w:rsid w:val="00AD72EC"/>
    <w:rsid w:val="00AD7528"/>
    <w:rsid w:val="00AD773D"/>
    <w:rsid w:val="00AD77B0"/>
    <w:rsid w:val="00AD792E"/>
    <w:rsid w:val="00AD7B90"/>
    <w:rsid w:val="00AD7C0F"/>
    <w:rsid w:val="00AD7C78"/>
    <w:rsid w:val="00AD7D7B"/>
    <w:rsid w:val="00AD7FCC"/>
    <w:rsid w:val="00AE00AC"/>
    <w:rsid w:val="00AE01FA"/>
    <w:rsid w:val="00AE0248"/>
    <w:rsid w:val="00AE025A"/>
    <w:rsid w:val="00AE033B"/>
    <w:rsid w:val="00AE0355"/>
    <w:rsid w:val="00AE0735"/>
    <w:rsid w:val="00AE0884"/>
    <w:rsid w:val="00AE09C2"/>
    <w:rsid w:val="00AE0B15"/>
    <w:rsid w:val="00AE0BCB"/>
    <w:rsid w:val="00AE0D7D"/>
    <w:rsid w:val="00AE0F49"/>
    <w:rsid w:val="00AE0F55"/>
    <w:rsid w:val="00AE0FF1"/>
    <w:rsid w:val="00AE124A"/>
    <w:rsid w:val="00AE1268"/>
    <w:rsid w:val="00AE130E"/>
    <w:rsid w:val="00AE1699"/>
    <w:rsid w:val="00AE1816"/>
    <w:rsid w:val="00AE1874"/>
    <w:rsid w:val="00AE1899"/>
    <w:rsid w:val="00AE19B3"/>
    <w:rsid w:val="00AE1BAD"/>
    <w:rsid w:val="00AE1BAE"/>
    <w:rsid w:val="00AE1C62"/>
    <w:rsid w:val="00AE1C94"/>
    <w:rsid w:val="00AE1DEB"/>
    <w:rsid w:val="00AE1FD6"/>
    <w:rsid w:val="00AE1FF1"/>
    <w:rsid w:val="00AE2026"/>
    <w:rsid w:val="00AE21B2"/>
    <w:rsid w:val="00AE2373"/>
    <w:rsid w:val="00AE237E"/>
    <w:rsid w:val="00AE24F9"/>
    <w:rsid w:val="00AE2640"/>
    <w:rsid w:val="00AE26D2"/>
    <w:rsid w:val="00AE2773"/>
    <w:rsid w:val="00AE27E3"/>
    <w:rsid w:val="00AE2937"/>
    <w:rsid w:val="00AE2A5C"/>
    <w:rsid w:val="00AE2A88"/>
    <w:rsid w:val="00AE2DCE"/>
    <w:rsid w:val="00AE30C8"/>
    <w:rsid w:val="00AE30FC"/>
    <w:rsid w:val="00AE313B"/>
    <w:rsid w:val="00AE31D5"/>
    <w:rsid w:val="00AE32F1"/>
    <w:rsid w:val="00AE346D"/>
    <w:rsid w:val="00AE3487"/>
    <w:rsid w:val="00AE35D1"/>
    <w:rsid w:val="00AE3696"/>
    <w:rsid w:val="00AE381C"/>
    <w:rsid w:val="00AE3B52"/>
    <w:rsid w:val="00AE3B78"/>
    <w:rsid w:val="00AE404A"/>
    <w:rsid w:val="00AE4484"/>
    <w:rsid w:val="00AE4657"/>
    <w:rsid w:val="00AE47B3"/>
    <w:rsid w:val="00AE47D6"/>
    <w:rsid w:val="00AE47DA"/>
    <w:rsid w:val="00AE4A6A"/>
    <w:rsid w:val="00AE4FE6"/>
    <w:rsid w:val="00AE51A7"/>
    <w:rsid w:val="00AE540C"/>
    <w:rsid w:val="00AE544A"/>
    <w:rsid w:val="00AE549A"/>
    <w:rsid w:val="00AE54D7"/>
    <w:rsid w:val="00AE569C"/>
    <w:rsid w:val="00AE5811"/>
    <w:rsid w:val="00AE59B7"/>
    <w:rsid w:val="00AE59BD"/>
    <w:rsid w:val="00AE5A1C"/>
    <w:rsid w:val="00AE5A7B"/>
    <w:rsid w:val="00AE5B20"/>
    <w:rsid w:val="00AE5BBB"/>
    <w:rsid w:val="00AE5E82"/>
    <w:rsid w:val="00AE5FB0"/>
    <w:rsid w:val="00AE5FF3"/>
    <w:rsid w:val="00AE60C0"/>
    <w:rsid w:val="00AE60DF"/>
    <w:rsid w:val="00AE623E"/>
    <w:rsid w:val="00AE63C3"/>
    <w:rsid w:val="00AE63D0"/>
    <w:rsid w:val="00AE63DA"/>
    <w:rsid w:val="00AE64AA"/>
    <w:rsid w:val="00AE64B5"/>
    <w:rsid w:val="00AE64E3"/>
    <w:rsid w:val="00AE6633"/>
    <w:rsid w:val="00AE677D"/>
    <w:rsid w:val="00AE67BC"/>
    <w:rsid w:val="00AE688C"/>
    <w:rsid w:val="00AE6A42"/>
    <w:rsid w:val="00AE6AC9"/>
    <w:rsid w:val="00AE6F7E"/>
    <w:rsid w:val="00AE7055"/>
    <w:rsid w:val="00AE706D"/>
    <w:rsid w:val="00AE718A"/>
    <w:rsid w:val="00AE72DD"/>
    <w:rsid w:val="00AE7314"/>
    <w:rsid w:val="00AE775E"/>
    <w:rsid w:val="00AE7A43"/>
    <w:rsid w:val="00AE7B1F"/>
    <w:rsid w:val="00AE7B71"/>
    <w:rsid w:val="00AE7D9F"/>
    <w:rsid w:val="00AE7DAC"/>
    <w:rsid w:val="00AF02DA"/>
    <w:rsid w:val="00AF0934"/>
    <w:rsid w:val="00AF0A11"/>
    <w:rsid w:val="00AF0A30"/>
    <w:rsid w:val="00AF0CB8"/>
    <w:rsid w:val="00AF0D4B"/>
    <w:rsid w:val="00AF0E56"/>
    <w:rsid w:val="00AF0F93"/>
    <w:rsid w:val="00AF104E"/>
    <w:rsid w:val="00AF11AA"/>
    <w:rsid w:val="00AF11CB"/>
    <w:rsid w:val="00AF1226"/>
    <w:rsid w:val="00AF126E"/>
    <w:rsid w:val="00AF1509"/>
    <w:rsid w:val="00AF179D"/>
    <w:rsid w:val="00AF17B3"/>
    <w:rsid w:val="00AF17E2"/>
    <w:rsid w:val="00AF18BF"/>
    <w:rsid w:val="00AF1BED"/>
    <w:rsid w:val="00AF1CB4"/>
    <w:rsid w:val="00AF220F"/>
    <w:rsid w:val="00AF2568"/>
    <w:rsid w:val="00AF2732"/>
    <w:rsid w:val="00AF2758"/>
    <w:rsid w:val="00AF2A92"/>
    <w:rsid w:val="00AF2BE0"/>
    <w:rsid w:val="00AF2C51"/>
    <w:rsid w:val="00AF2C67"/>
    <w:rsid w:val="00AF2C7B"/>
    <w:rsid w:val="00AF2C9A"/>
    <w:rsid w:val="00AF2F0A"/>
    <w:rsid w:val="00AF2FAF"/>
    <w:rsid w:val="00AF3109"/>
    <w:rsid w:val="00AF3140"/>
    <w:rsid w:val="00AF3176"/>
    <w:rsid w:val="00AF3214"/>
    <w:rsid w:val="00AF3504"/>
    <w:rsid w:val="00AF35F7"/>
    <w:rsid w:val="00AF362D"/>
    <w:rsid w:val="00AF369F"/>
    <w:rsid w:val="00AF3767"/>
    <w:rsid w:val="00AF37AB"/>
    <w:rsid w:val="00AF37F3"/>
    <w:rsid w:val="00AF4004"/>
    <w:rsid w:val="00AF4059"/>
    <w:rsid w:val="00AF417D"/>
    <w:rsid w:val="00AF41CA"/>
    <w:rsid w:val="00AF43BF"/>
    <w:rsid w:val="00AF489C"/>
    <w:rsid w:val="00AF48BA"/>
    <w:rsid w:val="00AF4C30"/>
    <w:rsid w:val="00AF4E0B"/>
    <w:rsid w:val="00AF4E17"/>
    <w:rsid w:val="00AF50AE"/>
    <w:rsid w:val="00AF5256"/>
    <w:rsid w:val="00AF526D"/>
    <w:rsid w:val="00AF52C6"/>
    <w:rsid w:val="00AF564B"/>
    <w:rsid w:val="00AF57E8"/>
    <w:rsid w:val="00AF5953"/>
    <w:rsid w:val="00AF5A92"/>
    <w:rsid w:val="00AF5A9A"/>
    <w:rsid w:val="00AF5CCF"/>
    <w:rsid w:val="00AF5D2A"/>
    <w:rsid w:val="00AF5DDD"/>
    <w:rsid w:val="00AF5F49"/>
    <w:rsid w:val="00AF600A"/>
    <w:rsid w:val="00AF6053"/>
    <w:rsid w:val="00AF60FB"/>
    <w:rsid w:val="00AF6104"/>
    <w:rsid w:val="00AF614F"/>
    <w:rsid w:val="00AF6461"/>
    <w:rsid w:val="00AF64D8"/>
    <w:rsid w:val="00AF65D4"/>
    <w:rsid w:val="00AF65E4"/>
    <w:rsid w:val="00AF67E6"/>
    <w:rsid w:val="00AF6857"/>
    <w:rsid w:val="00AF686C"/>
    <w:rsid w:val="00AF693F"/>
    <w:rsid w:val="00AF695A"/>
    <w:rsid w:val="00AF6A10"/>
    <w:rsid w:val="00AF6A73"/>
    <w:rsid w:val="00AF6B15"/>
    <w:rsid w:val="00AF6B96"/>
    <w:rsid w:val="00AF6D38"/>
    <w:rsid w:val="00AF6DDC"/>
    <w:rsid w:val="00AF6E0A"/>
    <w:rsid w:val="00AF6E26"/>
    <w:rsid w:val="00AF6F97"/>
    <w:rsid w:val="00AF700E"/>
    <w:rsid w:val="00AF7293"/>
    <w:rsid w:val="00AF7662"/>
    <w:rsid w:val="00AF766D"/>
    <w:rsid w:val="00AF7867"/>
    <w:rsid w:val="00AF78B7"/>
    <w:rsid w:val="00AF7BD6"/>
    <w:rsid w:val="00AF7DFA"/>
    <w:rsid w:val="00B00070"/>
    <w:rsid w:val="00B000D6"/>
    <w:rsid w:val="00B0046E"/>
    <w:rsid w:val="00B0097C"/>
    <w:rsid w:val="00B00A2E"/>
    <w:rsid w:val="00B00B01"/>
    <w:rsid w:val="00B00B85"/>
    <w:rsid w:val="00B00BBE"/>
    <w:rsid w:val="00B00D5A"/>
    <w:rsid w:val="00B00DD5"/>
    <w:rsid w:val="00B00FCE"/>
    <w:rsid w:val="00B0100C"/>
    <w:rsid w:val="00B010A1"/>
    <w:rsid w:val="00B010B6"/>
    <w:rsid w:val="00B011DB"/>
    <w:rsid w:val="00B012D4"/>
    <w:rsid w:val="00B01453"/>
    <w:rsid w:val="00B0153F"/>
    <w:rsid w:val="00B015E7"/>
    <w:rsid w:val="00B016DA"/>
    <w:rsid w:val="00B01860"/>
    <w:rsid w:val="00B01977"/>
    <w:rsid w:val="00B01A76"/>
    <w:rsid w:val="00B01C91"/>
    <w:rsid w:val="00B01D80"/>
    <w:rsid w:val="00B01E65"/>
    <w:rsid w:val="00B01EB9"/>
    <w:rsid w:val="00B01F9B"/>
    <w:rsid w:val="00B01FC4"/>
    <w:rsid w:val="00B02090"/>
    <w:rsid w:val="00B02166"/>
    <w:rsid w:val="00B025A8"/>
    <w:rsid w:val="00B025D0"/>
    <w:rsid w:val="00B025EC"/>
    <w:rsid w:val="00B02765"/>
    <w:rsid w:val="00B02851"/>
    <w:rsid w:val="00B028D1"/>
    <w:rsid w:val="00B02908"/>
    <w:rsid w:val="00B0297C"/>
    <w:rsid w:val="00B02994"/>
    <w:rsid w:val="00B02AC1"/>
    <w:rsid w:val="00B02E94"/>
    <w:rsid w:val="00B02ED4"/>
    <w:rsid w:val="00B030A2"/>
    <w:rsid w:val="00B030C2"/>
    <w:rsid w:val="00B034BC"/>
    <w:rsid w:val="00B034E5"/>
    <w:rsid w:val="00B035ED"/>
    <w:rsid w:val="00B036AB"/>
    <w:rsid w:val="00B03782"/>
    <w:rsid w:val="00B03B03"/>
    <w:rsid w:val="00B03C48"/>
    <w:rsid w:val="00B0417A"/>
    <w:rsid w:val="00B04260"/>
    <w:rsid w:val="00B04344"/>
    <w:rsid w:val="00B044A9"/>
    <w:rsid w:val="00B04763"/>
    <w:rsid w:val="00B0476E"/>
    <w:rsid w:val="00B0481D"/>
    <w:rsid w:val="00B04927"/>
    <w:rsid w:val="00B049D6"/>
    <w:rsid w:val="00B04A4E"/>
    <w:rsid w:val="00B04AFB"/>
    <w:rsid w:val="00B04B2C"/>
    <w:rsid w:val="00B04CA6"/>
    <w:rsid w:val="00B04CC1"/>
    <w:rsid w:val="00B04CE6"/>
    <w:rsid w:val="00B04ED1"/>
    <w:rsid w:val="00B0509B"/>
    <w:rsid w:val="00B0524E"/>
    <w:rsid w:val="00B05347"/>
    <w:rsid w:val="00B0553C"/>
    <w:rsid w:val="00B05A10"/>
    <w:rsid w:val="00B05AB4"/>
    <w:rsid w:val="00B05B12"/>
    <w:rsid w:val="00B05B87"/>
    <w:rsid w:val="00B05BB3"/>
    <w:rsid w:val="00B05C16"/>
    <w:rsid w:val="00B05CB4"/>
    <w:rsid w:val="00B05F8D"/>
    <w:rsid w:val="00B06241"/>
    <w:rsid w:val="00B06317"/>
    <w:rsid w:val="00B06399"/>
    <w:rsid w:val="00B06428"/>
    <w:rsid w:val="00B065E5"/>
    <w:rsid w:val="00B067A1"/>
    <w:rsid w:val="00B06847"/>
    <w:rsid w:val="00B068FE"/>
    <w:rsid w:val="00B06932"/>
    <w:rsid w:val="00B0694E"/>
    <w:rsid w:val="00B06A41"/>
    <w:rsid w:val="00B06B1F"/>
    <w:rsid w:val="00B07035"/>
    <w:rsid w:val="00B07132"/>
    <w:rsid w:val="00B07204"/>
    <w:rsid w:val="00B07239"/>
    <w:rsid w:val="00B0739D"/>
    <w:rsid w:val="00B073CF"/>
    <w:rsid w:val="00B074A5"/>
    <w:rsid w:val="00B074B9"/>
    <w:rsid w:val="00B07664"/>
    <w:rsid w:val="00B0768D"/>
    <w:rsid w:val="00B07955"/>
    <w:rsid w:val="00B07A0D"/>
    <w:rsid w:val="00B07A48"/>
    <w:rsid w:val="00B07BFF"/>
    <w:rsid w:val="00B07DA5"/>
    <w:rsid w:val="00B07DBC"/>
    <w:rsid w:val="00B07EB2"/>
    <w:rsid w:val="00B10179"/>
    <w:rsid w:val="00B10260"/>
    <w:rsid w:val="00B1030C"/>
    <w:rsid w:val="00B1042B"/>
    <w:rsid w:val="00B10533"/>
    <w:rsid w:val="00B10587"/>
    <w:rsid w:val="00B1059C"/>
    <w:rsid w:val="00B10782"/>
    <w:rsid w:val="00B10A0E"/>
    <w:rsid w:val="00B10D06"/>
    <w:rsid w:val="00B10FB1"/>
    <w:rsid w:val="00B110F7"/>
    <w:rsid w:val="00B1137F"/>
    <w:rsid w:val="00B113E3"/>
    <w:rsid w:val="00B11608"/>
    <w:rsid w:val="00B11631"/>
    <w:rsid w:val="00B116B5"/>
    <w:rsid w:val="00B117E9"/>
    <w:rsid w:val="00B11BE5"/>
    <w:rsid w:val="00B11DDF"/>
    <w:rsid w:val="00B11FC0"/>
    <w:rsid w:val="00B120DA"/>
    <w:rsid w:val="00B1228A"/>
    <w:rsid w:val="00B12361"/>
    <w:rsid w:val="00B1260F"/>
    <w:rsid w:val="00B126B7"/>
    <w:rsid w:val="00B1284F"/>
    <w:rsid w:val="00B1287F"/>
    <w:rsid w:val="00B129A2"/>
    <w:rsid w:val="00B12AAC"/>
    <w:rsid w:val="00B12E09"/>
    <w:rsid w:val="00B12ED7"/>
    <w:rsid w:val="00B13006"/>
    <w:rsid w:val="00B130D4"/>
    <w:rsid w:val="00B13351"/>
    <w:rsid w:val="00B133FF"/>
    <w:rsid w:val="00B1344D"/>
    <w:rsid w:val="00B1345D"/>
    <w:rsid w:val="00B13472"/>
    <w:rsid w:val="00B134BE"/>
    <w:rsid w:val="00B134DF"/>
    <w:rsid w:val="00B13B6A"/>
    <w:rsid w:val="00B13C16"/>
    <w:rsid w:val="00B13D12"/>
    <w:rsid w:val="00B13E5D"/>
    <w:rsid w:val="00B13FF1"/>
    <w:rsid w:val="00B141D2"/>
    <w:rsid w:val="00B143E1"/>
    <w:rsid w:val="00B1449F"/>
    <w:rsid w:val="00B145F3"/>
    <w:rsid w:val="00B14798"/>
    <w:rsid w:val="00B1491F"/>
    <w:rsid w:val="00B14AB5"/>
    <w:rsid w:val="00B14D4A"/>
    <w:rsid w:val="00B14E49"/>
    <w:rsid w:val="00B14EB6"/>
    <w:rsid w:val="00B15102"/>
    <w:rsid w:val="00B15108"/>
    <w:rsid w:val="00B15127"/>
    <w:rsid w:val="00B1514A"/>
    <w:rsid w:val="00B1541C"/>
    <w:rsid w:val="00B1549E"/>
    <w:rsid w:val="00B156C7"/>
    <w:rsid w:val="00B15752"/>
    <w:rsid w:val="00B15799"/>
    <w:rsid w:val="00B158B7"/>
    <w:rsid w:val="00B1594B"/>
    <w:rsid w:val="00B15B91"/>
    <w:rsid w:val="00B15F8D"/>
    <w:rsid w:val="00B163E3"/>
    <w:rsid w:val="00B1642C"/>
    <w:rsid w:val="00B16565"/>
    <w:rsid w:val="00B167FD"/>
    <w:rsid w:val="00B1699B"/>
    <w:rsid w:val="00B169AD"/>
    <w:rsid w:val="00B169C0"/>
    <w:rsid w:val="00B16AB4"/>
    <w:rsid w:val="00B16CF4"/>
    <w:rsid w:val="00B16CFD"/>
    <w:rsid w:val="00B16DE9"/>
    <w:rsid w:val="00B17101"/>
    <w:rsid w:val="00B17267"/>
    <w:rsid w:val="00B1730C"/>
    <w:rsid w:val="00B173F7"/>
    <w:rsid w:val="00B175A8"/>
    <w:rsid w:val="00B176A3"/>
    <w:rsid w:val="00B176D0"/>
    <w:rsid w:val="00B17718"/>
    <w:rsid w:val="00B177B7"/>
    <w:rsid w:val="00B177C2"/>
    <w:rsid w:val="00B1781F"/>
    <w:rsid w:val="00B178E8"/>
    <w:rsid w:val="00B1792F"/>
    <w:rsid w:val="00B17A13"/>
    <w:rsid w:val="00B17BFD"/>
    <w:rsid w:val="00B17D92"/>
    <w:rsid w:val="00B17DA1"/>
    <w:rsid w:val="00B20176"/>
    <w:rsid w:val="00B20433"/>
    <w:rsid w:val="00B2058D"/>
    <w:rsid w:val="00B205F3"/>
    <w:rsid w:val="00B20896"/>
    <w:rsid w:val="00B20940"/>
    <w:rsid w:val="00B20C1A"/>
    <w:rsid w:val="00B20E7B"/>
    <w:rsid w:val="00B20F95"/>
    <w:rsid w:val="00B211F8"/>
    <w:rsid w:val="00B2123B"/>
    <w:rsid w:val="00B21653"/>
    <w:rsid w:val="00B21667"/>
    <w:rsid w:val="00B2169D"/>
    <w:rsid w:val="00B2183B"/>
    <w:rsid w:val="00B2188C"/>
    <w:rsid w:val="00B218F8"/>
    <w:rsid w:val="00B219D7"/>
    <w:rsid w:val="00B21A19"/>
    <w:rsid w:val="00B21B85"/>
    <w:rsid w:val="00B21CE9"/>
    <w:rsid w:val="00B21E05"/>
    <w:rsid w:val="00B21E4B"/>
    <w:rsid w:val="00B21EAF"/>
    <w:rsid w:val="00B21F52"/>
    <w:rsid w:val="00B220B5"/>
    <w:rsid w:val="00B22386"/>
    <w:rsid w:val="00B22501"/>
    <w:rsid w:val="00B22754"/>
    <w:rsid w:val="00B22755"/>
    <w:rsid w:val="00B22875"/>
    <w:rsid w:val="00B22944"/>
    <w:rsid w:val="00B2299B"/>
    <w:rsid w:val="00B22E9D"/>
    <w:rsid w:val="00B23059"/>
    <w:rsid w:val="00B2306B"/>
    <w:rsid w:val="00B231B6"/>
    <w:rsid w:val="00B23670"/>
    <w:rsid w:val="00B237B6"/>
    <w:rsid w:val="00B2380F"/>
    <w:rsid w:val="00B23CAC"/>
    <w:rsid w:val="00B23DDC"/>
    <w:rsid w:val="00B23DFE"/>
    <w:rsid w:val="00B23E6D"/>
    <w:rsid w:val="00B24224"/>
    <w:rsid w:val="00B242B5"/>
    <w:rsid w:val="00B242EA"/>
    <w:rsid w:val="00B24565"/>
    <w:rsid w:val="00B246B8"/>
    <w:rsid w:val="00B24759"/>
    <w:rsid w:val="00B24769"/>
    <w:rsid w:val="00B247BE"/>
    <w:rsid w:val="00B24818"/>
    <w:rsid w:val="00B248DA"/>
    <w:rsid w:val="00B24B1E"/>
    <w:rsid w:val="00B24BC3"/>
    <w:rsid w:val="00B24BDE"/>
    <w:rsid w:val="00B24D69"/>
    <w:rsid w:val="00B24F33"/>
    <w:rsid w:val="00B252D0"/>
    <w:rsid w:val="00B252EC"/>
    <w:rsid w:val="00B25319"/>
    <w:rsid w:val="00B25364"/>
    <w:rsid w:val="00B25465"/>
    <w:rsid w:val="00B254B2"/>
    <w:rsid w:val="00B254B9"/>
    <w:rsid w:val="00B25762"/>
    <w:rsid w:val="00B257B7"/>
    <w:rsid w:val="00B25BF5"/>
    <w:rsid w:val="00B25C1F"/>
    <w:rsid w:val="00B25C3E"/>
    <w:rsid w:val="00B25DC6"/>
    <w:rsid w:val="00B25F88"/>
    <w:rsid w:val="00B260E1"/>
    <w:rsid w:val="00B260F9"/>
    <w:rsid w:val="00B2612F"/>
    <w:rsid w:val="00B26299"/>
    <w:rsid w:val="00B2637A"/>
    <w:rsid w:val="00B26511"/>
    <w:rsid w:val="00B269D0"/>
    <w:rsid w:val="00B26B63"/>
    <w:rsid w:val="00B26D13"/>
    <w:rsid w:val="00B27046"/>
    <w:rsid w:val="00B270AB"/>
    <w:rsid w:val="00B27397"/>
    <w:rsid w:val="00B27436"/>
    <w:rsid w:val="00B2762D"/>
    <w:rsid w:val="00B276A0"/>
    <w:rsid w:val="00B27718"/>
    <w:rsid w:val="00B277C4"/>
    <w:rsid w:val="00B278C8"/>
    <w:rsid w:val="00B278C9"/>
    <w:rsid w:val="00B279E4"/>
    <w:rsid w:val="00B27A29"/>
    <w:rsid w:val="00B27A8F"/>
    <w:rsid w:val="00B27AB8"/>
    <w:rsid w:val="00B27B88"/>
    <w:rsid w:val="00B27C27"/>
    <w:rsid w:val="00B27DB2"/>
    <w:rsid w:val="00B27DD7"/>
    <w:rsid w:val="00B27E24"/>
    <w:rsid w:val="00B30026"/>
    <w:rsid w:val="00B30045"/>
    <w:rsid w:val="00B3028C"/>
    <w:rsid w:val="00B30470"/>
    <w:rsid w:val="00B304F2"/>
    <w:rsid w:val="00B3062B"/>
    <w:rsid w:val="00B3086C"/>
    <w:rsid w:val="00B30AB1"/>
    <w:rsid w:val="00B30B4B"/>
    <w:rsid w:val="00B30BE8"/>
    <w:rsid w:val="00B30C08"/>
    <w:rsid w:val="00B30DA6"/>
    <w:rsid w:val="00B30EC0"/>
    <w:rsid w:val="00B30F83"/>
    <w:rsid w:val="00B30FAD"/>
    <w:rsid w:val="00B31053"/>
    <w:rsid w:val="00B312BB"/>
    <w:rsid w:val="00B312E3"/>
    <w:rsid w:val="00B31439"/>
    <w:rsid w:val="00B31524"/>
    <w:rsid w:val="00B31561"/>
    <w:rsid w:val="00B315A9"/>
    <w:rsid w:val="00B31843"/>
    <w:rsid w:val="00B31C54"/>
    <w:rsid w:val="00B31D13"/>
    <w:rsid w:val="00B31E3B"/>
    <w:rsid w:val="00B32025"/>
    <w:rsid w:val="00B32062"/>
    <w:rsid w:val="00B32183"/>
    <w:rsid w:val="00B326B2"/>
    <w:rsid w:val="00B3273C"/>
    <w:rsid w:val="00B328B4"/>
    <w:rsid w:val="00B32A75"/>
    <w:rsid w:val="00B32B5F"/>
    <w:rsid w:val="00B32EE8"/>
    <w:rsid w:val="00B330CF"/>
    <w:rsid w:val="00B3318B"/>
    <w:rsid w:val="00B33283"/>
    <w:rsid w:val="00B334F3"/>
    <w:rsid w:val="00B33895"/>
    <w:rsid w:val="00B339D2"/>
    <w:rsid w:val="00B33B45"/>
    <w:rsid w:val="00B33EBF"/>
    <w:rsid w:val="00B33F41"/>
    <w:rsid w:val="00B340EA"/>
    <w:rsid w:val="00B34172"/>
    <w:rsid w:val="00B34207"/>
    <w:rsid w:val="00B3422F"/>
    <w:rsid w:val="00B344CE"/>
    <w:rsid w:val="00B344E3"/>
    <w:rsid w:val="00B34550"/>
    <w:rsid w:val="00B34619"/>
    <w:rsid w:val="00B34681"/>
    <w:rsid w:val="00B34A5A"/>
    <w:rsid w:val="00B34AF4"/>
    <w:rsid w:val="00B34D06"/>
    <w:rsid w:val="00B34FAE"/>
    <w:rsid w:val="00B3516B"/>
    <w:rsid w:val="00B35173"/>
    <w:rsid w:val="00B3519F"/>
    <w:rsid w:val="00B352D4"/>
    <w:rsid w:val="00B352E6"/>
    <w:rsid w:val="00B35590"/>
    <w:rsid w:val="00B35A94"/>
    <w:rsid w:val="00B35AC8"/>
    <w:rsid w:val="00B35C8C"/>
    <w:rsid w:val="00B35D04"/>
    <w:rsid w:val="00B35D82"/>
    <w:rsid w:val="00B35E32"/>
    <w:rsid w:val="00B35E9F"/>
    <w:rsid w:val="00B35ECF"/>
    <w:rsid w:val="00B360D9"/>
    <w:rsid w:val="00B363E4"/>
    <w:rsid w:val="00B364D4"/>
    <w:rsid w:val="00B36695"/>
    <w:rsid w:val="00B368DE"/>
    <w:rsid w:val="00B368EE"/>
    <w:rsid w:val="00B369C8"/>
    <w:rsid w:val="00B36D1B"/>
    <w:rsid w:val="00B36D27"/>
    <w:rsid w:val="00B36D89"/>
    <w:rsid w:val="00B36FC4"/>
    <w:rsid w:val="00B36FE2"/>
    <w:rsid w:val="00B3706B"/>
    <w:rsid w:val="00B37558"/>
    <w:rsid w:val="00B375C7"/>
    <w:rsid w:val="00B37658"/>
    <w:rsid w:val="00B378FF"/>
    <w:rsid w:val="00B3790C"/>
    <w:rsid w:val="00B37B12"/>
    <w:rsid w:val="00B37C9A"/>
    <w:rsid w:val="00B37EA6"/>
    <w:rsid w:val="00B37EDB"/>
    <w:rsid w:val="00B37F75"/>
    <w:rsid w:val="00B404F1"/>
    <w:rsid w:val="00B4064F"/>
    <w:rsid w:val="00B407B7"/>
    <w:rsid w:val="00B4082E"/>
    <w:rsid w:val="00B408CD"/>
    <w:rsid w:val="00B40A6D"/>
    <w:rsid w:val="00B40B73"/>
    <w:rsid w:val="00B40BB8"/>
    <w:rsid w:val="00B40C14"/>
    <w:rsid w:val="00B40C4D"/>
    <w:rsid w:val="00B40D65"/>
    <w:rsid w:val="00B40D92"/>
    <w:rsid w:val="00B41128"/>
    <w:rsid w:val="00B41452"/>
    <w:rsid w:val="00B41729"/>
    <w:rsid w:val="00B41A6F"/>
    <w:rsid w:val="00B41B5A"/>
    <w:rsid w:val="00B41C73"/>
    <w:rsid w:val="00B42055"/>
    <w:rsid w:val="00B422EA"/>
    <w:rsid w:val="00B42378"/>
    <w:rsid w:val="00B423D1"/>
    <w:rsid w:val="00B42428"/>
    <w:rsid w:val="00B425E6"/>
    <w:rsid w:val="00B42739"/>
    <w:rsid w:val="00B42954"/>
    <w:rsid w:val="00B42A3F"/>
    <w:rsid w:val="00B42A7D"/>
    <w:rsid w:val="00B42A83"/>
    <w:rsid w:val="00B42C96"/>
    <w:rsid w:val="00B430AE"/>
    <w:rsid w:val="00B43232"/>
    <w:rsid w:val="00B43391"/>
    <w:rsid w:val="00B433F8"/>
    <w:rsid w:val="00B434E1"/>
    <w:rsid w:val="00B4364C"/>
    <w:rsid w:val="00B4368B"/>
    <w:rsid w:val="00B43827"/>
    <w:rsid w:val="00B43860"/>
    <w:rsid w:val="00B438D2"/>
    <w:rsid w:val="00B43955"/>
    <w:rsid w:val="00B43DA7"/>
    <w:rsid w:val="00B43DB7"/>
    <w:rsid w:val="00B43F3D"/>
    <w:rsid w:val="00B43F43"/>
    <w:rsid w:val="00B43FC5"/>
    <w:rsid w:val="00B44223"/>
    <w:rsid w:val="00B44612"/>
    <w:rsid w:val="00B4465F"/>
    <w:rsid w:val="00B449B7"/>
    <w:rsid w:val="00B449B8"/>
    <w:rsid w:val="00B449BC"/>
    <w:rsid w:val="00B44A46"/>
    <w:rsid w:val="00B44C11"/>
    <w:rsid w:val="00B44D0C"/>
    <w:rsid w:val="00B44D5E"/>
    <w:rsid w:val="00B44D71"/>
    <w:rsid w:val="00B44DD8"/>
    <w:rsid w:val="00B44F11"/>
    <w:rsid w:val="00B44FCD"/>
    <w:rsid w:val="00B451C6"/>
    <w:rsid w:val="00B45223"/>
    <w:rsid w:val="00B45281"/>
    <w:rsid w:val="00B4532B"/>
    <w:rsid w:val="00B45AD7"/>
    <w:rsid w:val="00B45B73"/>
    <w:rsid w:val="00B460F8"/>
    <w:rsid w:val="00B4618D"/>
    <w:rsid w:val="00B4638D"/>
    <w:rsid w:val="00B465C8"/>
    <w:rsid w:val="00B4668E"/>
    <w:rsid w:val="00B469BC"/>
    <w:rsid w:val="00B47007"/>
    <w:rsid w:val="00B47050"/>
    <w:rsid w:val="00B47349"/>
    <w:rsid w:val="00B473F6"/>
    <w:rsid w:val="00B47405"/>
    <w:rsid w:val="00B47515"/>
    <w:rsid w:val="00B47539"/>
    <w:rsid w:val="00B476B9"/>
    <w:rsid w:val="00B4780B"/>
    <w:rsid w:val="00B47A5C"/>
    <w:rsid w:val="00B47B9D"/>
    <w:rsid w:val="00B47BCE"/>
    <w:rsid w:val="00B47C3F"/>
    <w:rsid w:val="00B47C4A"/>
    <w:rsid w:val="00B47D0B"/>
    <w:rsid w:val="00B47FC6"/>
    <w:rsid w:val="00B5019C"/>
    <w:rsid w:val="00B50450"/>
    <w:rsid w:val="00B50498"/>
    <w:rsid w:val="00B505E7"/>
    <w:rsid w:val="00B506F6"/>
    <w:rsid w:val="00B507B5"/>
    <w:rsid w:val="00B50841"/>
    <w:rsid w:val="00B50867"/>
    <w:rsid w:val="00B509C8"/>
    <w:rsid w:val="00B51192"/>
    <w:rsid w:val="00B51469"/>
    <w:rsid w:val="00B51A4B"/>
    <w:rsid w:val="00B51B84"/>
    <w:rsid w:val="00B51D13"/>
    <w:rsid w:val="00B521A8"/>
    <w:rsid w:val="00B523B5"/>
    <w:rsid w:val="00B523FF"/>
    <w:rsid w:val="00B52528"/>
    <w:rsid w:val="00B5271E"/>
    <w:rsid w:val="00B5272B"/>
    <w:rsid w:val="00B52809"/>
    <w:rsid w:val="00B52864"/>
    <w:rsid w:val="00B53186"/>
    <w:rsid w:val="00B531B4"/>
    <w:rsid w:val="00B531F6"/>
    <w:rsid w:val="00B532C1"/>
    <w:rsid w:val="00B535A5"/>
    <w:rsid w:val="00B535CE"/>
    <w:rsid w:val="00B5361B"/>
    <w:rsid w:val="00B5366A"/>
    <w:rsid w:val="00B5368E"/>
    <w:rsid w:val="00B536BC"/>
    <w:rsid w:val="00B5373B"/>
    <w:rsid w:val="00B538B6"/>
    <w:rsid w:val="00B53B92"/>
    <w:rsid w:val="00B5434D"/>
    <w:rsid w:val="00B543CA"/>
    <w:rsid w:val="00B5440A"/>
    <w:rsid w:val="00B54524"/>
    <w:rsid w:val="00B547DB"/>
    <w:rsid w:val="00B54A2D"/>
    <w:rsid w:val="00B54A9F"/>
    <w:rsid w:val="00B54BBE"/>
    <w:rsid w:val="00B54C73"/>
    <w:rsid w:val="00B54C8D"/>
    <w:rsid w:val="00B54FEE"/>
    <w:rsid w:val="00B55034"/>
    <w:rsid w:val="00B550FC"/>
    <w:rsid w:val="00B551BE"/>
    <w:rsid w:val="00B55388"/>
    <w:rsid w:val="00B55486"/>
    <w:rsid w:val="00B5580A"/>
    <w:rsid w:val="00B55892"/>
    <w:rsid w:val="00B558EC"/>
    <w:rsid w:val="00B55A04"/>
    <w:rsid w:val="00B55A2B"/>
    <w:rsid w:val="00B55A51"/>
    <w:rsid w:val="00B55C23"/>
    <w:rsid w:val="00B55D3C"/>
    <w:rsid w:val="00B55EF8"/>
    <w:rsid w:val="00B56117"/>
    <w:rsid w:val="00B56138"/>
    <w:rsid w:val="00B56272"/>
    <w:rsid w:val="00B5648B"/>
    <w:rsid w:val="00B566EA"/>
    <w:rsid w:val="00B56799"/>
    <w:rsid w:val="00B567AC"/>
    <w:rsid w:val="00B5688D"/>
    <w:rsid w:val="00B5689B"/>
    <w:rsid w:val="00B569A2"/>
    <w:rsid w:val="00B56A40"/>
    <w:rsid w:val="00B56B12"/>
    <w:rsid w:val="00B56BCC"/>
    <w:rsid w:val="00B56E32"/>
    <w:rsid w:val="00B5707B"/>
    <w:rsid w:val="00B57115"/>
    <w:rsid w:val="00B5719E"/>
    <w:rsid w:val="00B571E1"/>
    <w:rsid w:val="00B572D1"/>
    <w:rsid w:val="00B572F8"/>
    <w:rsid w:val="00B574B4"/>
    <w:rsid w:val="00B574D4"/>
    <w:rsid w:val="00B5778D"/>
    <w:rsid w:val="00B57914"/>
    <w:rsid w:val="00B57C79"/>
    <w:rsid w:val="00B57CDA"/>
    <w:rsid w:val="00B57D5A"/>
    <w:rsid w:val="00B57FF8"/>
    <w:rsid w:val="00B60059"/>
    <w:rsid w:val="00B6009D"/>
    <w:rsid w:val="00B6014D"/>
    <w:rsid w:val="00B602FC"/>
    <w:rsid w:val="00B603E1"/>
    <w:rsid w:val="00B604F4"/>
    <w:rsid w:val="00B60953"/>
    <w:rsid w:val="00B60BDE"/>
    <w:rsid w:val="00B60FC0"/>
    <w:rsid w:val="00B613C4"/>
    <w:rsid w:val="00B6141E"/>
    <w:rsid w:val="00B616A0"/>
    <w:rsid w:val="00B61D86"/>
    <w:rsid w:val="00B61D87"/>
    <w:rsid w:val="00B61DD1"/>
    <w:rsid w:val="00B61E47"/>
    <w:rsid w:val="00B61EA6"/>
    <w:rsid w:val="00B621A0"/>
    <w:rsid w:val="00B621EA"/>
    <w:rsid w:val="00B621EE"/>
    <w:rsid w:val="00B623FC"/>
    <w:rsid w:val="00B624BD"/>
    <w:rsid w:val="00B627FB"/>
    <w:rsid w:val="00B62812"/>
    <w:rsid w:val="00B6288F"/>
    <w:rsid w:val="00B62905"/>
    <w:rsid w:val="00B62D55"/>
    <w:rsid w:val="00B6305C"/>
    <w:rsid w:val="00B63088"/>
    <w:rsid w:val="00B632D8"/>
    <w:rsid w:val="00B632E8"/>
    <w:rsid w:val="00B633E8"/>
    <w:rsid w:val="00B634B1"/>
    <w:rsid w:val="00B63541"/>
    <w:rsid w:val="00B635F7"/>
    <w:rsid w:val="00B6395D"/>
    <w:rsid w:val="00B63A43"/>
    <w:rsid w:val="00B63A4A"/>
    <w:rsid w:val="00B63BD0"/>
    <w:rsid w:val="00B63CE0"/>
    <w:rsid w:val="00B63D1A"/>
    <w:rsid w:val="00B63F51"/>
    <w:rsid w:val="00B64157"/>
    <w:rsid w:val="00B644CA"/>
    <w:rsid w:val="00B646AA"/>
    <w:rsid w:val="00B64856"/>
    <w:rsid w:val="00B648C1"/>
    <w:rsid w:val="00B64A6A"/>
    <w:rsid w:val="00B64AA3"/>
    <w:rsid w:val="00B64DD2"/>
    <w:rsid w:val="00B64E8E"/>
    <w:rsid w:val="00B64F16"/>
    <w:rsid w:val="00B64FE9"/>
    <w:rsid w:val="00B6507A"/>
    <w:rsid w:val="00B650AD"/>
    <w:rsid w:val="00B653C3"/>
    <w:rsid w:val="00B653EB"/>
    <w:rsid w:val="00B65447"/>
    <w:rsid w:val="00B654E1"/>
    <w:rsid w:val="00B65684"/>
    <w:rsid w:val="00B6569A"/>
    <w:rsid w:val="00B65746"/>
    <w:rsid w:val="00B65766"/>
    <w:rsid w:val="00B658AC"/>
    <w:rsid w:val="00B65A90"/>
    <w:rsid w:val="00B65B11"/>
    <w:rsid w:val="00B65C23"/>
    <w:rsid w:val="00B65C29"/>
    <w:rsid w:val="00B65E7F"/>
    <w:rsid w:val="00B65EF2"/>
    <w:rsid w:val="00B660C8"/>
    <w:rsid w:val="00B66107"/>
    <w:rsid w:val="00B6625F"/>
    <w:rsid w:val="00B6639D"/>
    <w:rsid w:val="00B66601"/>
    <w:rsid w:val="00B6676E"/>
    <w:rsid w:val="00B66805"/>
    <w:rsid w:val="00B66AF3"/>
    <w:rsid w:val="00B66B3D"/>
    <w:rsid w:val="00B66B6E"/>
    <w:rsid w:val="00B66CA2"/>
    <w:rsid w:val="00B66CAD"/>
    <w:rsid w:val="00B67086"/>
    <w:rsid w:val="00B670A7"/>
    <w:rsid w:val="00B67119"/>
    <w:rsid w:val="00B67193"/>
    <w:rsid w:val="00B671C1"/>
    <w:rsid w:val="00B67212"/>
    <w:rsid w:val="00B67521"/>
    <w:rsid w:val="00B675C0"/>
    <w:rsid w:val="00B675F8"/>
    <w:rsid w:val="00B67794"/>
    <w:rsid w:val="00B677BD"/>
    <w:rsid w:val="00B677CF"/>
    <w:rsid w:val="00B67814"/>
    <w:rsid w:val="00B67868"/>
    <w:rsid w:val="00B678BB"/>
    <w:rsid w:val="00B678D3"/>
    <w:rsid w:val="00B679B1"/>
    <w:rsid w:val="00B67E10"/>
    <w:rsid w:val="00B67EBE"/>
    <w:rsid w:val="00B67EF7"/>
    <w:rsid w:val="00B67F61"/>
    <w:rsid w:val="00B7022F"/>
    <w:rsid w:val="00B70299"/>
    <w:rsid w:val="00B702B1"/>
    <w:rsid w:val="00B702F8"/>
    <w:rsid w:val="00B70423"/>
    <w:rsid w:val="00B704C6"/>
    <w:rsid w:val="00B7051C"/>
    <w:rsid w:val="00B705ED"/>
    <w:rsid w:val="00B70740"/>
    <w:rsid w:val="00B7087A"/>
    <w:rsid w:val="00B709EC"/>
    <w:rsid w:val="00B70C50"/>
    <w:rsid w:val="00B70CA5"/>
    <w:rsid w:val="00B70E64"/>
    <w:rsid w:val="00B70FCC"/>
    <w:rsid w:val="00B71000"/>
    <w:rsid w:val="00B71127"/>
    <w:rsid w:val="00B71169"/>
    <w:rsid w:val="00B71200"/>
    <w:rsid w:val="00B7124E"/>
    <w:rsid w:val="00B712A3"/>
    <w:rsid w:val="00B712B0"/>
    <w:rsid w:val="00B714BF"/>
    <w:rsid w:val="00B71557"/>
    <w:rsid w:val="00B71606"/>
    <w:rsid w:val="00B71613"/>
    <w:rsid w:val="00B71949"/>
    <w:rsid w:val="00B719A8"/>
    <w:rsid w:val="00B71C52"/>
    <w:rsid w:val="00B71E9F"/>
    <w:rsid w:val="00B72097"/>
    <w:rsid w:val="00B720BF"/>
    <w:rsid w:val="00B72111"/>
    <w:rsid w:val="00B7221A"/>
    <w:rsid w:val="00B722C5"/>
    <w:rsid w:val="00B72330"/>
    <w:rsid w:val="00B726F3"/>
    <w:rsid w:val="00B72796"/>
    <w:rsid w:val="00B72A98"/>
    <w:rsid w:val="00B72AAC"/>
    <w:rsid w:val="00B72AE2"/>
    <w:rsid w:val="00B72B49"/>
    <w:rsid w:val="00B72C55"/>
    <w:rsid w:val="00B72CF4"/>
    <w:rsid w:val="00B72E68"/>
    <w:rsid w:val="00B73077"/>
    <w:rsid w:val="00B7344C"/>
    <w:rsid w:val="00B73579"/>
    <w:rsid w:val="00B73584"/>
    <w:rsid w:val="00B7360B"/>
    <w:rsid w:val="00B739C1"/>
    <w:rsid w:val="00B73A13"/>
    <w:rsid w:val="00B73A83"/>
    <w:rsid w:val="00B73BB6"/>
    <w:rsid w:val="00B73EFC"/>
    <w:rsid w:val="00B740BF"/>
    <w:rsid w:val="00B74307"/>
    <w:rsid w:val="00B7437F"/>
    <w:rsid w:val="00B743FE"/>
    <w:rsid w:val="00B74471"/>
    <w:rsid w:val="00B744E8"/>
    <w:rsid w:val="00B746B6"/>
    <w:rsid w:val="00B7471B"/>
    <w:rsid w:val="00B74958"/>
    <w:rsid w:val="00B74AFE"/>
    <w:rsid w:val="00B74B19"/>
    <w:rsid w:val="00B74B1F"/>
    <w:rsid w:val="00B74B3C"/>
    <w:rsid w:val="00B74D31"/>
    <w:rsid w:val="00B74F8E"/>
    <w:rsid w:val="00B75133"/>
    <w:rsid w:val="00B75301"/>
    <w:rsid w:val="00B75359"/>
    <w:rsid w:val="00B753C4"/>
    <w:rsid w:val="00B7549D"/>
    <w:rsid w:val="00B754DA"/>
    <w:rsid w:val="00B755F4"/>
    <w:rsid w:val="00B75637"/>
    <w:rsid w:val="00B75A1B"/>
    <w:rsid w:val="00B75B91"/>
    <w:rsid w:val="00B75B93"/>
    <w:rsid w:val="00B75BEA"/>
    <w:rsid w:val="00B75BED"/>
    <w:rsid w:val="00B75CAA"/>
    <w:rsid w:val="00B75F49"/>
    <w:rsid w:val="00B76002"/>
    <w:rsid w:val="00B764BD"/>
    <w:rsid w:val="00B76754"/>
    <w:rsid w:val="00B7688C"/>
    <w:rsid w:val="00B7698A"/>
    <w:rsid w:val="00B769B7"/>
    <w:rsid w:val="00B769E1"/>
    <w:rsid w:val="00B76C5A"/>
    <w:rsid w:val="00B76E68"/>
    <w:rsid w:val="00B76F01"/>
    <w:rsid w:val="00B76F5E"/>
    <w:rsid w:val="00B77044"/>
    <w:rsid w:val="00B770A5"/>
    <w:rsid w:val="00B770AC"/>
    <w:rsid w:val="00B770CA"/>
    <w:rsid w:val="00B770CB"/>
    <w:rsid w:val="00B77220"/>
    <w:rsid w:val="00B77270"/>
    <w:rsid w:val="00B77274"/>
    <w:rsid w:val="00B773FB"/>
    <w:rsid w:val="00B77A10"/>
    <w:rsid w:val="00B77A47"/>
    <w:rsid w:val="00B77A9F"/>
    <w:rsid w:val="00B77B2E"/>
    <w:rsid w:val="00B77BA3"/>
    <w:rsid w:val="00B77E58"/>
    <w:rsid w:val="00B77E6C"/>
    <w:rsid w:val="00B77E7C"/>
    <w:rsid w:val="00B80042"/>
    <w:rsid w:val="00B8011D"/>
    <w:rsid w:val="00B80801"/>
    <w:rsid w:val="00B809A4"/>
    <w:rsid w:val="00B809F9"/>
    <w:rsid w:val="00B80AE8"/>
    <w:rsid w:val="00B80EF9"/>
    <w:rsid w:val="00B80FD7"/>
    <w:rsid w:val="00B8119A"/>
    <w:rsid w:val="00B81231"/>
    <w:rsid w:val="00B812E0"/>
    <w:rsid w:val="00B81376"/>
    <w:rsid w:val="00B81558"/>
    <w:rsid w:val="00B817B8"/>
    <w:rsid w:val="00B817CD"/>
    <w:rsid w:val="00B818B5"/>
    <w:rsid w:val="00B818E6"/>
    <w:rsid w:val="00B81A97"/>
    <w:rsid w:val="00B81C0B"/>
    <w:rsid w:val="00B81E1F"/>
    <w:rsid w:val="00B82050"/>
    <w:rsid w:val="00B8226E"/>
    <w:rsid w:val="00B824B0"/>
    <w:rsid w:val="00B82528"/>
    <w:rsid w:val="00B82766"/>
    <w:rsid w:val="00B82769"/>
    <w:rsid w:val="00B827B2"/>
    <w:rsid w:val="00B8280E"/>
    <w:rsid w:val="00B82858"/>
    <w:rsid w:val="00B82950"/>
    <w:rsid w:val="00B82A19"/>
    <w:rsid w:val="00B82C1D"/>
    <w:rsid w:val="00B82C6E"/>
    <w:rsid w:val="00B82DA7"/>
    <w:rsid w:val="00B830F2"/>
    <w:rsid w:val="00B83186"/>
    <w:rsid w:val="00B832DE"/>
    <w:rsid w:val="00B83348"/>
    <w:rsid w:val="00B83408"/>
    <w:rsid w:val="00B83597"/>
    <w:rsid w:val="00B835F3"/>
    <w:rsid w:val="00B83654"/>
    <w:rsid w:val="00B83848"/>
    <w:rsid w:val="00B83866"/>
    <w:rsid w:val="00B83BA5"/>
    <w:rsid w:val="00B83CA1"/>
    <w:rsid w:val="00B83D32"/>
    <w:rsid w:val="00B83DE0"/>
    <w:rsid w:val="00B83E9C"/>
    <w:rsid w:val="00B83F42"/>
    <w:rsid w:val="00B83F9C"/>
    <w:rsid w:val="00B83FAA"/>
    <w:rsid w:val="00B84550"/>
    <w:rsid w:val="00B84589"/>
    <w:rsid w:val="00B84640"/>
    <w:rsid w:val="00B8469B"/>
    <w:rsid w:val="00B84933"/>
    <w:rsid w:val="00B84AD8"/>
    <w:rsid w:val="00B84EB6"/>
    <w:rsid w:val="00B84F05"/>
    <w:rsid w:val="00B850D1"/>
    <w:rsid w:val="00B85138"/>
    <w:rsid w:val="00B851DF"/>
    <w:rsid w:val="00B851ED"/>
    <w:rsid w:val="00B8521D"/>
    <w:rsid w:val="00B8536C"/>
    <w:rsid w:val="00B8539A"/>
    <w:rsid w:val="00B85476"/>
    <w:rsid w:val="00B854EF"/>
    <w:rsid w:val="00B85608"/>
    <w:rsid w:val="00B8596A"/>
    <w:rsid w:val="00B85C68"/>
    <w:rsid w:val="00B85EFF"/>
    <w:rsid w:val="00B85F28"/>
    <w:rsid w:val="00B85FD3"/>
    <w:rsid w:val="00B860CA"/>
    <w:rsid w:val="00B861FF"/>
    <w:rsid w:val="00B862AE"/>
    <w:rsid w:val="00B8637B"/>
    <w:rsid w:val="00B8642B"/>
    <w:rsid w:val="00B86733"/>
    <w:rsid w:val="00B86A6F"/>
    <w:rsid w:val="00B86B75"/>
    <w:rsid w:val="00B86D0B"/>
    <w:rsid w:val="00B86D15"/>
    <w:rsid w:val="00B86E89"/>
    <w:rsid w:val="00B870F2"/>
    <w:rsid w:val="00B87204"/>
    <w:rsid w:val="00B872FB"/>
    <w:rsid w:val="00B87324"/>
    <w:rsid w:val="00B877B0"/>
    <w:rsid w:val="00B87A54"/>
    <w:rsid w:val="00B87D23"/>
    <w:rsid w:val="00B87DE7"/>
    <w:rsid w:val="00B87EE1"/>
    <w:rsid w:val="00B87F77"/>
    <w:rsid w:val="00B9019A"/>
    <w:rsid w:val="00B901BE"/>
    <w:rsid w:val="00B904D5"/>
    <w:rsid w:val="00B9054D"/>
    <w:rsid w:val="00B905AB"/>
    <w:rsid w:val="00B907D4"/>
    <w:rsid w:val="00B90B75"/>
    <w:rsid w:val="00B90FA0"/>
    <w:rsid w:val="00B91380"/>
    <w:rsid w:val="00B91622"/>
    <w:rsid w:val="00B91708"/>
    <w:rsid w:val="00B917F4"/>
    <w:rsid w:val="00B9184E"/>
    <w:rsid w:val="00B91859"/>
    <w:rsid w:val="00B91954"/>
    <w:rsid w:val="00B919EE"/>
    <w:rsid w:val="00B91A34"/>
    <w:rsid w:val="00B91AFA"/>
    <w:rsid w:val="00B91B1F"/>
    <w:rsid w:val="00B91C4C"/>
    <w:rsid w:val="00B91D79"/>
    <w:rsid w:val="00B91F2C"/>
    <w:rsid w:val="00B91FFE"/>
    <w:rsid w:val="00B921E9"/>
    <w:rsid w:val="00B9257A"/>
    <w:rsid w:val="00B926AF"/>
    <w:rsid w:val="00B9275F"/>
    <w:rsid w:val="00B929D3"/>
    <w:rsid w:val="00B92B22"/>
    <w:rsid w:val="00B92FA8"/>
    <w:rsid w:val="00B93110"/>
    <w:rsid w:val="00B9332A"/>
    <w:rsid w:val="00B9341B"/>
    <w:rsid w:val="00B93569"/>
    <w:rsid w:val="00B9363F"/>
    <w:rsid w:val="00B9369C"/>
    <w:rsid w:val="00B9373B"/>
    <w:rsid w:val="00B937B0"/>
    <w:rsid w:val="00B938B3"/>
    <w:rsid w:val="00B939EC"/>
    <w:rsid w:val="00B93AF4"/>
    <w:rsid w:val="00B93B61"/>
    <w:rsid w:val="00B93C28"/>
    <w:rsid w:val="00B93F1B"/>
    <w:rsid w:val="00B94190"/>
    <w:rsid w:val="00B941B0"/>
    <w:rsid w:val="00B9423E"/>
    <w:rsid w:val="00B94241"/>
    <w:rsid w:val="00B942E0"/>
    <w:rsid w:val="00B94381"/>
    <w:rsid w:val="00B943B4"/>
    <w:rsid w:val="00B94BDF"/>
    <w:rsid w:val="00B94CF1"/>
    <w:rsid w:val="00B94D94"/>
    <w:rsid w:val="00B94F06"/>
    <w:rsid w:val="00B94F67"/>
    <w:rsid w:val="00B95067"/>
    <w:rsid w:val="00B9531C"/>
    <w:rsid w:val="00B954E4"/>
    <w:rsid w:val="00B95601"/>
    <w:rsid w:val="00B95701"/>
    <w:rsid w:val="00B9597E"/>
    <w:rsid w:val="00B95A4F"/>
    <w:rsid w:val="00B95CD5"/>
    <w:rsid w:val="00B95D99"/>
    <w:rsid w:val="00B95F6D"/>
    <w:rsid w:val="00B961B9"/>
    <w:rsid w:val="00B96258"/>
    <w:rsid w:val="00B9627B"/>
    <w:rsid w:val="00B96353"/>
    <w:rsid w:val="00B965B5"/>
    <w:rsid w:val="00B965F3"/>
    <w:rsid w:val="00B966AE"/>
    <w:rsid w:val="00B96E33"/>
    <w:rsid w:val="00B97406"/>
    <w:rsid w:val="00B975F7"/>
    <w:rsid w:val="00B977AA"/>
    <w:rsid w:val="00B977EC"/>
    <w:rsid w:val="00B97ABD"/>
    <w:rsid w:val="00B97D37"/>
    <w:rsid w:val="00B97DD0"/>
    <w:rsid w:val="00B97DE7"/>
    <w:rsid w:val="00B97EE8"/>
    <w:rsid w:val="00BA0115"/>
    <w:rsid w:val="00BA04AF"/>
    <w:rsid w:val="00BA050F"/>
    <w:rsid w:val="00BA0862"/>
    <w:rsid w:val="00BA09E1"/>
    <w:rsid w:val="00BA0F9B"/>
    <w:rsid w:val="00BA14C5"/>
    <w:rsid w:val="00BA1692"/>
    <w:rsid w:val="00BA1712"/>
    <w:rsid w:val="00BA1AD8"/>
    <w:rsid w:val="00BA1B26"/>
    <w:rsid w:val="00BA1B2F"/>
    <w:rsid w:val="00BA1BC4"/>
    <w:rsid w:val="00BA1C8E"/>
    <w:rsid w:val="00BA1CB3"/>
    <w:rsid w:val="00BA1CB4"/>
    <w:rsid w:val="00BA1D8D"/>
    <w:rsid w:val="00BA1DBB"/>
    <w:rsid w:val="00BA2139"/>
    <w:rsid w:val="00BA21FB"/>
    <w:rsid w:val="00BA222A"/>
    <w:rsid w:val="00BA25FB"/>
    <w:rsid w:val="00BA267B"/>
    <w:rsid w:val="00BA26F1"/>
    <w:rsid w:val="00BA278C"/>
    <w:rsid w:val="00BA2A02"/>
    <w:rsid w:val="00BA2AA5"/>
    <w:rsid w:val="00BA2E67"/>
    <w:rsid w:val="00BA3233"/>
    <w:rsid w:val="00BA337D"/>
    <w:rsid w:val="00BA3381"/>
    <w:rsid w:val="00BA33DF"/>
    <w:rsid w:val="00BA34C7"/>
    <w:rsid w:val="00BA36AD"/>
    <w:rsid w:val="00BA371B"/>
    <w:rsid w:val="00BA380B"/>
    <w:rsid w:val="00BA39A5"/>
    <w:rsid w:val="00BA3A1A"/>
    <w:rsid w:val="00BA3A25"/>
    <w:rsid w:val="00BA3B59"/>
    <w:rsid w:val="00BA3E87"/>
    <w:rsid w:val="00BA4053"/>
    <w:rsid w:val="00BA412E"/>
    <w:rsid w:val="00BA433A"/>
    <w:rsid w:val="00BA446E"/>
    <w:rsid w:val="00BA45AD"/>
    <w:rsid w:val="00BA4B0E"/>
    <w:rsid w:val="00BA4B3E"/>
    <w:rsid w:val="00BA4B77"/>
    <w:rsid w:val="00BA4B86"/>
    <w:rsid w:val="00BA4DF2"/>
    <w:rsid w:val="00BA4E0E"/>
    <w:rsid w:val="00BA4F24"/>
    <w:rsid w:val="00BA4F88"/>
    <w:rsid w:val="00BA5057"/>
    <w:rsid w:val="00BA50A6"/>
    <w:rsid w:val="00BA5135"/>
    <w:rsid w:val="00BA516B"/>
    <w:rsid w:val="00BA554D"/>
    <w:rsid w:val="00BA59B4"/>
    <w:rsid w:val="00BA5BA6"/>
    <w:rsid w:val="00BA5D6C"/>
    <w:rsid w:val="00BA5DDF"/>
    <w:rsid w:val="00BA5E90"/>
    <w:rsid w:val="00BA5EE2"/>
    <w:rsid w:val="00BA608A"/>
    <w:rsid w:val="00BA618A"/>
    <w:rsid w:val="00BA62DD"/>
    <w:rsid w:val="00BA6456"/>
    <w:rsid w:val="00BA64E4"/>
    <w:rsid w:val="00BA6648"/>
    <w:rsid w:val="00BA6825"/>
    <w:rsid w:val="00BA6962"/>
    <w:rsid w:val="00BA69B8"/>
    <w:rsid w:val="00BA6BB8"/>
    <w:rsid w:val="00BA6D96"/>
    <w:rsid w:val="00BA6FA0"/>
    <w:rsid w:val="00BA6FAA"/>
    <w:rsid w:val="00BA6FB4"/>
    <w:rsid w:val="00BA6FD5"/>
    <w:rsid w:val="00BA705E"/>
    <w:rsid w:val="00BA712F"/>
    <w:rsid w:val="00BA713B"/>
    <w:rsid w:val="00BA7261"/>
    <w:rsid w:val="00BA7370"/>
    <w:rsid w:val="00BA7396"/>
    <w:rsid w:val="00BA769D"/>
    <w:rsid w:val="00BA76F6"/>
    <w:rsid w:val="00BA782A"/>
    <w:rsid w:val="00BA7BE3"/>
    <w:rsid w:val="00BA7BF5"/>
    <w:rsid w:val="00BA7D56"/>
    <w:rsid w:val="00BA7E2D"/>
    <w:rsid w:val="00BA7FB0"/>
    <w:rsid w:val="00BB0103"/>
    <w:rsid w:val="00BB0180"/>
    <w:rsid w:val="00BB01BE"/>
    <w:rsid w:val="00BB01F9"/>
    <w:rsid w:val="00BB067E"/>
    <w:rsid w:val="00BB0751"/>
    <w:rsid w:val="00BB0767"/>
    <w:rsid w:val="00BB07DF"/>
    <w:rsid w:val="00BB08A4"/>
    <w:rsid w:val="00BB0A05"/>
    <w:rsid w:val="00BB0A19"/>
    <w:rsid w:val="00BB0BFB"/>
    <w:rsid w:val="00BB0DED"/>
    <w:rsid w:val="00BB11EE"/>
    <w:rsid w:val="00BB1467"/>
    <w:rsid w:val="00BB1915"/>
    <w:rsid w:val="00BB1957"/>
    <w:rsid w:val="00BB1AC6"/>
    <w:rsid w:val="00BB1C6D"/>
    <w:rsid w:val="00BB1DC6"/>
    <w:rsid w:val="00BB2153"/>
    <w:rsid w:val="00BB23C6"/>
    <w:rsid w:val="00BB23E1"/>
    <w:rsid w:val="00BB23E4"/>
    <w:rsid w:val="00BB2434"/>
    <w:rsid w:val="00BB260B"/>
    <w:rsid w:val="00BB273A"/>
    <w:rsid w:val="00BB27B5"/>
    <w:rsid w:val="00BB28E1"/>
    <w:rsid w:val="00BB2A78"/>
    <w:rsid w:val="00BB2B27"/>
    <w:rsid w:val="00BB2CAC"/>
    <w:rsid w:val="00BB2D7E"/>
    <w:rsid w:val="00BB2DB3"/>
    <w:rsid w:val="00BB2F33"/>
    <w:rsid w:val="00BB310A"/>
    <w:rsid w:val="00BB322B"/>
    <w:rsid w:val="00BB33C1"/>
    <w:rsid w:val="00BB3501"/>
    <w:rsid w:val="00BB356A"/>
    <w:rsid w:val="00BB363A"/>
    <w:rsid w:val="00BB3645"/>
    <w:rsid w:val="00BB3686"/>
    <w:rsid w:val="00BB36B3"/>
    <w:rsid w:val="00BB36FD"/>
    <w:rsid w:val="00BB385D"/>
    <w:rsid w:val="00BB392C"/>
    <w:rsid w:val="00BB3932"/>
    <w:rsid w:val="00BB3959"/>
    <w:rsid w:val="00BB3AE6"/>
    <w:rsid w:val="00BB3B02"/>
    <w:rsid w:val="00BB3BD6"/>
    <w:rsid w:val="00BB3E86"/>
    <w:rsid w:val="00BB3E9D"/>
    <w:rsid w:val="00BB41B0"/>
    <w:rsid w:val="00BB4238"/>
    <w:rsid w:val="00BB42FD"/>
    <w:rsid w:val="00BB4339"/>
    <w:rsid w:val="00BB4440"/>
    <w:rsid w:val="00BB46B0"/>
    <w:rsid w:val="00BB472B"/>
    <w:rsid w:val="00BB47BF"/>
    <w:rsid w:val="00BB480A"/>
    <w:rsid w:val="00BB4874"/>
    <w:rsid w:val="00BB49E5"/>
    <w:rsid w:val="00BB4A02"/>
    <w:rsid w:val="00BB4AD3"/>
    <w:rsid w:val="00BB4B31"/>
    <w:rsid w:val="00BB4C88"/>
    <w:rsid w:val="00BB4C9E"/>
    <w:rsid w:val="00BB4CFA"/>
    <w:rsid w:val="00BB4EB7"/>
    <w:rsid w:val="00BB500D"/>
    <w:rsid w:val="00BB52A6"/>
    <w:rsid w:val="00BB52E4"/>
    <w:rsid w:val="00BB555C"/>
    <w:rsid w:val="00BB55E7"/>
    <w:rsid w:val="00BB56D5"/>
    <w:rsid w:val="00BB56ED"/>
    <w:rsid w:val="00BB56F6"/>
    <w:rsid w:val="00BB572A"/>
    <w:rsid w:val="00BB57B5"/>
    <w:rsid w:val="00BB5805"/>
    <w:rsid w:val="00BB5920"/>
    <w:rsid w:val="00BB5971"/>
    <w:rsid w:val="00BB59D4"/>
    <w:rsid w:val="00BB5A01"/>
    <w:rsid w:val="00BB5A59"/>
    <w:rsid w:val="00BB5A92"/>
    <w:rsid w:val="00BB5E15"/>
    <w:rsid w:val="00BB5E8F"/>
    <w:rsid w:val="00BB5F6B"/>
    <w:rsid w:val="00BB6036"/>
    <w:rsid w:val="00BB624C"/>
    <w:rsid w:val="00BB6689"/>
    <w:rsid w:val="00BB6841"/>
    <w:rsid w:val="00BB6AED"/>
    <w:rsid w:val="00BB6B62"/>
    <w:rsid w:val="00BB6E3B"/>
    <w:rsid w:val="00BB7013"/>
    <w:rsid w:val="00BB7205"/>
    <w:rsid w:val="00BB7321"/>
    <w:rsid w:val="00BB76D6"/>
    <w:rsid w:val="00BB7A97"/>
    <w:rsid w:val="00BB7ABC"/>
    <w:rsid w:val="00BB7CDA"/>
    <w:rsid w:val="00BC00A3"/>
    <w:rsid w:val="00BC00BF"/>
    <w:rsid w:val="00BC01C0"/>
    <w:rsid w:val="00BC0305"/>
    <w:rsid w:val="00BC032F"/>
    <w:rsid w:val="00BC0721"/>
    <w:rsid w:val="00BC096B"/>
    <w:rsid w:val="00BC09D1"/>
    <w:rsid w:val="00BC0A47"/>
    <w:rsid w:val="00BC0B3C"/>
    <w:rsid w:val="00BC0BD0"/>
    <w:rsid w:val="00BC0C62"/>
    <w:rsid w:val="00BC0CF4"/>
    <w:rsid w:val="00BC0E26"/>
    <w:rsid w:val="00BC0EBF"/>
    <w:rsid w:val="00BC0FFA"/>
    <w:rsid w:val="00BC101B"/>
    <w:rsid w:val="00BC12D5"/>
    <w:rsid w:val="00BC13C0"/>
    <w:rsid w:val="00BC14D3"/>
    <w:rsid w:val="00BC19D0"/>
    <w:rsid w:val="00BC1B9C"/>
    <w:rsid w:val="00BC1BEE"/>
    <w:rsid w:val="00BC1CB8"/>
    <w:rsid w:val="00BC1D36"/>
    <w:rsid w:val="00BC1DA1"/>
    <w:rsid w:val="00BC1E01"/>
    <w:rsid w:val="00BC20CA"/>
    <w:rsid w:val="00BC2248"/>
    <w:rsid w:val="00BC23B5"/>
    <w:rsid w:val="00BC24F1"/>
    <w:rsid w:val="00BC26CB"/>
    <w:rsid w:val="00BC2778"/>
    <w:rsid w:val="00BC2798"/>
    <w:rsid w:val="00BC2936"/>
    <w:rsid w:val="00BC2A42"/>
    <w:rsid w:val="00BC2B6C"/>
    <w:rsid w:val="00BC2D58"/>
    <w:rsid w:val="00BC2E0F"/>
    <w:rsid w:val="00BC2E1A"/>
    <w:rsid w:val="00BC30CF"/>
    <w:rsid w:val="00BC3133"/>
    <w:rsid w:val="00BC318C"/>
    <w:rsid w:val="00BC349B"/>
    <w:rsid w:val="00BC34CE"/>
    <w:rsid w:val="00BC361E"/>
    <w:rsid w:val="00BC3886"/>
    <w:rsid w:val="00BC3A64"/>
    <w:rsid w:val="00BC3C24"/>
    <w:rsid w:val="00BC3E4A"/>
    <w:rsid w:val="00BC3E51"/>
    <w:rsid w:val="00BC3E59"/>
    <w:rsid w:val="00BC3F27"/>
    <w:rsid w:val="00BC41E9"/>
    <w:rsid w:val="00BC42C8"/>
    <w:rsid w:val="00BC447B"/>
    <w:rsid w:val="00BC448D"/>
    <w:rsid w:val="00BC4512"/>
    <w:rsid w:val="00BC45B8"/>
    <w:rsid w:val="00BC45D4"/>
    <w:rsid w:val="00BC477D"/>
    <w:rsid w:val="00BC4821"/>
    <w:rsid w:val="00BC4875"/>
    <w:rsid w:val="00BC48D0"/>
    <w:rsid w:val="00BC48F7"/>
    <w:rsid w:val="00BC48F8"/>
    <w:rsid w:val="00BC48FF"/>
    <w:rsid w:val="00BC4968"/>
    <w:rsid w:val="00BC4C10"/>
    <w:rsid w:val="00BC4D70"/>
    <w:rsid w:val="00BC5054"/>
    <w:rsid w:val="00BC5181"/>
    <w:rsid w:val="00BC5299"/>
    <w:rsid w:val="00BC532F"/>
    <w:rsid w:val="00BC5541"/>
    <w:rsid w:val="00BC5581"/>
    <w:rsid w:val="00BC57FE"/>
    <w:rsid w:val="00BC585E"/>
    <w:rsid w:val="00BC58BB"/>
    <w:rsid w:val="00BC5913"/>
    <w:rsid w:val="00BC5979"/>
    <w:rsid w:val="00BC5993"/>
    <w:rsid w:val="00BC5D70"/>
    <w:rsid w:val="00BC5D84"/>
    <w:rsid w:val="00BC5E0D"/>
    <w:rsid w:val="00BC60B4"/>
    <w:rsid w:val="00BC6104"/>
    <w:rsid w:val="00BC6115"/>
    <w:rsid w:val="00BC615C"/>
    <w:rsid w:val="00BC6166"/>
    <w:rsid w:val="00BC622F"/>
    <w:rsid w:val="00BC633A"/>
    <w:rsid w:val="00BC6414"/>
    <w:rsid w:val="00BC6471"/>
    <w:rsid w:val="00BC65B4"/>
    <w:rsid w:val="00BC6603"/>
    <w:rsid w:val="00BC67D2"/>
    <w:rsid w:val="00BC6919"/>
    <w:rsid w:val="00BC6C7D"/>
    <w:rsid w:val="00BC6E91"/>
    <w:rsid w:val="00BC705A"/>
    <w:rsid w:val="00BC71FB"/>
    <w:rsid w:val="00BC7586"/>
    <w:rsid w:val="00BC7816"/>
    <w:rsid w:val="00BC78E9"/>
    <w:rsid w:val="00BC7902"/>
    <w:rsid w:val="00BC7981"/>
    <w:rsid w:val="00BC79D2"/>
    <w:rsid w:val="00BC79DA"/>
    <w:rsid w:val="00BC7DDF"/>
    <w:rsid w:val="00BC7F1E"/>
    <w:rsid w:val="00BD0145"/>
    <w:rsid w:val="00BD016A"/>
    <w:rsid w:val="00BD01CB"/>
    <w:rsid w:val="00BD0238"/>
    <w:rsid w:val="00BD0280"/>
    <w:rsid w:val="00BD0489"/>
    <w:rsid w:val="00BD06CF"/>
    <w:rsid w:val="00BD088D"/>
    <w:rsid w:val="00BD09DF"/>
    <w:rsid w:val="00BD0FD6"/>
    <w:rsid w:val="00BD12EB"/>
    <w:rsid w:val="00BD137F"/>
    <w:rsid w:val="00BD16E0"/>
    <w:rsid w:val="00BD19E0"/>
    <w:rsid w:val="00BD19E7"/>
    <w:rsid w:val="00BD1A5F"/>
    <w:rsid w:val="00BD1DC1"/>
    <w:rsid w:val="00BD1E6A"/>
    <w:rsid w:val="00BD209E"/>
    <w:rsid w:val="00BD258D"/>
    <w:rsid w:val="00BD2634"/>
    <w:rsid w:val="00BD2651"/>
    <w:rsid w:val="00BD26E6"/>
    <w:rsid w:val="00BD29FB"/>
    <w:rsid w:val="00BD2B20"/>
    <w:rsid w:val="00BD2B93"/>
    <w:rsid w:val="00BD2C05"/>
    <w:rsid w:val="00BD2CD3"/>
    <w:rsid w:val="00BD2EB2"/>
    <w:rsid w:val="00BD2F83"/>
    <w:rsid w:val="00BD30BF"/>
    <w:rsid w:val="00BD3161"/>
    <w:rsid w:val="00BD33F6"/>
    <w:rsid w:val="00BD34AB"/>
    <w:rsid w:val="00BD34CF"/>
    <w:rsid w:val="00BD35D9"/>
    <w:rsid w:val="00BD390F"/>
    <w:rsid w:val="00BD3921"/>
    <w:rsid w:val="00BD39F5"/>
    <w:rsid w:val="00BD3A19"/>
    <w:rsid w:val="00BD3ABD"/>
    <w:rsid w:val="00BD3C24"/>
    <w:rsid w:val="00BD3CE2"/>
    <w:rsid w:val="00BD3D17"/>
    <w:rsid w:val="00BD3D1F"/>
    <w:rsid w:val="00BD3E94"/>
    <w:rsid w:val="00BD3F83"/>
    <w:rsid w:val="00BD4012"/>
    <w:rsid w:val="00BD401B"/>
    <w:rsid w:val="00BD41B7"/>
    <w:rsid w:val="00BD4203"/>
    <w:rsid w:val="00BD42EF"/>
    <w:rsid w:val="00BD43C1"/>
    <w:rsid w:val="00BD44E6"/>
    <w:rsid w:val="00BD45F4"/>
    <w:rsid w:val="00BD4702"/>
    <w:rsid w:val="00BD47BB"/>
    <w:rsid w:val="00BD4A3A"/>
    <w:rsid w:val="00BD4AAE"/>
    <w:rsid w:val="00BD4CBC"/>
    <w:rsid w:val="00BD4D85"/>
    <w:rsid w:val="00BD4FDD"/>
    <w:rsid w:val="00BD507A"/>
    <w:rsid w:val="00BD5148"/>
    <w:rsid w:val="00BD5152"/>
    <w:rsid w:val="00BD51BA"/>
    <w:rsid w:val="00BD53FD"/>
    <w:rsid w:val="00BD5421"/>
    <w:rsid w:val="00BD54D9"/>
    <w:rsid w:val="00BD581D"/>
    <w:rsid w:val="00BD58EB"/>
    <w:rsid w:val="00BD58FA"/>
    <w:rsid w:val="00BD5BF9"/>
    <w:rsid w:val="00BD5C0A"/>
    <w:rsid w:val="00BD5C45"/>
    <w:rsid w:val="00BD5CB9"/>
    <w:rsid w:val="00BD5D15"/>
    <w:rsid w:val="00BD5D3D"/>
    <w:rsid w:val="00BD5E74"/>
    <w:rsid w:val="00BD5FAF"/>
    <w:rsid w:val="00BD632D"/>
    <w:rsid w:val="00BD65E0"/>
    <w:rsid w:val="00BD6702"/>
    <w:rsid w:val="00BD6831"/>
    <w:rsid w:val="00BD6860"/>
    <w:rsid w:val="00BD68B2"/>
    <w:rsid w:val="00BD6971"/>
    <w:rsid w:val="00BD6ACC"/>
    <w:rsid w:val="00BD6C66"/>
    <w:rsid w:val="00BD6D5B"/>
    <w:rsid w:val="00BD6EE7"/>
    <w:rsid w:val="00BD6F71"/>
    <w:rsid w:val="00BD718E"/>
    <w:rsid w:val="00BD7329"/>
    <w:rsid w:val="00BD733C"/>
    <w:rsid w:val="00BD73BD"/>
    <w:rsid w:val="00BD74D6"/>
    <w:rsid w:val="00BD76C0"/>
    <w:rsid w:val="00BD7826"/>
    <w:rsid w:val="00BD78D1"/>
    <w:rsid w:val="00BD7902"/>
    <w:rsid w:val="00BD7A37"/>
    <w:rsid w:val="00BD7B01"/>
    <w:rsid w:val="00BD7BE4"/>
    <w:rsid w:val="00BD7CCB"/>
    <w:rsid w:val="00BE00B7"/>
    <w:rsid w:val="00BE01AC"/>
    <w:rsid w:val="00BE03ED"/>
    <w:rsid w:val="00BE0654"/>
    <w:rsid w:val="00BE06B9"/>
    <w:rsid w:val="00BE07F3"/>
    <w:rsid w:val="00BE0819"/>
    <w:rsid w:val="00BE0B66"/>
    <w:rsid w:val="00BE0BB1"/>
    <w:rsid w:val="00BE0D2E"/>
    <w:rsid w:val="00BE0D2F"/>
    <w:rsid w:val="00BE0D63"/>
    <w:rsid w:val="00BE1011"/>
    <w:rsid w:val="00BE129A"/>
    <w:rsid w:val="00BE129B"/>
    <w:rsid w:val="00BE157C"/>
    <w:rsid w:val="00BE179C"/>
    <w:rsid w:val="00BE1A98"/>
    <w:rsid w:val="00BE1C84"/>
    <w:rsid w:val="00BE1CFE"/>
    <w:rsid w:val="00BE1D13"/>
    <w:rsid w:val="00BE1DF7"/>
    <w:rsid w:val="00BE1E59"/>
    <w:rsid w:val="00BE1E5D"/>
    <w:rsid w:val="00BE1EC3"/>
    <w:rsid w:val="00BE1FE2"/>
    <w:rsid w:val="00BE2186"/>
    <w:rsid w:val="00BE248B"/>
    <w:rsid w:val="00BE24CD"/>
    <w:rsid w:val="00BE25E2"/>
    <w:rsid w:val="00BE290C"/>
    <w:rsid w:val="00BE29F1"/>
    <w:rsid w:val="00BE2A51"/>
    <w:rsid w:val="00BE2AAE"/>
    <w:rsid w:val="00BE2D13"/>
    <w:rsid w:val="00BE2DC4"/>
    <w:rsid w:val="00BE2E64"/>
    <w:rsid w:val="00BE2E9B"/>
    <w:rsid w:val="00BE2EF0"/>
    <w:rsid w:val="00BE3101"/>
    <w:rsid w:val="00BE325C"/>
    <w:rsid w:val="00BE3311"/>
    <w:rsid w:val="00BE331C"/>
    <w:rsid w:val="00BE33FF"/>
    <w:rsid w:val="00BE3B67"/>
    <w:rsid w:val="00BE3B7F"/>
    <w:rsid w:val="00BE3BFB"/>
    <w:rsid w:val="00BE3DCE"/>
    <w:rsid w:val="00BE3EDA"/>
    <w:rsid w:val="00BE4012"/>
    <w:rsid w:val="00BE40A7"/>
    <w:rsid w:val="00BE423C"/>
    <w:rsid w:val="00BE4299"/>
    <w:rsid w:val="00BE44C3"/>
    <w:rsid w:val="00BE44FF"/>
    <w:rsid w:val="00BE4597"/>
    <w:rsid w:val="00BE45BF"/>
    <w:rsid w:val="00BE47A3"/>
    <w:rsid w:val="00BE47DE"/>
    <w:rsid w:val="00BE4992"/>
    <w:rsid w:val="00BE4D03"/>
    <w:rsid w:val="00BE4D73"/>
    <w:rsid w:val="00BE4DD5"/>
    <w:rsid w:val="00BE502A"/>
    <w:rsid w:val="00BE506D"/>
    <w:rsid w:val="00BE50B2"/>
    <w:rsid w:val="00BE537D"/>
    <w:rsid w:val="00BE5860"/>
    <w:rsid w:val="00BE59C7"/>
    <w:rsid w:val="00BE5B8F"/>
    <w:rsid w:val="00BE5CE4"/>
    <w:rsid w:val="00BE5E35"/>
    <w:rsid w:val="00BE5F24"/>
    <w:rsid w:val="00BE6044"/>
    <w:rsid w:val="00BE6501"/>
    <w:rsid w:val="00BE658B"/>
    <w:rsid w:val="00BE65AF"/>
    <w:rsid w:val="00BE65F1"/>
    <w:rsid w:val="00BE6799"/>
    <w:rsid w:val="00BE6893"/>
    <w:rsid w:val="00BE69CD"/>
    <w:rsid w:val="00BE6C08"/>
    <w:rsid w:val="00BE6D94"/>
    <w:rsid w:val="00BE6E92"/>
    <w:rsid w:val="00BE7144"/>
    <w:rsid w:val="00BE75BB"/>
    <w:rsid w:val="00BE7703"/>
    <w:rsid w:val="00BE77A5"/>
    <w:rsid w:val="00BE77B2"/>
    <w:rsid w:val="00BE78F0"/>
    <w:rsid w:val="00BE7954"/>
    <w:rsid w:val="00BE795D"/>
    <w:rsid w:val="00BE7A42"/>
    <w:rsid w:val="00BE7A43"/>
    <w:rsid w:val="00BE7A4C"/>
    <w:rsid w:val="00BE7A66"/>
    <w:rsid w:val="00BE7BAC"/>
    <w:rsid w:val="00BE7D4D"/>
    <w:rsid w:val="00BE7E6F"/>
    <w:rsid w:val="00BE7F11"/>
    <w:rsid w:val="00BF037C"/>
    <w:rsid w:val="00BF03DA"/>
    <w:rsid w:val="00BF03F4"/>
    <w:rsid w:val="00BF04CF"/>
    <w:rsid w:val="00BF0504"/>
    <w:rsid w:val="00BF09EC"/>
    <w:rsid w:val="00BF0CF0"/>
    <w:rsid w:val="00BF12D1"/>
    <w:rsid w:val="00BF12EC"/>
    <w:rsid w:val="00BF1473"/>
    <w:rsid w:val="00BF174F"/>
    <w:rsid w:val="00BF17F1"/>
    <w:rsid w:val="00BF18B9"/>
    <w:rsid w:val="00BF1960"/>
    <w:rsid w:val="00BF1BE8"/>
    <w:rsid w:val="00BF1BF4"/>
    <w:rsid w:val="00BF1C02"/>
    <w:rsid w:val="00BF1C09"/>
    <w:rsid w:val="00BF1C72"/>
    <w:rsid w:val="00BF1C76"/>
    <w:rsid w:val="00BF1C83"/>
    <w:rsid w:val="00BF1CCE"/>
    <w:rsid w:val="00BF1CF1"/>
    <w:rsid w:val="00BF1D75"/>
    <w:rsid w:val="00BF1EDF"/>
    <w:rsid w:val="00BF1FB0"/>
    <w:rsid w:val="00BF20B6"/>
    <w:rsid w:val="00BF20B8"/>
    <w:rsid w:val="00BF21A2"/>
    <w:rsid w:val="00BF2304"/>
    <w:rsid w:val="00BF2487"/>
    <w:rsid w:val="00BF26C4"/>
    <w:rsid w:val="00BF2729"/>
    <w:rsid w:val="00BF29E5"/>
    <w:rsid w:val="00BF2CF2"/>
    <w:rsid w:val="00BF2D38"/>
    <w:rsid w:val="00BF2D7D"/>
    <w:rsid w:val="00BF3393"/>
    <w:rsid w:val="00BF33F4"/>
    <w:rsid w:val="00BF343C"/>
    <w:rsid w:val="00BF3676"/>
    <w:rsid w:val="00BF36AF"/>
    <w:rsid w:val="00BF36DE"/>
    <w:rsid w:val="00BF39D1"/>
    <w:rsid w:val="00BF3B37"/>
    <w:rsid w:val="00BF3E0D"/>
    <w:rsid w:val="00BF3F65"/>
    <w:rsid w:val="00BF4009"/>
    <w:rsid w:val="00BF402E"/>
    <w:rsid w:val="00BF4046"/>
    <w:rsid w:val="00BF406D"/>
    <w:rsid w:val="00BF4276"/>
    <w:rsid w:val="00BF4277"/>
    <w:rsid w:val="00BF4722"/>
    <w:rsid w:val="00BF479C"/>
    <w:rsid w:val="00BF47ED"/>
    <w:rsid w:val="00BF49DD"/>
    <w:rsid w:val="00BF4BD6"/>
    <w:rsid w:val="00BF4DA4"/>
    <w:rsid w:val="00BF4E1F"/>
    <w:rsid w:val="00BF4FEF"/>
    <w:rsid w:val="00BF5010"/>
    <w:rsid w:val="00BF5041"/>
    <w:rsid w:val="00BF5208"/>
    <w:rsid w:val="00BF52DC"/>
    <w:rsid w:val="00BF5317"/>
    <w:rsid w:val="00BF556C"/>
    <w:rsid w:val="00BF5A4E"/>
    <w:rsid w:val="00BF5B4C"/>
    <w:rsid w:val="00BF5FEB"/>
    <w:rsid w:val="00BF603B"/>
    <w:rsid w:val="00BF6065"/>
    <w:rsid w:val="00BF60A3"/>
    <w:rsid w:val="00BF6117"/>
    <w:rsid w:val="00BF6329"/>
    <w:rsid w:val="00BF64E1"/>
    <w:rsid w:val="00BF6507"/>
    <w:rsid w:val="00BF6602"/>
    <w:rsid w:val="00BF666B"/>
    <w:rsid w:val="00BF6ADD"/>
    <w:rsid w:val="00BF6D08"/>
    <w:rsid w:val="00BF6D3A"/>
    <w:rsid w:val="00BF6D84"/>
    <w:rsid w:val="00BF6F03"/>
    <w:rsid w:val="00BF70F9"/>
    <w:rsid w:val="00BF71E6"/>
    <w:rsid w:val="00BF72B8"/>
    <w:rsid w:val="00BF764F"/>
    <w:rsid w:val="00BF7684"/>
    <w:rsid w:val="00BF777F"/>
    <w:rsid w:val="00BF7880"/>
    <w:rsid w:val="00BF7A5B"/>
    <w:rsid w:val="00BF7D80"/>
    <w:rsid w:val="00BF7E75"/>
    <w:rsid w:val="00C00231"/>
    <w:rsid w:val="00C004C5"/>
    <w:rsid w:val="00C0077F"/>
    <w:rsid w:val="00C00852"/>
    <w:rsid w:val="00C00B06"/>
    <w:rsid w:val="00C00B5A"/>
    <w:rsid w:val="00C00B8B"/>
    <w:rsid w:val="00C00D75"/>
    <w:rsid w:val="00C00D94"/>
    <w:rsid w:val="00C00E66"/>
    <w:rsid w:val="00C00EB1"/>
    <w:rsid w:val="00C00EB9"/>
    <w:rsid w:val="00C00EC7"/>
    <w:rsid w:val="00C01037"/>
    <w:rsid w:val="00C010EF"/>
    <w:rsid w:val="00C0118B"/>
    <w:rsid w:val="00C011FF"/>
    <w:rsid w:val="00C013FB"/>
    <w:rsid w:val="00C014DD"/>
    <w:rsid w:val="00C01692"/>
    <w:rsid w:val="00C017FD"/>
    <w:rsid w:val="00C01913"/>
    <w:rsid w:val="00C01B53"/>
    <w:rsid w:val="00C01B93"/>
    <w:rsid w:val="00C01C4C"/>
    <w:rsid w:val="00C01C86"/>
    <w:rsid w:val="00C01D68"/>
    <w:rsid w:val="00C01DCA"/>
    <w:rsid w:val="00C01E5C"/>
    <w:rsid w:val="00C01E63"/>
    <w:rsid w:val="00C01FA2"/>
    <w:rsid w:val="00C02222"/>
    <w:rsid w:val="00C0224F"/>
    <w:rsid w:val="00C026BF"/>
    <w:rsid w:val="00C02754"/>
    <w:rsid w:val="00C0286C"/>
    <w:rsid w:val="00C0293F"/>
    <w:rsid w:val="00C02A47"/>
    <w:rsid w:val="00C02B1E"/>
    <w:rsid w:val="00C02C00"/>
    <w:rsid w:val="00C02CE1"/>
    <w:rsid w:val="00C02D93"/>
    <w:rsid w:val="00C03166"/>
    <w:rsid w:val="00C03193"/>
    <w:rsid w:val="00C03214"/>
    <w:rsid w:val="00C033E2"/>
    <w:rsid w:val="00C035B0"/>
    <w:rsid w:val="00C03632"/>
    <w:rsid w:val="00C036AF"/>
    <w:rsid w:val="00C03A71"/>
    <w:rsid w:val="00C03B24"/>
    <w:rsid w:val="00C03B8F"/>
    <w:rsid w:val="00C03BE5"/>
    <w:rsid w:val="00C03D9E"/>
    <w:rsid w:val="00C03E3D"/>
    <w:rsid w:val="00C04193"/>
    <w:rsid w:val="00C0443D"/>
    <w:rsid w:val="00C04902"/>
    <w:rsid w:val="00C04BE3"/>
    <w:rsid w:val="00C04E2D"/>
    <w:rsid w:val="00C04FF9"/>
    <w:rsid w:val="00C05203"/>
    <w:rsid w:val="00C0528A"/>
    <w:rsid w:val="00C053A4"/>
    <w:rsid w:val="00C053D6"/>
    <w:rsid w:val="00C0562A"/>
    <w:rsid w:val="00C056F6"/>
    <w:rsid w:val="00C05772"/>
    <w:rsid w:val="00C058E1"/>
    <w:rsid w:val="00C0590D"/>
    <w:rsid w:val="00C05ADB"/>
    <w:rsid w:val="00C05BA8"/>
    <w:rsid w:val="00C05C24"/>
    <w:rsid w:val="00C05C63"/>
    <w:rsid w:val="00C05F03"/>
    <w:rsid w:val="00C05F7B"/>
    <w:rsid w:val="00C05F92"/>
    <w:rsid w:val="00C06021"/>
    <w:rsid w:val="00C061C9"/>
    <w:rsid w:val="00C061EC"/>
    <w:rsid w:val="00C06353"/>
    <w:rsid w:val="00C06388"/>
    <w:rsid w:val="00C0655F"/>
    <w:rsid w:val="00C0681F"/>
    <w:rsid w:val="00C06BA7"/>
    <w:rsid w:val="00C06C4B"/>
    <w:rsid w:val="00C06C63"/>
    <w:rsid w:val="00C07287"/>
    <w:rsid w:val="00C07527"/>
    <w:rsid w:val="00C07558"/>
    <w:rsid w:val="00C076A2"/>
    <w:rsid w:val="00C077BA"/>
    <w:rsid w:val="00C0789A"/>
    <w:rsid w:val="00C078B1"/>
    <w:rsid w:val="00C079F8"/>
    <w:rsid w:val="00C07B67"/>
    <w:rsid w:val="00C07D59"/>
    <w:rsid w:val="00C07D67"/>
    <w:rsid w:val="00C07E15"/>
    <w:rsid w:val="00C07EB8"/>
    <w:rsid w:val="00C07F05"/>
    <w:rsid w:val="00C07F16"/>
    <w:rsid w:val="00C1006D"/>
    <w:rsid w:val="00C1046F"/>
    <w:rsid w:val="00C1066E"/>
    <w:rsid w:val="00C1073C"/>
    <w:rsid w:val="00C1089D"/>
    <w:rsid w:val="00C10A3F"/>
    <w:rsid w:val="00C10A51"/>
    <w:rsid w:val="00C10F81"/>
    <w:rsid w:val="00C1103B"/>
    <w:rsid w:val="00C1122D"/>
    <w:rsid w:val="00C113BC"/>
    <w:rsid w:val="00C11514"/>
    <w:rsid w:val="00C116E3"/>
    <w:rsid w:val="00C116F1"/>
    <w:rsid w:val="00C117CA"/>
    <w:rsid w:val="00C1187C"/>
    <w:rsid w:val="00C11B17"/>
    <w:rsid w:val="00C11B5F"/>
    <w:rsid w:val="00C11C1E"/>
    <w:rsid w:val="00C11C9A"/>
    <w:rsid w:val="00C11D2B"/>
    <w:rsid w:val="00C11DC6"/>
    <w:rsid w:val="00C11F11"/>
    <w:rsid w:val="00C12054"/>
    <w:rsid w:val="00C12349"/>
    <w:rsid w:val="00C12451"/>
    <w:rsid w:val="00C12519"/>
    <w:rsid w:val="00C125EF"/>
    <w:rsid w:val="00C12621"/>
    <w:rsid w:val="00C127D5"/>
    <w:rsid w:val="00C128DE"/>
    <w:rsid w:val="00C12ADB"/>
    <w:rsid w:val="00C12BDB"/>
    <w:rsid w:val="00C13317"/>
    <w:rsid w:val="00C1339A"/>
    <w:rsid w:val="00C134D1"/>
    <w:rsid w:val="00C1356F"/>
    <w:rsid w:val="00C13634"/>
    <w:rsid w:val="00C1377B"/>
    <w:rsid w:val="00C13A9B"/>
    <w:rsid w:val="00C13B36"/>
    <w:rsid w:val="00C13CC2"/>
    <w:rsid w:val="00C13CD2"/>
    <w:rsid w:val="00C13E94"/>
    <w:rsid w:val="00C1449A"/>
    <w:rsid w:val="00C14514"/>
    <w:rsid w:val="00C14785"/>
    <w:rsid w:val="00C14885"/>
    <w:rsid w:val="00C14967"/>
    <w:rsid w:val="00C14987"/>
    <w:rsid w:val="00C14A56"/>
    <w:rsid w:val="00C14A81"/>
    <w:rsid w:val="00C14BC1"/>
    <w:rsid w:val="00C14CF7"/>
    <w:rsid w:val="00C14D26"/>
    <w:rsid w:val="00C14E5A"/>
    <w:rsid w:val="00C14F02"/>
    <w:rsid w:val="00C150B7"/>
    <w:rsid w:val="00C150E4"/>
    <w:rsid w:val="00C15100"/>
    <w:rsid w:val="00C15422"/>
    <w:rsid w:val="00C1554B"/>
    <w:rsid w:val="00C155DB"/>
    <w:rsid w:val="00C15792"/>
    <w:rsid w:val="00C158B6"/>
    <w:rsid w:val="00C158B7"/>
    <w:rsid w:val="00C15A11"/>
    <w:rsid w:val="00C15B75"/>
    <w:rsid w:val="00C15C8F"/>
    <w:rsid w:val="00C15CB0"/>
    <w:rsid w:val="00C15CE2"/>
    <w:rsid w:val="00C15DC9"/>
    <w:rsid w:val="00C15E27"/>
    <w:rsid w:val="00C15E69"/>
    <w:rsid w:val="00C16173"/>
    <w:rsid w:val="00C16188"/>
    <w:rsid w:val="00C1627E"/>
    <w:rsid w:val="00C162E4"/>
    <w:rsid w:val="00C162F3"/>
    <w:rsid w:val="00C1633F"/>
    <w:rsid w:val="00C1644C"/>
    <w:rsid w:val="00C167AC"/>
    <w:rsid w:val="00C16839"/>
    <w:rsid w:val="00C168CA"/>
    <w:rsid w:val="00C16A74"/>
    <w:rsid w:val="00C16AB8"/>
    <w:rsid w:val="00C16C7B"/>
    <w:rsid w:val="00C16D19"/>
    <w:rsid w:val="00C17055"/>
    <w:rsid w:val="00C1718F"/>
    <w:rsid w:val="00C174BD"/>
    <w:rsid w:val="00C1751C"/>
    <w:rsid w:val="00C175C4"/>
    <w:rsid w:val="00C175DB"/>
    <w:rsid w:val="00C17966"/>
    <w:rsid w:val="00C17972"/>
    <w:rsid w:val="00C17B84"/>
    <w:rsid w:val="00C17D1F"/>
    <w:rsid w:val="00C17D5B"/>
    <w:rsid w:val="00C17DD1"/>
    <w:rsid w:val="00C17E77"/>
    <w:rsid w:val="00C20009"/>
    <w:rsid w:val="00C203EF"/>
    <w:rsid w:val="00C205F0"/>
    <w:rsid w:val="00C206B8"/>
    <w:rsid w:val="00C2071A"/>
    <w:rsid w:val="00C20809"/>
    <w:rsid w:val="00C20A3C"/>
    <w:rsid w:val="00C20C20"/>
    <w:rsid w:val="00C20CAB"/>
    <w:rsid w:val="00C20EE5"/>
    <w:rsid w:val="00C211C9"/>
    <w:rsid w:val="00C21596"/>
    <w:rsid w:val="00C215E9"/>
    <w:rsid w:val="00C21752"/>
    <w:rsid w:val="00C219F8"/>
    <w:rsid w:val="00C21A02"/>
    <w:rsid w:val="00C21AE2"/>
    <w:rsid w:val="00C21CD7"/>
    <w:rsid w:val="00C21ED7"/>
    <w:rsid w:val="00C21F78"/>
    <w:rsid w:val="00C220A9"/>
    <w:rsid w:val="00C2215A"/>
    <w:rsid w:val="00C221BF"/>
    <w:rsid w:val="00C221C7"/>
    <w:rsid w:val="00C222E8"/>
    <w:rsid w:val="00C22422"/>
    <w:rsid w:val="00C2276F"/>
    <w:rsid w:val="00C227E7"/>
    <w:rsid w:val="00C22DAA"/>
    <w:rsid w:val="00C22FDF"/>
    <w:rsid w:val="00C2314B"/>
    <w:rsid w:val="00C233D1"/>
    <w:rsid w:val="00C234FE"/>
    <w:rsid w:val="00C236B9"/>
    <w:rsid w:val="00C2373C"/>
    <w:rsid w:val="00C238CB"/>
    <w:rsid w:val="00C23938"/>
    <w:rsid w:val="00C23973"/>
    <w:rsid w:val="00C23C61"/>
    <w:rsid w:val="00C23FCC"/>
    <w:rsid w:val="00C23FCD"/>
    <w:rsid w:val="00C23FE2"/>
    <w:rsid w:val="00C24233"/>
    <w:rsid w:val="00C244FE"/>
    <w:rsid w:val="00C2468A"/>
    <w:rsid w:val="00C246AC"/>
    <w:rsid w:val="00C24A6D"/>
    <w:rsid w:val="00C24D67"/>
    <w:rsid w:val="00C24F8B"/>
    <w:rsid w:val="00C254F7"/>
    <w:rsid w:val="00C2553F"/>
    <w:rsid w:val="00C256C3"/>
    <w:rsid w:val="00C25897"/>
    <w:rsid w:val="00C258A6"/>
    <w:rsid w:val="00C258D2"/>
    <w:rsid w:val="00C25942"/>
    <w:rsid w:val="00C259B3"/>
    <w:rsid w:val="00C25FEA"/>
    <w:rsid w:val="00C26042"/>
    <w:rsid w:val="00C2624F"/>
    <w:rsid w:val="00C262F2"/>
    <w:rsid w:val="00C26319"/>
    <w:rsid w:val="00C263C9"/>
    <w:rsid w:val="00C26448"/>
    <w:rsid w:val="00C2651F"/>
    <w:rsid w:val="00C26575"/>
    <w:rsid w:val="00C2657F"/>
    <w:rsid w:val="00C26596"/>
    <w:rsid w:val="00C26660"/>
    <w:rsid w:val="00C2667F"/>
    <w:rsid w:val="00C2685F"/>
    <w:rsid w:val="00C26948"/>
    <w:rsid w:val="00C26A4A"/>
    <w:rsid w:val="00C26B8C"/>
    <w:rsid w:val="00C26BB6"/>
    <w:rsid w:val="00C26E79"/>
    <w:rsid w:val="00C26EE9"/>
    <w:rsid w:val="00C26F2D"/>
    <w:rsid w:val="00C2709E"/>
    <w:rsid w:val="00C27153"/>
    <w:rsid w:val="00C2719C"/>
    <w:rsid w:val="00C275A1"/>
    <w:rsid w:val="00C277FF"/>
    <w:rsid w:val="00C27C6B"/>
    <w:rsid w:val="00C27C81"/>
    <w:rsid w:val="00C27FCD"/>
    <w:rsid w:val="00C3011C"/>
    <w:rsid w:val="00C30294"/>
    <w:rsid w:val="00C303D9"/>
    <w:rsid w:val="00C303EB"/>
    <w:rsid w:val="00C30480"/>
    <w:rsid w:val="00C305BB"/>
    <w:rsid w:val="00C305F4"/>
    <w:rsid w:val="00C306D0"/>
    <w:rsid w:val="00C30875"/>
    <w:rsid w:val="00C3092F"/>
    <w:rsid w:val="00C3095E"/>
    <w:rsid w:val="00C3096F"/>
    <w:rsid w:val="00C30C6D"/>
    <w:rsid w:val="00C30E1C"/>
    <w:rsid w:val="00C310B7"/>
    <w:rsid w:val="00C316E8"/>
    <w:rsid w:val="00C317D8"/>
    <w:rsid w:val="00C31897"/>
    <w:rsid w:val="00C31AA4"/>
    <w:rsid w:val="00C31BF7"/>
    <w:rsid w:val="00C32489"/>
    <w:rsid w:val="00C326C6"/>
    <w:rsid w:val="00C32857"/>
    <w:rsid w:val="00C32A90"/>
    <w:rsid w:val="00C32BED"/>
    <w:rsid w:val="00C32CE5"/>
    <w:rsid w:val="00C32D65"/>
    <w:rsid w:val="00C32F53"/>
    <w:rsid w:val="00C33108"/>
    <w:rsid w:val="00C334CE"/>
    <w:rsid w:val="00C334EF"/>
    <w:rsid w:val="00C336D4"/>
    <w:rsid w:val="00C338C9"/>
    <w:rsid w:val="00C33B30"/>
    <w:rsid w:val="00C33CD7"/>
    <w:rsid w:val="00C341F8"/>
    <w:rsid w:val="00C34279"/>
    <w:rsid w:val="00C3436E"/>
    <w:rsid w:val="00C3439C"/>
    <w:rsid w:val="00C34517"/>
    <w:rsid w:val="00C34582"/>
    <w:rsid w:val="00C34658"/>
    <w:rsid w:val="00C34659"/>
    <w:rsid w:val="00C34692"/>
    <w:rsid w:val="00C34760"/>
    <w:rsid w:val="00C3485B"/>
    <w:rsid w:val="00C3492C"/>
    <w:rsid w:val="00C34A3F"/>
    <w:rsid w:val="00C34C57"/>
    <w:rsid w:val="00C34D17"/>
    <w:rsid w:val="00C34D3C"/>
    <w:rsid w:val="00C34E47"/>
    <w:rsid w:val="00C34ECF"/>
    <w:rsid w:val="00C34ED6"/>
    <w:rsid w:val="00C34F0B"/>
    <w:rsid w:val="00C35002"/>
    <w:rsid w:val="00C350D4"/>
    <w:rsid w:val="00C35108"/>
    <w:rsid w:val="00C352BC"/>
    <w:rsid w:val="00C352DD"/>
    <w:rsid w:val="00C353D0"/>
    <w:rsid w:val="00C35483"/>
    <w:rsid w:val="00C3548E"/>
    <w:rsid w:val="00C354FB"/>
    <w:rsid w:val="00C3557F"/>
    <w:rsid w:val="00C35650"/>
    <w:rsid w:val="00C356B4"/>
    <w:rsid w:val="00C35710"/>
    <w:rsid w:val="00C35751"/>
    <w:rsid w:val="00C35901"/>
    <w:rsid w:val="00C35975"/>
    <w:rsid w:val="00C35A50"/>
    <w:rsid w:val="00C35B27"/>
    <w:rsid w:val="00C35B3F"/>
    <w:rsid w:val="00C35C46"/>
    <w:rsid w:val="00C35D3F"/>
    <w:rsid w:val="00C35D93"/>
    <w:rsid w:val="00C36037"/>
    <w:rsid w:val="00C361FC"/>
    <w:rsid w:val="00C363CE"/>
    <w:rsid w:val="00C36439"/>
    <w:rsid w:val="00C3648C"/>
    <w:rsid w:val="00C3668E"/>
    <w:rsid w:val="00C366CF"/>
    <w:rsid w:val="00C36776"/>
    <w:rsid w:val="00C36A2A"/>
    <w:rsid w:val="00C36F06"/>
    <w:rsid w:val="00C3716C"/>
    <w:rsid w:val="00C37230"/>
    <w:rsid w:val="00C37396"/>
    <w:rsid w:val="00C37567"/>
    <w:rsid w:val="00C3761B"/>
    <w:rsid w:val="00C37778"/>
    <w:rsid w:val="00C37A17"/>
    <w:rsid w:val="00C37B6F"/>
    <w:rsid w:val="00C37E92"/>
    <w:rsid w:val="00C37EC1"/>
    <w:rsid w:val="00C37F7A"/>
    <w:rsid w:val="00C4003A"/>
    <w:rsid w:val="00C40126"/>
    <w:rsid w:val="00C40276"/>
    <w:rsid w:val="00C4045E"/>
    <w:rsid w:val="00C404D3"/>
    <w:rsid w:val="00C40717"/>
    <w:rsid w:val="00C407AA"/>
    <w:rsid w:val="00C40B06"/>
    <w:rsid w:val="00C40B9E"/>
    <w:rsid w:val="00C40D6B"/>
    <w:rsid w:val="00C40FE2"/>
    <w:rsid w:val="00C41183"/>
    <w:rsid w:val="00C4122C"/>
    <w:rsid w:val="00C41264"/>
    <w:rsid w:val="00C41309"/>
    <w:rsid w:val="00C41469"/>
    <w:rsid w:val="00C414C0"/>
    <w:rsid w:val="00C415AE"/>
    <w:rsid w:val="00C416A5"/>
    <w:rsid w:val="00C41885"/>
    <w:rsid w:val="00C41D1F"/>
    <w:rsid w:val="00C41D64"/>
    <w:rsid w:val="00C41EB8"/>
    <w:rsid w:val="00C41ED4"/>
    <w:rsid w:val="00C41F4A"/>
    <w:rsid w:val="00C41F5B"/>
    <w:rsid w:val="00C41FE9"/>
    <w:rsid w:val="00C420CB"/>
    <w:rsid w:val="00C421FC"/>
    <w:rsid w:val="00C423C6"/>
    <w:rsid w:val="00C42435"/>
    <w:rsid w:val="00C427F9"/>
    <w:rsid w:val="00C4288A"/>
    <w:rsid w:val="00C429E7"/>
    <w:rsid w:val="00C42B15"/>
    <w:rsid w:val="00C42C06"/>
    <w:rsid w:val="00C42C8B"/>
    <w:rsid w:val="00C42CB7"/>
    <w:rsid w:val="00C42CBC"/>
    <w:rsid w:val="00C431D2"/>
    <w:rsid w:val="00C433F3"/>
    <w:rsid w:val="00C439C3"/>
    <w:rsid w:val="00C43E8E"/>
    <w:rsid w:val="00C44280"/>
    <w:rsid w:val="00C4429F"/>
    <w:rsid w:val="00C4440C"/>
    <w:rsid w:val="00C4472D"/>
    <w:rsid w:val="00C44886"/>
    <w:rsid w:val="00C4495C"/>
    <w:rsid w:val="00C44996"/>
    <w:rsid w:val="00C44BAF"/>
    <w:rsid w:val="00C44C06"/>
    <w:rsid w:val="00C44C39"/>
    <w:rsid w:val="00C44CC5"/>
    <w:rsid w:val="00C44CC9"/>
    <w:rsid w:val="00C44D17"/>
    <w:rsid w:val="00C44D65"/>
    <w:rsid w:val="00C44E80"/>
    <w:rsid w:val="00C45047"/>
    <w:rsid w:val="00C450B0"/>
    <w:rsid w:val="00C450C3"/>
    <w:rsid w:val="00C45117"/>
    <w:rsid w:val="00C451F2"/>
    <w:rsid w:val="00C452AE"/>
    <w:rsid w:val="00C45366"/>
    <w:rsid w:val="00C45575"/>
    <w:rsid w:val="00C45577"/>
    <w:rsid w:val="00C456D9"/>
    <w:rsid w:val="00C45824"/>
    <w:rsid w:val="00C45916"/>
    <w:rsid w:val="00C45920"/>
    <w:rsid w:val="00C459EB"/>
    <w:rsid w:val="00C45A19"/>
    <w:rsid w:val="00C45E73"/>
    <w:rsid w:val="00C45EB2"/>
    <w:rsid w:val="00C45FF2"/>
    <w:rsid w:val="00C4601B"/>
    <w:rsid w:val="00C46140"/>
    <w:rsid w:val="00C46435"/>
    <w:rsid w:val="00C464B1"/>
    <w:rsid w:val="00C46500"/>
    <w:rsid w:val="00C46514"/>
    <w:rsid w:val="00C46627"/>
    <w:rsid w:val="00C46718"/>
    <w:rsid w:val="00C46923"/>
    <w:rsid w:val="00C46955"/>
    <w:rsid w:val="00C46997"/>
    <w:rsid w:val="00C469B1"/>
    <w:rsid w:val="00C46A96"/>
    <w:rsid w:val="00C46CB2"/>
    <w:rsid w:val="00C46CF4"/>
    <w:rsid w:val="00C46EFA"/>
    <w:rsid w:val="00C47035"/>
    <w:rsid w:val="00C471F8"/>
    <w:rsid w:val="00C472CB"/>
    <w:rsid w:val="00C4748F"/>
    <w:rsid w:val="00C47548"/>
    <w:rsid w:val="00C477A4"/>
    <w:rsid w:val="00C47B5A"/>
    <w:rsid w:val="00C47F88"/>
    <w:rsid w:val="00C5012D"/>
    <w:rsid w:val="00C5020E"/>
    <w:rsid w:val="00C5049B"/>
    <w:rsid w:val="00C5064B"/>
    <w:rsid w:val="00C5088A"/>
    <w:rsid w:val="00C50B3F"/>
    <w:rsid w:val="00C50CA7"/>
    <w:rsid w:val="00C50D3F"/>
    <w:rsid w:val="00C50EA8"/>
    <w:rsid w:val="00C51270"/>
    <w:rsid w:val="00C512F7"/>
    <w:rsid w:val="00C5168E"/>
    <w:rsid w:val="00C516F8"/>
    <w:rsid w:val="00C51745"/>
    <w:rsid w:val="00C517C1"/>
    <w:rsid w:val="00C51891"/>
    <w:rsid w:val="00C518A5"/>
    <w:rsid w:val="00C51BD3"/>
    <w:rsid w:val="00C51CB9"/>
    <w:rsid w:val="00C51E0E"/>
    <w:rsid w:val="00C52022"/>
    <w:rsid w:val="00C522F8"/>
    <w:rsid w:val="00C524F2"/>
    <w:rsid w:val="00C5260B"/>
    <w:rsid w:val="00C52786"/>
    <w:rsid w:val="00C52874"/>
    <w:rsid w:val="00C52A31"/>
    <w:rsid w:val="00C52A4D"/>
    <w:rsid w:val="00C52B7E"/>
    <w:rsid w:val="00C52E62"/>
    <w:rsid w:val="00C52ECA"/>
    <w:rsid w:val="00C52FE1"/>
    <w:rsid w:val="00C53038"/>
    <w:rsid w:val="00C530FA"/>
    <w:rsid w:val="00C537B4"/>
    <w:rsid w:val="00C5381C"/>
    <w:rsid w:val="00C5388F"/>
    <w:rsid w:val="00C53A41"/>
    <w:rsid w:val="00C53ACD"/>
    <w:rsid w:val="00C53C5E"/>
    <w:rsid w:val="00C53D26"/>
    <w:rsid w:val="00C53E3B"/>
    <w:rsid w:val="00C53F30"/>
    <w:rsid w:val="00C5402F"/>
    <w:rsid w:val="00C540A2"/>
    <w:rsid w:val="00C540DF"/>
    <w:rsid w:val="00C54182"/>
    <w:rsid w:val="00C546F2"/>
    <w:rsid w:val="00C548C4"/>
    <w:rsid w:val="00C54975"/>
    <w:rsid w:val="00C549C5"/>
    <w:rsid w:val="00C549EA"/>
    <w:rsid w:val="00C54AA8"/>
    <w:rsid w:val="00C54D7D"/>
    <w:rsid w:val="00C54DBA"/>
    <w:rsid w:val="00C54EC3"/>
    <w:rsid w:val="00C54FCC"/>
    <w:rsid w:val="00C55073"/>
    <w:rsid w:val="00C5508A"/>
    <w:rsid w:val="00C55093"/>
    <w:rsid w:val="00C551D3"/>
    <w:rsid w:val="00C55296"/>
    <w:rsid w:val="00C552BD"/>
    <w:rsid w:val="00C55507"/>
    <w:rsid w:val="00C55672"/>
    <w:rsid w:val="00C5575A"/>
    <w:rsid w:val="00C558D7"/>
    <w:rsid w:val="00C55986"/>
    <w:rsid w:val="00C559B2"/>
    <w:rsid w:val="00C55AC6"/>
    <w:rsid w:val="00C55ACA"/>
    <w:rsid w:val="00C55B61"/>
    <w:rsid w:val="00C55C36"/>
    <w:rsid w:val="00C55C53"/>
    <w:rsid w:val="00C55CD2"/>
    <w:rsid w:val="00C55EF9"/>
    <w:rsid w:val="00C55F0E"/>
    <w:rsid w:val="00C5641D"/>
    <w:rsid w:val="00C564D0"/>
    <w:rsid w:val="00C56503"/>
    <w:rsid w:val="00C565A5"/>
    <w:rsid w:val="00C56B66"/>
    <w:rsid w:val="00C56BD4"/>
    <w:rsid w:val="00C56C4E"/>
    <w:rsid w:val="00C56D15"/>
    <w:rsid w:val="00C56DD9"/>
    <w:rsid w:val="00C570EF"/>
    <w:rsid w:val="00C5734A"/>
    <w:rsid w:val="00C5774B"/>
    <w:rsid w:val="00C5785C"/>
    <w:rsid w:val="00C57C2D"/>
    <w:rsid w:val="00C57C36"/>
    <w:rsid w:val="00C57E42"/>
    <w:rsid w:val="00C57EE1"/>
    <w:rsid w:val="00C57F0D"/>
    <w:rsid w:val="00C57F23"/>
    <w:rsid w:val="00C57F6B"/>
    <w:rsid w:val="00C601BD"/>
    <w:rsid w:val="00C60404"/>
    <w:rsid w:val="00C60477"/>
    <w:rsid w:val="00C604B0"/>
    <w:rsid w:val="00C6076F"/>
    <w:rsid w:val="00C607CC"/>
    <w:rsid w:val="00C60898"/>
    <w:rsid w:val="00C60D12"/>
    <w:rsid w:val="00C60D14"/>
    <w:rsid w:val="00C60E1D"/>
    <w:rsid w:val="00C60FE1"/>
    <w:rsid w:val="00C60FEC"/>
    <w:rsid w:val="00C61165"/>
    <w:rsid w:val="00C6177E"/>
    <w:rsid w:val="00C617D7"/>
    <w:rsid w:val="00C61929"/>
    <w:rsid w:val="00C61932"/>
    <w:rsid w:val="00C61E16"/>
    <w:rsid w:val="00C61F6C"/>
    <w:rsid w:val="00C620EB"/>
    <w:rsid w:val="00C6219A"/>
    <w:rsid w:val="00C62613"/>
    <w:rsid w:val="00C62825"/>
    <w:rsid w:val="00C628DF"/>
    <w:rsid w:val="00C62A13"/>
    <w:rsid w:val="00C62BC9"/>
    <w:rsid w:val="00C62C0C"/>
    <w:rsid w:val="00C62D68"/>
    <w:rsid w:val="00C62D92"/>
    <w:rsid w:val="00C6302B"/>
    <w:rsid w:val="00C6304D"/>
    <w:rsid w:val="00C6311C"/>
    <w:rsid w:val="00C631D4"/>
    <w:rsid w:val="00C631E4"/>
    <w:rsid w:val="00C6320A"/>
    <w:rsid w:val="00C63215"/>
    <w:rsid w:val="00C63312"/>
    <w:rsid w:val="00C634F0"/>
    <w:rsid w:val="00C6367E"/>
    <w:rsid w:val="00C637F4"/>
    <w:rsid w:val="00C639CA"/>
    <w:rsid w:val="00C63AA7"/>
    <w:rsid w:val="00C63CF0"/>
    <w:rsid w:val="00C63E10"/>
    <w:rsid w:val="00C63F91"/>
    <w:rsid w:val="00C63FAD"/>
    <w:rsid w:val="00C640A2"/>
    <w:rsid w:val="00C6427F"/>
    <w:rsid w:val="00C642C6"/>
    <w:rsid w:val="00C64484"/>
    <w:rsid w:val="00C6449E"/>
    <w:rsid w:val="00C644CC"/>
    <w:rsid w:val="00C64850"/>
    <w:rsid w:val="00C64A99"/>
    <w:rsid w:val="00C64AE4"/>
    <w:rsid w:val="00C64B53"/>
    <w:rsid w:val="00C64BE5"/>
    <w:rsid w:val="00C64EA1"/>
    <w:rsid w:val="00C64EF9"/>
    <w:rsid w:val="00C64FB1"/>
    <w:rsid w:val="00C6503D"/>
    <w:rsid w:val="00C651D9"/>
    <w:rsid w:val="00C654A2"/>
    <w:rsid w:val="00C6574E"/>
    <w:rsid w:val="00C658BE"/>
    <w:rsid w:val="00C658DA"/>
    <w:rsid w:val="00C659D6"/>
    <w:rsid w:val="00C65A21"/>
    <w:rsid w:val="00C65C87"/>
    <w:rsid w:val="00C65EAC"/>
    <w:rsid w:val="00C65F10"/>
    <w:rsid w:val="00C66081"/>
    <w:rsid w:val="00C660B2"/>
    <w:rsid w:val="00C662F0"/>
    <w:rsid w:val="00C6648A"/>
    <w:rsid w:val="00C664A6"/>
    <w:rsid w:val="00C66577"/>
    <w:rsid w:val="00C665C1"/>
    <w:rsid w:val="00C6660A"/>
    <w:rsid w:val="00C66688"/>
    <w:rsid w:val="00C666CE"/>
    <w:rsid w:val="00C66938"/>
    <w:rsid w:val="00C66999"/>
    <w:rsid w:val="00C66C6D"/>
    <w:rsid w:val="00C66D60"/>
    <w:rsid w:val="00C66DD2"/>
    <w:rsid w:val="00C66F2F"/>
    <w:rsid w:val="00C67011"/>
    <w:rsid w:val="00C6705E"/>
    <w:rsid w:val="00C670B8"/>
    <w:rsid w:val="00C67351"/>
    <w:rsid w:val="00C674D0"/>
    <w:rsid w:val="00C6756C"/>
    <w:rsid w:val="00C67964"/>
    <w:rsid w:val="00C6796F"/>
    <w:rsid w:val="00C679A8"/>
    <w:rsid w:val="00C67A7B"/>
    <w:rsid w:val="00C67CF6"/>
    <w:rsid w:val="00C67F98"/>
    <w:rsid w:val="00C70109"/>
    <w:rsid w:val="00C70343"/>
    <w:rsid w:val="00C703B0"/>
    <w:rsid w:val="00C70453"/>
    <w:rsid w:val="00C70B8C"/>
    <w:rsid w:val="00C70CF4"/>
    <w:rsid w:val="00C70D86"/>
    <w:rsid w:val="00C70F7B"/>
    <w:rsid w:val="00C7102B"/>
    <w:rsid w:val="00C710B3"/>
    <w:rsid w:val="00C71283"/>
    <w:rsid w:val="00C712C5"/>
    <w:rsid w:val="00C71442"/>
    <w:rsid w:val="00C7149C"/>
    <w:rsid w:val="00C714EF"/>
    <w:rsid w:val="00C71658"/>
    <w:rsid w:val="00C719D7"/>
    <w:rsid w:val="00C719E7"/>
    <w:rsid w:val="00C71AE7"/>
    <w:rsid w:val="00C71BFE"/>
    <w:rsid w:val="00C71C39"/>
    <w:rsid w:val="00C71F8E"/>
    <w:rsid w:val="00C72062"/>
    <w:rsid w:val="00C72092"/>
    <w:rsid w:val="00C7209A"/>
    <w:rsid w:val="00C7272F"/>
    <w:rsid w:val="00C7273B"/>
    <w:rsid w:val="00C72790"/>
    <w:rsid w:val="00C72960"/>
    <w:rsid w:val="00C72AD6"/>
    <w:rsid w:val="00C72B5D"/>
    <w:rsid w:val="00C72B87"/>
    <w:rsid w:val="00C72FA0"/>
    <w:rsid w:val="00C72FD1"/>
    <w:rsid w:val="00C7335D"/>
    <w:rsid w:val="00C73688"/>
    <w:rsid w:val="00C73759"/>
    <w:rsid w:val="00C73784"/>
    <w:rsid w:val="00C73A10"/>
    <w:rsid w:val="00C73A1A"/>
    <w:rsid w:val="00C73CD8"/>
    <w:rsid w:val="00C73E5C"/>
    <w:rsid w:val="00C74273"/>
    <w:rsid w:val="00C74357"/>
    <w:rsid w:val="00C743AC"/>
    <w:rsid w:val="00C7442A"/>
    <w:rsid w:val="00C7485F"/>
    <w:rsid w:val="00C7488A"/>
    <w:rsid w:val="00C74894"/>
    <w:rsid w:val="00C74C35"/>
    <w:rsid w:val="00C74DEC"/>
    <w:rsid w:val="00C74EAA"/>
    <w:rsid w:val="00C74FBA"/>
    <w:rsid w:val="00C75158"/>
    <w:rsid w:val="00C753DE"/>
    <w:rsid w:val="00C754FA"/>
    <w:rsid w:val="00C755BB"/>
    <w:rsid w:val="00C756BE"/>
    <w:rsid w:val="00C75804"/>
    <w:rsid w:val="00C7592A"/>
    <w:rsid w:val="00C75B77"/>
    <w:rsid w:val="00C75BD7"/>
    <w:rsid w:val="00C75CFE"/>
    <w:rsid w:val="00C75D21"/>
    <w:rsid w:val="00C75D27"/>
    <w:rsid w:val="00C75EB5"/>
    <w:rsid w:val="00C75FC1"/>
    <w:rsid w:val="00C76257"/>
    <w:rsid w:val="00C76438"/>
    <w:rsid w:val="00C76460"/>
    <w:rsid w:val="00C76524"/>
    <w:rsid w:val="00C76536"/>
    <w:rsid w:val="00C76694"/>
    <w:rsid w:val="00C76785"/>
    <w:rsid w:val="00C7678B"/>
    <w:rsid w:val="00C76825"/>
    <w:rsid w:val="00C76930"/>
    <w:rsid w:val="00C769E5"/>
    <w:rsid w:val="00C76A89"/>
    <w:rsid w:val="00C76D4B"/>
    <w:rsid w:val="00C76F9D"/>
    <w:rsid w:val="00C77055"/>
    <w:rsid w:val="00C77121"/>
    <w:rsid w:val="00C77412"/>
    <w:rsid w:val="00C775FE"/>
    <w:rsid w:val="00C77761"/>
    <w:rsid w:val="00C77AAE"/>
    <w:rsid w:val="00C77AEF"/>
    <w:rsid w:val="00C77B91"/>
    <w:rsid w:val="00C77BA6"/>
    <w:rsid w:val="00C77E01"/>
    <w:rsid w:val="00C77FF0"/>
    <w:rsid w:val="00C803C5"/>
    <w:rsid w:val="00C80640"/>
    <w:rsid w:val="00C8064A"/>
    <w:rsid w:val="00C808A6"/>
    <w:rsid w:val="00C80A4D"/>
    <w:rsid w:val="00C80A53"/>
    <w:rsid w:val="00C80A66"/>
    <w:rsid w:val="00C80B65"/>
    <w:rsid w:val="00C8131D"/>
    <w:rsid w:val="00C8144F"/>
    <w:rsid w:val="00C81516"/>
    <w:rsid w:val="00C81525"/>
    <w:rsid w:val="00C8153B"/>
    <w:rsid w:val="00C8167E"/>
    <w:rsid w:val="00C817ED"/>
    <w:rsid w:val="00C81B06"/>
    <w:rsid w:val="00C81C9A"/>
    <w:rsid w:val="00C81D28"/>
    <w:rsid w:val="00C81FDD"/>
    <w:rsid w:val="00C8210D"/>
    <w:rsid w:val="00C82318"/>
    <w:rsid w:val="00C82475"/>
    <w:rsid w:val="00C8248D"/>
    <w:rsid w:val="00C8249B"/>
    <w:rsid w:val="00C82583"/>
    <w:rsid w:val="00C827ED"/>
    <w:rsid w:val="00C8296E"/>
    <w:rsid w:val="00C8297A"/>
    <w:rsid w:val="00C82A44"/>
    <w:rsid w:val="00C82B36"/>
    <w:rsid w:val="00C82CF1"/>
    <w:rsid w:val="00C82D55"/>
    <w:rsid w:val="00C82E02"/>
    <w:rsid w:val="00C82E29"/>
    <w:rsid w:val="00C82F79"/>
    <w:rsid w:val="00C82FBF"/>
    <w:rsid w:val="00C8311B"/>
    <w:rsid w:val="00C8323E"/>
    <w:rsid w:val="00C8334F"/>
    <w:rsid w:val="00C833D2"/>
    <w:rsid w:val="00C834E0"/>
    <w:rsid w:val="00C8354D"/>
    <w:rsid w:val="00C839DC"/>
    <w:rsid w:val="00C83B12"/>
    <w:rsid w:val="00C83B5C"/>
    <w:rsid w:val="00C83BBF"/>
    <w:rsid w:val="00C83D12"/>
    <w:rsid w:val="00C83E04"/>
    <w:rsid w:val="00C83E58"/>
    <w:rsid w:val="00C83EB6"/>
    <w:rsid w:val="00C83F30"/>
    <w:rsid w:val="00C84158"/>
    <w:rsid w:val="00C84225"/>
    <w:rsid w:val="00C8430D"/>
    <w:rsid w:val="00C84493"/>
    <w:rsid w:val="00C84622"/>
    <w:rsid w:val="00C8477F"/>
    <w:rsid w:val="00C84A3D"/>
    <w:rsid w:val="00C84ADA"/>
    <w:rsid w:val="00C84EFA"/>
    <w:rsid w:val="00C85220"/>
    <w:rsid w:val="00C852BC"/>
    <w:rsid w:val="00C853E6"/>
    <w:rsid w:val="00C855B1"/>
    <w:rsid w:val="00C856B3"/>
    <w:rsid w:val="00C857B2"/>
    <w:rsid w:val="00C85821"/>
    <w:rsid w:val="00C85879"/>
    <w:rsid w:val="00C858C4"/>
    <w:rsid w:val="00C859A9"/>
    <w:rsid w:val="00C859E2"/>
    <w:rsid w:val="00C8607A"/>
    <w:rsid w:val="00C86124"/>
    <w:rsid w:val="00C86262"/>
    <w:rsid w:val="00C862CC"/>
    <w:rsid w:val="00C86421"/>
    <w:rsid w:val="00C86431"/>
    <w:rsid w:val="00C864DA"/>
    <w:rsid w:val="00C8669B"/>
    <w:rsid w:val="00C868C7"/>
    <w:rsid w:val="00C86A24"/>
    <w:rsid w:val="00C86C66"/>
    <w:rsid w:val="00C86D95"/>
    <w:rsid w:val="00C86DE8"/>
    <w:rsid w:val="00C86EB3"/>
    <w:rsid w:val="00C86F97"/>
    <w:rsid w:val="00C8700F"/>
    <w:rsid w:val="00C8704C"/>
    <w:rsid w:val="00C872F1"/>
    <w:rsid w:val="00C87497"/>
    <w:rsid w:val="00C874C6"/>
    <w:rsid w:val="00C877E8"/>
    <w:rsid w:val="00C87A4A"/>
    <w:rsid w:val="00C87B9D"/>
    <w:rsid w:val="00C87BFC"/>
    <w:rsid w:val="00C87D70"/>
    <w:rsid w:val="00C87F2A"/>
    <w:rsid w:val="00C87F86"/>
    <w:rsid w:val="00C87FCD"/>
    <w:rsid w:val="00C90181"/>
    <w:rsid w:val="00C90288"/>
    <w:rsid w:val="00C90325"/>
    <w:rsid w:val="00C90331"/>
    <w:rsid w:val="00C90351"/>
    <w:rsid w:val="00C90657"/>
    <w:rsid w:val="00C907C0"/>
    <w:rsid w:val="00C907D4"/>
    <w:rsid w:val="00C90901"/>
    <w:rsid w:val="00C90BF2"/>
    <w:rsid w:val="00C90CCD"/>
    <w:rsid w:val="00C90FF7"/>
    <w:rsid w:val="00C91046"/>
    <w:rsid w:val="00C91153"/>
    <w:rsid w:val="00C911A8"/>
    <w:rsid w:val="00C9125C"/>
    <w:rsid w:val="00C914A5"/>
    <w:rsid w:val="00C915A2"/>
    <w:rsid w:val="00C9178D"/>
    <w:rsid w:val="00C91B41"/>
    <w:rsid w:val="00C91D69"/>
    <w:rsid w:val="00C92108"/>
    <w:rsid w:val="00C9217D"/>
    <w:rsid w:val="00C9237B"/>
    <w:rsid w:val="00C923FF"/>
    <w:rsid w:val="00C92641"/>
    <w:rsid w:val="00C929D4"/>
    <w:rsid w:val="00C92BC8"/>
    <w:rsid w:val="00C92C48"/>
    <w:rsid w:val="00C92C4F"/>
    <w:rsid w:val="00C92D63"/>
    <w:rsid w:val="00C92E14"/>
    <w:rsid w:val="00C92E56"/>
    <w:rsid w:val="00C92EA4"/>
    <w:rsid w:val="00C9313A"/>
    <w:rsid w:val="00C9357D"/>
    <w:rsid w:val="00C9367C"/>
    <w:rsid w:val="00C9373E"/>
    <w:rsid w:val="00C93951"/>
    <w:rsid w:val="00C93A6E"/>
    <w:rsid w:val="00C93B3F"/>
    <w:rsid w:val="00C93B87"/>
    <w:rsid w:val="00C93DB5"/>
    <w:rsid w:val="00C93DCB"/>
    <w:rsid w:val="00C93E28"/>
    <w:rsid w:val="00C942EF"/>
    <w:rsid w:val="00C943DA"/>
    <w:rsid w:val="00C9461D"/>
    <w:rsid w:val="00C94760"/>
    <w:rsid w:val="00C94802"/>
    <w:rsid w:val="00C94828"/>
    <w:rsid w:val="00C94870"/>
    <w:rsid w:val="00C948A1"/>
    <w:rsid w:val="00C94C7D"/>
    <w:rsid w:val="00C94CDE"/>
    <w:rsid w:val="00C94D9E"/>
    <w:rsid w:val="00C94F1B"/>
    <w:rsid w:val="00C94FC8"/>
    <w:rsid w:val="00C951D2"/>
    <w:rsid w:val="00C95302"/>
    <w:rsid w:val="00C95491"/>
    <w:rsid w:val="00C95500"/>
    <w:rsid w:val="00C95562"/>
    <w:rsid w:val="00C95694"/>
    <w:rsid w:val="00C95726"/>
    <w:rsid w:val="00C95907"/>
    <w:rsid w:val="00C959E8"/>
    <w:rsid w:val="00C95B15"/>
    <w:rsid w:val="00C95B6D"/>
    <w:rsid w:val="00C95C4B"/>
    <w:rsid w:val="00C95D6B"/>
    <w:rsid w:val="00C95F38"/>
    <w:rsid w:val="00C96114"/>
    <w:rsid w:val="00C96261"/>
    <w:rsid w:val="00C96369"/>
    <w:rsid w:val="00C963F4"/>
    <w:rsid w:val="00C96500"/>
    <w:rsid w:val="00C965F3"/>
    <w:rsid w:val="00C96799"/>
    <w:rsid w:val="00C967E2"/>
    <w:rsid w:val="00C9681E"/>
    <w:rsid w:val="00C96977"/>
    <w:rsid w:val="00C96C98"/>
    <w:rsid w:val="00C96CC4"/>
    <w:rsid w:val="00C96E5B"/>
    <w:rsid w:val="00C97251"/>
    <w:rsid w:val="00C974D7"/>
    <w:rsid w:val="00C9758F"/>
    <w:rsid w:val="00C975B9"/>
    <w:rsid w:val="00C97628"/>
    <w:rsid w:val="00C976EF"/>
    <w:rsid w:val="00C978B9"/>
    <w:rsid w:val="00C97A50"/>
    <w:rsid w:val="00C97BC0"/>
    <w:rsid w:val="00C97CDC"/>
    <w:rsid w:val="00C97D18"/>
    <w:rsid w:val="00CA0182"/>
    <w:rsid w:val="00CA0208"/>
    <w:rsid w:val="00CA02F7"/>
    <w:rsid w:val="00CA0548"/>
    <w:rsid w:val="00CA07F3"/>
    <w:rsid w:val="00CA08E5"/>
    <w:rsid w:val="00CA0BA8"/>
    <w:rsid w:val="00CA0BE7"/>
    <w:rsid w:val="00CA0C00"/>
    <w:rsid w:val="00CA0C84"/>
    <w:rsid w:val="00CA10D4"/>
    <w:rsid w:val="00CA123F"/>
    <w:rsid w:val="00CA12C3"/>
    <w:rsid w:val="00CA12F1"/>
    <w:rsid w:val="00CA1379"/>
    <w:rsid w:val="00CA1555"/>
    <w:rsid w:val="00CA16E8"/>
    <w:rsid w:val="00CA1712"/>
    <w:rsid w:val="00CA1AB7"/>
    <w:rsid w:val="00CA1B01"/>
    <w:rsid w:val="00CA1BAE"/>
    <w:rsid w:val="00CA1C1D"/>
    <w:rsid w:val="00CA1C2F"/>
    <w:rsid w:val="00CA1C8A"/>
    <w:rsid w:val="00CA1ED3"/>
    <w:rsid w:val="00CA1F76"/>
    <w:rsid w:val="00CA1FBD"/>
    <w:rsid w:val="00CA20B9"/>
    <w:rsid w:val="00CA212B"/>
    <w:rsid w:val="00CA2229"/>
    <w:rsid w:val="00CA245C"/>
    <w:rsid w:val="00CA2472"/>
    <w:rsid w:val="00CA26BF"/>
    <w:rsid w:val="00CA287E"/>
    <w:rsid w:val="00CA2DC5"/>
    <w:rsid w:val="00CA2E18"/>
    <w:rsid w:val="00CA2EAE"/>
    <w:rsid w:val="00CA3032"/>
    <w:rsid w:val="00CA303A"/>
    <w:rsid w:val="00CA3122"/>
    <w:rsid w:val="00CA32D3"/>
    <w:rsid w:val="00CA334B"/>
    <w:rsid w:val="00CA369D"/>
    <w:rsid w:val="00CA3794"/>
    <w:rsid w:val="00CA3900"/>
    <w:rsid w:val="00CA39C3"/>
    <w:rsid w:val="00CA3AB6"/>
    <w:rsid w:val="00CA3CE8"/>
    <w:rsid w:val="00CA3EFF"/>
    <w:rsid w:val="00CA3F1F"/>
    <w:rsid w:val="00CA40E4"/>
    <w:rsid w:val="00CA417E"/>
    <w:rsid w:val="00CA42AA"/>
    <w:rsid w:val="00CA43BF"/>
    <w:rsid w:val="00CA46A0"/>
    <w:rsid w:val="00CA46F7"/>
    <w:rsid w:val="00CA4874"/>
    <w:rsid w:val="00CA4A9A"/>
    <w:rsid w:val="00CA4AEC"/>
    <w:rsid w:val="00CA4DA0"/>
    <w:rsid w:val="00CA4E3E"/>
    <w:rsid w:val="00CA4FEB"/>
    <w:rsid w:val="00CA51CD"/>
    <w:rsid w:val="00CA5219"/>
    <w:rsid w:val="00CA53BF"/>
    <w:rsid w:val="00CA551B"/>
    <w:rsid w:val="00CA55B6"/>
    <w:rsid w:val="00CA5835"/>
    <w:rsid w:val="00CA5BB6"/>
    <w:rsid w:val="00CA5D97"/>
    <w:rsid w:val="00CA5DCC"/>
    <w:rsid w:val="00CA5E76"/>
    <w:rsid w:val="00CA6087"/>
    <w:rsid w:val="00CA63DC"/>
    <w:rsid w:val="00CA6511"/>
    <w:rsid w:val="00CA6694"/>
    <w:rsid w:val="00CA6813"/>
    <w:rsid w:val="00CA683D"/>
    <w:rsid w:val="00CA6931"/>
    <w:rsid w:val="00CA6C82"/>
    <w:rsid w:val="00CA6E31"/>
    <w:rsid w:val="00CA7074"/>
    <w:rsid w:val="00CA713E"/>
    <w:rsid w:val="00CA7292"/>
    <w:rsid w:val="00CA75FE"/>
    <w:rsid w:val="00CA763D"/>
    <w:rsid w:val="00CA778F"/>
    <w:rsid w:val="00CA78DF"/>
    <w:rsid w:val="00CA7A8C"/>
    <w:rsid w:val="00CA7B77"/>
    <w:rsid w:val="00CA7C64"/>
    <w:rsid w:val="00CB0028"/>
    <w:rsid w:val="00CB04EE"/>
    <w:rsid w:val="00CB0591"/>
    <w:rsid w:val="00CB0864"/>
    <w:rsid w:val="00CB09AD"/>
    <w:rsid w:val="00CB0AAB"/>
    <w:rsid w:val="00CB0AC3"/>
    <w:rsid w:val="00CB0C0D"/>
    <w:rsid w:val="00CB0CC4"/>
    <w:rsid w:val="00CB0E24"/>
    <w:rsid w:val="00CB0E43"/>
    <w:rsid w:val="00CB11FC"/>
    <w:rsid w:val="00CB12EE"/>
    <w:rsid w:val="00CB1748"/>
    <w:rsid w:val="00CB190A"/>
    <w:rsid w:val="00CB19F6"/>
    <w:rsid w:val="00CB1A8A"/>
    <w:rsid w:val="00CB1C31"/>
    <w:rsid w:val="00CB1D00"/>
    <w:rsid w:val="00CB1EE4"/>
    <w:rsid w:val="00CB1F36"/>
    <w:rsid w:val="00CB20CE"/>
    <w:rsid w:val="00CB212B"/>
    <w:rsid w:val="00CB2282"/>
    <w:rsid w:val="00CB2392"/>
    <w:rsid w:val="00CB251B"/>
    <w:rsid w:val="00CB254A"/>
    <w:rsid w:val="00CB2638"/>
    <w:rsid w:val="00CB2651"/>
    <w:rsid w:val="00CB2696"/>
    <w:rsid w:val="00CB28CB"/>
    <w:rsid w:val="00CB2FA9"/>
    <w:rsid w:val="00CB2FEC"/>
    <w:rsid w:val="00CB3484"/>
    <w:rsid w:val="00CB3726"/>
    <w:rsid w:val="00CB3998"/>
    <w:rsid w:val="00CB39FF"/>
    <w:rsid w:val="00CB3AB2"/>
    <w:rsid w:val="00CB3B30"/>
    <w:rsid w:val="00CB3CB4"/>
    <w:rsid w:val="00CB416E"/>
    <w:rsid w:val="00CB43D0"/>
    <w:rsid w:val="00CB4457"/>
    <w:rsid w:val="00CB455E"/>
    <w:rsid w:val="00CB4940"/>
    <w:rsid w:val="00CB4948"/>
    <w:rsid w:val="00CB4B20"/>
    <w:rsid w:val="00CB4D43"/>
    <w:rsid w:val="00CB4E55"/>
    <w:rsid w:val="00CB5040"/>
    <w:rsid w:val="00CB50A4"/>
    <w:rsid w:val="00CB517A"/>
    <w:rsid w:val="00CB51A2"/>
    <w:rsid w:val="00CB521F"/>
    <w:rsid w:val="00CB5489"/>
    <w:rsid w:val="00CB55D6"/>
    <w:rsid w:val="00CB5BC5"/>
    <w:rsid w:val="00CB5DDD"/>
    <w:rsid w:val="00CB5E31"/>
    <w:rsid w:val="00CB5E32"/>
    <w:rsid w:val="00CB601F"/>
    <w:rsid w:val="00CB6025"/>
    <w:rsid w:val="00CB6093"/>
    <w:rsid w:val="00CB63B6"/>
    <w:rsid w:val="00CB6448"/>
    <w:rsid w:val="00CB6619"/>
    <w:rsid w:val="00CB6701"/>
    <w:rsid w:val="00CB6729"/>
    <w:rsid w:val="00CB67EC"/>
    <w:rsid w:val="00CB6855"/>
    <w:rsid w:val="00CB6BA7"/>
    <w:rsid w:val="00CB6E1E"/>
    <w:rsid w:val="00CB6E5E"/>
    <w:rsid w:val="00CB70D2"/>
    <w:rsid w:val="00CB71E3"/>
    <w:rsid w:val="00CB733C"/>
    <w:rsid w:val="00CB7358"/>
    <w:rsid w:val="00CB73C2"/>
    <w:rsid w:val="00CB7779"/>
    <w:rsid w:val="00CB77D0"/>
    <w:rsid w:val="00CB78D5"/>
    <w:rsid w:val="00CB7917"/>
    <w:rsid w:val="00CB7B6B"/>
    <w:rsid w:val="00CB7C1C"/>
    <w:rsid w:val="00CB7C25"/>
    <w:rsid w:val="00CB7C81"/>
    <w:rsid w:val="00CB7CC6"/>
    <w:rsid w:val="00CB7FC4"/>
    <w:rsid w:val="00CB7FED"/>
    <w:rsid w:val="00CC007B"/>
    <w:rsid w:val="00CC0082"/>
    <w:rsid w:val="00CC0103"/>
    <w:rsid w:val="00CC0237"/>
    <w:rsid w:val="00CC02ED"/>
    <w:rsid w:val="00CC0489"/>
    <w:rsid w:val="00CC059B"/>
    <w:rsid w:val="00CC071A"/>
    <w:rsid w:val="00CC09A2"/>
    <w:rsid w:val="00CC0A14"/>
    <w:rsid w:val="00CC0EAA"/>
    <w:rsid w:val="00CC0F32"/>
    <w:rsid w:val="00CC142E"/>
    <w:rsid w:val="00CC1461"/>
    <w:rsid w:val="00CC1688"/>
    <w:rsid w:val="00CC177C"/>
    <w:rsid w:val="00CC1A20"/>
    <w:rsid w:val="00CC1A90"/>
    <w:rsid w:val="00CC1B1F"/>
    <w:rsid w:val="00CC1DA9"/>
    <w:rsid w:val="00CC1DB9"/>
    <w:rsid w:val="00CC1DD4"/>
    <w:rsid w:val="00CC211B"/>
    <w:rsid w:val="00CC2154"/>
    <w:rsid w:val="00CC2216"/>
    <w:rsid w:val="00CC2275"/>
    <w:rsid w:val="00CC2386"/>
    <w:rsid w:val="00CC2442"/>
    <w:rsid w:val="00CC2474"/>
    <w:rsid w:val="00CC259D"/>
    <w:rsid w:val="00CC26C5"/>
    <w:rsid w:val="00CC28AD"/>
    <w:rsid w:val="00CC2A08"/>
    <w:rsid w:val="00CC2A2E"/>
    <w:rsid w:val="00CC2B05"/>
    <w:rsid w:val="00CC2C94"/>
    <w:rsid w:val="00CC2E99"/>
    <w:rsid w:val="00CC2F97"/>
    <w:rsid w:val="00CC2F9A"/>
    <w:rsid w:val="00CC307B"/>
    <w:rsid w:val="00CC30AD"/>
    <w:rsid w:val="00CC31A8"/>
    <w:rsid w:val="00CC32F2"/>
    <w:rsid w:val="00CC3414"/>
    <w:rsid w:val="00CC373F"/>
    <w:rsid w:val="00CC3770"/>
    <w:rsid w:val="00CC3786"/>
    <w:rsid w:val="00CC3902"/>
    <w:rsid w:val="00CC3BD3"/>
    <w:rsid w:val="00CC3D6F"/>
    <w:rsid w:val="00CC3E40"/>
    <w:rsid w:val="00CC4040"/>
    <w:rsid w:val="00CC4055"/>
    <w:rsid w:val="00CC4241"/>
    <w:rsid w:val="00CC4247"/>
    <w:rsid w:val="00CC427A"/>
    <w:rsid w:val="00CC4499"/>
    <w:rsid w:val="00CC47E4"/>
    <w:rsid w:val="00CC4880"/>
    <w:rsid w:val="00CC48C5"/>
    <w:rsid w:val="00CC49B6"/>
    <w:rsid w:val="00CC49B7"/>
    <w:rsid w:val="00CC4BB7"/>
    <w:rsid w:val="00CC4C4C"/>
    <w:rsid w:val="00CC4CD8"/>
    <w:rsid w:val="00CC5606"/>
    <w:rsid w:val="00CC5A83"/>
    <w:rsid w:val="00CC5D32"/>
    <w:rsid w:val="00CC5E86"/>
    <w:rsid w:val="00CC5F35"/>
    <w:rsid w:val="00CC60DB"/>
    <w:rsid w:val="00CC611E"/>
    <w:rsid w:val="00CC61E0"/>
    <w:rsid w:val="00CC6500"/>
    <w:rsid w:val="00CC65CA"/>
    <w:rsid w:val="00CC6673"/>
    <w:rsid w:val="00CC6893"/>
    <w:rsid w:val="00CC68F4"/>
    <w:rsid w:val="00CC6B20"/>
    <w:rsid w:val="00CC6CB2"/>
    <w:rsid w:val="00CC6CB8"/>
    <w:rsid w:val="00CC6E3D"/>
    <w:rsid w:val="00CC6FDA"/>
    <w:rsid w:val="00CC7257"/>
    <w:rsid w:val="00CC7530"/>
    <w:rsid w:val="00CC75AA"/>
    <w:rsid w:val="00CC77F7"/>
    <w:rsid w:val="00CC7E2E"/>
    <w:rsid w:val="00CC7E84"/>
    <w:rsid w:val="00CC7F2F"/>
    <w:rsid w:val="00CD0196"/>
    <w:rsid w:val="00CD01EC"/>
    <w:rsid w:val="00CD0262"/>
    <w:rsid w:val="00CD0619"/>
    <w:rsid w:val="00CD06BE"/>
    <w:rsid w:val="00CD082F"/>
    <w:rsid w:val="00CD0B67"/>
    <w:rsid w:val="00CD0CCF"/>
    <w:rsid w:val="00CD0DCA"/>
    <w:rsid w:val="00CD0EFF"/>
    <w:rsid w:val="00CD0F1D"/>
    <w:rsid w:val="00CD0F3D"/>
    <w:rsid w:val="00CD0FE1"/>
    <w:rsid w:val="00CD1165"/>
    <w:rsid w:val="00CD1490"/>
    <w:rsid w:val="00CD18C7"/>
    <w:rsid w:val="00CD1AB0"/>
    <w:rsid w:val="00CD1AC5"/>
    <w:rsid w:val="00CD1B33"/>
    <w:rsid w:val="00CD1D0D"/>
    <w:rsid w:val="00CD1ED1"/>
    <w:rsid w:val="00CD1F3F"/>
    <w:rsid w:val="00CD1F40"/>
    <w:rsid w:val="00CD1FC8"/>
    <w:rsid w:val="00CD2307"/>
    <w:rsid w:val="00CD2343"/>
    <w:rsid w:val="00CD23DE"/>
    <w:rsid w:val="00CD24F3"/>
    <w:rsid w:val="00CD25BA"/>
    <w:rsid w:val="00CD25E6"/>
    <w:rsid w:val="00CD27C7"/>
    <w:rsid w:val="00CD2879"/>
    <w:rsid w:val="00CD292E"/>
    <w:rsid w:val="00CD2D94"/>
    <w:rsid w:val="00CD2DC9"/>
    <w:rsid w:val="00CD2F9E"/>
    <w:rsid w:val="00CD3031"/>
    <w:rsid w:val="00CD3065"/>
    <w:rsid w:val="00CD3163"/>
    <w:rsid w:val="00CD317F"/>
    <w:rsid w:val="00CD31A5"/>
    <w:rsid w:val="00CD332F"/>
    <w:rsid w:val="00CD3629"/>
    <w:rsid w:val="00CD3646"/>
    <w:rsid w:val="00CD36F8"/>
    <w:rsid w:val="00CD3795"/>
    <w:rsid w:val="00CD3A72"/>
    <w:rsid w:val="00CD3B35"/>
    <w:rsid w:val="00CD3F78"/>
    <w:rsid w:val="00CD3F99"/>
    <w:rsid w:val="00CD4077"/>
    <w:rsid w:val="00CD40B2"/>
    <w:rsid w:val="00CD40CD"/>
    <w:rsid w:val="00CD4273"/>
    <w:rsid w:val="00CD4347"/>
    <w:rsid w:val="00CD44C7"/>
    <w:rsid w:val="00CD498B"/>
    <w:rsid w:val="00CD4E28"/>
    <w:rsid w:val="00CD4E3F"/>
    <w:rsid w:val="00CD4F7E"/>
    <w:rsid w:val="00CD5156"/>
    <w:rsid w:val="00CD51CF"/>
    <w:rsid w:val="00CD524D"/>
    <w:rsid w:val="00CD52C2"/>
    <w:rsid w:val="00CD5369"/>
    <w:rsid w:val="00CD53C3"/>
    <w:rsid w:val="00CD53C9"/>
    <w:rsid w:val="00CD53F5"/>
    <w:rsid w:val="00CD55D0"/>
    <w:rsid w:val="00CD58F8"/>
    <w:rsid w:val="00CD5A2D"/>
    <w:rsid w:val="00CD5C6A"/>
    <w:rsid w:val="00CD5D6B"/>
    <w:rsid w:val="00CD5FE6"/>
    <w:rsid w:val="00CD6149"/>
    <w:rsid w:val="00CD6250"/>
    <w:rsid w:val="00CD6296"/>
    <w:rsid w:val="00CD67C8"/>
    <w:rsid w:val="00CD6953"/>
    <w:rsid w:val="00CD6AD7"/>
    <w:rsid w:val="00CD6BDD"/>
    <w:rsid w:val="00CD6C0D"/>
    <w:rsid w:val="00CD6D16"/>
    <w:rsid w:val="00CD715A"/>
    <w:rsid w:val="00CD7338"/>
    <w:rsid w:val="00CD7390"/>
    <w:rsid w:val="00CD7412"/>
    <w:rsid w:val="00CD7682"/>
    <w:rsid w:val="00CD7690"/>
    <w:rsid w:val="00CD7A72"/>
    <w:rsid w:val="00CD7CCD"/>
    <w:rsid w:val="00CD7E05"/>
    <w:rsid w:val="00CE01F3"/>
    <w:rsid w:val="00CE0609"/>
    <w:rsid w:val="00CE0615"/>
    <w:rsid w:val="00CE096F"/>
    <w:rsid w:val="00CE0BC5"/>
    <w:rsid w:val="00CE0D1E"/>
    <w:rsid w:val="00CE0DA1"/>
    <w:rsid w:val="00CE0DE6"/>
    <w:rsid w:val="00CE0DFD"/>
    <w:rsid w:val="00CE0E3D"/>
    <w:rsid w:val="00CE0E59"/>
    <w:rsid w:val="00CE0F63"/>
    <w:rsid w:val="00CE10E0"/>
    <w:rsid w:val="00CE11FF"/>
    <w:rsid w:val="00CE134F"/>
    <w:rsid w:val="00CE13F4"/>
    <w:rsid w:val="00CE149A"/>
    <w:rsid w:val="00CE14D2"/>
    <w:rsid w:val="00CE1644"/>
    <w:rsid w:val="00CE1715"/>
    <w:rsid w:val="00CE1720"/>
    <w:rsid w:val="00CE1793"/>
    <w:rsid w:val="00CE1803"/>
    <w:rsid w:val="00CE182B"/>
    <w:rsid w:val="00CE188D"/>
    <w:rsid w:val="00CE19BE"/>
    <w:rsid w:val="00CE1A2C"/>
    <w:rsid w:val="00CE1AFC"/>
    <w:rsid w:val="00CE1B0C"/>
    <w:rsid w:val="00CE1B37"/>
    <w:rsid w:val="00CE1C55"/>
    <w:rsid w:val="00CE1D79"/>
    <w:rsid w:val="00CE1F14"/>
    <w:rsid w:val="00CE2142"/>
    <w:rsid w:val="00CE277C"/>
    <w:rsid w:val="00CE283D"/>
    <w:rsid w:val="00CE2915"/>
    <w:rsid w:val="00CE2A28"/>
    <w:rsid w:val="00CE2B52"/>
    <w:rsid w:val="00CE2DFB"/>
    <w:rsid w:val="00CE2DFD"/>
    <w:rsid w:val="00CE2E49"/>
    <w:rsid w:val="00CE2EE9"/>
    <w:rsid w:val="00CE2F7F"/>
    <w:rsid w:val="00CE305F"/>
    <w:rsid w:val="00CE308F"/>
    <w:rsid w:val="00CE33AC"/>
    <w:rsid w:val="00CE345D"/>
    <w:rsid w:val="00CE3467"/>
    <w:rsid w:val="00CE3489"/>
    <w:rsid w:val="00CE34B3"/>
    <w:rsid w:val="00CE355E"/>
    <w:rsid w:val="00CE35F1"/>
    <w:rsid w:val="00CE3610"/>
    <w:rsid w:val="00CE363E"/>
    <w:rsid w:val="00CE36D4"/>
    <w:rsid w:val="00CE3720"/>
    <w:rsid w:val="00CE38A5"/>
    <w:rsid w:val="00CE3CB7"/>
    <w:rsid w:val="00CE4105"/>
    <w:rsid w:val="00CE4149"/>
    <w:rsid w:val="00CE477D"/>
    <w:rsid w:val="00CE48A1"/>
    <w:rsid w:val="00CE4960"/>
    <w:rsid w:val="00CE4A26"/>
    <w:rsid w:val="00CE4A72"/>
    <w:rsid w:val="00CE4D11"/>
    <w:rsid w:val="00CE4FFD"/>
    <w:rsid w:val="00CE514C"/>
    <w:rsid w:val="00CE5204"/>
    <w:rsid w:val="00CE5214"/>
    <w:rsid w:val="00CE536D"/>
    <w:rsid w:val="00CE54F6"/>
    <w:rsid w:val="00CE55FF"/>
    <w:rsid w:val="00CE59DD"/>
    <w:rsid w:val="00CE5A09"/>
    <w:rsid w:val="00CE5BA4"/>
    <w:rsid w:val="00CE5C2A"/>
    <w:rsid w:val="00CE5D5D"/>
    <w:rsid w:val="00CE5EC0"/>
    <w:rsid w:val="00CE5ECD"/>
    <w:rsid w:val="00CE5F93"/>
    <w:rsid w:val="00CE6198"/>
    <w:rsid w:val="00CE627F"/>
    <w:rsid w:val="00CE6355"/>
    <w:rsid w:val="00CE6537"/>
    <w:rsid w:val="00CE65B7"/>
    <w:rsid w:val="00CE67F2"/>
    <w:rsid w:val="00CE685D"/>
    <w:rsid w:val="00CE6A2C"/>
    <w:rsid w:val="00CE6B94"/>
    <w:rsid w:val="00CE6C63"/>
    <w:rsid w:val="00CE6E1B"/>
    <w:rsid w:val="00CE6ECF"/>
    <w:rsid w:val="00CE71E0"/>
    <w:rsid w:val="00CE7345"/>
    <w:rsid w:val="00CE746C"/>
    <w:rsid w:val="00CE781E"/>
    <w:rsid w:val="00CE7A4C"/>
    <w:rsid w:val="00CE7C31"/>
    <w:rsid w:val="00CE7E6A"/>
    <w:rsid w:val="00CE7F26"/>
    <w:rsid w:val="00CF00EB"/>
    <w:rsid w:val="00CF0327"/>
    <w:rsid w:val="00CF0582"/>
    <w:rsid w:val="00CF05F2"/>
    <w:rsid w:val="00CF0705"/>
    <w:rsid w:val="00CF07E5"/>
    <w:rsid w:val="00CF0996"/>
    <w:rsid w:val="00CF0BBB"/>
    <w:rsid w:val="00CF0BF1"/>
    <w:rsid w:val="00CF0DEC"/>
    <w:rsid w:val="00CF1200"/>
    <w:rsid w:val="00CF128C"/>
    <w:rsid w:val="00CF1464"/>
    <w:rsid w:val="00CF14CA"/>
    <w:rsid w:val="00CF1A41"/>
    <w:rsid w:val="00CF1A93"/>
    <w:rsid w:val="00CF1C99"/>
    <w:rsid w:val="00CF1DB5"/>
    <w:rsid w:val="00CF1DFD"/>
    <w:rsid w:val="00CF1F38"/>
    <w:rsid w:val="00CF1FAE"/>
    <w:rsid w:val="00CF208C"/>
    <w:rsid w:val="00CF22A8"/>
    <w:rsid w:val="00CF2356"/>
    <w:rsid w:val="00CF246F"/>
    <w:rsid w:val="00CF2515"/>
    <w:rsid w:val="00CF2564"/>
    <w:rsid w:val="00CF25C2"/>
    <w:rsid w:val="00CF2632"/>
    <w:rsid w:val="00CF28D8"/>
    <w:rsid w:val="00CF2903"/>
    <w:rsid w:val="00CF292B"/>
    <w:rsid w:val="00CF2ACE"/>
    <w:rsid w:val="00CF2C09"/>
    <w:rsid w:val="00CF2C62"/>
    <w:rsid w:val="00CF2D77"/>
    <w:rsid w:val="00CF3084"/>
    <w:rsid w:val="00CF3262"/>
    <w:rsid w:val="00CF37C3"/>
    <w:rsid w:val="00CF3983"/>
    <w:rsid w:val="00CF3A93"/>
    <w:rsid w:val="00CF3B98"/>
    <w:rsid w:val="00CF3BE7"/>
    <w:rsid w:val="00CF4044"/>
    <w:rsid w:val="00CF40E8"/>
    <w:rsid w:val="00CF41D6"/>
    <w:rsid w:val="00CF4281"/>
    <w:rsid w:val="00CF42CE"/>
    <w:rsid w:val="00CF44F5"/>
    <w:rsid w:val="00CF4640"/>
    <w:rsid w:val="00CF46E8"/>
    <w:rsid w:val="00CF4742"/>
    <w:rsid w:val="00CF477F"/>
    <w:rsid w:val="00CF4886"/>
    <w:rsid w:val="00CF48D8"/>
    <w:rsid w:val="00CF49FE"/>
    <w:rsid w:val="00CF4A53"/>
    <w:rsid w:val="00CF4AA4"/>
    <w:rsid w:val="00CF4C25"/>
    <w:rsid w:val="00CF4DB4"/>
    <w:rsid w:val="00CF4DF7"/>
    <w:rsid w:val="00CF51AA"/>
    <w:rsid w:val="00CF51B9"/>
    <w:rsid w:val="00CF5380"/>
    <w:rsid w:val="00CF5457"/>
    <w:rsid w:val="00CF5694"/>
    <w:rsid w:val="00CF5942"/>
    <w:rsid w:val="00CF5C3F"/>
    <w:rsid w:val="00CF5C48"/>
    <w:rsid w:val="00CF5CB3"/>
    <w:rsid w:val="00CF5D30"/>
    <w:rsid w:val="00CF5E36"/>
    <w:rsid w:val="00CF5E8B"/>
    <w:rsid w:val="00CF5F7D"/>
    <w:rsid w:val="00CF606C"/>
    <w:rsid w:val="00CF61AB"/>
    <w:rsid w:val="00CF644E"/>
    <w:rsid w:val="00CF64EA"/>
    <w:rsid w:val="00CF65B1"/>
    <w:rsid w:val="00CF65BB"/>
    <w:rsid w:val="00CF675B"/>
    <w:rsid w:val="00CF67B0"/>
    <w:rsid w:val="00CF67C9"/>
    <w:rsid w:val="00CF6983"/>
    <w:rsid w:val="00CF6AF4"/>
    <w:rsid w:val="00CF6CD7"/>
    <w:rsid w:val="00CF6F41"/>
    <w:rsid w:val="00CF7019"/>
    <w:rsid w:val="00CF718D"/>
    <w:rsid w:val="00CF71D6"/>
    <w:rsid w:val="00CF71FB"/>
    <w:rsid w:val="00CF72BB"/>
    <w:rsid w:val="00CF72D6"/>
    <w:rsid w:val="00CF74BA"/>
    <w:rsid w:val="00CF758E"/>
    <w:rsid w:val="00CF7753"/>
    <w:rsid w:val="00CF781F"/>
    <w:rsid w:val="00CF7850"/>
    <w:rsid w:val="00CF7879"/>
    <w:rsid w:val="00CF7973"/>
    <w:rsid w:val="00CF7A1F"/>
    <w:rsid w:val="00CF7B1F"/>
    <w:rsid w:val="00CF7DB8"/>
    <w:rsid w:val="00D000A2"/>
    <w:rsid w:val="00D0015A"/>
    <w:rsid w:val="00D0025B"/>
    <w:rsid w:val="00D002F6"/>
    <w:rsid w:val="00D00486"/>
    <w:rsid w:val="00D008A3"/>
    <w:rsid w:val="00D00C56"/>
    <w:rsid w:val="00D00C5E"/>
    <w:rsid w:val="00D00D6D"/>
    <w:rsid w:val="00D01041"/>
    <w:rsid w:val="00D01092"/>
    <w:rsid w:val="00D01153"/>
    <w:rsid w:val="00D013D7"/>
    <w:rsid w:val="00D014A6"/>
    <w:rsid w:val="00D01698"/>
    <w:rsid w:val="00D01734"/>
    <w:rsid w:val="00D019E5"/>
    <w:rsid w:val="00D01A5B"/>
    <w:rsid w:val="00D01AC9"/>
    <w:rsid w:val="00D01AD6"/>
    <w:rsid w:val="00D01C95"/>
    <w:rsid w:val="00D01CC9"/>
    <w:rsid w:val="00D02064"/>
    <w:rsid w:val="00D021A2"/>
    <w:rsid w:val="00D02326"/>
    <w:rsid w:val="00D02384"/>
    <w:rsid w:val="00D023AE"/>
    <w:rsid w:val="00D024A2"/>
    <w:rsid w:val="00D024C0"/>
    <w:rsid w:val="00D026BC"/>
    <w:rsid w:val="00D02810"/>
    <w:rsid w:val="00D02936"/>
    <w:rsid w:val="00D02943"/>
    <w:rsid w:val="00D02AFA"/>
    <w:rsid w:val="00D02C11"/>
    <w:rsid w:val="00D02D27"/>
    <w:rsid w:val="00D02DD7"/>
    <w:rsid w:val="00D02ED8"/>
    <w:rsid w:val="00D02F6B"/>
    <w:rsid w:val="00D02FC5"/>
    <w:rsid w:val="00D03244"/>
    <w:rsid w:val="00D0328B"/>
    <w:rsid w:val="00D0334E"/>
    <w:rsid w:val="00D03660"/>
    <w:rsid w:val="00D03BAA"/>
    <w:rsid w:val="00D03CC3"/>
    <w:rsid w:val="00D03D07"/>
    <w:rsid w:val="00D03D0F"/>
    <w:rsid w:val="00D03D68"/>
    <w:rsid w:val="00D03D95"/>
    <w:rsid w:val="00D03E89"/>
    <w:rsid w:val="00D03EEC"/>
    <w:rsid w:val="00D03EF7"/>
    <w:rsid w:val="00D03F6D"/>
    <w:rsid w:val="00D04105"/>
    <w:rsid w:val="00D04117"/>
    <w:rsid w:val="00D04419"/>
    <w:rsid w:val="00D04471"/>
    <w:rsid w:val="00D045DF"/>
    <w:rsid w:val="00D0472D"/>
    <w:rsid w:val="00D04786"/>
    <w:rsid w:val="00D04A17"/>
    <w:rsid w:val="00D04AD0"/>
    <w:rsid w:val="00D04B46"/>
    <w:rsid w:val="00D04B53"/>
    <w:rsid w:val="00D04BF2"/>
    <w:rsid w:val="00D04D85"/>
    <w:rsid w:val="00D04E66"/>
    <w:rsid w:val="00D04EA9"/>
    <w:rsid w:val="00D04FDF"/>
    <w:rsid w:val="00D055F4"/>
    <w:rsid w:val="00D05613"/>
    <w:rsid w:val="00D05714"/>
    <w:rsid w:val="00D05750"/>
    <w:rsid w:val="00D057A9"/>
    <w:rsid w:val="00D057BF"/>
    <w:rsid w:val="00D05923"/>
    <w:rsid w:val="00D05B6E"/>
    <w:rsid w:val="00D05BFE"/>
    <w:rsid w:val="00D05F0E"/>
    <w:rsid w:val="00D05FD0"/>
    <w:rsid w:val="00D05FDA"/>
    <w:rsid w:val="00D060A1"/>
    <w:rsid w:val="00D06217"/>
    <w:rsid w:val="00D063C0"/>
    <w:rsid w:val="00D06464"/>
    <w:rsid w:val="00D064FD"/>
    <w:rsid w:val="00D06818"/>
    <w:rsid w:val="00D0690F"/>
    <w:rsid w:val="00D069C6"/>
    <w:rsid w:val="00D06C03"/>
    <w:rsid w:val="00D06DFF"/>
    <w:rsid w:val="00D06FD6"/>
    <w:rsid w:val="00D07080"/>
    <w:rsid w:val="00D070D3"/>
    <w:rsid w:val="00D0723B"/>
    <w:rsid w:val="00D07242"/>
    <w:rsid w:val="00D072A0"/>
    <w:rsid w:val="00D0745B"/>
    <w:rsid w:val="00D07561"/>
    <w:rsid w:val="00D0784E"/>
    <w:rsid w:val="00D078EB"/>
    <w:rsid w:val="00D078F4"/>
    <w:rsid w:val="00D079FA"/>
    <w:rsid w:val="00D07A67"/>
    <w:rsid w:val="00D07B71"/>
    <w:rsid w:val="00D07B78"/>
    <w:rsid w:val="00D07C0D"/>
    <w:rsid w:val="00D07C18"/>
    <w:rsid w:val="00D07D89"/>
    <w:rsid w:val="00D10005"/>
    <w:rsid w:val="00D10496"/>
    <w:rsid w:val="00D107EA"/>
    <w:rsid w:val="00D1080A"/>
    <w:rsid w:val="00D10F52"/>
    <w:rsid w:val="00D111DA"/>
    <w:rsid w:val="00D112E8"/>
    <w:rsid w:val="00D112F5"/>
    <w:rsid w:val="00D1138A"/>
    <w:rsid w:val="00D116C4"/>
    <w:rsid w:val="00D116FC"/>
    <w:rsid w:val="00D11994"/>
    <w:rsid w:val="00D11B4F"/>
    <w:rsid w:val="00D11E01"/>
    <w:rsid w:val="00D11E41"/>
    <w:rsid w:val="00D11E51"/>
    <w:rsid w:val="00D11E88"/>
    <w:rsid w:val="00D11E9F"/>
    <w:rsid w:val="00D120B8"/>
    <w:rsid w:val="00D1212F"/>
    <w:rsid w:val="00D12179"/>
    <w:rsid w:val="00D121EE"/>
    <w:rsid w:val="00D1229A"/>
    <w:rsid w:val="00D124DA"/>
    <w:rsid w:val="00D125E4"/>
    <w:rsid w:val="00D125ED"/>
    <w:rsid w:val="00D12673"/>
    <w:rsid w:val="00D127B1"/>
    <w:rsid w:val="00D1290D"/>
    <w:rsid w:val="00D12A81"/>
    <w:rsid w:val="00D12B8E"/>
    <w:rsid w:val="00D12D23"/>
    <w:rsid w:val="00D131CA"/>
    <w:rsid w:val="00D1328F"/>
    <w:rsid w:val="00D132FE"/>
    <w:rsid w:val="00D13313"/>
    <w:rsid w:val="00D13346"/>
    <w:rsid w:val="00D1337F"/>
    <w:rsid w:val="00D13708"/>
    <w:rsid w:val="00D1381E"/>
    <w:rsid w:val="00D13886"/>
    <w:rsid w:val="00D138B5"/>
    <w:rsid w:val="00D138EF"/>
    <w:rsid w:val="00D13B0D"/>
    <w:rsid w:val="00D13D8A"/>
    <w:rsid w:val="00D13EB1"/>
    <w:rsid w:val="00D13F0E"/>
    <w:rsid w:val="00D1439D"/>
    <w:rsid w:val="00D14655"/>
    <w:rsid w:val="00D148D9"/>
    <w:rsid w:val="00D14986"/>
    <w:rsid w:val="00D14BD9"/>
    <w:rsid w:val="00D14CCC"/>
    <w:rsid w:val="00D15235"/>
    <w:rsid w:val="00D153F0"/>
    <w:rsid w:val="00D15443"/>
    <w:rsid w:val="00D15550"/>
    <w:rsid w:val="00D155E3"/>
    <w:rsid w:val="00D1598A"/>
    <w:rsid w:val="00D159B3"/>
    <w:rsid w:val="00D15CF0"/>
    <w:rsid w:val="00D15EB3"/>
    <w:rsid w:val="00D1601F"/>
    <w:rsid w:val="00D16284"/>
    <w:rsid w:val="00D162D0"/>
    <w:rsid w:val="00D16312"/>
    <w:rsid w:val="00D1632A"/>
    <w:rsid w:val="00D1637B"/>
    <w:rsid w:val="00D16413"/>
    <w:rsid w:val="00D167F4"/>
    <w:rsid w:val="00D16A8D"/>
    <w:rsid w:val="00D16CF2"/>
    <w:rsid w:val="00D16EA2"/>
    <w:rsid w:val="00D16ECE"/>
    <w:rsid w:val="00D16F9A"/>
    <w:rsid w:val="00D17122"/>
    <w:rsid w:val="00D17167"/>
    <w:rsid w:val="00D174FA"/>
    <w:rsid w:val="00D17568"/>
    <w:rsid w:val="00D17664"/>
    <w:rsid w:val="00D176C7"/>
    <w:rsid w:val="00D17901"/>
    <w:rsid w:val="00D1794A"/>
    <w:rsid w:val="00D17996"/>
    <w:rsid w:val="00D179B3"/>
    <w:rsid w:val="00D17A1A"/>
    <w:rsid w:val="00D17B79"/>
    <w:rsid w:val="00D17BEF"/>
    <w:rsid w:val="00D17C73"/>
    <w:rsid w:val="00D17D3D"/>
    <w:rsid w:val="00D17E77"/>
    <w:rsid w:val="00D200B8"/>
    <w:rsid w:val="00D20205"/>
    <w:rsid w:val="00D207BD"/>
    <w:rsid w:val="00D207CB"/>
    <w:rsid w:val="00D20842"/>
    <w:rsid w:val="00D20BB4"/>
    <w:rsid w:val="00D20CAD"/>
    <w:rsid w:val="00D20CC7"/>
    <w:rsid w:val="00D20E3B"/>
    <w:rsid w:val="00D20EAF"/>
    <w:rsid w:val="00D20ED7"/>
    <w:rsid w:val="00D2153B"/>
    <w:rsid w:val="00D2165D"/>
    <w:rsid w:val="00D2195C"/>
    <w:rsid w:val="00D21AF1"/>
    <w:rsid w:val="00D21CAF"/>
    <w:rsid w:val="00D21D2D"/>
    <w:rsid w:val="00D21E10"/>
    <w:rsid w:val="00D220B4"/>
    <w:rsid w:val="00D2213C"/>
    <w:rsid w:val="00D22251"/>
    <w:rsid w:val="00D223BF"/>
    <w:rsid w:val="00D22511"/>
    <w:rsid w:val="00D228BD"/>
    <w:rsid w:val="00D22AB5"/>
    <w:rsid w:val="00D22B6B"/>
    <w:rsid w:val="00D22BC2"/>
    <w:rsid w:val="00D22D29"/>
    <w:rsid w:val="00D22DAA"/>
    <w:rsid w:val="00D22E76"/>
    <w:rsid w:val="00D22EA5"/>
    <w:rsid w:val="00D22F63"/>
    <w:rsid w:val="00D23192"/>
    <w:rsid w:val="00D233AF"/>
    <w:rsid w:val="00D237A5"/>
    <w:rsid w:val="00D23876"/>
    <w:rsid w:val="00D23879"/>
    <w:rsid w:val="00D23880"/>
    <w:rsid w:val="00D2388C"/>
    <w:rsid w:val="00D23E08"/>
    <w:rsid w:val="00D2407B"/>
    <w:rsid w:val="00D2419C"/>
    <w:rsid w:val="00D241CE"/>
    <w:rsid w:val="00D2420B"/>
    <w:rsid w:val="00D24306"/>
    <w:rsid w:val="00D245F3"/>
    <w:rsid w:val="00D248CC"/>
    <w:rsid w:val="00D249E2"/>
    <w:rsid w:val="00D24AB9"/>
    <w:rsid w:val="00D24CD1"/>
    <w:rsid w:val="00D24E43"/>
    <w:rsid w:val="00D24E47"/>
    <w:rsid w:val="00D25255"/>
    <w:rsid w:val="00D25505"/>
    <w:rsid w:val="00D25777"/>
    <w:rsid w:val="00D257D9"/>
    <w:rsid w:val="00D25A12"/>
    <w:rsid w:val="00D25A8A"/>
    <w:rsid w:val="00D25AF2"/>
    <w:rsid w:val="00D25D2C"/>
    <w:rsid w:val="00D260E4"/>
    <w:rsid w:val="00D26321"/>
    <w:rsid w:val="00D264D3"/>
    <w:rsid w:val="00D264F2"/>
    <w:rsid w:val="00D266F6"/>
    <w:rsid w:val="00D267D3"/>
    <w:rsid w:val="00D269A3"/>
    <w:rsid w:val="00D26C9A"/>
    <w:rsid w:val="00D26D92"/>
    <w:rsid w:val="00D26F9F"/>
    <w:rsid w:val="00D2718D"/>
    <w:rsid w:val="00D2727E"/>
    <w:rsid w:val="00D2754E"/>
    <w:rsid w:val="00D276CC"/>
    <w:rsid w:val="00D277FB"/>
    <w:rsid w:val="00D2785B"/>
    <w:rsid w:val="00D2796B"/>
    <w:rsid w:val="00D27AD6"/>
    <w:rsid w:val="00D27BAA"/>
    <w:rsid w:val="00D27BAE"/>
    <w:rsid w:val="00D27CD8"/>
    <w:rsid w:val="00D27D0C"/>
    <w:rsid w:val="00D27F76"/>
    <w:rsid w:val="00D301CD"/>
    <w:rsid w:val="00D3038E"/>
    <w:rsid w:val="00D304A8"/>
    <w:rsid w:val="00D305D7"/>
    <w:rsid w:val="00D30712"/>
    <w:rsid w:val="00D30781"/>
    <w:rsid w:val="00D30B87"/>
    <w:rsid w:val="00D30B93"/>
    <w:rsid w:val="00D30D85"/>
    <w:rsid w:val="00D30F73"/>
    <w:rsid w:val="00D31069"/>
    <w:rsid w:val="00D310E0"/>
    <w:rsid w:val="00D314C4"/>
    <w:rsid w:val="00D31595"/>
    <w:rsid w:val="00D316BE"/>
    <w:rsid w:val="00D31723"/>
    <w:rsid w:val="00D318BC"/>
    <w:rsid w:val="00D318CA"/>
    <w:rsid w:val="00D31964"/>
    <w:rsid w:val="00D31A62"/>
    <w:rsid w:val="00D31BA0"/>
    <w:rsid w:val="00D31EF3"/>
    <w:rsid w:val="00D3218C"/>
    <w:rsid w:val="00D3220B"/>
    <w:rsid w:val="00D32375"/>
    <w:rsid w:val="00D3256C"/>
    <w:rsid w:val="00D32741"/>
    <w:rsid w:val="00D3286B"/>
    <w:rsid w:val="00D329DE"/>
    <w:rsid w:val="00D32A70"/>
    <w:rsid w:val="00D32ED8"/>
    <w:rsid w:val="00D32F1B"/>
    <w:rsid w:val="00D33099"/>
    <w:rsid w:val="00D33120"/>
    <w:rsid w:val="00D33455"/>
    <w:rsid w:val="00D334BE"/>
    <w:rsid w:val="00D33724"/>
    <w:rsid w:val="00D33B85"/>
    <w:rsid w:val="00D33C8B"/>
    <w:rsid w:val="00D33CBD"/>
    <w:rsid w:val="00D33D13"/>
    <w:rsid w:val="00D33DBB"/>
    <w:rsid w:val="00D33F2E"/>
    <w:rsid w:val="00D34766"/>
    <w:rsid w:val="00D34812"/>
    <w:rsid w:val="00D34915"/>
    <w:rsid w:val="00D34AEC"/>
    <w:rsid w:val="00D34D4A"/>
    <w:rsid w:val="00D3506D"/>
    <w:rsid w:val="00D351D0"/>
    <w:rsid w:val="00D3523A"/>
    <w:rsid w:val="00D354E4"/>
    <w:rsid w:val="00D355D7"/>
    <w:rsid w:val="00D35669"/>
    <w:rsid w:val="00D3575B"/>
    <w:rsid w:val="00D35892"/>
    <w:rsid w:val="00D35C9A"/>
    <w:rsid w:val="00D35D0F"/>
    <w:rsid w:val="00D35E43"/>
    <w:rsid w:val="00D35F00"/>
    <w:rsid w:val="00D35FCE"/>
    <w:rsid w:val="00D363A1"/>
    <w:rsid w:val="00D365B5"/>
    <w:rsid w:val="00D368AA"/>
    <w:rsid w:val="00D36AB9"/>
    <w:rsid w:val="00D36BFA"/>
    <w:rsid w:val="00D36D23"/>
    <w:rsid w:val="00D37157"/>
    <w:rsid w:val="00D371D6"/>
    <w:rsid w:val="00D371E6"/>
    <w:rsid w:val="00D372D5"/>
    <w:rsid w:val="00D372DA"/>
    <w:rsid w:val="00D37639"/>
    <w:rsid w:val="00D376E0"/>
    <w:rsid w:val="00D377A5"/>
    <w:rsid w:val="00D37857"/>
    <w:rsid w:val="00D37994"/>
    <w:rsid w:val="00D37ACA"/>
    <w:rsid w:val="00D37B21"/>
    <w:rsid w:val="00D37B48"/>
    <w:rsid w:val="00D37B49"/>
    <w:rsid w:val="00D37C07"/>
    <w:rsid w:val="00D37C62"/>
    <w:rsid w:val="00D37ED1"/>
    <w:rsid w:val="00D37EE3"/>
    <w:rsid w:val="00D40001"/>
    <w:rsid w:val="00D40162"/>
    <w:rsid w:val="00D401E4"/>
    <w:rsid w:val="00D4020E"/>
    <w:rsid w:val="00D40299"/>
    <w:rsid w:val="00D40309"/>
    <w:rsid w:val="00D4037A"/>
    <w:rsid w:val="00D403F4"/>
    <w:rsid w:val="00D404AF"/>
    <w:rsid w:val="00D4055E"/>
    <w:rsid w:val="00D4056C"/>
    <w:rsid w:val="00D40975"/>
    <w:rsid w:val="00D409F4"/>
    <w:rsid w:val="00D40A73"/>
    <w:rsid w:val="00D40D03"/>
    <w:rsid w:val="00D40E39"/>
    <w:rsid w:val="00D40FBB"/>
    <w:rsid w:val="00D410FA"/>
    <w:rsid w:val="00D413F3"/>
    <w:rsid w:val="00D4144D"/>
    <w:rsid w:val="00D41464"/>
    <w:rsid w:val="00D4154D"/>
    <w:rsid w:val="00D4157A"/>
    <w:rsid w:val="00D41660"/>
    <w:rsid w:val="00D41662"/>
    <w:rsid w:val="00D417F2"/>
    <w:rsid w:val="00D41A5C"/>
    <w:rsid w:val="00D41BB4"/>
    <w:rsid w:val="00D41CB5"/>
    <w:rsid w:val="00D41D3E"/>
    <w:rsid w:val="00D41D6C"/>
    <w:rsid w:val="00D41F00"/>
    <w:rsid w:val="00D42076"/>
    <w:rsid w:val="00D420E1"/>
    <w:rsid w:val="00D4215F"/>
    <w:rsid w:val="00D422E7"/>
    <w:rsid w:val="00D4239A"/>
    <w:rsid w:val="00D42A2D"/>
    <w:rsid w:val="00D42BDB"/>
    <w:rsid w:val="00D42C67"/>
    <w:rsid w:val="00D42C8C"/>
    <w:rsid w:val="00D42C99"/>
    <w:rsid w:val="00D42E51"/>
    <w:rsid w:val="00D42EF1"/>
    <w:rsid w:val="00D42EF7"/>
    <w:rsid w:val="00D42F20"/>
    <w:rsid w:val="00D432C7"/>
    <w:rsid w:val="00D4344E"/>
    <w:rsid w:val="00D4347F"/>
    <w:rsid w:val="00D434DE"/>
    <w:rsid w:val="00D435C5"/>
    <w:rsid w:val="00D4363C"/>
    <w:rsid w:val="00D4367F"/>
    <w:rsid w:val="00D436F1"/>
    <w:rsid w:val="00D43909"/>
    <w:rsid w:val="00D43C78"/>
    <w:rsid w:val="00D43DD1"/>
    <w:rsid w:val="00D43ED2"/>
    <w:rsid w:val="00D43F5B"/>
    <w:rsid w:val="00D43F6F"/>
    <w:rsid w:val="00D441DD"/>
    <w:rsid w:val="00D443B0"/>
    <w:rsid w:val="00D44488"/>
    <w:rsid w:val="00D4451F"/>
    <w:rsid w:val="00D44864"/>
    <w:rsid w:val="00D4497A"/>
    <w:rsid w:val="00D44AF8"/>
    <w:rsid w:val="00D44BC0"/>
    <w:rsid w:val="00D44E2E"/>
    <w:rsid w:val="00D4514E"/>
    <w:rsid w:val="00D45195"/>
    <w:rsid w:val="00D45241"/>
    <w:rsid w:val="00D45439"/>
    <w:rsid w:val="00D45491"/>
    <w:rsid w:val="00D455D2"/>
    <w:rsid w:val="00D45667"/>
    <w:rsid w:val="00D45687"/>
    <w:rsid w:val="00D45735"/>
    <w:rsid w:val="00D45873"/>
    <w:rsid w:val="00D45A5A"/>
    <w:rsid w:val="00D45A6E"/>
    <w:rsid w:val="00D45D33"/>
    <w:rsid w:val="00D45D5A"/>
    <w:rsid w:val="00D45E8F"/>
    <w:rsid w:val="00D45E9B"/>
    <w:rsid w:val="00D4613F"/>
    <w:rsid w:val="00D46214"/>
    <w:rsid w:val="00D4647C"/>
    <w:rsid w:val="00D46697"/>
    <w:rsid w:val="00D4681F"/>
    <w:rsid w:val="00D46880"/>
    <w:rsid w:val="00D4691D"/>
    <w:rsid w:val="00D46964"/>
    <w:rsid w:val="00D46995"/>
    <w:rsid w:val="00D46A09"/>
    <w:rsid w:val="00D46C95"/>
    <w:rsid w:val="00D46D78"/>
    <w:rsid w:val="00D46D8F"/>
    <w:rsid w:val="00D4710D"/>
    <w:rsid w:val="00D471C5"/>
    <w:rsid w:val="00D47457"/>
    <w:rsid w:val="00D4748F"/>
    <w:rsid w:val="00D474AB"/>
    <w:rsid w:val="00D47503"/>
    <w:rsid w:val="00D476F7"/>
    <w:rsid w:val="00D47715"/>
    <w:rsid w:val="00D47946"/>
    <w:rsid w:val="00D479EC"/>
    <w:rsid w:val="00D47A94"/>
    <w:rsid w:val="00D47AEF"/>
    <w:rsid w:val="00D47B28"/>
    <w:rsid w:val="00D47B6A"/>
    <w:rsid w:val="00D47C65"/>
    <w:rsid w:val="00D47DA9"/>
    <w:rsid w:val="00D47F1E"/>
    <w:rsid w:val="00D47F39"/>
    <w:rsid w:val="00D50034"/>
    <w:rsid w:val="00D5003A"/>
    <w:rsid w:val="00D5010C"/>
    <w:rsid w:val="00D50359"/>
    <w:rsid w:val="00D5042C"/>
    <w:rsid w:val="00D5059A"/>
    <w:rsid w:val="00D506C1"/>
    <w:rsid w:val="00D507BE"/>
    <w:rsid w:val="00D50A32"/>
    <w:rsid w:val="00D50A7A"/>
    <w:rsid w:val="00D50BA3"/>
    <w:rsid w:val="00D50C01"/>
    <w:rsid w:val="00D50CA5"/>
    <w:rsid w:val="00D50D12"/>
    <w:rsid w:val="00D50E95"/>
    <w:rsid w:val="00D510FD"/>
    <w:rsid w:val="00D51118"/>
    <w:rsid w:val="00D5114F"/>
    <w:rsid w:val="00D5161F"/>
    <w:rsid w:val="00D51630"/>
    <w:rsid w:val="00D5177C"/>
    <w:rsid w:val="00D5198B"/>
    <w:rsid w:val="00D51C1D"/>
    <w:rsid w:val="00D51D3D"/>
    <w:rsid w:val="00D51E95"/>
    <w:rsid w:val="00D51E97"/>
    <w:rsid w:val="00D5205D"/>
    <w:rsid w:val="00D52071"/>
    <w:rsid w:val="00D52127"/>
    <w:rsid w:val="00D5218A"/>
    <w:rsid w:val="00D522C6"/>
    <w:rsid w:val="00D522D0"/>
    <w:rsid w:val="00D523C3"/>
    <w:rsid w:val="00D52522"/>
    <w:rsid w:val="00D52DAB"/>
    <w:rsid w:val="00D52E77"/>
    <w:rsid w:val="00D52E96"/>
    <w:rsid w:val="00D52FD7"/>
    <w:rsid w:val="00D5305B"/>
    <w:rsid w:val="00D53076"/>
    <w:rsid w:val="00D53253"/>
    <w:rsid w:val="00D533D8"/>
    <w:rsid w:val="00D536D6"/>
    <w:rsid w:val="00D539DC"/>
    <w:rsid w:val="00D53CD9"/>
    <w:rsid w:val="00D5403C"/>
    <w:rsid w:val="00D540CA"/>
    <w:rsid w:val="00D5415B"/>
    <w:rsid w:val="00D54275"/>
    <w:rsid w:val="00D543D6"/>
    <w:rsid w:val="00D543FB"/>
    <w:rsid w:val="00D5455A"/>
    <w:rsid w:val="00D54725"/>
    <w:rsid w:val="00D54738"/>
    <w:rsid w:val="00D547F8"/>
    <w:rsid w:val="00D54954"/>
    <w:rsid w:val="00D54AAE"/>
    <w:rsid w:val="00D54AD6"/>
    <w:rsid w:val="00D54DD1"/>
    <w:rsid w:val="00D550E6"/>
    <w:rsid w:val="00D5521D"/>
    <w:rsid w:val="00D55236"/>
    <w:rsid w:val="00D55392"/>
    <w:rsid w:val="00D5546A"/>
    <w:rsid w:val="00D554EA"/>
    <w:rsid w:val="00D55502"/>
    <w:rsid w:val="00D55551"/>
    <w:rsid w:val="00D556DD"/>
    <w:rsid w:val="00D5572D"/>
    <w:rsid w:val="00D558E2"/>
    <w:rsid w:val="00D55A59"/>
    <w:rsid w:val="00D55A84"/>
    <w:rsid w:val="00D55B89"/>
    <w:rsid w:val="00D55EEF"/>
    <w:rsid w:val="00D56006"/>
    <w:rsid w:val="00D56013"/>
    <w:rsid w:val="00D56036"/>
    <w:rsid w:val="00D560FD"/>
    <w:rsid w:val="00D5612B"/>
    <w:rsid w:val="00D5621F"/>
    <w:rsid w:val="00D5663D"/>
    <w:rsid w:val="00D5672A"/>
    <w:rsid w:val="00D5687F"/>
    <w:rsid w:val="00D56B58"/>
    <w:rsid w:val="00D56BF3"/>
    <w:rsid w:val="00D56CCC"/>
    <w:rsid w:val="00D56E6F"/>
    <w:rsid w:val="00D56FFE"/>
    <w:rsid w:val="00D57456"/>
    <w:rsid w:val="00D57490"/>
    <w:rsid w:val="00D578E7"/>
    <w:rsid w:val="00D57958"/>
    <w:rsid w:val="00D57CF8"/>
    <w:rsid w:val="00D57D77"/>
    <w:rsid w:val="00D57E6B"/>
    <w:rsid w:val="00D57F82"/>
    <w:rsid w:val="00D600BE"/>
    <w:rsid w:val="00D60163"/>
    <w:rsid w:val="00D6018D"/>
    <w:rsid w:val="00D601FD"/>
    <w:rsid w:val="00D607CA"/>
    <w:rsid w:val="00D60839"/>
    <w:rsid w:val="00D60CCC"/>
    <w:rsid w:val="00D60E59"/>
    <w:rsid w:val="00D60F4D"/>
    <w:rsid w:val="00D61252"/>
    <w:rsid w:val="00D61392"/>
    <w:rsid w:val="00D6140F"/>
    <w:rsid w:val="00D6161B"/>
    <w:rsid w:val="00D61A28"/>
    <w:rsid w:val="00D61C0F"/>
    <w:rsid w:val="00D61D27"/>
    <w:rsid w:val="00D61D31"/>
    <w:rsid w:val="00D6201D"/>
    <w:rsid w:val="00D62090"/>
    <w:rsid w:val="00D622A8"/>
    <w:rsid w:val="00D6266E"/>
    <w:rsid w:val="00D62698"/>
    <w:rsid w:val="00D627E3"/>
    <w:rsid w:val="00D629CB"/>
    <w:rsid w:val="00D62A87"/>
    <w:rsid w:val="00D62A88"/>
    <w:rsid w:val="00D62B40"/>
    <w:rsid w:val="00D62D70"/>
    <w:rsid w:val="00D62E92"/>
    <w:rsid w:val="00D6304C"/>
    <w:rsid w:val="00D632AE"/>
    <w:rsid w:val="00D633F6"/>
    <w:rsid w:val="00D6350C"/>
    <w:rsid w:val="00D63543"/>
    <w:rsid w:val="00D63588"/>
    <w:rsid w:val="00D63694"/>
    <w:rsid w:val="00D637AD"/>
    <w:rsid w:val="00D63ADB"/>
    <w:rsid w:val="00D63D06"/>
    <w:rsid w:val="00D63DCD"/>
    <w:rsid w:val="00D63F6D"/>
    <w:rsid w:val="00D63FFC"/>
    <w:rsid w:val="00D646BC"/>
    <w:rsid w:val="00D648FA"/>
    <w:rsid w:val="00D64999"/>
    <w:rsid w:val="00D64C01"/>
    <w:rsid w:val="00D64EF5"/>
    <w:rsid w:val="00D64F44"/>
    <w:rsid w:val="00D650F4"/>
    <w:rsid w:val="00D654E7"/>
    <w:rsid w:val="00D6555C"/>
    <w:rsid w:val="00D655BA"/>
    <w:rsid w:val="00D657A9"/>
    <w:rsid w:val="00D65AD4"/>
    <w:rsid w:val="00D65B6E"/>
    <w:rsid w:val="00D65DC5"/>
    <w:rsid w:val="00D65EF4"/>
    <w:rsid w:val="00D65F9D"/>
    <w:rsid w:val="00D6621E"/>
    <w:rsid w:val="00D662D4"/>
    <w:rsid w:val="00D66382"/>
    <w:rsid w:val="00D6658A"/>
    <w:rsid w:val="00D66749"/>
    <w:rsid w:val="00D66889"/>
    <w:rsid w:val="00D669C5"/>
    <w:rsid w:val="00D66ABA"/>
    <w:rsid w:val="00D66B5E"/>
    <w:rsid w:val="00D66E0F"/>
    <w:rsid w:val="00D67299"/>
    <w:rsid w:val="00D6791D"/>
    <w:rsid w:val="00D67A8E"/>
    <w:rsid w:val="00D67AA8"/>
    <w:rsid w:val="00D67B75"/>
    <w:rsid w:val="00D67C12"/>
    <w:rsid w:val="00D67C47"/>
    <w:rsid w:val="00D67C63"/>
    <w:rsid w:val="00D67C6D"/>
    <w:rsid w:val="00D67F81"/>
    <w:rsid w:val="00D70175"/>
    <w:rsid w:val="00D702F3"/>
    <w:rsid w:val="00D707D3"/>
    <w:rsid w:val="00D70846"/>
    <w:rsid w:val="00D70A35"/>
    <w:rsid w:val="00D70A54"/>
    <w:rsid w:val="00D70AB2"/>
    <w:rsid w:val="00D70C73"/>
    <w:rsid w:val="00D70CC2"/>
    <w:rsid w:val="00D71432"/>
    <w:rsid w:val="00D71533"/>
    <w:rsid w:val="00D71930"/>
    <w:rsid w:val="00D71BD4"/>
    <w:rsid w:val="00D71EE5"/>
    <w:rsid w:val="00D7208C"/>
    <w:rsid w:val="00D7220D"/>
    <w:rsid w:val="00D724B4"/>
    <w:rsid w:val="00D72556"/>
    <w:rsid w:val="00D725D1"/>
    <w:rsid w:val="00D72823"/>
    <w:rsid w:val="00D729FE"/>
    <w:rsid w:val="00D72A04"/>
    <w:rsid w:val="00D72C6A"/>
    <w:rsid w:val="00D72FDC"/>
    <w:rsid w:val="00D73079"/>
    <w:rsid w:val="00D7313D"/>
    <w:rsid w:val="00D73463"/>
    <w:rsid w:val="00D734F1"/>
    <w:rsid w:val="00D73523"/>
    <w:rsid w:val="00D739A3"/>
    <w:rsid w:val="00D73B1F"/>
    <w:rsid w:val="00D73C7E"/>
    <w:rsid w:val="00D73C9F"/>
    <w:rsid w:val="00D73CA4"/>
    <w:rsid w:val="00D73CBD"/>
    <w:rsid w:val="00D73D80"/>
    <w:rsid w:val="00D73EDF"/>
    <w:rsid w:val="00D73FAE"/>
    <w:rsid w:val="00D74048"/>
    <w:rsid w:val="00D741F9"/>
    <w:rsid w:val="00D7447E"/>
    <w:rsid w:val="00D74767"/>
    <w:rsid w:val="00D748D3"/>
    <w:rsid w:val="00D748F9"/>
    <w:rsid w:val="00D74B84"/>
    <w:rsid w:val="00D74BDD"/>
    <w:rsid w:val="00D74E79"/>
    <w:rsid w:val="00D7520B"/>
    <w:rsid w:val="00D75381"/>
    <w:rsid w:val="00D753B1"/>
    <w:rsid w:val="00D75482"/>
    <w:rsid w:val="00D754E2"/>
    <w:rsid w:val="00D75634"/>
    <w:rsid w:val="00D756B5"/>
    <w:rsid w:val="00D7581B"/>
    <w:rsid w:val="00D75964"/>
    <w:rsid w:val="00D75A36"/>
    <w:rsid w:val="00D75AD3"/>
    <w:rsid w:val="00D75E94"/>
    <w:rsid w:val="00D75FA7"/>
    <w:rsid w:val="00D76015"/>
    <w:rsid w:val="00D7601C"/>
    <w:rsid w:val="00D76140"/>
    <w:rsid w:val="00D7618A"/>
    <w:rsid w:val="00D7620C"/>
    <w:rsid w:val="00D763A0"/>
    <w:rsid w:val="00D763F7"/>
    <w:rsid w:val="00D76655"/>
    <w:rsid w:val="00D76780"/>
    <w:rsid w:val="00D7678A"/>
    <w:rsid w:val="00D7698E"/>
    <w:rsid w:val="00D76B46"/>
    <w:rsid w:val="00D76CF0"/>
    <w:rsid w:val="00D76E23"/>
    <w:rsid w:val="00D76F9A"/>
    <w:rsid w:val="00D77067"/>
    <w:rsid w:val="00D7707A"/>
    <w:rsid w:val="00D77276"/>
    <w:rsid w:val="00D7776D"/>
    <w:rsid w:val="00D77B6E"/>
    <w:rsid w:val="00D77C03"/>
    <w:rsid w:val="00D77C9B"/>
    <w:rsid w:val="00D77CD6"/>
    <w:rsid w:val="00D77E76"/>
    <w:rsid w:val="00D77EEF"/>
    <w:rsid w:val="00D77FBA"/>
    <w:rsid w:val="00D8010F"/>
    <w:rsid w:val="00D801C1"/>
    <w:rsid w:val="00D80200"/>
    <w:rsid w:val="00D8030C"/>
    <w:rsid w:val="00D8041F"/>
    <w:rsid w:val="00D805D9"/>
    <w:rsid w:val="00D809DB"/>
    <w:rsid w:val="00D809E3"/>
    <w:rsid w:val="00D80BEC"/>
    <w:rsid w:val="00D80EAF"/>
    <w:rsid w:val="00D80EC7"/>
    <w:rsid w:val="00D80EDB"/>
    <w:rsid w:val="00D80F76"/>
    <w:rsid w:val="00D8119F"/>
    <w:rsid w:val="00D813F5"/>
    <w:rsid w:val="00D816D9"/>
    <w:rsid w:val="00D816F1"/>
    <w:rsid w:val="00D8177A"/>
    <w:rsid w:val="00D81964"/>
    <w:rsid w:val="00D819BE"/>
    <w:rsid w:val="00D81AF6"/>
    <w:rsid w:val="00D81BDC"/>
    <w:rsid w:val="00D81D22"/>
    <w:rsid w:val="00D81D31"/>
    <w:rsid w:val="00D81D44"/>
    <w:rsid w:val="00D81DBF"/>
    <w:rsid w:val="00D81F1F"/>
    <w:rsid w:val="00D81FD1"/>
    <w:rsid w:val="00D81FE2"/>
    <w:rsid w:val="00D823DA"/>
    <w:rsid w:val="00D825A9"/>
    <w:rsid w:val="00D82806"/>
    <w:rsid w:val="00D8291A"/>
    <w:rsid w:val="00D82997"/>
    <w:rsid w:val="00D82C9B"/>
    <w:rsid w:val="00D82E40"/>
    <w:rsid w:val="00D82E4B"/>
    <w:rsid w:val="00D82EDB"/>
    <w:rsid w:val="00D832F9"/>
    <w:rsid w:val="00D8336D"/>
    <w:rsid w:val="00D8348C"/>
    <w:rsid w:val="00D83714"/>
    <w:rsid w:val="00D837DC"/>
    <w:rsid w:val="00D838A9"/>
    <w:rsid w:val="00D839C7"/>
    <w:rsid w:val="00D83D42"/>
    <w:rsid w:val="00D83EB7"/>
    <w:rsid w:val="00D83F06"/>
    <w:rsid w:val="00D83F0F"/>
    <w:rsid w:val="00D84016"/>
    <w:rsid w:val="00D840F9"/>
    <w:rsid w:val="00D8413E"/>
    <w:rsid w:val="00D84183"/>
    <w:rsid w:val="00D841CF"/>
    <w:rsid w:val="00D842B8"/>
    <w:rsid w:val="00D84314"/>
    <w:rsid w:val="00D84532"/>
    <w:rsid w:val="00D84600"/>
    <w:rsid w:val="00D84602"/>
    <w:rsid w:val="00D846A1"/>
    <w:rsid w:val="00D84755"/>
    <w:rsid w:val="00D847D7"/>
    <w:rsid w:val="00D84B40"/>
    <w:rsid w:val="00D84BAF"/>
    <w:rsid w:val="00D84C76"/>
    <w:rsid w:val="00D85155"/>
    <w:rsid w:val="00D85190"/>
    <w:rsid w:val="00D852BE"/>
    <w:rsid w:val="00D8538E"/>
    <w:rsid w:val="00D85767"/>
    <w:rsid w:val="00D857D2"/>
    <w:rsid w:val="00D85A02"/>
    <w:rsid w:val="00D85C77"/>
    <w:rsid w:val="00D85F19"/>
    <w:rsid w:val="00D85FFE"/>
    <w:rsid w:val="00D862C2"/>
    <w:rsid w:val="00D862EB"/>
    <w:rsid w:val="00D8668C"/>
    <w:rsid w:val="00D868E9"/>
    <w:rsid w:val="00D86A82"/>
    <w:rsid w:val="00D86E0E"/>
    <w:rsid w:val="00D86F05"/>
    <w:rsid w:val="00D86F20"/>
    <w:rsid w:val="00D86FC7"/>
    <w:rsid w:val="00D8703C"/>
    <w:rsid w:val="00D8708F"/>
    <w:rsid w:val="00D870F4"/>
    <w:rsid w:val="00D87321"/>
    <w:rsid w:val="00D87562"/>
    <w:rsid w:val="00D87B92"/>
    <w:rsid w:val="00D87BA7"/>
    <w:rsid w:val="00D87C65"/>
    <w:rsid w:val="00D9004F"/>
    <w:rsid w:val="00D90173"/>
    <w:rsid w:val="00D90380"/>
    <w:rsid w:val="00D9050E"/>
    <w:rsid w:val="00D9052A"/>
    <w:rsid w:val="00D905EF"/>
    <w:rsid w:val="00D90627"/>
    <w:rsid w:val="00D90732"/>
    <w:rsid w:val="00D908D1"/>
    <w:rsid w:val="00D90AA8"/>
    <w:rsid w:val="00D90BF6"/>
    <w:rsid w:val="00D90C60"/>
    <w:rsid w:val="00D90E36"/>
    <w:rsid w:val="00D90E61"/>
    <w:rsid w:val="00D90ED3"/>
    <w:rsid w:val="00D90F71"/>
    <w:rsid w:val="00D91159"/>
    <w:rsid w:val="00D913DA"/>
    <w:rsid w:val="00D913F2"/>
    <w:rsid w:val="00D91A45"/>
    <w:rsid w:val="00D91ACE"/>
    <w:rsid w:val="00D91D0D"/>
    <w:rsid w:val="00D91F76"/>
    <w:rsid w:val="00D92013"/>
    <w:rsid w:val="00D92177"/>
    <w:rsid w:val="00D9219F"/>
    <w:rsid w:val="00D92205"/>
    <w:rsid w:val="00D92287"/>
    <w:rsid w:val="00D9245F"/>
    <w:rsid w:val="00D924C1"/>
    <w:rsid w:val="00D9250D"/>
    <w:rsid w:val="00D927BD"/>
    <w:rsid w:val="00D927ED"/>
    <w:rsid w:val="00D92961"/>
    <w:rsid w:val="00D92A9A"/>
    <w:rsid w:val="00D92AA8"/>
    <w:rsid w:val="00D92C72"/>
    <w:rsid w:val="00D92DB8"/>
    <w:rsid w:val="00D92DFC"/>
    <w:rsid w:val="00D92E09"/>
    <w:rsid w:val="00D92EE5"/>
    <w:rsid w:val="00D931AC"/>
    <w:rsid w:val="00D9323C"/>
    <w:rsid w:val="00D93265"/>
    <w:rsid w:val="00D932AC"/>
    <w:rsid w:val="00D93334"/>
    <w:rsid w:val="00D9339F"/>
    <w:rsid w:val="00D93420"/>
    <w:rsid w:val="00D9343F"/>
    <w:rsid w:val="00D93485"/>
    <w:rsid w:val="00D934EC"/>
    <w:rsid w:val="00D935BF"/>
    <w:rsid w:val="00D93909"/>
    <w:rsid w:val="00D93947"/>
    <w:rsid w:val="00D93B2E"/>
    <w:rsid w:val="00D93E43"/>
    <w:rsid w:val="00D93F1D"/>
    <w:rsid w:val="00D93F4C"/>
    <w:rsid w:val="00D9408A"/>
    <w:rsid w:val="00D9412C"/>
    <w:rsid w:val="00D94150"/>
    <w:rsid w:val="00D943B7"/>
    <w:rsid w:val="00D943F0"/>
    <w:rsid w:val="00D943F8"/>
    <w:rsid w:val="00D9443F"/>
    <w:rsid w:val="00D94598"/>
    <w:rsid w:val="00D945CE"/>
    <w:rsid w:val="00D9464B"/>
    <w:rsid w:val="00D94708"/>
    <w:rsid w:val="00D94843"/>
    <w:rsid w:val="00D94C63"/>
    <w:rsid w:val="00D94D63"/>
    <w:rsid w:val="00D94F08"/>
    <w:rsid w:val="00D94F25"/>
    <w:rsid w:val="00D95004"/>
    <w:rsid w:val="00D95055"/>
    <w:rsid w:val="00D953A5"/>
    <w:rsid w:val="00D95647"/>
    <w:rsid w:val="00D956A1"/>
    <w:rsid w:val="00D95783"/>
    <w:rsid w:val="00D957F7"/>
    <w:rsid w:val="00D959DD"/>
    <w:rsid w:val="00D95A31"/>
    <w:rsid w:val="00D95B54"/>
    <w:rsid w:val="00D95CD7"/>
    <w:rsid w:val="00D95F5A"/>
    <w:rsid w:val="00D960C8"/>
    <w:rsid w:val="00D960D9"/>
    <w:rsid w:val="00D96190"/>
    <w:rsid w:val="00D961C2"/>
    <w:rsid w:val="00D96247"/>
    <w:rsid w:val="00D96353"/>
    <w:rsid w:val="00D9642B"/>
    <w:rsid w:val="00D96479"/>
    <w:rsid w:val="00D96481"/>
    <w:rsid w:val="00D96551"/>
    <w:rsid w:val="00D968F1"/>
    <w:rsid w:val="00D96AF3"/>
    <w:rsid w:val="00D96B52"/>
    <w:rsid w:val="00D96D77"/>
    <w:rsid w:val="00D96E39"/>
    <w:rsid w:val="00D96F68"/>
    <w:rsid w:val="00D97187"/>
    <w:rsid w:val="00D9730C"/>
    <w:rsid w:val="00D97344"/>
    <w:rsid w:val="00D97401"/>
    <w:rsid w:val="00D97404"/>
    <w:rsid w:val="00D9747C"/>
    <w:rsid w:val="00D9756E"/>
    <w:rsid w:val="00D975D2"/>
    <w:rsid w:val="00D9764E"/>
    <w:rsid w:val="00D9767E"/>
    <w:rsid w:val="00D979A0"/>
    <w:rsid w:val="00D97AEC"/>
    <w:rsid w:val="00D97B54"/>
    <w:rsid w:val="00D97B9C"/>
    <w:rsid w:val="00D97DA0"/>
    <w:rsid w:val="00DA01C0"/>
    <w:rsid w:val="00DA034C"/>
    <w:rsid w:val="00DA03CD"/>
    <w:rsid w:val="00DA043B"/>
    <w:rsid w:val="00DA048C"/>
    <w:rsid w:val="00DA06AB"/>
    <w:rsid w:val="00DA0708"/>
    <w:rsid w:val="00DA085B"/>
    <w:rsid w:val="00DA0881"/>
    <w:rsid w:val="00DA0918"/>
    <w:rsid w:val="00DA0B8A"/>
    <w:rsid w:val="00DA0D76"/>
    <w:rsid w:val="00DA0DA5"/>
    <w:rsid w:val="00DA0E96"/>
    <w:rsid w:val="00DA10FA"/>
    <w:rsid w:val="00DA142E"/>
    <w:rsid w:val="00DA14E7"/>
    <w:rsid w:val="00DA1836"/>
    <w:rsid w:val="00DA1B02"/>
    <w:rsid w:val="00DA1BB3"/>
    <w:rsid w:val="00DA1C12"/>
    <w:rsid w:val="00DA1DB1"/>
    <w:rsid w:val="00DA21B3"/>
    <w:rsid w:val="00DA225B"/>
    <w:rsid w:val="00DA2429"/>
    <w:rsid w:val="00DA2488"/>
    <w:rsid w:val="00DA2732"/>
    <w:rsid w:val="00DA29FA"/>
    <w:rsid w:val="00DA2ADD"/>
    <w:rsid w:val="00DA2BAB"/>
    <w:rsid w:val="00DA2E91"/>
    <w:rsid w:val="00DA2F18"/>
    <w:rsid w:val="00DA2F19"/>
    <w:rsid w:val="00DA30D9"/>
    <w:rsid w:val="00DA31EF"/>
    <w:rsid w:val="00DA3413"/>
    <w:rsid w:val="00DA34C7"/>
    <w:rsid w:val="00DA365A"/>
    <w:rsid w:val="00DA37F4"/>
    <w:rsid w:val="00DA3B9D"/>
    <w:rsid w:val="00DA3BF7"/>
    <w:rsid w:val="00DA3C20"/>
    <w:rsid w:val="00DA3C71"/>
    <w:rsid w:val="00DA3DA9"/>
    <w:rsid w:val="00DA3ED8"/>
    <w:rsid w:val="00DA3FD9"/>
    <w:rsid w:val="00DA41BC"/>
    <w:rsid w:val="00DA431D"/>
    <w:rsid w:val="00DA4367"/>
    <w:rsid w:val="00DA448D"/>
    <w:rsid w:val="00DA46D9"/>
    <w:rsid w:val="00DA4878"/>
    <w:rsid w:val="00DA48D2"/>
    <w:rsid w:val="00DA4A20"/>
    <w:rsid w:val="00DA4CC7"/>
    <w:rsid w:val="00DA4E1B"/>
    <w:rsid w:val="00DA4E77"/>
    <w:rsid w:val="00DA4EC0"/>
    <w:rsid w:val="00DA5041"/>
    <w:rsid w:val="00DA513A"/>
    <w:rsid w:val="00DA5159"/>
    <w:rsid w:val="00DA53A3"/>
    <w:rsid w:val="00DA53DC"/>
    <w:rsid w:val="00DA5464"/>
    <w:rsid w:val="00DA54D9"/>
    <w:rsid w:val="00DA559C"/>
    <w:rsid w:val="00DA5719"/>
    <w:rsid w:val="00DA5854"/>
    <w:rsid w:val="00DA5B03"/>
    <w:rsid w:val="00DA5BA3"/>
    <w:rsid w:val="00DA5CFF"/>
    <w:rsid w:val="00DA61A4"/>
    <w:rsid w:val="00DA62CA"/>
    <w:rsid w:val="00DA6327"/>
    <w:rsid w:val="00DA6526"/>
    <w:rsid w:val="00DA6597"/>
    <w:rsid w:val="00DA665B"/>
    <w:rsid w:val="00DA67DE"/>
    <w:rsid w:val="00DA691F"/>
    <w:rsid w:val="00DA6AB8"/>
    <w:rsid w:val="00DA6B1F"/>
    <w:rsid w:val="00DA6BE7"/>
    <w:rsid w:val="00DA6C55"/>
    <w:rsid w:val="00DA6D62"/>
    <w:rsid w:val="00DA6D70"/>
    <w:rsid w:val="00DA6E16"/>
    <w:rsid w:val="00DA6F73"/>
    <w:rsid w:val="00DA7002"/>
    <w:rsid w:val="00DA716C"/>
    <w:rsid w:val="00DA71AE"/>
    <w:rsid w:val="00DA737A"/>
    <w:rsid w:val="00DA73C6"/>
    <w:rsid w:val="00DA74CE"/>
    <w:rsid w:val="00DA7579"/>
    <w:rsid w:val="00DA7804"/>
    <w:rsid w:val="00DA78FA"/>
    <w:rsid w:val="00DA793A"/>
    <w:rsid w:val="00DA7A84"/>
    <w:rsid w:val="00DA7B8F"/>
    <w:rsid w:val="00DA7C3D"/>
    <w:rsid w:val="00DA7CE6"/>
    <w:rsid w:val="00DA7D90"/>
    <w:rsid w:val="00DB00DD"/>
    <w:rsid w:val="00DB0127"/>
    <w:rsid w:val="00DB01EB"/>
    <w:rsid w:val="00DB0223"/>
    <w:rsid w:val="00DB025E"/>
    <w:rsid w:val="00DB044E"/>
    <w:rsid w:val="00DB05E0"/>
    <w:rsid w:val="00DB05F7"/>
    <w:rsid w:val="00DB0851"/>
    <w:rsid w:val="00DB0A5E"/>
    <w:rsid w:val="00DB0A68"/>
    <w:rsid w:val="00DB0C17"/>
    <w:rsid w:val="00DB10D2"/>
    <w:rsid w:val="00DB12F0"/>
    <w:rsid w:val="00DB130C"/>
    <w:rsid w:val="00DB1388"/>
    <w:rsid w:val="00DB16DE"/>
    <w:rsid w:val="00DB18C4"/>
    <w:rsid w:val="00DB1D66"/>
    <w:rsid w:val="00DB1FF7"/>
    <w:rsid w:val="00DB20D5"/>
    <w:rsid w:val="00DB2108"/>
    <w:rsid w:val="00DB2194"/>
    <w:rsid w:val="00DB21E2"/>
    <w:rsid w:val="00DB2576"/>
    <w:rsid w:val="00DB25A2"/>
    <w:rsid w:val="00DB272F"/>
    <w:rsid w:val="00DB2740"/>
    <w:rsid w:val="00DB27C0"/>
    <w:rsid w:val="00DB2916"/>
    <w:rsid w:val="00DB2B2E"/>
    <w:rsid w:val="00DB2B55"/>
    <w:rsid w:val="00DB2BE5"/>
    <w:rsid w:val="00DB2C13"/>
    <w:rsid w:val="00DB2D46"/>
    <w:rsid w:val="00DB2EFA"/>
    <w:rsid w:val="00DB2F2D"/>
    <w:rsid w:val="00DB2FC3"/>
    <w:rsid w:val="00DB2FEC"/>
    <w:rsid w:val="00DB30D8"/>
    <w:rsid w:val="00DB3272"/>
    <w:rsid w:val="00DB32F1"/>
    <w:rsid w:val="00DB338E"/>
    <w:rsid w:val="00DB3399"/>
    <w:rsid w:val="00DB34B2"/>
    <w:rsid w:val="00DB361E"/>
    <w:rsid w:val="00DB36EF"/>
    <w:rsid w:val="00DB380A"/>
    <w:rsid w:val="00DB3BB6"/>
    <w:rsid w:val="00DB3C5A"/>
    <w:rsid w:val="00DB3FF0"/>
    <w:rsid w:val="00DB42F3"/>
    <w:rsid w:val="00DB4395"/>
    <w:rsid w:val="00DB445F"/>
    <w:rsid w:val="00DB44F4"/>
    <w:rsid w:val="00DB4514"/>
    <w:rsid w:val="00DB45A3"/>
    <w:rsid w:val="00DB48D4"/>
    <w:rsid w:val="00DB4B18"/>
    <w:rsid w:val="00DB4B28"/>
    <w:rsid w:val="00DB4B83"/>
    <w:rsid w:val="00DB4C08"/>
    <w:rsid w:val="00DB4CE1"/>
    <w:rsid w:val="00DB4D8E"/>
    <w:rsid w:val="00DB4F2D"/>
    <w:rsid w:val="00DB530C"/>
    <w:rsid w:val="00DB531D"/>
    <w:rsid w:val="00DB5378"/>
    <w:rsid w:val="00DB5592"/>
    <w:rsid w:val="00DB55B1"/>
    <w:rsid w:val="00DB56C4"/>
    <w:rsid w:val="00DB5754"/>
    <w:rsid w:val="00DB5879"/>
    <w:rsid w:val="00DB5AA7"/>
    <w:rsid w:val="00DB5CE0"/>
    <w:rsid w:val="00DB5DCC"/>
    <w:rsid w:val="00DB61F2"/>
    <w:rsid w:val="00DB6336"/>
    <w:rsid w:val="00DB64BB"/>
    <w:rsid w:val="00DB6646"/>
    <w:rsid w:val="00DB6666"/>
    <w:rsid w:val="00DB66BD"/>
    <w:rsid w:val="00DB6862"/>
    <w:rsid w:val="00DB68D7"/>
    <w:rsid w:val="00DB6B35"/>
    <w:rsid w:val="00DB6C00"/>
    <w:rsid w:val="00DB6D06"/>
    <w:rsid w:val="00DB731D"/>
    <w:rsid w:val="00DB7382"/>
    <w:rsid w:val="00DB73AE"/>
    <w:rsid w:val="00DB7450"/>
    <w:rsid w:val="00DB7478"/>
    <w:rsid w:val="00DB7543"/>
    <w:rsid w:val="00DB7747"/>
    <w:rsid w:val="00DB7836"/>
    <w:rsid w:val="00DB789E"/>
    <w:rsid w:val="00DB7947"/>
    <w:rsid w:val="00DB7C4A"/>
    <w:rsid w:val="00DB7C81"/>
    <w:rsid w:val="00DB7C98"/>
    <w:rsid w:val="00DC0001"/>
    <w:rsid w:val="00DC0012"/>
    <w:rsid w:val="00DC00F5"/>
    <w:rsid w:val="00DC01EC"/>
    <w:rsid w:val="00DC0320"/>
    <w:rsid w:val="00DC0359"/>
    <w:rsid w:val="00DC04AE"/>
    <w:rsid w:val="00DC0550"/>
    <w:rsid w:val="00DC05CD"/>
    <w:rsid w:val="00DC05F3"/>
    <w:rsid w:val="00DC0673"/>
    <w:rsid w:val="00DC06E7"/>
    <w:rsid w:val="00DC070C"/>
    <w:rsid w:val="00DC07CF"/>
    <w:rsid w:val="00DC088E"/>
    <w:rsid w:val="00DC090C"/>
    <w:rsid w:val="00DC0D8D"/>
    <w:rsid w:val="00DC0ED0"/>
    <w:rsid w:val="00DC1003"/>
    <w:rsid w:val="00DC1050"/>
    <w:rsid w:val="00DC1135"/>
    <w:rsid w:val="00DC136C"/>
    <w:rsid w:val="00DC13D0"/>
    <w:rsid w:val="00DC1493"/>
    <w:rsid w:val="00DC15AA"/>
    <w:rsid w:val="00DC1AA2"/>
    <w:rsid w:val="00DC1AF0"/>
    <w:rsid w:val="00DC1BF4"/>
    <w:rsid w:val="00DC1C94"/>
    <w:rsid w:val="00DC1D49"/>
    <w:rsid w:val="00DC1F2A"/>
    <w:rsid w:val="00DC235C"/>
    <w:rsid w:val="00DC27E9"/>
    <w:rsid w:val="00DC27FC"/>
    <w:rsid w:val="00DC2984"/>
    <w:rsid w:val="00DC2B6F"/>
    <w:rsid w:val="00DC2DAF"/>
    <w:rsid w:val="00DC3396"/>
    <w:rsid w:val="00DC3519"/>
    <w:rsid w:val="00DC3594"/>
    <w:rsid w:val="00DC379E"/>
    <w:rsid w:val="00DC3956"/>
    <w:rsid w:val="00DC3A6E"/>
    <w:rsid w:val="00DC3AD6"/>
    <w:rsid w:val="00DC3B54"/>
    <w:rsid w:val="00DC3C72"/>
    <w:rsid w:val="00DC3E61"/>
    <w:rsid w:val="00DC4196"/>
    <w:rsid w:val="00DC4279"/>
    <w:rsid w:val="00DC42D5"/>
    <w:rsid w:val="00DC4472"/>
    <w:rsid w:val="00DC459E"/>
    <w:rsid w:val="00DC4603"/>
    <w:rsid w:val="00DC474B"/>
    <w:rsid w:val="00DC4AA6"/>
    <w:rsid w:val="00DC4C02"/>
    <w:rsid w:val="00DC4C31"/>
    <w:rsid w:val="00DC4DC1"/>
    <w:rsid w:val="00DC5099"/>
    <w:rsid w:val="00DC52BC"/>
    <w:rsid w:val="00DC5429"/>
    <w:rsid w:val="00DC54BD"/>
    <w:rsid w:val="00DC555E"/>
    <w:rsid w:val="00DC571B"/>
    <w:rsid w:val="00DC579D"/>
    <w:rsid w:val="00DC57A0"/>
    <w:rsid w:val="00DC5808"/>
    <w:rsid w:val="00DC581C"/>
    <w:rsid w:val="00DC5892"/>
    <w:rsid w:val="00DC5A76"/>
    <w:rsid w:val="00DC5A95"/>
    <w:rsid w:val="00DC5CFD"/>
    <w:rsid w:val="00DC5D34"/>
    <w:rsid w:val="00DC624F"/>
    <w:rsid w:val="00DC627F"/>
    <w:rsid w:val="00DC6302"/>
    <w:rsid w:val="00DC63FF"/>
    <w:rsid w:val="00DC664E"/>
    <w:rsid w:val="00DC6B72"/>
    <w:rsid w:val="00DC6BC7"/>
    <w:rsid w:val="00DC6CD7"/>
    <w:rsid w:val="00DC6E4C"/>
    <w:rsid w:val="00DC6EE0"/>
    <w:rsid w:val="00DC6F2D"/>
    <w:rsid w:val="00DC7049"/>
    <w:rsid w:val="00DC7132"/>
    <w:rsid w:val="00DC71A6"/>
    <w:rsid w:val="00DC730C"/>
    <w:rsid w:val="00DC7384"/>
    <w:rsid w:val="00DC73F0"/>
    <w:rsid w:val="00DC7523"/>
    <w:rsid w:val="00DC755E"/>
    <w:rsid w:val="00DC7935"/>
    <w:rsid w:val="00DC7A96"/>
    <w:rsid w:val="00DC7BD7"/>
    <w:rsid w:val="00DC7BED"/>
    <w:rsid w:val="00DC7D9C"/>
    <w:rsid w:val="00DD00F2"/>
    <w:rsid w:val="00DD0101"/>
    <w:rsid w:val="00DD016F"/>
    <w:rsid w:val="00DD0279"/>
    <w:rsid w:val="00DD0740"/>
    <w:rsid w:val="00DD0890"/>
    <w:rsid w:val="00DD0942"/>
    <w:rsid w:val="00DD094F"/>
    <w:rsid w:val="00DD0B03"/>
    <w:rsid w:val="00DD0B4B"/>
    <w:rsid w:val="00DD0C8C"/>
    <w:rsid w:val="00DD0D5A"/>
    <w:rsid w:val="00DD0E83"/>
    <w:rsid w:val="00DD0F00"/>
    <w:rsid w:val="00DD0F6C"/>
    <w:rsid w:val="00DD122F"/>
    <w:rsid w:val="00DD1703"/>
    <w:rsid w:val="00DD172B"/>
    <w:rsid w:val="00DD1A6A"/>
    <w:rsid w:val="00DD1B6E"/>
    <w:rsid w:val="00DD1B72"/>
    <w:rsid w:val="00DD1BB1"/>
    <w:rsid w:val="00DD1CE4"/>
    <w:rsid w:val="00DD1D0D"/>
    <w:rsid w:val="00DD1DEC"/>
    <w:rsid w:val="00DD1EA5"/>
    <w:rsid w:val="00DD1EE4"/>
    <w:rsid w:val="00DD1F38"/>
    <w:rsid w:val="00DD1F78"/>
    <w:rsid w:val="00DD2342"/>
    <w:rsid w:val="00DD23C0"/>
    <w:rsid w:val="00DD25DB"/>
    <w:rsid w:val="00DD2627"/>
    <w:rsid w:val="00DD27DA"/>
    <w:rsid w:val="00DD2AD1"/>
    <w:rsid w:val="00DD2CDF"/>
    <w:rsid w:val="00DD2D3C"/>
    <w:rsid w:val="00DD2DC4"/>
    <w:rsid w:val="00DD2F96"/>
    <w:rsid w:val="00DD31D6"/>
    <w:rsid w:val="00DD31DE"/>
    <w:rsid w:val="00DD32FC"/>
    <w:rsid w:val="00DD3482"/>
    <w:rsid w:val="00DD352C"/>
    <w:rsid w:val="00DD35DD"/>
    <w:rsid w:val="00DD373C"/>
    <w:rsid w:val="00DD3868"/>
    <w:rsid w:val="00DD3876"/>
    <w:rsid w:val="00DD395E"/>
    <w:rsid w:val="00DD3966"/>
    <w:rsid w:val="00DD3ABD"/>
    <w:rsid w:val="00DD3D8A"/>
    <w:rsid w:val="00DD3F17"/>
    <w:rsid w:val="00DD4118"/>
    <w:rsid w:val="00DD41DB"/>
    <w:rsid w:val="00DD43B4"/>
    <w:rsid w:val="00DD4417"/>
    <w:rsid w:val="00DD4456"/>
    <w:rsid w:val="00DD4617"/>
    <w:rsid w:val="00DD4773"/>
    <w:rsid w:val="00DD4805"/>
    <w:rsid w:val="00DD4820"/>
    <w:rsid w:val="00DD4935"/>
    <w:rsid w:val="00DD4C8D"/>
    <w:rsid w:val="00DD4E1E"/>
    <w:rsid w:val="00DD4F87"/>
    <w:rsid w:val="00DD5041"/>
    <w:rsid w:val="00DD50FD"/>
    <w:rsid w:val="00DD51C5"/>
    <w:rsid w:val="00DD5215"/>
    <w:rsid w:val="00DD52D5"/>
    <w:rsid w:val="00DD540C"/>
    <w:rsid w:val="00DD554F"/>
    <w:rsid w:val="00DD571B"/>
    <w:rsid w:val="00DD58C1"/>
    <w:rsid w:val="00DD593D"/>
    <w:rsid w:val="00DD59A2"/>
    <w:rsid w:val="00DD5B28"/>
    <w:rsid w:val="00DD5EA6"/>
    <w:rsid w:val="00DD5ED3"/>
    <w:rsid w:val="00DD5F44"/>
    <w:rsid w:val="00DD5FB7"/>
    <w:rsid w:val="00DD5FF8"/>
    <w:rsid w:val="00DD61A0"/>
    <w:rsid w:val="00DD626D"/>
    <w:rsid w:val="00DD6315"/>
    <w:rsid w:val="00DD63BF"/>
    <w:rsid w:val="00DD63E2"/>
    <w:rsid w:val="00DD64AC"/>
    <w:rsid w:val="00DD652F"/>
    <w:rsid w:val="00DD65A8"/>
    <w:rsid w:val="00DD6853"/>
    <w:rsid w:val="00DD6883"/>
    <w:rsid w:val="00DD69A0"/>
    <w:rsid w:val="00DD6B1C"/>
    <w:rsid w:val="00DD6C12"/>
    <w:rsid w:val="00DD6C48"/>
    <w:rsid w:val="00DD6CF8"/>
    <w:rsid w:val="00DD6D05"/>
    <w:rsid w:val="00DD6E03"/>
    <w:rsid w:val="00DD6F9A"/>
    <w:rsid w:val="00DD7098"/>
    <w:rsid w:val="00DD70AA"/>
    <w:rsid w:val="00DD7170"/>
    <w:rsid w:val="00DD723B"/>
    <w:rsid w:val="00DD7410"/>
    <w:rsid w:val="00DD744D"/>
    <w:rsid w:val="00DD747A"/>
    <w:rsid w:val="00DD7540"/>
    <w:rsid w:val="00DD75DD"/>
    <w:rsid w:val="00DD75F7"/>
    <w:rsid w:val="00DD7706"/>
    <w:rsid w:val="00DD77BB"/>
    <w:rsid w:val="00DD77BF"/>
    <w:rsid w:val="00DD77DA"/>
    <w:rsid w:val="00DD7889"/>
    <w:rsid w:val="00DD78C2"/>
    <w:rsid w:val="00DD7999"/>
    <w:rsid w:val="00DD7AA9"/>
    <w:rsid w:val="00DD7B98"/>
    <w:rsid w:val="00DE0066"/>
    <w:rsid w:val="00DE0070"/>
    <w:rsid w:val="00DE00A3"/>
    <w:rsid w:val="00DE00EA"/>
    <w:rsid w:val="00DE0462"/>
    <w:rsid w:val="00DE051D"/>
    <w:rsid w:val="00DE06BA"/>
    <w:rsid w:val="00DE0A1A"/>
    <w:rsid w:val="00DE0DFC"/>
    <w:rsid w:val="00DE11CD"/>
    <w:rsid w:val="00DE1287"/>
    <w:rsid w:val="00DE1692"/>
    <w:rsid w:val="00DE17C2"/>
    <w:rsid w:val="00DE19F1"/>
    <w:rsid w:val="00DE1A95"/>
    <w:rsid w:val="00DE1B91"/>
    <w:rsid w:val="00DE1C16"/>
    <w:rsid w:val="00DE1C47"/>
    <w:rsid w:val="00DE1CB0"/>
    <w:rsid w:val="00DE1F70"/>
    <w:rsid w:val="00DE1F95"/>
    <w:rsid w:val="00DE2179"/>
    <w:rsid w:val="00DE2331"/>
    <w:rsid w:val="00DE235E"/>
    <w:rsid w:val="00DE263B"/>
    <w:rsid w:val="00DE282C"/>
    <w:rsid w:val="00DE298B"/>
    <w:rsid w:val="00DE29C6"/>
    <w:rsid w:val="00DE2BEA"/>
    <w:rsid w:val="00DE2E54"/>
    <w:rsid w:val="00DE31FF"/>
    <w:rsid w:val="00DE32C7"/>
    <w:rsid w:val="00DE344F"/>
    <w:rsid w:val="00DE3630"/>
    <w:rsid w:val="00DE393B"/>
    <w:rsid w:val="00DE3C35"/>
    <w:rsid w:val="00DE3D68"/>
    <w:rsid w:val="00DE40F5"/>
    <w:rsid w:val="00DE4125"/>
    <w:rsid w:val="00DE4277"/>
    <w:rsid w:val="00DE46B4"/>
    <w:rsid w:val="00DE46EC"/>
    <w:rsid w:val="00DE4752"/>
    <w:rsid w:val="00DE48A2"/>
    <w:rsid w:val="00DE4AAA"/>
    <w:rsid w:val="00DE4CB5"/>
    <w:rsid w:val="00DE4E2F"/>
    <w:rsid w:val="00DE4FAB"/>
    <w:rsid w:val="00DE4FBC"/>
    <w:rsid w:val="00DE532C"/>
    <w:rsid w:val="00DE54DE"/>
    <w:rsid w:val="00DE5535"/>
    <w:rsid w:val="00DE5780"/>
    <w:rsid w:val="00DE5852"/>
    <w:rsid w:val="00DE58C4"/>
    <w:rsid w:val="00DE5C0E"/>
    <w:rsid w:val="00DE5CB6"/>
    <w:rsid w:val="00DE5D2A"/>
    <w:rsid w:val="00DE5DAC"/>
    <w:rsid w:val="00DE5DD3"/>
    <w:rsid w:val="00DE5EF9"/>
    <w:rsid w:val="00DE603E"/>
    <w:rsid w:val="00DE60EC"/>
    <w:rsid w:val="00DE619F"/>
    <w:rsid w:val="00DE61BA"/>
    <w:rsid w:val="00DE6507"/>
    <w:rsid w:val="00DE6656"/>
    <w:rsid w:val="00DE67A9"/>
    <w:rsid w:val="00DE686A"/>
    <w:rsid w:val="00DE697B"/>
    <w:rsid w:val="00DE6D3C"/>
    <w:rsid w:val="00DE6E29"/>
    <w:rsid w:val="00DE7145"/>
    <w:rsid w:val="00DE72C4"/>
    <w:rsid w:val="00DE7441"/>
    <w:rsid w:val="00DE7560"/>
    <w:rsid w:val="00DE78BC"/>
    <w:rsid w:val="00DE79F9"/>
    <w:rsid w:val="00DE7D52"/>
    <w:rsid w:val="00DE7D6C"/>
    <w:rsid w:val="00DF0161"/>
    <w:rsid w:val="00DF0221"/>
    <w:rsid w:val="00DF024D"/>
    <w:rsid w:val="00DF0312"/>
    <w:rsid w:val="00DF033A"/>
    <w:rsid w:val="00DF0531"/>
    <w:rsid w:val="00DF0576"/>
    <w:rsid w:val="00DF05F3"/>
    <w:rsid w:val="00DF0970"/>
    <w:rsid w:val="00DF0B4F"/>
    <w:rsid w:val="00DF0C7E"/>
    <w:rsid w:val="00DF0DB7"/>
    <w:rsid w:val="00DF0E77"/>
    <w:rsid w:val="00DF117D"/>
    <w:rsid w:val="00DF122E"/>
    <w:rsid w:val="00DF1270"/>
    <w:rsid w:val="00DF1442"/>
    <w:rsid w:val="00DF1479"/>
    <w:rsid w:val="00DF14D3"/>
    <w:rsid w:val="00DF14FA"/>
    <w:rsid w:val="00DF150E"/>
    <w:rsid w:val="00DF1748"/>
    <w:rsid w:val="00DF18DC"/>
    <w:rsid w:val="00DF18FC"/>
    <w:rsid w:val="00DF1942"/>
    <w:rsid w:val="00DF19BB"/>
    <w:rsid w:val="00DF1A17"/>
    <w:rsid w:val="00DF1ABF"/>
    <w:rsid w:val="00DF1B45"/>
    <w:rsid w:val="00DF1B4F"/>
    <w:rsid w:val="00DF1CE8"/>
    <w:rsid w:val="00DF1DFD"/>
    <w:rsid w:val="00DF1F65"/>
    <w:rsid w:val="00DF2321"/>
    <w:rsid w:val="00DF25A6"/>
    <w:rsid w:val="00DF264A"/>
    <w:rsid w:val="00DF27D1"/>
    <w:rsid w:val="00DF27D7"/>
    <w:rsid w:val="00DF28F1"/>
    <w:rsid w:val="00DF2977"/>
    <w:rsid w:val="00DF2A38"/>
    <w:rsid w:val="00DF2AAD"/>
    <w:rsid w:val="00DF2BBF"/>
    <w:rsid w:val="00DF2C6C"/>
    <w:rsid w:val="00DF2C75"/>
    <w:rsid w:val="00DF2D14"/>
    <w:rsid w:val="00DF2E3D"/>
    <w:rsid w:val="00DF2EBB"/>
    <w:rsid w:val="00DF302B"/>
    <w:rsid w:val="00DF30B7"/>
    <w:rsid w:val="00DF331A"/>
    <w:rsid w:val="00DF3687"/>
    <w:rsid w:val="00DF36F6"/>
    <w:rsid w:val="00DF385C"/>
    <w:rsid w:val="00DF3892"/>
    <w:rsid w:val="00DF3AA7"/>
    <w:rsid w:val="00DF3E81"/>
    <w:rsid w:val="00DF3EFB"/>
    <w:rsid w:val="00DF43FE"/>
    <w:rsid w:val="00DF446A"/>
    <w:rsid w:val="00DF446B"/>
    <w:rsid w:val="00DF44C5"/>
    <w:rsid w:val="00DF44D7"/>
    <w:rsid w:val="00DF4543"/>
    <w:rsid w:val="00DF4636"/>
    <w:rsid w:val="00DF4922"/>
    <w:rsid w:val="00DF4B02"/>
    <w:rsid w:val="00DF4CCF"/>
    <w:rsid w:val="00DF4D95"/>
    <w:rsid w:val="00DF4E52"/>
    <w:rsid w:val="00DF4E59"/>
    <w:rsid w:val="00DF52C4"/>
    <w:rsid w:val="00DF5539"/>
    <w:rsid w:val="00DF5628"/>
    <w:rsid w:val="00DF5732"/>
    <w:rsid w:val="00DF5772"/>
    <w:rsid w:val="00DF577E"/>
    <w:rsid w:val="00DF58E2"/>
    <w:rsid w:val="00DF594B"/>
    <w:rsid w:val="00DF5A11"/>
    <w:rsid w:val="00DF5AC8"/>
    <w:rsid w:val="00DF5BC5"/>
    <w:rsid w:val="00DF5BF4"/>
    <w:rsid w:val="00DF5CB9"/>
    <w:rsid w:val="00DF5E02"/>
    <w:rsid w:val="00DF5FE1"/>
    <w:rsid w:val="00DF6075"/>
    <w:rsid w:val="00DF6226"/>
    <w:rsid w:val="00DF645A"/>
    <w:rsid w:val="00DF66F9"/>
    <w:rsid w:val="00DF6945"/>
    <w:rsid w:val="00DF6A22"/>
    <w:rsid w:val="00DF6A92"/>
    <w:rsid w:val="00DF6B78"/>
    <w:rsid w:val="00DF6C4A"/>
    <w:rsid w:val="00DF7153"/>
    <w:rsid w:val="00DF7156"/>
    <w:rsid w:val="00DF73B1"/>
    <w:rsid w:val="00DF74A6"/>
    <w:rsid w:val="00DF74BF"/>
    <w:rsid w:val="00DF7642"/>
    <w:rsid w:val="00DF7CF8"/>
    <w:rsid w:val="00DF7DD2"/>
    <w:rsid w:val="00DF7E98"/>
    <w:rsid w:val="00DF7FA6"/>
    <w:rsid w:val="00E0019B"/>
    <w:rsid w:val="00E001F4"/>
    <w:rsid w:val="00E0049E"/>
    <w:rsid w:val="00E004CB"/>
    <w:rsid w:val="00E00657"/>
    <w:rsid w:val="00E0072E"/>
    <w:rsid w:val="00E00785"/>
    <w:rsid w:val="00E0088C"/>
    <w:rsid w:val="00E0092E"/>
    <w:rsid w:val="00E00939"/>
    <w:rsid w:val="00E00A92"/>
    <w:rsid w:val="00E00A9A"/>
    <w:rsid w:val="00E00AED"/>
    <w:rsid w:val="00E00D17"/>
    <w:rsid w:val="00E00DB5"/>
    <w:rsid w:val="00E00FC1"/>
    <w:rsid w:val="00E00FDB"/>
    <w:rsid w:val="00E01061"/>
    <w:rsid w:val="00E01134"/>
    <w:rsid w:val="00E011FF"/>
    <w:rsid w:val="00E0144A"/>
    <w:rsid w:val="00E017D1"/>
    <w:rsid w:val="00E018B6"/>
    <w:rsid w:val="00E01940"/>
    <w:rsid w:val="00E0194F"/>
    <w:rsid w:val="00E019D4"/>
    <w:rsid w:val="00E01B91"/>
    <w:rsid w:val="00E01C42"/>
    <w:rsid w:val="00E023BB"/>
    <w:rsid w:val="00E02614"/>
    <w:rsid w:val="00E0295B"/>
    <w:rsid w:val="00E02971"/>
    <w:rsid w:val="00E02C13"/>
    <w:rsid w:val="00E02CF1"/>
    <w:rsid w:val="00E02F6E"/>
    <w:rsid w:val="00E02FD0"/>
    <w:rsid w:val="00E031BC"/>
    <w:rsid w:val="00E03253"/>
    <w:rsid w:val="00E032CF"/>
    <w:rsid w:val="00E0337C"/>
    <w:rsid w:val="00E033B9"/>
    <w:rsid w:val="00E0346F"/>
    <w:rsid w:val="00E034A8"/>
    <w:rsid w:val="00E0396F"/>
    <w:rsid w:val="00E03980"/>
    <w:rsid w:val="00E03A98"/>
    <w:rsid w:val="00E03B54"/>
    <w:rsid w:val="00E03C14"/>
    <w:rsid w:val="00E03E87"/>
    <w:rsid w:val="00E03F69"/>
    <w:rsid w:val="00E03FEF"/>
    <w:rsid w:val="00E04215"/>
    <w:rsid w:val="00E0448A"/>
    <w:rsid w:val="00E047A9"/>
    <w:rsid w:val="00E04A02"/>
    <w:rsid w:val="00E04A8D"/>
    <w:rsid w:val="00E04C1F"/>
    <w:rsid w:val="00E04C58"/>
    <w:rsid w:val="00E04D45"/>
    <w:rsid w:val="00E04E04"/>
    <w:rsid w:val="00E0565B"/>
    <w:rsid w:val="00E05667"/>
    <w:rsid w:val="00E05698"/>
    <w:rsid w:val="00E058E6"/>
    <w:rsid w:val="00E05989"/>
    <w:rsid w:val="00E05AB9"/>
    <w:rsid w:val="00E05AFC"/>
    <w:rsid w:val="00E05B96"/>
    <w:rsid w:val="00E05CC5"/>
    <w:rsid w:val="00E05CFC"/>
    <w:rsid w:val="00E05D63"/>
    <w:rsid w:val="00E05FBC"/>
    <w:rsid w:val="00E05FDC"/>
    <w:rsid w:val="00E0609B"/>
    <w:rsid w:val="00E062C5"/>
    <w:rsid w:val="00E065CE"/>
    <w:rsid w:val="00E0665A"/>
    <w:rsid w:val="00E0671D"/>
    <w:rsid w:val="00E067F7"/>
    <w:rsid w:val="00E07088"/>
    <w:rsid w:val="00E07179"/>
    <w:rsid w:val="00E072B2"/>
    <w:rsid w:val="00E0749A"/>
    <w:rsid w:val="00E0763D"/>
    <w:rsid w:val="00E07725"/>
    <w:rsid w:val="00E07796"/>
    <w:rsid w:val="00E077FF"/>
    <w:rsid w:val="00E078DA"/>
    <w:rsid w:val="00E07999"/>
    <w:rsid w:val="00E07AB8"/>
    <w:rsid w:val="00E07B80"/>
    <w:rsid w:val="00E07B8D"/>
    <w:rsid w:val="00E07E90"/>
    <w:rsid w:val="00E100A7"/>
    <w:rsid w:val="00E103A8"/>
    <w:rsid w:val="00E10403"/>
    <w:rsid w:val="00E105CB"/>
    <w:rsid w:val="00E10625"/>
    <w:rsid w:val="00E1064A"/>
    <w:rsid w:val="00E10675"/>
    <w:rsid w:val="00E10750"/>
    <w:rsid w:val="00E107C4"/>
    <w:rsid w:val="00E10ACA"/>
    <w:rsid w:val="00E10B5D"/>
    <w:rsid w:val="00E10B80"/>
    <w:rsid w:val="00E10E3D"/>
    <w:rsid w:val="00E10E7A"/>
    <w:rsid w:val="00E10ECB"/>
    <w:rsid w:val="00E10FAE"/>
    <w:rsid w:val="00E11089"/>
    <w:rsid w:val="00E110CC"/>
    <w:rsid w:val="00E11231"/>
    <w:rsid w:val="00E11334"/>
    <w:rsid w:val="00E119BC"/>
    <w:rsid w:val="00E11A08"/>
    <w:rsid w:val="00E11A7F"/>
    <w:rsid w:val="00E11B01"/>
    <w:rsid w:val="00E11CED"/>
    <w:rsid w:val="00E11D81"/>
    <w:rsid w:val="00E11F38"/>
    <w:rsid w:val="00E11F81"/>
    <w:rsid w:val="00E11FCA"/>
    <w:rsid w:val="00E1207C"/>
    <w:rsid w:val="00E12355"/>
    <w:rsid w:val="00E12467"/>
    <w:rsid w:val="00E12849"/>
    <w:rsid w:val="00E129B0"/>
    <w:rsid w:val="00E12A6A"/>
    <w:rsid w:val="00E12A74"/>
    <w:rsid w:val="00E12AAB"/>
    <w:rsid w:val="00E12BE2"/>
    <w:rsid w:val="00E12D05"/>
    <w:rsid w:val="00E12D9D"/>
    <w:rsid w:val="00E12E33"/>
    <w:rsid w:val="00E12E7C"/>
    <w:rsid w:val="00E131E2"/>
    <w:rsid w:val="00E1321C"/>
    <w:rsid w:val="00E132DC"/>
    <w:rsid w:val="00E132EE"/>
    <w:rsid w:val="00E132F5"/>
    <w:rsid w:val="00E13513"/>
    <w:rsid w:val="00E13548"/>
    <w:rsid w:val="00E135A0"/>
    <w:rsid w:val="00E13722"/>
    <w:rsid w:val="00E13823"/>
    <w:rsid w:val="00E13B3D"/>
    <w:rsid w:val="00E13C0B"/>
    <w:rsid w:val="00E13CE9"/>
    <w:rsid w:val="00E13F6B"/>
    <w:rsid w:val="00E13F74"/>
    <w:rsid w:val="00E140F8"/>
    <w:rsid w:val="00E144F5"/>
    <w:rsid w:val="00E14690"/>
    <w:rsid w:val="00E14728"/>
    <w:rsid w:val="00E14A2A"/>
    <w:rsid w:val="00E14ADA"/>
    <w:rsid w:val="00E14C57"/>
    <w:rsid w:val="00E14D50"/>
    <w:rsid w:val="00E14D6B"/>
    <w:rsid w:val="00E14DC7"/>
    <w:rsid w:val="00E14E70"/>
    <w:rsid w:val="00E1510D"/>
    <w:rsid w:val="00E15125"/>
    <w:rsid w:val="00E15259"/>
    <w:rsid w:val="00E152C2"/>
    <w:rsid w:val="00E153D6"/>
    <w:rsid w:val="00E15493"/>
    <w:rsid w:val="00E154D9"/>
    <w:rsid w:val="00E155DB"/>
    <w:rsid w:val="00E15699"/>
    <w:rsid w:val="00E156C4"/>
    <w:rsid w:val="00E157C2"/>
    <w:rsid w:val="00E1584F"/>
    <w:rsid w:val="00E158DB"/>
    <w:rsid w:val="00E159A3"/>
    <w:rsid w:val="00E15A7B"/>
    <w:rsid w:val="00E15AAB"/>
    <w:rsid w:val="00E15B33"/>
    <w:rsid w:val="00E15F30"/>
    <w:rsid w:val="00E15FB9"/>
    <w:rsid w:val="00E16021"/>
    <w:rsid w:val="00E161A1"/>
    <w:rsid w:val="00E161BA"/>
    <w:rsid w:val="00E161DD"/>
    <w:rsid w:val="00E16434"/>
    <w:rsid w:val="00E164AD"/>
    <w:rsid w:val="00E16653"/>
    <w:rsid w:val="00E16698"/>
    <w:rsid w:val="00E166DD"/>
    <w:rsid w:val="00E16968"/>
    <w:rsid w:val="00E169E9"/>
    <w:rsid w:val="00E16B48"/>
    <w:rsid w:val="00E16B80"/>
    <w:rsid w:val="00E16BA6"/>
    <w:rsid w:val="00E16CA8"/>
    <w:rsid w:val="00E16D54"/>
    <w:rsid w:val="00E16D9B"/>
    <w:rsid w:val="00E16DF8"/>
    <w:rsid w:val="00E16F71"/>
    <w:rsid w:val="00E1705B"/>
    <w:rsid w:val="00E170F6"/>
    <w:rsid w:val="00E1717E"/>
    <w:rsid w:val="00E1718E"/>
    <w:rsid w:val="00E17282"/>
    <w:rsid w:val="00E173D0"/>
    <w:rsid w:val="00E17679"/>
    <w:rsid w:val="00E17753"/>
    <w:rsid w:val="00E17AA1"/>
    <w:rsid w:val="00E17B3A"/>
    <w:rsid w:val="00E17C8E"/>
    <w:rsid w:val="00E17CE0"/>
    <w:rsid w:val="00E17D79"/>
    <w:rsid w:val="00E17E13"/>
    <w:rsid w:val="00E17FB4"/>
    <w:rsid w:val="00E17FFC"/>
    <w:rsid w:val="00E205EA"/>
    <w:rsid w:val="00E20802"/>
    <w:rsid w:val="00E209C6"/>
    <w:rsid w:val="00E20B04"/>
    <w:rsid w:val="00E20CFE"/>
    <w:rsid w:val="00E20DE4"/>
    <w:rsid w:val="00E20DE7"/>
    <w:rsid w:val="00E20E80"/>
    <w:rsid w:val="00E21473"/>
    <w:rsid w:val="00E2151F"/>
    <w:rsid w:val="00E21527"/>
    <w:rsid w:val="00E215D2"/>
    <w:rsid w:val="00E21609"/>
    <w:rsid w:val="00E21671"/>
    <w:rsid w:val="00E216DF"/>
    <w:rsid w:val="00E2171D"/>
    <w:rsid w:val="00E21E82"/>
    <w:rsid w:val="00E21E88"/>
    <w:rsid w:val="00E21F70"/>
    <w:rsid w:val="00E22080"/>
    <w:rsid w:val="00E220A4"/>
    <w:rsid w:val="00E22160"/>
    <w:rsid w:val="00E221FD"/>
    <w:rsid w:val="00E2238C"/>
    <w:rsid w:val="00E22508"/>
    <w:rsid w:val="00E22621"/>
    <w:rsid w:val="00E22A94"/>
    <w:rsid w:val="00E22AF8"/>
    <w:rsid w:val="00E22CF3"/>
    <w:rsid w:val="00E22F63"/>
    <w:rsid w:val="00E23041"/>
    <w:rsid w:val="00E2304E"/>
    <w:rsid w:val="00E2313D"/>
    <w:rsid w:val="00E231BA"/>
    <w:rsid w:val="00E231FC"/>
    <w:rsid w:val="00E232FA"/>
    <w:rsid w:val="00E23428"/>
    <w:rsid w:val="00E2342A"/>
    <w:rsid w:val="00E23555"/>
    <w:rsid w:val="00E23697"/>
    <w:rsid w:val="00E23708"/>
    <w:rsid w:val="00E237ED"/>
    <w:rsid w:val="00E238C9"/>
    <w:rsid w:val="00E239A3"/>
    <w:rsid w:val="00E239EE"/>
    <w:rsid w:val="00E239F2"/>
    <w:rsid w:val="00E23DB5"/>
    <w:rsid w:val="00E23E94"/>
    <w:rsid w:val="00E23FBE"/>
    <w:rsid w:val="00E23FE4"/>
    <w:rsid w:val="00E240B3"/>
    <w:rsid w:val="00E2426A"/>
    <w:rsid w:val="00E24468"/>
    <w:rsid w:val="00E24524"/>
    <w:rsid w:val="00E2463B"/>
    <w:rsid w:val="00E248CE"/>
    <w:rsid w:val="00E249A3"/>
    <w:rsid w:val="00E24ABC"/>
    <w:rsid w:val="00E24C4C"/>
    <w:rsid w:val="00E24EDA"/>
    <w:rsid w:val="00E24F03"/>
    <w:rsid w:val="00E25216"/>
    <w:rsid w:val="00E252D1"/>
    <w:rsid w:val="00E254CA"/>
    <w:rsid w:val="00E2553F"/>
    <w:rsid w:val="00E25569"/>
    <w:rsid w:val="00E2558B"/>
    <w:rsid w:val="00E255A4"/>
    <w:rsid w:val="00E25620"/>
    <w:rsid w:val="00E256F7"/>
    <w:rsid w:val="00E2575B"/>
    <w:rsid w:val="00E25A3A"/>
    <w:rsid w:val="00E25BA1"/>
    <w:rsid w:val="00E25CB6"/>
    <w:rsid w:val="00E25E0E"/>
    <w:rsid w:val="00E25FEA"/>
    <w:rsid w:val="00E26177"/>
    <w:rsid w:val="00E261F0"/>
    <w:rsid w:val="00E26263"/>
    <w:rsid w:val="00E26292"/>
    <w:rsid w:val="00E263FA"/>
    <w:rsid w:val="00E26531"/>
    <w:rsid w:val="00E265E5"/>
    <w:rsid w:val="00E26643"/>
    <w:rsid w:val="00E266D0"/>
    <w:rsid w:val="00E26B29"/>
    <w:rsid w:val="00E26D4A"/>
    <w:rsid w:val="00E26F22"/>
    <w:rsid w:val="00E27032"/>
    <w:rsid w:val="00E2706A"/>
    <w:rsid w:val="00E27126"/>
    <w:rsid w:val="00E2717B"/>
    <w:rsid w:val="00E271AD"/>
    <w:rsid w:val="00E271FB"/>
    <w:rsid w:val="00E2745E"/>
    <w:rsid w:val="00E274DC"/>
    <w:rsid w:val="00E27598"/>
    <w:rsid w:val="00E276D1"/>
    <w:rsid w:val="00E27744"/>
    <w:rsid w:val="00E277E2"/>
    <w:rsid w:val="00E279D5"/>
    <w:rsid w:val="00E27A16"/>
    <w:rsid w:val="00E27A57"/>
    <w:rsid w:val="00E27AEB"/>
    <w:rsid w:val="00E27E67"/>
    <w:rsid w:val="00E27F8C"/>
    <w:rsid w:val="00E3034C"/>
    <w:rsid w:val="00E304A2"/>
    <w:rsid w:val="00E30761"/>
    <w:rsid w:val="00E30972"/>
    <w:rsid w:val="00E3097E"/>
    <w:rsid w:val="00E30A20"/>
    <w:rsid w:val="00E30A74"/>
    <w:rsid w:val="00E30AF4"/>
    <w:rsid w:val="00E30CF7"/>
    <w:rsid w:val="00E30DD8"/>
    <w:rsid w:val="00E30E6E"/>
    <w:rsid w:val="00E30ED3"/>
    <w:rsid w:val="00E310BB"/>
    <w:rsid w:val="00E31297"/>
    <w:rsid w:val="00E31370"/>
    <w:rsid w:val="00E3153E"/>
    <w:rsid w:val="00E31569"/>
    <w:rsid w:val="00E316BD"/>
    <w:rsid w:val="00E316F4"/>
    <w:rsid w:val="00E31A91"/>
    <w:rsid w:val="00E31B51"/>
    <w:rsid w:val="00E31C6C"/>
    <w:rsid w:val="00E31E3F"/>
    <w:rsid w:val="00E31E71"/>
    <w:rsid w:val="00E31FEA"/>
    <w:rsid w:val="00E32025"/>
    <w:rsid w:val="00E3233F"/>
    <w:rsid w:val="00E324AC"/>
    <w:rsid w:val="00E326AB"/>
    <w:rsid w:val="00E327D4"/>
    <w:rsid w:val="00E32896"/>
    <w:rsid w:val="00E328F7"/>
    <w:rsid w:val="00E329CE"/>
    <w:rsid w:val="00E32A7E"/>
    <w:rsid w:val="00E32B60"/>
    <w:rsid w:val="00E32BFF"/>
    <w:rsid w:val="00E32C7C"/>
    <w:rsid w:val="00E32FF2"/>
    <w:rsid w:val="00E33287"/>
    <w:rsid w:val="00E333BD"/>
    <w:rsid w:val="00E3347C"/>
    <w:rsid w:val="00E3356D"/>
    <w:rsid w:val="00E3376C"/>
    <w:rsid w:val="00E338C7"/>
    <w:rsid w:val="00E33A04"/>
    <w:rsid w:val="00E33A9F"/>
    <w:rsid w:val="00E33B6F"/>
    <w:rsid w:val="00E33C31"/>
    <w:rsid w:val="00E33CDE"/>
    <w:rsid w:val="00E33EF7"/>
    <w:rsid w:val="00E341EC"/>
    <w:rsid w:val="00E343C2"/>
    <w:rsid w:val="00E34512"/>
    <w:rsid w:val="00E345C7"/>
    <w:rsid w:val="00E346CE"/>
    <w:rsid w:val="00E347B5"/>
    <w:rsid w:val="00E349F6"/>
    <w:rsid w:val="00E34A78"/>
    <w:rsid w:val="00E34C18"/>
    <w:rsid w:val="00E34D05"/>
    <w:rsid w:val="00E35053"/>
    <w:rsid w:val="00E3528B"/>
    <w:rsid w:val="00E352DE"/>
    <w:rsid w:val="00E356B1"/>
    <w:rsid w:val="00E356B8"/>
    <w:rsid w:val="00E35950"/>
    <w:rsid w:val="00E35A87"/>
    <w:rsid w:val="00E35BF8"/>
    <w:rsid w:val="00E35C7E"/>
    <w:rsid w:val="00E35F61"/>
    <w:rsid w:val="00E36016"/>
    <w:rsid w:val="00E36348"/>
    <w:rsid w:val="00E3653E"/>
    <w:rsid w:val="00E36622"/>
    <w:rsid w:val="00E36675"/>
    <w:rsid w:val="00E367DE"/>
    <w:rsid w:val="00E367F8"/>
    <w:rsid w:val="00E36832"/>
    <w:rsid w:val="00E3691D"/>
    <w:rsid w:val="00E369FF"/>
    <w:rsid w:val="00E36CC0"/>
    <w:rsid w:val="00E36D1B"/>
    <w:rsid w:val="00E370A4"/>
    <w:rsid w:val="00E37127"/>
    <w:rsid w:val="00E37207"/>
    <w:rsid w:val="00E37494"/>
    <w:rsid w:val="00E3749F"/>
    <w:rsid w:val="00E3782E"/>
    <w:rsid w:val="00E379BC"/>
    <w:rsid w:val="00E37A49"/>
    <w:rsid w:val="00E37B01"/>
    <w:rsid w:val="00E37B9C"/>
    <w:rsid w:val="00E37D84"/>
    <w:rsid w:val="00E37F5E"/>
    <w:rsid w:val="00E4007F"/>
    <w:rsid w:val="00E40295"/>
    <w:rsid w:val="00E402AA"/>
    <w:rsid w:val="00E40696"/>
    <w:rsid w:val="00E4076D"/>
    <w:rsid w:val="00E40888"/>
    <w:rsid w:val="00E408A8"/>
    <w:rsid w:val="00E4094D"/>
    <w:rsid w:val="00E409DA"/>
    <w:rsid w:val="00E409EE"/>
    <w:rsid w:val="00E40C33"/>
    <w:rsid w:val="00E40CC8"/>
    <w:rsid w:val="00E413AA"/>
    <w:rsid w:val="00E413EE"/>
    <w:rsid w:val="00E414FB"/>
    <w:rsid w:val="00E41531"/>
    <w:rsid w:val="00E415E2"/>
    <w:rsid w:val="00E416DF"/>
    <w:rsid w:val="00E41723"/>
    <w:rsid w:val="00E417F1"/>
    <w:rsid w:val="00E418DC"/>
    <w:rsid w:val="00E41D0B"/>
    <w:rsid w:val="00E41E5C"/>
    <w:rsid w:val="00E41F36"/>
    <w:rsid w:val="00E42024"/>
    <w:rsid w:val="00E4205B"/>
    <w:rsid w:val="00E42242"/>
    <w:rsid w:val="00E42372"/>
    <w:rsid w:val="00E42384"/>
    <w:rsid w:val="00E424E7"/>
    <w:rsid w:val="00E426F4"/>
    <w:rsid w:val="00E429B3"/>
    <w:rsid w:val="00E429BD"/>
    <w:rsid w:val="00E42A9F"/>
    <w:rsid w:val="00E42B10"/>
    <w:rsid w:val="00E42B9F"/>
    <w:rsid w:val="00E42C70"/>
    <w:rsid w:val="00E42DF6"/>
    <w:rsid w:val="00E42E64"/>
    <w:rsid w:val="00E42F3E"/>
    <w:rsid w:val="00E42F50"/>
    <w:rsid w:val="00E431EA"/>
    <w:rsid w:val="00E43418"/>
    <w:rsid w:val="00E4355C"/>
    <w:rsid w:val="00E436BA"/>
    <w:rsid w:val="00E437E3"/>
    <w:rsid w:val="00E43D48"/>
    <w:rsid w:val="00E43E96"/>
    <w:rsid w:val="00E44010"/>
    <w:rsid w:val="00E4418A"/>
    <w:rsid w:val="00E44292"/>
    <w:rsid w:val="00E44310"/>
    <w:rsid w:val="00E443B4"/>
    <w:rsid w:val="00E44656"/>
    <w:rsid w:val="00E447BE"/>
    <w:rsid w:val="00E448E1"/>
    <w:rsid w:val="00E44956"/>
    <w:rsid w:val="00E449F9"/>
    <w:rsid w:val="00E44A95"/>
    <w:rsid w:val="00E44AD3"/>
    <w:rsid w:val="00E44B69"/>
    <w:rsid w:val="00E44CFF"/>
    <w:rsid w:val="00E44DB4"/>
    <w:rsid w:val="00E4500D"/>
    <w:rsid w:val="00E4516B"/>
    <w:rsid w:val="00E4529D"/>
    <w:rsid w:val="00E452E9"/>
    <w:rsid w:val="00E4547B"/>
    <w:rsid w:val="00E454AA"/>
    <w:rsid w:val="00E45519"/>
    <w:rsid w:val="00E45551"/>
    <w:rsid w:val="00E45556"/>
    <w:rsid w:val="00E456AB"/>
    <w:rsid w:val="00E456BB"/>
    <w:rsid w:val="00E45B86"/>
    <w:rsid w:val="00E460D8"/>
    <w:rsid w:val="00E4615C"/>
    <w:rsid w:val="00E463CC"/>
    <w:rsid w:val="00E46416"/>
    <w:rsid w:val="00E464B8"/>
    <w:rsid w:val="00E46701"/>
    <w:rsid w:val="00E46738"/>
    <w:rsid w:val="00E46936"/>
    <w:rsid w:val="00E469A3"/>
    <w:rsid w:val="00E46CFB"/>
    <w:rsid w:val="00E46D69"/>
    <w:rsid w:val="00E46D77"/>
    <w:rsid w:val="00E46E02"/>
    <w:rsid w:val="00E46E24"/>
    <w:rsid w:val="00E46EE9"/>
    <w:rsid w:val="00E471A6"/>
    <w:rsid w:val="00E47585"/>
    <w:rsid w:val="00E47666"/>
    <w:rsid w:val="00E4766A"/>
    <w:rsid w:val="00E47681"/>
    <w:rsid w:val="00E47719"/>
    <w:rsid w:val="00E4771D"/>
    <w:rsid w:val="00E4773D"/>
    <w:rsid w:val="00E477D4"/>
    <w:rsid w:val="00E47800"/>
    <w:rsid w:val="00E47A07"/>
    <w:rsid w:val="00E47AEC"/>
    <w:rsid w:val="00E47C75"/>
    <w:rsid w:val="00E47FDE"/>
    <w:rsid w:val="00E503BE"/>
    <w:rsid w:val="00E50495"/>
    <w:rsid w:val="00E50616"/>
    <w:rsid w:val="00E50663"/>
    <w:rsid w:val="00E507AE"/>
    <w:rsid w:val="00E50807"/>
    <w:rsid w:val="00E50AD8"/>
    <w:rsid w:val="00E50AEE"/>
    <w:rsid w:val="00E50B04"/>
    <w:rsid w:val="00E50B44"/>
    <w:rsid w:val="00E50D5B"/>
    <w:rsid w:val="00E50D9D"/>
    <w:rsid w:val="00E50E88"/>
    <w:rsid w:val="00E50EC2"/>
    <w:rsid w:val="00E50FC7"/>
    <w:rsid w:val="00E51091"/>
    <w:rsid w:val="00E5117D"/>
    <w:rsid w:val="00E51215"/>
    <w:rsid w:val="00E512BC"/>
    <w:rsid w:val="00E5150F"/>
    <w:rsid w:val="00E51989"/>
    <w:rsid w:val="00E519E0"/>
    <w:rsid w:val="00E51D16"/>
    <w:rsid w:val="00E51D30"/>
    <w:rsid w:val="00E51E72"/>
    <w:rsid w:val="00E51EB3"/>
    <w:rsid w:val="00E51ED6"/>
    <w:rsid w:val="00E521D2"/>
    <w:rsid w:val="00E5243B"/>
    <w:rsid w:val="00E5256E"/>
    <w:rsid w:val="00E52AD8"/>
    <w:rsid w:val="00E52C56"/>
    <w:rsid w:val="00E52CCC"/>
    <w:rsid w:val="00E52CD9"/>
    <w:rsid w:val="00E52E75"/>
    <w:rsid w:val="00E53035"/>
    <w:rsid w:val="00E53170"/>
    <w:rsid w:val="00E531C9"/>
    <w:rsid w:val="00E531DF"/>
    <w:rsid w:val="00E531F9"/>
    <w:rsid w:val="00E53264"/>
    <w:rsid w:val="00E5340A"/>
    <w:rsid w:val="00E53504"/>
    <w:rsid w:val="00E53610"/>
    <w:rsid w:val="00E537ED"/>
    <w:rsid w:val="00E5390E"/>
    <w:rsid w:val="00E53916"/>
    <w:rsid w:val="00E5393E"/>
    <w:rsid w:val="00E53AAB"/>
    <w:rsid w:val="00E53AB2"/>
    <w:rsid w:val="00E53AF0"/>
    <w:rsid w:val="00E53C1C"/>
    <w:rsid w:val="00E53D15"/>
    <w:rsid w:val="00E53DAE"/>
    <w:rsid w:val="00E54073"/>
    <w:rsid w:val="00E541C7"/>
    <w:rsid w:val="00E54419"/>
    <w:rsid w:val="00E54448"/>
    <w:rsid w:val="00E544A3"/>
    <w:rsid w:val="00E5476D"/>
    <w:rsid w:val="00E547F0"/>
    <w:rsid w:val="00E5488E"/>
    <w:rsid w:val="00E54B93"/>
    <w:rsid w:val="00E54C0F"/>
    <w:rsid w:val="00E54C63"/>
    <w:rsid w:val="00E54F6D"/>
    <w:rsid w:val="00E5514C"/>
    <w:rsid w:val="00E5516A"/>
    <w:rsid w:val="00E551AD"/>
    <w:rsid w:val="00E552EC"/>
    <w:rsid w:val="00E55329"/>
    <w:rsid w:val="00E55588"/>
    <w:rsid w:val="00E5583A"/>
    <w:rsid w:val="00E5585B"/>
    <w:rsid w:val="00E558DF"/>
    <w:rsid w:val="00E55951"/>
    <w:rsid w:val="00E559F3"/>
    <w:rsid w:val="00E55C47"/>
    <w:rsid w:val="00E55DD6"/>
    <w:rsid w:val="00E55E2E"/>
    <w:rsid w:val="00E55E85"/>
    <w:rsid w:val="00E55F5F"/>
    <w:rsid w:val="00E56335"/>
    <w:rsid w:val="00E563FA"/>
    <w:rsid w:val="00E565BB"/>
    <w:rsid w:val="00E568F6"/>
    <w:rsid w:val="00E569D5"/>
    <w:rsid w:val="00E56AE9"/>
    <w:rsid w:val="00E56C38"/>
    <w:rsid w:val="00E56D12"/>
    <w:rsid w:val="00E56D52"/>
    <w:rsid w:val="00E56F0B"/>
    <w:rsid w:val="00E570ED"/>
    <w:rsid w:val="00E573AE"/>
    <w:rsid w:val="00E5745E"/>
    <w:rsid w:val="00E5749D"/>
    <w:rsid w:val="00E57527"/>
    <w:rsid w:val="00E57905"/>
    <w:rsid w:val="00E57A65"/>
    <w:rsid w:val="00E57C0A"/>
    <w:rsid w:val="00E57E82"/>
    <w:rsid w:val="00E6008C"/>
    <w:rsid w:val="00E600D7"/>
    <w:rsid w:val="00E6018A"/>
    <w:rsid w:val="00E604D4"/>
    <w:rsid w:val="00E60600"/>
    <w:rsid w:val="00E6063D"/>
    <w:rsid w:val="00E6065E"/>
    <w:rsid w:val="00E60680"/>
    <w:rsid w:val="00E607DB"/>
    <w:rsid w:val="00E6085F"/>
    <w:rsid w:val="00E6087A"/>
    <w:rsid w:val="00E60891"/>
    <w:rsid w:val="00E608A6"/>
    <w:rsid w:val="00E6095A"/>
    <w:rsid w:val="00E60A29"/>
    <w:rsid w:val="00E60A72"/>
    <w:rsid w:val="00E60CB8"/>
    <w:rsid w:val="00E60DAF"/>
    <w:rsid w:val="00E61172"/>
    <w:rsid w:val="00E615F3"/>
    <w:rsid w:val="00E6161C"/>
    <w:rsid w:val="00E61966"/>
    <w:rsid w:val="00E61A19"/>
    <w:rsid w:val="00E61DB1"/>
    <w:rsid w:val="00E61F0D"/>
    <w:rsid w:val="00E61F4E"/>
    <w:rsid w:val="00E61F6E"/>
    <w:rsid w:val="00E61F7A"/>
    <w:rsid w:val="00E61FB6"/>
    <w:rsid w:val="00E61FEB"/>
    <w:rsid w:val="00E620D6"/>
    <w:rsid w:val="00E620E4"/>
    <w:rsid w:val="00E62105"/>
    <w:rsid w:val="00E6226B"/>
    <w:rsid w:val="00E623F0"/>
    <w:rsid w:val="00E6283A"/>
    <w:rsid w:val="00E6285C"/>
    <w:rsid w:val="00E628E4"/>
    <w:rsid w:val="00E62978"/>
    <w:rsid w:val="00E62BA6"/>
    <w:rsid w:val="00E62CDF"/>
    <w:rsid w:val="00E62D3F"/>
    <w:rsid w:val="00E62E18"/>
    <w:rsid w:val="00E62F93"/>
    <w:rsid w:val="00E6301C"/>
    <w:rsid w:val="00E6315A"/>
    <w:rsid w:val="00E6328D"/>
    <w:rsid w:val="00E6329B"/>
    <w:rsid w:val="00E632A6"/>
    <w:rsid w:val="00E63323"/>
    <w:rsid w:val="00E634AB"/>
    <w:rsid w:val="00E6371A"/>
    <w:rsid w:val="00E63800"/>
    <w:rsid w:val="00E63AA5"/>
    <w:rsid w:val="00E63CB1"/>
    <w:rsid w:val="00E63E9B"/>
    <w:rsid w:val="00E643A4"/>
    <w:rsid w:val="00E646EB"/>
    <w:rsid w:val="00E64778"/>
    <w:rsid w:val="00E64885"/>
    <w:rsid w:val="00E64973"/>
    <w:rsid w:val="00E649CF"/>
    <w:rsid w:val="00E649E8"/>
    <w:rsid w:val="00E64A3D"/>
    <w:rsid w:val="00E64AD0"/>
    <w:rsid w:val="00E64BCC"/>
    <w:rsid w:val="00E64BD9"/>
    <w:rsid w:val="00E64F7B"/>
    <w:rsid w:val="00E64FD3"/>
    <w:rsid w:val="00E65071"/>
    <w:rsid w:val="00E65075"/>
    <w:rsid w:val="00E65204"/>
    <w:rsid w:val="00E65223"/>
    <w:rsid w:val="00E65346"/>
    <w:rsid w:val="00E6561B"/>
    <w:rsid w:val="00E6579A"/>
    <w:rsid w:val="00E657F9"/>
    <w:rsid w:val="00E6612B"/>
    <w:rsid w:val="00E66205"/>
    <w:rsid w:val="00E664F5"/>
    <w:rsid w:val="00E666D1"/>
    <w:rsid w:val="00E6676A"/>
    <w:rsid w:val="00E667CB"/>
    <w:rsid w:val="00E66A70"/>
    <w:rsid w:val="00E66A7B"/>
    <w:rsid w:val="00E66B23"/>
    <w:rsid w:val="00E66EB8"/>
    <w:rsid w:val="00E67042"/>
    <w:rsid w:val="00E67671"/>
    <w:rsid w:val="00E676E9"/>
    <w:rsid w:val="00E677E3"/>
    <w:rsid w:val="00E67848"/>
    <w:rsid w:val="00E67857"/>
    <w:rsid w:val="00E678C8"/>
    <w:rsid w:val="00E67AA5"/>
    <w:rsid w:val="00E67B26"/>
    <w:rsid w:val="00E67E8D"/>
    <w:rsid w:val="00E7035E"/>
    <w:rsid w:val="00E704E1"/>
    <w:rsid w:val="00E70592"/>
    <w:rsid w:val="00E709B2"/>
    <w:rsid w:val="00E70A36"/>
    <w:rsid w:val="00E70B05"/>
    <w:rsid w:val="00E70B80"/>
    <w:rsid w:val="00E70B86"/>
    <w:rsid w:val="00E70C6C"/>
    <w:rsid w:val="00E70E28"/>
    <w:rsid w:val="00E71264"/>
    <w:rsid w:val="00E713D9"/>
    <w:rsid w:val="00E71588"/>
    <w:rsid w:val="00E71609"/>
    <w:rsid w:val="00E71B9F"/>
    <w:rsid w:val="00E71D3E"/>
    <w:rsid w:val="00E71D58"/>
    <w:rsid w:val="00E71DB5"/>
    <w:rsid w:val="00E71EBB"/>
    <w:rsid w:val="00E720F3"/>
    <w:rsid w:val="00E721FE"/>
    <w:rsid w:val="00E7225E"/>
    <w:rsid w:val="00E722CC"/>
    <w:rsid w:val="00E7231D"/>
    <w:rsid w:val="00E7251C"/>
    <w:rsid w:val="00E72633"/>
    <w:rsid w:val="00E72698"/>
    <w:rsid w:val="00E726BA"/>
    <w:rsid w:val="00E726DB"/>
    <w:rsid w:val="00E72740"/>
    <w:rsid w:val="00E7291D"/>
    <w:rsid w:val="00E72922"/>
    <w:rsid w:val="00E72CCA"/>
    <w:rsid w:val="00E72EB8"/>
    <w:rsid w:val="00E7303A"/>
    <w:rsid w:val="00E7307A"/>
    <w:rsid w:val="00E73294"/>
    <w:rsid w:val="00E732BF"/>
    <w:rsid w:val="00E73413"/>
    <w:rsid w:val="00E7383B"/>
    <w:rsid w:val="00E73876"/>
    <w:rsid w:val="00E738E9"/>
    <w:rsid w:val="00E738F9"/>
    <w:rsid w:val="00E73A09"/>
    <w:rsid w:val="00E73A64"/>
    <w:rsid w:val="00E73B6C"/>
    <w:rsid w:val="00E73BFE"/>
    <w:rsid w:val="00E73D0A"/>
    <w:rsid w:val="00E73D51"/>
    <w:rsid w:val="00E73DD7"/>
    <w:rsid w:val="00E73EF4"/>
    <w:rsid w:val="00E74486"/>
    <w:rsid w:val="00E745B1"/>
    <w:rsid w:val="00E7478F"/>
    <w:rsid w:val="00E747F2"/>
    <w:rsid w:val="00E748DD"/>
    <w:rsid w:val="00E74934"/>
    <w:rsid w:val="00E7497E"/>
    <w:rsid w:val="00E74DD1"/>
    <w:rsid w:val="00E74E06"/>
    <w:rsid w:val="00E74F2D"/>
    <w:rsid w:val="00E75121"/>
    <w:rsid w:val="00E7514D"/>
    <w:rsid w:val="00E751F5"/>
    <w:rsid w:val="00E75355"/>
    <w:rsid w:val="00E75458"/>
    <w:rsid w:val="00E754FB"/>
    <w:rsid w:val="00E755DE"/>
    <w:rsid w:val="00E7580F"/>
    <w:rsid w:val="00E75936"/>
    <w:rsid w:val="00E75A0D"/>
    <w:rsid w:val="00E75A5A"/>
    <w:rsid w:val="00E75CC6"/>
    <w:rsid w:val="00E75DB6"/>
    <w:rsid w:val="00E75FA1"/>
    <w:rsid w:val="00E76111"/>
    <w:rsid w:val="00E76402"/>
    <w:rsid w:val="00E76648"/>
    <w:rsid w:val="00E767A5"/>
    <w:rsid w:val="00E76802"/>
    <w:rsid w:val="00E76940"/>
    <w:rsid w:val="00E7697B"/>
    <w:rsid w:val="00E7697D"/>
    <w:rsid w:val="00E769F2"/>
    <w:rsid w:val="00E76B4F"/>
    <w:rsid w:val="00E76C30"/>
    <w:rsid w:val="00E76CB6"/>
    <w:rsid w:val="00E76E5C"/>
    <w:rsid w:val="00E76F41"/>
    <w:rsid w:val="00E7709A"/>
    <w:rsid w:val="00E7713B"/>
    <w:rsid w:val="00E77146"/>
    <w:rsid w:val="00E77385"/>
    <w:rsid w:val="00E77432"/>
    <w:rsid w:val="00E77646"/>
    <w:rsid w:val="00E776B2"/>
    <w:rsid w:val="00E77794"/>
    <w:rsid w:val="00E778B5"/>
    <w:rsid w:val="00E77941"/>
    <w:rsid w:val="00E77968"/>
    <w:rsid w:val="00E779D6"/>
    <w:rsid w:val="00E77BCE"/>
    <w:rsid w:val="00E77CEF"/>
    <w:rsid w:val="00E77DC9"/>
    <w:rsid w:val="00E77DD3"/>
    <w:rsid w:val="00E77F5E"/>
    <w:rsid w:val="00E77F77"/>
    <w:rsid w:val="00E80194"/>
    <w:rsid w:val="00E8056B"/>
    <w:rsid w:val="00E8056E"/>
    <w:rsid w:val="00E80665"/>
    <w:rsid w:val="00E806CB"/>
    <w:rsid w:val="00E80930"/>
    <w:rsid w:val="00E80B0D"/>
    <w:rsid w:val="00E80DD1"/>
    <w:rsid w:val="00E80F07"/>
    <w:rsid w:val="00E80F1C"/>
    <w:rsid w:val="00E80FE9"/>
    <w:rsid w:val="00E81377"/>
    <w:rsid w:val="00E81726"/>
    <w:rsid w:val="00E818FA"/>
    <w:rsid w:val="00E81B27"/>
    <w:rsid w:val="00E81D48"/>
    <w:rsid w:val="00E81FF1"/>
    <w:rsid w:val="00E82134"/>
    <w:rsid w:val="00E824EB"/>
    <w:rsid w:val="00E82590"/>
    <w:rsid w:val="00E826C6"/>
    <w:rsid w:val="00E8276A"/>
    <w:rsid w:val="00E8276B"/>
    <w:rsid w:val="00E827D6"/>
    <w:rsid w:val="00E828A5"/>
    <w:rsid w:val="00E82964"/>
    <w:rsid w:val="00E829DE"/>
    <w:rsid w:val="00E82B86"/>
    <w:rsid w:val="00E82CA4"/>
    <w:rsid w:val="00E82CD1"/>
    <w:rsid w:val="00E82CDA"/>
    <w:rsid w:val="00E82D1B"/>
    <w:rsid w:val="00E82DE5"/>
    <w:rsid w:val="00E82E95"/>
    <w:rsid w:val="00E8327C"/>
    <w:rsid w:val="00E832A1"/>
    <w:rsid w:val="00E8336D"/>
    <w:rsid w:val="00E83563"/>
    <w:rsid w:val="00E835CD"/>
    <w:rsid w:val="00E83719"/>
    <w:rsid w:val="00E8375C"/>
    <w:rsid w:val="00E83A6F"/>
    <w:rsid w:val="00E83A74"/>
    <w:rsid w:val="00E83B4B"/>
    <w:rsid w:val="00E83B8B"/>
    <w:rsid w:val="00E83D05"/>
    <w:rsid w:val="00E83D5E"/>
    <w:rsid w:val="00E83E40"/>
    <w:rsid w:val="00E8402E"/>
    <w:rsid w:val="00E841E2"/>
    <w:rsid w:val="00E84220"/>
    <w:rsid w:val="00E84364"/>
    <w:rsid w:val="00E84396"/>
    <w:rsid w:val="00E8469F"/>
    <w:rsid w:val="00E8477A"/>
    <w:rsid w:val="00E8488C"/>
    <w:rsid w:val="00E8494B"/>
    <w:rsid w:val="00E84980"/>
    <w:rsid w:val="00E849C8"/>
    <w:rsid w:val="00E849DC"/>
    <w:rsid w:val="00E849E6"/>
    <w:rsid w:val="00E84B3A"/>
    <w:rsid w:val="00E84B42"/>
    <w:rsid w:val="00E84DB2"/>
    <w:rsid w:val="00E84EA1"/>
    <w:rsid w:val="00E84F06"/>
    <w:rsid w:val="00E84FC4"/>
    <w:rsid w:val="00E85128"/>
    <w:rsid w:val="00E85592"/>
    <w:rsid w:val="00E856CD"/>
    <w:rsid w:val="00E856E2"/>
    <w:rsid w:val="00E85744"/>
    <w:rsid w:val="00E85A0A"/>
    <w:rsid w:val="00E85A13"/>
    <w:rsid w:val="00E85A6E"/>
    <w:rsid w:val="00E85AA8"/>
    <w:rsid w:val="00E85CE2"/>
    <w:rsid w:val="00E85D0C"/>
    <w:rsid w:val="00E85D5D"/>
    <w:rsid w:val="00E85E13"/>
    <w:rsid w:val="00E8612C"/>
    <w:rsid w:val="00E86189"/>
    <w:rsid w:val="00E86400"/>
    <w:rsid w:val="00E864C9"/>
    <w:rsid w:val="00E86537"/>
    <w:rsid w:val="00E86691"/>
    <w:rsid w:val="00E86808"/>
    <w:rsid w:val="00E86C1C"/>
    <w:rsid w:val="00E86CCF"/>
    <w:rsid w:val="00E870D0"/>
    <w:rsid w:val="00E87213"/>
    <w:rsid w:val="00E87226"/>
    <w:rsid w:val="00E874D9"/>
    <w:rsid w:val="00E875E0"/>
    <w:rsid w:val="00E87630"/>
    <w:rsid w:val="00E8776D"/>
    <w:rsid w:val="00E87846"/>
    <w:rsid w:val="00E87864"/>
    <w:rsid w:val="00E878EB"/>
    <w:rsid w:val="00E87B1A"/>
    <w:rsid w:val="00E87CA8"/>
    <w:rsid w:val="00E87CB5"/>
    <w:rsid w:val="00E87CDF"/>
    <w:rsid w:val="00E87DFB"/>
    <w:rsid w:val="00E90175"/>
    <w:rsid w:val="00E9019B"/>
    <w:rsid w:val="00E9025E"/>
    <w:rsid w:val="00E903DF"/>
    <w:rsid w:val="00E90713"/>
    <w:rsid w:val="00E9071D"/>
    <w:rsid w:val="00E90877"/>
    <w:rsid w:val="00E908CE"/>
    <w:rsid w:val="00E90955"/>
    <w:rsid w:val="00E90CE3"/>
    <w:rsid w:val="00E90D1F"/>
    <w:rsid w:val="00E90E8D"/>
    <w:rsid w:val="00E90F21"/>
    <w:rsid w:val="00E91085"/>
    <w:rsid w:val="00E91149"/>
    <w:rsid w:val="00E912C9"/>
    <w:rsid w:val="00E9134E"/>
    <w:rsid w:val="00E9135D"/>
    <w:rsid w:val="00E91398"/>
    <w:rsid w:val="00E9141A"/>
    <w:rsid w:val="00E91749"/>
    <w:rsid w:val="00E91883"/>
    <w:rsid w:val="00E9193D"/>
    <w:rsid w:val="00E91C96"/>
    <w:rsid w:val="00E92079"/>
    <w:rsid w:val="00E92169"/>
    <w:rsid w:val="00E9248B"/>
    <w:rsid w:val="00E9250F"/>
    <w:rsid w:val="00E92601"/>
    <w:rsid w:val="00E927A9"/>
    <w:rsid w:val="00E92802"/>
    <w:rsid w:val="00E92944"/>
    <w:rsid w:val="00E9299A"/>
    <w:rsid w:val="00E92B6C"/>
    <w:rsid w:val="00E92BDC"/>
    <w:rsid w:val="00E92C93"/>
    <w:rsid w:val="00E92FDF"/>
    <w:rsid w:val="00E9304F"/>
    <w:rsid w:val="00E93053"/>
    <w:rsid w:val="00E931C3"/>
    <w:rsid w:val="00E9324D"/>
    <w:rsid w:val="00E93359"/>
    <w:rsid w:val="00E9342A"/>
    <w:rsid w:val="00E93625"/>
    <w:rsid w:val="00E93637"/>
    <w:rsid w:val="00E9379C"/>
    <w:rsid w:val="00E937D5"/>
    <w:rsid w:val="00E9386D"/>
    <w:rsid w:val="00E938C7"/>
    <w:rsid w:val="00E938D0"/>
    <w:rsid w:val="00E938EF"/>
    <w:rsid w:val="00E93C27"/>
    <w:rsid w:val="00E93C96"/>
    <w:rsid w:val="00E93CD7"/>
    <w:rsid w:val="00E93E94"/>
    <w:rsid w:val="00E93F8B"/>
    <w:rsid w:val="00E9413B"/>
    <w:rsid w:val="00E94220"/>
    <w:rsid w:val="00E94376"/>
    <w:rsid w:val="00E947C2"/>
    <w:rsid w:val="00E94937"/>
    <w:rsid w:val="00E94A51"/>
    <w:rsid w:val="00E94C0A"/>
    <w:rsid w:val="00E94D6E"/>
    <w:rsid w:val="00E9503C"/>
    <w:rsid w:val="00E951CF"/>
    <w:rsid w:val="00E952FC"/>
    <w:rsid w:val="00E953CE"/>
    <w:rsid w:val="00E95428"/>
    <w:rsid w:val="00E95685"/>
    <w:rsid w:val="00E95874"/>
    <w:rsid w:val="00E95899"/>
    <w:rsid w:val="00E95A21"/>
    <w:rsid w:val="00E9601B"/>
    <w:rsid w:val="00E960F2"/>
    <w:rsid w:val="00E9639A"/>
    <w:rsid w:val="00E96434"/>
    <w:rsid w:val="00E968A5"/>
    <w:rsid w:val="00E968AD"/>
    <w:rsid w:val="00E9694D"/>
    <w:rsid w:val="00E96AE0"/>
    <w:rsid w:val="00E96B38"/>
    <w:rsid w:val="00E96BBF"/>
    <w:rsid w:val="00E97180"/>
    <w:rsid w:val="00E97242"/>
    <w:rsid w:val="00E9742A"/>
    <w:rsid w:val="00E9749A"/>
    <w:rsid w:val="00E974AA"/>
    <w:rsid w:val="00E977D1"/>
    <w:rsid w:val="00E979C6"/>
    <w:rsid w:val="00E97A66"/>
    <w:rsid w:val="00E97DE8"/>
    <w:rsid w:val="00EA02BE"/>
    <w:rsid w:val="00EA0377"/>
    <w:rsid w:val="00EA0464"/>
    <w:rsid w:val="00EA0586"/>
    <w:rsid w:val="00EA05FD"/>
    <w:rsid w:val="00EA0602"/>
    <w:rsid w:val="00EA06FC"/>
    <w:rsid w:val="00EA0918"/>
    <w:rsid w:val="00EA0A69"/>
    <w:rsid w:val="00EA0A7E"/>
    <w:rsid w:val="00EA0BD0"/>
    <w:rsid w:val="00EA0CA0"/>
    <w:rsid w:val="00EA0E45"/>
    <w:rsid w:val="00EA0F2A"/>
    <w:rsid w:val="00EA0FD5"/>
    <w:rsid w:val="00EA1150"/>
    <w:rsid w:val="00EA121B"/>
    <w:rsid w:val="00EA1687"/>
    <w:rsid w:val="00EA16B0"/>
    <w:rsid w:val="00EA16F9"/>
    <w:rsid w:val="00EA1AB3"/>
    <w:rsid w:val="00EA1B5D"/>
    <w:rsid w:val="00EA1CB5"/>
    <w:rsid w:val="00EA1D01"/>
    <w:rsid w:val="00EA1D5C"/>
    <w:rsid w:val="00EA20A7"/>
    <w:rsid w:val="00EA215E"/>
    <w:rsid w:val="00EA2638"/>
    <w:rsid w:val="00EA26E2"/>
    <w:rsid w:val="00EA2867"/>
    <w:rsid w:val="00EA2902"/>
    <w:rsid w:val="00EA2B7F"/>
    <w:rsid w:val="00EA2BD2"/>
    <w:rsid w:val="00EA2CCF"/>
    <w:rsid w:val="00EA2D68"/>
    <w:rsid w:val="00EA2DCB"/>
    <w:rsid w:val="00EA2F95"/>
    <w:rsid w:val="00EA31D3"/>
    <w:rsid w:val="00EA3492"/>
    <w:rsid w:val="00EA3498"/>
    <w:rsid w:val="00EA35BF"/>
    <w:rsid w:val="00EA3625"/>
    <w:rsid w:val="00EA3850"/>
    <w:rsid w:val="00EA3991"/>
    <w:rsid w:val="00EA3A80"/>
    <w:rsid w:val="00EA3AE3"/>
    <w:rsid w:val="00EA3AFB"/>
    <w:rsid w:val="00EA3BDB"/>
    <w:rsid w:val="00EA3DAF"/>
    <w:rsid w:val="00EA3E7F"/>
    <w:rsid w:val="00EA4115"/>
    <w:rsid w:val="00EA4292"/>
    <w:rsid w:val="00EA4402"/>
    <w:rsid w:val="00EA44D2"/>
    <w:rsid w:val="00EA44F9"/>
    <w:rsid w:val="00EA44FF"/>
    <w:rsid w:val="00EA4545"/>
    <w:rsid w:val="00EA466E"/>
    <w:rsid w:val="00EA468C"/>
    <w:rsid w:val="00EA499C"/>
    <w:rsid w:val="00EA4C09"/>
    <w:rsid w:val="00EA528D"/>
    <w:rsid w:val="00EA52B1"/>
    <w:rsid w:val="00EA5519"/>
    <w:rsid w:val="00EA5801"/>
    <w:rsid w:val="00EA584D"/>
    <w:rsid w:val="00EA5889"/>
    <w:rsid w:val="00EA5DE4"/>
    <w:rsid w:val="00EA5EF0"/>
    <w:rsid w:val="00EA5EF3"/>
    <w:rsid w:val="00EA5EFE"/>
    <w:rsid w:val="00EA5FC2"/>
    <w:rsid w:val="00EA6107"/>
    <w:rsid w:val="00EA62F1"/>
    <w:rsid w:val="00EA6438"/>
    <w:rsid w:val="00EA64AB"/>
    <w:rsid w:val="00EA67A0"/>
    <w:rsid w:val="00EA689D"/>
    <w:rsid w:val="00EA69D4"/>
    <w:rsid w:val="00EA6B54"/>
    <w:rsid w:val="00EA6C84"/>
    <w:rsid w:val="00EA6EFD"/>
    <w:rsid w:val="00EA6F68"/>
    <w:rsid w:val="00EA7147"/>
    <w:rsid w:val="00EA71EE"/>
    <w:rsid w:val="00EA737D"/>
    <w:rsid w:val="00EA747E"/>
    <w:rsid w:val="00EA759E"/>
    <w:rsid w:val="00EA763D"/>
    <w:rsid w:val="00EA7640"/>
    <w:rsid w:val="00EA7672"/>
    <w:rsid w:val="00EA7744"/>
    <w:rsid w:val="00EA7835"/>
    <w:rsid w:val="00EA7894"/>
    <w:rsid w:val="00EA792D"/>
    <w:rsid w:val="00EA797D"/>
    <w:rsid w:val="00EA7A32"/>
    <w:rsid w:val="00EA7B29"/>
    <w:rsid w:val="00EA7BC0"/>
    <w:rsid w:val="00EA7D14"/>
    <w:rsid w:val="00EB005A"/>
    <w:rsid w:val="00EB02AE"/>
    <w:rsid w:val="00EB02B7"/>
    <w:rsid w:val="00EB02B9"/>
    <w:rsid w:val="00EB03D0"/>
    <w:rsid w:val="00EB0436"/>
    <w:rsid w:val="00EB05C7"/>
    <w:rsid w:val="00EB0608"/>
    <w:rsid w:val="00EB065F"/>
    <w:rsid w:val="00EB067C"/>
    <w:rsid w:val="00EB081C"/>
    <w:rsid w:val="00EB0A69"/>
    <w:rsid w:val="00EB0A7D"/>
    <w:rsid w:val="00EB0BC0"/>
    <w:rsid w:val="00EB0CC1"/>
    <w:rsid w:val="00EB0F8E"/>
    <w:rsid w:val="00EB0FD5"/>
    <w:rsid w:val="00EB1085"/>
    <w:rsid w:val="00EB121F"/>
    <w:rsid w:val="00EB143C"/>
    <w:rsid w:val="00EB15A9"/>
    <w:rsid w:val="00EB1745"/>
    <w:rsid w:val="00EB18C3"/>
    <w:rsid w:val="00EB1C1C"/>
    <w:rsid w:val="00EB201B"/>
    <w:rsid w:val="00EB2089"/>
    <w:rsid w:val="00EB23B7"/>
    <w:rsid w:val="00EB2483"/>
    <w:rsid w:val="00EB288E"/>
    <w:rsid w:val="00EB29B0"/>
    <w:rsid w:val="00EB2A60"/>
    <w:rsid w:val="00EB2DBC"/>
    <w:rsid w:val="00EB2F5B"/>
    <w:rsid w:val="00EB2F64"/>
    <w:rsid w:val="00EB2FA6"/>
    <w:rsid w:val="00EB2FB3"/>
    <w:rsid w:val="00EB3213"/>
    <w:rsid w:val="00EB32B5"/>
    <w:rsid w:val="00EB33E1"/>
    <w:rsid w:val="00EB3417"/>
    <w:rsid w:val="00EB34CA"/>
    <w:rsid w:val="00EB3615"/>
    <w:rsid w:val="00EB3682"/>
    <w:rsid w:val="00EB3807"/>
    <w:rsid w:val="00EB3975"/>
    <w:rsid w:val="00EB39AF"/>
    <w:rsid w:val="00EB3BC7"/>
    <w:rsid w:val="00EB3CBC"/>
    <w:rsid w:val="00EB3EEA"/>
    <w:rsid w:val="00EB404D"/>
    <w:rsid w:val="00EB40D0"/>
    <w:rsid w:val="00EB4191"/>
    <w:rsid w:val="00EB4318"/>
    <w:rsid w:val="00EB4446"/>
    <w:rsid w:val="00EB4484"/>
    <w:rsid w:val="00EB499C"/>
    <w:rsid w:val="00EB4A2F"/>
    <w:rsid w:val="00EB4AB6"/>
    <w:rsid w:val="00EB4AD1"/>
    <w:rsid w:val="00EB4C8C"/>
    <w:rsid w:val="00EB4CE5"/>
    <w:rsid w:val="00EB4D30"/>
    <w:rsid w:val="00EB4D49"/>
    <w:rsid w:val="00EB4FA1"/>
    <w:rsid w:val="00EB4FD9"/>
    <w:rsid w:val="00EB4FE1"/>
    <w:rsid w:val="00EB4FE3"/>
    <w:rsid w:val="00EB5013"/>
    <w:rsid w:val="00EB524F"/>
    <w:rsid w:val="00EB581C"/>
    <w:rsid w:val="00EB59DD"/>
    <w:rsid w:val="00EB5BDD"/>
    <w:rsid w:val="00EB5CCD"/>
    <w:rsid w:val="00EB5DCB"/>
    <w:rsid w:val="00EB5F33"/>
    <w:rsid w:val="00EB6000"/>
    <w:rsid w:val="00EB60E3"/>
    <w:rsid w:val="00EB623F"/>
    <w:rsid w:val="00EB6390"/>
    <w:rsid w:val="00EB64FA"/>
    <w:rsid w:val="00EB67D7"/>
    <w:rsid w:val="00EB6BBE"/>
    <w:rsid w:val="00EB6C84"/>
    <w:rsid w:val="00EB6DE4"/>
    <w:rsid w:val="00EB6E8D"/>
    <w:rsid w:val="00EB6F57"/>
    <w:rsid w:val="00EB7132"/>
    <w:rsid w:val="00EB71C0"/>
    <w:rsid w:val="00EB7224"/>
    <w:rsid w:val="00EB7242"/>
    <w:rsid w:val="00EB7353"/>
    <w:rsid w:val="00EB74F6"/>
    <w:rsid w:val="00EB75BF"/>
    <w:rsid w:val="00EB7665"/>
    <w:rsid w:val="00EB78F7"/>
    <w:rsid w:val="00EB793B"/>
    <w:rsid w:val="00EB7ADD"/>
    <w:rsid w:val="00EB7BBF"/>
    <w:rsid w:val="00EB7EA2"/>
    <w:rsid w:val="00EB7ECE"/>
    <w:rsid w:val="00EB7F71"/>
    <w:rsid w:val="00EC00CE"/>
    <w:rsid w:val="00EC00DB"/>
    <w:rsid w:val="00EC03EB"/>
    <w:rsid w:val="00EC0774"/>
    <w:rsid w:val="00EC07F5"/>
    <w:rsid w:val="00EC0B87"/>
    <w:rsid w:val="00EC0D75"/>
    <w:rsid w:val="00EC0EA8"/>
    <w:rsid w:val="00EC0EEE"/>
    <w:rsid w:val="00EC0F2A"/>
    <w:rsid w:val="00EC0F2F"/>
    <w:rsid w:val="00EC116E"/>
    <w:rsid w:val="00EC120E"/>
    <w:rsid w:val="00EC13E1"/>
    <w:rsid w:val="00EC1409"/>
    <w:rsid w:val="00EC1A15"/>
    <w:rsid w:val="00EC1BAC"/>
    <w:rsid w:val="00EC2272"/>
    <w:rsid w:val="00EC22D4"/>
    <w:rsid w:val="00EC233D"/>
    <w:rsid w:val="00EC244F"/>
    <w:rsid w:val="00EC2458"/>
    <w:rsid w:val="00EC2460"/>
    <w:rsid w:val="00EC25DA"/>
    <w:rsid w:val="00EC25F9"/>
    <w:rsid w:val="00EC271D"/>
    <w:rsid w:val="00EC2775"/>
    <w:rsid w:val="00EC2A91"/>
    <w:rsid w:val="00EC2A99"/>
    <w:rsid w:val="00EC2B1C"/>
    <w:rsid w:val="00EC2C6B"/>
    <w:rsid w:val="00EC2DDD"/>
    <w:rsid w:val="00EC2EE6"/>
    <w:rsid w:val="00EC303B"/>
    <w:rsid w:val="00EC30D8"/>
    <w:rsid w:val="00EC318F"/>
    <w:rsid w:val="00EC34B3"/>
    <w:rsid w:val="00EC355E"/>
    <w:rsid w:val="00EC356F"/>
    <w:rsid w:val="00EC3594"/>
    <w:rsid w:val="00EC35C2"/>
    <w:rsid w:val="00EC35CF"/>
    <w:rsid w:val="00EC3605"/>
    <w:rsid w:val="00EC375B"/>
    <w:rsid w:val="00EC382D"/>
    <w:rsid w:val="00EC3838"/>
    <w:rsid w:val="00EC3883"/>
    <w:rsid w:val="00EC39D8"/>
    <w:rsid w:val="00EC3A3F"/>
    <w:rsid w:val="00EC3C8F"/>
    <w:rsid w:val="00EC3CF4"/>
    <w:rsid w:val="00EC40B4"/>
    <w:rsid w:val="00EC411E"/>
    <w:rsid w:val="00EC41EE"/>
    <w:rsid w:val="00EC4412"/>
    <w:rsid w:val="00EC450F"/>
    <w:rsid w:val="00EC49F5"/>
    <w:rsid w:val="00EC4A83"/>
    <w:rsid w:val="00EC4CA3"/>
    <w:rsid w:val="00EC4D04"/>
    <w:rsid w:val="00EC527A"/>
    <w:rsid w:val="00EC5384"/>
    <w:rsid w:val="00EC5465"/>
    <w:rsid w:val="00EC5508"/>
    <w:rsid w:val="00EC5547"/>
    <w:rsid w:val="00EC5587"/>
    <w:rsid w:val="00EC5777"/>
    <w:rsid w:val="00EC5919"/>
    <w:rsid w:val="00EC59EA"/>
    <w:rsid w:val="00EC5A5E"/>
    <w:rsid w:val="00EC5B68"/>
    <w:rsid w:val="00EC5C58"/>
    <w:rsid w:val="00EC6074"/>
    <w:rsid w:val="00EC6438"/>
    <w:rsid w:val="00EC64F4"/>
    <w:rsid w:val="00EC671E"/>
    <w:rsid w:val="00EC671F"/>
    <w:rsid w:val="00EC6736"/>
    <w:rsid w:val="00EC67CC"/>
    <w:rsid w:val="00EC6CCC"/>
    <w:rsid w:val="00EC6DBE"/>
    <w:rsid w:val="00EC6FB2"/>
    <w:rsid w:val="00EC70A0"/>
    <w:rsid w:val="00EC7159"/>
    <w:rsid w:val="00EC71BC"/>
    <w:rsid w:val="00EC731F"/>
    <w:rsid w:val="00EC7392"/>
    <w:rsid w:val="00EC7523"/>
    <w:rsid w:val="00EC755F"/>
    <w:rsid w:val="00EC75B8"/>
    <w:rsid w:val="00EC75D6"/>
    <w:rsid w:val="00EC7843"/>
    <w:rsid w:val="00EC7946"/>
    <w:rsid w:val="00EC7B10"/>
    <w:rsid w:val="00EC7B86"/>
    <w:rsid w:val="00EC7C65"/>
    <w:rsid w:val="00EC7DAD"/>
    <w:rsid w:val="00EC7EF1"/>
    <w:rsid w:val="00EC7FBD"/>
    <w:rsid w:val="00ED00D7"/>
    <w:rsid w:val="00ED0778"/>
    <w:rsid w:val="00ED09DD"/>
    <w:rsid w:val="00ED0B19"/>
    <w:rsid w:val="00ED0B5A"/>
    <w:rsid w:val="00ED0CA8"/>
    <w:rsid w:val="00ED0D9E"/>
    <w:rsid w:val="00ED0EF3"/>
    <w:rsid w:val="00ED0F4F"/>
    <w:rsid w:val="00ED0FB4"/>
    <w:rsid w:val="00ED10FA"/>
    <w:rsid w:val="00ED11C2"/>
    <w:rsid w:val="00ED13A2"/>
    <w:rsid w:val="00ED13F5"/>
    <w:rsid w:val="00ED145B"/>
    <w:rsid w:val="00ED1507"/>
    <w:rsid w:val="00ED16D1"/>
    <w:rsid w:val="00ED1803"/>
    <w:rsid w:val="00ED1B8C"/>
    <w:rsid w:val="00ED1CEE"/>
    <w:rsid w:val="00ED1F19"/>
    <w:rsid w:val="00ED1F6A"/>
    <w:rsid w:val="00ED2013"/>
    <w:rsid w:val="00ED212E"/>
    <w:rsid w:val="00ED22C2"/>
    <w:rsid w:val="00ED22C5"/>
    <w:rsid w:val="00ED22CF"/>
    <w:rsid w:val="00ED2992"/>
    <w:rsid w:val="00ED2B7D"/>
    <w:rsid w:val="00ED2D3C"/>
    <w:rsid w:val="00ED2D71"/>
    <w:rsid w:val="00ED2E28"/>
    <w:rsid w:val="00ED2FB0"/>
    <w:rsid w:val="00ED3125"/>
    <w:rsid w:val="00ED31A1"/>
    <w:rsid w:val="00ED32BF"/>
    <w:rsid w:val="00ED33C0"/>
    <w:rsid w:val="00ED3494"/>
    <w:rsid w:val="00ED3578"/>
    <w:rsid w:val="00ED37D3"/>
    <w:rsid w:val="00ED3810"/>
    <w:rsid w:val="00ED3948"/>
    <w:rsid w:val="00ED3B28"/>
    <w:rsid w:val="00ED3B74"/>
    <w:rsid w:val="00ED3CF0"/>
    <w:rsid w:val="00ED3E15"/>
    <w:rsid w:val="00ED3E2E"/>
    <w:rsid w:val="00ED3EDF"/>
    <w:rsid w:val="00ED3F6A"/>
    <w:rsid w:val="00ED3FFF"/>
    <w:rsid w:val="00ED47BF"/>
    <w:rsid w:val="00ED48F3"/>
    <w:rsid w:val="00ED4928"/>
    <w:rsid w:val="00ED497D"/>
    <w:rsid w:val="00ED49D5"/>
    <w:rsid w:val="00ED49DD"/>
    <w:rsid w:val="00ED4B8C"/>
    <w:rsid w:val="00ED4D73"/>
    <w:rsid w:val="00ED4DA1"/>
    <w:rsid w:val="00ED4EB6"/>
    <w:rsid w:val="00ED5014"/>
    <w:rsid w:val="00ED5141"/>
    <w:rsid w:val="00ED5304"/>
    <w:rsid w:val="00ED54C6"/>
    <w:rsid w:val="00ED570C"/>
    <w:rsid w:val="00ED57D9"/>
    <w:rsid w:val="00ED589A"/>
    <w:rsid w:val="00ED5A0B"/>
    <w:rsid w:val="00ED5B76"/>
    <w:rsid w:val="00ED5CE1"/>
    <w:rsid w:val="00ED60DA"/>
    <w:rsid w:val="00ED6179"/>
    <w:rsid w:val="00ED638D"/>
    <w:rsid w:val="00ED63CA"/>
    <w:rsid w:val="00ED65E6"/>
    <w:rsid w:val="00ED663C"/>
    <w:rsid w:val="00ED66B1"/>
    <w:rsid w:val="00ED6A1B"/>
    <w:rsid w:val="00ED6BEC"/>
    <w:rsid w:val="00ED6DC3"/>
    <w:rsid w:val="00ED6E28"/>
    <w:rsid w:val="00ED6F58"/>
    <w:rsid w:val="00ED6FB4"/>
    <w:rsid w:val="00ED7160"/>
    <w:rsid w:val="00ED7350"/>
    <w:rsid w:val="00ED73D5"/>
    <w:rsid w:val="00ED74DE"/>
    <w:rsid w:val="00ED750A"/>
    <w:rsid w:val="00ED7601"/>
    <w:rsid w:val="00ED770C"/>
    <w:rsid w:val="00ED780C"/>
    <w:rsid w:val="00ED78E5"/>
    <w:rsid w:val="00ED78FB"/>
    <w:rsid w:val="00ED7CEC"/>
    <w:rsid w:val="00ED7DE2"/>
    <w:rsid w:val="00ED7EC5"/>
    <w:rsid w:val="00EE006D"/>
    <w:rsid w:val="00EE01BC"/>
    <w:rsid w:val="00EE02EB"/>
    <w:rsid w:val="00EE0330"/>
    <w:rsid w:val="00EE0A82"/>
    <w:rsid w:val="00EE0A85"/>
    <w:rsid w:val="00EE0AD6"/>
    <w:rsid w:val="00EE0E9F"/>
    <w:rsid w:val="00EE0F13"/>
    <w:rsid w:val="00EE1015"/>
    <w:rsid w:val="00EE1086"/>
    <w:rsid w:val="00EE1127"/>
    <w:rsid w:val="00EE11AF"/>
    <w:rsid w:val="00EE1274"/>
    <w:rsid w:val="00EE1A80"/>
    <w:rsid w:val="00EE1E97"/>
    <w:rsid w:val="00EE216B"/>
    <w:rsid w:val="00EE217A"/>
    <w:rsid w:val="00EE2788"/>
    <w:rsid w:val="00EE27BE"/>
    <w:rsid w:val="00EE2977"/>
    <w:rsid w:val="00EE2AB8"/>
    <w:rsid w:val="00EE2B92"/>
    <w:rsid w:val="00EE2BC2"/>
    <w:rsid w:val="00EE2C28"/>
    <w:rsid w:val="00EE2F5B"/>
    <w:rsid w:val="00EE3195"/>
    <w:rsid w:val="00EE31DC"/>
    <w:rsid w:val="00EE3221"/>
    <w:rsid w:val="00EE38EC"/>
    <w:rsid w:val="00EE398A"/>
    <w:rsid w:val="00EE3A44"/>
    <w:rsid w:val="00EE3B06"/>
    <w:rsid w:val="00EE3B36"/>
    <w:rsid w:val="00EE3D46"/>
    <w:rsid w:val="00EE3D75"/>
    <w:rsid w:val="00EE3D88"/>
    <w:rsid w:val="00EE3FE0"/>
    <w:rsid w:val="00EE40E5"/>
    <w:rsid w:val="00EE411B"/>
    <w:rsid w:val="00EE421F"/>
    <w:rsid w:val="00EE4309"/>
    <w:rsid w:val="00EE442E"/>
    <w:rsid w:val="00EE44F6"/>
    <w:rsid w:val="00EE4675"/>
    <w:rsid w:val="00EE46F1"/>
    <w:rsid w:val="00EE47BC"/>
    <w:rsid w:val="00EE4BC1"/>
    <w:rsid w:val="00EE4D88"/>
    <w:rsid w:val="00EE4F84"/>
    <w:rsid w:val="00EE5007"/>
    <w:rsid w:val="00EE521F"/>
    <w:rsid w:val="00EE530F"/>
    <w:rsid w:val="00EE5360"/>
    <w:rsid w:val="00EE54BD"/>
    <w:rsid w:val="00EE5512"/>
    <w:rsid w:val="00EE559E"/>
    <w:rsid w:val="00EE55A6"/>
    <w:rsid w:val="00EE5613"/>
    <w:rsid w:val="00EE5667"/>
    <w:rsid w:val="00EE5780"/>
    <w:rsid w:val="00EE5952"/>
    <w:rsid w:val="00EE59D8"/>
    <w:rsid w:val="00EE5A70"/>
    <w:rsid w:val="00EE5CF1"/>
    <w:rsid w:val="00EE5CFF"/>
    <w:rsid w:val="00EE5D87"/>
    <w:rsid w:val="00EE5EA0"/>
    <w:rsid w:val="00EE5F61"/>
    <w:rsid w:val="00EE602C"/>
    <w:rsid w:val="00EE60D5"/>
    <w:rsid w:val="00EE6119"/>
    <w:rsid w:val="00EE615F"/>
    <w:rsid w:val="00EE627D"/>
    <w:rsid w:val="00EE62A8"/>
    <w:rsid w:val="00EE6380"/>
    <w:rsid w:val="00EE64C9"/>
    <w:rsid w:val="00EE64DD"/>
    <w:rsid w:val="00EE652D"/>
    <w:rsid w:val="00EE66A9"/>
    <w:rsid w:val="00EE6A1B"/>
    <w:rsid w:val="00EE6A27"/>
    <w:rsid w:val="00EE73D3"/>
    <w:rsid w:val="00EE7421"/>
    <w:rsid w:val="00EE74E6"/>
    <w:rsid w:val="00EE752C"/>
    <w:rsid w:val="00EE759B"/>
    <w:rsid w:val="00EE777C"/>
    <w:rsid w:val="00EE7904"/>
    <w:rsid w:val="00EE7AAD"/>
    <w:rsid w:val="00EE7AE2"/>
    <w:rsid w:val="00EE7BCE"/>
    <w:rsid w:val="00EE7DC9"/>
    <w:rsid w:val="00EE7DD5"/>
    <w:rsid w:val="00EE7F49"/>
    <w:rsid w:val="00EF043E"/>
    <w:rsid w:val="00EF0672"/>
    <w:rsid w:val="00EF06D6"/>
    <w:rsid w:val="00EF0756"/>
    <w:rsid w:val="00EF09EC"/>
    <w:rsid w:val="00EF0E56"/>
    <w:rsid w:val="00EF0EF5"/>
    <w:rsid w:val="00EF1168"/>
    <w:rsid w:val="00EF1223"/>
    <w:rsid w:val="00EF1309"/>
    <w:rsid w:val="00EF171C"/>
    <w:rsid w:val="00EF1731"/>
    <w:rsid w:val="00EF17B2"/>
    <w:rsid w:val="00EF1856"/>
    <w:rsid w:val="00EF1892"/>
    <w:rsid w:val="00EF1958"/>
    <w:rsid w:val="00EF1A35"/>
    <w:rsid w:val="00EF1B95"/>
    <w:rsid w:val="00EF1C6F"/>
    <w:rsid w:val="00EF1CDC"/>
    <w:rsid w:val="00EF1CEF"/>
    <w:rsid w:val="00EF1D29"/>
    <w:rsid w:val="00EF1E8D"/>
    <w:rsid w:val="00EF1EEC"/>
    <w:rsid w:val="00EF2131"/>
    <w:rsid w:val="00EF227A"/>
    <w:rsid w:val="00EF26B7"/>
    <w:rsid w:val="00EF27AA"/>
    <w:rsid w:val="00EF2864"/>
    <w:rsid w:val="00EF2AC1"/>
    <w:rsid w:val="00EF2AEE"/>
    <w:rsid w:val="00EF2B2C"/>
    <w:rsid w:val="00EF2CF7"/>
    <w:rsid w:val="00EF2E50"/>
    <w:rsid w:val="00EF312B"/>
    <w:rsid w:val="00EF3217"/>
    <w:rsid w:val="00EF32D1"/>
    <w:rsid w:val="00EF3359"/>
    <w:rsid w:val="00EF3417"/>
    <w:rsid w:val="00EF3443"/>
    <w:rsid w:val="00EF34B4"/>
    <w:rsid w:val="00EF35D0"/>
    <w:rsid w:val="00EF36EA"/>
    <w:rsid w:val="00EF3C11"/>
    <w:rsid w:val="00EF3D48"/>
    <w:rsid w:val="00EF3D52"/>
    <w:rsid w:val="00EF3D77"/>
    <w:rsid w:val="00EF3E29"/>
    <w:rsid w:val="00EF3E61"/>
    <w:rsid w:val="00EF408A"/>
    <w:rsid w:val="00EF418F"/>
    <w:rsid w:val="00EF41E4"/>
    <w:rsid w:val="00EF428F"/>
    <w:rsid w:val="00EF43FA"/>
    <w:rsid w:val="00EF44F8"/>
    <w:rsid w:val="00EF4653"/>
    <w:rsid w:val="00EF48E9"/>
    <w:rsid w:val="00EF4B0F"/>
    <w:rsid w:val="00EF4BB6"/>
    <w:rsid w:val="00EF4D00"/>
    <w:rsid w:val="00EF4D19"/>
    <w:rsid w:val="00EF4E48"/>
    <w:rsid w:val="00EF4EC0"/>
    <w:rsid w:val="00EF4F8B"/>
    <w:rsid w:val="00EF4FD1"/>
    <w:rsid w:val="00EF5059"/>
    <w:rsid w:val="00EF5285"/>
    <w:rsid w:val="00EF52AE"/>
    <w:rsid w:val="00EF5383"/>
    <w:rsid w:val="00EF5477"/>
    <w:rsid w:val="00EF5480"/>
    <w:rsid w:val="00EF54D9"/>
    <w:rsid w:val="00EF5644"/>
    <w:rsid w:val="00EF5855"/>
    <w:rsid w:val="00EF5A97"/>
    <w:rsid w:val="00EF5AFF"/>
    <w:rsid w:val="00EF5CEC"/>
    <w:rsid w:val="00EF5D6A"/>
    <w:rsid w:val="00EF5DB4"/>
    <w:rsid w:val="00EF5DBD"/>
    <w:rsid w:val="00EF5E2B"/>
    <w:rsid w:val="00EF5E35"/>
    <w:rsid w:val="00EF6038"/>
    <w:rsid w:val="00EF6262"/>
    <w:rsid w:val="00EF62F9"/>
    <w:rsid w:val="00EF63B6"/>
    <w:rsid w:val="00EF67CF"/>
    <w:rsid w:val="00EF6826"/>
    <w:rsid w:val="00EF6833"/>
    <w:rsid w:val="00EF6997"/>
    <w:rsid w:val="00EF6BD6"/>
    <w:rsid w:val="00EF6CC8"/>
    <w:rsid w:val="00EF6D1B"/>
    <w:rsid w:val="00EF6DBA"/>
    <w:rsid w:val="00EF6FAC"/>
    <w:rsid w:val="00EF7209"/>
    <w:rsid w:val="00EF727E"/>
    <w:rsid w:val="00EF7426"/>
    <w:rsid w:val="00EF74A3"/>
    <w:rsid w:val="00EF74D9"/>
    <w:rsid w:val="00EF7757"/>
    <w:rsid w:val="00EF78CC"/>
    <w:rsid w:val="00EF78D3"/>
    <w:rsid w:val="00EF79F3"/>
    <w:rsid w:val="00EF7C92"/>
    <w:rsid w:val="00EF7D30"/>
    <w:rsid w:val="00EF7DF1"/>
    <w:rsid w:val="00EF7F9E"/>
    <w:rsid w:val="00F000E7"/>
    <w:rsid w:val="00F004A1"/>
    <w:rsid w:val="00F009DA"/>
    <w:rsid w:val="00F00B26"/>
    <w:rsid w:val="00F00E61"/>
    <w:rsid w:val="00F00FE0"/>
    <w:rsid w:val="00F0112E"/>
    <w:rsid w:val="00F011C9"/>
    <w:rsid w:val="00F0125D"/>
    <w:rsid w:val="00F0127F"/>
    <w:rsid w:val="00F01331"/>
    <w:rsid w:val="00F013B7"/>
    <w:rsid w:val="00F01441"/>
    <w:rsid w:val="00F01595"/>
    <w:rsid w:val="00F01751"/>
    <w:rsid w:val="00F0187C"/>
    <w:rsid w:val="00F01ADA"/>
    <w:rsid w:val="00F01BC0"/>
    <w:rsid w:val="00F01DF5"/>
    <w:rsid w:val="00F01E6C"/>
    <w:rsid w:val="00F01EDA"/>
    <w:rsid w:val="00F01FF1"/>
    <w:rsid w:val="00F020A8"/>
    <w:rsid w:val="00F02143"/>
    <w:rsid w:val="00F02214"/>
    <w:rsid w:val="00F023F5"/>
    <w:rsid w:val="00F02446"/>
    <w:rsid w:val="00F0247E"/>
    <w:rsid w:val="00F0261F"/>
    <w:rsid w:val="00F02799"/>
    <w:rsid w:val="00F02AA5"/>
    <w:rsid w:val="00F02B55"/>
    <w:rsid w:val="00F02D10"/>
    <w:rsid w:val="00F02E1C"/>
    <w:rsid w:val="00F02F0A"/>
    <w:rsid w:val="00F02F2A"/>
    <w:rsid w:val="00F02F95"/>
    <w:rsid w:val="00F02FE5"/>
    <w:rsid w:val="00F032D1"/>
    <w:rsid w:val="00F03403"/>
    <w:rsid w:val="00F03476"/>
    <w:rsid w:val="00F034D7"/>
    <w:rsid w:val="00F034DC"/>
    <w:rsid w:val="00F03505"/>
    <w:rsid w:val="00F0357C"/>
    <w:rsid w:val="00F03957"/>
    <w:rsid w:val="00F039DB"/>
    <w:rsid w:val="00F03D21"/>
    <w:rsid w:val="00F03FE4"/>
    <w:rsid w:val="00F0409A"/>
    <w:rsid w:val="00F041A6"/>
    <w:rsid w:val="00F041D6"/>
    <w:rsid w:val="00F04239"/>
    <w:rsid w:val="00F0430C"/>
    <w:rsid w:val="00F046FC"/>
    <w:rsid w:val="00F04775"/>
    <w:rsid w:val="00F04859"/>
    <w:rsid w:val="00F049E5"/>
    <w:rsid w:val="00F04A4D"/>
    <w:rsid w:val="00F04B12"/>
    <w:rsid w:val="00F04B1B"/>
    <w:rsid w:val="00F04B9D"/>
    <w:rsid w:val="00F04F76"/>
    <w:rsid w:val="00F04FCD"/>
    <w:rsid w:val="00F0512C"/>
    <w:rsid w:val="00F0521A"/>
    <w:rsid w:val="00F052C1"/>
    <w:rsid w:val="00F05795"/>
    <w:rsid w:val="00F05821"/>
    <w:rsid w:val="00F05896"/>
    <w:rsid w:val="00F059BF"/>
    <w:rsid w:val="00F05FEA"/>
    <w:rsid w:val="00F06232"/>
    <w:rsid w:val="00F06256"/>
    <w:rsid w:val="00F0626C"/>
    <w:rsid w:val="00F0639F"/>
    <w:rsid w:val="00F06812"/>
    <w:rsid w:val="00F068AF"/>
    <w:rsid w:val="00F06B5D"/>
    <w:rsid w:val="00F06C92"/>
    <w:rsid w:val="00F06D3B"/>
    <w:rsid w:val="00F06DBF"/>
    <w:rsid w:val="00F06F64"/>
    <w:rsid w:val="00F07028"/>
    <w:rsid w:val="00F07298"/>
    <w:rsid w:val="00F07527"/>
    <w:rsid w:val="00F0760C"/>
    <w:rsid w:val="00F0766E"/>
    <w:rsid w:val="00F077A3"/>
    <w:rsid w:val="00F07A03"/>
    <w:rsid w:val="00F07AC1"/>
    <w:rsid w:val="00F07C8E"/>
    <w:rsid w:val="00F07EA4"/>
    <w:rsid w:val="00F07F1A"/>
    <w:rsid w:val="00F10084"/>
    <w:rsid w:val="00F1012A"/>
    <w:rsid w:val="00F10236"/>
    <w:rsid w:val="00F1045D"/>
    <w:rsid w:val="00F10550"/>
    <w:rsid w:val="00F105AC"/>
    <w:rsid w:val="00F1065D"/>
    <w:rsid w:val="00F10773"/>
    <w:rsid w:val="00F10A3E"/>
    <w:rsid w:val="00F10B6D"/>
    <w:rsid w:val="00F1179A"/>
    <w:rsid w:val="00F1192F"/>
    <w:rsid w:val="00F11A18"/>
    <w:rsid w:val="00F11BA8"/>
    <w:rsid w:val="00F1223A"/>
    <w:rsid w:val="00F1226C"/>
    <w:rsid w:val="00F122A0"/>
    <w:rsid w:val="00F12485"/>
    <w:rsid w:val="00F12657"/>
    <w:rsid w:val="00F126D8"/>
    <w:rsid w:val="00F12753"/>
    <w:rsid w:val="00F127AF"/>
    <w:rsid w:val="00F12814"/>
    <w:rsid w:val="00F12A03"/>
    <w:rsid w:val="00F12A20"/>
    <w:rsid w:val="00F12B0C"/>
    <w:rsid w:val="00F12C32"/>
    <w:rsid w:val="00F13133"/>
    <w:rsid w:val="00F1329E"/>
    <w:rsid w:val="00F13404"/>
    <w:rsid w:val="00F13558"/>
    <w:rsid w:val="00F135E6"/>
    <w:rsid w:val="00F13685"/>
    <w:rsid w:val="00F13802"/>
    <w:rsid w:val="00F13B2D"/>
    <w:rsid w:val="00F13B79"/>
    <w:rsid w:val="00F13C58"/>
    <w:rsid w:val="00F13D71"/>
    <w:rsid w:val="00F13DB2"/>
    <w:rsid w:val="00F141AC"/>
    <w:rsid w:val="00F14280"/>
    <w:rsid w:val="00F1436E"/>
    <w:rsid w:val="00F14407"/>
    <w:rsid w:val="00F14898"/>
    <w:rsid w:val="00F14950"/>
    <w:rsid w:val="00F1499B"/>
    <w:rsid w:val="00F14C04"/>
    <w:rsid w:val="00F14D52"/>
    <w:rsid w:val="00F14D6B"/>
    <w:rsid w:val="00F14EE8"/>
    <w:rsid w:val="00F14F7A"/>
    <w:rsid w:val="00F15473"/>
    <w:rsid w:val="00F156A3"/>
    <w:rsid w:val="00F15718"/>
    <w:rsid w:val="00F15756"/>
    <w:rsid w:val="00F15916"/>
    <w:rsid w:val="00F1599D"/>
    <w:rsid w:val="00F15B92"/>
    <w:rsid w:val="00F15CE0"/>
    <w:rsid w:val="00F15DFF"/>
    <w:rsid w:val="00F15EAF"/>
    <w:rsid w:val="00F15FEC"/>
    <w:rsid w:val="00F16053"/>
    <w:rsid w:val="00F160B0"/>
    <w:rsid w:val="00F1621D"/>
    <w:rsid w:val="00F163EE"/>
    <w:rsid w:val="00F1668A"/>
    <w:rsid w:val="00F1673A"/>
    <w:rsid w:val="00F16805"/>
    <w:rsid w:val="00F168FF"/>
    <w:rsid w:val="00F169DA"/>
    <w:rsid w:val="00F16A00"/>
    <w:rsid w:val="00F16AC6"/>
    <w:rsid w:val="00F170A3"/>
    <w:rsid w:val="00F17283"/>
    <w:rsid w:val="00F17488"/>
    <w:rsid w:val="00F17577"/>
    <w:rsid w:val="00F1769A"/>
    <w:rsid w:val="00F17811"/>
    <w:rsid w:val="00F17BB7"/>
    <w:rsid w:val="00F17C57"/>
    <w:rsid w:val="00F17DA8"/>
    <w:rsid w:val="00F17EC4"/>
    <w:rsid w:val="00F17F73"/>
    <w:rsid w:val="00F17F8B"/>
    <w:rsid w:val="00F2010C"/>
    <w:rsid w:val="00F2015E"/>
    <w:rsid w:val="00F2021C"/>
    <w:rsid w:val="00F202FA"/>
    <w:rsid w:val="00F206D9"/>
    <w:rsid w:val="00F20714"/>
    <w:rsid w:val="00F208E3"/>
    <w:rsid w:val="00F20A3F"/>
    <w:rsid w:val="00F20A8B"/>
    <w:rsid w:val="00F20B6E"/>
    <w:rsid w:val="00F20D54"/>
    <w:rsid w:val="00F20DE4"/>
    <w:rsid w:val="00F20E31"/>
    <w:rsid w:val="00F20FFA"/>
    <w:rsid w:val="00F21324"/>
    <w:rsid w:val="00F21339"/>
    <w:rsid w:val="00F2146B"/>
    <w:rsid w:val="00F214AF"/>
    <w:rsid w:val="00F215B6"/>
    <w:rsid w:val="00F2160F"/>
    <w:rsid w:val="00F217C0"/>
    <w:rsid w:val="00F219E1"/>
    <w:rsid w:val="00F21C1E"/>
    <w:rsid w:val="00F21D73"/>
    <w:rsid w:val="00F21EBD"/>
    <w:rsid w:val="00F2200F"/>
    <w:rsid w:val="00F2215E"/>
    <w:rsid w:val="00F22237"/>
    <w:rsid w:val="00F223A6"/>
    <w:rsid w:val="00F22420"/>
    <w:rsid w:val="00F22597"/>
    <w:rsid w:val="00F225C7"/>
    <w:rsid w:val="00F22639"/>
    <w:rsid w:val="00F226F0"/>
    <w:rsid w:val="00F227FA"/>
    <w:rsid w:val="00F22936"/>
    <w:rsid w:val="00F229C6"/>
    <w:rsid w:val="00F22BE8"/>
    <w:rsid w:val="00F22C2F"/>
    <w:rsid w:val="00F22C46"/>
    <w:rsid w:val="00F22C99"/>
    <w:rsid w:val="00F22D84"/>
    <w:rsid w:val="00F22E4F"/>
    <w:rsid w:val="00F22E6F"/>
    <w:rsid w:val="00F22F21"/>
    <w:rsid w:val="00F2324C"/>
    <w:rsid w:val="00F23390"/>
    <w:rsid w:val="00F2349E"/>
    <w:rsid w:val="00F2352E"/>
    <w:rsid w:val="00F23798"/>
    <w:rsid w:val="00F237C5"/>
    <w:rsid w:val="00F237E7"/>
    <w:rsid w:val="00F23AB6"/>
    <w:rsid w:val="00F23BAD"/>
    <w:rsid w:val="00F23DB4"/>
    <w:rsid w:val="00F23F4F"/>
    <w:rsid w:val="00F23FCC"/>
    <w:rsid w:val="00F240DB"/>
    <w:rsid w:val="00F24150"/>
    <w:rsid w:val="00F242CD"/>
    <w:rsid w:val="00F24454"/>
    <w:rsid w:val="00F24484"/>
    <w:rsid w:val="00F245B8"/>
    <w:rsid w:val="00F24672"/>
    <w:rsid w:val="00F2489B"/>
    <w:rsid w:val="00F248F8"/>
    <w:rsid w:val="00F24925"/>
    <w:rsid w:val="00F24B33"/>
    <w:rsid w:val="00F250B3"/>
    <w:rsid w:val="00F25164"/>
    <w:rsid w:val="00F253E0"/>
    <w:rsid w:val="00F25486"/>
    <w:rsid w:val="00F25903"/>
    <w:rsid w:val="00F259F1"/>
    <w:rsid w:val="00F25A08"/>
    <w:rsid w:val="00F25CBD"/>
    <w:rsid w:val="00F25F79"/>
    <w:rsid w:val="00F2612D"/>
    <w:rsid w:val="00F261C1"/>
    <w:rsid w:val="00F2633E"/>
    <w:rsid w:val="00F26366"/>
    <w:rsid w:val="00F2649A"/>
    <w:rsid w:val="00F265A5"/>
    <w:rsid w:val="00F26A50"/>
    <w:rsid w:val="00F26AFF"/>
    <w:rsid w:val="00F26CB2"/>
    <w:rsid w:val="00F26E68"/>
    <w:rsid w:val="00F26F6A"/>
    <w:rsid w:val="00F26F94"/>
    <w:rsid w:val="00F272D3"/>
    <w:rsid w:val="00F272FF"/>
    <w:rsid w:val="00F273BF"/>
    <w:rsid w:val="00F27513"/>
    <w:rsid w:val="00F27587"/>
    <w:rsid w:val="00F275BC"/>
    <w:rsid w:val="00F275F5"/>
    <w:rsid w:val="00F27616"/>
    <w:rsid w:val="00F27AB2"/>
    <w:rsid w:val="00F27ABE"/>
    <w:rsid w:val="00F27B12"/>
    <w:rsid w:val="00F27B3F"/>
    <w:rsid w:val="00F27B9F"/>
    <w:rsid w:val="00F27CC3"/>
    <w:rsid w:val="00F27EE7"/>
    <w:rsid w:val="00F27F5C"/>
    <w:rsid w:val="00F27F66"/>
    <w:rsid w:val="00F27FC3"/>
    <w:rsid w:val="00F301D3"/>
    <w:rsid w:val="00F303F7"/>
    <w:rsid w:val="00F3048B"/>
    <w:rsid w:val="00F304B7"/>
    <w:rsid w:val="00F30511"/>
    <w:rsid w:val="00F30578"/>
    <w:rsid w:val="00F30745"/>
    <w:rsid w:val="00F30995"/>
    <w:rsid w:val="00F30B89"/>
    <w:rsid w:val="00F30D52"/>
    <w:rsid w:val="00F31071"/>
    <w:rsid w:val="00F314D9"/>
    <w:rsid w:val="00F31828"/>
    <w:rsid w:val="00F31A85"/>
    <w:rsid w:val="00F31D22"/>
    <w:rsid w:val="00F31F26"/>
    <w:rsid w:val="00F31F2A"/>
    <w:rsid w:val="00F321AB"/>
    <w:rsid w:val="00F32205"/>
    <w:rsid w:val="00F322FE"/>
    <w:rsid w:val="00F3248D"/>
    <w:rsid w:val="00F326BD"/>
    <w:rsid w:val="00F329E4"/>
    <w:rsid w:val="00F32A49"/>
    <w:rsid w:val="00F32AED"/>
    <w:rsid w:val="00F32FA2"/>
    <w:rsid w:val="00F3324D"/>
    <w:rsid w:val="00F335AA"/>
    <w:rsid w:val="00F337A2"/>
    <w:rsid w:val="00F3389A"/>
    <w:rsid w:val="00F338DB"/>
    <w:rsid w:val="00F3390A"/>
    <w:rsid w:val="00F33AC9"/>
    <w:rsid w:val="00F33D57"/>
    <w:rsid w:val="00F33D77"/>
    <w:rsid w:val="00F34127"/>
    <w:rsid w:val="00F3455E"/>
    <w:rsid w:val="00F3465C"/>
    <w:rsid w:val="00F347D6"/>
    <w:rsid w:val="00F34847"/>
    <w:rsid w:val="00F3488E"/>
    <w:rsid w:val="00F3489B"/>
    <w:rsid w:val="00F34D83"/>
    <w:rsid w:val="00F34DF7"/>
    <w:rsid w:val="00F3536B"/>
    <w:rsid w:val="00F3544F"/>
    <w:rsid w:val="00F35A17"/>
    <w:rsid w:val="00F35C94"/>
    <w:rsid w:val="00F35E66"/>
    <w:rsid w:val="00F35F42"/>
    <w:rsid w:val="00F36206"/>
    <w:rsid w:val="00F36292"/>
    <w:rsid w:val="00F3642B"/>
    <w:rsid w:val="00F3662B"/>
    <w:rsid w:val="00F3673B"/>
    <w:rsid w:val="00F368E8"/>
    <w:rsid w:val="00F36B32"/>
    <w:rsid w:val="00F36BB6"/>
    <w:rsid w:val="00F36EE1"/>
    <w:rsid w:val="00F372DA"/>
    <w:rsid w:val="00F37331"/>
    <w:rsid w:val="00F37339"/>
    <w:rsid w:val="00F3767C"/>
    <w:rsid w:val="00F376A2"/>
    <w:rsid w:val="00F37857"/>
    <w:rsid w:val="00F37925"/>
    <w:rsid w:val="00F37975"/>
    <w:rsid w:val="00F37AEA"/>
    <w:rsid w:val="00F37BA1"/>
    <w:rsid w:val="00F37DB6"/>
    <w:rsid w:val="00F37E36"/>
    <w:rsid w:val="00F37E54"/>
    <w:rsid w:val="00F37EA4"/>
    <w:rsid w:val="00F37FEF"/>
    <w:rsid w:val="00F4017D"/>
    <w:rsid w:val="00F402B6"/>
    <w:rsid w:val="00F4041A"/>
    <w:rsid w:val="00F405DD"/>
    <w:rsid w:val="00F40702"/>
    <w:rsid w:val="00F40763"/>
    <w:rsid w:val="00F40A72"/>
    <w:rsid w:val="00F40DA6"/>
    <w:rsid w:val="00F41028"/>
    <w:rsid w:val="00F4102C"/>
    <w:rsid w:val="00F411EE"/>
    <w:rsid w:val="00F412E2"/>
    <w:rsid w:val="00F4138F"/>
    <w:rsid w:val="00F41583"/>
    <w:rsid w:val="00F419FD"/>
    <w:rsid w:val="00F41A96"/>
    <w:rsid w:val="00F41BD9"/>
    <w:rsid w:val="00F41C65"/>
    <w:rsid w:val="00F41DCF"/>
    <w:rsid w:val="00F41E98"/>
    <w:rsid w:val="00F41FBA"/>
    <w:rsid w:val="00F42033"/>
    <w:rsid w:val="00F4226F"/>
    <w:rsid w:val="00F4256C"/>
    <w:rsid w:val="00F42780"/>
    <w:rsid w:val="00F4283C"/>
    <w:rsid w:val="00F428F2"/>
    <w:rsid w:val="00F42D29"/>
    <w:rsid w:val="00F42D7C"/>
    <w:rsid w:val="00F42EF4"/>
    <w:rsid w:val="00F43011"/>
    <w:rsid w:val="00F43076"/>
    <w:rsid w:val="00F43195"/>
    <w:rsid w:val="00F43206"/>
    <w:rsid w:val="00F43218"/>
    <w:rsid w:val="00F43290"/>
    <w:rsid w:val="00F43307"/>
    <w:rsid w:val="00F43406"/>
    <w:rsid w:val="00F43551"/>
    <w:rsid w:val="00F43604"/>
    <w:rsid w:val="00F43611"/>
    <w:rsid w:val="00F43770"/>
    <w:rsid w:val="00F4381C"/>
    <w:rsid w:val="00F43A27"/>
    <w:rsid w:val="00F43AAB"/>
    <w:rsid w:val="00F43B94"/>
    <w:rsid w:val="00F43D9E"/>
    <w:rsid w:val="00F43DEB"/>
    <w:rsid w:val="00F43E79"/>
    <w:rsid w:val="00F442A6"/>
    <w:rsid w:val="00F442F1"/>
    <w:rsid w:val="00F4447C"/>
    <w:rsid w:val="00F4456D"/>
    <w:rsid w:val="00F446F5"/>
    <w:rsid w:val="00F44714"/>
    <w:rsid w:val="00F44937"/>
    <w:rsid w:val="00F44951"/>
    <w:rsid w:val="00F449BA"/>
    <w:rsid w:val="00F44A15"/>
    <w:rsid w:val="00F44A60"/>
    <w:rsid w:val="00F44AB4"/>
    <w:rsid w:val="00F44B89"/>
    <w:rsid w:val="00F44F93"/>
    <w:rsid w:val="00F44FB0"/>
    <w:rsid w:val="00F450CC"/>
    <w:rsid w:val="00F45320"/>
    <w:rsid w:val="00F45330"/>
    <w:rsid w:val="00F4533B"/>
    <w:rsid w:val="00F4538F"/>
    <w:rsid w:val="00F45728"/>
    <w:rsid w:val="00F45748"/>
    <w:rsid w:val="00F45A61"/>
    <w:rsid w:val="00F45ADF"/>
    <w:rsid w:val="00F45B05"/>
    <w:rsid w:val="00F45DE9"/>
    <w:rsid w:val="00F45F49"/>
    <w:rsid w:val="00F46145"/>
    <w:rsid w:val="00F4618F"/>
    <w:rsid w:val="00F46278"/>
    <w:rsid w:val="00F462A0"/>
    <w:rsid w:val="00F462C5"/>
    <w:rsid w:val="00F4639F"/>
    <w:rsid w:val="00F46632"/>
    <w:rsid w:val="00F46790"/>
    <w:rsid w:val="00F46861"/>
    <w:rsid w:val="00F4693F"/>
    <w:rsid w:val="00F46B65"/>
    <w:rsid w:val="00F46CBF"/>
    <w:rsid w:val="00F46F4A"/>
    <w:rsid w:val="00F471E6"/>
    <w:rsid w:val="00F47484"/>
    <w:rsid w:val="00F475BF"/>
    <w:rsid w:val="00F476FD"/>
    <w:rsid w:val="00F478C1"/>
    <w:rsid w:val="00F4795D"/>
    <w:rsid w:val="00F479AB"/>
    <w:rsid w:val="00F47A82"/>
    <w:rsid w:val="00F47C51"/>
    <w:rsid w:val="00F47E14"/>
    <w:rsid w:val="00F47E49"/>
    <w:rsid w:val="00F50057"/>
    <w:rsid w:val="00F50111"/>
    <w:rsid w:val="00F50199"/>
    <w:rsid w:val="00F501E6"/>
    <w:rsid w:val="00F5034A"/>
    <w:rsid w:val="00F503E4"/>
    <w:rsid w:val="00F504A1"/>
    <w:rsid w:val="00F5078D"/>
    <w:rsid w:val="00F507CE"/>
    <w:rsid w:val="00F508A7"/>
    <w:rsid w:val="00F50A91"/>
    <w:rsid w:val="00F50CAC"/>
    <w:rsid w:val="00F50D1C"/>
    <w:rsid w:val="00F50F72"/>
    <w:rsid w:val="00F51016"/>
    <w:rsid w:val="00F510B2"/>
    <w:rsid w:val="00F5116B"/>
    <w:rsid w:val="00F51192"/>
    <w:rsid w:val="00F5123B"/>
    <w:rsid w:val="00F512DA"/>
    <w:rsid w:val="00F5132A"/>
    <w:rsid w:val="00F5140C"/>
    <w:rsid w:val="00F5143B"/>
    <w:rsid w:val="00F5146E"/>
    <w:rsid w:val="00F515DB"/>
    <w:rsid w:val="00F51737"/>
    <w:rsid w:val="00F51943"/>
    <w:rsid w:val="00F51AF3"/>
    <w:rsid w:val="00F51B8E"/>
    <w:rsid w:val="00F51BC2"/>
    <w:rsid w:val="00F52018"/>
    <w:rsid w:val="00F52214"/>
    <w:rsid w:val="00F524F2"/>
    <w:rsid w:val="00F52578"/>
    <w:rsid w:val="00F52729"/>
    <w:rsid w:val="00F532D0"/>
    <w:rsid w:val="00F53469"/>
    <w:rsid w:val="00F53511"/>
    <w:rsid w:val="00F536FC"/>
    <w:rsid w:val="00F5374C"/>
    <w:rsid w:val="00F5383A"/>
    <w:rsid w:val="00F53B6C"/>
    <w:rsid w:val="00F53C5E"/>
    <w:rsid w:val="00F53C6D"/>
    <w:rsid w:val="00F53E78"/>
    <w:rsid w:val="00F53F76"/>
    <w:rsid w:val="00F54021"/>
    <w:rsid w:val="00F5402A"/>
    <w:rsid w:val="00F540F6"/>
    <w:rsid w:val="00F5419B"/>
    <w:rsid w:val="00F54430"/>
    <w:rsid w:val="00F5445D"/>
    <w:rsid w:val="00F54488"/>
    <w:rsid w:val="00F54503"/>
    <w:rsid w:val="00F54771"/>
    <w:rsid w:val="00F54892"/>
    <w:rsid w:val="00F549FA"/>
    <w:rsid w:val="00F54B48"/>
    <w:rsid w:val="00F54D20"/>
    <w:rsid w:val="00F5517A"/>
    <w:rsid w:val="00F551E1"/>
    <w:rsid w:val="00F55252"/>
    <w:rsid w:val="00F55269"/>
    <w:rsid w:val="00F552E6"/>
    <w:rsid w:val="00F557D6"/>
    <w:rsid w:val="00F55810"/>
    <w:rsid w:val="00F559ED"/>
    <w:rsid w:val="00F55B0D"/>
    <w:rsid w:val="00F55B23"/>
    <w:rsid w:val="00F55D94"/>
    <w:rsid w:val="00F55DC6"/>
    <w:rsid w:val="00F55F6D"/>
    <w:rsid w:val="00F5605F"/>
    <w:rsid w:val="00F56209"/>
    <w:rsid w:val="00F562C2"/>
    <w:rsid w:val="00F565B9"/>
    <w:rsid w:val="00F566CC"/>
    <w:rsid w:val="00F566E9"/>
    <w:rsid w:val="00F56912"/>
    <w:rsid w:val="00F56931"/>
    <w:rsid w:val="00F56B3A"/>
    <w:rsid w:val="00F56B54"/>
    <w:rsid w:val="00F56F0A"/>
    <w:rsid w:val="00F5714F"/>
    <w:rsid w:val="00F5715E"/>
    <w:rsid w:val="00F57193"/>
    <w:rsid w:val="00F5724E"/>
    <w:rsid w:val="00F574BB"/>
    <w:rsid w:val="00F577DF"/>
    <w:rsid w:val="00F577F4"/>
    <w:rsid w:val="00F5781E"/>
    <w:rsid w:val="00F57928"/>
    <w:rsid w:val="00F57986"/>
    <w:rsid w:val="00F57D06"/>
    <w:rsid w:val="00F57D15"/>
    <w:rsid w:val="00F57D44"/>
    <w:rsid w:val="00F57DD8"/>
    <w:rsid w:val="00F57DF7"/>
    <w:rsid w:val="00F57EDC"/>
    <w:rsid w:val="00F57FC1"/>
    <w:rsid w:val="00F60114"/>
    <w:rsid w:val="00F601E3"/>
    <w:rsid w:val="00F601FC"/>
    <w:rsid w:val="00F60300"/>
    <w:rsid w:val="00F6030C"/>
    <w:rsid w:val="00F603D6"/>
    <w:rsid w:val="00F60470"/>
    <w:rsid w:val="00F6049E"/>
    <w:rsid w:val="00F60531"/>
    <w:rsid w:val="00F60876"/>
    <w:rsid w:val="00F60BDD"/>
    <w:rsid w:val="00F60C42"/>
    <w:rsid w:val="00F60FF8"/>
    <w:rsid w:val="00F6103A"/>
    <w:rsid w:val="00F61447"/>
    <w:rsid w:val="00F615C0"/>
    <w:rsid w:val="00F61834"/>
    <w:rsid w:val="00F6189C"/>
    <w:rsid w:val="00F618B0"/>
    <w:rsid w:val="00F618D3"/>
    <w:rsid w:val="00F618D6"/>
    <w:rsid w:val="00F61A47"/>
    <w:rsid w:val="00F61CEA"/>
    <w:rsid w:val="00F61E05"/>
    <w:rsid w:val="00F61EE1"/>
    <w:rsid w:val="00F6204E"/>
    <w:rsid w:val="00F62066"/>
    <w:rsid w:val="00F6231E"/>
    <w:rsid w:val="00F624AD"/>
    <w:rsid w:val="00F6268F"/>
    <w:rsid w:val="00F627A3"/>
    <w:rsid w:val="00F628CB"/>
    <w:rsid w:val="00F62BD0"/>
    <w:rsid w:val="00F62BDB"/>
    <w:rsid w:val="00F62C61"/>
    <w:rsid w:val="00F630B1"/>
    <w:rsid w:val="00F630C0"/>
    <w:rsid w:val="00F6329D"/>
    <w:rsid w:val="00F63385"/>
    <w:rsid w:val="00F638C7"/>
    <w:rsid w:val="00F6396A"/>
    <w:rsid w:val="00F639F5"/>
    <w:rsid w:val="00F63AEE"/>
    <w:rsid w:val="00F63B75"/>
    <w:rsid w:val="00F63E14"/>
    <w:rsid w:val="00F63E29"/>
    <w:rsid w:val="00F63EDB"/>
    <w:rsid w:val="00F6406D"/>
    <w:rsid w:val="00F641CB"/>
    <w:rsid w:val="00F641F7"/>
    <w:rsid w:val="00F64265"/>
    <w:rsid w:val="00F642EE"/>
    <w:rsid w:val="00F6444D"/>
    <w:rsid w:val="00F64482"/>
    <w:rsid w:val="00F644AB"/>
    <w:rsid w:val="00F64564"/>
    <w:rsid w:val="00F64849"/>
    <w:rsid w:val="00F649ED"/>
    <w:rsid w:val="00F64AD3"/>
    <w:rsid w:val="00F64C00"/>
    <w:rsid w:val="00F64C5B"/>
    <w:rsid w:val="00F64E5B"/>
    <w:rsid w:val="00F650AA"/>
    <w:rsid w:val="00F65172"/>
    <w:rsid w:val="00F652F2"/>
    <w:rsid w:val="00F65662"/>
    <w:rsid w:val="00F658E2"/>
    <w:rsid w:val="00F65C66"/>
    <w:rsid w:val="00F65D45"/>
    <w:rsid w:val="00F66349"/>
    <w:rsid w:val="00F665E7"/>
    <w:rsid w:val="00F66807"/>
    <w:rsid w:val="00F66AC5"/>
    <w:rsid w:val="00F66AD5"/>
    <w:rsid w:val="00F66B0D"/>
    <w:rsid w:val="00F66B3C"/>
    <w:rsid w:val="00F66B8E"/>
    <w:rsid w:val="00F670C1"/>
    <w:rsid w:val="00F67124"/>
    <w:rsid w:val="00F67399"/>
    <w:rsid w:val="00F673AD"/>
    <w:rsid w:val="00F675E2"/>
    <w:rsid w:val="00F67665"/>
    <w:rsid w:val="00F676F5"/>
    <w:rsid w:val="00F676FB"/>
    <w:rsid w:val="00F67705"/>
    <w:rsid w:val="00F67831"/>
    <w:rsid w:val="00F679EC"/>
    <w:rsid w:val="00F67AC1"/>
    <w:rsid w:val="00F67CEB"/>
    <w:rsid w:val="00F709AC"/>
    <w:rsid w:val="00F70B8A"/>
    <w:rsid w:val="00F70D1B"/>
    <w:rsid w:val="00F70ECF"/>
    <w:rsid w:val="00F71063"/>
    <w:rsid w:val="00F7112D"/>
    <w:rsid w:val="00F71243"/>
    <w:rsid w:val="00F712B5"/>
    <w:rsid w:val="00F712F2"/>
    <w:rsid w:val="00F7133E"/>
    <w:rsid w:val="00F7143B"/>
    <w:rsid w:val="00F716C6"/>
    <w:rsid w:val="00F7171D"/>
    <w:rsid w:val="00F7195D"/>
    <w:rsid w:val="00F71A1B"/>
    <w:rsid w:val="00F71A56"/>
    <w:rsid w:val="00F71C65"/>
    <w:rsid w:val="00F71ED9"/>
    <w:rsid w:val="00F71F1A"/>
    <w:rsid w:val="00F72042"/>
    <w:rsid w:val="00F72053"/>
    <w:rsid w:val="00F72146"/>
    <w:rsid w:val="00F72354"/>
    <w:rsid w:val="00F72677"/>
    <w:rsid w:val="00F72710"/>
    <w:rsid w:val="00F72840"/>
    <w:rsid w:val="00F728F7"/>
    <w:rsid w:val="00F728F9"/>
    <w:rsid w:val="00F72A3D"/>
    <w:rsid w:val="00F72C7A"/>
    <w:rsid w:val="00F72C96"/>
    <w:rsid w:val="00F72F80"/>
    <w:rsid w:val="00F7304A"/>
    <w:rsid w:val="00F7314F"/>
    <w:rsid w:val="00F73156"/>
    <w:rsid w:val="00F731D2"/>
    <w:rsid w:val="00F73285"/>
    <w:rsid w:val="00F73417"/>
    <w:rsid w:val="00F734B8"/>
    <w:rsid w:val="00F73589"/>
    <w:rsid w:val="00F73605"/>
    <w:rsid w:val="00F73741"/>
    <w:rsid w:val="00F738D6"/>
    <w:rsid w:val="00F73B16"/>
    <w:rsid w:val="00F73BC5"/>
    <w:rsid w:val="00F73C84"/>
    <w:rsid w:val="00F73DEC"/>
    <w:rsid w:val="00F73EA0"/>
    <w:rsid w:val="00F73F32"/>
    <w:rsid w:val="00F73F8B"/>
    <w:rsid w:val="00F73FD2"/>
    <w:rsid w:val="00F741DC"/>
    <w:rsid w:val="00F7433F"/>
    <w:rsid w:val="00F74751"/>
    <w:rsid w:val="00F74778"/>
    <w:rsid w:val="00F7482F"/>
    <w:rsid w:val="00F7484B"/>
    <w:rsid w:val="00F74AAC"/>
    <w:rsid w:val="00F74B73"/>
    <w:rsid w:val="00F74EA9"/>
    <w:rsid w:val="00F74F0E"/>
    <w:rsid w:val="00F750D9"/>
    <w:rsid w:val="00F75200"/>
    <w:rsid w:val="00F7520A"/>
    <w:rsid w:val="00F75342"/>
    <w:rsid w:val="00F75372"/>
    <w:rsid w:val="00F754E0"/>
    <w:rsid w:val="00F75515"/>
    <w:rsid w:val="00F75526"/>
    <w:rsid w:val="00F75565"/>
    <w:rsid w:val="00F75993"/>
    <w:rsid w:val="00F75A66"/>
    <w:rsid w:val="00F75AD8"/>
    <w:rsid w:val="00F75B12"/>
    <w:rsid w:val="00F75B6B"/>
    <w:rsid w:val="00F75F9D"/>
    <w:rsid w:val="00F763E4"/>
    <w:rsid w:val="00F76711"/>
    <w:rsid w:val="00F7681C"/>
    <w:rsid w:val="00F76829"/>
    <w:rsid w:val="00F76847"/>
    <w:rsid w:val="00F768FB"/>
    <w:rsid w:val="00F76908"/>
    <w:rsid w:val="00F76B25"/>
    <w:rsid w:val="00F76F4F"/>
    <w:rsid w:val="00F77051"/>
    <w:rsid w:val="00F77550"/>
    <w:rsid w:val="00F77607"/>
    <w:rsid w:val="00F77764"/>
    <w:rsid w:val="00F7788C"/>
    <w:rsid w:val="00F77B0F"/>
    <w:rsid w:val="00F77B45"/>
    <w:rsid w:val="00F77B48"/>
    <w:rsid w:val="00F8000F"/>
    <w:rsid w:val="00F803BE"/>
    <w:rsid w:val="00F8042F"/>
    <w:rsid w:val="00F80438"/>
    <w:rsid w:val="00F80474"/>
    <w:rsid w:val="00F804AC"/>
    <w:rsid w:val="00F806CB"/>
    <w:rsid w:val="00F8082C"/>
    <w:rsid w:val="00F80941"/>
    <w:rsid w:val="00F80A63"/>
    <w:rsid w:val="00F80DA9"/>
    <w:rsid w:val="00F80DF3"/>
    <w:rsid w:val="00F80F76"/>
    <w:rsid w:val="00F80FE6"/>
    <w:rsid w:val="00F811AD"/>
    <w:rsid w:val="00F8123E"/>
    <w:rsid w:val="00F8147D"/>
    <w:rsid w:val="00F8155B"/>
    <w:rsid w:val="00F816F2"/>
    <w:rsid w:val="00F817F0"/>
    <w:rsid w:val="00F81945"/>
    <w:rsid w:val="00F819F9"/>
    <w:rsid w:val="00F81B06"/>
    <w:rsid w:val="00F81B1D"/>
    <w:rsid w:val="00F81CF6"/>
    <w:rsid w:val="00F81E3C"/>
    <w:rsid w:val="00F81E96"/>
    <w:rsid w:val="00F8201E"/>
    <w:rsid w:val="00F8209E"/>
    <w:rsid w:val="00F820C6"/>
    <w:rsid w:val="00F82775"/>
    <w:rsid w:val="00F82789"/>
    <w:rsid w:val="00F827AE"/>
    <w:rsid w:val="00F82A44"/>
    <w:rsid w:val="00F82B7F"/>
    <w:rsid w:val="00F82C40"/>
    <w:rsid w:val="00F82D2E"/>
    <w:rsid w:val="00F82E35"/>
    <w:rsid w:val="00F82E71"/>
    <w:rsid w:val="00F82E78"/>
    <w:rsid w:val="00F82E8B"/>
    <w:rsid w:val="00F82F03"/>
    <w:rsid w:val="00F82F55"/>
    <w:rsid w:val="00F83034"/>
    <w:rsid w:val="00F83099"/>
    <w:rsid w:val="00F831A7"/>
    <w:rsid w:val="00F8328C"/>
    <w:rsid w:val="00F833E3"/>
    <w:rsid w:val="00F8370F"/>
    <w:rsid w:val="00F83819"/>
    <w:rsid w:val="00F8386D"/>
    <w:rsid w:val="00F8389B"/>
    <w:rsid w:val="00F83987"/>
    <w:rsid w:val="00F83A23"/>
    <w:rsid w:val="00F83AE5"/>
    <w:rsid w:val="00F83C44"/>
    <w:rsid w:val="00F83D69"/>
    <w:rsid w:val="00F83D86"/>
    <w:rsid w:val="00F83F49"/>
    <w:rsid w:val="00F840B5"/>
    <w:rsid w:val="00F842C8"/>
    <w:rsid w:val="00F842D5"/>
    <w:rsid w:val="00F842F4"/>
    <w:rsid w:val="00F846DA"/>
    <w:rsid w:val="00F84998"/>
    <w:rsid w:val="00F849B1"/>
    <w:rsid w:val="00F84BC5"/>
    <w:rsid w:val="00F84BF3"/>
    <w:rsid w:val="00F84BF5"/>
    <w:rsid w:val="00F84D49"/>
    <w:rsid w:val="00F84E8D"/>
    <w:rsid w:val="00F84EA0"/>
    <w:rsid w:val="00F84EE4"/>
    <w:rsid w:val="00F851C3"/>
    <w:rsid w:val="00F853ED"/>
    <w:rsid w:val="00F8544A"/>
    <w:rsid w:val="00F854B3"/>
    <w:rsid w:val="00F85619"/>
    <w:rsid w:val="00F8564A"/>
    <w:rsid w:val="00F85716"/>
    <w:rsid w:val="00F857DE"/>
    <w:rsid w:val="00F859BC"/>
    <w:rsid w:val="00F85A09"/>
    <w:rsid w:val="00F85A93"/>
    <w:rsid w:val="00F85ABD"/>
    <w:rsid w:val="00F85B05"/>
    <w:rsid w:val="00F85B2A"/>
    <w:rsid w:val="00F85B67"/>
    <w:rsid w:val="00F85CC4"/>
    <w:rsid w:val="00F85CF2"/>
    <w:rsid w:val="00F85DC5"/>
    <w:rsid w:val="00F85DCF"/>
    <w:rsid w:val="00F8613A"/>
    <w:rsid w:val="00F8633B"/>
    <w:rsid w:val="00F8643D"/>
    <w:rsid w:val="00F86484"/>
    <w:rsid w:val="00F864B8"/>
    <w:rsid w:val="00F865C9"/>
    <w:rsid w:val="00F86688"/>
    <w:rsid w:val="00F8674F"/>
    <w:rsid w:val="00F867D8"/>
    <w:rsid w:val="00F867F4"/>
    <w:rsid w:val="00F86801"/>
    <w:rsid w:val="00F868CA"/>
    <w:rsid w:val="00F869CF"/>
    <w:rsid w:val="00F86A2A"/>
    <w:rsid w:val="00F86B66"/>
    <w:rsid w:val="00F86CDA"/>
    <w:rsid w:val="00F87133"/>
    <w:rsid w:val="00F8756D"/>
    <w:rsid w:val="00F87687"/>
    <w:rsid w:val="00F87690"/>
    <w:rsid w:val="00F876B9"/>
    <w:rsid w:val="00F87895"/>
    <w:rsid w:val="00F8794A"/>
    <w:rsid w:val="00F87C50"/>
    <w:rsid w:val="00F87D95"/>
    <w:rsid w:val="00F90082"/>
    <w:rsid w:val="00F90145"/>
    <w:rsid w:val="00F90178"/>
    <w:rsid w:val="00F9032C"/>
    <w:rsid w:val="00F90693"/>
    <w:rsid w:val="00F90702"/>
    <w:rsid w:val="00F90840"/>
    <w:rsid w:val="00F90ACC"/>
    <w:rsid w:val="00F90AF2"/>
    <w:rsid w:val="00F90B87"/>
    <w:rsid w:val="00F90C28"/>
    <w:rsid w:val="00F90F1D"/>
    <w:rsid w:val="00F90F9E"/>
    <w:rsid w:val="00F9102F"/>
    <w:rsid w:val="00F913C3"/>
    <w:rsid w:val="00F913E3"/>
    <w:rsid w:val="00F9160F"/>
    <w:rsid w:val="00F91628"/>
    <w:rsid w:val="00F91835"/>
    <w:rsid w:val="00F918FC"/>
    <w:rsid w:val="00F91906"/>
    <w:rsid w:val="00F91A58"/>
    <w:rsid w:val="00F91AD0"/>
    <w:rsid w:val="00F91CCD"/>
    <w:rsid w:val="00F91D77"/>
    <w:rsid w:val="00F91EC6"/>
    <w:rsid w:val="00F91F7F"/>
    <w:rsid w:val="00F920C4"/>
    <w:rsid w:val="00F9213C"/>
    <w:rsid w:val="00F9214A"/>
    <w:rsid w:val="00F9217B"/>
    <w:rsid w:val="00F921AF"/>
    <w:rsid w:val="00F92292"/>
    <w:rsid w:val="00F92330"/>
    <w:rsid w:val="00F9238B"/>
    <w:rsid w:val="00F923C5"/>
    <w:rsid w:val="00F9269A"/>
    <w:rsid w:val="00F92B6C"/>
    <w:rsid w:val="00F92E89"/>
    <w:rsid w:val="00F92FD4"/>
    <w:rsid w:val="00F931D7"/>
    <w:rsid w:val="00F932FB"/>
    <w:rsid w:val="00F933EC"/>
    <w:rsid w:val="00F93514"/>
    <w:rsid w:val="00F93695"/>
    <w:rsid w:val="00F936EE"/>
    <w:rsid w:val="00F93776"/>
    <w:rsid w:val="00F937A3"/>
    <w:rsid w:val="00F93A1D"/>
    <w:rsid w:val="00F93A3A"/>
    <w:rsid w:val="00F93A87"/>
    <w:rsid w:val="00F93F9F"/>
    <w:rsid w:val="00F9404E"/>
    <w:rsid w:val="00F940AD"/>
    <w:rsid w:val="00F940B9"/>
    <w:rsid w:val="00F9426E"/>
    <w:rsid w:val="00F942A8"/>
    <w:rsid w:val="00F944D4"/>
    <w:rsid w:val="00F944FA"/>
    <w:rsid w:val="00F9450B"/>
    <w:rsid w:val="00F9461E"/>
    <w:rsid w:val="00F94746"/>
    <w:rsid w:val="00F947A5"/>
    <w:rsid w:val="00F947B2"/>
    <w:rsid w:val="00F9496B"/>
    <w:rsid w:val="00F94B8F"/>
    <w:rsid w:val="00F94C76"/>
    <w:rsid w:val="00F94C7F"/>
    <w:rsid w:val="00F94CD4"/>
    <w:rsid w:val="00F94D62"/>
    <w:rsid w:val="00F94DAC"/>
    <w:rsid w:val="00F94E1F"/>
    <w:rsid w:val="00F94FEB"/>
    <w:rsid w:val="00F95084"/>
    <w:rsid w:val="00F95203"/>
    <w:rsid w:val="00F9521E"/>
    <w:rsid w:val="00F955F5"/>
    <w:rsid w:val="00F9564A"/>
    <w:rsid w:val="00F958E0"/>
    <w:rsid w:val="00F9599D"/>
    <w:rsid w:val="00F95D40"/>
    <w:rsid w:val="00F95EAB"/>
    <w:rsid w:val="00F95F00"/>
    <w:rsid w:val="00F95FA0"/>
    <w:rsid w:val="00F96377"/>
    <w:rsid w:val="00F9655D"/>
    <w:rsid w:val="00F96563"/>
    <w:rsid w:val="00F9682E"/>
    <w:rsid w:val="00F96994"/>
    <w:rsid w:val="00F96995"/>
    <w:rsid w:val="00F96FD4"/>
    <w:rsid w:val="00F9701A"/>
    <w:rsid w:val="00F97058"/>
    <w:rsid w:val="00F97336"/>
    <w:rsid w:val="00F97371"/>
    <w:rsid w:val="00F9753C"/>
    <w:rsid w:val="00F975F8"/>
    <w:rsid w:val="00F97685"/>
    <w:rsid w:val="00F9771C"/>
    <w:rsid w:val="00F977D3"/>
    <w:rsid w:val="00F979F3"/>
    <w:rsid w:val="00F97B57"/>
    <w:rsid w:val="00F97B73"/>
    <w:rsid w:val="00F97C5C"/>
    <w:rsid w:val="00F97CC1"/>
    <w:rsid w:val="00F97CEA"/>
    <w:rsid w:val="00F97E2B"/>
    <w:rsid w:val="00F97ECB"/>
    <w:rsid w:val="00F97FF3"/>
    <w:rsid w:val="00FA0169"/>
    <w:rsid w:val="00FA01A3"/>
    <w:rsid w:val="00FA023E"/>
    <w:rsid w:val="00FA02F1"/>
    <w:rsid w:val="00FA05EF"/>
    <w:rsid w:val="00FA06A4"/>
    <w:rsid w:val="00FA0AC1"/>
    <w:rsid w:val="00FA0B30"/>
    <w:rsid w:val="00FA129B"/>
    <w:rsid w:val="00FA1646"/>
    <w:rsid w:val="00FA183B"/>
    <w:rsid w:val="00FA193A"/>
    <w:rsid w:val="00FA1AC0"/>
    <w:rsid w:val="00FA1AC5"/>
    <w:rsid w:val="00FA1AF4"/>
    <w:rsid w:val="00FA1EBD"/>
    <w:rsid w:val="00FA1FF8"/>
    <w:rsid w:val="00FA21C5"/>
    <w:rsid w:val="00FA2269"/>
    <w:rsid w:val="00FA231F"/>
    <w:rsid w:val="00FA23C2"/>
    <w:rsid w:val="00FA2452"/>
    <w:rsid w:val="00FA25C2"/>
    <w:rsid w:val="00FA26A2"/>
    <w:rsid w:val="00FA26A8"/>
    <w:rsid w:val="00FA2702"/>
    <w:rsid w:val="00FA2863"/>
    <w:rsid w:val="00FA2AE3"/>
    <w:rsid w:val="00FA2EDE"/>
    <w:rsid w:val="00FA3154"/>
    <w:rsid w:val="00FA3343"/>
    <w:rsid w:val="00FA33D5"/>
    <w:rsid w:val="00FA3592"/>
    <w:rsid w:val="00FA35E9"/>
    <w:rsid w:val="00FA36B2"/>
    <w:rsid w:val="00FA3C49"/>
    <w:rsid w:val="00FA3D7A"/>
    <w:rsid w:val="00FA3F3A"/>
    <w:rsid w:val="00FA40E5"/>
    <w:rsid w:val="00FA40F8"/>
    <w:rsid w:val="00FA419E"/>
    <w:rsid w:val="00FA4356"/>
    <w:rsid w:val="00FA43B2"/>
    <w:rsid w:val="00FA44FB"/>
    <w:rsid w:val="00FA452D"/>
    <w:rsid w:val="00FA459B"/>
    <w:rsid w:val="00FA46EF"/>
    <w:rsid w:val="00FA47A2"/>
    <w:rsid w:val="00FA494B"/>
    <w:rsid w:val="00FA4999"/>
    <w:rsid w:val="00FA49CC"/>
    <w:rsid w:val="00FA4C97"/>
    <w:rsid w:val="00FA4DB0"/>
    <w:rsid w:val="00FA4DBD"/>
    <w:rsid w:val="00FA4E84"/>
    <w:rsid w:val="00FA5183"/>
    <w:rsid w:val="00FA51AE"/>
    <w:rsid w:val="00FA527F"/>
    <w:rsid w:val="00FA547C"/>
    <w:rsid w:val="00FA54AC"/>
    <w:rsid w:val="00FA56DC"/>
    <w:rsid w:val="00FA5774"/>
    <w:rsid w:val="00FA57E4"/>
    <w:rsid w:val="00FA584D"/>
    <w:rsid w:val="00FA5A42"/>
    <w:rsid w:val="00FA5A75"/>
    <w:rsid w:val="00FA5B7B"/>
    <w:rsid w:val="00FA5EF1"/>
    <w:rsid w:val="00FA602D"/>
    <w:rsid w:val="00FA62C0"/>
    <w:rsid w:val="00FA649E"/>
    <w:rsid w:val="00FA66F1"/>
    <w:rsid w:val="00FA6777"/>
    <w:rsid w:val="00FA689C"/>
    <w:rsid w:val="00FA69E5"/>
    <w:rsid w:val="00FA6A5F"/>
    <w:rsid w:val="00FA6BA8"/>
    <w:rsid w:val="00FA6C46"/>
    <w:rsid w:val="00FA6D1B"/>
    <w:rsid w:val="00FA6EBD"/>
    <w:rsid w:val="00FA6F22"/>
    <w:rsid w:val="00FA6F53"/>
    <w:rsid w:val="00FA751F"/>
    <w:rsid w:val="00FA782D"/>
    <w:rsid w:val="00FA78B7"/>
    <w:rsid w:val="00FA7AC4"/>
    <w:rsid w:val="00FA7BD0"/>
    <w:rsid w:val="00FA7BE6"/>
    <w:rsid w:val="00FA7C23"/>
    <w:rsid w:val="00FA7C43"/>
    <w:rsid w:val="00FA7E9C"/>
    <w:rsid w:val="00FB01C6"/>
    <w:rsid w:val="00FB01ED"/>
    <w:rsid w:val="00FB02A4"/>
    <w:rsid w:val="00FB0312"/>
    <w:rsid w:val="00FB0388"/>
    <w:rsid w:val="00FB03C1"/>
    <w:rsid w:val="00FB0474"/>
    <w:rsid w:val="00FB05E0"/>
    <w:rsid w:val="00FB061D"/>
    <w:rsid w:val="00FB0678"/>
    <w:rsid w:val="00FB09F6"/>
    <w:rsid w:val="00FB0ABB"/>
    <w:rsid w:val="00FB0AF3"/>
    <w:rsid w:val="00FB0E38"/>
    <w:rsid w:val="00FB0F90"/>
    <w:rsid w:val="00FB115E"/>
    <w:rsid w:val="00FB11AA"/>
    <w:rsid w:val="00FB13CE"/>
    <w:rsid w:val="00FB1476"/>
    <w:rsid w:val="00FB14A7"/>
    <w:rsid w:val="00FB14F5"/>
    <w:rsid w:val="00FB15D0"/>
    <w:rsid w:val="00FB164A"/>
    <w:rsid w:val="00FB173D"/>
    <w:rsid w:val="00FB1859"/>
    <w:rsid w:val="00FB186C"/>
    <w:rsid w:val="00FB1968"/>
    <w:rsid w:val="00FB19E4"/>
    <w:rsid w:val="00FB1AE5"/>
    <w:rsid w:val="00FB1AFA"/>
    <w:rsid w:val="00FB1BCF"/>
    <w:rsid w:val="00FB1DFD"/>
    <w:rsid w:val="00FB1FCB"/>
    <w:rsid w:val="00FB2118"/>
    <w:rsid w:val="00FB21B2"/>
    <w:rsid w:val="00FB24EF"/>
    <w:rsid w:val="00FB25FE"/>
    <w:rsid w:val="00FB2664"/>
    <w:rsid w:val="00FB29C4"/>
    <w:rsid w:val="00FB2A30"/>
    <w:rsid w:val="00FB2B51"/>
    <w:rsid w:val="00FB2CE6"/>
    <w:rsid w:val="00FB2D79"/>
    <w:rsid w:val="00FB328F"/>
    <w:rsid w:val="00FB32F4"/>
    <w:rsid w:val="00FB3394"/>
    <w:rsid w:val="00FB3548"/>
    <w:rsid w:val="00FB35A1"/>
    <w:rsid w:val="00FB35B8"/>
    <w:rsid w:val="00FB362C"/>
    <w:rsid w:val="00FB3659"/>
    <w:rsid w:val="00FB3776"/>
    <w:rsid w:val="00FB37CE"/>
    <w:rsid w:val="00FB3991"/>
    <w:rsid w:val="00FB3BB5"/>
    <w:rsid w:val="00FB3CD2"/>
    <w:rsid w:val="00FB40D4"/>
    <w:rsid w:val="00FB40FF"/>
    <w:rsid w:val="00FB4135"/>
    <w:rsid w:val="00FB424D"/>
    <w:rsid w:val="00FB4285"/>
    <w:rsid w:val="00FB4518"/>
    <w:rsid w:val="00FB4572"/>
    <w:rsid w:val="00FB4754"/>
    <w:rsid w:val="00FB4852"/>
    <w:rsid w:val="00FB4927"/>
    <w:rsid w:val="00FB4BF3"/>
    <w:rsid w:val="00FB4C39"/>
    <w:rsid w:val="00FB4CB0"/>
    <w:rsid w:val="00FB4E00"/>
    <w:rsid w:val="00FB4F1F"/>
    <w:rsid w:val="00FB4F90"/>
    <w:rsid w:val="00FB5394"/>
    <w:rsid w:val="00FB53A6"/>
    <w:rsid w:val="00FB57BA"/>
    <w:rsid w:val="00FB59E2"/>
    <w:rsid w:val="00FB5F3F"/>
    <w:rsid w:val="00FB6127"/>
    <w:rsid w:val="00FB61DB"/>
    <w:rsid w:val="00FB623C"/>
    <w:rsid w:val="00FB690B"/>
    <w:rsid w:val="00FB6D49"/>
    <w:rsid w:val="00FB6E6A"/>
    <w:rsid w:val="00FB6F23"/>
    <w:rsid w:val="00FB6F4F"/>
    <w:rsid w:val="00FB6F82"/>
    <w:rsid w:val="00FB7252"/>
    <w:rsid w:val="00FB7298"/>
    <w:rsid w:val="00FB72BB"/>
    <w:rsid w:val="00FB75D1"/>
    <w:rsid w:val="00FB799F"/>
    <w:rsid w:val="00FB7B94"/>
    <w:rsid w:val="00FB7B96"/>
    <w:rsid w:val="00FB7D61"/>
    <w:rsid w:val="00FB7D7A"/>
    <w:rsid w:val="00FB7DCC"/>
    <w:rsid w:val="00FB7FEB"/>
    <w:rsid w:val="00FC009F"/>
    <w:rsid w:val="00FC0157"/>
    <w:rsid w:val="00FC04A8"/>
    <w:rsid w:val="00FC05A9"/>
    <w:rsid w:val="00FC05AE"/>
    <w:rsid w:val="00FC05DC"/>
    <w:rsid w:val="00FC05ED"/>
    <w:rsid w:val="00FC0827"/>
    <w:rsid w:val="00FC0ABD"/>
    <w:rsid w:val="00FC0AF5"/>
    <w:rsid w:val="00FC0B24"/>
    <w:rsid w:val="00FC0C26"/>
    <w:rsid w:val="00FC0D08"/>
    <w:rsid w:val="00FC0D49"/>
    <w:rsid w:val="00FC0F04"/>
    <w:rsid w:val="00FC1088"/>
    <w:rsid w:val="00FC117F"/>
    <w:rsid w:val="00FC11CC"/>
    <w:rsid w:val="00FC145D"/>
    <w:rsid w:val="00FC153C"/>
    <w:rsid w:val="00FC15EC"/>
    <w:rsid w:val="00FC1703"/>
    <w:rsid w:val="00FC1B0B"/>
    <w:rsid w:val="00FC1D71"/>
    <w:rsid w:val="00FC1DEC"/>
    <w:rsid w:val="00FC200F"/>
    <w:rsid w:val="00FC2064"/>
    <w:rsid w:val="00FC209F"/>
    <w:rsid w:val="00FC20F7"/>
    <w:rsid w:val="00FC2387"/>
    <w:rsid w:val="00FC25C6"/>
    <w:rsid w:val="00FC2797"/>
    <w:rsid w:val="00FC2828"/>
    <w:rsid w:val="00FC2B7B"/>
    <w:rsid w:val="00FC2BA6"/>
    <w:rsid w:val="00FC2BE1"/>
    <w:rsid w:val="00FC2E8E"/>
    <w:rsid w:val="00FC331B"/>
    <w:rsid w:val="00FC3430"/>
    <w:rsid w:val="00FC3483"/>
    <w:rsid w:val="00FC358C"/>
    <w:rsid w:val="00FC3A45"/>
    <w:rsid w:val="00FC4123"/>
    <w:rsid w:val="00FC4238"/>
    <w:rsid w:val="00FC4303"/>
    <w:rsid w:val="00FC4403"/>
    <w:rsid w:val="00FC463E"/>
    <w:rsid w:val="00FC49E1"/>
    <w:rsid w:val="00FC4BAD"/>
    <w:rsid w:val="00FC4C7D"/>
    <w:rsid w:val="00FC4D09"/>
    <w:rsid w:val="00FC4FDC"/>
    <w:rsid w:val="00FC5018"/>
    <w:rsid w:val="00FC505E"/>
    <w:rsid w:val="00FC5076"/>
    <w:rsid w:val="00FC50BF"/>
    <w:rsid w:val="00FC51C6"/>
    <w:rsid w:val="00FC552E"/>
    <w:rsid w:val="00FC57DF"/>
    <w:rsid w:val="00FC57E8"/>
    <w:rsid w:val="00FC5A46"/>
    <w:rsid w:val="00FC5C3F"/>
    <w:rsid w:val="00FC5F13"/>
    <w:rsid w:val="00FC61E7"/>
    <w:rsid w:val="00FC668A"/>
    <w:rsid w:val="00FC66E9"/>
    <w:rsid w:val="00FC67BE"/>
    <w:rsid w:val="00FC67CB"/>
    <w:rsid w:val="00FC680C"/>
    <w:rsid w:val="00FC6BD3"/>
    <w:rsid w:val="00FC6BE0"/>
    <w:rsid w:val="00FC6C9B"/>
    <w:rsid w:val="00FC7330"/>
    <w:rsid w:val="00FC74B6"/>
    <w:rsid w:val="00FC74DD"/>
    <w:rsid w:val="00FC7502"/>
    <w:rsid w:val="00FC75F0"/>
    <w:rsid w:val="00FC7764"/>
    <w:rsid w:val="00FC7769"/>
    <w:rsid w:val="00FC77FB"/>
    <w:rsid w:val="00FC792E"/>
    <w:rsid w:val="00FC794C"/>
    <w:rsid w:val="00FC7BB4"/>
    <w:rsid w:val="00FC7C75"/>
    <w:rsid w:val="00FC7F07"/>
    <w:rsid w:val="00FC7FF1"/>
    <w:rsid w:val="00FD006D"/>
    <w:rsid w:val="00FD00E3"/>
    <w:rsid w:val="00FD032A"/>
    <w:rsid w:val="00FD03A9"/>
    <w:rsid w:val="00FD0469"/>
    <w:rsid w:val="00FD05E8"/>
    <w:rsid w:val="00FD06C2"/>
    <w:rsid w:val="00FD07E2"/>
    <w:rsid w:val="00FD08AF"/>
    <w:rsid w:val="00FD0936"/>
    <w:rsid w:val="00FD0CAB"/>
    <w:rsid w:val="00FD12FA"/>
    <w:rsid w:val="00FD1391"/>
    <w:rsid w:val="00FD141A"/>
    <w:rsid w:val="00FD1754"/>
    <w:rsid w:val="00FD17FB"/>
    <w:rsid w:val="00FD1C06"/>
    <w:rsid w:val="00FD1DCB"/>
    <w:rsid w:val="00FD1DD3"/>
    <w:rsid w:val="00FD1ECA"/>
    <w:rsid w:val="00FD2058"/>
    <w:rsid w:val="00FD21B3"/>
    <w:rsid w:val="00FD21D0"/>
    <w:rsid w:val="00FD2204"/>
    <w:rsid w:val="00FD22E6"/>
    <w:rsid w:val="00FD250F"/>
    <w:rsid w:val="00FD2591"/>
    <w:rsid w:val="00FD2643"/>
    <w:rsid w:val="00FD2715"/>
    <w:rsid w:val="00FD2807"/>
    <w:rsid w:val="00FD28E3"/>
    <w:rsid w:val="00FD29D8"/>
    <w:rsid w:val="00FD2A6A"/>
    <w:rsid w:val="00FD2EDC"/>
    <w:rsid w:val="00FD3396"/>
    <w:rsid w:val="00FD3484"/>
    <w:rsid w:val="00FD35BE"/>
    <w:rsid w:val="00FD3658"/>
    <w:rsid w:val="00FD365F"/>
    <w:rsid w:val="00FD37BD"/>
    <w:rsid w:val="00FD3816"/>
    <w:rsid w:val="00FD3A5B"/>
    <w:rsid w:val="00FD3C74"/>
    <w:rsid w:val="00FD3D71"/>
    <w:rsid w:val="00FD3FC0"/>
    <w:rsid w:val="00FD4377"/>
    <w:rsid w:val="00FD43C1"/>
    <w:rsid w:val="00FD44D0"/>
    <w:rsid w:val="00FD4566"/>
    <w:rsid w:val="00FD45BF"/>
    <w:rsid w:val="00FD476A"/>
    <w:rsid w:val="00FD47EB"/>
    <w:rsid w:val="00FD4993"/>
    <w:rsid w:val="00FD49BB"/>
    <w:rsid w:val="00FD4A4A"/>
    <w:rsid w:val="00FD4CF7"/>
    <w:rsid w:val="00FD4E50"/>
    <w:rsid w:val="00FD5223"/>
    <w:rsid w:val="00FD598E"/>
    <w:rsid w:val="00FD59D8"/>
    <w:rsid w:val="00FD5B99"/>
    <w:rsid w:val="00FD5D15"/>
    <w:rsid w:val="00FD5D3C"/>
    <w:rsid w:val="00FD5E44"/>
    <w:rsid w:val="00FD5EDB"/>
    <w:rsid w:val="00FD5F08"/>
    <w:rsid w:val="00FD5FB5"/>
    <w:rsid w:val="00FD6085"/>
    <w:rsid w:val="00FD6168"/>
    <w:rsid w:val="00FD61A7"/>
    <w:rsid w:val="00FD6307"/>
    <w:rsid w:val="00FD638E"/>
    <w:rsid w:val="00FD687D"/>
    <w:rsid w:val="00FD69BE"/>
    <w:rsid w:val="00FD6C69"/>
    <w:rsid w:val="00FD7166"/>
    <w:rsid w:val="00FD71A7"/>
    <w:rsid w:val="00FD722D"/>
    <w:rsid w:val="00FD723A"/>
    <w:rsid w:val="00FD724C"/>
    <w:rsid w:val="00FD745C"/>
    <w:rsid w:val="00FD74B5"/>
    <w:rsid w:val="00FD7559"/>
    <w:rsid w:val="00FD76FE"/>
    <w:rsid w:val="00FD7885"/>
    <w:rsid w:val="00FD7A30"/>
    <w:rsid w:val="00FD7BBB"/>
    <w:rsid w:val="00FD7C64"/>
    <w:rsid w:val="00FD7F2A"/>
    <w:rsid w:val="00FD7FF5"/>
    <w:rsid w:val="00FE00CF"/>
    <w:rsid w:val="00FE01B4"/>
    <w:rsid w:val="00FE02F5"/>
    <w:rsid w:val="00FE03E1"/>
    <w:rsid w:val="00FE0550"/>
    <w:rsid w:val="00FE061B"/>
    <w:rsid w:val="00FE06BE"/>
    <w:rsid w:val="00FE0725"/>
    <w:rsid w:val="00FE0727"/>
    <w:rsid w:val="00FE0785"/>
    <w:rsid w:val="00FE07A4"/>
    <w:rsid w:val="00FE0A16"/>
    <w:rsid w:val="00FE0A5B"/>
    <w:rsid w:val="00FE0A94"/>
    <w:rsid w:val="00FE0B04"/>
    <w:rsid w:val="00FE0B22"/>
    <w:rsid w:val="00FE0EE0"/>
    <w:rsid w:val="00FE1003"/>
    <w:rsid w:val="00FE1420"/>
    <w:rsid w:val="00FE1439"/>
    <w:rsid w:val="00FE150F"/>
    <w:rsid w:val="00FE152D"/>
    <w:rsid w:val="00FE18A9"/>
    <w:rsid w:val="00FE19D9"/>
    <w:rsid w:val="00FE1B4D"/>
    <w:rsid w:val="00FE1E64"/>
    <w:rsid w:val="00FE20B3"/>
    <w:rsid w:val="00FE20E2"/>
    <w:rsid w:val="00FE224F"/>
    <w:rsid w:val="00FE2254"/>
    <w:rsid w:val="00FE247E"/>
    <w:rsid w:val="00FE2902"/>
    <w:rsid w:val="00FE2961"/>
    <w:rsid w:val="00FE298E"/>
    <w:rsid w:val="00FE2A5F"/>
    <w:rsid w:val="00FE2C06"/>
    <w:rsid w:val="00FE2DC3"/>
    <w:rsid w:val="00FE2DCF"/>
    <w:rsid w:val="00FE2E7B"/>
    <w:rsid w:val="00FE2F77"/>
    <w:rsid w:val="00FE30DF"/>
    <w:rsid w:val="00FE3154"/>
    <w:rsid w:val="00FE3178"/>
    <w:rsid w:val="00FE34B3"/>
    <w:rsid w:val="00FE34C3"/>
    <w:rsid w:val="00FE3576"/>
    <w:rsid w:val="00FE3860"/>
    <w:rsid w:val="00FE3B1E"/>
    <w:rsid w:val="00FE3C06"/>
    <w:rsid w:val="00FE3D53"/>
    <w:rsid w:val="00FE3DAC"/>
    <w:rsid w:val="00FE3EB8"/>
    <w:rsid w:val="00FE3F68"/>
    <w:rsid w:val="00FE3F73"/>
    <w:rsid w:val="00FE4056"/>
    <w:rsid w:val="00FE408B"/>
    <w:rsid w:val="00FE40D3"/>
    <w:rsid w:val="00FE42D9"/>
    <w:rsid w:val="00FE431B"/>
    <w:rsid w:val="00FE43A8"/>
    <w:rsid w:val="00FE4402"/>
    <w:rsid w:val="00FE45D5"/>
    <w:rsid w:val="00FE4742"/>
    <w:rsid w:val="00FE4B51"/>
    <w:rsid w:val="00FE4BA3"/>
    <w:rsid w:val="00FE4CDF"/>
    <w:rsid w:val="00FE4F96"/>
    <w:rsid w:val="00FE509D"/>
    <w:rsid w:val="00FE51EE"/>
    <w:rsid w:val="00FE5255"/>
    <w:rsid w:val="00FE534B"/>
    <w:rsid w:val="00FE53E7"/>
    <w:rsid w:val="00FE542A"/>
    <w:rsid w:val="00FE546C"/>
    <w:rsid w:val="00FE54F5"/>
    <w:rsid w:val="00FE5BFE"/>
    <w:rsid w:val="00FE5C16"/>
    <w:rsid w:val="00FE5E61"/>
    <w:rsid w:val="00FE5EDD"/>
    <w:rsid w:val="00FE5EF6"/>
    <w:rsid w:val="00FE6164"/>
    <w:rsid w:val="00FE61CC"/>
    <w:rsid w:val="00FE6222"/>
    <w:rsid w:val="00FE6265"/>
    <w:rsid w:val="00FE6423"/>
    <w:rsid w:val="00FE6447"/>
    <w:rsid w:val="00FE6802"/>
    <w:rsid w:val="00FE6838"/>
    <w:rsid w:val="00FE6B57"/>
    <w:rsid w:val="00FE6B98"/>
    <w:rsid w:val="00FE6F17"/>
    <w:rsid w:val="00FE7101"/>
    <w:rsid w:val="00FE73F3"/>
    <w:rsid w:val="00FE77A7"/>
    <w:rsid w:val="00FE7933"/>
    <w:rsid w:val="00FE7B0D"/>
    <w:rsid w:val="00FE7BC9"/>
    <w:rsid w:val="00FE7C2F"/>
    <w:rsid w:val="00FE7F3F"/>
    <w:rsid w:val="00FE7FBF"/>
    <w:rsid w:val="00FF0020"/>
    <w:rsid w:val="00FF0320"/>
    <w:rsid w:val="00FF035B"/>
    <w:rsid w:val="00FF03C5"/>
    <w:rsid w:val="00FF0754"/>
    <w:rsid w:val="00FF0762"/>
    <w:rsid w:val="00FF0833"/>
    <w:rsid w:val="00FF0AF5"/>
    <w:rsid w:val="00FF0B03"/>
    <w:rsid w:val="00FF0B76"/>
    <w:rsid w:val="00FF0ED1"/>
    <w:rsid w:val="00FF0F3F"/>
    <w:rsid w:val="00FF1147"/>
    <w:rsid w:val="00FF1207"/>
    <w:rsid w:val="00FF1298"/>
    <w:rsid w:val="00FF13B1"/>
    <w:rsid w:val="00FF140B"/>
    <w:rsid w:val="00FF16BB"/>
    <w:rsid w:val="00FF1767"/>
    <w:rsid w:val="00FF18F3"/>
    <w:rsid w:val="00FF18F4"/>
    <w:rsid w:val="00FF1A23"/>
    <w:rsid w:val="00FF1A5A"/>
    <w:rsid w:val="00FF1BDB"/>
    <w:rsid w:val="00FF1C25"/>
    <w:rsid w:val="00FF1D5B"/>
    <w:rsid w:val="00FF1DA9"/>
    <w:rsid w:val="00FF1E07"/>
    <w:rsid w:val="00FF215C"/>
    <w:rsid w:val="00FF224C"/>
    <w:rsid w:val="00FF23AB"/>
    <w:rsid w:val="00FF2445"/>
    <w:rsid w:val="00FF25D8"/>
    <w:rsid w:val="00FF26A9"/>
    <w:rsid w:val="00FF2DB6"/>
    <w:rsid w:val="00FF2E96"/>
    <w:rsid w:val="00FF3469"/>
    <w:rsid w:val="00FF35B1"/>
    <w:rsid w:val="00FF37DE"/>
    <w:rsid w:val="00FF385C"/>
    <w:rsid w:val="00FF3979"/>
    <w:rsid w:val="00FF3AAF"/>
    <w:rsid w:val="00FF3E03"/>
    <w:rsid w:val="00FF40A0"/>
    <w:rsid w:val="00FF40DC"/>
    <w:rsid w:val="00FF4197"/>
    <w:rsid w:val="00FF41B6"/>
    <w:rsid w:val="00FF41FE"/>
    <w:rsid w:val="00FF4286"/>
    <w:rsid w:val="00FF4335"/>
    <w:rsid w:val="00FF439B"/>
    <w:rsid w:val="00FF4583"/>
    <w:rsid w:val="00FF45DB"/>
    <w:rsid w:val="00FF471D"/>
    <w:rsid w:val="00FF47C7"/>
    <w:rsid w:val="00FF480F"/>
    <w:rsid w:val="00FF4AB6"/>
    <w:rsid w:val="00FF4ECE"/>
    <w:rsid w:val="00FF5208"/>
    <w:rsid w:val="00FF54D6"/>
    <w:rsid w:val="00FF5539"/>
    <w:rsid w:val="00FF56CC"/>
    <w:rsid w:val="00FF576C"/>
    <w:rsid w:val="00FF5823"/>
    <w:rsid w:val="00FF5A0E"/>
    <w:rsid w:val="00FF5A7A"/>
    <w:rsid w:val="00FF5AA8"/>
    <w:rsid w:val="00FF5D6C"/>
    <w:rsid w:val="00FF5E62"/>
    <w:rsid w:val="00FF5E7E"/>
    <w:rsid w:val="00FF5ED1"/>
    <w:rsid w:val="00FF5FA9"/>
    <w:rsid w:val="00FF5FE1"/>
    <w:rsid w:val="00FF61AA"/>
    <w:rsid w:val="00FF61BE"/>
    <w:rsid w:val="00FF63AD"/>
    <w:rsid w:val="00FF6471"/>
    <w:rsid w:val="00FF6651"/>
    <w:rsid w:val="00FF66B3"/>
    <w:rsid w:val="00FF670A"/>
    <w:rsid w:val="00FF691F"/>
    <w:rsid w:val="00FF6987"/>
    <w:rsid w:val="00FF6B51"/>
    <w:rsid w:val="00FF6C7F"/>
    <w:rsid w:val="00FF6D39"/>
    <w:rsid w:val="00FF6D3C"/>
    <w:rsid w:val="00FF7123"/>
    <w:rsid w:val="00FF74F2"/>
    <w:rsid w:val="00FF76E0"/>
    <w:rsid w:val="00FF78E8"/>
    <w:rsid w:val="00FF7902"/>
    <w:rsid w:val="00FF7C07"/>
    <w:rsid w:val="00FF7F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62992"/>
  <w15:docId w15:val="{ABA9F65F-C758-4C96-A317-BCED9EC3C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49F"/>
    <w:pPr>
      <w:spacing w:after="0" w:line="240" w:lineRule="auto"/>
      <w:jc w:val="both"/>
    </w:pPr>
    <w:rPr>
      <w:rFonts w:ascii="Times New Roman" w:eastAsia="SimSu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5657"/>
    <w:pPr>
      <w:jc w:val="left"/>
    </w:pPr>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7B5657"/>
    <w:rPr>
      <w:rFonts w:ascii="Tahoma" w:hAnsi="Tahoma" w:cs="Tahoma"/>
      <w:sz w:val="16"/>
      <w:szCs w:val="16"/>
    </w:rPr>
  </w:style>
  <w:style w:type="table" w:styleId="a5">
    <w:name w:val="Table Grid"/>
    <w:basedOn w:val="a1"/>
    <w:uiPriority w:val="59"/>
    <w:rsid w:val="000A0C3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6">
    <w:name w:val="Placeholder Text"/>
    <w:basedOn w:val="a0"/>
    <w:uiPriority w:val="99"/>
    <w:semiHidden/>
    <w:rsid w:val="00BC79DA"/>
    <w:rPr>
      <w:color w:val="808080"/>
    </w:rPr>
  </w:style>
  <w:style w:type="paragraph" w:customStyle="1" w:styleId="1">
    <w:name w:val="Абзац списка1"/>
    <w:basedOn w:val="a"/>
    <w:rsid w:val="005E54C0"/>
    <w:pPr>
      <w:spacing w:after="200" w:line="276" w:lineRule="auto"/>
      <w:ind w:left="720"/>
      <w:jc w:val="left"/>
    </w:pPr>
    <w:rPr>
      <w:rFonts w:ascii="Calibri" w:eastAsia="Calibri" w:hAnsi="Calibri" w:cs="Calibri"/>
      <w:sz w:val="22"/>
      <w:szCs w:val="22"/>
      <w:lang w:eastAsia="en-US"/>
    </w:rPr>
  </w:style>
  <w:style w:type="paragraph" w:styleId="a7">
    <w:name w:val="List Paragraph"/>
    <w:basedOn w:val="a"/>
    <w:uiPriority w:val="34"/>
    <w:qFormat/>
    <w:rsid w:val="00B7051C"/>
    <w:pPr>
      <w:ind w:left="720"/>
      <w:contextualSpacing/>
      <w:jc w:val="center"/>
    </w:pPr>
    <w:rPr>
      <w:rFonts w:ascii="Calibri" w:eastAsia="Calibri" w:hAnsi="Calibri"/>
      <w:sz w:val="22"/>
      <w:szCs w:val="22"/>
      <w:lang w:eastAsia="en-US"/>
    </w:rPr>
  </w:style>
  <w:style w:type="character" w:customStyle="1" w:styleId="fontstyle01">
    <w:name w:val="fontstyle01"/>
    <w:basedOn w:val="a0"/>
    <w:rsid w:val="009C3697"/>
    <w:rPr>
      <w:rFonts w:ascii="CharterITC-Regular-Identity-H" w:hAnsi="CharterITC-Regular-Identity-H" w:hint="default"/>
      <w:b w:val="0"/>
      <w:bCs w:val="0"/>
      <w:i w:val="0"/>
      <w:iCs w:val="0"/>
      <w:color w:val="000000"/>
      <w:sz w:val="20"/>
      <w:szCs w:val="20"/>
    </w:rPr>
  </w:style>
  <w:style w:type="character" w:customStyle="1" w:styleId="fontstyle21">
    <w:name w:val="fontstyle21"/>
    <w:basedOn w:val="a0"/>
    <w:rsid w:val="009C3697"/>
    <w:rPr>
      <w:rFonts w:ascii="TimesNewRomanPSMT" w:hAnsi="TimesNewRomanPSMT" w:hint="default"/>
      <w:b w:val="0"/>
      <w:bCs w:val="0"/>
      <w:i w:val="0"/>
      <w:iCs w:val="0"/>
      <w:color w:val="000000"/>
      <w:sz w:val="24"/>
      <w:szCs w:val="24"/>
    </w:rPr>
  </w:style>
  <w:style w:type="paragraph" w:customStyle="1" w:styleId="ListParagraph1">
    <w:name w:val="List Paragraph1"/>
    <w:basedOn w:val="a"/>
    <w:qFormat/>
    <w:rsid w:val="006A0D89"/>
    <w:pPr>
      <w:spacing w:after="200" w:line="276" w:lineRule="auto"/>
      <w:ind w:left="720"/>
      <w:jc w:val="left"/>
    </w:pPr>
    <w:rPr>
      <w:rFonts w:ascii="Calibri" w:eastAsia="Calibri" w:hAnsi="Calibri" w:cs="Calibri"/>
      <w:sz w:val="22"/>
      <w:szCs w:val="22"/>
      <w:lang w:eastAsia="en-US"/>
    </w:rPr>
  </w:style>
  <w:style w:type="character" w:customStyle="1" w:styleId="fontstyle31">
    <w:name w:val="fontstyle31"/>
    <w:basedOn w:val="a0"/>
    <w:rsid w:val="0018261A"/>
    <w:rPr>
      <w:rFonts w:ascii="Arial" w:hAnsi="Arial" w:cs="Arial" w:hint="default"/>
      <w:b w:val="0"/>
      <w:bCs w:val="0"/>
      <w:i/>
      <w:iCs/>
      <w:color w:val="000000"/>
      <w:sz w:val="24"/>
      <w:szCs w:val="24"/>
    </w:rPr>
  </w:style>
  <w:style w:type="paragraph" w:styleId="a8">
    <w:name w:val="No Spacing"/>
    <w:uiPriority w:val="1"/>
    <w:qFormat/>
    <w:rsid w:val="008C0336"/>
    <w:pPr>
      <w:spacing w:after="0" w:line="240" w:lineRule="auto"/>
    </w:pPr>
  </w:style>
  <w:style w:type="character" w:customStyle="1" w:styleId="fontstyle41">
    <w:name w:val="fontstyle41"/>
    <w:basedOn w:val="a0"/>
    <w:rsid w:val="005A1808"/>
    <w:rPr>
      <w:rFonts w:ascii="CMSY10" w:hAnsi="CMSY10" w:hint="default"/>
      <w:b w:val="0"/>
      <w:bCs w:val="0"/>
      <w:i/>
      <w:iCs/>
      <w:color w:val="000000"/>
      <w:sz w:val="24"/>
      <w:szCs w:val="24"/>
    </w:rPr>
  </w:style>
  <w:style w:type="character" w:customStyle="1" w:styleId="fontstyle51">
    <w:name w:val="fontstyle51"/>
    <w:basedOn w:val="a0"/>
    <w:rsid w:val="00A9224C"/>
    <w:rPr>
      <w:rFonts w:ascii="MSAM10" w:hAnsi="MSAM10" w:hint="default"/>
      <w:b w:val="0"/>
      <w:bCs w:val="0"/>
      <w:i w:val="0"/>
      <w:iCs w:val="0"/>
      <w:color w:val="000000"/>
      <w:sz w:val="24"/>
      <w:szCs w:val="24"/>
    </w:rPr>
  </w:style>
  <w:style w:type="character" w:customStyle="1" w:styleId="a9">
    <w:name w:val="переменная"/>
    <w:basedOn w:val="a0"/>
    <w:qFormat/>
    <w:rsid w:val="00BA0115"/>
    <w:rPr>
      <w:rFonts w:ascii="Times New Roman" w:hAnsi="Times New Roman"/>
      <w:i/>
      <w:noProof/>
      <w:sz w:val="24"/>
    </w:rPr>
  </w:style>
  <w:style w:type="paragraph" w:customStyle="1" w:styleId="10">
    <w:name w:val="Стиль1"/>
    <w:basedOn w:val="a"/>
    <w:link w:val="11"/>
    <w:qFormat/>
    <w:rsid w:val="00597A2A"/>
    <w:pPr>
      <w:jc w:val="left"/>
    </w:pPr>
    <w:rPr>
      <w:rFonts w:eastAsia="Times New Roman"/>
      <w:color w:val="000000"/>
      <w:szCs w:val="24"/>
    </w:rPr>
  </w:style>
  <w:style w:type="character" w:customStyle="1" w:styleId="11">
    <w:name w:val="Стиль1 Знак"/>
    <w:basedOn w:val="a0"/>
    <w:link w:val="10"/>
    <w:rsid w:val="00597A2A"/>
    <w:rPr>
      <w:rFonts w:ascii="Times New Roman" w:eastAsia="Times New Roman" w:hAnsi="Times New Roman" w:cs="Times New Roman"/>
      <w:color w:val="000000"/>
      <w:sz w:val="24"/>
      <w:szCs w:val="24"/>
      <w:lang w:eastAsia="ru-RU"/>
    </w:rPr>
  </w:style>
  <w:style w:type="paragraph" w:customStyle="1" w:styleId="Default">
    <w:name w:val="Default"/>
    <w:rsid w:val="00C549C5"/>
    <w:pPr>
      <w:autoSpaceDE w:val="0"/>
      <w:autoSpaceDN w:val="0"/>
      <w:adjustRightInd w:val="0"/>
      <w:spacing w:after="0" w:line="240" w:lineRule="auto"/>
    </w:pPr>
    <w:rPr>
      <w:rFonts w:ascii="Times New Roman" w:hAnsi="Times New Roman" w:cs="Times New Roman"/>
      <w:color w:val="000000"/>
      <w:sz w:val="24"/>
      <w:szCs w:val="24"/>
    </w:rPr>
  </w:style>
  <w:style w:type="character" w:styleId="HTML">
    <w:name w:val="HTML Typewriter"/>
    <w:basedOn w:val="a0"/>
    <w:uiPriority w:val="99"/>
    <w:semiHidden/>
    <w:unhideWhenUsed/>
    <w:rsid w:val="00403077"/>
    <w:rPr>
      <w:rFonts w:ascii="Courier New" w:eastAsia="Times New Roman" w:hAnsi="Courier New" w:cs="Courier New" w:hint="default"/>
      <w:sz w:val="20"/>
      <w:szCs w:val="20"/>
    </w:rPr>
  </w:style>
  <w:style w:type="paragraph" w:styleId="aa">
    <w:name w:val="header"/>
    <w:basedOn w:val="a"/>
    <w:link w:val="ab"/>
    <w:uiPriority w:val="99"/>
    <w:unhideWhenUsed/>
    <w:rsid w:val="00403077"/>
    <w:pPr>
      <w:tabs>
        <w:tab w:val="center" w:pos="4677"/>
        <w:tab w:val="right" w:pos="9355"/>
      </w:tabs>
    </w:pPr>
  </w:style>
  <w:style w:type="character" w:customStyle="1" w:styleId="ab">
    <w:name w:val="Верхний колонтитул Знак"/>
    <w:basedOn w:val="a0"/>
    <w:link w:val="aa"/>
    <w:uiPriority w:val="99"/>
    <w:rsid w:val="00403077"/>
    <w:rPr>
      <w:rFonts w:ascii="Times New Roman" w:eastAsia="SimSun" w:hAnsi="Times New Roman" w:cs="Times New Roman"/>
      <w:sz w:val="24"/>
      <w:szCs w:val="20"/>
      <w:lang w:eastAsia="ru-RU"/>
    </w:rPr>
  </w:style>
  <w:style w:type="paragraph" w:styleId="ac">
    <w:name w:val="footer"/>
    <w:basedOn w:val="a"/>
    <w:link w:val="ad"/>
    <w:uiPriority w:val="99"/>
    <w:unhideWhenUsed/>
    <w:rsid w:val="00403077"/>
    <w:pPr>
      <w:tabs>
        <w:tab w:val="center" w:pos="4677"/>
        <w:tab w:val="right" w:pos="9355"/>
      </w:tabs>
    </w:pPr>
  </w:style>
  <w:style w:type="character" w:customStyle="1" w:styleId="ad">
    <w:name w:val="Нижний колонтитул Знак"/>
    <w:basedOn w:val="a0"/>
    <w:link w:val="ac"/>
    <w:uiPriority w:val="99"/>
    <w:rsid w:val="00403077"/>
    <w:rPr>
      <w:rFonts w:ascii="Times New Roman" w:eastAsia="SimSun" w:hAnsi="Times New Roman" w:cs="Times New Roman"/>
      <w:sz w:val="24"/>
      <w:szCs w:val="20"/>
      <w:lang w:eastAsia="ru-RU"/>
    </w:rPr>
  </w:style>
  <w:style w:type="character" w:customStyle="1" w:styleId="fontstyle61">
    <w:name w:val="fontstyle61"/>
    <w:basedOn w:val="a0"/>
    <w:rsid w:val="00C17972"/>
    <w:rPr>
      <w:rFonts w:ascii="SFRB1095" w:hAnsi="SFRB1095" w:hint="default"/>
      <w:b/>
      <w:bCs/>
      <w:i w:val="0"/>
      <w:iCs w:val="0"/>
      <w:color w:val="000000"/>
      <w:sz w:val="22"/>
      <w:szCs w:val="22"/>
    </w:rPr>
  </w:style>
  <w:style w:type="character" w:customStyle="1" w:styleId="fontstyle71">
    <w:name w:val="fontstyle71"/>
    <w:basedOn w:val="a0"/>
    <w:rsid w:val="00C17972"/>
    <w:rPr>
      <w:rFonts w:ascii="SFTI1095" w:hAnsi="SFTI1095" w:hint="default"/>
      <w:b w:val="0"/>
      <w:bCs w:val="0"/>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63243">
      <w:bodyDiv w:val="1"/>
      <w:marLeft w:val="0"/>
      <w:marRight w:val="0"/>
      <w:marTop w:val="0"/>
      <w:marBottom w:val="0"/>
      <w:divBdr>
        <w:top w:val="none" w:sz="0" w:space="0" w:color="auto"/>
        <w:left w:val="none" w:sz="0" w:space="0" w:color="auto"/>
        <w:bottom w:val="none" w:sz="0" w:space="0" w:color="auto"/>
        <w:right w:val="none" w:sz="0" w:space="0" w:color="auto"/>
      </w:divBdr>
    </w:div>
    <w:div w:id="87579346">
      <w:bodyDiv w:val="1"/>
      <w:marLeft w:val="0"/>
      <w:marRight w:val="0"/>
      <w:marTop w:val="0"/>
      <w:marBottom w:val="0"/>
      <w:divBdr>
        <w:top w:val="none" w:sz="0" w:space="0" w:color="auto"/>
        <w:left w:val="none" w:sz="0" w:space="0" w:color="auto"/>
        <w:bottom w:val="none" w:sz="0" w:space="0" w:color="auto"/>
        <w:right w:val="none" w:sz="0" w:space="0" w:color="auto"/>
      </w:divBdr>
    </w:div>
    <w:div w:id="617030398">
      <w:bodyDiv w:val="1"/>
      <w:marLeft w:val="0"/>
      <w:marRight w:val="0"/>
      <w:marTop w:val="0"/>
      <w:marBottom w:val="0"/>
      <w:divBdr>
        <w:top w:val="none" w:sz="0" w:space="0" w:color="auto"/>
        <w:left w:val="none" w:sz="0" w:space="0" w:color="auto"/>
        <w:bottom w:val="none" w:sz="0" w:space="0" w:color="auto"/>
        <w:right w:val="none" w:sz="0" w:space="0" w:color="auto"/>
      </w:divBdr>
    </w:div>
    <w:div w:id="782847975">
      <w:bodyDiv w:val="1"/>
      <w:marLeft w:val="0"/>
      <w:marRight w:val="0"/>
      <w:marTop w:val="0"/>
      <w:marBottom w:val="0"/>
      <w:divBdr>
        <w:top w:val="none" w:sz="0" w:space="0" w:color="auto"/>
        <w:left w:val="none" w:sz="0" w:space="0" w:color="auto"/>
        <w:bottom w:val="none" w:sz="0" w:space="0" w:color="auto"/>
        <w:right w:val="none" w:sz="0" w:space="0" w:color="auto"/>
      </w:divBdr>
    </w:div>
    <w:div w:id="930970926">
      <w:bodyDiv w:val="1"/>
      <w:marLeft w:val="0"/>
      <w:marRight w:val="0"/>
      <w:marTop w:val="0"/>
      <w:marBottom w:val="0"/>
      <w:divBdr>
        <w:top w:val="none" w:sz="0" w:space="0" w:color="auto"/>
        <w:left w:val="none" w:sz="0" w:space="0" w:color="auto"/>
        <w:bottom w:val="none" w:sz="0" w:space="0" w:color="auto"/>
        <w:right w:val="none" w:sz="0" w:space="0" w:color="auto"/>
      </w:divBdr>
    </w:div>
    <w:div w:id="973872131">
      <w:bodyDiv w:val="1"/>
      <w:marLeft w:val="0"/>
      <w:marRight w:val="0"/>
      <w:marTop w:val="0"/>
      <w:marBottom w:val="0"/>
      <w:divBdr>
        <w:top w:val="none" w:sz="0" w:space="0" w:color="auto"/>
        <w:left w:val="none" w:sz="0" w:space="0" w:color="auto"/>
        <w:bottom w:val="none" w:sz="0" w:space="0" w:color="auto"/>
        <w:right w:val="none" w:sz="0" w:space="0" w:color="auto"/>
      </w:divBdr>
    </w:div>
    <w:div w:id="1045642892">
      <w:bodyDiv w:val="1"/>
      <w:marLeft w:val="0"/>
      <w:marRight w:val="0"/>
      <w:marTop w:val="0"/>
      <w:marBottom w:val="0"/>
      <w:divBdr>
        <w:top w:val="none" w:sz="0" w:space="0" w:color="auto"/>
        <w:left w:val="none" w:sz="0" w:space="0" w:color="auto"/>
        <w:bottom w:val="none" w:sz="0" w:space="0" w:color="auto"/>
        <w:right w:val="none" w:sz="0" w:space="0" w:color="auto"/>
      </w:divBdr>
    </w:div>
    <w:div w:id="1286692958">
      <w:bodyDiv w:val="1"/>
      <w:marLeft w:val="0"/>
      <w:marRight w:val="0"/>
      <w:marTop w:val="0"/>
      <w:marBottom w:val="0"/>
      <w:divBdr>
        <w:top w:val="none" w:sz="0" w:space="0" w:color="auto"/>
        <w:left w:val="none" w:sz="0" w:space="0" w:color="auto"/>
        <w:bottom w:val="none" w:sz="0" w:space="0" w:color="auto"/>
        <w:right w:val="none" w:sz="0" w:space="0" w:color="auto"/>
      </w:divBdr>
    </w:div>
    <w:div w:id="1308896237">
      <w:bodyDiv w:val="1"/>
      <w:marLeft w:val="0"/>
      <w:marRight w:val="0"/>
      <w:marTop w:val="0"/>
      <w:marBottom w:val="0"/>
      <w:divBdr>
        <w:top w:val="none" w:sz="0" w:space="0" w:color="auto"/>
        <w:left w:val="none" w:sz="0" w:space="0" w:color="auto"/>
        <w:bottom w:val="none" w:sz="0" w:space="0" w:color="auto"/>
        <w:right w:val="none" w:sz="0" w:space="0" w:color="auto"/>
      </w:divBdr>
    </w:div>
    <w:div w:id="1310745082">
      <w:bodyDiv w:val="1"/>
      <w:marLeft w:val="0"/>
      <w:marRight w:val="0"/>
      <w:marTop w:val="0"/>
      <w:marBottom w:val="0"/>
      <w:divBdr>
        <w:top w:val="none" w:sz="0" w:space="0" w:color="auto"/>
        <w:left w:val="none" w:sz="0" w:space="0" w:color="auto"/>
        <w:bottom w:val="none" w:sz="0" w:space="0" w:color="auto"/>
        <w:right w:val="none" w:sz="0" w:space="0" w:color="auto"/>
      </w:divBdr>
    </w:div>
    <w:div w:id="1336567649">
      <w:bodyDiv w:val="1"/>
      <w:marLeft w:val="0"/>
      <w:marRight w:val="0"/>
      <w:marTop w:val="0"/>
      <w:marBottom w:val="0"/>
      <w:divBdr>
        <w:top w:val="none" w:sz="0" w:space="0" w:color="auto"/>
        <w:left w:val="none" w:sz="0" w:space="0" w:color="auto"/>
        <w:bottom w:val="none" w:sz="0" w:space="0" w:color="auto"/>
        <w:right w:val="none" w:sz="0" w:space="0" w:color="auto"/>
      </w:divBdr>
    </w:div>
    <w:div w:id="1529103671">
      <w:bodyDiv w:val="1"/>
      <w:marLeft w:val="0"/>
      <w:marRight w:val="0"/>
      <w:marTop w:val="0"/>
      <w:marBottom w:val="0"/>
      <w:divBdr>
        <w:top w:val="none" w:sz="0" w:space="0" w:color="auto"/>
        <w:left w:val="none" w:sz="0" w:space="0" w:color="auto"/>
        <w:bottom w:val="none" w:sz="0" w:space="0" w:color="auto"/>
        <w:right w:val="none" w:sz="0" w:space="0" w:color="auto"/>
      </w:divBdr>
    </w:div>
    <w:div w:id="1679654641">
      <w:bodyDiv w:val="1"/>
      <w:marLeft w:val="0"/>
      <w:marRight w:val="0"/>
      <w:marTop w:val="0"/>
      <w:marBottom w:val="0"/>
      <w:divBdr>
        <w:top w:val="none" w:sz="0" w:space="0" w:color="auto"/>
        <w:left w:val="none" w:sz="0" w:space="0" w:color="auto"/>
        <w:bottom w:val="none" w:sz="0" w:space="0" w:color="auto"/>
        <w:right w:val="none" w:sz="0" w:space="0" w:color="auto"/>
      </w:divBdr>
    </w:div>
    <w:div w:id="1922330642">
      <w:bodyDiv w:val="1"/>
      <w:marLeft w:val="0"/>
      <w:marRight w:val="0"/>
      <w:marTop w:val="0"/>
      <w:marBottom w:val="0"/>
      <w:divBdr>
        <w:top w:val="none" w:sz="0" w:space="0" w:color="auto"/>
        <w:left w:val="none" w:sz="0" w:space="0" w:color="auto"/>
        <w:bottom w:val="none" w:sz="0" w:space="0" w:color="auto"/>
        <w:right w:val="none" w:sz="0" w:space="0" w:color="auto"/>
      </w:divBdr>
    </w:div>
    <w:div w:id="1959793620">
      <w:bodyDiv w:val="1"/>
      <w:marLeft w:val="0"/>
      <w:marRight w:val="0"/>
      <w:marTop w:val="0"/>
      <w:marBottom w:val="0"/>
      <w:divBdr>
        <w:top w:val="none" w:sz="0" w:space="0" w:color="auto"/>
        <w:left w:val="none" w:sz="0" w:space="0" w:color="auto"/>
        <w:bottom w:val="none" w:sz="0" w:space="0" w:color="auto"/>
        <w:right w:val="none" w:sz="0" w:space="0" w:color="auto"/>
      </w:divBdr>
    </w:div>
    <w:div w:id="2001881185">
      <w:bodyDiv w:val="1"/>
      <w:marLeft w:val="0"/>
      <w:marRight w:val="0"/>
      <w:marTop w:val="0"/>
      <w:marBottom w:val="0"/>
      <w:divBdr>
        <w:top w:val="none" w:sz="0" w:space="0" w:color="auto"/>
        <w:left w:val="none" w:sz="0" w:space="0" w:color="auto"/>
        <w:bottom w:val="none" w:sz="0" w:space="0" w:color="auto"/>
        <w:right w:val="none" w:sz="0" w:space="0" w:color="auto"/>
      </w:divBdr>
    </w:div>
    <w:div w:id="2019116817">
      <w:bodyDiv w:val="1"/>
      <w:marLeft w:val="0"/>
      <w:marRight w:val="0"/>
      <w:marTop w:val="0"/>
      <w:marBottom w:val="0"/>
      <w:divBdr>
        <w:top w:val="none" w:sz="0" w:space="0" w:color="auto"/>
        <w:left w:val="none" w:sz="0" w:space="0" w:color="auto"/>
        <w:bottom w:val="none" w:sz="0" w:space="0" w:color="auto"/>
        <w:right w:val="none" w:sz="0" w:space="0" w:color="auto"/>
      </w:divBdr>
    </w:div>
    <w:div w:id="2038962908">
      <w:bodyDiv w:val="1"/>
      <w:marLeft w:val="0"/>
      <w:marRight w:val="0"/>
      <w:marTop w:val="0"/>
      <w:marBottom w:val="0"/>
      <w:divBdr>
        <w:top w:val="none" w:sz="0" w:space="0" w:color="auto"/>
        <w:left w:val="none" w:sz="0" w:space="0" w:color="auto"/>
        <w:bottom w:val="none" w:sz="0" w:space="0" w:color="auto"/>
        <w:right w:val="none" w:sz="0" w:space="0" w:color="auto"/>
      </w:divBdr>
    </w:div>
    <w:div w:id="210954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92F59-BD2D-464E-9116-604CDFE62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6</Pages>
  <Words>1969</Words>
  <Characters>11229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Михаил Ларичкин</cp:lastModifiedBy>
  <cp:revision>21</cp:revision>
  <cp:lastPrinted>2022-10-23T14:36:00Z</cp:lastPrinted>
  <dcterms:created xsi:type="dcterms:W3CDTF">2024-09-29T18:12:00Z</dcterms:created>
  <dcterms:modified xsi:type="dcterms:W3CDTF">2024-10-03T17:00:00Z</dcterms:modified>
</cp:coreProperties>
</file>