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DF6E62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8A1504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Pr="0074764A">
        <w:rPr>
          <w:rFonts w:ascii="Times New Roman" w:hAnsi="Times New Roman" w:cs="Times New Roman"/>
          <w:sz w:val="24"/>
          <w:szCs w:val="24"/>
        </w:rPr>
        <w:t>ОЛИМПИАДНЫЕ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 ТЕОРЕТИЧЕСКОГО ТУРА</w:t>
      </w:r>
    </w:p>
    <w:p w:rsidR="004F37DD" w:rsidRDefault="003A00B0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третьей </w:t>
      </w:r>
      <w:r w:rsidR="00C94B94" w:rsidRPr="0074764A">
        <w:rPr>
          <w:rFonts w:ascii="Times New Roman" w:hAnsi="Times New Roman" w:cs="Times New Roman"/>
          <w:sz w:val="24"/>
          <w:szCs w:val="24"/>
        </w:rPr>
        <w:t>возрастной группы (</w:t>
      </w:r>
      <w:r w:rsidR="00C94B94" w:rsidRPr="00202B52">
        <w:rPr>
          <w:rFonts w:ascii="Times New Roman" w:hAnsi="Times New Roman" w:cs="Times New Roman"/>
          <w:sz w:val="24"/>
          <w:szCs w:val="24"/>
        </w:rPr>
        <w:t>1</w:t>
      </w:r>
      <w:r w:rsidR="00C94B94" w:rsidRPr="00C94B94">
        <w:rPr>
          <w:rFonts w:ascii="Times New Roman" w:hAnsi="Times New Roman" w:cs="Times New Roman"/>
          <w:sz w:val="24"/>
          <w:szCs w:val="24"/>
        </w:rPr>
        <w:t>0</w:t>
      </w:r>
      <w:r w:rsidR="00C94B94" w:rsidRPr="0074764A">
        <w:rPr>
          <w:rFonts w:ascii="Times New Roman" w:hAnsi="Times New Roman" w:cs="Times New Roman"/>
          <w:sz w:val="24"/>
          <w:szCs w:val="24"/>
        </w:rPr>
        <w:t xml:space="preserve"> класс) 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всероссийской</w:t>
      </w:r>
      <w:r w:rsidR="004F37DD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 xml:space="preserve">олимпиады школьников по основам </w:t>
      </w:r>
      <w:r w:rsidR="003A00B0" w:rsidRPr="0074764A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3A00B0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3A00B0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3A00B0">
        <w:rPr>
          <w:rFonts w:ascii="Times New Roman" w:hAnsi="Times New Roman" w:cs="Times New Roman"/>
          <w:sz w:val="24"/>
          <w:szCs w:val="24"/>
        </w:rPr>
        <w:t>5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C213C" w:rsidRPr="0074764A" w:rsidRDefault="00DC213C" w:rsidP="00DC21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lastRenderedPageBreak/>
        <w:t>МОДУЛЬ 1.</w:t>
      </w:r>
    </w:p>
    <w:p w:rsidR="00791AC5" w:rsidRDefault="00791AC5" w:rsidP="00C42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100487" w:rsidRDefault="00E23047" w:rsidP="00825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8F039B6" wp14:editId="22E2CF57">
                <wp:simplePos x="0" y="0"/>
                <wp:positionH relativeFrom="column">
                  <wp:posOffset>128083</wp:posOffset>
                </wp:positionH>
                <wp:positionV relativeFrom="paragraph">
                  <wp:posOffset>7620</wp:posOffset>
                </wp:positionV>
                <wp:extent cx="5881914" cy="7742163"/>
                <wp:effectExtent l="0" t="0" r="24130" b="11430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914" cy="7742163"/>
                          <a:chOff x="0" y="0"/>
                          <a:chExt cx="5881914" cy="7742163"/>
                        </a:xfrm>
                      </wpg:grpSpPr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119743" y="0"/>
                            <a:ext cx="5480050" cy="5588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100487" w:rsidRDefault="00987F91" w:rsidP="0010048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00487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Устранение угрожающих факторов и обеспечение безопасных условий для оказания первой помощи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87085" y="609600"/>
                            <a:ext cx="5512708" cy="584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Обзорный осмотр для выявления продолжающегося наружного кровотечения, его временная остановка при наличии</w:t>
                              </w:r>
                            </w:p>
                            <w:p w:rsidR="00987F91" w:rsidRDefault="00987F91" w:rsidP="001004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1817914"/>
                            <a:ext cx="1303655" cy="711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сознание</w:t>
                              </w:r>
                            </w:p>
                            <w:p w:rsidR="00987F91" w:rsidRPr="00854DF1" w:rsidRDefault="00987F91" w:rsidP="00854D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0" y="6531429"/>
                            <a:ext cx="5613188" cy="12107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476DC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Вызов скорой медицинской помощи (если вызов скорой медицинской помощи не осуществлялся ранее), контроль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54428" y="5998029"/>
                            <a:ext cx="5545667" cy="406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Придание и поддержание оптимального положения тела пострадавшего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54428" y="5475514"/>
                            <a:ext cx="5545667" cy="3979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Оказание помощи пострадавшему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принятии лекарственных препаратов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кругленный прямоугольник 43"/>
                        <wps:cNvSpPr/>
                        <wps:spPr>
                          <a:xfrm>
                            <a:off x="54428" y="4191000"/>
                            <a:ext cx="5545667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5.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Проведение подробного осмотра и опроса пострадавшего для выявления состояний, угрожающих его жизни и здоровью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19743" y="1262743"/>
                            <a:ext cx="5480140" cy="4737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Определение признаков жизни (сознания и дыхания)</w:t>
                              </w:r>
                            </w:p>
                            <w:p w:rsidR="00987F91" w:rsidRDefault="00987F91" w:rsidP="00854DF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54428" y="4833257"/>
                            <a:ext cx="5545455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Оказание первой помощи пострадавшему в зависимости от характера состояний, угрожающих его жизни и здоровью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кругленный прямоугольник 47"/>
                        <wps:cNvSpPr/>
                        <wps:spPr>
                          <a:xfrm>
                            <a:off x="1360714" y="1807029"/>
                            <a:ext cx="1642533" cy="187917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4.1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нет дыхания</w:t>
                              </w:r>
                            </w:p>
                            <w:p w:rsidR="00987F91" w:rsidRPr="00854DF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Вызов скорой медицинской помощи, проведение сердечно-легочной реанимации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кругленный прямоугольник 48"/>
                        <wps:cNvSpPr/>
                        <wps:spPr>
                          <a:xfrm>
                            <a:off x="3799114" y="1807029"/>
                            <a:ext cx="2082800" cy="187113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4.2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есть дыхание</w:t>
                              </w:r>
                            </w:p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Поддержание проходимости дыхательных путей. Вызов скорой медицинской помощи (если вызов не осуществлялся ранее)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 вниз 49"/>
                        <wps:cNvSpPr/>
                        <wps:spPr>
                          <a:xfrm>
                            <a:off x="381000" y="2525486"/>
                            <a:ext cx="313266" cy="13885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трелка вниз 50"/>
                        <wps:cNvSpPr/>
                        <wps:spPr>
                          <a:xfrm rot="16200000">
                            <a:off x="3194957" y="2073729"/>
                            <a:ext cx="278765" cy="473710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трелка вниз 52"/>
                        <wps:cNvSpPr/>
                        <wps:spPr>
                          <a:xfrm>
                            <a:off x="4691743" y="3831771"/>
                            <a:ext cx="211667" cy="3217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039B6" id="Группа 53" o:spid="_x0000_s1026" style="position:absolute;left:0;text-align:left;margin-left:10.1pt;margin-top:.6pt;width:463.15pt;height:609.6pt;z-index:251715584" coordsize="58819,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">
                <v:roundrect id="Скругленный прямоугольник 3" o:spid="_x0000_s1027" style="position:absolute;left:1197;width:54800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" fillcolor="#deeaf6 [660]" strokecolor="#1f4d78 [1604]" strokeweight="1pt">
                  <v:stroke joinstyle="miter"/>
                  <v:textbox>
                    <w:txbxContent>
                      <w:p w:rsidR="00987F91" w:rsidRPr="00100487" w:rsidRDefault="00987F91" w:rsidP="001004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Pr="0010048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Устранение угрожающих факторов и обеспечение безопасных условий для оказания первой помощи</w:t>
                        </w:r>
                      </w:p>
                    </w:txbxContent>
                  </v:textbox>
                </v:roundrect>
                <v:roundrect id="Скругленный прямоугольник 4" o:spid="_x0000_s1028" style="position:absolute;left:870;top:6096;width:55127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2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Обзорный осмотр для выявления продолжающегося наружного кровотечения, его временная остановка при наличии</w:t>
                        </w:r>
                      </w:p>
                      <w:p w:rsidR="00987F91" w:rsidRDefault="00987F91" w:rsidP="00100487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7" o:spid="_x0000_s1029" style="position:absolute;top:18179;width:13036;height:7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сознание</w:t>
                        </w:r>
                      </w:p>
                      <w:p w:rsidR="00987F91" w:rsidRPr="00854DF1" w:rsidRDefault="00987F91" w:rsidP="00854D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дыхание</w:t>
                        </w:r>
                      </w:p>
                    </w:txbxContent>
                  </v:textbox>
                </v:roundrect>
                <v:roundrect id="Скругленный прямоугольник 21" o:spid="_x0000_s1030" style="position:absolute;top:65314;width:56131;height:12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476DCB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Вызов скорой медицинской помощи (если вызов скорой медицинской помощи не осуществлялся ранее), контроль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                  </w:r>
                      </w:p>
                    </w:txbxContent>
                  </v:textbox>
                </v:roundrect>
                <v:roundrect id="Скругленный прямоугольник 23" o:spid="_x0000_s1031" style="position:absolute;left:544;top:59980;width:55456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Придание и поддержание оптимального положения тела пострадавшего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2" o:spid="_x0000_s1032" style="position:absolute;left:544;top:54755;width:55456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Оказание помощи пострадавшему в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принятии лекарственных препаратов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3" o:spid="_x0000_s1033" style="position:absolute;left:544;top:41910;width:55456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5.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Проведение подробного осмотра и опроса пострадавшего для выявления состояний, угрожающих его жизни и здоровью</w:t>
                        </w:r>
                      </w:p>
                    </w:txbxContent>
                  </v:textbox>
                </v:roundrect>
                <v:roundrect id="Скругленный прямоугольник 44" o:spid="_x0000_s1034" style="position:absolute;left:1197;top:12627;width:54801;height:4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3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Определение признаков жизни (сознания и дыхания)</w:t>
                        </w:r>
                      </w:p>
                      <w:p w:rsidR="00987F91" w:rsidRDefault="00987F91" w:rsidP="00854DF1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5" o:spid="_x0000_s1035" style="position:absolute;left:544;top:48332;width:55454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Оказание первой помощи пострадавшему в зависимости от характера состояний, угрожающих его жизни и здоровью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7" o:spid="_x0000_s1036" style="position:absolute;left:13607;top:18070;width:16425;height:187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4.1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нет дыхания</w:t>
                        </w:r>
                      </w:p>
                      <w:p w:rsidR="00987F91" w:rsidRPr="00854DF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Вызов скорой медицинской помощи, проведение сердечно-легочной реанимации</w:t>
                        </w:r>
                      </w:p>
                    </w:txbxContent>
                  </v:textbox>
                </v:roundrect>
                <v:roundrect id="Скругленный прямоугольник 48" o:spid="_x0000_s1037" style="position:absolute;left:37991;top:18070;width:20828;height:18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4.2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есть дыхание</w:t>
                        </w:r>
                      </w:p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</w:pP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Поддержание проходимости дыхательных путей. Вызов скорой медицинской помощи (если вызов не осуществлялся ранее)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9" o:spid="_x0000_s1038" type="#_x0000_t67" style="position:absolute;left:3810;top:25254;width:3132;height:1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" adj="19163" fillcolor="#deeaf6 [660]" strokecolor="#1f4d78 [1604]" strokeweight="1pt"/>
                <v:shape id="Стрелка вниз 50" o:spid="_x0000_s1039" type="#_x0000_t67" style="position:absolute;left:31949;top:20737;width:2787;height:47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" adj="15245" fillcolor="#deeaf6 [660]" strokecolor="#1f4d78 [1604]" strokeweight="1pt"/>
                <v:shape id="Стрелка вниз 52" o:spid="_x0000_s1040" type="#_x0000_t67" style="position:absolute;left:46917;top:38317;width:2117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" adj="14495" fillcolor="#deeaf6 [660]" strokecolor="#1f4d78 [1604]" strokeweight="1pt"/>
              </v:group>
            </w:pict>
          </mc:Fallback>
        </mc:AlternateContent>
      </w: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100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Pr="005B7045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47" w:rsidRPr="00E23047" w:rsidRDefault="00E23047" w:rsidP="00AD6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A150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E23047">
        <w:rPr>
          <w:rFonts w:ascii="Times New Roman" w:hAnsi="Times New Roman" w:cs="Times New Roman"/>
          <w:sz w:val="20"/>
          <w:szCs w:val="20"/>
        </w:rPr>
        <w:t>Появление</w:t>
      </w:r>
    </w:p>
    <w:p w:rsidR="00E23047" w:rsidRPr="00E23047" w:rsidRDefault="00E23047" w:rsidP="00E23047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047">
        <w:rPr>
          <w:rFonts w:ascii="Times New Roman" w:hAnsi="Times New Roman" w:cs="Times New Roman"/>
          <w:sz w:val="20"/>
          <w:szCs w:val="20"/>
        </w:rPr>
        <w:t xml:space="preserve"> </w:t>
      </w:r>
      <w:r w:rsidR="008A1504">
        <w:rPr>
          <w:rFonts w:ascii="Times New Roman" w:hAnsi="Times New Roman" w:cs="Times New Roman"/>
          <w:sz w:val="20"/>
          <w:szCs w:val="20"/>
        </w:rPr>
        <w:t xml:space="preserve">  </w:t>
      </w:r>
      <w:r w:rsidRPr="00E23047">
        <w:rPr>
          <w:rFonts w:ascii="Times New Roman" w:hAnsi="Times New Roman" w:cs="Times New Roman"/>
          <w:sz w:val="20"/>
          <w:szCs w:val="20"/>
        </w:rPr>
        <w:t>признаков</w:t>
      </w:r>
    </w:p>
    <w:p w:rsidR="00100487" w:rsidRPr="00E23047" w:rsidRDefault="00E23047" w:rsidP="00E23047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047">
        <w:rPr>
          <w:rFonts w:ascii="Times New Roman" w:hAnsi="Times New Roman" w:cs="Times New Roman"/>
          <w:sz w:val="20"/>
          <w:szCs w:val="20"/>
        </w:rPr>
        <w:t xml:space="preserve"> </w:t>
      </w:r>
      <w:r w:rsidR="008A1504">
        <w:rPr>
          <w:rFonts w:ascii="Times New Roman" w:hAnsi="Times New Roman" w:cs="Times New Roman"/>
          <w:sz w:val="20"/>
          <w:szCs w:val="20"/>
        </w:rPr>
        <w:t xml:space="preserve">   </w:t>
      </w:r>
      <w:r w:rsidRPr="00E23047">
        <w:rPr>
          <w:rFonts w:ascii="Times New Roman" w:hAnsi="Times New Roman" w:cs="Times New Roman"/>
          <w:sz w:val="20"/>
          <w:szCs w:val="20"/>
        </w:rPr>
        <w:t>жизни</w:t>
      </w:r>
    </w:p>
    <w:p w:rsidR="00100487" w:rsidRPr="00E2304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47" w:rsidRDefault="00E23047" w:rsidP="00E23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D5C" w:rsidRDefault="00C15D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7A00" w:rsidRDefault="00F14F20" w:rsidP="00C42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</w:p>
    <w:p w:rsidR="00C55F53" w:rsidRDefault="007E4F25" w:rsidP="00C5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</w:t>
      </w:r>
      <w:r w:rsidR="00C55F53" w:rsidRPr="00C55F53">
        <w:rPr>
          <w:rFonts w:ascii="Times New Roman" w:hAnsi="Times New Roman" w:cs="Times New Roman"/>
          <w:b/>
          <w:sz w:val="24"/>
          <w:szCs w:val="24"/>
        </w:rPr>
        <w:t>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55F53" w:rsidRPr="00C55F53">
        <w:rPr>
          <w:rFonts w:ascii="Times New Roman" w:hAnsi="Times New Roman" w:cs="Times New Roman"/>
          <w:b/>
          <w:sz w:val="24"/>
          <w:szCs w:val="24"/>
        </w:rPr>
        <w:t>:</w:t>
      </w:r>
      <w:r w:rsidR="00C55F53" w:rsidRPr="00C55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DF" w:rsidRPr="00987F91" w:rsidRDefault="00987F91" w:rsidP="0049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0EDF">
        <w:rPr>
          <w:rFonts w:ascii="Times New Roman" w:hAnsi="Times New Roman" w:cs="Times New Roman"/>
          <w:sz w:val="24"/>
          <w:szCs w:val="24"/>
        </w:rPr>
        <w:t>В</w:t>
      </w:r>
      <w:r w:rsidR="00490EDF" w:rsidRPr="00987F91">
        <w:rPr>
          <w:rFonts w:ascii="Times New Roman" w:hAnsi="Times New Roman" w:cs="Times New Roman"/>
          <w:sz w:val="24"/>
          <w:szCs w:val="24"/>
        </w:rPr>
        <w:t>одител</w:t>
      </w:r>
      <w:r w:rsidR="00490EDF">
        <w:rPr>
          <w:rFonts w:ascii="Times New Roman" w:hAnsi="Times New Roman" w:cs="Times New Roman"/>
          <w:sz w:val="24"/>
          <w:szCs w:val="24"/>
        </w:rPr>
        <w:t>ю</w:t>
      </w:r>
      <w:r w:rsidR="00490EDF" w:rsidRPr="00987F91">
        <w:rPr>
          <w:rFonts w:ascii="Times New Roman" w:hAnsi="Times New Roman" w:cs="Times New Roman"/>
          <w:sz w:val="24"/>
          <w:szCs w:val="24"/>
        </w:rPr>
        <w:t>, имеющ</w:t>
      </w:r>
      <w:r w:rsidR="00490EDF">
        <w:rPr>
          <w:rFonts w:ascii="Times New Roman" w:hAnsi="Times New Roman" w:cs="Times New Roman"/>
          <w:sz w:val="24"/>
          <w:szCs w:val="24"/>
        </w:rPr>
        <w:t>ему</w:t>
      </w:r>
      <w:r w:rsidR="00490EDF" w:rsidRPr="00987F91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на право управления транспортными средствами любой категории или подкатегории в течение </w:t>
      </w:r>
      <w:r w:rsidR="00490EDF" w:rsidRPr="007E4F25">
        <w:rPr>
          <w:rFonts w:ascii="Times New Roman" w:hAnsi="Times New Roman" w:cs="Times New Roman"/>
          <w:color w:val="FF0000"/>
          <w:sz w:val="24"/>
          <w:szCs w:val="24"/>
        </w:rPr>
        <w:t>2 и более ле</w:t>
      </w:r>
      <w:r w:rsidR="00490EDF" w:rsidRPr="00F91F3C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490EDF">
        <w:rPr>
          <w:rFonts w:ascii="Times New Roman" w:hAnsi="Times New Roman" w:cs="Times New Roman"/>
          <w:sz w:val="24"/>
          <w:szCs w:val="24"/>
        </w:rPr>
        <w:t>, можно</w:t>
      </w:r>
      <w:r w:rsidR="00490EDF" w:rsidRPr="00987F91">
        <w:rPr>
          <w:rFonts w:ascii="Times New Roman" w:hAnsi="Times New Roman" w:cs="Times New Roman"/>
          <w:sz w:val="24"/>
          <w:szCs w:val="24"/>
        </w:rPr>
        <w:t xml:space="preserve"> </w:t>
      </w:r>
      <w:r w:rsidR="00490EDF">
        <w:rPr>
          <w:rFonts w:ascii="Times New Roman" w:hAnsi="Times New Roman" w:cs="Times New Roman"/>
          <w:sz w:val="24"/>
          <w:szCs w:val="24"/>
        </w:rPr>
        <w:t>перевозить людей на мопеде.</w:t>
      </w:r>
    </w:p>
    <w:p w:rsidR="00490EDF" w:rsidRDefault="00490EDF" w:rsidP="0049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7F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поездке на экскурсию число </w:t>
      </w:r>
      <w:r w:rsidRPr="00987F9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не должно </w:t>
      </w:r>
      <w:r w:rsidRPr="00987F91">
        <w:rPr>
          <w:rFonts w:ascii="Times New Roman" w:hAnsi="Times New Roman" w:cs="Times New Roman"/>
          <w:sz w:val="24"/>
          <w:szCs w:val="24"/>
        </w:rPr>
        <w:t>превышать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7F91">
        <w:rPr>
          <w:rFonts w:ascii="Times New Roman" w:hAnsi="Times New Roman" w:cs="Times New Roman"/>
          <w:sz w:val="24"/>
          <w:szCs w:val="24"/>
        </w:rPr>
        <w:t xml:space="preserve"> оборудованных для сидения мест</w:t>
      </w:r>
      <w:r>
        <w:rPr>
          <w:rFonts w:ascii="Times New Roman" w:hAnsi="Times New Roman" w:cs="Times New Roman"/>
          <w:sz w:val="24"/>
          <w:szCs w:val="24"/>
        </w:rPr>
        <w:t xml:space="preserve"> в автобусе</w:t>
      </w:r>
      <w:r w:rsidRPr="00987F91">
        <w:rPr>
          <w:rFonts w:ascii="Times New Roman" w:hAnsi="Times New Roman" w:cs="Times New Roman"/>
          <w:sz w:val="24"/>
          <w:szCs w:val="24"/>
        </w:rPr>
        <w:t>.</w:t>
      </w:r>
    </w:p>
    <w:p w:rsidR="007E4F25" w:rsidRPr="007E4F25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при условии, что они обеспечены местом для сидения, расположенным ниже уровня бортов.</w:t>
      </w:r>
    </w:p>
    <w:p w:rsidR="007E4F25" w:rsidRPr="007E4F25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весу и росту ребенка.</w:t>
      </w:r>
    </w:p>
    <w:p w:rsidR="007E4F25" w:rsidRPr="00987F91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Запрещается перевозить детей в возрасте младше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r w:rsidRPr="00987F91">
        <w:rPr>
          <w:rFonts w:ascii="Times New Roman" w:hAnsi="Times New Roman" w:cs="Times New Roman"/>
          <w:sz w:val="24"/>
          <w:szCs w:val="24"/>
        </w:rPr>
        <w:t>лет на заднем сиденье мотоцикла.</w:t>
      </w:r>
    </w:p>
    <w:p w:rsidR="00576E8D" w:rsidRPr="00D90593" w:rsidRDefault="00576E8D" w:rsidP="00C15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93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90593" w:rsidRPr="00D90593" w:rsidTr="00D90593">
        <w:tc>
          <w:tcPr>
            <w:tcW w:w="4390" w:type="dxa"/>
            <w:shd w:val="clear" w:color="auto" w:fill="D9D9D9" w:themeFill="background1" w:themeFillShade="D9"/>
          </w:tcPr>
          <w:p w:rsidR="0098127E" w:rsidRPr="00D90593" w:rsidRDefault="00D90593" w:rsidP="00E6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Запрещено перевозить на борту воздушного судна пассажирами в зарегистрированном багаже и в вещах, находящихся при пассажирах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98127E" w:rsidRPr="00D90593" w:rsidRDefault="00D90593" w:rsidP="00E6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Разрешено перевозить на борту воздушного судна пассажирами с соблюдением требуемых условий</w:t>
            </w:r>
          </w:p>
        </w:tc>
      </w:tr>
      <w:tr w:rsidR="00D90593" w:rsidRPr="00D90593" w:rsidTr="00D90593">
        <w:tc>
          <w:tcPr>
            <w:tcW w:w="4390" w:type="dxa"/>
          </w:tcPr>
          <w:p w:rsidR="0098127E" w:rsidRPr="00D90593" w:rsidRDefault="00D90593" w:rsidP="00E6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1, 3, 4, 7, 9</w:t>
            </w:r>
          </w:p>
        </w:tc>
        <w:tc>
          <w:tcPr>
            <w:tcW w:w="5238" w:type="dxa"/>
          </w:tcPr>
          <w:p w:rsidR="0098127E" w:rsidRPr="00D90593" w:rsidRDefault="00D90593" w:rsidP="00E6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2, 5, 6, 8, 10</w:t>
            </w:r>
          </w:p>
        </w:tc>
      </w:tr>
    </w:tbl>
    <w:p w:rsidR="0054344C" w:rsidRPr="00597491" w:rsidRDefault="0054344C" w:rsidP="00C15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91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82"/>
        <w:gridCol w:w="5446"/>
      </w:tblGrid>
      <w:tr w:rsidR="0097144A" w:rsidRPr="00597491" w:rsidTr="00C15D5C">
        <w:trPr>
          <w:trHeight w:val="381"/>
        </w:trPr>
        <w:tc>
          <w:tcPr>
            <w:tcW w:w="2172" w:type="pct"/>
            <w:shd w:val="clear" w:color="auto" w:fill="F2F2F2" w:themeFill="background1" w:themeFillShade="F2"/>
          </w:tcPr>
          <w:p w:rsidR="00597491" w:rsidRPr="00597491" w:rsidRDefault="00580A3C" w:rsidP="00597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безопасности</w:t>
            </w:r>
          </w:p>
        </w:tc>
        <w:tc>
          <w:tcPr>
            <w:tcW w:w="2828" w:type="pct"/>
            <w:shd w:val="clear" w:color="auto" w:fill="F2F2F2" w:themeFill="background1" w:themeFillShade="F2"/>
          </w:tcPr>
          <w:p w:rsidR="00597491" w:rsidRPr="00597491" w:rsidRDefault="00580A3C" w:rsidP="00EC1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значение знака</w:t>
            </w:r>
          </w:p>
        </w:tc>
      </w:tr>
      <w:tr w:rsidR="0097144A" w:rsidRPr="00597491" w:rsidTr="00C15D5C">
        <w:trPr>
          <w:trHeight w:val="1507"/>
        </w:trPr>
        <w:tc>
          <w:tcPr>
            <w:tcW w:w="2172" w:type="pct"/>
            <w:shd w:val="clear" w:color="auto" w:fill="FFFFFF" w:themeFill="background1"/>
          </w:tcPr>
          <w:p w:rsidR="00597491" w:rsidRPr="00597491" w:rsidRDefault="00580A3C" w:rsidP="00597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8410" cy="899160"/>
                  <wp:effectExtent l="0" t="0" r="0" b="0"/>
                  <wp:docPr id="9" name="Рисунок 9" descr="Знак выход направо вниз с надписью 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выход направо вниз с надписью Ex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98"/>
                          <a:stretch/>
                        </pic:blipFill>
                        <pic:spPr bwMode="auto">
                          <a:xfrm>
                            <a:off x="0" y="0"/>
                            <a:ext cx="2531577" cy="90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shd w:val="clear" w:color="auto" w:fill="FFFFFF" w:themeFill="background1"/>
          </w:tcPr>
          <w:p w:rsidR="00597491" w:rsidRPr="00597491" w:rsidRDefault="00580A3C" w:rsidP="005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направо</w:t>
            </w:r>
            <w:r w:rsidRPr="00597491">
              <w:rPr>
                <w:rFonts w:ascii="Times New Roman" w:hAnsi="Times New Roman" w:cs="Times New Roman"/>
                <w:sz w:val="24"/>
                <w:szCs w:val="24"/>
              </w:rPr>
              <w:t xml:space="preserve"> вниз </w:t>
            </w:r>
          </w:p>
        </w:tc>
      </w:tr>
      <w:tr w:rsidR="0097144A" w:rsidRPr="00597491" w:rsidTr="00C15D5C">
        <w:trPr>
          <w:trHeight w:val="1402"/>
        </w:trPr>
        <w:tc>
          <w:tcPr>
            <w:tcW w:w="2172" w:type="pct"/>
            <w:shd w:val="clear" w:color="auto" w:fill="FFFFFF" w:themeFill="background1"/>
          </w:tcPr>
          <w:p w:rsidR="00597491" w:rsidRPr="00597491" w:rsidRDefault="00580A3C" w:rsidP="00580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5843FD" wp14:editId="5434FA87">
                  <wp:extent cx="1691640" cy="761797"/>
                  <wp:effectExtent l="0" t="0" r="3810" b="635"/>
                  <wp:docPr id="10" name="Рисунок 10" descr="Знак огнетушитель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огнетушитель налев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7" t="10030" r="8041" b="21771"/>
                          <a:stretch/>
                        </pic:blipFill>
                        <pic:spPr bwMode="auto">
                          <a:xfrm>
                            <a:off x="0" y="0"/>
                            <a:ext cx="1748453" cy="78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shd w:val="clear" w:color="auto" w:fill="FFFFFF" w:themeFill="background1"/>
          </w:tcPr>
          <w:p w:rsidR="00597491" w:rsidRPr="00597491" w:rsidRDefault="00580A3C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налево</w:t>
            </w:r>
            <w:r w:rsidR="00597491" w:rsidRPr="0059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4A" w:rsidRPr="00597491" w:rsidTr="00C15D5C">
        <w:trPr>
          <w:trHeight w:val="1563"/>
        </w:trPr>
        <w:tc>
          <w:tcPr>
            <w:tcW w:w="2172" w:type="pct"/>
            <w:shd w:val="clear" w:color="auto" w:fill="FFFFFF" w:themeFill="background1"/>
          </w:tcPr>
          <w:p w:rsidR="00597491" w:rsidRPr="00597491" w:rsidRDefault="00580A3C" w:rsidP="005974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7CBB05" wp14:editId="6E1F6596">
                  <wp:extent cx="2518410" cy="830580"/>
                  <wp:effectExtent l="0" t="0" r="0" b="762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48" cy="83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shd w:val="clear" w:color="auto" w:fill="FFFFFF" w:themeFill="background1"/>
          </w:tcPr>
          <w:p w:rsidR="00597491" w:rsidRPr="00597491" w:rsidRDefault="00580A3C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9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и аптечка налево вниз</w:t>
            </w:r>
          </w:p>
        </w:tc>
      </w:tr>
      <w:tr w:rsidR="0097144A" w:rsidRPr="00597491" w:rsidTr="00C15D5C">
        <w:trPr>
          <w:trHeight w:val="1563"/>
        </w:trPr>
        <w:tc>
          <w:tcPr>
            <w:tcW w:w="2172" w:type="pct"/>
            <w:shd w:val="clear" w:color="auto" w:fill="FFFFFF" w:themeFill="background1"/>
          </w:tcPr>
          <w:p w:rsidR="00825905" w:rsidRDefault="0097144A" w:rsidP="00597491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640" cy="792293"/>
                  <wp:effectExtent l="0" t="0" r="3810" b="8255"/>
                  <wp:docPr id="6" name="Рисунок 6" descr="https://e-ecolog.ru/docs_files/_V99m5aktRhpXZ3eFw_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_V99m5aktRhpXZ3eFw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07" cy="8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shd w:val="clear" w:color="auto" w:fill="FFFFFF" w:themeFill="background1"/>
          </w:tcPr>
          <w:p w:rsidR="00825905" w:rsidRPr="00597491" w:rsidRDefault="0097144A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кран налево</w:t>
            </w:r>
          </w:p>
        </w:tc>
      </w:tr>
    </w:tbl>
    <w:p w:rsidR="008158FD" w:rsidRPr="009D3F5B" w:rsidRDefault="008158FD" w:rsidP="00E276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5B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D3F5B" w:rsidRPr="009D3F5B" w:rsidTr="00737E74">
        <w:tc>
          <w:tcPr>
            <w:tcW w:w="1838" w:type="dxa"/>
            <w:shd w:val="clear" w:color="auto" w:fill="F2F2F2" w:themeFill="background1" w:themeFillShade="F2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Определение термина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9D3F5B">
              <w:rPr>
                <w:rFonts w:ascii="Times New Roman" w:hAnsi="Times New Roman" w:cs="Times New Roman"/>
                <w:bCs/>
                <w:sz w:val="24"/>
                <w:szCs w:val="24"/>
              </w:rPr>
              <w:t>Траппинг</w:t>
            </w:r>
            <w:proofErr w:type="spellEnd"/>
            <w:r w:rsidRPr="009D3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Вид мошенничества с банковскими картами, при котором в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 банкомата помещается специальный кармашек, изготовленный из пластика или фотоплёнки, крадущий банковскую карту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Скимминг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мошенничества с банковскими картами, при котором на банкомат устанавливается специальное считывающее устройство, который копирует данные с магнитной карты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Финансовая пирамида</w:t>
            </w:r>
          </w:p>
        </w:tc>
        <w:tc>
          <w:tcPr>
            <w:tcW w:w="7790" w:type="dxa"/>
          </w:tcPr>
          <w:p w:rsidR="00EF7DC9" w:rsidRPr="009D3F5B" w:rsidRDefault="00EF7DC9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Обещание высокой доходности, в несколько раз превышающей рыночный уровень, гарантирование доходности (запрещено на рынках ценных бумаг)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интернет-мошенничества, используемый для получения идентификационных данных пользователей, применяется для кражи паролей, номеров карт, банковских счетов и другой конфиденциальной информации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E822E8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F5B"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</w:t>
            </w:r>
            <w:proofErr w:type="spellStart"/>
            <w:r w:rsidR="009D3F5B" w:rsidRPr="009D3F5B">
              <w:rPr>
                <w:rFonts w:ascii="Times New Roman" w:hAnsi="Times New Roman" w:cs="Times New Roman"/>
                <w:sz w:val="24"/>
                <w:szCs w:val="24"/>
              </w:rPr>
              <w:t>вишинг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Попытка мошенников обманным путем выведать у жертвы какие-то конфиденциальные сведения при телефонном разговоре</w:t>
            </w:r>
          </w:p>
        </w:tc>
      </w:tr>
    </w:tbl>
    <w:p w:rsidR="00C42A13" w:rsidRDefault="00C42A13" w:rsidP="00E276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32" w:rsidRPr="009D69AC" w:rsidRDefault="000C5032" w:rsidP="00E276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9AC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0E52DD" w:rsidRPr="009D69AC" w:rsidRDefault="009D69AC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Х</w:t>
      </w:r>
      <w:r w:rsidR="00F91F3C">
        <w:rPr>
          <w:rFonts w:ascii="Times New Roman" w:hAnsi="Times New Roman" w:cs="Times New Roman"/>
          <w:sz w:val="24"/>
          <w:szCs w:val="24"/>
        </w:rPr>
        <w:t>= 3*</w:t>
      </w:r>
      <w:r w:rsidRPr="009D69AC">
        <w:rPr>
          <w:rFonts w:ascii="Times New Roman" w:hAnsi="Times New Roman" w:cs="Times New Roman"/>
          <w:sz w:val="24"/>
          <w:szCs w:val="24"/>
        </w:rPr>
        <w:t>150:5 = 90 м</w:t>
      </w:r>
    </w:p>
    <w:p w:rsidR="009D69AC" w:rsidRPr="009D69AC" w:rsidRDefault="009D69AC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Высота трубы 90 метров</w:t>
      </w:r>
      <w:r w:rsidR="00850FA7">
        <w:rPr>
          <w:rFonts w:ascii="Times New Roman" w:hAnsi="Times New Roman" w:cs="Times New Roman"/>
          <w:sz w:val="24"/>
          <w:szCs w:val="24"/>
        </w:rPr>
        <w:t>.</w:t>
      </w:r>
    </w:p>
    <w:p w:rsidR="00C15D5C" w:rsidRDefault="00C15D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3B51" w:rsidRDefault="000C5032" w:rsidP="002E31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7. </w:t>
      </w:r>
      <w:r w:rsidR="00FB3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030F" w:rsidTr="00390833">
        <w:trPr>
          <w:trHeight w:val="1647"/>
        </w:trPr>
        <w:tc>
          <w:tcPr>
            <w:tcW w:w="3209" w:type="dxa"/>
            <w:shd w:val="clear" w:color="auto" w:fill="FFFFFF" w:themeFill="background1"/>
          </w:tcPr>
          <w:p w:rsidR="00FB3B51" w:rsidRDefault="00FB3B51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FB3B51" w:rsidRDefault="00FE030F" w:rsidP="0039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3623" cy="998220"/>
                  <wp:effectExtent l="0" t="0" r="6985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78" cy="10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FFFFFF" w:themeFill="background1"/>
          </w:tcPr>
          <w:p w:rsidR="00FB3B51" w:rsidRDefault="00390833" w:rsidP="0039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7">
              <w:rPr>
                <w:noProof/>
                <w:lang w:eastAsia="ru-RU"/>
              </w:rPr>
              <w:drawing>
                <wp:inline distT="0" distB="0" distL="0" distR="0" wp14:anchorId="5E8175AB" wp14:editId="278C0D18">
                  <wp:extent cx="1348740" cy="1185093"/>
                  <wp:effectExtent l="0" t="0" r="381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0397" cy="120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0F" w:rsidTr="009D4DC6">
        <w:tc>
          <w:tcPr>
            <w:tcW w:w="3209" w:type="dxa"/>
          </w:tcPr>
          <w:p w:rsidR="00FB3B51" w:rsidRDefault="00FB3B51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09" w:type="dxa"/>
          </w:tcPr>
          <w:p w:rsidR="00FB3B51" w:rsidRPr="00EC1A41" w:rsidRDefault="00FB3B51" w:rsidP="00FB3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51">
              <w:rPr>
                <w:rFonts w:ascii="Times New Roman" w:hAnsi="Times New Roman" w:cs="Times New Roman"/>
                <w:sz w:val="24"/>
                <w:szCs w:val="24"/>
              </w:rPr>
              <w:t>ПФМ-1С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3B51">
              <w:rPr>
                <w:rFonts w:ascii="Times New Roman" w:hAnsi="Times New Roman" w:cs="Times New Roman"/>
                <w:sz w:val="24"/>
                <w:szCs w:val="24"/>
              </w:rPr>
              <w:t>Лепесток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FB3B51" w:rsidRPr="00390833" w:rsidRDefault="00390833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МОН-50</w:t>
            </w:r>
          </w:p>
        </w:tc>
      </w:tr>
      <w:tr w:rsidR="00FE030F" w:rsidTr="009D4DC6">
        <w:tc>
          <w:tcPr>
            <w:tcW w:w="3209" w:type="dxa"/>
          </w:tcPr>
          <w:p w:rsidR="00FB3B51" w:rsidRDefault="00FB3B51" w:rsidP="00FB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мины</w:t>
            </w:r>
          </w:p>
        </w:tc>
        <w:tc>
          <w:tcPr>
            <w:tcW w:w="3209" w:type="dxa"/>
          </w:tcPr>
          <w:p w:rsidR="00FB3B51" w:rsidRPr="00EC1A41" w:rsidRDefault="00FE030F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фугасная</w:t>
            </w:r>
          </w:p>
        </w:tc>
        <w:tc>
          <w:tcPr>
            <w:tcW w:w="3210" w:type="dxa"/>
          </w:tcPr>
          <w:p w:rsidR="00FB3B51" w:rsidRPr="00EC1A41" w:rsidRDefault="00390833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осколочная</w:t>
            </w:r>
          </w:p>
        </w:tc>
      </w:tr>
      <w:tr w:rsidR="00FE030F" w:rsidTr="009D4DC6">
        <w:tc>
          <w:tcPr>
            <w:tcW w:w="3209" w:type="dxa"/>
          </w:tcPr>
          <w:p w:rsidR="00FB3B51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  <w:tc>
          <w:tcPr>
            <w:tcW w:w="3209" w:type="dxa"/>
          </w:tcPr>
          <w:p w:rsidR="00FB3B51" w:rsidRPr="00EC1A41" w:rsidRDefault="00A84B8C" w:rsidP="00A84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ненаправленного действия</w:t>
            </w:r>
          </w:p>
        </w:tc>
        <w:tc>
          <w:tcPr>
            <w:tcW w:w="3210" w:type="dxa"/>
          </w:tcPr>
          <w:p w:rsidR="00FB3B51" w:rsidRPr="00EC1A41" w:rsidRDefault="00A84B8C" w:rsidP="00A84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</w:tr>
      <w:tr w:rsidR="00390833" w:rsidTr="009D4DC6">
        <w:tc>
          <w:tcPr>
            <w:tcW w:w="3209" w:type="dxa"/>
          </w:tcPr>
          <w:p w:rsidR="00390833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Взрыватель нажимного/натяжного действия</w:t>
            </w:r>
          </w:p>
        </w:tc>
        <w:tc>
          <w:tcPr>
            <w:tcW w:w="3209" w:type="dxa"/>
          </w:tcPr>
          <w:p w:rsidR="00390833" w:rsidRPr="00EC1A41" w:rsidRDefault="00F32744" w:rsidP="00F32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нажимного действия</w:t>
            </w:r>
          </w:p>
        </w:tc>
        <w:tc>
          <w:tcPr>
            <w:tcW w:w="3210" w:type="dxa"/>
          </w:tcPr>
          <w:p w:rsidR="00390833" w:rsidRPr="00EC1A41" w:rsidRDefault="00F32744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натяжного действия</w:t>
            </w:r>
          </w:p>
        </w:tc>
      </w:tr>
      <w:tr w:rsidR="00FE030F" w:rsidTr="009D4DC6">
        <w:tc>
          <w:tcPr>
            <w:tcW w:w="3209" w:type="dxa"/>
          </w:tcPr>
          <w:p w:rsidR="00FB3B51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3209" w:type="dxa"/>
          </w:tcPr>
          <w:p w:rsidR="00FB3B51" w:rsidRPr="00EC1A41" w:rsidRDefault="00A84B8C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</w:tcPr>
          <w:p w:rsidR="00FB3B51" w:rsidRPr="00EC1A41" w:rsidRDefault="00A84B8C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B3B51" w:rsidRPr="00850FA7" w:rsidRDefault="00FB3B51" w:rsidP="002E31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МОДУЛЬ 2.</w:t>
      </w: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 правильный ответ будет начислен 1 балл.</w:t>
      </w:r>
    </w:p>
    <w:p w:rsidR="00F91F3C" w:rsidRPr="004C7E48" w:rsidRDefault="00F91F3C" w:rsidP="00F91F3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Для </w:t>
      </w:r>
      <w:r w:rsidR="004C7E48" w:rsidRPr="004C7E48">
        <w:rPr>
          <w:rFonts w:ascii="Times New Roman" w:hAnsi="Times New Roman" w:cs="Times New Roman"/>
          <w:sz w:val="24"/>
          <w:szCs w:val="24"/>
        </w:rPr>
        <w:t>разбивки лагеря в походе наиболее подходящим (безопасным) местом является: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а) подножие горного склона; 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б) овраг; 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E48">
        <w:rPr>
          <w:rFonts w:ascii="Times New Roman" w:hAnsi="Times New Roman" w:cs="Times New Roman"/>
          <w:sz w:val="24"/>
          <w:szCs w:val="24"/>
          <w:u w:val="single"/>
        </w:rPr>
        <w:t xml:space="preserve">в) опушка леса; </w:t>
      </w:r>
    </w:p>
    <w:p w:rsidR="009D5B4E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г) поляна с одиноко стоящим высоким дубом. </w:t>
      </w:r>
    </w:p>
    <w:p w:rsidR="005C3F4C" w:rsidRPr="005C3F4C" w:rsidRDefault="005C3F4C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Упругие колебания, распространяющиеся в Земле от очагов </w:t>
      </w:r>
      <w:r w:rsidR="00762460" w:rsidRPr="005C3F4C">
        <w:rPr>
          <w:rFonts w:ascii="Times New Roman" w:hAnsi="Times New Roman" w:cs="Times New Roman"/>
          <w:sz w:val="24"/>
          <w:szCs w:val="24"/>
        </w:rPr>
        <w:t>землетрясений,</w:t>
      </w:r>
      <w:r w:rsidRPr="005C3F4C">
        <w:rPr>
          <w:rFonts w:ascii="Times New Roman" w:hAnsi="Times New Roman" w:cs="Times New Roman"/>
          <w:sz w:val="24"/>
          <w:szCs w:val="24"/>
        </w:rPr>
        <w:t xml:space="preserve"> называются: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а) землетрясение;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б) вулканическое землетрясение;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в) предвестник землетрясения;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г) сейсмическая волна.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noProof/>
          <w:lang w:eastAsia="ru-RU"/>
        </w:rPr>
        <w:drawing>
          <wp:inline distT="0" distB="0" distL="0" distR="0" wp14:anchorId="5CE84212" wp14:editId="553BA40C">
            <wp:extent cx="635136" cy="449580"/>
            <wp:effectExtent l="0" t="0" r="0" b="7620"/>
            <wp:docPr id="12" name="Рисунок 12" descr="https://heraldy.mil.ru/images/military/military/photo/sovr_petlich_svy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raldy.mil.ru/images/military/military/photo/sovr_petlich_svya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" cy="4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8A2">
        <w:rPr>
          <w:rFonts w:ascii="Times New Roman" w:hAnsi="Times New Roman" w:cs="Times New Roman"/>
          <w:sz w:val="24"/>
          <w:szCs w:val="24"/>
        </w:rPr>
        <w:t>Этот петличный знак подтверждает принадлежность к: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а) войскам связи;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б) автомобильным войскам;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железнодорожным войскам;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г) сухопутным войскам.</w:t>
      </w:r>
    </w:p>
    <w:p w:rsidR="005E2716" w:rsidRPr="00444ACA" w:rsidRDefault="005E271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какого механизма передачи передаётся корь? 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>а) фекально-оральный;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>б) кровяной (трансмиссивный);</w:t>
      </w:r>
    </w:p>
    <w:p w:rsidR="00444ACA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ACA">
        <w:rPr>
          <w:rFonts w:ascii="Times New Roman" w:hAnsi="Times New Roman" w:cs="Times New Roman"/>
          <w:sz w:val="24"/>
          <w:szCs w:val="24"/>
          <w:u w:val="single"/>
        </w:rPr>
        <w:t>в) аэрогенный (респираторный)</w:t>
      </w:r>
      <w:r w:rsidR="00444ACA" w:rsidRPr="00444AC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 xml:space="preserve"> г) контактный</w:t>
      </w:r>
      <w:r w:rsidR="00444ACA" w:rsidRPr="00444ACA">
        <w:rPr>
          <w:rFonts w:ascii="Times New Roman" w:hAnsi="Times New Roman" w:cs="Times New Roman"/>
          <w:sz w:val="24"/>
          <w:szCs w:val="24"/>
        </w:rPr>
        <w:t>.</w:t>
      </w:r>
      <w:r w:rsidRPr="00444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E" w:rsidRPr="00216A0E" w:rsidRDefault="00216A0E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Знаки рельефа на топографических картах изображаются: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A0E">
        <w:rPr>
          <w:rFonts w:ascii="Times New Roman" w:hAnsi="Times New Roman" w:cs="Times New Roman"/>
          <w:sz w:val="24"/>
          <w:szCs w:val="24"/>
          <w:u w:val="single"/>
        </w:rPr>
        <w:t xml:space="preserve">а) коричневым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б) чёрным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в) красным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>г) зелёным цветом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4F" w:rsidRPr="0064384F" w:rsidRDefault="0064384F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>К геофизическим относится ЧС: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>а) сель;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 xml:space="preserve"> б) засуха;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84F">
        <w:rPr>
          <w:rFonts w:ascii="Times New Roman" w:hAnsi="Times New Roman" w:cs="Times New Roman"/>
          <w:sz w:val="24"/>
          <w:szCs w:val="24"/>
          <w:u w:val="single"/>
        </w:rPr>
        <w:t xml:space="preserve"> в) землетрясение;</w:t>
      </w:r>
    </w:p>
    <w:p w:rsidR="008E2EA3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 xml:space="preserve">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4F">
        <w:rPr>
          <w:rFonts w:ascii="Times New Roman" w:hAnsi="Times New Roman" w:cs="Times New Roman"/>
          <w:sz w:val="24"/>
          <w:szCs w:val="24"/>
        </w:rPr>
        <w:t xml:space="preserve">тайфун. </w:t>
      </w:r>
    </w:p>
    <w:p w:rsidR="00216A0E" w:rsidRPr="00216A0E" w:rsidRDefault="00F71DD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напряжением до 380 В, вызывает у пострадавшего следующее повреждение: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A0E">
        <w:rPr>
          <w:rFonts w:ascii="Times New Roman" w:hAnsi="Times New Roman" w:cs="Times New Roman"/>
          <w:sz w:val="24"/>
          <w:szCs w:val="24"/>
          <w:u w:val="single"/>
        </w:rPr>
        <w:t xml:space="preserve">а) электрические метки;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б) судороги и спазм дыхательной мускулатуры;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>в) отек мозга;</w:t>
      </w:r>
    </w:p>
    <w:p w:rsidR="00F71DD2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 г) разрывы внутренних органов.</w:t>
      </w:r>
    </w:p>
    <w:p w:rsidR="007D2444" w:rsidRPr="007D2444" w:rsidRDefault="00FF2AB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D2444">
        <w:rPr>
          <w:rFonts w:ascii="Times New Roman" w:hAnsi="Times New Roman" w:cs="Times New Roman"/>
          <w:sz w:val="24"/>
          <w:szCs w:val="24"/>
        </w:rPr>
        <w:t xml:space="preserve">спользование устройства спасательного прыжкового пневматического рассчитано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D2444" w:rsidRPr="007D2444">
        <w:rPr>
          <w:rFonts w:ascii="Times New Roman" w:hAnsi="Times New Roman" w:cs="Times New Roman"/>
          <w:sz w:val="24"/>
          <w:szCs w:val="24"/>
        </w:rPr>
        <w:t xml:space="preserve"> максимальную высоту спасания: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>А) 10 м;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444">
        <w:rPr>
          <w:rFonts w:ascii="Times New Roman" w:hAnsi="Times New Roman" w:cs="Times New Roman"/>
          <w:sz w:val="24"/>
          <w:szCs w:val="24"/>
          <w:u w:val="single"/>
        </w:rPr>
        <w:t>Б) 20 м;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D2444">
        <w:rPr>
          <w:rFonts w:ascii="Times New Roman" w:hAnsi="Times New Roman" w:cs="Times New Roman"/>
          <w:sz w:val="24"/>
          <w:szCs w:val="24"/>
        </w:rPr>
        <w:t xml:space="preserve"> м; </w:t>
      </w:r>
    </w:p>
    <w:p w:rsidR="008E2EA3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D2444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4C7E48" w:rsidRPr="004C7E48" w:rsidRDefault="004C7E4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Признаками кровопотери НЕ являются: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А) чувство жажды;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Б) головокружение;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В) обморок (чаще при попытке встать);</w:t>
      </w:r>
    </w:p>
    <w:p w:rsidR="00C42A13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E48">
        <w:rPr>
          <w:rFonts w:ascii="Times New Roman" w:hAnsi="Times New Roman" w:cs="Times New Roman"/>
          <w:sz w:val="24"/>
          <w:szCs w:val="24"/>
          <w:u w:val="single"/>
        </w:rPr>
        <w:t>Г) редкое сердцебиение.</w:t>
      </w:r>
    </w:p>
    <w:p w:rsidR="00C42A13" w:rsidRDefault="00C42A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05F77" w:rsidRPr="008E28BA" w:rsidRDefault="008E28BA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noProof/>
          <w:lang w:eastAsia="ru-RU"/>
        </w:rPr>
        <w:lastRenderedPageBreak/>
        <w:drawing>
          <wp:inline distT="0" distB="0" distL="0" distR="0" wp14:anchorId="0737F9EA" wp14:editId="097B3A50">
            <wp:extent cx="448541" cy="49876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65" t="41173" r="50571" b="41118"/>
                    <a:stretch/>
                  </pic:blipFill>
                  <pic:spPr bwMode="auto">
                    <a:xfrm>
                      <a:off x="0" y="0"/>
                      <a:ext cx="462063" cy="51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5F77" w:rsidRPr="008E28BA">
        <w:rPr>
          <w:rFonts w:ascii="Times New Roman" w:hAnsi="Times New Roman" w:cs="Times New Roman"/>
          <w:sz w:val="24"/>
          <w:szCs w:val="24"/>
        </w:rPr>
        <w:t xml:space="preserve">На </w:t>
      </w:r>
      <w:r w:rsidRPr="008E28BA">
        <w:rPr>
          <w:rFonts w:ascii="Times New Roman" w:hAnsi="Times New Roman" w:cs="Times New Roman"/>
          <w:sz w:val="24"/>
          <w:szCs w:val="24"/>
        </w:rPr>
        <w:t>рисунке изображена граната</w:t>
      </w:r>
      <w:r w:rsidR="00005F77" w:rsidRPr="008E28BA">
        <w:rPr>
          <w:rFonts w:ascii="Times New Roman" w:hAnsi="Times New Roman" w:cs="Times New Roman"/>
          <w:sz w:val="24"/>
          <w:szCs w:val="24"/>
        </w:rPr>
        <w:t>:</w:t>
      </w:r>
    </w:p>
    <w:p w:rsidR="008E28BA" w:rsidRPr="008E28BA" w:rsidRDefault="00005F77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 xml:space="preserve">а) </w:t>
      </w:r>
      <w:r w:rsidR="008E28BA" w:rsidRPr="008E28BA">
        <w:rPr>
          <w:rFonts w:ascii="Times New Roman" w:hAnsi="Times New Roman" w:cs="Times New Roman"/>
          <w:sz w:val="24"/>
          <w:szCs w:val="24"/>
        </w:rPr>
        <w:t>РГ-42;</w:t>
      </w:r>
    </w:p>
    <w:p w:rsidR="008E28BA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>б) Ф-1;</w:t>
      </w:r>
    </w:p>
    <w:p w:rsidR="008E28BA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>в) РГК-3;</w:t>
      </w:r>
    </w:p>
    <w:p w:rsidR="00005F77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  <w:u w:val="single"/>
        </w:rPr>
        <w:t>г) РГД-5</w:t>
      </w:r>
      <w:r w:rsidR="00005F77" w:rsidRPr="008E28BA">
        <w:rPr>
          <w:rFonts w:ascii="Times New Roman" w:hAnsi="Times New Roman" w:cs="Times New Roman"/>
          <w:sz w:val="24"/>
          <w:szCs w:val="24"/>
        </w:rPr>
        <w:t>.</w:t>
      </w:r>
    </w:p>
    <w:p w:rsidR="00A43267" w:rsidRPr="00A43267" w:rsidRDefault="00A43267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Класс пожара F по виду горючего материала соответствует: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а) пожару плавящихся твердых веществ;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б) пожару газов;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в) пожару твердых горючих веществ;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267">
        <w:rPr>
          <w:rFonts w:ascii="Times New Roman" w:hAnsi="Times New Roman" w:cs="Times New Roman"/>
          <w:sz w:val="24"/>
          <w:szCs w:val="24"/>
          <w:u w:val="single"/>
        </w:rPr>
        <w:t>г) пожару радиоактивных отходов.</w:t>
      </w:r>
    </w:p>
    <w:p w:rsidR="005E2716" w:rsidRPr="005E2716" w:rsidRDefault="005E271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принимает: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716">
        <w:rPr>
          <w:rFonts w:ascii="Times New Roman" w:hAnsi="Times New Roman" w:cs="Times New Roman"/>
          <w:sz w:val="24"/>
          <w:szCs w:val="24"/>
          <w:u w:val="single"/>
        </w:rPr>
        <w:t>а) Президент Российской Федерации;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б) Государственная Дума Федерального Собрания Российской Федерации;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в) Министр обороны Российской Федерации по согласованию с Президентом Российской Федерации;</w:t>
      </w:r>
    </w:p>
    <w:p w:rsidR="000A0A19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г) Совет Федерации Федерального Собрания Российской Федерации</w:t>
      </w:r>
    </w:p>
    <w:p w:rsidR="000446A6" w:rsidRPr="000446A6" w:rsidRDefault="000446A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В случае ДТП </w:t>
      </w:r>
      <w:r w:rsidR="00092E5F" w:rsidRPr="000446A6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0446A6">
        <w:rPr>
          <w:rFonts w:ascii="Times New Roman" w:hAnsi="Times New Roman" w:cs="Times New Roman"/>
          <w:sz w:val="24"/>
          <w:szCs w:val="24"/>
        </w:rPr>
        <w:t>водителю</w:t>
      </w:r>
      <w:r w:rsidR="00092E5F" w:rsidRPr="000446A6">
        <w:rPr>
          <w:rFonts w:ascii="Times New Roman" w:hAnsi="Times New Roman" w:cs="Times New Roman"/>
          <w:sz w:val="24"/>
          <w:szCs w:val="24"/>
        </w:rPr>
        <w:t xml:space="preserve"> необходимо: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а) вызвать сотрудников Госавтоинспекции;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б) вызвать скорую медицинскую помощь;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6A6">
        <w:rPr>
          <w:rFonts w:ascii="Times New Roman" w:hAnsi="Times New Roman" w:cs="Times New Roman"/>
          <w:sz w:val="24"/>
          <w:szCs w:val="24"/>
          <w:u w:val="single"/>
        </w:rPr>
        <w:t xml:space="preserve">в) выставить знак аварийной остановки; </w:t>
      </w:r>
    </w:p>
    <w:p w:rsidR="00092E5F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г) сфотографировать место ДТП</w:t>
      </w:r>
      <w:r w:rsidR="000446A6" w:rsidRPr="000446A6">
        <w:rPr>
          <w:rFonts w:ascii="Times New Roman" w:hAnsi="Times New Roman" w:cs="Times New Roman"/>
          <w:sz w:val="24"/>
          <w:szCs w:val="24"/>
        </w:rPr>
        <w:t>.</w:t>
      </w:r>
      <w:r w:rsidRPr="0004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78" w:rsidRPr="00A15378" w:rsidRDefault="00A1537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Радиус убойного действия осколков ручной гранаты РГН составляет: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а) 6,5 м;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>б) 8,7 м;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78">
        <w:rPr>
          <w:rFonts w:ascii="Times New Roman" w:hAnsi="Times New Roman" w:cs="Times New Roman"/>
          <w:sz w:val="24"/>
          <w:szCs w:val="24"/>
        </w:rPr>
        <w:t>16,5 м;</w:t>
      </w:r>
    </w:p>
    <w:p w:rsidR="007B6606" w:rsidRPr="00A15378" w:rsidRDefault="00A15378" w:rsidP="00A1537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г) 25 м.</w:t>
      </w:r>
    </w:p>
    <w:p w:rsidR="00A86954" w:rsidRDefault="00A86954" w:rsidP="00A8695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86954">
        <w:rPr>
          <w:rFonts w:ascii="Times New Roman" w:hAnsi="Times New Roman" w:cs="Times New Roman"/>
          <w:sz w:val="24"/>
          <w:szCs w:val="24"/>
        </w:rPr>
        <w:t>Одним из параметров поражающего фактора воздушной ударной волны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6954">
        <w:rPr>
          <w:rFonts w:ascii="Times New Roman" w:hAnsi="Times New Roman" w:cs="Times New Roman"/>
          <w:sz w:val="24"/>
          <w:szCs w:val="24"/>
        </w:rPr>
        <w:t>является:</w:t>
      </w:r>
    </w:p>
    <w:p w:rsidR="00A86954" w:rsidRPr="00A86954" w:rsidRDefault="00A86954" w:rsidP="00A8695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6954">
        <w:rPr>
          <w:rFonts w:ascii="Times New Roman" w:hAnsi="Times New Roman" w:cs="Times New Roman"/>
          <w:sz w:val="24"/>
          <w:szCs w:val="24"/>
        </w:rPr>
        <w:t xml:space="preserve"> </w:t>
      </w:r>
      <w:r w:rsidRPr="00A86954">
        <w:rPr>
          <w:rFonts w:ascii="Times New Roman" w:hAnsi="Times New Roman" w:cs="Times New Roman"/>
          <w:sz w:val="24"/>
          <w:szCs w:val="24"/>
        </w:rPr>
        <w:t>а) время нарастания давления до максимального значения;</w:t>
      </w:r>
    </w:p>
    <w:p w:rsidR="00A86954" w:rsidRPr="00A86954" w:rsidRDefault="00A86954" w:rsidP="00A8695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6954">
        <w:rPr>
          <w:rFonts w:ascii="Times New Roman" w:hAnsi="Times New Roman" w:cs="Times New Roman"/>
          <w:sz w:val="24"/>
          <w:szCs w:val="24"/>
        </w:rPr>
        <w:t>б) скорость разлета обломка, осколка;</w:t>
      </w:r>
    </w:p>
    <w:p w:rsidR="00A86954" w:rsidRPr="00A86954" w:rsidRDefault="00A86954" w:rsidP="00A8695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954">
        <w:rPr>
          <w:rFonts w:ascii="Times New Roman" w:hAnsi="Times New Roman" w:cs="Times New Roman"/>
          <w:sz w:val="24"/>
          <w:szCs w:val="24"/>
          <w:u w:val="single"/>
        </w:rPr>
        <w:t>в) импульс фазы сжатия;</w:t>
      </w:r>
    </w:p>
    <w:p w:rsidR="008E2EA3" w:rsidRPr="00FF2AB2" w:rsidRDefault="00A86954" w:rsidP="00A8695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954">
        <w:rPr>
          <w:rFonts w:ascii="Times New Roman" w:hAnsi="Times New Roman" w:cs="Times New Roman"/>
          <w:sz w:val="24"/>
          <w:szCs w:val="24"/>
        </w:rPr>
        <w:t>г) максимальное давление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FC8" w:rsidRPr="00865FC8" w:rsidRDefault="00865FC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noProof/>
          <w:lang w:eastAsia="ru-RU"/>
        </w:rPr>
        <w:lastRenderedPageBreak/>
        <w:drawing>
          <wp:inline distT="0" distB="0" distL="0" distR="0" wp14:anchorId="7072E40D" wp14:editId="02A3C714">
            <wp:extent cx="571500" cy="563880"/>
            <wp:effectExtent l="0" t="0" r="0" b="762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0" t="21234" r="53511" b="65336"/>
                    <a:stretch/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5FC8">
        <w:rPr>
          <w:rFonts w:ascii="Times New Roman" w:hAnsi="Times New Roman" w:cs="Times New Roman"/>
          <w:sz w:val="24"/>
          <w:szCs w:val="24"/>
        </w:rPr>
        <w:t xml:space="preserve"> Этот туристский знак имеет смысловое значение: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rFonts w:ascii="Times New Roman" w:hAnsi="Times New Roman" w:cs="Times New Roman"/>
          <w:sz w:val="24"/>
          <w:szCs w:val="24"/>
        </w:rPr>
        <w:t xml:space="preserve">а) </w:t>
      </w:r>
      <w:r w:rsidR="00865FC8" w:rsidRPr="00865FC8">
        <w:rPr>
          <w:rFonts w:ascii="Times New Roman" w:hAnsi="Times New Roman" w:cs="Times New Roman"/>
          <w:sz w:val="24"/>
          <w:szCs w:val="24"/>
        </w:rPr>
        <w:t>брод</w:t>
      </w:r>
      <w:r w:rsidR="00632A27" w:rsidRPr="00865FC8">
        <w:rPr>
          <w:rFonts w:ascii="Times New Roman" w:hAnsi="Times New Roman" w:cs="Times New Roman"/>
          <w:sz w:val="24"/>
          <w:szCs w:val="24"/>
        </w:rPr>
        <w:t>;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FC8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="00865FC8" w:rsidRPr="00865FC8">
        <w:rPr>
          <w:rFonts w:ascii="Times New Roman" w:hAnsi="Times New Roman" w:cs="Times New Roman"/>
          <w:sz w:val="24"/>
          <w:szCs w:val="24"/>
          <w:u w:val="single"/>
        </w:rPr>
        <w:t>место привала</w:t>
      </w:r>
      <w:r w:rsidRPr="00865FC8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rFonts w:ascii="Times New Roman" w:hAnsi="Times New Roman" w:cs="Times New Roman"/>
          <w:sz w:val="24"/>
          <w:szCs w:val="24"/>
        </w:rPr>
        <w:t xml:space="preserve">в) </w:t>
      </w:r>
      <w:r w:rsidR="00865FC8" w:rsidRPr="00865FC8">
        <w:rPr>
          <w:rFonts w:ascii="Times New Roman" w:hAnsi="Times New Roman" w:cs="Times New Roman"/>
          <w:sz w:val="24"/>
          <w:szCs w:val="24"/>
        </w:rPr>
        <w:t>костер разводить здесь</w:t>
      </w:r>
      <w:r w:rsidRPr="00865F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EA3" w:rsidRPr="00B56CB5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 xml:space="preserve">г) </w:t>
      </w:r>
      <w:r w:rsidR="00865FC8" w:rsidRPr="00B56CB5">
        <w:rPr>
          <w:rFonts w:ascii="Times New Roman" w:hAnsi="Times New Roman" w:cs="Times New Roman"/>
          <w:sz w:val="24"/>
          <w:szCs w:val="24"/>
        </w:rPr>
        <w:t>приют</w:t>
      </w:r>
      <w:r w:rsidR="00632A27" w:rsidRPr="00B56CB5">
        <w:rPr>
          <w:rFonts w:ascii="Times New Roman" w:hAnsi="Times New Roman" w:cs="Times New Roman"/>
          <w:sz w:val="24"/>
          <w:szCs w:val="24"/>
        </w:rPr>
        <w:t>.</w:t>
      </w:r>
    </w:p>
    <w:p w:rsidR="00B56CB5" w:rsidRPr="00B56CB5" w:rsidRDefault="00B56CB5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Количество воды, протекающее через поперечное сечение реки в секунду (м³/с) при наводнении – это: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CB5">
        <w:rPr>
          <w:rFonts w:ascii="Times New Roman" w:hAnsi="Times New Roman" w:cs="Times New Roman"/>
          <w:sz w:val="24"/>
          <w:szCs w:val="24"/>
          <w:u w:val="single"/>
        </w:rPr>
        <w:t>а) расход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б) объем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в) уровень подъема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г) скорость течения</w:t>
      </w:r>
      <w:r>
        <w:rPr>
          <w:rFonts w:ascii="Times New Roman" w:hAnsi="Times New Roman" w:cs="Times New Roman"/>
          <w:sz w:val="24"/>
          <w:szCs w:val="24"/>
        </w:rPr>
        <w:t xml:space="preserve"> воды</w:t>
      </w:r>
      <w:r w:rsidRPr="00B56CB5">
        <w:rPr>
          <w:rFonts w:ascii="Times New Roman" w:hAnsi="Times New Roman" w:cs="Times New Roman"/>
          <w:sz w:val="24"/>
          <w:szCs w:val="24"/>
        </w:rPr>
        <w:t>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Физиологическая потребность в белке для взрослого населения (в процентах от энергетической суточной потребности) составляет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А) 8–9%;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Б)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8A2">
        <w:rPr>
          <w:rFonts w:ascii="Times New Roman" w:hAnsi="Times New Roman" w:cs="Times New Roman"/>
          <w:sz w:val="24"/>
          <w:szCs w:val="24"/>
          <w:u w:val="single"/>
        </w:rPr>
        <w:t>12–14%;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17–20 %;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Г) 21–24%.</w:t>
      </w:r>
    </w:p>
    <w:p w:rsidR="001F22ED" w:rsidRPr="001F22ED" w:rsidRDefault="001F22ED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Граждане Российской Федерации за осуществление террористической деятельности несут: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а)</w:t>
      </w:r>
      <w:r w:rsidRPr="001F22ED">
        <w:rPr>
          <w:rFonts w:ascii="Times New Roman" w:hAnsi="Times New Roman" w:cs="Times New Roman"/>
          <w:sz w:val="24"/>
          <w:szCs w:val="24"/>
          <w:u w:val="single"/>
        </w:rPr>
        <w:t xml:space="preserve"> уголовную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б) гражданско-правовую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в) административную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г) материальную ответственность.</w:t>
      </w:r>
    </w:p>
    <w:p w:rsidR="001F22ED" w:rsidRPr="001F22ED" w:rsidRDefault="001F22ED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Если во время купания человек попал в </w:t>
      </w:r>
      <w:proofErr w:type="spellStart"/>
      <w:r w:rsidRPr="001F22ED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Pr="001F22ED">
        <w:rPr>
          <w:rFonts w:ascii="Times New Roman" w:hAnsi="Times New Roman" w:cs="Times New Roman"/>
          <w:sz w:val="24"/>
          <w:szCs w:val="24"/>
        </w:rPr>
        <w:t xml:space="preserve"> (разрывное течение), то оптимальным решением для спасения жизни является: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а) плыть против течения;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б) плыть по течению;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2ED">
        <w:rPr>
          <w:rFonts w:ascii="Times New Roman" w:hAnsi="Times New Roman" w:cs="Times New Roman"/>
          <w:sz w:val="24"/>
          <w:szCs w:val="24"/>
          <w:u w:val="single"/>
        </w:rPr>
        <w:t xml:space="preserve">в) плыть перпендикулярно течению; </w:t>
      </w:r>
    </w:p>
    <w:p w:rsidR="008E2EA3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г) плыть под водой от берега.</w:t>
      </w:r>
    </w:p>
    <w:p w:rsidR="00C15D5C" w:rsidRDefault="00C15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A0AB0" w:rsidRPr="00F91F3C" w:rsidRDefault="00CA0AB0" w:rsidP="00643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Заполните таблицу, указав все верные ответы из предложенных вариантов</w:t>
      </w:r>
    </w:p>
    <w:p w:rsidR="00CA0AB0" w:rsidRPr="00F91F3C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7A656B" w:rsidRPr="00F91F3C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A15378" w:rsidRDefault="00A1537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15378">
        <w:rPr>
          <w:rFonts w:ascii="Times New Roman" w:hAnsi="Times New Roman" w:cs="Times New Roman"/>
          <w:sz w:val="24"/>
          <w:szCs w:val="24"/>
        </w:rPr>
        <w:t xml:space="preserve"> экстремистской деятельности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378">
        <w:rPr>
          <w:rFonts w:ascii="Times New Roman" w:hAnsi="Times New Roman" w:cs="Times New Roman"/>
          <w:sz w:val="24"/>
          <w:szCs w:val="24"/>
        </w:rPr>
        <w:t>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а) подстрекательство к террористическому акту;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б) пропаганда идей терроризма;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в) распространение материалов, призывающих к осуществлению террористической деятельности;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>г) воспрепятствование осуществлению гражданами их избирательных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5378">
        <w:rPr>
          <w:rFonts w:ascii="Times New Roman" w:hAnsi="Times New Roman" w:cs="Times New Roman"/>
          <w:sz w:val="24"/>
          <w:szCs w:val="24"/>
          <w:u w:val="single"/>
        </w:rPr>
        <w:t>прав соединённые с насилием либо угрозой его применения;</w:t>
      </w:r>
    </w:p>
    <w:p w:rsidR="00620BA2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 xml:space="preserve"> д) публичное оправдание терроризма и иная террористическая деятельность.</w:t>
      </w:r>
    </w:p>
    <w:p w:rsidR="00782134" w:rsidRPr="00782134" w:rsidRDefault="00782134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Формирование активного приобретённого иммунитета у человека происходит: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  <w:u w:val="single"/>
        </w:rPr>
        <w:t>а) после перенесённого инфекционного заболевания</w:t>
      </w:r>
      <w:r w:rsidRPr="00782134">
        <w:rPr>
          <w:rFonts w:ascii="Times New Roman" w:hAnsi="Times New Roman" w:cs="Times New Roman"/>
          <w:sz w:val="24"/>
          <w:szCs w:val="24"/>
        </w:rPr>
        <w:t>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б) вследствие закаливания организма;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в) вследствие применения витаминов;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г) в результате занятий физической культурой;</w:t>
      </w:r>
    </w:p>
    <w:p w:rsidR="008E2EA3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  <w:u w:val="single"/>
        </w:rPr>
        <w:t>д) после профилактических прививок</w:t>
      </w:r>
      <w:r w:rsidRPr="00782134">
        <w:rPr>
          <w:rFonts w:ascii="Times New Roman" w:hAnsi="Times New Roman" w:cs="Times New Roman"/>
          <w:sz w:val="24"/>
          <w:szCs w:val="24"/>
        </w:rPr>
        <w:t>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Снежная лавина обладает поражающими факторами: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 xml:space="preserve"> А) физическим;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Б) сейсмическим;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гидродинамическим;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Г) аэродинамическим;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Д) гравитационным.</w:t>
      </w:r>
    </w:p>
    <w:p w:rsidR="00044018" w:rsidRPr="00044018" w:rsidRDefault="0004401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18">
        <w:rPr>
          <w:rFonts w:ascii="Times New Roman" w:hAnsi="Times New Roman" w:cs="Times New Roman"/>
          <w:sz w:val="24"/>
          <w:szCs w:val="24"/>
        </w:rPr>
        <w:t>Контрастный черный цвет имеют знаки безопасности в областях применения: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44018">
        <w:rPr>
          <w:rFonts w:ascii="Times New Roman" w:hAnsi="Times New Roman" w:cs="Times New Roman"/>
          <w:sz w:val="24"/>
          <w:szCs w:val="24"/>
        </w:rPr>
        <w:t>Запрещение опасного поведения или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44018">
        <w:rPr>
          <w:rFonts w:ascii="Times New Roman" w:hAnsi="Times New Roman" w:cs="Times New Roman"/>
          <w:sz w:val="24"/>
          <w:szCs w:val="24"/>
        </w:rPr>
        <w:t>Обозначение непосредственной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018" w:rsidRP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018">
        <w:rPr>
          <w:rFonts w:ascii="Times New Roman" w:hAnsi="Times New Roman" w:cs="Times New Roman"/>
          <w:sz w:val="24"/>
          <w:szCs w:val="24"/>
          <w:u w:val="single"/>
        </w:rPr>
        <w:t>В) Предупреждение, предостережение о возможной опасности;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44018">
        <w:rPr>
          <w:rFonts w:ascii="Times New Roman" w:hAnsi="Times New Roman" w:cs="Times New Roman"/>
          <w:sz w:val="24"/>
          <w:szCs w:val="24"/>
        </w:rPr>
        <w:t>Сообщение об аварийном отключении или аварийном состоянии оборудова</w:t>
      </w:r>
      <w:r>
        <w:rPr>
          <w:rFonts w:ascii="Times New Roman" w:hAnsi="Times New Roman" w:cs="Times New Roman"/>
          <w:sz w:val="24"/>
          <w:szCs w:val="24"/>
        </w:rPr>
        <w:t>ния (технологического процесса);</w:t>
      </w:r>
    </w:p>
    <w:p w:rsidR="00C15D5C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018">
        <w:rPr>
          <w:rFonts w:ascii="Times New Roman" w:hAnsi="Times New Roman" w:cs="Times New Roman"/>
          <w:sz w:val="24"/>
          <w:szCs w:val="24"/>
          <w:u w:val="single"/>
        </w:rPr>
        <w:t>Д) Обозначение возможной опасности, опасной ситуации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440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5D5C" w:rsidRDefault="00C15D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F2AB2" w:rsidRPr="00D572FC" w:rsidRDefault="00FF2AB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lastRenderedPageBreak/>
        <w:t>В рамках обязательной подготовки гражданина РФ к военной службе предусматривается: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2FC">
        <w:rPr>
          <w:rFonts w:ascii="Times New Roman" w:hAnsi="Times New Roman" w:cs="Times New Roman"/>
          <w:sz w:val="24"/>
          <w:szCs w:val="24"/>
          <w:u w:val="single"/>
        </w:rPr>
        <w:t>а) военно-патриотическое воспитание;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б) гражданско-патриотическое воспитание;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2FC">
        <w:rPr>
          <w:rFonts w:ascii="Times New Roman" w:hAnsi="Times New Roman" w:cs="Times New Roman"/>
          <w:sz w:val="24"/>
          <w:szCs w:val="24"/>
          <w:u w:val="single"/>
        </w:rPr>
        <w:t>в) получение начальных знаний в области обороны;</w:t>
      </w:r>
    </w:p>
    <w:p w:rsidR="00D572FC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г) обучение по программе военной подготовки солдат, матросов запаса в военной образовательной организации высшего образования;</w:t>
      </w:r>
    </w:p>
    <w:p w:rsidR="007A4459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д) занятие военно-прикладными видами спорта.</w:t>
      </w:r>
    </w:p>
    <w:p w:rsidR="00762460" w:rsidRPr="00762460" w:rsidRDefault="00762460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Роль окислителя при возникновении и развитии пожара может выполнять: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460">
        <w:rPr>
          <w:rFonts w:ascii="Times New Roman" w:hAnsi="Times New Roman" w:cs="Times New Roman"/>
          <w:sz w:val="24"/>
          <w:szCs w:val="24"/>
          <w:u w:val="single"/>
        </w:rPr>
        <w:t xml:space="preserve">а) окислы азота;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б) пропан;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в) метан;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460">
        <w:rPr>
          <w:rFonts w:ascii="Times New Roman" w:hAnsi="Times New Roman" w:cs="Times New Roman"/>
          <w:sz w:val="24"/>
          <w:szCs w:val="24"/>
          <w:u w:val="single"/>
        </w:rPr>
        <w:t>г) фтор;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>д) азот.</w:t>
      </w:r>
    </w:p>
    <w:p w:rsidR="001F4140" w:rsidRPr="00092E5F" w:rsidRDefault="00092E5F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Жиры, входящие в состав клеток, выполняют две основные функции</w:t>
      </w:r>
      <w:r w:rsidR="001F4140" w:rsidRPr="00092E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E5F" w:rsidRPr="00092E5F" w:rsidRDefault="001F4140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E5F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092E5F" w:rsidRPr="00092E5F">
        <w:rPr>
          <w:rFonts w:ascii="Times New Roman" w:hAnsi="Times New Roman" w:cs="Times New Roman"/>
          <w:sz w:val="24"/>
          <w:szCs w:val="24"/>
          <w:u w:val="single"/>
        </w:rPr>
        <w:t>структурную;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б) каталитическую;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E5F">
        <w:rPr>
          <w:rFonts w:ascii="Times New Roman" w:hAnsi="Times New Roman" w:cs="Times New Roman"/>
          <w:sz w:val="24"/>
          <w:szCs w:val="24"/>
          <w:u w:val="single"/>
        </w:rPr>
        <w:t>в) энергетическую;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г) регуляторную;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E5F">
        <w:rPr>
          <w:rFonts w:ascii="Times New Roman" w:hAnsi="Times New Roman" w:cs="Times New Roman"/>
          <w:sz w:val="24"/>
          <w:szCs w:val="24"/>
        </w:rPr>
        <w:t>д)  транспортную</w:t>
      </w:r>
      <w:proofErr w:type="gramEnd"/>
      <w:r w:rsidRPr="00092E5F">
        <w:rPr>
          <w:rFonts w:ascii="Times New Roman" w:hAnsi="Times New Roman" w:cs="Times New Roman"/>
          <w:sz w:val="24"/>
          <w:szCs w:val="24"/>
        </w:rPr>
        <w:t>.</w:t>
      </w:r>
    </w:p>
    <w:p w:rsidR="00657DA2" w:rsidRPr="00092E5F" w:rsidRDefault="00657DA2" w:rsidP="00092E5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К боевым отравляющим веществам, временно выводящим личный состав из строя, относятся: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А) зоман;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A2">
        <w:rPr>
          <w:rFonts w:ascii="Times New Roman" w:hAnsi="Times New Roman" w:cs="Times New Roman"/>
          <w:sz w:val="24"/>
          <w:szCs w:val="24"/>
          <w:u w:val="single"/>
        </w:rPr>
        <w:t>Б) стафилококковый токсин;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В) дифосген;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Г) синильная кислота;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A2">
        <w:rPr>
          <w:rFonts w:ascii="Times New Roman" w:hAnsi="Times New Roman" w:cs="Times New Roman"/>
          <w:sz w:val="24"/>
          <w:szCs w:val="24"/>
          <w:u w:val="single"/>
        </w:rPr>
        <w:t xml:space="preserve">Д) би-зет. </w:t>
      </w:r>
    </w:p>
    <w:p w:rsidR="005C3F4C" w:rsidRPr="005C3F4C" w:rsidRDefault="005C3F4C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Клещи являются переносчиками следующих инфекционных заболеваний человека: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а) энцефалит;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б) малярия;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в) чума;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г) дизентерия;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д) конъюнктивит;</w:t>
      </w:r>
    </w:p>
    <w:p w:rsidR="00C42A13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е) болезнь Лайма (</w:t>
      </w:r>
      <w:proofErr w:type="spellStart"/>
      <w:r w:rsidRPr="005C3F4C">
        <w:rPr>
          <w:rFonts w:ascii="Times New Roman" w:hAnsi="Times New Roman" w:cs="Times New Roman"/>
          <w:bCs/>
          <w:sz w:val="24"/>
          <w:szCs w:val="24"/>
          <w:u w:val="single"/>
        </w:rPr>
        <w:t>боррелиоз</w:t>
      </w:r>
      <w:proofErr w:type="spellEnd"/>
      <w:r w:rsidRPr="005C3F4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C42A13" w:rsidRDefault="00C42A1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:rsidR="00267790" w:rsidRPr="00267790" w:rsidRDefault="00267790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lastRenderedPageBreak/>
        <w:t>В области пожарной безопасности граждане Российской Федерации обязаны: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 xml:space="preserve"> а) принимать участие в установлении причин пожаров в помещениях и строениях, находящихся в их собственности (пользовании);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790">
        <w:rPr>
          <w:rFonts w:ascii="Times New Roman" w:hAnsi="Times New Roman" w:cs="Times New Roman"/>
          <w:sz w:val="24"/>
          <w:szCs w:val="24"/>
          <w:u w:val="single"/>
        </w:rPr>
        <w:t>б)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>в) тушить пожар в помещениях и строениях, находящихся в их собственности (пользовании), с использованием первичных средств пожаротушения;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>г) обеспечивать себя средствами индивидуальной защиты органов дыхания</w:t>
      </w:r>
      <w:r w:rsidR="00265ED3">
        <w:rPr>
          <w:rFonts w:ascii="Times New Roman" w:hAnsi="Times New Roman" w:cs="Times New Roman"/>
          <w:sz w:val="24"/>
          <w:szCs w:val="24"/>
        </w:rPr>
        <w:t>;</w:t>
      </w:r>
    </w:p>
    <w:p w:rsidR="00005F77" w:rsidRPr="00267790" w:rsidRDefault="00267790" w:rsidP="0026779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790">
        <w:rPr>
          <w:rFonts w:ascii="Times New Roman" w:hAnsi="Times New Roman" w:cs="Times New Roman"/>
          <w:sz w:val="24"/>
          <w:szCs w:val="24"/>
          <w:u w:val="single"/>
        </w:rPr>
        <w:t>д) оказывать содействие пожарной охране при тушении пожаров</w:t>
      </w:r>
      <w:r w:rsidR="00265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77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005F77" w:rsidRPr="00267790" w:rsidSect="00CF1AC4">
      <w:footerReference w:type="default" r:id="rId16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75" w:rsidRDefault="00F91E75" w:rsidP="00791AC5">
      <w:pPr>
        <w:spacing w:after="0" w:line="240" w:lineRule="auto"/>
      </w:pPr>
      <w:r>
        <w:separator/>
      </w:r>
    </w:p>
  </w:endnote>
  <w:endnote w:type="continuationSeparator" w:id="0">
    <w:p w:rsidR="00F91E75" w:rsidRDefault="00F91E75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245075"/>
      <w:docPartObj>
        <w:docPartGallery w:val="Page Numbers (Bottom of Page)"/>
        <w:docPartUnique/>
      </w:docPartObj>
    </w:sdtPr>
    <w:sdtEndPr/>
    <w:sdtContent>
      <w:p w:rsidR="00987F91" w:rsidRDefault="00987F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54">
          <w:rPr>
            <w:noProof/>
          </w:rPr>
          <w:t>11</w:t>
        </w:r>
        <w:r>
          <w:fldChar w:fldCharType="end"/>
        </w:r>
      </w:p>
    </w:sdtContent>
  </w:sdt>
  <w:p w:rsidR="00987F91" w:rsidRDefault="00987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75" w:rsidRDefault="00F91E75" w:rsidP="00791AC5">
      <w:pPr>
        <w:spacing w:after="0" w:line="240" w:lineRule="auto"/>
      </w:pPr>
      <w:r>
        <w:separator/>
      </w:r>
    </w:p>
  </w:footnote>
  <w:footnote w:type="continuationSeparator" w:id="0">
    <w:p w:rsidR="00F91E75" w:rsidRDefault="00F91E75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FB2ABC"/>
    <w:multiLevelType w:val="hybridMultilevel"/>
    <w:tmpl w:val="4D007E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1FA2393E"/>
    <w:multiLevelType w:val="hybridMultilevel"/>
    <w:tmpl w:val="6FD00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0C33C9"/>
    <w:multiLevelType w:val="hybridMultilevel"/>
    <w:tmpl w:val="FCCCD926"/>
    <w:lvl w:ilvl="0" w:tplc="9FF2A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74848"/>
    <w:multiLevelType w:val="hybridMultilevel"/>
    <w:tmpl w:val="E58A8EA4"/>
    <w:lvl w:ilvl="0" w:tplc="70BE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AC73C8"/>
    <w:multiLevelType w:val="hybridMultilevel"/>
    <w:tmpl w:val="3302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C6DBE"/>
    <w:multiLevelType w:val="hybridMultilevel"/>
    <w:tmpl w:val="E7B4A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D563E8"/>
    <w:multiLevelType w:val="hybridMultilevel"/>
    <w:tmpl w:val="4AEA86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5AB04F2D"/>
    <w:multiLevelType w:val="hybridMultilevel"/>
    <w:tmpl w:val="6A8E2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604B5A7B"/>
    <w:multiLevelType w:val="hybridMultilevel"/>
    <w:tmpl w:val="413E42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21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13"/>
  </w:num>
  <w:num w:numId="14">
    <w:abstractNumId w:val="20"/>
  </w:num>
  <w:num w:numId="15">
    <w:abstractNumId w:val="19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0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05F77"/>
    <w:rsid w:val="00010EA1"/>
    <w:rsid w:val="00011DFD"/>
    <w:rsid w:val="00025E43"/>
    <w:rsid w:val="00044018"/>
    <w:rsid w:val="000446A6"/>
    <w:rsid w:val="00054C53"/>
    <w:rsid w:val="00092E5F"/>
    <w:rsid w:val="00096F20"/>
    <w:rsid w:val="000A0A19"/>
    <w:rsid w:val="000A5EEE"/>
    <w:rsid w:val="000B0D14"/>
    <w:rsid w:val="000C3600"/>
    <w:rsid w:val="000C5032"/>
    <w:rsid w:val="000E52DD"/>
    <w:rsid w:val="00100487"/>
    <w:rsid w:val="00105130"/>
    <w:rsid w:val="00113E84"/>
    <w:rsid w:val="00117CEC"/>
    <w:rsid w:val="00126A90"/>
    <w:rsid w:val="001301F2"/>
    <w:rsid w:val="00171486"/>
    <w:rsid w:val="00181B65"/>
    <w:rsid w:val="00183AAA"/>
    <w:rsid w:val="00184132"/>
    <w:rsid w:val="0019645B"/>
    <w:rsid w:val="001B512A"/>
    <w:rsid w:val="001B52A1"/>
    <w:rsid w:val="001D037F"/>
    <w:rsid w:val="001E2BB7"/>
    <w:rsid w:val="001F22ED"/>
    <w:rsid w:val="001F3CE9"/>
    <w:rsid w:val="001F3F0A"/>
    <w:rsid w:val="001F4140"/>
    <w:rsid w:val="00215669"/>
    <w:rsid w:val="00216A0E"/>
    <w:rsid w:val="00227C82"/>
    <w:rsid w:val="00246E5C"/>
    <w:rsid w:val="00265ED3"/>
    <w:rsid w:val="00266771"/>
    <w:rsid w:val="00267790"/>
    <w:rsid w:val="002679B0"/>
    <w:rsid w:val="00275FF0"/>
    <w:rsid w:val="002801EB"/>
    <w:rsid w:val="002C265B"/>
    <w:rsid w:val="002C42AD"/>
    <w:rsid w:val="002D4C85"/>
    <w:rsid w:val="002E3167"/>
    <w:rsid w:val="002E4CA8"/>
    <w:rsid w:val="002E6F61"/>
    <w:rsid w:val="002F0614"/>
    <w:rsid w:val="002F4974"/>
    <w:rsid w:val="00302CB3"/>
    <w:rsid w:val="00314FBA"/>
    <w:rsid w:val="003474FE"/>
    <w:rsid w:val="00352C7E"/>
    <w:rsid w:val="003568A2"/>
    <w:rsid w:val="00371A97"/>
    <w:rsid w:val="003812CF"/>
    <w:rsid w:val="00390833"/>
    <w:rsid w:val="00397370"/>
    <w:rsid w:val="003A00B0"/>
    <w:rsid w:val="003A1C23"/>
    <w:rsid w:val="003B226A"/>
    <w:rsid w:val="003B3233"/>
    <w:rsid w:val="003C6D25"/>
    <w:rsid w:val="003E04EB"/>
    <w:rsid w:val="004021B2"/>
    <w:rsid w:val="00422879"/>
    <w:rsid w:val="0043316D"/>
    <w:rsid w:val="0043471E"/>
    <w:rsid w:val="004350D7"/>
    <w:rsid w:val="00443772"/>
    <w:rsid w:val="00444ACA"/>
    <w:rsid w:val="0045428D"/>
    <w:rsid w:val="00476DCB"/>
    <w:rsid w:val="00490EDF"/>
    <w:rsid w:val="00495957"/>
    <w:rsid w:val="00497D9E"/>
    <w:rsid w:val="004A3ABA"/>
    <w:rsid w:val="004A5CDB"/>
    <w:rsid w:val="004B1C8E"/>
    <w:rsid w:val="004B2B3C"/>
    <w:rsid w:val="004B3D5C"/>
    <w:rsid w:val="004B5CF4"/>
    <w:rsid w:val="004C7E48"/>
    <w:rsid w:val="004D3865"/>
    <w:rsid w:val="004F37DD"/>
    <w:rsid w:val="00501B95"/>
    <w:rsid w:val="0054344C"/>
    <w:rsid w:val="00547B66"/>
    <w:rsid w:val="0055304F"/>
    <w:rsid w:val="0056429C"/>
    <w:rsid w:val="00576E8D"/>
    <w:rsid w:val="00580A3C"/>
    <w:rsid w:val="00582E17"/>
    <w:rsid w:val="00597491"/>
    <w:rsid w:val="0059771F"/>
    <w:rsid w:val="005A108B"/>
    <w:rsid w:val="005B2C52"/>
    <w:rsid w:val="005B674D"/>
    <w:rsid w:val="005B7045"/>
    <w:rsid w:val="005C3F4C"/>
    <w:rsid w:val="005E2716"/>
    <w:rsid w:val="005F534E"/>
    <w:rsid w:val="00607771"/>
    <w:rsid w:val="00620702"/>
    <w:rsid w:val="00620BA2"/>
    <w:rsid w:val="00627E85"/>
    <w:rsid w:val="00632A27"/>
    <w:rsid w:val="006434D6"/>
    <w:rsid w:val="0064384F"/>
    <w:rsid w:val="00644CFD"/>
    <w:rsid w:val="00657DA2"/>
    <w:rsid w:val="006600DB"/>
    <w:rsid w:val="006824E6"/>
    <w:rsid w:val="0068335A"/>
    <w:rsid w:val="006939AA"/>
    <w:rsid w:val="0069438E"/>
    <w:rsid w:val="006B2107"/>
    <w:rsid w:val="006D1B57"/>
    <w:rsid w:val="006D68A5"/>
    <w:rsid w:val="006D7509"/>
    <w:rsid w:val="006F4AA5"/>
    <w:rsid w:val="00720D00"/>
    <w:rsid w:val="00734CC3"/>
    <w:rsid w:val="00737E74"/>
    <w:rsid w:val="00741791"/>
    <w:rsid w:val="00746A51"/>
    <w:rsid w:val="0074764A"/>
    <w:rsid w:val="00753336"/>
    <w:rsid w:val="007616B3"/>
    <w:rsid w:val="00762460"/>
    <w:rsid w:val="00770167"/>
    <w:rsid w:val="00782134"/>
    <w:rsid w:val="00786FBD"/>
    <w:rsid w:val="00791AC5"/>
    <w:rsid w:val="007A4459"/>
    <w:rsid w:val="007A656B"/>
    <w:rsid w:val="007B1705"/>
    <w:rsid w:val="007B6606"/>
    <w:rsid w:val="007B7C8E"/>
    <w:rsid w:val="007D2444"/>
    <w:rsid w:val="007D422F"/>
    <w:rsid w:val="007D4CB8"/>
    <w:rsid w:val="007D79C1"/>
    <w:rsid w:val="007E3E2C"/>
    <w:rsid w:val="007E4F25"/>
    <w:rsid w:val="008158FD"/>
    <w:rsid w:val="00821517"/>
    <w:rsid w:val="00825905"/>
    <w:rsid w:val="008262CD"/>
    <w:rsid w:val="00831E9C"/>
    <w:rsid w:val="008321BA"/>
    <w:rsid w:val="0083756F"/>
    <w:rsid w:val="008421BA"/>
    <w:rsid w:val="00850FA7"/>
    <w:rsid w:val="00854DF1"/>
    <w:rsid w:val="00865FC8"/>
    <w:rsid w:val="00873664"/>
    <w:rsid w:val="008832E3"/>
    <w:rsid w:val="008A1504"/>
    <w:rsid w:val="008B64E8"/>
    <w:rsid w:val="008E28BA"/>
    <w:rsid w:val="008E2EA3"/>
    <w:rsid w:val="008E371D"/>
    <w:rsid w:val="008E692C"/>
    <w:rsid w:val="008E73E0"/>
    <w:rsid w:val="008F6099"/>
    <w:rsid w:val="009014F1"/>
    <w:rsid w:val="00906AA0"/>
    <w:rsid w:val="00923521"/>
    <w:rsid w:val="00930E67"/>
    <w:rsid w:val="009434F6"/>
    <w:rsid w:val="00946357"/>
    <w:rsid w:val="00951BCC"/>
    <w:rsid w:val="009706C1"/>
    <w:rsid w:val="00970B93"/>
    <w:rsid w:val="0097144A"/>
    <w:rsid w:val="00977BDF"/>
    <w:rsid w:val="0098127E"/>
    <w:rsid w:val="00987F91"/>
    <w:rsid w:val="009B2A32"/>
    <w:rsid w:val="009C2CB2"/>
    <w:rsid w:val="009D3F5B"/>
    <w:rsid w:val="009D5761"/>
    <w:rsid w:val="009D5B4E"/>
    <w:rsid w:val="009D69AC"/>
    <w:rsid w:val="009E5453"/>
    <w:rsid w:val="009E7A80"/>
    <w:rsid w:val="00A15378"/>
    <w:rsid w:val="00A26DA0"/>
    <w:rsid w:val="00A43267"/>
    <w:rsid w:val="00A50A07"/>
    <w:rsid w:val="00A6581E"/>
    <w:rsid w:val="00A77F30"/>
    <w:rsid w:val="00A84B8C"/>
    <w:rsid w:val="00A85F77"/>
    <w:rsid w:val="00A86954"/>
    <w:rsid w:val="00A92555"/>
    <w:rsid w:val="00AA1E7C"/>
    <w:rsid w:val="00AB08CE"/>
    <w:rsid w:val="00AC4CE1"/>
    <w:rsid w:val="00AD0044"/>
    <w:rsid w:val="00AD65A5"/>
    <w:rsid w:val="00AE2DEB"/>
    <w:rsid w:val="00AF3D63"/>
    <w:rsid w:val="00B0660B"/>
    <w:rsid w:val="00B11994"/>
    <w:rsid w:val="00B202C6"/>
    <w:rsid w:val="00B263D9"/>
    <w:rsid w:val="00B32C5C"/>
    <w:rsid w:val="00B45A6A"/>
    <w:rsid w:val="00B56CB5"/>
    <w:rsid w:val="00B954FD"/>
    <w:rsid w:val="00BC55CC"/>
    <w:rsid w:val="00BC7A00"/>
    <w:rsid w:val="00BD3CB9"/>
    <w:rsid w:val="00BD45FC"/>
    <w:rsid w:val="00C04F1D"/>
    <w:rsid w:val="00C06C8E"/>
    <w:rsid w:val="00C15589"/>
    <w:rsid w:val="00C15D5C"/>
    <w:rsid w:val="00C42A13"/>
    <w:rsid w:val="00C51400"/>
    <w:rsid w:val="00C55F53"/>
    <w:rsid w:val="00C80B8C"/>
    <w:rsid w:val="00C93362"/>
    <w:rsid w:val="00C94B94"/>
    <w:rsid w:val="00CA0AB0"/>
    <w:rsid w:val="00CA5271"/>
    <w:rsid w:val="00CA66B6"/>
    <w:rsid w:val="00CB62FE"/>
    <w:rsid w:val="00CF1AC4"/>
    <w:rsid w:val="00CF2F69"/>
    <w:rsid w:val="00D00670"/>
    <w:rsid w:val="00D0705D"/>
    <w:rsid w:val="00D249A2"/>
    <w:rsid w:val="00D33540"/>
    <w:rsid w:val="00D3400A"/>
    <w:rsid w:val="00D42BB8"/>
    <w:rsid w:val="00D572FC"/>
    <w:rsid w:val="00D60BAB"/>
    <w:rsid w:val="00D64145"/>
    <w:rsid w:val="00D83F2F"/>
    <w:rsid w:val="00D90593"/>
    <w:rsid w:val="00D97B0F"/>
    <w:rsid w:val="00DC1A8F"/>
    <w:rsid w:val="00DC213C"/>
    <w:rsid w:val="00DC56B5"/>
    <w:rsid w:val="00DE45A2"/>
    <w:rsid w:val="00DF6E62"/>
    <w:rsid w:val="00E04166"/>
    <w:rsid w:val="00E07BD6"/>
    <w:rsid w:val="00E11A3A"/>
    <w:rsid w:val="00E22250"/>
    <w:rsid w:val="00E23047"/>
    <w:rsid w:val="00E2766E"/>
    <w:rsid w:val="00E30079"/>
    <w:rsid w:val="00E32FFC"/>
    <w:rsid w:val="00E37BBA"/>
    <w:rsid w:val="00E44E87"/>
    <w:rsid w:val="00E45939"/>
    <w:rsid w:val="00E52625"/>
    <w:rsid w:val="00E63DB8"/>
    <w:rsid w:val="00E822E8"/>
    <w:rsid w:val="00E9650E"/>
    <w:rsid w:val="00EB094E"/>
    <w:rsid w:val="00EC1B5B"/>
    <w:rsid w:val="00ED5963"/>
    <w:rsid w:val="00ED749C"/>
    <w:rsid w:val="00EE4BF0"/>
    <w:rsid w:val="00EE778A"/>
    <w:rsid w:val="00EF7DC9"/>
    <w:rsid w:val="00F14F20"/>
    <w:rsid w:val="00F32744"/>
    <w:rsid w:val="00F53A11"/>
    <w:rsid w:val="00F5754D"/>
    <w:rsid w:val="00F71DD2"/>
    <w:rsid w:val="00F82B53"/>
    <w:rsid w:val="00F91E75"/>
    <w:rsid w:val="00F91F3C"/>
    <w:rsid w:val="00F9301D"/>
    <w:rsid w:val="00FB3B51"/>
    <w:rsid w:val="00FB3E82"/>
    <w:rsid w:val="00FC70A1"/>
    <w:rsid w:val="00FD1D54"/>
    <w:rsid w:val="00FE030F"/>
    <w:rsid w:val="00FE4185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136D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7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4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62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2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8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38</cp:revision>
  <dcterms:created xsi:type="dcterms:W3CDTF">2024-09-15T10:50:00Z</dcterms:created>
  <dcterms:modified xsi:type="dcterms:W3CDTF">2024-11-09T14:45:00Z</dcterms:modified>
</cp:coreProperties>
</file>