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B677B" w14:textId="77777777" w:rsidR="0008541C" w:rsidRDefault="0053249F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Всероссийская олимпиада школьников. </w:t>
      </w:r>
      <w:r w:rsidR="00423826">
        <w:rPr>
          <w:rFonts w:eastAsia="Times New Roman"/>
          <w:b/>
          <w:szCs w:val="24"/>
        </w:rPr>
        <w:t>Муни</w:t>
      </w:r>
      <w:r w:rsidR="00176554">
        <w:rPr>
          <w:rFonts w:eastAsia="Times New Roman"/>
          <w:b/>
          <w:szCs w:val="24"/>
        </w:rPr>
        <w:t>ципальный</w:t>
      </w:r>
      <w:r>
        <w:rPr>
          <w:rFonts w:eastAsia="Times New Roman"/>
          <w:b/>
          <w:szCs w:val="24"/>
        </w:rPr>
        <w:t xml:space="preserve"> этап 202</w:t>
      </w:r>
      <w:r w:rsidR="00EB4323">
        <w:rPr>
          <w:rFonts w:eastAsia="Times New Roman"/>
          <w:b/>
          <w:szCs w:val="24"/>
        </w:rPr>
        <w:t>4</w:t>
      </w:r>
      <w:r>
        <w:rPr>
          <w:rFonts w:eastAsia="Times New Roman"/>
          <w:b/>
          <w:szCs w:val="24"/>
        </w:rPr>
        <w:t>/2</w:t>
      </w:r>
      <w:r w:rsidR="00EB4323">
        <w:rPr>
          <w:rFonts w:eastAsia="Times New Roman"/>
          <w:b/>
          <w:szCs w:val="24"/>
        </w:rPr>
        <w:t>5</w:t>
      </w:r>
      <w:r>
        <w:rPr>
          <w:rFonts w:eastAsia="Times New Roman"/>
          <w:b/>
          <w:szCs w:val="24"/>
        </w:rPr>
        <w:t xml:space="preserve"> </w:t>
      </w:r>
      <w:proofErr w:type="spellStart"/>
      <w:r>
        <w:rPr>
          <w:rFonts w:eastAsia="Times New Roman"/>
          <w:b/>
          <w:szCs w:val="24"/>
        </w:rPr>
        <w:t>уч.г</w:t>
      </w:r>
      <w:proofErr w:type="spellEnd"/>
      <w:r>
        <w:rPr>
          <w:rFonts w:eastAsia="Times New Roman"/>
          <w:b/>
          <w:szCs w:val="24"/>
        </w:rPr>
        <w:t>.</w:t>
      </w:r>
    </w:p>
    <w:p w14:paraId="512DAD14" w14:textId="77777777" w:rsidR="0008541C" w:rsidRDefault="00EB4323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b/>
          <w:bCs/>
          <w:szCs w:val="24"/>
        </w:rPr>
        <w:t>Физика</w:t>
      </w:r>
      <w:r w:rsidR="0053249F"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>11</w:t>
      </w:r>
      <w:r w:rsidR="0053249F">
        <w:rPr>
          <w:b/>
          <w:bCs/>
          <w:szCs w:val="24"/>
        </w:rPr>
        <w:t xml:space="preserve"> класс, решения</w:t>
      </w:r>
    </w:p>
    <w:p w14:paraId="6055B879" w14:textId="77777777" w:rsidR="0008541C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14:paraId="5392DC7D" w14:textId="4C3B2C82" w:rsidR="0008541C" w:rsidRDefault="00176554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b/>
          <w:bCs/>
          <w:szCs w:val="24"/>
        </w:rPr>
        <w:t>Время выполнения 23</w:t>
      </w:r>
      <w:r w:rsidR="000B0A66">
        <w:rPr>
          <w:b/>
          <w:bCs/>
          <w:szCs w:val="24"/>
        </w:rPr>
        <w:t>0</w:t>
      </w:r>
      <w:r w:rsidR="0053249F">
        <w:rPr>
          <w:b/>
          <w:bCs/>
          <w:szCs w:val="24"/>
        </w:rPr>
        <w:t xml:space="preserve"> мин. Максимальное кол-во баллов – </w:t>
      </w:r>
      <w:r w:rsidR="000B0A66">
        <w:rPr>
          <w:b/>
          <w:bCs/>
          <w:szCs w:val="24"/>
        </w:rPr>
        <w:t>50</w:t>
      </w:r>
    </w:p>
    <w:p w14:paraId="44217BC8" w14:textId="77777777" w:rsidR="0008541C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14:paraId="53966F5D" w14:textId="4D5DE958" w:rsidR="0008541C" w:rsidRDefault="000B0A66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bookmarkStart w:id="0" w:name="_Hlk178835406"/>
      <w:r>
        <w:rPr>
          <w:b/>
          <w:bCs/>
          <w:szCs w:val="24"/>
        </w:rPr>
        <w:t>Каждая задача оценивается в 10 баллов</w:t>
      </w:r>
      <w:bookmarkEnd w:id="0"/>
    </w:p>
    <w:p w14:paraId="4D3B161B" w14:textId="77777777" w:rsidR="0008541C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14:paraId="6ECBE30C" w14:textId="77777777" w:rsidR="0053249F" w:rsidRPr="0008541C" w:rsidRDefault="001905B2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rFonts w:eastAsia="Lucida Sans Unicode"/>
          <w:b/>
          <w:szCs w:val="24"/>
        </w:rPr>
        <w:t>Критерии оценивания заданий</w:t>
      </w:r>
    </w:p>
    <w:p w14:paraId="1ED22A03" w14:textId="77777777" w:rsidR="0053249F" w:rsidRDefault="0053249F" w:rsidP="0053249F">
      <w:pPr>
        <w:jc w:val="center"/>
        <w:rPr>
          <w:rFonts w:eastAsia="Lucida Sans Unicode"/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0B0A66" w14:paraId="478E3C87" w14:textId="77777777" w:rsidTr="00CD3C6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AFE87" w14:textId="77777777" w:rsidR="000B0A66" w:rsidRDefault="000B0A66" w:rsidP="00CD3C6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bookmarkStart w:id="1" w:name="_Hlk178840334"/>
            <w:r>
              <w:rPr>
                <w:b/>
                <w:szCs w:val="24"/>
                <w:lang w:eastAsia="en-US"/>
              </w:rPr>
              <w:t>Баллы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37077" w14:textId="77777777" w:rsidR="000B0A66" w:rsidRDefault="000B0A66" w:rsidP="00CD3C6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Правильность (ошибочность) решения</w:t>
            </w:r>
          </w:p>
        </w:tc>
      </w:tr>
      <w:tr w:rsidR="000B0A66" w14:paraId="39A4B97A" w14:textId="77777777" w:rsidTr="00CD3C6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E2D5" w14:textId="77777777" w:rsidR="000B0A66" w:rsidRDefault="000B0A66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ECC69" w14:textId="77777777" w:rsidR="000B0A66" w:rsidRPr="00762624" w:rsidRDefault="000B0A66" w:rsidP="00CD3C6C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Полное (верное) решение</w:t>
            </w:r>
          </w:p>
        </w:tc>
      </w:tr>
      <w:tr w:rsidR="000B0A66" w14:paraId="6DF4E9DF" w14:textId="77777777" w:rsidTr="00CD3C6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C5548" w14:textId="77777777" w:rsidR="000B0A66" w:rsidRDefault="000B0A66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7-9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0B4CC" w14:textId="77777777" w:rsidR="000B0A66" w:rsidRDefault="000B0A66" w:rsidP="00CD3C6C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Верное решение. Имеются небольшие недочеты, в целом не влияющие на решение. Допущены арифметические ошибки, не влияющие на знак ответа</w:t>
            </w:r>
          </w:p>
        </w:tc>
      </w:tr>
      <w:tr w:rsidR="000B0A66" w14:paraId="6B21D343" w14:textId="77777777" w:rsidTr="00CD3C6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D0246" w14:textId="77777777" w:rsidR="000B0A66" w:rsidRDefault="000B0A66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5-7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D37C8" w14:textId="77777777" w:rsidR="000B0A66" w:rsidRDefault="000B0A66" w:rsidP="00CD3C6C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Задача решена частично, или даны ответы не на все вопросы</w:t>
            </w:r>
          </w:p>
        </w:tc>
      </w:tr>
      <w:tr w:rsidR="000B0A66" w14:paraId="28057691" w14:textId="77777777" w:rsidTr="00CD3C6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2A8DB" w14:textId="77777777" w:rsidR="000B0A66" w:rsidRDefault="000B0A66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3-5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4823E" w14:textId="77777777" w:rsidR="000B0A66" w:rsidRDefault="000B0A66" w:rsidP="00CD3C6C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Решение содержит пробелы в обоснованиях, приведены не все необходимые для решения уравнения</w:t>
            </w:r>
          </w:p>
        </w:tc>
      </w:tr>
      <w:tr w:rsidR="000B0A66" w14:paraId="1BF0ECEA" w14:textId="77777777" w:rsidTr="00CD3C6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25DAF" w14:textId="77777777" w:rsidR="000B0A66" w:rsidRDefault="000B0A66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1-2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0E795" w14:textId="77777777" w:rsidR="000B0A66" w:rsidRDefault="000B0A66" w:rsidP="00CD3C6C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Рассмотрены отдельные важные случаи при отсутствии решения (или при ошибочном решении)</w:t>
            </w:r>
          </w:p>
        </w:tc>
      </w:tr>
      <w:tr w:rsidR="000B0A66" w14:paraId="5E844137" w14:textId="77777777" w:rsidTr="00CD3C6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D7FD0" w14:textId="77777777" w:rsidR="000B0A66" w:rsidRDefault="000B0A66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D07E1" w14:textId="77777777" w:rsidR="000B0A66" w:rsidRDefault="000B0A66" w:rsidP="00CD3C6C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Решение неверное, продвижения отсутствуют</w:t>
            </w:r>
          </w:p>
        </w:tc>
      </w:tr>
      <w:tr w:rsidR="000B0A66" w14:paraId="2FD69DA5" w14:textId="77777777" w:rsidTr="00CD3C6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6CC33" w14:textId="77777777" w:rsidR="000B0A66" w:rsidRDefault="000B0A66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4859C" w14:textId="77777777" w:rsidR="000B0A66" w:rsidRDefault="000B0A66" w:rsidP="00CD3C6C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Решение отсутствует</w:t>
            </w:r>
          </w:p>
        </w:tc>
      </w:tr>
      <w:bookmarkEnd w:id="1"/>
    </w:tbl>
    <w:p w14:paraId="398D47BC" w14:textId="77777777" w:rsidR="0053249F" w:rsidRDefault="0053249F" w:rsidP="005324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7C05BF60" w14:textId="2D4E2263" w:rsidR="0053249F" w:rsidRDefault="0053249F" w:rsidP="001905B2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*Указания к оцениванию задач содержатся </w:t>
      </w:r>
      <w:r w:rsidR="001905B2">
        <w:rPr>
          <w:rFonts w:ascii="Times New Roman" w:hAnsi="Times New Roman" w:cs="Times New Roman"/>
          <w:b/>
          <w:i/>
          <w:sz w:val="24"/>
          <w:szCs w:val="24"/>
        </w:rPr>
        <w:t>также в комментариях к решениям</w:t>
      </w:r>
      <w:r w:rsidR="001A34F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bookmarkStart w:id="2" w:name="_Hlk178863699"/>
      <w:r w:rsidR="001A34FD">
        <w:rPr>
          <w:rFonts w:ascii="Times New Roman" w:hAnsi="Times New Roman" w:cs="Times New Roman"/>
          <w:b/>
          <w:i/>
          <w:sz w:val="24"/>
          <w:szCs w:val="24"/>
        </w:rPr>
        <w:t xml:space="preserve">В таблицах после </w:t>
      </w:r>
      <w:r w:rsidR="00071A23">
        <w:rPr>
          <w:rFonts w:ascii="Times New Roman" w:hAnsi="Times New Roman" w:cs="Times New Roman"/>
          <w:b/>
          <w:i/>
          <w:sz w:val="24"/>
          <w:szCs w:val="24"/>
        </w:rPr>
        <w:t xml:space="preserve">решений </w:t>
      </w:r>
      <w:r w:rsidR="001A34FD">
        <w:rPr>
          <w:rFonts w:ascii="Times New Roman" w:hAnsi="Times New Roman" w:cs="Times New Roman"/>
          <w:b/>
          <w:i/>
          <w:sz w:val="24"/>
          <w:szCs w:val="24"/>
        </w:rPr>
        <w:t xml:space="preserve">задач указана примерная </w:t>
      </w:r>
      <w:proofErr w:type="spellStart"/>
      <w:r w:rsidR="001A34FD">
        <w:rPr>
          <w:rFonts w:ascii="Times New Roman" w:hAnsi="Times New Roman" w:cs="Times New Roman"/>
          <w:b/>
          <w:i/>
          <w:sz w:val="24"/>
          <w:szCs w:val="24"/>
        </w:rPr>
        <w:t>разбалловк</w:t>
      </w:r>
      <w:r w:rsidR="00071A23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End"/>
    </w:p>
    <w:bookmarkEnd w:id="2"/>
    <w:p w14:paraId="58D56F3B" w14:textId="77777777" w:rsidR="001A34FD" w:rsidRPr="001A34FD" w:rsidRDefault="001A34FD" w:rsidP="001A34FD">
      <w:pPr>
        <w:pStyle w:val="a8"/>
        <w:rPr>
          <w:rFonts w:ascii="Times New Roman" w:hAnsi="Times New Roman" w:cs="Times New Roman"/>
          <w:b/>
          <w:iCs/>
          <w:sz w:val="24"/>
          <w:szCs w:val="24"/>
        </w:rPr>
      </w:pPr>
    </w:p>
    <w:p w14:paraId="08AB48D0" w14:textId="7B28383D" w:rsidR="000B0A66" w:rsidRDefault="000B0A66" w:rsidP="00403077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eastAsiaTheme="minorEastAsia"/>
          <w:noProof/>
          <w:color w:val="000000" w:themeColor="text1"/>
          <w:szCs w:val="24"/>
        </w:rPr>
        <w:drawing>
          <wp:anchor distT="0" distB="0" distL="114300" distR="114300" simplePos="0" relativeHeight="251654656" behindDoc="0" locked="0" layoutInCell="1" allowOverlap="1" wp14:anchorId="74394C2A" wp14:editId="49F1E972">
            <wp:simplePos x="0" y="0"/>
            <wp:positionH relativeFrom="column">
              <wp:posOffset>2166831</wp:posOffset>
            </wp:positionH>
            <wp:positionV relativeFrom="paragraph">
              <wp:posOffset>948055</wp:posOffset>
            </wp:positionV>
            <wp:extent cx="2506345" cy="1642110"/>
            <wp:effectExtent l="0" t="0" r="0" b="0"/>
            <wp:wrapTopAndBottom/>
            <wp:docPr id="74352628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26281" name="Рисунок 7435262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A66">
        <w:rPr>
          <w:rFonts w:eastAsiaTheme="minorEastAsia"/>
          <w:b/>
          <w:bCs/>
          <w:szCs w:val="24"/>
        </w:rPr>
        <w:t>Задача 1.</w:t>
      </w:r>
      <w:r w:rsidR="00403077" w:rsidRPr="00403077">
        <w:rPr>
          <w:rFonts w:eastAsiaTheme="minorEastAsia"/>
          <w:szCs w:val="24"/>
        </w:rPr>
        <w:t xml:space="preserve"> </w:t>
      </w:r>
      <w:bookmarkStart w:id="3" w:name="_Hlk178838148"/>
      <w:r w:rsidRPr="000B0A66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Кубик падает под углом α на шероховатую стену (см. рис.). В процессе движения кубика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к стенке </w:t>
      </w:r>
      <w:r w:rsidRPr="000B0A66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одна из граней кубика остаётся параллельной стен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е</w:t>
      </w:r>
      <w:r w:rsidRPr="000B0A66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.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Стенка и кубик – абсолютно упругие тела.</w:t>
      </w:r>
      <w:r w:rsidRPr="000B0A66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На отдельном листе приведён график зависимости угла отражения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β</m:t>
        </m:r>
      </m:oMath>
      <w:r w:rsidRPr="000B0A66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от угла падения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α</m:t>
        </m:r>
      </m:oMath>
      <w:r w:rsidRPr="000B0A66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. Используя график, определить коэффициент трения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μ</m:t>
        </m:r>
      </m:oMath>
      <w:r w:rsidRPr="000B0A66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кубика о стену. Считать, что действие задачи протекает в условиях отсутствия гравитационного поля.</w:t>
      </w:r>
      <w:bookmarkEnd w:id="3"/>
    </w:p>
    <w:p w14:paraId="22B99058" w14:textId="1C73E987" w:rsidR="00403077" w:rsidRPr="00403077" w:rsidRDefault="00403077" w:rsidP="00403077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0307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</w:t>
      </w:r>
    </w:p>
    <w:p w14:paraId="623E5748" w14:textId="0CA74C69" w:rsidR="000B0A66" w:rsidRDefault="000B0A66" w:rsidP="00403077">
      <w:pPr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92B172A" wp14:editId="55245084">
            <wp:extent cx="6837218" cy="6414655"/>
            <wp:effectExtent l="0" t="0" r="0" b="0"/>
            <wp:docPr id="29741608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B8A060D-8C8A-FB07-9134-E1C4DD55F1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3E34919" w14:textId="40182196" w:rsidR="00403077" w:rsidRPr="0086120B" w:rsidRDefault="00403077" w:rsidP="00403077">
      <w:pPr>
        <w:rPr>
          <w:rStyle w:val="HTML"/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</w:pPr>
      <w:r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="000B0A66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t</m:t>
        </m:r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  <w:lang w:val="en-US"/>
          </w:rPr>
          <m:t>g</m:t>
        </m:r>
        <m:d>
          <m:d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β</m:t>
            </m:r>
          </m:e>
        </m:d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α</m:t>
                    </m:r>
                  </m:e>
                </m:d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-2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μ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,  &amp;t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α</m:t>
                    </m:r>
                  </m:e>
                </m:d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&gt;2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μ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,</m:t>
                </m:r>
              </m:e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0,  &amp;t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α</m:t>
                    </m:r>
                  </m:e>
                </m:d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≤2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μ</m:t>
                </m:r>
              </m:e>
            </m:eqArr>
          </m:e>
        </m:d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⟹</m:t>
        </m:r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  <w:lang w:val="en-US"/>
          </w:rPr>
          <m:t>μ</m:t>
        </m:r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tg</m:t>
            </m:r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(</m:t>
            </m:r>
            <m:sSub>
              <m:sSub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α</m:t>
                </m:r>
              </m:e>
              <m:sub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crit</m:t>
                </m:r>
              </m:sub>
            </m:sSub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)</m:t>
            </m:r>
          </m:num>
          <m:den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tg</m:t>
            </m:r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(</m:t>
            </m:r>
            <m:sSup>
              <m:sSup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58</m:t>
                </m:r>
              </m:e>
              <m:sup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°</m:t>
                </m:r>
              </m:sup>
            </m:sSup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±</m:t>
            </m:r>
            <m:sSup>
              <m:sSup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0,5</m:t>
                </m:r>
              </m:e>
              <m:sup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°</m:t>
                </m:r>
              </m:sup>
            </m:sSup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)</m:t>
            </m:r>
          </m:num>
          <m:den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≈</m:t>
        </m:r>
        <m:d>
          <m:dPr>
            <m:begChr m:val="["/>
            <m:endChr m:val="]"/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dPr>
          <m:e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0,785;0,816</m:t>
            </m:r>
          </m:e>
        </m:d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≈0,8±0,015</m:t>
        </m:r>
      </m:oMath>
    </w:p>
    <w:p w14:paraId="017828B7" w14:textId="5782AD16" w:rsidR="00403077" w:rsidRDefault="00403077" w:rsidP="00403077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Решение.</w:t>
      </w:r>
      <w:r w:rsidRPr="0040307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0B0A66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Запишем изменение проекций импульса кубика по осям</w:t>
      </w:r>
      <w:r w:rsidR="000B0A66" w:rsidRPr="000B0A66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0B0A66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за малое время взаимодействия со стенкой (время удара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∆</m:t>
        </m:r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  <w:lang w:val="en-US"/>
          </w:rPr>
          <m:t>t</m:t>
        </m:r>
      </m:oMath>
      <w:r w:rsidR="000B0A66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). Одна ось параллельна стенке, вторая перпендикулярна. Внешними силами по отношению к кубику являются силы трения и сила нормальной реакции со стороны стенки:</w:t>
      </w:r>
    </w:p>
    <w:p w14:paraId="3512B58C" w14:textId="06BA1319" w:rsidR="000B0A66" w:rsidRPr="000B0A66" w:rsidRDefault="00000000" w:rsidP="00403077">
      <w:pP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Style w:val="HTML"/>
                  <w:rFonts w:ascii="Cambria Math" w:eastAsiaTheme="minorHAnsi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Style w:val="HTML"/>
                      <w:rFonts w:ascii="Cambria Math" w:eastAsiaTheme="minorHAnsi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eqArrPr>
                <m:e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N∆t=</m:t>
                  </m:r>
                  <m:sSub>
                    <m:sSub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-mv</m:t>
                      </m:r>
                    </m:e>
                    <m:sub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к</m:t>
                      </m:r>
                    </m:sub>
                  </m:sSub>
                  <m:func>
                    <m:func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β</m:t>
                      </m:r>
                    </m:e>
                  </m:func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</w:rPr>
                    <m:t>m</m:t>
                  </m:r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v</m:t>
                  </m:r>
                  <m:func>
                    <m:func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α,</m:t>
                      </m:r>
                    </m:e>
                  </m:func>
                </m:e>
                <m:e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</w:rPr>
                    <m:t>-μ</m:t>
                  </m:r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N∆t=m</m:t>
                  </m:r>
                  <m:sSub>
                    <m:sSub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к</m:t>
                      </m:r>
                    </m:sub>
                  </m:sSub>
                  <m:func>
                    <m:func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β</m:t>
                      </m:r>
                    </m:e>
                  </m:func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</w:rPr>
                    <m:t>m</m:t>
                  </m:r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v</m:t>
                  </m:r>
                  <m:func>
                    <m:func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α</m:t>
                      </m:r>
                    </m:e>
                  </m:func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.</m:t>
                  </m:r>
                </m:e>
              </m:eqArr>
            </m:e>
          </m:d>
        </m:oMath>
      </m:oMathPara>
    </w:p>
    <w:p w14:paraId="0A233A01" w14:textId="5C880FC0" w:rsidR="000B0A66" w:rsidRDefault="000B0A66" w:rsidP="00403077">
      <w:pP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Воспользуемся информацией о том, что </w:t>
      </w:r>
      <w:r w:rsidR="001A34FD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стенка и кубик – абсолютно упругие тела, что в рамках задачи означает сохранение по величине проекции скорости кубика на ось перпендикулярную стенке:  </w:t>
      </w:r>
      <m:oMath>
        <m:sSub>
          <m:sSub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mv</m:t>
            </m:r>
          </m:e>
          <m:sub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к</m:t>
            </m:r>
          </m:sub>
        </m:sSub>
        <m:func>
          <m:func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β</m:t>
            </m:r>
          </m:e>
        </m:func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=m</m:t>
        </m:r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  <w:lang w:val="en-US"/>
          </w:rPr>
          <m:t>v</m:t>
        </m:r>
        <m:func>
          <m:func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α</m:t>
            </m:r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 xml:space="preserve">. </m:t>
            </m:r>
          </m:e>
        </m:func>
      </m:oMath>
      <w:r w:rsidR="001A34FD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Подставляя в систему выше получаем:</w:t>
      </w:r>
    </w:p>
    <w:p w14:paraId="5AAE724C" w14:textId="03C5944A" w:rsidR="001A34FD" w:rsidRPr="000B0A66" w:rsidRDefault="00000000" w:rsidP="001A34FD">
      <w:pP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Style w:val="HTML"/>
                  <w:rFonts w:ascii="Cambria Math" w:eastAsiaTheme="minorHAnsi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Style w:val="HTML"/>
                      <w:rFonts w:ascii="Cambria Math" w:eastAsiaTheme="minorHAnsi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eqArrPr>
                <m:e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N∆t=-2</m:t>
                  </m:r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</w:rPr>
                    <m:t>m</m:t>
                  </m:r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v</m:t>
                  </m:r>
                  <m:func>
                    <m:func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α,</m:t>
                      </m:r>
                    </m:e>
                  </m:func>
                </m:e>
                <m:e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</w:rPr>
                    <m:t>-μ</m:t>
                  </m:r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N∆t=</m:t>
                  </m:r>
                  <w:bookmarkStart w:id="4" w:name="_Hlk178839056"/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  <m:sSub>
                    <m:sSub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к</m:t>
                      </m:r>
                    </m:sub>
                  </m:sSub>
                  <m:func>
                    <m:func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β</m:t>
                      </m:r>
                    </m:e>
                  </m:func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</w:rPr>
                    <m:t>m</m:t>
                  </m:r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v</m:t>
                  </m:r>
                  <m:func>
                    <m:func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α=-</m:t>
                      </m:r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2μ</m:t>
                      </m:r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mv</m:t>
                      </m:r>
                      <m:func>
                        <m:funcPr>
                          <m:ctrlPr>
                            <w:rPr>
                              <w:rStyle w:val="HTML"/>
                              <w:rFonts w:ascii="Cambria Math" w:eastAsiaTheme="minorHAnsi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Style w:val="HTML"/>
                              <w:rFonts w:ascii="Cambria Math" w:eastAsiaTheme="minorHAnsi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Style w:val="HTML"/>
                              <w:rFonts w:ascii="Cambria Math" w:eastAsiaTheme="minorHAnsi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α;</m:t>
                          </m:r>
                        </m:e>
                      </m:func>
                    </m:e>
                  </m:func>
                  <w:bookmarkEnd w:id="4"/>
                </m:e>
              </m:eqArr>
            </m:e>
          </m:d>
          <m:r>
            <w:rPr>
              <w:rStyle w:val="HTML"/>
              <w:rFonts w:ascii="Cambria Math" w:eastAsiaTheme="minorHAnsi" w:hAnsi="Cambria Math" w:cs="Times New Roman"/>
              <w:color w:val="000000" w:themeColor="text1"/>
              <w:sz w:val="24"/>
              <w:szCs w:val="24"/>
            </w:rPr>
            <m:t>⟹</m:t>
          </m:r>
          <m:d>
            <m:dPr>
              <m:begChr m:val="{"/>
              <m:endChr m:val=""/>
              <m:ctrlPr>
                <w:rPr>
                  <w:rStyle w:val="HTML"/>
                  <w:rFonts w:ascii="Cambria Math" w:eastAsiaTheme="minorHAnsi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Style w:val="HTML"/>
                      <w:rFonts w:ascii="Cambria Math" w:eastAsiaTheme="minorHAnsi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mv</m:t>
                      </m:r>
                    </m:e>
                    <m:sub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к</m:t>
                      </m:r>
                    </m:sub>
                  </m:sSub>
                  <m:func>
                    <m:func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β</m:t>
                      </m:r>
                    </m:e>
                  </m:func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</w:rPr>
                    <m:t>=m</m:t>
                  </m:r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v</m:t>
                  </m:r>
                  <m:func>
                    <m:func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α</m:t>
                      </m:r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,</m:t>
                      </m:r>
                    </m:e>
                  </m:func>
                </m:e>
                <m:e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  <m:sSub>
                    <m:sSub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к</m:t>
                      </m:r>
                    </m:sub>
                  </m:sSub>
                  <m:func>
                    <m:func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β</m:t>
                      </m:r>
                    </m:e>
                  </m:func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=mv</m:t>
                  </m:r>
                  <m:func>
                    <m:func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α-2μmv</m:t>
                      </m:r>
                      <m:func>
                        <m:funcPr>
                          <m:ctrlPr>
                            <w:rPr>
                              <w:rStyle w:val="HTML"/>
                              <w:rFonts w:ascii="Cambria Math" w:eastAsiaTheme="minorHAnsi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Style w:val="HTML"/>
                              <w:rFonts w:ascii="Cambria Math" w:eastAsiaTheme="minorHAnsi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Style w:val="HTML"/>
                              <w:rFonts w:ascii="Cambria Math" w:eastAsiaTheme="minorHAnsi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α.</m:t>
                          </m:r>
                        </m:e>
                      </m:func>
                    </m:e>
                  </m:func>
                </m:e>
              </m:eqArr>
            </m:e>
          </m:d>
        </m:oMath>
      </m:oMathPara>
    </w:p>
    <w:p w14:paraId="7169E089" w14:textId="508BF8B3" w:rsidR="001A34FD" w:rsidRDefault="001A34FD" w:rsidP="00403077">
      <w:pP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Поделив нижнее уравнение на верхнее, получаем:</w:t>
      </w:r>
    </w:p>
    <w:p w14:paraId="7B1FA7A8" w14:textId="2AF87B94" w:rsidR="001A34FD" w:rsidRPr="001A34FD" w:rsidRDefault="001A34FD" w:rsidP="00403077">
      <w:pP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m:oMathPara>
        <m:oMath>
          <m:r>
            <w:rPr>
              <w:rStyle w:val="HTML"/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t</m:t>
          </m:r>
          <m:r>
            <w:rPr>
              <w:rStyle w:val="HTML"/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gβ=tgα-2μ.</m:t>
          </m:r>
        </m:oMath>
      </m:oMathPara>
    </w:p>
    <w:p w14:paraId="748DD73B" w14:textId="476490DA" w:rsidR="001A34FD" w:rsidRDefault="001A34FD" w:rsidP="00403077">
      <w:pP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Здесь нужно обратить внимание, что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t</m:t>
        </m:r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gβ</m:t>
        </m:r>
      </m:oMath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не может быть отрицательным. Случай, когда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t</m:t>
        </m:r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gβ</m:t>
        </m:r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=0</m:t>
        </m:r>
      </m:oMath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соответствует полной потере кубиком проекции скорости на ось параллельную стенке из-за силы трения, после чего сила трения обращается также в ноль и больше не влияет на проекцию импульса вдоль стенки. Таким образом, имеем ответ: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t</m:t>
        </m:r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  <w:lang w:val="en-US"/>
          </w:rPr>
          <m:t>g</m:t>
        </m:r>
        <m:d>
          <m:d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β</m:t>
            </m:r>
          </m:e>
        </m:d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α</m:t>
                    </m:r>
                  </m:e>
                </m:d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-2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μ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,  &amp;t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α</m:t>
                    </m:r>
                  </m:e>
                </m:d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&gt;2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μ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,</m:t>
                </m:r>
              </m:e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0,  &amp;t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α</m:t>
                    </m:r>
                  </m:e>
                </m:d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≤2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μ</m:t>
                </m:r>
              </m:e>
            </m:eqArr>
          </m:e>
        </m:d>
      </m:oMath>
      <w:r w:rsidRPr="001A34FD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</w:p>
    <w:p w14:paraId="5A148C3C" w14:textId="77777777" w:rsidR="00BB36B5" w:rsidRDefault="001A34FD" w:rsidP="00403077">
      <w:pP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 xml:space="preserve">Чтобы найти коэффициент трения по графику, выберем на нём «пограничную» точку между двумя областями нашего решения. Эта точка соответствует углу </w:t>
      </w:r>
      <m:oMath>
        <m:sSup>
          <m:sSup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sSupPr>
          <m:e>
            <m:sSub>
              <m:sSub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α</m:t>
                </m:r>
              </m:e>
              <m:sub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crit</m:t>
                </m:r>
              </m:sub>
            </m:sSub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=58</m:t>
            </m:r>
          </m:e>
          <m:sup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°</m:t>
            </m:r>
          </m:sup>
        </m:sSup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±</m:t>
        </m:r>
        <m:sSup>
          <m:sSup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sSupPr>
          <m:e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0,5</m:t>
            </m:r>
          </m:e>
          <m:sup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°</m:t>
            </m:r>
          </m:sup>
        </m:sSup>
      </m:oMath>
      <w:r w:rsidRPr="001A34FD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c</w:t>
      </w:r>
      <w:r w:rsidRPr="001A34FD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учётом погрешности в виде половины цены деления по горизонтальной оси. Приближённое вычисление даёт нам ответ: </w:t>
      </w:r>
    </w:p>
    <w:p w14:paraId="00830EFB" w14:textId="2FF98B2B" w:rsidR="001A34FD" w:rsidRDefault="001A34FD" w:rsidP="004123BB">
      <w:pP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μ=</m:t>
        </m:r>
        <m:f>
          <m:f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tg</m:t>
            </m:r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(</m:t>
            </m:r>
            <m:sSub>
              <m:sSub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α</m:t>
                </m:r>
              </m:e>
              <m:sub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crit</m:t>
                </m:r>
              </m:sub>
            </m:sSub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)</m:t>
            </m:r>
          </m:num>
          <m:den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≈</m:t>
        </m:r>
        <m:d>
          <m:dPr>
            <m:begChr m:val="["/>
            <m:endChr m:val="]"/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dPr>
          <m:e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0,785;0,816</m:t>
            </m:r>
          </m:e>
        </m:d>
      </m:oMath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4E84DF5B" w14:textId="77777777" w:rsidR="00D43222" w:rsidRPr="00071A23" w:rsidRDefault="00D43222" w:rsidP="004123BB">
      <w:pP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699944FE" w14:textId="5D64D768" w:rsidR="004123BB" w:rsidRPr="00D43222" w:rsidRDefault="00D43222" w:rsidP="00D43222">
      <w:pPr>
        <w:autoSpaceDE w:val="0"/>
        <w:autoSpaceDN w:val="0"/>
        <w:adjustRightInd w:val="0"/>
        <w:jc w:val="center"/>
        <w:rPr>
          <w:b/>
          <w:i/>
          <w:iCs/>
          <w:sz w:val="32"/>
          <w:szCs w:val="32"/>
        </w:rPr>
      </w:pPr>
      <w:r w:rsidRPr="00D43222">
        <w:rPr>
          <w:b/>
          <w:i/>
          <w:iCs/>
          <w:sz w:val="32"/>
          <w:szCs w:val="32"/>
        </w:rPr>
        <w:t xml:space="preserve">Примерная </w:t>
      </w:r>
      <w:proofErr w:type="spellStart"/>
      <w:r w:rsidRPr="00D43222">
        <w:rPr>
          <w:b/>
          <w:i/>
          <w:iCs/>
          <w:sz w:val="32"/>
          <w:szCs w:val="32"/>
        </w:rPr>
        <w:t>разбалловка</w:t>
      </w:r>
      <w:proofErr w:type="spellEnd"/>
    </w:p>
    <w:tbl>
      <w:tblPr>
        <w:tblW w:w="10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4417"/>
        <w:gridCol w:w="4677"/>
        <w:gridCol w:w="1162"/>
      </w:tblGrid>
      <w:tr w:rsidR="001A34FD" w14:paraId="5C1DBB06" w14:textId="77777777" w:rsidTr="00BB36B5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0054" w14:textId="77777777" w:rsidR="001A34FD" w:rsidRDefault="001A34FD" w:rsidP="00CD3C6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8F27" w14:textId="2D504F39" w:rsidR="001A34FD" w:rsidRDefault="001A34FD" w:rsidP="00CD3C6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Этапы решения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AE78C" w14:textId="4974EBB2" w:rsidR="001A34FD" w:rsidRDefault="00BB36B5" w:rsidP="00CD3C6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Уравнения</w:t>
            </w:r>
            <w:r w:rsidR="00597C50">
              <w:rPr>
                <w:b/>
                <w:szCs w:val="24"/>
                <w:lang w:eastAsia="en-US"/>
              </w:rPr>
              <w:t>, условия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1C70A" w14:textId="5226C996" w:rsidR="001A34FD" w:rsidRDefault="00BB36B5" w:rsidP="00CD3C6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Баллы</w:t>
            </w:r>
          </w:p>
        </w:tc>
      </w:tr>
      <w:tr w:rsidR="001A34FD" w14:paraId="67B54725" w14:textId="77777777" w:rsidTr="00BB36B5">
        <w:trPr>
          <w:trHeight w:val="67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F462" w14:textId="5C56CB0B" w:rsidR="001A34FD" w:rsidRDefault="001A34FD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48B8" w14:textId="1CD72E5C" w:rsidR="001A34FD" w:rsidRDefault="00BB36B5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Запись изменений проекций импульса по осям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C0B3" w14:textId="2AD8AEF0" w:rsidR="001A34FD" w:rsidRDefault="00000000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Style w:val="HTML"/>
                            <w:rFonts w:ascii="Cambria Math" w:eastAsiaTheme="minorHAns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N∆t=</m:t>
                        </m:r>
                        <m:sSub>
                          <m:sSubPr>
                            <m:ctrlPr>
                              <w:rPr>
                                <w:rStyle w:val="HTML"/>
                                <w:rFonts w:ascii="Cambria Math" w:eastAsiaTheme="minorHAns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-mv</m:t>
                            </m:r>
                          </m:e>
                          <m:sub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к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Style w:val="HTML"/>
                                <w:rFonts w:ascii="Cambria Math" w:eastAsiaTheme="minorHAns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β</m:t>
                            </m:r>
                          </m:e>
                        </m:func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m</m:t>
                        </m:r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v</m:t>
                        </m:r>
                        <m:func>
                          <m:funcPr>
                            <m:ctrlPr>
                              <w:rPr>
                                <w:rStyle w:val="HTML"/>
                                <w:rFonts w:ascii="Cambria Math" w:eastAsiaTheme="minorHAns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α,</m:t>
                            </m:r>
                          </m:e>
                        </m:func>
                      </m:e>
                      <m:e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-μ</m:t>
                        </m:r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N∆t=m</m:t>
                        </m:r>
                        <m:sSub>
                          <m:sSubPr>
                            <m:ctrlPr>
                              <w:rPr>
                                <w:rStyle w:val="HTML"/>
                                <w:rFonts w:ascii="Cambria Math" w:eastAsiaTheme="minorHAns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к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Style w:val="HTML"/>
                                <w:rFonts w:ascii="Cambria Math" w:eastAsiaTheme="minorHAns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β</m:t>
                            </m:r>
                          </m:e>
                        </m:func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m</m:t>
                        </m:r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v</m:t>
                        </m:r>
                        <m:func>
                          <m:funcPr>
                            <m:ctrlPr>
                              <w:rPr>
                                <w:rStyle w:val="HTML"/>
                                <w:rFonts w:ascii="Cambria Math" w:eastAsiaTheme="minorHAns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α</m:t>
                            </m:r>
                          </m:e>
                        </m:func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85F8" w14:textId="7E0E28A2" w:rsidR="001A34FD" w:rsidRPr="00762624" w:rsidRDefault="00BB36B5" w:rsidP="00BB36B5">
            <w:pPr>
              <w:spacing w:line="276" w:lineRule="auto"/>
              <w:ind w:lef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3+3</w:t>
            </w:r>
          </w:p>
        </w:tc>
      </w:tr>
      <w:tr w:rsidR="001A34FD" w14:paraId="5D35F6F5" w14:textId="77777777" w:rsidTr="00BB36B5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37CC" w14:textId="08B840B6" w:rsidR="001A34FD" w:rsidRDefault="001A34FD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709D" w14:textId="3626736B" w:rsidR="001A34FD" w:rsidRDefault="00BB36B5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Неизменность по величине модуля проекции импульса на ось </w:t>
            </w:r>
            <w:proofErr w:type="spellStart"/>
            <w:r>
              <w:rPr>
                <w:szCs w:val="24"/>
                <w:lang w:eastAsia="en-US"/>
              </w:rPr>
              <w:t>перп</w:t>
            </w:r>
            <w:proofErr w:type="spellEnd"/>
            <w:r>
              <w:rPr>
                <w:szCs w:val="24"/>
                <w:lang w:eastAsia="en-US"/>
              </w:rPr>
              <w:t>. стенке.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3E4B" w14:textId="3373046E" w:rsidR="001A34FD" w:rsidRDefault="00000000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mv</m:t>
                    </m:r>
                  </m:e>
                  <m:sub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</w:rPr>
                      <m:t>к</m:t>
                    </m:r>
                  </m:sub>
                </m:sSub>
                <m:func>
                  <m:func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β</m:t>
                    </m:r>
                  </m:e>
                </m:func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=m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v</m:t>
                </m:r>
                <m:func>
                  <m:func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α</m:t>
                    </m:r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</w:rPr>
                      <m:t xml:space="preserve">. </m:t>
                    </m:r>
                  </m:e>
                </m:func>
              </m:oMath>
            </m:oMathPara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93A4" w14:textId="5E7DBBB6" w:rsidR="001A34FD" w:rsidRDefault="00BB36B5" w:rsidP="00BB36B5">
            <w:pPr>
              <w:spacing w:line="276" w:lineRule="auto"/>
              <w:ind w:lef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1A34FD" w14:paraId="3ECB6751" w14:textId="77777777" w:rsidTr="00BB36B5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2491" w14:textId="1F97462F" w:rsidR="001A34FD" w:rsidRDefault="001A34FD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80A7" w14:textId="427A7AE7" w:rsidR="001A34FD" w:rsidRDefault="00BB36B5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Получение итоговой зависимости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02EC" w14:textId="7E838F99" w:rsidR="001A34FD" w:rsidRDefault="00BB36B5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m:oMathPara>
              <m:oMath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g</m:t>
                </m:r>
                <m:d>
                  <m:d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</w:rPr>
                      <m:t>β</m:t>
                    </m:r>
                  </m:e>
                </m:d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Style w:val="HTML"/>
                            <w:rFonts w:ascii="Cambria Math" w:eastAsiaTheme="minorHAns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t</m:t>
                        </m:r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Style w:val="HTML"/>
                                <w:rFonts w:ascii="Cambria Math" w:eastAsiaTheme="minorHAns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α</m:t>
                            </m:r>
                          </m:e>
                        </m:d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-2</m:t>
                        </m:r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μ</m:t>
                        </m:r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,  &amp;t</m:t>
                        </m:r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Style w:val="HTML"/>
                                <w:rFonts w:ascii="Cambria Math" w:eastAsiaTheme="minorHAns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α</m:t>
                            </m:r>
                          </m:e>
                        </m:d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&gt;2</m:t>
                        </m:r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μ</m:t>
                        </m:r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,</m:t>
                        </m:r>
                      </m:e>
                      <m:e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0,  &amp;t</m:t>
                        </m:r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Style w:val="HTML"/>
                                <w:rFonts w:ascii="Cambria Math" w:eastAsiaTheme="minorHAns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α</m:t>
                            </m:r>
                          </m:e>
                        </m:d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≤2</m:t>
                        </m:r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μ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037B" w14:textId="1828E4E8" w:rsidR="001A34FD" w:rsidRDefault="00BB36B5" w:rsidP="00BB36B5">
            <w:pPr>
              <w:spacing w:line="276" w:lineRule="auto"/>
              <w:ind w:lef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</w:tr>
      <w:tr w:rsidR="001A34FD" w14:paraId="4D395E4E" w14:textId="77777777" w:rsidTr="00BB36B5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42AF" w14:textId="096C382B" w:rsidR="001A34FD" w:rsidRDefault="001A34FD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FA4F" w14:textId="78D44699" w:rsidR="001A34FD" w:rsidRDefault="00BB36B5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Численный ответ из графика (любыми разумными рассуждениями)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5BE7" w14:textId="6417AA36" w:rsidR="001A34FD" w:rsidRDefault="00BB36B5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m:oMathPara>
              <m:oMath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μ=</m:t>
                </m:r>
                <m:f>
                  <m:f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tg(</m:t>
                    </m:r>
                    <m:sSub>
                      <m:sSubPr>
                        <m:ctrlPr>
                          <w:rPr>
                            <w:rStyle w:val="HTML"/>
                            <w:rFonts w:ascii="Cambria Math" w:eastAsiaTheme="minorHAns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crit</m:t>
                        </m:r>
                      </m:sub>
                    </m:sSub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≈</m:t>
                </m:r>
                <m:d>
                  <m:dPr>
                    <m:begChr m:val="["/>
                    <m:endChr m:val="]"/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0,785;0,816</m:t>
                    </m:r>
                  </m:e>
                </m:d>
              </m:oMath>
            </m:oMathPara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7FB6" w14:textId="7AE9BBD8" w:rsidR="001A34FD" w:rsidRDefault="00BB36B5" w:rsidP="00BB36B5">
            <w:pPr>
              <w:spacing w:line="276" w:lineRule="auto"/>
              <w:ind w:lef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</w:tbl>
    <w:p w14:paraId="21EAD76E" w14:textId="4CE928A4" w:rsidR="00572137" w:rsidRPr="00403077" w:rsidRDefault="00572137" w:rsidP="00403077">
      <w:pPr>
        <w:pStyle w:val="Default"/>
        <w:jc w:val="both"/>
      </w:pPr>
    </w:p>
    <w:p w14:paraId="3C05B187" w14:textId="691889AD" w:rsidR="00BB36B5" w:rsidRPr="00BB36B5" w:rsidRDefault="00BB36B5" w:rsidP="00BB36B5">
      <w:pPr>
        <w:rPr>
          <w:rFonts w:eastAsiaTheme="minorHAnsi"/>
          <w:color w:val="000000" w:themeColor="text1"/>
          <w:szCs w:val="24"/>
        </w:rPr>
      </w:pPr>
      <w:r w:rsidRPr="00BB36B5">
        <w:rPr>
          <w:b/>
          <w:szCs w:val="24"/>
        </w:rPr>
        <w:t>Задача 2.</w:t>
      </w:r>
      <w:r w:rsidR="00572137" w:rsidRPr="00403077">
        <w:rPr>
          <w:bCs/>
          <w:szCs w:val="24"/>
        </w:rPr>
        <w:t xml:space="preserve"> </w:t>
      </w:r>
      <w:bookmarkStart w:id="5" w:name="_Hlk178841224"/>
      <w:r w:rsidRPr="00BB36B5">
        <w:rPr>
          <w:rFonts w:eastAsiaTheme="minorHAnsi"/>
          <w:color w:val="000000" w:themeColor="text1"/>
          <w:szCs w:val="24"/>
        </w:rPr>
        <w:t xml:space="preserve">Рабочим телом тепловой машины является один моль одноатомного идеального газа. За один рабочий цикл газ совершает работу </w:t>
      </w:r>
      <m:oMath>
        <m:r>
          <w:rPr>
            <w:rFonts w:ascii="Cambria Math" w:eastAsiaTheme="minorHAnsi" w:hAnsi="Cambria Math"/>
            <w:color w:val="000000" w:themeColor="text1"/>
            <w:szCs w:val="24"/>
          </w:rPr>
          <m:t>A=2 кДж</m:t>
        </m:r>
      </m:oMath>
      <w:r w:rsidRPr="00BB36B5">
        <w:rPr>
          <w:rFonts w:eastAsiaTheme="minorHAnsi"/>
          <w:color w:val="000000" w:themeColor="text1"/>
          <w:szCs w:val="24"/>
        </w:rPr>
        <w:t xml:space="preserve">. Цикл состоит из изохорного нагревания 1-2, политропного расширения 2-3 и процесса 3-1, в котором давление газа линейно зависит от его объёма (см. рис.). Найти молярную теплоёмкость газа в процессе 2-3, если известно, что </w:t>
      </w:r>
      <m:oMath>
        <m:f>
          <m:fPr>
            <m:ctrlPr>
              <w:rPr>
                <w:rFonts w:ascii="Cambria Math" w:eastAsiaTheme="minorHAnsi" w:hAnsi="Cambria Math"/>
                <w:i/>
                <w:color w:val="000000" w:themeColor="text1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i/>
                    <w:color w:val="000000" w:themeColor="text1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color w:val="000000" w:themeColor="text1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HAnsi" w:hAnsi="Cambria Math"/>
                    <w:color w:val="000000" w:themeColor="text1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/>
                    <w:i/>
                    <w:color w:val="000000" w:themeColor="text1"/>
                    <w:szCs w:val="24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color w:val="000000" w:themeColor="text1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HAnsi" w:hAnsi="Cambria Math"/>
                    <w:color w:val="000000" w:themeColor="text1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HAnsi" w:hAnsi="Cambria Math"/>
            <w:color w:val="000000" w:themeColor="text1"/>
            <w:szCs w:val="24"/>
          </w:rPr>
          <m:t>=</m:t>
        </m:r>
        <m:r>
          <w:rPr>
            <w:rFonts w:ascii="Cambria Math" w:eastAsiaTheme="minorHAnsi" w:hAnsi="Cambria Math"/>
            <w:color w:val="000000" w:themeColor="text1"/>
            <w:szCs w:val="24"/>
            <w:lang w:val="en-US"/>
          </w:rPr>
          <m:t>α</m:t>
        </m:r>
        <m:r>
          <w:rPr>
            <w:rFonts w:ascii="Cambria Math" w:eastAsiaTheme="minorHAnsi" w:hAnsi="Cambria Math"/>
            <w:color w:val="000000" w:themeColor="text1"/>
            <w:szCs w:val="24"/>
          </w:rPr>
          <m:t>=3</m:t>
        </m:r>
      </m:oMath>
      <w:r w:rsidRPr="00BB36B5">
        <w:rPr>
          <w:rFonts w:eastAsiaTheme="minorHAnsi"/>
          <w:color w:val="000000" w:themeColor="text1"/>
          <w:szCs w:val="24"/>
        </w:rPr>
        <w:t xml:space="preserve">, </w:t>
      </w:r>
      <m:oMath>
        <m:sSub>
          <m:sSubPr>
            <m:ctrlPr>
              <w:rPr>
                <w:rFonts w:ascii="Cambria Math" w:eastAsiaTheme="minorHAnsi" w:hAnsi="Cambria Math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color w:val="000000" w:themeColor="text1"/>
                <w:szCs w:val="24"/>
              </w:rPr>
              <m:t>T</m:t>
            </m:r>
          </m:e>
          <m:sub>
            <m:r>
              <w:rPr>
                <w:rFonts w:ascii="Cambria Math" w:eastAsiaTheme="minorHAnsi" w:hAnsi="Cambria Math"/>
                <w:color w:val="000000" w:themeColor="text1"/>
                <w:szCs w:val="24"/>
              </w:rPr>
              <m:t>1</m:t>
            </m:r>
          </m:sub>
        </m:sSub>
        <m:r>
          <w:rPr>
            <w:rFonts w:ascii="Cambria Math" w:eastAsiaTheme="minorHAnsi" w:hAnsi="Cambria Math"/>
            <w:color w:val="000000" w:themeColor="text1"/>
            <w:szCs w:val="24"/>
          </w:rPr>
          <m:t>=</m:t>
        </m:r>
        <m:sSub>
          <m:sSubPr>
            <m:ctrlPr>
              <w:rPr>
                <w:rFonts w:ascii="Cambria Math" w:eastAsiaTheme="minorHAnsi" w:hAnsi="Cambria Math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color w:val="000000" w:themeColor="text1"/>
                <w:szCs w:val="24"/>
              </w:rPr>
              <m:t>T</m:t>
            </m:r>
          </m:e>
          <m:sub>
            <m:r>
              <w:rPr>
                <w:rFonts w:ascii="Cambria Math" w:eastAsiaTheme="minorHAnsi" w:hAnsi="Cambria Math"/>
                <w:color w:val="000000" w:themeColor="text1"/>
                <w:szCs w:val="24"/>
              </w:rPr>
              <m:t>3</m:t>
            </m:r>
          </m:sub>
        </m:sSub>
        <m:r>
          <w:rPr>
            <w:rFonts w:ascii="Cambria Math" w:eastAsiaTheme="minorHAnsi" w:hAnsi="Cambria Math"/>
            <w:color w:val="000000" w:themeColor="text1"/>
            <w:szCs w:val="24"/>
          </w:rPr>
          <m:t>=300 К</m:t>
        </m:r>
      </m:oMath>
      <w:r w:rsidRPr="00BB36B5">
        <w:rPr>
          <w:rFonts w:eastAsiaTheme="minorHAnsi"/>
          <w:color w:val="000000" w:themeColor="text1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HAnsi" w:hAnsi="Cambria Math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color w:val="000000" w:themeColor="text1"/>
                <w:szCs w:val="24"/>
              </w:rPr>
              <m:t>T</m:t>
            </m:r>
          </m:e>
          <m:sub>
            <m:r>
              <w:rPr>
                <w:rFonts w:ascii="Cambria Math" w:eastAsiaTheme="minorHAnsi" w:hAnsi="Cambria Math"/>
                <w:color w:val="000000" w:themeColor="text1"/>
                <w:szCs w:val="24"/>
              </w:rPr>
              <m:t>2</m:t>
            </m:r>
          </m:sub>
        </m:sSub>
        <m:r>
          <w:rPr>
            <w:rFonts w:ascii="Cambria Math" w:eastAsiaTheme="minorHAnsi" w:hAnsi="Cambria Math"/>
            <w:color w:val="000000" w:themeColor="text1"/>
            <w:szCs w:val="24"/>
          </w:rPr>
          <m:t>=700 К</m:t>
        </m:r>
      </m:oMath>
      <w:r w:rsidRPr="00BB36B5">
        <w:rPr>
          <w:rFonts w:eastAsiaTheme="minorHAnsi"/>
          <w:color w:val="000000" w:themeColor="text1"/>
          <w:szCs w:val="24"/>
        </w:rPr>
        <w:t xml:space="preserve">. При каком значении параметра </w:t>
      </w:r>
      <m:oMath>
        <m:r>
          <w:rPr>
            <w:rFonts w:ascii="Cambria Math" w:eastAsiaTheme="minorHAnsi" w:hAnsi="Cambria Math"/>
            <w:color w:val="000000" w:themeColor="text1"/>
            <w:szCs w:val="24"/>
          </w:rPr>
          <m:t>α</m:t>
        </m:r>
      </m:oMath>
      <w:r w:rsidRPr="00BB36B5">
        <w:rPr>
          <w:rFonts w:eastAsiaTheme="minorHAnsi"/>
          <w:color w:val="000000" w:themeColor="text1"/>
          <w:szCs w:val="24"/>
        </w:rPr>
        <w:t xml:space="preserve"> процесс 2-3 был бы адиабатическим?</w:t>
      </w:r>
    </w:p>
    <w:p w14:paraId="3018B812" w14:textId="0CF93B13" w:rsidR="00662FB2" w:rsidRPr="002016F8" w:rsidRDefault="00BB36B5" w:rsidP="00403077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7168FF">
        <w:rPr>
          <w:rFonts w:eastAsiaTheme="minorEastAsia"/>
          <w:b/>
          <w:bCs/>
          <w:noProof/>
          <w:color w:val="000000" w:themeColor="text1"/>
          <w:szCs w:val="24"/>
        </w:rPr>
        <w:drawing>
          <wp:anchor distT="0" distB="0" distL="114300" distR="114300" simplePos="0" relativeHeight="251655680" behindDoc="0" locked="0" layoutInCell="1" allowOverlap="1" wp14:anchorId="0F260A9E" wp14:editId="60959B72">
            <wp:simplePos x="0" y="0"/>
            <wp:positionH relativeFrom="column">
              <wp:posOffset>2528570</wp:posOffset>
            </wp:positionH>
            <wp:positionV relativeFrom="paragraph">
              <wp:posOffset>361950</wp:posOffset>
            </wp:positionV>
            <wp:extent cx="1771015" cy="2006600"/>
            <wp:effectExtent l="0" t="0" r="0" b="0"/>
            <wp:wrapTopAndBottom/>
            <wp:docPr id="16146129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12932" name="Рисунок 16146129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6B5">
        <w:rPr>
          <w:rFonts w:eastAsiaTheme="minorHAnsi"/>
          <w:b/>
          <w:bCs/>
          <w:i/>
          <w:iCs/>
          <w:color w:val="000000" w:themeColor="text1"/>
          <w:szCs w:val="24"/>
        </w:rPr>
        <w:t xml:space="preserve">Примечание: </w:t>
      </w:r>
      <w:r w:rsidRPr="00BB36B5">
        <w:rPr>
          <w:rFonts w:eastAsiaTheme="minorHAnsi"/>
          <w:color w:val="000000" w:themeColor="text1"/>
          <w:szCs w:val="24"/>
        </w:rPr>
        <w:t>политропным процессом называется термодинамический процесс, в течение которого теплоёмкость газа остаётся постоянной</w:t>
      </w:r>
      <w:bookmarkEnd w:id="5"/>
      <w:r w:rsidR="00403077" w:rsidRPr="0040307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. </w:t>
      </w:r>
    </w:p>
    <w:p w14:paraId="7E3BE0F9" w14:textId="43F15039" w:rsidR="00BB36B5" w:rsidRPr="004123BB" w:rsidRDefault="00403077" w:rsidP="00403077">
      <w:pP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40307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C=</m:t>
        </m:r>
        <m:f>
          <m:f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A</m:t>
            </m:r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νR</m:t>
                </m:r>
                <m:sSub>
                  <m:sSub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α</m:t>
                </m:r>
              </m:den>
            </m:f>
            <m:d>
              <m:d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α</m:t>
                    </m:r>
                  </m:e>
                  <m:sup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-1</m:t>
                </m:r>
              </m:e>
            </m:d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i</m:t>
                </m:r>
              </m:num>
              <m:den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νR</m:t>
            </m:r>
            <m:d>
              <m:d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ν</m:t>
            </m:r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(</m:t>
            </m:r>
            <m:sSub>
              <m:sSub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sub>
            </m:sSub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)</m:t>
            </m:r>
          </m:den>
        </m:f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=-0,845</m:t>
        </m:r>
        <m:f>
          <m:f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Дж</m:t>
            </m:r>
          </m:num>
          <m:den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моль∙К</m:t>
            </m:r>
          </m:den>
        </m:f>
      </m:oMath>
      <w:r w:rsidR="00BB36B5" w:rsidRPr="00BB36B5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;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α</m:t>
        </m:r>
        <m:d>
          <m:d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C=0</m:t>
            </m:r>
          </m:e>
        </m:d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β+</m:t>
            </m:r>
            <m:rad>
              <m:radPr>
                <m:degHide m:val="1"/>
                <m:ctrlPr>
                  <w:rPr>
                    <w:rStyle w:val="HTML"/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Style w:val="HTML"/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HTML"/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β</m:t>
                    </m:r>
                  </m:e>
                  <m:sup>
                    <m:r>
                      <w:rPr>
                        <w:rStyle w:val="HTML"/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+4</m:t>
                </m:r>
              </m:e>
            </m:rad>
          </m:num>
          <m:den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≈2,758,</m:t>
        </m:r>
      </m:oMath>
      <w:r w:rsidR="00BB36B5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где </w:t>
      </w:r>
    </w:p>
    <w:p w14:paraId="083A20E4" w14:textId="485086F2" w:rsidR="00F46861" w:rsidRPr="00BB36B5" w:rsidRDefault="00BB36B5" w:rsidP="00BB36B5">
      <w:pPr>
        <w:rPr>
          <w:rFonts w:eastAsiaTheme="minorHAnsi"/>
          <w:i/>
          <w:color w:val="000000" w:themeColor="text1"/>
          <w:szCs w:val="24"/>
          <w:lang w:val="en-US"/>
        </w:rPr>
      </w:pPr>
      <m:oMathPara>
        <m:oMath>
          <m:r>
            <w:rPr>
              <w:rStyle w:val="HTML"/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β=</m:t>
          </m:r>
          <m:f>
            <m:fPr>
              <m:ctrlPr>
                <w:rPr>
                  <w:rStyle w:val="HTML"/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Style w:val="HTML"/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-2</m:t>
              </m:r>
              <m:r>
                <w:rPr>
                  <w:rStyle w:val="HTML"/>
                  <w:rFonts w:ascii="Cambria Math" w:eastAsiaTheme="minorHAnsi" w:hAnsi="Cambria Math" w:cs="Times New Roman"/>
                  <w:color w:val="000000" w:themeColor="text1"/>
                  <w:sz w:val="24"/>
                  <w:szCs w:val="24"/>
                  <w:lang w:val="en-US"/>
                </w:rPr>
                <m:t>A</m:t>
              </m:r>
              <m:r>
                <w:rPr>
                  <w:rStyle w:val="HTML"/>
                  <w:rFonts w:ascii="Cambria Math" w:eastAsiaTheme="minorHAnsi" w:hAnsi="Cambria Math" w:cs="Times New Roman"/>
                  <w:color w:val="000000" w:themeColor="text1"/>
                  <w:sz w:val="24"/>
                  <w:szCs w:val="24"/>
                </w:rPr>
                <m:t>+</m:t>
              </m:r>
              <m:r>
                <w:rPr>
                  <w:rStyle w:val="HTML"/>
                  <w:rFonts w:ascii="Cambria Math" w:eastAsiaTheme="minorHAnsi" w:hAnsi="Cambria Math" w:cs="Times New Roman"/>
                  <w:color w:val="000000" w:themeColor="text1"/>
                  <w:sz w:val="24"/>
                  <w:szCs w:val="24"/>
                  <w:lang w:val="en-US"/>
                </w:rPr>
                <m:t>iνR</m:t>
              </m:r>
              <m:d>
                <m:dPr>
                  <m:ctrlPr>
                    <w:rPr>
                      <w:rStyle w:val="HTML"/>
                      <w:rFonts w:ascii="Cambria Math" w:eastAsiaTheme="minorHAnsi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Style w:val="HTML"/>
                  <w:rFonts w:ascii="Cambria Math" w:eastAsiaTheme="minorHAnsi" w:hAnsi="Cambria Math" w:cs="Times New Roman"/>
                  <w:color w:val="000000" w:themeColor="text1"/>
                  <w:sz w:val="24"/>
                  <w:szCs w:val="24"/>
                  <w:lang w:val="en-US"/>
                </w:rPr>
                <m:t>νR</m:t>
              </m:r>
              <m:sSub>
                <m:sSubPr>
                  <m:ctrlPr>
                    <w:rPr>
                      <w:rStyle w:val="HTML"/>
                      <w:rFonts w:ascii="Cambria Math" w:eastAsiaTheme="minorHAnsi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den>
          </m:f>
          <m:r>
            <w:rPr>
              <w:rStyle w:val="HTML"/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.</m:t>
          </m:r>
        </m:oMath>
      </m:oMathPara>
    </w:p>
    <w:p w14:paraId="67308146" w14:textId="77777777" w:rsidR="00BB36B5" w:rsidRPr="0086120B" w:rsidRDefault="00BB36B5" w:rsidP="00403077">
      <w:pPr>
        <w:autoSpaceDE w:val="0"/>
        <w:autoSpaceDN w:val="0"/>
        <w:adjustRightInd w:val="0"/>
        <w:rPr>
          <w:bCs/>
          <w:szCs w:val="24"/>
        </w:rPr>
      </w:pPr>
      <w:r w:rsidRPr="00403077">
        <w:rPr>
          <w:b/>
          <w:szCs w:val="24"/>
        </w:rPr>
        <w:t>Решение.</w:t>
      </w:r>
      <w:r w:rsidRPr="00BB36B5">
        <w:rPr>
          <w:b/>
          <w:szCs w:val="24"/>
        </w:rPr>
        <w:t xml:space="preserve"> </w:t>
      </w:r>
      <w:r>
        <w:rPr>
          <w:bCs/>
          <w:szCs w:val="24"/>
        </w:rPr>
        <w:t xml:space="preserve">Тепло, подведённое к газу в процессе 2-3 по первому началу термодинамики: </w:t>
      </w:r>
    </w:p>
    <w:p w14:paraId="390C7B3C" w14:textId="439C9600" w:rsidR="00F17EC4" w:rsidRPr="004123BB" w:rsidRDefault="00000000" w:rsidP="00403077">
      <w:pPr>
        <w:autoSpaceDE w:val="0"/>
        <w:autoSpaceDN w:val="0"/>
        <w:adjustRightInd w:val="0"/>
        <w:rPr>
          <w:bCs/>
          <w:i/>
          <w:iCs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Cs w:val="24"/>
                </w:rPr>
                <m:t>2</m:t>
              </m:r>
              <m:r>
                <w:rPr>
                  <w:rFonts w:ascii="Cambria Math" w:hAnsi="Cambria Math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Cs w:val="24"/>
            </w:rPr>
            <m:t>=ν</m:t>
          </m:r>
          <m:r>
            <w:rPr>
              <w:rFonts w:ascii="Cambria Math" w:hAnsi="Cambria Math"/>
              <w:szCs w:val="24"/>
              <w:lang w:val="en-US"/>
            </w:rPr>
            <m:t>C</m:t>
          </m:r>
          <m:d>
            <m:dPr>
              <m:ctrlPr>
                <w:rPr>
                  <w:rFonts w:ascii="Cambria Math" w:hAnsi="Cambria Math"/>
                  <w:bCs/>
                  <w:i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23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Calibri"/>
                  <w:bCs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Cs w:val="24"/>
                  <w:lang w:val="en-US"/>
                </w:rPr>
                <m:t>Δ</m:t>
              </m:r>
              <m:r>
                <w:rPr>
                  <w:rFonts w:ascii="Cambria Math" w:hAnsi="Cambria Math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Calibri"/>
                  <w:szCs w:val="24"/>
                  <w:lang w:val="en-US"/>
                </w:rPr>
                <m:t>23</m:t>
              </m:r>
            </m:sub>
          </m:sSub>
          <m:r>
            <w:rPr>
              <w:rFonts w:ascii="Cambria Math" w:hAnsi="Cambria Math" w:cs="Calibri"/>
              <w:szCs w:val="24"/>
              <w:lang w:val="en-US"/>
            </w:rPr>
            <m:t>=A-</m:t>
          </m:r>
          <m:sSub>
            <m:sSubPr>
              <m:ctrlPr>
                <w:rPr>
                  <w:rFonts w:ascii="Cambria Math" w:hAnsi="Cambria Math" w:cs="Calibri"/>
                  <w:bCs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Calibri"/>
                  <w:szCs w:val="24"/>
                  <w:lang w:val="en-US"/>
                </w:rPr>
                <m:t>31</m:t>
              </m:r>
            </m:sub>
          </m:sSub>
          <m:r>
            <w:rPr>
              <w:rFonts w:ascii="Cambria Math" w:hAnsi="Cambria Math" w:cs="Calibri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="Calibri"/>
                  <w:bCs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szCs w:val="24"/>
                  <w:lang w:val="en-US"/>
                </w:rPr>
                <m:t>i</m:t>
              </m:r>
            </m:num>
            <m:den>
              <m:r>
                <w:rPr>
                  <w:rFonts w:ascii="Cambria Math" w:hAnsi="Cambria Math" w:cs="Calibri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νR</m:t>
          </m:r>
          <m:d>
            <m:dPr>
              <m:ctrlPr>
                <w:rPr>
                  <w:rFonts w:ascii="Cambria Math" w:hAnsi="Cambria Math"/>
                  <w:bCs/>
                  <w:i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Cs w:val="24"/>
            </w:rPr>
            <m:t>.</m:t>
          </m:r>
        </m:oMath>
      </m:oMathPara>
    </w:p>
    <w:p w14:paraId="58FBD2A2" w14:textId="42582BCB" w:rsidR="004123BB" w:rsidRDefault="00BB36B5" w:rsidP="004123BB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iCs/>
          <w:szCs w:val="24"/>
        </w:rPr>
        <w:t xml:space="preserve">Отметим, что </w:t>
      </w:r>
      <m:oMath>
        <m:sSub>
          <m:sSubPr>
            <m:ctrlPr>
              <w:rPr>
                <w:rFonts w:ascii="Cambria Math" w:hAnsi="Cambria Math" w:cs="Calibri"/>
                <w:bCs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libri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libri"/>
                <w:szCs w:val="24"/>
              </w:rPr>
              <m:t>31</m:t>
            </m:r>
          </m:sub>
        </m:sSub>
        <m:r>
          <w:rPr>
            <w:rFonts w:ascii="Cambria Math" w:hAnsi="Cambria Math" w:cs="Calibri"/>
            <w:szCs w:val="24"/>
          </w:rPr>
          <m:t>&lt;0</m:t>
        </m:r>
      </m:oMath>
      <w:r w:rsidRPr="00BB36B5">
        <w:rPr>
          <w:bCs/>
          <w:szCs w:val="24"/>
        </w:rPr>
        <w:t xml:space="preserve">. </w:t>
      </w:r>
      <m:oMath>
        <m:sSub>
          <m:sSubPr>
            <m:ctrlPr>
              <w:rPr>
                <w:rFonts w:ascii="Cambria Math" w:hAnsi="Cambria Math" w:cs="Calibri"/>
                <w:bCs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alibri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Calibri"/>
                <w:szCs w:val="24"/>
              </w:rPr>
              <m:t>31</m:t>
            </m:r>
          </m:sub>
        </m:sSub>
        <m:r>
          <w:rPr>
            <w:rFonts w:ascii="Cambria Math" w:hAnsi="Cambria Math" w:cs="Calibri"/>
            <w:szCs w:val="24"/>
          </w:rPr>
          <m:t>=</m:t>
        </m:r>
        <m:d>
          <m:dPr>
            <m:ctrlPr>
              <w:rPr>
                <w:rFonts w:ascii="Cambria Math" w:hAnsi="Cambria Math"/>
                <w:bCs/>
                <w:i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bCs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libri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Calibri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Calibri"/>
                    <w:bCs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libri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Calibri"/>
                    <w:szCs w:val="24"/>
                  </w:rPr>
                  <m:t>2</m:t>
                </m:r>
              </m:sub>
            </m:sSub>
          </m:e>
        </m:d>
        <m:f>
          <m:fPr>
            <m:ctrlPr>
              <w:rPr>
                <w:rFonts w:ascii="Cambria Math" w:hAnsi="Cambria Math"/>
                <w:bCs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4123BB">
        <w:rPr>
          <w:bCs/>
          <w:szCs w:val="24"/>
        </w:rPr>
        <w:t xml:space="preserve"> (площадь под графиком процесса, трапеция)</w:t>
      </w:r>
      <w:r>
        <w:rPr>
          <w:bCs/>
          <w:szCs w:val="24"/>
        </w:rPr>
        <w:t>, при этом, так как</w:t>
      </w:r>
      <w:r w:rsidR="004123BB">
        <w:rPr>
          <w:bCs/>
          <w:szCs w:val="24"/>
        </w:rPr>
        <w:t>:</w:t>
      </w:r>
      <w:r>
        <w:rPr>
          <w:bCs/>
          <w:szCs w:val="24"/>
        </w:rPr>
        <w:t xml:space="preserve"> </w:t>
      </w:r>
    </w:p>
    <w:p w14:paraId="3CB66F1B" w14:textId="4FCC7AF3" w:rsidR="004123BB" w:rsidRPr="004123BB" w:rsidRDefault="00000000" w:rsidP="004123BB">
      <w:pPr>
        <w:autoSpaceDE w:val="0"/>
        <w:autoSpaceDN w:val="0"/>
        <w:adjustRightInd w:val="0"/>
        <w:jc w:val="center"/>
        <w:rPr>
          <w:bCs/>
          <w:szCs w:val="24"/>
        </w:rPr>
      </w:pPr>
      <m:oMathPara>
        <m:oMath>
          <m:sSub>
            <m:sSubPr>
              <m:ctrlPr>
                <w:rPr>
                  <w:rFonts w:ascii="Cambria Math" w:hAnsi="Cambria Math" w:cs="Calibri"/>
                  <w:bCs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Calibri"/>
                  <w:szCs w:val="24"/>
                </w:rPr>
                <m:t>3</m:t>
              </m:r>
            </m:sub>
          </m:sSub>
          <m:r>
            <w:rPr>
              <w:rFonts w:ascii="Cambria Math" w:hAnsi="Cambria Math" w:cs="Calibri"/>
              <w:szCs w:val="24"/>
            </w:rPr>
            <m:t>=</m:t>
          </m:r>
          <m:sSub>
            <m:sSubPr>
              <m:ctrlPr>
                <w:rPr>
                  <w:rFonts w:ascii="Cambria Math" w:hAnsi="Cambria Math" w:cs="Calibri"/>
                  <w:bCs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Calibri"/>
                  <w:szCs w:val="24"/>
                </w:rPr>
                <m:t>1</m:t>
              </m:r>
            </m:sub>
          </m:sSub>
          <m:r>
            <w:rPr>
              <w:rFonts w:ascii="Cambria Math" w:hAnsi="Cambria Math" w:cs="Calibri"/>
              <w:szCs w:val="24"/>
            </w:rPr>
            <m:t>⟹</m:t>
          </m:r>
          <m:sSub>
            <m:sSubPr>
              <m:ctrlPr>
                <w:rPr>
                  <w:rFonts w:ascii="Cambria Math" w:hAnsi="Cambria Math"/>
                  <w:bCs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Cs w:val="24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bCs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bCs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Cs w:val="24"/>
              <w:lang w:val="en-US"/>
            </w:rPr>
            <m:t>⟹</m:t>
          </m:r>
          <m:f>
            <m:fPr>
              <m:ctrlPr>
                <w:rPr>
                  <w:rFonts w:ascii="Cambria Math" w:hAnsi="Cambria Math"/>
                  <w:bCs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Cs w:val="24"/>
            </w:rPr>
            <m:t>=</m:t>
          </m:r>
          <m:r>
            <w:rPr>
              <w:rFonts w:ascii="Cambria Math" w:hAnsi="Cambria Math"/>
              <w:szCs w:val="24"/>
              <w:lang w:val="en-US"/>
            </w:rPr>
            <m:t>α⟹</m:t>
          </m:r>
        </m:oMath>
      </m:oMathPara>
    </w:p>
    <w:p w14:paraId="0F996DD0" w14:textId="39B0ED70" w:rsidR="004123BB" w:rsidRPr="004123BB" w:rsidRDefault="00000000" w:rsidP="00403077">
      <w:pPr>
        <w:autoSpaceDE w:val="0"/>
        <w:autoSpaceDN w:val="0"/>
        <w:adjustRightInd w:val="0"/>
        <w:rPr>
          <w:bCs/>
          <w:szCs w:val="24"/>
        </w:rPr>
      </w:pPr>
      <m:oMathPara>
        <m:oMath>
          <m:sSub>
            <m:sSubPr>
              <m:ctrlPr>
                <w:rPr>
                  <w:rFonts w:ascii="Cambria Math" w:hAnsi="Cambria Math" w:cs="Calibri"/>
                  <w:bCs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Calibri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Calibri"/>
                  <w:szCs w:val="24"/>
                </w:rPr>
                <m:t>31</m:t>
              </m:r>
            </m:sub>
          </m:sSub>
          <m:r>
            <w:rPr>
              <w:rFonts w:ascii="Cambria Math" w:hAnsi="Cambria Math" w:cs="Calibri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libri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szCs w:val="24"/>
                    </w:rPr>
                    <m:t>2</m:t>
                  </m:r>
                </m:sub>
              </m:sSub>
            </m:e>
          </m:d>
          <m:f>
            <m:fPr>
              <m:ctrlPr>
                <w:rPr>
                  <w:rFonts w:ascii="Cambria Math" w:hAnsi="Cambria Math"/>
                  <w:bCs/>
                  <w:i/>
                  <w:szCs w:val="24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1-α</m:t>
                  </m:r>
                </m:e>
              </m:d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bCs/>
                  <w:i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4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α</m:t>
                  </m:r>
                </m:den>
              </m:f>
            </m:e>
          </m:d>
          <m:r>
            <w:rPr>
              <w:rFonts w:ascii="Cambria Math" w:hAnsi="Cambria Math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νR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2α</m:t>
              </m:r>
            </m:den>
          </m:f>
          <m:r>
            <w:rPr>
              <w:rFonts w:ascii="Cambria Math" w:hAnsi="Cambria Math"/>
              <w:szCs w:val="24"/>
            </w:rPr>
            <m:t>⟹</m:t>
          </m:r>
        </m:oMath>
      </m:oMathPara>
    </w:p>
    <w:p w14:paraId="07C69378" w14:textId="77777777" w:rsidR="004123BB" w:rsidRDefault="004123BB" w:rsidP="00403077">
      <w:pPr>
        <w:autoSpaceDE w:val="0"/>
        <w:autoSpaceDN w:val="0"/>
        <w:adjustRightInd w:val="0"/>
        <w:rPr>
          <w:bCs/>
          <w:szCs w:val="24"/>
        </w:rPr>
      </w:pPr>
    </w:p>
    <w:p w14:paraId="64ED4A3A" w14:textId="338B60A6" w:rsidR="004123BB" w:rsidRPr="004123BB" w:rsidRDefault="004123BB" w:rsidP="00403077">
      <w:pPr>
        <w:autoSpaceDE w:val="0"/>
        <w:autoSpaceDN w:val="0"/>
        <w:adjustRightInd w:val="0"/>
        <w:rPr>
          <w:bCs/>
          <w:i/>
          <w:szCs w:val="24"/>
          <w:lang w:val="en-US"/>
        </w:rPr>
      </w:pPr>
      <m:oMathPara>
        <m:oMath>
          <m:r>
            <w:rPr>
              <w:rFonts w:ascii="Cambria Math" w:hAnsi="Cambria Math"/>
              <w:szCs w:val="24"/>
            </w:rPr>
            <m:t>C=</m:t>
          </m:r>
          <m:f>
            <m:fPr>
              <m:ctrlPr>
                <w:rPr>
                  <w:rFonts w:ascii="Cambria Math" w:hAnsi="Cambria Math"/>
                  <w:bCs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(</m:t>
              </m:r>
              <m:r>
                <w:rPr>
                  <w:rFonts w:ascii="Cambria Math" w:hAnsi="Cambria Math"/>
                  <w:szCs w:val="24"/>
                  <w:lang w:val="en-US"/>
                </w:rPr>
                <m:t>A</m:t>
              </m:r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31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Cs w:val="24"/>
                  <w:lang w:val="en-US"/>
                </w:rPr>
                <m:t>ν</m:t>
              </m:r>
              <m:r>
                <w:rPr>
                  <w:rFonts w:ascii="Cambria Math" w:hAnsi="Cambria Math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 w:cs="Calibri"/>
                  <w:bCs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szCs w:val="24"/>
                  <w:lang w:val="en-US"/>
                </w:rPr>
                <m:t>i</m:t>
              </m:r>
            </m:num>
            <m:den>
              <m:r>
                <w:rPr>
                  <w:rFonts w:ascii="Cambria Math" w:hAnsi="Cambria Math" w:cs="Calibri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νR</m:t>
          </m:r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(2</m:t>
              </m:r>
              <m:r>
                <w:rPr>
                  <w:rFonts w:ascii="Cambria Math" w:hAnsi="Cambria Math"/>
                  <w:szCs w:val="24"/>
                  <w:lang w:val="en-US"/>
                </w:rPr>
                <m:t>Aα</m:t>
              </m:r>
              <m:r>
                <w:rPr>
                  <w:rFonts w:ascii="Cambria Math" w:hAnsi="Cambria Math"/>
                  <w:szCs w:val="24"/>
                </w:rPr>
                <m:t>+</m:t>
              </m:r>
              <m:r>
                <w:rPr>
                  <w:rFonts w:ascii="Cambria Math" w:hAnsi="Cambria Math"/>
                  <w:szCs w:val="24"/>
                  <w:lang w:val="en-US"/>
                </w:rPr>
                <m:t>νR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  <m:r>
                <w:rPr>
                  <w:rFonts w:ascii="Cambria Math" w:hAnsi="Cambria Math"/>
                  <w:szCs w:val="24"/>
                  <w:lang w:val="en-US"/>
                </w:rPr>
                <m:t>να</m:t>
              </m:r>
              <m:r>
                <w:rPr>
                  <w:rFonts w:ascii="Cambria Math" w:hAnsi="Cambria Math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 w:cs="Calibri"/>
                  <w:bCs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szCs w:val="24"/>
                  <w:lang w:val="en-US"/>
                </w:rPr>
                <m:t>i</m:t>
              </m:r>
            </m:num>
            <m:den>
              <m:r>
                <w:rPr>
                  <w:rFonts w:ascii="Cambria Math" w:hAnsi="Cambria Math" w:cs="Calibri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R</m:t>
          </m:r>
          <m:r>
            <w:rPr>
              <w:rFonts w:ascii="Cambria Math" w:hAnsi="Cambria Math"/>
              <w:szCs w:val="24"/>
            </w:rPr>
            <m:t>=-0,845</m:t>
          </m:r>
          <m:f>
            <m:fPr>
              <m:ctrlPr>
                <w:rPr>
                  <w:rStyle w:val="HTML"/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Style w:val="HTML"/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Дж</m:t>
              </m:r>
            </m:num>
            <m:den>
              <m:r>
                <w:rPr>
                  <w:rStyle w:val="HTML"/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моль∙К</m:t>
              </m:r>
            </m:den>
          </m:f>
          <m:r>
            <w:rPr>
              <w:rStyle w:val="HTML"/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.</m:t>
          </m:r>
        </m:oMath>
      </m:oMathPara>
    </w:p>
    <w:p w14:paraId="2EE06D50" w14:textId="1FE72B7A" w:rsidR="007E608F" w:rsidRDefault="004123BB" w:rsidP="007E608F">
      <w:pPr>
        <w:autoSpaceDE w:val="0"/>
        <w:autoSpaceDN w:val="0"/>
        <w:adjustRightInd w:val="0"/>
        <w:rPr>
          <w:bCs/>
          <w:iCs/>
          <w:szCs w:val="24"/>
        </w:rPr>
      </w:pPr>
      <w:r>
        <w:rPr>
          <w:bCs/>
          <w:iCs/>
          <w:szCs w:val="24"/>
        </w:rPr>
        <w:t>(тождественно равно ответу, указанному ранее).</w:t>
      </w:r>
    </w:p>
    <w:p w14:paraId="5F4C8379" w14:textId="13AF455C" w:rsidR="004123BB" w:rsidRDefault="004123BB" w:rsidP="007E608F">
      <w:pPr>
        <w:autoSpaceDE w:val="0"/>
        <w:autoSpaceDN w:val="0"/>
        <w:adjustRightInd w:val="0"/>
        <w:rPr>
          <w:bCs/>
          <w:iCs/>
          <w:szCs w:val="24"/>
        </w:rPr>
      </w:pPr>
      <w:r>
        <w:rPr>
          <w:bCs/>
          <w:iCs/>
          <w:szCs w:val="24"/>
        </w:rPr>
        <w:lastRenderedPageBreak/>
        <w:t xml:space="preserve">Теперь найдём </w:t>
      </w:r>
      <m:oMath>
        <m:r>
          <w:rPr>
            <w:rFonts w:ascii="Cambria Math" w:hAnsi="Cambria Math"/>
            <w:szCs w:val="24"/>
          </w:rPr>
          <m:t>α</m:t>
        </m:r>
      </m:oMath>
      <w:r>
        <w:rPr>
          <w:bCs/>
          <w:iCs/>
          <w:szCs w:val="24"/>
        </w:rPr>
        <w:t xml:space="preserve"> при котором процесс 2-3 превращается в адиабату. Адиабата – политропный процесс с теплоёмкостью равной нулю. То есть: </w:t>
      </w:r>
    </w:p>
    <w:p w14:paraId="70B9032E" w14:textId="080901A8" w:rsidR="004123BB" w:rsidRPr="004123BB" w:rsidRDefault="004123BB" w:rsidP="007E608F">
      <w:pPr>
        <w:autoSpaceDE w:val="0"/>
        <w:autoSpaceDN w:val="0"/>
        <w:adjustRightInd w:val="0"/>
        <w:rPr>
          <w:bCs/>
          <w:i/>
          <w:iCs/>
          <w:szCs w:val="24"/>
        </w:rPr>
      </w:pPr>
      <m:oMathPara>
        <m:oMath>
          <m:r>
            <w:rPr>
              <w:rFonts w:ascii="Cambria Math" w:hAnsi="Cambria Math"/>
              <w:szCs w:val="24"/>
              <w:lang w:val="en-US"/>
            </w:rPr>
            <m:t>C=0⟹</m:t>
          </m:r>
          <m:r>
            <w:rPr>
              <w:rFonts w:ascii="Cambria Math" w:hAnsi="Cambria Math"/>
              <w:szCs w:val="24"/>
            </w:rPr>
            <m:t>2</m:t>
          </m:r>
          <m:r>
            <w:rPr>
              <w:rFonts w:ascii="Cambria Math" w:hAnsi="Cambria Math"/>
              <w:szCs w:val="24"/>
              <w:lang w:val="en-US"/>
            </w:rPr>
            <m:t>Aα</m:t>
          </m:r>
          <m:r>
            <w:rPr>
              <w:rFonts w:ascii="Cambria Math" w:hAnsi="Cambria Math"/>
              <w:szCs w:val="24"/>
            </w:rPr>
            <m:t>+</m:t>
          </m:r>
          <m:r>
            <w:rPr>
              <w:rFonts w:ascii="Cambria Math" w:hAnsi="Cambria Math"/>
              <w:szCs w:val="24"/>
              <w:lang w:val="en-US"/>
            </w:rPr>
            <m:t>νR</m:t>
          </m:r>
          <m:sSub>
            <m:sSubPr>
              <m:ctrlPr>
                <w:rPr>
                  <w:rFonts w:ascii="Cambria Math" w:hAnsi="Cambria Math"/>
                  <w:bCs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bCs/>
                  <w:i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α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-1</m:t>
              </m:r>
            </m:e>
          </m:d>
          <m:r>
            <w:rPr>
              <w:rFonts w:ascii="Cambria Math" w:hAnsi="Cambria Math"/>
              <w:szCs w:val="24"/>
              <w:lang w:val="en-US"/>
            </w:rPr>
            <m:t>=</m:t>
          </m:r>
          <m:r>
            <w:rPr>
              <w:rFonts w:ascii="Cambria Math" w:hAnsi="Cambria Math"/>
              <w:szCs w:val="24"/>
            </w:rPr>
            <m:t>2</m:t>
          </m:r>
          <m:r>
            <w:rPr>
              <w:rFonts w:ascii="Cambria Math" w:hAnsi="Cambria Math"/>
              <w:szCs w:val="24"/>
              <w:lang w:val="en-US"/>
            </w:rPr>
            <m:t>να</m:t>
          </m:r>
          <m:d>
            <m:dPr>
              <m:ctrlPr>
                <w:rPr>
                  <w:rFonts w:ascii="Cambria Math" w:hAnsi="Cambria Math"/>
                  <w:bCs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sub>
              </m:sSub>
              <m:ctrlPr>
                <w:rPr>
                  <w:rFonts w:ascii="Cambria Math" w:hAnsi="Cambria Math"/>
                  <w:bCs/>
                  <w:i/>
                  <w:szCs w:val="24"/>
                  <w:lang w:val="en-US"/>
                </w:rPr>
              </m:ctrlPr>
            </m:e>
          </m:d>
          <m:f>
            <m:fPr>
              <m:ctrlPr>
                <w:rPr>
                  <w:rFonts w:ascii="Cambria Math" w:hAnsi="Cambria Math" w:cs="Calibri"/>
                  <w:bCs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szCs w:val="24"/>
                  <w:lang w:val="en-US"/>
                </w:rPr>
                <m:t>i</m:t>
              </m:r>
            </m:num>
            <m:den>
              <m:r>
                <w:rPr>
                  <w:rFonts w:ascii="Cambria Math" w:hAnsi="Cambria Math" w:cs="Calibri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  <w:lang w:val="en-US"/>
            </w:rPr>
            <m:t>R.</m:t>
          </m:r>
        </m:oMath>
      </m:oMathPara>
    </w:p>
    <w:p w14:paraId="152806DC" w14:textId="544F1D35" w:rsidR="004123BB" w:rsidRDefault="004123BB" w:rsidP="004123BB">
      <w:pP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bCs/>
          <w:iCs/>
          <w:szCs w:val="24"/>
        </w:rPr>
        <w:t xml:space="preserve">Решением этого уравнения относительно </w:t>
      </w:r>
      <m:oMath>
        <m:r>
          <w:rPr>
            <w:rFonts w:ascii="Cambria Math" w:hAnsi="Cambria Math"/>
            <w:szCs w:val="24"/>
          </w:rPr>
          <m:t>α</m:t>
        </m:r>
      </m:oMath>
      <w:r w:rsidRPr="004123BB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 xml:space="preserve">будет: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α</m:t>
        </m:r>
        <m:d>
          <m:d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C=0</m:t>
            </m:r>
          </m:e>
        </m:d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β+</m:t>
            </m:r>
            <m:rad>
              <m:radPr>
                <m:degHide m:val="1"/>
                <m:ctrlPr>
                  <w:rPr>
                    <w:rStyle w:val="HTML"/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Style w:val="HTML"/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HTML"/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β</m:t>
                    </m:r>
                  </m:e>
                  <m:sup>
                    <m:r>
                      <w:rPr>
                        <w:rStyle w:val="HTML"/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+4</m:t>
                </m:r>
              </m:e>
            </m:rad>
          </m:num>
          <m:den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≈2,758,</m:t>
        </m:r>
      </m:oMath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где</w:t>
      </w:r>
    </w:p>
    <w:p w14:paraId="4499653B" w14:textId="2EB38768" w:rsidR="004123BB" w:rsidRPr="00D43222" w:rsidRDefault="004123BB" w:rsidP="004123BB">
      <w:pPr>
        <w:rPr>
          <w:rFonts w:eastAsiaTheme="minorEastAsia"/>
          <w:color w:val="000000" w:themeColor="text1"/>
          <w:szCs w:val="24"/>
        </w:rPr>
      </w:pPr>
      <m:oMathPara>
        <m:oMath>
          <m:r>
            <w:rPr>
              <w:rStyle w:val="HTML"/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β=</m:t>
          </m:r>
          <m:f>
            <m:fPr>
              <m:ctrlPr>
                <w:rPr>
                  <w:rStyle w:val="HTML"/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Style w:val="HTML"/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-2</m:t>
              </m:r>
              <m:r>
                <w:rPr>
                  <w:rStyle w:val="HTML"/>
                  <w:rFonts w:ascii="Cambria Math" w:eastAsiaTheme="minorHAnsi" w:hAnsi="Cambria Math" w:cs="Times New Roman"/>
                  <w:color w:val="000000" w:themeColor="text1"/>
                  <w:sz w:val="24"/>
                  <w:szCs w:val="24"/>
                  <w:lang w:val="en-US"/>
                </w:rPr>
                <m:t>A</m:t>
              </m:r>
              <m:r>
                <w:rPr>
                  <w:rStyle w:val="HTML"/>
                  <w:rFonts w:ascii="Cambria Math" w:eastAsiaTheme="minorHAnsi" w:hAnsi="Cambria Math" w:cs="Times New Roman"/>
                  <w:color w:val="000000" w:themeColor="text1"/>
                  <w:sz w:val="24"/>
                  <w:szCs w:val="24"/>
                </w:rPr>
                <m:t>+</m:t>
              </m:r>
              <m:r>
                <w:rPr>
                  <w:rStyle w:val="HTML"/>
                  <w:rFonts w:ascii="Cambria Math" w:eastAsiaTheme="minorHAnsi" w:hAnsi="Cambria Math" w:cs="Times New Roman"/>
                  <w:color w:val="000000" w:themeColor="text1"/>
                  <w:sz w:val="24"/>
                  <w:szCs w:val="24"/>
                  <w:lang w:val="en-US"/>
                </w:rPr>
                <m:t>iνR</m:t>
              </m:r>
              <m:d>
                <m:dPr>
                  <m:ctrlPr>
                    <w:rPr>
                      <w:rStyle w:val="HTML"/>
                      <w:rFonts w:ascii="Cambria Math" w:eastAsiaTheme="minorHAnsi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Style w:val="HTML"/>
                  <w:rFonts w:ascii="Cambria Math" w:eastAsiaTheme="minorHAnsi" w:hAnsi="Cambria Math" w:cs="Times New Roman"/>
                  <w:color w:val="000000" w:themeColor="text1"/>
                  <w:sz w:val="24"/>
                  <w:szCs w:val="24"/>
                  <w:lang w:val="en-US"/>
                </w:rPr>
                <m:t>νR</m:t>
              </m:r>
              <m:sSub>
                <m:sSubPr>
                  <m:ctrlPr>
                    <w:rPr>
                      <w:rStyle w:val="HTML"/>
                      <w:rFonts w:ascii="Cambria Math" w:eastAsiaTheme="minorHAnsi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color w:val="000000" w:themeColor="text1"/>
              <w:szCs w:val="24"/>
            </w:rPr>
            <m:t>.</m:t>
          </m:r>
        </m:oMath>
      </m:oMathPara>
    </w:p>
    <w:p w14:paraId="0AEBC1D9" w14:textId="77777777" w:rsidR="00D43222" w:rsidRPr="004123BB" w:rsidRDefault="00D43222" w:rsidP="004123BB">
      <w:pPr>
        <w:rPr>
          <w:rFonts w:eastAsiaTheme="minorEastAsia"/>
          <w:color w:val="000000" w:themeColor="text1"/>
          <w:szCs w:val="24"/>
        </w:rPr>
      </w:pPr>
    </w:p>
    <w:p w14:paraId="5DC16C0D" w14:textId="38275F4A" w:rsidR="004123BB" w:rsidRPr="00D43222" w:rsidRDefault="004123BB" w:rsidP="00D43222">
      <w:pPr>
        <w:autoSpaceDE w:val="0"/>
        <w:autoSpaceDN w:val="0"/>
        <w:adjustRightInd w:val="0"/>
        <w:jc w:val="center"/>
        <w:rPr>
          <w:b/>
          <w:i/>
          <w:iCs/>
          <w:sz w:val="32"/>
          <w:szCs w:val="32"/>
        </w:rPr>
      </w:pPr>
      <w:r>
        <w:rPr>
          <w:bCs/>
          <w:iCs/>
          <w:szCs w:val="24"/>
        </w:rPr>
        <w:t xml:space="preserve"> </w:t>
      </w:r>
      <w:r w:rsidR="00D43222" w:rsidRPr="00D43222">
        <w:rPr>
          <w:b/>
          <w:i/>
          <w:iCs/>
          <w:sz w:val="32"/>
          <w:szCs w:val="32"/>
        </w:rPr>
        <w:t xml:space="preserve">Примерная </w:t>
      </w:r>
      <w:proofErr w:type="spellStart"/>
      <w:r w:rsidR="00D43222" w:rsidRPr="00D43222">
        <w:rPr>
          <w:b/>
          <w:i/>
          <w:iCs/>
          <w:sz w:val="32"/>
          <w:szCs w:val="32"/>
        </w:rPr>
        <w:t>разбалловка</w:t>
      </w:r>
      <w:proofErr w:type="spellEnd"/>
    </w:p>
    <w:tbl>
      <w:tblPr>
        <w:tblW w:w="10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4432"/>
        <w:gridCol w:w="4819"/>
        <w:gridCol w:w="1005"/>
      </w:tblGrid>
      <w:tr w:rsidR="004123BB" w14:paraId="445A9A7A" w14:textId="77777777" w:rsidTr="004123BB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1705" w14:textId="77777777" w:rsidR="004123BB" w:rsidRDefault="004123BB" w:rsidP="00CD3C6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1507" w14:textId="77777777" w:rsidR="004123BB" w:rsidRDefault="004123BB" w:rsidP="00CD3C6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Этапы решения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66AD7" w14:textId="6941AFD7" w:rsidR="004123BB" w:rsidRDefault="004123BB" w:rsidP="00CD3C6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Уравнения</w:t>
            </w:r>
            <w:r w:rsidR="00597C50">
              <w:rPr>
                <w:b/>
                <w:szCs w:val="24"/>
                <w:lang w:eastAsia="en-US"/>
              </w:rPr>
              <w:t>, условия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D5D8C" w14:textId="77777777" w:rsidR="004123BB" w:rsidRDefault="004123BB" w:rsidP="00CD3C6C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Баллы</w:t>
            </w:r>
          </w:p>
        </w:tc>
      </w:tr>
      <w:tr w:rsidR="004123BB" w14:paraId="2A8C2ABF" w14:textId="77777777" w:rsidTr="004123BB">
        <w:trPr>
          <w:trHeight w:val="67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1342" w14:textId="77777777" w:rsidR="004123BB" w:rsidRDefault="004123BB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BC1F" w14:textId="605F9D66" w:rsidR="004123BB" w:rsidRDefault="004123BB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Определение молярной теплоёмкости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AF61" w14:textId="22C54C7F" w:rsidR="004123BB" w:rsidRDefault="00000000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=ν</m:t>
                </m:r>
                <m:r>
                  <w:rPr>
                    <w:rFonts w:ascii="Cambria Math" w:hAnsi="Cambria Math"/>
                    <w:szCs w:val="24"/>
                    <w:lang w:val="en-US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E5F8" w14:textId="5C2F7878" w:rsidR="004123BB" w:rsidRPr="00762624" w:rsidRDefault="004123BB" w:rsidP="00CD3C6C">
            <w:pPr>
              <w:spacing w:line="276" w:lineRule="auto"/>
              <w:ind w:lef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23BB" w14:paraId="6B26EEFD" w14:textId="77777777" w:rsidTr="004123BB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9815" w14:textId="77777777" w:rsidR="004123BB" w:rsidRDefault="004123BB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4E65" w14:textId="0965624A" w:rsidR="004123BB" w:rsidRDefault="004123BB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Первое начало термодинамики в процессе 2-3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60B1" w14:textId="36124051" w:rsidR="004123BB" w:rsidRDefault="00000000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23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23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szCs w:val="24"/>
                        <w:lang w:val="en-US"/>
                      </w:rPr>
                      <m:t>Δ</m:t>
                    </m:r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Calibri"/>
                        <w:szCs w:val="24"/>
                        <w:lang w:val="en-US"/>
                      </w:rPr>
                      <m:t>23</m:t>
                    </m:r>
                  </m:sub>
                </m:sSub>
                <m:r>
                  <w:rPr>
                    <w:rFonts w:ascii="Cambria Math" w:hAnsi="Cambria Math" w:cs="Calibri"/>
                    <w:szCs w:val="24"/>
                    <w:lang w:val="en-US"/>
                  </w:rPr>
                  <m:t>=A-</m:t>
                </m:r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libri"/>
                        <w:szCs w:val="24"/>
                        <w:lang w:val="en-US"/>
                      </w:rPr>
                      <m:t>31</m:t>
                    </m:r>
                  </m:sub>
                </m:sSub>
                <m:r>
                  <w:rPr>
                    <w:rFonts w:ascii="Cambria Math" w:hAnsi="Cambria Math" w:cs="Calibri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Calibri"/>
                        <w:bCs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Cs w:val="24"/>
                        <w:lang w:val="en-US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 w:cs="Calibri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US"/>
                  </w:rPr>
                  <m:t>νR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44A3" w14:textId="7792CCA2" w:rsidR="004123BB" w:rsidRPr="004123BB" w:rsidRDefault="004123BB" w:rsidP="00CD3C6C">
            <w:pPr>
              <w:spacing w:line="276" w:lineRule="auto"/>
              <w:ind w:lef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1+1</w:t>
            </w:r>
          </w:p>
        </w:tc>
      </w:tr>
      <w:tr w:rsidR="004123BB" w14:paraId="5D50E53B" w14:textId="77777777" w:rsidTr="004123BB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4E94" w14:textId="77777777" w:rsidR="004123BB" w:rsidRDefault="004123BB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688A" w14:textId="27680551" w:rsidR="004123BB" w:rsidRPr="004123BB" w:rsidRDefault="004123BB" w:rsidP="00CD3C6C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Связь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>
              <w:rPr>
                <w:bCs/>
                <w:szCs w:val="24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sub>
              </m:sSub>
            </m:oMath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8219" w14:textId="5963752B" w:rsidR="004123BB" w:rsidRDefault="00000000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4"/>
                  </w:rPr>
                  <m:t>=</m:t>
                </m:r>
                <m:r>
                  <w:rPr>
                    <w:rFonts w:ascii="Cambria Math" w:hAnsi="Cambria Math"/>
                    <w:szCs w:val="24"/>
                    <w:lang w:val="en-US"/>
                  </w:rPr>
                  <m:t>α</m:t>
                </m:r>
              </m:oMath>
            </m:oMathPara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DE9C" w14:textId="77777777" w:rsidR="004123BB" w:rsidRDefault="004123BB" w:rsidP="00CD3C6C">
            <w:pPr>
              <w:spacing w:line="276" w:lineRule="auto"/>
              <w:ind w:lef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</w:tr>
      <w:tr w:rsidR="004123BB" w14:paraId="53507963" w14:textId="77777777" w:rsidTr="004123BB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EB1E" w14:textId="77777777" w:rsidR="004123BB" w:rsidRDefault="004123BB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99D8" w14:textId="52240A97" w:rsidR="004123BB" w:rsidRPr="004123BB" w:rsidRDefault="004123BB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Запись работы </w:t>
            </w:r>
            <m:oMath>
              <m:sSub>
                <m:sSubPr>
                  <m:ctrlPr>
                    <w:rPr>
                      <w:rFonts w:ascii="Cambria Math" w:hAnsi="Cambria Math" w:cs="Calibri"/>
                      <w:bCs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Calibri"/>
                      <w:szCs w:val="24"/>
                    </w:rPr>
                    <m:t>31</m:t>
                  </m:r>
                </m:sub>
              </m:sSub>
            </m:oMath>
            <w:r>
              <w:rPr>
                <w:bCs/>
                <w:szCs w:val="24"/>
              </w:rPr>
              <w:t xml:space="preserve"> как площади под графиком и её явное выражение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B2EF" w14:textId="545B8F0C" w:rsidR="004123BB" w:rsidRDefault="00000000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libri"/>
                        <w:szCs w:val="24"/>
                      </w:rPr>
                      <m:t>31</m:t>
                    </m:r>
                  </m:sub>
                </m:sSub>
                <m:r>
                  <w:rPr>
                    <w:rFonts w:ascii="Cambria Math" w:hAnsi="Cambria Math" w:cs="Calibri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szCs w:val="24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szCs w:val="24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3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νR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α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2α</m:t>
                    </m:r>
                  </m:den>
                </m:f>
              </m:oMath>
            </m:oMathPara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4EE6" w14:textId="240D8DD8" w:rsidR="004123BB" w:rsidRDefault="004123BB" w:rsidP="00CD3C6C">
            <w:pPr>
              <w:spacing w:line="276" w:lineRule="auto"/>
              <w:ind w:lef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1+1</w:t>
            </w:r>
          </w:p>
        </w:tc>
      </w:tr>
      <w:tr w:rsidR="004123BB" w14:paraId="310629F1" w14:textId="77777777" w:rsidTr="004123BB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EB1D" w14:textId="347190FC" w:rsidR="004123BB" w:rsidRDefault="004123BB" w:rsidP="004123B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4101" w14:textId="4038F2E7" w:rsidR="004123BB" w:rsidRPr="002016F8" w:rsidRDefault="004123BB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Получение выражения для теплоёмкости</w:t>
            </w:r>
          </w:p>
          <w:p w14:paraId="2C71884F" w14:textId="2AC9918F" w:rsidR="00FB05CE" w:rsidRPr="00FB05CE" w:rsidRDefault="00FB05CE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2016F8">
              <w:rPr>
                <w:szCs w:val="24"/>
                <w:lang w:eastAsia="en-US"/>
              </w:rPr>
              <w:t>(</w:t>
            </w:r>
            <w:r>
              <w:rPr>
                <w:szCs w:val="24"/>
                <w:lang w:eastAsia="en-US"/>
              </w:rPr>
              <w:t>или значения промежуточными подстановками)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1133" w14:textId="4A522072" w:rsidR="004123BB" w:rsidRDefault="004123BB" w:rsidP="00CD3C6C">
            <w:pPr>
              <w:spacing w:line="276" w:lineRule="auto"/>
              <w:jc w:val="center"/>
              <w:rPr>
                <w:rStyle w:val="HTML"/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(2</m:t>
                    </m:r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Aα</m:t>
                    </m:r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νR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α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Cs w:val="24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/>
                        <w:szCs w:val="24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να</m:t>
                    </m:r>
                    <m:r>
                      <w:rPr>
                        <w:rFonts w:ascii="Cambria Math" w:hAnsi="Cambria Math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Calibri"/>
                        <w:bCs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Cs w:val="24"/>
                        <w:lang w:val="en-US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 w:cs="Calibri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US"/>
                  </w:rPr>
                  <m:t>R</m:t>
                </m:r>
              </m:oMath>
            </m:oMathPara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847A" w14:textId="2553CE04" w:rsidR="004123BB" w:rsidRPr="004123BB" w:rsidRDefault="004123BB" w:rsidP="00CD3C6C">
            <w:pPr>
              <w:spacing w:line="276" w:lineRule="auto"/>
              <w:ind w:left="33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1</w:t>
            </w:r>
          </w:p>
        </w:tc>
      </w:tr>
      <w:tr w:rsidR="004123BB" w14:paraId="30BF0C2F" w14:textId="77777777" w:rsidTr="004123BB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5CD4" w14:textId="2C4325DE" w:rsidR="004123BB" w:rsidRPr="004123BB" w:rsidRDefault="004123BB" w:rsidP="004123BB">
            <w:pPr>
              <w:spacing w:line="276" w:lineRule="auto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E252" w14:textId="04684442" w:rsidR="004123BB" w:rsidRPr="004123BB" w:rsidRDefault="004123BB" w:rsidP="00CD3C6C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Получение значения </w:t>
            </w:r>
            <m:oMath>
              <m:r>
                <w:rPr>
                  <w:rStyle w:val="HTML"/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α</m:t>
              </m:r>
              <m:d>
                <m:dPr>
                  <m:ctrlPr>
                    <w:rPr>
                      <w:rStyle w:val="HTML"/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Style w:val="HTML"/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C=0</m:t>
                  </m:r>
                </m:e>
              </m:d>
            </m:oMath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A089" w14:textId="4992A4BF" w:rsidR="004123BB" w:rsidRPr="004123BB" w:rsidRDefault="004123BB" w:rsidP="004123BB">
            <w:pPr>
              <w:rPr>
                <w:rStyle w:val="HTML"/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d>
                  <m:dPr>
                    <m:ctrlPr>
                      <w:rPr>
                        <w:rStyle w:val="HTML"/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Style w:val="HTML"/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C=0</m:t>
                    </m:r>
                  </m:e>
                </m:d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Style w:val="HTML"/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HTML"/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β+</m:t>
                    </m:r>
                    <m:rad>
                      <m:radPr>
                        <m:degHide m:val="1"/>
                        <m:ctrlPr>
                          <w:rPr>
                            <w:rStyle w:val="HTML"/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Style w:val="HTML"/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Style w:val="HTML"/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β</m:t>
                            </m:r>
                          </m:e>
                          <m:sup>
                            <m:r>
                              <w:rPr>
                                <w:rStyle w:val="HTML"/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Style w:val="HTML"/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+4</m:t>
                        </m:r>
                      </m:e>
                    </m:rad>
                  </m:num>
                  <m:den>
                    <m:r>
                      <w:rPr>
                        <w:rStyle w:val="HTML"/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≈2,758</m:t>
                </m:r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;</m:t>
                </m:r>
              </m:oMath>
            </m:oMathPara>
          </w:p>
          <w:p w14:paraId="5D1D2B32" w14:textId="678A6103" w:rsidR="004123BB" w:rsidRDefault="004123BB" w:rsidP="004123BB">
            <w:pPr>
              <w:spacing w:line="276" w:lineRule="auto"/>
              <w:jc w:val="center"/>
              <w:rPr>
                <w:bCs/>
                <w:szCs w:val="24"/>
              </w:rPr>
            </w:pPr>
            <m:oMathPara>
              <m:oMath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β=</m:t>
                </m:r>
                <m:f>
                  <m:fPr>
                    <m:ctrlPr>
                      <w:rPr>
                        <w:rStyle w:val="HTML"/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HTML"/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-2</m:t>
                    </m:r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A</m:t>
                    </m:r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</w:rPr>
                      <m:t>+</m:t>
                    </m:r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iνR</m:t>
                    </m:r>
                    <m:d>
                      <m:dPr>
                        <m:ctrlPr>
                          <w:rPr>
                            <w:rStyle w:val="HTML"/>
                            <w:rFonts w:ascii="Cambria Math" w:eastAsiaTheme="minorHAns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Style w:val="HTML"/>
                                <w:rFonts w:ascii="Cambria Math" w:eastAsiaTheme="minorHAns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Style w:val="HTML"/>
                                <w:rFonts w:ascii="Cambria Math" w:eastAsiaTheme="minorHAns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νR</m:t>
                    </m:r>
                    <m:sSub>
                      <m:sSubPr>
                        <m:ctrlPr>
                          <w:rPr>
                            <w:rStyle w:val="HTML"/>
                            <w:rFonts w:ascii="Cambria Math" w:eastAsiaTheme="minorHAns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FAF9" w14:textId="4C548669" w:rsidR="004123BB" w:rsidRDefault="004123BB" w:rsidP="00CD3C6C">
            <w:pPr>
              <w:spacing w:line="276" w:lineRule="auto"/>
              <w:ind w:left="33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2</w:t>
            </w:r>
          </w:p>
        </w:tc>
      </w:tr>
    </w:tbl>
    <w:p w14:paraId="4757A7C6" w14:textId="77777777" w:rsidR="004123BB" w:rsidRPr="00BB36B5" w:rsidRDefault="004123BB" w:rsidP="007E608F">
      <w:pPr>
        <w:autoSpaceDE w:val="0"/>
        <w:autoSpaceDN w:val="0"/>
        <w:adjustRightInd w:val="0"/>
        <w:rPr>
          <w:bCs/>
          <w:iCs/>
          <w:szCs w:val="24"/>
        </w:rPr>
      </w:pPr>
    </w:p>
    <w:p w14:paraId="01F1F66C" w14:textId="6E7DE32F" w:rsidR="002016F8" w:rsidRPr="00962C70" w:rsidRDefault="002016F8" w:rsidP="00403077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7728" behindDoc="0" locked="0" layoutInCell="1" allowOverlap="1" wp14:anchorId="0006D108" wp14:editId="55A0A669">
            <wp:simplePos x="0" y="0"/>
            <wp:positionH relativeFrom="column">
              <wp:posOffset>1602105</wp:posOffset>
            </wp:positionH>
            <wp:positionV relativeFrom="paragraph">
              <wp:posOffset>1295400</wp:posOffset>
            </wp:positionV>
            <wp:extent cx="3623310" cy="1403350"/>
            <wp:effectExtent l="0" t="0" r="0" b="0"/>
            <wp:wrapTopAndBottom/>
            <wp:docPr id="153607998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79984" name="Рисунок 153607998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31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6F8">
        <w:rPr>
          <w:rFonts w:ascii="Times New Roman" w:hAnsi="Times New Roman" w:cs="Times New Roman"/>
          <w:b/>
          <w:sz w:val="24"/>
          <w:szCs w:val="24"/>
        </w:rPr>
        <w:t>Задача 3.</w:t>
      </w:r>
      <w:r w:rsidR="00524B9E" w:rsidRPr="00403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16F8">
        <w:rPr>
          <w:rFonts w:ascii="Times New Roman" w:hAnsi="Times New Roman" w:cs="Times New Roman"/>
          <w:bCs/>
          <w:sz w:val="24"/>
          <w:szCs w:val="24"/>
        </w:rPr>
        <w:t xml:space="preserve">Плоский конденсатор заполнен пластичными диэлектриками трёх видов так, как это показано на рисунке. Диэлектрик с диэлектрической проницаемостью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2016F8">
        <w:rPr>
          <w:rFonts w:ascii="Times New Roman" w:hAnsi="Times New Roman" w:cs="Times New Roman"/>
          <w:bCs/>
          <w:sz w:val="24"/>
          <w:szCs w:val="24"/>
        </w:rPr>
        <w:t xml:space="preserve"> занимает половину объёма между прямоугольными обкладками конденсатора, диэлектрики с диэлектрическими проницаемостями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2016F8">
        <w:rPr>
          <w:rFonts w:ascii="Times New Roman" w:hAnsi="Times New Roman" w:cs="Times New Roman"/>
          <w:bCs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2016F8">
        <w:rPr>
          <w:rFonts w:ascii="Times New Roman" w:hAnsi="Times New Roman" w:cs="Times New Roman"/>
          <w:bCs/>
          <w:sz w:val="24"/>
          <w:szCs w:val="24"/>
        </w:rPr>
        <w:t xml:space="preserve"> – по четверти объёма. Благодаря пластичности диэлектриков между ними можно вставить тонкую проводящую пластинку прямоугольной формы и такой же длины и ширины, как и обкладки конденсатора. Найти отношение ёмкостей конденсатора с полностью вставленной внутрь проводящей пластинкой и вовсе без неё. Диэлектрики имеют формы параллелепипедов.</w:t>
      </w:r>
    </w:p>
    <w:p w14:paraId="7129CACF" w14:textId="0C47BBED" w:rsidR="00403077" w:rsidRPr="00F45F80" w:rsidRDefault="00403077" w:rsidP="0040307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03077">
        <w:rPr>
          <w:rFonts w:ascii="Times New Roman" w:hAnsi="Times New Roman" w:cs="Times New Roman"/>
          <w:b/>
          <w:sz w:val="24"/>
          <w:szCs w:val="24"/>
        </w:rPr>
        <w:t>Ответ.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без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2(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)(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)(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(2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)(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den>
        </m:f>
      </m:oMath>
      <w:r w:rsidRPr="00403077">
        <w:rPr>
          <w:rFonts w:ascii="Times New Roman" w:hAnsi="Times New Roman" w:cs="Times New Roman"/>
          <w:sz w:val="24"/>
          <w:szCs w:val="24"/>
        </w:rPr>
        <w:t>.</w:t>
      </w:r>
    </w:p>
    <w:p w14:paraId="695453FF" w14:textId="6597C362" w:rsidR="00403077" w:rsidRPr="002016F8" w:rsidRDefault="00403077" w:rsidP="002016F8">
      <w:pPr>
        <w:rPr>
          <w:rFonts w:eastAsiaTheme="minorEastAsia"/>
          <w:szCs w:val="24"/>
        </w:rPr>
      </w:pPr>
      <w:r w:rsidRPr="00403077">
        <w:rPr>
          <w:b/>
          <w:szCs w:val="24"/>
        </w:rPr>
        <w:t xml:space="preserve">Решение. </w:t>
      </w:r>
      <w:r w:rsidR="002016F8">
        <w:rPr>
          <w:szCs w:val="24"/>
        </w:rPr>
        <w:t xml:space="preserve">Разница в ёмкостях возникает из-за того, что границы раздела между диэлектриками </w:t>
      </w:r>
      <w:bookmarkStart w:id="6" w:name="_Hlk178849990"/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bookmarkEnd w:id="6"/>
      <w:r w:rsidR="002016F8">
        <w:rPr>
          <w:bCs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</m:oMath>
    </w:p>
    <w:p w14:paraId="4713BFA4" w14:textId="77777777" w:rsidR="00F45F80" w:rsidRPr="0086120B" w:rsidRDefault="002016F8" w:rsidP="00524B9E">
      <w:pPr>
        <w:autoSpaceDE w:val="0"/>
        <w:autoSpaceDN w:val="0"/>
        <w:adjustRightInd w:val="0"/>
        <w:rPr>
          <w:bCs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776" behindDoc="0" locked="0" layoutInCell="1" allowOverlap="1" wp14:anchorId="41C03789" wp14:editId="66094230">
            <wp:simplePos x="0" y="0"/>
            <wp:positionH relativeFrom="column">
              <wp:posOffset>1905</wp:posOffset>
            </wp:positionH>
            <wp:positionV relativeFrom="paragraph">
              <wp:posOffset>370840</wp:posOffset>
            </wp:positionV>
            <wp:extent cx="1247775" cy="1409700"/>
            <wp:effectExtent l="0" t="0" r="0" b="0"/>
            <wp:wrapSquare wrapText="bothSides"/>
            <wp:docPr id="945008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00853" name="Рисунок 9450085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4"/>
        </w:rPr>
        <w:t xml:space="preserve">и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</m:oMath>
      <w:r>
        <w:rPr>
          <w:bCs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</m:oMath>
      <w:r>
        <w:rPr>
          <w:bCs/>
          <w:szCs w:val="24"/>
        </w:rPr>
        <w:t xml:space="preserve"> имеют разный потенциал, когда между диэлектриками нет проводящей пластины. В этом случае (отсутствия пластины между диэлектриками) эквивалентной схемой для вычисления ёмкости всего сложного конденсатора будет являться такая конфигурация (см. рис. слева). Где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S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d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den>
        </m:f>
        <m:r>
          <w:rPr>
            <w:rFonts w:ascii="Cambria Math" w:hAnsi="Cambria Math"/>
            <w:szCs w:val="24"/>
          </w:rPr>
          <m:t xml:space="preserve">; </m:t>
        </m:r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S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d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den>
        </m:f>
        <m:r>
          <w:rPr>
            <w:rFonts w:ascii="Cambria Math" w:hAnsi="Cambria Math"/>
            <w:szCs w:val="24"/>
          </w:rPr>
          <m:t xml:space="preserve">; </m:t>
        </m:r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3.1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3.2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S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d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den>
        </m:f>
        <m:r>
          <w:rPr>
            <w:rFonts w:ascii="Cambria Math" w:hAnsi="Cambria Math"/>
            <w:szCs w:val="24"/>
          </w:rPr>
          <m:t>.</m:t>
        </m:r>
      </m:oMath>
      <w:r w:rsidRPr="002016F8">
        <w:rPr>
          <w:bCs/>
          <w:szCs w:val="24"/>
        </w:rPr>
        <w:t xml:space="preserve"> </w:t>
      </w:r>
      <w:r>
        <w:rPr>
          <w:bCs/>
          <w:szCs w:val="24"/>
        </w:rPr>
        <w:t>Дальнейший расчёт эквивалентн</w:t>
      </w:r>
      <w:r w:rsidR="00F45F80">
        <w:rPr>
          <w:bCs/>
          <w:szCs w:val="24"/>
        </w:rPr>
        <w:t>ой</w:t>
      </w:r>
      <w:r>
        <w:rPr>
          <w:bCs/>
          <w:szCs w:val="24"/>
        </w:rPr>
        <w:t xml:space="preserve"> ёмкост</w:t>
      </w:r>
      <w:r w:rsidR="00F45F80">
        <w:rPr>
          <w:bCs/>
          <w:szCs w:val="24"/>
        </w:rPr>
        <w:t>и</w:t>
      </w:r>
      <w:r>
        <w:rPr>
          <w:bCs/>
          <w:szCs w:val="24"/>
        </w:rPr>
        <w:t xml:space="preserve"> приводит нас </w:t>
      </w:r>
      <w:r w:rsidR="00F45F80">
        <w:rPr>
          <w:bCs/>
          <w:szCs w:val="24"/>
        </w:rPr>
        <w:t>к таким выражениям:</w:t>
      </w:r>
    </w:p>
    <w:p w14:paraId="59776128" w14:textId="77777777" w:rsidR="00F45F80" w:rsidRPr="0086120B" w:rsidRDefault="00F45F80" w:rsidP="00524B9E">
      <w:pPr>
        <w:autoSpaceDE w:val="0"/>
        <w:autoSpaceDN w:val="0"/>
        <w:adjustRightInd w:val="0"/>
        <w:rPr>
          <w:bCs/>
          <w:szCs w:val="24"/>
        </w:rPr>
      </w:pPr>
      <w:r w:rsidRPr="0086120B">
        <w:rPr>
          <w:bCs/>
          <w:szCs w:val="24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без</m:t>
            </m:r>
          </m:sub>
        </m:sSub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3.2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Cs w:val="24"/>
              </w:rPr>
              <m:t>-1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Cs w:val="24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3.1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Cs w:val="24"/>
              </w:rPr>
              <m:t>-1</m:t>
            </m:r>
          </m:sup>
        </m:s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S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(2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Cs w:val="24"/>
              </w:rPr>
              <m:t>+</m:t>
            </m:r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e>
            </m:d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Cs w:val="24"/>
              </w:rPr>
              <m:t>d(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Cs w:val="24"/>
              </w:rPr>
              <m:t>)(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Cs w:val="24"/>
              </w:rPr>
              <m:t>)</m:t>
            </m:r>
          </m:den>
        </m:f>
      </m:oMath>
      <w:r w:rsidRPr="0086120B">
        <w:rPr>
          <w:bCs/>
          <w:szCs w:val="24"/>
        </w:rPr>
        <w:t>.</w:t>
      </w:r>
    </w:p>
    <w:p w14:paraId="7D980C77" w14:textId="77777777" w:rsidR="00F45F80" w:rsidRPr="0086120B" w:rsidRDefault="00F45F80" w:rsidP="00524B9E">
      <w:pPr>
        <w:autoSpaceDE w:val="0"/>
        <w:autoSpaceDN w:val="0"/>
        <w:adjustRightInd w:val="0"/>
        <w:rPr>
          <w:bCs/>
          <w:szCs w:val="24"/>
        </w:rPr>
      </w:pPr>
    </w:p>
    <w:p w14:paraId="58A272DD" w14:textId="77777777" w:rsidR="00F45F80" w:rsidRPr="0086120B" w:rsidRDefault="00F45F80" w:rsidP="00524B9E">
      <w:pPr>
        <w:autoSpaceDE w:val="0"/>
        <w:autoSpaceDN w:val="0"/>
        <w:adjustRightInd w:val="0"/>
        <w:rPr>
          <w:bCs/>
          <w:szCs w:val="24"/>
        </w:rPr>
      </w:pPr>
    </w:p>
    <w:p w14:paraId="61AED2C5" w14:textId="2C10FC42" w:rsidR="00F45F80" w:rsidRPr="0086120B" w:rsidRDefault="0086120B" w:rsidP="00524B9E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noProof/>
          <w:szCs w:val="24"/>
        </w:rPr>
        <w:drawing>
          <wp:anchor distT="0" distB="0" distL="114300" distR="114300" simplePos="0" relativeHeight="251654144" behindDoc="0" locked="0" layoutInCell="1" allowOverlap="1" wp14:anchorId="231B18E6" wp14:editId="667946DE">
            <wp:simplePos x="0" y="0"/>
            <wp:positionH relativeFrom="column">
              <wp:posOffset>5758815</wp:posOffset>
            </wp:positionH>
            <wp:positionV relativeFrom="paragraph">
              <wp:posOffset>-48895</wp:posOffset>
            </wp:positionV>
            <wp:extent cx="1155700" cy="1543050"/>
            <wp:effectExtent l="0" t="0" r="0" b="0"/>
            <wp:wrapSquare wrapText="bothSides"/>
            <wp:docPr id="5154343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434334" name="Рисунок 51543433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7415D" w14:textId="6D133AC6" w:rsidR="00524B9E" w:rsidRDefault="00F45F80" w:rsidP="00524B9E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В случае же когда</w:t>
      </w:r>
      <w:r w:rsidR="00E40BFA">
        <w:rPr>
          <w:bCs/>
          <w:szCs w:val="24"/>
        </w:rPr>
        <w:t xml:space="preserve"> проводящая пластинка вставлена, то конденсаторы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="00E40BFA">
        <w:rPr>
          <w:bCs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</m:oMath>
      <w:r w:rsidR="00E40BFA">
        <w:rPr>
          <w:bCs/>
          <w:szCs w:val="24"/>
        </w:rPr>
        <w:t xml:space="preserve"> оказываются подключены параллельно на эквивалентной схем</w:t>
      </w:r>
      <w:r w:rsidR="0086120B">
        <w:rPr>
          <w:bCs/>
          <w:szCs w:val="24"/>
        </w:rPr>
        <w:t>е</w:t>
      </w:r>
      <w:r w:rsidR="00E40BFA">
        <w:rPr>
          <w:bCs/>
          <w:szCs w:val="24"/>
        </w:rPr>
        <w:t xml:space="preserve">. Теперь обе пары их обкладок эквипотенциальны. Эквивалентная схема изображена </w:t>
      </w:r>
      <w:r w:rsidR="0086120B">
        <w:rPr>
          <w:bCs/>
          <w:szCs w:val="24"/>
        </w:rPr>
        <w:t>справа</w:t>
      </w:r>
      <w:r w:rsidR="00E40BFA">
        <w:rPr>
          <w:bCs/>
          <w:szCs w:val="24"/>
        </w:rPr>
        <w:t>.</w:t>
      </w:r>
      <w:r w:rsidR="0086120B">
        <w:rPr>
          <w:bCs/>
          <w:szCs w:val="24"/>
        </w:rPr>
        <w:t xml:space="preserve"> Здесь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="0086120B">
        <w:rPr>
          <w:bCs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="0086120B">
        <w:rPr>
          <w:bCs/>
          <w:szCs w:val="24"/>
        </w:rPr>
        <w:t xml:space="preserve"> рассчитываются аналогично предыдущему случаю, а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S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d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den>
        </m:f>
      </m:oMath>
      <w:r w:rsidR="0086120B" w:rsidRPr="0086120B">
        <w:rPr>
          <w:bCs/>
          <w:szCs w:val="24"/>
        </w:rPr>
        <w:t xml:space="preserve">. </w:t>
      </w:r>
      <w:r w:rsidR="0086120B">
        <w:rPr>
          <w:bCs/>
          <w:szCs w:val="24"/>
        </w:rPr>
        <w:t xml:space="preserve">Тогда эквивалентна ёмкость рассчитывается как: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с</m:t>
            </m:r>
          </m:sub>
        </m:sSub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((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-1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4"/>
                  </w:rPr>
                  <m:t>-1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-1</m:t>
            </m:r>
          </m:sup>
        </m:s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  <w:lang w:val="en-US"/>
              </w:rPr>
              <m:t>S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Cs w:val="24"/>
              </w:rPr>
              <m:t>)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d(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2ε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Cs w:val="24"/>
              </w:rPr>
              <m:t>)</m:t>
            </m:r>
          </m:den>
        </m:f>
        <m:r>
          <w:rPr>
            <w:rFonts w:ascii="Cambria Math" w:hAnsi="Cambria Math"/>
            <w:szCs w:val="24"/>
          </w:rPr>
          <m:t>.</m:t>
        </m:r>
      </m:oMath>
      <w:r w:rsidR="00597C50" w:rsidRPr="00597C50">
        <w:rPr>
          <w:bCs/>
          <w:szCs w:val="24"/>
        </w:rPr>
        <w:t xml:space="preserve"> </w:t>
      </w:r>
      <w:r w:rsidR="00597C50">
        <w:rPr>
          <w:bCs/>
          <w:szCs w:val="24"/>
        </w:rPr>
        <w:t xml:space="preserve">Из выражений для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с</m:t>
            </m:r>
          </m:sub>
        </m:sSub>
      </m:oMath>
      <w:r w:rsidR="00597C50">
        <w:rPr>
          <w:bCs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без</m:t>
            </m:r>
          </m:sub>
        </m:sSub>
      </m:oMath>
      <w:r w:rsidR="00597C50">
        <w:rPr>
          <w:bCs/>
          <w:szCs w:val="24"/>
        </w:rPr>
        <w:t xml:space="preserve"> легко получается ответ задачи.</w:t>
      </w:r>
    </w:p>
    <w:p w14:paraId="662243E1" w14:textId="77777777" w:rsidR="00D43222" w:rsidRDefault="00D43222" w:rsidP="00524B9E">
      <w:pPr>
        <w:autoSpaceDE w:val="0"/>
        <w:autoSpaceDN w:val="0"/>
        <w:adjustRightInd w:val="0"/>
        <w:rPr>
          <w:bCs/>
          <w:szCs w:val="24"/>
        </w:rPr>
      </w:pPr>
    </w:p>
    <w:p w14:paraId="1460D068" w14:textId="1FD0E901" w:rsidR="002016F8" w:rsidRPr="00D43222" w:rsidRDefault="00D43222" w:rsidP="00D43222">
      <w:pPr>
        <w:autoSpaceDE w:val="0"/>
        <w:autoSpaceDN w:val="0"/>
        <w:adjustRightInd w:val="0"/>
        <w:jc w:val="center"/>
        <w:rPr>
          <w:b/>
          <w:i/>
          <w:iCs/>
          <w:sz w:val="32"/>
          <w:szCs w:val="32"/>
        </w:rPr>
      </w:pPr>
      <w:bookmarkStart w:id="7" w:name="_Hlk178856340"/>
      <w:r w:rsidRPr="00D43222">
        <w:rPr>
          <w:b/>
          <w:i/>
          <w:iCs/>
          <w:sz w:val="32"/>
          <w:szCs w:val="32"/>
        </w:rPr>
        <w:t xml:space="preserve">Примерная </w:t>
      </w:r>
      <w:proofErr w:type="spellStart"/>
      <w:r w:rsidRPr="00D43222">
        <w:rPr>
          <w:b/>
          <w:i/>
          <w:iCs/>
          <w:sz w:val="32"/>
          <w:szCs w:val="32"/>
        </w:rPr>
        <w:t>разбалловка</w:t>
      </w:r>
      <w:proofErr w:type="spellEnd"/>
    </w:p>
    <w:bookmarkEnd w:id="7"/>
    <w:tbl>
      <w:tblPr>
        <w:tblW w:w="10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4432"/>
        <w:gridCol w:w="4819"/>
        <w:gridCol w:w="1005"/>
      </w:tblGrid>
      <w:tr w:rsidR="00597C50" w14:paraId="294B8BF7" w14:textId="77777777" w:rsidTr="00A35087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B90A" w14:textId="77777777" w:rsidR="00597C50" w:rsidRDefault="00597C50" w:rsidP="00A3508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8E79" w14:textId="77777777" w:rsidR="00597C50" w:rsidRDefault="00597C50" w:rsidP="00A3508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Этапы решения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889A1" w14:textId="08518557" w:rsidR="00597C50" w:rsidRDefault="00597C50" w:rsidP="00A3508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Уравнения, условия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BEE0" w14:textId="77777777" w:rsidR="00597C50" w:rsidRDefault="00597C50" w:rsidP="00A3508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Баллы</w:t>
            </w:r>
          </w:p>
        </w:tc>
      </w:tr>
      <w:tr w:rsidR="00597C50" w14:paraId="60557685" w14:textId="77777777" w:rsidTr="00A35087">
        <w:trPr>
          <w:trHeight w:val="67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4E7B" w14:textId="77777777" w:rsidR="00597C50" w:rsidRDefault="00597C5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B706" w14:textId="6170C813" w:rsidR="00597C50" w:rsidRDefault="00597C5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Физический обоснованна причина принципиальной разницы ёмкостей в двух случаях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4211" w14:textId="201B0F44" w:rsidR="00597C50" w:rsidRDefault="00597C5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m:oMath>
              <m:r>
                <w:rPr>
                  <w:rFonts w:ascii="Cambria Math" w:hAnsi="Cambria Math"/>
                  <w:szCs w:val="24"/>
                </w:rPr>
                <m:t>Эк</m:t>
              </m:r>
            </m:oMath>
            <w:r w:rsidR="005B64BF">
              <w:rPr>
                <w:bCs/>
                <w:szCs w:val="24"/>
              </w:rPr>
              <w:t>випотенциальность границы между диэлектриками при наличии пластины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3455" w14:textId="3A20BF47" w:rsidR="00597C50" w:rsidRPr="00762624" w:rsidRDefault="005B64BF" w:rsidP="00A35087">
            <w:pPr>
              <w:spacing w:line="276" w:lineRule="auto"/>
              <w:ind w:lef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</w:tr>
      <w:tr w:rsidR="00597C50" w14:paraId="1D4F0E97" w14:textId="77777777" w:rsidTr="00A35087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BDC2" w14:textId="77777777" w:rsidR="00597C50" w:rsidRDefault="00597C5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9578" w14:textId="398965F3" w:rsidR="00597C50" w:rsidRDefault="005B64BF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Вычисление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без</m:t>
                  </m:r>
                </m:sub>
              </m:sSub>
            </m:oMath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D5D8" w14:textId="04369B89" w:rsidR="00597C50" w:rsidRDefault="0000000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без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(2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3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)(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6A41" w14:textId="26BB4145" w:rsidR="00597C50" w:rsidRPr="004123BB" w:rsidRDefault="005B64BF" w:rsidP="00A35087">
            <w:pPr>
              <w:spacing w:line="276" w:lineRule="auto"/>
              <w:ind w:lef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</w:tr>
      <w:tr w:rsidR="00597C50" w14:paraId="5533CFF6" w14:textId="77777777" w:rsidTr="00A35087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7B90" w14:textId="77777777" w:rsidR="00597C50" w:rsidRDefault="00597C5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32CF" w14:textId="63C97EFC" w:rsidR="00597C50" w:rsidRPr="004123BB" w:rsidRDefault="005B64BF" w:rsidP="00A35087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Вычисление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с</m:t>
                  </m:r>
                </m:sub>
              </m:sSub>
            </m:oMath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ED77" w14:textId="1E16E6CD" w:rsidR="00597C50" w:rsidRDefault="0000000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)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2ε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C5E5" w14:textId="125D45C7" w:rsidR="00597C50" w:rsidRDefault="00C24101" w:rsidP="00A35087">
            <w:pPr>
              <w:spacing w:line="276" w:lineRule="auto"/>
              <w:ind w:lef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</w:tr>
      <w:tr w:rsidR="00597C50" w14:paraId="4C0E2D44" w14:textId="77777777" w:rsidTr="00A35087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EE2E" w14:textId="77777777" w:rsidR="00597C50" w:rsidRDefault="00597C5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1E12" w14:textId="47E9C445" w:rsidR="00597C50" w:rsidRPr="004123BB" w:rsidRDefault="00962C7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Ответ для соотношения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с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без</m:t>
                      </m:r>
                    </m:sub>
                  </m:sSub>
                </m:den>
              </m:f>
            </m:oMath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7DB2" w14:textId="4DA2D92E" w:rsidR="00597C50" w:rsidRDefault="0000000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с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без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)(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)(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(2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)(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2ε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Cs w:val="24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D189" w14:textId="194B7DEC" w:rsidR="00597C50" w:rsidRDefault="00962C70" w:rsidP="00A35087">
            <w:pPr>
              <w:spacing w:line="276" w:lineRule="auto"/>
              <w:ind w:lef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</w:tbl>
    <w:p w14:paraId="6079F188" w14:textId="7345F0E7" w:rsidR="002016F8" w:rsidRPr="00E40BFA" w:rsidRDefault="002016F8" w:rsidP="00524B9E">
      <w:pPr>
        <w:autoSpaceDE w:val="0"/>
        <w:autoSpaceDN w:val="0"/>
        <w:adjustRightInd w:val="0"/>
        <w:rPr>
          <w:szCs w:val="24"/>
        </w:rPr>
      </w:pPr>
    </w:p>
    <w:p w14:paraId="0E2FFBD4" w14:textId="598DFCDD" w:rsidR="00403077" w:rsidRPr="00962C70" w:rsidRDefault="00962C70" w:rsidP="00962C70">
      <w:pPr>
        <w:rPr>
          <w:rStyle w:val="HTML"/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</w:pPr>
      <w:r>
        <w:rPr>
          <w:rFonts w:eastAsiaTheme="minorEastAsia"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4C2E5293" wp14:editId="0F1CFC57">
            <wp:simplePos x="0" y="0"/>
            <wp:positionH relativeFrom="column">
              <wp:posOffset>2402205</wp:posOffset>
            </wp:positionH>
            <wp:positionV relativeFrom="paragraph">
              <wp:posOffset>1311910</wp:posOffset>
            </wp:positionV>
            <wp:extent cx="2033905" cy="1943735"/>
            <wp:effectExtent l="0" t="0" r="0" b="0"/>
            <wp:wrapTopAndBottom/>
            <wp:docPr id="6991743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7438" name="Рисунок 6991743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2C70">
        <w:rPr>
          <w:rFonts w:eastAsiaTheme="minorEastAsia"/>
          <w:b/>
          <w:bCs/>
          <w:szCs w:val="24"/>
        </w:rPr>
        <w:t>Задача 4.</w:t>
      </w:r>
      <w:r w:rsidR="00331C7A" w:rsidRPr="00403077">
        <w:rPr>
          <w:rFonts w:eastAsiaTheme="minorEastAsia"/>
          <w:szCs w:val="24"/>
        </w:rPr>
        <w:t xml:space="preserve"> </w:t>
      </w:r>
      <w:r w:rsidRPr="00962C70">
        <w:rPr>
          <w:rFonts w:eastAsiaTheme="minorHAnsi"/>
          <w:color w:val="000000" w:themeColor="text1"/>
          <w:szCs w:val="24"/>
        </w:rPr>
        <w:t xml:space="preserve">Хорошо проводящую металлическую шайбу с внешним радиусом </w:t>
      </w:r>
      <m:oMath>
        <m:sSub>
          <m:sSubPr>
            <m:ctrlPr>
              <w:rPr>
                <w:rFonts w:ascii="Cambria Math" w:eastAsiaTheme="minorHAnsi" w:hAnsi="Cambria Math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color w:val="000000" w:themeColor="text1"/>
                <w:szCs w:val="24"/>
              </w:rPr>
              <m:t>r</m:t>
            </m:r>
          </m:e>
          <m:sub>
            <m:r>
              <w:rPr>
                <w:rFonts w:ascii="Cambria Math" w:eastAsiaTheme="minorHAnsi" w:hAnsi="Cambria Math"/>
                <w:color w:val="000000" w:themeColor="text1"/>
                <w:szCs w:val="24"/>
              </w:rPr>
              <m:t>2</m:t>
            </m:r>
          </m:sub>
        </m:sSub>
      </m:oMath>
      <w:r w:rsidRPr="00962C70">
        <w:rPr>
          <w:rFonts w:eastAsiaTheme="minorHAnsi"/>
          <w:color w:val="000000" w:themeColor="text1"/>
          <w:szCs w:val="24"/>
        </w:rPr>
        <w:t xml:space="preserve"> и внутренним радиусом </w:t>
      </w:r>
      <m:oMath>
        <m:sSub>
          <m:sSubPr>
            <m:ctrlPr>
              <w:rPr>
                <w:rFonts w:ascii="Cambria Math" w:eastAsiaTheme="minorHAnsi" w:hAnsi="Cambria Math"/>
                <w:bCs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color w:val="000000" w:themeColor="text1"/>
                <w:szCs w:val="24"/>
              </w:rPr>
              <m:t>r</m:t>
            </m:r>
          </m:e>
          <m:sub>
            <m:r>
              <w:rPr>
                <w:rFonts w:ascii="Cambria Math" w:eastAsiaTheme="minorHAnsi" w:hAnsi="Cambria Math"/>
                <w:color w:val="000000" w:themeColor="text1"/>
                <w:szCs w:val="24"/>
              </w:rPr>
              <m:t>1</m:t>
            </m:r>
          </m:sub>
        </m:sSub>
      </m:oMath>
      <w:r w:rsidRPr="00962C70">
        <w:rPr>
          <w:rFonts w:eastAsiaTheme="minorHAnsi"/>
          <w:bCs/>
          <w:color w:val="000000" w:themeColor="text1"/>
          <w:szCs w:val="24"/>
        </w:rPr>
        <w:t xml:space="preserve"> закрепили на хорошо смазанной оси. Затем включили внешнее магнитное поле, вектор индукции </w:t>
      </w:r>
      <m:oMath>
        <m:acc>
          <m:accPr>
            <m:chr m:val="⃗"/>
            <m:ctrlPr>
              <w:rPr>
                <w:rFonts w:ascii="Cambria Math" w:eastAsiaTheme="minorHAnsi" w:hAnsi="Cambria Math"/>
                <w:bCs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Theme="minorHAnsi" w:hAnsi="Cambria Math"/>
                <w:color w:val="000000" w:themeColor="text1"/>
                <w:szCs w:val="24"/>
              </w:rPr>
              <m:t>B</m:t>
            </m:r>
          </m:e>
        </m:acc>
      </m:oMath>
      <w:r w:rsidRPr="00962C70">
        <w:rPr>
          <w:rFonts w:eastAsiaTheme="minorHAnsi"/>
          <w:bCs/>
          <w:color w:val="000000" w:themeColor="text1"/>
          <w:szCs w:val="24"/>
        </w:rPr>
        <w:t xml:space="preserve"> которого перпендикулярен плоскости шайбы, и подключили к внешнему и внутреннему ободам шайбы с помощью подвижных щёточных контактов резистор сопротивлением </w:t>
      </w:r>
      <m:oMath>
        <m:r>
          <w:rPr>
            <w:rFonts w:ascii="Cambria Math" w:eastAsiaTheme="minorHAnsi" w:hAnsi="Cambria Math"/>
            <w:color w:val="000000" w:themeColor="text1"/>
            <w:szCs w:val="24"/>
          </w:rPr>
          <m:t>R</m:t>
        </m:r>
      </m:oMath>
      <w:r w:rsidRPr="00962C70">
        <w:rPr>
          <w:rFonts w:eastAsiaTheme="minorHAnsi"/>
          <w:color w:val="000000" w:themeColor="text1"/>
          <w:szCs w:val="24"/>
        </w:rPr>
        <w:t xml:space="preserve"> (см. рис.)</w:t>
      </w:r>
      <w:r w:rsidRPr="00962C70">
        <w:rPr>
          <w:rFonts w:eastAsiaTheme="minorHAnsi"/>
          <w:bCs/>
          <w:color w:val="000000" w:themeColor="text1"/>
          <w:szCs w:val="24"/>
        </w:rPr>
        <w:t>. На шайбу</w:t>
      </w:r>
      <w:r w:rsidRPr="00962C70">
        <w:rPr>
          <w:rFonts w:eastAsiaTheme="minorHAnsi"/>
          <w:color w:val="000000" w:themeColor="text1"/>
          <w:szCs w:val="24"/>
        </w:rPr>
        <w:t xml:space="preserve"> намотали длинную невесомую и нерастяжимую нить и прикрепили к её свободному концу груз массой </w:t>
      </w:r>
      <m:oMath>
        <m:r>
          <w:rPr>
            <w:rFonts w:ascii="Cambria Math" w:eastAsiaTheme="minorHAnsi" w:hAnsi="Cambria Math"/>
            <w:color w:val="000000" w:themeColor="text1"/>
            <w:szCs w:val="24"/>
          </w:rPr>
          <m:t>m</m:t>
        </m:r>
      </m:oMath>
      <w:r w:rsidRPr="00962C70">
        <w:rPr>
          <w:rFonts w:eastAsiaTheme="minorHAnsi"/>
          <w:bCs/>
          <w:color w:val="000000" w:themeColor="text1"/>
          <w:szCs w:val="24"/>
        </w:rPr>
        <w:t>. Далее груз отпускают. Найдите установившуюся угловую скорость вращения шайбы. Нить не проскальзывает по внешнему ободу шайбы и не слетает с него.</w:t>
      </w:r>
    </w:p>
    <w:p w14:paraId="61DC9BE0" w14:textId="6B54BBC7" w:rsidR="00403077" w:rsidRPr="00403077" w:rsidRDefault="00403077" w:rsidP="00403077">
      <w:pPr>
        <w:rPr>
          <w:rStyle w:val="HTML"/>
          <w:rFonts w:ascii="Cambria Math" w:eastAsiaTheme="minorHAnsi" w:hAnsi="Cambria Math" w:cs="Times New Roman"/>
          <w:color w:val="000000" w:themeColor="text1"/>
          <w:sz w:val="24"/>
          <w:szCs w:val="24"/>
          <w:oMath/>
        </w:rPr>
      </w:pPr>
      <w:r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40307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ω=</m:t>
        </m:r>
        <m:f>
          <m:f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4</m:t>
            </m:r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mgR</m:t>
            </m:r>
            <m:sSub>
              <m:sSub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Style w:val="HTML"/>
                            <w:rFonts w:ascii="Cambria Math" w:eastAsiaTheme="minorHAns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Style w:val="HTML"/>
                            <w:rFonts w:ascii="Cambria Math" w:eastAsiaTheme="minorHAns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3C1BF7C0" w14:textId="0560DEB1" w:rsidR="00403077" w:rsidRDefault="00962C70" w:rsidP="00962C70">
      <w:pP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i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7046A2EA" wp14:editId="7E73AA91">
            <wp:simplePos x="0" y="0"/>
            <wp:positionH relativeFrom="column">
              <wp:posOffset>5301615</wp:posOffset>
            </wp:positionH>
            <wp:positionV relativeFrom="paragraph">
              <wp:posOffset>6985</wp:posOffset>
            </wp:positionV>
            <wp:extent cx="1539875" cy="1403350"/>
            <wp:effectExtent l="0" t="0" r="0" b="0"/>
            <wp:wrapSquare wrapText="bothSides"/>
            <wp:docPr id="17878904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890493" name="Рисунок 178789049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077"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Решение. </w:t>
      </w: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Сначала необходимо определить зависимость ЭДС индукции между подвижными контактами. Это можно сделать, рассмотрев очень узкий сектор шайбы, как увеличивающийся со временем контур. Один радиус такого «виртуального контура» остаётся на месте, а второй «уезжает» от него с угловой скоростью </w:t>
      </w:r>
      <m:oMath>
        <m:r>
          <w:rPr>
            <w:rStyle w:val="HTML"/>
            <w:rFonts w:ascii="Cambria Math" w:eastAsiaTheme="minorHAnsi" w:hAnsi="Cambria Math" w:cs="Calibri"/>
            <w:color w:val="000000" w:themeColor="text1"/>
            <w:sz w:val="24"/>
            <w:szCs w:val="24"/>
          </w:rPr>
          <m:t>ω</m:t>
        </m:r>
      </m:oMath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(см. рис.). Тогда поток через такой контур от времени будет зависеть так:</w:t>
      </w:r>
    </w:p>
    <w:p w14:paraId="2805DBCA" w14:textId="37A92F35" w:rsidR="00962C70" w:rsidRPr="00962C70" w:rsidRDefault="00962C70" w:rsidP="00962C70">
      <w:pPr>
        <w:rPr>
          <w:rStyle w:val="HTML"/>
          <w:rFonts w:ascii="Times New Roman" w:eastAsia="SimSun" w:hAnsi="Times New Roman" w:cs="Times New Roman"/>
          <w:iCs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Φ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  <w:lang w:val="en-US"/>
                </w:rPr>
                <m:t>t</m:t>
              </m: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e>
          </m:d>
          <m:r>
            <w:rPr>
              <w:rFonts w:ascii="Cambria Math" w:hAnsi="Cambria Math"/>
              <w:szCs w:val="24"/>
            </w:rPr>
            <m:t>=</m:t>
          </m:r>
          <m:r>
            <w:rPr>
              <w:rFonts w:ascii="Cambria Math" w:hAnsi="Cambria Math" w:cs="Calibri"/>
              <w:szCs w:val="24"/>
            </w:rPr>
            <m:t>B</m:t>
          </m:r>
          <m:r>
            <w:rPr>
              <w:rFonts w:ascii="Cambria Math" w:hAnsi="Cambria Math" w:cs="Calibri"/>
              <w:szCs w:val="24"/>
              <w:lang w:val="en-US"/>
            </w:rPr>
            <m:t>S</m:t>
          </m:r>
          <m:d>
            <m:dPr>
              <m:ctrlPr>
                <w:rPr>
                  <w:rFonts w:ascii="Cambria Math" w:hAnsi="Cambria Math" w:cs="Calibri"/>
                  <w:i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Calibri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hAnsi="Cambria Math" w:cs="Calibri"/>
              <w:szCs w:val="24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szCs w:val="24"/>
                  <w:lang w:val="en-US"/>
                </w:rPr>
                <m:t>Bωt</m:t>
              </m:r>
            </m:num>
            <m:den>
              <m:r>
                <w:rPr>
                  <w:rFonts w:ascii="Cambria Math" w:hAnsi="Cambria Math" w:cs="Calibri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Calibri"/>
                  <w:i/>
                  <w:szCs w:val="24"/>
                </w:rPr>
              </m:ctrlPr>
            </m:dPr>
            <m:e>
              <m:sSup>
                <m:sSupPr>
                  <m:ctrlPr>
                    <w:rPr>
                      <w:rStyle w:val="HTML"/>
                      <w:rFonts w:ascii="Cambria Math" w:eastAsiaTheme="minorHAnsi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Style w:val="HTML"/>
                  <w:rFonts w:ascii="Cambria Math" w:eastAsiaTheme="minorHAnsi" w:hAnsi="Cambria Math" w:cs="Times New Roman"/>
                  <w:color w:val="000000" w:themeColor="text1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Style w:val="HTML"/>
                      <w:rFonts w:ascii="Cambria Math" w:eastAsiaTheme="minorHAnsi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Style w:val="HTML"/>
                  <w:rFonts w:ascii="Cambria Math" w:eastAsiaTheme="minorHAnsi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e>
          </m:d>
          <m:r>
            <w:rPr>
              <w:rStyle w:val="HTML"/>
              <w:rFonts w:ascii="Cambria Math" w:eastAsiaTheme="minorHAnsi" w:hAnsi="Cambria Math" w:cs="Times New Roman"/>
              <w:color w:val="000000" w:themeColor="text1"/>
              <w:sz w:val="24"/>
              <w:szCs w:val="24"/>
            </w:rPr>
            <m:t>,</m:t>
          </m:r>
        </m:oMath>
      </m:oMathPara>
    </w:p>
    <w:p w14:paraId="4EF0D0E5" w14:textId="108571A2" w:rsidR="00962C70" w:rsidRDefault="00962C70" w:rsidP="00962C70">
      <w:pPr>
        <w:rPr>
          <w:rStyle w:val="HTML"/>
          <w:rFonts w:ascii="Times New Roman" w:eastAsia="SimSun" w:hAnsi="Times New Roman" w:cs="Times New Roman"/>
          <w:iCs/>
          <w:color w:val="000000" w:themeColor="text1"/>
          <w:sz w:val="24"/>
          <w:szCs w:val="24"/>
        </w:rPr>
      </w:pPr>
      <w:r>
        <w:rPr>
          <w:rStyle w:val="HTML"/>
          <w:rFonts w:ascii="Times New Roman" w:eastAsia="SimSun" w:hAnsi="Times New Roman" w:cs="Times New Roman"/>
          <w:iCs/>
          <w:color w:val="000000" w:themeColor="text1"/>
          <w:sz w:val="24"/>
          <w:szCs w:val="24"/>
        </w:rPr>
        <w:t xml:space="preserve">где </w:t>
      </w:r>
      <m:oMath>
        <m:r>
          <w:rPr>
            <w:rStyle w:val="HTML"/>
            <w:rFonts w:ascii="Cambria Math" w:eastAsia="SimSun" w:hAnsi="Cambria Math" w:cs="Times New Roman"/>
            <w:color w:val="000000" w:themeColor="text1"/>
            <w:sz w:val="24"/>
            <w:szCs w:val="24"/>
            <w:lang w:val="en-US"/>
          </w:rPr>
          <m:t>S</m:t>
        </m:r>
        <m:r>
          <w:rPr>
            <w:rStyle w:val="HTML"/>
            <w:rFonts w:ascii="Cambria Math" w:eastAsia="SimSun" w:hAnsi="Cambria Math" w:cs="Times New Roman"/>
            <w:color w:val="000000" w:themeColor="text1"/>
            <w:sz w:val="24"/>
            <w:szCs w:val="24"/>
          </w:rPr>
          <m:t>(</m:t>
        </m:r>
        <m:r>
          <w:rPr>
            <w:rStyle w:val="HTML"/>
            <w:rFonts w:ascii="Cambria Math" w:eastAsia="SimSun" w:hAnsi="Cambria Math" w:cs="Times New Roman"/>
            <w:color w:val="000000" w:themeColor="text1"/>
            <w:sz w:val="24"/>
            <w:szCs w:val="24"/>
            <w:lang w:val="en-US"/>
          </w:rPr>
          <m:t>t</m:t>
        </m:r>
        <m:r>
          <w:rPr>
            <w:rStyle w:val="HTML"/>
            <w:rFonts w:ascii="Cambria Math" w:eastAsia="SimSun" w:hAnsi="Cambria Math" w:cs="Times New Roman"/>
            <w:color w:val="000000" w:themeColor="text1"/>
            <w:sz w:val="24"/>
            <w:szCs w:val="24"/>
          </w:rPr>
          <m:t>)</m:t>
        </m:r>
      </m:oMath>
      <w:r w:rsidRPr="00962C70">
        <w:rPr>
          <w:rStyle w:val="HTML"/>
          <w:rFonts w:ascii="Times New Roman" w:eastAsia="SimSun" w:hAnsi="Times New Roman" w:cs="Times New Roman"/>
          <w:iCs/>
          <w:color w:val="000000" w:themeColor="text1"/>
          <w:sz w:val="24"/>
          <w:szCs w:val="24"/>
        </w:rPr>
        <w:t xml:space="preserve"> – </w:t>
      </w:r>
      <w:r>
        <w:rPr>
          <w:rStyle w:val="HTML"/>
          <w:rFonts w:ascii="Times New Roman" w:eastAsia="SimSun" w:hAnsi="Times New Roman" w:cs="Times New Roman"/>
          <w:iCs/>
          <w:color w:val="000000" w:themeColor="text1"/>
          <w:sz w:val="24"/>
          <w:szCs w:val="24"/>
        </w:rPr>
        <w:t>площадь сегмента диска</w:t>
      </w:r>
      <w:r w:rsidR="001241C9">
        <w:rPr>
          <w:rStyle w:val="HTML"/>
          <w:rFonts w:ascii="Times New Roman" w:eastAsia="SimSun" w:hAnsi="Times New Roman" w:cs="Times New Roman"/>
          <w:iCs/>
          <w:color w:val="000000" w:themeColor="text1"/>
          <w:sz w:val="24"/>
          <w:szCs w:val="24"/>
        </w:rPr>
        <w:t xml:space="preserve"> (косинуса в потоке нет, потому что он ра</w:t>
      </w:r>
      <w:r w:rsidR="001241C9">
        <w:rPr>
          <w:rStyle w:val="HTML"/>
          <w:rFonts w:ascii="Times New Roman" w:eastAsia="SimSun" w:hAnsi="Times New Roman" w:cs="Times New Roman"/>
          <w:iCs/>
          <w:color w:val="000000" w:themeColor="text1"/>
          <w:sz w:val="24"/>
          <w:szCs w:val="24"/>
        </w:rPr>
        <w:lastRenderedPageBreak/>
        <w:t>вен единице, поле перпендикулярно плоскости шайбы)</w:t>
      </w:r>
      <w:r>
        <w:rPr>
          <w:rStyle w:val="HTML"/>
          <w:rFonts w:ascii="Times New Roman" w:eastAsia="SimSun" w:hAnsi="Times New Roman" w:cs="Times New Roman"/>
          <w:iCs/>
          <w:color w:val="000000" w:themeColor="text1"/>
          <w:sz w:val="24"/>
          <w:szCs w:val="24"/>
        </w:rPr>
        <w:t>. Откуда получаем величину ЭДС:</w:t>
      </w:r>
    </w:p>
    <w:p w14:paraId="4ECE6C94" w14:textId="2A5EF311" w:rsidR="00962C70" w:rsidRPr="00962C70" w:rsidRDefault="00000000" w:rsidP="00962C70">
      <w:pPr>
        <w:rPr>
          <w:iCs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dΦ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  <w:lang w:val="en-US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  <w:szCs w:val="24"/>
                          <w:lang w:val="en-US"/>
                        </w:rPr>
                      </m:ctrlPr>
                    </m:e>
                  </m:d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d</m:t>
                  </m:r>
                  <m:r>
                    <w:rPr>
                      <w:rFonts w:ascii="Cambria Math" w:hAnsi="Cambria Math"/>
                      <w:szCs w:val="24"/>
                      <w:lang w:val="en-US"/>
                    </w:rPr>
                    <m:t>t</m:t>
                  </m:r>
                </m:den>
              </m:f>
            </m:e>
          </m:d>
          <m:r>
            <w:rPr>
              <w:rFonts w:ascii="Cambria Math" w:hAnsi="Cambria Math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Cs w:val="24"/>
              <w:lang w:val="en-US"/>
            </w:rPr>
            <m:t>Ε</m:t>
          </m:r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szCs w:val="24"/>
                  <w:lang w:val="en-US"/>
                </w:rPr>
                <m:t>Bω</m:t>
              </m:r>
            </m:num>
            <m:den>
              <m:r>
                <w:rPr>
                  <w:rFonts w:ascii="Cambria Math" w:hAnsi="Cambria Math" w:cs="Calibri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Calibri"/>
                  <w:i/>
                  <w:szCs w:val="24"/>
                </w:rPr>
              </m:ctrlPr>
            </m:dPr>
            <m:e>
              <m:sSup>
                <m:sSupPr>
                  <m:ctrlPr>
                    <w:rPr>
                      <w:rStyle w:val="HTML"/>
                      <w:rFonts w:ascii="Cambria Math" w:eastAsiaTheme="minorHAnsi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Style w:val="HTML"/>
                  <w:rFonts w:ascii="Cambria Math" w:eastAsiaTheme="minorHAnsi" w:hAnsi="Cambria Math" w:cs="Times New Roman"/>
                  <w:color w:val="000000" w:themeColor="text1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Style w:val="HTML"/>
                      <w:rFonts w:ascii="Cambria Math" w:eastAsiaTheme="minorHAnsi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Style w:val="HTML"/>
                  <w:rFonts w:ascii="Cambria Math" w:eastAsiaTheme="minorHAnsi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e>
          </m:d>
          <m:r>
            <w:rPr>
              <w:rStyle w:val="HTML"/>
              <w:rFonts w:ascii="Cambria Math" w:eastAsiaTheme="minorHAnsi" w:hAnsi="Cambria Math" w:cs="Times New Roman"/>
              <w:color w:val="000000" w:themeColor="text1"/>
              <w:sz w:val="24"/>
              <w:szCs w:val="24"/>
            </w:rPr>
            <m:t>.</m:t>
          </m:r>
        </m:oMath>
      </m:oMathPara>
    </w:p>
    <w:p w14:paraId="17FC61A3" w14:textId="4547A1A3" w:rsidR="00662FB2" w:rsidRPr="00071A23" w:rsidRDefault="00962C70" w:rsidP="00403077">
      <w:pPr>
        <w:pStyle w:val="a8"/>
        <w:jc w:val="both"/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Аналогичное значение можно получить если рассмотреть фиксированный по размеру очень узкий сектор. ЭДС на его концах можно будет описать, как ЭДС, возникающую в проводящей палочке, двигающейся в магнитном поле, но немного сложнее из-за того, что скорости разных участков этого сектора не одинаковы, а растут по мере удаления от оси вращения. Просуммируем вклады в суммарную ЭДС от каждого маленько кусочка длины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d</m:t>
        </m:r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  <w:lang w:val="en-US"/>
          </w:rPr>
          <m:t>r</m:t>
        </m:r>
      </m:oMath>
      <w:r w:rsidRPr="00962C70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</w:p>
    <w:p w14:paraId="65BFA472" w14:textId="2D548F21" w:rsidR="00962C70" w:rsidRDefault="00962C70" w:rsidP="00962C70">
      <w:pPr>
        <w:pStyle w:val="a8"/>
        <w:jc w:val="center"/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  <w:lang w:val="en-US"/>
          </w:rPr>
          <m:t>dE</m:t>
        </m:r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=</m:t>
        </m:r>
        <m:r>
          <w:rPr>
            <w:rStyle w:val="HTML"/>
            <w:rFonts w:ascii="Cambria Math" w:eastAsiaTheme="minorHAnsi" w:hAnsi="Cambria Math" w:cs="Calibri"/>
            <w:color w:val="000000" w:themeColor="text1"/>
            <w:sz w:val="24"/>
            <w:szCs w:val="24"/>
            <w:lang w:val="en-US"/>
          </w:rPr>
          <m:t>ω</m:t>
        </m:r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  <w:lang w:val="en-US"/>
          </w:rPr>
          <m:t>rBdr</m:t>
        </m:r>
      </m:oMath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1459CADE" w14:textId="0599586A" w:rsidR="00962C70" w:rsidRDefault="00962C70" w:rsidP="00962C70">
      <w:pPr>
        <w:pStyle w:val="a8"/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Видно, что функция слева от дифференциала линейная и серьёзно интегрировать тут не нужно, достаточно найти площадь под графиком </w:t>
      </w:r>
      <m:oMath>
        <m:r>
          <w:rPr>
            <w:rStyle w:val="HTML"/>
            <w:rFonts w:ascii="Cambria Math" w:eastAsiaTheme="minorHAnsi" w:hAnsi="Cambria Math" w:cs="Calibri"/>
            <w:color w:val="000000" w:themeColor="text1"/>
            <w:sz w:val="24"/>
            <w:szCs w:val="24"/>
            <w:lang w:val="en-US"/>
          </w:rPr>
          <m:t>ω</m:t>
        </m:r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  <w:lang w:val="en-US"/>
          </w:rPr>
          <m:t>rB</m:t>
        </m:r>
      </m:oMath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от </w:t>
      </w:r>
      <m:oMath>
        <m:sSub>
          <m:sSub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 xml:space="preserve"> до </m:t>
        </m:r>
        <m:sSub>
          <m:sSub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то есть:</w:t>
      </w:r>
    </w:p>
    <w:p w14:paraId="6545EF80" w14:textId="77777777" w:rsidR="00962C70" w:rsidRPr="00071A23" w:rsidRDefault="00962C70" w:rsidP="00962C70">
      <w:pPr>
        <w:pStyle w:val="a8"/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75CEB131" w14:textId="391309E3" w:rsidR="00962C70" w:rsidRPr="00962C70" w:rsidRDefault="00962C70" w:rsidP="00962C70">
      <w:pPr>
        <w:pStyle w:val="a8"/>
        <w:rPr>
          <w:rStyle w:val="HTML"/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val="en-US"/>
        </w:rPr>
      </w:pPr>
      <m:oMathPara>
        <m:oMath>
          <m:r>
            <w:rPr>
              <w:rStyle w:val="HTML"/>
              <w:rFonts w:ascii="Cambria Math" w:eastAsiaTheme="minorHAnsi" w:hAnsi="Cambria Math" w:cs="Times New Roman"/>
              <w:color w:val="000000" w:themeColor="text1"/>
              <w:sz w:val="24"/>
              <w:szCs w:val="24"/>
              <w:lang w:val="en-US"/>
            </w:rPr>
            <m:t>E=</m:t>
          </m:r>
          <m:f>
            <m:fPr>
              <m:ctrlPr>
                <w:rPr>
                  <w:rStyle w:val="HTML"/>
                  <w:rFonts w:ascii="Cambria Math" w:eastAsiaTheme="minorHAnsi" w:hAnsi="Cambria Math" w:cs="Calibri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HTML"/>
                  <w:rFonts w:ascii="Cambria Math" w:eastAsiaTheme="minorHAnsi" w:hAnsi="Cambria Math" w:cs="Calibri"/>
                  <w:color w:val="000000" w:themeColor="text1"/>
                  <w:sz w:val="24"/>
                  <w:szCs w:val="24"/>
                  <w:lang w:val="en-US"/>
                </w:rPr>
                <m:t>ω</m:t>
              </m:r>
              <m:sSup>
                <m:sSupPr>
                  <m:ctrlPr>
                    <w:rPr>
                      <w:rStyle w:val="HTML"/>
                      <w:rFonts w:ascii="Cambria Math" w:eastAsiaTheme="minorHAnsi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Style w:val="HTML"/>
                  <w:rFonts w:ascii="Cambria Math" w:eastAsiaTheme="minorHAnsi" w:hAnsi="Cambria Math" w:cs="Times New Roman"/>
                  <w:color w:val="000000" w:themeColor="text1"/>
                  <w:sz w:val="24"/>
                  <w:szCs w:val="24"/>
                  <w:lang w:val="en-US"/>
                </w:rPr>
                <m:t>B</m:t>
              </m:r>
            </m:num>
            <m:den>
              <m:r>
                <w:rPr>
                  <w:rStyle w:val="HTML"/>
                  <w:rFonts w:ascii="Cambria Math" w:eastAsiaTheme="minorHAnsi" w:hAnsi="Cambria Math" w:cs="Calibri"/>
                  <w:color w:val="000000" w:themeColor="text1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Style w:val="HTML"/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Style w:val="HTML"/>
                  <w:rFonts w:ascii="Cambria Math" w:eastAsiaTheme="minorHAnsi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Style w:val="HTML"/>
                      <w:rFonts w:ascii="Cambria Math" w:eastAsiaTheme="minorHAnsi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ωr</m:t>
                      </m:r>
                    </m:e>
                    <m:sub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Style w:val="HTML"/>
                  <w:rFonts w:ascii="Cambria Math" w:eastAsiaTheme="minorHAnsi" w:hAnsi="Cambria Math" w:cs="Times New Roman"/>
                  <w:color w:val="000000" w:themeColor="text1"/>
                  <w:sz w:val="24"/>
                  <w:szCs w:val="24"/>
                  <w:lang w:val="en-US"/>
                </w:rPr>
                <m:t>B</m:t>
              </m:r>
            </m:num>
            <m:den>
              <m:r>
                <w:rPr>
                  <w:rStyle w:val="HTML"/>
                  <w:rFonts w:ascii="Cambria Math" w:eastAsiaTheme="minorHAnsi" w:hAnsi="Cambria Math" w:cs="Times New Roman"/>
                  <w:color w:val="000000" w:themeColor="text1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Style w:val="HTML"/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SimSun" w:hAnsi="Cambria Math" w:cs="Calibri"/>
                  <w:i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hAnsi="Cambria Math" w:cs="Calibri"/>
                  <w:szCs w:val="24"/>
                  <w:lang w:val="en-US"/>
                </w:rPr>
                <m:t>Bω</m:t>
              </m:r>
            </m:num>
            <m:den>
              <m:r>
                <w:rPr>
                  <w:rFonts w:ascii="Cambria Math" w:hAnsi="Cambria Math" w:cs="Calibri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Calibri"/>
                  <w:i/>
                  <w:szCs w:val="24"/>
                </w:rPr>
              </m:ctrlPr>
            </m:dPr>
            <m:e>
              <m:sSup>
                <m:sSupPr>
                  <m:ctrlPr>
                    <w:rPr>
                      <w:rStyle w:val="HTML"/>
                      <w:rFonts w:ascii="Cambria Math" w:eastAsiaTheme="minorHAnsi" w:hAnsi="Cambria Math" w:cs="Times New Roman"/>
                      <w:i/>
                      <w:color w:val="000000" w:themeColor="text1"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sSub>
                    <m:sSub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Style w:val="HTML"/>
                  <w:rFonts w:ascii="Cambria Math" w:eastAsiaTheme="minorHAnsi" w:hAnsi="Cambria Math" w:cs="Times New Roman"/>
                  <w:color w:val="000000" w:themeColor="text1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Style w:val="HTML"/>
                      <w:rFonts w:ascii="Cambria Math" w:eastAsiaTheme="minorHAnsi" w:hAnsi="Cambria Math" w:cs="Times New Roman"/>
                      <w:i/>
                      <w:color w:val="000000" w:themeColor="text1"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sSub>
                    <m:sSub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Style w:val="HTML"/>
                  <w:rFonts w:ascii="Cambria Math" w:eastAsiaTheme="minorHAnsi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e>
          </m:d>
          <m:r>
            <w:rPr>
              <w:rStyle w:val="HTML"/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.</m:t>
          </m:r>
        </m:oMath>
      </m:oMathPara>
    </w:p>
    <w:p w14:paraId="764EECAD" w14:textId="1F674AC0" w:rsidR="00962C70" w:rsidRDefault="00962C70" w:rsidP="00403077">
      <w:pPr>
        <w:pStyle w:val="a8"/>
        <w:jc w:val="both"/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На создание этой ЭДС на резисторе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  <w:lang w:val="en-US"/>
          </w:rPr>
          <m:t>R</m:t>
        </m:r>
      </m:oMath>
      <w:r w:rsidRPr="00962C70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тратится энергия. Так как трения в оси шайбы нет, то, когда угловая скорость установиться – тепловые потери на резисторе будут единственным диссипативным процессом, куда может теряться потенциальная энергия груза. Запишем связь между скоростью груза и угловой скоростью шайбы: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v=ω</m:t>
        </m:r>
        <m:sSub>
          <m:sSub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962C70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Тогда равенство мощности, развиваемой силой тяжести груза и мощности тепловых потерь будет выглядеть так</w:t>
      </w:r>
      <w:r w:rsidRPr="00962C70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условие на то, что угловая скорость больше не увеличивается): </w:t>
      </w:r>
    </w:p>
    <w:p w14:paraId="48572D7B" w14:textId="58AB6C9C" w:rsidR="00962C70" w:rsidRPr="00962C70" w:rsidRDefault="00962C70" w:rsidP="00403077">
      <w:pPr>
        <w:pStyle w:val="a8"/>
        <w:jc w:val="both"/>
        <w:rPr>
          <w:rFonts w:ascii="Times New Roman" w:eastAsiaTheme="minorEastAsia" w:hAnsi="Times New Roman" w:cs="Times New Roman"/>
          <w:i/>
          <w:szCs w:val="24"/>
        </w:rPr>
      </w:pPr>
      <m:oMathPara>
        <m:oMath>
          <m:r>
            <w:rPr>
              <w:rStyle w:val="HTML"/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m</m:t>
          </m:r>
          <m:r>
            <w:rPr>
              <w:rStyle w:val="HTML"/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gv</m:t>
          </m:r>
          <m:r>
            <w:rPr>
              <w:rStyle w:val="HTML"/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Style w:val="HTML"/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Style w:val="HTML"/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HTML"/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Style w:val="HTML"/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Style w:val="HTML"/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R</m:t>
              </m:r>
            </m:den>
          </m:f>
          <m:r>
            <w:rPr>
              <w:rStyle w:val="HTML"/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⟹m</m:t>
          </m:r>
          <m:r>
            <w:rPr>
              <w:rStyle w:val="HTML"/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en-US"/>
            </w:rPr>
            <m:t>g</m:t>
          </m:r>
          <m:r>
            <w:rPr>
              <w:rStyle w:val="HTML"/>
              <w:rFonts w:ascii="Cambria Math" w:eastAsiaTheme="minorEastAsia" w:hAnsi="Cambria Math" w:cs="Calibri"/>
              <w:color w:val="000000" w:themeColor="text1"/>
              <w:sz w:val="24"/>
              <w:szCs w:val="24"/>
              <w:lang w:val="en-US"/>
            </w:rPr>
            <m:t>ω</m:t>
          </m:r>
          <m:sSub>
            <m:sSubPr>
              <m:ctrlPr>
                <w:rPr>
                  <w:rStyle w:val="HTML"/>
                  <w:rFonts w:ascii="Cambria Math" w:eastAsiaTheme="minorHAnsi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HTML"/>
                  <w:rFonts w:ascii="Cambria Math" w:eastAsiaTheme="minorHAnsi" w:hAnsi="Cambria Math" w:cs="Times New Roman"/>
                  <w:color w:val="000000" w:themeColor="text1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Style w:val="HTML"/>
                  <w:rFonts w:ascii="Cambria Math" w:eastAsiaTheme="minorHAnsi" w:hAnsi="Cambria Math" w:cs="Times New Roman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w:rPr>
              <w:rStyle w:val="HTML"/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Style w:val="HTML"/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Style w:val="HTML"/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HTML"/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Style w:val="HTML"/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Style w:val="HTML"/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Style w:val="HTML"/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ω</m:t>
                  </m:r>
                </m:e>
                <m:sup>
                  <m:r>
                    <w:rPr>
                      <w:rStyle w:val="HTML"/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Style w:val="HTML"/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4R</m:t>
              </m:r>
            </m:den>
          </m:f>
          <m:sSup>
            <m:sSupPr>
              <m:ctrlPr>
                <w:rPr>
                  <w:rFonts w:ascii="Cambria Math" w:hAnsi="Cambria Math" w:cs="Calibri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Style w:val="HTML"/>
                              <w:rFonts w:ascii="Cambria Math" w:eastAsiaTheme="minorHAnsi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 w:eastAsia="ru-RU"/>
                            </w:rPr>
                          </m:ctrlPr>
                        </m:sSubPr>
                        <m:e>
                          <m:r>
                            <w:rPr>
                              <w:rStyle w:val="HTML"/>
                              <w:rFonts w:ascii="Cambria Math" w:eastAsiaTheme="minorHAnsi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Style w:val="HTML"/>
                              <w:rFonts w:ascii="Cambria Math" w:eastAsiaTheme="minorHAnsi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Style w:val="HTML"/>
                          <w:rFonts w:ascii="Cambria Math" w:eastAsiaTheme="minorHAnsi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 w:eastAsia="ru-RU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Style w:val="HTML"/>
                              <w:rFonts w:ascii="Cambria Math" w:eastAsiaTheme="minorHAnsi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 w:eastAsia="ru-RU"/>
                            </w:rPr>
                          </m:ctrlPr>
                        </m:sSubPr>
                        <m:e>
                          <m:r>
                            <w:rPr>
                              <w:rStyle w:val="HTML"/>
                              <w:rFonts w:ascii="Cambria Math" w:eastAsiaTheme="minorHAnsi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Style w:val="HTML"/>
                              <w:rFonts w:ascii="Cambria Math" w:eastAsiaTheme="minorHAnsi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Style w:val="HTML"/>
                          <w:rFonts w:ascii="Cambria Math" w:eastAsiaTheme="minorHAnsi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p>
                  </m:sSup>
                  <m:ctrlPr>
                    <w:rPr>
                      <w:rStyle w:val="HTML"/>
                      <w:rFonts w:ascii="Cambria Math" w:eastAsiaTheme="minorHAnsi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e>
              </m:d>
            </m:e>
            <m:sup>
              <m:r>
                <w:rPr>
                  <w:rFonts w:ascii="Cambria Math" w:hAnsi="Cambria Math" w:cs="Calibri"/>
                  <w:szCs w:val="24"/>
                </w:rPr>
                <m:t>2</m:t>
              </m:r>
            </m:sup>
          </m:sSup>
          <m:r>
            <w:rPr>
              <w:rFonts w:ascii="Cambria Math" w:hAnsi="Cambria Math" w:cs="Calibri"/>
              <w:szCs w:val="24"/>
            </w:rPr>
            <m:t>.</m:t>
          </m:r>
        </m:oMath>
      </m:oMathPara>
    </w:p>
    <w:p w14:paraId="7272C40A" w14:textId="51BECE3A" w:rsidR="00962C70" w:rsidRPr="00071A23" w:rsidRDefault="00962C70" w:rsidP="00403077">
      <w:pPr>
        <w:pStyle w:val="a8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962C70">
        <w:rPr>
          <w:rFonts w:ascii="Times New Roman" w:eastAsiaTheme="minorEastAsia" w:hAnsi="Times New Roman" w:cs="Times New Roman"/>
          <w:iCs/>
          <w:sz w:val="24"/>
          <w:szCs w:val="24"/>
        </w:rPr>
        <w:t>О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ткуда получаем:</w:t>
      </w:r>
      <w:r w:rsidRPr="00962C7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ω=</m:t>
        </m:r>
        <m:f>
          <m:f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  <w:lang w:eastAsia="ru-RU"/>
              </w:rPr>
            </m:ctrlPr>
          </m:fPr>
          <m:num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4</m:t>
            </m:r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mgR</m:t>
            </m:r>
            <m:sSub>
              <m:sSub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Style w:val="HTML"/>
                            <w:rFonts w:ascii="Cambria Math" w:eastAsiaTheme="minorHAns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Style w:val="HTML"/>
                            <w:rFonts w:ascii="Cambria Math" w:eastAsiaTheme="minorHAns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962C70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62C7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</w:p>
    <w:p w14:paraId="63C3780C" w14:textId="3F725CAB" w:rsidR="00962C70" w:rsidRDefault="00962C70" w:rsidP="00403077">
      <w:pPr>
        <w:pStyle w:val="a8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Также возможен вариант описания условия установившейся угловой скорости через запись равенства нулю суммы моментов силы натяжения нити (равной силе тяжести при установившейся скорости) и силы Ампера, действующей на ток в шайбе.</w:t>
      </w:r>
    </w:p>
    <w:p w14:paraId="12A3F7C8" w14:textId="77777777" w:rsidR="00D43222" w:rsidRDefault="00D43222" w:rsidP="00403077">
      <w:pPr>
        <w:pStyle w:val="a8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11DA9467" w14:textId="600BA89E" w:rsidR="00962C70" w:rsidRPr="00D43222" w:rsidRDefault="00D43222" w:rsidP="00D43222">
      <w:pPr>
        <w:autoSpaceDE w:val="0"/>
        <w:autoSpaceDN w:val="0"/>
        <w:adjustRightInd w:val="0"/>
        <w:jc w:val="center"/>
        <w:rPr>
          <w:b/>
          <w:i/>
          <w:iCs/>
          <w:sz w:val="32"/>
          <w:szCs w:val="32"/>
        </w:rPr>
      </w:pPr>
      <w:r w:rsidRPr="00D43222">
        <w:rPr>
          <w:b/>
          <w:i/>
          <w:iCs/>
          <w:sz w:val="32"/>
          <w:szCs w:val="32"/>
        </w:rPr>
        <w:t xml:space="preserve">Примерная </w:t>
      </w:r>
      <w:proofErr w:type="spellStart"/>
      <w:r w:rsidRPr="00D43222">
        <w:rPr>
          <w:b/>
          <w:i/>
          <w:iCs/>
          <w:sz w:val="32"/>
          <w:szCs w:val="32"/>
        </w:rPr>
        <w:t>разбалловка</w:t>
      </w:r>
      <w:proofErr w:type="spellEnd"/>
    </w:p>
    <w:tbl>
      <w:tblPr>
        <w:tblW w:w="10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4432"/>
        <w:gridCol w:w="4819"/>
        <w:gridCol w:w="1005"/>
      </w:tblGrid>
      <w:tr w:rsidR="00962C70" w14:paraId="043481D1" w14:textId="77777777" w:rsidTr="00A35087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5F1F" w14:textId="77777777" w:rsidR="00962C70" w:rsidRDefault="00962C70" w:rsidP="00A3508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F4B0" w14:textId="77777777" w:rsidR="00962C70" w:rsidRDefault="00962C70" w:rsidP="00A3508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Этапы решения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3E844" w14:textId="77777777" w:rsidR="00962C70" w:rsidRDefault="00962C70" w:rsidP="00A3508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Уравнения, условия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25ADC" w14:textId="77777777" w:rsidR="00962C70" w:rsidRDefault="00962C70" w:rsidP="00A3508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Баллы</w:t>
            </w:r>
          </w:p>
        </w:tc>
      </w:tr>
      <w:tr w:rsidR="00962C70" w14:paraId="782AC2DA" w14:textId="77777777" w:rsidTr="00A35087">
        <w:trPr>
          <w:trHeight w:val="67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E4DF" w14:textId="77777777" w:rsidR="00962C70" w:rsidRDefault="00962C7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6D2" w14:textId="2CBFBD7F" w:rsidR="00962C70" w:rsidRDefault="00962C7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Обоснованное нахождение величины ЭДС индукции между внутренним и внешним ободами шайбы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0136" w14:textId="511AC6C0" w:rsidR="00962C70" w:rsidRDefault="00962C7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Ε</m:t>
                </m:r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Cs w:val="24"/>
                        <w:lang w:val="en-US"/>
                      </w:rPr>
                      <m:t>Bω</m:t>
                    </m:r>
                  </m:num>
                  <m:den>
                    <m:r>
                      <w:rPr>
                        <w:rFonts w:ascii="Cambria Math" w:hAnsi="Cambria Math" w:cs="Calibri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Calibri"/>
                        <w:i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Style w:val="HTML"/>
                            <w:rFonts w:ascii="Cambria Math" w:eastAsiaTheme="minorHAns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Style w:val="HTML"/>
                                <w:rFonts w:ascii="Cambria Math" w:eastAsiaTheme="minorHAns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Style w:val="HTML"/>
                            <w:rFonts w:ascii="Cambria Math" w:eastAsiaTheme="minorHAns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Style w:val="HTML"/>
                                <w:rFonts w:ascii="Cambria Math" w:eastAsiaTheme="minorHAns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e>
                </m:d>
              </m:oMath>
            </m:oMathPara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562D" w14:textId="6033E4B0" w:rsidR="00962C70" w:rsidRPr="00762624" w:rsidRDefault="00962C70" w:rsidP="00A35087">
            <w:pPr>
              <w:spacing w:line="276" w:lineRule="auto"/>
              <w:ind w:lef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</w:tr>
      <w:tr w:rsidR="00962C70" w14:paraId="5FE01194" w14:textId="77777777" w:rsidTr="00A35087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227A" w14:textId="77777777" w:rsidR="00962C70" w:rsidRDefault="00962C7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70C5" w14:textId="1276DA86" w:rsidR="00962C70" w:rsidRDefault="00962C7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Описание условия </w:t>
            </w:r>
            <w:r w:rsidRPr="00962C70">
              <w:rPr>
                <w:b/>
                <w:bCs/>
                <w:szCs w:val="24"/>
                <w:lang w:eastAsia="en-US"/>
              </w:rPr>
              <w:t>и</w:t>
            </w:r>
            <w:r>
              <w:rPr>
                <w:szCs w:val="24"/>
                <w:lang w:eastAsia="en-US"/>
              </w:rPr>
              <w:t xml:space="preserve"> запись уравнения на него, обеспечивающего постоянство скорости (энергии или моменты)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163A" w14:textId="550D7480" w:rsidR="00962C70" w:rsidRDefault="00962C7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m:oMathPara>
              <m:oMath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m</m:t>
                </m:r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Style w:val="HTML"/>
                    <w:rFonts w:ascii="Cambria Math" w:eastAsiaTheme="minorEastAsia" w:hAnsi="Cambria Math" w:cs="Calibri"/>
                    <w:color w:val="000000" w:themeColor="text1"/>
                    <w:sz w:val="24"/>
                    <w:szCs w:val="24"/>
                    <w:lang w:val="en-US"/>
                  </w:rPr>
                  <m:t>ω</m:t>
                </m:r>
                <m:sSub>
                  <m:sSub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Style w:val="HTML"/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Style w:val="HTML"/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Style w:val="HTML"/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Style w:val="HTML"/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Style w:val="HTML"/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Style w:val="HTML"/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Style w:val="HTML"/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Style w:val="HTML"/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4R</m:t>
                    </m:r>
                  </m:den>
                </m:f>
                <m:sSup>
                  <m:sSupPr>
                    <m:ctrlPr>
                      <w:rPr>
                        <w:rFonts w:ascii="Cambria Math" w:eastAsiaTheme="minorHAnsi" w:hAnsi="Cambria Math" w:cs="Calibri"/>
                        <w:i/>
                        <w:sz w:val="22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Style w:val="HTML"/>
                                <w:rFonts w:ascii="Cambria Math" w:eastAsiaTheme="minorHAns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Style w:val="HTML"/>
                                    <w:rFonts w:ascii="Cambria Math" w:eastAsiaTheme="minorHAnsi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HTML"/>
                                    <w:rFonts w:ascii="Cambria Math" w:eastAsiaTheme="minorHAnsi" w:hAnsi="Cambria Math" w:cs="Times New Roman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Style w:val="HTML"/>
                                    <w:rFonts w:ascii="Cambria Math" w:eastAsiaTheme="minorHAnsi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Style w:val="HTML"/>
                                <w:rFonts w:ascii="Cambria Math" w:eastAsiaTheme="minorHAns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Style w:val="HTML"/>
                                    <w:rFonts w:ascii="Cambria Math" w:eastAsiaTheme="minorHAnsi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HTML"/>
                                    <w:rFonts w:ascii="Cambria Math" w:eastAsiaTheme="minorHAnsi" w:hAnsi="Cambria Math" w:cs="Times New Roman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Style w:val="HTML"/>
                                    <w:rFonts w:ascii="Cambria Math" w:eastAsiaTheme="minorHAnsi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Style w:val="HTML"/>
                            <w:rFonts w:ascii="Cambria Math" w:eastAsiaTheme="minorHAns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hAnsi="Cambria Math" w:cs="Calibri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6EB0" w14:textId="67B392D2" w:rsidR="00962C70" w:rsidRPr="004123BB" w:rsidRDefault="00962C70" w:rsidP="00A35087">
            <w:pPr>
              <w:spacing w:line="276" w:lineRule="auto"/>
              <w:ind w:lef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2+2</w:t>
            </w:r>
          </w:p>
        </w:tc>
      </w:tr>
      <w:tr w:rsidR="00962C70" w14:paraId="4A4500F0" w14:textId="77777777" w:rsidTr="00A35087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4B16" w14:textId="77777777" w:rsidR="00962C70" w:rsidRDefault="00962C7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4930" w14:textId="35131A0B" w:rsidR="00962C70" w:rsidRPr="004123BB" w:rsidRDefault="00962C70" w:rsidP="00A35087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Правильный ответ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60C5" w14:textId="63C3FA1D" w:rsidR="00962C70" w:rsidRDefault="00962C7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m:oMathPara>
              <m:oMath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ω=</m:t>
                </m:r>
                <m:f>
                  <m:f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</w:rPr>
                      <m:t>4</m:t>
                    </m:r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mgR</m:t>
                    </m:r>
                    <m:sSub>
                      <m:sSubPr>
                        <m:ctrlPr>
                          <w:rPr>
                            <w:rStyle w:val="HTML"/>
                            <w:rFonts w:ascii="Cambria Math" w:eastAsiaTheme="minorHAns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Style w:val="HTML"/>
                            <w:rFonts w:ascii="Cambria Math" w:eastAsiaTheme="minorHAns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Style w:val="HTML"/>
                            <w:rFonts w:ascii="Cambria Math" w:eastAsiaTheme="minorHAns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Style w:val="HTML"/>
                                <w:rFonts w:ascii="Cambria Math" w:eastAsiaTheme="minorHAns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Style w:val="HTML"/>
                                    <w:rFonts w:ascii="Cambria Math" w:eastAsiaTheme="minorHAnsi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HTML"/>
                                    <w:rFonts w:ascii="Cambria Math" w:eastAsiaTheme="minorHAnsi" w:hAnsi="Cambria Math" w:cs="Times New Roman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Style w:val="HTML"/>
                                    <w:rFonts w:ascii="Cambria Math" w:eastAsiaTheme="minorHAnsi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Style w:val="HTML"/>
                                <w:rFonts w:ascii="Cambria Math" w:eastAsiaTheme="minorHAnsi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Style w:val="HTML"/>
                                    <w:rFonts w:ascii="Cambria Math" w:eastAsiaTheme="minorHAnsi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HTML"/>
                                    <w:rFonts w:ascii="Cambria Math" w:eastAsiaTheme="minorHAnsi" w:hAnsi="Cambria Math" w:cs="Times New Roman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Style w:val="HTML"/>
                                    <w:rFonts w:ascii="Cambria Math" w:eastAsiaTheme="minorHAnsi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Style w:val="HTML"/>
                                <w:rFonts w:ascii="Cambria Math" w:eastAsiaTheme="minorHAnsi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5775" w14:textId="0A1A92D3" w:rsidR="00962C70" w:rsidRDefault="00962C70" w:rsidP="00A35087">
            <w:pPr>
              <w:spacing w:line="276" w:lineRule="auto"/>
              <w:ind w:lef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</w:tr>
    </w:tbl>
    <w:p w14:paraId="0D019683" w14:textId="77777777" w:rsidR="00962C70" w:rsidRPr="00962C70" w:rsidRDefault="00962C70" w:rsidP="00403077">
      <w:pPr>
        <w:pStyle w:val="a8"/>
        <w:jc w:val="both"/>
        <w:rPr>
          <w:rStyle w:val="HTML"/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</w:p>
    <w:p w14:paraId="0EBAD658" w14:textId="156B07D4" w:rsidR="001241C9" w:rsidRDefault="00BE01BC" w:rsidP="007E608F">
      <w:pPr>
        <w:rPr>
          <w:rFonts w:eastAsiaTheme="minorEastAsia"/>
          <w:bCs/>
        </w:rPr>
      </w:pPr>
      <w:r>
        <w:rPr>
          <w:rFonts w:eastAsiaTheme="minorEastAsia"/>
          <w:i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5A60073A" wp14:editId="195A1FD8">
            <wp:simplePos x="0" y="0"/>
            <wp:positionH relativeFrom="column">
              <wp:posOffset>4232448</wp:posOffset>
            </wp:positionH>
            <wp:positionV relativeFrom="paragraph">
              <wp:posOffset>734464</wp:posOffset>
            </wp:positionV>
            <wp:extent cx="2604770" cy="685800"/>
            <wp:effectExtent l="0" t="0" r="0" b="0"/>
            <wp:wrapSquare wrapText="bothSides"/>
            <wp:docPr id="15809185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918521" name="Рисунок 158091852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1C9" w:rsidRPr="001241C9">
        <w:rPr>
          <w:rFonts w:eastAsiaTheme="minorEastAsia"/>
          <w:b/>
          <w:bCs/>
        </w:rPr>
        <w:t>Задача 5.</w:t>
      </w:r>
      <w:r w:rsidR="00403077">
        <w:rPr>
          <w:rFonts w:eastAsiaTheme="minorEastAsia"/>
        </w:rPr>
        <w:t xml:space="preserve"> </w:t>
      </w:r>
      <w:r w:rsidR="001241C9" w:rsidRPr="001241C9">
        <w:rPr>
          <w:rFonts w:eastAsiaTheme="minorEastAsia"/>
        </w:rPr>
        <w:t xml:space="preserve">Два груза, массами </w:t>
      </w:r>
      <m:oMath>
        <m:r>
          <w:rPr>
            <w:rFonts w:ascii="Cambria Math" w:eastAsiaTheme="minorEastAsia" w:hAnsi="Cambria Math"/>
          </w:rPr>
          <m:t>m</m:t>
        </m:r>
      </m:oMath>
      <w:r w:rsidR="001241C9" w:rsidRPr="001241C9">
        <w:rPr>
          <w:rFonts w:eastAsiaTheme="minorEastAsia"/>
          <w:bCs/>
        </w:rPr>
        <w:t xml:space="preserve"> и </w:t>
      </w:r>
      <m:oMath>
        <m:r>
          <w:rPr>
            <w:rFonts w:ascii="Cambria Math" w:eastAsiaTheme="minorEastAsia" w:hAnsi="Cambria Math"/>
          </w:rPr>
          <m:t>M</m:t>
        </m:r>
      </m:oMath>
      <w:r w:rsidR="001241C9" w:rsidRPr="001241C9">
        <w:rPr>
          <w:rFonts w:eastAsiaTheme="minorEastAsia"/>
          <w:bCs/>
        </w:rPr>
        <w:t>, соединены</w:t>
      </w:r>
      <w:r w:rsidR="001241C9">
        <w:rPr>
          <w:rFonts w:eastAsiaTheme="minorEastAsia"/>
          <w:bCs/>
        </w:rPr>
        <w:t xml:space="preserve"> лёгкой</w:t>
      </w:r>
      <w:r w:rsidR="001241C9" w:rsidRPr="001241C9">
        <w:rPr>
          <w:rFonts w:eastAsiaTheme="minorEastAsia"/>
          <w:bCs/>
        </w:rPr>
        <w:t xml:space="preserve"> пружиной </w:t>
      </w:r>
      <w:r w:rsidR="001241C9">
        <w:rPr>
          <w:rFonts w:eastAsiaTheme="minorEastAsia"/>
          <w:bCs/>
        </w:rPr>
        <w:t xml:space="preserve">жёсткостью </w:t>
      </w:r>
      <m:oMath>
        <m:r>
          <w:rPr>
            <w:rFonts w:ascii="Cambria Math" w:eastAsiaTheme="minorEastAsia" w:hAnsi="Cambria Math"/>
          </w:rPr>
          <m:t>k</m:t>
        </m:r>
      </m:oMath>
      <w:r w:rsidR="001241C9" w:rsidRPr="001241C9">
        <w:rPr>
          <w:rFonts w:eastAsiaTheme="minorEastAsia"/>
          <w:bCs/>
        </w:rPr>
        <w:t xml:space="preserve"> и покоятся на гладкой горизонтальной поверхности. Грузу массой </w:t>
      </w:r>
      <m:oMath>
        <m:r>
          <w:rPr>
            <w:rFonts w:ascii="Cambria Math" w:eastAsiaTheme="minorEastAsia" w:hAnsi="Cambria Math"/>
          </w:rPr>
          <m:t>m</m:t>
        </m:r>
      </m:oMath>
      <w:r w:rsidR="001241C9" w:rsidRPr="001241C9">
        <w:rPr>
          <w:rFonts w:eastAsiaTheme="minorEastAsia"/>
          <w:bCs/>
        </w:rPr>
        <w:t xml:space="preserve"> придают скорость величины </w:t>
      </w:r>
      <m:oMath>
        <m:r>
          <w:rPr>
            <w:rFonts w:ascii="Cambria Math" w:eastAsiaTheme="minorEastAsia" w:hAnsi="Cambria Math"/>
          </w:rPr>
          <m:t>v</m:t>
        </m:r>
      </m:oMath>
      <w:r w:rsidR="001241C9" w:rsidRPr="001241C9">
        <w:rPr>
          <w:rFonts w:eastAsiaTheme="minorEastAsia"/>
          <w:bCs/>
        </w:rPr>
        <w:t xml:space="preserve"> в направлении второго груза, вдоль пружины. Найти величину максимального удлинения пружины и</w:t>
      </w:r>
      <w:r w:rsidR="00DB4F6B">
        <w:rPr>
          <w:rFonts w:eastAsiaTheme="minorEastAsia"/>
          <w:bCs/>
        </w:rPr>
        <w:t xml:space="preserve"> минимальное</w:t>
      </w:r>
      <w:r w:rsidR="001241C9" w:rsidRPr="001241C9">
        <w:rPr>
          <w:rFonts w:eastAsiaTheme="minorEastAsia"/>
          <w:bCs/>
        </w:rPr>
        <w:t xml:space="preserve"> время от момента начала движения, через которое максимальное удлинение будет достигнуто. На рисунке приведён вид на поверхность сверху</w:t>
      </w:r>
      <w:r w:rsidR="001241C9">
        <w:rPr>
          <w:rFonts w:eastAsiaTheme="minorEastAsia"/>
          <w:bCs/>
        </w:rPr>
        <w:t>.</w:t>
      </w:r>
      <w:r w:rsidRPr="00BE01BC">
        <w:rPr>
          <w:rFonts w:eastAsiaTheme="minorEastAsia"/>
          <w:i/>
          <w:noProof/>
          <w:szCs w:val="24"/>
        </w:rPr>
        <w:t xml:space="preserve"> </w:t>
      </w:r>
    </w:p>
    <w:p w14:paraId="05F7BA60" w14:textId="27958DBF" w:rsidR="00BE01BC" w:rsidRPr="00BE01BC" w:rsidRDefault="00BE01BC" w:rsidP="007E608F">
      <w:pPr>
        <w:rPr>
          <w:rFonts w:eastAsiaTheme="minorEastAsia"/>
          <w:bCs/>
        </w:rPr>
      </w:pPr>
    </w:p>
    <w:p w14:paraId="695B6B9B" w14:textId="703E2B82" w:rsidR="00C17972" w:rsidRPr="001241C9" w:rsidRDefault="00C17972" w:rsidP="00C17972">
      <w:pPr>
        <w:rPr>
          <w:rStyle w:val="HTML"/>
          <w:rFonts w:ascii="Cambria Math" w:eastAsiaTheme="minorHAnsi" w:hAnsi="Cambria Math" w:cs="Times New Roman"/>
          <w:color w:val="000000" w:themeColor="text1"/>
          <w:sz w:val="24"/>
          <w:szCs w:val="24"/>
          <w:oMath/>
        </w:rPr>
      </w:pPr>
      <w:r w:rsidRPr="00C17972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C17972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Δ</m:t>
            </m:r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m</m:t>
            </m:r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ax</m:t>
            </m:r>
          </m:sub>
        </m:sSub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=</m:t>
        </m:r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  <w:lang w:val="en-US"/>
          </w:rPr>
          <m:t>v</m:t>
        </m:r>
        <m:rad>
          <m:radPr>
            <m:degHide m:val="1"/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mM</m:t>
                </m:r>
              </m:num>
              <m:den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k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(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+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)</m:t>
                </m:r>
              </m:den>
            </m:f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;</m:t>
            </m:r>
          </m:e>
        </m:rad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T</m:t>
            </m:r>
          </m:e>
          <m:sub>
            <m:sSub>
              <m:sSub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Δl</m:t>
                </m:r>
              </m:e>
              <m:sub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max</m:t>
                </m:r>
              </m:sub>
            </m:sSub>
          </m:sub>
        </m:sSub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3</m:t>
            </m:r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Style w:val="HTML"/>
                    <w:rFonts w:ascii="Cambria Math" w:eastAsiaTheme="minorHAnsi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mM</m:t>
                </m:r>
              </m:num>
              <m:den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k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(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+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Style w:val="HTML"/>
                    <w:rFonts w:ascii="Cambria Math" w:eastAsiaTheme="minorHAnsi" w:hAnsi="Cambria Math" w:cs="Times New Roman"/>
                    <w:color w:val="000000" w:themeColor="text1"/>
                    <w:sz w:val="24"/>
                    <w:szCs w:val="24"/>
                  </w:rPr>
                  <m:t>)</m:t>
                </m:r>
              </m:den>
            </m:f>
          </m:e>
        </m:rad>
      </m:oMath>
    </w:p>
    <w:p w14:paraId="733C19A9" w14:textId="65381E75" w:rsidR="001241C9" w:rsidRDefault="00C17972" w:rsidP="001241C9">
      <w:pPr>
        <w:rPr>
          <w:rStyle w:val="HTML"/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C17972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Решение. </w:t>
      </w:r>
      <w:r w:rsidR="001241C9">
        <w:rPr>
          <w:rStyle w:val="HTML"/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>В задаче нет внешних сил для системы «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M+пружина+</m:t>
        </m:r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  <w:lang w:val="en-US"/>
          </w:rPr>
          <m:t>m</m:t>
        </m:r>
      </m:oMath>
      <w:r w:rsidR="001241C9">
        <w:rPr>
          <w:rStyle w:val="HTML"/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» с ненулевыми проекциями на горизонтальную плоскость. Это означает, что после начала движения скорость центра масс системы будет постоянной, а система отсчёта</w:t>
      </w:r>
      <w:r w:rsidR="00BE01BC">
        <w:rPr>
          <w:rStyle w:val="HTML"/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,</w:t>
      </w:r>
      <w:r w:rsidR="001241C9">
        <w:rPr>
          <w:rStyle w:val="HTML"/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связанная с центром масс – инерциальной. Найдём скорость центра масс</w:t>
      </w:r>
      <w:r w:rsidR="00BE01BC">
        <w:rPr>
          <w:rStyle w:val="HTML"/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:</w:t>
      </w:r>
    </w:p>
    <w:p w14:paraId="43C513FF" w14:textId="5EAE7977" w:rsidR="00BE01BC" w:rsidRPr="00BE01BC" w:rsidRDefault="00000000" w:rsidP="001241C9">
      <w:pPr>
        <w:rPr>
          <w:rFonts w:eastAsia="Times New Roman"/>
          <w:bCs/>
          <w:iCs/>
          <w:color w:val="000000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bCs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</w:rPr>
                        <m:t>i</m:t>
                      </m:r>
                    </m:sub>
                  </m:sSub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bCs/>
                          <w:i/>
                          <w:color w:val="000000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bCs/>
                              <w:i/>
                              <w:color w:val="000000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color w:val="000000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color w:val="000000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color w:val="000000"/>
                      <w:szCs w:val="24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bCs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eastAsia="Times New Roman" w:hAnsi="Cambria Math"/>
              <w:color w:val="000000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ц</m:t>
              </m:r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.м.</m:t>
              </m:r>
            </m:sub>
          </m:sSub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m</m:t>
              </m:r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v</m:t>
                  </m:r>
                </m:e>
              </m:acc>
            </m:num>
            <m:den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m+M</m:t>
              </m:r>
            </m:den>
          </m:f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;</m:t>
          </m:r>
          <m:sSub>
            <m:sSubPr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ц.м.</m:t>
              </m:r>
            </m:sub>
          </m:sSub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mv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m+M</m:t>
              </m:r>
            </m:den>
          </m:f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.</m:t>
          </m:r>
        </m:oMath>
      </m:oMathPara>
    </w:p>
    <w:p w14:paraId="039FA383" w14:textId="02154960" w:rsidR="00BE01BC" w:rsidRDefault="00BE01BC" w:rsidP="001241C9">
      <w:pPr>
        <w:rPr>
          <w:rFonts w:eastAsia="Times New Roman"/>
          <w:bCs/>
          <w:iCs/>
          <w:color w:val="000000"/>
          <w:szCs w:val="24"/>
        </w:rPr>
      </w:pPr>
      <w:r>
        <w:rPr>
          <w:rFonts w:eastAsia="Times New Roman"/>
          <w:bCs/>
          <w:iCs/>
          <w:color w:val="000000"/>
          <w:szCs w:val="24"/>
        </w:rPr>
        <w:t>Перейдём в систему отсчёта, связанную с центром масс. В ней скорости грузов будут:</w:t>
      </w:r>
    </w:p>
    <w:p w14:paraId="4A719620" w14:textId="5E810800" w:rsidR="00BE01BC" w:rsidRPr="00BE01BC" w:rsidRDefault="00000000" w:rsidP="001241C9">
      <w:pPr>
        <w:rPr>
          <w:rFonts w:eastAsia="Times New Roman"/>
          <w:bCs/>
          <w:i/>
          <w:color w:val="000000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bCs/>
                  <w:i/>
                  <w:iCs/>
                  <w:color w:val="000000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bCs/>
                      <w:i/>
                      <w:iCs/>
                      <w:color w:val="000000"/>
                      <w:szCs w:val="24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bCs/>
                          <w:i/>
                          <w:iCs/>
                          <w:color w:val="00000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</w:rPr>
                        <m:t>'</m:t>
                      </m:r>
                    </m:sup>
                  </m:sSup>
                </m:e>
              </m:acc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0m</m:t>
              </m:r>
            </m:sub>
          </m:sSub>
          <m:r>
            <w:rPr>
              <w:rFonts w:ascii="Cambria Math" w:eastAsia="Times New Roman" w:hAnsi="Cambria Math"/>
              <w:color w:val="000000"/>
              <w:szCs w:val="24"/>
            </w:rPr>
            <m:t>=</m:t>
          </m:r>
          <m:acc>
            <m:accPr>
              <m:chr m:val="⃗"/>
              <m:ctrlPr>
                <w:rPr>
                  <w:rFonts w:ascii="Cambria Math" w:eastAsia="Times New Roman" w:hAnsi="Cambria Math"/>
                  <w:bCs/>
                  <w:i/>
                  <w:iCs/>
                  <w:color w:val="000000"/>
                  <w:szCs w:val="24"/>
                  <w:lang w:val="en-US"/>
                </w:rPr>
              </m:ctrlPr>
            </m:accPr>
            <m:e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v</m:t>
              </m:r>
            </m:e>
          </m:acc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ц</m:t>
              </m:r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.м.</m:t>
              </m:r>
            </m:sub>
          </m:sSub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M</m:t>
              </m:r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v</m:t>
                  </m:r>
                </m:e>
              </m:acc>
            </m:num>
            <m:den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m+M</m:t>
              </m:r>
            </m:den>
          </m:f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 xml:space="preserve">; </m:t>
          </m:r>
          <m:sSub>
            <m:sSubPr>
              <m:ctrlPr>
                <w:rPr>
                  <w:rFonts w:ascii="Cambria Math" w:eastAsia="Times New Roman" w:hAnsi="Cambria Math"/>
                  <w:bCs/>
                  <w:i/>
                  <w:iCs/>
                  <w:color w:val="000000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bCs/>
                      <w:i/>
                      <w:iCs/>
                      <w:color w:val="000000"/>
                      <w:szCs w:val="24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bCs/>
                          <w:i/>
                          <w:iCs/>
                          <w:color w:val="00000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</w:rPr>
                        <m:t>'</m:t>
                      </m:r>
                    </m:sup>
                  </m:sSup>
                </m:e>
              </m:acc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0M</m:t>
              </m:r>
            </m:sub>
          </m:sSub>
          <m:r>
            <w:rPr>
              <w:rFonts w:ascii="Cambria Math" w:eastAsia="Times New Roman" w:hAnsi="Cambria Math"/>
              <w:color w:val="000000"/>
              <w:szCs w:val="24"/>
            </w:rPr>
            <m:t>=</m:t>
          </m:r>
          <m:acc>
            <m:accPr>
              <m:chr m:val="⃗"/>
              <m:ctrlPr>
                <w:rPr>
                  <w:rFonts w:ascii="Cambria Math" w:eastAsia="Times New Roman" w:hAnsi="Cambria Math"/>
                  <w:bCs/>
                  <w:i/>
                  <w:iCs/>
                  <w:color w:val="000000"/>
                  <w:szCs w:val="24"/>
                  <w:lang w:val="en-US"/>
                </w:rPr>
              </m:ctrlPr>
            </m:accPr>
            <m:e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0</m:t>
              </m:r>
            </m:e>
          </m:acc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ц</m:t>
              </m:r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.м.</m:t>
              </m:r>
            </m:sub>
          </m:sSub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=-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m</m:t>
              </m:r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v</m:t>
                  </m:r>
                </m:e>
              </m:acc>
            </m:num>
            <m:den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m+M</m:t>
              </m:r>
            </m:den>
          </m:f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.</m:t>
          </m:r>
        </m:oMath>
      </m:oMathPara>
    </w:p>
    <w:p w14:paraId="55736E96" w14:textId="53652CC9" w:rsidR="00BE01BC" w:rsidRDefault="00BE01BC" w:rsidP="001241C9">
      <w:pPr>
        <w:rPr>
          <w:rFonts w:eastAsia="Times New Roman"/>
          <w:bCs/>
          <w:iCs/>
          <w:color w:val="000000"/>
          <w:szCs w:val="24"/>
        </w:rPr>
      </w:pPr>
      <w:r>
        <w:rPr>
          <w:rFonts w:eastAsia="Times New Roman"/>
          <w:bCs/>
          <w:iCs/>
          <w:color w:val="000000"/>
          <w:szCs w:val="24"/>
        </w:rPr>
        <w:t xml:space="preserve">В этой системе отсчёта колебания будут происходить около покоящегося центра масс. То есть, колебания каждого из грузов можно описывать как колебания груза на более короткой пружине, закреплённой одним концом в центре масс, а вторым на грузе. Длина недеформированной пружины между центром масс и грузом </w:t>
      </w:r>
      <m:oMath>
        <m:r>
          <w:rPr>
            <w:rFonts w:ascii="Cambria Math" w:eastAsia="Times New Roman" w:hAnsi="Cambria Math"/>
            <w:color w:val="000000"/>
            <w:szCs w:val="24"/>
          </w:rPr>
          <m:t>m</m:t>
        </m:r>
      </m:oMath>
      <w:r w:rsidRPr="00BE01BC">
        <w:rPr>
          <w:rFonts w:eastAsia="Times New Roman"/>
          <w:bCs/>
          <w:iCs/>
          <w:color w:val="000000"/>
          <w:szCs w:val="24"/>
        </w:rPr>
        <w:t xml:space="preserve">: </w:t>
      </w:r>
    </w:p>
    <w:p w14:paraId="4D0D469E" w14:textId="6982166C" w:rsidR="00BE01BC" w:rsidRPr="00BE01BC" w:rsidRDefault="00000000" w:rsidP="001241C9">
      <w:pPr>
        <w:rPr>
          <w:rFonts w:eastAsia="Times New Roman"/>
          <w:bCs/>
          <w:iCs/>
          <w:color w:val="000000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m</m:t>
              </m:r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эфф</m:t>
              </m:r>
            </m:sub>
          </m:sSub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="Times New Roman" w:hAnsi="Cambria Math"/>
                          <w:bCs/>
                          <w:i/>
                          <w:color w:val="000000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  <w:lang w:val="en-US"/>
                        </w:rPr>
                        <m:t>i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bCs/>
                              <w:i/>
                              <w:color w:val="000000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color w:val="000000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color w:val="000000"/>
                              <w:szCs w:val="24"/>
                            </w:rPr>
                            <m:t>i</m:t>
                          </m:r>
                        </m:sub>
                      </m:sSub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/>
                              <w:bCs/>
                              <w:i/>
                              <w:color w:val="000000"/>
                              <w:szCs w:val="24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bCs/>
                                  <w:i/>
                                  <w:color w:val="000000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zCs w:val="24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="Times New Roman" w:hAnsi="Cambria Math"/>
                          <w:bCs/>
                          <w:i/>
                          <w:color w:val="000000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</w:rPr>
                        <m:t>i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bCs/>
                              <w:i/>
                              <w:color w:val="000000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color w:val="000000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color w:val="000000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e>
          </m:d>
          <m:r>
            <w:rPr>
              <w:rFonts w:ascii="Cambria Math" w:eastAsia="Times New Roman" w:hAnsi="Cambria Math"/>
              <w:color w:val="000000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Cs w:val="24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bCs/>
                          <w:i/>
                          <w:color w:val="000000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  <w:lang w:val="en-US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ц</m:t>
                  </m:r>
                  <m:r>
                    <w:rPr>
                      <w:rFonts w:ascii="Cambria Math" w:eastAsia="Times New Roman" w:hAnsi="Cambria Math"/>
                      <w:color w:val="000000"/>
                      <w:szCs w:val="24"/>
                    </w:rPr>
                    <m:t>.м.</m:t>
                  </m:r>
                </m:sub>
              </m:sSub>
            </m:e>
          </m:d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Ml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m+M</m:t>
              </m:r>
            </m:den>
          </m:f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,</m:t>
          </m:r>
        </m:oMath>
      </m:oMathPara>
    </w:p>
    <w:p w14:paraId="2F06F1C6" w14:textId="77777777" w:rsidR="00BE01BC" w:rsidRPr="00071A23" w:rsidRDefault="00BE01BC" w:rsidP="001241C9">
      <w:pPr>
        <w:rPr>
          <w:rFonts w:eastAsia="Times New Roman"/>
          <w:bCs/>
          <w:color w:val="000000"/>
          <w:szCs w:val="24"/>
        </w:rPr>
      </w:pPr>
      <w:r>
        <w:rPr>
          <w:rFonts w:eastAsia="Times New Roman"/>
          <w:bCs/>
          <w:iCs/>
          <w:color w:val="000000"/>
          <w:szCs w:val="24"/>
        </w:rPr>
        <w:t xml:space="preserve">где </w:t>
      </w:r>
      <m:oMath>
        <m:r>
          <w:rPr>
            <w:rFonts w:ascii="Cambria Math" w:eastAsia="Times New Roman" w:hAnsi="Cambria Math"/>
            <w:color w:val="000000"/>
            <w:szCs w:val="24"/>
            <w:lang w:val="en-US"/>
          </w:rPr>
          <m:t>l</m:t>
        </m:r>
      </m:oMath>
      <w:r w:rsidRPr="00BE01BC">
        <w:rPr>
          <w:rFonts w:eastAsia="Times New Roman"/>
          <w:bCs/>
          <w:iCs/>
          <w:color w:val="000000"/>
          <w:szCs w:val="24"/>
        </w:rPr>
        <w:t xml:space="preserve"> – </w:t>
      </w:r>
      <w:r>
        <w:rPr>
          <w:rFonts w:eastAsia="Times New Roman"/>
          <w:bCs/>
          <w:iCs/>
          <w:color w:val="000000"/>
          <w:szCs w:val="24"/>
        </w:rPr>
        <w:t xml:space="preserve">длина пружины. Для второго груза аналогичная эффективная длина пружины: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color w:val="000000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/>
                <w:color w:val="000000"/>
                <w:szCs w:val="24"/>
                <w:lang w:val="en-US"/>
              </w:rPr>
              <m:t>M</m:t>
            </m:r>
            <m:r>
              <w:rPr>
                <w:rFonts w:ascii="Cambria Math" w:eastAsia="Times New Roman" w:hAnsi="Cambria Math"/>
                <w:color w:val="000000"/>
                <w:szCs w:val="24"/>
              </w:rPr>
              <m:t>эфф</m:t>
            </m:r>
          </m:sub>
        </m:sSub>
        <m:r>
          <w:rPr>
            <w:rFonts w:ascii="Cambria Math" w:eastAsia="Times New Roman" w:hAnsi="Cambria Math"/>
            <w:color w:val="000000"/>
            <w:szCs w:val="24"/>
          </w:rPr>
          <m:t>=</m:t>
        </m:r>
        <m:f>
          <m:fPr>
            <m:ctrlPr>
              <w:rPr>
                <w:rFonts w:ascii="Cambria Math" w:eastAsia="Times New Roman" w:hAnsi="Cambria Math"/>
                <w:bCs/>
                <w:i/>
                <w:color w:val="000000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4"/>
                <w:lang w:val="en-US"/>
              </w:rPr>
              <m:t>ml</m:t>
            </m:r>
          </m:num>
          <m:den>
            <m:r>
              <w:rPr>
                <w:rFonts w:ascii="Cambria Math" w:eastAsia="Times New Roman" w:hAnsi="Cambria Math"/>
                <w:color w:val="000000"/>
                <w:szCs w:val="24"/>
                <w:lang w:val="en-US"/>
              </w:rPr>
              <m:t>m</m:t>
            </m:r>
            <m:r>
              <w:rPr>
                <w:rFonts w:ascii="Cambria Math" w:eastAsia="Times New Roman" w:hAnsi="Cambria Math"/>
                <w:color w:val="000000"/>
                <w:szCs w:val="24"/>
              </w:rPr>
              <m:t>+</m:t>
            </m:r>
            <m:r>
              <w:rPr>
                <w:rFonts w:ascii="Cambria Math" w:eastAsia="Times New Roman" w:hAnsi="Cambria Math"/>
                <w:color w:val="000000"/>
                <w:szCs w:val="24"/>
                <w:lang w:val="en-US"/>
              </w:rPr>
              <m:t>M</m:t>
            </m:r>
          </m:den>
        </m:f>
      </m:oMath>
      <w:r w:rsidRPr="00BE01BC">
        <w:rPr>
          <w:rFonts w:eastAsia="Times New Roman"/>
          <w:bCs/>
          <w:color w:val="000000"/>
          <w:szCs w:val="24"/>
        </w:rPr>
        <w:t>.</w:t>
      </w:r>
    </w:p>
    <w:p w14:paraId="23045C4A" w14:textId="320BB18C" w:rsidR="00BE01BC" w:rsidRDefault="00BE01BC" w:rsidP="001241C9">
      <w:pPr>
        <w:rPr>
          <w:rFonts w:eastAsia="Times New Roman"/>
          <w:bCs/>
          <w:color w:val="000000"/>
          <w:szCs w:val="24"/>
          <w:lang w:val="en-US"/>
        </w:rPr>
      </w:pPr>
      <w:r>
        <w:rPr>
          <w:rFonts w:eastAsia="Times New Roman"/>
          <w:bCs/>
          <w:color w:val="000000"/>
          <w:szCs w:val="24"/>
        </w:rPr>
        <w:t>Жёсткости таких «укороченных» пружин выше во столько раз, во сколько они короче изначальной пружины (при том же усилии деформация меньше пропорционально длине). Таким образом:</w:t>
      </w:r>
      <w:r>
        <w:rPr>
          <w:rFonts w:eastAsia="Times New Roman"/>
          <w:bCs/>
          <w:color w:val="000000"/>
          <w:szCs w:val="24"/>
          <w:lang w:val="en-US"/>
        </w:rPr>
        <w:t xml:space="preserve"> </w:t>
      </w:r>
    </w:p>
    <w:p w14:paraId="6A1A77F6" w14:textId="64223BB3" w:rsidR="00BE01BC" w:rsidRPr="00BE01BC" w:rsidRDefault="00000000" w:rsidP="00BE01BC">
      <w:pPr>
        <w:jc w:val="center"/>
        <w:rPr>
          <w:rFonts w:eastAsia="Times New Roman"/>
          <w:bCs/>
          <w:iCs/>
          <w:color w:val="000000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m</m:t>
              </m:r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эфф</m:t>
              </m:r>
            </m:sub>
          </m:sSub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k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l/</m:t>
              </m:r>
              <m:sSub>
                <m:sSubPr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eastAsia="Times New Roman" w:hAnsi="Cambria Math"/>
                      <w:color w:val="000000"/>
                      <w:szCs w:val="24"/>
                    </w:rPr>
                    <m:t>эфф</m:t>
                  </m:r>
                </m:sub>
              </m:sSub>
            </m:den>
          </m:f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k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l/</m:t>
              </m:r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Ml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m+M</m:t>
                  </m:r>
                </m:den>
              </m:f>
            </m:den>
          </m:f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M</m:t>
                  </m:r>
                </m:den>
              </m:f>
            </m:e>
          </m:d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 xml:space="preserve">k; </m:t>
          </m:r>
          <m:sSub>
            <m:sSubPr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M</m:t>
              </m:r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эфф</m:t>
              </m:r>
            </m:sub>
          </m:sSub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k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l/</m:t>
              </m:r>
              <m:sSub>
                <m:sSubPr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eastAsia="Times New Roman" w:hAnsi="Cambria Math"/>
                      <w:color w:val="000000"/>
                      <w:szCs w:val="24"/>
                    </w:rPr>
                    <m:t>эфф</m:t>
                  </m:r>
                </m:sub>
              </m:sSub>
            </m:den>
          </m:f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k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l/</m:t>
              </m:r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ml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m+M</m:t>
                  </m:r>
                </m:den>
              </m:f>
            </m:den>
          </m:f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bCs/>
                  <w:i/>
                  <w:color w:val="000000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m</m:t>
                  </m:r>
                </m:den>
              </m:f>
            </m:e>
          </m:d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k.</m:t>
          </m:r>
        </m:oMath>
      </m:oMathPara>
    </w:p>
    <w:p w14:paraId="59814718" w14:textId="77777777" w:rsidR="00BE01BC" w:rsidRDefault="00BE01BC" w:rsidP="00DF3EFB">
      <w:pPr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Тогда частоты колебаний грузов относительно центра масс: </w:t>
      </w:r>
    </w:p>
    <w:p w14:paraId="23F1DCB5" w14:textId="01264813" w:rsidR="00DF3EFB" w:rsidRPr="00BE01BC" w:rsidRDefault="00000000" w:rsidP="00DF3EFB">
      <w:pPr>
        <w:rPr>
          <w:rFonts w:eastAsia="Times New Roman"/>
          <w:i/>
          <w:iCs/>
          <w:color w:val="000000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ω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m</m:t>
              </m:r>
            </m:sub>
          </m:sSub>
          <m:r>
            <w:rPr>
              <w:rFonts w:ascii="Cambria Math" w:eastAsia="Times New Roman" w:hAnsi="Cambria Math"/>
              <w:color w:val="000000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</w:rPr>
                        <m:t>эфф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m</m:t>
                  </m:r>
                </m:den>
              </m:f>
            </m:e>
          </m:rad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k(M+m)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Mm</m:t>
                  </m:r>
                </m:den>
              </m:f>
            </m:e>
          </m:rad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ω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M</m:t>
              </m:r>
            </m:sub>
          </m:sSub>
          <m:r>
            <w:rPr>
              <w:rFonts w:ascii="Cambria Math" w:eastAsia="Times New Roman" w:hAnsi="Cambria Math"/>
              <w:color w:val="000000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</w:rPr>
                        <m:t>эфф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M</m:t>
                  </m:r>
                </m:den>
              </m:f>
            </m:e>
          </m:rad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.</m:t>
          </m:r>
        </m:oMath>
      </m:oMathPara>
    </w:p>
    <w:p w14:paraId="216C87BE" w14:textId="77777777" w:rsidR="00BE01BC" w:rsidRDefault="00BE01BC" w:rsidP="00DF3EFB">
      <w:pPr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Зная начальные скорости</w:t>
      </w:r>
      <w:r w:rsidRPr="00BE01BC">
        <w:rPr>
          <w:rFonts w:eastAsia="Times New Roman"/>
          <w:color w:val="000000"/>
          <w:szCs w:val="24"/>
        </w:rPr>
        <w:t xml:space="preserve"> (</w:t>
      </w:r>
      <w:r>
        <w:rPr>
          <w:rFonts w:eastAsia="Times New Roman"/>
          <w:color w:val="000000"/>
          <w:szCs w:val="24"/>
        </w:rPr>
        <w:t xml:space="preserve">максимальные в с. о. связанной с центром масс), можно найти максимальные отклонения от начального положения: </w:t>
      </w:r>
    </w:p>
    <w:p w14:paraId="7A280826" w14:textId="24EB17A8" w:rsidR="00BE01BC" w:rsidRPr="00BE01BC" w:rsidRDefault="00000000" w:rsidP="00DF3EFB">
      <w:pPr>
        <w:rPr>
          <w:rFonts w:eastAsia="Times New Roman"/>
          <w:i/>
          <w:color w:val="000000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Δ</m:t>
              </m:r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mm</m:t>
              </m:r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ax</m:t>
              </m:r>
            </m:sub>
          </m:sSub>
          <m:r>
            <w:rPr>
              <w:rFonts w:ascii="Cambria Math" w:eastAsia="Times New Roman" w:hAnsi="Cambria Math"/>
              <w:color w:val="000000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iCs/>
                  <w:color w:val="000000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bCs/>
                      <w:i/>
                      <w:iCs/>
                      <w:color w:val="000000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bCs/>
                          <w:i/>
                          <w:iCs/>
                          <w:color w:val="000000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/>
                              <w:bCs/>
                              <w:i/>
                              <w:iCs/>
                              <w:color w:val="000000"/>
                              <w:szCs w:val="24"/>
                            </w:rPr>
                          </m:ctrlPr>
                        </m:acc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bCs/>
                                  <w:i/>
                                  <w:iCs/>
                                  <w:color w:val="000000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zCs w:val="24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zCs w:val="24"/>
                                </w:rPr>
                                <m:t>'</m:t>
                              </m:r>
                            </m:sup>
                          </m:sSup>
                        </m:e>
                      </m:acc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</w:rPr>
                        <m:t>0m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bCs/>
                      <w:i/>
                      <w:iCs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Cs w:val="24"/>
                    </w:rPr>
                    <m:t>m</m:t>
                  </m:r>
                </m:sub>
              </m:sSub>
            </m:den>
          </m:f>
          <m:r>
            <w:rPr>
              <w:rFonts w:ascii="Cambria Math" w:eastAsia="Times New Roman" w:hAnsi="Cambria Math"/>
              <w:color w:val="000000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iCs/>
                  <w:color w:val="000000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Mv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m</m:t>
              </m:r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+M</m:t>
              </m:r>
            </m:den>
          </m:f>
          <m:rad>
            <m:radPr>
              <m:degHide m:val="1"/>
              <m:ctrlPr>
                <w:rPr>
                  <w:rFonts w:ascii="Cambria Math" w:eastAsia="Times New Roman" w:hAnsi="Cambria Math"/>
                  <w:bCs/>
                  <w:i/>
                  <w:iCs/>
                  <w:color w:val="000000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iCs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Cs w:val="24"/>
                    </w:rPr>
                    <m:t>M</m:t>
                  </m:r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Cs w:val="24"/>
                    </w:rPr>
                    <m:t>k</m:t>
                  </m:r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(m+M)</m:t>
                  </m:r>
                </m:den>
              </m:f>
            </m:e>
          </m:rad>
          <m:r>
            <w:rPr>
              <w:rFonts w:ascii="Cambria Math" w:eastAsia="Times New Roman" w:hAnsi="Cambria Math"/>
              <w:color w:val="000000"/>
              <w:szCs w:val="24"/>
            </w:rPr>
            <m:t xml:space="preserve">; </m:t>
          </m:r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Δ</m:t>
              </m:r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Mm</m:t>
              </m:r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ax</m:t>
              </m:r>
            </m:sub>
          </m:sSub>
          <m:r>
            <w:rPr>
              <w:rFonts w:ascii="Cambria Math" w:eastAsia="Times New Roman" w:hAnsi="Cambria Math"/>
              <w:color w:val="000000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iCs/>
                  <w:color w:val="000000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bCs/>
                      <w:i/>
                      <w:iCs/>
                      <w:color w:val="000000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bCs/>
                          <w:i/>
                          <w:iCs/>
                          <w:color w:val="000000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/>
                              <w:bCs/>
                              <w:i/>
                              <w:iCs/>
                              <w:color w:val="000000"/>
                              <w:szCs w:val="24"/>
                            </w:rPr>
                          </m:ctrlPr>
                        </m:acc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bCs/>
                                  <w:i/>
                                  <w:iCs/>
                                  <w:color w:val="000000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zCs w:val="24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zCs w:val="24"/>
                                </w:rPr>
                                <m:t>'</m:t>
                              </m:r>
                            </m:sup>
                          </m:sSup>
                        </m:e>
                      </m:acc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</w:rPr>
                        <m:t>0M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bCs/>
                      <w:i/>
                      <w:iCs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Cs w:val="24"/>
                    </w:rPr>
                    <m:t>M</m:t>
                  </m:r>
                </m:sub>
              </m:sSub>
            </m:den>
          </m:f>
          <m:r>
            <w:rPr>
              <w:rFonts w:ascii="Cambria Math" w:eastAsia="Times New Roman" w:hAnsi="Cambria Math"/>
              <w:color w:val="000000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iCs/>
                  <w:color w:val="000000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mv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m</m:t>
              </m:r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+M</m:t>
              </m:r>
            </m:den>
          </m:f>
          <m:rad>
            <m:radPr>
              <m:degHide m:val="1"/>
              <m:ctrlPr>
                <w:rPr>
                  <w:rFonts w:ascii="Cambria Math" w:eastAsia="Times New Roman" w:hAnsi="Cambria Math"/>
                  <w:bCs/>
                  <w:i/>
                  <w:iCs/>
                  <w:color w:val="000000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iCs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Cs w:val="24"/>
                    </w:rPr>
                    <m:t>M</m:t>
                  </m:r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Cs w:val="24"/>
                    </w:rPr>
                    <m:t>k</m:t>
                  </m:r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(m+M)</m:t>
                  </m:r>
                </m:den>
              </m:f>
            </m:e>
          </m:rad>
          <m:r>
            <w:rPr>
              <w:rFonts w:ascii="Cambria Math" w:eastAsia="Times New Roman" w:hAnsi="Cambria Math"/>
              <w:color w:val="000000"/>
              <w:szCs w:val="24"/>
            </w:rPr>
            <m:t>.</m:t>
          </m:r>
        </m:oMath>
      </m:oMathPara>
    </w:p>
    <w:p w14:paraId="30852CAC" w14:textId="348CE384" w:rsidR="00BE01BC" w:rsidRDefault="00BE01BC" w:rsidP="00DF3EFB">
      <w:pPr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Так как частоты колебаний грузов одинаковы, то и своих максимальных отклонений они будут достигать за одно и то же время. В данной задаче</w:t>
      </w:r>
      <w:r w:rsidR="003063D8">
        <w:rPr>
          <w:rFonts w:eastAsia="Times New Roman"/>
          <w:color w:val="000000"/>
          <w:szCs w:val="24"/>
        </w:rPr>
        <w:t xml:space="preserve"> в первый раз</w:t>
      </w:r>
      <w:r>
        <w:rPr>
          <w:rFonts w:eastAsia="Times New Roman"/>
          <w:color w:val="000000"/>
          <w:szCs w:val="24"/>
        </w:rPr>
        <w:t xml:space="preserve"> </w:t>
      </w:r>
      <w:r w:rsidR="003063D8">
        <w:rPr>
          <w:rFonts w:eastAsia="Times New Roman"/>
          <w:color w:val="000000"/>
          <w:szCs w:val="24"/>
        </w:rPr>
        <w:t>через</w:t>
      </w:r>
      <w:r>
        <w:rPr>
          <w:rFonts w:eastAsia="Times New Roman"/>
          <w:color w:val="000000"/>
          <w:szCs w:val="24"/>
        </w:rPr>
        <w:t xml:space="preserve"> </w:t>
      </w:r>
      <m:oMath>
        <m:r>
          <w:rPr>
            <w:rFonts w:ascii="Cambria Math" w:eastAsia="Times New Roman" w:hAnsi="Cambria Math"/>
            <w:color w:val="000000"/>
            <w:szCs w:val="24"/>
          </w:rPr>
          <m:t>3/4</m:t>
        </m:r>
      </m:oMath>
      <w:r>
        <w:rPr>
          <w:rFonts w:eastAsia="Times New Roman"/>
          <w:color w:val="000000"/>
          <w:szCs w:val="24"/>
        </w:rPr>
        <w:t xml:space="preserve"> периода</w:t>
      </w:r>
      <w:r w:rsidR="003063D8">
        <w:rPr>
          <w:rFonts w:eastAsia="Times New Roman"/>
          <w:color w:val="000000"/>
          <w:szCs w:val="24"/>
        </w:rPr>
        <w:t xml:space="preserve"> от начала движения,</w:t>
      </w:r>
      <w:r>
        <w:rPr>
          <w:rFonts w:eastAsia="Times New Roman"/>
          <w:color w:val="000000"/>
          <w:szCs w:val="24"/>
        </w:rPr>
        <w:t xml:space="preserve"> </w:t>
      </w:r>
      <w:r w:rsidR="003063D8"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zCs w:val="24"/>
        </w:rPr>
        <w:t>ак как чтоб достичь максимального удлинения пружины при данной в задаче начальной скорости грузам придётся 1 раз вернуться в стартовое положение равновесия (полпериода), а за</w:t>
      </w:r>
      <w:r w:rsidR="003063D8">
        <w:rPr>
          <w:rFonts w:eastAsia="Times New Roman"/>
          <w:color w:val="000000"/>
          <w:szCs w:val="24"/>
        </w:rPr>
        <w:t>т</w:t>
      </w:r>
      <w:r>
        <w:rPr>
          <w:rFonts w:eastAsia="Times New Roman"/>
          <w:color w:val="000000"/>
          <w:szCs w:val="24"/>
        </w:rPr>
        <w:t xml:space="preserve">ем ещё достичь координаты с максимальным отклонением от равновесия (ещё четверть периода). Таким образом получаем ответы: </w:t>
      </w:r>
    </w:p>
    <w:p w14:paraId="71601429" w14:textId="77777777" w:rsidR="00BE01BC" w:rsidRDefault="00BE01BC" w:rsidP="00DF3EFB">
      <w:pPr>
        <w:rPr>
          <w:rFonts w:eastAsia="Times New Roman"/>
          <w:color w:val="000000"/>
          <w:szCs w:val="24"/>
        </w:rPr>
      </w:pPr>
    </w:p>
    <w:p w14:paraId="5A11A9E2" w14:textId="25EC80D4" w:rsidR="00BE01BC" w:rsidRPr="00BE01BC" w:rsidRDefault="00000000" w:rsidP="00DF3EFB">
      <w:pPr>
        <w:rPr>
          <w:rFonts w:eastAsia="Times New Roman"/>
          <w:bCs/>
          <w:iCs/>
          <w:color w:val="000000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Δ</m:t>
              </m:r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m</m:t>
              </m:r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ax</m:t>
              </m:r>
            </m:sub>
          </m:sSub>
          <m:r>
            <w:rPr>
              <w:rFonts w:ascii="Cambria Math" w:eastAsia="Times New Roman" w:hAnsi="Cambria Math"/>
              <w:color w:val="000000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Δ</m:t>
              </m:r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mm</m:t>
              </m:r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ax</m:t>
              </m:r>
            </m:sub>
          </m:sSub>
          <m:r>
            <w:rPr>
              <w:rFonts w:ascii="Cambria Math" w:eastAsia="Times New Roman" w:hAnsi="Cambria Math"/>
              <w:color w:val="000000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Δ</m:t>
              </m:r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Mm</m:t>
              </m:r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ax</m:t>
              </m:r>
            </m:sub>
          </m:sSub>
          <m:r>
            <w:rPr>
              <w:rFonts w:ascii="Cambria Math" w:eastAsia="Times New Roman" w:hAnsi="Cambria Math"/>
              <w:color w:val="000000"/>
              <w:szCs w:val="24"/>
            </w:rPr>
            <m:t>=</m:t>
          </m:r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v</m:t>
          </m:r>
          <m:rad>
            <m:radPr>
              <m:degHide m:val="1"/>
              <m:ctrlPr>
                <w:rPr>
                  <w:rFonts w:ascii="Cambria Math" w:eastAsia="Times New Roman" w:hAnsi="Cambria Math"/>
                  <w:bCs/>
                  <w:i/>
                  <w:iCs/>
                  <w:color w:val="000000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iCs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Cs w:val="24"/>
                    </w:rPr>
                    <m:t>M</m:t>
                  </m:r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Cs w:val="24"/>
                    </w:rPr>
                    <m:t>k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bCs/>
                          <w:i/>
                          <w:iCs/>
                          <w:color w:val="000000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  <w:lang w:val="en-US"/>
                        </w:rPr>
                        <m:t>m+M</m:t>
                      </m:r>
                    </m:e>
                  </m:d>
                </m:den>
              </m:f>
            </m:e>
          </m:rad>
          <m:r>
            <w:rPr>
              <w:rFonts w:ascii="Cambria Math" w:eastAsia="Times New Roman" w:hAnsi="Cambria Math"/>
              <w:color w:val="000000"/>
              <w:szCs w:val="24"/>
            </w:rPr>
            <m:t>;</m:t>
          </m:r>
          <m:sSub>
            <m:sSubPr>
              <m:ctrlPr>
                <w:rPr>
                  <w:rStyle w:val="HTML"/>
                  <w:rFonts w:ascii="Cambria Math" w:eastAsiaTheme="minorHAnsi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HTML"/>
                  <w:rFonts w:ascii="Cambria Math" w:eastAsiaTheme="minorHAnsi" w:hAnsi="Cambria Math" w:cs="Times New Roman"/>
                  <w:color w:val="000000" w:themeColor="text1"/>
                  <w:sz w:val="24"/>
                  <w:szCs w:val="24"/>
                  <w:lang w:val="en-US"/>
                </w:rPr>
                <m:t>T</m:t>
              </m:r>
            </m:e>
            <m:sub>
              <m:sSub>
                <m:sSubPr>
                  <m:ctrlPr>
                    <w:rPr>
                      <w:rStyle w:val="HTML"/>
                      <w:rFonts w:ascii="Cambria Math" w:eastAsiaTheme="minorHAnsi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Δl</m:t>
                  </m:r>
                </m:e>
                <m:sub>
                  <m:r>
                    <w:rPr>
                      <w:rStyle w:val="HTML"/>
                      <w:rFonts w:ascii="Cambria Math" w:eastAsiaTheme="minorHAnsi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max</m:t>
                  </m:r>
                </m:sub>
              </m:sSub>
            </m:sub>
          </m:sSub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iCs/>
                  <w:color w:val="000000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∙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iCs/>
                  <w:color w:val="000000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2π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  <w:iCs/>
                      <w:color w:val="000000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Cs w:val="24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Cs w:val="24"/>
                      <w:lang w:val="en-US"/>
                    </w:rPr>
                    <m:t>m</m:t>
                  </m:r>
                </m:sub>
              </m:sSub>
            </m:den>
          </m:f>
          <m:r>
            <w:rPr>
              <w:rFonts w:ascii="Cambria Math" w:eastAsia="Times New Roman" w:hAnsi="Cambria Math" w:cs="Calibri"/>
              <w:color w:val="000000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iCs/>
                  <w:color w:val="000000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∙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iCs/>
                  <w:color w:val="000000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2π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Calibri"/>
                      <w:bCs/>
                      <w:i/>
                      <w:iCs/>
                      <w:color w:val="000000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Cs w:val="24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Cs w:val="24"/>
                      <w:lang w:val="en-US"/>
                    </w:rPr>
                    <m:t>M</m:t>
                  </m:r>
                </m:sub>
              </m:sSub>
            </m:den>
          </m:f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iCs/>
                  <w:color w:val="000000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3π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eastAsia="Times New Roman" w:hAnsi="Cambria Math"/>
                  <w:bCs/>
                  <w:i/>
                  <w:iCs/>
                  <w:color w:val="000000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iCs/>
                      <w:color w:val="000000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Mm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k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bCs/>
                          <w:i/>
                          <w:iCs/>
                          <w:color w:val="000000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  <w:lang w:val="en-US"/>
                        </w:rPr>
                        <m:t>M+m</m:t>
                      </m:r>
                    </m:e>
                  </m:d>
                </m:den>
              </m:f>
            </m:e>
          </m:rad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.</m:t>
          </m:r>
        </m:oMath>
      </m:oMathPara>
    </w:p>
    <w:p w14:paraId="36785A2E" w14:textId="77777777" w:rsidR="00BE01BC" w:rsidRPr="00BE01BC" w:rsidRDefault="00BE01BC" w:rsidP="00DF3EFB">
      <w:pPr>
        <w:rPr>
          <w:rFonts w:eastAsia="Times New Roman"/>
          <w:color w:val="000000"/>
          <w:szCs w:val="24"/>
          <w:lang w:val="en-US"/>
        </w:rPr>
      </w:pPr>
    </w:p>
    <w:p w14:paraId="7C1DC8BB" w14:textId="77777777" w:rsidR="002936DF" w:rsidRPr="00D43222" w:rsidRDefault="002936DF" w:rsidP="002936DF">
      <w:pPr>
        <w:autoSpaceDE w:val="0"/>
        <w:autoSpaceDN w:val="0"/>
        <w:adjustRightInd w:val="0"/>
        <w:jc w:val="center"/>
        <w:rPr>
          <w:b/>
          <w:i/>
          <w:iCs/>
          <w:sz w:val="32"/>
          <w:szCs w:val="32"/>
        </w:rPr>
      </w:pPr>
      <w:r w:rsidRPr="00D43222">
        <w:rPr>
          <w:b/>
          <w:i/>
          <w:iCs/>
          <w:sz w:val="32"/>
          <w:szCs w:val="32"/>
        </w:rPr>
        <w:t xml:space="preserve">Примерная </w:t>
      </w:r>
      <w:proofErr w:type="spellStart"/>
      <w:r w:rsidRPr="00D43222">
        <w:rPr>
          <w:b/>
          <w:i/>
          <w:iCs/>
          <w:sz w:val="32"/>
          <w:szCs w:val="32"/>
        </w:rPr>
        <w:t>разбалловка</w:t>
      </w:r>
      <w:proofErr w:type="spellEnd"/>
    </w:p>
    <w:tbl>
      <w:tblPr>
        <w:tblW w:w="10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156"/>
        <w:gridCol w:w="6095"/>
        <w:gridCol w:w="1005"/>
      </w:tblGrid>
      <w:tr w:rsidR="002936DF" w14:paraId="6111C65D" w14:textId="77777777" w:rsidTr="002936DF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9EEE" w14:textId="77777777" w:rsidR="002936DF" w:rsidRDefault="002936DF" w:rsidP="00A3508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C0A4" w14:textId="77777777" w:rsidR="002936DF" w:rsidRDefault="002936DF" w:rsidP="00A3508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Этапы решения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E258D" w14:textId="77777777" w:rsidR="002936DF" w:rsidRDefault="002936DF" w:rsidP="00A3508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Уравнения, условия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3611F" w14:textId="77777777" w:rsidR="002936DF" w:rsidRDefault="002936DF" w:rsidP="00A35087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Баллы</w:t>
            </w:r>
          </w:p>
        </w:tc>
      </w:tr>
      <w:tr w:rsidR="002936DF" w14:paraId="76C2498C" w14:textId="77777777" w:rsidTr="002936DF">
        <w:trPr>
          <w:trHeight w:val="67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D167" w14:textId="77777777" w:rsidR="002936DF" w:rsidRDefault="002936DF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1A50" w14:textId="0B856EDB" w:rsidR="002936DF" w:rsidRPr="002936DF" w:rsidRDefault="002936DF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Обоснование удобства и поиск скоростей в с. о. ц. 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23E4" w14:textId="02A7A2C4" w:rsidR="002936DF" w:rsidRDefault="0000000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Cs/>
                        <w:i/>
                        <w:iCs/>
                        <w:color w:val="000000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iCs/>
                            <w:color w:val="000000"/>
                            <w:szCs w:val="24"/>
                          </w:rPr>
                        </m:ctrlPr>
                      </m:acc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bCs/>
                                <w:i/>
                                <w:iCs/>
                                <w:color w:val="00000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color w:val="000000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color w:val="000000"/>
                                <w:szCs w:val="24"/>
                              </w:rPr>
                              <m:t>'</m:t>
                            </m:r>
                          </m:sup>
                        </m:sSup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</w:rPr>
                      <m:t>0m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bCs/>
                        <w:i/>
                        <w:iCs/>
                        <w:color w:val="000000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v</m:t>
                    </m:r>
                  </m:e>
                </m:acc>
                <m:r>
                  <w:rPr>
                    <w:rFonts w:ascii="Cambria Math" w:eastAsia="Times New Roman" w:hAnsi="Cambria Math"/>
                    <w:color w:val="000000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Cs/>
                        <w:i/>
                        <w:color w:val="000000"/>
                        <w:szCs w:val="24"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color w:val="000000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szCs w:val="24"/>
                            <w:lang w:val="en-US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ц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</w:rPr>
                      <m:t>.м.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color w:val="00000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M</m:t>
                    </m:r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color w:val="000000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szCs w:val="24"/>
                            <w:lang w:val="en-US"/>
                          </w:rPr>
                          <m:t>v</m:t>
                        </m:r>
                      </m:e>
                    </m:acc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m+M</m:t>
                    </m:r>
                  </m:den>
                </m:f>
                <m:r>
                  <w:rPr>
                    <w:rFonts w:ascii="Cambria Math" w:eastAsia="Times New Roman" w:hAnsi="Cambria Math"/>
                    <w:color w:val="000000"/>
                    <w:szCs w:val="24"/>
                    <w:lang w:val="en-US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Cs/>
                        <w:i/>
                        <w:iCs/>
                        <w:color w:val="000000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iCs/>
                            <w:color w:val="000000"/>
                            <w:szCs w:val="24"/>
                          </w:rPr>
                        </m:ctrlPr>
                      </m:acc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bCs/>
                                <w:i/>
                                <w:iCs/>
                                <w:color w:val="00000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color w:val="000000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color w:val="000000"/>
                                <w:szCs w:val="24"/>
                              </w:rPr>
                              <m:t>'</m:t>
                            </m:r>
                          </m:sup>
                        </m:sSup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</w:rPr>
                      <m:t>0M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bCs/>
                        <w:i/>
                        <w:iCs/>
                        <w:color w:val="000000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0</m:t>
                    </m:r>
                  </m:e>
                </m:acc>
                <m:r>
                  <w:rPr>
                    <w:rFonts w:ascii="Cambria Math" w:eastAsia="Times New Roman" w:hAnsi="Cambria Math"/>
                    <w:color w:val="000000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Cs/>
                        <w:i/>
                        <w:color w:val="000000"/>
                        <w:szCs w:val="24"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color w:val="000000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szCs w:val="24"/>
                            <w:lang w:val="en-US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ц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</w:rPr>
                      <m:t>.м.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color w:val="00000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m</m:t>
                    </m:r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color w:val="000000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szCs w:val="24"/>
                            <w:lang w:val="en-US"/>
                          </w:rPr>
                          <m:t>v</m:t>
                        </m:r>
                      </m:e>
                    </m:acc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m+M</m:t>
                    </m:r>
                  </m:den>
                </m:f>
              </m:oMath>
            </m:oMathPara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AE7A" w14:textId="1A86CE92" w:rsidR="002936DF" w:rsidRPr="00762624" w:rsidRDefault="002936DF" w:rsidP="00A35087">
            <w:pPr>
              <w:spacing w:line="276" w:lineRule="auto"/>
              <w:ind w:lef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2(</w:t>
            </w:r>
            <w:proofErr w:type="spellStart"/>
            <w:r>
              <w:rPr>
                <w:szCs w:val="24"/>
                <w:lang w:eastAsia="en-US"/>
              </w:rPr>
              <w:t>обосн</w:t>
            </w:r>
            <w:proofErr w:type="spellEnd"/>
            <w:r>
              <w:rPr>
                <w:szCs w:val="24"/>
                <w:lang w:eastAsia="en-US"/>
              </w:rPr>
              <w:t>.) + 2</w:t>
            </w:r>
          </w:p>
        </w:tc>
      </w:tr>
      <w:tr w:rsidR="002936DF" w14:paraId="3A4B0869" w14:textId="77777777" w:rsidTr="002936DF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67CA" w14:textId="77777777" w:rsidR="002936DF" w:rsidRDefault="002936DF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6177" w14:textId="19C839E1" w:rsidR="002936DF" w:rsidRDefault="002936DF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Нахождение «эффективных» жесткостей, на которых происходят колебания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C4BC" w14:textId="6BC084E6" w:rsidR="002936DF" w:rsidRDefault="0000000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Cs/>
                        <w:i/>
                        <w:color w:val="00000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m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</w:rPr>
                      <m:t>эфф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Cs w:val="24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/>
                        <w:bCs/>
                        <w:i/>
                        <w:color w:val="000000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color w:val="00000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color w:val="000000"/>
                            <w:szCs w:val="24"/>
                            <w:lang w:val="en-US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color w:val="000000"/>
                            <w:szCs w:val="24"/>
                            <w:lang w:val="en-US"/>
                          </w:rPr>
                          <m:t>M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/>
                    <w:color w:val="000000"/>
                    <w:szCs w:val="24"/>
                    <w:lang w:val="en-US"/>
                  </w:rPr>
                  <m:t xml:space="preserve">k;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Cs/>
                        <w:i/>
                        <w:color w:val="00000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M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</w:rPr>
                      <m:t>эфф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Cs w:val="24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/>
                        <w:bCs/>
                        <w:i/>
                        <w:color w:val="000000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color w:val="00000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color w:val="000000"/>
                            <w:szCs w:val="24"/>
                            <w:lang w:val="en-US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color w:val="000000"/>
                            <w:szCs w:val="24"/>
                            <w:lang w:val="en-US"/>
                          </w:rPr>
                          <m:t>m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/>
                    <w:color w:val="000000"/>
                    <w:szCs w:val="24"/>
                    <w:lang w:val="en-US"/>
                  </w:rPr>
                  <m:t>k</m:t>
                </m:r>
              </m:oMath>
            </m:oMathPara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241C" w14:textId="432BB694" w:rsidR="002936DF" w:rsidRPr="004123BB" w:rsidRDefault="00DB4F6B" w:rsidP="00A35087">
            <w:pPr>
              <w:spacing w:line="276" w:lineRule="auto"/>
              <w:ind w:lef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2936DF">
              <w:rPr>
                <w:szCs w:val="24"/>
                <w:lang w:eastAsia="en-US"/>
              </w:rPr>
              <w:t>+</w:t>
            </w:r>
            <w:r>
              <w:rPr>
                <w:szCs w:val="24"/>
                <w:lang w:eastAsia="en-US"/>
              </w:rPr>
              <w:t>1</w:t>
            </w:r>
          </w:p>
        </w:tc>
      </w:tr>
      <w:tr w:rsidR="002936DF" w14:paraId="4C2D4C09" w14:textId="77777777" w:rsidTr="002936DF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6D7F" w14:textId="77777777" w:rsidR="002936DF" w:rsidRDefault="002936DF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9AAB" w14:textId="5CA3C673" w:rsidR="002936DF" w:rsidRPr="004123BB" w:rsidRDefault="00DB4F6B" w:rsidP="00A35087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Частоты колебаний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83F0" w14:textId="430D11D5" w:rsidR="002936DF" w:rsidRDefault="00000000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</w:rPr>
                      <m:t>ω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color w:val="000000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00000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color w:val="000000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color w:val="000000"/>
                                <w:szCs w:val="24"/>
                                <w:lang w:val="en-US"/>
                              </w:rPr>
                              <m:t>m</m:t>
                            </m:r>
                            <m:r>
                              <w:rPr>
                                <w:rFonts w:ascii="Cambria Math" w:eastAsia="Times New Roman" w:hAnsi="Cambria Math"/>
                                <w:color w:val="000000"/>
                                <w:szCs w:val="24"/>
                              </w:rPr>
                              <m:t>эфф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/>
                            <w:color w:val="000000"/>
                            <w:szCs w:val="24"/>
                            <w:lang w:val="en-US"/>
                          </w:rPr>
                          <m:t>m</m:t>
                        </m:r>
                      </m:den>
                    </m:f>
                  </m:e>
                </m:rad>
                <m:r>
                  <w:rPr>
                    <w:rFonts w:ascii="Cambria Math" w:eastAsia="Times New Roman" w:hAnsi="Cambria Math"/>
                    <w:color w:val="000000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color w:val="00000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color w:val="000000"/>
                            <w:szCs w:val="24"/>
                            <w:lang w:val="en-US"/>
                          </w:rPr>
                          <m:t>k(M+m)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color w:val="000000"/>
                            <w:szCs w:val="24"/>
                            <w:lang w:val="en-US"/>
                          </w:rPr>
                          <m:t>Mm</m:t>
                        </m:r>
                      </m:den>
                    </m:f>
                  </m:e>
                </m:rad>
                <m:r>
                  <w:rPr>
                    <w:rFonts w:ascii="Cambria Math" w:eastAsia="Times New Roman" w:hAnsi="Cambria Math"/>
                    <w:color w:val="000000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</w:rPr>
                      <m:t>ω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color w:val="000000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color w:val="00000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color w:val="000000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color w:val="000000"/>
                                <w:szCs w:val="24"/>
                                <w:lang w:val="en-US"/>
                              </w:rPr>
                              <m:t>M</m:t>
                            </m:r>
                            <m:r>
                              <w:rPr>
                                <w:rFonts w:ascii="Cambria Math" w:eastAsia="Times New Roman" w:hAnsi="Cambria Math"/>
                                <w:color w:val="000000"/>
                                <w:szCs w:val="24"/>
                              </w:rPr>
                              <m:t>эфф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/>
                            <w:color w:val="000000"/>
                            <w:szCs w:val="24"/>
                            <w:lang w:val="en-US"/>
                          </w:rPr>
                          <m:t>M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64A8" w14:textId="1A1E17BE" w:rsidR="002936DF" w:rsidRDefault="00DB4F6B" w:rsidP="00A35087">
            <w:pPr>
              <w:spacing w:line="276" w:lineRule="auto"/>
              <w:ind w:lef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DB4F6B" w14:paraId="61C74F1A" w14:textId="77777777" w:rsidTr="002936DF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1979" w14:textId="363291E8" w:rsidR="00DB4F6B" w:rsidRDefault="00DB4F6B" w:rsidP="00A35087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F8F8" w14:textId="16BE0BCB" w:rsidR="00DB4F6B" w:rsidRDefault="00DB4F6B" w:rsidP="00A35087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Нахождение максимальных деформаций и первого момента их достижения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E9A3" w14:textId="77777777" w:rsidR="00C5713A" w:rsidRPr="00C5713A" w:rsidRDefault="00000000" w:rsidP="00A35087">
            <w:pPr>
              <w:spacing w:line="276" w:lineRule="auto"/>
              <w:jc w:val="center"/>
              <w:rPr>
                <w:bCs/>
                <w:iCs/>
                <w:color w:val="000000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</w:rPr>
                      <m:t>Δ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</w:rPr>
                      <m:t>m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ax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</w:rPr>
                      <m:t>Δ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</w:rPr>
                      <m:t>mm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ax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</w:rPr>
                      <m:t>Δ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</w:rPr>
                      <m:t>Mm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ax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Cs w:val="24"/>
                  </w:rPr>
                  <m:t>=</m:t>
                </m:r>
                <m:r>
                  <w:rPr>
                    <w:rFonts w:ascii="Cambria Math" w:eastAsia="Times New Roman" w:hAnsi="Cambria Math"/>
                    <w:color w:val="000000"/>
                    <w:szCs w:val="24"/>
                    <w:lang w:val="en-US"/>
                  </w:rPr>
                  <m:t>v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Cs/>
                        <w:i/>
                        <w:iCs/>
                        <w:color w:val="000000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iCs/>
                            <w:color w:val="00000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color w:val="000000"/>
                            <w:szCs w:val="24"/>
                          </w:rPr>
                          <m:t>M</m:t>
                        </m:r>
                        <m:r>
                          <w:rPr>
                            <w:rFonts w:ascii="Cambria Math" w:eastAsia="Times New Roman" w:hAnsi="Cambria Math"/>
                            <w:color w:val="000000"/>
                            <w:szCs w:val="24"/>
                            <w:lang w:val="en-US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color w:val="000000"/>
                            <w:szCs w:val="24"/>
                          </w:rPr>
                          <m:t>k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bCs/>
                                <w:i/>
                                <w:iCs/>
                                <w:color w:val="00000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color w:val="000000"/>
                                <w:szCs w:val="24"/>
                                <w:lang w:val="en-US"/>
                              </w:rPr>
                              <m:t>m+M</m:t>
                            </m:r>
                          </m:e>
                        </m:d>
                      </m:den>
                    </m:f>
                  </m:e>
                </m:rad>
                <m:r>
                  <w:rPr>
                    <w:rFonts w:ascii="Cambria Math" w:eastAsia="Times New Roman" w:hAnsi="Cambria Math"/>
                    <w:color w:val="000000"/>
                    <w:szCs w:val="24"/>
                  </w:rPr>
                  <m:t>;</m:t>
                </m:r>
              </m:oMath>
            </m:oMathPara>
          </w:p>
          <w:p w14:paraId="39111CE8" w14:textId="0A5A657C" w:rsidR="00DB4F6B" w:rsidRPr="00AC2F47" w:rsidRDefault="00000000" w:rsidP="00A35087">
            <w:pPr>
              <w:spacing w:line="276" w:lineRule="auto"/>
              <w:jc w:val="center"/>
              <w:rPr>
                <w:color w:val="000000"/>
                <w:szCs w:val="24"/>
              </w:rPr>
            </w:pPr>
            <m:oMathPara>
              <m:oMath>
                <m:sSub>
                  <m:sSubPr>
                    <m:ctrlPr>
                      <w:rPr>
                        <w:rStyle w:val="HTML"/>
                        <w:rFonts w:ascii="Cambria Math" w:eastAsiaTheme="minorHAnsi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Style w:val="HTML"/>
                        <w:rFonts w:ascii="Cambria Math" w:eastAsiaTheme="minorHAnsi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sSub>
                      <m:sSubPr>
                        <m:ctrlPr>
                          <w:rPr>
                            <w:rStyle w:val="HTML"/>
                            <w:rFonts w:ascii="Cambria Math" w:eastAsiaTheme="minorHAns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Δl</m:t>
                        </m:r>
                      </m:e>
                      <m:sub>
                        <m:r>
                          <w:rPr>
                            <w:rStyle w:val="HTML"/>
                            <w:rFonts w:ascii="Cambria Math" w:eastAsiaTheme="minorHAnsi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max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iCs/>
                        <w:color w:val="00000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/>
                    <w:color w:val="000000"/>
                    <w:szCs w:val="24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iCs/>
                        <w:color w:val="00000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2π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bCs/>
                            <w:i/>
                            <w:iCs/>
                            <w:color w:val="00000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Cs w:val="24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Cs w:val="24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Calibri"/>
                    <w:color w:val="00000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iCs/>
                        <w:color w:val="00000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/>
                    <w:color w:val="000000"/>
                    <w:szCs w:val="24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iCs/>
                        <w:color w:val="00000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2π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Calibri"/>
                            <w:bCs/>
                            <w:i/>
                            <w:iCs/>
                            <w:color w:val="000000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Cs w:val="24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Calibri"/>
                            <w:color w:val="000000"/>
                            <w:szCs w:val="24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color w:val="000000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iCs/>
                        <w:color w:val="00000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3π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Cs w:val="24"/>
                        <w:lang w:val="en-US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bCs/>
                        <w:i/>
                        <w:iCs/>
                        <w:color w:val="000000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iCs/>
                            <w:color w:val="000000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color w:val="000000"/>
                            <w:szCs w:val="24"/>
                            <w:lang w:val="en-US"/>
                          </w:rPr>
                          <m:t>Mm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color w:val="000000"/>
                            <w:szCs w:val="24"/>
                            <w:lang w:val="en-US"/>
                          </w:rPr>
                          <m:t>k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bCs/>
                                <w:i/>
                                <w:iCs/>
                                <w:color w:val="000000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color w:val="000000"/>
                                <w:szCs w:val="24"/>
                                <w:lang w:val="en-US"/>
                              </w:rPr>
                              <m:t>M+m</m:t>
                            </m:r>
                          </m:e>
                        </m:d>
                      </m:den>
                    </m:f>
                  </m:e>
                </m:rad>
              </m:oMath>
            </m:oMathPara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CFD0" w14:textId="2AA36652" w:rsidR="00DB4F6B" w:rsidRDefault="00C5713A" w:rsidP="00A35087">
            <w:pPr>
              <w:spacing w:line="276" w:lineRule="auto"/>
              <w:ind w:lef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2+1</w:t>
            </w:r>
          </w:p>
        </w:tc>
      </w:tr>
    </w:tbl>
    <w:p w14:paraId="52FF54C1" w14:textId="77777777" w:rsidR="00806DCD" w:rsidRPr="00CF7019" w:rsidRDefault="00C17972" w:rsidP="00C17972">
      <w:pPr>
        <w:rPr>
          <w:i/>
          <w:szCs w:val="24"/>
        </w:rPr>
      </w:pPr>
      <w:r w:rsidRPr="00CF7019">
        <w:rPr>
          <w:rFonts w:eastAsia="Times New Roman"/>
          <w:i/>
          <w:szCs w:val="24"/>
        </w:rPr>
        <w:t xml:space="preserve"> </w:t>
      </w:r>
      <w:r w:rsidRPr="00CF7019">
        <w:rPr>
          <w:rStyle w:val="HTML"/>
          <w:rFonts w:ascii="Times New Roman" w:eastAsiaTheme="minorHAns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C3D08" w:rsidRPr="00CF7019">
        <w:rPr>
          <w:rFonts w:eastAsiaTheme="minorEastAsia"/>
          <w:i/>
          <w:szCs w:val="24"/>
        </w:rPr>
        <w:t xml:space="preserve"> </w:t>
      </w:r>
    </w:p>
    <w:sectPr w:rsidR="00806DCD" w:rsidRPr="00CF7019" w:rsidSect="007918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8504E" w14:textId="77777777" w:rsidR="005C249C" w:rsidRDefault="005C249C" w:rsidP="00403077">
      <w:r>
        <w:separator/>
      </w:r>
    </w:p>
  </w:endnote>
  <w:endnote w:type="continuationSeparator" w:id="0">
    <w:p w14:paraId="32B23DA0" w14:textId="77777777" w:rsidR="005C249C" w:rsidRDefault="005C249C" w:rsidP="0040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-Regular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SY10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FRB1095">
    <w:altName w:val="Times New Roman"/>
    <w:panose1 w:val="00000000000000000000"/>
    <w:charset w:val="00"/>
    <w:family w:val="roman"/>
    <w:notTrueType/>
    <w:pitch w:val="default"/>
  </w:font>
  <w:font w:name="SFTI1095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644E6" w14:textId="77777777" w:rsidR="005C249C" w:rsidRDefault="005C249C" w:rsidP="00403077">
      <w:r>
        <w:separator/>
      </w:r>
    </w:p>
  </w:footnote>
  <w:footnote w:type="continuationSeparator" w:id="0">
    <w:p w14:paraId="448C3748" w14:textId="77777777" w:rsidR="005C249C" w:rsidRDefault="005C249C" w:rsidP="0040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3AB"/>
    <w:multiLevelType w:val="hybridMultilevel"/>
    <w:tmpl w:val="8EC83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D1BB4"/>
    <w:multiLevelType w:val="multilevel"/>
    <w:tmpl w:val="23E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B96D29"/>
    <w:multiLevelType w:val="hybridMultilevel"/>
    <w:tmpl w:val="6638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2514062">
    <w:abstractNumId w:val="1"/>
  </w:num>
  <w:num w:numId="2" w16cid:durableId="631908626">
    <w:abstractNumId w:val="0"/>
  </w:num>
  <w:num w:numId="3" w16cid:durableId="689063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2BC"/>
    <w:rsid w:val="000000FA"/>
    <w:rsid w:val="0000040E"/>
    <w:rsid w:val="00000452"/>
    <w:rsid w:val="000005AC"/>
    <w:rsid w:val="00000898"/>
    <w:rsid w:val="00000B18"/>
    <w:rsid w:val="00000E39"/>
    <w:rsid w:val="00000FCF"/>
    <w:rsid w:val="00001217"/>
    <w:rsid w:val="0000127D"/>
    <w:rsid w:val="000013C2"/>
    <w:rsid w:val="000013CD"/>
    <w:rsid w:val="000014CB"/>
    <w:rsid w:val="00001544"/>
    <w:rsid w:val="000015E5"/>
    <w:rsid w:val="00001A62"/>
    <w:rsid w:val="00001DBE"/>
    <w:rsid w:val="00002214"/>
    <w:rsid w:val="00002652"/>
    <w:rsid w:val="00002752"/>
    <w:rsid w:val="00002790"/>
    <w:rsid w:val="000027A8"/>
    <w:rsid w:val="00002997"/>
    <w:rsid w:val="00002A56"/>
    <w:rsid w:val="00002ABA"/>
    <w:rsid w:val="00002B6D"/>
    <w:rsid w:val="00002C6A"/>
    <w:rsid w:val="00002E07"/>
    <w:rsid w:val="000030C4"/>
    <w:rsid w:val="000032AE"/>
    <w:rsid w:val="000034CF"/>
    <w:rsid w:val="000035BC"/>
    <w:rsid w:val="000036D1"/>
    <w:rsid w:val="000036DE"/>
    <w:rsid w:val="0000381E"/>
    <w:rsid w:val="00003972"/>
    <w:rsid w:val="00003981"/>
    <w:rsid w:val="000039B0"/>
    <w:rsid w:val="000039CF"/>
    <w:rsid w:val="00003A0C"/>
    <w:rsid w:val="00003FCE"/>
    <w:rsid w:val="00004164"/>
    <w:rsid w:val="000045C2"/>
    <w:rsid w:val="0000481A"/>
    <w:rsid w:val="0000496D"/>
    <w:rsid w:val="00004C40"/>
    <w:rsid w:val="00004D52"/>
    <w:rsid w:val="00004F7F"/>
    <w:rsid w:val="0000505C"/>
    <w:rsid w:val="0000509D"/>
    <w:rsid w:val="000050D2"/>
    <w:rsid w:val="0000514A"/>
    <w:rsid w:val="00005266"/>
    <w:rsid w:val="0000532C"/>
    <w:rsid w:val="000058B7"/>
    <w:rsid w:val="00005A2C"/>
    <w:rsid w:val="00005A62"/>
    <w:rsid w:val="00005D0C"/>
    <w:rsid w:val="00006008"/>
    <w:rsid w:val="00006020"/>
    <w:rsid w:val="0000606F"/>
    <w:rsid w:val="000060A5"/>
    <w:rsid w:val="000061F0"/>
    <w:rsid w:val="000061FC"/>
    <w:rsid w:val="00006249"/>
    <w:rsid w:val="000063C7"/>
    <w:rsid w:val="0000642F"/>
    <w:rsid w:val="000065C7"/>
    <w:rsid w:val="000066B6"/>
    <w:rsid w:val="00006753"/>
    <w:rsid w:val="00006763"/>
    <w:rsid w:val="000068C1"/>
    <w:rsid w:val="00006C95"/>
    <w:rsid w:val="00006D6D"/>
    <w:rsid w:val="00006D7F"/>
    <w:rsid w:val="00006E77"/>
    <w:rsid w:val="00006F26"/>
    <w:rsid w:val="00006FA4"/>
    <w:rsid w:val="000070B1"/>
    <w:rsid w:val="00007136"/>
    <w:rsid w:val="00007255"/>
    <w:rsid w:val="000073B0"/>
    <w:rsid w:val="000074AF"/>
    <w:rsid w:val="000075DE"/>
    <w:rsid w:val="000076B6"/>
    <w:rsid w:val="00007754"/>
    <w:rsid w:val="000077A3"/>
    <w:rsid w:val="000078C4"/>
    <w:rsid w:val="000078EB"/>
    <w:rsid w:val="00007BC2"/>
    <w:rsid w:val="00007C01"/>
    <w:rsid w:val="00007C80"/>
    <w:rsid w:val="00007D9B"/>
    <w:rsid w:val="00007DCC"/>
    <w:rsid w:val="0001004C"/>
    <w:rsid w:val="00010153"/>
    <w:rsid w:val="000102D7"/>
    <w:rsid w:val="00010597"/>
    <w:rsid w:val="00010A6E"/>
    <w:rsid w:val="00010A97"/>
    <w:rsid w:val="00010B93"/>
    <w:rsid w:val="00010C44"/>
    <w:rsid w:val="00010D53"/>
    <w:rsid w:val="000110CB"/>
    <w:rsid w:val="0001128D"/>
    <w:rsid w:val="000112B3"/>
    <w:rsid w:val="0001135B"/>
    <w:rsid w:val="000118A5"/>
    <w:rsid w:val="00011D9B"/>
    <w:rsid w:val="00011DDC"/>
    <w:rsid w:val="00011FAC"/>
    <w:rsid w:val="00011FE9"/>
    <w:rsid w:val="000120B0"/>
    <w:rsid w:val="000125BB"/>
    <w:rsid w:val="000127AD"/>
    <w:rsid w:val="0001291E"/>
    <w:rsid w:val="00012A92"/>
    <w:rsid w:val="00012ABB"/>
    <w:rsid w:val="000130C5"/>
    <w:rsid w:val="00013176"/>
    <w:rsid w:val="00013202"/>
    <w:rsid w:val="0001328A"/>
    <w:rsid w:val="000136EF"/>
    <w:rsid w:val="00013756"/>
    <w:rsid w:val="00013860"/>
    <w:rsid w:val="00013BA8"/>
    <w:rsid w:val="00013C1F"/>
    <w:rsid w:val="00013D35"/>
    <w:rsid w:val="00013DED"/>
    <w:rsid w:val="00014051"/>
    <w:rsid w:val="00014069"/>
    <w:rsid w:val="000140FC"/>
    <w:rsid w:val="00014205"/>
    <w:rsid w:val="000142CB"/>
    <w:rsid w:val="000143C2"/>
    <w:rsid w:val="000143DC"/>
    <w:rsid w:val="0001446D"/>
    <w:rsid w:val="000144E2"/>
    <w:rsid w:val="00014554"/>
    <w:rsid w:val="00014675"/>
    <w:rsid w:val="00014786"/>
    <w:rsid w:val="0001480D"/>
    <w:rsid w:val="00014859"/>
    <w:rsid w:val="00014C3C"/>
    <w:rsid w:val="00014E9D"/>
    <w:rsid w:val="00014F4C"/>
    <w:rsid w:val="0001506F"/>
    <w:rsid w:val="00015085"/>
    <w:rsid w:val="00015225"/>
    <w:rsid w:val="0001565A"/>
    <w:rsid w:val="000158CB"/>
    <w:rsid w:val="00015938"/>
    <w:rsid w:val="00015AA8"/>
    <w:rsid w:val="00015AE5"/>
    <w:rsid w:val="00015CAB"/>
    <w:rsid w:val="00015CB8"/>
    <w:rsid w:val="00015D87"/>
    <w:rsid w:val="00015F37"/>
    <w:rsid w:val="00015FBD"/>
    <w:rsid w:val="00015FC9"/>
    <w:rsid w:val="000160BF"/>
    <w:rsid w:val="0001675D"/>
    <w:rsid w:val="00016800"/>
    <w:rsid w:val="00016843"/>
    <w:rsid w:val="00016847"/>
    <w:rsid w:val="00016A34"/>
    <w:rsid w:val="00016CD1"/>
    <w:rsid w:val="00016D57"/>
    <w:rsid w:val="00016D93"/>
    <w:rsid w:val="00016E31"/>
    <w:rsid w:val="00016EEC"/>
    <w:rsid w:val="000170BA"/>
    <w:rsid w:val="00017173"/>
    <w:rsid w:val="000172BE"/>
    <w:rsid w:val="000175FC"/>
    <w:rsid w:val="00017780"/>
    <w:rsid w:val="00017992"/>
    <w:rsid w:val="000179F2"/>
    <w:rsid w:val="00017A32"/>
    <w:rsid w:val="00017AEA"/>
    <w:rsid w:val="00017DFF"/>
    <w:rsid w:val="00017E2E"/>
    <w:rsid w:val="00020076"/>
    <w:rsid w:val="000201C2"/>
    <w:rsid w:val="00020386"/>
    <w:rsid w:val="000204E5"/>
    <w:rsid w:val="000207B2"/>
    <w:rsid w:val="00020816"/>
    <w:rsid w:val="0002093D"/>
    <w:rsid w:val="00020C83"/>
    <w:rsid w:val="00020E04"/>
    <w:rsid w:val="00020ED3"/>
    <w:rsid w:val="00020F0A"/>
    <w:rsid w:val="00020FBA"/>
    <w:rsid w:val="00021055"/>
    <w:rsid w:val="000210EB"/>
    <w:rsid w:val="0002113B"/>
    <w:rsid w:val="00021329"/>
    <w:rsid w:val="00021474"/>
    <w:rsid w:val="000215AD"/>
    <w:rsid w:val="000215C5"/>
    <w:rsid w:val="000215F4"/>
    <w:rsid w:val="00021692"/>
    <w:rsid w:val="000217B3"/>
    <w:rsid w:val="00021A07"/>
    <w:rsid w:val="00021A3B"/>
    <w:rsid w:val="00022087"/>
    <w:rsid w:val="00022352"/>
    <w:rsid w:val="000224AC"/>
    <w:rsid w:val="00022624"/>
    <w:rsid w:val="000229A5"/>
    <w:rsid w:val="00022A45"/>
    <w:rsid w:val="00022B1F"/>
    <w:rsid w:val="0002315A"/>
    <w:rsid w:val="00023266"/>
    <w:rsid w:val="0002329A"/>
    <w:rsid w:val="000232F6"/>
    <w:rsid w:val="00023358"/>
    <w:rsid w:val="00023458"/>
    <w:rsid w:val="0002349B"/>
    <w:rsid w:val="00023536"/>
    <w:rsid w:val="00023609"/>
    <w:rsid w:val="00023748"/>
    <w:rsid w:val="0002378C"/>
    <w:rsid w:val="00023DB2"/>
    <w:rsid w:val="0002407B"/>
    <w:rsid w:val="000241F9"/>
    <w:rsid w:val="000241FD"/>
    <w:rsid w:val="000242AB"/>
    <w:rsid w:val="000242B6"/>
    <w:rsid w:val="000242DE"/>
    <w:rsid w:val="000242E4"/>
    <w:rsid w:val="000243E4"/>
    <w:rsid w:val="0002451C"/>
    <w:rsid w:val="00024646"/>
    <w:rsid w:val="0002489E"/>
    <w:rsid w:val="000248EF"/>
    <w:rsid w:val="00024AFE"/>
    <w:rsid w:val="00024D20"/>
    <w:rsid w:val="00024D5F"/>
    <w:rsid w:val="00024D8B"/>
    <w:rsid w:val="00024E52"/>
    <w:rsid w:val="0002520F"/>
    <w:rsid w:val="00025261"/>
    <w:rsid w:val="000252F1"/>
    <w:rsid w:val="00025310"/>
    <w:rsid w:val="00025376"/>
    <w:rsid w:val="000253D3"/>
    <w:rsid w:val="00025443"/>
    <w:rsid w:val="00025488"/>
    <w:rsid w:val="000257A1"/>
    <w:rsid w:val="00025AD3"/>
    <w:rsid w:val="00025E15"/>
    <w:rsid w:val="00025E71"/>
    <w:rsid w:val="00025F14"/>
    <w:rsid w:val="00025FF7"/>
    <w:rsid w:val="000260A9"/>
    <w:rsid w:val="0002611A"/>
    <w:rsid w:val="00026152"/>
    <w:rsid w:val="00026472"/>
    <w:rsid w:val="00026569"/>
    <w:rsid w:val="000266CA"/>
    <w:rsid w:val="00026779"/>
    <w:rsid w:val="0002699B"/>
    <w:rsid w:val="000269DA"/>
    <w:rsid w:val="000269FA"/>
    <w:rsid w:val="00026A4D"/>
    <w:rsid w:val="00026AF0"/>
    <w:rsid w:val="00026BA2"/>
    <w:rsid w:val="00026D5A"/>
    <w:rsid w:val="00026D79"/>
    <w:rsid w:val="00026F12"/>
    <w:rsid w:val="0002722E"/>
    <w:rsid w:val="000272A4"/>
    <w:rsid w:val="000272E7"/>
    <w:rsid w:val="00027338"/>
    <w:rsid w:val="0002746A"/>
    <w:rsid w:val="000275A0"/>
    <w:rsid w:val="00027796"/>
    <w:rsid w:val="0002784D"/>
    <w:rsid w:val="0002785A"/>
    <w:rsid w:val="0002796B"/>
    <w:rsid w:val="00027A6A"/>
    <w:rsid w:val="00027AE5"/>
    <w:rsid w:val="00027B86"/>
    <w:rsid w:val="00027B9D"/>
    <w:rsid w:val="00027C88"/>
    <w:rsid w:val="00027F32"/>
    <w:rsid w:val="00030164"/>
    <w:rsid w:val="00030A24"/>
    <w:rsid w:val="00030A38"/>
    <w:rsid w:val="00030C3D"/>
    <w:rsid w:val="00030C8C"/>
    <w:rsid w:val="00030D5F"/>
    <w:rsid w:val="00030E40"/>
    <w:rsid w:val="00030FE4"/>
    <w:rsid w:val="00031270"/>
    <w:rsid w:val="00031440"/>
    <w:rsid w:val="0003144B"/>
    <w:rsid w:val="00031759"/>
    <w:rsid w:val="000318F8"/>
    <w:rsid w:val="000318FC"/>
    <w:rsid w:val="00031939"/>
    <w:rsid w:val="000319FE"/>
    <w:rsid w:val="00031B70"/>
    <w:rsid w:val="00031DD3"/>
    <w:rsid w:val="00031F6F"/>
    <w:rsid w:val="00032065"/>
    <w:rsid w:val="000323D5"/>
    <w:rsid w:val="0003244D"/>
    <w:rsid w:val="000324EC"/>
    <w:rsid w:val="0003252F"/>
    <w:rsid w:val="000327CB"/>
    <w:rsid w:val="000328CD"/>
    <w:rsid w:val="00032A50"/>
    <w:rsid w:val="00032C7D"/>
    <w:rsid w:val="00032CA1"/>
    <w:rsid w:val="00032CFE"/>
    <w:rsid w:val="00032DEA"/>
    <w:rsid w:val="00032E38"/>
    <w:rsid w:val="0003304B"/>
    <w:rsid w:val="000331C3"/>
    <w:rsid w:val="0003330C"/>
    <w:rsid w:val="000335F4"/>
    <w:rsid w:val="00033684"/>
    <w:rsid w:val="000336A2"/>
    <w:rsid w:val="000336F6"/>
    <w:rsid w:val="00033735"/>
    <w:rsid w:val="000339F5"/>
    <w:rsid w:val="00033BA7"/>
    <w:rsid w:val="00033FB2"/>
    <w:rsid w:val="0003433F"/>
    <w:rsid w:val="000344C7"/>
    <w:rsid w:val="0003478C"/>
    <w:rsid w:val="000347DB"/>
    <w:rsid w:val="000347E9"/>
    <w:rsid w:val="00034812"/>
    <w:rsid w:val="000348BA"/>
    <w:rsid w:val="00034AC2"/>
    <w:rsid w:val="00034EE5"/>
    <w:rsid w:val="00034F1E"/>
    <w:rsid w:val="00035205"/>
    <w:rsid w:val="00035239"/>
    <w:rsid w:val="00035666"/>
    <w:rsid w:val="00035771"/>
    <w:rsid w:val="000357B2"/>
    <w:rsid w:val="0003584B"/>
    <w:rsid w:val="0003591E"/>
    <w:rsid w:val="00035DC9"/>
    <w:rsid w:val="00035DFD"/>
    <w:rsid w:val="00035EFB"/>
    <w:rsid w:val="00035F82"/>
    <w:rsid w:val="00035FAA"/>
    <w:rsid w:val="00036028"/>
    <w:rsid w:val="00036150"/>
    <w:rsid w:val="00036280"/>
    <w:rsid w:val="000362DB"/>
    <w:rsid w:val="0003631F"/>
    <w:rsid w:val="00036690"/>
    <w:rsid w:val="00036822"/>
    <w:rsid w:val="00036840"/>
    <w:rsid w:val="00036A53"/>
    <w:rsid w:val="00036B17"/>
    <w:rsid w:val="00036CDB"/>
    <w:rsid w:val="00036E7B"/>
    <w:rsid w:val="0003701F"/>
    <w:rsid w:val="0003715F"/>
    <w:rsid w:val="000375F6"/>
    <w:rsid w:val="00037669"/>
    <w:rsid w:val="00037849"/>
    <w:rsid w:val="00037A20"/>
    <w:rsid w:val="00037A42"/>
    <w:rsid w:val="00037A7E"/>
    <w:rsid w:val="00037BF4"/>
    <w:rsid w:val="00037D9E"/>
    <w:rsid w:val="00037DE3"/>
    <w:rsid w:val="00037E5E"/>
    <w:rsid w:val="00037EE1"/>
    <w:rsid w:val="00037EE6"/>
    <w:rsid w:val="00037F26"/>
    <w:rsid w:val="00037F96"/>
    <w:rsid w:val="00040045"/>
    <w:rsid w:val="000400EF"/>
    <w:rsid w:val="0004027B"/>
    <w:rsid w:val="00040495"/>
    <w:rsid w:val="000404A1"/>
    <w:rsid w:val="000404E2"/>
    <w:rsid w:val="0004054B"/>
    <w:rsid w:val="0004080E"/>
    <w:rsid w:val="00040AB3"/>
    <w:rsid w:val="00040AE8"/>
    <w:rsid w:val="00040BA6"/>
    <w:rsid w:val="00040BE7"/>
    <w:rsid w:val="00040CA8"/>
    <w:rsid w:val="00040D71"/>
    <w:rsid w:val="00040EAD"/>
    <w:rsid w:val="00040FF8"/>
    <w:rsid w:val="0004126E"/>
    <w:rsid w:val="000414EA"/>
    <w:rsid w:val="00041780"/>
    <w:rsid w:val="000418CB"/>
    <w:rsid w:val="000418D5"/>
    <w:rsid w:val="000419DD"/>
    <w:rsid w:val="00041D60"/>
    <w:rsid w:val="00041DDF"/>
    <w:rsid w:val="00041F81"/>
    <w:rsid w:val="000420DD"/>
    <w:rsid w:val="0004215B"/>
    <w:rsid w:val="0004231B"/>
    <w:rsid w:val="000424A1"/>
    <w:rsid w:val="000424CD"/>
    <w:rsid w:val="0004250B"/>
    <w:rsid w:val="000426BA"/>
    <w:rsid w:val="000427D0"/>
    <w:rsid w:val="000427D6"/>
    <w:rsid w:val="00042BBC"/>
    <w:rsid w:val="00042C3B"/>
    <w:rsid w:val="00042CA3"/>
    <w:rsid w:val="00042E3A"/>
    <w:rsid w:val="00042F05"/>
    <w:rsid w:val="00042F32"/>
    <w:rsid w:val="00043062"/>
    <w:rsid w:val="0004332C"/>
    <w:rsid w:val="000433ED"/>
    <w:rsid w:val="000433F9"/>
    <w:rsid w:val="000434C6"/>
    <w:rsid w:val="0004352B"/>
    <w:rsid w:val="00043997"/>
    <w:rsid w:val="00043AAB"/>
    <w:rsid w:val="00043DE2"/>
    <w:rsid w:val="00043E68"/>
    <w:rsid w:val="00043F15"/>
    <w:rsid w:val="00043F75"/>
    <w:rsid w:val="00044135"/>
    <w:rsid w:val="0004425C"/>
    <w:rsid w:val="00044294"/>
    <w:rsid w:val="00044369"/>
    <w:rsid w:val="00044402"/>
    <w:rsid w:val="00044547"/>
    <w:rsid w:val="00044681"/>
    <w:rsid w:val="00044704"/>
    <w:rsid w:val="00044AB8"/>
    <w:rsid w:val="00044BF9"/>
    <w:rsid w:val="00044C23"/>
    <w:rsid w:val="00044C8A"/>
    <w:rsid w:val="00044C9E"/>
    <w:rsid w:val="00045040"/>
    <w:rsid w:val="000450A8"/>
    <w:rsid w:val="000451D2"/>
    <w:rsid w:val="00045329"/>
    <w:rsid w:val="00045432"/>
    <w:rsid w:val="00045694"/>
    <w:rsid w:val="00045814"/>
    <w:rsid w:val="00045A60"/>
    <w:rsid w:val="00045B5F"/>
    <w:rsid w:val="00045B63"/>
    <w:rsid w:val="00045CA7"/>
    <w:rsid w:val="00045DCC"/>
    <w:rsid w:val="00045E5C"/>
    <w:rsid w:val="000460C5"/>
    <w:rsid w:val="000460D3"/>
    <w:rsid w:val="00046164"/>
    <w:rsid w:val="000466C1"/>
    <w:rsid w:val="000467DE"/>
    <w:rsid w:val="000468CB"/>
    <w:rsid w:val="00046AA2"/>
    <w:rsid w:val="00046C05"/>
    <w:rsid w:val="00046C0F"/>
    <w:rsid w:val="00046C31"/>
    <w:rsid w:val="00046DD0"/>
    <w:rsid w:val="00046ED8"/>
    <w:rsid w:val="00047580"/>
    <w:rsid w:val="00047726"/>
    <w:rsid w:val="000478CB"/>
    <w:rsid w:val="000479BA"/>
    <w:rsid w:val="000479D3"/>
    <w:rsid w:val="000479E6"/>
    <w:rsid w:val="00047B32"/>
    <w:rsid w:val="00047B3C"/>
    <w:rsid w:val="00047BE3"/>
    <w:rsid w:val="00047D9E"/>
    <w:rsid w:val="0005003E"/>
    <w:rsid w:val="00050067"/>
    <w:rsid w:val="00050069"/>
    <w:rsid w:val="000501C0"/>
    <w:rsid w:val="000501C8"/>
    <w:rsid w:val="00050306"/>
    <w:rsid w:val="000503AA"/>
    <w:rsid w:val="00050507"/>
    <w:rsid w:val="00050535"/>
    <w:rsid w:val="0005067D"/>
    <w:rsid w:val="000506EC"/>
    <w:rsid w:val="00050894"/>
    <w:rsid w:val="0005098B"/>
    <w:rsid w:val="00050CFE"/>
    <w:rsid w:val="00050E8E"/>
    <w:rsid w:val="00050ED0"/>
    <w:rsid w:val="00050F04"/>
    <w:rsid w:val="00051025"/>
    <w:rsid w:val="000510CE"/>
    <w:rsid w:val="000511A1"/>
    <w:rsid w:val="00051349"/>
    <w:rsid w:val="00051627"/>
    <w:rsid w:val="00051666"/>
    <w:rsid w:val="0005178F"/>
    <w:rsid w:val="000518B9"/>
    <w:rsid w:val="00051989"/>
    <w:rsid w:val="00051BDC"/>
    <w:rsid w:val="00051D30"/>
    <w:rsid w:val="00051E0A"/>
    <w:rsid w:val="000520A7"/>
    <w:rsid w:val="000520C0"/>
    <w:rsid w:val="000522A8"/>
    <w:rsid w:val="0005263C"/>
    <w:rsid w:val="00052704"/>
    <w:rsid w:val="000528B7"/>
    <w:rsid w:val="000529FF"/>
    <w:rsid w:val="00052A7D"/>
    <w:rsid w:val="00052AF0"/>
    <w:rsid w:val="00052B0C"/>
    <w:rsid w:val="00052C30"/>
    <w:rsid w:val="00052C67"/>
    <w:rsid w:val="00052D0A"/>
    <w:rsid w:val="00052DBB"/>
    <w:rsid w:val="00052E14"/>
    <w:rsid w:val="00052E26"/>
    <w:rsid w:val="00052E3B"/>
    <w:rsid w:val="00052E83"/>
    <w:rsid w:val="00052EB0"/>
    <w:rsid w:val="00052EEE"/>
    <w:rsid w:val="00052FEE"/>
    <w:rsid w:val="000530CE"/>
    <w:rsid w:val="000531D7"/>
    <w:rsid w:val="00053DCC"/>
    <w:rsid w:val="00053DE3"/>
    <w:rsid w:val="00053DEC"/>
    <w:rsid w:val="00053DF7"/>
    <w:rsid w:val="00053E7E"/>
    <w:rsid w:val="00053FD6"/>
    <w:rsid w:val="0005401D"/>
    <w:rsid w:val="00054068"/>
    <w:rsid w:val="000540A6"/>
    <w:rsid w:val="0005441F"/>
    <w:rsid w:val="00054580"/>
    <w:rsid w:val="000545C1"/>
    <w:rsid w:val="00054645"/>
    <w:rsid w:val="000546B9"/>
    <w:rsid w:val="00054772"/>
    <w:rsid w:val="000547D4"/>
    <w:rsid w:val="000548E1"/>
    <w:rsid w:val="000549DF"/>
    <w:rsid w:val="00054A6D"/>
    <w:rsid w:val="00054DDE"/>
    <w:rsid w:val="00054E1F"/>
    <w:rsid w:val="00054E6D"/>
    <w:rsid w:val="0005512A"/>
    <w:rsid w:val="00055234"/>
    <w:rsid w:val="00055310"/>
    <w:rsid w:val="0005540A"/>
    <w:rsid w:val="000554B1"/>
    <w:rsid w:val="00055546"/>
    <w:rsid w:val="00055695"/>
    <w:rsid w:val="000556A0"/>
    <w:rsid w:val="00055713"/>
    <w:rsid w:val="000557AD"/>
    <w:rsid w:val="000557B2"/>
    <w:rsid w:val="000559A4"/>
    <w:rsid w:val="000559F8"/>
    <w:rsid w:val="00055A22"/>
    <w:rsid w:val="00055AAD"/>
    <w:rsid w:val="00055CC8"/>
    <w:rsid w:val="00055CF3"/>
    <w:rsid w:val="00056044"/>
    <w:rsid w:val="00056173"/>
    <w:rsid w:val="0005634F"/>
    <w:rsid w:val="000565EB"/>
    <w:rsid w:val="0005669A"/>
    <w:rsid w:val="00056986"/>
    <w:rsid w:val="000569A0"/>
    <w:rsid w:val="00056A0B"/>
    <w:rsid w:val="00056CB6"/>
    <w:rsid w:val="00056DF2"/>
    <w:rsid w:val="00056E6E"/>
    <w:rsid w:val="00057033"/>
    <w:rsid w:val="00057286"/>
    <w:rsid w:val="0005729B"/>
    <w:rsid w:val="000573D9"/>
    <w:rsid w:val="00057579"/>
    <w:rsid w:val="000575B4"/>
    <w:rsid w:val="000576D9"/>
    <w:rsid w:val="00057774"/>
    <w:rsid w:val="000578A2"/>
    <w:rsid w:val="00057A25"/>
    <w:rsid w:val="00057C17"/>
    <w:rsid w:val="00057C19"/>
    <w:rsid w:val="00057DD7"/>
    <w:rsid w:val="00057F56"/>
    <w:rsid w:val="00057FFD"/>
    <w:rsid w:val="0006017D"/>
    <w:rsid w:val="00060404"/>
    <w:rsid w:val="000604E3"/>
    <w:rsid w:val="000605CC"/>
    <w:rsid w:val="000606AB"/>
    <w:rsid w:val="000608FF"/>
    <w:rsid w:val="00060B5C"/>
    <w:rsid w:val="00060BC0"/>
    <w:rsid w:val="00060C09"/>
    <w:rsid w:val="00060C8E"/>
    <w:rsid w:val="00060D0C"/>
    <w:rsid w:val="00060D62"/>
    <w:rsid w:val="00060E2D"/>
    <w:rsid w:val="00060E43"/>
    <w:rsid w:val="00060F34"/>
    <w:rsid w:val="00060F4B"/>
    <w:rsid w:val="00061814"/>
    <w:rsid w:val="00061A6F"/>
    <w:rsid w:val="00061B17"/>
    <w:rsid w:val="00061B18"/>
    <w:rsid w:val="00061C81"/>
    <w:rsid w:val="00061D50"/>
    <w:rsid w:val="00061D62"/>
    <w:rsid w:val="00061E7F"/>
    <w:rsid w:val="00061F40"/>
    <w:rsid w:val="00062011"/>
    <w:rsid w:val="0006201E"/>
    <w:rsid w:val="00062173"/>
    <w:rsid w:val="00062442"/>
    <w:rsid w:val="00062583"/>
    <w:rsid w:val="000625DD"/>
    <w:rsid w:val="000627EE"/>
    <w:rsid w:val="00062929"/>
    <w:rsid w:val="00062AD4"/>
    <w:rsid w:val="00062B46"/>
    <w:rsid w:val="00062B79"/>
    <w:rsid w:val="00062BBB"/>
    <w:rsid w:val="00062BFD"/>
    <w:rsid w:val="00062CED"/>
    <w:rsid w:val="00062DDC"/>
    <w:rsid w:val="000630D1"/>
    <w:rsid w:val="0006316B"/>
    <w:rsid w:val="000632CF"/>
    <w:rsid w:val="000633F1"/>
    <w:rsid w:val="000634CC"/>
    <w:rsid w:val="00063757"/>
    <w:rsid w:val="00063771"/>
    <w:rsid w:val="000637B2"/>
    <w:rsid w:val="00063804"/>
    <w:rsid w:val="00063858"/>
    <w:rsid w:val="00063A72"/>
    <w:rsid w:val="00063AF2"/>
    <w:rsid w:val="00063FA9"/>
    <w:rsid w:val="00063FB0"/>
    <w:rsid w:val="0006418C"/>
    <w:rsid w:val="0006420F"/>
    <w:rsid w:val="0006421F"/>
    <w:rsid w:val="000642CB"/>
    <w:rsid w:val="000643F1"/>
    <w:rsid w:val="00064517"/>
    <w:rsid w:val="00064854"/>
    <w:rsid w:val="00064AE4"/>
    <w:rsid w:val="00064D11"/>
    <w:rsid w:val="00064D3D"/>
    <w:rsid w:val="00064DBA"/>
    <w:rsid w:val="000650C7"/>
    <w:rsid w:val="00065265"/>
    <w:rsid w:val="0006529B"/>
    <w:rsid w:val="000654AC"/>
    <w:rsid w:val="00065925"/>
    <w:rsid w:val="00065937"/>
    <w:rsid w:val="00065BC4"/>
    <w:rsid w:val="00065D95"/>
    <w:rsid w:val="00065E5C"/>
    <w:rsid w:val="00065EB2"/>
    <w:rsid w:val="00065F39"/>
    <w:rsid w:val="00065F54"/>
    <w:rsid w:val="0006600E"/>
    <w:rsid w:val="00066115"/>
    <w:rsid w:val="000661A8"/>
    <w:rsid w:val="0006626D"/>
    <w:rsid w:val="0006667C"/>
    <w:rsid w:val="000668CC"/>
    <w:rsid w:val="00066C21"/>
    <w:rsid w:val="00066C55"/>
    <w:rsid w:val="00066DE9"/>
    <w:rsid w:val="00066FB4"/>
    <w:rsid w:val="00066FDB"/>
    <w:rsid w:val="0006720E"/>
    <w:rsid w:val="0006739E"/>
    <w:rsid w:val="00067599"/>
    <w:rsid w:val="00067779"/>
    <w:rsid w:val="000677B8"/>
    <w:rsid w:val="000677F3"/>
    <w:rsid w:val="0006790E"/>
    <w:rsid w:val="00067F7D"/>
    <w:rsid w:val="00067FFE"/>
    <w:rsid w:val="000700D1"/>
    <w:rsid w:val="0007039B"/>
    <w:rsid w:val="00070487"/>
    <w:rsid w:val="000704DA"/>
    <w:rsid w:val="000705D8"/>
    <w:rsid w:val="000705E5"/>
    <w:rsid w:val="00070904"/>
    <w:rsid w:val="00070C73"/>
    <w:rsid w:val="00070D15"/>
    <w:rsid w:val="00070EC8"/>
    <w:rsid w:val="000710C0"/>
    <w:rsid w:val="00071115"/>
    <w:rsid w:val="0007197F"/>
    <w:rsid w:val="00071A23"/>
    <w:rsid w:val="00071C02"/>
    <w:rsid w:val="000720DD"/>
    <w:rsid w:val="000724D7"/>
    <w:rsid w:val="0007258E"/>
    <w:rsid w:val="000725D1"/>
    <w:rsid w:val="00072676"/>
    <w:rsid w:val="00072733"/>
    <w:rsid w:val="00072BE7"/>
    <w:rsid w:val="00072C70"/>
    <w:rsid w:val="00072C89"/>
    <w:rsid w:val="00072EEF"/>
    <w:rsid w:val="00072FA9"/>
    <w:rsid w:val="00072FB8"/>
    <w:rsid w:val="0007314D"/>
    <w:rsid w:val="000733DE"/>
    <w:rsid w:val="00073674"/>
    <w:rsid w:val="00073763"/>
    <w:rsid w:val="00073889"/>
    <w:rsid w:val="00073A6A"/>
    <w:rsid w:val="00073B09"/>
    <w:rsid w:val="00073C1B"/>
    <w:rsid w:val="00074080"/>
    <w:rsid w:val="000741EE"/>
    <w:rsid w:val="0007424D"/>
    <w:rsid w:val="000743CF"/>
    <w:rsid w:val="000744DB"/>
    <w:rsid w:val="0007456D"/>
    <w:rsid w:val="000745B7"/>
    <w:rsid w:val="00074D2A"/>
    <w:rsid w:val="00074DAD"/>
    <w:rsid w:val="00074F65"/>
    <w:rsid w:val="00074FB2"/>
    <w:rsid w:val="00074FC1"/>
    <w:rsid w:val="00075043"/>
    <w:rsid w:val="00075114"/>
    <w:rsid w:val="0007535B"/>
    <w:rsid w:val="0007554C"/>
    <w:rsid w:val="000759D7"/>
    <w:rsid w:val="00075F6A"/>
    <w:rsid w:val="00075FD7"/>
    <w:rsid w:val="00076461"/>
    <w:rsid w:val="000765FE"/>
    <w:rsid w:val="00076696"/>
    <w:rsid w:val="000767F7"/>
    <w:rsid w:val="0007697D"/>
    <w:rsid w:val="00076E99"/>
    <w:rsid w:val="00076F79"/>
    <w:rsid w:val="000770A2"/>
    <w:rsid w:val="0007710E"/>
    <w:rsid w:val="000771A3"/>
    <w:rsid w:val="000771C2"/>
    <w:rsid w:val="000776F0"/>
    <w:rsid w:val="0007794B"/>
    <w:rsid w:val="00077A14"/>
    <w:rsid w:val="00077A46"/>
    <w:rsid w:val="00077ACA"/>
    <w:rsid w:val="00077B38"/>
    <w:rsid w:val="00077C09"/>
    <w:rsid w:val="00077E53"/>
    <w:rsid w:val="00077E9F"/>
    <w:rsid w:val="0008001E"/>
    <w:rsid w:val="00080072"/>
    <w:rsid w:val="000805F6"/>
    <w:rsid w:val="0008063A"/>
    <w:rsid w:val="0008066E"/>
    <w:rsid w:val="00080714"/>
    <w:rsid w:val="0008078D"/>
    <w:rsid w:val="00080AF3"/>
    <w:rsid w:val="00080EBA"/>
    <w:rsid w:val="00081078"/>
    <w:rsid w:val="000813B9"/>
    <w:rsid w:val="000813E0"/>
    <w:rsid w:val="000815BB"/>
    <w:rsid w:val="000817B8"/>
    <w:rsid w:val="000817CB"/>
    <w:rsid w:val="0008184B"/>
    <w:rsid w:val="000818BA"/>
    <w:rsid w:val="000818DF"/>
    <w:rsid w:val="000819B7"/>
    <w:rsid w:val="00081A88"/>
    <w:rsid w:val="00081AE2"/>
    <w:rsid w:val="00081B36"/>
    <w:rsid w:val="00081BE6"/>
    <w:rsid w:val="00081CD8"/>
    <w:rsid w:val="00081D86"/>
    <w:rsid w:val="00081DE1"/>
    <w:rsid w:val="00081F27"/>
    <w:rsid w:val="00081F38"/>
    <w:rsid w:val="00081F4D"/>
    <w:rsid w:val="00081F78"/>
    <w:rsid w:val="000820D2"/>
    <w:rsid w:val="0008246D"/>
    <w:rsid w:val="000825D4"/>
    <w:rsid w:val="00082611"/>
    <w:rsid w:val="00082978"/>
    <w:rsid w:val="0008298A"/>
    <w:rsid w:val="000829B9"/>
    <w:rsid w:val="00082ACC"/>
    <w:rsid w:val="00082C24"/>
    <w:rsid w:val="00082F84"/>
    <w:rsid w:val="000832E9"/>
    <w:rsid w:val="00083633"/>
    <w:rsid w:val="000836D3"/>
    <w:rsid w:val="00083AB6"/>
    <w:rsid w:val="00083AB8"/>
    <w:rsid w:val="00083B5F"/>
    <w:rsid w:val="00083D37"/>
    <w:rsid w:val="00083ECB"/>
    <w:rsid w:val="00084171"/>
    <w:rsid w:val="00084365"/>
    <w:rsid w:val="00084374"/>
    <w:rsid w:val="000843E7"/>
    <w:rsid w:val="00084505"/>
    <w:rsid w:val="0008496A"/>
    <w:rsid w:val="00084DC2"/>
    <w:rsid w:val="00084F42"/>
    <w:rsid w:val="00084F63"/>
    <w:rsid w:val="0008532D"/>
    <w:rsid w:val="0008538A"/>
    <w:rsid w:val="0008541C"/>
    <w:rsid w:val="000854A7"/>
    <w:rsid w:val="0008556E"/>
    <w:rsid w:val="0008560C"/>
    <w:rsid w:val="00085672"/>
    <w:rsid w:val="000856E5"/>
    <w:rsid w:val="0008572A"/>
    <w:rsid w:val="000859F1"/>
    <w:rsid w:val="00086907"/>
    <w:rsid w:val="00086B21"/>
    <w:rsid w:val="00086B94"/>
    <w:rsid w:val="00086BF5"/>
    <w:rsid w:val="00086C36"/>
    <w:rsid w:val="00086C82"/>
    <w:rsid w:val="00086DA4"/>
    <w:rsid w:val="00086EED"/>
    <w:rsid w:val="000873BF"/>
    <w:rsid w:val="00087954"/>
    <w:rsid w:val="00087A41"/>
    <w:rsid w:val="00087BBC"/>
    <w:rsid w:val="00087C25"/>
    <w:rsid w:val="00087C66"/>
    <w:rsid w:val="00087DB8"/>
    <w:rsid w:val="00087E22"/>
    <w:rsid w:val="00087FD5"/>
    <w:rsid w:val="00090227"/>
    <w:rsid w:val="00090619"/>
    <w:rsid w:val="00090639"/>
    <w:rsid w:val="00090786"/>
    <w:rsid w:val="000908F8"/>
    <w:rsid w:val="00090BB1"/>
    <w:rsid w:val="00090C7D"/>
    <w:rsid w:val="00090DAA"/>
    <w:rsid w:val="00090F66"/>
    <w:rsid w:val="00091006"/>
    <w:rsid w:val="000911B3"/>
    <w:rsid w:val="0009121A"/>
    <w:rsid w:val="00091292"/>
    <w:rsid w:val="000913A7"/>
    <w:rsid w:val="0009142B"/>
    <w:rsid w:val="00091467"/>
    <w:rsid w:val="00091B5B"/>
    <w:rsid w:val="00091B8A"/>
    <w:rsid w:val="00091CA9"/>
    <w:rsid w:val="00091EAC"/>
    <w:rsid w:val="00091F03"/>
    <w:rsid w:val="000920F7"/>
    <w:rsid w:val="000921A6"/>
    <w:rsid w:val="00092320"/>
    <w:rsid w:val="00092355"/>
    <w:rsid w:val="00092532"/>
    <w:rsid w:val="00092707"/>
    <w:rsid w:val="000927E8"/>
    <w:rsid w:val="00092842"/>
    <w:rsid w:val="00092884"/>
    <w:rsid w:val="000928AC"/>
    <w:rsid w:val="000928DC"/>
    <w:rsid w:val="00092B9A"/>
    <w:rsid w:val="00092F2F"/>
    <w:rsid w:val="0009305B"/>
    <w:rsid w:val="000930A3"/>
    <w:rsid w:val="0009373F"/>
    <w:rsid w:val="0009376B"/>
    <w:rsid w:val="000937D2"/>
    <w:rsid w:val="0009393B"/>
    <w:rsid w:val="00093AD7"/>
    <w:rsid w:val="00093AFF"/>
    <w:rsid w:val="00093C6D"/>
    <w:rsid w:val="00093D4D"/>
    <w:rsid w:val="00093D84"/>
    <w:rsid w:val="00093E97"/>
    <w:rsid w:val="00093F00"/>
    <w:rsid w:val="00093F66"/>
    <w:rsid w:val="000941FB"/>
    <w:rsid w:val="000942EA"/>
    <w:rsid w:val="000944CA"/>
    <w:rsid w:val="0009460B"/>
    <w:rsid w:val="0009472A"/>
    <w:rsid w:val="000948F5"/>
    <w:rsid w:val="000949F1"/>
    <w:rsid w:val="00094E08"/>
    <w:rsid w:val="00094E1F"/>
    <w:rsid w:val="00095059"/>
    <w:rsid w:val="000951D2"/>
    <w:rsid w:val="000952CA"/>
    <w:rsid w:val="000954AD"/>
    <w:rsid w:val="000955F4"/>
    <w:rsid w:val="000956D6"/>
    <w:rsid w:val="00095728"/>
    <w:rsid w:val="000957D3"/>
    <w:rsid w:val="0009584C"/>
    <w:rsid w:val="00095860"/>
    <w:rsid w:val="00095A7A"/>
    <w:rsid w:val="00095B15"/>
    <w:rsid w:val="00095C37"/>
    <w:rsid w:val="00095D9D"/>
    <w:rsid w:val="00096327"/>
    <w:rsid w:val="0009638E"/>
    <w:rsid w:val="000964D4"/>
    <w:rsid w:val="000965D6"/>
    <w:rsid w:val="000966BD"/>
    <w:rsid w:val="000966E2"/>
    <w:rsid w:val="00096825"/>
    <w:rsid w:val="0009686A"/>
    <w:rsid w:val="000968B7"/>
    <w:rsid w:val="00096C7B"/>
    <w:rsid w:val="0009702A"/>
    <w:rsid w:val="000971F8"/>
    <w:rsid w:val="0009721A"/>
    <w:rsid w:val="00097334"/>
    <w:rsid w:val="00097496"/>
    <w:rsid w:val="000974B3"/>
    <w:rsid w:val="00097522"/>
    <w:rsid w:val="000977A1"/>
    <w:rsid w:val="00097AA6"/>
    <w:rsid w:val="00097AC0"/>
    <w:rsid w:val="00097B22"/>
    <w:rsid w:val="00097B80"/>
    <w:rsid w:val="00097CFE"/>
    <w:rsid w:val="00097D3B"/>
    <w:rsid w:val="00097E47"/>
    <w:rsid w:val="00097FD9"/>
    <w:rsid w:val="000A026B"/>
    <w:rsid w:val="000A028E"/>
    <w:rsid w:val="000A0313"/>
    <w:rsid w:val="000A0454"/>
    <w:rsid w:val="000A04A7"/>
    <w:rsid w:val="000A051A"/>
    <w:rsid w:val="000A0641"/>
    <w:rsid w:val="000A09EC"/>
    <w:rsid w:val="000A0C38"/>
    <w:rsid w:val="000A0E67"/>
    <w:rsid w:val="000A0F85"/>
    <w:rsid w:val="000A11F9"/>
    <w:rsid w:val="000A12D7"/>
    <w:rsid w:val="000A12FB"/>
    <w:rsid w:val="000A1314"/>
    <w:rsid w:val="000A13C2"/>
    <w:rsid w:val="000A15B6"/>
    <w:rsid w:val="000A17EF"/>
    <w:rsid w:val="000A17F0"/>
    <w:rsid w:val="000A1857"/>
    <w:rsid w:val="000A196B"/>
    <w:rsid w:val="000A1B09"/>
    <w:rsid w:val="000A1E01"/>
    <w:rsid w:val="000A1E96"/>
    <w:rsid w:val="000A1EF1"/>
    <w:rsid w:val="000A1F95"/>
    <w:rsid w:val="000A20FC"/>
    <w:rsid w:val="000A22AE"/>
    <w:rsid w:val="000A22B9"/>
    <w:rsid w:val="000A2358"/>
    <w:rsid w:val="000A2421"/>
    <w:rsid w:val="000A2947"/>
    <w:rsid w:val="000A2A78"/>
    <w:rsid w:val="000A2AB1"/>
    <w:rsid w:val="000A2B32"/>
    <w:rsid w:val="000A2B37"/>
    <w:rsid w:val="000A2E86"/>
    <w:rsid w:val="000A2FB2"/>
    <w:rsid w:val="000A3092"/>
    <w:rsid w:val="000A312B"/>
    <w:rsid w:val="000A31A2"/>
    <w:rsid w:val="000A3270"/>
    <w:rsid w:val="000A3350"/>
    <w:rsid w:val="000A337B"/>
    <w:rsid w:val="000A34DD"/>
    <w:rsid w:val="000A35DC"/>
    <w:rsid w:val="000A3720"/>
    <w:rsid w:val="000A3782"/>
    <w:rsid w:val="000A37DC"/>
    <w:rsid w:val="000A384A"/>
    <w:rsid w:val="000A3951"/>
    <w:rsid w:val="000A3A85"/>
    <w:rsid w:val="000A3A98"/>
    <w:rsid w:val="000A3DC1"/>
    <w:rsid w:val="000A3ED7"/>
    <w:rsid w:val="000A3FE7"/>
    <w:rsid w:val="000A4185"/>
    <w:rsid w:val="000A431C"/>
    <w:rsid w:val="000A44CB"/>
    <w:rsid w:val="000A459A"/>
    <w:rsid w:val="000A45ED"/>
    <w:rsid w:val="000A4727"/>
    <w:rsid w:val="000A473A"/>
    <w:rsid w:val="000A483D"/>
    <w:rsid w:val="000A4873"/>
    <w:rsid w:val="000A488E"/>
    <w:rsid w:val="000A4A4F"/>
    <w:rsid w:val="000A4CC4"/>
    <w:rsid w:val="000A5316"/>
    <w:rsid w:val="000A53EC"/>
    <w:rsid w:val="000A5413"/>
    <w:rsid w:val="000A5543"/>
    <w:rsid w:val="000A56A3"/>
    <w:rsid w:val="000A5719"/>
    <w:rsid w:val="000A5B40"/>
    <w:rsid w:val="000A5B65"/>
    <w:rsid w:val="000A5B7A"/>
    <w:rsid w:val="000A5DE5"/>
    <w:rsid w:val="000A5FA1"/>
    <w:rsid w:val="000A6107"/>
    <w:rsid w:val="000A618A"/>
    <w:rsid w:val="000A619E"/>
    <w:rsid w:val="000A626A"/>
    <w:rsid w:val="000A63DB"/>
    <w:rsid w:val="000A662C"/>
    <w:rsid w:val="000A6761"/>
    <w:rsid w:val="000A6883"/>
    <w:rsid w:val="000A68E8"/>
    <w:rsid w:val="000A694B"/>
    <w:rsid w:val="000A6AA7"/>
    <w:rsid w:val="000A6B08"/>
    <w:rsid w:val="000A6B87"/>
    <w:rsid w:val="000A6F19"/>
    <w:rsid w:val="000A6F35"/>
    <w:rsid w:val="000A7028"/>
    <w:rsid w:val="000A70AD"/>
    <w:rsid w:val="000A70BA"/>
    <w:rsid w:val="000A7137"/>
    <w:rsid w:val="000A7308"/>
    <w:rsid w:val="000A73C4"/>
    <w:rsid w:val="000A76A7"/>
    <w:rsid w:val="000A7747"/>
    <w:rsid w:val="000A77E1"/>
    <w:rsid w:val="000A7AAA"/>
    <w:rsid w:val="000A7BA4"/>
    <w:rsid w:val="000A7C69"/>
    <w:rsid w:val="000A7CAE"/>
    <w:rsid w:val="000A7CEB"/>
    <w:rsid w:val="000A7ED3"/>
    <w:rsid w:val="000A7F3F"/>
    <w:rsid w:val="000A7FCC"/>
    <w:rsid w:val="000A7FD4"/>
    <w:rsid w:val="000A7FF8"/>
    <w:rsid w:val="000B02F5"/>
    <w:rsid w:val="000B03EB"/>
    <w:rsid w:val="000B0450"/>
    <w:rsid w:val="000B0479"/>
    <w:rsid w:val="000B0495"/>
    <w:rsid w:val="000B09F3"/>
    <w:rsid w:val="000B09FB"/>
    <w:rsid w:val="000B0A66"/>
    <w:rsid w:val="000B0A8C"/>
    <w:rsid w:val="000B0B2B"/>
    <w:rsid w:val="000B0BA4"/>
    <w:rsid w:val="000B1129"/>
    <w:rsid w:val="000B1294"/>
    <w:rsid w:val="000B12D0"/>
    <w:rsid w:val="000B12DC"/>
    <w:rsid w:val="000B1380"/>
    <w:rsid w:val="000B13FF"/>
    <w:rsid w:val="000B14ED"/>
    <w:rsid w:val="000B156A"/>
    <w:rsid w:val="000B19D1"/>
    <w:rsid w:val="000B1E78"/>
    <w:rsid w:val="000B20DC"/>
    <w:rsid w:val="000B20F3"/>
    <w:rsid w:val="000B2306"/>
    <w:rsid w:val="000B2395"/>
    <w:rsid w:val="000B258E"/>
    <w:rsid w:val="000B272F"/>
    <w:rsid w:val="000B288D"/>
    <w:rsid w:val="000B29C2"/>
    <w:rsid w:val="000B2B08"/>
    <w:rsid w:val="000B2D92"/>
    <w:rsid w:val="000B2E92"/>
    <w:rsid w:val="000B324E"/>
    <w:rsid w:val="000B327A"/>
    <w:rsid w:val="000B335A"/>
    <w:rsid w:val="000B33C6"/>
    <w:rsid w:val="000B3580"/>
    <w:rsid w:val="000B372F"/>
    <w:rsid w:val="000B37B3"/>
    <w:rsid w:val="000B3892"/>
    <w:rsid w:val="000B38B4"/>
    <w:rsid w:val="000B3AD3"/>
    <w:rsid w:val="000B3BB2"/>
    <w:rsid w:val="000B3BFA"/>
    <w:rsid w:val="000B3E9C"/>
    <w:rsid w:val="000B4161"/>
    <w:rsid w:val="000B4267"/>
    <w:rsid w:val="000B4566"/>
    <w:rsid w:val="000B46B5"/>
    <w:rsid w:val="000B46C9"/>
    <w:rsid w:val="000B472E"/>
    <w:rsid w:val="000B4822"/>
    <w:rsid w:val="000B48AF"/>
    <w:rsid w:val="000B48F6"/>
    <w:rsid w:val="000B4A92"/>
    <w:rsid w:val="000B4B86"/>
    <w:rsid w:val="000B4DA2"/>
    <w:rsid w:val="000B4EB6"/>
    <w:rsid w:val="000B5053"/>
    <w:rsid w:val="000B50BB"/>
    <w:rsid w:val="000B52FC"/>
    <w:rsid w:val="000B5311"/>
    <w:rsid w:val="000B5312"/>
    <w:rsid w:val="000B54E0"/>
    <w:rsid w:val="000B5552"/>
    <w:rsid w:val="000B5577"/>
    <w:rsid w:val="000B55F0"/>
    <w:rsid w:val="000B583D"/>
    <w:rsid w:val="000B5909"/>
    <w:rsid w:val="000B5A21"/>
    <w:rsid w:val="000B5AE6"/>
    <w:rsid w:val="000B5B17"/>
    <w:rsid w:val="000B5B3D"/>
    <w:rsid w:val="000B5C6F"/>
    <w:rsid w:val="000B5D74"/>
    <w:rsid w:val="000B5D90"/>
    <w:rsid w:val="000B5EAC"/>
    <w:rsid w:val="000B602C"/>
    <w:rsid w:val="000B606C"/>
    <w:rsid w:val="000B6142"/>
    <w:rsid w:val="000B62A5"/>
    <w:rsid w:val="000B63E1"/>
    <w:rsid w:val="000B698E"/>
    <w:rsid w:val="000B69E6"/>
    <w:rsid w:val="000B6AFF"/>
    <w:rsid w:val="000B6B5E"/>
    <w:rsid w:val="000B6B93"/>
    <w:rsid w:val="000B6C96"/>
    <w:rsid w:val="000B6FA3"/>
    <w:rsid w:val="000B70D0"/>
    <w:rsid w:val="000B7125"/>
    <w:rsid w:val="000B73A0"/>
    <w:rsid w:val="000B73B9"/>
    <w:rsid w:val="000B780A"/>
    <w:rsid w:val="000B784F"/>
    <w:rsid w:val="000B796F"/>
    <w:rsid w:val="000B7C8E"/>
    <w:rsid w:val="000B7D78"/>
    <w:rsid w:val="000B7DDF"/>
    <w:rsid w:val="000B7F8D"/>
    <w:rsid w:val="000C000C"/>
    <w:rsid w:val="000C00BA"/>
    <w:rsid w:val="000C019D"/>
    <w:rsid w:val="000C01B2"/>
    <w:rsid w:val="000C0298"/>
    <w:rsid w:val="000C02C4"/>
    <w:rsid w:val="000C0493"/>
    <w:rsid w:val="000C05C3"/>
    <w:rsid w:val="000C0F71"/>
    <w:rsid w:val="000C137F"/>
    <w:rsid w:val="000C188F"/>
    <w:rsid w:val="000C193D"/>
    <w:rsid w:val="000C194D"/>
    <w:rsid w:val="000C1A0B"/>
    <w:rsid w:val="000C1A78"/>
    <w:rsid w:val="000C1C96"/>
    <w:rsid w:val="000C1CE4"/>
    <w:rsid w:val="000C1EE5"/>
    <w:rsid w:val="000C1F2D"/>
    <w:rsid w:val="000C1FA6"/>
    <w:rsid w:val="000C1FCB"/>
    <w:rsid w:val="000C201F"/>
    <w:rsid w:val="000C20D1"/>
    <w:rsid w:val="000C20EF"/>
    <w:rsid w:val="000C21B1"/>
    <w:rsid w:val="000C2253"/>
    <w:rsid w:val="000C22AF"/>
    <w:rsid w:val="000C24C2"/>
    <w:rsid w:val="000C24FE"/>
    <w:rsid w:val="000C25B3"/>
    <w:rsid w:val="000C26DA"/>
    <w:rsid w:val="000C2825"/>
    <w:rsid w:val="000C2963"/>
    <w:rsid w:val="000C299F"/>
    <w:rsid w:val="000C2A63"/>
    <w:rsid w:val="000C2BF0"/>
    <w:rsid w:val="000C2FC7"/>
    <w:rsid w:val="000C3085"/>
    <w:rsid w:val="000C346B"/>
    <w:rsid w:val="000C3605"/>
    <w:rsid w:val="000C36D0"/>
    <w:rsid w:val="000C392C"/>
    <w:rsid w:val="000C392E"/>
    <w:rsid w:val="000C395C"/>
    <w:rsid w:val="000C3A05"/>
    <w:rsid w:val="000C3A9B"/>
    <w:rsid w:val="000C3AC9"/>
    <w:rsid w:val="000C3AD2"/>
    <w:rsid w:val="000C3CA2"/>
    <w:rsid w:val="000C3D9E"/>
    <w:rsid w:val="000C3EA0"/>
    <w:rsid w:val="000C4187"/>
    <w:rsid w:val="000C4258"/>
    <w:rsid w:val="000C448F"/>
    <w:rsid w:val="000C4525"/>
    <w:rsid w:val="000C46AE"/>
    <w:rsid w:val="000C47FE"/>
    <w:rsid w:val="000C4914"/>
    <w:rsid w:val="000C4982"/>
    <w:rsid w:val="000C4CF9"/>
    <w:rsid w:val="000C4E2F"/>
    <w:rsid w:val="000C4F2F"/>
    <w:rsid w:val="000C50E3"/>
    <w:rsid w:val="000C5148"/>
    <w:rsid w:val="000C5167"/>
    <w:rsid w:val="000C545E"/>
    <w:rsid w:val="000C552D"/>
    <w:rsid w:val="000C5536"/>
    <w:rsid w:val="000C553A"/>
    <w:rsid w:val="000C555D"/>
    <w:rsid w:val="000C5899"/>
    <w:rsid w:val="000C5924"/>
    <w:rsid w:val="000C5A82"/>
    <w:rsid w:val="000C5AE1"/>
    <w:rsid w:val="000C5BAB"/>
    <w:rsid w:val="000C5BB1"/>
    <w:rsid w:val="000C5BB5"/>
    <w:rsid w:val="000C5BB9"/>
    <w:rsid w:val="000C5D98"/>
    <w:rsid w:val="000C5F2E"/>
    <w:rsid w:val="000C5FE7"/>
    <w:rsid w:val="000C6061"/>
    <w:rsid w:val="000C60E0"/>
    <w:rsid w:val="000C632E"/>
    <w:rsid w:val="000C634D"/>
    <w:rsid w:val="000C64DF"/>
    <w:rsid w:val="000C651B"/>
    <w:rsid w:val="000C65BB"/>
    <w:rsid w:val="000C65FD"/>
    <w:rsid w:val="000C698D"/>
    <w:rsid w:val="000C6DD4"/>
    <w:rsid w:val="000C6E7F"/>
    <w:rsid w:val="000C72DD"/>
    <w:rsid w:val="000C74B9"/>
    <w:rsid w:val="000C7597"/>
    <w:rsid w:val="000C76B3"/>
    <w:rsid w:val="000C77A3"/>
    <w:rsid w:val="000C77ED"/>
    <w:rsid w:val="000C7E27"/>
    <w:rsid w:val="000C7E71"/>
    <w:rsid w:val="000C7F2F"/>
    <w:rsid w:val="000C7FEF"/>
    <w:rsid w:val="000D0018"/>
    <w:rsid w:val="000D0067"/>
    <w:rsid w:val="000D0184"/>
    <w:rsid w:val="000D031C"/>
    <w:rsid w:val="000D03ED"/>
    <w:rsid w:val="000D0491"/>
    <w:rsid w:val="000D05C3"/>
    <w:rsid w:val="000D07CC"/>
    <w:rsid w:val="000D0812"/>
    <w:rsid w:val="000D0868"/>
    <w:rsid w:val="000D0B6A"/>
    <w:rsid w:val="000D1000"/>
    <w:rsid w:val="000D104F"/>
    <w:rsid w:val="000D11FA"/>
    <w:rsid w:val="000D1312"/>
    <w:rsid w:val="000D146E"/>
    <w:rsid w:val="000D14B4"/>
    <w:rsid w:val="000D1757"/>
    <w:rsid w:val="000D1787"/>
    <w:rsid w:val="000D1792"/>
    <w:rsid w:val="000D19AB"/>
    <w:rsid w:val="000D1B02"/>
    <w:rsid w:val="000D1DEB"/>
    <w:rsid w:val="000D1E5F"/>
    <w:rsid w:val="000D1E8D"/>
    <w:rsid w:val="000D2161"/>
    <w:rsid w:val="000D2185"/>
    <w:rsid w:val="000D248C"/>
    <w:rsid w:val="000D25E2"/>
    <w:rsid w:val="000D26AC"/>
    <w:rsid w:val="000D26C1"/>
    <w:rsid w:val="000D2957"/>
    <w:rsid w:val="000D2A97"/>
    <w:rsid w:val="000D2C32"/>
    <w:rsid w:val="000D2DFE"/>
    <w:rsid w:val="000D2E92"/>
    <w:rsid w:val="000D3073"/>
    <w:rsid w:val="000D31F9"/>
    <w:rsid w:val="000D3294"/>
    <w:rsid w:val="000D3329"/>
    <w:rsid w:val="000D359E"/>
    <w:rsid w:val="000D363F"/>
    <w:rsid w:val="000D3675"/>
    <w:rsid w:val="000D36A7"/>
    <w:rsid w:val="000D379D"/>
    <w:rsid w:val="000D39E8"/>
    <w:rsid w:val="000D3A26"/>
    <w:rsid w:val="000D3ACE"/>
    <w:rsid w:val="000D3D86"/>
    <w:rsid w:val="000D3D9C"/>
    <w:rsid w:val="000D3FA3"/>
    <w:rsid w:val="000D419F"/>
    <w:rsid w:val="000D41F0"/>
    <w:rsid w:val="000D4224"/>
    <w:rsid w:val="000D4246"/>
    <w:rsid w:val="000D44D0"/>
    <w:rsid w:val="000D4848"/>
    <w:rsid w:val="000D4A0E"/>
    <w:rsid w:val="000D4A27"/>
    <w:rsid w:val="000D4B5E"/>
    <w:rsid w:val="000D4C56"/>
    <w:rsid w:val="000D4D98"/>
    <w:rsid w:val="000D4E0D"/>
    <w:rsid w:val="000D4E48"/>
    <w:rsid w:val="000D4ED0"/>
    <w:rsid w:val="000D4F0C"/>
    <w:rsid w:val="000D4F48"/>
    <w:rsid w:val="000D5144"/>
    <w:rsid w:val="000D521E"/>
    <w:rsid w:val="000D53EA"/>
    <w:rsid w:val="000D5541"/>
    <w:rsid w:val="000D572B"/>
    <w:rsid w:val="000D5ABB"/>
    <w:rsid w:val="000D5E76"/>
    <w:rsid w:val="000D5E8C"/>
    <w:rsid w:val="000D5EA6"/>
    <w:rsid w:val="000D5F62"/>
    <w:rsid w:val="000D6273"/>
    <w:rsid w:val="000D62B4"/>
    <w:rsid w:val="000D6307"/>
    <w:rsid w:val="000D6440"/>
    <w:rsid w:val="000D6494"/>
    <w:rsid w:val="000D6581"/>
    <w:rsid w:val="000D6582"/>
    <w:rsid w:val="000D659B"/>
    <w:rsid w:val="000D65C9"/>
    <w:rsid w:val="000D6650"/>
    <w:rsid w:val="000D69EE"/>
    <w:rsid w:val="000D6A00"/>
    <w:rsid w:val="000D6B73"/>
    <w:rsid w:val="000D6C21"/>
    <w:rsid w:val="000D6CFD"/>
    <w:rsid w:val="000D6DB3"/>
    <w:rsid w:val="000D6E9A"/>
    <w:rsid w:val="000D6EFD"/>
    <w:rsid w:val="000D6F15"/>
    <w:rsid w:val="000D7038"/>
    <w:rsid w:val="000D717F"/>
    <w:rsid w:val="000D71E2"/>
    <w:rsid w:val="000D7722"/>
    <w:rsid w:val="000D774D"/>
    <w:rsid w:val="000D7C27"/>
    <w:rsid w:val="000D7D2C"/>
    <w:rsid w:val="000E019F"/>
    <w:rsid w:val="000E03D4"/>
    <w:rsid w:val="000E0404"/>
    <w:rsid w:val="000E0626"/>
    <w:rsid w:val="000E06C3"/>
    <w:rsid w:val="000E06ED"/>
    <w:rsid w:val="000E0751"/>
    <w:rsid w:val="000E0766"/>
    <w:rsid w:val="000E0956"/>
    <w:rsid w:val="000E09AA"/>
    <w:rsid w:val="000E0B08"/>
    <w:rsid w:val="000E0B3E"/>
    <w:rsid w:val="000E0C5B"/>
    <w:rsid w:val="000E0D9B"/>
    <w:rsid w:val="000E1008"/>
    <w:rsid w:val="000E10CF"/>
    <w:rsid w:val="000E114E"/>
    <w:rsid w:val="000E127A"/>
    <w:rsid w:val="000E12D8"/>
    <w:rsid w:val="000E14D1"/>
    <w:rsid w:val="000E1546"/>
    <w:rsid w:val="000E172B"/>
    <w:rsid w:val="000E1783"/>
    <w:rsid w:val="000E1A30"/>
    <w:rsid w:val="000E2130"/>
    <w:rsid w:val="000E21AD"/>
    <w:rsid w:val="000E24F0"/>
    <w:rsid w:val="000E2857"/>
    <w:rsid w:val="000E2DE9"/>
    <w:rsid w:val="000E3036"/>
    <w:rsid w:val="000E320F"/>
    <w:rsid w:val="000E3260"/>
    <w:rsid w:val="000E331A"/>
    <w:rsid w:val="000E343F"/>
    <w:rsid w:val="000E3572"/>
    <w:rsid w:val="000E358B"/>
    <w:rsid w:val="000E36B4"/>
    <w:rsid w:val="000E36FA"/>
    <w:rsid w:val="000E375A"/>
    <w:rsid w:val="000E37B0"/>
    <w:rsid w:val="000E38DB"/>
    <w:rsid w:val="000E3989"/>
    <w:rsid w:val="000E3BDB"/>
    <w:rsid w:val="000E3DF6"/>
    <w:rsid w:val="000E3E19"/>
    <w:rsid w:val="000E408B"/>
    <w:rsid w:val="000E428D"/>
    <w:rsid w:val="000E4368"/>
    <w:rsid w:val="000E43AC"/>
    <w:rsid w:val="000E4430"/>
    <w:rsid w:val="000E44C4"/>
    <w:rsid w:val="000E44CE"/>
    <w:rsid w:val="000E483D"/>
    <w:rsid w:val="000E485B"/>
    <w:rsid w:val="000E497D"/>
    <w:rsid w:val="000E49E9"/>
    <w:rsid w:val="000E4AE5"/>
    <w:rsid w:val="000E4B08"/>
    <w:rsid w:val="000E4B69"/>
    <w:rsid w:val="000E4B92"/>
    <w:rsid w:val="000E4BB3"/>
    <w:rsid w:val="000E4FA2"/>
    <w:rsid w:val="000E4FC8"/>
    <w:rsid w:val="000E4FE7"/>
    <w:rsid w:val="000E5192"/>
    <w:rsid w:val="000E5206"/>
    <w:rsid w:val="000E5211"/>
    <w:rsid w:val="000E52AF"/>
    <w:rsid w:val="000E536E"/>
    <w:rsid w:val="000E54B0"/>
    <w:rsid w:val="000E5678"/>
    <w:rsid w:val="000E567C"/>
    <w:rsid w:val="000E586F"/>
    <w:rsid w:val="000E5BC2"/>
    <w:rsid w:val="000E5CAB"/>
    <w:rsid w:val="000E5CD4"/>
    <w:rsid w:val="000E5F09"/>
    <w:rsid w:val="000E605F"/>
    <w:rsid w:val="000E6109"/>
    <w:rsid w:val="000E640D"/>
    <w:rsid w:val="000E65EE"/>
    <w:rsid w:val="000E6692"/>
    <w:rsid w:val="000E66A3"/>
    <w:rsid w:val="000E66C2"/>
    <w:rsid w:val="000E6753"/>
    <w:rsid w:val="000E6905"/>
    <w:rsid w:val="000E6AA3"/>
    <w:rsid w:val="000E6BFD"/>
    <w:rsid w:val="000E6E0E"/>
    <w:rsid w:val="000E6F8A"/>
    <w:rsid w:val="000E7006"/>
    <w:rsid w:val="000E703C"/>
    <w:rsid w:val="000E7076"/>
    <w:rsid w:val="000E720E"/>
    <w:rsid w:val="000E7381"/>
    <w:rsid w:val="000E738A"/>
    <w:rsid w:val="000E75B5"/>
    <w:rsid w:val="000E7627"/>
    <w:rsid w:val="000E7641"/>
    <w:rsid w:val="000E7707"/>
    <w:rsid w:val="000E7778"/>
    <w:rsid w:val="000E77DA"/>
    <w:rsid w:val="000E7804"/>
    <w:rsid w:val="000E7893"/>
    <w:rsid w:val="000E7AD5"/>
    <w:rsid w:val="000E7B50"/>
    <w:rsid w:val="000E7E31"/>
    <w:rsid w:val="000E7EFE"/>
    <w:rsid w:val="000F00B2"/>
    <w:rsid w:val="000F0163"/>
    <w:rsid w:val="000F022A"/>
    <w:rsid w:val="000F0529"/>
    <w:rsid w:val="000F065B"/>
    <w:rsid w:val="000F075A"/>
    <w:rsid w:val="000F0784"/>
    <w:rsid w:val="000F07B5"/>
    <w:rsid w:val="000F08D4"/>
    <w:rsid w:val="000F0908"/>
    <w:rsid w:val="000F11A6"/>
    <w:rsid w:val="000F141B"/>
    <w:rsid w:val="000F14A1"/>
    <w:rsid w:val="000F193C"/>
    <w:rsid w:val="000F19D3"/>
    <w:rsid w:val="000F1C4F"/>
    <w:rsid w:val="000F1D57"/>
    <w:rsid w:val="000F1F82"/>
    <w:rsid w:val="000F1FB9"/>
    <w:rsid w:val="000F1FCF"/>
    <w:rsid w:val="000F1FD1"/>
    <w:rsid w:val="000F20CF"/>
    <w:rsid w:val="000F222E"/>
    <w:rsid w:val="000F2371"/>
    <w:rsid w:val="000F23EE"/>
    <w:rsid w:val="000F27DC"/>
    <w:rsid w:val="000F284D"/>
    <w:rsid w:val="000F2BE9"/>
    <w:rsid w:val="000F2D9C"/>
    <w:rsid w:val="000F2F6D"/>
    <w:rsid w:val="000F3038"/>
    <w:rsid w:val="000F319F"/>
    <w:rsid w:val="000F31C8"/>
    <w:rsid w:val="000F32D1"/>
    <w:rsid w:val="000F3382"/>
    <w:rsid w:val="000F363A"/>
    <w:rsid w:val="000F3BF7"/>
    <w:rsid w:val="000F3CDE"/>
    <w:rsid w:val="000F3FE4"/>
    <w:rsid w:val="000F4016"/>
    <w:rsid w:val="000F412C"/>
    <w:rsid w:val="000F4131"/>
    <w:rsid w:val="000F4251"/>
    <w:rsid w:val="000F4328"/>
    <w:rsid w:val="000F4454"/>
    <w:rsid w:val="000F4694"/>
    <w:rsid w:val="000F4A48"/>
    <w:rsid w:val="000F4AB7"/>
    <w:rsid w:val="000F4B46"/>
    <w:rsid w:val="000F4C9B"/>
    <w:rsid w:val="000F4D46"/>
    <w:rsid w:val="000F4E95"/>
    <w:rsid w:val="000F4E9C"/>
    <w:rsid w:val="000F4FDE"/>
    <w:rsid w:val="000F500D"/>
    <w:rsid w:val="000F50CB"/>
    <w:rsid w:val="000F547D"/>
    <w:rsid w:val="000F56A5"/>
    <w:rsid w:val="000F57CE"/>
    <w:rsid w:val="000F57E1"/>
    <w:rsid w:val="000F58E1"/>
    <w:rsid w:val="000F5956"/>
    <w:rsid w:val="000F59AE"/>
    <w:rsid w:val="000F5E8D"/>
    <w:rsid w:val="000F61AE"/>
    <w:rsid w:val="000F640C"/>
    <w:rsid w:val="000F653A"/>
    <w:rsid w:val="000F65AB"/>
    <w:rsid w:val="000F65B8"/>
    <w:rsid w:val="000F660E"/>
    <w:rsid w:val="000F67FF"/>
    <w:rsid w:val="000F6941"/>
    <w:rsid w:val="000F6A04"/>
    <w:rsid w:val="000F6A0F"/>
    <w:rsid w:val="000F6BC3"/>
    <w:rsid w:val="000F6C0A"/>
    <w:rsid w:val="000F6D55"/>
    <w:rsid w:val="000F6E1E"/>
    <w:rsid w:val="000F6E75"/>
    <w:rsid w:val="000F6EA6"/>
    <w:rsid w:val="000F6ECA"/>
    <w:rsid w:val="000F7080"/>
    <w:rsid w:val="000F70F1"/>
    <w:rsid w:val="000F71D9"/>
    <w:rsid w:val="000F727F"/>
    <w:rsid w:val="000F72B1"/>
    <w:rsid w:val="000F7526"/>
    <w:rsid w:val="000F75E4"/>
    <w:rsid w:val="000F75F8"/>
    <w:rsid w:val="000F76A3"/>
    <w:rsid w:val="000F7755"/>
    <w:rsid w:val="000F789D"/>
    <w:rsid w:val="000F78F4"/>
    <w:rsid w:val="000F799C"/>
    <w:rsid w:val="000F7B31"/>
    <w:rsid w:val="000F7CEE"/>
    <w:rsid w:val="000F7D30"/>
    <w:rsid w:val="000F7E16"/>
    <w:rsid w:val="000F7F8E"/>
    <w:rsid w:val="001000AB"/>
    <w:rsid w:val="001000F6"/>
    <w:rsid w:val="00100154"/>
    <w:rsid w:val="001002D3"/>
    <w:rsid w:val="001007FA"/>
    <w:rsid w:val="001009D0"/>
    <w:rsid w:val="00100A6C"/>
    <w:rsid w:val="00100A7C"/>
    <w:rsid w:val="001011A9"/>
    <w:rsid w:val="001014F8"/>
    <w:rsid w:val="00101568"/>
    <w:rsid w:val="001017B4"/>
    <w:rsid w:val="00101842"/>
    <w:rsid w:val="00102016"/>
    <w:rsid w:val="00102213"/>
    <w:rsid w:val="00102309"/>
    <w:rsid w:val="00102379"/>
    <w:rsid w:val="001023D9"/>
    <w:rsid w:val="001023E2"/>
    <w:rsid w:val="001025E1"/>
    <w:rsid w:val="0010281F"/>
    <w:rsid w:val="00102DE2"/>
    <w:rsid w:val="00102DE6"/>
    <w:rsid w:val="00102E02"/>
    <w:rsid w:val="00102FEF"/>
    <w:rsid w:val="001033E4"/>
    <w:rsid w:val="00103448"/>
    <w:rsid w:val="001036B5"/>
    <w:rsid w:val="00103922"/>
    <w:rsid w:val="00103A82"/>
    <w:rsid w:val="00103A85"/>
    <w:rsid w:val="00103CC8"/>
    <w:rsid w:val="00103D35"/>
    <w:rsid w:val="00103D4F"/>
    <w:rsid w:val="00103DF5"/>
    <w:rsid w:val="00103E02"/>
    <w:rsid w:val="00103F2A"/>
    <w:rsid w:val="00103F8E"/>
    <w:rsid w:val="00104361"/>
    <w:rsid w:val="00104494"/>
    <w:rsid w:val="00104828"/>
    <w:rsid w:val="001048B6"/>
    <w:rsid w:val="001049FE"/>
    <w:rsid w:val="00104B28"/>
    <w:rsid w:val="00104CA1"/>
    <w:rsid w:val="00104E5C"/>
    <w:rsid w:val="001050A3"/>
    <w:rsid w:val="0010544E"/>
    <w:rsid w:val="00105626"/>
    <w:rsid w:val="0010566A"/>
    <w:rsid w:val="0010574D"/>
    <w:rsid w:val="00105D47"/>
    <w:rsid w:val="00105F6E"/>
    <w:rsid w:val="00106135"/>
    <w:rsid w:val="00106338"/>
    <w:rsid w:val="001063A3"/>
    <w:rsid w:val="0010641D"/>
    <w:rsid w:val="00106702"/>
    <w:rsid w:val="0010681D"/>
    <w:rsid w:val="00106A8B"/>
    <w:rsid w:val="00106AF8"/>
    <w:rsid w:val="00106C5D"/>
    <w:rsid w:val="00106DA1"/>
    <w:rsid w:val="00106DB1"/>
    <w:rsid w:val="00106E80"/>
    <w:rsid w:val="00106EFF"/>
    <w:rsid w:val="00106F09"/>
    <w:rsid w:val="00106F58"/>
    <w:rsid w:val="00107177"/>
    <w:rsid w:val="0010721B"/>
    <w:rsid w:val="00107331"/>
    <w:rsid w:val="00107575"/>
    <w:rsid w:val="001075A3"/>
    <w:rsid w:val="0010761D"/>
    <w:rsid w:val="00107631"/>
    <w:rsid w:val="0010768F"/>
    <w:rsid w:val="001076CE"/>
    <w:rsid w:val="001076D6"/>
    <w:rsid w:val="00107757"/>
    <w:rsid w:val="0010776E"/>
    <w:rsid w:val="001077AC"/>
    <w:rsid w:val="00107931"/>
    <w:rsid w:val="00107A4C"/>
    <w:rsid w:val="00107B7A"/>
    <w:rsid w:val="00107EB6"/>
    <w:rsid w:val="00107FC0"/>
    <w:rsid w:val="0011041D"/>
    <w:rsid w:val="001104B8"/>
    <w:rsid w:val="00110524"/>
    <w:rsid w:val="00110579"/>
    <w:rsid w:val="00110D6C"/>
    <w:rsid w:val="00110F82"/>
    <w:rsid w:val="00110F83"/>
    <w:rsid w:val="00110FFA"/>
    <w:rsid w:val="0011126A"/>
    <w:rsid w:val="001112D1"/>
    <w:rsid w:val="00111767"/>
    <w:rsid w:val="00111789"/>
    <w:rsid w:val="00111833"/>
    <w:rsid w:val="00111933"/>
    <w:rsid w:val="00111C87"/>
    <w:rsid w:val="00111D3F"/>
    <w:rsid w:val="00111FAA"/>
    <w:rsid w:val="0011202A"/>
    <w:rsid w:val="00112198"/>
    <w:rsid w:val="0011225F"/>
    <w:rsid w:val="001122D0"/>
    <w:rsid w:val="001122DA"/>
    <w:rsid w:val="001122EB"/>
    <w:rsid w:val="00112519"/>
    <w:rsid w:val="00112723"/>
    <w:rsid w:val="00112796"/>
    <w:rsid w:val="001127F1"/>
    <w:rsid w:val="00112835"/>
    <w:rsid w:val="001128D1"/>
    <w:rsid w:val="001129A3"/>
    <w:rsid w:val="00112B01"/>
    <w:rsid w:val="00112E95"/>
    <w:rsid w:val="00112F43"/>
    <w:rsid w:val="001130A6"/>
    <w:rsid w:val="00113122"/>
    <w:rsid w:val="0011321E"/>
    <w:rsid w:val="0011343B"/>
    <w:rsid w:val="00113526"/>
    <w:rsid w:val="00113682"/>
    <w:rsid w:val="0011370C"/>
    <w:rsid w:val="001137D5"/>
    <w:rsid w:val="00113929"/>
    <w:rsid w:val="00113A46"/>
    <w:rsid w:val="00113BB4"/>
    <w:rsid w:val="00113D1C"/>
    <w:rsid w:val="00113E7B"/>
    <w:rsid w:val="00114112"/>
    <w:rsid w:val="0011427D"/>
    <w:rsid w:val="0011437B"/>
    <w:rsid w:val="00114615"/>
    <w:rsid w:val="00114618"/>
    <w:rsid w:val="001146B9"/>
    <w:rsid w:val="00114B4D"/>
    <w:rsid w:val="00114C6F"/>
    <w:rsid w:val="00114EDA"/>
    <w:rsid w:val="001150D2"/>
    <w:rsid w:val="001152D3"/>
    <w:rsid w:val="00115386"/>
    <w:rsid w:val="00115503"/>
    <w:rsid w:val="00115682"/>
    <w:rsid w:val="0011578E"/>
    <w:rsid w:val="00115B12"/>
    <w:rsid w:val="00115B24"/>
    <w:rsid w:val="00115BCD"/>
    <w:rsid w:val="00115EB7"/>
    <w:rsid w:val="00115F9A"/>
    <w:rsid w:val="00115FCB"/>
    <w:rsid w:val="00116175"/>
    <w:rsid w:val="00116263"/>
    <w:rsid w:val="00116620"/>
    <w:rsid w:val="0011671A"/>
    <w:rsid w:val="00116ABF"/>
    <w:rsid w:val="00116C09"/>
    <w:rsid w:val="00116CC6"/>
    <w:rsid w:val="00116D86"/>
    <w:rsid w:val="00116E73"/>
    <w:rsid w:val="00116F63"/>
    <w:rsid w:val="0011706F"/>
    <w:rsid w:val="001170EF"/>
    <w:rsid w:val="00117582"/>
    <w:rsid w:val="0011759F"/>
    <w:rsid w:val="0011760B"/>
    <w:rsid w:val="00117616"/>
    <w:rsid w:val="00117720"/>
    <w:rsid w:val="001178E7"/>
    <w:rsid w:val="001178EF"/>
    <w:rsid w:val="00117E3C"/>
    <w:rsid w:val="00117E4D"/>
    <w:rsid w:val="00117FED"/>
    <w:rsid w:val="001200F8"/>
    <w:rsid w:val="001201D1"/>
    <w:rsid w:val="001202C6"/>
    <w:rsid w:val="00120643"/>
    <w:rsid w:val="001206E3"/>
    <w:rsid w:val="00120757"/>
    <w:rsid w:val="00120790"/>
    <w:rsid w:val="00120B73"/>
    <w:rsid w:val="00120B85"/>
    <w:rsid w:val="00120BFC"/>
    <w:rsid w:val="0012101A"/>
    <w:rsid w:val="00121257"/>
    <w:rsid w:val="001212BC"/>
    <w:rsid w:val="001214B8"/>
    <w:rsid w:val="00121502"/>
    <w:rsid w:val="00121530"/>
    <w:rsid w:val="00121562"/>
    <w:rsid w:val="001215B5"/>
    <w:rsid w:val="00121782"/>
    <w:rsid w:val="00121988"/>
    <w:rsid w:val="00121B0F"/>
    <w:rsid w:val="00121C8F"/>
    <w:rsid w:val="00121E15"/>
    <w:rsid w:val="00121F2B"/>
    <w:rsid w:val="0012204E"/>
    <w:rsid w:val="001221BF"/>
    <w:rsid w:val="00122384"/>
    <w:rsid w:val="001223E2"/>
    <w:rsid w:val="00122477"/>
    <w:rsid w:val="001228DC"/>
    <w:rsid w:val="0012299F"/>
    <w:rsid w:val="00122AEE"/>
    <w:rsid w:val="001230C1"/>
    <w:rsid w:val="00123190"/>
    <w:rsid w:val="0012341C"/>
    <w:rsid w:val="0012343C"/>
    <w:rsid w:val="001234D5"/>
    <w:rsid w:val="00123513"/>
    <w:rsid w:val="001235E6"/>
    <w:rsid w:val="001237FE"/>
    <w:rsid w:val="00123A58"/>
    <w:rsid w:val="00123A81"/>
    <w:rsid w:val="00123A89"/>
    <w:rsid w:val="00123D79"/>
    <w:rsid w:val="00123E22"/>
    <w:rsid w:val="00123E27"/>
    <w:rsid w:val="00123EBC"/>
    <w:rsid w:val="00123EEB"/>
    <w:rsid w:val="00124144"/>
    <w:rsid w:val="001241C9"/>
    <w:rsid w:val="00124258"/>
    <w:rsid w:val="0012443B"/>
    <w:rsid w:val="001245AE"/>
    <w:rsid w:val="00124883"/>
    <w:rsid w:val="00124C80"/>
    <w:rsid w:val="00124DF8"/>
    <w:rsid w:val="00124E35"/>
    <w:rsid w:val="00124E7C"/>
    <w:rsid w:val="001253BB"/>
    <w:rsid w:val="00125485"/>
    <w:rsid w:val="0012548C"/>
    <w:rsid w:val="0012562A"/>
    <w:rsid w:val="0012571C"/>
    <w:rsid w:val="0012585E"/>
    <w:rsid w:val="00125960"/>
    <w:rsid w:val="00125A24"/>
    <w:rsid w:val="00125BBD"/>
    <w:rsid w:val="00125BDA"/>
    <w:rsid w:val="00125E3D"/>
    <w:rsid w:val="001267FA"/>
    <w:rsid w:val="00126875"/>
    <w:rsid w:val="00126A30"/>
    <w:rsid w:val="00126BFF"/>
    <w:rsid w:val="00126DC6"/>
    <w:rsid w:val="00126E4C"/>
    <w:rsid w:val="00126F10"/>
    <w:rsid w:val="00127107"/>
    <w:rsid w:val="00127241"/>
    <w:rsid w:val="0012726B"/>
    <w:rsid w:val="001274DA"/>
    <w:rsid w:val="00127594"/>
    <w:rsid w:val="001275E2"/>
    <w:rsid w:val="001279DB"/>
    <w:rsid w:val="00127A4D"/>
    <w:rsid w:val="00127AF3"/>
    <w:rsid w:val="00127BC7"/>
    <w:rsid w:val="00127C48"/>
    <w:rsid w:val="00127E98"/>
    <w:rsid w:val="00127F40"/>
    <w:rsid w:val="00130047"/>
    <w:rsid w:val="001301BC"/>
    <w:rsid w:val="00130330"/>
    <w:rsid w:val="00130349"/>
    <w:rsid w:val="001304AC"/>
    <w:rsid w:val="00130551"/>
    <w:rsid w:val="001307F9"/>
    <w:rsid w:val="00130810"/>
    <w:rsid w:val="0013097D"/>
    <w:rsid w:val="001309CE"/>
    <w:rsid w:val="00130CC2"/>
    <w:rsid w:val="00130D40"/>
    <w:rsid w:val="00130DEA"/>
    <w:rsid w:val="00130E1F"/>
    <w:rsid w:val="00131027"/>
    <w:rsid w:val="001311E4"/>
    <w:rsid w:val="0013124E"/>
    <w:rsid w:val="0013131E"/>
    <w:rsid w:val="001313B2"/>
    <w:rsid w:val="0013172C"/>
    <w:rsid w:val="00131812"/>
    <w:rsid w:val="00131DC8"/>
    <w:rsid w:val="00131F1B"/>
    <w:rsid w:val="00132761"/>
    <w:rsid w:val="001329D3"/>
    <w:rsid w:val="00132A01"/>
    <w:rsid w:val="00132A46"/>
    <w:rsid w:val="00132ACA"/>
    <w:rsid w:val="00132B82"/>
    <w:rsid w:val="00132BDA"/>
    <w:rsid w:val="00132C69"/>
    <w:rsid w:val="00132E49"/>
    <w:rsid w:val="00133046"/>
    <w:rsid w:val="00133367"/>
    <w:rsid w:val="00133407"/>
    <w:rsid w:val="001334FD"/>
    <w:rsid w:val="00133728"/>
    <w:rsid w:val="0013373C"/>
    <w:rsid w:val="001337D8"/>
    <w:rsid w:val="0013391F"/>
    <w:rsid w:val="00133A1C"/>
    <w:rsid w:val="00133B38"/>
    <w:rsid w:val="00133D1C"/>
    <w:rsid w:val="00133E29"/>
    <w:rsid w:val="00134075"/>
    <w:rsid w:val="001341F5"/>
    <w:rsid w:val="0013473F"/>
    <w:rsid w:val="00134823"/>
    <w:rsid w:val="00134C61"/>
    <w:rsid w:val="00134CAE"/>
    <w:rsid w:val="0013503A"/>
    <w:rsid w:val="0013507A"/>
    <w:rsid w:val="001350FF"/>
    <w:rsid w:val="0013548E"/>
    <w:rsid w:val="00135503"/>
    <w:rsid w:val="001356D1"/>
    <w:rsid w:val="00135815"/>
    <w:rsid w:val="00135B3D"/>
    <w:rsid w:val="00135B5F"/>
    <w:rsid w:val="00135C88"/>
    <w:rsid w:val="00135DA0"/>
    <w:rsid w:val="00135E43"/>
    <w:rsid w:val="00135E5C"/>
    <w:rsid w:val="00136178"/>
    <w:rsid w:val="001362A0"/>
    <w:rsid w:val="0013634F"/>
    <w:rsid w:val="00136453"/>
    <w:rsid w:val="00136900"/>
    <w:rsid w:val="00136907"/>
    <w:rsid w:val="00136A83"/>
    <w:rsid w:val="00136AF8"/>
    <w:rsid w:val="00136C70"/>
    <w:rsid w:val="00136C74"/>
    <w:rsid w:val="00136CA6"/>
    <w:rsid w:val="00136D9F"/>
    <w:rsid w:val="00136E00"/>
    <w:rsid w:val="00136FBD"/>
    <w:rsid w:val="001370F6"/>
    <w:rsid w:val="00137118"/>
    <w:rsid w:val="0013715E"/>
    <w:rsid w:val="001371F9"/>
    <w:rsid w:val="00137381"/>
    <w:rsid w:val="001374B3"/>
    <w:rsid w:val="001375B9"/>
    <w:rsid w:val="00137600"/>
    <w:rsid w:val="0013765F"/>
    <w:rsid w:val="001377E9"/>
    <w:rsid w:val="001378C4"/>
    <w:rsid w:val="00137A42"/>
    <w:rsid w:val="00137A78"/>
    <w:rsid w:val="00137A93"/>
    <w:rsid w:val="00137C4B"/>
    <w:rsid w:val="00137DB5"/>
    <w:rsid w:val="00137E4D"/>
    <w:rsid w:val="00137E7B"/>
    <w:rsid w:val="001404B6"/>
    <w:rsid w:val="001405C6"/>
    <w:rsid w:val="00140794"/>
    <w:rsid w:val="001408D7"/>
    <w:rsid w:val="00140910"/>
    <w:rsid w:val="00140933"/>
    <w:rsid w:val="00140A69"/>
    <w:rsid w:val="00140FA2"/>
    <w:rsid w:val="00140FCB"/>
    <w:rsid w:val="00141340"/>
    <w:rsid w:val="001414F7"/>
    <w:rsid w:val="0014165F"/>
    <w:rsid w:val="0014168B"/>
    <w:rsid w:val="0014170D"/>
    <w:rsid w:val="0014172F"/>
    <w:rsid w:val="00141774"/>
    <w:rsid w:val="00141A0D"/>
    <w:rsid w:val="00141AA8"/>
    <w:rsid w:val="00141CA5"/>
    <w:rsid w:val="00141E36"/>
    <w:rsid w:val="00141F89"/>
    <w:rsid w:val="00142364"/>
    <w:rsid w:val="00142445"/>
    <w:rsid w:val="00142484"/>
    <w:rsid w:val="00142581"/>
    <w:rsid w:val="00142616"/>
    <w:rsid w:val="001426FB"/>
    <w:rsid w:val="001429A0"/>
    <w:rsid w:val="00142A4A"/>
    <w:rsid w:val="00142A61"/>
    <w:rsid w:val="00142AA1"/>
    <w:rsid w:val="00142E0E"/>
    <w:rsid w:val="00142EC5"/>
    <w:rsid w:val="00142EE3"/>
    <w:rsid w:val="0014305D"/>
    <w:rsid w:val="00143063"/>
    <w:rsid w:val="00143088"/>
    <w:rsid w:val="0014318C"/>
    <w:rsid w:val="0014320F"/>
    <w:rsid w:val="0014327E"/>
    <w:rsid w:val="00143672"/>
    <w:rsid w:val="001436CC"/>
    <w:rsid w:val="00143942"/>
    <w:rsid w:val="00143994"/>
    <w:rsid w:val="00143C3F"/>
    <w:rsid w:val="00143C60"/>
    <w:rsid w:val="00143D60"/>
    <w:rsid w:val="00143E4F"/>
    <w:rsid w:val="00143EE2"/>
    <w:rsid w:val="00143EE4"/>
    <w:rsid w:val="00143EFD"/>
    <w:rsid w:val="00143F73"/>
    <w:rsid w:val="00143FD3"/>
    <w:rsid w:val="0014417D"/>
    <w:rsid w:val="001441BC"/>
    <w:rsid w:val="00144331"/>
    <w:rsid w:val="0014481F"/>
    <w:rsid w:val="00144D60"/>
    <w:rsid w:val="00144D6D"/>
    <w:rsid w:val="00144F3E"/>
    <w:rsid w:val="00145126"/>
    <w:rsid w:val="0014512C"/>
    <w:rsid w:val="001451DD"/>
    <w:rsid w:val="00145394"/>
    <w:rsid w:val="001453AF"/>
    <w:rsid w:val="00145468"/>
    <w:rsid w:val="00145683"/>
    <w:rsid w:val="001459EB"/>
    <w:rsid w:val="00145B07"/>
    <w:rsid w:val="00145B47"/>
    <w:rsid w:val="00145BA9"/>
    <w:rsid w:val="00145BF7"/>
    <w:rsid w:val="00145C9F"/>
    <w:rsid w:val="00145D75"/>
    <w:rsid w:val="00145DD4"/>
    <w:rsid w:val="00145F7C"/>
    <w:rsid w:val="0014602D"/>
    <w:rsid w:val="0014603E"/>
    <w:rsid w:val="0014611C"/>
    <w:rsid w:val="00146629"/>
    <w:rsid w:val="001467A0"/>
    <w:rsid w:val="001467FE"/>
    <w:rsid w:val="00146850"/>
    <w:rsid w:val="00146A9F"/>
    <w:rsid w:val="00146B1F"/>
    <w:rsid w:val="00146B7F"/>
    <w:rsid w:val="00146BEF"/>
    <w:rsid w:val="00146C32"/>
    <w:rsid w:val="00146E7F"/>
    <w:rsid w:val="00146E9C"/>
    <w:rsid w:val="00146F6A"/>
    <w:rsid w:val="001471A3"/>
    <w:rsid w:val="001471AA"/>
    <w:rsid w:val="001475AE"/>
    <w:rsid w:val="001476FF"/>
    <w:rsid w:val="00147AFB"/>
    <w:rsid w:val="00147BB8"/>
    <w:rsid w:val="00147BBE"/>
    <w:rsid w:val="00147BE6"/>
    <w:rsid w:val="00147C07"/>
    <w:rsid w:val="00147D5C"/>
    <w:rsid w:val="001500A6"/>
    <w:rsid w:val="00150334"/>
    <w:rsid w:val="0015038F"/>
    <w:rsid w:val="00150642"/>
    <w:rsid w:val="0015067B"/>
    <w:rsid w:val="001506A9"/>
    <w:rsid w:val="001507EA"/>
    <w:rsid w:val="00150997"/>
    <w:rsid w:val="00150AE8"/>
    <w:rsid w:val="00150B8C"/>
    <w:rsid w:val="00150F34"/>
    <w:rsid w:val="00151496"/>
    <w:rsid w:val="001514D9"/>
    <w:rsid w:val="001516C5"/>
    <w:rsid w:val="00151781"/>
    <w:rsid w:val="00151AFA"/>
    <w:rsid w:val="00151B7A"/>
    <w:rsid w:val="00151B90"/>
    <w:rsid w:val="00151E1C"/>
    <w:rsid w:val="00151E9E"/>
    <w:rsid w:val="00151EDB"/>
    <w:rsid w:val="00152059"/>
    <w:rsid w:val="001520C8"/>
    <w:rsid w:val="00152376"/>
    <w:rsid w:val="00152551"/>
    <w:rsid w:val="001525D7"/>
    <w:rsid w:val="001525DA"/>
    <w:rsid w:val="0015283F"/>
    <w:rsid w:val="001529FA"/>
    <w:rsid w:val="00152D4F"/>
    <w:rsid w:val="00152D68"/>
    <w:rsid w:val="00152EC2"/>
    <w:rsid w:val="00152FAE"/>
    <w:rsid w:val="0015316A"/>
    <w:rsid w:val="0015327E"/>
    <w:rsid w:val="0015346A"/>
    <w:rsid w:val="001535C6"/>
    <w:rsid w:val="001535F0"/>
    <w:rsid w:val="00153649"/>
    <w:rsid w:val="001536DD"/>
    <w:rsid w:val="00153BF5"/>
    <w:rsid w:val="00153E8B"/>
    <w:rsid w:val="00153FBA"/>
    <w:rsid w:val="00153FDD"/>
    <w:rsid w:val="00153FE9"/>
    <w:rsid w:val="00154103"/>
    <w:rsid w:val="001542B9"/>
    <w:rsid w:val="001543CB"/>
    <w:rsid w:val="00154415"/>
    <w:rsid w:val="001544D5"/>
    <w:rsid w:val="00154607"/>
    <w:rsid w:val="00154628"/>
    <w:rsid w:val="0015466A"/>
    <w:rsid w:val="001547FB"/>
    <w:rsid w:val="00154804"/>
    <w:rsid w:val="0015485A"/>
    <w:rsid w:val="001548AD"/>
    <w:rsid w:val="001548D2"/>
    <w:rsid w:val="001548F5"/>
    <w:rsid w:val="00154A14"/>
    <w:rsid w:val="00154AFC"/>
    <w:rsid w:val="00154B09"/>
    <w:rsid w:val="00154CA2"/>
    <w:rsid w:val="00154D59"/>
    <w:rsid w:val="00154E2B"/>
    <w:rsid w:val="00154EFE"/>
    <w:rsid w:val="0015501D"/>
    <w:rsid w:val="0015531F"/>
    <w:rsid w:val="001553AD"/>
    <w:rsid w:val="001554DE"/>
    <w:rsid w:val="001554EA"/>
    <w:rsid w:val="00155656"/>
    <w:rsid w:val="0015567B"/>
    <w:rsid w:val="00155768"/>
    <w:rsid w:val="00155D09"/>
    <w:rsid w:val="00155EA8"/>
    <w:rsid w:val="00155EDE"/>
    <w:rsid w:val="00155F02"/>
    <w:rsid w:val="001563CD"/>
    <w:rsid w:val="001565C7"/>
    <w:rsid w:val="001567F8"/>
    <w:rsid w:val="0015695C"/>
    <w:rsid w:val="00156AA4"/>
    <w:rsid w:val="00156AC7"/>
    <w:rsid w:val="00156BC8"/>
    <w:rsid w:val="00156D96"/>
    <w:rsid w:val="00156E02"/>
    <w:rsid w:val="00157324"/>
    <w:rsid w:val="0015744F"/>
    <w:rsid w:val="001574A8"/>
    <w:rsid w:val="00157614"/>
    <w:rsid w:val="001576EA"/>
    <w:rsid w:val="00157AA5"/>
    <w:rsid w:val="00157BC3"/>
    <w:rsid w:val="00157BCF"/>
    <w:rsid w:val="00157C40"/>
    <w:rsid w:val="00157C95"/>
    <w:rsid w:val="00157E6C"/>
    <w:rsid w:val="00157F2B"/>
    <w:rsid w:val="001600B3"/>
    <w:rsid w:val="0016029F"/>
    <w:rsid w:val="00160312"/>
    <w:rsid w:val="00160916"/>
    <w:rsid w:val="00160A66"/>
    <w:rsid w:val="00160B9C"/>
    <w:rsid w:val="00160DBA"/>
    <w:rsid w:val="00160E2B"/>
    <w:rsid w:val="00160E3F"/>
    <w:rsid w:val="00160FA1"/>
    <w:rsid w:val="0016118F"/>
    <w:rsid w:val="001611AD"/>
    <w:rsid w:val="001612DB"/>
    <w:rsid w:val="00161301"/>
    <w:rsid w:val="00161359"/>
    <w:rsid w:val="00161467"/>
    <w:rsid w:val="00161611"/>
    <w:rsid w:val="00161760"/>
    <w:rsid w:val="001617C0"/>
    <w:rsid w:val="001618B1"/>
    <w:rsid w:val="001619EE"/>
    <w:rsid w:val="00161A7A"/>
    <w:rsid w:val="00161A8A"/>
    <w:rsid w:val="00161D28"/>
    <w:rsid w:val="00161F29"/>
    <w:rsid w:val="00161FDF"/>
    <w:rsid w:val="00162055"/>
    <w:rsid w:val="001621C0"/>
    <w:rsid w:val="00162275"/>
    <w:rsid w:val="00162490"/>
    <w:rsid w:val="001626C8"/>
    <w:rsid w:val="0016285A"/>
    <w:rsid w:val="0016294F"/>
    <w:rsid w:val="00162B74"/>
    <w:rsid w:val="00162E0E"/>
    <w:rsid w:val="00162E99"/>
    <w:rsid w:val="00163384"/>
    <w:rsid w:val="0016347E"/>
    <w:rsid w:val="001635D0"/>
    <w:rsid w:val="0016364A"/>
    <w:rsid w:val="00163736"/>
    <w:rsid w:val="00163837"/>
    <w:rsid w:val="0016383F"/>
    <w:rsid w:val="00163A4A"/>
    <w:rsid w:val="00163B59"/>
    <w:rsid w:val="00163BA2"/>
    <w:rsid w:val="00163D48"/>
    <w:rsid w:val="00163E82"/>
    <w:rsid w:val="0016404B"/>
    <w:rsid w:val="001642D9"/>
    <w:rsid w:val="0016437D"/>
    <w:rsid w:val="0016446F"/>
    <w:rsid w:val="0016447D"/>
    <w:rsid w:val="001644CB"/>
    <w:rsid w:val="00164689"/>
    <w:rsid w:val="0016482D"/>
    <w:rsid w:val="00164A19"/>
    <w:rsid w:val="00164AC9"/>
    <w:rsid w:val="00164AF0"/>
    <w:rsid w:val="00164B35"/>
    <w:rsid w:val="00164C61"/>
    <w:rsid w:val="00164C67"/>
    <w:rsid w:val="00164D7C"/>
    <w:rsid w:val="00164DF5"/>
    <w:rsid w:val="00164F2C"/>
    <w:rsid w:val="00164F9A"/>
    <w:rsid w:val="001650FD"/>
    <w:rsid w:val="00165154"/>
    <w:rsid w:val="00165172"/>
    <w:rsid w:val="001653AA"/>
    <w:rsid w:val="001655CD"/>
    <w:rsid w:val="00165630"/>
    <w:rsid w:val="0016578B"/>
    <w:rsid w:val="001657BB"/>
    <w:rsid w:val="0016584C"/>
    <w:rsid w:val="001658DB"/>
    <w:rsid w:val="00165A41"/>
    <w:rsid w:val="00165AF3"/>
    <w:rsid w:val="00165BE4"/>
    <w:rsid w:val="00165E95"/>
    <w:rsid w:val="00165F4C"/>
    <w:rsid w:val="00165F85"/>
    <w:rsid w:val="00165FE3"/>
    <w:rsid w:val="00165FF9"/>
    <w:rsid w:val="00166061"/>
    <w:rsid w:val="00166271"/>
    <w:rsid w:val="001662AA"/>
    <w:rsid w:val="001663A9"/>
    <w:rsid w:val="001663F1"/>
    <w:rsid w:val="0016641F"/>
    <w:rsid w:val="00166498"/>
    <w:rsid w:val="00166531"/>
    <w:rsid w:val="001666C9"/>
    <w:rsid w:val="001666E8"/>
    <w:rsid w:val="0016675D"/>
    <w:rsid w:val="001667CF"/>
    <w:rsid w:val="00166852"/>
    <w:rsid w:val="00166B32"/>
    <w:rsid w:val="00166C79"/>
    <w:rsid w:val="00166CC8"/>
    <w:rsid w:val="00166F59"/>
    <w:rsid w:val="0016706A"/>
    <w:rsid w:val="0016707C"/>
    <w:rsid w:val="001670AF"/>
    <w:rsid w:val="001673A7"/>
    <w:rsid w:val="001673BC"/>
    <w:rsid w:val="00167466"/>
    <w:rsid w:val="001674D7"/>
    <w:rsid w:val="0016759A"/>
    <w:rsid w:val="00167824"/>
    <w:rsid w:val="00167B5E"/>
    <w:rsid w:val="00167B65"/>
    <w:rsid w:val="00167B78"/>
    <w:rsid w:val="00167BD7"/>
    <w:rsid w:val="00167C4F"/>
    <w:rsid w:val="00167DA6"/>
    <w:rsid w:val="00167EC6"/>
    <w:rsid w:val="00167F60"/>
    <w:rsid w:val="0017001B"/>
    <w:rsid w:val="001700BB"/>
    <w:rsid w:val="001700DA"/>
    <w:rsid w:val="00170349"/>
    <w:rsid w:val="00170587"/>
    <w:rsid w:val="00170616"/>
    <w:rsid w:val="00170627"/>
    <w:rsid w:val="001709C8"/>
    <w:rsid w:val="00170B6B"/>
    <w:rsid w:val="00170FC6"/>
    <w:rsid w:val="0017119A"/>
    <w:rsid w:val="00171417"/>
    <w:rsid w:val="0017175C"/>
    <w:rsid w:val="001719D2"/>
    <w:rsid w:val="00171C5E"/>
    <w:rsid w:val="00171E29"/>
    <w:rsid w:val="0017201A"/>
    <w:rsid w:val="00172076"/>
    <w:rsid w:val="00172129"/>
    <w:rsid w:val="00172271"/>
    <w:rsid w:val="0017230D"/>
    <w:rsid w:val="0017232E"/>
    <w:rsid w:val="00172392"/>
    <w:rsid w:val="001723A6"/>
    <w:rsid w:val="0017259F"/>
    <w:rsid w:val="0017267A"/>
    <w:rsid w:val="001726C0"/>
    <w:rsid w:val="0017272E"/>
    <w:rsid w:val="0017274A"/>
    <w:rsid w:val="001727FE"/>
    <w:rsid w:val="001728C7"/>
    <w:rsid w:val="00172979"/>
    <w:rsid w:val="00172D2A"/>
    <w:rsid w:val="00173013"/>
    <w:rsid w:val="00173104"/>
    <w:rsid w:val="001732EB"/>
    <w:rsid w:val="00173406"/>
    <w:rsid w:val="001736D1"/>
    <w:rsid w:val="00173934"/>
    <w:rsid w:val="00173A6C"/>
    <w:rsid w:val="00173B72"/>
    <w:rsid w:val="00173FEF"/>
    <w:rsid w:val="00174006"/>
    <w:rsid w:val="001741CA"/>
    <w:rsid w:val="001742B2"/>
    <w:rsid w:val="00174418"/>
    <w:rsid w:val="001748BC"/>
    <w:rsid w:val="00174971"/>
    <w:rsid w:val="00174AD1"/>
    <w:rsid w:val="00174AD7"/>
    <w:rsid w:val="00174ADC"/>
    <w:rsid w:val="0017505D"/>
    <w:rsid w:val="00175465"/>
    <w:rsid w:val="00175945"/>
    <w:rsid w:val="00175B33"/>
    <w:rsid w:val="00175C8F"/>
    <w:rsid w:val="00175D7E"/>
    <w:rsid w:val="00175E83"/>
    <w:rsid w:val="00176023"/>
    <w:rsid w:val="001762AB"/>
    <w:rsid w:val="001762D3"/>
    <w:rsid w:val="00176531"/>
    <w:rsid w:val="00176554"/>
    <w:rsid w:val="001765FA"/>
    <w:rsid w:val="001766D4"/>
    <w:rsid w:val="0017673C"/>
    <w:rsid w:val="0017678C"/>
    <w:rsid w:val="001767D8"/>
    <w:rsid w:val="00176B43"/>
    <w:rsid w:val="00176D66"/>
    <w:rsid w:val="00176F7F"/>
    <w:rsid w:val="00177105"/>
    <w:rsid w:val="0017718D"/>
    <w:rsid w:val="001771A9"/>
    <w:rsid w:val="0017739D"/>
    <w:rsid w:val="001773B2"/>
    <w:rsid w:val="001774DF"/>
    <w:rsid w:val="00177505"/>
    <w:rsid w:val="00177606"/>
    <w:rsid w:val="00177647"/>
    <w:rsid w:val="0017775A"/>
    <w:rsid w:val="0017780E"/>
    <w:rsid w:val="00177A6D"/>
    <w:rsid w:val="00177E55"/>
    <w:rsid w:val="00180105"/>
    <w:rsid w:val="0018031A"/>
    <w:rsid w:val="00180500"/>
    <w:rsid w:val="0018064E"/>
    <w:rsid w:val="00180A4B"/>
    <w:rsid w:val="00180E47"/>
    <w:rsid w:val="00180EFC"/>
    <w:rsid w:val="00181279"/>
    <w:rsid w:val="001812EA"/>
    <w:rsid w:val="0018138A"/>
    <w:rsid w:val="001813A1"/>
    <w:rsid w:val="001813E0"/>
    <w:rsid w:val="001814DE"/>
    <w:rsid w:val="001816FB"/>
    <w:rsid w:val="00181700"/>
    <w:rsid w:val="00181A55"/>
    <w:rsid w:val="00181A64"/>
    <w:rsid w:val="00181C60"/>
    <w:rsid w:val="00181DF5"/>
    <w:rsid w:val="00181EE7"/>
    <w:rsid w:val="00181FAA"/>
    <w:rsid w:val="0018203D"/>
    <w:rsid w:val="00182424"/>
    <w:rsid w:val="0018247C"/>
    <w:rsid w:val="001824AE"/>
    <w:rsid w:val="0018250C"/>
    <w:rsid w:val="00182560"/>
    <w:rsid w:val="00182565"/>
    <w:rsid w:val="0018261A"/>
    <w:rsid w:val="0018297A"/>
    <w:rsid w:val="001829F8"/>
    <w:rsid w:val="00182A0E"/>
    <w:rsid w:val="00182AFB"/>
    <w:rsid w:val="00182B60"/>
    <w:rsid w:val="0018317C"/>
    <w:rsid w:val="001831AD"/>
    <w:rsid w:val="001831BD"/>
    <w:rsid w:val="0018343F"/>
    <w:rsid w:val="00183597"/>
    <w:rsid w:val="00183606"/>
    <w:rsid w:val="0018369D"/>
    <w:rsid w:val="001836D1"/>
    <w:rsid w:val="001838B0"/>
    <w:rsid w:val="001839E3"/>
    <w:rsid w:val="00183A03"/>
    <w:rsid w:val="00183A07"/>
    <w:rsid w:val="00183F36"/>
    <w:rsid w:val="00184024"/>
    <w:rsid w:val="0018428C"/>
    <w:rsid w:val="0018436D"/>
    <w:rsid w:val="00184533"/>
    <w:rsid w:val="001846D9"/>
    <w:rsid w:val="00184802"/>
    <w:rsid w:val="0018480A"/>
    <w:rsid w:val="00184885"/>
    <w:rsid w:val="00184898"/>
    <w:rsid w:val="001848CE"/>
    <w:rsid w:val="00184AB2"/>
    <w:rsid w:val="00184BD2"/>
    <w:rsid w:val="00184BFD"/>
    <w:rsid w:val="00184C75"/>
    <w:rsid w:val="00184E0D"/>
    <w:rsid w:val="00185140"/>
    <w:rsid w:val="001852D0"/>
    <w:rsid w:val="0018542B"/>
    <w:rsid w:val="001857E1"/>
    <w:rsid w:val="00185AE2"/>
    <w:rsid w:val="00185BA1"/>
    <w:rsid w:val="00185D5B"/>
    <w:rsid w:val="00185F76"/>
    <w:rsid w:val="00186048"/>
    <w:rsid w:val="00186190"/>
    <w:rsid w:val="0018619A"/>
    <w:rsid w:val="001862E0"/>
    <w:rsid w:val="0018652F"/>
    <w:rsid w:val="00186560"/>
    <w:rsid w:val="00186778"/>
    <w:rsid w:val="00186B8B"/>
    <w:rsid w:val="0018710D"/>
    <w:rsid w:val="00187178"/>
    <w:rsid w:val="0018728F"/>
    <w:rsid w:val="00187325"/>
    <w:rsid w:val="00187371"/>
    <w:rsid w:val="001876F3"/>
    <w:rsid w:val="00187816"/>
    <w:rsid w:val="00187AA5"/>
    <w:rsid w:val="00187D6E"/>
    <w:rsid w:val="00187E51"/>
    <w:rsid w:val="00190172"/>
    <w:rsid w:val="001903E7"/>
    <w:rsid w:val="0019044D"/>
    <w:rsid w:val="001904B0"/>
    <w:rsid w:val="001904F6"/>
    <w:rsid w:val="00190523"/>
    <w:rsid w:val="001905B2"/>
    <w:rsid w:val="0019075B"/>
    <w:rsid w:val="00190850"/>
    <w:rsid w:val="001908BB"/>
    <w:rsid w:val="00190990"/>
    <w:rsid w:val="00190B54"/>
    <w:rsid w:val="00190BC3"/>
    <w:rsid w:val="00190BE9"/>
    <w:rsid w:val="00190D49"/>
    <w:rsid w:val="00190D86"/>
    <w:rsid w:val="00190E26"/>
    <w:rsid w:val="00190F09"/>
    <w:rsid w:val="00190F1E"/>
    <w:rsid w:val="00190FBE"/>
    <w:rsid w:val="00190FBF"/>
    <w:rsid w:val="00191103"/>
    <w:rsid w:val="0019157B"/>
    <w:rsid w:val="0019171A"/>
    <w:rsid w:val="00191916"/>
    <w:rsid w:val="00191A1A"/>
    <w:rsid w:val="00191A48"/>
    <w:rsid w:val="00191B71"/>
    <w:rsid w:val="001923EA"/>
    <w:rsid w:val="001923F3"/>
    <w:rsid w:val="00192BD0"/>
    <w:rsid w:val="00192D46"/>
    <w:rsid w:val="00192E76"/>
    <w:rsid w:val="00192F4D"/>
    <w:rsid w:val="0019329D"/>
    <w:rsid w:val="001936DD"/>
    <w:rsid w:val="001937DF"/>
    <w:rsid w:val="00193898"/>
    <w:rsid w:val="00193CA8"/>
    <w:rsid w:val="00193CF0"/>
    <w:rsid w:val="00193D18"/>
    <w:rsid w:val="00193FCF"/>
    <w:rsid w:val="001941BE"/>
    <w:rsid w:val="0019420B"/>
    <w:rsid w:val="0019421B"/>
    <w:rsid w:val="0019429E"/>
    <w:rsid w:val="00194625"/>
    <w:rsid w:val="00194740"/>
    <w:rsid w:val="001947E1"/>
    <w:rsid w:val="00194B21"/>
    <w:rsid w:val="00194B5F"/>
    <w:rsid w:val="00194E11"/>
    <w:rsid w:val="00194EDF"/>
    <w:rsid w:val="001950D7"/>
    <w:rsid w:val="0019515F"/>
    <w:rsid w:val="001953F4"/>
    <w:rsid w:val="0019556C"/>
    <w:rsid w:val="001955D8"/>
    <w:rsid w:val="0019564E"/>
    <w:rsid w:val="001956E6"/>
    <w:rsid w:val="00195847"/>
    <w:rsid w:val="00195A6B"/>
    <w:rsid w:val="00195C66"/>
    <w:rsid w:val="00195E76"/>
    <w:rsid w:val="00195E9F"/>
    <w:rsid w:val="00196030"/>
    <w:rsid w:val="0019611D"/>
    <w:rsid w:val="001961E4"/>
    <w:rsid w:val="0019622C"/>
    <w:rsid w:val="00196239"/>
    <w:rsid w:val="0019630F"/>
    <w:rsid w:val="0019633C"/>
    <w:rsid w:val="00196390"/>
    <w:rsid w:val="001963D3"/>
    <w:rsid w:val="001966A9"/>
    <w:rsid w:val="00196862"/>
    <w:rsid w:val="001969C7"/>
    <w:rsid w:val="00196A29"/>
    <w:rsid w:val="00196D44"/>
    <w:rsid w:val="00196FDA"/>
    <w:rsid w:val="0019736F"/>
    <w:rsid w:val="001974BF"/>
    <w:rsid w:val="00197542"/>
    <w:rsid w:val="00197CD7"/>
    <w:rsid w:val="00197D23"/>
    <w:rsid w:val="00197EB2"/>
    <w:rsid w:val="00197EBF"/>
    <w:rsid w:val="00197F0A"/>
    <w:rsid w:val="00197FFC"/>
    <w:rsid w:val="001A0033"/>
    <w:rsid w:val="001A02B7"/>
    <w:rsid w:val="001A04FF"/>
    <w:rsid w:val="001A05B0"/>
    <w:rsid w:val="001A08C4"/>
    <w:rsid w:val="001A094D"/>
    <w:rsid w:val="001A0A2A"/>
    <w:rsid w:val="001A0A38"/>
    <w:rsid w:val="001A0C03"/>
    <w:rsid w:val="001A0C7F"/>
    <w:rsid w:val="001A108E"/>
    <w:rsid w:val="001A10DB"/>
    <w:rsid w:val="001A1150"/>
    <w:rsid w:val="001A123B"/>
    <w:rsid w:val="001A12B0"/>
    <w:rsid w:val="001A135C"/>
    <w:rsid w:val="001A1400"/>
    <w:rsid w:val="001A1531"/>
    <w:rsid w:val="001A15FA"/>
    <w:rsid w:val="001A1861"/>
    <w:rsid w:val="001A18FF"/>
    <w:rsid w:val="001A1AA5"/>
    <w:rsid w:val="001A1ACD"/>
    <w:rsid w:val="001A1B2B"/>
    <w:rsid w:val="001A1C12"/>
    <w:rsid w:val="001A1C2D"/>
    <w:rsid w:val="001A1C80"/>
    <w:rsid w:val="001A1E53"/>
    <w:rsid w:val="001A1E5F"/>
    <w:rsid w:val="001A2109"/>
    <w:rsid w:val="001A214A"/>
    <w:rsid w:val="001A22A1"/>
    <w:rsid w:val="001A22C6"/>
    <w:rsid w:val="001A2326"/>
    <w:rsid w:val="001A270E"/>
    <w:rsid w:val="001A27CB"/>
    <w:rsid w:val="001A28A1"/>
    <w:rsid w:val="001A2908"/>
    <w:rsid w:val="001A2C37"/>
    <w:rsid w:val="001A2DAE"/>
    <w:rsid w:val="001A30F3"/>
    <w:rsid w:val="001A31F7"/>
    <w:rsid w:val="001A3219"/>
    <w:rsid w:val="001A33E8"/>
    <w:rsid w:val="001A34D2"/>
    <w:rsid w:val="001A34FD"/>
    <w:rsid w:val="001A353E"/>
    <w:rsid w:val="001A36C4"/>
    <w:rsid w:val="001A38EE"/>
    <w:rsid w:val="001A3AB2"/>
    <w:rsid w:val="001A3B42"/>
    <w:rsid w:val="001A3B84"/>
    <w:rsid w:val="001A3B90"/>
    <w:rsid w:val="001A3C90"/>
    <w:rsid w:val="001A3E80"/>
    <w:rsid w:val="001A3EC2"/>
    <w:rsid w:val="001A4080"/>
    <w:rsid w:val="001A41EE"/>
    <w:rsid w:val="001A4308"/>
    <w:rsid w:val="001A445D"/>
    <w:rsid w:val="001A4551"/>
    <w:rsid w:val="001A4714"/>
    <w:rsid w:val="001A4B97"/>
    <w:rsid w:val="001A4C15"/>
    <w:rsid w:val="001A4D48"/>
    <w:rsid w:val="001A4DD5"/>
    <w:rsid w:val="001A4EC5"/>
    <w:rsid w:val="001A4F1D"/>
    <w:rsid w:val="001A50B4"/>
    <w:rsid w:val="001A5398"/>
    <w:rsid w:val="001A53C4"/>
    <w:rsid w:val="001A573B"/>
    <w:rsid w:val="001A5960"/>
    <w:rsid w:val="001A5ABC"/>
    <w:rsid w:val="001A5AF4"/>
    <w:rsid w:val="001A5B5B"/>
    <w:rsid w:val="001A5BA4"/>
    <w:rsid w:val="001A5DD9"/>
    <w:rsid w:val="001A5E61"/>
    <w:rsid w:val="001A626D"/>
    <w:rsid w:val="001A62CA"/>
    <w:rsid w:val="001A6397"/>
    <w:rsid w:val="001A63EF"/>
    <w:rsid w:val="001A6430"/>
    <w:rsid w:val="001A64B9"/>
    <w:rsid w:val="001A64EC"/>
    <w:rsid w:val="001A66EC"/>
    <w:rsid w:val="001A686D"/>
    <w:rsid w:val="001A68E7"/>
    <w:rsid w:val="001A6998"/>
    <w:rsid w:val="001A6AAB"/>
    <w:rsid w:val="001A6B6B"/>
    <w:rsid w:val="001A6DAB"/>
    <w:rsid w:val="001A70C6"/>
    <w:rsid w:val="001A7253"/>
    <w:rsid w:val="001A73D0"/>
    <w:rsid w:val="001A75F7"/>
    <w:rsid w:val="001A7770"/>
    <w:rsid w:val="001A788C"/>
    <w:rsid w:val="001A788E"/>
    <w:rsid w:val="001A7A8B"/>
    <w:rsid w:val="001A7DA6"/>
    <w:rsid w:val="001A7DD0"/>
    <w:rsid w:val="001A7F25"/>
    <w:rsid w:val="001A7F84"/>
    <w:rsid w:val="001B007C"/>
    <w:rsid w:val="001B0281"/>
    <w:rsid w:val="001B04DF"/>
    <w:rsid w:val="001B079F"/>
    <w:rsid w:val="001B0849"/>
    <w:rsid w:val="001B0880"/>
    <w:rsid w:val="001B0A36"/>
    <w:rsid w:val="001B0A57"/>
    <w:rsid w:val="001B0B2B"/>
    <w:rsid w:val="001B0DBF"/>
    <w:rsid w:val="001B0E24"/>
    <w:rsid w:val="001B1082"/>
    <w:rsid w:val="001B1173"/>
    <w:rsid w:val="001B117F"/>
    <w:rsid w:val="001B11B2"/>
    <w:rsid w:val="001B13D1"/>
    <w:rsid w:val="001B14DD"/>
    <w:rsid w:val="001B150F"/>
    <w:rsid w:val="001B18DD"/>
    <w:rsid w:val="001B1F24"/>
    <w:rsid w:val="001B1F40"/>
    <w:rsid w:val="001B212F"/>
    <w:rsid w:val="001B21DA"/>
    <w:rsid w:val="001B2206"/>
    <w:rsid w:val="001B22F9"/>
    <w:rsid w:val="001B239F"/>
    <w:rsid w:val="001B250B"/>
    <w:rsid w:val="001B26F7"/>
    <w:rsid w:val="001B2885"/>
    <w:rsid w:val="001B2A27"/>
    <w:rsid w:val="001B2CB6"/>
    <w:rsid w:val="001B2CBB"/>
    <w:rsid w:val="001B2E1F"/>
    <w:rsid w:val="001B2F55"/>
    <w:rsid w:val="001B3055"/>
    <w:rsid w:val="001B3251"/>
    <w:rsid w:val="001B325F"/>
    <w:rsid w:val="001B3314"/>
    <w:rsid w:val="001B3377"/>
    <w:rsid w:val="001B33F5"/>
    <w:rsid w:val="001B3438"/>
    <w:rsid w:val="001B3440"/>
    <w:rsid w:val="001B3483"/>
    <w:rsid w:val="001B34F3"/>
    <w:rsid w:val="001B3652"/>
    <w:rsid w:val="001B378E"/>
    <w:rsid w:val="001B3823"/>
    <w:rsid w:val="001B39F1"/>
    <w:rsid w:val="001B3B62"/>
    <w:rsid w:val="001B3C8F"/>
    <w:rsid w:val="001B3D7C"/>
    <w:rsid w:val="001B3E1B"/>
    <w:rsid w:val="001B3E7D"/>
    <w:rsid w:val="001B40FC"/>
    <w:rsid w:val="001B4156"/>
    <w:rsid w:val="001B42D2"/>
    <w:rsid w:val="001B43CC"/>
    <w:rsid w:val="001B447C"/>
    <w:rsid w:val="001B463C"/>
    <w:rsid w:val="001B4643"/>
    <w:rsid w:val="001B4753"/>
    <w:rsid w:val="001B47AF"/>
    <w:rsid w:val="001B48CC"/>
    <w:rsid w:val="001B490E"/>
    <w:rsid w:val="001B4BF0"/>
    <w:rsid w:val="001B4E62"/>
    <w:rsid w:val="001B4EFA"/>
    <w:rsid w:val="001B4F04"/>
    <w:rsid w:val="001B4F13"/>
    <w:rsid w:val="001B51C5"/>
    <w:rsid w:val="001B5307"/>
    <w:rsid w:val="001B559C"/>
    <w:rsid w:val="001B55EB"/>
    <w:rsid w:val="001B5705"/>
    <w:rsid w:val="001B58B1"/>
    <w:rsid w:val="001B58FB"/>
    <w:rsid w:val="001B59A5"/>
    <w:rsid w:val="001B5AB1"/>
    <w:rsid w:val="001B5AFA"/>
    <w:rsid w:val="001B5C79"/>
    <w:rsid w:val="001B5F69"/>
    <w:rsid w:val="001B61D4"/>
    <w:rsid w:val="001B633A"/>
    <w:rsid w:val="001B63A2"/>
    <w:rsid w:val="001B6567"/>
    <w:rsid w:val="001B65B2"/>
    <w:rsid w:val="001B687A"/>
    <w:rsid w:val="001B6BFF"/>
    <w:rsid w:val="001B6C60"/>
    <w:rsid w:val="001B6D3C"/>
    <w:rsid w:val="001B6D95"/>
    <w:rsid w:val="001B6E62"/>
    <w:rsid w:val="001B6EAC"/>
    <w:rsid w:val="001B7292"/>
    <w:rsid w:val="001B72BE"/>
    <w:rsid w:val="001B73AD"/>
    <w:rsid w:val="001B74A0"/>
    <w:rsid w:val="001B7543"/>
    <w:rsid w:val="001B7817"/>
    <w:rsid w:val="001B7963"/>
    <w:rsid w:val="001B7ABE"/>
    <w:rsid w:val="001B7B6B"/>
    <w:rsid w:val="001B7BD6"/>
    <w:rsid w:val="001B7D6E"/>
    <w:rsid w:val="001B7F12"/>
    <w:rsid w:val="001C002A"/>
    <w:rsid w:val="001C006F"/>
    <w:rsid w:val="001C00EB"/>
    <w:rsid w:val="001C0180"/>
    <w:rsid w:val="001C027E"/>
    <w:rsid w:val="001C0395"/>
    <w:rsid w:val="001C0454"/>
    <w:rsid w:val="001C04C3"/>
    <w:rsid w:val="001C0584"/>
    <w:rsid w:val="001C08CB"/>
    <w:rsid w:val="001C0934"/>
    <w:rsid w:val="001C0ADB"/>
    <w:rsid w:val="001C0F19"/>
    <w:rsid w:val="001C11B8"/>
    <w:rsid w:val="001C13DE"/>
    <w:rsid w:val="001C1886"/>
    <w:rsid w:val="001C1887"/>
    <w:rsid w:val="001C1A4C"/>
    <w:rsid w:val="001C1BAE"/>
    <w:rsid w:val="001C1BC5"/>
    <w:rsid w:val="001C1C82"/>
    <w:rsid w:val="001C1C9F"/>
    <w:rsid w:val="001C1CC8"/>
    <w:rsid w:val="001C1D42"/>
    <w:rsid w:val="001C2044"/>
    <w:rsid w:val="001C217C"/>
    <w:rsid w:val="001C21C2"/>
    <w:rsid w:val="001C2240"/>
    <w:rsid w:val="001C2335"/>
    <w:rsid w:val="001C2455"/>
    <w:rsid w:val="001C250A"/>
    <w:rsid w:val="001C2695"/>
    <w:rsid w:val="001C27EC"/>
    <w:rsid w:val="001C2806"/>
    <w:rsid w:val="001C2930"/>
    <w:rsid w:val="001C2B0C"/>
    <w:rsid w:val="001C2BED"/>
    <w:rsid w:val="001C2C92"/>
    <w:rsid w:val="001C2F0D"/>
    <w:rsid w:val="001C319C"/>
    <w:rsid w:val="001C31C5"/>
    <w:rsid w:val="001C327F"/>
    <w:rsid w:val="001C328D"/>
    <w:rsid w:val="001C3380"/>
    <w:rsid w:val="001C365D"/>
    <w:rsid w:val="001C37A6"/>
    <w:rsid w:val="001C37FC"/>
    <w:rsid w:val="001C38FA"/>
    <w:rsid w:val="001C3BD9"/>
    <w:rsid w:val="001C3E44"/>
    <w:rsid w:val="001C3ED3"/>
    <w:rsid w:val="001C3F3F"/>
    <w:rsid w:val="001C4136"/>
    <w:rsid w:val="001C416B"/>
    <w:rsid w:val="001C41DE"/>
    <w:rsid w:val="001C41FC"/>
    <w:rsid w:val="001C4235"/>
    <w:rsid w:val="001C42A1"/>
    <w:rsid w:val="001C4451"/>
    <w:rsid w:val="001C4564"/>
    <w:rsid w:val="001C47BF"/>
    <w:rsid w:val="001C4974"/>
    <w:rsid w:val="001C49C1"/>
    <w:rsid w:val="001C4A11"/>
    <w:rsid w:val="001C4B2D"/>
    <w:rsid w:val="001C4C71"/>
    <w:rsid w:val="001C4D64"/>
    <w:rsid w:val="001C4F2B"/>
    <w:rsid w:val="001C50D4"/>
    <w:rsid w:val="001C50E4"/>
    <w:rsid w:val="001C513F"/>
    <w:rsid w:val="001C5160"/>
    <w:rsid w:val="001C51C9"/>
    <w:rsid w:val="001C520F"/>
    <w:rsid w:val="001C5234"/>
    <w:rsid w:val="001C526B"/>
    <w:rsid w:val="001C5352"/>
    <w:rsid w:val="001C5444"/>
    <w:rsid w:val="001C5545"/>
    <w:rsid w:val="001C559B"/>
    <w:rsid w:val="001C560C"/>
    <w:rsid w:val="001C58F1"/>
    <w:rsid w:val="001C59E4"/>
    <w:rsid w:val="001C5B1B"/>
    <w:rsid w:val="001C5D2E"/>
    <w:rsid w:val="001C5F0A"/>
    <w:rsid w:val="001C5FAE"/>
    <w:rsid w:val="001C6087"/>
    <w:rsid w:val="001C6120"/>
    <w:rsid w:val="001C63AD"/>
    <w:rsid w:val="001C657A"/>
    <w:rsid w:val="001C685E"/>
    <w:rsid w:val="001C6984"/>
    <w:rsid w:val="001C6A32"/>
    <w:rsid w:val="001C6A3E"/>
    <w:rsid w:val="001C6BF3"/>
    <w:rsid w:val="001C6C74"/>
    <w:rsid w:val="001C6DFD"/>
    <w:rsid w:val="001C6ECF"/>
    <w:rsid w:val="001C6FD0"/>
    <w:rsid w:val="001C7186"/>
    <w:rsid w:val="001C76D6"/>
    <w:rsid w:val="001C77F4"/>
    <w:rsid w:val="001C77FB"/>
    <w:rsid w:val="001C7C8D"/>
    <w:rsid w:val="001C7EA8"/>
    <w:rsid w:val="001C7F0A"/>
    <w:rsid w:val="001C7F58"/>
    <w:rsid w:val="001D00A5"/>
    <w:rsid w:val="001D00AF"/>
    <w:rsid w:val="001D00D5"/>
    <w:rsid w:val="001D052D"/>
    <w:rsid w:val="001D08E6"/>
    <w:rsid w:val="001D08F8"/>
    <w:rsid w:val="001D0ACE"/>
    <w:rsid w:val="001D0DEC"/>
    <w:rsid w:val="001D0E62"/>
    <w:rsid w:val="001D0F38"/>
    <w:rsid w:val="001D0F65"/>
    <w:rsid w:val="001D0FA6"/>
    <w:rsid w:val="001D0FE4"/>
    <w:rsid w:val="001D121E"/>
    <w:rsid w:val="001D122A"/>
    <w:rsid w:val="001D124D"/>
    <w:rsid w:val="001D183D"/>
    <w:rsid w:val="001D1BA0"/>
    <w:rsid w:val="001D229E"/>
    <w:rsid w:val="001D2356"/>
    <w:rsid w:val="001D24FF"/>
    <w:rsid w:val="001D252C"/>
    <w:rsid w:val="001D26B3"/>
    <w:rsid w:val="001D2716"/>
    <w:rsid w:val="001D2A32"/>
    <w:rsid w:val="001D2C35"/>
    <w:rsid w:val="001D2D28"/>
    <w:rsid w:val="001D2D2C"/>
    <w:rsid w:val="001D2D54"/>
    <w:rsid w:val="001D2EDE"/>
    <w:rsid w:val="001D30FE"/>
    <w:rsid w:val="001D32B9"/>
    <w:rsid w:val="001D32BF"/>
    <w:rsid w:val="001D3442"/>
    <w:rsid w:val="001D35DC"/>
    <w:rsid w:val="001D367B"/>
    <w:rsid w:val="001D38AE"/>
    <w:rsid w:val="001D3A29"/>
    <w:rsid w:val="001D3DD2"/>
    <w:rsid w:val="001D3FE8"/>
    <w:rsid w:val="001D4141"/>
    <w:rsid w:val="001D420F"/>
    <w:rsid w:val="001D424E"/>
    <w:rsid w:val="001D432F"/>
    <w:rsid w:val="001D4373"/>
    <w:rsid w:val="001D439A"/>
    <w:rsid w:val="001D46D8"/>
    <w:rsid w:val="001D480F"/>
    <w:rsid w:val="001D4934"/>
    <w:rsid w:val="001D49B3"/>
    <w:rsid w:val="001D4A52"/>
    <w:rsid w:val="001D4BC2"/>
    <w:rsid w:val="001D4CA7"/>
    <w:rsid w:val="001D4D83"/>
    <w:rsid w:val="001D50DB"/>
    <w:rsid w:val="001D519B"/>
    <w:rsid w:val="001D520C"/>
    <w:rsid w:val="001D52E5"/>
    <w:rsid w:val="001D5335"/>
    <w:rsid w:val="001D5390"/>
    <w:rsid w:val="001D5613"/>
    <w:rsid w:val="001D56C6"/>
    <w:rsid w:val="001D572D"/>
    <w:rsid w:val="001D59A0"/>
    <w:rsid w:val="001D59CA"/>
    <w:rsid w:val="001D5A88"/>
    <w:rsid w:val="001D5D45"/>
    <w:rsid w:val="001D5F58"/>
    <w:rsid w:val="001D6063"/>
    <w:rsid w:val="001D618F"/>
    <w:rsid w:val="001D6656"/>
    <w:rsid w:val="001D665B"/>
    <w:rsid w:val="001D670E"/>
    <w:rsid w:val="001D6A83"/>
    <w:rsid w:val="001D6BB5"/>
    <w:rsid w:val="001D712B"/>
    <w:rsid w:val="001D7254"/>
    <w:rsid w:val="001D732D"/>
    <w:rsid w:val="001D73FC"/>
    <w:rsid w:val="001D7401"/>
    <w:rsid w:val="001D7403"/>
    <w:rsid w:val="001D740D"/>
    <w:rsid w:val="001D7468"/>
    <w:rsid w:val="001D7488"/>
    <w:rsid w:val="001D7506"/>
    <w:rsid w:val="001D77DD"/>
    <w:rsid w:val="001D785D"/>
    <w:rsid w:val="001D786B"/>
    <w:rsid w:val="001D78CB"/>
    <w:rsid w:val="001D7967"/>
    <w:rsid w:val="001D7C44"/>
    <w:rsid w:val="001D7D80"/>
    <w:rsid w:val="001D7DAA"/>
    <w:rsid w:val="001D7E34"/>
    <w:rsid w:val="001E0097"/>
    <w:rsid w:val="001E0225"/>
    <w:rsid w:val="001E0240"/>
    <w:rsid w:val="001E02C5"/>
    <w:rsid w:val="001E02E8"/>
    <w:rsid w:val="001E0382"/>
    <w:rsid w:val="001E039F"/>
    <w:rsid w:val="001E060F"/>
    <w:rsid w:val="001E07FC"/>
    <w:rsid w:val="001E08A1"/>
    <w:rsid w:val="001E08C6"/>
    <w:rsid w:val="001E0934"/>
    <w:rsid w:val="001E0DC5"/>
    <w:rsid w:val="001E0E38"/>
    <w:rsid w:val="001E0FD1"/>
    <w:rsid w:val="001E1056"/>
    <w:rsid w:val="001E10EE"/>
    <w:rsid w:val="001E1221"/>
    <w:rsid w:val="001E143E"/>
    <w:rsid w:val="001E1460"/>
    <w:rsid w:val="001E1479"/>
    <w:rsid w:val="001E14A2"/>
    <w:rsid w:val="001E15AF"/>
    <w:rsid w:val="001E1727"/>
    <w:rsid w:val="001E184A"/>
    <w:rsid w:val="001E1A7F"/>
    <w:rsid w:val="001E1BA4"/>
    <w:rsid w:val="001E1D95"/>
    <w:rsid w:val="001E1E10"/>
    <w:rsid w:val="001E1EDA"/>
    <w:rsid w:val="001E1F67"/>
    <w:rsid w:val="001E205A"/>
    <w:rsid w:val="001E2185"/>
    <w:rsid w:val="001E21BB"/>
    <w:rsid w:val="001E21E2"/>
    <w:rsid w:val="001E21EE"/>
    <w:rsid w:val="001E221F"/>
    <w:rsid w:val="001E2479"/>
    <w:rsid w:val="001E252D"/>
    <w:rsid w:val="001E26C2"/>
    <w:rsid w:val="001E2709"/>
    <w:rsid w:val="001E27DD"/>
    <w:rsid w:val="001E2894"/>
    <w:rsid w:val="001E2896"/>
    <w:rsid w:val="001E28F1"/>
    <w:rsid w:val="001E2A3B"/>
    <w:rsid w:val="001E2A5B"/>
    <w:rsid w:val="001E2A8D"/>
    <w:rsid w:val="001E2C15"/>
    <w:rsid w:val="001E2C4E"/>
    <w:rsid w:val="001E2C56"/>
    <w:rsid w:val="001E3034"/>
    <w:rsid w:val="001E325A"/>
    <w:rsid w:val="001E330A"/>
    <w:rsid w:val="001E3433"/>
    <w:rsid w:val="001E34C0"/>
    <w:rsid w:val="001E3590"/>
    <w:rsid w:val="001E3904"/>
    <w:rsid w:val="001E393F"/>
    <w:rsid w:val="001E3C76"/>
    <w:rsid w:val="001E3D2B"/>
    <w:rsid w:val="001E4078"/>
    <w:rsid w:val="001E4118"/>
    <w:rsid w:val="001E41A6"/>
    <w:rsid w:val="001E4262"/>
    <w:rsid w:val="001E4328"/>
    <w:rsid w:val="001E43D5"/>
    <w:rsid w:val="001E4471"/>
    <w:rsid w:val="001E44B1"/>
    <w:rsid w:val="001E44DC"/>
    <w:rsid w:val="001E4653"/>
    <w:rsid w:val="001E4741"/>
    <w:rsid w:val="001E4828"/>
    <w:rsid w:val="001E4DCE"/>
    <w:rsid w:val="001E4EF6"/>
    <w:rsid w:val="001E512A"/>
    <w:rsid w:val="001E518C"/>
    <w:rsid w:val="001E5240"/>
    <w:rsid w:val="001E56AC"/>
    <w:rsid w:val="001E5729"/>
    <w:rsid w:val="001E57CE"/>
    <w:rsid w:val="001E5861"/>
    <w:rsid w:val="001E59AD"/>
    <w:rsid w:val="001E5A3D"/>
    <w:rsid w:val="001E5AF9"/>
    <w:rsid w:val="001E5DB8"/>
    <w:rsid w:val="001E5EC9"/>
    <w:rsid w:val="001E621B"/>
    <w:rsid w:val="001E6331"/>
    <w:rsid w:val="001E65EE"/>
    <w:rsid w:val="001E66FB"/>
    <w:rsid w:val="001E6ABF"/>
    <w:rsid w:val="001E6B08"/>
    <w:rsid w:val="001E6DA9"/>
    <w:rsid w:val="001E70C2"/>
    <w:rsid w:val="001E7156"/>
    <w:rsid w:val="001E730E"/>
    <w:rsid w:val="001E7561"/>
    <w:rsid w:val="001E75BC"/>
    <w:rsid w:val="001E75D7"/>
    <w:rsid w:val="001E776F"/>
    <w:rsid w:val="001E781B"/>
    <w:rsid w:val="001E791F"/>
    <w:rsid w:val="001E7930"/>
    <w:rsid w:val="001E7AD4"/>
    <w:rsid w:val="001E7FB4"/>
    <w:rsid w:val="001F0006"/>
    <w:rsid w:val="001F006C"/>
    <w:rsid w:val="001F00AF"/>
    <w:rsid w:val="001F0197"/>
    <w:rsid w:val="001F0306"/>
    <w:rsid w:val="001F04A0"/>
    <w:rsid w:val="001F04AA"/>
    <w:rsid w:val="001F04F3"/>
    <w:rsid w:val="001F07C5"/>
    <w:rsid w:val="001F09AC"/>
    <w:rsid w:val="001F0B4E"/>
    <w:rsid w:val="001F0B62"/>
    <w:rsid w:val="001F0BB5"/>
    <w:rsid w:val="001F0BF2"/>
    <w:rsid w:val="001F0F61"/>
    <w:rsid w:val="001F11D9"/>
    <w:rsid w:val="001F11F7"/>
    <w:rsid w:val="001F1315"/>
    <w:rsid w:val="001F1370"/>
    <w:rsid w:val="001F13F8"/>
    <w:rsid w:val="001F15F8"/>
    <w:rsid w:val="001F16C6"/>
    <w:rsid w:val="001F1814"/>
    <w:rsid w:val="001F1816"/>
    <w:rsid w:val="001F187A"/>
    <w:rsid w:val="001F18FC"/>
    <w:rsid w:val="001F1A3D"/>
    <w:rsid w:val="001F1A7B"/>
    <w:rsid w:val="001F1AC1"/>
    <w:rsid w:val="001F1ACB"/>
    <w:rsid w:val="001F1BC9"/>
    <w:rsid w:val="001F1DA5"/>
    <w:rsid w:val="001F1DFA"/>
    <w:rsid w:val="001F1E0E"/>
    <w:rsid w:val="001F1E2D"/>
    <w:rsid w:val="001F1E9F"/>
    <w:rsid w:val="001F1EAE"/>
    <w:rsid w:val="001F1F4F"/>
    <w:rsid w:val="001F1FA2"/>
    <w:rsid w:val="001F200F"/>
    <w:rsid w:val="001F2241"/>
    <w:rsid w:val="001F22C1"/>
    <w:rsid w:val="001F2312"/>
    <w:rsid w:val="001F2545"/>
    <w:rsid w:val="001F2560"/>
    <w:rsid w:val="001F260C"/>
    <w:rsid w:val="001F2683"/>
    <w:rsid w:val="001F291C"/>
    <w:rsid w:val="001F2970"/>
    <w:rsid w:val="001F2998"/>
    <w:rsid w:val="001F2AA9"/>
    <w:rsid w:val="001F2B0A"/>
    <w:rsid w:val="001F2C88"/>
    <w:rsid w:val="001F2CA0"/>
    <w:rsid w:val="001F2D15"/>
    <w:rsid w:val="001F2EF9"/>
    <w:rsid w:val="001F2F03"/>
    <w:rsid w:val="001F311E"/>
    <w:rsid w:val="001F3163"/>
    <w:rsid w:val="001F31FE"/>
    <w:rsid w:val="001F3310"/>
    <w:rsid w:val="001F347B"/>
    <w:rsid w:val="001F3568"/>
    <w:rsid w:val="001F35AB"/>
    <w:rsid w:val="001F35D1"/>
    <w:rsid w:val="001F362D"/>
    <w:rsid w:val="001F3681"/>
    <w:rsid w:val="001F369D"/>
    <w:rsid w:val="001F36B0"/>
    <w:rsid w:val="001F39F3"/>
    <w:rsid w:val="001F3ABE"/>
    <w:rsid w:val="001F3BE5"/>
    <w:rsid w:val="001F3C30"/>
    <w:rsid w:val="001F3C8F"/>
    <w:rsid w:val="001F3F42"/>
    <w:rsid w:val="001F3FF5"/>
    <w:rsid w:val="001F40D9"/>
    <w:rsid w:val="001F417A"/>
    <w:rsid w:val="001F4478"/>
    <w:rsid w:val="001F46D9"/>
    <w:rsid w:val="001F4B78"/>
    <w:rsid w:val="001F4CC0"/>
    <w:rsid w:val="001F4D53"/>
    <w:rsid w:val="001F4DCA"/>
    <w:rsid w:val="001F4DD1"/>
    <w:rsid w:val="001F507C"/>
    <w:rsid w:val="001F51BB"/>
    <w:rsid w:val="001F5375"/>
    <w:rsid w:val="001F5479"/>
    <w:rsid w:val="001F5883"/>
    <w:rsid w:val="001F5930"/>
    <w:rsid w:val="001F5BBF"/>
    <w:rsid w:val="001F5BDC"/>
    <w:rsid w:val="001F5DDB"/>
    <w:rsid w:val="001F5F3E"/>
    <w:rsid w:val="001F5F6C"/>
    <w:rsid w:val="001F609C"/>
    <w:rsid w:val="001F60DF"/>
    <w:rsid w:val="001F6215"/>
    <w:rsid w:val="001F62AD"/>
    <w:rsid w:val="001F648F"/>
    <w:rsid w:val="001F654A"/>
    <w:rsid w:val="001F6590"/>
    <w:rsid w:val="001F694C"/>
    <w:rsid w:val="001F6DCF"/>
    <w:rsid w:val="001F6EC9"/>
    <w:rsid w:val="001F7166"/>
    <w:rsid w:val="001F747F"/>
    <w:rsid w:val="001F74E3"/>
    <w:rsid w:val="001F7BFD"/>
    <w:rsid w:val="001F7C83"/>
    <w:rsid w:val="001F7D1B"/>
    <w:rsid w:val="001F7E48"/>
    <w:rsid w:val="001F7E9E"/>
    <w:rsid w:val="00200129"/>
    <w:rsid w:val="00200383"/>
    <w:rsid w:val="002003B2"/>
    <w:rsid w:val="002003B8"/>
    <w:rsid w:val="0020096C"/>
    <w:rsid w:val="0020099C"/>
    <w:rsid w:val="00200A33"/>
    <w:rsid w:val="00200A84"/>
    <w:rsid w:val="00200BC8"/>
    <w:rsid w:val="00200C4D"/>
    <w:rsid w:val="00200D9F"/>
    <w:rsid w:val="0020112E"/>
    <w:rsid w:val="00201254"/>
    <w:rsid w:val="002012AB"/>
    <w:rsid w:val="002013E7"/>
    <w:rsid w:val="002013F1"/>
    <w:rsid w:val="00201646"/>
    <w:rsid w:val="002016F8"/>
    <w:rsid w:val="002017C5"/>
    <w:rsid w:val="0020187A"/>
    <w:rsid w:val="0020187D"/>
    <w:rsid w:val="0020194D"/>
    <w:rsid w:val="00201AAF"/>
    <w:rsid w:val="00201AC4"/>
    <w:rsid w:val="00201C84"/>
    <w:rsid w:val="0020214B"/>
    <w:rsid w:val="002021FD"/>
    <w:rsid w:val="00202339"/>
    <w:rsid w:val="0020243F"/>
    <w:rsid w:val="00202798"/>
    <w:rsid w:val="002028D0"/>
    <w:rsid w:val="00202902"/>
    <w:rsid w:val="00202A49"/>
    <w:rsid w:val="00202ADA"/>
    <w:rsid w:val="00202B47"/>
    <w:rsid w:val="00202D8A"/>
    <w:rsid w:val="00202E93"/>
    <w:rsid w:val="00202EC8"/>
    <w:rsid w:val="002031E3"/>
    <w:rsid w:val="00203334"/>
    <w:rsid w:val="00203478"/>
    <w:rsid w:val="002034D5"/>
    <w:rsid w:val="00203584"/>
    <w:rsid w:val="002036EF"/>
    <w:rsid w:val="00203707"/>
    <w:rsid w:val="0020379E"/>
    <w:rsid w:val="002037AA"/>
    <w:rsid w:val="00203821"/>
    <w:rsid w:val="002038CB"/>
    <w:rsid w:val="00203ECF"/>
    <w:rsid w:val="00203EDC"/>
    <w:rsid w:val="00203F13"/>
    <w:rsid w:val="002041F5"/>
    <w:rsid w:val="00204348"/>
    <w:rsid w:val="00204479"/>
    <w:rsid w:val="00204480"/>
    <w:rsid w:val="00204763"/>
    <w:rsid w:val="00204964"/>
    <w:rsid w:val="0020496D"/>
    <w:rsid w:val="00204B7D"/>
    <w:rsid w:val="00204DB9"/>
    <w:rsid w:val="00204E11"/>
    <w:rsid w:val="00204E29"/>
    <w:rsid w:val="00204ECD"/>
    <w:rsid w:val="00205004"/>
    <w:rsid w:val="00205253"/>
    <w:rsid w:val="002052E0"/>
    <w:rsid w:val="00205559"/>
    <w:rsid w:val="00205628"/>
    <w:rsid w:val="00205BCC"/>
    <w:rsid w:val="00205C2B"/>
    <w:rsid w:val="00205F02"/>
    <w:rsid w:val="00205F62"/>
    <w:rsid w:val="00205F8F"/>
    <w:rsid w:val="00206157"/>
    <w:rsid w:val="0020618C"/>
    <w:rsid w:val="0020631B"/>
    <w:rsid w:val="0020655D"/>
    <w:rsid w:val="002065FA"/>
    <w:rsid w:val="00206653"/>
    <w:rsid w:val="002068FB"/>
    <w:rsid w:val="0020694F"/>
    <w:rsid w:val="00206BA3"/>
    <w:rsid w:val="00206BAB"/>
    <w:rsid w:val="00206C69"/>
    <w:rsid w:val="00206E6A"/>
    <w:rsid w:val="00207005"/>
    <w:rsid w:val="002071DF"/>
    <w:rsid w:val="002075C1"/>
    <w:rsid w:val="00207750"/>
    <w:rsid w:val="002077BB"/>
    <w:rsid w:val="00207B46"/>
    <w:rsid w:val="00207CA3"/>
    <w:rsid w:val="00207E55"/>
    <w:rsid w:val="00207E97"/>
    <w:rsid w:val="00207F65"/>
    <w:rsid w:val="002101B2"/>
    <w:rsid w:val="002103AC"/>
    <w:rsid w:val="002104DE"/>
    <w:rsid w:val="00210703"/>
    <w:rsid w:val="002107A0"/>
    <w:rsid w:val="002107DA"/>
    <w:rsid w:val="00210966"/>
    <w:rsid w:val="00210994"/>
    <w:rsid w:val="00210A71"/>
    <w:rsid w:val="00210ADC"/>
    <w:rsid w:val="00210C9B"/>
    <w:rsid w:val="00210D62"/>
    <w:rsid w:val="002114D8"/>
    <w:rsid w:val="00211737"/>
    <w:rsid w:val="00211816"/>
    <w:rsid w:val="00211845"/>
    <w:rsid w:val="002118A0"/>
    <w:rsid w:val="00211941"/>
    <w:rsid w:val="0021196E"/>
    <w:rsid w:val="00211BFE"/>
    <w:rsid w:val="00211CB9"/>
    <w:rsid w:val="00212066"/>
    <w:rsid w:val="0021226D"/>
    <w:rsid w:val="0021235B"/>
    <w:rsid w:val="002123E6"/>
    <w:rsid w:val="002125DA"/>
    <w:rsid w:val="002128B9"/>
    <w:rsid w:val="00212917"/>
    <w:rsid w:val="00212A16"/>
    <w:rsid w:val="00212A41"/>
    <w:rsid w:val="00212ADF"/>
    <w:rsid w:val="00212EBF"/>
    <w:rsid w:val="00212FEB"/>
    <w:rsid w:val="00213059"/>
    <w:rsid w:val="00213191"/>
    <w:rsid w:val="00213520"/>
    <w:rsid w:val="002135AD"/>
    <w:rsid w:val="002136C4"/>
    <w:rsid w:val="00213959"/>
    <w:rsid w:val="002139B4"/>
    <w:rsid w:val="002139B8"/>
    <w:rsid w:val="002139F7"/>
    <w:rsid w:val="00213D52"/>
    <w:rsid w:val="00214076"/>
    <w:rsid w:val="002141AD"/>
    <w:rsid w:val="002141E5"/>
    <w:rsid w:val="002142C0"/>
    <w:rsid w:val="002145C2"/>
    <w:rsid w:val="00214816"/>
    <w:rsid w:val="0021492F"/>
    <w:rsid w:val="00214960"/>
    <w:rsid w:val="00214CF9"/>
    <w:rsid w:val="00214F17"/>
    <w:rsid w:val="00214F9A"/>
    <w:rsid w:val="00214FC2"/>
    <w:rsid w:val="0021534E"/>
    <w:rsid w:val="00215751"/>
    <w:rsid w:val="0021578F"/>
    <w:rsid w:val="00215B77"/>
    <w:rsid w:val="00215CF9"/>
    <w:rsid w:val="00215D81"/>
    <w:rsid w:val="00215EF2"/>
    <w:rsid w:val="00215F3F"/>
    <w:rsid w:val="0021609E"/>
    <w:rsid w:val="002162EA"/>
    <w:rsid w:val="0021630E"/>
    <w:rsid w:val="0021643F"/>
    <w:rsid w:val="002165C8"/>
    <w:rsid w:val="002166A1"/>
    <w:rsid w:val="00216818"/>
    <w:rsid w:val="00216A76"/>
    <w:rsid w:val="00216A9B"/>
    <w:rsid w:val="00216C39"/>
    <w:rsid w:val="00216DFA"/>
    <w:rsid w:val="00216E53"/>
    <w:rsid w:val="00216F5C"/>
    <w:rsid w:val="0021705B"/>
    <w:rsid w:val="0021714A"/>
    <w:rsid w:val="00217298"/>
    <w:rsid w:val="00217435"/>
    <w:rsid w:val="0021743F"/>
    <w:rsid w:val="00217446"/>
    <w:rsid w:val="0021753D"/>
    <w:rsid w:val="002175A0"/>
    <w:rsid w:val="0021771A"/>
    <w:rsid w:val="002178D2"/>
    <w:rsid w:val="00217BAA"/>
    <w:rsid w:val="00217E68"/>
    <w:rsid w:val="00220033"/>
    <w:rsid w:val="00220271"/>
    <w:rsid w:val="0022038D"/>
    <w:rsid w:val="002203D9"/>
    <w:rsid w:val="00220484"/>
    <w:rsid w:val="00220570"/>
    <w:rsid w:val="00220685"/>
    <w:rsid w:val="002206A9"/>
    <w:rsid w:val="00220721"/>
    <w:rsid w:val="00220904"/>
    <w:rsid w:val="00220B82"/>
    <w:rsid w:val="00220C00"/>
    <w:rsid w:val="00220CFF"/>
    <w:rsid w:val="00220D36"/>
    <w:rsid w:val="00220E94"/>
    <w:rsid w:val="00221161"/>
    <w:rsid w:val="0022142C"/>
    <w:rsid w:val="00221598"/>
    <w:rsid w:val="002215E6"/>
    <w:rsid w:val="0022164D"/>
    <w:rsid w:val="002216E4"/>
    <w:rsid w:val="002217EA"/>
    <w:rsid w:val="002219D6"/>
    <w:rsid w:val="00221B6B"/>
    <w:rsid w:val="00221C39"/>
    <w:rsid w:val="00221F11"/>
    <w:rsid w:val="00221F7A"/>
    <w:rsid w:val="0022203B"/>
    <w:rsid w:val="00222314"/>
    <w:rsid w:val="0022272E"/>
    <w:rsid w:val="00222907"/>
    <w:rsid w:val="00222954"/>
    <w:rsid w:val="00222B47"/>
    <w:rsid w:val="00222C52"/>
    <w:rsid w:val="00223082"/>
    <w:rsid w:val="00223187"/>
    <w:rsid w:val="002231FC"/>
    <w:rsid w:val="00223222"/>
    <w:rsid w:val="0022345B"/>
    <w:rsid w:val="00223509"/>
    <w:rsid w:val="002235DA"/>
    <w:rsid w:val="00223678"/>
    <w:rsid w:val="002237DB"/>
    <w:rsid w:val="0022382C"/>
    <w:rsid w:val="002238C8"/>
    <w:rsid w:val="0022392B"/>
    <w:rsid w:val="00223930"/>
    <w:rsid w:val="00223BFC"/>
    <w:rsid w:val="00223CAD"/>
    <w:rsid w:val="00223D7A"/>
    <w:rsid w:val="00223E54"/>
    <w:rsid w:val="002241ED"/>
    <w:rsid w:val="00224256"/>
    <w:rsid w:val="00224287"/>
    <w:rsid w:val="002242A1"/>
    <w:rsid w:val="002242FE"/>
    <w:rsid w:val="0022432C"/>
    <w:rsid w:val="002243C0"/>
    <w:rsid w:val="00224453"/>
    <w:rsid w:val="00224657"/>
    <w:rsid w:val="00224698"/>
    <w:rsid w:val="00224721"/>
    <w:rsid w:val="00224994"/>
    <w:rsid w:val="00224A8D"/>
    <w:rsid w:val="00224B6B"/>
    <w:rsid w:val="00224D5B"/>
    <w:rsid w:val="00225558"/>
    <w:rsid w:val="00225661"/>
    <w:rsid w:val="002256EC"/>
    <w:rsid w:val="002259D5"/>
    <w:rsid w:val="00225CE8"/>
    <w:rsid w:val="00225E24"/>
    <w:rsid w:val="00225E48"/>
    <w:rsid w:val="00225F21"/>
    <w:rsid w:val="00226131"/>
    <w:rsid w:val="0022621D"/>
    <w:rsid w:val="0022639D"/>
    <w:rsid w:val="0022647E"/>
    <w:rsid w:val="002264CB"/>
    <w:rsid w:val="0022674A"/>
    <w:rsid w:val="0022676E"/>
    <w:rsid w:val="002267A7"/>
    <w:rsid w:val="002267DD"/>
    <w:rsid w:val="002268D5"/>
    <w:rsid w:val="0022691F"/>
    <w:rsid w:val="00226CBB"/>
    <w:rsid w:val="00226E40"/>
    <w:rsid w:val="00226F6F"/>
    <w:rsid w:val="00227044"/>
    <w:rsid w:val="0022705D"/>
    <w:rsid w:val="002271CC"/>
    <w:rsid w:val="002271CE"/>
    <w:rsid w:val="00227581"/>
    <w:rsid w:val="002275A9"/>
    <w:rsid w:val="002275B9"/>
    <w:rsid w:val="002275FA"/>
    <w:rsid w:val="00227759"/>
    <w:rsid w:val="002278B1"/>
    <w:rsid w:val="00227A8D"/>
    <w:rsid w:val="00227DAE"/>
    <w:rsid w:val="00227EDA"/>
    <w:rsid w:val="00227F99"/>
    <w:rsid w:val="00227FAF"/>
    <w:rsid w:val="00227FD0"/>
    <w:rsid w:val="0023039D"/>
    <w:rsid w:val="0023064D"/>
    <w:rsid w:val="00230AC0"/>
    <w:rsid w:val="00230D45"/>
    <w:rsid w:val="00231477"/>
    <w:rsid w:val="002316F4"/>
    <w:rsid w:val="002317E3"/>
    <w:rsid w:val="002318A6"/>
    <w:rsid w:val="002318BC"/>
    <w:rsid w:val="00231A89"/>
    <w:rsid w:val="00231D6E"/>
    <w:rsid w:val="00231EE4"/>
    <w:rsid w:val="00231EEE"/>
    <w:rsid w:val="00232149"/>
    <w:rsid w:val="00232212"/>
    <w:rsid w:val="002323E7"/>
    <w:rsid w:val="0023241B"/>
    <w:rsid w:val="00232590"/>
    <w:rsid w:val="002326F8"/>
    <w:rsid w:val="0023284F"/>
    <w:rsid w:val="002328E5"/>
    <w:rsid w:val="002329FA"/>
    <w:rsid w:val="00232C5D"/>
    <w:rsid w:val="00232D66"/>
    <w:rsid w:val="00232D99"/>
    <w:rsid w:val="00232E85"/>
    <w:rsid w:val="00232EE6"/>
    <w:rsid w:val="00232FE1"/>
    <w:rsid w:val="00233019"/>
    <w:rsid w:val="00233117"/>
    <w:rsid w:val="00233130"/>
    <w:rsid w:val="0023313C"/>
    <w:rsid w:val="0023316D"/>
    <w:rsid w:val="0023326E"/>
    <w:rsid w:val="002332A8"/>
    <w:rsid w:val="00233680"/>
    <w:rsid w:val="002337AC"/>
    <w:rsid w:val="00233903"/>
    <w:rsid w:val="00233C27"/>
    <w:rsid w:val="00233F37"/>
    <w:rsid w:val="002340D0"/>
    <w:rsid w:val="0023413C"/>
    <w:rsid w:val="002341FC"/>
    <w:rsid w:val="002344F8"/>
    <w:rsid w:val="00234528"/>
    <w:rsid w:val="0023476C"/>
    <w:rsid w:val="002348C8"/>
    <w:rsid w:val="002349AA"/>
    <w:rsid w:val="002349F8"/>
    <w:rsid w:val="00234CAA"/>
    <w:rsid w:val="00234CE8"/>
    <w:rsid w:val="00234CF4"/>
    <w:rsid w:val="00234DBE"/>
    <w:rsid w:val="00234E66"/>
    <w:rsid w:val="00234ECB"/>
    <w:rsid w:val="0023502B"/>
    <w:rsid w:val="0023530D"/>
    <w:rsid w:val="00235374"/>
    <w:rsid w:val="00235484"/>
    <w:rsid w:val="0023564B"/>
    <w:rsid w:val="002356F2"/>
    <w:rsid w:val="00235860"/>
    <w:rsid w:val="0023595B"/>
    <w:rsid w:val="00235B0D"/>
    <w:rsid w:val="00235B75"/>
    <w:rsid w:val="00235D0B"/>
    <w:rsid w:val="00235E75"/>
    <w:rsid w:val="0023602E"/>
    <w:rsid w:val="0023679D"/>
    <w:rsid w:val="00236884"/>
    <w:rsid w:val="00236A2C"/>
    <w:rsid w:val="00236A90"/>
    <w:rsid w:val="00236AF0"/>
    <w:rsid w:val="00236BDA"/>
    <w:rsid w:val="00236EF2"/>
    <w:rsid w:val="002371B1"/>
    <w:rsid w:val="00237220"/>
    <w:rsid w:val="0023722F"/>
    <w:rsid w:val="00237480"/>
    <w:rsid w:val="00237588"/>
    <w:rsid w:val="00237730"/>
    <w:rsid w:val="00237738"/>
    <w:rsid w:val="0023784B"/>
    <w:rsid w:val="0023796F"/>
    <w:rsid w:val="002379A5"/>
    <w:rsid w:val="002379FA"/>
    <w:rsid w:val="00237B40"/>
    <w:rsid w:val="00237C0D"/>
    <w:rsid w:val="00237DFA"/>
    <w:rsid w:val="00237E05"/>
    <w:rsid w:val="002400DC"/>
    <w:rsid w:val="0024029E"/>
    <w:rsid w:val="002403A4"/>
    <w:rsid w:val="00240503"/>
    <w:rsid w:val="002405DD"/>
    <w:rsid w:val="0024069A"/>
    <w:rsid w:val="002408E8"/>
    <w:rsid w:val="00240ACB"/>
    <w:rsid w:val="00240C25"/>
    <w:rsid w:val="00240CE9"/>
    <w:rsid w:val="00241216"/>
    <w:rsid w:val="0024140E"/>
    <w:rsid w:val="00241494"/>
    <w:rsid w:val="0024171D"/>
    <w:rsid w:val="00241726"/>
    <w:rsid w:val="00241741"/>
    <w:rsid w:val="00241782"/>
    <w:rsid w:val="00241A8A"/>
    <w:rsid w:val="00241D4B"/>
    <w:rsid w:val="00241E30"/>
    <w:rsid w:val="00242006"/>
    <w:rsid w:val="00242067"/>
    <w:rsid w:val="00242170"/>
    <w:rsid w:val="00242325"/>
    <w:rsid w:val="0024242F"/>
    <w:rsid w:val="0024247E"/>
    <w:rsid w:val="00242CB2"/>
    <w:rsid w:val="00242E04"/>
    <w:rsid w:val="00242E63"/>
    <w:rsid w:val="00242EA3"/>
    <w:rsid w:val="002431ED"/>
    <w:rsid w:val="002433B2"/>
    <w:rsid w:val="00243542"/>
    <w:rsid w:val="0024369D"/>
    <w:rsid w:val="00243A66"/>
    <w:rsid w:val="00243ADC"/>
    <w:rsid w:val="00243D93"/>
    <w:rsid w:val="00243E2F"/>
    <w:rsid w:val="00243E93"/>
    <w:rsid w:val="00243F4C"/>
    <w:rsid w:val="00244060"/>
    <w:rsid w:val="00244079"/>
    <w:rsid w:val="00244156"/>
    <w:rsid w:val="002442BF"/>
    <w:rsid w:val="00244303"/>
    <w:rsid w:val="002443FD"/>
    <w:rsid w:val="0024454B"/>
    <w:rsid w:val="0024454C"/>
    <w:rsid w:val="002445F6"/>
    <w:rsid w:val="00244611"/>
    <w:rsid w:val="0024461A"/>
    <w:rsid w:val="002446D5"/>
    <w:rsid w:val="0024497C"/>
    <w:rsid w:val="00244C6B"/>
    <w:rsid w:val="00244CF3"/>
    <w:rsid w:val="00244F58"/>
    <w:rsid w:val="00244FC2"/>
    <w:rsid w:val="0024511A"/>
    <w:rsid w:val="0024528E"/>
    <w:rsid w:val="00245313"/>
    <w:rsid w:val="002454E8"/>
    <w:rsid w:val="00245504"/>
    <w:rsid w:val="002456BC"/>
    <w:rsid w:val="002456EC"/>
    <w:rsid w:val="00245869"/>
    <w:rsid w:val="0024588F"/>
    <w:rsid w:val="00245936"/>
    <w:rsid w:val="00245AE3"/>
    <w:rsid w:val="00245D2B"/>
    <w:rsid w:val="00245D7D"/>
    <w:rsid w:val="00245E3A"/>
    <w:rsid w:val="00245ED6"/>
    <w:rsid w:val="002460E9"/>
    <w:rsid w:val="002460FB"/>
    <w:rsid w:val="00246153"/>
    <w:rsid w:val="002465A5"/>
    <w:rsid w:val="00246906"/>
    <w:rsid w:val="00246C34"/>
    <w:rsid w:val="00246E1B"/>
    <w:rsid w:val="002475B2"/>
    <w:rsid w:val="002475C6"/>
    <w:rsid w:val="0024763F"/>
    <w:rsid w:val="0024769A"/>
    <w:rsid w:val="0024780A"/>
    <w:rsid w:val="00247906"/>
    <w:rsid w:val="0024791C"/>
    <w:rsid w:val="00247929"/>
    <w:rsid w:val="00247B40"/>
    <w:rsid w:val="00247BB6"/>
    <w:rsid w:val="00247BBD"/>
    <w:rsid w:val="002501E8"/>
    <w:rsid w:val="002501F7"/>
    <w:rsid w:val="002502B4"/>
    <w:rsid w:val="00250418"/>
    <w:rsid w:val="002505A5"/>
    <w:rsid w:val="00250799"/>
    <w:rsid w:val="002508DF"/>
    <w:rsid w:val="0025095F"/>
    <w:rsid w:val="002509B6"/>
    <w:rsid w:val="00250BF3"/>
    <w:rsid w:val="00250EA0"/>
    <w:rsid w:val="00251206"/>
    <w:rsid w:val="00251235"/>
    <w:rsid w:val="00251366"/>
    <w:rsid w:val="00251709"/>
    <w:rsid w:val="00251C0F"/>
    <w:rsid w:val="00251FA0"/>
    <w:rsid w:val="00252657"/>
    <w:rsid w:val="00252737"/>
    <w:rsid w:val="00252775"/>
    <w:rsid w:val="00252800"/>
    <w:rsid w:val="002528EA"/>
    <w:rsid w:val="00252909"/>
    <w:rsid w:val="0025292D"/>
    <w:rsid w:val="0025297B"/>
    <w:rsid w:val="002529C3"/>
    <w:rsid w:val="00252AFC"/>
    <w:rsid w:val="00252B95"/>
    <w:rsid w:val="00252BF4"/>
    <w:rsid w:val="00252CF5"/>
    <w:rsid w:val="00252E53"/>
    <w:rsid w:val="00252F1B"/>
    <w:rsid w:val="002530FA"/>
    <w:rsid w:val="002533DB"/>
    <w:rsid w:val="002533ED"/>
    <w:rsid w:val="00253549"/>
    <w:rsid w:val="002536F2"/>
    <w:rsid w:val="00253782"/>
    <w:rsid w:val="002539A3"/>
    <w:rsid w:val="00253B9B"/>
    <w:rsid w:val="00253ECC"/>
    <w:rsid w:val="00253F11"/>
    <w:rsid w:val="00254050"/>
    <w:rsid w:val="00254196"/>
    <w:rsid w:val="002542B9"/>
    <w:rsid w:val="00254350"/>
    <w:rsid w:val="00254388"/>
    <w:rsid w:val="002546E6"/>
    <w:rsid w:val="00254761"/>
    <w:rsid w:val="00254B2A"/>
    <w:rsid w:val="00254CCA"/>
    <w:rsid w:val="00254DB2"/>
    <w:rsid w:val="00255091"/>
    <w:rsid w:val="00255105"/>
    <w:rsid w:val="00255245"/>
    <w:rsid w:val="0025536B"/>
    <w:rsid w:val="00255868"/>
    <w:rsid w:val="00255973"/>
    <w:rsid w:val="00255994"/>
    <w:rsid w:val="002559AA"/>
    <w:rsid w:val="00255AE1"/>
    <w:rsid w:val="00255B30"/>
    <w:rsid w:val="00255D27"/>
    <w:rsid w:val="00255E73"/>
    <w:rsid w:val="00255EC2"/>
    <w:rsid w:val="002560BD"/>
    <w:rsid w:val="002561E9"/>
    <w:rsid w:val="002563B1"/>
    <w:rsid w:val="00256546"/>
    <w:rsid w:val="0025669E"/>
    <w:rsid w:val="002568AA"/>
    <w:rsid w:val="00256931"/>
    <w:rsid w:val="00256ABD"/>
    <w:rsid w:val="00256D35"/>
    <w:rsid w:val="00256DD1"/>
    <w:rsid w:val="00256F41"/>
    <w:rsid w:val="00257216"/>
    <w:rsid w:val="0025734A"/>
    <w:rsid w:val="00257644"/>
    <w:rsid w:val="00257810"/>
    <w:rsid w:val="00257990"/>
    <w:rsid w:val="00257BD6"/>
    <w:rsid w:val="00257C90"/>
    <w:rsid w:val="00257EC6"/>
    <w:rsid w:val="00257F4C"/>
    <w:rsid w:val="00260022"/>
    <w:rsid w:val="0026008D"/>
    <w:rsid w:val="002602F5"/>
    <w:rsid w:val="002603F9"/>
    <w:rsid w:val="002604F6"/>
    <w:rsid w:val="0026088A"/>
    <w:rsid w:val="00260895"/>
    <w:rsid w:val="0026098E"/>
    <w:rsid w:val="00260BC2"/>
    <w:rsid w:val="00260D1B"/>
    <w:rsid w:val="00260F92"/>
    <w:rsid w:val="0026110F"/>
    <w:rsid w:val="002611CA"/>
    <w:rsid w:val="002611E7"/>
    <w:rsid w:val="002612BF"/>
    <w:rsid w:val="002613FA"/>
    <w:rsid w:val="00261502"/>
    <w:rsid w:val="00261675"/>
    <w:rsid w:val="00261723"/>
    <w:rsid w:val="00261826"/>
    <w:rsid w:val="002618B5"/>
    <w:rsid w:val="00261A22"/>
    <w:rsid w:val="00261B2F"/>
    <w:rsid w:val="00261C07"/>
    <w:rsid w:val="00261E2F"/>
    <w:rsid w:val="00261F37"/>
    <w:rsid w:val="0026203D"/>
    <w:rsid w:val="00262095"/>
    <w:rsid w:val="002621BF"/>
    <w:rsid w:val="0026230C"/>
    <w:rsid w:val="00262632"/>
    <w:rsid w:val="00262775"/>
    <w:rsid w:val="002629EC"/>
    <w:rsid w:val="00262AB0"/>
    <w:rsid w:val="00262BC8"/>
    <w:rsid w:val="00262C2A"/>
    <w:rsid w:val="00262D2F"/>
    <w:rsid w:val="00262F7D"/>
    <w:rsid w:val="00262FEE"/>
    <w:rsid w:val="00263052"/>
    <w:rsid w:val="002630EA"/>
    <w:rsid w:val="00263335"/>
    <w:rsid w:val="0026338E"/>
    <w:rsid w:val="002633D9"/>
    <w:rsid w:val="002635D8"/>
    <w:rsid w:val="00263602"/>
    <w:rsid w:val="00263676"/>
    <w:rsid w:val="002636BE"/>
    <w:rsid w:val="002636F0"/>
    <w:rsid w:val="002638B9"/>
    <w:rsid w:val="00263972"/>
    <w:rsid w:val="002639FA"/>
    <w:rsid w:val="00263C6C"/>
    <w:rsid w:val="00263CE1"/>
    <w:rsid w:val="00264467"/>
    <w:rsid w:val="002645D0"/>
    <w:rsid w:val="002646B7"/>
    <w:rsid w:val="002647C0"/>
    <w:rsid w:val="002648F0"/>
    <w:rsid w:val="002649B1"/>
    <w:rsid w:val="00264AEB"/>
    <w:rsid w:val="00264D9D"/>
    <w:rsid w:val="00264E85"/>
    <w:rsid w:val="00264EDE"/>
    <w:rsid w:val="00264FCB"/>
    <w:rsid w:val="00265030"/>
    <w:rsid w:val="0026555F"/>
    <w:rsid w:val="00265613"/>
    <w:rsid w:val="00265729"/>
    <w:rsid w:val="002657CC"/>
    <w:rsid w:val="00265A13"/>
    <w:rsid w:val="00265BBD"/>
    <w:rsid w:val="00265C57"/>
    <w:rsid w:val="00265D31"/>
    <w:rsid w:val="00265DA7"/>
    <w:rsid w:val="00265E6C"/>
    <w:rsid w:val="00265F4E"/>
    <w:rsid w:val="002661FC"/>
    <w:rsid w:val="0026622A"/>
    <w:rsid w:val="002663C4"/>
    <w:rsid w:val="002663D2"/>
    <w:rsid w:val="00266401"/>
    <w:rsid w:val="0026644F"/>
    <w:rsid w:val="0026654B"/>
    <w:rsid w:val="00266564"/>
    <w:rsid w:val="0026678D"/>
    <w:rsid w:val="002668FC"/>
    <w:rsid w:val="00266A6E"/>
    <w:rsid w:val="00266ACF"/>
    <w:rsid w:val="00266E89"/>
    <w:rsid w:val="0026701A"/>
    <w:rsid w:val="00267051"/>
    <w:rsid w:val="002670E5"/>
    <w:rsid w:val="00267178"/>
    <w:rsid w:val="00267441"/>
    <w:rsid w:val="00267799"/>
    <w:rsid w:val="00267808"/>
    <w:rsid w:val="0026785B"/>
    <w:rsid w:val="00267959"/>
    <w:rsid w:val="00267A3B"/>
    <w:rsid w:val="00267ADD"/>
    <w:rsid w:val="00267C87"/>
    <w:rsid w:val="00267DFC"/>
    <w:rsid w:val="00267E03"/>
    <w:rsid w:val="00267F6D"/>
    <w:rsid w:val="00270141"/>
    <w:rsid w:val="002702FE"/>
    <w:rsid w:val="002703BA"/>
    <w:rsid w:val="00270458"/>
    <w:rsid w:val="002704C7"/>
    <w:rsid w:val="00270D45"/>
    <w:rsid w:val="00270E8E"/>
    <w:rsid w:val="00270F99"/>
    <w:rsid w:val="00270FB7"/>
    <w:rsid w:val="002712DF"/>
    <w:rsid w:val="0027131F"/>
    <w:rsid w:val="00271384"/>
    <w:rsid w:val="00271459"/>
    <w:rsid w:val="002714E9"/>
    <w:rsid w:val="00271557"/>
    <w:rsid w:val="002716D0"/>
    <w:rsid w:val="00271C9E"/>
    <w:rsid w:val="00271E06"/>
    <w:rsid w:val="0027223B"/>
    <w:rsid w:val="00272246"/>
    <w:rsid w:val="00272472"/>
    <w:rsid w:val="0027247A"/>
    <w:rsid w:val="00272536"/>
    <w:rsid w:val="00272554"/>
    <w:rsid w:val="00272624"/>
    <w:rsid w:val="00272831"/>
    <w:rsid w:val="00272E1F"/>
    <w:rsid w:val="00273311"/>
    <w:rsid w:val="002734FD"/>
    <w:rsid w:val="00273566"/>
    <w:rsid w:val="002735D2"/>
    <w:rsid w:val="00273B80"/>
    <w:rsid w:val="00273C63"/>
    <w:rsid w:val="00273EF4"/>
    <w:rsid w:val="00274323"/>
    <w:rsid w:val="00274494"/>
    <w:rsid w:val="002746BC"/>
    <w:rsid w:val="00274999"/>
    <w:rsid w:val="002749DE"/>
    <w:rsid w:val="00274A69"/>
    <w:rsid w:val="00274AA1"/>
    <w:rsid w:val="00274D3C"/>
    <w:rsid w:val="0027508D"/>
    <w:rsid w:val="002750FB"/>
    <w:rsid w:val="0027537C"/>
    <w:rsid w:val="002754AB"/>
    <w:rsid w:val="002755D5"/>
    <w:rsid w:val="002756F9"/>
    <w:rsid w:val="00275D2F"/>
    <w:rsid w:val="00275DF6"/>
    <w:rsid w:val="00275E7D"/>
    <w:rsid w:val="00276003"/>
    <w:rsid w:val="00276458"/>
    <w:rsid w:val="002764DF"/>
    <w:rsid w:val="0027670D"/>
    <w:rsid w:val="00276899"/>
    <w:rsid w:val="002768D3"/>
    <w:rsid w:val="00276A14"/>
    <w:rsid w:val="00276BCC"/>
    <w:rsid w:val="00276D9B"/>
    <w:rsid w:val="00277236"/>
    <w:rsid w:val="00277645"/>
    <w:rsid w:val="00277680"/>
    <w:rsid w:val="0027771F"/>
    <w:rsid w:val="0027776E"/>
    <w:rsid w:val="00277A74"/>
    <w:rsid w:val="00277CC1"/>
    <w:rsid w:val="00277E46"/>
    <w:rsid w:val="00277E88"/>
    <w:rsid w:val="00280193"/>
    <w:rsid w:val="002802F0"/>
    <w:rsid w:val="0028035E"/>
    <w:rsid w:val="0028067D"/>
    <w:rsid w:val="002806AD"/>
    <w:rsid w:val="002806B6"/>
    <w:rsid w:val="00280831"/>
    <w:rsid w:val="002809D1"/>
    <w:rsid w:val="00280A36"/>
    <w:rsid w:val="00280E64"/>
    <w:rsid w:val="0028108E"/>
    <w:rsid w:val="00281174"/>
    <w:rsid w:val="002812D5"/>
    <w:rsid w:val="002813A7"/>
    <w:rsid w:val="0028141D"/>
    <w:rsid w:val="002815CD"/>
    <w:rsid w:val="002815D2"/>
    <w:rsid w:val="002817A3"/>
    <w:rsid w:val="00281920"/>
    <w:rsid w:val="00281C47"/>
    <w:rsid w:val="00281CA0"/>
    <w:rsid w:val="00281D5A"/>
    <w:rsid w:val="00281E45"/>
    <w:rsid w:val="00282051"/>
    <w:rsid w:val="002820B0"/>
    <w:rsid w:val="0028262D"/>
    <w:rsid w:val="00282842"/>
    <w:rsid w:val="00282BEA"/>
    <w:rsid w:val="00282F5F"/>
    <w:rsid w:val="00282F99"/>
    <w:rsid w:val="00283189"/>
    <w:rsid w:val="002831BC"/>
    <w:rsid w:val="00283217"/>
    <w:rsid w:val="0028329A"/>
    <w:rsid w:val="002832B4"/>
    <w:rsid w:val="002834A4"/>
    <w:rsid w:val="00283508"/>
    <w:rsid w:val="00283707"/>
    <w:rsid w:val="00283760"/>
    <w:rsid w:val="00283797"/>
    <w:rsid w:val="0028388C"/>
    <w:rsid w:val="00283897"/>
    <w:rsid w:val="002838B5"/>
    <w:rsid w:val="00283960"/>
    <w:rsid w:val="00283F4B"/>
    <w:rsid w:val="00283FBF"/>
    <w:rsid w:val="002841AD"/>
    <w:rsid w:val="00284480"/>
    <w:rsid w:val="00284498"/>
    <w:rsid w:val="002845AD"/>
    <w:rsid w:val="002847CD"/>
    <w:rsid w:val="00284AAF"/>
    <w:rsid w:val="00284C0E"/>
    <w:rsid w:val="00284CAD"/>
    <w:rsid w:val="00284CE4"/>
    <w:rsid w:val="00284DE3"/>
    <w:rsid w:val="00284DF6"/>
    <w:rsid w:val="00284F65"/>
    <w:rsid w:val="00285005"/>
    <w:rsid w:val="0028511E"/>
    <w:rsid w:val="00285140"/>
    <w:rsid w:val="002852A9"/>
    <w:rsid w:val="00285432"/>
    <w:rsid w:val="00285792"/>
    <w:rsid w:val="002857C2"/>
    <w:rsid w:val="0028586F"/>
    <w:rsid w:val="00285A21"/>
    <w:rsid w:val="00285BD3"/>
    <w:rsid w:val="00285C87"/>
    <w:rsid w:val="00285F3C"/>
    <w:rsid w:val="0028610F"/>
    <w:rsid w:val="002861E1"/>
    <w:rsid w:val="00286726"/>
    <w:rsid w:val="002868C4"/>
    <w:rsid w:val="00286970"/>
    <w:rsid w:val="00286B23"/>
    <w:rsid w:val="00286D38"/>
    <w:rsid w:val="00286FE0"/>
    <w:rsid w:val="002870E2"/>
    <w:rsid w:val="00287243"/>
    <w:rsid w:val="002873C4"/>
    <w:rsid w:val="002876D1"/>
    <w:rsid w:val="00287891"/>
    <w:rsid w:val="0028794F"/>
    <w:rsid w:val="00287967"/>
    <w:rsid w:val="00287D0A"/>
    <w:rsid w:val="00287F4E"/>
    <w:rsid w:val="002900BA"/>
    <w:rsid w:val="002900D0"/>
    <w:rsid w:val="002901FF"/>
    <w:rsid w:val="00290260"/>
    <w:rsid w:val="00290287"/>
    <w:rsid w:val="00290528"/>
    <w:rsid w:val="00290541"/>
    <w:rsid w:val="00290641"/>
    <w:rsid w:val="00290697"/>
    <w:rsid w:val="002906A7"/>
    <w:rsid w:val="00290821"/>
    <w:rsid w:val="002908B8"/>
    <w:rsid w:val="002908FC"/>
    <w:rsid w:val="0029090C"/>
    <w:rsid w:val="00290A0C"/>
    <w:rsid w:val="00290A2C"/>
    <w:rsid w:val="00290BF9"/>
    <w:rsid w:val="00290C07"/>
    <w:rsid w:val="00290D01"/>
    <w:rsid w:val="00290D7F"/>
    <w:rsid w:val="00290F73"/>
    <w:rsid w:val="00290F78"/>
    <w:rsid w:val="002910FB"/>
    <w:rsid w:val="002911B4"/>
    <w:rsid w:val="00291346"/>
    <w:rsid w:val="002913B0"/>
    <w:rsid w:val="002915B8"/>
    <w:rsid w:val="00291611"/>
    <w:rsid w:val="002916F3"/>
    <w:rsid w:val="002917DB"/>
    <w:rsid w:val="00291805"/>
    <w:rsid w:val="00291893"/>
    <w:rsid w:val="002918F5"/>
    <w:rsid w:val="002919C4"/>
    <w:rsid w:val="002919DC"/>
    <w:rsid w:val="00291A45"/>
    <w:rsid w:val="00291B30"/>
    <w:rsid w:val="00291B63"/>
    <w:rsid w:val="00291C63"/>
    <w:rsid w:val="00291F02"/>
    <w:rsid w:val="00292050"/>
    <w:rsid w:val="002920B1"/>
    <w:rsid w:val="002921B2"/>
    <w:rsid w:val="00292287"/>
    <w:rsid w:val="00292300"/>
    <w:rsid w:val="0029266A"/>
    <w:rsid w:val="00292815"/>
    <w:rsid w:val="002929C9"/>
    <w:rsid w:val="00292B41"/>
    <w:rsid w:val="0029319A"/>
    <w:rsid w:val="002934B5"/>
    <w:rsid w:val="00293554"/>
    <w:rsid w:val="0029360E"/>
    <w:rsid w:val="002936DF"/>
    <w:rsid w:val="00293788"/>
    <w:rsid w:val="002937F5"/>
    <w:rsid w:val="00293977"/>
    <w:rsid w:val="00293A6E"/>
    <w:rsid w:val="00293BA2"/>
    <w:rsid w:val="00293C24"/>
    <w:rsid w:val="00293C68"/>
    <w:rsid w:val="00293FA6"/>
    <w:rsid w:val="002942BE"/>
    <w:rsid w:val="002942D8"/>
    <w:rsid w:val="00294430"/>
    <w:rsid w:val="00294557"/>
    <w:rsid w:val="00294964"/>
    <w:rsid w:val="00294B50"/>
    <w:rsid w:val="00294B61"/>
    <w:rsid w:val="00294C1B"/>
    <w:rsid w:val="00294C39"/>
    <w:rsid w:val="00294EE2"/>
    <w:rsid w:val="00294FC2"/>
    <w:rsid w:val="00295372"/>
    <w:rsid w:val="002954B8"/>
    <w:rsid w:val="00295551"/>
    <w:rsid w:val="002955ED"/>
    <w:rsid w:val="0029568D"/>
    <w:rsid w:val="002956CF"/>
    <w:rsid w:val="002956E3"/>
    <w:rsid w:val="00295A66"/>
    <w:rsid w:val="00295AEA"/>
    <w:rsid w:val="00295AF6"/>
    <w:rsid w:val="00295C46"/>
    <w:rsid w:val="00295CFE"/>
    <w:rsid w:val="00296002"/>
    <w:rsid w:val="0029611B"/>
    <w:rsid w:val="0029615F"/>
    <w:rsid w:val="00296206"/>
    <w:rsid w:val="0029626C"/>
    <w:rsid w:val="0029660B"/>
    <w:rsid w:val="002966B6"/>
    <w:rsid w:val="002969FD"/>
    <w:rsid w:val="00296BA9"/>
    <w:rsid w:val="00296C63"/>
    <w:rsid w:val="00296D48"/>
    <w:rsid w:val="00296DD0"/>
    <w:rsid w:val="00296DF8"/>
    <w:rsid w:val="00297019"/>
    <w:rsid w:val="0029712A"/>
    <w:rsid w:val="0029717C"/>
    <w:rsid w:val="0029749E"/>
    <w:rsid w:val="00297561"/>
    <w:rsid w:val="002975B7"/>
    <w:rsid w:val="00297643"/>
    <w:rsid w:val="00297689"/>
    <w:rsid w:val="00297805"/>
    <w:rsid w:val="0029783E"/>
    <w:rsid w:val="00297A1D"/>
    <w:rsid w:val="00297A4A"/>
    <w:rsid w:val="00297B2A"/>
    <w:rsid w:val="00297B76"/>
    <w:rsid w:val="00297D7B"/>
    <w:rsid w:val="00297EB0"/>
    <w:rsid w:val="002A001B"/>
    <w:rsid w:val="002A005E"/>
    <w:rsid w:val="002A051D"/>
    <w:rsid w:val="002A0675"/>
    <w:rsid w:val="002A08C9"/>
    <w:rsid w:val="002A09EC"/>
    <w:rsid w:val="002A0A78"/>
    <w:rsid w:val="002A0EE3"/>
    <w:rsid w:val="002A0FBF"/>
    <w:rsid w:val="002A119C"/>
    <w:rsid w:val="002A1497"/>
    <w:rsid w:val="002A167C"/>
    <w:rsid w:val="002A16AA"/>
    <w:rsid w:val="002A16B6"/>
    <w:rsid w:val="002A18A4"/>
    <w:rsid w:val="002A1969"/>
    <w:rsid w:val="002A19EB"/>
    <w:rsid w:val="002A1B0E"/>
    <w:rsid w:val="002A1B17"/>
    <w:rsid w:val="002A1D9C"/>
    <w:rsid w:val="002A20CA"/>
    <w:rsid w:val="002A2134"/>
    <w:rsid w:val="002A2173"/>
    <w:rsid w:val="002A21C9"/>
    <w:rsid w:val="002A223C"/>
    <w:rsid w:val="002A23BE"/>
    <w:rsid w:val="002A23E5"/>
    <w:rsid w:val="002A2609"/>
    <w:rsid w:val="002A2780"/>
    <w:rsid w:val="002A2A28"/>
    <w:rsid w:val="002A2A7A"/>
    <w:rsid w:val="002A2A88"/>
    <w:rsid w:val="002A2CA2"/>
    <w:rsid w:val="002A2D7C"/>
    <w:rsid w:val="002A2E32"/>
    <w:rsid w:val="002A2F8D"/>
    <w:rsid w:val="002A3159"/>
    <w:rsid w:val="002A31B1"/>
    <w:rsid w:val="002A31B6"/>
    <w:rsid w:val="002A31DD"/>
    <w:rsid w:val="002A3253"/>
    <w:rsid w:val="002A36DA"/>
    <w:rsid w:val="002A37A9"/>
    <w:rsid w:val="002A386B"/>
    <w:rsid w:val="002A38B0"/>
    <w:rsid w:val="002A38DD"/>
    <w:rsid w:val="002A3946"/>
    <w:rsid w:val="002A3B20"/>
    <w:rsid w:val="002A3FB4"/>
    <w:rsid w:val="002A40AB"/>
    <w:rsid w:val="002A4124"/>
    <w:rsid w:val="002A44B4"/>
    <w:rsid w:val="002A45CC"/>
    <w:rsid w:val="002A46EE"/>
    <w:rsid w:val="002A482C"/>
    <w:rsid w:val="002A4904"/>
    <w:rsid w:val="002A4D6A"/>
    <w:rsid w:val="002A4E38"/>
    <w:rsid w:val="002A4F3D"/>
    <w:rsid w:val="002A51A4"/>
    <w:rsid w:val="002A539A"/>
    <w:rsid w:val="002A560F"/>
    <w:rsid w:val="002A56D2"/>
    <w:rsid w:val="002A573A"/>
    <w:rsid w:val="002A59CB"/>
    <w:rsid w:val="002A5B8E"/>
    <w:rsid w:val="002A5CFC"/>
    <w:rsid w:val="002A5D67"/>
    <w:rsid w:val="002A5EBE"/>
    <w:rsid w:val="002A610E"/>
    <w:rsid w:val="002A6137"/>
    <w:rsid w:val="002A6193"/>
    <w:rsid w:val="002A63A6"/>
    <w:rsid w:val="002A63AA"/>
    <w:rsid w:val="002A6815"/>
    <w:rsid w:val="002A6884"/>
    <w:rsid w:val="002A692B"/>
    <w:rsid w:val="002A6A25"/>
    <w:rsid w:val="002A6C4E"/>
    <w:rsid w:val="002A6D92"/>
    <w:rsid w:val="002A70FE"/>
    <w:rsid w:val="002A7617"/>
    <w:rsid w:val="002A7707"/>
    <w:rsid w:val="002A7AB7"/>
    <w:rsid w:val="002A7B50"/>
    <w:rsid w:val="002A7E0C"/>
    <w:rsid w:val="002A7FDB"/>
    <w:rsid w:val="002B0011"/>
    <w:rsid w:val="002B0277"/>
    <w:rsid w:val="002B0369"/>
    <w:rsid w:val="002B0530"/>
    <w:rsid w:val="002B0617"/>
    <w:rsid w:val="002B06F8"/>
    <w:rsid w:val="002B0873"/>
    <w:rsid w:val="002B08E4"/>
    <w:rsid w:val="002B09CD"/>
    <w:rsid w:val="002B0B3B"/>
    <w:rsid w:val="002B0D9A"/>
    <w:rsid w:val="002B0E4B"/>
    <w:rsid w:val="002B0EB7"/>
    <w:rsid w:val="002B0FFD"/>
    <w:rsid w:val="002B1038"/>
    <w:rsid w:val="002B1234"/>
    <w:rsid w:val="002B12FF"/>
    <w:rsid w:val="002B15EE"/>
    <w:rsid w:val="002B17AB"/>
    <w:rsid w:val="002B18D4"/>
    <w:rsid w:val="002B1930"/>
    <w:rsid w:val="002B1983"/>
    <w:rsid w:val="002B1A46"/>
    <w:rsid w:val="002B1B2B"/>
    <w:rsid w:val="002B1B9F"/>
    <w:rsid w:val="002B2181"/>
    <w:rsid w:val="002B2375"/>
    <w:rsid w:val="002B267B"/>
    <w:rsid w:val="002B278D"/>
    <w:rsid w:val="002B2924"/>
    <w:rsid w:val="002B29E8"/>
    <w:rsid w:val="002B2C3E"/>
    <w:rsid w:val="002B2C7B"/>
    <w:rsid w:val="002B2FA9"/>
    <w:rsid w:val="002B319E"/>
    <w:rsid w:val="002B3221"/>
    <w:rsid w:val="002B32EA"/>
    <w:rsid w:val="002B33B7"/>
    <w:rsid w:val="002B349A"/>
    <w:rsid w:val="002B3594"/>
    <w:rsid w:val="002B3791"/>
    <w:rsid w:val="002B37AE"/>
    <w:rsid w:val="002B37BF"/>
    <w:rsid w:val="002B3997"/>
    <w:rsid w:val="002B39D4"/>
    <w:rsid w:val="002B3BB2"/>
    <w:rsid w:val="002B3E9C"/>
    <w:rsid w:val="002B41E7"/>
    <w:rsid w:val="002B4251"/>
    <w:rsid w:val="002B42D6"/>
    <w:rsid w:val="002B459F"/>
    <w:rsid w:val="002B45D5"/>
    <w:rsid w:val="002B45F3"/>
    <w:rsid w:val="002B4731"/>
    <w:rsid w:val="002B474C"/>
    <w:rsid w:val="002B4916"/>
    <w:rsid w:val="002B49A1"/>
    <w:rsid w:val="002B4A94"/>
    <w:rsid w:val="002B4BDC"/>
    <w:rsid w:val="002B4D58"/>
    <w:rsid w:val="002B4F19"/>
    <w:rsid w:val="002B5172"/>
    <w:rsid w:val="002B554A"/>
    <w:rsid w:val="002B5776"/>
    <w:rsid w:val="002B59DB"/>
    <w:rsid w:val="002B5DD3"/>
    <w:rsid w:val="002B5F18"/>
    <w:rsid w:val="002B5F9C"/>
    <w:rsid w:val="002B5FB9"/>
    <w:rsid w:val="002B6433"/>
    <w:rsid w:val="002B67E7"/>
    <w:rsid w:val="002B6836"/>
    <w:rsid w:val="002B689B"/>
    <w:rsid w:val="002B6A66"/>
    <w:rsid w:val="002B6C84"/>
    <w:rsid w:val="002B6F31"/>
    <w:rsid w:val="002B6FC6"/>
    <w:rsid w:val="002B712B"/>
    <w:rsid w:val="002B7857"/>
    <w:rsid w:val="002B7869"/>
    <w:rsid w:val="002B78A7"/>
    <w:rsid w:val="002B79AD"/>
    <w:rsid w:val="002B7C11"/>
    <w:rsid w:val="002B7C96"/>
    <w:rsid w:val="002B7DA9"/>
    <w:rsid w:val="002B7DF8"/>
    <w:rsid w:val="002B7F7D"/>
    <w:rsid w:val="002B7FD4"/>
    <w:rsid w:val="002C013E"/>
    <w:rsid w:val="002C01A7"/>
    <w:rsid w:val="002C0268"/>
    <w:rsid w:val="002C0430"/>
    <w:rsid w:val="002C0441"/>
    <w:rsid w:val="002C0546"/>
    <w:rsid w:val="002C074C"/>
    <w:rsid w:val="002C08FF"/>
    <w:rsid w:val="002C0972"/>
    <w:rsid w:val="002C0B6E"/>
    <w:rsid w:val="002C0BC4"/>
    <w:rsid w:val="002C0C1C"/>
    <w:rsid w:val="002C0F1D"/>
    <w:rsid w:val="002C0F4E"/>
    <w:rsid w:val="002C0FE8"/>
    <w:rsid w:val="002C1047"/>
    <w:rsid w:val="002C10A2"/>
    <w:rsid w:val="002C1119"/>
    <w:rsid w:val="002C1154"/>
    <w:rsid w:val="002C1246"/>
    <w:rsid w:val="002C124D"/>
    <w:rsid w:val="002C156C"/>
    <w:rsid w:val="002C1631"/>
    <w:rsid w:val="002C1A0F"/>
    <w:rsid w:val="002C1F21"/>
    <w:rsid w:val="002C211C"/>
    <w:rsid w:val="002C21FB"/>
    <w:rsid w:val="002C24E1"/>
    <w:rsid w:val="002C268F"/>
    <w:rsid w:val="002C2A66"/>
    <w:rsid w:val="002C2D60"/>
    <w:rsid w:val="002C2EB6"/>
    <w:rsid w:val="002C2F1C"/>
    <w:rsid w:val="002C30F6"/>
    <w:rsid w:val="002C30FB"/>
    <w:rsid w:val="002C3592"/>
    <w:rsid w:val="002C35E3"/>
    <w:rsid w:val="002C3666"/>
    <w:rsid w:val="002C368B"/>
    <w:rsid w:val="002C3900"/>
    <w:rsid w:val="002C3B15"/>
    <w:rsid w:val="002C3FDE"/>
    <w:rsid w:val="002C4143"/>
    <w:rsid w:val="002C41C6"/>
    <w:rsid w:val="002C453E"/>
    <w:rsid w:val="002C498D"/>
    <w:rsid w:val="002C4A23"/>
    <w:rsid w:val="002C4AC7"/>
    <w:rsid w:val="002C4C5B"/>
    <w:rsid w:val="002C4F3E"/>
    <w:rsid w:val="002C5015"/>
    <w:rsid w:val="002C5228"/>
    <w:rsid w:val="002C52AF"/>
    <w:rsid w:val="002C595F"/>
    <w:rsid w:val="002C597E"/>
    <w:rsid w:val="002C5A5C"/>
    <w:rsid w:val="002C5A7C"/>
    <w:rsid w:val="002C5B57"/>
    <w:rsid w:val="002C5C01"/>
    <w:rsid w:val="002C6592"/>
    <w:rsid w:val="002C66AF"/>
    <w:rsid w:val="002C6A27"/>
    <w:rsid w:val="002C6A80"/>
    <w:rsid w:val="002C6C42"/>
    <w:rsid w:val="002C6D8E"/>
    <w:rsid w:val="002C6E34"/>
    <w:rsid w:val="002C6F1A"/>
    <w:rsid w:val="002C7041"/>
    <w:rsid w:val="002C7105"/>
    <w:rsid w:val="002C74E4"/>
    <w:rsid w:val="002C75C3"/>
    <w:rsid w:val="002C760F"/>
    <w:rsid w:val="002C779D"/>
    <w:rsid w:val="002C787A"/>
    <w:rsid w:val="002C7885"/>
    <w:rsid w:val="002C79DE"/>
    <w:rsid w:val="002C7A11"/>
    <w:rsid w:val="002C7AB3"/>
    <w:rsid w:val="002C7BB2"/>
    <w:rsid w:val="002C7BF7"/>
    <w:rsid w:val="002C7F0F"/>
    <w:rsid w:val="002D0095"/>
    <w:rsid w:val="002D0306"/>
    <w:rsid w:val="002D04C5"/>
    <w:rsid w:val="002D0546"/>
    <w:rsid w:val="002D0A52"/>
    <w:rsid w:val="002D0CB3"/>
    <w:rsid w:val="002D0E51"/>
    <w:rsid w:val="002D11EE"/>
    <w:rsid w:val="002D1245"/>
    <w:rsid w:val="002D1286"/>
    <w:rsid w:val="002D1307"/>
    <w:rsid w:val="002D1339"/>
    <w:rsid w:val="002D15A5"/>
    <w:rsid w:val="002D1669"/>
    <w:rsid w:val="002D1A5A"/>
    <w:rsid w:val="002D1B8B"/>
    <w:rsid w:val="002D1C74"/>
    <w:rsid w:val="002D1D54"/>
    <w:rsid w:val="002D1DEF"/>
    <w:rsid w:val="002D1FC1"/>
    <w:rsid w:val="002D2225"/>
    <w:rsid w:val="002D2393"/>
    <w:rsid w:val="002D25DA"/>
    <w:rsid w:val="002D2654"/>
    <w:rsid w:val="002D2747"/>
    <w:rsid w:val="002D27AB"/>
    <w:rsid w:val="002D2889"/>
    <w:rsid w:val="002D29E2"/>
    <w:rsid w:val="002D2A7F"/>
    <w:rsid w:val="002D2C40"/>
    <w:rsid w:val="002D2C61"/>
    <w:rsid w:val="002D2D70"/>
    <w:rsid w:val="002D2DB6"/>
    <w:rsid w:val="002D303E"/>
    <w:rsid w:val="002D30A1"/>
    <w:rsid w:val="002D311B"/>
    <w:rsid w:val="002D3275"/>
    <w:rsid w:val="002D35A0"/>
    <w:rsid w:val="002D37F1"/>
    <w:rsid w:val="002D38D0"/>
    <w:rsid w:val="002D39DC"/>
    <w:rsid w:val="002D3B08"/>
    <w:rsid w:val="002D3CA8"/>
    <w:rsid w:val="002D3EC0"/>
    <w:rsid w:val="002D3FF6"/>
    <w:rsid w:val="002D4140"/>
    <w:rsid w:val="002D42EC"/>
    <w:rsid w:val="002D4844"/>
    <w:rsid w:val="002D486D"/>
    <w:rsid w:val="002D4DEB"/>
    <w:rsid w:val="002D4EC3"/>
    <w:rsid w:val="002D4F51"/>
    <w:rsid w:val="002D50EB"/>
    <w:rsid w:val="002D5117"/>
    <w:rsid w:val="002D5138"/>
    <w:rsid w:val="002D5207"/>
    <w:rsid w:val="002D520F"/>
    <w:rsid w:val="002D53EC"/>
    <w:rsid w:val="002D549D"/>
    <w:rsid w:val="002D553F"/>
    <w:rsid w:val="002D5935"/>
    <w:rsid w:val="002D631C"/>
    <w:rsid w:val="002D63CD"/>
    <w:rsid w:val="002D643A"/>
    <w:rsid w:val="002D68C1"/>
    <w:rsid w:val="002D6AA6"/>
    <w:rsid w:val="002D6AAB"/>
    <w:rsid w:val="002D6B0A"/>
    <w:rsid w:val="002D6B70"/>
    <w:rsid w:val="002D6B83"/>
    <w:rsid w:val="002D6C46"/>
    <w:rsid w:val="002D6D94"/>
    <w:rsid w:val="002D6F42"/>
    <w:rsid w:val="002D70E9"/>
    <w:rsid w:val="002D7179"/>
    <w:rsid w:val="002D7232"/>
    <w:rsid w:val="002D7632"/>
    <w:rsid w:val="002D7720"/>
    <w:rsid w:val="002D7737"/>
    <w:rsid w:val="002D774C"/>
    <w:rsid w:val="002D77F9"/>
    <w:rsid w:val="002D7864"/>
    <w:rsid w:val="002D794E"/>
    <w:rsid w:val="002D79A1"/>
    <w:rsid w:val="002D7A17"/>
    <w:rsid w:val="002D7C5F"/>
    <w:rsid w:val="002D7DD0"/>
    <w:rsid w:val="002E0159"/>
    <w:rsid w:val="002E0172"/>
    <w:rsid w:val="002E01A6"/>
    <w:rsid w:val="002E027E"/>
    <w:rsid w:val="002E02B6"/>
    <w:rsid w:val="002E03A0"/>
    <w:rsid w:val="002E0405"/>
    <w:rsid w:val="002E05DD"/>
    <w:rsid w:val="002E0835"/>
    <w:rsid w:val="002E084F"/>
    <w:rsid w:val="002E0A12"/>
    <w:rsid w:val="002E0BF3"/>
    <w:rsid w:val="002E0CBA"/>
    <w:rsid w:val="002E0D1E"/>
    <w:rsid w:val="002E0EE1"/>
    <w:rsid w:val="002E1263"/>
    <w:rsid w:val="002E157B"/>
    <w:rsid w:val="002E16F7"/>
    <w:rsid w:val="002E1A70"/>
    <w:rsid w:val="002E1AC0"/>
    <w:rsid w:val="002E1AFF"/>
    <w:rsid w:val="002E1B15"/>
    <w:rsid w:val="002E1B30"/>
    <w:rsid w:val="002E1C88"/>
    <w:rsid w:val="002E1D16"/>
    <w:rsid w:val="002E1DCA"/>
    <w:rsid w:val="002E1DE9"/>
    <w:rsid w:val="002E1E0E"/>
    <w:rsid w:val="002E1E5C"/>
    <w:rsid w:val="002E1F10"/>
    <w:rsid w:val="002E1F23"/>
    <w:rsid w:val="002E1F87"/>
    <w:rsid w:val="002E208B"/>
    <w:rsid w:val="002E20EC"/>
    <w:rsid w:val="002E21BD"/>
    <w:rsid w:val="002E2422"/>
    <w:rsid w:val="002E24B7"/>
    <w:rsid w:val="002E284B"/>
    <w:rsid w:val="002E2A82"/>
    <w:rsid w:val="002E2B82"/>
    <w:rsid w:val="002E2C51"/>
    <w:rsid w:val="002E2C93"/>
    <w:rsid w:val="002E2D63"/>
    <w:rsid w:val="002E2E3D"/>
    <w:rsid w:val="002E315B"/>
    <w:rsid w:val="002E3239"/>
    <w:rsid w:val="002E32DE"/>
    <w:rsid w:val="002E32F0"/>
    <w:rsid w:val="002E35B9"/>
    <w:rsid w:val="002E3886"/>
    <w:rsid w:val="002E389D"/>
    <w:rsid w:val="002E3A1E"/>
    <w:rsid w:val="002E3DC0"/>
    <w:rsid w:val="002E3DE4"/>
    <w:rsid w:val="002E3E28"/>
    <w:rsid w:val="002E3FA6"/>
    <w:rsid w:val="002E4109"/>
    <w:rsid w:val="002E410A"/>
    <w:rsid w:val="002E4344"/>
    <w:rsid w:val="002E43F8"/>
    <w:rsid w:val="002E4476"/>
    <w:rsid w:val="002E4726"/>
    <w:rsid w:val="002E4792"/>
    <w:rsid w:val="002E4891"/>
    <w:rsid w:val="002E4A4C"/>
    <w:rsid w:val="002E4A52"/>
    <w:rsid w:val="002E4D78"/>
    <w:rsid w:val="002E4EA5"/>
    <w:rsid w:val="002E4FE2"/>
    <w:rsid w:val="002E5011"/>
    <w:rsid w:val="002E508D"/>
    <w:rsid w:val="002E5291"/>
    <w:rsid w:val="002E5B7B"/>
    <w:rsid w:val="002E5C75"/>
    <w:rsid w:val="002E5D38"/>
    <w:rsid w:val="002E5F6C"/>
    <w:rsid w:val="002E5FF6"/>
    <w:rsid w:val="002E600C"/>
    <w:rsid w:val="002E6178"/>
    <w:rsid w:val="002E622D"/>
    <w:rsid w:val="002E64D7"/>
    <w:rsid w:val="002E65D3"/>
    <w:rsid w:val="002E6628"/>
    <w:rsid w:val="002E66C6"/>
    <w:rsid w:val="002E670D"/>
    <w:rsid w:val="002E67D5"/>
    <w:rsid w:val="002E68A8"/>
    <w:rsid w:val="002E6930"/>
    <w:rsid w:val="002E6988"/>
    <w:rsid w:val="002E69BF"/>
    <w:rsid w:val="002E6C02"/>
    <w:rsid w:val="002E6D66"/>
    <w:rsid w:val="002E6EE1"/>
    <w:rsid w:val="002E7015"/>
    <w:rsid w:val="002E7353"/>
    <w:rsid w:val="002E76E1"/>
    <w:rsid w:val="002E77E1"/>
    <w:rsid w:val="002E786E"/>
    <w:rsid w:val="002E7881"/>
    <w:rsid w:val="002E7920"/>
    <w:rsid w:val="002E7925"/>
    <w:rsid w:val="002E7979"/>
    <w:rsid w:val="002E7B0A"/>
    <w:rsid w:val="002E7B2E"/>
    <w:rsid w:val="002E7B9F"/>
    <w:rsid w:val="002E7BBC"/>
    <w:rsid w:val="002E7BDC"/>
    <w:rsid w:val="002E7E3F"/>
    <w:rsid w:val="002F0017"/>
    <w:rsid w:val="002F01E6"/>
    <w:rsid w:val="002F021A"/>
    <w:rsid w:val="002F02CF"/>
    <w:rsid w:val="002F046A"/>
    <w:rsid w:val="002F051F"/>
    <w:rsid w:val="002F0770"/>
    <w:rsid w:val="002F07C9"/>
    <w:rsid w:val="002F07DF"/>
    <w:rsid w:val="002F0B26"/>
    <w:rsid w:val="002F0C94"/>
    <w:rsid w:val="002F0CFB"/>
    <w:rsid w:val="002F0EA0"/>
    <w:rsid w:val="002F0F1F"/>
    <w:rsid w:val="002F0F21"/>
    <w:rsid w:val="002F0FFF"/>
    <w:rsid w:val="002F10F8"/>
    <w:rsid w:val="002F1315"/>
    <w:rsid w:val="002F15F9"/>
    <w:rsid w:val="002F1666"/>
    <w:rsid w:val="002F1771"/>
    <w:rsid w:val="002F19E4"/>
    <w:rsid w:val="002F1A63"/>
    <w:rsid w:val="002F1B16"/>
    <w:rsid w:val="002F1BBC"/>
    <w:rsid w:val="002F1BF1"/>
    <w:rsid w:val="002F1C2F"/>
    <w:rsid w:val="002F1C43"/>
    <w:rsid w:val="002F1CCD"/>
    <w:rsid w:val="002F2074"/>
    <w:rsid w:val="002F2203"/>
    <w:rsid w:val="002F220C"/>
    <w:rsid w:val="002F221B"/>
    <w:rsid w:val="002F2871"/>
    <w:rsid w:val="002F28B6"/>
    <w:rsid w:val="002F28B7"/>
    <w:rsid w:val="002F29CD"/>
    <w:rsid w:val="002F29D5"/>
    <w:rsid w:val="002F2CF4"/>
    <w:rsid w:val="002F2EAF"/>
    <w:rsid w:val="002F2EBB"/>
    <w:rsid w:val="002F2ECF"/>
    <w:rsid w:val="002F301C"/>
    <w:rsid w:val="002F3318"/>
    <w:rsid w:val="002F34DC"/>
    <w:rsid w:val="002F37AC"/>
    <w:rsid w:val="002F3848"/>
    <w:rsid w:val="002F3911"/>
    <w:rsid w:val="002F3B74"/>
    <w:rsid w:val="002F3F81"/>
    <w:rsid w:val="002F406B"/>
    <w:rsid w:val="002F41FE"/>
    <w:rsid w:val="002F4485"/>
    <w:rsid w:val="002F4674"/>
    <w:rsid w:val="002F4850"/>
    <w:rsid w:val="002F494A"/>
    <w:rsid w:val="002F4A61"/>
    <w:rsid w:val="002F4BCA"/>
    <w:rsid w:val="002F4D03"/>
    <w:rsid w:val="002F4E07"/>
    <w:rsid w:val="002F4E09"/>
    <w:rsid w:val="002F4F43"/>
    <w:rsid w:val="002F4F75"/>
    <w:rsid w:val="002F5055"/>
    <w:rsid w:val="002F5187"/>
    <w:rsid w:val="002F565B"/>
    <w:rsid w:val="002F5741"/>
    <w:rsid w:val="002F5DD4"/>
    <w:rsid w:val="002F6080"/>
    <w:rsid w:val="002F61F8"/>
    <w:rsid w:val="002F635D"/>
    <w:rsid w:val="002F64CF"/>
    <w:rsid w:val="002F66F7"/>
    <w:rsid w:val="002F67F1"/>
    <w:rsid w:val="002F687A"/>
    <w:rsid w:val="002F6A7E"/>
    <w:rsid w:val="002F6B6A"/>
    <w:rsid w:val="002F721A"/>
    <w:rsid w:val="002F7398"/>
    <w:rsid w:val="002F7406"/>
    <w:rsid w:val="002F754B"/>
    <w:rsid w:val="002F762F"/>
    <w:rsid w:val="002F7649"/>
    <w:rsid w:val="002F7762"/>
    <w:rsid w:val="002F7776"/>
    <w:rsid w:val="002F7796"/>
    <w:rsid w:val="002F77B1"/>
    <w:rsid w:val="002F77F7"/>
    <w:rsid w:val="002F780D"/>
    <w:rsid w:val="002F7BD0"/>
    <w:rsid w:val="002F7BF5"/>
    <w:rsid w:val="002F7E7A"/>
    <w:rsid w:val="002F7ECA"/>
    <w:rsid w:val="003000C4"/>
    <w:rsid w:val="0030015D"/>
    <w:rsid w:val="003001AE"/>
    <w:rsid w:val="003001F0"/>
    <w:rsid w:val="0030020F"/>
    <w:rsid w:val="0030047B"/>
    <w:rsid w:val="00300596"/>
    <w:rsid w:val="003005D6"/>
    <w:rsid w:val="00300A45"/>
    <w:rsid w:val="00300B78"/>
    <w:rsid w:val="00300D24"/>
    <w:rsid w:val="00300D7F"/>
    <w:rsid w:val="00300DC6"/>
    <w:rsid w:val="00300E09"/>
    <w:rsid w:val="00300E15"/>
    <w:rsid w:val="00300E8B"/>
    <w:rsid w:val="0030105E"/>
    <w:rsid w:val="00301320"/>
    <w:rsid w:val="00301413"/>
    <w:rsid w:val="00301425"/>
    <w:rsid w:val="00301531"/>
    <w:rsid w:val="0030158B"/>
    <w:rsid w:val="003015BD"/>
    <w:rsid w:val="00301B68"/>
    <w:rsid w:val="00301C1C"/>
    <w:rsid w:val="00301C2B"/>
    <w:rsid w:val="00301D60"/>
    <w:rsid w:val="00301F14"/>
    <w:rsid w:val="00302123"/>
    <w:rsid w:val="0030231C"/>
    <w:rsid w:val="00302465"/>
    <w:rsid w:val="003024A5"/>
    <w:rsid w:val="003024D5"/>
    <w:rsid w:val="00302705"/>
    <w:rsid w:val="00302750"/>
    <w:rsid w:val="003028A2"/>
    <w:rsid w:val="00302A3A"/>
    <w:rsid w:val="00302C43"/>
    <w:rsid w:val="00302F14"/>
    <w:rsid w:val="00302F2C"/>
    <w:rsid w:val="00302F34"/>
    <w:rsid w:val="00302F43"/>
    <w:rsid w:val="00303068"/>
    <w:rsid w:val="003031EB"/>
    <w:rsid w:val="00303419"/>
    <w:rsid w:val="003035AA"/>
    <w:rsid w:val="0030369A"/>
    <w:rsid w:val="00303A69"/>
    <w:rsid w:val="00303DEB"/>
    <w:rsid w:val="00303E0E"/>
    <w:rsid w:val="00303E80"/>
    <w:rsid w:val="00303E9F"/>
    <w:rsid w:val="00303F76"/>
    <w:rsid w:val="00304334"/>
    <w:rsid w:val="0030433A"/>
    <w:rsid w:val="00304470"/>
    <w:rsid w:val="003044BD"/>
    <w:rsid w:val="003044C6"/>
    <w:rsid w:val="003046E8"/>
    <w:rsid w:val="0030483D"/>
    <w:rsid w:val="003048AD"/>
    <w:rsid w:val="00304CB1"/>
    <w:rsid w:val="00304F29"/>
    <w:rsid w:val="0030508F"/>
    <w:rsid w:val="003050C0"/>
    <w:rsid w:val="00305195"/>
    <w:rsid w:val="003051FA"/>
    <w:rsid w:val="00305214"/>
    <w:rsid w:val="0030523D"/>
    <w:rsid w:val="00305287"/>
    <w:rsid w:val="0030533B"/>
    <w:rsid w:val="0030558A"/>
    <w:rsid w:val="0030560A"/>
    <w:rsid w:val="00305705"/>
    <w:rsid w:val="00305801"/>
    <w:rsid w:val="00305824"/>
    <w:rsid w:val="00305B9F"/>
    <w:rsid w:val="00305C99"/>
    <w:rsid w:val="0030606F"/>
    <w:rsid w:val="00306241"/>
    <w:rsid w:val="00306292"/>
    <w:rsid w:val="003062CE"/>
    <w:rsid w:val="00306377"/>
    <w:rsid w:val="003063D8"/>
    <w:rsid w:val="003064DB"/>
    <w:rsid w:val="00306842"/>
    <w:rsid w:val="00306C95"/>
    <w:rsid w:val="00306CA8"/>
    <w:rsid w:val="00306D5B"/>
    <w:rsid w:val="00306EA3"/>
    <w:rsid w:val="0030708C"/>
    <w:rsid w:val="00307397"/>
    <w:rsid w:val="0030775C"/>
    <w:rsid w:val="00307977"/>
    <w:rsid w:val="003079DC"/>
    <w:rsid w:val="00307B92"/>
    <w:rsid w:val="00307CAD"/>
    <w:rsid w:val="00307D03"/>
    <w:rsid w:val="00307F2B"/>
    <w:rsid w:val="00310053"/>
    <w:rsid w:val="003100CF"/>
    <w:rsid w:val="0031018F"/>
    <w:rsid w:val="0031019C"/>
    <w:rsid w:val="00310209"/>
    <w:rsid w:val="00310433"/>
    <w:rsid w:val="003104CE"/>
    <w:rsid w:val="003108A9"/>
    <w:rsid w:val="00310AA4"/>
    <w:rsid w:val="00310AB3"/>
    <w:rsid w:val="00310AEE"/>
    <w:rsid w:val="00310CA9"/>
    <w:rsid w:val="00310EB5"/>
    <w:rsid w:val="00310EDF"/>
    <w:rsid w:val="00310FC1"/>
    <w:rsid w:val="00310FFC"/>
    <w:rsid w:val="0031106B"/>
    <w:rsid w:val="00311109"/>
    <w:rsid w:val="0031113A"/>
    <w:rsid w:val="003113B4"/>
    <w:rsid w:val="003113BE"/>
    <w:rsid w:val="003113DB"/>
    <w:rsid w:val="00311454"/>
    <w:rsid w:val="0031170A"/>
    <w:rsid w:val="00311717"/>
    <w:rsid w:val="00311802"/>
    <w:rsid w:val="00311870"/>
    <w:rsid w:val="00311AE2"/>
    <w:rsid w:val="00311B76"/>
    <w:rsid w:val="00311D58"/>
    <w:rsid w:val="00311E6D"/>
    <w:rsid w:val="00311E9B"/>
    <w:rsid w:val="00311EEE"/>
    <w:rsid w:val="00312010"/>
    <w:rsid w:val="00312075"/>
    <w:rsid w:val="00312294"/>
    <w:rsid w:val="003122EA"/>
    <w:rsid w:val="00312416"/>
    <w:rsid w:val="003124DE"/>
    <w:rsid w:val="003125AA"/>
    <w:rsid w:val="003126E2"/>
    <w:rsid w:val="00312807"/>
    <w:rsid w:val="00312A23"/>
    <w:rsid w:val="00312CCB"/>
    <w:rsid w:val="00312F05"/>
    <w:rsid w:val="0031302E"/>
    <w:rsid w:val="003131FA"/>
    <w:rsid w:val="00313496"/>
    <w:rsid w:val="0031372D"/>
    <w:rsid w:val="00313735"/>
    <w:rsid w:val="00313852"/>
    <w:rsid w:val="003138DF"/>
    <w:rsid w:val="003138E0"/>
    <w:rsid w:val="0031391B"/>
    <w:rsid w:val="00313A09"/>
    <w:rsid w:val="00313B17"/>
    <w:rsid w:val="00313B91"/>
    <w:rsid w:val="00313C19"/>
    <w:rsid w:val="00313D08"/>
    <w:rsid w:val="00313D62"/>
    <w:rsid w:val="003141E7"/>
    <w:rsid w:val="0031420B"/>
    <w:rsid w:val="00314367"/>
    <w:rsid w:val="0031453A"/>
    <w:rsid w:val="003145EB"/>
    <w:rsid w:val="00314728"/>
    <w:rsid w:val="003147DB"/>
    <w:rsid w:val="00314863"/>
    <w:rsid w:val="00314D26"/>
    <w:rsid w:val="00314D29"/>
    <w:rsid w:val="00314DE7"/>
    <w:rsid w:val="00314ECC"/>
    <w:rsid w:val="00314F55"/>
    <w:rsid w:val="00314F98"/>
    <w:rsid w:val="003151F7"/>
    <w:rsid w:val="003153AE"/>
    <w:rsid w:val="003153E4"/>
    <w:rsid w:val="00315485"/>
    <w:rsid w:val="003154D0"/>
    <w:rsid w:val="0031553D"/>
    <w:rsid w:val="00315671"/>
    <w:rsid w:val="003158CD"/>
    <w:rsid w:val="00315969"/>
    <w:rsid w:val="00315A24"/>
    <w:rsid w:val="00315D7D"/>
    <w:rsid w:val="00315E3D"/>
    <w:rsid w:val="00315FD5"/>
    <w:rsid w:val="003160A6"/>
    <w:rsid w:val="00316215"/>
    <w:rsid w:val="0031665D"/>
    <w:rsid w:val="003168BE"/>
    <w:rsid w:val="00316979"/>
    <w:rsid w:val="003169F2"/>
    <w:rsid w:val="00316CF7"/>
    <w:rsid w:val="00316E9D"/>
    <w:rsid w:val="00317023"/>
    <w:rsid w:val="00317302"/>
    <w:rsid w:val="0031738C"/>
    <w:rsid w:val="003178E4"/>
    <w:rsid w:val="003179AA"/>
    <w:rsid w:val="00317B3D"/>
    <w:rsid w:val="00317B53"/>
    <w:rsid w:val="00317CF9"/>
    <w:rsid w:val="00317FE8"/>
    <w:rsid w:val="00320338"/>
    <w:rsid w:val="0032036F"/>
    <w:rsid w:val="00320468"/>
    <w:rsid w:val="00320829"/>
    <w:rsid w:val="00320A8E"/>
    <w:rsid w:val="00320B2D"/>
    <w:rsid w:val="00320C2B"/>
    <w:rsid w:val="00320CB7"/>
    <w:rsid w:val="00320D7E"/>
    <w:rsid w:val="0032111A"/>
    <w:rsid w:val="0032124F"/>
    <w:rsid w:val="003214C4"/>
    <w:rsid w:val="003214DA"/>
    <w:rsid w:val="0032159D"/>
    <w:rsid w:val="00321E94"/>
    <w:rsid w:val="00321EB2"/>
    <w:rsid w:val="00321F10"/>
    <w:rsid w:val="00321F47"/>
    <w:rsid w:val="003221EC"/>
    <w:rsid w:val="003223FD"/>
    <w:rsid w:val="003226EF"/>
    <w:rsid w:val="0032279C"/>
    <w:rsid w:val="00322817"/>
    <w:rsid w:val="0032283E"/>
    <w:rsid w:val="00322B12"/>
    <w:rsid w:val="00322BC5"/>
    <w:rsid w:val="00322F70"/>
    <w:rsid w:val="003230CB"/>
    <w:rsid w:val="003232AD"/>
    <w:rsid w:val="00323702"/>
    <w:rsid w:val="00323A18"/>
    <w:rsid w:val="00323E11"/>
    <w:rsid w:val="00323E5E"/>
    <w:rsid w:val="00323FFB"/>
    <w:rsid w:val="0032401B"/>
    <w:rsid w:val="0032417A"/>
    <w:rsid w:val="00324213"/>
    <w:rsid w:val="00324233"/>
    <w:rsid w:val="00324574"/>
    <w:rsid w:val="00324822"/>
    <w:rsid w:val="00324865"/>
    <w:rsid w:val="003248B9"/>
    <w:rsid w:val="003248D4"/>
    <w:rsid w:val="0032497B"/>
    <w:rsid w:val="00324C1C"/>
    <w:rsid w:val="00324D11"/>
    <w:rsid w:val="00324D16"/>
    <w:rsid w:val="00324E32"/>
    <w:rsid w:val="00324F6E"/>
    <w:rsid w:val="00324FE8"/>
    <w:rsid w:val="003250AC"/>
    <w:rsid w:val="003251BB"/>
    <w:rsid w:val="00325210"/>
    <w:rsid w:val="00325423"/>
    <w:rsid w:val="00325737"/>
    <w:rsid w:val="003258DA"/>
    <w:rsid w:val="00325900"/>
    <w:rsid w:val="003259E7"/>
    <w:rsid w:val="00325BD2"/>
    <w:rsid w:val="00325D21"/>
    <w:rsid w:val="00325F66"/>
    <w:rsid w:val="00326109"/>
    <w:rsid w:val="003261E6"/>
    <w:rsid w:val="00326268"/>
    <w:rsid w:val="00326462"/>
    <w:rsid w:val="00326527"/>
    <w:rsid w:val="003265E2"/>
    <w:rsid w:val="0032662B"/>
    <w:rsid w:val="00326686"/>
    <w:rsid w:val="00326723"/>
    <w:rsid w:val="0032692C"/>
    <w:rsid w:val="00326A9C"/>
    <w:rsid w:val="00326ACC"/>
    <w:rsid w:val="00326B7D"/>
    <w:rsid w:val="00326CE6"/>
    <w:rsid w:val="00326E78"/>
    <w:rsid w:val="00326EF9"/>
    <w:rsid w:val="00326F60"/>
    <w:rsid w:val="00327137"/>
    <w:rsid w:val="003272C1"/>
    <w:rsid w:val="0032740F"/>
    <w:rsid w:val="00327415"/>
    <w:rsid w:val="0032746E"/>
    <w:rsid w:val="0032757C"/>
    <w:rsid w:val="00327611"/>
    <w:rsid w:val="003276F2"/>
    <w:rsid w:val="0032770B"/>
    <w:rsid w:val="00327DEE"/>
    <w:rsid w:val="00327F3F"/>
    <w:rsid w:val="00330152"/>
    <w:rsid w:val="003302D9"/>
    <w:rsid w:val="0033059C"/>
    <w:rsid w:val="003305B5"/>
    <w:rsid w:val="003305B8"/>
    <w:rsid w:val="00330A3C"/>
    <w:rsid w:val="00330BA3"/>
    <w:rsid w:val="003311C4"/>
    <w:rsid w:val="00331350"/>
    <w:rsid w:val="0033161D"/>
    <w:rsid w:val="003316A6"/>
    <w:rsid w:val="00331AA3"/>
    <w:rsid w:val="00331C5D"/>
    <w:rsid w:val="00331C7A"/>
    <w:rsid w:val="00331F5E"/>
    <w:rsid w:val="00331FFB"/>
    <w:rsid w:val="003322CB"/>
    <w:rsid w:val="00332330"/>
    <w:rsid w:val="0033242D"/>
    <w:rsid w:val="003326F6"/>
    <w:rsid w:val="00332BC2"/>
    <w:rsid w:val="00332CB3"/>
    <w:rsid w:val="00332F48"/>
    <w:rsid w:val="003332A4"/>
    <w:rsid w:val="003333C2"/>
    <w:rsid w:val="0033344E"/>
    <w:rsid w:val="0033371F"/>
    <w:rsid w:val="00333737"/>
    <w:rsid w:val="003337E6"/>
    <w:rsid w:val="00333ABF"/>
    <w:rsid w:val="00333B35"/>
    <w:rsid w:val="00333E37"/>
    <w:rsid w:val="00333EF9"/>
    <w:rsid w:val="00333F9A"/>
    <w:rsid w:val="003340DF"/>
    <w:rsid w:val="003340E5"/>
    <w:rsid w:val="003341DB"/>
    <w:rsid w:val="00334238"/>
    <w:rsid w:val="0033439E"/>
    <w:rsid w:val="003344DA"/>
    <w:rsid w:val="0033471F"/>
    <w:rsid w:val="00334820"/>
    <w:rsid w:val="00334826"/>
    <w:rsid w:val="00334AAA"/>
    <w:rsid w:val="00334AC9"/>
    <w:rsid w:val="00334B7F"/>
    <w:rsid w:val="00334C04"/>
    <w:rsid w:val="00334CA0"/>
    <w:rsid w:val="00334CB0"/>
    <w:rsid w:val="00334D8F"/>
    <w:rsid w:val="00334FB5"/>
    <w:rsid w:val="003351BF"/>
    <w:rsid w:val="003356AF"/>
    <w:rsid w:val="003356F6"/>
    <w:rsid w:val="0033598D"/>
    <w:rsid w:val="00335A69"/>
    <w:rsid w:val="00335AAA"/>
    <w:rsid w:val="00335BE7"/>
    <w:rsid w:val="00335BF8"/>
    <w:rsid w:val="00335C03"/>
    <w:rsid w:val="00335C34"/>
    <w:rsid w:val="00335DA5"/>
    <w:rsid w:val="00335DB8"/>
    <w:rsid w:val="00335E9C"/>
    <w:rsid w:val="00335ED6"/>
    <w:rsid w:val="00335EFA"/>
    <w:rsid w:val="00335F0C"/>
    <w:rsid w:val="00336221"/>
    <w:rsid w:val="00336456"/>
    <w:rsid w:val="00336673"/>
    <w:rsid w:val="003368FC"/>
    <w:rsid w:val="0033691B"/>
    <w:rsid w:val="00336BB4"/>
    <w:rsid w:val="00336BCC"/>
    <w:rsid w:val="00336BFF"/>
    <w:rsid w:val="003371BA"/>
    <w:rsid w:val="0033734E"/>
    <w:rsid w:val="003373A0"/>
    <w:rsid w:val="00337479"/>
    <w:rsid w:val="003374CC"/>
    <w:rsid w:val="003374CF"/>
    <w:rsid w:val="00337521"/>
    <w:rsid w:val="003378CF"/>
    <w:rsid w:val="00337970"/>
    <w:rsid w:val="00337B01"/>
    <w:rsid w:val="00337B2C"/>
    <w:rsid w:val="00337C02"/>
    <w:rsid w:val="00337D61"/>
    <w:rsid w:val="00337D87"/>
    <w:rsid w:val="00337D91"/>
    <w:rsid w:val="00337E46"/>
    <w:rsid w:val="00337E53"/>
    <w:rsid w:val="00337F8B"/>
    <w:rsid w:val="00337FDE"/>
    <w:rsid w:val="00340008"/>
    <w:rsid w:val="00340159"/>
    <w:rsid w:val="0034016C"/>
    <w:rsid w:val="0034024A"/>
    <w:rsid w:val="003402A3"/>
    <w:rsid w:val="00340443"/>
    <w:rsid w:val="00340677"/>
    <w:rsid w:val="00340729"/>
    <w:rsid w:val="00340765"/>
    <w:rsid w:val="0034091A"/>
    <w:rsid w:val="00340B2F"/>
    <w:rsid w:val="00340DD6"/>
    <w:rsid w:val="003410EF"/>
    <w:rsid w:val="0034116F"/>
    <w:rsid w:val="00341206"/>
    <w:rsid w:val="00341238"/>
    <w:rsid w:val="00341257"/>
    <w:rsid w:val="00341358"/>
    <w:rsid w:val="00341443"/>
    <w:rsid w:val="00341512"/>
    <w:rsid w:val="003415F3"/>
    <w:rsid w:val="00341670"/>
    <w:rsid w:val="00341767"/>
    <w:rsid w:val="00341797"/>
    <w:rsid w:val="0034188F"/>
    <w:rsid w:val="0034189C"/>
    <w:rsid w:val="00341CEB"/>
    <w:rsid w:val="00341F2A"/>
    <w:rsid w:val="00342087"/>
    <w:rsid w:val="0034217E"/>
    <w:rsid w:val="003421C5"/>
    <w:rsid w:val="003421DA"/>
    <w:rsid w:val="003421F9"/>
    <w:rsid w:val="0034221B"/>
    <w:rsid w:val="00342232"/>
    <w:rsid w:val="00342363"/>
    <w:rsid w:val="003426DD"/>
    <w:rsid w:val="00342720"/>
    <w:rsid w:val="00342781"/>
    <w:rsid w:val="00342930"/>
    <w:rsid w:val="00342986"/>
    <w:rsid w:val="00342BB9"/>
    <w:rsid w:val="00342C35"/>
    <w:rsid w:val="00342DAD"/>
    <w:rsid w:val="00343146"/>
    <w:rsid w:val="00343171"/>
    <w:rsid w:val="00343275"/>
    <w:rsid w:val="003433AD"/>
    <w:rsid w:val="003433BF"/>
    <w:rsid w:val="003433F4"/>
    <w:rsid w:val="0034343D"/>
    <w:rsid w:val="0034368D"/>
    <w:rsid w:val="003436C7"/>
    <w:rsid w:val="003437E6"/>
    <w:rsid w:val="00343865"/>
    <w:rsid w:val="003438AB"/>
    <w:rsid w:val="00343A21"/>
    <w:rsid w:val="00343A99"/>
    <w:rsid w:val="00343B29"/>
    <w:rsid w:val="00343C34"/>
    <w:rsid w:val="00343FE7"/>
    <w:rsid w:val="003441BF"/>
    <w:rsid w:val="00344499"/>
    <w:rsid w:val="003444A1"/>
    <w:rsid w:val="0034464B"/>
    <w:rsid w:val="00344654"/>
    <w:rsid w:val="00344807"/>
    <w:rsid w:val="0034487B"/>
    <w:rsid w:val="00344942"/>
    <w:rsid w:val="00344AA1"/>
    <w:rsid w:val="00344CE7"/>
    <w:rsid w:val="0034501F"/>
    <w:rsid w:val="0034503D"/>
    <w:rsid w:val="003450C7"/>
    <w:rsid w:val="00345172"/>
    <w:rsid w:val="00345244"/>
    <w:rsid w:val="00345367"/>
    <w:rsid w:val="003454E8"/>
    <w:rsid w:val="00345546"/>
    <w:rsid w:val="003455E4"/>
    <w:rsid w:val="00345635"/>
    <w:rsid w:val="003456AD"/>
    <w:rsid w:val="003457AE"/>
    <w:rsid w:val="00345837"/>
    <w:rsid w:val="00345AA8"/>
    <w:rsid w:val="00345D68"/>
    <w:rsid w:val="0034604A"/>
    <w:rsid w:val="00346083"/>
    <w:rsid w:val="003462F4"/>
    <w:rsid w:val="003463A2"/>
    <w:rsid w:val="0034676F"/>
    <w:rsid w:val="00346784"/>
    <w:rsid w:val="003469DE"/>
    <w:rsid w:val="00346BDD"/>
    <w:rsid w:val="00346CA3"/>
    <w:rsid w:val="00346CC8"/>
    <w:rsid w:val="00346D6A"/>
    <w:rsid w:val="00347182"/>
    <w:rsid w:val="00347191"/>
    <w:rsid w:val="0034751D"/>
    <w:rsid w:val="00347974"/>
    <w:rsid w:val="00347A76"/>
    <w:rsid w:val="00350085"/>
    <w:rsid w:val="003500A0"/>
    <w:rsid w:val="003504B0"/>
    <w:rsid w:val="003504B3"/>
    <w:rsid w:val="0035064C"/>
    <w:rsid w:val="00350670"/>
    <w:rsid w:val="00350713"/>
    <w:rsid w:val="003508AB"/>
    <w:rsid w:val="003508D7"/>
    <w:rsid w:val="003509DE"/>
    <w:rsid w:val="003509EC"/>
    <w:rsid w:val="00350A62"/>
    <w:rsid w:val="00350FB8"/>
    <w:rsid w:val="00350FE6"/>
    <w:rsid w:val="003510F5"/>
    <w:rsid w:val="0035113C"/>
    <w:rsid w:val="0035133F"/>
    <w:rsid w:val="00351416"/>
    <w:rsid w:val="0035149E"/>
    <w:rsid w:val="00351533"/>
    <w:rsid w:val="003519E6"/>
    <w:rsid w:val="00351ACB"/>
    <w:rsid w:val="00351B91"/>
    <w:rsid w:val="00351BED"/>
    <w:rsid w:val="00352088"/>
    <w:rsid w:val="0035236E"/>
    <w:rsid w:val="003524CB"/>
    <w:rsid w:val="00352779"/>
    <w:rsid w:val="00352785"/>
    <w:rsid w:val="00352B2F"/>
    <w:rsid w:val="00352F53"/>
    <w:rsid w:val="0035302F"/>
    <w:rsid w:val="00353042"/>
    <w:rsid w:val="0035321A"/>
    <w:rsid w:val="0035323E"/>
    <w:rsid w:val="0035342D"/>
    <w:rsid w:val="003534CD"/>
    <w:rsid w:val="003536CB"/>
    <w:rsid w:val="00353720"/>
    <w:rsid w:val="00353A93"/>
    <w:rsid w:val="00353B97"/>
    <w:rsid w:val="00354254"/>
    <w:rsid w:val="003542D8"/>
    <w:rsid w:val="003547D9"/>
    <w:rsid w:val="00354A81"/>
    <w:rsid w:val="00354B21"/>
    <w:rsid w:val="00354BFB"/>
    <w:rsid w:val="0035501E"/>
    <w:rsid w:val="00355088"/>
    <w:rsid w:val="003552F1"/>
    <w:rsid w:val="00355322"/>
    <w:rsid w:val="00355449"/>
    <w:rsid w:val="0035553E"/>
    <w:rsid w:val="00355630"/>
    <w:rsid w:val="003557AD"/>
    <w:rsid w:val="003557CE"/>
    <w:rsid w:val="00355ABC"/>
    <w:rsid w:val="00355AC8"/>
    <w:rsid w:val="00355C05"/>
    <w:rsid w:val="00355C27"/>
    <w:rsid w:val="00355D1A"/>
    <w:rsid w:val="00355D29"/>
    <w:rsid w:val="00355D52"/>
    <w:rsid w:val="00355EDA"/>
    <w:rsid w:val="00355F0E"/>
    <w:rsid w:val="00355F24"/>
    <w:rsid w:val="003560F1"/>
    <w:rsid w:val="003561A9"/>
    <w:rsid w:val="00356209"/>
    <w:rsid w:val="003562A8"/>
    <w:rsid w:val="00356454"/>
    <w:rsid w:val="003567A1"/>
    <w:rsid w:val="00356DA3"/>
    <w:rsid w:val="00357293"/>
    <w:rsid w:val="0035741C"/>
    <w:rsid w:val="00357442"/>
    <w:rsid w:val="0035753F"/>
    <w:rsid w:val="0035754F"/>
    <w:rsid w:val="003575E9"/>
    <w:rsid w:val="0035760C"/>
    <w:rsid w:val="00357683"/>
    <w:rsid w:val="0035770B"/>
    <w:rsid w:val="003579F4"/>
    <w:rsid w:val="00357AF5"/>
    <w:rsid w:val="00357AF9"/>
    <w:rsid w:val="00357BB9"/>
    <w:rsid w:val="00357BD6"/>
    <w:rsid w:val="00357D0F"/>
    <w:rsid w:val="00357D4E"/>
    <w:rsid w:val="00357FA8"/>
    <w:rsid w:val="0036003E"/>
    <w:rsid w:val="00360053"/>
    <w:rsid w:val="0036006E"/>
    <w:rsid w:val="003601D9"/>
    <w:rsid w:val="003604E9"/>
    <w:rsid w:val="0036051C"/>
    <w:rsid w:val="003605CC"/>
    <w:rsid w:val="003605CF"/>
    <w:rsid w:val="003606AA"/>
    <w:rsid w:val="00360825"/>
    <w:rsid w:val="00360AD9"/>
    <w:rsid w:val="00360BE2"/>
    <w:rsid w:val="00360CA9"/>
    <w:rsid w:val="00360D23"/>
    <w:rsid w:val="00360F5D"/>
    <w:rsid w:val="00360F99"/>
    <w:rsid w:val="003610F5"/>
    <w:rsid w:val="003615CF"/>
    <w:rsid w:val="00361642"/>
    <w:rsid w:val="003617DE"/>
    <w:rsid w:val="003619CC"/>
    <w:rsid w:val="00361AB1"/>
    <w:rsid w:val="00361B2F"/>
    <w:rsid w:val="00361BAB"/>
    <w:rsid w:val="00361C8F"/>
    <w:rsid w:val="00361CCF"/>
    <w:rsid w:val="0036208D"/>
    <w:rsid w:val="00362413"/>
    <w:rsid w:val="003625BD"/>
    <w:rsid w:val="00362823"/>
    <w:rsid w:val="00362A12"/>
    <w:rsid w:val="00362C09"/>
    <w:rsid w:val="00362E8A"/>
    <w:rsid w:val="00362EF3"/>
    <w:rsid w:val="0036317B"/>
    <w:rsid w:val="003632E7"/>
    <w:rsid w:val="00363429"/>
    <w:rsid w:val="003635DF"/>
    <w:rsid w:val="003635F1"/>
    <w:rsid w:val="003637D7"/>
    <w:rsid w:val="003639A0"/>
    <w:rsid w:val="003639CF"/>
    <w:rsid w:val="00363A14"/>
    <w:rsid w:val="00363A3F"/>
    <w:rsid w:val="00363BAA"/>
    <w:rsid w:val="00363C98"/>
    <w:rsid w:val="00363D05"/>
    <w:rsid w:val="00363FA4"/>
    <w:rsid w:val="00364222"/>
    <w:rsid w:val="003643C5"/>
    <w:rsid w:val="003643F0"/>
    <w:rsid w:val="003645CF"/>
    <w:rsid w:val="003645F7"/>
    <w:rsid w:val="003647E2"/>
    <w:rsid w:val="00364B88"/>
    <w:rsid w:val="00364D3B"/>
    <w:rsid w:val="00364E82"/>
    <w:rsid w:val="00364FAA"/>
    <w:rsid w:val="00365128"/>
    <w:rsid w:val="00365204"/>
    <w:rsid w:val="00365314"/>
    <w:rsid w:val="00365680"/>
    <w:rsid w:val="003656B2"/>
    <w:rsid w:val="003657A9"/>
    <w:rsid w:val="00365802"/>
    <w:rsid w:val="0036589F"/>
    <w:rsid w:val="00365B65"/>
    <w:rsid w:val="00365E36"/>
    <w:rsid w:val="00365FF3"/>
    <w:rsid w:val="003661B3"/>
    <w:rsid w:val="00366343"/>
    <w:rsid w:val="00366685"/>
    <w:rsid w:val="003668AA"/>
    <w:rsid w:val="0036691E"/>
    <w:rsid w:val="00366988"/>
    <w:rsid w:val="0036698B"/>
    <w:rsid w:val="00366A5E"/>
    <w:rsid w:val="00366ED2"/>
    <w:rsid w:val="00366EFE"/>
    <w:rsid w:val="003670CF"/>
    <w:rsid w:val="003671F2"/>
    <w:rsid w:val="0036732E"/>
    <w:rsid w:val="00367428"/>
    <w:rsid w:val="0036755F"/>
    <w:rsid w:val="003675F1"/>
    <w:rsid w:val="0036797B"/>
    <w:rsid w:val="003679BE"/>
    <w:rsid w:val="00367A1C"/>
    <w:rsid w:val="00367AB8"/>
    <w:rsid w:val="00367BD2"/>
    <w:rsid w:val="00367D4F"/>
    <w:rsid w:val="00367D95"/>
    <w:rsid w:val="00367E7C"/>
    <w:rsid w:val="00370018"/>
    <w:rsid w:val="0037005E"/>
    <w:rsid w:val="003702BE"/>
    <w:rsid w:val="003702D6"/>
    <w:rsid w:val="00370416"/>
    <w:rsid w:val="0037064E"/>
    <w:rsid w:val="003707AD"/>
    <w:rsid w:val="00370AFA"/>
    <w:rsid w:val="00370D00"/>
    <w:rsid w:val="00370F9F"/>
    <w:rsid w:val="00371023"/>
    <w:rsid w:val="003713C4"/>
    <w:rsid w:val="00371446"/>
    <w:rsid w:val="0037171E"/>
    <w:rsid w:val="00371725"/>
    <w:rsid w:val="0037177F"/>
    <w:rsid w:val="00371866"/>
    <w:rsid w:val="00371D99"/>
    <w:rsid w:val="00371DB4"/>
    <w:rsid w:val="00371EC3"/>
    <w:rsid w:val="00371ED9"/>
    <w:rsid w:val="00371FB9"/>
    <w:rsid w:val="00372380"/>
    <w:rsid w:val="0037251D"/>
    <w:rsid w:val="00372617"/>
    <w:rsid w:val="00372636"/>
    <w:rsid w:val="003726AE"/>
    <w:rsid w:val="003726F0"/>
    <w:rsid w:val="003727BA"/>
    <w:rsid w:val="00372B7C"/>
    <w:rsid w:val="00372BD9"/>
    <w:rsid w:val="00372D71"/>
    <w:rsid w:val="00372E16"/>
    <w:rsid w:val="003730AE"/>
    <w:rsid w:val="00373133"/>
    <w:rsid w:val="003731A5"/>
    <w:rsid w:val="003732B3"/>
    <w:rsid w:val="00373402"/>
    <w:rsid w:val="00373450"/>
    <w:rsid w:val="00373529"/>
    <w:rsid w:val="003738BB"/>
    <w:rsid w:val="00373B8E"/>
    <w:rsid w:val="00373D9C"/>
    <w:rsid w:val="00373EC3"/>
    <w:rsid w:val="003740A7"/>
    <w:rsid w:val="00374108"/>
    <w:rsid w:val="00374272"/>
    <w:rsid w:val="00374388"/>
    <w:rsid w:val="0037449C"/>
    <w:rsid w:val="00374575"/>
    <w:rsid w:val="0037461E"/>
    <w:rsid w:val="00374624"/>
    <w:rsid w:val="003748E1"/>
    <w:rsid w:val="00374944"/>
    <w:rsid w:val="00374A0F"/>
    <w:rsid w:val="00374B66"/>
    <w:rsid w:val="00374CB0"/>
    <w:rsid w:val="00374CD9"/>
    <w:rsid w:val="00374D1D"/>
    <w:rsid w:val="00374E52"/>
    <w:rsid w:val="00374F4A"/>
    <w:rsid w:val="003750F5"/>
    <w:rsid w:val="00375236"/>
    <w:rsid w:val="00375287"/>
    <w:rsid w:val="003753E8"/>
    <w:rsid w:val="00375521"/>
    <w:rsid w:val="00375710"/>
    <w:rsid w:val="00375752"/>
    <w:rsid w:val="0037589D"/>
    <w:rsid w:val="003758D2"/>
    <w:rsid w:val="00375B06"/>
    <w:rsid w:val="00375D95"/>
    <w:rsid w:val="003761A7"/>
    <w:rsid w:val="0037630F"/>
    <w:rsid w:val="00376414"/>
    <w:rsid w:val="0037678A"/>
    <w:rsid w:val="003767C4"/>
    <w:rsid w:val="003768F5"/>
    <w:rsid w:val="00376B5C"/>
    <w:rsid w:val="00376DA9"/>
    <w:rsid w:val="00376EFB"/>
    <w:rsid w:val="0037708C"/>
    <w:rsid w:val="00377143"/>
    <w:rsid w:val="00377308"/>
    <w:rsid w:val="00377477"/>
    <w:rsid w:val="0037767B"/>
    <w:rsid w:val="00377939"/>
    <w:rsid w:val="00377972"/>
    <w:rsid w:val="003779C9"/>
    <w:rsid w:val="00377A36"/>
    <w:rsid w:val="00377D2E"/>
    <w:rsid w:val="00377FD3"/>
    <w:rsid w:val="003800FB"/>
    <w:rsid w:val="00380154"/>
    <w:rsid w:val="00380261"/>
    <w:rsid w:val="00380295"/>
    <w:rsid w:val="00380592"/>
    <w:rsid w:val="00380729"/>
    <w:rsid w:val="0038075E"/>
    <w:rsid w:val="003807AE"/>
    <w:rsid w:val="003807B5"/>
    <w:rsid w:val="00380895"/>
    <w:rsid w:val="003809C9"/>
    <w:rsid w:val="00380A08"/>
    <w:rsid w:val="00380DE5"/>
    <w:rsid w:val="00380E5C"/>
    <w:rsid w:val="00380EE1"/>
    <w:rsid w:val="00380FFC"/>
    <w:rsid w:val="003812E1"/>
    <w:rsid w:val="0038142D"/>
    <w:rsid w:val="00381436"/>
    <w:rsid w:val="003815EB"/>
    <w:rsid w:val="00381705"/>
    <w:rsid w:val="003817AF"/>
    <w:rsid w:val="0038186D"/>
    <w:rsid w:val="00381914"/>
    <w:rsid w:val="00381A4F"/>
    <w:rsid w:val="00381A86"/>
    <w:rsid w:val="00381B7B"/>
    <w:rsid w:val="00381BD7"/>
    <w:rsid w:val="00381CE4"/>
    <w:rsid w:val="00381CEA"/>
    <w:rsid w:val="00381F2E"/>
    <w:rsid w:val="00381F50"/>
    <w:rsid w:val="00382024"/>
    <w:rsid w:val="00382332"/>
    <w:rsid w:val="0038243F"/>
    <w:rsid w:val="0038245A"/>
    <w:rsid w:val="00382486"/>
    <w:rsid w:val="003824F8"/>
    <w:rsid w:val="0038259D"/>
    <w:rsid w:val="003825A4"/>
    <w:rsid w:val="003826E0"/>
    <w:rsid w:val="00382741"/>
    <w:rsid w:val="00382ABA"/>
    <w:rsid w:val="00382B1F"/>
    <w:rsid w:val="00382B5A"/>
    <w:rsid w:val="00382D58"/>
    <w:rsid w:val="00382E12"/>
    <w:rsid w:val="00382E3F"/>
    <w:rsid w:val="00383188"/>
    <w:rsid w:val="00383516"/>
    <w:rsid w:val="00383560"/>
    <w:rsid w:val="003835C7"/>
    <w:rsid w:val="00383626"/>
    <w:rsid w:val="003837EC"/>
    <w:rsid w:val="0038389F"/>
    <w:rsid w:val="003838AB"/>
    <w:rsid w:val="00383ABC"/>
    <w:rsid w:val="00383ABF"/>
    <w:rsid w:val="00383B55"/>
    <w:rsid w:val="00383B64"/>
    <w:rsid w:val="0038401F"/>
    <w:rsid w:val="00384175"/>
    <w:rsid w:val="00384225"/>
    <w:rsid w:val="00384278"/>
    <w:rsid w:val="003845CE"/>
    <w:rsid w:val="00384640"/>
    <w:rsid w:val="00384952"/>
    <w:rsid w:val="00384B17"/>
    <w:rsid w:val="00384C39"/>
    <w:rsid w:val="00384CA2"/>
    <w:rsid w:val="00384D49"/>
    <w:rsid w:val="00384D71"/>
    <w:rsid w:val="00384F56"/>
    <w:rsid w:val="00384F9B"/>
    <w:rsid w:val="003850FB"/>
    <w:rsid w:val="00385150"/>
    <w:rsid w:val="00385191"/>
    <w:rsid w:val="003852E8"/>
    <w:rsid w:val="00385317"/>
    <w:rsid w:val="003853C3"/>
    <w:rsid w:val="0038548E"/>
    <w:rsid w:val="003856C1"/>
    <w:rsid w:val="003856C9"/>
    <w:rsid w:val="00385925"/>
    <w:rsid w:val="00385A4E"/>
    <w:rsid w:val="00385C28"/>
    <w:rsid w:val="00385CEF"/>
    <w:rsid w:val="00385D86"/>
    <w:rsid w:val="00385F1A"/>
    <w:rsid w:val="0038600B"/>
    <w:rsid w:val="003862F2"/>
    <w:rsid w:val="0038652C"/>
    <w:rsid w:val="003865D0"/>
    <w:rsid w:val="003866E7"/>
    <w:rsid w:val="00386808"/>
    <w:rsid w:val="00386BA9"/>
    <w:rsid w:val="00386D7B"/>
    <w:rsid w:val="00386E23"/>
    <w:rsid w:val="003870CA"/>
    <w:rsid w:val="003871B4"/>
    <w:rsid w:val="0038764C"/>
    <w:rsid w:val="003876D0"/>
    <w:rsid w:val="003878A1"/>
    <w:rsid w:val="00387B6E"/>
    <w:rsid w:val="00390066"/>
    <w:rsid w:val="003900AB"/>
    <w:rsid w:val="003902C5"/>
    <w:rsid w:val="00390379"/>
    <w:rsid w:val="0039071D"/>
    <w:rsid w:val="0039087E"/>
    <w:rsid w:val="00390994"/>
    <w:rsid w:val="00390B30"/>
    <w:rsid w:val="00390BD7"/>
    <w:rsid w:val="00390C4D"/>
    <w:rsid w:val="00390E77"/>
    <w:rsid w:val="00391097"/>
    <w:rsid w:val="00391246"/>
    <w:rsid w:val="00391253"/>
    <w:rsid w:val="00391615"/>
    <w:rsid w:val="00391AD1"/>
    <w:rsid w:val="00391D06"/>
    <w:rsid w:val="00391D2A"/>
    <w:rsid w:val="00391D2F"/>
    <w:rsid w:val="00391D3D"/>
    <w:rsid w:val="00391D77"/>
    <w:rsid w:val="00391DB8"/>
    <w:rsid w:val="00391E8D"/>
    <w:rsid w:val="00391F2A"/>
    <w:rsid w:val="003921DF"/>
    <w:rsid w:val="00392210"/>
    <w:rsid w:val="003922C5"/>
    <w:rsid w:val="00392307"/>
    <w:rsid w:val="00392485"/>
    <w:rsid w:val="00392512"/>
    <w:rsid w:val="0039269D"/>
    <w:rsid w:val="003926FB"/>
    <w:rsid w:val="00392789"/>
    <w:rsid w:val="00392906"/>
    <w:rsid w:val="003929A6"/>
    <w:rsid w:val="00392CEC"/>
    <w:rsid w:val="00392D47"/>
    <w:rsid w:val="00392E73"/>
    <w:rsid w:val="00392EAD"/>
    <w:rsid w:val="00392EC1"/>
    <w:rsid w:val="00392F34"/>
    <w:rsid w:val="00393161"/>
    <w:rsid w:val="0039320B"/>
    <w:rsid w:val="0039322B"/>
    <w:rsid w:val="00393619"/>
    <w:rsid w:val="00393636"/>
    <w:rsid w:val="00393709"/>
    <w:rsid w:val="00393793"/>
    <w:rsid w:val="003937A7"/>
    <w:rsid w:val="00393A9E"/>
    <w:rsid w:val="00393B53"/>
    <w:rsid w:val="00393CD6"/>
    <w:rsid w:val="00393CD9"/>
    <w:rsid w:val="00393D1F"/>
    <w:rsid w:val="00393E64"/>
    <w:rsid w:val="00394266"/>
    <w:rsid w:val="00394300"/>
    <w:rsid w:val="003943B3"/>
    <w:rsid w:val="003944E8"/>
    <w:rsid w:val="00394644"/>
    <w:rsid w:val="00394651"/>
    <w:rsid w:val="003946DE"/>
    <w:rsid w:val="0039498F"/>
    <w:rsid w:val="003949F6"/>
    <w:rsid w:val="00394A14"/>
    <w:rsid w:val="00394B24"/>
    <w:rsid w:val="00394C16"/>
    <w:rsid w:val="00394C17"/>
    <w:rsid w:val="00394C85"/>
    <w:rsid w:val="00394D10"/>
    <w:rsid w:val="00394E58"/>
    <w:rsid w:val="00394E8B"/>
    <w:rsid w:val="003950D6"/>
    <w:rsid w:val="003950E5"/>
    <w:rsid w:val="0039519A"/>
    <w:rsid w:val="00395233"/>
    <w:rsid w:val="003953AA"/>
    <w:rsid w:val="00395432"/>
    <w:rsid w:val="0039597E"/>
    <w:rsid w:val="003959F5"/>
    <w:rsid w:val="00395AD4"/>
    <w:rsid w:val="0039620C"/>
    <w:rsid w:val="00396288"/>
    <w:rsid w:val="003965A5"/>
    <w:rsid w:val="003966C5"/>
    <w:rsid w:val="00396785"/>
    <w:rsid w:val="003967F8"/>
    <w:rsid w:val="00396905"/>
    <w:rsid w:val="003969A8"/>
    <w:rsid w:val="003969CD"/>
    <w:rsid w:val="00396A45"/>
    <w:rsid w:val="00396B46"/>
    <w:rsid w:val="00396C29"/>
    <w:rsid w:val="00396E28"/>
    <w:rsid w:val="003970C4"/>
    <w:rsid w:val="003970DC"/>
    <w:rsid w:val="0039710D"/>
    <w:rsid w:val="003972CA"/>
    <w:rsid w:val="0039740A"/>
    <w:rsid w:val="00397480"/>
    <w:rsid w:val="0039755D"/>
    <w:rsid w:val="00397686"/>
    <w:rsid w:val="00397741"/>
    <w:rsid w:val="003978ED"/>
    <w:rsid w:val="00397A3F"/>
    <w:rsid w:val="00397C27"/>
    <w:rsid w:val="00397D72"/>
    <w:rsid w:val="00397D81"/>
    <w:rsid w:val="00397DD3"/>
    <w:rsid w:val="00397E2F"/>
    <w:rsid w:val="00397EDE"/>
    <w:rsid w:val="003A0068"/>
    <w:rsid w:val="003A0207"/>
    <w:rsid w:val="003A049F"/>
    <w:rsid w:val="003A0501"/>
    <w:rsid w:val="003A051C"/>
    <w:rsid w:val="003A0524"/>
    <w:rsid w:val="003A05AC"/>
    <w:rsid w:val="003A06BD"/>
    <w:rsid w:val="003A06E9"/>
    <w:rsid w:val="003A07AC"/>
    <w:rsid w:val="003A0ABD"/>
    <w:rsid w:val="003A0B40"/>
    <w:rsid w:val="003A0B6C"/>
    <w:rsid w:val="003A0C21"/>
    <w:rsid w:val="003A0CDE"/>
    <w:rsid w:val="003A0CFA"/>
    <w:rsid w:val="003A0F20"/>
    <w:rsid w:val="003A0F68"/>
    <w:rsid w:val="003A113B"/>
    <w:rsid w:val="003A1295"/>
    <w:rsid w:val="003A129B"/>
    <w:rsid w:val="003A133D"/>
    <w:rsid w:val="003A164E"/>
    <w:rsid w:val="003A177F"/>
    <w:rsid w:val="003A1999"/>
    <w:rsid w:val="003A1B00"/>
    <w:rsid w:val="003A1D24"/>
    <w:rsid w:val="003A1D63"/>
    <w:rsid w:val="003A1D65"/>
    <w:rsid w:val="003A1DE8"/>
    <w:rsid w:val="003A1FD9"/>
    <w:rsid w:val="003A20C8"/>
    <w:rsid w:val="003A21C8"/>
    <w:rsid w:val="003A21EF"/>
    <w:rsid w:val="003A2481"/>
    <w:rsid w:val="003A24A1"/>
    <w:rsid w:val="003A261D"/>
    <w:rsid w:val="003A299D"/>
    <w:rsid w:val="003A2AE3"/>
    <w:rsid w:val="003A2C9B"/>
    <w:rsid w:val="003A2D80"/>
    <w:rsid w:val="003A2E64"/>
    <w:rsid w:val="003A2E90"/>
    <w:rsid w:val="003A2FBD"/>
    <w:rsid w:val="003A3025"/>
    <w:rsid w:val="003A3159"/>
    <w:rsid w:val="003A3370"/>
    <w:rsid w:val="003A35D4"/>
    <w:rsid w:val="003A36DF"/>
    <w:rsid w:val="003A37C5"/>
    <w:rsid w:val="003A39AB"/>
    <w:rsid w:val="003A3B98"/>
    <w:rsid w:val="003A3D43"/>
    <w:rsid w:val="003A3E40"/>
    <w:rsid w:val="003A43E3"/>
    <w:rsid w:val="003A46B1"/>
    <w:rsid w:val="003A4806"/>
    <w:rsid w:val="003A4956"/>
    <w:rsid w:val="003A4A36"/>
    <w:rsid w:val="003A4BAB"/>
    <w:rsid w:val="003A4C58"/>
    <w:rsid w:val="003A4DF7"/>
    <w:rsid w:val="003A4EE6"/>
    <w:rsid w:val="003A4F4D"/>
    <w:rsid w:val="003A5282"/>
    <w:rsid w:val="003A52B9"/>
    <w:rsid w:val="003A53F2"/>
    <w:rsid w:val="003A5559"/>
    <w:rsid w:val="003A55E7"/>
    <w:rsid w:val="003A56A5"/>
    <w:rsid w:val="003A56B4"/>
    <w:rsid w:val="003A5C7F"/>
    <w:rsid w:val="003A62D9"/>
    <w:rsid w:val="003A6441"/>
    <w:rsid w:val="003A651A"/>
    <w:rsid w:val="003A6562"/>
    <w:rsid w:val="003A65D2"/>
    <w:rsid w:val="003A6626"/>
    <w:rsid w:val="003A6683"/>
    <w:rsid w:val="003A671E"/>
    <w:rsid w:val="003A6B8E"/>
    <w:rsid w:val="003A6B9C"/>
    <w:rsid w:val="003A6CEE"/>
    <w:rsid w:val="003A6DF5"/>
    <w:rsid w:val="003A7299"/>
    <w:rsid w:val="003A7447"/>
    <w:rsid w:val="003A7596"/>
    <w:rsid w:val="003A76CE"/>
    <w:rsid w:val="003A78C7"/>
    <w:rsid w:val="003A78D4"/>
    <w:rsid w:val="003A7930"/>
    <w:rsid w:val="003A7B5B"/>
    <w:rsid w:val="003A7B80"/>
    <w:rsid w:val="003A7BEC"/>
    <w:rsid w:val="003A7E60"/>
    <w:rsid w:val="003A7FBC"/>
    <w:rsid w:val="003B0090"/>
    <w:rsid w:val="003B00F1"/>
    <w:rsid w:val="003B01B6"/>
    <w:rsid w:val="003B01CF"/>
    <w:rsid w:val="003B02B4"/>
    <w:rsid w:val="003B0305"/>
    <w:rsid w:val="003B034D"/>
    <w:rsid w:val="003B04EA"/>
    <w:rsid w:val="003B0546"/>
    <w:rsid w:val="003B065C"/>
    <w:rsid w:val="003B0879"/>
    <w:rsid w:val="003B08F4"/>
    <w:rsid w:val="003B09EF"/>
    <w:rsid w:val="003B0A3A"/>
    <w:rsid w:val="003B0CE6"/>
    <w:rsid w:val="003B0DEF"/>
    <w:rsid w:val="003B10A8"/>
    <w:rsid w:val="003B1122"/>
    <w:rsid w:val="003B114D"/>
    <w:rsid w:val="003B11AB"/>
    <w:rsid w:val="003B124B"/>
    <w:rsid w:val="003B12F7"/>
    <w:rsid w:val="003B13A7"/>
    <w:rsid w:val="003B14E6"/>
    <w:rsid w:val="003B168E"/>
    <w:rsid w:val="003B16AA"/>
    <w:rsid w:val="003B16F6"/>
    <w:rsid w:val="003B1860"/>
    <w:rsid w:val="003B1DD3"/>
    <w:rsid w:val="003B1EB7"/>
    <w:rsid w:val="003B1F77"/>
    <w:rsid w:val="003B21E1"/>
    <w:rsid w:val="003B2359"/>
    <w:rsid w:val="003B25EB"/>
    <w:rsid w:val="003B260A"/>
    <w:rsid w:val="003B27AD"/>
    <w:rsid w:val="003B2893"/>
    <w:rsid w:val="003B28DB"/>
    <w:rsid w:val="003B2BE9"/>
    <w:rsid w:val="003B2CE6"/>
    <w:rsid w:val="003B2D9E"/>
    <w:rsid w:val="003B2E81"/>
    <w:rsid w:val="003B2EF8"/>
    <w:rsid w:val="003B2FB6"/>
    <w:rsid w:val="003B30BB"/>
    <w:rsid w:val="003B30E5"/>
    <w:rsid w:val="003B36B8"/>
    <w:rsid w:val="003B3A1B"/>
    <w:rsid w:val="003B3A51"/>
    <w:rsid w:val="003B3A8B"/>
    <w:rsid w:val="003B3DCD"/>
    <w:rsid w:val="003B3EA7"/>
    <w:rsid w:val="003B3F71"/>
    <w:rsid w:val="003B3FE1"/>
    <w:rsid w:val="003B4100"/>
    <w:rsid w:val="003B41F5"/>
    <w:rsid w:val="003B4239"/>
    <w:rsid w:val="003B42B6"/>
    <w:rsid w:val="003B4399"/>
    <w:rsid w:val="003B4627"/>
    <w:rsid w:val="003B46B2"/>
    <w:rsid w:val="003B47D1"/>
    <w:rsid w:val="003B4B5B"/>
    <w:rsid w:val="003B4BC5"/>
    <w:rsid w:val="003B4FC8"/>
    <w:rsid w:val="003B504E"/>
    <w:rsid w:val="003B50D4"/>
    <w:rsid w:val="003B5274"/>
    <w:rsid w:val="003B52C3"/>
    <w:rsid w:val="003B54C1"/>
    <w:rsid w:val="003B5A8D"/>
    <w:rsid w:val="003B5AF5"/>
    <w:rsid w:val="003B5FA0"/>
    <w:rsid w:val="003B6019"/>
    <w:rsid w:val="003B61C6"/>
    <w:rsid w:val="003B67B6"/>
    <w:rsid w:val="003B69EF"/>
    <w:rsid w:val="003B6A31"/>
    <w:rsid w:val="003B6A5A"/>
    <w:rsid w:val="003B6BBA"/>
    <w:rsid w:val="003B6D4D"/>
    <w:rsid w:val="003B6FD9"/>
    <w:rsid w:val="003B700D"/>
    <w:rsid w:val="003B7059"/>
    <w:rsid w:val="003B7095"/>
    <w:rsid w:val="003B70BE"/>
    <w:rsid w:val="003B70C4"/>
    <w:rsid w:val="003B724E"/>
    <w:rsid w:val="003B72FA"/>
    <w:rsid w:val="003B7430"/>
    <w:rsid w:val="003B74C1"/>
    <w:rsid w:val="003B7555"/>
    <w:rsid w:val="003B758F"/>
    <w:rsid w:val="003B75B5"/>
    <w:rsid w:val="003B77EB"/>
    <w:rsid w:val="003B7913"/>
    <w:rsid w:val="003B7C5A"/>
    <w:rsid w:val="003B7D1A"/>
    <w:rsid w:val="003C005A"/>
    <w:rsid w:val="003C0135"/>
    <w:rsid w:val="003C022D"/>
    <w:rsid w:val="003C03C4"/>
    <w:rsid w:val="003C047F"/>
    <w:rsid w:val="003C05F3"/>
    <w:rsid w:val="003C0FF5"/>
    <w:rsid w:val="003C10EA"/>
    <w:rsid w:val="003C1227"/>
    <w:rsid w:val="003C12B8"/>
    <w:rsid w:val="003C1317"/>
    <w:rsid w:val="003C1346"/>
    <w:rsid w:val="003C148A"/>
    <w:rsid w:val="003C14BB"/>
    <w:rsid w:val="003C15DE"/>
    <w:rsid w:val="003C165F"/>
    <w:rsid w:val="003C180F"/>
    <w:rsid w:val="003C1842"/>
    <w:rsid w:val="003C19C5"/>
    <w:rsid w:val="003C1A33"/>
    <w:rsid w:val="003C1A7E"/>
    <w:rsid w:val="003C1A90"/>
    <w:rsid w:val="003C1C8A"/>
    <w:rsid w:val="003C232D"/>
    <w:rsid w:val="003C23C4"/>
    <w:rsid w:val="003C289D"/>
    <w:rsid w:val="003C2BDA"/>
    <w:rsid w:val="003C2DCD"/>
    <w:rsid w:val="003C2E63"/>
    <w:rsid w:val="003C2F39"/>
    <w:rsid w:val="003C3233"/>
    <w:rsid w:val="003C326A"/>
    <w:rsid w:val="003C32EE"/>
    <w:rsid w:val="003C3514"/>
    <w:rsid w:val="003C3542"/>
    <w:rsid w:val="003C3562"/>
    <w:rsid w:val="003C35DD"/>
    <w:rsid w:val="003C35EC"/>
    <w:rsid w:val="003C37C8"/>
    <w:rsid w:val="003C3833"/>
    <w:rsid w:val="003C3B15"/>
    <w:rsid w:val="003C3EF0"/>
    <w:rsid w:val="003C3F91"/>
    <w:rsid w:val="003C3FF0"/>
    <w:rsid w:val="003C4738"/>
    <w:rsid w:val="003C4833"/>
    <w:rsid w:val="003C4A59"/>
    <w:rsid w:val="003C4B4E"/>
    <w:rsid w:val="003C4D40"/>
    <w:rsid w:val="003C4F78"/>
    <w:rsid w:val="003C50AF"/>
    <w:rsid w:val="003C51D7"/>
    <w:rsid w:val="003C543E"/>
    <w:rsid w:val="003C556F"/>
    <w:rsid w:val="003C56D4"/>
    <w:rsid w:val="003C5789"/>
    <w:rsid w:val="003C57A3"/>
    <w:rsid w:val="003C58AC"/>
    <w:rsid w:val="003C58C9"/>
    <w:rsid w:val="003C5CBC"/>
    <w:rsid w:val="003C5CBF"/>
    <w:rsid w:val="003C5E15"/>
    <w:rsid w:val="003C5ED0"/>
    <w:rsid w:val="003C605C"/>
    <w:rsid w:val="003C605D"/>
    <w:rsid w:val="003C6377"/>
    <w:rsid w:val="003C6434"/>
    <w:rsid w:val="003C64DB"/>
    <w:rsid w:val="003C654A"/>
    <w:rsid w:val="003C6901"/>
    <w:rsid w:val="003C695F"/>
    <w:rsid w:val="003C69A5"/>
    <w:rsid w:val="003C6A09"/>
    <w:rsid w:val="003C6BFA"/>
    <w:rsid w:val="003C6D7B"/>
    <w:rsid w:val="003C6DB8"/>
    <w:rsid w:val="003C6E40"/>
    <w:rsid w:val="003C6E87"/>
    <w:rsid w:val="003C7340"/>
    <w:rsid w:val="003C73B0"/>
    <w:rsid w:val="003C77D6"/>
    <w:rsid w:val="003C7916"/>
    <w:rsid w:val="003C7B10"/>
    <w:rsid w:val="003C7B59"/>
    <w:rsid w:val="003C7DBB"/>
    <w:rsid w:val="003C7EC6"/>
    <w:rsid w:val="003C7FB0"/>
    <w:rsid w:val="003D029D"/>
    <w:rsid w:val="003D02BC"/>
    <w:rsid w:val="003D03B2"/>
    <w:rsid w:val="003D068D"/>
    <w:rsid w:val="003D07FF"/>
    <w:rsid w:val="003D0895"/>
    <w:rsid w:val="003D0986"/>
    <w:rsid w:val="003D0BA7"/>
    <w:rsid w:val="003D0D32"/>
    <w:rsid w:val="003D0D4A"/>
    <w:rsid w:val="003D0DD6"/>
    <w:rsid w:val="003D120F"/>
    <w:rsid w:val="003D1278"/>
    <w:rsid w:val="003D1690"/>
    <w:rsid w:val="003D16D0"/>
    <w:rsid w:val="003D1975"/>
    <w:rsid w:val="003D1FB5"/>
    <w:rsid w:val="003D1FC9"/>
    <w:rsid w:val="003D1FEA"/>
    <w:rsid w:val="003D20D9"/>
    <w:rsid w:val="003D2121"/>
    <w:rsid w:val="003D22B4"/>
    <w:rsid w:val="003D23C7"/>
    <w:rsid w:val="003D247D"/>
    <w:rsid w:val="003D252A"/>
    <w:rsid w:val="003D252F"/>
    <w:rsid w:val="003D256E"/>
    <w:rsid w:val="003D25E8"/>
    <w:rsid w:val="003D2646"/>
    <w:rsid w:val="003D26C8"/>
    <w:rsid w:val="003D2711"/>
    <w:rsid w:val="003D286F"/>
    <w:rsid w:val="003D28C7"/>
    <w:rsid w:val="003D2951"/>
    <w:rsid w:val="003D2A35"/>
    <w:rsid w:val="003D2CEF"/>
    <w:rsid w:val="003D3011"/>
    <w:rsid w:val="003D30DE"/>
    <w:rsid w:val="003D3333"/>
    <w:rsid w:val="003D34F4"/>
    <w:rsid w:val="003D35DF"/>
    <w:rsid w:val="003D35FE"/>
    <w:rsid w:val="003D3BBF"/>
    <w:rsid w:val="003D40DF"/>
    <w:rsid w:val="003D40FE"/>
    <w:rsid w:val="003D4181"/>
    <w:rsid w:val="003D4253"/>
    <w:rsid w:val="003D441A"/>
    <w:rsid w:val="003D450D"/>
    <w:rsid w:val="003D4589"/>
    <w:rsid w:val="003D462C"/>
    <w:rsid w:val="003D4B8A"/>
    <w:rsid w:val="003D4CA7"/>
    <w:rsid w:val="003D4CBB"/>
    <w:rsid w:val="003D4EF9"/>
    <w:rsid w:val="003D4F4B"/>
    <w:rsid w:val="003D51B4"/>
    <w:rsid w:val="003D5252"/>
    <w:rsid w:val="003D52D3"/>
    <w:rsid w:val="003D53FA"/>
    <w:rsid w:val="003D5964"/>
    <w:rsid w:val="003D59C4"/>
    <w:rsid w:val="003D5B70"/>
    <w:rsid w:val="003D5DEF"/>
    <w:rsid w:val="003D5E56"/>
    <w:rsid w:val="003D5EB9"/>
    <w:rsid w:val="003D5FB5"/>
    <w:rsid w:val="003D6380"/>
    <w:rsid w:val="003D63B3"/>
    <w:rsid w:val="003D6447"/>
    <w:rsid w:val="003D65AE"/>
    <w:rsid w:val="003D6631"/>
    <w:rsid w:val="003D6637"/>
    <w:rsid w:val="003D668A"/>
    <w:rsid w:val="003D67FF"/>
    <w:rsid w:val="003D6B39"/>
    <w:rsid w:val="003D6C8F"/>
    <w:rsid w:val="003D6CEE"/>
    <w:rsid w:val="003D6EFB"/>
    <w:rsid w:val="003D7160"/>
    <w:rsid w:val="003D7272"/>
    <w:rsid w:val="003D746B"/>
    <w:rsid w:val="003D752C"/>
    <w:rsid w:val="003D7871"/>
    <w:rsid w:val="003D78F6"/>
    <w:rsid w:val="003D7929"/>
    <w:rsid w:val="003D7947"/>
    <w:rsid w:val="003D79A2"/>
    <w:rsid w:val="003D7BAA"/>
    <w:rsid w:val="003D7BD9"/>
    <w:rsid w:val="003D7C91"/>
    <w:rsid w:val="003D7F1E"/>
    <w:rsid w:val="003E044D"/>
    <w:rsid w:val="003E06FC"/>
    <w:rsid w:val="003E0871"/>
    <w:rsid w:val="003E08FB"/>
    <w:rsid w:val="003E0919"/>
    <w:rsid w:val="003E0D28"/>
    <w:rsid w:val="003E1454"/>
    <w:rsid w:val="003E1A1E"/>
    <w:rsid w:val="003E1A21"/>
    <w:rsid w:val="003E1ACA"/>
    <w:rsid w:val="003E1C5C"/>
    <w:rsid w:val="003E1D7C"/>
    <w:rsid w:val="003E1F62"/>
    <w:rsid w:val="003E2015"/>
    <w:rsid w:val="003E20F5"/>
    <w:rsid w:val="003E21C3"/>
    <w:rsid w:val="003E2281"/>
    <w:rsid w:val="003E26FE"/>
    <w:rsid w:val="003E27A3"/>
    <w:rsid w:val="003E2942"/>
    <w:rsid w:val="003E2A09"/>
    <w:rsid w:val="003E2C14"/>
    <w:rsid w:val="003E2D90"/>
    <w:rsid w:val="003E2DF6"/>
    <w:rsid w:val="003E2FAE"/>
    <w:rsid w:val="003E3022"/>
    <w:rsid w:val="003E3105"/>
    <w:rsid w:val="003E3388"/>
    <w:rsid w:val="003E347A"/>
    <w:rsid w:val="003E3591"/>
    <w:rsid w:val="003E3DD6"/>
    <w:rsid w:val="003E4181"/>
    <w:rsid w:val="003E41A4"/>
    <w:rsid w:val="003E4359"/>
    <w:rsid w:val="003E43CB"/>
    <w:rsid w:val="003E4511"/>
    <w:rsid w:val="003E4527"/>
    <w:rsid w:val="003E45B2"/>
    <w:rsid w:val="003E45DA"/>
    <w:rsid w:val="003E4753"/>
    <w:rsid w:val="003E479A"/>
    <w:rsid w:val="003E4892"/>
    <w:rsid w:val="003E4B8C"/>
    <w:rsid w:val="003E4C42"/>
    <w:rsid w:val="003E4C64"/>
    <w:rsid w:val="003E4CD5"/>
    <w:rsid w:val="003E4E67"/>
    <w:rsid w:val="003E4F97"/>
    <w:rsid w:val="003E5220"/>
    <w:rsid w:val="003E53A9"/>
    <w:rsid w:val="003E545E"/>
    <w:rsid w:val="003E5492"/>
    <w:rsid w:val="003E56D8"/>
    <w:rsid w:val="003E57B8"/>
    <w:rsid w:val="003E5A85"/>
    <w:rsid w:val="003E5A86"/>
    <w:rsid w:val="003E5F66"/>
    <w:rsid w:val="003E5FC2"/>
    <w:rsid w:val="003E6221"/>
    <w:rsid w:val="003E6223"/>
    <w:rsid w:val="003E6312"/>
    <w:rsid w:val="003E631D"/>
    <w:rsid w:val="003E632C"/>
    <w:rsid w:val="003E63CE"/>
    <w:rsid w:val="003E6813"/>
    <w:rsid w:val="003E68C9"/>
    <w:rsid w:val="003E68EB"/>
    <w:rsid w:val="003E68ED"/>
    <w:rsid w:val="003E6943"/>
    <w:rsid w:val="003E6AC3"/>
    <w:rsid w:val="003E6C6F"/>
    <w:rsid w:val="003E6EEB"/>
    <w:rsid w:val="003E6F28"/>
    <w:rsid w:val="003E7106"/>
    <w:rsid w:val="003E71E9"/>
    <w:rsid w:val="003E726F"/>
    <w:rsid w:val="003E7325"/>
    <w:rsid w:val="003E73C3"/>
    <w:rsid w:val="003E74FD"/>
    <w:rsid w:val="003E7609"/>
    <w:rsid w:val="003E764E"/>
    <w:rsid w:val="003E778A"/>
    <w:rsid w:val="003E780B"/>
    <w:rsid w:val="003E78C4"/>
    <w:rsid w:val="003E7997"/>
    <w:rsid w:val="003E79B3"/>
    <w:rsid w:val="003E7ADB"/>
    <w:rsid w:val="003E7D8D"/>
    <w:rsid w:val="003E7FE8"/>
    <w:rsid w:val="003F01E4"/>
    <w:rsid w:val="003F03F5"/>
    <w:rsid w:val="003F0584"/>
    <w:rsid w:val="003F060F"/>
    <w:rsid w:val="003F065D"/>
    <w:rsid w:val="003F06B6"/>
    <w:rsid w:val="003F0783"/>
    <w:rsid w:val="003F0873"/>
    <w:rsid w:val="003F08C0"/>
    <w:rsid w:val="003F0908"/>
    <w:rsid w:val="003F0948"/>
    <w:rsid w:val="003F0AF7"/>
    <w:rsid w:val="003F0AFC"/>
    <w:rsid w:val="003F0B2F"/>
    <w:rsid w:val="003F0BBF"/>
    <w:rsid w:val="003F0D01"/>
    <w:rsid w:val="003F0E0D"/>
    <w:rsid w:val="003F0F49"/>
    <w:rsid w:val="003F0FFC"/>
    <w:rsid w:val="003F1012"/>
    <w:rsid w:val="003F10F8"/>
    <w:rsid w:val="003F112B"/>
    <w:rsid w:val="003F125A"/>
    <w:rsid w:val="003F1285"/>
    <w:rsid w:val="003F12B2"/>
    <w:rsid w:val="003F1399"/>
    <w:rsid w:val="003F13C4"/>
    <w:rsid w:val="003F15B9"/>
    <w:rsid w:val="003F15E6"/>
    <w:rsid w:val="003F185D"/>
    <w:rsid w:val="003F1940"/>
    <w:rsid w:val="003F19EE"/>
    <w:rsid w:val="003F1CC1"/>
    <w:rsid w:val="003F1CCF"/>
    <w:rsid w:val="003F1DAE"/>
    <w:rsid w:val="003F1E12"/>
    <w:rsid w:val="003F1E20"/>
    <w:rsid w:val="003F20F9"/>
    <w:rsid w:val="003F253C"/>
    <w:rsid w:val="003F2663"/>
    <w:rsid w:val="003F2923"/>
    <w:rsid w:val="003F294B"/>
    <w:rsid w:val="003F2B45"/>
    <w:rsid w:val="003F2C2F"/>
    <w:rsid w:val="003F3044"/>
    <w:rsid w:val="003F3086"/>
    <w:rsid w:val="003F3134"/>
    <w:rsid w:val="003F3148"/>
    <w:rsid w:val="003F320F"/>
    <w:rsid w:val="003F3215"/>
    <w:rsid w:val="003F339B"/>
    <w:rsid w:val="003F3468"/>
    <w:rsid w:val="003F34A0"/>
    <w:rsid w:val="003F3A20"/>
    <w:rsid w:val="003F3C65"/>
    <w:rsid w:val="003F3D1A"/>
    <w:rsid w:val="003F404E"/>
    <w:rsid w:val="003F40E3"/>
    <w:rsid w:val="003F431C"/>
    <w:rsid w:val="003F43CC"/>
    <w:rsid w:val="003F4435"/>
    <w:rsid w:val="003F457D"/>
    <w:rsid w:val="003F4729"/>
    <w:rsid w:val="003F4871"/>
    <w:rsid w:val="003F4C9C"/>
    <w:rsid w:val="003F4DB0"/>
    <w:rsid w:val="003F4DC8"/>
    <w:rsid w:val="003F4FF3"/>
    <w:rsid w:val="003F514F"/>
    <w:rsid w:val="003F515E"/>
    <w:rsid w:val="003F540C"/>
    <w:rsid w:val="003F562E"/>
    <w:rsid w:val="003F5660"/>
    <w:rsid w:val="003F596B"/>
    <w:rsid w:val="003F5995"/>
    <w:rsid w:val="003F59C0"/>
    <w:rsid w:val="003F5AC9"/>
    <w:rsid w:val="003F5BDF"/>
    <w:rsid w:val="003F5C08"/>
    <w:rsid w:val="003F5E79"/>
    <w:rsid w:val="003F6024"/>
    <w:rsid w:val="003F61FA"/>
    <w:rsid w:val="003F63C8"/>
    <w:rsid w:val="003F657A"/>
    <w:rsid w:val="003F686A"/>
    <w:rsid w:val="003F6ACD"/>
    <w:rsid w:val="003F6E5A"/>
    <w:rsid w:val="003F6E5F"/>
    <w:rsid w:val="003F70F1"/>
    <w:rsid w:val="003F74D8"/>
    <w:rsid w:val="003F7581"/>
    <w:rsid w:val="003F7583"/>
    <w:rsid w:val="003F765E"/>
    <w:rsid w:val="003F784A"/>
    <w:rsid w:val="003F7A41"/>
    <w:rsid w:val="003F7A43"/>
    <w:rsid w:val="003F7A9B"/>
    <w:rsid w:val="003F7ADA"/>
    <w:rsid w:val="003F7B20"/>
    <w:rsid w:val="003F7B57"/>
    <w:rsid w:val="003F7CE1"/>
    <w:rsid w:val="003F7D7A"/>
    <w:rsid w:val="003F7E0F"/>
    <w:rsid w:val="003F7EE8"/>
    <w:rsid w:val="003F7EE9"/>
    <w:rsid w:val="00400132"/>
    <w:rsid w:val="00400279"/>
    <w:rsid w:val="00400961"/>
    <w:rsid w:val="004009B4"/>
    <w:rsid w:val="00400BF3"/>
    <w:rsid w:val="00400C8A"/>
    <w:rsid w:val="00400CE5"/>
    <w:rsid w:val="00400DCD"/>
    <w:rsid w:val="00400E7F"/>
    <w:rsid w:val="00400FAB"/>
    <w:rsid w:val="00401022"/>
    <w:rsid w:val="004015EF"/>
    <w:rsid w:val="0040186F"/>
    <w:rsid w:val="00401885"/>
    <w:rsid w:val="00401A11"/>
    <w:rsid w:val="00401AFA"/>
    <w:rsid w:val="00401DF7"/>
    <w:rsid w:val="00401EA1"/>
    <w:rsid w:val="00401F66"/>
    <w:rsid w:val="004022AE"/>
    <w:rsid w:val="004024FD"/>
    <w:rsid w:val="00402594"/>
    <w:rsid w:val="004026C2"/>
    <w:rsid w:val="004027E7"/>
    <w:rsid w:val="0040284D"/>
    <w:rsid w:val="00402E3F"/>
    <w:rsid w:val="00402EF2"/>
    <w:rsid w:val="00403077"/>
    <w:rsid w:val="00403142"/>
    <w:rsid w:val="0040334B"/>
    <w:rsid w:val="004034D0"/>
    <w:rsid w:val="0040351F"/>
    <w:rsid w:val="0040388F"/>
    <w:rsid w:val="00403960"/>
    <w:rsid w:val="00403A51"/>
    <w:rsid w:val="00403A85"/>
    <w:rsid w:val="00403A93"/>
    <w:rsid w:val="00403B6E"/>
    <w:rsid w:val="00403BAB"/>
    <w:rsid w:val="00403DEE"/>
    <w:rsid w:val="00403E60"/>
    <w:rsid w:val="00404019"/>
    <w:rsid w:val="00404054"/>
    <w:rsid w:val="00404221"/>
    <w:rsid w:val="00404222"/>
    <w:rsid w:val="00404332"/>
    <w:rsid w:val="0040462D"/>
    <w:rsid w:val="00404A20"/>
    <w:rsid w:val="00404A3D"/>
    <w:rsid w:val="00404A6A"/>
    <w:rsid w:val="00404ACC"/>
    <w:rsid w:val="00404B2C"/>
    <w:rsid w:val="00404B85"/>
    <w:rsid w:val="00404E88"/>
    <w:rsid w:val="00404F44"/>
    <w:rsid w:val="00405013"/>
    <w:rsid w:val="0040525F"/>
    <w:rsid w:val="004053A5"/>
    <w:rsid w:val="00405771"/>
    <w:rsid w:val="00405780"/>
    <w:rsid w:val="004057F2"/>
    <w:rsid w:val="004058EE"/>
    <w:rsid w:val="00405A78"/>
    <w:rsid w:val="00405ADA"/>
    <w:rsid w:val="00405CBC"/>
    <w:rsid w:val="00405E71"/>
    <w:rsid w:val="00405E86"/>
    <w:rsid w:val="00405EFD"/>
    <w:rsid w:val="00405FAF"/>
    <w:rsid w:val="004061E5"/>
    <w:rsid w:val="0040632B"/>
    <w:rsid w:val="004063EA"/>
    <w:rsid w:val="00406439"/>
    <w:rsid w:val="00406588"/>
    <w:rsid w:val="00406788"/>
    <w:rsid w:val="00406878"/>
    <w:rsid w:val="004069D4"/>
    <w:rsid w:val="00406CA9"/>
    <w:rsid w:val="00406EBE"/>
    <w:rsid w:val="00406ED7"/>
    <w:rsid w:val="00407058"/>
    <w:rsid w:val="004072EF"/>
    <w:rsid w:val="004072F9"/>
    <w:rsid w:val="004073AC"/>
    <w:rsid w:val="00407630"/>
    <w:rsid w:val="00407779"/>
    <w:rsid w:val="00407989"/>
    <w:rsid w:val="00407A53"/>
    <w:rsid w:val="00407B1C"/>
    <w:rsid w:val="00407B26"/>
    <w:rsid w:val="00407B27"/>
    <w:rsid w:val="00407C18"/>
    <w:rsid w:val="00407CD2"/>
    <w:rsid w:val="00407CF3"/>
    <w:rsid w:val="00407FF4"/>
    <w:rsid w:val="004102D8"/>
    <w:rsid w:val="00410342"/>
    <w:rsid w:val="00410507"/>
    <w:rsid w:val="00410533"/>
    <w:rsid w:val="00410A18"/>
    <w:rsid w:val="00410AB3"/>
    <w:rsid w:val="00410B44"/>
    <w:rsid w:val="00410B9A"/>
    <w:rsid w:val="004111CC"/>
    <w:rsid w:val="00411420"/>
    <w:rsid w:val="004117E1"/>
    <w:rsid w:val="004117EA"/>
    <w:rsid w:val="00411898"/>
    <w:rsid w:val="00411A92"/>
    <w:rsid w:val="00411A9E"/>
    <w:rsid w:val="00411AFF"/>
    <w:rsid w:val="00411D13"/>
    <w:rsid w:val="0041200E"/>
    <w:rsid w:val="004123BB"/>
    <w:rsid w:val="004123D1"/>
    <w:rsid w:val="00412639"/>
    <w:rsid w:val="004126A0"/>
    <w:rsid w:val="00412711"/>
    <w:rsid w:val="00412935"/>
    <w:rsid w:val="004129E7"/>
    <w:rsid w:val="00412F7B"/>
    <w:rsid w:val="00413021"/>
    <w:rsid w:val="004134D8"/>
    <w:rsid w:val="004135A4"/>
    <w:rsid w:val="00413630"/>
    <w:rsid w:val="00413869"/>
    <w:rsid w:val="004138A7"/>
    <w:rsid w:val="004138CF"/>
    <w:rsid w:val="00413944"/>
    <w:rsid w:val="00413A9A"/>
    <w:rsid w:val="00414038"/>
    <w:rsid w:val="004140F7"/>
    <w:rsid w:val="004141C7"/>
    <w:rsid w:val="00414252"/>
    <w:rsid w:val="0041429F"/>
    <w:rsid w:val="0041434E"/>
    <w:rsid w:val="00414416"/>
    <w:rsid w:val="004144E7"/>
    <w:rsid w:val="00414559"/>
    <w:rsid w:val="004145F1"/>
    <w:rsid w:val="0041473A"/>
    <w:rsid w:val="00414743"/>
    <w:rsid w:val="0041486E"/>
    <w:rsid w:val="00414A98"/>
    <w:rsid w:val="00414C6C"/>
    <w:rsid w:val="00414CED"/>
    <w:rsid w:val="00414CF5"/>
    <w:rsid w:val="00414E3C"/>
    <w:rsid w:val="00415101"/>
    <w:rsid w:val="00415118"/>
    <w:rsid w:val="00415165"/>
    <w:rsid w:val="0041521B"/>
    <w:rsid w:val="00415468"/>
    <w:rsid w:val="00415652"/>
    <w:rsid w:val="00415802"/>
    <w:rsid w:val="004158B3"/>
    <w:rsid w:val="00415A3A"/>
    <w:rsid w:val="00415AE3"/>
    <w:rsid w:val="00415B9C"/>
    <w:rsid w:val="00415C49"/>
    <w:rsid w:val="00415E5D"/>
    <w:rsid w:val="00415FED"/>
    <w:rsid w:val="00416443"/>
    <w:rsid w:val="00416528"/>
    <w:rsid w:val="00416A8E"/>
    <w:rsid w:val="00416ACB"/>
    <w:rsid w:val="00416C5F"/>
    <w:rsid w:val="00416CE2"/>
    <w:rsid w:val="00416DB7"/>
    <w:rsid w:val="00416FF1"/>
    <w:rsid w:val="0041708A"/>
    <w:rsid w:val="004170B0"/>
    <w:rsid w:val="004170DC"/>
    <w:rsid w:val="0041714D"/>
    <w:rsid w:val="004172C2"/>
    <w:rsid w:val="00417359"/>
    <w:rsid w:val="0041740F"/>
    <w:rsid w:val="0041743F"/>
    <w:rsid w:val="0041747C"/>
    <w:rsid w:val="00417540"/>
    <w:rsid w:val="004175BF"/>
    <w:rsid w:val="004175C8"/>
    <w:rsid w:val="004175E0"/>
    <w:rsid w:val="004176C8"/>
    <w:rsid w:val="00417B02"/>
    <w:rsid w:val="00417BEB"/>
    <w:rsid w:val="00417C18"/>
    <w:rsid w:val="00417D38"/>
    <w:rsid w:val="00417D5A"/>
    <w:rsid w:val="004200A0"/>
    <w:rsid w:val="004203FA"/>
    <w:rsid w:val="004204E1"/>
    <w:rsid w:val="0042052B"/>
    <w:rsid w:val="00420539"/>
    <w:rsid w:val="004205B3"/>
    <w:rsid w:val="00420990"/>
    <w:rsid w:val="00420BEC"/>
    <w:rsid w:val="00420BFC"/>
    <w:rsid w:val="00420CD5"/>
    <w:rsid w:val="00420D58"/>
    <w:rsid w:val="00420D5F"/>
    <w:rsid w:val="00420D8D"/>
    <w:rsid w:val="00420DA4"/>
    <w:rsid w:val="00420FFA"/>
    <w:rsid w:val="0042107B"/>
    <w:rsid w:val="0042116B"/>
    <w:rsid w:val="004211EA"/>
    <w:rsid w:val="00421414"/>
    <w:rsid w:val="00421595"/>
    <w:rsid w:val="00421674"/>
    <w:rsid w:val="0042180F"/>
    <w:rsid w:val="0042181C"/>
    <w:rsid w:val="004219D5"/>
    <w:rsid w:val="00421C09"/>
    <w:rsid w:val="00421CB0"/>
    <w:rsid w:val="00421D70"/>
    <w:rsid w:val="00421DD7"/>
    <w:rsid w:val="00421E27"/>
    <w:rsid w:val="00421EAC"/>
    <w:rsid w:val="00421EB3"/>
    <w:rsid w:val="0042211C"/>
    <w:rsid w:val="004224A8"/>
    <w:rsid w:val="004226FF"/>
    <w:rsid w:val="004227A7"/>
    <w:rsid w:val="00422812"/>
    <w:rsid w:val="00422A94"/>
    <w:rsid w:val="00422ACC"/>
    <w:rsid w:val="00422B77"/>
    <w:rsid w:val="00422BC5"/>
    <w:rsid w:val="00422E5D"/>
    <w:rsid w:val="00422EE9"/>
    <w:rsid w:val="00422F98"/>
    <w:rsid w:val="00423000"/>
    <w:rsid w:val="0042301D"/>
    <w:rsid w:val="004235A8"/>
    <w:rsid w:val="00423725"/>
    <w:rsid w:val="00423826"/>
    <w:rsid w:val="0042399B"/>
    <w:rsid w:val="0042399E"/>
    <w:rsid w:val="004239B9"/>
    <w:rsid w:val="0042422C"/>
    <w:rsid w:val="00424253"/>
    <w:rsid w:val="004242A3"/>
    <w:rsid w:val="004243CF"/>
    <w:rsid w:val="0042440C"/>
    <w:rsid w:val="0042450E"/>
    <w:rsid w:val="0042469E"/>
    <w:rsid w:val="00424934"/>
    <w:rsid w:val="00424974"/>
    <w:rsid w:val="00424A6E"/>
    <w:rsid w:val="00424A82"/>
    <w:rsid w:val="00424B89"/>
    <w:rsid w:val="00424F05"/>
    <w:rsid w:val="00424FF2"/>
    <w:rsid w:val="004250A7"/>
    <w:rsid w:val="00425215"/>
    <w:rsid w:val="00425390"/>
    <w:rsid w:val="00425473"/>
    <w:rsid w:val="00425615"/>
    <w:rsid w:val="00425A30"/>
    <w:rsid w:val="00425E96"/>
    <w:rsid w:val="00425ED6"/>
    <w:rsid w:val="00425FDD"/>
    <w:rsid w:val="004262E7"/>
    <w:rsid w:val="0042632B"/>
    <w:rsid w:val="004263D1"/>
    <w:rsid w:val="004265C6"/>
    <w:rsid w:val="004265FB"/>
    <w:rsid w:val="004267BC"/>
    <w:rsid w:val="00426831"/>
    <w:rsid w:val="004269B1"/>
    <w:rsid w:val="00426E27"/>
    <w:rsid w:val="00426F67"/>
    <w:rsid w:val="00426FB9"/>
    <w:rsid w:val="0042702A"/>
    <w:rsid w:val="00427144"/>
    <w:rsid w:val="0042741A"/>
    <w:rsid w:val="00427544"/>
    <w:rsid w:val="00427551"/>
    <w:rsid w:val="0042758B"/>
    <w:rsid w:val="004276C4"/>
    <w:rsid w:val="0042780E"/>
    <w:rsid w:val="00427A6D"/>
    <w:rsid w:val="00427B22"/>
    <w:rsid w:val="00427B79"/>
    <w:rsid w:val="00427B81"/>
    <w:rsid w:val="00427F96"/>
    <w:rsid w:val="00430190"/>
    <w:rsid w:val="00430244"/>
    <w:rsid w:val="0043029A"/>
    <w:rsid w:val="0043033F"/>
    <w:rsid w:val="00430933"/>
    <w:rsid w:val="00430AA6"/>
    <w:rsid w:val="00430C09"/>
    <w:rsid w:val="00430C2C"/>
    <w:rsid w:val="00430C9B"/>
    <w:rsid w:val="00430FC6"/>
    <w:rsid w:val="00431158"/>
    <w:rsid w:val="0043169E"/>
    <w:rsid w:val="00431862"/>
    <w:rsid w:val="0043186B"/>
    <w:rsid w:val="004318DD"/>
    <w:rsid w:val="004318F4"/>
    <w:rsid w:val="00431C62"/>
    <w:rsid w:val="00431EC8"/>
    <w:rsid w:val="00432051"/>
    <w:rsid w:val="00432068"/>
    <w:rsid w:val="00432142"/>
    <w:rsid w:val="0043272C"/>
    <w:rsid w:val="0043289F"/>
    <w:rsid w:val="00432948"/>
    <w:rsid w:val="00432954"/>
    <w:rsid w:val="00432B0B"/>
    <w:rsid w:val="00432B8A"/>
    <w:rsid w:val="00432D12"/>
    <w:rsid w:val="00432EEA"/>
    <w:rsid w:val="004331B4"/>
    <w:rsid w:val="00433212"/>
    <w:rsid w:val="004334D1"/>
    <w:rsid w:val="00433595"/>
    <w:rsid w:val="00433802"/>
    <w:rsid w:val="00433A19"/>
    <w:rsid w:val="00433AFF"/>
    <w:rsid w:val="00433BE1"/>
    <w:rsid w:val="00433D04"/>
    <w:rsid w:val="00433E5F"/>
    <w:rsid w:val="00433E68"/>
    <w:rsid w:val="00433ECB"/>
    <w:rsid w:val="004340CB"/>
    <w:rsid w:val="004341F1"/>
    <w:rsid w:val="00434319"/>
    <w:rsid w:val="00434567"/>
    <w:rsid w:val="0043481D"/>
    <w:rsid w:val="00434945"/>
    <w:rsid w:val="00434A93"/>
    <w:rsid w:val="00434B60"/>
    <w:rsid w:val="00434BA4"/>
    <w:rsid w:val="00434C3C"/>
    <w:rsid w:val="00434C83"/>
    <w:rsid w:val="00434D47"/>
    <w:rsid w:val="0043505D"/>
    <w:rsid w:val="00435076"/>
    <w:rsid w:val="00435157"/>
    <w:rsid w:val="004352A3"/>
    <w:rsid w:val="00435307"/>
    <w:rsid w:val="00435362"/>
    <w:rsid w:val="00435528"/>
    <w:rsid w:val="00435624"/>
    <w:rsid w:val="00435683"/>
    <w:rsid w:val="00435B09"/>
    <w:rsid w:val="00435BC5"/>
    <w:rsid w:val="00435D2D"/>
    <w:rsid w:val="00436252"/>
    <w:rsid w:val="004362A1"/>
    <w:rsid w:val="0043646C"/>
    <w:rsid w:val="004368F9"/>
    <w:rsid w:val="00436915"/>
    <w:rsid w:val="0043693D"/>
    <w:rsid w:val="00436F8A"/>
    <w:rsid w:val="00437009"/>
    <w:rsid w:val="004371D7"/>
    <w:rsid w:val="004372E6"/>
    <w:rsid w:val="00437361"/>
    <w:rsid w:val="0043741C"/>
    <w:rsid w:val="00437479"/>
    <w:rsid w:val="00437522"/>
    <w:rsid w:val="00437527"/>
    <w:rsid w:val="0043754B"/>
    <w:rsid w:val="00437614"/>
    <w:rsid w:val="004376BF"/>
    <w:rsid w:val="004379A9"/>
    <w:rsid w:val="00437BBB"/>
    <w:rsid w:val="00437BE0"/>
    <w:rsid w:val="00437C8C"/>
    <w:rsid w:val="00437CB8"/>
    <w:rsid w:val="00437CC4"/>
    <w:rsid w:val="00437CFD"/>
    <w:rsid w:val="00437D81"/>
    <w:rsid w:val="00437DF1"/>
    <w:rsid w:val="004401DA"/>
    <w:rsid w:val="00440283"/>
    <w:rsid w:val="004407B8"/>
    <w:rsid w:val="004408EC"/>
    <w:rsid w:val="004408ED"/>
    <w:rsid w:val="00440930"/>
    <w:rsid w:val="00440A16"/>
    <w:rsid w:val="00440A18"/>
    <w:rsid w:val="00440A50"/>
    <w:rsid w:val="00440AC3"/>
    <w:rsid w:val="00440BC0"/>
    <w:rsid w:val="00440D17"/>
    <w:rsid w:val="00441080"/>
    <w:rsid w:val="0044118F"/>
    <w:rsid w:val="0044120C"/>
    <w:rsid w:val="00441212"/>
    <w:rsid w:val="004412FC"/>
    <w:rsid w:val="0044130E"/>
    <w:rsid w:val="0044130F"/>
    <w:rsid w:val="004414B8"/>
    <w:rsid w:val="004414E0"/>
    <w:rsid w:val="00441758"/>
    <w:rsid w:val="0044176B"/>
    <w:rsid w:val="004417FE"/>
    <w:rsid w:val="00441915"/>
    <w:rsid w:val="00442064"/>
    <w:rsid w:val="004420BF"/>
    <w:rsid w:val="004422A6"/>
    <w:rsid w:val="004424C2"/>
    <w:rsid w:val="004425DD"/>
    <w:rsid w:val="00442726"/>
    <w:rsid w:val="00442728"/>
    <w:rsid w:val="0044285C"/>
    <w:rsid w:val="004429BF"/>
    <w:rsid w:val="00442A92"/>
    <w:rsid w:val="00442B58"/>
    <w:rsid w:val="00442DF4"/>
    <w:rsid w:val="00442E00"/>
    <w:rsid w:val="00442E75"/>
    <w:rsid w:val="00442F0B"/>
    <w:rsid w:val="00443001"/>
    <w:rsid w:val="00443182"/>
    <w:rsid w:val="004431B2"/>
    <w:rsid w:val="00443277"/>
    <w:rsid w:val="004432B8"/>
    <w:rsid w:val="004432FD"/>
    <w:rsid w:val="00443433"/>
    <w:rsid w:val="0044358A"/>
    <w:rsid w:val="004435D4"/>
    <w:rsid w:val="00443616"/>
    <w:rsid w:val="0044389C"/>
    <w:rsid w:val="004438D1"/>
    <w:rsid w:val="00443A94"/>
    <w:rsid w:val="00443B43"/>
    <w:rsid w:val="00443C2C"/>
    <w:rsid w:val="00443C50"/>
    <w:rsid w:val="00443F34"/>
    <w:rsid w:val="00443F94"/>
    <w:rsid w:val="00443FE6"/>
    <w:rsid w:val="00444046"/>
    <w:rsid w:val="004442AF"/>
    <w:rsid w:val="004442BE"/>
    <w:rsid w:val="004443AA"/>
    <w:rsid w:val="004443B0"/>
    <w:rsid w:val="004444A2"/>
    <w:rsid w:val="004445A3"/>
    <w:rsid w:val="004445E0"/>
    <w:rsid w:val="004447E2"/>
    <w:rsid w:val="00444811"/>
    <w:rsid w:val="0044484C"/>
    <w:rsid w:val="00444907"/>
    <w:rsid w:val="004449F0"/>
    <w:rsid w:val="00444D10"/>
    <w:rsid w:val="0044506D"/>
    <w:rsid w:val="0044520F"/>
    <w:rsid w:val="004452B7"/>
    <w:rsid w:val="004453A6"/>
    <w:rsid w:val="004456E3"/>
    <w:rsid w:val="0044575F"/>
    <w:rsid w:val="00445760"/>
    <w:rsid w:val="0044577E"/>
    <w:rsid w:val="00445877"/>
    <w:rsid w:val="004458F0"/>
    <w:rsid w:val="00445A8D"/>
    <w:rsid w:val="00445B31"/>
    <w:rsid w:val="00445C4D"/>
    <w:rsid w:val="00445CAE"/>
    <w:rsid w:val="00445F7A"/>
    <w:rsid w:val="0044621C"/>
    <w:rsid w:val="00446412"/>
    <w:rsid w:val="00446456"/>
    <w:rsid w:val="004466AD"/>
    <w:rsid w:val="00446714"/>
    <w:rsid w:val="004468C3"/>
    <w:rsid w:val="00446B2D"/>
    <w:rsid w:val="00446BDC"/>
    <w:rsid w:val="00446C90"/>
    <w:rsid w:val="00446D6D"/>
    <w:rsid w:val="0044702C"/>
    <w:rsid w:val="004470BB"/>
    <w:rsid w:val="0044762A"/>
    <w:rsid w:val="0044763D"/>
    <w:rsid w:val="004478A1"/>
    <w:rsid w:val="00447BFE"/>
    <w:rsid w:val="0045020C"/>
    <w:rsid w:val="0045042E"/>
    <w:rsid w:val="00450755"/>
    <w:rsid w:val="004509BB"/>
    <w:rsid w:val="00450A69"/>
    <w:rsid w:val="00450B98"/>
    <w:rsid w:val="00450D5C"/>
    <w:rsid w:val="00450F04"/>
    <w:rsid w:val="00450FFA"/>
    <w:rsid w:val="004511C0"/>
    <w:rsid w:val="00451279"/>
    <w:rsid w:val="004512EF"/>
    <w:rsid w:val="0045140C"/>
    <w:rsid w:val="00451425"/>
    <w:rsid w:val="00451A6C"/>
    <w:rsid w:val="00451B61"/>
    <w:rsid w:val="00451BB9"/>
    <w:rsid w:val="00451D0A"/>
    <w:rsid w:val="00451D4B"/>
    <w:rsid w:val="00451F58"/>
    <w:rsid w:val="004520A6"/>
    <w:rsid w:val="0045225A"/>
    <w:rsid w:val="00452286"/>
    <w:rsid w:val="004523B9"/>
    <w:rsid w:val="004524F1"/>
    <w:rsid w:val="00452622"/>
    <w:rsid w:val="00452730"/>
    <w:rsid w:val="00452881"/>
    <w:rsid w:val="00452A89"/>
    <w:rsid w:val="00452B76"/>
    <w:rsid w:val="00452BC4"/>
    <w:rsid w:val="00452EA7"/>
    <w:rsid w:val="00453063"/>
    <w:rsid w:val="0045309F"/>
    <w:rsid w:val="00453119"/>
    <w:rsid w:val="00453308"/>
    <w:rsid w:val="00453410"/>
    <w:rsid w:val="00453781"/>
    <w:rsid w:val="00453819"/>
    <w:rsid w:val="004539CD"/>
    <w:rsid w:val="00453ECB"/>
    <w:rsid w:val="00454009"/>
    <w:rsid w:val="004540E1"/>
    <w:rsid w:val="004543D6"/>
    <w:rsid w:val="00454480"/>
    <w:rsid w:val="00454573"/>
    <w:rsid w:val="004547C5"/>
    <w:rsid w:val="004547EF"/>
    <w:rsid w:val="00454A4F"/>
    <w:rsid w:val="00454C51"/>
    <w:rsid w:val="00454CD8"/>
    <w:rsid w:val="00454F12"/>
    <w:rsid w:val="00454FDC"/>
    <w:rsid w:val="004550F7"/>
    <w:rsid w:val="004551A8"/>
    <w:rsid w:val="00455264"/>
    <w:rsid w:val="004552F8"/>
    <w:rsid w:val="004552FE"/>
    <w:rsid w:val="00455314"/>
    <w:rsid w:val="00455322"/>
    <w:rsid w:val="00455377"/>
    <w:rsid w:val="00455448"/>
    <w:rsid w:val="00455478"/>
    <w:rsid w:val="0045554E"/>
    <w:rsid w:val="0045569C"/>
    <w:rsid w:val="004557AC"/>
    <w:rsid w:val="00455DDE"/>
    <w:rsid w:val="00455E42"/>
    <w:rsid w:val="00455E48"/>
    <w:rsid w:val="00455F08"/>
    <w:rsid w:val="00455FBC"/>
    <w:rsid w:val="0045623B"/>
    <w:rsid w:val="004563DC"/>
    <w:rsid w:val="004566FF"/>
    <w:rsid w:val="004569B1"/>
    <w:rsid w:val="00456A5D"/>
    <w:rsid w:val="00456AEA"/>
    <w:rsid w:val="00456D54"/>
    <w:rsid w:val="00456E7E"/>
    <w:rsid w:val="00456FC2"/>
    <w:rsid w:val="0045704E"/>
    <w:rsid w:val="0045715D"/>
    <w:rsid w:val="004573FF"/>
    <w:rsid w:val="0045759B"/>
    <w:rsid w:val="00457866"/>
    <w:rsid w:val="004578BF"/>
    <w:rsid w:val="0045793E"/>
    <w:rsid w:val="00457B78"/>
    <w:rsid w:val="00457D3E"/>
    <w:rsid w:val="00457D72"/>
    <w:rsid w:val="004600D5"/>
    <w:rsid w:val="004600F6"/>
    <w:rsid w:val="004601A8"/>
    <w:rsid w:val="004601E0"/>
    <w:rsid w:val="004605C5"/>
    <w:rsid w:val="0046080F"/>
    <w:rsid w:val="00460B0A"/>
    <w:rsid w:val="00460DBA"/>
    <w:rsid w:val="00460F13"/>
    <w:rsid w:val="00461141"/>
    <w:rsid w:val="0046115D"/>
    <w:rsid w:val="004611C7"/>
    <w:rsid w:val="00461398"/>
    <w:rsid w:val="00461807"/>
    <w:rsid w:val="0046187B"/>
    <w:rsid w:val="00461883"/>
    <w:rsid w:val="00461991"/>
    <w:rsid w:val="004619D2"/>
    <w:rsid w:val="00461AC3"/>
    <w:rsid w:val="00461AE8"/>
    <w:rsid w:val="00461BDF"/>
    <w:rsid w:val="00461C9F"/>
    <w:rsid w:val="00461CE4"/>
    <w:rsid w:val="00461E72"/>
    <w:rsid w:val="00461EB1"/>
    <w:rsid w:val="00461F2F"/>
    <w:rsid w:val="0046204C"/>
    <w:rsid w:val="0046230B"/>
    <w:rsid w:val="004625D5"/>
    <w:rsid w:val="00462881"/>
    <w:rsid w:val="0046288D"/>
    <w:rsid w:val="00462CE4"/>
    <w:rsid w:val="00462DD4"/>
    <w:rsid w:val="00462F8D"/>
    <w:rsid w:val="00463017"/>
    <w:rsid w:val="004630C6"/>
    <w:rsid w:val="00463120"/>
    <w:rsid w:val="0046330F"/>
    <w:rsid w:val="00463491"/>
    <w:rsid w:val="0046354F"/>
    <w:rsid w:val="0046363D"/>
    <w:rsid w:val="00463937"/>
    <w:rsid w:val="00463A46"/>
    <w:rsid w:val="00463BF3"/>
    <w:rsid w:val="00463D4B"/>
    <w:rsid w:val="00463D8F"/>
    <w:rsid w:val="00463DED"/>
    <w:rsid w:val="00463DF4"/>
    <w:rsid w:val="00463E23"/>
    <w:rsid w:val="00464669"/>
    <w:rsid w:val="004648BB"/>
    <w:rsid w:val="00464ADE"/>
    <w:rsid w:val="00464B2D"/>
    <w:rsid w:val="00464C08"/>
    <w:rsid w:val="00464CB9"/>
    <w:rsid w:val="00464D66"/>
    <w:rsid w:val="00464D79"/>
    <w:rsid w:val="00464D9A"/>
    <w:rsid w:val="00465044"/>
    <w:rsid w:val="004650B7"/>
    <w:rsid w:val="00465141"/>
    <w:rsid w:val="0046523D"/>
    <w:rsid w:val="00465472"/>
    <w:rsid w:val="0046562D"/>
    <w:rsid w:val="00465728"/>
    <w:rsid w:val="00465786"/>
    <w:rsid w:val="00465866"/>
    <w:rsid w:val="00465AB6"/>
    <w:rsid w:val="00465BA6"/>
    <w:rsid w:val="00465BD8"/>
    <w:rsid w:val="00465CD5"/>
    <w:rsid w:val="00465DC8"/>
    <w:rsid w:val="0046605E"/>
    <w:rsid w:val="00466187"/>
    <w:rsid w:val="004661A8"/>
    <w:rsid w:val="004663D5"/>
    <w:rsid w:val="004664AE"/>
    <w:rsid w:val="00466553"/>
    <w:rsid w:val="00466608"/>
    <w:rsid w:val="0046689A"/>
    <w:rsid w:val="00466B5D"/>
    <w:rsid w:val="0046702F"/>
    <w:rsid w:val="00467166"/>
    <w:rsid w:val="00467530"/>
    <w:rsid w:val="00467597"/>
    <w:rsid w:val="004675A8"/>
    <w:rsid w:val="004675C4"/>
    <w:rsid w:val="0046782D"/>
    <w:rsid w:val="004679A2"/>
    <w:rsid w:val="00467A3D"/>
    <w:rsid w:val="00467A53"/>
    <w:rsid w:val="00467ADD"/>
    <w:rsid w:val="00467C39"/>
    <w:rsid w:val="00467C71"/>
    <w:rsid w:val="00467D8B"/>
    <w:rsid w:val="00467F54"/>
    <w:rsid w:val="00467F55"/>
    <w:rsid w:val="00467FBB"/>
    <w:rsid w:val="004700CC"/>
    <w:rsid w:val="004701F6"/>
    <w:rsid w:val="0047033D"/>
    <w:rsid w:val="00470555"/>
    <w:rsid w:val="00470764"/>
    <w:rsid w:val="004707BE"/>
    <w:rsid w:val="00470913"/>
    <w:rsid w:val="00470964"/>
    <w:rsid w:val="00470B74"/>
    <w:rsid w:val="00470BAF"/>
    <w:rsid w:val="00470D71"/>
    <w:rsid w:val="00470F56"/>
    <w:rsid w:val="00470F87"/>
    <w:rsid w:val="00470FE9"/>
    <w:rsid w:val="004710F2"/>
    <w:rsid w:val="0047112A"/>
    <w:rsid w:val="004711C4"/>
    <w:rsid w:val="0047195D"/>
    <w:rsid w:val="004719B6"/>
    <w:rsid w:val="00471AE5"/>
    <w:rsid w:val="00471E17"/>
    <w:rsid w:val="00471E62"/>
    <w:rsid w:val="00471F80"/>
    <w:rsid w:val="004721A9"/>
    <w:rsid w:val="00472208"/>
    <w:rsid w:val="0047244E"/>
    <w:rsid w:val="00472626"/>
    <w:rsid w:val="0047266D"/>
    <w:rsid w:val="004727D6"/>
    <w:rsid w:val="00472865"/>
    <w:rsid w:val="004728D1"/>
    <w:rsid w:val="00472A05"/>
    <w:rsid w:val="00472D7A"/>
    <w:rsid w:val="00472D9C"/>
    <w:rsid w:val="00473141"/>
    <w:rsid w:val="004735FC"/>
    <w:rsid w:val="00473604"/>
    <w:rsid w:val="004737B9"/>
    <w:rsid w:val="004737CE"/>
    <w:rsid w:val="00473E94"/>
    <w:rsid w:val="004740A4"/>
    <w:rsid w:val="004742ED"/>
    <w:rsid w:val="0047455F"/>
    <w:rsid w:val="0047486D"/>
    <w:rsid w:val="00474D4E"/>
    <w:rsid w:val="0047508D"/>
    <w:rsid w:val="00475148"/>
    <w:rsid w:val="0047515B"/>
    <w:rsid w:val="004751D3"/>
    <w:rsid w:val="004753B0"/>
    <w:rsid w:val="0047551A"/>
    <w:rsid w:val="004755A8"/>
    <w:rsid w:val="004756E6"/>
    <w:rsid w:val="004756E9"/>
    <w:rsid w:val="00475835"/>
    <w:rsid w:val="004759FF"/>
    <w:rsid w:val="00475A7E"/>
    <w:rsid w:val="00475A82"/>
    <w:rsid w:val="00475A85"/>
    <w:rsid w:val="00475E10"/>
    <w:rsid w:val="00475EE0"/>
    <w:rsid w:val="00476123"/>
    <w:rsid w:val="004761BB"/>
    <w:rsid w:val="004762CF"/>
    <w:rsid w:val="00476418"/>
    <w:rsid w:val="004765AA"/>
    <w:rsid w:val="004765C5"/>
    <w:rsid w:val="00476790"/>
    <w:rsid w:val="004767C8"/>
    <w:rsid w:val="0047689F"/>
    <w:rsid w:val="00476BE2"/>
    <w:rsid w:val="00476CA3"/>
    <w:rsid w:val="00476D75"/>
    <w:rsid w:val="00476E8C"/>
    <w:rsid w:val="0047715F"/>
    <w:rsid w:val="004771F3"/>
    <w:rsid w:val="00477230"/>
    <w:rsid w:val="004772B7"/>
    <w:rsid w:val="00477689"/>
    <w:rsid w:val="004776C7"/>
    <w:rsid w:val="004777E2"/>
    <w:rsid w:val="004779B5"/>
    <w:rsid w:val="00477B6B"/>
    <w:rsid w:val="00477BA8"/>
    <w:rsid w:val="00477BF4"/>
    <w:rsid w:val="00477BF6"/>
    <w:rsid w:val="00477C19"/>
    <w:rsid w:val="0048000B"/>
    <w:rsid w:val="0048013B"/>
    <w:rsid w:val="00480204"/>
    <w:rsid w:val="004804FC"/>
    <w:rsid w:val="0048053C"/>
    <w:rsid w:val="004807C3"/>
    <w:rsid w:val="00480C68"/>
    <w:rsid w:val="00481140"/>
    <w:rsid w:val="0048121F"/>
    <w:rsid w:val="004815EE"/>
    <w:rsid w:val="00481670"/>
    <w:rsid w:val="00481685"/>
    <w:rsid w:val="00481840"/>
    <w:rsid w:val="00481AB5"/>
    <w:rsid w:val="00481C04"/>
    <w:rsid w:val="00481C5B"/>
    <w:rsid w:val="00481CE5"/>
    <w:rsid w:val="00481ED8"/>
    <w:rsid w:val="00481FAC"/>
    <w:rsid w:val="00482052"/>
    <w:rsid w:val="004821D4"/>
    <w:rsid w:val="00482488"/>
    <w:rsid w:val="0048261E"/>
    <w:rsid w:val="00482671"/>
    <w:rsid w:val="00482684"/>
    <w:rsid w:val="004827F0"/>
    <w:rsid w:val="00482939"/>
    <w:rsid w:val="00482958"/>
    <w:rsid w:val="00482DEA"/>
    <w:rsid w:val="00482E4E"/>
    <w:rsid w:val="00482EF4"/>
    <w:rsid w:val="00482F92"/>
    <w:rsid w:val="004830D1"/>
    <w:rsid w:val="0048329A"/>
    <w:rsid w:val="004832AD"/>
    <w:rsid w:val="0048332D"/>
    <w:rsid w:val="00483407"/>
    <w:rsid w:val="004836EF"/>
    <w:rsid w:val="0048388A"/>
    <w:rsid w:val="00483936"/>
    <w:rsid w:val="00483A1C"/>
    <w:rsid w:val="00483C4C"/>
    <w:rsid w:val="00483C6F"/>
    <w:rsid w:val="00483CA7"/>
    <w:rsid w:val="00483DDD"/>
    <w:rsid w:val="00483DF5"/>
    <w:rsid w:val="00483FCB"/>
    <w:rsid w:val="00484035"/>
    <w:rsid w:val="00484106"/>
    <w:rsid w:val="004841D3"/>
    <w:rsid w:val="004842A8"/>
    <w:rsid w:val="004845D2"/>
    <w:rsid w:val="004846A9"/>
    <w:rsid w:val="00484813"/>
    <w:rsid w:val="00484880"/>
    <w:rsid w:val="004848A0"/>
    <w:rsid w:val="0048495F"/>
    <w:rsid w:val="00484961"/>
    <w:rsid w:val="00484987"/>
    <w:rsid w:val="00484E24"/>
    <w:rsid w:val="00484FAD"/>
    <w:rsid w:val="00484FD4"/>
    <w:rsid w:val="00484FE1"/>
    <w:rsid w:val="00484FFA"/>
    <w:rsid w:val="004850CD"/>
    <w:rsid w:val="004850FD"/>
    <w:rsid w:val="00485243"/>
    <w:rsid w:val="00485395"/>
    <w:rsid w:val="00485411"/>
    <w:rsid w:val="0048568D"/>
    <w:rsid w:val="0048583F"/>
    <w:rsid w:val="00485ADA"/>
    <w:rsid w:val="00485BA4"/>
    <w:rsid w:val="00485E99"/>
    <w:rsid w:val="004861DA"/>
    <w:rsid w:val="004863C7"/>
    <w:rsid w:val="004866C7"/>
    <w:rsid w:val="004869A1"/>
    <w:rsid w:val="004869DC"/>
    <w:rsid w:val="00486BF1"/>
    <w:rsid w:val="00486CEB"/>
    <w:rsid w:val="00486EE3"/>
    <w:rsid w:val="00486F9A"/>
    <w:rsid w:val="004870A0"/>
    <w:rsid w:val="00487175"/>
    <w:rsid w:val="00487328"/>
    <w:rsid w:val="0048759A"/>
    <w:rsid w:val="0048772F"/>
    <w:rsid w:val="00487732"/>
    <w:rsid w:val="004877A8"/>
    <w:rsid w:val="00487941"/>
    <w:rsid w:val="00487E2E"/>
    <w:rsid w:val="00487F8A"/>
    <w:rsid w:val="00490121"/>
    <w:rsid w:val="004901A9"/>
    <w:rsid w:val="00490231"/>
    <w:rsid w:val="00490884"/>
    <w:rsid w:val="00490EFE"/>
    <w:rsid w:val="00490F90"/>
    <w:rsid w:val="00491083"/>
    <w:rsid w:val="004910B7"/>
    <w:rsid w:val="00491142"/>
    <w:rsid w:val="00491333"/>
    <w:rsid w:val="004913C3"/>
    <w:rsid w:val="004914E2"/>
    <w:rsid w:val="00491653"/>
    <w:rsid w:val="00491666"/>
    <w:rsid w:val="0049178F"/>
    <w:rsid w:val="004917F6"/>
    <w:rsid w:val="004918B9"/>
    <w:rsid w:val="004918C4"/>
    <w:rsid w:val="00491D82"/>
    <w:rsid w:val="00491E41"/>
    <w:rsid w:val="00492038"/>
    <w:rsid w:val="00492422"/>
    <w:rsid w:val="00492E20"/>
    <w:rsid w:val="00492EAF"/>
    <w:rsid w:val="0049333A"/>
    <w:rsid w:val="00493472"/>
    <w:rsid w:val="004936C7"/>
    <w:rsid w:val="00493CDD"/>
    <w:rsid w:val="00493F70"/>
    <w:rsid w:val="00494024"/>
    <w:rsid w:val="0049403D"/>
    <w:rsid w:val="004941FF"/>
    <w:rsid w:val="004942C5"/>
    <w:rsid w:val="0049453E"/>
    <w:rsid w:val="00494567"/>
    <w:rsid w:val="004945C3"/>
    <w:rsid w:val="00494671"/>
    <w:rsid w:val="004948C0"/>
    <w:rsid w:val="00494962"/>
    <w:rsid w:val="00494AD1"/>
    <w:rsid w:val="00494BC8"/>
    <w:rsid w:val="00494C36"/>
    <w:rsid w:val="00494C5C"/>
    <w:rsid w:val="00494D1A"/>
    <w:rsid w:val="00494E84"/>
    <w:rsid w:val="00494EB6"/>
    <w:rsid w:val="00494F14"/>
    <w:rsid w:val="004950F1"/>
    <w:rsid w:val="00495115"/>
    <w:rsid w:val="00495762"/>
    <w:rsid w:val="00495831"/>
    <w:rsid w:val="0049588A"/>
    <w:rsid w:val="00495A51"/>
    <w:rsid w:val="00495ABD"/>
    <w:rsid w:val="00495BD1"/>
    <w:rsid w:val="00495C66"/>
    <w:rsid w:val="00495C74"/>
    <w:rsid w:val="00495DB6"/>
    <w:rsid w:val="00495EE4"/>
    <w:rsid w:val="00495F53"/>
    <w:rsid w:val="004961F7"/>
    <w:rsid w:val="00496216"/>
    <w:rsid w:val="0049624F"/>
    <w:rsid w:val="00496358"/>
    <w:rsid w:val="004964BB"/>
    <w:rsid w:val="00496796"/>
    <w:rsid w:val="00496C02"/>
    <w:rsid w:val="00496C0E"/>
    <w:rsid w:val="00496D2E"/>
    <w:rsid w:val="00496D86"/>
    <w:rsid w:val="00496DD9"/>
    <w:rsid w:val="00496E0A"/>
    <w:rsid w:val="00496E1D"/>
    <w:rsid w:val="0049701B"/>
    <w:rsid w:val="004971A6"/>
    <w:rsid w:val="004971B2"/>
    <w:rsid w:val="004971EF"/>
    <w:rsid w:val="004972C8"/>
    <w:rsid w:val="004975A3"/>
    <w:rsid w:val="004976DA"/>
    <w:rsid w:val="004977C0"/>
    <w:rsid w:val="00497887"/>
    <w:rsid w:val="00497AFE"/>
    <w:rsid w:val="00497B13"/>
    <w:rsid w:val="00497B3B"/>
    <w:rsid w:val="00497C44"/>
    <w:rsid w:val="00497DD9"/>
    <w:rsid w:val="00497DE4"/>
    <w:rsid w:val="00497E86"/>
    <w:rsid w:val="004A0020"/>
    <w:rsid w:val="004A0028"/>
    <w:rsid w:val="004A0052"/>
    <w:rsid w:val="004A0174"/>
    <w:rsid w:val="004A018F"/>
    <w:rsid w:val="004A021B"/>
    <w:rsid w:val="004A0427"/>
    <w:rsid w:val="004A043A"/>
    <w:rsid w:val="004A06C5"/>
    <w:rsid w:val="004A0717"/>
    <w:rsid w:val="004A082B"/>
    <w:rsid w:val="004A0839"/>
    <w:rsid w:val="004A08EE"/>
    <w:rsid w:val="004A09EC"/>
    <w:rsid w:val="004A0D7C"/>
    <w:rsid w:val="004A11A3"/>
    <w:rsid w:val="004A127F"/>
    <w:rsid w:val="004A1306"/>
    <w:rsid w:val="004A1415"/>
    <w:rsid w:val="004A1495"/>
    <w:rsid w:val="004A14B4"/>
    <w:rsid w:val="004A14B6"/>
    <w:rsid w:val="004A1682"/>
    <w:rsid w:val="004A18FE"/>
    <w:rsid w:val="004A1CDF"/>
    <w:rsid w:val="004A1E09"/>
    <w:rsid w:val="004A1EF1"/>
    <w:rsid w:val="004A219C"/>
    <w:rsid w:val="004A2286"/>
    <w:rsid w:val="004A23EA"/>
    <w:rsid w:val="004A2436"/>
    <w:rsid w:val="004A2476"/>
    <w:rsid w:val="004A2557"/>
    <w:rsid w:val="004A276F"/>
    <w:rsid w:val="004A2AEB"/>
    <w:rsid w:val="004A2C30"/>
    <w:rsid w:val="004A2C43"/>
    <w:rsid w:val="004A2CC4"/>
    <w:rsid w:val="004A2D36"/>
    <w:rsid w:val="004A30A5"/>
    <w:rsid w:val="004A30D4"/>
    <w:rsid w:val="004A313C"/>
    <w:rsid w:val="004A3149"/>
    <w:rsid w:val="004A3287"/>
    <w:rsid w:val="004A357B"/>
    <w:rsid w:val="004A3596"/>
    <w:rsid w:val="004A35E5"/>
    <w:rsid w:val="004A37A9"/>
    <w:rsid w:val="004A3942"/>
    <w:rsid w:val="004A39C9"/>
    <w:rsid w:val="004A39DC"/>
    <w:rsid w:val="004A3B7C"/>
    <w:rsid w:val="004A3DA5"/>
    <w:rsid w:val="004A3E38"/>
    <w:rsid w:val="004A3F72"/>
    <w:rsid w:val="004A40FE"/>
    <w:rsid w:val="004A445C"/>
    <w:rsid w:val="004A46CE"/>
    <w:rsid w:val="004A478A"/>
    <w:rsid w:val="004A4871"/>
    <w:rsid w:val="004A4926"/>
    <w:rsid w:val="004A4A2E"/>
    <w:rsid w:val="004A4A6B"/>
    <w:rsid w:val="004A4BB7"/>
    <w:rsid w:val="004A4D32"/>
    <w:rsid w:val="004A4D36"/>
    <w:rsid w:val="004A4D45"/>
    <w:rsid w:val="004A4DFD"/>
    <w:rsid w:val="004A4EA6"/>
    <w:rsid w:val="004A51DD"/>
    <w:rsid w:val="004A522F"/>
    <w:rsid w:val="004A531B"/>
    <w:rsid w:val="004A532C"/>
    <w:rsid w:val="004A5522"/>
    <w:rsid w:val="004A573D"/>
    <w:rsid w:val="004A5788"/>
    <w:rsid w:val="004A582B"/>
    <w:rsid w:val="004A5839"/>
    <w:rsid w:val="004A58CD"/>
    <w:rsid w:val="004A593F"/>
    <w:rsid w:val="004A59AC"/>
    <w:rsid w:val="004A5A88"/>
    <w:rsid w:val="004A5C91"/>
    <w:rsid w:val="004A5E90"/>
    <w:rsid w:val="004A5EEA"/>
    <w:rsid w:val="004A6002"/>
    <w:rsid w:val="004A63F7"/>
    <w:rsid w:val="004A64D8"/>
    <w:rsid w:val="004A6689"/>
    <w:rsid w:val="004A66F4"/>
    <w:rsid w:val="004A682F"/>
    <w:rsid w:val="004A6921"/>
    <w:rsid w:val="004A6B0F"/>
    <w:rsid w:val="004A6B6B"/>
    <w:rsid w:val="004A6D5E"/>
    <w:rsid w:val="004A6E62"/>
    <w:rsid w:val="004A6EBF"/>
    <w:rsid w:val="004A6EDF"/>
    <w:rsid w:val="004A6FE7"/>
    <w:rsid w:val="004A7830"/>
    <w:rsid w:val="004A793C"/>
    <w:rsid w:val="004A7B39"/>
    <w:rsid w:val="004A7BE0"/>
    <w:rsid w:val="004A7BF3"/>
    <w:rsid w:val="004A7EA8"/>
    <w:rsid w:val="004A7F31"/>
    <w:rsid w:val="004A7FE1"/>
    <w:rsid w:val="004B0017"/>
    <w:rsid w:val="004B0193"/>
    <w:rsid w:val="004B01BD"/>
    <w:rsid w:val="004B01BF"/>
    <w:rsid w:val="004B03A7"/>
    <w:rsid w:val="004B0673"/>
    <w:rsid w:val="004B06A8"/>
    <w:rsid w:val="004B07AA"/>
    <w:rsid w:val="004B089A"/>
    <w:rsid w:val="004B089D"/>
    <w:rsid w:val="004B0BEB"/>
    <w:rsid w:val="004B0D49"/>
    <w:rsid w:val="004B0DA3"/>
    <w:rsid w:val="004B0E9A"/>
    <w:rsid w:val="004B0F1F"/>
    <w:rsid w:val="004B10D1"/>
    <w:rsid w:val="004B1437"/>
    <w:rsid w:val="004B1493"/>
    <w:rsid w:val="004B1639"/>
    <w:rsid w:val="004B16FE"/>
    <w:rsid w:val="004B17AA"/>
    <w:rsid w:val="004B18FC"/>
    <w:rsid w:val="004B1B41"/>
    <w:rsid w:val="004B1DC1"/>
    <w:rsid w:val="004B1FB5"/>
    <w:rsid w:val="004B200E"/>
    <w:rsid w:val="004B213B"/>
    <w:rsid w:val="004B23B0"/>
    <w:rsid w:val="004B2491"/>
    <w:rsid w:val="004B25FD"/>
    <w:rsid w:val="004B2849"/>
    <w:rsid w:val="004B286E"/>
    <w:rsid w:val="004B28AC"/>
    <w:rsid w:val="004B28C4"/>
    <w:rsid w:val="004B2A0B"/>
    <w:rsid w:val="004B2AE9"/>
    <w:rsid w:val="004B2BB9"/>
    <w:rsid w:val="004B2BC0"/>
    <w:rsid w:val="004B2FAD"/>
    <w:rsid w:val="004B30D5"/>
    <w:rsid w:val="004B335B"/>
    <w:rsid w:val="004B3366"/>
    <w:rsid w:val="004B3629"/>
    <w:rsid w:val="004B389E"/>
    <w:rsid w:val="004B38D0"/>
    <w:rsid w:val="004B3982"/>
    <w:rsid w:val="004B3A8F"/>
    <w:rsid w:val="004B3B41"/>
    <w:rsid w:val="004B3D60"/>
    <w:rsid w:val="004B3E2C"/>
    <w:rsid w:val="004B3E4A"/>
    <w:rsid w:val="004B3E94"/>
    <w:rsid w:val="004B3EF8"/>
    <w:rsid w:val="004B404D"/>
    <w:rsid w:val="004B40B1"/>
    <w:rsid w:val="004B4121"/>
    <w:rsid w:val="004B416C"/>
    <w:rsid w:val="004B41C8"/>
    <w:rsid w:val="004B4213"/>
    <w:rsid w:val="004B426E"/>
    <w:rsid w:val="004B42D0"/>
    <w:rsid w:val="004B4306"/>
    <w:rsid w:val="004B4491"/>
    <w:rsid w:val="004B46A8"/>
    <w:rsid w:val="004B4790"/>
    <w:rsid w:val="004B4A40"/>
    <w:rsid w:val="004B4AF6"/>
    <w:rsid w:val="004B4B2B"/>
    <w:rsid w:val="004B4DF9"/>
    <w:rsid w:val="004B509B"/>
    <w:rsid w:val="004B50B1"/>
    <w:rsid w:val="004B5590"/>
    <w:rsid w:val="004B56AD"/>
    <w:rsid w:val="004B5736"/>
    <w:rsid w:val="004B58B5"/>
    <w:rsid w:val="004B59D2"/>
    <w:rsid w:val="004B59FE"/>
    <w:rsid w:val="004B5DDD"/>
    <w:rsid w:val="004B5E36"/>
    <w:rsid w:val="004B6554"/>
    <w:rsid w:val="004B6595"/>
    <w:rsid w:val="004B65A8"/>
    <w:rsid w:val="004B6651"/>
    <w:rsid w:val="004B6783"/>
    <w:rsid w:val="004B697F"/>
    <w:rsid w:val="004B6A44"/>
    <w:rsid w:val="004B6BC1"/>
    <w:rsid w:val="004B6C04"/>
    <w:rsid w:val="004B6D1F"/>
    <w:rsid w:val="004B6EA4"/>
    <w:rsid w:val="004B701E"/>
    <w:rsid w:val="004B7267"/>
    <w:rsid w:val="004B72C5"/>
    <w:rsid w:val="004B767F"/>
    <w:rsid w:val="004B76AB"/>
    <w:rsid w:val="004B7769"/>
    <w:rsid w:val="004B7799"/>
    <w:rsid w:val="004B78BA"/>
    <w:rsid w:val="004B7998"/>
    <w:rsid w:val="004B79E4"/>
    <w:rsid w:val="004B79F5"/>
    <w:rsid w:val="004B7B46"/>
    <w:rsid w:val="004B7DC5"/>
    <w:rsid w:val="004B7EA0"/>
    <w:rsid w:val="004B7EC1"/>
    <w:rsid w:val="004B7F10"/>
    <w:rsid w:val="004C031C"/>
    <w:rsid w:val="004C056F"/>
    <w:rsid w:val="004C061C"/>
    <w:rsid w:val="004C06BC"/>
    <w:rsid w:val="004C07CC"/>
    <w:rsid w:val="004C0833"/>
    <w:rsid w:val="004C08A5"/>
    <w:rsid w:val="004C08D0"/>
    <w:rsid w:val="004C0982"/>
    <w:rsid w:val="004C0996"/>
    <w:rsid w:val="004C0CD3"/>
    <w:rsid w:val="004C0D2A"/>
    <w:rsid w:val="004C10D1"/>
    <w:rsid w:val="004C10F9"/>
    <w:rsid w:val="004C1291"/>
    <w:rsid w:val="004C1447"/>
    <w:rsid w:val="004C151C"/>
    <w:rsid w:val="004C152B"/>
    <w:rsid w:val="004C16C3"/>
    <w:rsid w:val="004C16CE"/>
    <w:rsid w:val="004C1711"/>
    <w:rsid w:val="004C179C"/>
    <w:rsid w:val="004C1ACA"/>
    <w:rsid w:val="004C1C0D"/>
    <w:rsid w:val="004C1C6A"/>
    <w:rsid w:val="004C1D62"/>
    <w:rsid w:val="004C21CF"/>
    <w:rsid w:val="004C2294"/>
    <w:rsid w:val="004C22CD"/>
    <w:rsid w:val="004C24B5"/>
    <w:rsid w:val="004C2577"/>
    <w:rsid w:val="004C2606"/>
    <w:rsid w:val="004C27D5"/>
    <w:rsid w:val="004C28CE"/>
    <w:rsid w:val="004C28D0"/>
    <w:rsid w:val="004C28F5"/>
    <w:rsid w:val="004C2ABB"/>
    <w:rsid w:val="004C2B30"/>
    <w:rsid w:val="004C2CE6"/>
    <w:rsid w:val="004C2E3B"/>
    <w:rsid w:val="004C3118"/>
    <w:rsid w:val="004C319E"/>
    <w:rsid w:val="004C3853"/>
    <w:rsid w:val="004C38A7"/>
    <w:rsid w:val="004C38C4"/>
    <w:rsid w:val="004C39F4"/>
    <w:rsid w:val="004C3A0A"/>
    <w:rsid w:val="004C3B86"/>
    <w:rsid w:val="004C3BC3"/>
    <w:rsid w:val="004C3CBE"/>
    <w:rsid w:val="004C3FBF"/>
    <w:rsid w:val="004C40AD"/>
    <w:rsid w:val="004C40E6"/>
    <w:rsid w:val="004C4192"/>
    <w:rsid w:val="004C43DA"/>
    <w:rsid w:val="004C4400"/>
    <w:rsid w:val="004C44AB"/>
    <w:rsid w:val="004C4804"/>
    <w:rsid w:val="004C4831"/>
    <w:rsid w:val="004C4879"/>
    <w:rsid w:val="004C4986"/>
    <w:rsid w:val="004C4BC1"/>
    <w:rsid w:val="004C4BDC"/>
    <w:rsid w:val="004C4C1A"/>
    <w:rsid w:val="004C4C44"/>
    <w:rsid w:val="004C4CB4"/>
    <w:rsid w:val="004C4EC7"/>
    <w:rsid w:val="004C5105"/>
    <w:rsid w:val="004C524F"/>
    <w:rsid w:val="004C539E"/>
    <w:rsid w:val="004C53C1"/>
    <w:rsid w:val="004C544C"/>
    <w:rsid w:val="004C5495"/>
    <w:rsid w:val="004C55BF"/>
    <w:rsid w:val="004C55F3"/>
    <w:rsid w:val="004C5645"/>
    <w:rsid w:val="004C5833"/>
    <w:rsid w:val="004C5998"/>
    <w:rsid w:val="004C5AE4"/>
    <w:rsid w:val="004C5AEC"/>
    <w:rsid w:val="004C5B54"/>
    <w:rsid w:val="004C5DD6"/>
    <w:rsid w:val="004C6017"/>
    <w:rsid w:val="004C63CF"/>
    <w:rsid w:val="004C6406"/>
    <w:rsid w:val="004C65B5"/>
    <w:rsid w:val="004C65BB"/>
    <w:rsid w:val="004C6682"/>
    <w:rsid w:val="004C691F"/>
    <w:rsid w:val="004C69E2"/>
    <w:rsid w:val="004C6D3B"/>
    <w:rsid w:val="004C6DA6"/>
    <w:rsid w:val="004C6ED0"/>
    <w:rsid w:val="004C6F2C"/>
    <w:rsid w:val="004C713E"/>
    <w:rsid w:val="004C718E"/>
    <w:rsid w:val="004C7296"/>
    <w:rsid w:val="004C72BD"/>
    <w:rsid w:val="004C7510"/>
    <w:rsid w:val="004C76D7"/>
    <w:rsid w:val="004C76F0"/>
    <w:rsid w:val="004C7789"/>
    <w:rsid w:val="004C788F"/>
    <w:rsid w:val="004C79CB"/>
    <w:rsid w:val="004C79F8"/>
    <w:rsid w:val="004C7B67"/>
    <w:rsid w:val="004C7C26"/>
    <w:rsid w:val="004C7E34"/>
    <w:rsid w:val="004C7EFD"/>
    <w:rsid w:val="004C7F18"/>
    <w:rsid w:val="004D0337"/>
    <w:rsid w:val="004D0971"/>
    <w:rsid w:val="004D0A27"/>
    <w:rsid w:val="004D0A3B"/>
    <w:rsid w:val="004D0AC0"/>
    <w:rsid w:val="004D0D90"/>
    <w:rsid w:val="004D0E27"/>
    <w:rsid w:val="004D0EA9"/>
    <w:rsid w:val="004D0F1F"/>
    <w:rsid w:val="004D10C2"/>
    <w:rsid w:val="004D11B1"/>
    <w:rsid w:val="004D15D2"/>
    <w:rsid w:val="004D160B"/>
    <w:rsid w:val="004D1820"/>
    <w:rsid w:val="004D1A2F"/>
    <w:rsid w:val="004D1AED"/>
    <w:rsid w:val="004D1B2C"/>
    <w:rsid w:val="004D1D25"/>
    <w:rsid w:val="004D1DF5"/>
    <w:rsid w:val="004D1DFC"/>
    <w:rsid w:val="004D2073"/>
    <w:rsid w:val="004D21C8"/>
    <w:rsid w:val="004D23B2"/>
    <w:rsid w:val="004D24A5"/>
    <w:rsid w:val="004D2535"/>
    <w:rsid w:val="004D27F4"/>
    <w:rsid w:val="004D2B8B"/>
    <w:rsid w:val="004D2B92"/>
    <w:rsid w:val="004D2B9A"/>
    <w:rsid w:val="004D2C3D"/>
    <w:rsid w:val="004D2DA3"/>
    <w:rsid w:val="004D2EB6"/>
    <w:rsid w:val="004D2F02"/>
    <w:rsid w:val="004D2F41"/>
    <w:rsid w:val="004D30DA"/>
    <w:rsid w:val="004D3154"/>
    <w:rsid w:val="004D31CD"/>
    <w:rsid w:val="004D3261"/>
    <w:rsid w:val="004D3400"/>
    <w:rsid w:val="004D352D"/>
    <w:rsid w:val="004D3608"/>
    <w:rsid w:val="004D3900"/>
    <w:rsid w:val="004D390A"/>
    <w:rsid w:val="004D395A"/>
    <w:rsid w:val="004D3A49"/>
    <w:rsid w:val="004D3A91"/>
    <w:rsid w:val="004D40AE"/>
    <w:rsid w:val="004D44DF"/>
    <w:rsid w:val="004D44F7"/>
    <w:rsid w:val="004D474E"/>
    <w:rsid w:val="004D48F1"/>
    <w:rsid w:val="004D4ABA"/>
    <w:rsid w:val="004D4B10"/>
    <w:rsid w:val="004D4E23"/>
    <w:rsid w:val="004D4FB6"/>
    <w:rsid w:val="004D5423"/>
    <w:rsid w:val="004D5638"/>
    <w:rsid w:val="004D5803"/>
    <w:rsid w:val="004D58E7"/>
    <w:rsid w:val="004D58EB"/>
    <w:rsid w:val="004D5908"/>
    <w:rsid w:val="004D5A24"/>
    <w:rsid w:val="004D5C53"/>
    <w:rsid w:val="004D5CEE"/>
    <w:rsid w:val="004D5D3C"/>
    <w:rsid w:val="004D5F80"/>
    <w:rsid w:val="004D5FB4"/>
    <w:rsid w:val="004D6412"/>
    <w:rsid w:val="004D64DE"/>
    <w:rsid w:val="004D6551"/>
    <w:rsid w:val="004D6554"/>
    <w:rsid w:val="004D6692"/>
    <w:rsid w:val="004D67C0"/>
    <w:rsid w:val="004D6AB8"/>
    <w:rsid w:val="004D6BB4"/>
    <w:rsid w:val="004D6BC2"/>
    <w:rsid w:val="004D6C83"/>
    <w:rsid w:val="004D6D39"/>
    <w:rsid w:val="004D6E58"/>
    <w:rsid w:val="004D6F77"/>
    <w:rsid w:val="004D6FD3"/>
    <w:rsid w:val="004D6FDB"/>
    <w:rsid w:val="004D6FE5"/>
    <w:rsid w:val="004D705D"/>
    <w:rsid w:val="004D7226"/>
    <w:rsid w:val="004D739C"/>
    <w:rsid w:val="004D73CA"/>
    <w:rsid w:val="004D783F"/>
    <w:rsid w:val="004D78A0"/>
    <w:rsid w:val="004D78B1"/>
    <w:rsid w:val="004D78E3"/>
    <w:rsid w:val="004D7992"/>
    <w:rsid w:val="004D7A94"/>
    <w:rsid w:val="004D7B08"/>
    <w:rsid w:val="004D7BAD"/>
    <w:rsid w:val="004D7CA2"/>
    <w:rsid w:val="004D7E20"/>
    <w:rsid w:val="004E01B1"/>
    <w:rsid w:val="004E01DC"/>
    <w:rsid w:val="004E0236"/>
    <w:rsid w:val="004E05EB"/>
    <w:rsid w:val="004E070E"/>
    <w:rsid w:val="004E0B68"/>
    <w:rsid w:val="004E0D18"/>
    <w:rsid w:val="004E0FB3"/>
    <w:rsid w:val="004E1032"/>
    <w:rsid w:val="004E10B4"/>
    <w:rsid w:val="004E1298"/>
    <w:rsid w:val="004E14CD"/>
    <w:rsid w:val="004E14F0"/>
    <w:rsid w:val="004E1879"/>
    <w:rsid w:val="004E1AA9"/>
    <w:rsid w:val="004E1B6B"/>
    <w:rsid w:val="004E1BB7"/>
    <w:rsid w:val="004E1BDC"/>
    <w:rsid w:val="004E1CFF"/>
    <w:rsid w:val="004E210B"/>
    <w:rsid w:val="004E2255"/>
    <w:rsid w:val="004E2266"/>
    <w:rsid w:val="004E2783"/>
    <w:rsid w:val="004E29EE"/>
    <w:rsid w:val="004E2A4E"/>
    <w:rsid w:val="004E2D55"/>
    <w:rsid w:val="004E2E84"/>
    <w:rsid w:val="004E2F8A"/>
    <w:rsid w:val="004E31B3"/>
    <w:rsid w:val="004E3265"/>
    <w:rsid w:val="004E32FA"/>
    <w:rsid w:val="004E335A"/>
    <w:rsid w:val="004E335B"/>
    <w:rsid w:val="004E373F"/>
    <w:rsid w:val="004E37B6"/>
    <w:rsid w:val="004E393C"/>
    <w:rsid w:val="004E3C03"/>
    <w:rsid w:val="004E3C09"/>
    <w:rsid w:val="004E3D7C"/>
    <w:rsid w:val="004E3FC0"/>
    <w:rsid w:val="004E4204"/>
    <w:rsid w:val="004E4300"/>
    <w:rsid w:val="004E43B8"/>
    <w:rsid w:val="004E43C7"/>
    <w:rsid w:val="004E44BA"/>
    <w:rsid w:val="004E473B"/>
    <w:rsid w:val="004E4932"/>
    <w:rsid w:val="004E4A0F"/>
    <w:rsid w:val="004E4A4A"/>
    <w:rsid w:val="004E4A74"/>
    <w:rsid w:val="004E4AAB"/>
    <w:rsid w:val="004E4B8A"/>
    <w:rsid w:val="004E4BE7"/>
    <w:rsid w:val="004E4CB0"/>
    <w:rsid w:val="004E4D71"/>
    <w:rsid w:val="004E4D87"/>
    <w:rsid w:val="004E4E71"/>
    <w:rsid w:val="004E4F67"/>
    <w:rsid w:val="004E503B"/>
    <w:rsid w:val="004E5053"/>
    <w:rsid w:val="004E512D"/>
    <w:rsid w:val="004E539F"/>
    <w:rsid w:val="004E5756"/>
    <w:rsid w:val="004E5767"/>
    <w:rsid w:val="004E5836"/>
    <w:rsid w:val="004E58B0"/>
    <w:rsid w:val="004E5973"/>
    <w:rsid w:val="004E5979"/>
    <w:rsid w:val="004E600C"/>
    <w:rsid w:val="004E6023"/>
    <w:rsid w:val="004E60AA"/>
    <w:rsid w:val="004E60CF"/>
    <w:rsid w:val="004E6219"/>
    <w:rsid w:val="004E625D"/>
    <w:rsid w:val="004E62BE"/>
    <w:rsid w:val="004E6457"/>
    <w:rsid w:val="004E6597"/>
    <w:rsid w:val="004E65B4"/>
    <w:rsid w:val="004E6776"/>
    <w:rsid w:val="004E692A"/>
    <w:rsid w:val="004E69EA"/>
    <w:rsid w:val="004E6A29"/>
    <w:rsid w:val="004E6A2F"/>
    <w:rsid w:val="004E6C40"/>
    <w:rsid w:val="004E7040"/>
    <w:rsid w:val="004E708B"/>
    <w:rsid w:val="004E713E"/>
    <w:rsid w:val="004E73B8"/>
    <w:rsid w:val="004E76A4"/>
    <w:rsid w:val="004E77FF"/>
    <w:rsid w:val="004E7A6A"/>
    <w:rsid w:val="004E7DF7"/>
    <w:rsid w:val="004F01BE"/>
    <w:rsid w:val="004F02CB"/>
    <w:rsid w:val="004F0663"/>
    <w:rsid w:val="004F0875"/>
    <w:rsid w:val="004F0A29"/>
    <w:rsid w:val="004F0A2F"/>
    <w:rsid w:val="004F0A7A"/>
    <w:rsid w:val="004F0BC6"/>
    <w:rsid w:val="004F0E5B"/>
    <w:rsid w:val="004F0EEB"/>
    <w:rsid w:val="004F11CB"/>
    <w:rsid w:val="004F1235"/>
    <w:rsid w:val="004F1352"/>
    <w:rsid w:val="004F199C"/>
    <w:rsid w:val="004F1B67"/>
    <w:rsid w:val="004F1C43"/>
    <w:rsid w:val="004F1EAB"/>
    <w:rsid w:val="004F1F71"/>
    <w:rsid w:val="004F21AE"/>
    <w:rsid w:val="004F23ED"/>
    <w:rsid w:val="004F2572"/>
    <w:rsid w:val="004F28A2"/>
    <w:rsid w:val="004F29BA"/>
    <w:rsid w:val="004F2B22"/>
    <w:rsid w:val="004F2B48"/>
    <w:rsid w:val="004F2F92"/>
    <w:rsid w:val="004F2FFD"/>
    <w:rsid w:val="004F322F"/>
    <w:rsid w:val="004F3391"/>
    <w:rsid w:val="004F35B8"/>
    <w:rsid w:val="004F38EB"/>
    <w:rsid w:val="004F397F"/>
    <w:rsid w:val="004F3986"/>
    <w:rsid w:val="004F3B20"/>
    <w:rsid w:val="004F3B5D"/>
    <w:rsid w:val="004F3CD1"/>
    <w:rsid w:val="004F3DC9"/>
    <w:rsid w:val="004F3EC5"/>
    <w:rsid w:val="004F3F69"/>
    <w:rsid w:val="004F4065"/>
    <w:rsid w:val="004F40FC"/>
    <w:rsid w:val="004F411F"/>
    <w:rsid w:val="004F420C"/>
    <w:rsid w:val="004F42BF"/>
    <w:rsid w:val="004F4431"/>
    <w:rsid w:val="004F45FC"/>
    <w:rsid w:val="004F4610"/>
    <w:rsid w:val="004F474F"/>
    <w:rsid w:val="004F475B"/>
    <w:rsid w:val="004F495F"/>
    <w:rsid w:val="004F4A21"/>
    <w:rsid w:val="004F4A91"/>
    <w:rsid w:val="004F4C2C"/>
    <w:rsid w:val="004F4C31"/>
    <w:rsid w:val="004F4E25"/>
    <w:rsid w:val="004F4EAE"/>
    <w:rsid w:val="004F4F42"/>
    <w:rsid w:val="004F5040"/>
    <w:rsid w:val="004F51DF"/>
    <w:rsid w:val="004F526A"/>
    <w:rsid w:val="004F5351"/>
    <w:rsid w:val="004F5368"/>
    <w:rsid w:val="004F53F1"/>
    <w:rsid w:val="004F5557"/>
    <w:rsid w:val="004F5662"/>
    <w:rsid w:val="004F5748"/>
    <w:rsid w:val="004F58EC"/>
    <w:rsid w:val="004F5B21"/>
    <w:rsid w:val="004F5C6B"/>
    <w:rsid w:val="004F5E10"/>
    <w:rsid w:val="004F5E96"/>
    <w:rsid w:val="004F5F06"/>
    <w:rsid w:val="004F5F1D"/>
    <w:rsid w:val="004F61CF"/>
    <w:rsid w:val="004F61DB"/>
    <w:rsid w:val="004F6513"/>
    <w:rsid w:val="004F6528"/>
    <w:rsid w:val="004F659A"/>
    <w:rsid w:val="004F6990"/>
    <w:rsid w:val="004F69E9"/>
    <w:rsid w:val="004F6A33"/>
    <w:rsid w:val="004F6B4D"/>
    <w:rsid w:val="004F6CB1"/>
    <w:rsid w:val="004F6F30"/>
    <w:rsid w:val="004F7170"/>
    <w:rsid w:val="004F7271"/>
    <w:rsid w:val="004F72D8"/>
    <w:rsid w:val="004F7351"/>
    <w:rsid w:val="004F73C1"/>
    <w:rsid w:val="004F73EF"/>
    <w:rsid w:val="004F73F9"/>
    <w:rsid w:val="004F753B"/>
    <w:rsid w:val="004F7874"/>
    <w:rsid w:val="004F7BE9"/>
    <w:rsid w:val="004F7D50"/>
    <w:rsid w:val="00500034"/>
    <w:rsid w:val="0050004F"/>
    <w:rsid w:val="005000EF"/>
    <w:rsid w:val="0050015F"/>
    <w:rsid w:val="00500178"/>
    <w:rsid w:val="00500218"/>
    <w:rsid w:val="005003BC"/>
    <w:rsid w:val="0050041A"/>
    <w:rsid w:val="00500481"/>
    <w:rsid w:val="005004A2"/>
    <w:rsid w:val="005004BD"/>
    <w:rsid w:val="005007C1"/>
    <w:rsid w:val="0050081F"/>
    <w:rsid w:val="00500828"/>
    <w:rsid w:val="00500A1D"/>
    <w:rsid w:val="00500A55"/>
    <w:rsid w:val="00500A81"/>
    <w:rsid w:val="00500C2F"/>
    <w:rsid w:val="00500CA7"/>
    <w:rsid w:val="00500F53"/>
    <w:rsid w:val="00501039"/>
    <w:rsid w:val="005012DC"/>
    <w:rsid w:val="005014AD"/>
    <w:rsid w:val="00501656"/>
    <w:rsid w:val="0050176B"/>
    <w:rsid w:val="005017A4"/>
    <w:rsid w:val="00501A03"/>
    <w:rsid w:val="00501C02"/>
    <w:rsid w:val="00501D0B"/>
    <w:rsid w:val="00501D7B"/>
    <w:rsid w:val="00501ED1"/>
    <w:rsid w:val="00501F0F"/>
    <w:rsid w:val="005020A8"/>
    <w:rsid w:val="00502327"/>
    <w:rsid w:val="0050232C"/>
    <w:rsid w:val="00502384"/>
    <w:rsid w:val="00502492"/>
    <w:rsid w:val="005024A8"/>
    <w:rsid w:val="005024D5"/>
    <w:rsid w:val="00502532"/>
    <w:rsid w:val="00502842"/>
    <w:rsid w:val="00502884"/>
    <w:rsid w:val="005029E3"/>
    <w:rsid w:val="00502A0C"/>
    <w:rsid w:val="00502AC1"/>
    <w:rsid w:val="00502BEE"/>
    <w:rsid w:val="00502C9C"/>
    <w:rsid w:val="00502ECA"/>
    <w:rsid w:val="00502F9D"/>
    <w:rsid w:val="00503022"/>
    <w:rsid w:val="00503081"/>
    <w:rsid w:val="005030D8"/>
    <w:rsid w:val="005036F3"/>
    <w:rsid w:val="005036FD"/>
    <w:rsid w:val="00503898"/>
    <w:rsid w:val="005038B1"/>
    <w:rsid w:val="005038B2"/>
    <w:rsid w:val="005038D1"/>
    <w:rsid w:val="005039D9"/>
    <w:rsid w:val="00503A3C"/>
    <w:rsid w:val="00503C44"/>
    <w:rsid w:val="00503CBC"/>
    <w:rsid w:val="00503CDA"/>
    <w:rsid w:val="00503E79"/>
    <w:rsid w:val="00503EEC"/>
    <w:rsid w:val="00503F73"/>
    <w:rsid w:val="00504048"/>
    <w:rsid w:val="00504186"/>
    <w:rsid w:val="00504239"/>
    <w:rsid w:val="00504694"/>
    <w:rsid w:val="005047CB"/>
    <w:rsid w:val="00504958"/>
    <w:rsid w:val="00504A5B"/>
    <w:rsid w:val="00504B15"/>
    <w:rsid w:val="00504B2C"/>
    <w:rsid w:val="00504D8E"/>
    <w:rsid w:val="00504DE2"/>
    <w:rsid w:val="00504F6F"/>
    <w:rsid w:val="0050508E"/>
    <w:rsid w:val="005050BD"/>
    <w:rsid w:val="005056AE"/>
    <w:rsid w:val="005058A1"/>
    <w:rsid w:val="00505A58"/>
    <w:rsid w:val="00505B71"/>
    <w:rsid w:val="00505F27"/>
    <w:rsid w:val="005060AC"/>
    <w:rsid w:val="0050642E"/>
    <w:rsid w:val="0050646C"/>
    <w:rsid w:val="00506629"/>
    <w:rsid w:val="0050683E"/>
    <w:rsid w:val="00506961"/>
    <w:rsid w:val="00506A14"/>
    <w:rsid w:val="00506BE1"/>
    <w:rsid w:val="00506C91"/>
    <w:rsid w:val="00506DF9"/>
    <w:rsid w:val="00506F34"/>
    <w:rsid w:val="005070D7"/>
    <w:rsid w:val="00507221"/>
    <w:rsid w:val="005072C6"/>
    <w:rsid w:val="00507387"/>
    <w:rsid w:val="0050751E"/>
    <w:rsid w:val="005078D9"/>
    <w:rsid w:val="00507A6F"/>
    <w:rsid w:val="00507B06"/>
    <w:rsid w:val="00507DEE"/>
    <w:rsid w:val="00507EBF"/>
    <w:rsid w:val="00510015"/>
    <w:rsid w:val="00510114"/>
    <w:rsid w:val="00510266"/>
    <w:rsid w:val="005102D3"/>
    <w:rsid w:val="005103C7"/>
    <w:rsid w:val="0051048E"/>
    <w:rsid w:val="0051049B"/>
    <w:rsid w:val="00510653"/>
    <w:rsid w:val="00510897"/>
    <w:rsid w:val="00510970"/>
    <w:rsid w:val="00510C3D"/>
    <w:rsid w:val="00510D9F"/>
    <w:rsid w:val="00510DF8"/>
    <w:rsid w:val="00510E38"/>
    <w:rsid w:val="00510E7D"/>
    <w:rsid w:val="00510EA7"/>
    <w:rsid w:val="00511393"/>
    <w:rsid w:val="005113C6"/>
    <w:rsid w:val="00511412"/>
    <w:rsid w:val="00511526"/>
    <w:rsid w:val="005115C5"/>
    <w:rsid w:val="005116DF"/>
    <w:rsid w:val="00511740"/>
    <w:rsid w:val="00511770"/>
    <w:rsid w:val="00511A2D"/>
    <w:rsid w:val="00511B82"/>
    <w:rsid w:val="00511C80"/>
    <w:rsid w:val="005120FD"/>
    <w:rsid w:val="00512118"/>
    <w:rsid w:val="00512135"/>
    <w:rsid w:val="0051236A"/>
    <w:rsid w:val="00512443"/>
    <w:rsid w:val="005126BF"/>
    <w:rsid w:val="0051273B"/>
    <w:rsid w:val="00512880"/>
    <w:rsid w:val="0051295E"/>
    <w:rsid w:val="0051297A"/>
    <w:rsid w:val="00512D51"/>
    <w:rsid w:val="00512E40"/>
    <w:rsid w:val="00513016"/>
    <w:rsid w:val="00513139"/>
    <w:rsid w:val="00513399"/>
    <w:rsid w:val="00513430"/>
    <w:rsid w:val="0051359B"/>
    <w:rsid w:val="005135E1"/>
    <w:rsid w:val="005136D5"/>
    <w:rsid w:val="005136F0"/>
    <w:rsid w:val="005139B4"/>
    <w:rsid w:val="00513BD5"/>
    <w:rsid w:val="00513DB9"/>
    <w:rsid w:val="00513DEA"/>
    <w:rsid w:val="00513E8C"/>
    <w:rsid w:val="00514044"/>
    <w:rsid w:val="005141B7"/>
    <w:rsid w:val="00514225"/>
    <w:rsid w:val="005142C4"/>
    <w:rsid w:val="00514516"/>
    <w:rsid w:val="0051455B"/>
    <w:rsid w:val="00514743"/>
    <w:rsid w:val="00514918"/>
    <w:rsid w:val="00514A14"/>
    <w:rsid w:val="00514CDA"/>
    <w:rsid w:val="00514D66"/>
    <w:rsid w:val="00514DBE"/>
    <w:rsid w:val="00514E38"/>
    <w:rsid w:val="00514E6F"/>
    <w:rsid w:val="00514EE0"/>
    <w:rsid w:val="00515155"/>
    <w:rsid w:val="005151CB"/>
    <w:rsid w:val="00515213"/>
    <w:rsid w:val="005152ED"/>
    <w:rsid w:val="00515384"/>
    <w:rsid w:val="00515430"/>
    <w:rsid w:val="005154B7"/>
    <w:rsid w:val="005155A5"/>
    <w:rsid w:val="00515636"/>
    <w:rsid w:val="005157F5"/>
    <w:rsid w:val="00515874"/>
    <w:rsid w:val="00515906"/>
    <w:rsid w:val="00515B5C"/>
    <w:rsid w:val="00515D53"/>
    <w:rsid w:val="00515D68"/>
    <w:rsid w:val="0051617A"/>
    <w:rsid w:val="00516220"/>
    <w:rsid w:val="005162B5"/>
    <w:rsid w:val="0051634D"/>
    <w:rsid w:val="00516447"/>
    <w:rsid w:val="00516560"/>
    <w:rsid w:val="005166E9"/>
    <w:rsid w:val="005166EE"/>
    <w:rsid w:val="0051672E"/>
    <w:rsid w:val="00516A16"/>
    <w:rsid w:val="00516AE8"/>
    <w:rsid w:val="00516B2A"/>
    <w:rsid w:val="00516E00"/>
    <w:rsid w:val="00516EDA"/>
    <w:rsid w:val="00516F01"/>
    <w:rsid w:val="00517097"/>
    <w:rsid w:val="005172B2"/>
    <w:rsid w:val="00517429"/>
    <w:rsid w:val="00517499"/>
    <w:rsid w:val="00517546"/>
    <w:rsid w:val="005178F6"/>
    <w:rsid w:val="0051791C"/>
    <w:rsid w:val="0051799A"/>
    <w:rsid w:val="00517A41"/>
    <w:rsid w:val="00517E08"/>
    <w:rsid w:val="005200DA"/>
    <w:rsid w:val="005202C2"/>
    <w:rsid w:val="005204D5"/>
    <w:rsid w:val="005209C8"/>
    <w:rsid w:val="00520A76"/>
    <w:rsid w:val="00520C08"/>
    <w:rsid w:val="00520C8F"/>
    <w:rsid w:val="00520D43"/>
    <w:rsid w:val="00520D77"/>
    <w:rsid w:val="00520D91"/>
    <w:rsid w:val="00520E01"/>
    <w:rsid w:val="00520F13"/>
    <w:rsid w:val="00520F19"/>
    <w:rsid w:val="00521080"/>
    <w:rsid w:val="0052110A"/>
    <w:rsid w:val="005213AD"/>
    <w:rsid w:val="005214C4"/>
    <w:rsid w:val="005215A1"/>
    <w:rsid w:val="005218F6"/>
    <w:rsid w:val="005219F5"/>
    <w:rsid w:val="00521A42"/>
    <w:rsid w:val="00521AC3"/>
    <w:rsid w:val="00521C77"/>
    <w:rsid w:val="00521D31"/>
    <w:rsid w:val="00521D5C"/>
    <w:rsid w:val="00521D63"/>
    <w:rsid w:val="00521D8B"/>
    <w:rsid w:val="005220C9"/>
    <w:rsid w:val="00522113"/>
    <w:rsid w:val="0052222E"/>
    <w:rsid w:val="005223E3"/>
    <w:rsid w:val="0052243E"/>
    <w:rsid w:val="00522448"/>
    <w:rsid w:val="005224BA"/>
    <w:rsid w:val="005224EA"/>
    <w:rsid w:val="0052281C"/>
    <w:rsid w:val="005228C8"/>
    <w:rsid w:val="00522948"/>
    <w:rsid w:val="00522CEF"/>
    <w:rsid w:val="00522D23"/>
    <w:rsid w:val="00522FA4"/>
    <w:rsid w:val="0052330C"/>
    <w:rsid w:val="00523430"/>
    <w:rsid w:val="0052355D"/>
    <w:rsid w:val="005235D1"/>
    <w:rsid w:val="00523643"/>
    <w:rsid w:val="0052369E"/>
    <w:rsid w:val="00523B16"/>
    <w:rsid w:val="00523CC4"/>
    <w:rsid w:val="00523DF9"/>
    <w:rsid w:val="00523FE3"/>
    <w:rsid w:val="00524073"/>
    <w:rsid w:val="0052410F"/>
    <w:rsid w:val="0052415B"/>
    <w:rsid w:val="005242DF"/>
    <w:rsid w:val="0052461B"/>
    <w:rsid w:val="00524732"/>
    <w:rsid w:val="00524743"/>
    <w:rsid w:val="005248C3"/>
    <w:rsid w:val="00524A4F"/>
    <w:rsid w:val="00524B9E"/>
    <w:rsid w:val="00524CA7"/>
    <w:rsid w:val="00524D0D"/>
    <w:rsid w:val="00524DD3"/>
    <w:rsid w:val="00524E6B"/>
    <w:rsid w:val="00524F8F"/>
    <w:rsid w:val="00525181"/>
    <w:rsid w:val="00525286"/>
    <w:rsid w:val="005252E6"/>
    <w:rsid w:val="005256BB"/>
    <w:rsid w:val="00525720"/>
    <w:rsid w:val="005257DC"/>
    <w:rsid w:val="00525832"/>
    <w:rsid w:val="00525873"/>
    <w:rsid w:val="0052590C"/>
    <w:rsid w:val="0052596B"/>
    <w:rsid w:val="00525A00"/>
    <w:rsid w:val="00525BA3"/>
    <w:rsid w:val="00525E55"/>
    <w:rsid w:val="00525E69"/>
    <w:rsid w:val="00525F5E"/>
    <w:rsid w:val="005261C2"/>
    <w:rsid w:val="00526234"/>
    <w:rsid w:val="00526319"/>
    <w:rsid w:val="0052633A"/>
    <w:rsid w:val="00526490"/>
    <w:rsid w:val="00526513"/>
    <w:rsid w:val="00526609"/>
    <w:rsid w:val="00526631"/>
    <w:rsid w:val="0052672A"/>
    <w:rsid w:val="005267B0"/>
    <w:rsid w:val="0052682A"/>
    <w:rsid w:val="00526930"/>
    <w:rsid w:val="00526B92"/>
    <w:rsid w:val="00526BE3"/>
    <w:rsid w:val="00526D96"/>
    <w:rsid w:val="00526F63"/>
    <w:rsid w:val="00526FDC"/>
    <w:rsid w:val="00527082"/>
    <w:rsid w:val="0052724C"/>
    <w:rsid w:val="00527375"/>
    <w:rsid w:val="005275B1"/>
    <w:rsid w:val="005275D8"/>
    <w:rsid w:val="005276B8"/>
    <w:rsid w:val="005276E9"/>
    <w:rsid w:val="00527711"/>
    <w:rsid w:val="005278C6"/>
    <w:rsid w:val="00527B29"/>
    <w:rsid w:val="00527B7F"/>
    <w:rsid w:val="00527E61"/>
    <w:rsid w:val="00527FFD"/>
    <w:rsid w:val="005300FF"/>
    <w:rsid w:val="005301E8"/>
    <w:rsid w:val="00530221"/>
    <w:rsid w:val="005302D4"/>
    <w:rsid w:val="00530443"/>
    <w:rsid w:val="0053047C"/>
    <w:rsid w:val="0053056D"/>
    <w:rsid w:val="005305BA"/>
    <w:rsid w:val="005306B7"/>
    <w:rsid w:val="005306D6"/>
    <w:rsid w:val="00530750"/>
    <w:rsid w:val="0053081A"/>
    <w:rsid w:val="005308BF"/>
    <w:rsid w:val="0053091B"/>
    <w:rsid w:val="005309F8"/>
    <w:rsid w:val="00530BA7"/>
    <w:rsid w:val="00530DBD"/>
    <w:rsid w:val="00530F7A"/>
    <w:rsid w:val="00531236"/>
    <w:rsid w:val="00531274"/>
    <w:rsid w:val="005313E3"/>
    <w:rsid w:val="00531586"/>
    <w:rsid w:val="00531629"/>
    <w:rsid w:val="00531641"/>
    <w:rsid w:val="0053185E"/>
    <w:rsid w:val="005318D3"/>
    <w:rsid w:val="0053199B"/>
    <w:rsid w:val="00531AC6"/>
    <w:rsid w:val="00531C0B"/>
    <w:rsid w:val="00531DA1"/>
    <w:rsid w:val="00532162"/>
    <w:rsid w:val="005323BB"/>
    <w:rsid w:val="00532456"/>
    <w:rsid w:val="00532497"/>
    <w:rsid w:val="0053249F"/>
    <w:rsid w:val="00532853"/>
    <w:rsid w:val="005328BF"/>
    <w:rsid w:val="005329B8"/>
    <w:rsid w:val="00532BB3"/>
    <w:rsid w:val="00532BFE"/>
    <w:rsid w:val="00532D2E"/>
    <w:rsid w:val="00532F50"/>
    <w:rsid w:val="005330E9"/>
    <w:rsid w:val="0053366A"/>
    <w:rsid w:val="005337A0"/>
    <w:rsid w:val="0053387A"/>
    <w:rsid w:val="00533A52"/>
    <w:rsid w:val="00533C45"/>
    <w:rsid w:val="00533D00"/>
    <w:rsid w:val="00533D4F"/>
    <w:rsid w:val="00533DB2"/>
    <w:rsid w:val="00533EA0"/>
    <w:rsid w:val="00533F82"/>
    <w:rsid w:val="0053405F"/>
    <w:rsid w:val="00534128"/>
    <w:rsid w:val="0053414B"/>
    <w:rsid w:val="0053416A"/>
    <w:rsid w:val="005342DC"/>
    <w:rsid w:val="00534393"/>
    <w:rsid w:val="005343D7"/>
    <w:rsid w:val="0053453B"/>
    <w:rsid w:val="00534679"/>
    <w:rsid w:val="0053492A"/>
    <w:rsid w:val="00534982"/>
    <w:rsid w:val="00534A13"/>
    <w:rsid w:val="00534A42"/>
    <w:rsid w:val="00534A5F"/>
    <w:rsid w:val="00534BED"/>
    <w:rsid w:val="00534E5A"/>
    <w:rsid w:val="00534EC1"/>
    <w:rsid w:val="00535071"/>
    <w:rsid w:val="005352FE"/>
    <w:rsid w:val="00535418"/>
    <w:rsid w:val="00535598"/>
    <w:rsid w:val="005355EC"/>
    <w:rsid w:val="00535A8C"/>
    <w:rsid w:val="00536297"/>
    <w:rsid w:val="0053629E"/>
    <w:rsid w:val="005363BD"/>
    <w:rsid w:val="005363C5"/>
    <w:rsid w:val="00536402"/>
    <w:rsid w:val="00536430"/>
    <w:rsid w:val="005365F5"/>
    <w:rsid w:val="00536612"/>
    <w:rsid w:val="005366FC"/>
    <w:rsid w:val="0053672A"/>
    <w:rsid w:val="0053687B"/>
    <w:rsid w:val="00536ABD"/>
    <w:rsid w:val="00536B69"/>
    <w:rsid w:val="00536B97"/>
    <w:rsid w:val="00536DE6"/>
    <w:rsid w:val="00536EEC"/>
    <w:rsid w:val="00536F57"/>
    <w:rsid w:val="005371D9"/>
    <w:rsid w:val="00537231"/>
    <w:rsid w:val="0053724D"/>
    <w:rsid w:val="0053725B"/>
    <w:rsid w:val="005375F1"/>
    <w:rsid w:val="00537814"/>
    <w:rsid w:val="005378D0"/>
    <w:rsid w:val="00537AF3"/>
    <w:rsid w:val="00537B87"/>
    <w:rsid w:val="00537C68"/>
    <w:rsid w:val="00537E39"/>
    <w:rsid w:val="0054016E"/>
    <w:rsid w:val="005402BB"/>
    <w:rsid w:val="00540412"/>
    <w:rsid w:val="00540489"/>
    <w:rsid w:val="00540509"/>
    <w:rsid w:val="0054069C"/>
    <w:rsid w:val="00540708"/>
    <w:rsid w:val="00540845"/>
    <w:rsid w:val="00540880"/>
    <w:rsid w:val="00540B34"/>
    <w:rsid w:val="00540C0D"/>
    <w:rsid w:val="00540C78"/>
    <w:rsid w:val="00540D3C"/>
    <w:rsid w:val="00540E19"/>
    <w:rsid w:val="005411B2"/>
    <w:rsid w:val="00541361"/>
    <w:rsid w:val="005413D8"/>
    <w:rsid w:val="0054146C"/>
    <w:rsid w:val="0054175D"/>
    <w:rsid w:val="00541828"/>
    <w:rsid w:val="00541A08"/>
    <w:rsid w:val="00541A12"/>
    <w:rsid w:val="00541CD0"/>
    <w:rsid w:val="00541CF6"/>
    <w:rsid w:val="00541E02"/>
    <w:rsid w:val="0054214E"/>
    <w:rsid w:val="00542267"/>
    <w:rsid w:val="00542392"/>
    <w:rsid w:val="0054241E"/>
    <w:rsid w:val="0054270C"/>
    <w:rsid w:val="005427A7"/>
    <w:rsid w:val="00542926"/>
    <w:rsid w:val="005429C0"/>
    <w:rsid w:val="005429D9"/>
    <w:rsid w:val="00542A64"/>
    <w:rsid w:val="00542F97"/>
    <w:rsid w:val="00543079"/>
    <w:rsid w:val="00543224"/>
    <w:rsid w:val="00543470"/>
    <w:rsid w:val="005436DE"/>
    <w:rsid w:val="005437D3"/>
    <w:rsid w:val="00543C80"/>
    <w:rsid w:val="00543E54"/>
    <w:rsid w:val="00543EC2"/>
    <w:rsid w:val="00543FF6"/>
    <w:rsid w:val="00544116"/>
    <w:rsid w:val="00544166"/>
    <w:rsid w:val="005441DE"/>
    <w:rsid w:val="0054421D"/>
    <w:rsid w:val="005442A9"/>
    <w:rsid w:val="00544531"/>
    <w:rsid w:val="00544565"/>
    <w:rsid w:val="00544570"/>
    <w:rsid w:val="005445D4"/>
    <w:rsid w:val="00544753"/>
    <w:rsid w:val="0054495B"/>
    <w:rsid w:val="00544A96"/>
    <w:rsid w:val="00544C32"/>
    <w:rsid w:val="005450F8"/>
    <w:rsid w:val="005452D1"/>
    <w:rsid w:val="0054541E"/>
    <w:rsid w:val="00545455"/>
    <w:rsid w:val="005456D9"/>
    <w:rsid w:val="00545715"/>
    <w:rsid w:val="005457E6"/>
    <w:rsid w:val="005458B1"/>
    <w:rsid w:val="00545A0F"/>
    <w:rsid w:val="00545B34"/>
    <w:rsid w:val="00545B78"/>
    <w:rsid w:val="00545BF1"/>
    <w:rsid w:val="00545CDC"/>
    <w:rsid w:val="00545D9F"/>
    <w:rsid w:val="00545DFA"/>
    <w:rsid w:val="00545F5B"/>
    <w:rsid w:val="00545F6A"/>
    <w:rsid w:val="005460C0"/>
    <w:rsid w:val="005461F9"/>
    <w:rsid w:val="00546284"/>
    <w:rsid w:val="005462E2"/>
    <w:rsid w:val="00546658"/>
    <w:rsid w:val="0054667C"/>
    <w:rsid w:val="0054683E"/>
    <w:rsid w:val="005469DF"/>
    <w:rsid w:val="00546A72"/>
    <w:rsid w:val="00546BBF"/>
    <w:rsid w:val="00546C14"/>
    <w:rsid w:val="00546CFE"/>
    <w:rsid w:val="00546F1F"/>
    <w:rsid w:val="00547514"/>
    <w:rsid w:val="0054769A"/>
    <w:rsid w:val="005476DF"/>
    <w:rsid w:val="005477FC"/>
    <w:rsid w:val="00547A9A"/>
    <w:rsid w:val="00547AA0"/>
    <w:rsid w:val="00547B13"/>
    <w:rsid w:val="00547D54"/>
    <w:rsid w:val="00550026"/>
    <w:rsid w:val="00550061"/>
    <w:rsid w:val="005500E1"/>
    <w:rsid w:val="005501FA"/>
    <w:rsid w:val="005502CE"/>
    <w:rsid w:val="005503F0"/>
    <w:rsid w:val="00550494"/>
    <w:rsid w:val="0055054B"/>
    <w:rsid w:val="005505AB"/>
    <w:rsid w:val="005506B1"/>
    <w:rsid w:val="0055098E"/>
    <w:rsid w:val="00550A0F"/>
    <w:rsid w:val="00550A79"/>
    <w:rsid w:val="00550C23"/>
    <w:rsid w:val="00550C8F"/>
    <w:rsid w:val="00550E30"/>
    <w:rsid w:val="00550E3E"/>
    <w:rsid w:val="00550E6B"/>
    <w:rsid w:val="00551276"/>
    <w:rsid w:val="0055133A"/>
    <w:rsid w:val="0055138F"/>
    <w:rsid w:val="0055174F"/>
    <w:rsid w:val="00551783"/>
    <w:rsid w:val="00551AD2"/>
    <w:rsid w:val="00551B35"/>
    <w:rsid w:val="00552156"/>
    <w:rsid w:val="0055225F"/>
    <w:rsid w:val="00552264"/>
    <w:rsid w:val="0055249A"/>
    <w:rsid w:val="005524CA"/>
    <w:rsid w:val="005525AB"/>
    <w:rsid w:val="00552672"/>
    <w:rsid w:val="00552800"/>
    <w:rsid w:val="00552B16"/>
    <w:rsid w:val="00552CA3"/>
    <w:rsid w:val="00552CF3"/>
    <w:rsid w:val="00552D1B"/>
    <w:rsid w:val="00552DD4"/>
    <w:rsid w:val="00552EC2"/>
    <w:rsid w:val="00553055"/>
    <w:rsid w:val="005530CB"/>
    <w:rsid w:val="00553163"/>
    <w:rsid w:val="00553193"/>
    <w:rsid w:val="005531D7"/>
    <w:rsid w:val="005532BE"/>
    <w:rsid w:val="00553588"/>
    <w:rsid w:val="00553621"/>
    <w:rsid w:val="00553961"/>
    <w:rsid w:val="00553AE1"/>
    <w:rsid w:val="00553B20"/>
    <w:rsid w:val="00553BB1"/>
    <w:rsid w:val="00553E49"/>
    <w:rsid w:val="00553F3E"/>
    <w:rsid w:val="00554171"/>
    <w:rsid w:val="00554394"/>
    <w:rsid w:val="005547A3"/>
    <w:rsid w:val="005547A9"/>
    <w:rsid w:val="005547AB"/>
    <w:rsid w:val="00554A38"/>
    <w:rsid w:val="00554AEC"/>
    <w:rsid w:val="00554B02"/>
    <w:rsid w:val="00554B31"/>
    <w:rsid w:val="005550E3"/>
    <w:rsid w:val="0055511B"/>
    <w:rsid w:val="00555252"/>
    <w:rsid w:val="0055559E"/>
    <w:rsid w:val="0055576E"/>
    <w:rsid w:val="00555ADA"/>
    <w:rsid w:val="00555E1B"/>
    <w:rsid w:val="0055600B"/>
    <w:rsid w:val="005561A0"/>
    <w:rsid w:val="00556265"/>
    <w:rsid w:val="005562A1"/>
    <w:rsid w:val="00556391"/>
    <w:rsid w:val="005563ED"/>
    <w:rsid w:val="005564CE"/>
    <w:rsid w:val="00556525"/>
    <w:rsid w:val="005565A3"/>
    <w:rsid w:val="005566B0"/>
    <w:rsid w:val="005567FF"/>
    <w:rsid w:val="00556888"/>
    <w:rsid w:val="00556A58"/>
    <w:rsid w:val="00556DA9"/>
    <w:rsid w:val="00557003"/>
    <w:rsid w:val="00557091"/>
    <w:rsid w:val="005570BF"/>
    <w:rsid w:val="005572EB"/>
    <w:rsid w:val="00557307"/>
    <w:rsid w:val="00557336"/>
    <w:rsid w:val="005574C0"/>
    <w:rsid w:val="00557513"/>
    <w:rsid w:val="005575A2"/>
    <w:rsid w:val="005575BE"/>
    <w:rsid w:val="005576E9"/>
    <w:rsid w:val="005576F9"/>
    <w:rsid w:val="005577A7"/>
    <w:rsid w:val="005577EF"/>
    <w:rsid w:val="00557810"/>
    <w:rsid w:val="005578FD"/>
    <w:rsid w:val="005579F2"/>
    <w:rsid w:val="00557A9F"/>
    <w:rsid w:val="00557AE4"/>
    <w:rsid w:val="00557B3A"/>
    <w:rsid w:val="00557C90"/>
    <w:rsid w:val="00557D41"/>
    <w:rsid w:val="00557EB7"/>
    <w:rsid w:val="00557EF7"/>
    <w:rsid w:val="00557EFB"/>
    <w:rsid w:val="00557F1A"/>
    <w:rsid w:val="00557F70"/>
    <w:rsid w:val="0056000C"/>
    <w:rsid w:val="00560212"/>
    <w:rsid w:val="00560328"/>
    <w:rsid w:val="00560340"/>
    <w:rsid w:val="005603AF"/>
    <w:rsid w:val="00560577"/>
    <w:rsid w:val="00560604"/>
    <w:rsid w:val="0056069E"/>
    <w:rsid w:val="00560841"/>
    <w:rsid w:val="00560A42"/>
    <w:rsid w:val="00560A5B"/>
    <w:rsid w:val="00560BE3"/>
    <w:rsid w:val="00560FAD"/>
    <w:rsid w:val="005611B9"/>
    <w:rsid w:val="005612B2"/>
    <w:rsid w:val="00561381"/>
    <w:rsid w:val="005613E9"/>
    <w:rsid w:val="005614E7"/>
    <w:rsid w:val="00561548"/>
    <w:rsid w:val="00561999"/>
    <w:rsid w:val="005619D6"/>
    <w:rsid w:val="00561AF6"/>
    <w:rsid w:val="00561B91"/>
    <w:rsid w:val="0056213C"/>
    <w:rsid w:val="005624A1"/>
    <w:rsid w:val="00562829"/>
    <w:rsid w:val="00562874"/>
    <w:rsid w:val="00562912"/>
    <w:rsid w:val="00562BF8"/>
    <w:rsid w:val="00563076"/>
    <w:rsid w:val="00563171"/>
    <w:rsid w:val="005631C7"/>
    <w:rsid w:val="005631DD"/>
    <w:rsid w:val="005631F8"/>
    <w:rsid w:val="00563427"/>
    <w:rsid w:val="005634A3"/>
    <w:rsid w:val="00563897"/>
    <w:rsid w:val="00563920"/>
    <w:rsid w:val="00563CD0"/>
    <w:rsid w:val="00563CF2"/>
    <w:rsid w:val="00563F74"/>
    <w:rsid w:val="005643D8"/>
    <w:rsid w:val="0056440C"/>
    <w:rsid w:val="005645BF"/>
    <w:rsid w:val="005647E9"/>
    <w:rsid w:val="00564886"/>
    <w:rsid w:val="0056489B"/>
    <w:rsid w:val="00564ADA"/>
    <w:rsid w:val="00564B2D"/>
    <w:rsid w:val="00564D18"/>
    <w:rsid w:val="00564E88"/>
    <w:rsid w:val="00564FEC"/>
    <w:rsid w:val="0056517A"/>
    <w:rsid w:val="005652D3"/>
    <w:rsid w:val="00565302"/>
    <w:rsid w:val="00565404"/>
    <w:rsid w:val="005654EA"/>
    <w:rsid w:val="0056560F"/>
    <w:rsid w:val="005657C4"/>
    <w:rsid w:val="005658DA"/>
    <w:rsid w:val="005658F3"/>
    <w:rsid w:val="00565B29"/>
    <w:rsid w:val="005660ED"/>
    <w:rsid w:val="00566262"/>
    <w:rsid w:val="005664B1"/>
    <w:rsid w:val="0056681F"/>
    <w:rsid w:val="00566846"/>
    <w:rsid w:val="00566993"/>
    <w:rsid w:val="00566A34"/>
    <w:rsid w:val="00566B0F"/>
    <w:rsid w:val="00566B26"/>
    <w:rsid w:val="00566CB0"/>
    <w:rsid w:val="00566CF1"/>
    <w:rsid w:val="00566D20"/>
    <w:rsid w:val="00566DC1"/>
    <w:rsid w:val="00566E67"/>
    <w:rsid w:val="00566F08"/>
    <w:rsid w:val="00566F0D"/>
    <w:rsid w:val="0056738F"/>
    <w:rsid w:val="005674FB"/>
    <w:rsid w:val="00567AC8"/>
    <w:rsid w:val="00567AF4"/>
    <w:rsid w:val="00567B0F"/>
    <w:rsid w:val="00567B28"/>
    <w:rsid w:val="00567B69"/>
    <w:rsid w:val="00567CC3"/>
    <w:rsid w:val="00570005"/>
    <w:rsid w:val="00570100"/>
    <w:rsid w:val="005702AB"/>
    <w:rsid w:val="00570400"/>
    <w:rsid w:val="00570407"/>
    <w:rsid w:val="005704C3"/>
    <w:rsid w:val="0057068F"/>
    <w:rsid w:val="005706CC"/>
    <w:rsid w:val="00570A57"/>
    <w:rsid w:val="00570D3C"/>
    <w:rsid w:val="00570D3D"/>
    <w:rsid w:val="00570D5B"/>
    <w:rsid w:val="00571077"/>
    <w:rsid w:val="00571225"/>
    <w:rsid w:val="0057137D"/>
    <w:rsid w:val="0057148D"/>
    <w:rsid w:val="005714C6"/>
    <w:rsid w:val="005715DA"/>
    <w:rsid w:val="00571665"/>
    <w:rsid w:val="005717BD"/>
    <w:rsid w:val="00571862"/>
    <w:rsid w:val="005718FB"/>
    <w:rsid w:val="00571AAE"/>
    <w:rsid w:val="00571C35"/>
    <w:rsid w:val="00571D73"/>
    <w:rsid w:val="00571DF4"/>
    <w:rsid w:val="00571F7E"/>
    <w:rsid w:val="00572025"/>
    <w:rsid w:val="005720F2"/>
    <w:rsid w:val="00572137"/>
    <w:rsid w:val="00572189"/>
    <w:rsid w:val="00572248"/>
    <w:rsid w:val="00572384"/>
    <w:rsid w:val="00572399"/>
    <w:rsid w:val="005723A6"/>
    <w:rsid w:val="005724D6"/>
    <w:rsid w:val="00572565"/>
    <w:rsid w:val="005726BA"/>
    <w:rsid w:val="005726E6"/>
    <w:rsid w:val="005726EE"/>
    <w:rsid w:val="00572733"/>
    <w:rsid w:val="00572939"/>
    <w:rsid w:val="00572C39"/>
    <w:rsid w:val="00572D63"/>
    <w:rsid w:val="00572DCD"/>
    <w:rsid w:val="00572DFC"/>
    <w:rsid w:val="00572E82"/>
    <w:rsid w:val="005730DF"/>
    <w:rsid w:val="00573276"/>
    <w:rsid w:val="005732CF"/>
    <w:rsid w:val="005733B9"/>
    <w:rsid w:val="005735A1"/>
    <w:rsid w:val="0057367B"/>
    <w:rsid w:val="005736B5"/>
    <w:rsid w:val="00573843"/>
    <w:rsid w:val="005738B1"/>
    <w:rsid w:val="0057394E"/>
    <w:rsid w:val="0057399B"/>
    <w:rsid w:val="0057426C"/>
    <w:rsid w:val="005742EB"/>
    <w:rsid w:val="005744B7"/>
    <w:rsid w:val="00574528"/>
    <w:rsid w:val="005745C5"/>
    <w:rsid w:val="00574A14"/>
    <w:rsid w:val="00574B12"/>
    <w:rsid w:val="00574C39"/>
    <w:rsid w:val="0057544C"/>
    <w:rsid w:val="00575485"/>
    <w:rsid w:val="005754B5"/>
    <w:rsid w:val="00575538"/>
    <w:rsid w:val="0057573F"/>
    <w:rsid w:val="005757CE"/>
    <w:rsid w:val="005758B4"/>
    <w:rsid w:val="00575B46"/>
    <w:rsid w:val="00575C3D"/>
    <w:rsid w:val="00575F57"/>
    <w:rsid w:val="005761C3"/>
    <w:rsid w:val="00576233"/>
    <w:rsid w:val="00576966"/>
    <w:rsid w:val="00576A09"/>
    <w:rsid w:val="00576C96"/>
    <w:rsid w:val="00576CD0"/>
    <w:rsid w:val="00576D00"/>
    <w:rsid w:val="00576E0A"/>
    <w:rsid w:val="0057702D"/>
    <w:rsid w:val="00577373"/>
    <w:rsid w:val="005773E5"/>
    <w:rsid w:val="00577414"/>
    <w:rsid w:val="0057741B"/>
    <w:rsid w:val="00577422"/>
    <w:rsid w:val="005774F5"/>
    <w:rsid w:val="00577685"/>
    <w:rsid w:val="00577863"/>
    <w:rsid w:val="005778CD"/>
    <w:rsid w:val="00577A2F"/>
    <w:rsid w:val="00577A74"/>
    <w:rsid w:val="00577ABD"/>
    <w:rsid w:val="00577B54"/>
    <w:rsid w:val="00577BE1"/>
    <w:rsid w:val="00577CC3"/>
    <w:rsid w:val="00577CE9"/>
    <w:rsid w:val="00577D92"/>
    <w:rsid w:val="00577DFD"/>
    <w:rsid w:val="00577EA4"/>
    <w:rsid w:val="00577F5F"/>
    <w:rsid w:val="005803F0"/>
    <w:rsid w:val="00580488"/>
    <w:rsid w:val="0058048F"/>
    <w:rsid w:val="005805EC"/>
    <w:rsid w:val="00580645"/>
    <w:rsid w:val="005806ED"/>
    <w:rsid w:val="00580884"/>
    <w:rsid w:val="00580BF0"/>
    <w:rsid w:val="00580E07"/>
    <w:rsid w:val="005811FC"/>
    <w:rsid w:val="00581288"/>
    <w:rsid w:val="005815BB"/>
    <w:rsid w:val="00581862"/>
    <w:rsid w:val="005819AF"/>
    <w:rsid w:val="00581A1C"/>
    <w:rsid w:val="00581AB6"/>
    <w:rsid w:val="0058202D"/>
    <w:rsid w:val="00582229"/>
    <w:rsid w:val="0058222E"/>
    <w:rsid w:val="005822EB"/>
    <w:rsid w:val="0058239F"/>
    <w:rsid w:val="0058251C"/>
    <w:rsid w:val="00582533"/>
    <w:rsid w:val="005825B3"/>
    <w:rsid w:val="005825CA"/>
    <w:rsid w:val="005825D6"/>
    <w:rsid w:val="00582A1F"/>
    <w:rsid w:val="00582B17"/>
    <w:rsid w:val="00582B1F"/>
    <w:rsid w:val="00582CB1"/>
    <w:rsid w:val="00582FE7"/>
    <w:rsid w:val="00582FF7"/>
    <w:rsid w:val="00583059"/>
    <w:rsid w:val="005831E4"/>
    <w:rsid w:val="005832BB"/>
    <w:rsid w:val="005832F0"/>
    <w:rsid w:val="00583666"/>
    <w:rsid w:val="00583707"/>
    <w:rsid w:val="005837BE"/>
    <w:rsid w:val="00583856"/>
    <w:rsid w:val="00583860"/>
    <w:rsid w:val="00583C07"/>
    <w:rsid w:val="00583CBB"/>
    <w:rsid w:val="00583D31"/>
    <w:rsid w:val="00583F03"/>
    <w:rsid w:val="00583F39"/>
    <w:rsid w:val="0058415A"/>
    <w:rsid w:val="00584346"/>
    <w:rsid w:val="00584397"/>
    <w:rsid w:val="005844AF"/>
    <w:rsid w:val="00584554"/>
    <w:rsid w:val="00584C58"/>
    <w:rsid w:val="00584D24"/>
    <w:rsid w:val="00584EEF"/>
    <w:rsid w:val="0058518A"/>
    <w:rsid w:val="005852C3"/>
    <w:rsid w:val="005852E6"/>
    <w:rsid w:val="00585423"/>
    <w:rsid w:val="0058556F"/>
    <w:rsid w:val="0058558B"/>
    <w:rsid w:val="005856AA"/>
    <w:rsid w:val="0058597E"/>
    <w:rsid w:val="00585995"/>
    <w:rsid w:val="005859B3"/>
    <w:rsid w:val="00585A65"/>
    <w:rsid w:val="00585A87"/>
    <w:rsid w:val="00585C68"/>
    <w:rsid w:val="00585D3B"/>
    <w:rsid w:val="00585D6A"/>
    <w:rsid w:val="00585E3D"/>
    <w:rsid w:val="00585F49"/>
    <w:rsid w:val="00585F5C"/>
    <w:rsid w:val="0058603C"/>
    <w:rsid w:val="005864F9"/>
    <w:rsid w:val="00586540"/>
    <w:rsid w:val="0058662F"/>
    <w:rsid w:val="005866E0"/>
    <w:rsid w:val="005869BA"/>
    <w:rsid w:val="00586A52"/>
    <w:rsid w:val="00586A6F"/>
    <w:rsid w:val="00586A7B"/>
    <w:rsid w:val="00586C41"/>
    <w:rsid w:val="00586C90"/>
    <w:rsid w:val="00586FFC"/>
    <w:rsid w:val="00587048"/>
    <w:rsid w:val="005874BB"/>
    <w:rsid w:val="00587830"/>
    <w:rsid w:val="00587992"/>
    <w:rsid w:val="00587AAA"/>
    <w:rsid w:val="00587B9D"/>
    <w:rsid w:val="00587C65"/>
    <w:rsid w:val="00587D03"/>
    <w:rsid w:val="00587D38"/>
    <w:rsid w:val="00587E44"/>
    <w:rsid w:val="00590142"/>
    <w:rsid w:val="005902F7"/>
    <w:rsid w:val="00590411"/>
    <w:rsid w:val="0059047F"/>
    <w:rsid w:val="0059062F"/>
    <w:rsid w:val="00590904"/>
    <w:rsid w:val="00590A2E"/>
    <w:rsid w:val="00590B5C"/>
    <w:rsid w:val="00590CB7"/>
    <w:rsid w:val="00590EE9"/>
    <w:rsid w:val="00590FAB"/>
    <w:rsid w:val="00590FC0"/>
    <w:rsid w:val="00590FE1"/>
    <w:rsid w:val="00591101"/>
    <w:rsid w:val="00591112"/>
    <w:rsid w:val="005915E3"/>
    <w:rsid w:val="00591622"/>
    <w:rsid w:val="00591663"/>
    <w:rsid w:val="005918E7"/>
    <w:rsid w:val="00591A4B"/>
    <w:rsid w:val="00591A66"/>
    <w:rsid w:val="00591B16"/>
    <w:rsid w:val="00591EAD"/>
    <w:rsid w:val="005920D7"/>
    <w:rsid w:val="00592273"/>
    <w:rsid w:val="00592487"/>
    <w:rsid w:val="00592918"/>
    <w:rsid w:val="00592941"/>
    <w:rsid w:val="00592982"/>
    <w:rsid w:val="005929A4"/>
    <w:rsid w:val="00592E36"/>
    <w:rsid w:val="00592F1E"/>
    <w:rsid w:val="00593184"/>
    <w:rsid w:val="00593310"/>
    <w:rsid w:val="005934C1"/>
    <w:rsid w:val="00593569"/>
    <w:rsid w:val="005935C1"/>
    <w:rsid w:val="005939EC"/>
    <w:rsid w:val="00593A3F"/>
    <w:rsid w:val="00593BE9"/>
    <w:rsid w:val="00593C3E"/>
    <w:rsid w:val="00593C75"/>
    <w:rsid w:val="00593FFD"/>
    <w:rsid w:val="00594169"/>
    <w:rsid w:val="005942FE"/>
    <w:rsid w:val="00594314"/>
    <w:rsid w:val="00594402"/>
    <w:rsid w:val="0059459D"/>
    <w:rsid w:val="005945E0"/>
    <w:rsid w:val="00594617"/>
    <w:rsid w:val="00594620"/>
    <w:rsid w:val="0059474F"/>
    <w:rsid w:val="00595120"/>
    <w:rsid w:val="0059536C"/>
    <w:rsid w:val="0059585D"/>
    <w:rsid w:val="00595864"/>
    <w:rsid w:val="00595AA5"/>
    <w:rsid w:val="00595CEA"/>
    <w:rsid w:val="00595EA4"/>
    <w:rsid w:val="00595EF2"/>
    <w:rsid w:val="005961CB"/>
    <w:rsid w:val="00596202"/>
    <w:rsid w:val="0059662F"/>
    <w:rsid w:val="00596641"/>
    <w:rsid w:val="0059679C"/>
    <w:rsid w:val="00596BD2"/>
    <w:rsid w:val="00596BD3"/>
    <w:rsid w:val="00596C69"/>
    <w:rsid w:val="00596C82"/>
    <w:rsid w:val="00596CD2"/>
    <w:rsid w:val="00596E3B"/>
    <w:rsid w:val="00597063"/>
    <w:rsid w:val="00597442"/>
    <w:rsid w:val="005976C8"/>
    <w:rsid w:val="00597727"/>
    <w:rsid w:val="005977BC"/>
    <w:rsid w:val="00597875"/>
    <w:rsid w:val="00597A24"/>
    <w:rsid w:val="00597A2A"/>
    <w:rsid w:val="00597C50"/>
    <w:rsid w:val="00597C80"/>
    <w:rsid w:val="00597DDF"/>
    <w:rsid w:val="00597ECA"/>
    <w:rsid w:val="005A00F0"/>
    <w:rsid w:val="005A03DA"/>
    <w:rsid w:val="005A0531"/>
    <w:rsid w:val="005A077C"/>
    <w:rsid w:val="005A0881"/>
    <w:rsid w:val="005A0ACD"/>
    <w:rsid w:val="005A0CC7"/>
    <w:rsid w:val="005A0E68"/>
    <w:rsid w:val="005A0F70"/>
    <w:rsid w:val="005A123C"/>
    <w:rsid w:val="005A133E"/>
    <w:rsid w:val="005A1351"/>
    <w:rsid w:val="005A169E"/>
    <w:rsid w:val="005A16DC"/>
    <w:rsid w:val="005A1808"/>
    <w:rsid w:val="005A19C2"/>
    <w:rsid w:val="005A1AB9"/>
    <w:rsid w:val="005A1ACF"/>
    <w:rsid w:val="005A1D74"/>
    <w:rsid w:val="005A1E3D"/>
    <w:rsid w:val="005A1E44"/>
    <w:rsid w:val="005A202D"/>
    <w:rsid w:val="005A25D9"/>
    <w:rsid w:val="005A272E"/>
    <w:rsid w:val="005A28D5"/>
    <w:rsid w:val="005A2B2D"/>
    <w:rsid w:val="005A3083"/>
    <w:rsid w:val="005A317D"/>
    <w:rsid w:val="005A3292"/>
    <w:rsid w:val="005A350D"/>
    <w:rsid w:val="005A3634"/>
    <w:rsid w:val="005A36EA"/>
    <w:rsid w:val="005A3AD6"/>
    <w:rsid w:val="005A3B54"/>
    <w:rsid w:val="005A3E62"/>
    <w:rsid w:val="005A4152"/>
    <w:rsid w:val="005A443B"/>
    <w:rsid w:val="005A4642"/>
    <w:rsid w:val="005A491F"/>
    <w:rsid w:val="005A4C07"/>
    <w:rsid w:val="005A4C67"/>
    <w:rsid w:val="005A4D33"/>
    <w:rsid w:val="005A4E60"/>
    <w:rsid w:val="005A4F22"/>
    <w:rsid w:val="005A5135"/>
    <w:rsid w:val="005A5176"/>
    <w:rsid w:val="005A538A"/>
    <w:rsid w:val="005A53EC"/>
    <w:rsid w:val="005A56A5"/>
    <w:rsid w:val="005A59EB"/>
    <w:rsid w:val="005A5CA7"/>
    <w:rsid w:val="005A5D35"/>
    <w:rsid w:val="005A5D9D"/>
    <w:rsid w:val="005A5EBB"/>
    <w:rsid w:val="005A60B6"/>
    <w:rsid w:val="005A62B2"/>
    <w:rsid w:val="005A62E0"/>
    <w:rsid w:val="005A64E8"/>
    <w:rsid w:val="005A660A"/>
    <w:rsid w:val="005A661E"/>
    <w:rsid w:val="005A6679"/>
    <w:rsid w:val="005A6801"/>
    <w:rsid w:val="005A693E"/>
    <w:rsid w:val="005A694E"/>
    <w:rsid w:val="005A6A0E"/>
    <w:rsid w:val="005A6AAE"/>
    <w:rsid w:val="005A6D93"/>
    <w:rsid w:val="005A6DA1"/>
    <w:rsid w:val="005A6DB2"/>
    <w:rsid w:val="005A6DF8"/>
    <w:rsid w:val="005A6E4E"/>
    <w:rsid w:val="005A6E56"/>
    <w:rsid w:val="005A6EE0"/>
    <w:rsid w:val="005A6F68"/>
    <w:rsid w:val="005A760A"/>
    <w:rsid w:val="005A7719"/>
    <w:rsid w:val="005A7FAE"/>
    <w:rsid w:val="005A7FD6"/>
    <w:rsid w:val="005B048A"/>
    <w:rsid w:val="005B052F"/>
    <w:rsid w:val="005B060C"/>
    <w:rsid w:val="005B064F"/>
    <w:rsid w:val="005B073C"/>
    <w:rsid w:val="005B08E0"/>
    <w:rsid w:val="005B0C06"/>
    <w:rsid w:val="005B0F1A"/>
    <w:rsid w:val="005B10FC"/>
    <w:rsid w:val="005B1256"/>
    <w:rsid w:val="005B138B"/>
    <w:rsid w:val="005B13B5"/>
    <w:rsid w:val="005B13C0"/>
    <w:rsid w:val="005B13D7"/>
    <w:rsid w:val="005B1405"/>
    <w:rsid w:val="005B14CD"/>
    <w:rsid w:val="005B14F0"/>
    <w:rsid w:val="005B17D4"/>
    <w:rsid w:val="005B1826"/>
    <w:rsid w:val="005B197A"/>
    <w:rsid w:val="005B199B"/>
    <w:rsid w:val="005B1A40"/>
    <w:rsid w:val="005B1BD9"/>
    <w:rsid w:val="005B1E62"/>
    <w:rsid w:val="005B21B3"/>
    <w:rsid w:val="005B21BC"/>
    <w:rsid w:val="005B21F1"/>
    <w:rsid w:val="005B2789"/>
    <w:rsid w:val="005B27ED"/>
    <w:rsid w:val="005B2867"/>
    <w:rsid w:val="005B2A28"/>
    <w:rsid w:val="005B2B11"/>
    <w:rsid w:val="005B2C4A"/>
    <w:rsid w:val="005B2D48"/>
    <w:rsid w:val="005B2DF1"/>
    <w:rsid w:val="005B2E7D"/>
    <w:rsid w:val="005B2F2D"/>
    <w:rsid w:val="005B318F"/>
    <w:rsid w:val="005B31AE"/>
    <w:rsid w:val="005B343B"/>
    <w:rsid w:val="005B344E"/>
    <w:rsid w:val="005B346F"/>
    <w:rsid w:val="005B34FA"/>
    <w:rsid w:val="005B351C"/>
    <w:rsid w:val="005B353E"/>
    <w:rsid w:val="005B377D"/>
    <w:rsid w:val="005B387B"/>
    <w:rsid w:val="005B3984"/>
    <w:rsid w:val="005B3B62"/>
    <w:rsid w:val="005B3B71"/>
    <w:rsid w:val="005B3D20"/>
    <w:rsid w:val="005B3EF8"/>
    <w:rsid w:val="005B4121"/>
    <w:rsid w:val="005B4227"/>
    <w:rsid w:val="005B422C"/>
    <w:rsid w:val="005B431A"/>
    <w:rsid w:val="005B43DC"/>
    <w:rsid w:val="005B441D"/>
    <w:rsid w:val="005B45BE"/>
    <w:rsid w:val="005B46A7"/>
    <w:rsid w:val="005B46CA"/>
    <w:rsid w:val="005B4771"/>
    <w:rsid w:val="005B4ADB"/>
    <w:rsid w:val="005B4C9F"/>
    <w:rsid w:val="005B4D7F"/>
    <w:rsid w:val="005B4E5F"/>
    <w:rsid w:val="005B4EF5"/>
    <w:rsid w:val="005B4F74"/>
    <w:rsid w:val="005B4FA7"/>
    <w:rsid w:val="005B500D"/>
    <w:rsid w:val="005B5178"/>
    <w:rsid w:val="005B5408"/>
    <w:rsid w:val="005B5684"/>
    <w:rsid w:val="005B57CF"/>
    <w:rsid w:val="005B5866"/>
    <w:rsid w:val="005B58FE"/>
    <w:rsid w:val="005B59A0"/>
    <w:rsid w:val="005B5AEE"/>
    <w:rsid w:val="005B5CC7"/>
    <w:rsid w:val="005B5EFE"/>
    <w:rsid w:val="005B5FB2"/>
    <w:rsid w:val="005B605C"/>
    <w:rsid w:val="005B623B"/>
    <w:rsid w:val="005B62F9"/>
    <w:rsid w:val="005B6378"/>
    <w:rsid w:val="005B63A2"/>
    <w:rsid w:val="005B63A7"/>
    <w:rsid w:val="005B64BF"/>
    <w:rsid w:val="005B6655"/>
    <w:rsid w:val="005B66B2"/>
    <w:rsid w:val="005B66C5"/>
    <w:rsid w:val="005B67BB"/>
    <w:rsid w:val="005B67C1"/>
    <w:rsid w:val="005B6B3B"/>
    <w:rsid w:val="005B6B7C"/>
    <w:rsid w:val="005B6BFD"/>
    <w:rsid w:val="005B6C21"/>
    <w:rsid w:val="005B6F64"/>
    <w:rsid w:val="005B6F6E"/>
    <w:rsid w:val="005B70D7"/>
    <w:rsid w:val="005B70FC"/>
    <w:rsid w:val="005B7100"/>
    <w:rsid w:val="005B727C"/>
    <w:rsid w:val="005B7293"/>
    <w:rsid w:val="005B7349"/>
    <w:rsid w:val="005B7372"/>
    <w:rsid w:val="005B7385"/>
    <w:rsid w:val="005B74AB"/>
    <w:rsid w:val="005B75D3"/>
    <w:rsid w:val="005B76F9"/>
    <w:rsid w:val="005B7996"/>
    <w:rsid w:val="005B7ABB"/>
    <w:rsid w:val="005B7B08"/>
    <w:rsid w:val="005B7B26"/>
    <w:rsid w:val="005B7C61"/>
    <w:rsid w:val="005B7C7A"/>
    <w:rsid w:val="005B7CF7"/>
    <w:rsid w:val="005B7D70"/>
    <w:rsid w:val="005C01DD"/>
    <w:rsid w:val="005C0225"/>
    <w:rsid w:val="005C05CF"/>
    <w:rsid w:val="005C0675"/>
    <w:rsid w:val="005C06C8"/>
    <w:rsid w:val="005C0837"/>
    <w:rsid w:val="005C0954"/>
    <w:rsid w:val="005C0A5D"/>
    <w:rsid w:val="005C0C07"/>
    <w:rsid w:val="005C1271"/>
    <w:rsid w:val="005C12D5"/>
    <w:rsid w:val="005C167F"/>
    <w:rsid w:val="005C16C8"/>
    <w:rsid w:val="005C180C"/>
    <w:rsid w:val="005C19B2"/>
    <w:rsid w:val="005C1A5D"/>
    <w:rsid w:val="005C1A88"/>
    <w:rsid w:val="005C1B1D"/>
    <w:rsid w:val="005C1C31"/>
    <w:rsid w:val="005C1DF3"/>
    <w:rsid w:val="005C1F8F"/>
    <w:rsid w:val="005C206B"/>
    <w:rsid w:val="005C214C"/>
    <w:rsid w:val="005C21C5"/>
    <w:rsid w:val="005C2222"/>
    <w:rsid w:val="005C249C"/>
    <w:rsid w:val="005C258E"/>
    <w:rsid w:val="005C295E"/>
    <w:rsid w:val="005C2AA9"/>
    <w:rsid w:val="005C2BDA"/>
    <w:rsid w:val="005C2D3C"/>
    <w:rsid w:val="005C315B"/>
    <w:rsid w:val="005C33B6"/>
    <w:rsid w:val="005C33C1"/>
    <w:rsid w:val="005C37AA"/>
    <w:rsid w:val="005C3997"/>
    <w:rsid w:val="005C39BB"/>
    <w:rsid w:val="005C3A21"/>
    <w:rsid w:val="005C3B81"/>
    <w:rsid w:val="005C3C81"/>
    <w:rsid w:val="005C3CA1"/>
    <w:rsid w:val="005C3CE6"/>
    <w:rsid w:val="005C3D7A"/>
    <w:rsid w:val="005C3DF9"/>
    <w:rsid w:val="005C3E76"/>
    <w:rsid w:val="005C3EDC"/>
    <w:rsid w:val="005C4168"/>
    <w:rsid w:val="005C4187"/>
    <w:rsid w:val="005C4296"/>
    <w:rsid w:val="005C44C6"/>
    <w:rsid w:val="005C46C4"/>
    <w:rsid w:val="005C48AC"/>
    <w:rsid w:val="005C48FB"/>
    <w:rsid w:val="005C4A8E"/>
    <w:rsid w:val="005C4B20"/>
    <w:rsid w:val="005C4C54"/>
    <w:rsid w:val="005C4ED7"/>
    <w:rsid w:val="005C4F9F"/>
    <w:rsid w:val="005C50CB"/>
    <w:rsid w:val="005C50D1"/>
    <w:rsid w:val="005C51C4"/>
    <w:rsid w:val="005C53BD"/>
    <w:rsid w:val="005C54E5"/>
    <w:rsid w:val="005C5583"/>
    <w:rsid w:val="005C5812"/>
    <w:rsid w:val="005C5826"/>
    <w:rsid w:val="005C5A36"/>
    <w:rsid w:val="005C5C08"/>
    <w:rsid w:val="005C5CA1"/>
    <w:rsid w:val="005C5D22"/>
    <w:rsid w:val="005C5D93"/>
    <w:rsid w:val="005C5FFA"/>
    <w:rsid w:val="005C602D"/>
    <w:rsid w:val="005C61AE"/>
    <w:rsid w:val="005C65FD"/>
    <w:rsid w:val="005C6606"/>
    <w:rsid w:val="005C67F3"/>
    <w:rsid w:val="005C6891"/>
    <w:rsid w:val="005C6A7B"/>
    <w:rsid w:val="005C6BB8"/>
    <w:rsid w:val="005C6C3A"/>
    <w:rsid w:val="005C6CF1"/>
    <w:rsid w:val="005C6D59"/>
    <w:rsid w:val="005C6D7A"/>
    <w:rsid w:val="005C6DB7"/>
    <w:rsid w:val="005C72AD"/>
    <w:rsid w:val="005C72FC"/>
    <w:rsid w:val="005C7346"/>
    <w:rsid w:val="005C7792"/>
    <w:rsid w:val="005C7823"/>
    <w:rsid w:val="005C78C6"/>
    <w:rsid w:val="005C7AF3"/>
    <w:rsid w:val="005C7AF5"/>
    <w:rsid w:val="005C7B08"/>
    <w:rsid w:val="005C7B52"/>
    <w:rsid w:val="005D0030"/>
    <w:rsid w:val="005D022E"/>
    <w:rsid w:val="005D02AF"/>
    <w:rsid w:val="005D0383"/>
    <w:rsid w:val="005D06EE"/>
    <w:rsid w:val="005D06FB"/>
    <w:rsid w:val="005D0849"/>
    <w:rsid w:val="005D0994"/>
    <w:rsid w:val="005D0BE7"/>
    <w:rsid w:val="005D0D73"/>
    <w:rsid w:val="005D0E04"/>
    <w:rsid w:val="005D12CB"/>
    <w:rsid w:val="005D146E"/>
    <w:rsid w:val="005D1704"/>
    <w:rsid w:val="005D19F1"/>
    <w:rsid w:val="005D1E1B"/>
    <w:rsid w:val="005D1E7E"/>
    <w:rsid w:val="005D1EA9"/>
    <w:rsid w:val="005D2075"/>
    <w:rsid w:val="005D2196"/>
    <w:rsid w:val="005D21FA"/>
    <w:rsid w:val="005D2380"/>
    <w:rsid w:val="005D2628"/>
    <w:rsid w:val="005D291E"/>
    <w:rsid w:val="005D2946"/>
    <w:rsid w:val="005D2A59"/>
    <w:rsid w:val="005D2A62"/>
    <w:rsid w:val="005D2AB8"/>
    <w:rsid w:val="005D3197"/>
    <w:rsid w:val="005D3306"/>
    <w:rsid w:val="005D3758"/>
    <w:rsid w:val="005D3781"/>
    <w:rsid w:val="005D38AB"/>
    <w:rsid w:val="005D39A6"/>
    <w:rsid w:val="005D39B5"/>
    <w:rsid w:val="005D3BFB"/>
    <w:rsid w:val="005D3CB9"/>
    <w:rsid w:val="005D40A5"/>
    <w:rsid w:val="005D40CB"/>
    <w:rsid w:val="005D421C"/>
    <w:rsid w:val="005D426C"/>
    <w:rsid w:val="005D4482"/>
    <w:rsid w:val="005D45D9"/>
    <w:rsid w:val="005D4762"/>
    <w:rsid w:val="005D489E"/>
    <w:rsid w:val="005D4A43"/>
    <w:rsid w:val="005D4CF4"/>
    <w:rsid w:val="005D4D00"/>
    <w:rsid w:val="005D501F"/>
    <w:rsid w:val="005D5070"/>
    <w:rsid w:val="005D510B"/>
    <w:rsid w:val="005D518C"/>
    <w:rsid w:val="005D54C4"/>
    <w:rsid w:val="005D5541"/>
    <w:rsid w:val="005D5562"/>
    <w:rsid w:val="005D5615"/>
    <w:rsid w:val="005D5676"/>
    <w:rsid w:val="005D59A3"/>
    <w:rsid w:val="005D5CA5"/>
    <w:rsid w:val="005D5CE8"/>
    <w:rsid w:val="005D5E87"/>
    <w:rsid w:val="005D6161"/>
    <w:rsid w:val="005D64F6"/>
    <w:rsid w:val="005D658E"/>
    <w:rsid w:val="005D670C"/>
    <w:rsid w:val="005D6989"/>
    <w:rsid w:val="005D6A1F"/>
    <w:rsid w:val="005D6B64"/>
    <w:rsid w:val="005D6BBD"/>
    <w:rsid w:val="005D6EE5"/>
    <w:rsid w:val="005D751B"/>
    <w:rsid w:val="005D768E"/>
    <w:rsid w:val="005D76A0"/>
    <w:rsid w:val="005D76F1"/>
    <w:rsid w:val="005D7786"/>
    <w:rsid w:val="005D7BAC"/>
    <w:rsid w:val="005D7BCC"/>
    <w:rsid w:val="005D7D10"/>
    <w:rsid w:val="005D7EE7"/>
    <w:rsid w:val="005D7F5A"/>
    <w:rsid w:val="005E0147"/>
    <w:rsid w:val="005E027A"/>
    <w:rsid w:val="005E027F"/>
    <w:rsid w:val="005E02D2"/>
    <w:rsid w:val="005E02D9"/>
    <w:rsid w:val="005E0343"/>
    <w:rsid w:val="005E037C"/>
    <w:rsid w:val="005E03D1"/>
    <w:rsid w:val="005E06BC"/>
    <w:rsid w:val="005E06DE"/>
    <w:rsid w:val="005E090C"/>
    <w:rsid w:val="005E09EF"/>
    <w:rsid w:val="005E0E05"/>
    <w:rsid w:val="005E0E45"/>
    <w:rsid w:val="005E0F89"/>
    <w:rsid w:val="005E10B3"/>
    <w:rsid w:val="005E10C3"/>
    <w:rsid w:val="005E111E"/>
    <w:rsid w:val="005E12D8"/>
    <w:rsid w:val="005E13C2"/>
    <w:rsid w:val="005E1433"/>
    <w:rsid w:val="005E165D"/>
    <w:rsid w:val="005E16BB"/>
    <w:rsid w:val="005E1731"/>
    <w:rsid w:val="005E1794"/>
    <w:rsid w:val="005E19D3"/>
    <w:rsid w:val="005E1A0D"/>
    <w:rsid w:val="005E1AE2"/>
    <w:rsid w:val="005E1CD9"/>
    <w:rsid w:val="005E2168"/>
    <w:rsid w:val="005E21C4"/>
    <w:rsid w:val="005E234E"/>
    <w:rsid w:val="005E242B"/>
    <w:rsid w:val="005E24A8"/>
    <w:rsid w:val="005E267E"/>
    <w:rsid w:val="005E2839"/>
    <w:rsid w:val="005E28AF"/>
    <w:rsid w:val="005E28FB"/>
    <w:rsid w:val="005E2A48"/>
    <w:rsid w:val="005E2A71"/>
    <w:rsid w:val="005E2B83"/>
    <w:rsid w:val="005E2BD7"/>
    <w:rsid w:val="005E2C79"/>
    <w:rsid w:val="005E3037"/>
    <w:rsid w:val="005E31C5"/>
    <w:rsid w:val="005E3228"/>
    <w:rsid w:val="005E3229"/>
    <w:rsid w:val="005E3828"/>
    <w:rsid w:val="005E3966"/>
    <w:rsid w:val="005E3B71"/>
    <w:rsid w:val="005E3BAA"/>
    <w:rsid w:val="005E3C2D"/>
    <w:rsid w:val="005E3C84"/>
    <w:rsid w:val="005E3ED0"/>
    <w:rsid w:val="005E3EEB"/>
    <w:rsid w:val="005E3F1F"/>
    <w:rsid w:val="005E4085"/>
    <w:rsid w:val="005E41FA"/>
    <w:rsid w:val="005E42C3"/>
    <w:rsid w:val="005E43F6"/>
    <w:rsid w:val="005E445F"/>
    <w:rsid w:val="005E45A9"/>
    <w:rsid w:val="005E4A26"/>
    <w:rsid w:val="005E4E28"/>
    <w:rsid w:val="005E54C0"/>
    <w:rsid w:val="005E559C"/>
    <w:rsid w:val="005E56B9"/>
    <w:rsid w:val="005E5878"/>
    <w:rsid w:val="005E5AD2"/>
    <w:rsid w:val="005E5C5F"/>
    <w:rsid w:val="005E5CDD"/>
    <w:rsid w:val="005E5DC8"/>
    <w:rsid w:val="005E5E81"/>
    <w:rsid w:val="005E5F00"/>
    <w:rsid w:val="005E5F1A"/>
    <w:rsid w:val="005E5FB1"/>
    <w:rsid w:val="005E63A4"/>
    <w:rsid w:val="005E65B7"/>
    <w:rsid w:val="005E67C6"/>
    <w:rsid w:val="005E67D3"/>
    <w:rsid w:val="005E69A0"/>
    <w:rsid w:val="005E6A52"/>
    <w:rsid w:val="005E6CC5"/>
    <w:rsid w:val="005E6ED9"/>
    <w:rsid w:val="005E701D"/>
    <w:rsid w:val="005E71B1"/>
    <w:rsid w:val="005E72C3"/>
    <w:rsid w:val="005E72C9"/>
    <w:rsid w:val="005E7757"/>
    <w:rsid w:val="005E7842"/>
    <w:rsid w:val="005E7859"/>
    <w:rsid w:val="005E7959"/>
    <w:rsid w:val="005E7AE3"/>
    <w:rsid w:val="005E7CE6"/>
    <w:rsid w:val="005E7DCD"/>
    <w:rsid w:val="005F001C"/>
    <w:rsid w:val="005F0044"/>
    <w:rsid w:val="005F006E"/>
    <w:rsid w:val="005F00D3"/>
    <w:rsid w:val="005F0130"/>
    <w:rsid w:val="005F0154"/>
    <w:rsid w:val="005F021F"/>
    <w:rsid w:val="005F02B1"/>
    <w:rsid w:val="005F052A"/>
    <w:rsid w:val="005F08E3"/>
    <w:rsid w:val="005F08F7"/>
    <w:rsid w:val="005F094B"/>
    <w:rsid w:val="005F0A6D"/>
    <w:rsid w:val="005F0B63"/>
    <w:rsid w:val="005F0B86"/>
    <w:rsid w:val="005F0C50"/>
    <w:rsid w:val="005F0CCE"/>
    <w:rsid w:val="005F0D3C"/>
    <w:rsid w:val="005F0D67"/>
    <w:rsid w:val="005F0E1F"/>
    <w:rsid w:val="005F0FAB"/>
    <w:rsid w:val="005F1100"/>
    <w:rsid w:val="005F113B"/>
    <w:rsid w:val="005F1282"/>
    <w:rsid w:val="005F1676"/>
    <w:rsid w:val="005F172D"/>
    <w:rsid w:val="005F1949"/>
    <w:rsid w:val="005F19AC"/>
    <w:rsid w:val="005F1B47"/>
    <w:rsid w:val="005F21B7"/>
    <w:rsid w:val="005F2285"/>
    <w:rsid w:val="005F232C"/>
    <w:rsid w:val="005F2353"/>
    <w:rsid w:val="005F23DA"/>
    <w:rsid w:val="005F2626"/>
    <w:rsid w:val="005F2651"/>
    <w:rsid w:val="005F265F"/>
    <w:rsid w:val="005F2674"/>
    <w:rsid w:val="005F29F4"/>
    <w:rsid w:val="005F2A81"/>
    <w:rsid w:val="005F2B78"/>
    <w:rsid w:val="005F2F18"/>
    <w:rsid w:val="005F2F3D"/>
    <w:rsid w:val="005F2F47"/>
    <w:rsid w:val="005F2FB9"/>
    <w:rsid w:val="005F2FEC"/>
    <w:rsid w:val="005F31DE"/>
    <w:rsid w:val="005F3496"/>
    <w:rsid w:val="005F3644"/>
    <w:rsid w:val="005F36A3"/>
    <w:rsid w:val="005F3774"/>
    <w:rsid w:val="005F37D3"/>
    <w:rsid w:val="005F3B57"/>
    <w:rsid w:val="005F3BF8"/>
    <w:rsid w:val="005F3F59"/>
    <w:rsid w:val="005F4099"/>
    <w:rsid w:val="005F4109"/>
    <w:rsid w:val="005F42AF"/>
    <w:rsid w:val="005F435E"/>
    <w:rsid w:val="005F4579"/>
    <w:rsid w:val="005F4628"/>
    <w:rsid w:val="005F474E"/>
    <w:rsid w:val="005F47D4"/>
    <w:rsid w:val="005F48A8"/>
    <w:rsid w:val="005F4B4C"/>
    <w:rsid w:val="005F4C8A"/>
    <w:rsid w:val="005F4F89"/>
    <w:rsid w:val="005F5084"/>
    <w:rsid w:val="005F519E"/>
    <w:rsid w:val="005F53F0"/>
    <w:rsid w:val="005F540B"/>
    <w:rsid w:val="005F54BC"/>
    <w:rsid w:val="005F54F2"/>
    <w:rsid w:val="005F555F"/>
    <w:rsid w:val="005F5609"/>
    <w:rsid w:val="005F5714"/>
    <w:rsid w:val="005F5AFA"/>
    <w:rsid w:val="005F5B57"/>
    <w:rsid w:val="005F5B63"/>
    <w:rsid w:val="005F5BA1"/>
    <w:rsid w:val="005F5BE5"/>
    <w:rsid w:val="005F5E19"/>
    <w:rsid w:val="005F5E7A"/>
    <w:rsid w:val="005F6027"/>
    <w:rsid w:val="005F60F2"/>
    <w:rsid w:val="005F61FC"/>
    <w:rsid w:val="005F6530"/>
    <w:rsid w:val="005F6726"/>
    <w:rsid w:val="005F67B1"/>
    <w:rsid w:val="005F67E5"/>
    <w:rsid w:val="005F6955"/>
    <w:rsid w:val="005F69DA"/>
    <w:rsid w:val="005F6E25"/>
    <w:rsid w:val="005F6E35"/>
    <w:rsid w:val="005F6E55"/>
    <w:rsid w:val="005F6F94"/>
    <w:rsid w:val="005F7110"/>
    <w:rsid w:val="005F7182"/>
    <w:rsid w:val="005F71E7"/>
    <w:rsid w:val="005F758E"/>
    <w:rsid w:val="005F75AB"/>
    <w:rsid w:val="005F75F8"/>
    <w:rsid w:val="005F779E"/>
    <w:rsid w:val="005F782B"/>
    <w:rsid w:val="005F7842"/>
    <w:rsid w:val="005F7888"/>
    <w:rsid w:val="005F7896"/>
    <w:rsid w:val="005F7B1D"/>
    <w:rsid w:val="005F7BA5"/>
    <w:rsid w:val="005F7BBD"/>
    <w:rsid w:val="005F7CBD"/>
    <w:rsid w:val="005F7F2B"/>
    <w:rsid w:val="005F7FC4"/>
    <w:rsid w:val="006000C2"/>
    <w:rsid w:val="006000CA"/>
    <w:rsid w:val="0060027D"/>
    <w:rsid w:val="00600366"/>
    <w:rsid w:val="0060059B"/>
    <w:rsid w:val="006005A9"/>
    <w:rsid w:val="006005DE"/>
    <w:rsid w:val="006006D5"/>
    <w:rsid w:val="0060080A"/>
    <w:rsid w:val="00600942"/>
    <w:rsid w:val="00600A07"/>
    <w:rsid w:val="00600BF3"/>
    <w:rsid w:val="00600E66"/>
    <w:rsid w:val="00601145"/>
    <w:rsid w:val="0060114F"/>
    <w:rsid w:val="00601344"/>
    <w:rsid w:val="00601423"/>
    <w:rsid w:val="00601C46"/>
    <w:rsid w:val="00601D7A"/>
    <w:rsid w:val="00601DEC"/>
    <w:rsid w:val="00601E52"/>
    <w:rsid w:val="00601E5D"/>
    <w:rsid w:val="00601EBA"/>
    <w:rsid w:val="0060204F"/>
    <w:rsid w:val="006022CD"/>
    <w:rsid w:val="006023BB"/>
    <w:rsid w:val="0060260C"/>
    <w:rsid w:val="0060271D"/>
    <w:rsid w:val="0060272C"/>
    <w:rsid w:val="006028A7"/>
    <w:rsid w:val="006028AD"/>
    <w:rsid w:val="0060292F"/>
    <w:rsid w:val="00602D0C"/>
    <w:rsid w:val="00602D9D"/>
    <w:rsid w:val="00602E5E"/>
    <w:rsid w:val="0060307A"/>
    <w:rsid w:val="00603242"/>
    <w:rsid w:val="0060345B"/>
    <w:rsid w:val="00603570"/>
    <w:rsid w:val="0060371B"/>
    <w:rsid w:val="006037BB"/>
    <w:rsid w:val="006037F1"/>
    <w:rsid w:val="006038EF"/>
    <w:rsid w:val="00603AAF"/>
    <w:rsid w:val="00603AB8"/>
    <w:rsid w:val="00603C7A"/>
    <w:rsid w:val="00603D28"/>
    <w:rsid w:val="00603FA3"/>
    <w:rsid w:val="00603FDA"/>
    <w:rsid w:val="00604349"/>
    <w:rsid w:val="00604422"/>
    <w:rsid w:val="0060442E"/>
    <w:rsid w:val="006044F9"/>
    <w:rsid w:val="0060480D"/>
    <w:rsid w:val="00604859"/>
    <w:rsid w:val="00604BA7"/>
    <w:rsid w:val="00604C21"/>
    <w:rsid w:val="00604DFE"/>
    <w:rsid w:val="00604E9F"/>
    <w:rsid w:val="00604ED2"/>
    <w:rsid w:val="00604F92"/>
    <w:rsid w:val="00605124"/>
    <w:rsid w:val="0060518A"/>
    <w:rsid w:val="006051A3"/>
    <w:rsid w:val="006052D6"/>
    <w:rsid w:val="006053F0"/>
    <w:rsid w:val="0060551B"/>
    <w:rsid w:val="00605560"/>
    <w:rsid w:val="00605563"/>
    <w:rsid w:val="00605631"/>
    <w:rsid w:val="00605792"/>
    <w:rsid w:val="00605827"/>
    <w:rsid w:val="00605837"/>
    <w:rsid w:val="00605C83"/>
    <w:rsid w:val="00605D83"/>
    <w:rsid w:val="00605E3A"/>
    <w:rsid w:val="00605FEB"/>
    <w:rsid w:val="00606093"/>
    <w:rsid w:val="006061A6"/>
    <w:rsid w:val="006061D8"/>
    <w:rsid w:val="0060621E"/>
    <w:rsid w:val="0060640E"/>
    <w:rsid w:val="00606549"/>
    <w:rsid w:val="00606651"/>
    <w:rsid w:val="00606765"/>
    <w:rsid w:val="0060677C"/>
    <w:rsid w:val="00606A04"/>
    <w:rsid w:val="00606AF8"/>
    <w:rsid w:val="00606B18"/>
    <w:rsid w:val="00606D37"/>
    <w:rsid w:val="00606F99"/>
    <w:rsid w:val="00607109"/>
    <w:rsid w:val="00607417"/>
    <w:rsid w:val="006074FD"/>
    <w:rsid w:val="0060759B"/>
    <w:rsid w:val="0060761E"/>
    <w:rsid w:val="00607646"/>
    <w:rsid w:val="0060771B"/>
    <w:rsid w:val="006078D6"/>
    <w:rsid w:val="00607941"/>
    <w:rsid w:val="00607A20"/>
    <w:rsid w:val="00610060"/>
    <w:rsid w:val="00610084"/>
    <w:rsid w:val="00610276"/>
    <w:rsid w:val="006105FB"/>
    <w:rsid w:val="006106CB"/>
    <w:rsid w:val="00610728"/>
    <w:rsid w:val="00610849"/>
    <w:rsid w:val="00610896"/>
    <w:rsid w:val="00610A84"/>
    <w:rsid w:val="00610ADB"/>
    <w:rsid w:val="00610DB6"/>
    <w:rsid w:val="0061110E"/>
    <w:rsid w:val="0061125E"/>
    <w:rsid w:val="00611319"/>
    <w:rsid w:val="006114AB"/>
    <w:rsid w:val="006114B6"/>
    <w:rsid w:val="00611570"/>
    <w:rsid w:val="00611649"/>
    <w:rsid w:val="00611674"/>
    <w:rsid w:val="0061168C"/>
    <w:rsid w:val="006117ED"/>
    <w:rsid w:val="00611B6F"/>
    <w:rsid w:val="00611C76"/>
    <w:rsid w:val="00611CD3"/>
    <w:rsid w:val="00611DC4"/>
    <w:rsid w:val="00611E5E"/>
    <w:rsid w:val="00611FDF"/>
    <w:rsid w:val="00612031"/>
    <w:rsid w:val="0061211C"/>
    <w:rsid w:val="00612349"/>
    <w:rsid w:val="0061240E"/>
    <w:rsid w:val="006125E2"/>
    <w:rsid w:val="006126C4"/>
    <w:rsid w:val="006126E5"/>
    <w:rsid w:val="00612773"/>
    <w:rsid w:val="006127C9"/>
    <w:rsid w:val="00612841"/>
    <w:rsid w:val="0061284B"/>
    <w:rsid w:val="006128AB"/>
    <w:rsid w:val="00612A23"/>
    <w:rsid w:val="00612BCD"/>
    <w:rsid w:val="00612F3A"/>
    <w:rsid w:val="0061316C"/>
    <w:rsid w:val="0061317A"/>
    <w:rsid w:val="006133FD"/>
    <w:rsid w:val="00613458"/>
    <w:rsid w:val="00613610"/>
    <w:rsid w:val="006136CC"/>
    <w:rsid w:val="006138B3"/>
    <w:rsid w:val="00613A28"/>
    <w:rsid w:val="00613A50"/>
    <w:rsid w:val="00613B22"/>
    <w:rsid w:val="00613C4B"/>
    <w:rsid w:val="00613CEF"/>
    <w:rsid w:val="00613DB4"/>
    <w:rsid w:val="00613DD2"/>
    <w:rsid w:val="00613E13"/>
    <w:rsid w:val="00613F97"/>
    <w:rsid w:val="006141B5"/>
    <w:rsid w:val="0061439A"/>
    <w:rsid w:val="006144D8"/>
    <w:rsid w:val="00614528"/>
    <w:rsid w:val="00614796"/>
    <w:rsid w:val="00614860"/>
    <w:rsid w:val="00614999"/>
    <w:rsid w:val="00614D8F"/>
    <w:rsid w:val="00614EAD"/>
    <w:rsid w:val="00614FC2"/>
    <w:rsid w:val="00614FFF"/>
    <w:rsid w:val="00615062"/>
    <w:rsid w:val="006153EF"/>
    <w:rsid w:val="00615589"/>
    <w:rsid w:val="006155D3"/>
    <w:rsid w:val="006156F5"/>
    <w:rsid w:val="006157CD"/>
    <w:rsid w:val="00615993"/>
    <w:rsid w:val="00615B40"/>
    <w:rsid w:val="00615D12"/>
    <w:rsid w:val="00615DF9"/>
    <w:rsid w:val="00615F86"/>
    <w:rsid w:val="0061625F"/>
    <w:rsid w:val="00616283"/>
    <w:rsid w:val="00616363"/>
    <w:rsid w:val="00616429"/>
    <w:rsid w:val="00616495"/>
    <w:rsid w:val="00616610"/>
    <w:rsid w:val="00616831"/>
    <w:rsid w:val="00616A76"/>
    <w:rsid w:val="00616D1E"/>
    <w:rsid w:val="00616DF9"/>
    <w:rsid w:val="00616EAF"/>
    <w:rsid w:val="00616F28"/>
    <w:rsid w:val="00617093"/>
    <w:rsid w:val="00617252"/>
    <w:rsid w:val="0061740C"/>
    <w:rsid w:val="0061779C"/>
    <w:rsid w:val="006177D6"/>
    <w:rsid w:val="006177F0"/>
    <w:rsid w:val="006178EE"/>
    <w:rsid w:val="00617990"/>
    <w:rsid w:val="006179EA"/>
    <w:rsid w:val="00617A3F"/>
    <w:rsid w:val="00617B31"/>
    <w:rsid w:val="00617DDB"/>
    <w:rsid w:val="00617DEF"/>
    <w:rsid w:val="00617F1C"/>
    <w:rsid w:val="00617F69"/>
    <w:rsid w:val="006200DD"/>
    <w:rsid w:val="006201DE"/>
    <w:rsid w:val="006201F8"/>
    <w:rsid w:val="006202F7"/>
    <w:rsid w:val="00620345"/>
    <w:rsid w:val="00620552"/>
    <w:rsid w:val="00620580"/>
    <w:rsid w:val="00620721"/>
    <w:rsid w:val="0062075A"/>
    <w:rsid w:val="006207EA"/>
    <w:rsid w:val="006209BB"/>
    <w:rsid w:val="00620A98"/>
    <w:rsid w:val="00620ECE"/>
    <w:rsid w:val="006210F3"/>
    <w:rsid w:val="0062117A"/>
    <w:rsid w:val="0062119F"/>
    <w:rsid w:val="006212B6"/>
    <w:rsid w:val="00621447"/>
    <w:rsid w:val="00621989"/>
    <w:rsid w:val="00621CDA"/>
    <w:rsid w:val="00621CEC"/>
    <w:rsid w:val="00621EBC"/>
    <w:rsid w:val="00621FDE"/>
    <w:rsid w:val="00622165"/>
    <w:rsid w:val="006224EF"/>
    <w:rsid w:val="0062257C"/>
    <w:rsid w:val="006225FC"/>
    <w:rsid w:val="0062275B"/>
    <w:rsid w:val="00622978"/>
    <w:rsid w:val="00622C4B"/>
    <w:rsid w:val="00622C71"/>
    <w:rsid w:val="00622CE2"/>
    <w:rsid w:val="00622DFE"/>
    <w:rsid w:val="00622F89"/>
    <w:rsid w:val="0062315E"/>
    <w:rsid w:val="006233C2"/>
    <w:rsid w:val="0062353F"/>
    <w:rsid w:val="0062356D"/>
    <w:rsid w:val="006235EC"/>
    <w:rsid w:val="006237A8"/>
    <w:rsid w:val="006238B0"/>
    <w:rsid w:val="00623A99"/>
    <w:rsid w:val="00623BA2"/>
    <w:rsid w:val="00623E6F"/>
    <w:rsid w:val="00623F2C"/>
    <w:rsid w:val="00623FC3"/>
    <w:rsid w:val="006241B8"/>
    <w:rsid w:val="006241BA"/>
    <w:rsid w:val="00624299"/>
    <w:rsid w:val="0062433B"/>
    <w:rsid w:val="0062455F"/>
    <w:rsid w:val="0062488E"/>
    <w:rsid w:val="006248A9"/>
    <w:rsid w:val="00624C57"/>
    <w:rsid w:val="00624D5D"/>
    <w:rsid w:val="00624E50"/>
    <w:rsid w:val="00624E51"/>
    <w:rsid w:val="006252BF"/>
    <w:rsid w:val="006252C9"/>
    <w:rsid w:val="0062542F"/>
    <w:rsid w:val="00625623"/>
    <w:rsid w:val="0062568C"/>
    <w:rsid w:val="006256D3"/>
    <w:rsid w:val="006256E5"/>
    <w:rsid w:val="0062582B"/>
    <w:rsid w:val="00625880"/>
    <w:rsid w:val="00625B51"/>
    <w:rsid w:val="006261EB"/>
    <w:rsid w:val="0062630C"/>
    <w:rsid w:val="0062634A"/>
    <w:rsid w:val="006265C0"/>
    <w:rsid w:val="00626658"/>
    <w:rsid w:val="0062670E"/>
    <w:rsid w:val="006267D9"/>
    <w:rsid w:val="006268CA"/>
    <w:rsid w:val="006268D2"/>
    <w:rsid w:val="006269FE"/>
    <w:rsid w:val="00626AD0"/>
    <w:rsid w:val="00626B3B"/>
    <w:rsid w:val="00626CE8"/>
    <w:rsid w:val="00626EE5"/>
    <w:rsid w:val="00626F3A"/>
    <w:rsid w:val="00627221"/>
    <w:rsid w:val="00627273"/>
    <w:rsid w:val="0062740E"/>
    <w:rsid w:val="0062753B"/>
    <w:rsid w:val="00627598"/>
    <w:rsid w:val="00627A2E"/>
    <w:rsid w:val="00627D21"/>
    <w:rsid w:val="00627DC9"/>
    <w:rsid w:val="00627E0B"/>
    <w:rsid w:val="00627F85"/>
    <w:rsid w:val="00630051"/>
    <w:rsid w:val="00630065"/>
    <w:rsid w:val="00630121"/>
    <w:rsid w:val="00630399"/>
    <w:rsid w:val="00630401"/>
    <w:rsid w:val="0063061E"/>
    <w:rsid w:val="0063071C"/>
    <w:rsid w:val="0063074F"/>
    <w:rsid w:val="0063075E"/>
    <w:rsid w:val="006307D1"/>
    <w:rsid w:val="006307F3"/>
    <w:rsid w:val="00630BD0"/>
    <w:rsid w:val="00630C05"/>
    <w:rsid w:val="00630D2F"/>
    <w:rsid w:val="00630F71"/>
    <w:rsid w:val="00630FF4"/>
    <w:rsid w:val="00631240"/>
    <w:rsid w:val="006313D1"/>
    <w:rsid w:val="00631450"/>
    <w:rsid w:val="00631470"/>
    <w:rsid w:val="00631625"/>
    <w:rsid w:val="0063175F"/>
    <w:rsid w:val="006318DD"/>
    <w:rsid w:val="00631B30"/>
    <w:rsid w:val="00631B80"/>
    <w:rsid w:val="00631BB1"/>
    <w:rsid w:val="00631C36"/>
    <w:rsid w:val="00631D98"/>
    <w:rsid w:val="00631E9D"/>
    <w:rsid w:val="00631EB2"/>
    <w:rsid w:val="00631F19"/>
    <w:rsid w:val="0063206E"/>
    <w:rsid w:val="006322B0"/>
    <w:rsid w:val="006322E4"/>
    <w:rsid w:val="0063238D"/>
    <w:rsid w:val="0063243B"/>
    <w:rsid w:val="006326E8"/>
    <w:rsid w:val="006328CC"/>
    <w:rsid w:val="0063296C"/>
    <w:rsid w:val="006329AF"/>
    <w:rsid w:val="00632C31"/>
    <w:rsid w:val="00632C7F"/>
    <w:rsid w:val="00632CFD"/>
    <w:rsid w:val="00632D1E"/>
    <w:rsid w:val="00632D3A"/>
    <w:rsid w:val="00632DA8"/>
    <w:rsid w:val="006332EC"/>
    <w:rsid w:val="00633510"/>
    <w:rsid w:val="006336DC"/>
    <w:rsid w:val="006338C6"/>
    <w:rsid w:val="00633927"/>
    <w:rsid w:val="0063398D"/>
    <w:rsid w:val="00633A3E"/>
    <w:rsid w:val="00633B8B"/>
    <w:rsid w:val="00633BC1"/>
    <w:rsid w:val="00633BE9"/>
    <w:rsid w:val="00633C17"/>
    <w:rsid w:val="00633E43"/>
    <w:rsid w:val="00633FA0"/>
    <w:rsid w:val="0063400B"/>
    <w:rsid w:val="00634133"/>
    <w:rsid w:val="006341B5"/>
    <w:rsid w:val="006343FF"/>
    <w:rsid w:val="006344E4"/>
    <w:rsid w:val="0063457A"/>
    <w:rsid w:val="0063470A"/>
    <w:rsid w:val="0063483B"/>
    <w:rsid w:val="00634950"/>
    <w:rsid w:val="006349BE"/>
    <w:rsid w:val="00634BBF"/>
    <w:rsid w:val="00634D81"/>
    <w:rsid w:val="00634DC2"/>
    <w:rsid w:val="0063532B"/>
    <w:rsid w:val="00635458"/>
    <w:rsid w:val="006354A2"/>
    <w:rsid w:val="006354CD"/>
    <w:rsid w:val="00635924"/>
    <w:rsid w:val="006359B9"/>
    <w:rsid w:val="00635AAD"/>
    <w:rsid w:val="00635B37"/>
    <w:rsid w:val="00635C04"/>
    <w:rsid w:val="00635D09"/>
    <w:rsid w:val="00635D7A"/>
    <w:rsid w:val="00635E09"/>
    <w:rsid w:val="00635EF5"/>
    <w:rsid w:val="00635F65"/>
    <w:rsid w:val="00636092"/>
    <w:rsid w:val="0063614B"/>
    <w:rsid w:val="006361A0"/>
    <w:rsid w:val="00636376"/>
    <w:rsid w:val="006365BD"/>
    <w:rsid w:val="00636626"/>
    <w:rsid w:val="006366D5"/>
    <w:rsid w:val="00636782"/>
    <w:rsid w:val="00636A68"/>
    <w:rsid w:val="00636BD5"/>
    <w:rsid w:val="00636EF7"/>
    <w:rsid w:val="00637104"/>
    <w:rsid w:val="0063725B"/>
    <w:rsid w:val="0063730C"/>
    <w:rsid w:val="00637496"/>
    <w:rsid w:val="00637669"/>
    <w:rsid w:val="0063782A"/>
    <w:rsid w:val="0063788E"/>
    <w:rsid w:val="00637895"/>
    <w:rsid w:val="0063789A"/>
    <w:rsid w:val="006378EC"/>
    <w:rsid w:val="006379B8"/>
    <w:rsid w:val="006379F1"/>
    <w:rsid w:val="00637A20"/>
    <w:rsid w:val="00637AD6"/>
    <w:rsid w:val="00637D74"/>
    <w:rsid w:val="00637F50"/>
    <w:rsid w:val="00637FE9"/>
    <w:rsid w:val="00640076"/>
    <w:rsid w:val="00640135"/>
    <w:rsid w:val="006402A1"/>
    <w:rsid w:val="006403A6"/>
    <w:rsid w:val="0064041D"/>
    <w:rsid w:val="0064053E"/>
    <w:rsid w:val="006405BD"/>
    <w:rsid w:val="006406A9"/>
    <w:rsid w:val="00640CF0"/>
    <w:rsid w:val="00640D26"/>
    <w:rsid w:val="00640DE6"/>
    <w:rsid w:val="00640F55"/>
    <w:rsid w:val="006410E2"/>
    <w:rsid w:val="006411B2"/>
    <w:rsid w:val="006413EE"/>
    <w:rsid w:val="00641488"/>
    <w:rsid w:val="00641850"/>
    <w:rsid w:val="00641912"/>
    <w:rsid w:val="006419C5"/>
    <w:rsid w:val="00641A44"/>
    <w:rsid w:val="00641B15"/>
    <w:rsid w:val="00641B1B"/>
    <w:rsid w:val="00641B4F"/>
    <w:rsid w:val="00641BE2"/>
    <w:rsid w:val="00641C26"/>
    <w:rsid w:val="00641CB7"/>
    <w:rsid w:val="00641DED"/>
    <w:rsid w:val="00641F6C"/>
    <w:rsid w:val="0064211E"/>
    <w:rsid w:val="00642120"/>
    <w:rsid w:val="0064233E"/>
    <w:rsid w:val="0064260F"/>
    <w:rsid w:val="00642661"/>
    <w:rsid w:val="006426D1"/>
    <w:rsid w:val="006426FE"/>
    <w:rsid w:val="00642728"/>
    <w:rsid w:val="0064299C"/>
    <w:rsid w:val="006429EA"/>
    <w:rsid w:val="00642AB7"/>
    <w:rsid w:val="00642AD3"/>
    <w:rsid w:val="00642EB8"/>
    <w:rsid w:val="00642F68"/>
    <w:rsid w:val="00643000"/>
    <w:rsid w:val="00643003"/>
    <w:rsid w:val="006430CD"/>
    <w:rsid w:val="006432A6"/>
    <w:rsid w:val="00643473"/>
    <w:rsid w:val="0064348B"/>
    <w:rsid w:val="006434D4"/>
    <w:rsid w:val="00643535"/>
    <w:rsid w:val="0064358B"/>
    <w:rsid w:val="006438BF"/>
    <w:rsid w:val="006438FF"/>
    <w:rsid w:val="00643AF4"/>
    <w:rsid w:val="00643CB9"/>
    <w:rsid w:val="00643D43"/>
    <w:rsid w:val="00643D73"/>
    <w:rsid w:val="00643F76"/>
    <w:rsid w:val="0064415F"/>
    <w:rsid w:val="0064428D"/>
    <w:rsid w:val="00644474"/>
    <w:rsid w:val="006444D0"/>
    <w:rsid w:val="006445A9"/>
    <w:rsid w:val="006445C7"/>
    <w:rsid w:val="006446D1"/>
    <w:rsid w:val="006446F8"/>
    <w:rsid w:val="006448DF"/>
    <w:rsid w:val="006449FA"/>
    <w:rsid w:val="006449FF"/>
    <w:rsid w:val="00644A04"/>
    <w:rsid w:val="00644AE9"/>
    <w:rsid w:val="00644BC4"/>
    <w:rsid w:val="00644BFC"/>
    <w:rsid w:val="00644C21"/>
    <w:rsid w:val="00644C77"/>
    <w:rsid w:val="00644C91"/>
    <w:rsid w:val="00644D31"/>
    <w:rsid w:val="00644E1D"/>
    <w:rsid w:val="00644F7C"/>
    <w:rsid w:val="00645227"/>
    <w:rsid w:val="006455F3"/>
    <w:rsid w:val="00645663"/>
    <w:rsid w:val="006458F0"/>
    <w:rsid w:val="00645B40"/>
    <w:rsid w:val="00645CD5"/>
    <w:rsid w:val="00646164"/>
    <w:rsid w:val="00646631"/>
    <w:rsid w:val="006466E5"/>
    <w:rsid w:val="00646948"/>
    <w:rsid w:val="00646AD1"/>
    <w:rsid w:val="00646B0C"/>
    <w:rsid w:val="00646B37"/>
    <w:rsid w:val="00646C1E"/>
    <w:rsid w:val="00647119"/>
    <w:rsid w:val="006471D9"/>
    <w:rsid w:val="0064720C"/>
    <w:rsid w:val="006474B3"/>
    <w:rsid w:val="0064786E"/>
    <w:rsid w:val="006479A6"/>
    <w:rsid w:val="00647B26"/>
    <w:rsid w:val="00647D45"/>
    <w:rsid w:val="00647DE7"/>
    <w:rsid w:val="00647E29"/>
    <w:rsid w:val="00647E37"/>
    <w:rsid w:val="00650057"/>
    <w:rsid w:val="006500EC"/>
    <w:rsid w:val="0065012B"/>
    <w:rsid w:val="006501DF"/>
    <w:rsid w:val="00650393"/>
    <w:rsid w:val="006506AD"/>
    <w:rsid w:val="006506B8"/>
    <w:rsid w:val="006508A3"/>
    <w:rsid w:val="0065099D"/>
    <w:rsid w:val="00650ADE"/>
    <w:rsid w:val="00650B0C"/>
    <w:rsid w:val="00650B9A"/>
    <w:rsid w:val="00650BB8"/>
    <w:rsid w:val="00650C59"/>
    <w:rsid w:val="00650D3F"/>
    <w:rsid w:val="00650E24"/>
    <w:rsid w:val="00650EC3"/>
    <w:rsid w:val="00650FEF"/>
    <w:rsid w:val="0065116F"/>
    <w:rsid w:val="006511F5"/>
    <w:rsid w:val="00651640"/>
    <w:rsid w:val="006516F1"/>
    <w:rsid w:val="006517F1"/>
    <w:rsid w:val="006518C4"/>
    <w:rsid w:val="00651AFF"/>
    <w:rsid w:val="00651BE8"/>
    <w:rsid w:val="00651CAC"/>
    <w:rsid w:val="00651D7A"/>
    <w:rsid w:val="00651E54"/>
    <w:rsid w:val="00651F13"/>
    <w:rsid w:val="00651F32"/>
    <w:rsid w:val="0065211F"/>
    <w:rsid w:val="00652418"/>
    <w:rsid w:val="006528D7"/>
    <w:rsid w:val="006528F6"/>
    <w:rsid w:val="00652A24"/>
    <w:rsid w:val="00652A91"/>
    <w:rsid w:val="00652C6C"/>
    <w:rsid w:val="00652CB5"/>
    <w:rsid w:val="0065311E"/>
    <w:rsid w:val="0065316B"/>
    <w:rsid w:val="006531BF"/>
    <w:rsid w:val="00653281"/>
    <w:rsid w:val="00653285"/>
    <w:rsid w:val="0065376E"/>
    <w:rsid w:val="00653783"/>
    <w:rsid w:val="0065382D"/>
    <w:rsid w:val="0065395C"/>
    <w:rsid w:val="00653BC8"/>
    <w:rsid w:val="00654252"/>
    <w:rsid w:val="006543CC"/>
    <w:rsid w:val="006543F7"/>
    <w:rsid w:val="00654575"/>
    <w:rsid w:val="006545B2"/>
    <w:rsid w:val="00654839"/>
    <w:rsid w:val="006548E1"/>
    <w:rsid w:val="00654915"/>
    <w:rsid w:val="006549E1"/>
    <w:rsid w:val="00654B80"/>
    <w:rsid w:val="00654D60"/>
    <w:rsid w:val="00654D6C"/>
    <w:rsid w:val="00654D99"/>
    <w:rsid w:val="00654F05"/>
    <w:rsid w:val="00654F20"/>
    <w:rsid w:val="00654F70"/>
    <w:rsid w:val="00654FE1"/>
    <w:rsid w:val="00654FEF"/>
    <w:rsid w:val="006554AD"/>
    <w:rsid w:val="00655519"/>
    <w:rsid w:val="00655777"/>
    <w:rsid w:val="0065579C"/>
    <w:rsid w:val="00655828"/>
    <w:rsid w:val="0065587E"/>
    <w:rsid w:val="00655953"/>
    <w:rsid w:val="006559F7"/>
    <w:rsid w:val="00655B02"/>
    <w:rsid w:val="00655F6C"/>
    <w:rsid w:val="006560C3"/>
    <w:rsid w:val="006562DE"/>
    <w:rsid w:val="006564B4"/>
    <w:rsid w:val="0065689C"/>
    <w:rsid w:val="006569DC"/>
    <w:rsid w:val="00656A11"/>
    <w:rsid w:val="00656A6A"/>
    <w:rsid w:val="00656B34"/>
    <w:rsid w:val="00656F39"/>
    <w:rsid w:val="00656F4A"/>
    <w:rsid w:val="0065706B"/>
    <w:rsid w:val="006572AB"/>
    <w:rsid w:val="006572B6"/>
    <w:rsid w:val="0065731D"/>
    <w:rsid w:val="006574A3"/>
    <w:rsid w:val="006578B6"/>
    <w:rsid w:val="0065793F"/>
    <w:rsid w:val="00657CFD"/>
    <w:rsid w:val="00657D81"/>
    <w:rsid w:val="00657E04"/>
    <w:rsid w:val="00657FC0"/>
    <w:rsid w:val="0066007A"/>
    <w:rsid w:val="0066032E"/>
    <w:rsid w:val="006604CB"/>
    <w:rsid w:val="006605CD"/>
    <w:rsid w:val="00660810"/>
    <w:rsid w:val="00660A6E"/>
    <w:rsid w:val="00660A80"/>
    <w:rsid w:val="00660AEC"/>
    <w:rsid w:val="00660B5A"/>
    <w:rsid w:val="00660C06"/>
    <w:rsid w:val="00660F88"/>
    <w:rsid w:val="0066130D"/>
    <w:rsid w:val="0066132B"/>
    <w:rsid w:val="00661354"/>
    <w:rsid w:val="00661400"/>
    <w:rsid w:val="00661754"/>
    <w:rsid w:val="006618F8"/>
    <w:rsid w:val="006619A2"/>
    <w:rsid w:val="00661BB8"/>
    <w:rsid w:val="00661C76"/>
    <w:rsid w:val="00661F06"/>
    <w:rsid w:val="00662158"/>
    <w:rsid w:val="006622B7"/>
    <w:rsid w:val="0066234E"/>
    <w:rsid w:val="006624AA"/>
    <w:rsid w:val="00662524"/>
    <w:rsid w:val="006625A9"/>
    <w:rsid w:val="006626F5"/>
    <w:rsid w:val="00662872"/>
    <w:rsid w:val="006629AC"/>
    <w:rsid w:val="00662B8C"/>
    <w:rsid w:val="00662C16"/>
    <w:rsid w:val="00662E07"/>
    <w:rsid w:val="00662E1C"/>
    <w:rsid w:val="00662EBF"/>
    <w:rsid w:val="00662F7A"/>
    <w:rsid w:val="00662FB2"/>
    <w:rsid w:val="0066306B"/>
    <w:rsid w:val="00663200"/>
    <w:rsid w:val="006632FD"/>
    <w:rsid w:val="0066336C"/>
    <w:rsid w:val="006633E1"/>
    <w:rsid w:val="00663423"/>
    <w:rsid w:val="00663498"/>
    <w:rsid w:val="006634D1"/>
    <w:rsid w:val="0066351B"/>
    <w:rsid w:val="006636ED"/>
    <w:rsid w:val="00663762"/>
    <w:rsid w:val="00663AAF"/>
    <w:rsid w:val="00663B8F"/>
    <w:rsid w:val="00663BD9"/>
    <w:rsid w:val="00663C58"/>
    <w:rsid w:val="00663C8E"/>
    <w:rsid w:val="00663CCD"/>
    <w:rsid w:val="00663CE5"/>
    <w:rsid w:val="00663DBC"/>
    <w:rsid w:val="00663F2B"/>
    <w:rsid w:val="00663FAF"/>
    <w:rsid w:val="0066401D"/>
    <w:rsid w:val="00664309"/>
    <w:rsid w:val="0066430E"/>
    <w:rsid w:val="00664355"/>
    <w:rsid w:val="006644AC"/>
    <w:rsid w:val="006644C5"/>
    <w:rsid w:val="00664593"/>
    <w:rsid w:val="00664748"/>
    <w:rsid w:val="00664A2C"/>
    <w:rsid w:val="00664AE7"/>
    <w:rsid w:val="00664B92"/>
    <w:rsid w:val="00664CAB"/>
    <w:rsid w:val="00664CBB"/>
    <w:rsid w:val="00664DC3"/>
    <w:rsid w:val="00664EF1"/>
    <w:rsid w:val="0066509F"/>
    <w:rsid w:val="006653D1"/>
    <w:rsid w:val="006658B6"/>
    <w:rsid w:val="00665A20"/>
    <w:rsid w:val="00665C9E"/>
    <w:rsid w:val="00665CC4"/>
    <w:rsid w:val="00665CEC"/>
    <w:rsid w:val="00665D78"/>
    <w:rsid w:val="00665D98"/>
    <w:rsid w:val="00665FEC"/>
    <w:rsid w:val="00666291"/>
    <w:rsid w:val="006663FB"/>
    <w:rsid w:val="00666597"/>
    <w:rsid w:val="00666691"/>
    <w:rsid w:val="0066670F"/>
    <w:rsid w:val="0066693C"/>
    <w:rsid w:val="00666ACC"/>
    <w:rsid w:val="00666C86"/>
    <w:rsid w:val="00666E71"/>
    <w:rsid w:val="00666F87"/>
    <w:rsid w:val="00667092"/>
    <w:rsid w:val="006673FB"/>
    <w:rsid w:val="0066744B"/>
    <w:rsid w:val="006674AB"/>
    <w:rsid w:val="006675BC"/>
    <w:rsid w:val="006675FE"/>
    <w:rsid w:val="0066761B"/>
    <w:rsid w:val="0066764F"/>
    <w:rsid w:val="00667670"/>
    <w:rsid w:val="006676C2"/>
    <w:rsid w:val="00667716"/>
    <w:rsid w:val="00667780"/>
    <w:rsid w:val="006677D4"/>
    <w:rsid w:val="00667881"/>
    <w:rsid w:val="006679FA"/>
    <w:rsid w:val="00667AE8"/>
    <w:rsid w:val="00667BB9"/>
    <w:rsid w:val="00667D54"/>
    <w:rsid w:val="00667D59"/>
    <w:rsid w:val="00667EC8"/>
    <w:rsid w:val="006700E8"/>
    <w:rsid w:val="006700F4"/>
    <w:rsid w:val="00670634"/>
    <w:rsid w:val="0067082B"/>
    <w:rsid w:val="00670970"/>
    <w:rsid w:val="00670A49"/>
    <w:rsid w:val="00670C3A"/>
    <w:rsid w:val="00670D42"/>
    <w:rsid w:val="00670D4A"/>
    <w:rsid w:val="00670FFC"/>
    <w:rsid w:val="00671184"/>
    <w:rsid w:val="006712C0"/>
    <w:rsid w:val="0067132D"/>
    <w:rsid w:val="0067133E"/>
    <w:rsid w:val="0067160F"/>
    <w:rsid w:val="006716EF"/>
    <w:rsid w:val="0067176E"/>
    <w:rsid w:val="0067187D"/>
    <w:rsid w:val="00671910"/>
    <w:rsid w:val="00671A92"/>
    <w:rsid w:val="00671B9C"/>
    <w:rsid w:val="00671BFD"/>
    <w:rsid w:val="00671FB6"/>
    <w:rsid w:val="00671FED"/>
    <w:rsid w:val="0067231C"/>
    <w:rsid w:val="0067244F"/>
    <w:rsid w:val="00672502"/>
    <w:rsid w:val="00672569"/>
    <w:rsid w:val="006725A9"/>
    <w:rsid w:val="0067264D"/>
    <w:rsid w:val="0067271D"/>
    <w:rsid w:val="006727D3"/>
    <w:rsid w:val="006729FB"/>
    <w:rsid w:val="00672A77"/>
    <w:rsid w:val="00672BEE"/>
    <w:rsid w:val="00672D12"/>
    <w:rsid w:val="00672F74"/>
    <w:rsid w:val="006731D9"/>
    <w:rsid w:val="006731E5"/>
    <w:rsid w:val="00673439"/>
    <w:rsid w:val="006735FA"/>
    <w:rsid w:val="00673680"/>
    <w:rsid w:val="00673696"/>
    <w:rsid w:val="006736B2"/>
    <w:rsid w:val="00673867"/>
    <w:rsid w:val="00673A46"/>
    <w:rsid w:val="00673B6C"/>
    <w:rsid w:val="00673BAB"/>
    <w:rsid w:val="00673C2B"/>
    <w:rsid w:val="00673CDF"/>
    <w:rsid w:val="00673D04"/>
    <w:rsid w:val="00673EFE"/>
    <w:rsid w:val="0067407E"/>
    <w:rsid w:val="006741D2"/>
    <w:rsid w:val="00674316"/>
    <w:rsid w:val="00674381"/>
    <w:rsid w:val="0067477B"/>
    <w:rsid w:val="006748D7"/>
    <w:rsid w:val="00674A8C"/>
    <w:rsid w:val="00674B0F"/>
    <w:rsid w:val="00674B30"/>
    <w:rsid w:val="00674C74"/>
    <w:rsid w:val="00674D37"/>
    <w:rsid w:val="00674E25"/>
    <w:rsid w:val="006754BF"/>
    <w:rsid w:val="00675821"/>
    <w:rsid w:val="006759BB"/>
    <w:rsid w:val="006759E9"/>
    <w:rsid w:val="00675BEE"/>
    <w:rsid w:val="00675FDC"/>
    <w:rsid w:val="0067604D"/>
    <w:rsid w:val="006760C0"/>
    <w:rsid w:val="00676283"/>
    <w:rsid w:val="00676418"/>
    <w:rsid w:val="006765A5"/>
    <w:rsid w:val="00676689"/>
    <w:rsid w:val="00676746"/>
    <w:rsid w:val="006768AE"/>
    <w:rsid w:val="00676902"/>
    <w:rsid w:val="006769D3"/>
    <w:rsid w:val="00676C40"/>
    <w:rsid w:val="00676DBB"/>
    <w:rsid w:val="00676E74"/>
    <w:rsid w:val="00676E7D"/>
    <w:rsid w:val="00676ED3"/>
    <w:rsid w:val="00676F6B"/>
    <w:rsid w:val="006772C7"/>
    <w:rsid w:val="0067737F"/>
    <w:rsid w:val="0067746B"/>
    <w:rsid w:val="00677662"/>
    <w:rsid w:val="006778E6"/>
    <w:rsid w:val="00677A07"/>
    <w:rsid w:val="00677EDD"/>
    <w:rsid w:val="00680310"/>
    <w:rsid w:val="0068033C"/>
    <w:rsid w:val="00680403"/>
    <w:rsid w:val="00680724"/>
    <w:rsid w:val="006807F0"/>
    <w:rsid w:val="00680932"/>
    <w:rsid w:val="006809C8"/>
    <w:rsid w:val="00680A8B"/>
    <w:rsid w:val="00680E4D"/>
    <w:rsid w:val="0068108C"/>
    <w:rsid w:val="00681144"/>
    <w:rsid w:val="006811A2"/>
    <w:rsid w:val="00681217"/>
    <w:rsid w:val="00681323"/>
    <w:rsid w:val="006815FD"/>
    <w:rsid w:val="00681ADF"/>
    <w:rsid w:val="00681B25"/>
    <w:rsid w:val="00681C83"/>
    <w:rsid w:val="00682173"/>
    <w:rsid w:val="006821C4"/>
    <w:rsid w:val="0068247D"/>
    <w:rsid w:val="00682528"/>
    <w:rsid w:val="006828AD"/>
    <w:rsid w:val="006828FB"/>
    <w:rsid w:val="006829CE"/>
    <w:rsid w:val="006829D0"/>
    <w:rsid w:val="00682BAB"/>
    <w:rsid w:val="00682D5F"/>
    <w:rsid w:val="006830ED"/>
    <w:rsid w:val="00683169"/>
    <w:rsid w:val="00683352"/>
    <w:rsid w:val="006834A2"/>
    <w:rsid w:val="0068356D"/>
    <w:rsid w:val="006836C8"/>
    <w:rsid w:val="0068385A"/>
    <w:rsid w:val="00683904"/>
    <w:rsid w:val="0068396D"/>
    <w:rsid w:val="00683977"/>
    <w:rsid w:val="00683B2F"/>
    <w:rsid w:val="00683C4D"/>
    <w:rsid w:val="00684232"/>
    <w:rsid w:val="006842F8"/>
    <w:rsid w:val="00684582"/>
    <w:rsid w:val="00684712"/>
    <w:rsid w:val="006847BF"/>
    <w:rsid w:val="0068488B"/>
    <w:rsid w:val="00684968"/>
    <w:rsid w:val="00684AFB"/>
    <w:rsid w:val="00684CD1"/>
    <w:rsid w:val="00684E2B"/>
    <w:rsid w:val="00684F25"/>
    <w:rsid w:val="006853B1"/>
    <w:rsid w:val="00685482"/>
    <w:rsid w:val="00685954"/>
    <w:rsid w:val="00685D10"/>
    <w:rsid w:val="00685D2E"/>
    <w:rsid w:val="006861B0"/>
    <w:rsid w:val="006861C4"/>
    <w:rsid w:val="00686201"/>
    <w:rsid w:val="0068631E"/>
    <w:rsid w:val="00686357"/>
    <w:rsid w:val="0068664E"/>
    <w:rsid w:val="00686A3F"/>
    <w:rsid w:val="00686A83"/>
    <w:rsid w:val="00686B06"/>
    <w:rsid w:val="00686D12"/>
    <w:rsid w:val="00687091"/>
    <w:rsid w:val="006870CE"/>
    <w:rsid w:val="00687190"/>
    <w:rsid w:val="006871D8"/>
    <w:rsid w:val="006871E8"/>
    <w:rsid w:val="006874A1"/>
    <w:rsid w:val="006879B0"/>
    <w:rsid w:val="00687A65"/>
    <w:rsid w:val="00687B7D"/>
    <w:rsid w:val="00687C81"/>
    <w:rsid w:val="00687E3B"/>
    <w:rsid w:val="006900FA"/>
    <w:rsid w:val="006901E7"/>
    <w:rsid w:val="00690266"/>
    <w:rsid w:val="006903A9"/>
    <w:rsid w:val="00690477"/>
    <w:rsid w:val="006906B4"/>
    <w:rsid w:val="00690893"/>
    <w:rsid w:val="006908A8"/>
    <w:rsid w:val="00690B05"/>
    <w:rsid w:val="00690B88"/>
    <w:rsid w:val="00690C56"/>
    <w:rsid w:val="00690D5C"/>
    <w:rsid w:val="00690D77"/>
    <w:rsid w:val="00690D89"/>
    <w:rsid w:val="00690F0A"/>
    <w:rsid w:val="00691018"/>
    <w:rsid w:val="00691091"/>
    <w:rsid w:val="006910E7"/>
    <w:rsid w:val="00691110"/>
    <w:rsid w:val="0069119C"/>
    <w:rsid w:val="0069130A"/>
    <w:rsid w:val="00691316"/>
    <w:rsid w:val="0069136D"/>
    <w:rsid w:val="00691374"/>
    <w:rsid w:val="006914D5"/>
    <w:rsid w:val="0069170D"/>
    <w:rsid w:val="0069182B"/>
    <w:rsid w:val="0069191E"/>
    <w:rsid w:val="006919F4"/>
    <w:rsid w:val="0069201D"/>
    <w:rsid w:val="0069210C"/>
    <w:rsid w:val="00692119"/>
    <w:rsid w:val="00692152"/>
    <w:rsid w:val="00692327"/>
    <w:rsid w:val="0069235F"/>
    <w:rsid w:val="006925A2"/>
    <w:rsid w:val="0069269C"/>
    <w:rsid w:val="006926E6"/>
    <w:rsid w:val="00692775"/>
    <w:rsid w:val="00692894"/>
    <w:rsid w:val="006928E2"/>
    <w:rsid w:val="00692A26"/>
    <w:rsid w:val="00692A77"/>
    <w:rsid w:val="00692AB9"/>
    <w:rsid w:val="00692B79"/>
    <w:rsid w:val="00692D56"/>
    <w:rsid w:val="00692F47"/>
    <w:rsid w:val="00692F53"/>
    <w:rsid w:val="006930AA"/>
    <w:rsid w:val="00693217"/>
    <w:rsid w:val="0069348A"/>
    <w:rsid w:val="0069399D"/>
    <w:rsid w:val="00693B88"/>
    <w:rsid w:val="00693BDD"/>
    <w:rsid w:val="00693C94"/>
    <w:rsid w:val="0069415B"/>
    <w:rsid w:val="00694555"/>
    <w:rsid w:val="0069463F"/>
    <w:rsid w:val="0069474C"/>
    <w:rsid w:val="0069484D"/>
    <w:rsid w:val="006948DB"/>
    <w:rsid w:val="00694983"/>
    <w:rsid w:val="00694C69"/>
    <w:rsid w:val="00694DB9"/>
    <w:rsid w:val="00694E69"/>
    <w:rsid w:val="00694E70"/>
    <w:rsid w:val="00694FFB"/>
    <w:rsid w:val="0069515A"/>
    <w:rsid w:val="00695169"/>
    <w:rsid w:val="00695230"/>
    <w:rsid w:val="0069523B"/>
    <w:rsid w:val="006952DC"/>
    <w:rsid w:val="006955BD"/>
    <w:rsid w:val="0069571F"/>
    <w:rsid w:val="00695758"/>
    <w:rsid w:val="006957EB"/>
    <w:rsid w:val="006958B3"/>
    <w:rsid w:val="0069598F"/>
    <w:rsid w:val="006959BD"/>
    <w:rsid w:val="006959F7"/>
    <w:rsid w:val="00695B83"/>
    <w:rsid w:val="00695C11"/>
    <w:rsid w:val="00695D48"/>
    <w:rsid w:val="00695D8E"/>
    <w:rsid w:val="00695E57"/>
    <w:rsid w:val="00695E7F"/>
    <w:rsid w:val="00696097"/>
    <w:rsid w:val="006961F5"/>
    <w:rsid w:val="006962F7"/>
    <w:rsid w:val="0069638D"/>
    <w:rsid w:val="00696467"/>
    <w:rsid w:val="00696472"/>
    <w:rsid w:val="006964A8"/>
    <w:rsid w:val="006964B5"/>
    <w:rsid w:val="006965EE"/>
    <w:rsid w:val="00696AA5"/>
    <w:rsid w:val="00696AC3"/>
    <w:rsid w:val="00696AE2"/>
    <w:rsid w:val="00696B6B"/>
    <w:rsid w:val="00696E49"/>
    <w:rsid w:val="00696F15"/>
    <w:rsid w:val="00696FB3"/>
    <w:rsid w:val="0069706C"/>
    <w:rsid w:val="00697118"/>
    <w:rsid w:val="00697243"/>
    <w:rsid w:val="00697436"/>
    <w:rsid w:val="0069745F"/>
    <w:rsid w:val="00697499"/>
    <w:rsid w:val="006974AB"/>
    <w:rsid w:val="00697564"/>
    <w:rsid w:val="00697569"/>
    <w:rsid w:val="00697882"/>
    <w:rsid w:val="00697AAC"/>
    <w:rsid w:val="00697EB5"/>
    <w:rsid w:val="00697F44"/>
    <w:rsid w:val="006A0085"/>
    <w:rsid w:val="006A0216"/>
    <w:rsid w:val="006A033F"/>
    <w:rsid w:val="006A0519"/>
    <w:rsid w:val="006A060B"/>
    <w:rsid w:val="006A07DF"/>
    <w:rsid w:val="006A07E4"/>
    <w:rsid w:val="006A082D"/>
    <w:rsid w:val="006A0895"/>
    <w:rsid w:val="006A0D61"/>
    <w:rsid w:val="006A0D89"/>
    <w:rsid w:val="006A0DA2"/>
    <w:rsid w:val="006A0E98"/>
    <w:rsid w:val="006A0F84"/>
    <w:rsid w:val="006A0FF2"/>
    <w:rsid w:val="006A11B4"/>
    <w:rsid w:val="006A1265"/>
    <w:rsid w:val="006A129B"/>
    <w:rsid w:val="006A13AC"/>
    <w:rsid w:val="006A15C6"/>
    <w:rsid w:val="006A15CA"/>
    <w:rsid w:val="006A1813"/>
    <w:rsid w:val="006A188B"/>
    <w:rsid w:val="006A1B5D"/>
    <w:rsid w:val="006A1C55"/>
    <w:rsid w:val="006A1ECE"/>
    <w:rsid w:val="006A1EE3"/>
    <w:rsid w:val="006A216C"/>
    <w:rsid w:val="006A22A2"/>
    <w:rsid w:val="006A232E"/>
    <w:rsid w:val="006A2541"/>
    <w:rsid w:val="006A26DB"/>
    <w:rsid w:val="006A2909"/>
    <w:rsid w:val="006A2A21"/>
    <w:rsid w:val="006A2C36"/>
    <w:rsid w:val="006A2CC5"/>
    <w:rsid w:val="006A2DEF"/>
    <w:rsid w:val="006A31D4"/>
    <w:rsid w:val="006A32A5"/>
    <w:rsid w:val="006A3376"/>
    <w:rsid w:val="006A3534"/>
    <w:rsid w:val="006A3B50"/>
    <w:rsid w:val="006A3B5E"/>
    <w:rsid w:val="006A3C9F"/>
    <w:rsid w:val="006A3E04"/>
    <w:rsid w:val="006A3F87"/>
    <w:rsid w:val="006A4023"/>
    <w:rsid w:val="006A4193"/>
    <w:rsid w:val="006A432D"/>
    <w:rsid w:val="006A46CD"/>
    <w:rsid w:val="006A4B31"/>
    <w:rsid w:val="006A4B48"/>
    <w:rsid w:val="006A4B85"/>
    <w:rsid w:val="006A4BD0"/>
    <w:rsid w:val="006A4E09"/>
    <w:rsid w:val="006A4E6B"/>
    <w:rsid w:val="006A4E7F"/>
    <w:rsid w:val="006A51C8"/>
    <w:rsid w:val="006A51CC"/>
    <w:rsid w:val="006A52B1"/>
    <w:rsid w:val="006A546D"/>
    <w:rsid w:val="006A5495"/>
    <w:rsid w:val="006A5611"/>
    <w:rsid w:val="006A567C"/>
    <w:rsid w:val="006A578A"/>
    <w:rsid w:val="006A57F2"/>
    <w:rsid w:val="006A5903"/>
    <w:rsid w:val="006A5915"/>
    <w:rsid w:val="006A5972"/>
    <w:rsid w:val="006A5A1D"/>
    <w:rsid w:val="006A5E0F"/>
    <w:rsid w:val="006A5E18"/>
    <w:rsid w:val="006A6186"/>
    <w:rsid w:val="006A620C"/>
    <w:rsid w:val="006A6210"/>
    <w:rsid w:val="006A62AC"/>
    <w:rsid w:val="006A642B"/>
    <w:rsid w:val="006A646C"/>
    <w:rsid w:val="006A6519"/>
    <w:rsid w:val="006A6979"/>
    <w:rsid w:val="006A6AF9"/>
    <w:rsid w:val="006A6E4F"/>
    <w:rsid w:val="006A6FC4"/>
    <w:rsid w:val="006A7005"/>
    <w:rsid w:val="006A7099"/>
    <w:rsid w:val="006A7158"/>
    <w:rsid w:val="006A72B5"/>
    <w:rsid w:val="006A735B"/>
    <w:rsid w:val="006A7431"/>
    <w:rsid w:val="006A750C"/>
    <w:rsid w:val="006A7777"/>
    <w:rsid w:val="006A79C9"/>
    <w:rsid w:val="006A79FF"/>
    <w:rsid w:val="006A7AC2"/>
    <w:rsid w:val="006A7F1F"/>
    <w:rsid w:val="006A7F54"/>
    <w:rsid w:val="006B00DC"/>
    <w:rsid w:val="006B0258"/>
    <w:rsid w:val="006B04B6"/>
    <w:rsid w:val="006B054A"/>
    <w:rsid w:val="006B06FD"/>
    <w:rsid w:val="006B09C1"/>
    <w:rsid w:val="006B0E45"/>
    <w:rsid w:val="006B1013"/>
    <w:rsid w:val="006B11CB"/>
    <w:rsid w:val="006B159B"/>
    <w:rsid w:val="006B1604"/>
    <w:rsid w:val="006B161E"/>
    <w:rsid w:val="006B19C4"/>
    <w:rsid w:val="006B1A40"/>
    <w:rsid w:val="006B1BF9"/>
    <w:rsid w:val="006B1C70"/>
    <w:rsid w:val="006B1E52"/>
    <w:rsid w:val="006B206E"/>
    <w:rsid w:val="006B21E6"/>
    <w:rsid w:val="006B223C"/>
    <w:rsid w:val="006B2982"/>
    <w:rsid w:val="006B2A30"/>
    <w:rsid w:val="006B2C5D"/>
    <w:rsid w:val="006B2C72"/>
    <w:rsid w:val="006B2D04"/>
    <w:rsid w:val="006B2EFD"/>
    <w:rsid w:val="006B308F"/>
    <w:rsid w:val="006B31A7"/>
    <w:rsid w:val="006B32FB"/>
    <w:rsid w:val="006B3371"/>
    <w:rsid w:val="006B3503"/>
    <w:rsid w:val="006B35A0"/>
    <w:rsid w:val="006B3615"/>
    <w:rsid w:val="006B38A8"/>
    <w:rsid w:val="006B38E6"/>
    <w:rsid w:val="006B3912"/>
    <w:rsid w:val="006B39A1"/>
    <w:rsid w:val="006B3B11"/>
    <w:rsid w:val="006B3B95"/>
    <w:rsid w:val="006B3F1A"/>
    <w:rsid w:val="006B3F8E"/>
    <w:rsid w:val="006B4117"/>
    <w:rsid w:val="006B4315"/>
    <w:rsid w:val="006B4334"/>
    <w:rsid w:val="006B44C0"/>
    <w:rsid w:val="006B4635"/>
    <w:rsid w:val="006B4656"/>
    <w:rsid w:val="006B4840"/>
    <w:rsid w:val="006B4A2B"/>
    <w:rsid w:val="006B4B83"/>
    <w:rsid w:val="006B4FCD"/>
    <w:rsid w:val="006B506B"/>
    <w:rsid w:val="006B55BB"/>
    <w:rsid w:val="006B56C7"/>
    <w:rsid w:val="006B5DB0"/>
    <w:rsid w:val="006B6254"/>
    <w:rsid w:val="006B62BA"/>
    <w:rsid w:val="006B646A"/>
    <w:rsid w:val="006B685A"/>
    <w:rsid w:val="006B68A1"/>
    <w:rsid w:val="006B69EC"/>
    <w:rsid w:val="006B6A86"/>
    <w:rsid w:val="006B6CB4"/>
    <w:rsid w:val="006B6D8C"/>
    <w:rsid w:val="006B6DA1"/>
    <w:rsid w:val="006B6E39"/>
    <w:rsid w:val="006B6F8D"/>
    <w:rsid w:val="006B6F9E"/>
    <w:rsid w:val="006B73B5"/>
    <w:rsid w:val="006B7666"/>
    <w:rsid w:val="006B7A5E"/>
    <w:rsid w:val="006B7BF5"/>
    <w:rsid w:val="006B7CD4"/>
    <w:rsid w:val="006B7E86"/>
    <w:rsid w:val="006C0095"/>
    <w:rsid w:val="006C0139"/>
    <w:rsid w:val="006C038D"/>
    <w:rsid w:val="006C0408"/>
    <w:rsid w:val="006C04A8"/>
    <w:rsid w:val="006C05B4"/>
    <w:rsid w:val="006C066B"/>
    <w:rsid w:val="006C07B4"/>
    <w:rsid w:val="006C07D4"/>
    <w:rsid w:val="006C07EB"/>
    <w:rsid w:val="006C0A1B"/>
    <w:rsid w:val="006C0B30"/>
    <w:rsid w:val="006C109F"/>
    <w:rsid w:val="006C10B3"/>
    <w:rsid w:val="006C111B"/>
    <w:rsid w:val="006C1331"/>
    <w:rsid w:val="006C1352"/>
    <w:rsid w:val="006C162A"/>
    <w:rsid w:val="006C1652"/>
    <w:rsid w:val="006C16C7"/>
    <w:rsid w:val="006C1DE1"/>
    <w:rsid w:val="006C20D9"/>
    <w:rsid w:val="006C2148"/>
    <w:rsid w:val="006C2208"/>
    <w:rsid w:val="006C2260"/>
    <w:rsid w:val="006C2317"/>
    <w:rsid w:val="006C2384"/>
    <w:rsid w:val="006C25D5"/>
    <w:rsid w:val="006C2814"/>
    <w:rsid w:val="006C2892"/>
    <w:rsid w:val="006C299A"/>
    <w:rsid w:val="006C29F6"/>
    <w:rsid w:val="006C2C9F"/>
    <w:rsid w:val="006C2D2E"/>
    <w:rsid w:val="006C2D6B"/>
    <w:rsid w:val="006C2E04"/>
    <w:rsid w:val="006C2E3A"/>
    <w:rsid w:val="006C2FC6"/>
    <w:rsid w:val="006C3091"/>
    <w:rsid w:val="006C31B9"/>
    <w:rsid w:val="006C32B5"/>
    <w:rsid w:val="006C358F"/>
    <w:rsid w:val="006C373E"/>
    <w:rsid w:val="006C3790"/>
    <w:rsid w:val="006C3A51"/>
    <w:rsid w:val="006C3C2F"/>
    <w:rsid w:val="006C3CC2"/>
    <w:rsid w:val="006C3E05"/>
    <w:rsid w:val="006C418D"/>
    <w:rsid w:val="006C4194"/>
    <w:rsid w:val="006C4373"/>
    <w:rsid w:val="006C43F2"/>
    <w:rsid w:val="006C4512"/>
    <w:rsid w:val="006C4602"/>
    <w:rsid w:val="006C4722"/>
    <w:rsid w:val="006C48F9"/>
    <w:rsid w:val="006C4927"/>
    <w:rsid w:val="006C4972"/>
    <w:rsid w:val="006C4A40"/>
    <w:rsid w:val="006C4A82"/>
    <w:rsid w:val="006C4B84"/>
    <w:rsid w:val="006C4B94"/>
    <w:rsid w:val="006C4D15"/>
    <w:rsid w:val="006C4ED0"/>
    <w:rsid w:val="006C508B"/>
    <w:rsid w:val="006C5243"/>
    <w:rsid w:val="006C54D8"/>
    <w:rsid w:val="006C55E3"/>
    <w:rsid w:val="006C561C"/>
    <w:rsid w:val="006C5776"/>
    <w:rsid w:val="006C5B34"/>
    <w:rsid w:val="006C5F8B"/>
    <w:rsid w:val="006C6078"/>
    <w:rsid w:val="006C6356"/>
    <w:rsid w:val="006C6404"/>
    <w:rsid w:val="006C6516"/>
    <w:rsid w:val="006C6613"/>
    <w:rsid w:val="006C67D3"/>
    <w:rsid w:val="006C6811"/>
    <w:rsid w:val="006C68C5"/>
    <w:rsid w:val="006C6CD0"/>
    <w:rsid w:val="006C6D58"/>
    <w:rsid w:val="006C6E2B"/>
    <w:rsid w:val="006C6E86"/>
    <w:rsid w:val="006C6EB9"/>
    <w:rsid w:val="006C6F31"/>
    <w:rsid w:val="006C6FC9"/>
    <w:rsid w:val="006C704F"/>
    <w:rsid w:val="006C70C8"/>
    <w:rsid w:val="006C70CA"/>
    <w:rsid w:val="006C70D5"/>
    <w:rsid w:val="006C71D3"/>
    <w:rsid w:val="006C723F"/>
    <w:rsid w:val="006C7250"/>
    <w:rsid w:val="006C725F"/>
    <w:rsid w:val="006C7323"/>
    <w:rsid w:val="006C75C4"/>
    <w:rsid w:val="006C75FD"/>
    <w:rsid w:val="006C79ED"/>
    <w:rsid w:val="006C7A77"/>
    <w:rsid w:val="006C7B47"/>
    <w:rsid w:val="006C7C05"/>
    <w:rsid w:val="006C7CA4"/>
    <w:rsid w:val="006C7E56"/>
    <w:rsid w:val="006C7EBB"/>
    <w:rsid w:val="006C7FE8"/>
    <w:rsid w:val="006D00C9"/>
    <w:rsid w:val="006D0300"/>
    <w:rsid w:val="006D0784"/>
    <w:rsid w:val="006D08F2"/>
    <w:rsid w:val="006D0937"/>
    <w:rsid w:val="006D0D24"/>
    <w:rsid w:val="006D0D6E"/>
    <w:rsid w:val="006D0D9C"/>
    <w:rsid w:val="006D0DA6"/>
    <w:rsid w:val="006D0DD2"/>
    <w:rsid w:val="006D1174"/>
    <w:rsid w:val="006D14BC"/>
    <w:rsid w:val="006D158F"/>
    <w:rsid w:val="006D15DE"/>
    <w:rsid w:val="006D18C3"/>
    <w:rsid w:val="006D193E"/>
    <w:rsid w:val="006D1953"/>
    <w:rsid w:val="006D1C9E"/>
    <w:rsid w:val="006D1DCD"/>
    <w:rsid w:val="006D1E35"/>
    <w:rsid w:val="006D215E"/>
    <w:rsid w:val="006D2486"/>
    <w:rsid w:val="006D249F"/>
    <w:rsid w:val="006D24CA"/>
    <w:rsid w:val="006D2587"/>
    <w:rsid w:val="006D2588"/>
    <w:rsid w:val="006D26B3"/>
    <w:rsid w:val="006D28E6"/>
    <w:rsid w:val="006D2B27"/>
    <w:rsid w:val="006D2BC5"/>
    <w:rsid w:val="006D2D5C"/>
    <w:rsid w:val="006D2E9D"/>
    <w:rsid w:val="006D2F22"/>
    <w:rsid w:val="006D32BC"/>
    <w:rsid w:val="006D3404"/>
    <w:rsid w:val="006D3630"/>
    <w:rsid w:val="006D36E2"/>
    <w:rsid w:val="006D371A"/>
    <w:rsid w:val="006D382C"/>
    <w:rsid w:val="006D38A6"/>
    <w:rsid w:val="006D3D17"/>
    <w:rsid w:val="006D3F03"/>
    <w:rsid w:val="006D40F5"/>
    <w:rsid w:val="006D41CD"/>
    <w:rsid w:val="006D4348"/>
    <w:rsid w:val="006D4539"/>
    <w:rsid w:val="006D4723"/>
    <w:rsid w:val="006D47C8"/>
    <w:rsid w:val="006D4822"/>
    <w:rsid w:val="006D4952"/>
    <w:rsid w:val="006D4EC1"/>
    <w:rsid w:val="006D5227"/>
    <w:rsid w:val="006D52C2"/>
    <w:rsid w:val="006D5465"/>
    <w:rsid w:val="006D569B"/>
    <w:rsid w:val="006D5976"/>
    <w:rsid w:val="006D5A86"/>
    <w:rsid w:val="006D5B06"/>
    <w:rsid w:val="006D5C80"/>
    <w:rsid w:val="006D5D45"/>
    <w:rsid w:val="006D6180"/>
    <w:rsid w:val="006D61B4"/>
    <w:rsid w:val="006D6224"/>
    <w:rsid w:val="006D6263"/>
    <w:rsid w:val="006D6289"/>
    <w:rsid w:val="006D6291"/>
    <w:rsid w:val="006D62D0"/>
    <w:rsid w:val="006D670F"/>
    <w:rsid w:val="006D6997"/>
    <w:rsid w:val="006D6A3F"/>
    <w:rsid w:val="006D6AF5"/>
    <w:rsid w:val="006D6B38"/>
    <w:rsid w:val="006D6DB3"/>
    <w:rsid w:val="006D6DF2"/>
    <w:rsid w:val="006D6EE9"/>
    <w:rsid w:val="006D6F29"/>
    <w:rsid w:val="006D70F5"/>
    <w:rsid w:val="006D7166"/>
    <w:rsid w:val="006D71EF"/>
    <w:rsid w:val="006D74AA"/>
    <w:rsid w:val="006D74F4"/>
    <w:rsid w:val="006D7F0F"/>
    <w:rsid w:val="006E024F"/>
    <w:rsid w:val="006E02C4"/>
    <w:rsid w:val="006E050E"/>
    <w:rsid w:val="006E05D0"/>
    <w:rsid w:val="006E07B6"/>
    <w:rsid w:val="006E0ABD"/>
    <w:rsid w:val="006E0B09"/>
    <w:rsid w:val="006E0BD4"/>
    <w:rsid w:val="006E0C05"/>
    <w:rsid w:val="006E0D2A"/>
    <w:rsid w:val="006E0E79"/>
    <w:rsid w:val="006E0F67"/>
    <w:rsid w:val="006E0FB8"/>
    <w:rsid w:val="006E11FF"/>
    <w:rsid w:val="006E13E4"/>
    <w:rsid w:val="006E16C1"/>
    <w:rsid w:val="006E17E6"/>
    <w:rsid w:val="006E18F3"/>
    <w:rsid w:val="006E1927"/>
    <w:rsid w:val="006E1AE1"/>
    <w:rsid w:val="006E1B90"/>
    <w:rsid w:val="006E1E2A"/>
    <w:rsid w:val="006E1E6C"/>
    <w:rsid w:val="006E20A3"/>
    <w:rsid w:val="006E24B2"/>
    <w:rsid w:val="006E26EE"/>
    <w:rsid w:val="006E2979"/>
    <w:rsid w:val="006E297D"/>
    <w:rsid w:val="006E2A7B"/>
    <w:rsid w:val="006E2C47"/>
    <w:rsid w:val="006E2DA9"/>
    <w:rsid w:val="006E2DC7"/>
    <w:rsid w:val="006E2E18"/>
    <w:rsid w:val="006E2F73"/>
    <w:rsid w:val="006E310B"/>
    <w:rsid w:val="006E328B"/>
    <w:rsid w:val="006E3417"/>
    <w:rsid w:val="006E35D7"/>
    <w:rsid w:val="006E398A"/>
    <w:rsid w:val="006E3A2F"/>
    <w:rsid w:val="006E3A3C"/>
    <w:rsid w:val="006E3AC6"/>
    <w:rsid w:val="006E3B33"/>
    <w:rsid w:val="006E3BA2"/>
    <w:rsid w:val="006E405B"/>
    <w:rsid w:val="006E45CC"/>
    <w:rsid w:val="006E4704"/>
    <w:rsid w:val="006E4A32"/>
    <w:rsid w:val="006E4CA3"/>
    <w:rsid w:val="006E4D5F"/>
    <w:rsid w:val="006E4F30"/>
    <w:rsid w:val="006E4F8D"/>
    <w:rsid w:val="006E507E"/>
    <w:rsid w:val="006E5134"/>
    <w:rsid w:val="006E513E"/>
    <w:rsid w:val="006E5568"/>
    <w:rsid w:val="006E582F"/>
    <w:rsid w:val="006E5878"/>
    <w:rsid w:val="006E59DF"/>
    <w:rsid w:val="006E59E9"/>
    <w:rsid w:val="006E5C7C"/>
    <w:rsid w:val="006E5DB4"/>
    <w:rsid w:val="006E5DCA"/>
    <w:rsid w:val="006E5E50"/>
    <w:rsid w:val="006E5E73"/>
    <w:rsid w:val="006E5ECB"/>
    <w:rsid w:val="006E6083"/>
    <w:rsid w:val="006E60AD"/>
    <w:rsid w:val="006E60DC"/>
    <w:rsid w:val="006E61CC"/>
    <w:rsid w:val="006E62EB"/>
    <w:rsid w:val="006E6332"/>
    <w:rsid w:val="006E6337"/>
    <w:rsid w:val="006E63E2"/>
    <w:rsid w:val="006E646B"/>
    <w:rsid w:val="006E68A4"/>
    <w:rsid w:val="006E6B8A"/>
    <w:rsid w:val="006E6C19"/>
    <w:rsid w:val="006E6F1D"/>
    <w:rsid w:val="006E7272"/>
    <w:rsid w:val="006E72FE"/>
    <w:rsid w:val="006E74CF"/>
    <w:rsid w:val="006E7601"/>
    <w:rsid w:val="006E7620"/>
    <w:rsid w:val="006E779F"/>
    <w:rsid w:val="006E7CB9"/>
    <w:rsid w:val="006E7E6E"/>
    <w:rsid w:val="006E7FEE"/>
    <w:rsid w:val="006F01E7"/>
    <w:rsid w:val="006F0336"/>
    <w:rsid w:val="006F0372"/>
    <w:rsid w:val="006F03F8"/>
    <w:rsid w:val="006F05BE"/>
    <w:rsid w:val="006F0679"/>
    <w:rsid w:val="006F0784"/>
    <w:rsid w:val="006F081F"/>
    <w:rsid w:val="006F0923"/>
    <w:rsid w:val="006F0B51"/>
    <w:rsid w:val="006F0BAC"/>
    <w:rsid w:val="006F0E3F"/>
    <w:rsid w:val="006F1105"/>
    <w:rsid w:val="006F113E"/>
    <w:rsid w:val="006F1336"/>
    <w:rsid w:val="006F13F3"/>
    <w:rsid w:val="006F165F"/>
    <w:rsid w:val="006F1710"/>
    <w:rsid w:val="006F1727"/>
    <w:rsid w:val="006F1742"/>
    <w:rsid w:val="006F17CA"/>
    <w:rsid w:val="006F1A7D"/>
    <w:rsid w:val="006F1AE8"/>
    <w:rsid w:val="006F1AF0"/>
    <w:rsid w:val="006F1B79"/>
    <w:rsid w:val="006F1C23"/>
    <w:rsid w:val="006F1E96"/>
    <w:rsid w:val="006F203E"/>
    <w:rsid w:val="006F2829"/>
    <w:rsid w:val="006F2912"/>
    <w:rsid w:val="006F2AFB"/>
    <w:rsid w:val="006F2CDE"/>
    <w:rsid w:val="006F2D97"/>
    <w:rsid w:val="006F2E8F"/>
    <w:rsid w:val="006F32C1"/>
    <w:rsid w:val="006F332C"/>
    <w:rsid w:val="006F333C"/>
    <w:rsid w:val="006F355E"/>
    <w:rsid w:val="006F378C"/>
    <w:rsid w:val="006F39B9"/>
    <w:rsid w:val="006F3C67"/>
    <w:rsid w:val="006F3CC8"/>
    <w:rsid w:val="006F3CDF"/>
    <w:rsid w:val="006F3F46"/>
    <w:rsid w:val="006F419A"/>
    <w:rsid w:val="006F4277"/>
    <w:rsid w:val="006F4406"/>
    <w:rsid w:val="006F451E"/>
    <w:rsid w:val="006F46D5"/>
    <w:rsid w:val="006F470A"/>
    <w:rsid w:val="006F47A6"/>
    <w:rsid w:val="006F47B3"/>
    <w:rsid w:val="006F4943"/>
    <w:rsid w:val="006F49BD"/>
    <w:rsid w:val="006F4AC7"/>
    <w:rsid w:val="006F4E4B"/>
    <w:rsid w:val="006F4E81"/>
    <w:rsid w:val="006F4F00"/>
    <w:rsid w:val="006F5192"/>
    <w:rsid w:val="006F5379"/>
    <w:rsid w:val="006F5472"/>
    <w:rsid w:val="006F5583"/>
    <w:rsid w:val="006F5A84"/>
    <w:rsid w:val="006F5C54"/>
    <w:rsid w:val="006F5CB8"/>
    <w:rsid w:val="006F5D0F"/>
    <w:rsid w:val="006F6050"/>
    <w:rsid w:val="006F60D5"/>
    <w:rsid w:val="006F6210"/>
    <w:rsid w:val="006F6719"/>
    <w:rsid w:val="006F69F9"/>
    <w:rsid w:val="006F6BE3"/>
    <w:rsid w:val="006F6CBE"/>
    <w:rsid w:val="006F6EBA"/>
    <w:rsid w:val="006F6EE0"/>
    <w:rsid w:val="006F707E"/>
    <w:rsid w:val="006F712A"/>
    <w:rsid w:val="006F71E9"/>
    <w:rsid w:val="006F75BD"/>
    <w:rsid w:val="006F76C7"/>
    <w:rsid w:val="006F78CC"/>
    <w:rsid w:val="006F7956"/>
    <w:rsid w:val="006F7990"/>
    <w:rsid w:val="006F7B9D"/>
    <w:rsid w:val="00700066"/>
    <w:rsid w:val="00700092"/>
    <w:rsid w:val="00700185"/>
    <w:rsid w:val="007001CE"/>
    <w:rsid w:val="00700519"/>
    <w:rsid w:val="007006FF"/>
    <w:rsid w:val="007008D8"/>
    <w:rsid w:val="007008E1"/>
    <w:rsid w:val="00700A34"/>
    <w:rsid w:val="00700A6B"/>
    <w:rsid w:val="00700C48"/>
    <w:rsid w:val="00700C55"/>
    <w:rsid w:val="00700F6C"/>
    <w:rsid w:val="00701176"/>
    <w:rsid w:val="0070134E"/>
    <w:rsid w:val="00701375"/>
    <w:rsid w:val="0070146D"/>
    <w:rsid w:val="007016ED"/>
    <w:rsid w:val="00701739"/>
    <w:rsid w:val="00701855"/>
    <w:rsid w:val="00701A5C"/>
    <w:rsid w:val="00701BFA"/>
    <w:rsid w:val="00701EAD"/>
    <w:rsid w:val="00701F1B"/>
    <w:rsid w:val="00702008"/>
    <w:rsid w:val="0070237F"/>
    <w:rsid w:val="007023C2"/>
    <w:rsid w:val="00702573"/>
    <w:rsid w:val="007025F5"/>
    <w:rsid w:val="00702688"/>
    <w:rsid w:val="00702834"/>
    <w:rsid w:val="0070284A"/>
    <w:rsid w:val="00702886"/>
    <w:rsid w:val="007028A1"/>
    <w:rsid w:val="00702947"/>
    <w:rsid w:val="00702C01"/>
    <w:rsid w:val="00702C14"/>
    <w:rsid w:val="00702CE8"/>
    <w:rsid w:val="00703492"/>
    <w:rsid w:val="00703529"/>
    <w:rsid w:val="007035D7"/>
    <w:rsid w:val="0070365B"/>
    <w:rsid w:val="007037FA"/>
    <w:rsid w:val="00703C23"/>
    <w:rsid w:val="00703C56"/>
    <w:rsid w:val="00703CBC"/>
    <w:rsid w:val="00703ED6"/>
    <w:rsid w:val="00703F07"/>
    <w:rsid w:val="007040D5"/>
    <w:rsid w:val="00704167"/>
    <w:rsid w:val="007043DF"/>
    <w:rsid w:val="00704427"/>
    <w:rsid w:val="0070463E"/>
    <w:rsid w:val="00704668"/>
    <w:rsid w:val="00704A59"/>
    <w:rsid w:val="00704AD5"/>
    <w:rsid w:val="00704B2A"/>
    <w:rsid w:val="00704BE6"/>
    <w:rsid w:val="00704BFE"/>
    <w:rsid w:val="00704D31"/>
    <w:rsid w:val="00704E4A"/>
    <w:rsid w:val="00704EE2"/>
    <w:rsid w:val="007050D8"/>
    <w:rsid w:val="0070512C"/>
    <w:rsid w:val="00705185"/>
    <w:rsid w:val="007052D6"/>
    <w:rsid w:val="007053D2"/>
    <w:rsid w:val="0070544F"/>
    <w:rsid w:val="00705468"/>
    <w:rsid w:val="00705655"/>
    <w:rsid w:val="007057BE"/>
    <w:rsid w:val="007057C3"/>
    <w:rsid w:val="00705828"/>
    <w:rsid w:val="00705927"/>
    <w:rsid w:val="007059CE"/>
    <w:rsid w:val="007059D7"/>
    <w:rsid w:val="00705B3F"/>
    <w:rsid w:val="00705D71"/>
    <w:rsid w:val="00705EA5"/>
    <w:rsid w:val="007062D8"/>
    <w:rsid w:val="00706315"/>
    <w:rsid w:val="00706393"/>
    <w:rsid w:val="00706570"/>
    <w:rsid w:val="00706767"/>
    <w:rsid w:val="00706805"/>
    <w:rsid w:val="00706A03"/>
    <w:rsid w:val="00706A06"/>
    <w:rsid w:val="00706BF6"/>
    <w:rsid w:val="00706D43"/>
    <w:rsid w:val="00706F59"/>
    <w:rsid w:val="00707055"/>
    <w:rsid w:val="00707086"/>
    <w:rsid w:val="007070A5"/>
    <w:rsid w:val="00707160"/>
    <w:rsid w:val="00707176"/>
    <w:rsid w:val="00707339"/>
    <w:rsid w:val="007073C6"/>
    <w:rsid w:val="00707576"/>
    <w:rsid w:val="0070758E"/>
    <w:rsid w:val="007075C4"/>
    <w:rsid w:val="00707665"/>
    <w:rsid w:val="00707765"/>
    <w:rsid w:val="00707982"/>
    <w:rsid w:val="00707B58"/>
    <w:rsid w:val="00707F59"/>
    <w:rsid w:val="007100B1"/>
    <w:rsid w:val="00710744"/>
    <w:rsid w:val="0071084F"/>
    <w:rsid w:val="00710989"/>
    <w:rsid w:val="00710BCF"/>
    <w:rsid w:val="00710E33"/>
    <w:rsid w:val="00710E87"/>
    <w:rsid w:val="00710E91"/>
    <w:rsid w:val="00710F5A"/>
    <w:rsid w:val="00711093"/>
    <w:rsid w:val="0071115E"/>
    <w:rsid w:val="00711452"/>
    <w:rsid w:val="007116CE"/>
    <w:rsid w:val="0071175E"/>
    <w:rsid w:val="00711998"/>
    <w:rsid w:val="007119AB"/>
    <w:rsid w:val="00711A11"/>
    <w:rsid w:val="00711AF2"/>
    <w:rsid w:val="00711D8D"/>
    <w:rsid w:val="00711D91"/>
    <w:rsid w:val="00711DF5"/>
    <w:rsid w:val="007120A8"/>
    <w:rsid w:val="0071241B"/>
    <w:rsid w:val="0071255E"/>
    <w:rsid w:val="0071259B"/>
    <w:rsid w:val="007125FD"/>
    <w:rsid w:val="007127C4"/>
    <w:rsid w:val="007127D4"/>
    <w:rsid w:val="007127E5"/>
    <w:rsid w:val="00712839"/>
    <w:rsid w:val="00712A6C"/>
    <w:rsid w:val="00712AE8"/>
    <w:rsid w:val="00712B7F"/>
    <w:rsid w:val="00712DB1"/>
    <w:rsid w:val="00712E42"/>
    <w:rsid w:val="007130CD"/>
    <w:rsid w:val="0071311C"/>
    <w:rsid w:val="00713171"/>
    <w:rsid w:val="0071320C"/>
    <w:rsid w:val="0071327D"/>
    <w:rsid w:val="007132C1"/>
    <w:rsid w:val="007132FF"/>
    <w:rsid w:val="00713433"/>
    <w:rsid w:val="007135E9"/>
    <w:rsid w:val="00713740"/>
    <w:rsid w:val="007137A4"/>
    <w:rsid w:val="007137FE"/>
    <w:rsid w:val="00713842"/>
    <w:rsid w:val="007139CE"/>
    <w:rsid w:val="00713C2D"/>
    <w:rsid w:val="00713D6B"/>
    <w:rsid w:val="00713DC8"/>
    <w:rsid w:val="00713DDD"/>
    <w:rsid w:val="00713FA3"/>
    <w:rsid w:val="00714372"/>
    <w:rsid w:val="0071441C"/>
    <w:rsid w:val="007144B1"/>
    <w:rsid w:val="00714696"/>
    <w:rsid w:val="007147A7"/>
    <w:rsid w:val="007147FD"/>
    <w:rsid w:val="00714914"/>
    <w:rsid w:val="0071497F"/>
    <w:rsid w:val="00714A95"/>
    <w:rsid w:val="00714D9E"/>
    <w:rsid w:val="00714E7A"/>
    <w:rsid w:val="00714F9E"/>
    <w:rsid w:val="007152ED"/>
    <w:rsid w:val="00715389"/>
    <w:rsid w:val="0071544E"/>
    <w:rsid w:val="00715481"/>
    <w:rsid w:val="00715984"/>
    <w:rsid w:val="00715BF2"/>
    <w:rsid w:val="00715E57"/>
    <w:rsid w:val="00715F03"/>
    <w:rsid w:val="00715F96"/>
    <w:rsid w:val="00716028"/>
    <w:rsid w:val="0071602F"/>
    <w:rsid w:val="00716099"/>
    <w:rsid w:val="007161A9"/>
    <w:rsid w:val="00716625"/>
    <w:rsid w:val="00716704"/>
    <w:rsid w:val="007168C5"/>
    <w:rsid w:val="007168E5"/>
    <w:rsid w:val="00716940"/>
    <w:rsid w:val="0071694C"/>
    <w:rsid w:val="00716989"/>
    <w:rsid w:val="00716CD8"/>
    <w:rsid w:val="00716CE2"/>
    <w:rsid w:val="00716E3B"/>
    <w:rsid w:val="0071707E"/>
    <w:rsid w:val="007173FE"/>
    <w:rsid w:val="00717586"/>
    <w:rsid w:val="0071766C"/>
    <w:rsid w:val="00717684"/>
    <w:rsid w:val="0071782D"/>
    <w:rsid w:val="007178DE"/>
    <w:rsid w:val="00717B01"/>
    <w:rsid w:val="00717BFD"/>
    <w:rsid w:val="00717C79"/>
    <w:rsid w:val="00717EC9"/>
    <w:rsid w:val="00720037"/>
    <w:rsid w:val="007200BA"/>
    <w:rsid w:val="007201E3"/>
    <w:rsid w:val="007203D9"/>
    <w:rsid w:val="00720484"/>
    <w:rsid w:val="0072052D"/>
    <w:rsid w:val="00720557"/>
    <w:rsid w:val="007205AB"/>
    <w:rsid w:val="007208CF"/>
    <w:rsid w:val="00720B47"/>
    <w:rsid w:val="00720B95"/>
    <w:rsid w:val="0072100C"/>
    <w:rsid w:val="00721120"/>
    <w:rsid w:val="00721191"/>
    <w:rsid w:val="00721220"/>
    <w:rsid w:val="007217A1"/>
    <w:rsid w:val="0072197F"/>
    <w:rsid w:val="0072198D"/>
    <w:rsid w:val="007219C0"/>
    <w:rsid w:val="00721A76"/>
    <w:rsid w:val="00721ACA"/>
    <w:rsid w:val="00721B82"/>
    <w:rsid w:val="00722063"/>
    <w:rsid w:val="00722165"/>
    <w:rsid w:val="0072234C"/>
    <w:rsid w:val="0072235B"/>
    <w:rsid w:val="007223A5"/>
    <w:rsid w:val="00722623"/>
    <w:rsid w:val="00722649"/>
    <w:rsid w:val="0072275B"/>
    <w:rsid w:val="007227E3"/>
    <w:rsid w:val="00722A1B"/>
    <w:rsid w:val="00722A54"/>
    <w:rsid w:val="00722E2B"/>
    <w:rsid w:val="0072300A"/>
    <w:rsid w:val="00723053"/>
    <w:rsid w:val="007230B0"/>
    <w:rsid w:val="007233C5"/>
    <w:rsid w:val="007234B2"/>
    <w:rsid w:val="0072375D"/>
    <w:rsid w:val="00723896"/>
    <w:rsid w:val="0072389E"/>
    <w:rsid w:val="00723B05"/>
    <w:rsid w:val="00723D85"/>
    <w:rsid w:val="00723FE7"/>
    <w:rsid w:val="007241C9"/>
    <w:rsid w:val="007241FA"/>
    <w:rsid w:val="00724440"/>
    <w:rsid w:val="00724502"/>
    <w:rsid w:val="00724639"/>
    <w:rsid w:val="00724990"/>
    <w:rsid w:val="007249BB"/>
    <w:rsid w:val="00724A7B"/>
    <w:rsid w:val="00724C0A"/>
    <w:rsid w:val="00724C4D"/>
    <w:rsid w:val="00724C67"/>
    <w:rsid w:val="00724E17"/>
    <w:rsid w:val="00724EB7"/>
    <w:rsid w:val="00725025"/>
    <w:rsid w:val="00725057"/>
    <w:rsid w:val="00725077"/>
    <w:rsid w:val="00725117"/>
    <w:rsid w:val="00725244"/>
    <w:rsid w:val="00725250"/>
    <w:rsid w:val="007252A0"/>
    <w:rsid w:val="0072538A"/>
    <w:rsid w:val="007253F4"/>
    <w:rsid w:val="00725550"/>
    <w:rsid w:val="00725646"/>
    <w:rsid w:val="007256DC"/>
    <w:rsid w:val="0072584F"/>
    <w:rsid w:val="0072598A"/>
    <w:rsid w:val="007259B3"/>
    <w:rsid w:val="00725AE5"/>
    <w:rsid w:val="00725BD7"/>
    <w:rsid w:val="00725E05"/>
    <w:rsid w:val="00725E56"/>
    <w:rsid w:val="00725F33"/>
    <w:rsid w:val="0072604F"/>
    <w:rsid w:val="00726328"/>
    <w:rsid w:val="00726566"/>
    <w:rsid w:val="007265E5"/>
    <w:rsid w:val="00726645"/>
    <w:rsid w:val="00726C9E"/>
    <w:rsid w:val="00726EA7"/>
    <w:rsid w:val="00726ED8"/>
    <w:rsid w:val="007273E8"/>
    <w:rsid w:val="0072742D"/>
    <w:rsid w:val="00727479"/>
    <w:rsid w:val="00727588"/>
    <w:rsid w:val="00727627"/>
    <w:rsid w:val="007276AC"/>
    <w:rsid w:val="00727711"/>
    <w:rsid w:val="007278A9"/>
    <w:rsid w:val="00727A00"/>
    <w:rsid w:val="00727CDA"/>
    <w:rsid w:val="00727E30"/>
    <w:rsid w:val="00727F85"/>
    <w:rsid w:val="00727FB1"/>
    <w:rsid w:val="007301AA"/>
    <w:rsid w:val="00730220"/>
    <w:rsid w:val="0073033A"/>
    <w:rsid w:val="00730409"/>
    <w:rsid w:val="00730412"/>
    <w:rsid w:val="0073048C"/>
    <w:rsid w:val="007304C8"/>
    <w:rsid w:val="007305A1"/>
    <w:rsid w:val="007306A3"/>
    <w:rsid w:val="00730961"/>
    <w:rsid w:val="00731064"/>
    <w:rsid w:val="0073106D"/>
    <w:rsid w:val="007312CC"/>
    <w:rsid w:val="007312D9"/>
    <w:rsid w:val="007313A4"/>
    <w:rsid w:val="00731440"/>
    <w:rsid w:val="00731479"/>
    <w:rsid w:val="00731519"/>
    <w:rsid w:val="007315D4"/>
    <w:rsid w:val="0073182D"/>
    <w:rsid w:val="00731987"/>
    <w:rsid w:val="00731AD0"/>
    <w:rsid w:val="00731D65"/>
    <w:rsid w:val="00731F51"/>
    <w:rsid w:val="00731FB1"/>
    <w:rsid w:val="0073210A"/>
    <w:rsid w:val="0073219C"/>
    <w:rsid w:val="00732252"/>
    <w:rsid w:val="007324D8"/>
    <w:rsid w:val="00732588"/>
    <w:rsid w:val="0073259A"/>
    <w:rsid w:val="007326B3"/>
    <w:rsid w:val="007326BD"/>
    <w:rsid w:val="007327C5"/>
    <w:rsid w:val="0073295F"/>
    <w:rsid w:val="00732B31"/>
    <w:rsid w:val="00732C43"/>
    <w:rsid w:val="00732CDE"/>
    <w:rsid w:val="00732E50"/>
    <w:rsid w:val="00732E8D"/>
    <w:rsid w:val="00732FBF"/>
    <w:rsid w:val="0073321F"/>
    <w:rsid w:val="0073342D"/>
    <w:rsid w:val="007334AB"/>
    <w:rsid w:val="007336E2"/>
    <w:rsid w:val="00733735"/>
    <w:rsid w:val="007338A3"/>
    <w:rsid w:val="00733921"/>
    <w:rsid w:val="00733C04"/>
    <w:rsid w:val="00733E66"/>
    <w:rsid w:val="00733EA4"/>
    <w:rsid w:val="007340A0"/>
    <w:rsid w:val="007340A3"/>
    <w:rsid w:val="007341D0"/>
    <w:rsid w:val="007344B0"/>
    <w:rsid w:val="007345EA"/>
    <w:rsid w:val="00734747"/>
    <w:rsid w:val="00734760"/>
    <w:rsid w:val="00734C42"/>
    <w:rsid w:val="00734C54"/>
    <w:rsid w:val="00734C73"/>
    <w:rsid w:val="00734C8B"/>
    <w:rsid w:val="00734D0A"/>
    <w:rsid w:val="00734D15"/>
    <w:rsid w:val="0073523A"/>
    <w:rsid w:val="00735751"/>
    <w:rsid w:val="00735770"/>
    <w:rsid w:val="0073585A"/>
    <w:rsid w:val="00735A8B"/>
    <w:rsid w:val="00735D60"/>
    <w:rsid w:val="00735E1C"/>
    <w:rsid w:val="00735EB5"/>
    <w:rsid w:val="00735F10"/>
    <w:rsid w:val="00736089"/>
    <w:rsid w:val="00736095"/>
    <w:rsid w:val="00736184"/>
    <w:rsid w:val="007362DA"/>
    <w:rsid w:val="007362DD"/>
    <w:rsid w:val="00736329"/>
    <w:rsid w:val="00736357"/>
    <w:rsid w:val="00736371"/>
    <w:rsid w:val="0073641A"/>
    <w:rsid w:val="00736469"/>
    <w:rsid w:val="0073664F"/>
    <w:rsid w:val="00736B05"/>
    <w:rsid w:val="00736BB6"/>
    <w:rsid w:val="00736F38"/>
    <w:rsid w:val="00737051"/>
    <w:rsid w:val="00737269"/>
    <w:rsid w:val="00737311"/>
    <w:rsid w:val="0073731D"/>
    <w:rsid w:val="00737426"/>
    <w:rsid w:val="00737534"/>
    <w:rsid w:val="00737756"/>
    <w:rsid w:val="00737787"/>
    <w:rsid w:val="0073782B"/>
    <w:rsid w:val="00737872"/>
    <w:rsid w:val="00737913"/>
    <w:rsid w:val="00737AD3"/>
    <w:rsid w:val="00737B45"/>
    <w:rsid w:val="00737B97"/>
    <w:rsid w:val="00737BED"/>
    <w:rsid w:val="00737CF6"/>
    <w:rsid w:val="00737D43"/>
    <w:rsid w:val="00737E5A"/>
    <w:rsid w:val="00737F60"/>
    <w:rsid w:val="00740053"/>
    <w:rsid w:val="007400A0"/>
    <w:rsid w:val="007400E1"/>
    <w:rsid w:val="0074047A"/>
    <w:rsid w:val="007405C3"/>
    <w:rsid w:val="00740611"/>
    <w:rsid w:val="00740795"/>
    <w:rsid w:val="0074097E"/>
    <w:rsid w:val="00740B2B"/>
    <w:rsid w:val="00740C4E"/>
    <w:rsid w:val="00740D32"/>
    <w:rsid w:val="0074100A"/>
    <w:rsid w:val="0074116D"/>
    <w:rsid w:val="00741233"/>
    <w:rsid w:val="0074123C"/>
    <w:rsid w:val="00741417"/>
    <w:rsid w:val="00741694"/>
    <w:rsid w:val="007418C1"/>
    <w:rsid w:val="007419DD"/>
    <w:rsid w:val="00741A5A"/>
    <w:rsid w:val="00741B59"/>
    <w:rsid w:val="00741BAD"/>
    <w:rsid w:val="00741C8D"/>
    <w:rsid w:val="00741D6C"/>
    <w:rsid w:val="0074209E"/>
    <w:rsid w:val="007422EF"/>
    <w:rsid w:val="00742387"/>
    <w:rsid w:val="007423B9"/>
    <w:rsid w:val="00742409"/>
    <w:rsid w:val="007424BD"/>
    <w:rsid w:val="0074282F"/>
    <w:rsid w:val="0074289B"/>
    <w:rsid w:val="00742A58"/>
    <w:rsid w:val="00742A79"/>
    <w:rsid w:val="00742BA3"/>
    <w:rsid w:val="00742DB9"/>
    <w:rsid w:val="0074318F"/>
    <w:rsid w:val="007432A1"/>
    <w:rsid w:val="007432D2"/>
    <w:rsid w:val="00743346"/>
    <w:rsid w:val="00743572"/>
    <w:rsid w:val="007435F7"/>
    <w:rsid w:val="00743797"/>
    <w:rsid w:val="00743974"/>
    <w:rsid w:val="0074398D"/>
    <w:rsid w:val="007439B2"/>
    <w:rsid w:val="007439E5"/>
    <w:rsid w:val="00743A0D"/>
    <w:rsid w:val="00743C91"/>
    <w:rsid w:val="00743D48"/>
    <w:rsid w:val="00743F06"/>
    <w:rsid w:val="0074403A"/>
    <w:rsid w:val="0074426B"/>
    <w:rsid w:val="0074426C"/>
    <w:rsid w:val="0074438E"/>
    <w:rsid w:val="00744403"/>
    <w:rsid w:val="00744455"/>
    <w:rsid w:val="00744620"/>
    <w:rsid w:val="007446B6"/>
    <w:rsid w:val="00744734"/>
    <w:rsid w:val="0074474B"/>
    <w:rsid w:val="00744882"/>
    <w:rsid w:val="0074490A"/>
    <w:rsid w:val="007449DB"/>
    <w:rsid w:val="00744C15"/>
    <w:rsid w:val="00744C2C"/>
    <w:rsid w:val="00744C6C"/>
    <w:rsid w:val="00744EF9"/>
    <w:rsid w:val="00744F2C"/>
    <w:rsid w:val="007450B5"/>
    <w:rsid w:val="00745121"/>
    <w:rsid w:val="007451BB"/>
    <w:rsid w:val="007453AA"/>
    <w:rsid w:val="007453D6"/>
    <w:rsid w:val="007453FD"/>
    <w:rsid w:val="00745478"/>
    <w:rsid w:val="0074571A"/>
    <w:rsid w:val="007457EB"/>
    <w:rsid w:val="007459A4"/>
    <w:rsid w:val="00745F3A"/>
    <w:rsid w:val="00746085"/>
    <w:rsid w:val="0074609B"/>
    <w:rsid w:val="0074615B"/>
    <w:rsid w:val="0074659B"/>
    <w:rsid w:val="007465BD"/>
    <w:rsid w:val="0074674B"/>
    <w:rsid w:val="00746821"/>
    <w:rsid w:val="0074689C"/>
    <w:rsid w:val="00746991"/>
    <w:rsid w:val="00746C84"/>
    <w:rsid w:val="00746CD7"/>
    <w:rsid w:val="00746D46"/>
    <w:rsid w:val="00746DFF"/>
    <w:rsid w:val="00746F1A"/>
    <w:rsid w:val="00746F58"/>
    <w:rsid w:val="00747095"/>
    <w:rsid w:val="0074722F"/>
    <w:rsid w:val="00747284"/>
    <w:rsid w:val="007472C1"/>
    <w:rsid w:val="00747322"/>
    <w:rsid w:val="00747802"/>
    <w:rsid w:val="00747B74"/>
    <w:rsid w:val="00747C20"/>
    <w:rsid w:val="00747C83"/>
    <w:rsid w:val="00747CE5"/>
    <w:rsid w:val="00747D50"/>
    <w:rsid w:val="00747D69"/>
    <w:rsid w:val="00747E82"/>
    <w:rsid w:val="00747FB8"/>
    <w:rsid w:val="00747FCF"/>
    <w:rsid w:val="007500CE"/>
    <w:rsid w:val="00750242"/>
    <w:rsid w:val="0075032A"/>
    <w:rsid w:val="00750758"/>
    <w:rsid w:val="00750DC7"/>
    <w:rsid w:val="00750DDC"/>
    <w:rsid w:val="0075106B"/>
    <w:rsid w:val="00751094"/>
    <w:rsid w:val="00751109"/>
    <w:rsid w:val="007511A5"/>
    <w:rsid w:val="0075136D"/>
    <w:rsid w:val="00751634"/>
    <w:rsid w:val="007516FE"/>
    <w:rsid w:val="0075175D"/>
    <w:rsid w:val="0075185C"/>
    <w:rsid w:val="00751946"/>
    <w:rsid w:val="00751CBB"/>
    <w:rsid w:val="00751D2C"/>
    <w:rsid w:val="00751D3B"/>
    <w:rsid w:val="0075203B"/>
    <w:rsid w:val="007520D6"/>
    <w:rsid w:val="007521D6"/>
    <w:rsid w:val="007521E5"/>
    <w:rsid w:val="0075220B"/>
    <w:rsid w:val="0075224A"/>
    <w:rsid w:val="0075271C"/>
    <w:rsid w:val="00752A8E"/>
    <w:rsid w:val="00752B5B"/>
    <w:rsid w:val="00752BB1"/>
    <w:rsid w:val="00752C72"/>
    <w:rsid w:val="00752CFD"/>
    <w:rsid w:val="00752D4B"/>
    <w:rsid w:val="00752E91"/>
    <w:rsid w:val="00753173"/>
    <w:rsid w:val="007531C2"/>
    <w:rsid w:val="007532B9"/>
    <w:rsid w:val="007534A4"/>
    <w:rsid w:val="0075372F"/>
    <w:rsid w:val="007537BF"/>
    <w:rsid w:val="007538EE"/>
    <w:rsid w:val="00753AD3"/>
    <w:rsid w:val="00753AE1"/>
    <w:rsid w:val="00753B06"/>
    <w:rsid w:val="00753DD9"/>
    <w:rsid w:val="00753E13"/>
    <w:rsid w:val="00753E3F"/>
    <w:rsid w:val="00754059"/>
    <w:rsid w:val="007540C9"/>
    <w:rsid w:val="0075414D"/>
    <w:rsid w:val="00754190"/>
    <w:rsid w:val="0075425F"/>
    <w:rsid w:val="00754261"/>
    <w:rsid w:val="0075437F"/>
    <w:rsid w:val="00754439"/>
    <w:rsid w:val="00754471"/>
    <w:rsid w:val="007544AE"/>
    <w:rsid w:val="007544DE"/>
    <w:rsid w:val="007545B5"/>
    <w:rsid w:val="007547B4"/>
    <w:rsid w:val="0075482A"/>
    <w:rsid w:val="0075490A"/>
    <w:rsid w:val="00754941"/>
    <w:rsid w:val="00754A3E"/>
    <w:rsid w:val="00754BC8"/>
    <w:rsid w:val="00754C3B"/>
    <w:rsid w:val="00754D55"/>
    <w:rsid w:val="00754DD4"/>
    <w:rsid w:val="00755001"/>
    <w:rsid w:val="00755025"/>
    <w:rsid w:val="00755068"/>
    <w:rsid w:val="0075523D"/>
    <w:rsid w:val="00755352"/>
    <w:rsid w:val="0075544E"/>
    <w:rsid w:val="0075579B"/>
    <w:rsid w:val="0075579C"/>
    <w:rsid w:val="00755805"/>
    <w:rsid w:val="00755873"/>
    <w:rsid w:val="007558EB"/>
    <w:rsid w:val="007559F5"/>
    <w:rsid w:val="00755AFF"/>
    <w:rsid w:val="00755BE8"/>
    <w:rsid w:val="00755C8B"/>
    <w:rsid w:val="00755CCF"/>
    <w:rsid w:val="00755DDC"/>
    <w:rsid w:val="00755E9A"/>
    <w:rsid w:val="00755F82"/>
    <w:rsid w:val="007561C9"/>
    <w:rsid w:val="007563CF"/>
    <w:rsid w:val="00756537"/>
    <w:rsid w:val="007565CF"/>
    <w:rsid w:val="007566C3"/>
    <w:rsid w:val="00756986"/>
    <w:rsid w:val="00756A17"/>
    <w:rsid w:val="00756A34"/>
    <w:rsid w:val="00756BAF"/>
    <w:rsid w:val="00756D07"/>
    <w:rsid w:val="00756DC2"/>
    <w:rsid w:val="00756E71"/>
    <w:rsid w:val="0075709D"/>
    <w:rsid w:val="007570DF"/>
    <w:rsid w:val="007571D1"/>
    <w:rsid w:val="0075729C"/>
    <w:rsid w:val="00757442"/>
    <w:rsid w:val="007574F7"/>
    <w:rsid w:val="007579F4"/>
    <w:rsid w:val="007579FB"/>
    <w:rsid w:val="00757A2C"/>
    <w:rsid w:val="00757A41"/>
    <w:rsid w:val="00757A7E"/>
    <w:rsid w:val="00757B76"/>
    <w:rsid w:val="00757C5A"/>
    <w:rsid w:val="00757E56"/>
    <w:rsid w:val="00760114"/>
    <w:rsid w:val="00760225"/>
    <w:rsid w:val="00760553"/>
    <w:rsid w:val="00760619"/>
    <w:rsid w:val="00760645"/>
    <w:rsid w:val="00760652"/>
    <w:rsid w:val="007607D8"/>
    <w:rsid w:val="0076094A"/>
    <w:rsid w:val="007609C6"/>
    <w:rsid w:val="00760BCB"/>
    <w:rsid w:val="00760ED2"/>
    <w:rsid w:val="00760EEE"/>
    <w:rsid w:val="0076107D"/>
    <w:rsid w:val="0076115B"/>
    <w:rsid w:val="007611E6"/>
    <w:rsid w:val="007613AD"/>
    <w:rsid w:val="007614ED"/>
    <w:rsid w:val="0076150A"/>
    <w:rsid w:val="007616E7"/>
    <w:rsid w:val="007617E7"/>
    <w:rsid w:val="007618A5"/>
    <w:rsid w:val="00761A56"/>
    <w:rsid w:val="00761B9F"/>
    <w:rsid w:val="00761BE5"/>
    <w:rsid w:val="00762107"/>
    <w:rsid w:val="0076210C"/>
    <w:rsid w:val="00762224"/>
    <w:rsid w:val="007622C3"/>
    <w:rsid w:val="00762363"/>
    <w:rsid w:val="0076246A"/>
    <w:rsid w:val="007624C6"/>
    <w:rsid w:val="0076252E"/>
    <w:rsid w:val="00762765"/>
    <w:rsid w:val="00762B53"/>
    <w:rsid w:val="00762BB4"/>
    <w:rsid w:val="00762BEA"/>
    <w:rsid w:val="00762DDD"/>
    <w:rsid w:val="00762F34"/>
    <w:rsid w:val="00762FE3"/>
    <w:rsid w:val="00763113"/>
    <w:rsid w:val="0076323D"/>
    <w:rsid w:val="00763392"/>
    <w:rsid w:val="00763405"/>
    <w:rsid w:val="007635BC"/>
    <w:rsid w:val="007638CA"/>
    <w:rsid w:val="007638EE"/>
    <w:rsid w:val="00763A57"/>
    <w:rsid w:val="00763B48"/>
    <w:rsid w:val="00763B4F"/>
    <w:rsid w:val="00763BCB"/>
    <w:rsid w:val="00763D86"/>
    <w:rsid w:val="00763E40"/>
    <w:rsid w:val="00763FB1"/>
    <w:rsid w:val="00764056"/>
    <w:rsid w:val="007642FB"/>
    <w:rsid w:val="00764411"/>
    <w:rsid w:val="00764592"/>
    <w:rsid w:val="007645DB"/>
    <w:rsid w:val="0076466E"/>
    <w:rsid w:val="0076480B"/>
    <w:rsid w:val="007649F8"/>
    <w:rsid w:val="00764B0D"/>
    <w:rsid w:val="00764B37"/>
    <w:rsid w:val="00764DF9"/>
    <w:rsid w:val="00764FE9"/>
    <w:rsid w:val="0076503F"/>
    <w:rsid w:val="0076509A"/>
    <w:rsid w:val="007651DF"/>
    <w:rsid w:val="00765246"/>
    <w:rsid w:val="007652C8"/>
    <w:rsid w:val="007655F6"/>
    <w:rsid w:val="00765812"/>
    <w:rsid w:val="0076589E"/>
    <w:rsid w:val="00765A56"/>
    <w:rsid w:val="00765F50"/>
    <w:rsid w:val="00766193"/>
    <w:rsid w:val="007662AB"/>
    <w:rsid w:val="00766440"/>
    <w:rsid w:val="007666B6"/>
    <w:rsid w:val="00766970"/>
    <w:rsid w:val="007669D0"/>
    <w:rsid w:val="00766A69"/>
    <w:rsid w:val="00766A80"/>
    <w:rsid w:val="00766AD0"/>
    <w:rsid w:val="00766ECE"/>
    <w:rsid w:val="00766F5C"/>
    <w:rsid w:val="00766F88"/>
    <w:rsid w:val="00766FC3"/>
    <w:rsid w:val="007670BE"/>
    <w:rsid w:val="00767510"/>
    <w:rsid w:val="00767578"/>
    <w:rsid w:val="007675B1"/>
    <w:rsid w:val="007677E6"/>
    <w:rsid w:val="007678DD"/>
    <w:rsid w:val="007678F4"/>
    <w:rsid w:val="00767931"/>
    <w:rsid w:val="00767937"/>
    <w:rsid w:val="00767954"/>
    <w:rsid w:val="007679A8"/>
    <w:rsid w:val="00767AB8"/>
    <w:rsid w:val="00767B16"/>
    <w:rsid w:val="00767DD6"/>
    <w:rsid w:val="00770012"/>
    <w:rsid w:val="007700FC"/>
    <w:rsid w:val="00770414"/>
    <w:rsid w:val="007704CE"/>
    <w:rsid w:val="007705E4"/>
    <w:rsid w:val="0077065A"/>
    <w:rsid w:val="007708B9"/>
    <w:rsid w:val="00770907"/>
    <w:rsid w:val="00770942"/>
    <w:rsid w:val="007709FF"/>
    <w:rsid w:val="00770B2A"/>
    <w:rsid w:val="00770BAD"/>
    <w:rsid w:val="00770CEE"/>
    <w:rsid w:val="00770D89"/>
    <w:rsid w:val="00770E54"/>
    <w:rsid w:val="00770FEB"/>
    <w:rsid w:val="007710B4"/>
    <w:rsid w:val="00771252"/>
    <w:rsid w:val="00771584"/>
    <w:rsid w:val="007715DD"/>
    <w:rsid w:val="0077189D"/>
    <w:rsid w:val="00771C36"/>
    <w:rsid w:val="00771C39"/>
    <w:rsid w:val="00772030"/>
    <w:rsid w:val="007720C6"/>
    <w:rsid w:val="0077214B"/>
    <w:rsid w:val="00772239"/>
    <w:rsid w:val="00772294"/>
    <w:rsid w:val="00772465"/>
    <w:rsid w:val="007724E0"/>
    <w:rsid w:val="007725AB"/>
    <w:rsid w:val="0077268C"/>
    <w:rsid w:val="0077269B"/>
    <w:rsid w:val="00772932"/>
    <w:rsid w:val="00772A20"/>
    <w:rsid w:val="00772AA7"/>
    <w:rsid w:val="007730E4"/>
    <w:rsid w:val="00773313"/>
    <w:rsid w:val="00773568"/>
    <w:rsid w:val="007735E6"/>
    <w:rsid w:val="00773664"/>
    <w:rsid w:val="007737A9"/>
    <w:rsid w:val="007739A0"/>
    <w:rsid w:val="00773A74"/>
    <w:rsid w:val="00773A82"/>
    <w:rsid w:val="00773C06"/>
    <w:rsid w:val="00773C69"/>
    <w:rsid w:val="00773DCE"/>
    <w:rsid w:val="0077405E"/>
    <w:rsid w:val="007746C1"/>
    <w:rsid w:val="00774830"/>
    <w:rsid w:val="0077487E"/>
    <w:rsid w:val="0077494D"/>
    <w:rsid w:val="007749BB"/>
    <w:rsid w:val="00774AD2"/>
    <w:rsid w:val="00774BDA"/>
    <w:rsid w:val="00774BEB"/>
    <w:rsid w:val="00774CFA"/>
    <w:rsid w:val="00774DCB"/>
    <w:rsid w:val="00774E59"/>
    <w:rsid w:val="00774EBB"/>
    <w:rsid w:val="00774FB2"/>
    <w:rsid w:val="00775285"/>
    <w:rsid w:val="0077572B"/>
    <w:rsid w:val="00775784"/>
    <w:rsid w:val="00775798"/>
    <w:rsid w:val="0077585C"/>
    <w:rsid w:val="00775BCF"/>
    <w:rsid w:val="00775EFB"/>
    <w:rsid w:val="00775F5F"/>
    <w:rsid w:val="007761B7"/>
    <w:rsid w:val="007761E1"/>
    <w:rsid w:val="00776259"/>
    <w:rsid w:val="00776374"/>
    <w:rsid w:val="007763F6"/>
    <w:rsid w:val="007764D2"/>
    <w:rsid w:val="007764F1"/>
    <w:rsid w:val="007765F5"/>
    <w:rsid w:val="00776B40"/>
    <w:rsid w:val="00776C5F"/>
    <w:rsid w:val="00776ECF"/>
    <w:rsid w:val="00776F61"/>
    <w:rsid w:val="00777018"/>
    <w:rsid w:val="007770F8"/>
    <w:rsid w:val="00777178"/>
    <w:rsid w:val="0077724B"/>
    <w:rsid w:val="007772C5"/>
    <w:rsid w:val="007775F1"/>
    <w:rsid w:val="00777627"/>
    <w:rsid w:val="00777793"/>
    <w:rsid w:val="0077780C"/>
    <w:rsid w:val="00777950"/>
    <w:rsid w:val="00777B85"/>
    <w:rsid w:val="00777BCD"/>
    <w:rsid w:val="00777C31"/>
    <w:rsid w:val="00777C45"/>
    <w:rsid w:val="00777ED9"/>
    <w:rsid w:val="007800BF"/>
    <w:rsid w:val="0078040C"/>
    <w:rsid w:val="0078059D"/>
    <w:rsid w:val="007805E8"/>
    <w:rsid w:val="00780624"/>
    <w:rsid w:val="007807B7"/>
    <w:rsid w:val="0078082C"/>
    <w:rsid w:val="00780BBE"/>
    <w:rsid w:val="00780C2C"/>
    <w:rsid w:val="00780C6E"/>
    <w:rsid w:val="00780C81"/>
    <w:rsid w:val="00780CE7"/>
    <w:rsid w:val="00780D43"/>
    <w:rsid w:val="00780EF0"/>
    <w:rsid w:val="007810D3"/>
    <w:rsid w:val="00781195"/>
    <w:rsid w:val="007811AE"/>
    <w:rsid w:val="007811CA"/>
    <w:rsid w:val="007811DB"/>
    <w:rsid w:val="0078124E"/>
    <w:rsid w:val="007812F6"/>
    <w:rsid w:val="00781356"/>
    <w:rsid w:val="007813FD"/>
    <w:rsid w:val="007815C0"/>
    <w:rsid w:val="00781722"/>
    <w:rsid w:val="00781A2B"/>
    <w:rsid w:val="00781A96"/>
    <w:rsid w:val="00781B38"/>
    <w:rsid w:val="00781C84"/>
    <w:rsid w:val="00781D18"/>
    <w:rsid w:val="00781E22"/>
    <w:rsid w:val="00781F8B"/>
    <w:rsid w:val="00781F95"/>
    <w:rsid w:val="00782151"/>
    <w:rsid w:val="0078229F"/>
    <w:rsid w:val="007822B3"/>
    <w:rsid w:val="007822B6"/>
    <w:rsid w:val="0078230C"/>
    <w:rsid w:val="007823E8"/>
    <w:rsid w:val="007824C9"/>
    <w:rsid w:val="007825D1"/>
    <w:rsid w:val="00782707"/>
    <w:rsid w:val="00782802"/>
    <w:rsid w:val="007828A1"/>
    <w:rsid w:val="007828CB"/>
    <w:rsid w:val="0078297B"/>
    <w:rsid w:val="00782983"/>
    <w:rsid w:val="00782AF0"/>
    <w:rsid w:val="00782B6C"/>
    <w:rsid w:val="007830D3"/>
    <w:rsid w:val="0078318D"/>
    <w:rsid w:val="00783199"/>
    <w:rsid w:val="007831C9"/>
    <w:rsid w:val="00783340"/>
    <w:rsid w:val="0078351B"/>
    <w:rsid w:val="007838D5"/>
    <w:rsid w:val="007839EA"/>
    <w:rsid w:val="00783A6E"/>
    <w:rsid w:val="00783B4A"/>
    <w:rsid w:val="00783B94"/>
    <w:rsid w:val="00783BBC"/>
    <w:rsid w:val="00783DC7"/>
    <w:rsid w:val="00783E46"/>
    <w:rsid w:val="00783EBE"/>
    <w:rsid w:val="007841EB"/>
    <w:rsid w:val="00784756"/>
    <w:rsid w:val="0078478D"/>
    <w:rsid w:val="00784801"/>
    <w:rsid w:val="007848C1"/>
    <w:rsid w:val="00784907"/>
    <w:rsid w:val="0078499E"/>
    <w:rsid w:val="00784B9C"/>
    <w:rsid w:val="00784BA7"/>
    <w:rsid w:val="00784DCC"/>
    <w:rsid w:val="00784E0C"/>
    <w:rsid w:val="00784F41"/>
    <w:rsid w:val="00784F93"/>
    <w:rsid w:val="00785114"/>
    <w:rsid w:val="0078524C"/>
    <w:rsid w:val="0078550D"/>
    <w:rsid w:val="00785544"/>
    <w:rsid w:val="00785713"/>
    <w:rsid w:val="0078573B"/>
    <w:rsid w:val="00785837"/>
    <w:rsid w:val="007858BB"/>
    <w:rsid w:val="00785B72"/>
    <w:rsid w:val="00785C51"/>
    <w:rsid w:val="00785D6F"/>
    <w:rsid w:val="00785F24"/>
    <w:rsid w:val="00786106"/>
    <w:rsid w:val="00786216"/>
    <w:rsid w:val="007863FD"/>
    <w:rsid w:val="0078641E"/>
    <w:rsid w:val="0078653A"/>
    <w:rsid w:val="0078662D"/>
    <w:rsid w:val="00786639"/>
    <w:rsid w:val="00786697"/>
    <w:rsid w:val="0078669D"/>
    <w:rsid w:val="00786803"/>
    <w:rsid w:val="007869E5"/>
    <w:rsid w:val="00786ACD"/>
    <w:rsid w:val="00786B1E"/>
    <w:rsid w:val="00786D11"/>
    <w:rsid w:val="00786DD5"/>
    <w:rsid w:val="00786E33"/>
    <w:rsid w:val="00786F16"/>
    <w:rsid w:val="00787074"/>
    <w:rsid w:val="007871FB"/>
    <w:rsid w:val="007872E2"/>
    <w:rsid w:val="00787367"/>
    <w:rsid w:val="00787493"/>
    <w:rsid w:val="007874BC"/>
    <w:rsid w:val="007876BD"/>
    <w:rsid w:val="00787728"/>
    <w:rsid w:val="007879C2"/>
    <w:rsid w:val="007879D2"/>
    <w:rsid w:val="007879DB"/>
    <w:rsid w:val="00787AB2"/>
    <w:rsid w:val="00787B0A"/>
    <w:rsid w:val="00787BCE"/>
    <w:rsid w:val="00790088"/>
    <w:rsid w:val="00790229"/>
    <w:rsid w:val="007902F7"/>
    <w:rsid w:val="007903AB"/>
    <w:rsid w:val="00790696"/>
    <w:rsid w:val="00790727"/>
    <w:rsid w:val="00790B9A"/>
    <w:rsid w:val="00790BE1"/>
    <w:rsid w:val="00790C40"/>
    <w:rsid w:val="00790C57"/>
    <w:rsid w:val="00790C92"/>
    <w:rsid w:val="00790D9A"/>
    <w:rsid w:val="0079109A"/>
    <w:rsid w:val="0079112E"/>
    <w:rsid w:val="007911E7"/>
    <w:rsid w:val="00791407"/>
    <w:rsid w:val="0079142A"/>
    <w:rsid w:val="0079153A"/>
    <w:rsid w:val="00791576"/>
    <w:rsid w:val="00791631"/>
    <w:rsid w:val="0079176B"/>
    <w:rsid w:val="007917DC"/>
    <w:rsid w:val="00791889"/>
    <w:rsid w:val="00791A8B"/>
    <w:rsid w:val="00791AEB"/>
    <w:rsid w:val="00791B59"/>
    <w:rsid w:val="00791E26"/>
    <w:rsid w:val="00791F12"/>
    <w:rsid w:val="0079201A"/>
    <w:rsid w:val="007924A2"/>
    <w:rsid w:val="007925AF"/>
    <w:rsid w:val="00792640"/>
    <w:rsid w:val="0079284C"/>
    <w:rsid w:val="00792DF3"/>
    <w:rsid w:val="00792E1B"/>
    <w:rsid w:val="00793075"/>
    <w:rsid w:val="007932E8"/>
    <w:rsid w:val="00793531"/>
    <w:rsid w:val="00793849"/>
    <w:rsid w:val="007938D6"/>
    <w:rsid w:val="00793952"/>
    <w:rsid w:val="0079396A"/>
    <w:rsid w:val="00793B16"/>
    <w:rsid w:val="00793DE0"/>
    <w:rsid w:val="00793F16"/>
    <w:rsid w:val="00793F92"/>
    <w:rsid w:val="007940EF"/>
    <w:rsid w:val="0079423F"/>
    <w:rsid w:val="007942D8"/>
    <w:rsid w:val="00794314"/>
    <w:rsid w:val="007945A1"/>
    <w:rsid w:val="0079475C"/>
    <w:rsid w:val="0079483C"/>
    <w:rsid w:val="0079485A"/>
    <w:rsid w:val="007948A9"/>
    <w:rsid w:val="007948D7"/>
    <w:rsid w:val="00794A19"/>
    <w:rsid w:val="00794A1D"/>
    <w:rsid w:val="00794A65"/>
    <w:rsid w:val="00794ADD"/>
    <w:rsid w:val="00794AED"/>
    <w:rsid w:val="00794CCB"/>
    <w:rsid w:val="00794F8B"/>
    <w:rsid w:val="00794F92"/>
    <w:rsid w:val="00794FC6"/>
    <w:rsid w:val="0079504F"/>
    <w:rsid w:val="0079531D"/>
    <w:rsid w:val="00795500"/>
    <w:rsid w:val="00795547"/>
    <w:rsid w:val="00795595"/>
    <w:rsid w:val="0079576F"/>
    <w:rsid w:val="00795901"/>
    <w:rsid w:val="00795956"/>
    <w:rsid w:val="007959B3"/>
    <w:rsid w:val="00795AFF"/>
    <w:rsid w:val="00795B6A"/>
    <w:rsid w:val="00795FD0"/>
    <w:rsid w:val="00796000"/>
    <w:rsid w:val="0079637F"/>
    <w:rsid w:val="007964C5"/>
    <w:rsid w:val="00796690"/>
    <w:rsid w:val="007966F1"/>
    <w:rsid w:val="00796788"/>
    <w:rsid w:val="007967F6"/>
    <w:rsid w:val="00796841"/>
    <w:rsid w:val="00796B10"/>
    <w:rsid w:val="00796E6D"/>
    <w:rsid w:val="00796F87"/>
    <w:rsid w:val="00796F9C"/>
    <w:rsid w:val="00796FF3"/>
    <w:rsid w:val="007972CF"/>
    <w:rsid w:val="007973B0"/>
    <w:rsid w:val="007975E6"/>
    <w:rsid w:val="00797657"/>
    <w:rsid w:val="0079777C"/>
    <w:rsid w:val="0079782D"/>
    <w:rsid w:val="00797978"/>
    <w:rsid w:val="00797BA9"/>
    <w:rsid w:val="00797BB5"/>
    <w:rsid w:val="00797C72"/>
    <w:rsid w:val="00797D02"/>
    <w:rsid w:val="00797DA6"/>
    <w:rsid w:val="00797E1D"/>
    <w:rsid w:val="00797EE3"/>
    <w:rsid w:val="007A008D"/>
    <w:rsid w:val="007A0446"/>
    <w:rsid w:val="007A06A4"/>
    <w:rsid w:val="007A0755"/>
    <w:rsid w:val="007A07F2"/>
    <w:rsid w:val="007A0886"/>
    <w:rsid w:val="007A08DC"/>
    <w:rsid w:val="007A0EFC"/>
    <w:rsid w:val="007A10A0"/>
    <w:rsid w:val="007A112E"/>
    <w:rsid w:val="007A1195"/>
    <w:rsid w:val="007A169C"/>
    <w:rsid w:val="007A16F6"/>
    <w:rsid w:val="007A1A7B"/>
    <w:rsid w:val="007A1AD8"/>
    <w:rsid w:val="007A1B00"/>
    <w:rsid w:val="007A1CA6"/>
    <w:rsid w:val="007A1E3B"/>
    <w:rsid w:val="007A2026"/>
    <w:rsid w:val="007A2107"/>
    <w:rsid w:val="007A23F5"/>
    <w:rsid w:val="007A250A"/>
    <w:rsid w:val="007A2511"/>
    <w:rsid w:val="007A2746"/>
    <w:rsid w:val="007A2784"/>
    <w:rsid w:val="007A28CA"/>
    <w:rsid w:val="007A2987"/>
    <w:rsid w:val="007A2B58"/>
    <w:rsid w:val="007A2D20"/>
    <w:rsid w:val="007A2DC4"/>
    <w:rsid w:val="007A2DDB"/>
    <w:rsid w:val="007A2E8D"/>
    <w:rsid w:val="007A348E"/>
    <w:rsid w:val="007A3591"/>
    <w:rsid w:val="007A35CE"/>
    <w:rsid w:val="007A3C3E"/>
    <w:rsid w:val="007A3DB3"/>
    <w:rsid w:val="007A3DD0"/>
    <w:rsid w:val="007A3E3C"/>
    <w:rsid w:val="007A3E9C"/>
    <w:rsid w:val="007A4048"/>
    <w:rsid w:val="007A4068"/>
    <w:rsid w:val="007A413B"/>
    <w:rsid w:val="007A450E"/>
    <w:rsid w:val="007A46F6"/>
    <w:rsid w:val="007A473F"/>
    <w:rsid w:val="007A4749"/>
    <w:rsid w:val="007A47D6"/>
    <w:rsid w:val="007A4967"/>
    <w:rsid w:val="007A499F"/>
    <w:rsid w:val="007A4ABF"/>
    <w:rsid w:val="007A4D65"/>
    <w:rsid w:val="007A5207"/>
    <w:rsid w:val="007A590A"/>
    <w:rsid w:val="007A59A1"/>
    <w:rsid w:val="007A5A57"/>
    <w:rsid w:val="007A5AD8"/>
    <w:rsid w:val="007A5D8B"/>
    <w:rsid w:val="007A5EC7"/>
    <w:rsid w:val="007A5ED2"/>
    <w:rsid w:val="007A5EF1"/>
    <w:rsid w:val="007A5F24"/>
    <w:rsid w:val="007A5FEA"/>
    <w:rsid w:val="007A60F3"/>
    <w:rsid w:val="007A6617"/>
    <w:rsid w:val="007A6666"/>
    <w:rsid w:val="007A6692"/>
    <w:rsid w:val="007A67F4"/>
    <w:rsid w:val="007A6B72"/>
    <w:rsid w:val="007A6BF8"/>
    <w:rsid w:val="007A6CE3"/>
    <w:rsid w:val="007A6E34"/>
    <w:rsid w:val="007A6EA0"/>
    <w:rsid w:val="007A6F02"/>
    <w:rsid w:val="007A700E"/>
    <w:rsid w:val="007A72AC"/>
    <w:rsid w:val="007A733C"/>
    <w:rsid w:val="007A74BA"/>
    <w:rsid w:val="007A75DF"/>
    <w:rsid w:val="007A761F"/>
    <w:rsid w:val="007A7718"/>
    <w:rsid w:val="007A783D"/>
    <w:rsid w:val="007A79FB"/>
    <w:rsid w:val="007A7B54"/>
    <w:rsid w:val="007A7CED"/>
    <w:rsid w:val="007A7D81"/>
    <w:rsid w:val="007A7E86"/>
    <w:rsid w:val="007B0307"/>
    <w:rsid w:val="007B03F4"/>
    <w:rsid w:val="007B0403"/>
    <w:rsid w:val="007B04DA"/>
    <w:rsid w:val="007B050F"/>
    <w:rsid w:val="007B0572"/>
    <w:rsid w:val="007B0622"/>
    <w:rsid w:val="007B0756"/>
    <w:rsid w:val="007B07EB"/>
    <w:rsid w:val="007B08A0"/>
    <w:rsid w:val="007B08C8"/>
    <w:rsid w:val="007B08EC"/>
    <w:rsid w:val="007B092C"/>
    <w:rsid w:val="007B09B7"/>
    <w:rsid w:val="007B0A51"/>
    <w:rsid w:val="007B0AE7"/>
    <w:rsid w:val="007B0AE9"/>
    <w:rsid w:val="007B0B35"/>
    <w:rsid w:val="007B0B42"/>
    <w:rsid w:val="007B0D18"/>
    <w:rsid w:val="007B1072"/>
    <w:rsid w:val="007B1165"/>
    <w:rsid w:val="007B13BF"/>
    <w:rsid w:val="007B1433"/>
    <w:rsid w:val="007B149B"/>
    <w:rsid w:val="007B16F0"/>
    <w:rsid w:val="007B1744"/>
    <w:rsid w:val="007B1870"/>
    <w:rsid w:val="007B25C0"/>
    <w:rsid w:val="007B25E2"/>
    <w:rsid w:val="007B2699"/>
    <w:rsid w:val="007B2829"/>
    <w:rsid w:val="007B2870"/>
    <w:rsid w:val="007B2893"/>
    <w:rsid w:val="007B28F1"/>
    <w:rsid w:val="007B2905"/>
    <w:rsid w:val="007B2D7A"/>
    <w:rsid w:val="007B2D8D"/>
    <w:rsid w:val="007B2E39"/>
    <w:rsid w:val="007B2F41"/>
    <w:rsid w:val="007B2FF5"/>
    <w:rsid w:val="007B3103"/>
    <w:rsid w:val="007B3232"/>
    <w:rsid w:val="007B3275"/>
    <w:rsid w:val="007B33A7"/>
    <w:rsid w:val="007B3547"/>
    <w:rsid w:val="007B362E"/>
    <w:rsid w:val="007B36F4"/>
    <w:rsid w:val="007B37E9"/>
    <w:rsid w:val="007B3810"/>
    <w:rsid w:val="007B3833"/>
    <w:rsid w:val="007B3A24"/>
    <w:rsid w:val="007B3CFA"/>
    <w:rsid w:val="007B3DE7"/>
    <w:rsid w:val="007B3E26"/>
    <w:rsid w:val="007B3F0B"/>
    <w:rsid w:val="007B3F0E"/>
    <w:rsid w:val="007B4035"/>
    <w:rsid w:val="007B4174"/>
    <w:rsid w:val="007B41CA"/>
    <w:rsid w:val="007B41F3"/>
    <w:rsid w:val="007B43A3"/>
    <w:rsid w:val="007B4429"/>
    <w:rsid w:val="007B4729"/>
    <w:rsid w:val="007B47C2"/>
    <w:rsid w:val="007B4927"/>
    <w:rsid w:val="007B49CA"/>
    <w:rsid w:val="007B4CA9"/>
    <w:rsid w:val="007B4D28"/>
    <w:rsid w:val="007B4D3D"/>
    <w:rsid w:val="007B4EE3"/>
    <w:rsid w:val="007B4F7F"/>
    <w:rsid w:val="007B5178"/>
    <w:rsid w:val="007B5189"/>
    <w:rsid w:val="007B5217"/>
    <w:rsid w:val="007B52CE"/>
    <w:rsid w:val="007B53DE"/>
    <w:rsid w:val="007B54A6"/>
    <w:rsid w:val="007B5512"/>
    <w:rsid w:val="007B5657"/>
    <w:rsid w:val="007B571F"/>
    <w:rsid w:val="007B5764"/>
    <w:rsid w:val="007B57C1"/>
    <w:rsid w:val="007B58C5"/>
    <w:rsid w:val="007B59AE"/>
    <w:rsid w:val="007B5ACA"/>
    <w:rsid w:val="007B5C90"/>
    <w:rsid w:val="007B5D4E"/>
    <w:rsid w:val="007B5FD5"/>
    <w:rsid w:val="007B61E5"/>
    <w:rsid w:val="007B62C1"/>
    <w:rsid w:val="007B62E1"/>
    <w:rsid w:val="007B636E"/>
    <w:rsid w:val="007B63CF"/>
    <w:rsid w:val="007B63F3"/>
    <w:rsid w:val="007B647C"/>
    <w:rsid w:val="007B6610"/>
    <w:rsid w:val="007B6647"/>
    <w:rsid w:val="007B6695"/>
    <w:rsid w:val="007B694F"/>
    <w:rsid w:val="007B6B3C"/>
    <w:rsid w:val="007B6D6F"/>
    <w:rsid w:val="007B6DB7"/>
    <w:rsid w:val="007B6DD3"/>
    <w:rsid w:val="007B7424"/>
    <w:rsid w:val="007B74BE"/>
    <w:rsid w:val="007B74CB"/>
    <w:rsid w:val="007B7609"/>
    <w:rsid w:val="007B764D"/>
    <w:rsid w:val="007B7693"/>
    <w:rsid w:val="007B7787"/>
    <w:rsid w:val="007B7815"/>
    <w:rsid w:val="007B7B58"/>
    <w:rsid w:val="007C0071"/>
    <w:rsid w:val="007C00C6"/>
    <w:rsid w:val="007C02F6"/>
    <w:rsid w:val="007C05B7"/>
    <w:rsid w:val="007C05B8"/>
    <w:rsid w:val="007C0619"/>
    <w:rsid w:val="007C0713"/>
    <w:rsid w:val="007C08BA"/>
    <w:rsid w:val="007C0AB1"/>
    <w:rsid w:val="007C0AE9"/>
    <w:rsid w:val="007C0C7B"/>
    <w:rsid w:val="007C0CB0"/>
    <w:rsid w:val="007C1033"/>
    <w:rsid w:val="007C10FE"/>
    <w:rsid w:val="007C124B"/>
    <w:rsid w:val="007C12E7"/>
    <w:rsid w:val="007C15AC"/>
    <w:rsid w:val="007C1645"/>
    <w:rsid w:val="007C18C5"/>
    <w:rsid w:val="007C19D9"/>
    <w:rsid w:val="007C1B09"/>
    <w:rsid w:val="007C1CFE"/>
    <w:rsid w:val="007C1D17"/>
    <w:rsid w:val="007C1E43"/>
    <w:rsid w:val="007C1FEB"/>
    <w:rsid w:val="007C203A"/>
    <w:rsid w:val="007C206D"/>
    <w:rsid w:val="007C2184"/>
    <w:rsid w:val="007C2261"/>
    <w:rsid w:val="007C22E5"/>
    <w:rsid w:val="007C2380"/>
    <w:rsid w:val="007C2493"/>
    <w:rsid w:val="007C2626"/>
    <w:rsid w:val="007C27EF"/>
    <w:rsid w:val="007C28CD"/>
    <w:rsid w:val="007C2AD7"/>
    <w:rsid w:val="007C2B9B"/>
    <w:rsid w:val="007C2BB3"/>
    <w:rsid w:val="007C2CAD"/>
    <w:rsid w:val="007C2E1B"/>
    <w:rsid w:val="007C2EE1"/>
    <w:rsid w:val="007C31D9"/>
    <w:rsid w:val="007C3496"/>
    <w:rsid w:val="007C3684"/>
    <w:rsid w:val="007C39FF"/>
    <w:rsid w:val="007C3C61"/>
    <w:rsid w:val="007C3CAE"/>
    <w:rsid w:val="007C3D08"/>
    <w:rsid w:val="007C3D29"/>
    <w:rsid w:val="007C3F50"/>
    <w:rsid w:val="007C3FBD"/>
    <w:rsid w:val="007C3FE8"/>
    <w:rsid w:val="007C405A"/>
    <w:rsid w:val="007C4096"/>
    <w:rsid w:val="007C414D"/>
    <w:rsid w:val="007C4153"/>
    <w:rsid w:val="007C42C4"/>
    <w:rsid w:val="007C44A3"/>
    <w:rsid w:val="007C44AA"/>
    <w:rsid w:val="007C45C7"/>
    <w:rsid w:val="007C481A"/>
    <w:rsid w:val="007C4963"/>
    <w:rsid w:val="007C4975"/>
    <w:rsid w:val="007C4B4C"/>
    <w:rsid w:val="007C4B99"/>
    <w:rsid w:val="007C4CC5"/>
    <w:rsid w:val="007C4D29"/>
    <w:rsid w:val="007C4D78"/>
    <w:rsid w:val="007C4EBE"/>
    <w:rsid w:val="007C4EE8"/>
    <w:rsid w:val="007C4F14"/>
    <w:rsid w:val="007C4FCA"/>
    <w:rsid w:val="007C4FF2"/>
    <w:rsid w:val="007C52FE"/>
    <w:rsid w:val="007C53A1"/>
    <w:rsid w:val="007C53EC"/>
    <w:rsid w:val="007C54A7"/>
    <w:rsid w:val="007C54FD"/>
    <w:rsid w:val="007C5657"/>
    <w:rsid w:val="007C570F"/>
    <w:rsid w:val="007C57B4"/>
    <w:rsid w:val="007C57F3"/>
    <w:rsid w:val="007C59D3"/>
    <w:rsid w:val="007C5F99"/>
    <w:rsid w:val="007C6093"/>
    <w:rsid w:val="007C6225"/>
    <w:rsid w:val="007C63D8"/>
    <w:rsid w:val="007C67A0"/>
    <w:rsid w:val="007C67B5"/>
    <w:rsid w:val="007C6934"/>
    <w:rsid w:val="007C6940"/>
    <w:rsid w:val="007C6BC5"/>
    <w:rsid w:val="007C6F20"/>
    <w:rsid w:val="007C6FD7"/>
    <w:rsid w:val="007C709F"/>
    <w:rsid w:val="007C70BB"/>
    <w:rsid w:val="007C7584"/>
    <w:rsid w:val="007C760A"/>
    <w:rsid w:val="007C7818"/>
    <w:rsid w:val="007C78FB"/>
    <w:rsid w:val="007C7933"/>
    <w:rsid w:val="007C7BBB"/>
    <w:rsid w:val="007C7C04"/>
    <w:rsid w:val="007C7D1A"/>
    <w:rsid w:val="007D012C"/>
    <w:rsid w:val="007D01CC"/>
    <w:rsid w:val="007D02AF"/>
    <w:rsid w:val="007D02E9"/>
    <w:rsid w:val="007D0483"/>
    <w:rsid w:val="007D056B"/>
    <w:rsid w:val="007D07C6"/>
    <w:rsid w:val="007D08DD"/>
    <w:rsid w:val="007D0A84"/>
    <w:rsid w:val="007D0B01"/>
    <w:rsid w:val="007D0BE8"/>
    <w:rsid w:val="007D0CEE"/>
    <w:rsid w:val="007D0D56"/>
    <w:rsid w:val="007D10CF"/>
    <w:rsid w:val="007D110F"/>
    <w:rsid w:val="007D16F7"/>
    <w:rsid w:val="007D1738"/>
    <w:rsid w:val="007D1A18"/>
    <w:rsid w:val="007D1A36"/>
    <w:rsid w:val="007D1BAD"/>
    <w:rsid w:val="007D22C7"/>
    <w:rsid w:val="007D2624"/>
    <w:rsid w:val="007D2705"/>
    <w:rsid w:val="007D27C4"/>
    <w:rsid w:val="007D2B2E"/>
    <w:rsid w:val="007D30B1"/>
    <w:rsid w:val="007D30E9"/>
    <w:rsid w:val="007D3105"/>
    <w:rsid w:val="007D3285"/>
    <w:rsid w:val="007D33A7"/>
    <w:rsid w:val="007D364F"/>
    <w:rsid w:val="007D36F3"/>
    <w:rsid w:val="007D3792"/>
    <w:rsid w:val="007D390C"/>
    <w:rsid w:val="007D3CB7"/>
    <w:rsid w:val="007D3CCC"/>
    <w:rsid w:val="007D4013"/>
    <w:rsid w:val="007D40F5"/>
    <w:rsid w:val="007D4161"/>
    <w:rsid w:val="007D41DC"/>
    <w:rsid w:val="007D42EF"/>
    <w:rsid w:val="007D434D"/>
    <w:rsid w:val="007D461E"/>
    <w:rsid w:val="007D4641"/>
    <w:rsid w:val="007D4725"/>
    <w:rsid w:val="007D4737"/>
    <w:rsid w:val="007D48CB"/>
    <w:rsid w:val="007D49AE"/>
    <w:rsid w:val="007D4A9D"/>
    <w:rsid w:val="007D4DA0"/>
    <w:rsid w:val="007D4E68"/>
    <w:rsid w:val="007D4E8C"/>
    <w:rsid w:val="007D4F3A"/>
    <w:rsid w:val="007D508F"/>
    <w:rsid w:val="007D511C"/>
    <w:rsid w:val="007D51CC"/>
    <w:rsid w:val="007D53A2"/>
    <w:rsid w:val="007D593C"/>
    <w:rsid w:val="007D5A1C"/>
    <w:rsid w:val="007D5A36"/>
    <w:rsid w:val="007D5BF0"/>
    <w:rsid w:val="007D5C47"/>
    <w:rsid w:val="007D5D75"/>
    <w:rsid w:val="007D60ED"/>
    <w:rsid w:val="007D6125"/>
    <w:rsid w:val="007D61E3"/>
    <w:rsid w:val="007D6251"/>
    <w:rsid w:val="007D6412"/>
    <w:rsid w:val="007D6424"/>
    <w:rsid w:val="007D64EC"/>
    <w:rsid w:val="007D656C"/>
    <w:rsid w:val="007D6866"/>
    <w:rsid w:val="007D68AF"/>
    <w:rsid w:val="007D69A9"/>
    <w:rsid w:val="007D69AA"/>
    <w:rsid w:val="007D6B20"/>
    <w:rsid w:val="007D6B5B"/>
    <w:rsid w:val="007D6D10"/>
    <w:rsid w:val="007D6D5D"/>
    <w:rsid w:val="007D6E6C"/>
    <w:rsid w:val="007D71A9"/>
    <w:rsid w:val="007D733B"/>
    <w:rsid w:val="007D758A"/>
    <w:rsid w:val="007D75F2"/>
    <w:rsid w:val="007D7850"/>
    <w:rsid w:val="007D78B1"/>
    <w:rsid w:val="007D78D5"/>
    <w:rsid w:val="007D7B0A"/>
    <w:rsid w:val="007D7B39"/>
    <w:rsid w:val="007D7B84"/>
    <w:rsid w:val="007E00A4"/>
    <w:rsid w:val="007E00DE"/>
    <w:rsid w:val="007E01A0"/>
    <w:rsid w:val="007E034E"/>
    <w:rsid w:val="007E05C5"/>
    <w:rsid w:val="007E078E"/>
    <w:rsid w:val="007E0A7B"/>
    <w:rsid w:val="007E0B35"/>
    <w:rsid w:val="007E0B40"/>
    <w:rsid w:val="007E0B98"/>
    <w:rsid w:val="007E0BBF"/>
    <w:rsid w:val="007E0F26"/>
    <w:rsid w:val="007E1109"/>
    <w:rsid w:val="007E1442"/>
    <w:rsid w:val="007E1519"/>
    <w:rsid w:val="007E1591"/>
    <w:rsid w:val="007E1615"/>
    <w:rsid w:val="007E1723"/>
    <w:rsid w:val="007E18A8"/>
    <w:rsid w:val="007E1A13"/>
    <w:rsid w:val="007E1BAF"/>
    <w:rsid w:val="007E1C04"/>
    <w:rsid w:val="007E1D3A"/>
    <w:rsid w:val="007E1D6E"/>
    <w:rsid w:val="007E1D95"/>
    <w:rsid w:val="007E1DA6"/>
    <w:rsid w:val="007E1DFD"/>
    <w:rsid w:val="007E1F6B"/>
    <w:rsid w:val="007E2024"/>
    <w:rsid w:val="007E20E5"/>
    <w:rsid w:val="007E244C"/>
    <w:rsid w:val="007E24E8"/>
    <w:rsid w:val="007E2619"/>
    <w:rsid w:val="007E2654"/>
    <w:rsid w:val="007E2845"/>
    <w:rsid w:val="007E2BAA"/>
    <w:rsid w:val="007E2BD1"/>
    <w:rsid w:val="007E2D09"/>
    <w:rsid w:val="007E3038"/>
    <w:rsid w:val="007E35D6"/>
    <w:rsid w:val="007E37AD"/>
    <w:rsid w:val="007E38C0"/>
    <w:rsid w:val="007E3B39"/>
    <w:rsid w:val="007E3B3D"/>
    <w:rsid w:val="007E3BD8"/>
    <w:rsid w:val="007E3BDB"/>
    <w:rsid w:val="007E3BF6"/>
    <w:rsid w:val="007E3D38"/>
    <w:rsid w:val="007E3D6F"/>
    <w:rsid w:val="007E40D2"/>
    <w:rsid w:val="007E411E"/>
    <w:rsid w:val="007E4506"/>
    <w:rsid w:val="007E4552"/>
    <w:rsid w:val="007E4755"/>
    <w:rsid w:val="007E4959"/>
    <w:rsid w:val="007E4A69"/>
    <w:rsid w:val="007E4C5F"/>
    <w:rsid w:val="007E4CA1"/>
    <w:rsid w:val="007E4E86"/>
    <w:rsid w:val="007E4F24"/>
    <w:rsid w:val="007E4FEC"/>
    <w:rsid w:val="007E5023"/>
    <w:rsid w:val="007E5170"/>
    <w:rsid w:val="007E519B"/>
    <w:rsid w:val="007E5270"/>
    <w:rsid w:val="007E575F"/>
    <w:rsid w:val="007E5950"/>
    <w:rsid w:val="007E5ABA"/>
    <w:rsid w:val="007E5C41"/>
    <w:rsid w:val="007E5E96"/>
    <w:rsid w:val="007E5F44"/>
    <w:rsid w:val="007E608F"/>
    <w:rsid w:val="007E6186"/>
    <w:rsid w:val="007E6193"/>
    <w:rsid w:val="007E64CB"/>
    <w:rsid w:val="007E65D9"/>
    <w:rsid w:val="007E6A8F"/>
    <w:rsid w:val="007E6B35"/>
    <w:rsid w:val="007E6F8C"/>
    <w:rsid w:val="007E6FD5"/>
    <w:rsid w:val="007E6FFC"/>
    <w:rsid w:val="007E71B0"/>
    <w:rsid w:val="007E75F3"/>
    <w:rsid w:val="007E7711"/>
    <w:rsid w:val="007E779D"/>
    <w:rsid w:val="007E780F"/>
    <w:rsid w:val="007E78A2"/>
    <w:rsid w:val="007E7BB2"/>
    <w:rsid w:val="007E7DB0"/>
    <w:rsid w:val="007E7E31"/>
    <w:rsid w:val="007E7E3D"/>
    <w:rsid w:val="007F0339"/>
    <w:rsid w:val="007F0720"/>
    <w:rsid w:val="007F08F7"/>
    <w:rsid w:val="007F0AFA"/>
    <w:rsid w:val="007F0C14"/>
    <w:rsid w:val="007F0C6C"/>
    <w:rsid w:val="007F0EAA"/>
    <w:rsid w:val="007F0F73"/>
    <w:rsid w:val="007F1080"/>
    <w:rsid w:val="007F1141"/>
    <w:rsid w:val="007F114C"/>
    <w:rsid w:val="007F13C0"/>
    <w:rsid w:val="007F1532"/>
    <w:rsid w:val="007F157A"/>
    <w:rsid w:val="007F1671"/>
    <w:rsid w:val="007F17C0"/>
    <w:rsid w:val="007F185F"/>
    <w:rsid w:val="007F192C"/>
    <w:rsid w:val="007F193A"/>
    <w:rsid w:val="007F19FF"/>
    <w:rsid w:val="007F1A10"/>
    <w:rsid w:val="007F1AA5"/>
    <w:rsid w:val="007F1B55"/>
    <w:rsid w:val="007F1E34"/>
    <w:rsid w:val="007F2038"/>
    <w:rsid w:val="007F22D7"/>
    <w:rsid w:val="007F254A"/>
    <w:rsid w:val="007F2791"/>
    <w:rsid w:val="007F2A8A"/>
    <w:rsid w:val="007F2C65"/>
    <w:rsid w:val="007F2CB2"/>
    <w:rsid w:val="007F2CEB"/>
    <w:rsid w:val="007F2D1D"/>
    <w:rsid w:val="007F2D83"/>
    <w:rsid w:val="007F2FA7"/>
    <w:rsid w:val="007F3072"/>
    <w:rsid w:val="007F307E"/>
    <w:rsid w:val="007F31AF"/>
    <w:rsid w:val="007F321F"/>
    <w:rsid w:val="007F32C9"/>
    <w:rsid w:val="007F3318"/>
    <w:rsid w:val="007F33DD"/>
    <w:rsid w:val="007F3489"/>
    <w:rsid w:val="007F391C"/>
    <w:rsid w:val="007F3A0E"/>
    <w:rsid w:val="007F3AF1"/>
    <w:rsid w:val="007F3E5B"/>
    <w:rsid w:val="007F3F9B"/>
    <w:rsid w:val="007F3FDB"/>
    <w:rsid w:val="007F40C8"/>
    <w:rsid w:val="007F41C0"/>
    <w:rsid w:val="007F4488"/>
    <w:rsid w:val="007F44F3"/>
    <w:rsid w:val="007F4501"/>
    <w:rsid w:val="007F472E"/>
    <w:rsid w:val="007F48E6"/>
    <w:rsid w:val="007F48EE"/>
    <w:rsid w:val="007F48FB"/>
    <w:rsid w:val="007F4A07"/>
    <w:rsid w:val="007F4A8E"/>
    <w:rsid w:val="007F4BBC"/>
    <w:rsid w:val="007F4F08"/>
    <w:rsid w:val="007F50E9"/>
    <w:rsid w:val="007F5199"/>
    <w:rsid w:val="007F5481"/>
    <w:rsid w:val="007F54FF"/>
    <w:rsid w:val="007F56E3"/>
    <w:rsid w:val="007F5952"/>
    <w:rsid w:val="007F59A6"/>
    <w:rsid w:val="007F5A9D"/>
    <w:rsid w:val="007F5D76"/>
    <w:rsid w:val="007F5E17"/>
    <w:rsid w:val="007F5F78"/>
    <w:rsid w:val="007F611D"/>
    <w:rsid w:val="007F6310"/>
    <w:rsid w:val="007F683E"/>
    <w:rsid w:val="007F69E9"/>
    <w:rsid w:val="007F6B22"/>
    <w:rsid w:val="007F6B9F"/>
    <w:rsid w:val="007F6BA1"/>
    <w:rsid w:val="007F6BDD"/>
    <w:rsid w:val="007F6D97"/>
    <w:rsid w:val="007F7119"/>
    <w:rsid w:val="007F766C"/>
    <w:rsid w:val="007F79E6"/>
    <w:rsid w:val="007F7F79"/>
    <w:rsid w:val="007F7FB0"/>
    <w:rsid w:val="00800095"/>
    <w:rsid w:val="0080016C"/>
    <w:rsid w:val="008005BE"/>
    <w:rsid w:val="0080065C"/>
    <w:rsid w:val="0080065D"/>
    <w:rsid w:val="008006C6"/>
    <w:rsid w:val="00800EBC"/>
    <w:rsid w:val="00800F5D"/>
    <w:rsid w:val="00800FE5"/>
    <w:rsid w:val="008010F3"/>
    <w:rsid w:val="008011A5"/>
    <w:rsid w:val="008012D0"/>
    <w:rsid w:val="008012E1"/>
    <w:rsid w:val="00801694"/>
    <w:rsid w:val="008016C5"/>
    <w:rsid w:val="008017D4"/>
    <w:rsid w:val="00801896"/>
    <w:rsid w:val="0080189F"/>
    <w:rsid w:val="00801A2D"/>
    <w:rsid w:val="00801A4F"/>
    <w:rsid w:val="00801F46"/>
    <w:rsid w:val="00802198"/>
    <w:rsid w:val="008021F0"/>
    <w:rsid w:val="0080220F"/>
    <w:rsid w:val="00802218"/>
    <w:rsid w:val="0080228F"/>
    <w:rsid w:val="008023E0"/>
    <w:rsid w:val="00802663"/>
    <w:rsid w:val="0080277B"/>
    <w:rsid w:val="008028C6"/>
    <w:rsid w:val="00802926"/>
    <w:rsid w:val="00802B4B"/>
    <w:rsid w:val="00802BA3"/>
    <w:rsid w:val="00802C4A"/>
    <w:rsid w:val="00802D7A"/>
    <w:rsid w:val="00802E70"/>
    <w:rsid w:val="00802E76"/>
    <w:rsid w:val="00802EBA"/>
    <w:rsid w:val="00802F2F"/>
    <w:rsid w:val="00802F65"/>
    <w:rsid w:val="00803182"/>
    <w:rsid w:val="008031BA"/>
    <w:rsid w:val="00803425"/>
    <w:rsid w:val="008034B1"/>
    <w:rsid w:val="00803855"/>
    <w:rsid w:val="008038B4"/>
    <w:rsid w:val="008038C0"/>
    <w:rsid w:val="008038C7"/>
    <w:rsid w:val="00803AE0"/>
    <w:rsid w:val="00803BD3"/>
    <w:rsid w:val="00803D21"/>
    <w:rsid w:val="00803E1E"/>
    <w:rsid w:val="00803F8B"/>
    <w:rsid w:val="008040C3"/>
    <w:rsid w:val="00804120"/>
    <w:rsid w:val="00804283"/>
    <w:rsid w:val="0080448A"/>
    <w:rsid w:val="0080457B"/>
    <w:rsid w:val="00804852"/>
    <w:rsid w:val="00804A81"/>
    <w:rsid w:val="00804B36"/>
    <w:rsid w:val="00804BE6"/>
    <w:rsid w:val="00804E35"/>
    <w:rsid w:val="00804F3A"/>
    <w:rsid w:val="00805358"/>
    <w:rsid w:val="00805376"/>
    <w:rsid w:val="008053F6"/>
    <w:rsid w:val="0080553C"/>
    <w:rsid w:val="008055AA"/>
    <w:rsid w:val="0080572C"/>
    <w:rsid w:val="0080591C"/>
    <w:rsid w:val="0080592C"/>
    <w:rsid w:val="00805A70"/>
    <w:rsid w:val="00805B86"/>
    <w:rsid w:val="00805BAF"/>
    <w:rsid w:val="00806235"/>
    <w:rsid w:val="00806246"/>
    <w:rsid w:val="0080658B"/>
    <w:rsid w:val="00806747"/>
    <w:rsid w:val="008069C7"/>
    <w:rsid w:val="00806C11"/>
    <w:rsid w:val="00806C66"/>
    <w:rsid w:val="00806DCD"/>
    <w:rsid w:val="00806E43"/>
    <w:rsid w:val="00806F4C"/>
    <w:rsid w:val="00806F51"/>
    <w:rsid w:val="00806FB1"/>
    <w:rsid w:val="008071A6"/>
    <w:rsid w:val="008072DE"/>
    <w:rsid w:val="00807571"/>
    <w:rsid w:val="00807AEF"/>
    <w:rsid w:val="00807B21"/>
    <w:rsid w:val="00807D5C"/>
    <w:rsid w:val="00807E43"/>
    <w:rsid w:val="00807E4A"/>
    <w:rsid w:val="00807E63"/>
    <w:rsid w:val="00810052"/>
    <w:rsid w:val="0081012A"/>
    <w:rsid w:val="008104BC"/>
    <w:rsid w:val="00810764"/>
    <w:rsid w:val="0081078D"/>
    <w:rsid w:val="00810791"/>
    <w:rsid w:val="0081096B"/>
    <w:rsid w:val="008109C3"/>
    <w:rsid w:val="00810BF1"/>
    <w:rsid w:val="00810D18"/>
    <w:rsid w:val="00810D7E"/>
    <w:rsid w:val="00810D7F"/>
    <w:rsid w:val="00810EDD"/>
    <w:rsid w:val="00810F1D"/>
    <w:rsid w:val="00810F7F"/>
    <w:rsid w:val="00811090"/>
    <w:rsid w:val="0081111A"/>
    <w:rsid w:val="0081114C"/>
    <w:rsid w:val="00811680"/>
    <w:rsid w:val="008116A6"/>
    <w:rsid w:val="008116C3"/>
    <w:rsid w:val="0081171C"/>
    <w:rsid w:val="00811B1B"/>
    <w:rsid w:val="00811B92"/>
    <w:rsid w:val="008121F4"/>
    <w:rsid w:val="0081224A"/>
    <w:rsid w:val="0081235C"/>
    <w:rsid w:val="008127A3"/>
    <w:rsid w:val="008127B8"/>
    <w:rsid w:val="008127C6"/>
    <w:rsid w:val="0081288C"/>
    <w:rsid w:val="00812AE7"/>
    <w:rsid w:val="00812B0E"/>
    <w:rsid w:val="00812B3E"/>
    <w:rsid w:val="00812CB5"/>
    <w:rsid w:val="00812D2D"/>
    <w:rsid w:val="00812FBC"/>
    <w:rsid w:val="008132F9"/>
    <w:rsid w:val="00813357"/>
    <w:rsid w:val="008135AA"/>
    <w:rsid w:val="0081374F"/>
    <w:rsid w:val="00813813"/>
    <w:rsid w:val="008138E1"/>
    <w:rsid w:val="00813A56"/>
    <w:rsid w:val="00813C2E"/>
    <w:rsid w:val="00813C49"/>
    <w:rsid w:val="00813CF3"/>
    <w:rsid w:val="00813DD2"/>
    <w:rsid w:val="00813E07"/>
    <w:rsid w:val="00813E48"/>
    <w:rsid w:val="00814047"/>
    <w:rsid w:val="008142BE"/>
    <w:rsid w:val="0081439F"/>
    <w:rsid w:val="00814410"/>
    <w:rsid w:val="0081449D"/>
    <w:rsid w:val="00814618"/>
    <w:rsid w:val="0081477A"/>
    <w:rsid w:val="00814819"/>
    <w:rsid w:val="00814967"/>
    <w:rsid w:val="00814A0C"/>
    <w:rsid w:val="00814B50"/>
    <w:rsid w:val="00814C2D"/>
    <w:rsid w:val="00814E7C"/>
    <w:rsid w:val="00814F79"/>
    <w:rsid w:val="00814FB4"/>
    <w:rsid w:val="008150F9"/>
    <w:rsid w:val="008151E8"/>
    <w:rsid w:val="008152A2"/>
    <w:rsid w:val="008152D0"/>
    <w:rsid w:val="0081531D"/>
    <w:rsid w:val="0081534F"/>
    <w:rsid w:val="008153A4"/>
    <w:rsid w:val="008153C2"/>
    <w:rsid w:val="008155A5"/>
    <w:rsid w:val="008156E8"/>
    <w:rsid w:val="008157A8"/>
    <w:rsid w:val="00815A7B"/>
    <w:rsid w:val="00815B41"/>
    <w:rsid w:val="00815BE7"/>
    <w:rsid w:val="00815C50"/>
    <w:rsid w:val="00815E1B"/>
    <w:rsid w:val="00815FB9"/>
    <w:rsid w:val="00816396"/>
    <w:rsid w:val="00816483"/>
    <w:rsid w:val="008164A5"/>
    <w:rsid w:val="008165F7"/>
    <w:rsid w:val="008166A3"/>
    <w:rsid w:val="008166D2"/>
    <w:rsid w:val="00816A22"/>
    <w:rsid w:val="00816AD4"/>
    <w:rsid w:val="00816B4C"/>
    <w:rsid w:val="00816C93"/>
    <w:rsid w:val="00816E3E"/>
    <w:rsid w:val="00816E93"/>
    <w:rsid w:val="00816F28"/>
    <w:rsid w:val="00816F9F"/>
    <w:rsid w:val="00817094"/>
    <w:rsid w:val="00817136"/>
    <w:rsid w:val="008173C3"/>
    <w:rsid w:val="008173D9"/>
    <w:rsid w:val="00817534"/>
    <w:rsid w:val="00817589"/>
    <w:rsid w:val="0081785F"/>
    <w:rsid w:val="00817878"/>
    <w:rsid w:val="0081795F"/>
    <w:rsid w:val="008179CA"/>
    <w:rsid w:val="00817B7A"/>
    <w:rsid w:val="00817C88"/>
    <w:rsid w:val="00817CE7"/>
    <w:rsid w:val="00817D01"/>
    <w:rsid w:val="00817D0E"/>
    <w:rsid w:val="00817D7C"/>
    <w:rsid w:val="00817EE6"/>
    <w:rsid w:val="00817F38"/>
    <w:rsid w:val="00817F7D"/>
    <w:rsid w:val="00820002"/>
    <w:rsid w:val="008201E1"/>
    <w:rsid w:val="00820216"/>
    <w:rsid w:val="0082024B"/>
    <w:rsid w:val="0082045A"/>
    <w:rsid w:val="00820789"/>
    <w:rsid w:val="0082090C"/>
    <w:rsid w:val="00820998"/>
    <w:rsid w:val="00820AD7"/>
    <w:rsid w:val="00820B0C"/>
    <w:rsid w:val="00820C58"/>
    <w:rsid w:val="00820C6B"/>
    <w:rsid w:val="00820D96"/>
    <w:rsid w:val="00820F13"/>
    <w:rsid w:val="00820F62"/>
    <w:rsid w:val="0082148E"/>
    <w:rsid w:val="008216C4"/>
    <w:rsid w:val="00821F32"/>
    <w:rsid w:val="008221A0"/>
    <w:rsid w:val="008222AE"/>
    <w:rsid w:val="00822397"/>
    <w:rsid w:val="008224FA"/>
    <w:rsid w:val="00822896"/>
    <w:rsid w:val="00822B39"/>
    <w:rsid w:val="00822B40"/>
    <w:rsid w:val="00822C22"/>
    <w:rsid w:val="00822DD5"/>
    <w:rsid w:val="00822E90"/>
    <w:rsid w:val="00822FC9"/>
    <w:rsid w:val="0082300E"/>
    <w:rsid w:val="00823228"/>
    <w:rsid w:val="0082330B"/>
    <w:rsid w:val="00823502"/>
    <w:rsid w:val="00823544"/>
    <w:rsid w:val="0082361B"/>
    <w:rsid w:val="008238A5"/>
    <w:rsid w:val="00823988"/>
    <w:rsid w:val="00823BDC"/>
    <w:rsid w:val="00823CA9"/>
    <w:rsid w:val="00823F5D"/>
    <w:rsid w:val="0082400F"/>
    <w:rsid w:val="00824050"/>
    <w:rsid w:val="008241E8"/>
    <w:rsid w:val="008242CD"/>
    <w:rsid w:val="00824359"/>
    <w:rsid w:val="008246C8"/>
    <w:rsid w:val="008247AF"/>
    <w:rsid w:val="008248BC"/>
    <w:rsid w:val="00824B5F"/>
    <w:rsid w:val="00824B93"/>
    <w:rsid w:val="00824BCF"/>
    <w:rsid w:val="00824DEF"/>
    <w:rsid w:val="00824E9A"/>
    <w:rsid w:val="00824FAE"/>
    <w:rsid w:val="008253E5"/>
    <w:rsid w:val="00825588"/>
    <w:rsid w:val="0082560A"/>
    <w:rsid w:val="00825AE2"/>
    <w:rsid w:val="00825C28"/>
    <w:rsid w:val="00825F07"/>
    <w:rsid w:val="00825FC0"/>
    <w:rsid w:val="008263B0"/>
    <w:rsid w:val="0082655B"/>
    <w:rsid w:val="008268CE"/>
    <w:rsid w:val="008269CD"/>
    <w:rsid w:val="00826BF9"/>
    <w:rsid w:val="00826C00"/>
    <w:rsid w:val="00826D40"/>
    <w:rsid w:val="00826D92"/>
    <w:rsid w:val="00826E4E"/>
    <w:rsid w:val="00826ED8"/>
    <w:rsid w:val="008271E9"/>
    <w:rsid w:val="00827512"/>
    <w:rsid w:val="008275AD"/>
    <w:rsid w:val="008275B0"/>
    <w:rsid w:val="008275D0"/>
    <w:rsid w:val="0082798C"/>
    <w:rsid w:val="008279D7"/>
    <w:rsid w:val="00827C32"/>
    <w:rsid w:val="00827CD5"/>
    <w:rsid w:val="00827E03"/>
    <w:rsid w:val="00830028"/>
    <w:rsid w:val="00830209"/>
    <w:rsid w:val="008304B3"/>
    <w:rsid w:val="008304B9"/>
    <w:rsid w:val="008305A1"/>
    <w:rsid w:val="008305F0"/>
    <w:rsid w:val="00830736"/>
    <w:rsid w:val="008307E8"/>
    <w:rsid w:val="00830B1F"/>
    <w:rsid w:val="00830D7D"/>
    <w:rsid w:val="00831076"/>
    <w:rsid w:val="008310A5"/>
    <w:rsid w:val="008311C4"/>
    <w:rsid w:val="00831392"/>
    <w:rsid w:val="00831515"/>
    <w:rsid w:val="00831967"/>
    <w:rsid w:val="00831B6B"/>
    <w:rsid w:val="00831F53"/>
    <w:rsid w:val="0083202C"/>
    <w:rsid w:val="00832271"/>
    <w:rsid w:val="0083236F"/>
    <w:rsid w:val="008323DC"/>
    <w:rsid w:val="008324CA"/>
    <w:rsid w:val="00832607"/>
    <w:rsid w:val="008326D3"/>
    <w:rsid w:val="00832793"/>
    <w:rsid w:val="008329C0"/>
    <w:rsid w:val="008329D6"/>
    <w:rsid w:val="00832EC6"/>
    <w:rsid w:val="00832F3E"/>
    <w:rsid w:val="00833031"/>
    <w:rsid w:val="00833172"/>
    <w:rsid w:val="0083321B"/>
    <w:rsid w:val="00833323"/>
    <w:rsid w:val="008334E0"/>
    <w:rsid w:val="008335A5"/>
    <w:rsid w:val="0083363C"/>
    <w:rsid w:val="0083391D"/>
    <w:rsid w:val="00833AD1"/>
    <w:rsid w:val="00833B9C"/>
    <w:rsid w:val="00833C2C"/>
    <w:rsid w:val="00833F2E"/>
    <w:rsid w:val="00834142"/>
    <w:rsid w:val="0083418D"/>
    <w:rsid w:val="008342B8"/>
    <w:rsid w:val="00834432"/>
    <w:rsid w:val="0083446B"/>
    <w:rsid w:val="0083449D"/>
    <w:rsid w:val="0083469F"/>
    <w:rsid w:val="00834834"/>
    <w:rsid w:val="00834ABF"/>
    <w:rsid w:val="00834DEA"/>
    <w:rsid w:val="00834E71"/>
    <w:rsid w:val="00834ED1"/>
    <w:rsid w:val="008350F3"/>
    <w:rsid w:val="00835172"/>
    <w:rsid w:val="008351C5"/>
    <w:rsid w:val="0083522A"/>
    <w:rsid w:val="008353D8"/>
    <w:rsid w:val="0083544D"/>
    <w:rsid w:val="0083549E"/>
    <w:rsid w:val="0083559A"/>
    <w:rsid w:val="00835614"/>
    <w:rsid w:val="00835679"/>
    <w:rsid w:val="0083571D"/>
    <w:rsid w:val="00835867"/>
    <w:rsid w:val="0083588A"/>
    <w:rsid w:val="00835D82"/>
    <w:rsid w:val="00835E5E"/>
    <w:rsid w:val="00835E95"/>
    <w:rsid w:val="00835F3B"/>
    <w:rsid w:val="00836549"/>
    <w:rsid w:val="0083664B"/>
    <w:rsid w:val="00836702"/>
    <w:rsid w:val="00836933"/>
    <w:rsid w:val="0083699B"/>
    <w:rsid w:val="00836A04"/>
    <w:rsid w:val="00836CAE"/>
    <w:rsid w:val="00836D40"/>
    <w:rsid w:val="00836D4C"/>
    <w:rsid w:val="00836E49"/>
    <w:rsid w:val="00836E57"/>
    <w:rsid w:val="00836F4B"/>
    <w:rsid w:val="00836FBF"/>
    <w:rsid w:val="00837087"/>
    <w:rsid w:val="008370EA"/>
    <w:rsid w:val="00837201"/>
    <w:rsid w:val="00837275"/>
    <w:rsid w:val="0083734F"/>
    <w:rsid w:val="008374E9"/>
    <w:rsid w:val="008376BE"/>
    <w:rsid w:val="008377FB"/>
    <w:rsid w:val="008378BF"/>
    <w:rsid w:val="008379DE"/>
    <w:rsid w:val="008379EE"/>
    <w:rsid w:val="00837B35"/>
    <w:rsid w:val="008401E7"/>
    <w:rsid w:val="00840355"/>
    <w:rsid w:val="00840360"/>
    <w:rsid w:val="00840437"/>
    <w:rsid w:val="008404DB"/>
    <w:rsid w:val="00840581"/>
    <w:rsid w:val="0084061D"/>
    <w:rsid w:val="0084063C"/>
    <w:rsid w:val="0084075C"/>
    <w:rsid w:val="008407C0"/>
    <w:rsid w:val="00840ABD"/>
    <w:rsid w:val="00840B07"/>
    <w:rsid w:val="0084101E"/>
    <w:rsid w:val="008410F9"/>
    <w:rsid w:val="008411DE"/>
    <w:rsid w:val="0084123A"/>
    <w:rsid w:val="008413B6"/>
    <w:rsid w:val="008415F5"/>
    <w:rsid w:val="00841756"/>
    <w:rsid w:val="008418FC"/>
    <w:rsid w:val="0084192E"/>
    <w:rsid w:val="0084193E"/>
    <w:rsid w:val="00841B8A"/>
    <w:rsid w:val="00841C59"/>
    <w:rsid w:val="00841DED"/>
    <w:rsid w:val="00841E7D"/>
    <w:rsid w:val="00841F0C"/>
    <w:rsid w:val="00841F5C"/>
    <w:rsid w:val="00842218"/>
    <w:rsid w:val="00842348"/>
    <w:rsid w:val="00842699"/>
    <w:rsid w:val="00842716"/>
    <w:rsid w:val="00842748"/>
    <w:rsid w:val="00842770"/>
    <w:rsid w:val="00842865"/>
    <w:rsid w:val="00842902"/>
    <w:rsid w:val="00842958"/>
    <w:rsid w:val="00842D5E"/>
    <w:rsid w:val="00842D8B"/>
    <w:rsid w:val="00842FF9"/>
    <w:rsid w:val="0084303A"/>
    <w:rsid w:val="0084304A"/>
    <w:rsid w:val="008433FD"/>
    <w:rsid w:val="008436B7"/>
    <w:rsid w:val="00843831"/>
    <w:rsid w:val="00843AFE"/>
    <w:rsid w:val="00843DD2"/>
    <w:rsid w:val="00843FE6"/>
    <w:rsid w:val="00844004"/>
    <w:rsid w:val="00844006"/>
    <w:rsid w:val="008442CA"/>
    <w:rsid w:val="008442ED"/>
    <w:rsid w:val="008444F9"/>
    <w:rsid w:val="008445AB"/>
    <w:rsid w:val="00844649"/>
    <w:rsid w:val="0084471F"/>
    <w:rsid w:val="0084482A"/>
    <w:rsid w:val="00844C38"/>
    <w:rsid w:val="00844CAB"/>
    <w:rsid w:val="00844FEA"/>
    <w:rsid w:val="00845378"/>
    <w:rsid w:val="008453BD"/>
    <w:rsid w:val="008455F0"/>
    <w:rsid w:val="00845782"/>
    <w:rsid w:val="00845945"/>
    <w:rsid w:val="00845C1B"/>
    <w:rsid w:val="00845C47"/>
    <w:rsid w:val="00845D5A"/>
    <w:rsid w:val="00845E33"/>
    <w:rsid w:val="00845E4B"/>
    <w:rsid w:val="00845ECC"/>
    <w:rsid w:val="00846080"/>
    <w:rsid w:val="00846125"/>
    <w:rsid w:val="00846279"/>
    <w:rsid w:val="00846320"/>
    <w:rsid w:val="00846495"/>
    <w:rsid w:val="008464A9"/>
    <w:rsid w:val="008464EE"/>
    <w:rsid w:val="008466AE"/>
    <w:rsid w:val="0084699C"/>
    <w:rsid w:val="00846D04"/>
    <w:rsid w:val="00846E3F"/>
    <w:rsid w:val="00846FBA"/>
    <w:rsid w:val="008471E3"/>
    <w:rsid w:val="008474FD"/>
    <w:rsid w:val="00847519"/>
    <w:rsid w:val="0084751E"/>
    <w:rsid w:val="00847761"/>
    <w:rsid w:val="00847BBF"/>
    <w:rsid w:val="00847C9B"/>
    <w:rsid w:val="00847FED"/>
    <w:rsid w:val="00850171"/>
    <w:rsid w:val="0085024A"/>
    <w:rsid w:val="00850405"/>
    <w:rsid w:val="0085041F"/>
    <w:rsid w:val="008505BF"/>
    <w:rsid w:val="00850656"/>
    <w:rsid w:val="00850657"/>
    <w:rsid w:val="008506D6"/>
    <w:rsid w:val="0085078D"/>
    <w:rsid w:val="008508B8"/>
    <w:rsid w:val="00850918"/>
    <w:rsid w:val="00850928"/>
    <w:rsid w:val="008509DF"/>
    <w:rsid w:val="00850A16"/>
    <w:rsid w:val="00850A6B"/>
    <w:rsid w:val="00850B99"/>
    <w:rsid w:val="00850D2D"/>
    <w:rsid w:val="00850E2F"/>
    <w:rsid w:val="008510D9"/>
    <w:rsid w:val="00851129"/>
    <w:rsid w:val="008514D6"/>
    <w:rsid w:val="00851520"/>
    <w:rsid w:val="0085158B"/>
    <w:rsid w:val="008515C3"/>
    <w:rsid w:val="00851A4D"/>
    <w:rsid w:val="00851C7D"/>
    <w:rsid w:val="00851E6F"/>
    <w:rsid w:val="00851ED4"/>
    <w:rsid w:val="00851EF9"/>
    <w:rsid w:val="0085200A"/>
    <w:rsid w:val="00852018"/>
    <w:rsid w:val="00852031"/>
    <w:rsid w:val="00852050"/>
    <w:rsid w:val="00852236"/>
    <w:rsid w:val="008523F9"/>
    <w:rsid w:val="0085244C"/>
    <w:rsid w:val="008528C0"/>
    <w:rsid w:val="00852A09"/>
    <w:rsid w:val="00852F04"/>
    <w:rsid w:val="00853031"/>
    <w:rsid w:val="00853047"/>
    <w:rsid w:val="00853290"/>
    <w:rsid w:val="0085334A"/>
    <w:rsid w:val="008534FE"/>
    <w:rsid w:val="008535BA"/>
    <w:rsid w:val="008536C8"/>
    <w:rsid w:val="0085377B"/>
    <w:rsid w:val="00853872"/>
    <w:rsid w:val="008538B5"/>
    <w:rsid w:val="00853A61"/>
    <w:rsid w:val="00853D60"/>
    <w:rsid w:val="00853DC4"/>
    <w:rsid w:val="00853F44"/>
    <w:rsid w:val="008541D3"/>
    <w:rsid w:val="0085422E"/>
    <w:rsid w:val="00854579"/>
    <w:rsid w:val="008546A7"/>
    <w:rsid w:val="008548F8"/>
    <w:rsid w:val="00854A08"/>
    <w:rsid w:val="00854D32"/>
    <w:rsid w:val="00855049"/>
    <w:rsid w:val="008550B3"/>
    <w:rsid w:val="008550BB"/>
    <w:rsid w:val="008553F3"/>
    <w:rsid w:val="0085557B"/>
    <w:rsid w:val="008555F6"/>
    <w:rsid w:val="00855784"/>
    <w:rsid w:val="0085594C"/>
    <w:rsid w:val="008559A1"/>
    <w:rsid w:val="008559AD"/>
    <w:rsid w:val="00856018"/>
    <w:rsid w:val="0085635D"/>
    <w:rsid w:val="008564B7"/>
    <w:rsid w:val="00856606"/>
    <w:rsid w:val="00856624"/>
    <w:rsid w:val="008566A2"/>
    <w:rsid w:val="0085673F"/>
    <w:rsid w:val="0085680D"/>
    <w:rsid w:val="00856907"/>
    <w:rsid w:val="0085693F"/>
    <w:rsid w:val="0085698C"/>
    <w:rsid w:val="00856D86"/>
    <w:rsid w:val="0085716F"/>
    <w:rsid w:val="008572C7"/>
    <w:rsid w:val="008572FA"/>
    <w:rsid w:val="008573C3"/>
    <w:rsid w:val="008574A0"/>
    <w:rsid w:val="00857693"/>
    <w:rsid w:val="00857705"/>
    <w:rsid w:val="00857738"/>
    <w:rsid w:val="0085778D"/>
    <w:rsid w:val="00857AE7"/>
    <w:rsid w:val="00857CD4"/>
    <w:rsid w:val="00857CDF"/>
    <w:rsid w:val="00857CE5"/>
    <w:rsid w:val="00857FBC"/>
    <w:rsid w:val="00860091"/>
    <w:rsid w:val="008601AD"/>
    <w:rsid w:val="00860229"/>
    <w:rsid w:val="0086039B"/>
    <w:rsid w:val="008604CF"/>
    <w:rsid w:val="00860618"/>
    <w:rsid w:val="0086065E"/>
    <w:rsid w:val="00860A36"/>
    <w:rsid w:val="00860B55"/>
    <w:rsid w:val="00860B79"/>
    <w:rsid w:val="00860CB5"/>
    <w:rsid w:val="00860CDC"/>
    <w:rsid w:val="00860DAF"/>
    <w:rsid w:val="00860E9D"/>
    <w:rsid w:val="00860F0C"/>
    <w:rsid w:val="00860F5C"/>
    <w:rsid w:val="0086120B"/>
    <w:rsid w:val="008616E2"/>
    <w:rsid w:val="008617FE"/>
    <w:rsid w:val="008618B3"/>
    <w:rsid w:val="008618BD"/>
    <w:rsid w:val="008619CE"/>
    <w:rsid w:val="00861B04"/>
    <w:rsid w:val="00861CEF"/>
    <w:rsid w:val="00861D72"/>
    <w:rsid w:val="00861E08"/>
    <w:rsid w:val="008621CB"/>
    <w:rsid w:val="008621D7"/>
    <w:rsid w:val="00862232"/>
    <w:rsid w:val="0086224A"/>
    <w:rsid w:val="00862461"/>
    <w:rsid w:val="008625BA"/>
    <w:rsid w:val="008626A3"/>
    <w:rsid w:val="008626E5"/>
    <w:rsid w:val="00862809"/>
    <w:rsid w:val="00862955"/>
    <w:rsid w:val="00862A02"/>
    <w:rsid w:val="00862A51"/>
    <w:rsid w:val="00862BBC"/>
    <w:rsid w:val="00862D6B"/>
    <w:rsid w:val="00862EBC"/>
    <w:rsid w:val="00862FF5"/>
    <w:rsid w:val="00863248"/>
    <w:rsid w:val="0086334C"/>
    <w:rsid w:val="0086337F"/>
    <w:rsid w:val="0086388A"/>
    <w:rsid w:val="00863898"/>
    <w:rsid w:val="00863C22"/>
    <w:rsid w:val="00863C84"/>
    <w:rsid w:val="00863CE1"/>
    <w:rsid w:val="00863DAB"/>
    <w:rsid w:val="00863E7B"/>
    <w:rsid w:val="00863E7C"/>
    <w:rsid w:val="008641F2"/>
    <w:rsid w:val="00864311"/>
    <w:rsid w:val="008645FD"/>
    <w:rsid w:val="0086483F"/>
    <w:rsid w:val="008648CF"/>
    <w:rsid w:val="008649A9"/>
    <w:rsid w:val="00864BA8"/>
    <w:rsid w:val="00864BAC"/>
    <w:rsid w:val="00864C1F"/>
    <w:rsid w:val="00864DFD"/>
    <w:rsid w:val="00864EB1"/>
    <w:rsid w:val="00865191"/>
    <w:rsid w:val="008651F9"/>
    <w:rsid w:val="00865399"/>
    <w:rsid w:val="0086595A"/>
    <w:rsid w:val="0086624E"/>
    <w:rsid w:val="008665F6"/>
    <w:rsid w:val="008666A2"/>
    <w:rsid w:val="00866741"/>
    <w:rsid w:val="008668B6"/>
    <w:rsid w:val="008668E8"/>
    <w:rsid w:val="008668EF"/>
    <w:rsid w:val="00866D49"/>
    <w:rsid w:val="00866D9A"/>
    <w:rsid w:val="00866DE3"/>
    <w:rsid w:val="00866FD9"/>
    <w:rsid w:val="0086703C"/>
    <w:rsid w:val="00867084"/>
    <w:rsid w:val="008674EA"/>
    <w:rsid w:val="00867504"/>
    <w:rsid w:val="0086752F"/>
    <w:rsid w:val="00867730"/>
    <w:rsid w:val="0086776D"/>
    <w:rsid w:val="0086779A"/>
    <w:rsid w:val="008677D9"/>
    <w:rsid w:val="008677FD"/>
    <w:rsid w:val="008678AB"/>
    <w:rsid w:val="00867A42"/>
    <w:rsid w:val="00867C3D"/>
    <w:rsid w:val="00867CC6"/>
    <w:rsid w:val="00867D7B"/>
    <w:rsid w:val="00867E12"/>
    <w:rsid w:val="00867F1C"/>
    <w:rsid w:val="00870016"/>
    <w:rsid w:val="00870089"/>
    <w:rsid w:val="00870114"/>
    <w:rsid w:val="008701B0"/>
    <w:rsid w:val="0087029F"/>
    <w:rsid w:val="008702E1"/>
    <w:rsid w:val="008702F9"/>
    <w:rsid w:val="008703CD"/>
    <w:rsid w:val="008703F7"/>
    <w:rsid w:val="00870547"/>
    <w:rsid w:val="0087076E"/>
    <w:rsid w:val="00870925"/>
    <w:rsid w:val="00870A24"/>
    <w:rsid w:val="00870A26"/>
    <w:rsid w:val="00870A3A"/>
    <w:rsid w:val="00870B89"/>
    <w:rsid w:val="00870B9B"/>
    <w:rsid w:val="00870E82"/>
    <w:rsid w:val="00870EF8"/>
    <w:rsid w:val="00871019"/>
    <w:rsid w:val="008712D0"/>
    <w:rsid w:val="00871630"/>
    <w:rsid w:val="00871826"/>
    <w:rsid w:val="008718F7"/>
    <w:rsid w:val="008719A1"/>
    <w:rsid w:val="00871BB7"/>
    <w:rsid w:val="00871EC6"/>
    <w:rsid w:val="00872008"/>
    <w:rsid w:val="008724A2"/>
    <w:rsid w:val="008725B7"/>
    <w:rsid w:val="008726AE"/>
    <w:rsid w:val="008728A0"/>
    <w:rsid w:val="00872BC5"/>
    <w:rsid w:val="00872CFA"/>
    <w:rsid w:val="00872F33"/>
    <w:rsid w:val="008730D8"/>
    <w:rsid w:val="0087315E"/>
    <w:rsid w:val="00873425"/>
    <w:rsid w:val="008734AE"/>
    <w:rsid w:val="008734CA"/>
    <w:rsid w:val="00873605"/>
    <w:rsid w:val="00873691"/>
    <w:rsid w:val="008736E2"/>
    <w:rsid w:val="00873835"/>
    <w:rsid w:val="008738BC"/>
    <w:rsid w:val="008738E6"/>
    <w:rsid w:val="00873BE1"/>
    <w:rsid w:val="00873D38"/>
    <w:rsid w:val="00873F4A"/>
    <w:rsid w:val="00873FC5"/>
    <w:rsid w:val="008741A3"/>
    <w:rsid w:val="008741EE"/>
    <w:rsid w:val="00874224"/>
    <w:rsid w:val="00874232"/>
    <w:rsid w:val="00874353"/>
    <w:rsid w:val="008745B7"/>
    <w:rsid w:val="008746E0"/>
    <w:rsid w:val="0087477B"/>
    <w:rsid w:val="00874889"/>
    <w:rsid w:val="00874A2B"/>
    <w:rsid w:val="00874DDB"/>
    <w:rsid w:val="00874EB5"/>
    <w:rsid w:val="008750DA"/>
    <w:rsid w:val="008752DF"/>
    <w:rsid w:val="00875308"/>
    <w:rsid w:val="0087549F"/>
    <w:rsid w:val="00875599"/>
    <w:rsid w:val="00875955"/>
    <w:rsid w:val="00875A86"/>
    <w:rsid w:val="00875B60"/>
    <w:rsid w:val="00875D66"/>
    <w:rsid w:val="00875D8A"/>
    <w:rsid w:val="00875DC4"/>
    <w:rsid w:val="00875E4A"/>
    <w:rsid w:val="00875F7E"/>
    <w:rsid w:val="00875FFF"/>
    <w:rsid w:val="0087602E"/>
    <w:rsid w:val="00876082"/>
    <w:rsid w:val="00876362"/>
    <w:rsid w:val="0087678B"/>
    <w:rsid w:val="008768B7"/>
    <w:rsid w:val="00876ABE"/>
    <w:rsid w:val="00876C23"/>
    <w:rsid w:val="00876D4E"/>
    <w:rsid w:val="008770F2"/>
    <w:rsid w:val="0087717A"/>
    <w:rsid w:val="008771AF"/>
    <w:rsid w:val="0087721B"/>
    <w:rsid w:val="008772F1"/>
    <w:rsid w:val="00877390"/>
    <w:rsid w:val="008773E7"/>
    <w:rsid w:val="0087760D"/>
    <w:rsid w:val="0087762F"/>
    <w:rsid w:val="00877B08"/>
    <w:rsid w:val="00877BA9"/>
    <w:rsid w:val="00877DBB"/>
    <w:rsid w:val="00877EEC"/>
    <w:rsid w:val="00877F1F"/>
    <w:rsid w:val="0088000F"/>
    <w:rsid w:val="008800BB"/>
    <w:rsid w:val="00880172"/>
    <w:rsid w:val="0088017A"/>
    <w:rsid w:val="008801E6"/>
    <w:rsid w:val="008802E2"/>
    <w:rsid w:val="00880413"/>
    <w:rsid w:val="008804DA"/>
    <w:rsid w:val="008808EC"/>
    <w:rsid w:val="00880A8C"/>
    <w:rsid w:val="00880ABA"/>
    <w:rsid w:val="00880B7F"/>
    <w:rsid w:val="00880D6A"/>
    <w:rsid w:val="008810A4"/>
    <w:rsid w:val="008811B8"/>
    <w:rsid w:val="008811BB"/>
    <w:rsid w:val="00881339"/>
    <w:rsid w:val="008813F0"/>
    <w:rsid w:val="00881489"/>
    <w:rsid w:val="00881502"/>
    <w:rsid w:val="0088150E"/>
    <w:rsid w:val="00881536"/>
    <w:rsid w:val="0088155C"/>
    <w:rsid w:val="0088158C"/>
    <w:rsid w:val="0088170E"/>
    <w:rsid w:val="00881716"/>
    <w:rsid w:val="00881921"/>
    <w:rsid w:val="00881947"/>
    <w:rsid w:val="00881CAB"/>
    <w:rsid w:val="00881F7E"/>
    <w:rsid w:val="008820D7"/>
    <w:rsid w:val="0088219B"/>
    <w:rsid w:val="0088225C"/>
    <w:rsid w:val="00882283"/>
    <w:rsid w:val="008822E7"/>
    <w:rsid w:val="00882474"/>
    <w:rsid w:val="008825F0"/>
    <w:rsid w:val="0088267F"/>
    <w:rsid w:val="00882682"/>
    <w:rsid w:val="00882981"/>
    <w:rsid w:val="00882B27"/>
    <w:rsid w:val="00882EA6"/>
    <w:rsid w:val="0088324C"/>
    <w:rsid w:val="008838D4"/>
    <w:rsid w:val="00883A0C"/>
    <w:rsid w:val="00883BAC"/>
    <w:rsid w:val="00883C1F"/>
    <w:rsid w:val="00883C34"/>
    <w:rsid w:val="00883E61"/>
    <w:rsid w:val="00883FC3"/>
    <w:rsid w:val="00884011"/>
    <w:rsid w:val="008840B9"/>
    <w:rsid w:val="00884180"/>
    <w:rsid w:val="008842A6"/>
    <w:rsid w:val="008842B5"/>
    <w:rsid w:val="0088447E"/>
    <w:rsid w:val="0088449D"/>
    <w:rsid w:val="008847FA"/>
    <w:rsid w:val="008848E9"/>
    <w:rsid w:val="00884C17"/>
    <w:rsid w:val="00884CEC"/>
    <w:rsid w:val="00884CFB"/>
    <w:rsid w:val="00884D07"/>
    <w:rsid w:val="00884E74"/>
    <w:rsid w:val="00884EA9"/>
    <w:rsid w:val="0088531E"/>
    <w:rsid w:val="0088560D"/>
    <w:rsid w:val="00885621"/>
    <w:rsid w:val="00885719"/>
    <w:rsid w:val="0088572A"/>
    <w:rsid w:val="008857CE"/>
    <w:rsid w:val="00885A4E"/>
    <w:rsid w:val="008860CB"/>
    <w:rsid w:val="0088611D"/>
    <w:rsid w:val="008867B6"/>
    <w:rsid w:val="00886802"/>
    <w:rsid w:val="00886A5B"/>
    <w:rsid w:val="00886AE6"/>
    <w:rsid w:val="00886C68"/>
    <w:rsid w:val="00886D2D"/>
    <w:rsid w:val="008874DC"/>
    <w:rsid w:val="008875BB"/>
    <w:rsid w:val="00887690"/>
    <w:rsid w:val="008878D6"/>
    <w:rsid w:val="008879A2"/>
    <w:rsid w:val="008879CD"/>
    <w:rsid w:val="00887B3B"/>
    <w:rsid w:val="00887B9F"/>
    <w:rsid w:val="00887C86"/>
    <w:rsid w:val="00890151"/>
    <w:rsid w:val="008901F7"/>
    <w:rsid w:val="00890271"/>
    <w:rsid w:val="0089041C"/>
    <w:rsid w:val="008904A5"/>
    <w:rsid w:val="008906C6"/>
    <w:rsid w:val="008906D1"/>
    <w:rsid w:val="008906F8"/>
    <w:rsid w:val="00890749"/>
    <w:rsid w:val="00890CFA"/>
    <w:rsid w:val="00890F99"/>
    <w:rsid w:val="00890FA8"/>
    <w:rsid w:val="0089124C"/>
    <w:rsid w:val="008912BA"/>
    <w:rsid w:val="008913A9"/>
    <w:rsid w:val="008913FC"/>
    <w:rsid w:val="008916E1"/>
    <w:rsid w:val="008919EC"/>
    <w:rsid w:val="00891A3E"/>
    <w:rsid w:val="00891A57"/>
    <w:rsid w:val="00891CB8"/>
    <w:rsid w:val="00891EFF"/>
    <w:rsid w:val="00892011"/>
    <w:rsid w:val="0089201F"/>
    <w:rsid w:val="008924A0"/>
    <w:rsid w:val="008924CB"/>
    <w:rsid w:val="0089263C"/>
    <w:rsid w:val="0089265A"/>
    <w:rsid w:val="0089271E"/>
    <w:rsid w:val="00892944"/>
    <w:rsid w:val="00892A31"/>
    <w:rsid w:val="00892A58"/>
    <w:rsid w:val="00892A5B"/>
    <w:rsid w:val="00892B23"/>
    <w:rsid w:val="00892B67"/>
    <w:rsid w:val="00892CA6"/>
    <w:rsid w:val="00893052"/>
    <w:rsid w:val="0089309E"/>
    <w:rsid w:val="008930C0"/>
    <w:rsid w:val="00893230"/>
    <w:rsid w:val="008932FF"/>
    <w:rsid w:val="0089337F"/>
    <w:rsid w:val="008933FE"/>
    <w:rsid w:val="008934ED"/>
    <w:rsid w:val="00893570"/>
    <w:rsid w:val="00893667"/>
    <w:rsid w:val="008937D2"/>
    <w:rsid w:val="008938BC"/>
    <w:rsid w:val="008938E0"/>
    <w:rsid w:val="008939B6"/>
    <w:rsid w:val="00893AAD"/>
    <w:rsid w:val="00893B97"/>
    <w:rsid w:val="00893DEE"/>
    <w:rsid w:val="00893DF5"/>
    <w:rsid w:val="00893F17"/>
    <w:rsid w:val="00894215"/>
    <w:rsid w:val="00894441"/>
    <w:rsid w:val="00894519"/>
    <w:rsid w:val="00894594"/>
    <w:rsid w:val="0089470A"/>
    <w:rsid w:val="008949D7"/>
    <w:rsid w:val="00894AA4"/>
    <w:rsid w:val="00894B26"/>
    <w:rsid w:val="00894B4E"/>
    <w:rsid w:val="00894B8C"/>
    <w:rsid w:val="00894D1E"/>
    <w:rsid w:val="00894D99"/>
    <w:rsid w:val="00895116"/>
    <w:rsid w:val="0089527E"/>
    <w:rsid w:val="008953A5"/>
    <w:rsid w:val="00895454"/>
    <w:rsid w:val="008956E5"/>
    <w:rsid w:val="00895734"/>
    <w:rsid w:val="008957EA"/>
    <w:rsid w:val="00895A47"/>
    <w:rsid w:val="00895A5C"/>
    <w:rsid w:val="00895A89"/>
    <w:rsid w:val="00895C3F"/>
    <w:rsid w:val="00895CA5"/>
    <w:rsid w:val="00895F0D"/>
    <w:rsid w:val="0089605D"/>
    <w:rsid w:val="008960F4"/>
    <w:rsid w:val="008961BF"/>
    <w:rsid w:val="008964DF"/>
    <w:rsid w:val="008964E3"/>
    <w:rsid w:val="00896823"/>
    <w:rsid w:val="008968AA"/>
    <w:rsid w:val="008968F6"/>
    <w:rsid w:val="00896938"/>
    <w:rsid w:val="008969C6"/>
    <w:rsid w:val="00896BE8"/>
    <w:rsid w:val="00896E4E"/>
    <w:rsid w:val="008971DE"/>
    <w:rsid w:val="00897236"/>
    <w:rsid w:val="0089736C"/>
    <w:rsid w:val="00897394"/>
    <w:rsid w:val="00897512"/>
    <w:rsid w:val="0089780F"/>
    <w:rsid w:val="00897B2D"/>
    <w:rsid w:val="00897C6E"/>
    <w:rsid w:val="00897CE3"/>
    <w:rsid w:val="00897FA1"/>
    <w:rsid w:val="008A00F5"/>
    <w:rsid w:val="008A031A"/>
    <w:rsid w:val="008A0501"/>
    <w:rsid w:val="008A0712"/>
    <w:rsid w:val="008A07D2"/>
    <w:rsid w:val="008A0AFD"/>
    <w:rsid w:val="008A0B7C"/>
    <w:rsid w:val="008A0BB8"/>
    <w:rsid w:val="008A0E6D"/>
    <w:rsid w:val="008A0F49"/>
    <w:rsid w:val="008A0FDA"/>
    <w:rsid w:val="008A101F"/>
    <w:rsid w:val="008A1063"/>
    <w:rsid w:val="008A107A"/>
    <w:rsid w:val="008A11F2"/>
    <w:rsid w:val="008A1388"/>
    <w:rsid w:val="008A14C0"/>
    <w:rsid w:val="008A16DC"/>
    <w:rsid w:val="008A185E"/>
    <w:rsid w:val="008A1B3F"/>
    <w:rsid w:val="008A1C41"/>
    <w:rsid w:val="008A1C9E"/>
    <w:rsid w:val="008A2469"/>
    <w:rsid w:val="008A2516"/>
    <w:rsid w:val="008A26D2"/>
    <w:rsid w:val="008A2768"/>
    <w:rsid w:val="008A2815"/>
    <w:rsid w:val="008A2863"/>
    <w:rsid w:val="008A28BD"/>
    <w:rsid w:val="008A2B10"/>
    <w:rsid w:val="008A2C25"/>
    <w:rsid w:val="008A2C40"/>
    <w:rsid w:val="008A2CE4"/>
    <w:rsid w:val="008A2DD3"/>
    <w:rsid w:val="008A324F"/>
    <w:rsid w:val="008A3282"/>
    <w:rsid w:val="008A3392"/>
    <w:rsid w:val="008A39CB"/>
    <w:rsid w:val="008A39EA"/>
    <w:rsid w:val="008A3A29"/>
    <w:rsid w:val="008A3AA9"/>
    <w:rsid w:val="008A3CEB"/>
    <w:rsid w:val="008A3DD0"/>
    <w:rsid w:val="008A414C"/>
    <w:rsid w:val="008A419C"/>
    <w:rsid w:val="008A41F8"/>
    <w:rsid w:val="008A4231"/>
    <w:rsid w:val="008A4289"/>
    <w:rsid w:val="008A42B6"/>
    <w:rsid w:val="008A42F3"/>
    <w:rsid w:val="008A43AE"/>
    <w:rsid w:val="008A4588"/>
    <w:rsid w:val="008A45DA"/>
    <w:rsid w:val="008A4714"/>
    <w:rsid w:val="008A48B9"/>
    <w:rsid w:val="008A48CB"/>
    <w:rsid w:val="008A49A8"/>
    <w:rsid w:val="008A4A31"/>
    <w:rsid w:val="008A4C4A"/>
    <w:rsid w:val="008A4C6A"/>
    <w:rsid w:val="008A4FBD"/>
    <w:rsid w:val="008A51A4"/>
    <w:rsid w:val="008A51AC"/>
    <w:rsid w:val="008A529E"/>
    <w:rsid w:val="008A53A2"/>
    <w:rsid w:val="008A5487"/>
    <w:rsid w:val="008A572B"/>
    <w:rsid w:val="008A5747"/>
    <w:rsid w:val="008A57B9"/>
    <w:rsid w:val="008A5870"/>
    <w:rsid w:val="008A59B7"/>
    <w:rsid w:val="008A59D5"/>
    <w:rsid w:val="008A59DA"/>
    <w:rsid w:val="008A59E7"/>
    <w:rsid w:val="008A5A42"/>
    <w:rsid w:val="008A5D10"/>
    <w:rsid w:val="008A5D80"/>
    <w:rsid w:val="008A5E6C"/>
    <w:rsid w:val="008A604C"/>
    <w:rsid w:val="008A6284"/>
    <w:rsid w:val="008A6597"/>
    <w:rsid w:val="008A65D7"/>
    <w:rsid w:val="008A67AE"/>
    <w:rsid w:val="008A69CA"/>
    <w:rsid w:val="008A6B11"/>
    <w:rsid w:val="008A6B84"/>
    <w:rsid w:val="008A6BC3"/>
    <w:rsid w:val="008A6FEE"/>
    <w:rsid w:val="008A7168"/>
    <w:rsid w:val="008A7964"/>
    <w:rsid w:val="008A7A98"/>
    <w:rsid w:val="008A7ABA"/>
    <w:rsid w:val="008B0263"/>
    <w:rsid w:val="008B02B4"/>
    <w:rsid w:val="008B048B"/>
    <w:rsid w:val="008B058A"/>
    <w:rsid w:val="008B05C2"/>
    <w:rsid w:val="008B070A"/>
    <w:rsid w:val="008B0755"/>
    <w:rsid w:val="008B0A4A"/>
    <w:rsid w:val="008B0A8D"/>
    <w:rsid w:val="008B0A9E"/>
    <w:rsid w:val="008B0C96"/>
    <w:rsid w:val="008B0CB2"/>
    <w:rsid w:val="008B0CBA"/>
    <w:rsid w:val="008B0D7A"/>
    <w:rsid w:val="008B0DB4"/>
    <w:rsid w:val="008B0F41"/>
    <w:rsid w:val="008B10EB"/>
    <w:rsid w:val="008B1198"/>
    <w:rsid w:val="008B131D"/>
    <w:rsid w:val="008B13B1"/>
    <w:rsid w:val="008B1443"/>
    <w:rsid w:val="008B14FD"/>
    <w:rsid w:val="008B155C"/>
    <w:rsid w:val="008B1644"/>
    <w:rsid w:val="008B1AEE"/>
    <w:rsid w:val="008B20C9"/>
    <w:rsid w:val="008B237F"/>
    <w:rsid w:val="008B24A9"/>
    <w:rsid w:val="008B26CC"/>
    <w:rsid w:val="008B2907"/>
    <w:rsid w:val="008B2966"/>
    <w:rsid w:val="008B2B12"/>
    <w:rsid w:val="008B2B65"/>
    <w:rsid w:val="008B2BAB"/>
    <w:rsid w:val="008B2DD1"/>
    <w:rsid w:val="008B30D0"/>
    <w:rsid w:val="008B31C0"/>
    <w:rsid w:val="008B31C4"/>
    <w:rsid w:val="008B3241"/>
    <w:rsid w:val="008B341E"/>
    <w:rsid w:val="008B34DD"/>
    <w:rsid w:val="008B3507"/>
    <w:rsid w:val="008B354E"/>
    <w:rsid w:val="008B3588"/>
    <w:rsid w:val="008B35FA"/>
    <w:rsid w:val="008B3A03"/>
    <w:rsid w:val="008B3A74"/>
    <w:rsid w:val="008B3C24"/>
    <w:rsid w:val="008B3E5C"/>
    <w:rsid w:val="008B3F58"/>
    <w:rsid w:val="008B41CE"/>
    <w:rsid w:val="008B4274"/>
    <w:rsid w:val="008B42FF"/>
    <w:rsid w:val="008B4303"/>
    <w:rsid w:val="008B4305"/>
    <w:rsid w:val="008B436A"/>
    <w:rsid w:val="008B4467"/>
    <w:rsid w:val="008B45C5"/>
    <w:rsid w:val="008B46A6"/>
    <w:rsid w:val="008B472B"/>
    <w:rsid w:val="008B4754"/>
    <w:rsid w:val="008B48D1"/>
    <w:rsid w:val="008B4D1B"/>
    <w:rsid w:val="008B4F1B"/>
    <w:rsid w:val="008B5127"/>
    <w:rsid w:val="008B526D"/>
    <w:rsid w:val="008B52E8"/>
    <w:rsid w:val="008B5419"/>
    <w:rsid w:val="008B54ED"/>
    <w:rsid w:val="008B5608"/>
    <w:rsid w:val="008B5B77"/>
    <w:rsid w:val="008B5BC9"/>
    <w:rsid w:val="008B5BDA"/>
    <w:rsid w:val="008B5CC6"/>
    <w:rsid w:val="008B5E9C"/>
    <w:rsid w:val="008B5EDD"/>
    <w:rsid w:val="008B6025"/>
    <w:rsid w:val="008B60A4"/>
    <w:rsid w:val="008B60B5"/>
    <w:rsid w:val="008B62BB"/>
    <w:rsid w:val="008B6436"/>
    <w:rsid w:val="008B6783"/>
    <w:rsid w:val="008B6793"/>
    <w:rsid w:val="008B67AE"/>
    <w:rsid w:val="008B696F"/>
    <w:rsid w:val="008B6D96"/>
    <w:rsid w:val="008B6E66"/>
    <w:rsid w:val="008B72BE"/>
    <w:rsid w:val="008B73A6"/>
    <w:rsid w:val="008B73B3"/>
    <w:rsid w:val="008B7544"/>
    <w:rsid w:val="008B761A"/>
    <w:rsid w:val="008B7747"/>
    <w:rsid w:val="008B7863"/>
    <w:rsid w:val="008B7864"/>
    <w:rsid w:val="008B7955"/>
    <w:rsid w:val="008B7A6C"/>
    <w:rsid w:val="008B7CBC"/>
    <w:rsid w:val="008B7D6E"/>
    <w:rsid w:val="008B7F7B"/>
    <w:rsid w:val="008C0004"/>
    <w:rsid w:val="008C0029"/>
    <w:rsid w:val="008C0336"/>
    <w:rsid w:val="008C0360"/>
    <w:rsid w:val="008C0770"/>
    <w:rsid w:val="008C0869"/>
    <w:rsid w:val="008C0AC4"/>
    <w:rsid w:val="008C0C47"/>
    <w:rsid w:val="008C0CC4"/>
    <w:rsid w:val="008C0EE0"/>
    <w:rsid w:val="008C0F35"/>
    <w:rsid w:val="008C10A5"/>
    <w:rsid w:val="008C12F7"/>
    <w:rsid w:val="008C1311"/>
    <w:rsid w:val="008C1451"/>
    <w:rsid w:val="008C14C7"/>
    <w:rsid w:val="008C1500"/>
    <w:rsid w:val="008C167F"/>
    <w:rsid w:val="008C172A"/>
    <w:rsid w:val="008C185F"/>
    <w:rsid w:val="008C192A"/>
    <w:rsid w:val="008C195E"/>
    <w:rsid w:val="008C1A4A"/>
    <w:rsid w:val="008C1AED"/>
    <w:rsid w:val="008C1C65"/>
    <w:rsid w:val="008C227E"/>
    <w:rsid w:val="008C23E2"/>
    <w:rsid w:val="008C2435"/>
    <w:rsid w:val="008C2440"/>
    <w:rsid w:val="008C2481"/>
    <w:rsid w:val="008C24D7"/>
    <w:rsid w:val="008C276D"/>
    <w:rsid w:val="008C2A0E"/>
    <w:rsid w:val="008C2BA0"/>
    <w:rsid w:val="008C2C8A"/>
    <w:rsid w:val="008C2CC3"/>
    <w:rsid w:val="008C3258"/>
    <w:rsid w:val="008C328D"/>
    <w:rsid w:val="008C35DF"/>
    <w:rsid w:val="008C36B1"/>
    <w:rsid w:val="008C36F8"/>
    <w:rsid w:val="008C372A"/>
    <w:rsid w:val="008C37BF"/>
    <w:rsid w:val="008C37EE"/>
    <w:rsid w:val="008C3895"/>
    <w:rsid w:val="008C3A55"/>
    <w:rsid w:val="008C3C11"/>
    <w:rsid w:val="008C3CF0"/>
    <w:rsid w:val="008C3DB5"/>
    <w:rsid w:val="008C3DDC"/>
    <w:rsid w:val="008C3DEC"/>
    <w:rsid w:val="008C3E5B"/>
    <w:rsid w:val="008C411A"/>
    <w:rsid w:val="008C41B0"/>
    <w:rsid w:val="008C42A5"/>
    <w:rsid w:val="008C436F"/>
    <w:rsid w:val="008C43A4"/>
    <w:rsid w:val="008C43FB"/>
    <w:rsid w:val="008C4547"/>
    <w:rsid w:val="008C4723"/>
    <w:rsid w:val="008C4737"/>
    <w:rsid w:val="008C4779"/>
    <w:rsid w:val="008C4810"/>
    <w:rsid w:val="008C49D4"/>
    <w:rsid w:val="008C4D4A"/>
    <w:rsid w:val="008C4D94"/>
    <w:rsid w:val="008C4E75"/>
    <w:rsid w:val="008C4F36"/>
    <w:rsid w:val="008C504F"/>
    <w:rsid w:val="008C5280"/>
    <w:rsid w:val="008C52AB"/>
    <w:rsid w:val="008C5300"/>
    <w:rsid w:val="008C532F"/>
    <w:rsid w:val="008C55F1"/>
    <w:rsid w:val="008C55FD"/>
    <w:rsid w:val="008C561E"/>
    <w:rsid w:val="008C5BE5"/>
    <w:rsid w:val="008C5DC5"/>
    <w:rsid w:val="008C613C"/>
    <w:rsid w:val="008C61CF"/>
    <w:rsid w:val="008C627E"/>
    <w:rsid w:val="008C652A"/>
    <w:rsid w:val="008C654A"/>
    <w:rsid w:val="008C660C"/>
    <w:rsid w:val="008C6A0C"/>
    <w:rsid w:val="008C6C37"/>
    <w:rsid w:val="008C6C6B"/>
    <w:rsid w:val="008C6D5B"/>
    <w:rsid w:val="008C6DC3"/>
    <w:rsid w:val="008C6E86"/>
    <w:rsid w:val="008C6E88"/>
    <w:rsid w:val="008C6FA7"/>
    <w:rsid w:val="008C702C"/>
    <w:rsid w:val="008C727C"/>
    <w:rsid w:val="008C7307"/>
    <w:rsid w:val="008C738B"/>
    <w:rsid w:val="008C73E7"/>
    <w:rsid w:val="008C7501"/>
    <w:rsid w:val="008C754A"/>
    <w:rsid w:val="008C7B9B"/>
    <w:rsid w:val="008C7BEA"/>
    <w:rsid w:val="008C7C4C"/>
    <w:rsid w:val="008C7CF0"/>
    <w:rsid w:val="008C7E92"/>
    <w:rsid w:val="008D0075"/>
    <w:rsid w:val="008D0751"/>
    <w:rsid w:val="008D098D"/>
    <w:rsid w:val="008D09D7"/>
    <w:rsid w:val="008D0AA5"/>
    <w:rsid w:val="008D0AF3"/>
    <w:rsid w:val="008D0B12"/>
    <w:rsid w:val="008D0CC8"/>
    <w:rsid w:val="008D0D06"/>
    <w:rsid w:val="008D0E36"/>
    <w:rsid w:val="008D0F4B"/>
    <w:rsid w:val="008D1078"/>
    <w:rsid w:val="008D10A2"/>
    <w:rsid w:val="008D1199"/>
    <w:rsid w:val="008D1320"/>
    <w:rsid w:val="008D13A1"/>
    <w:rsid w:val="008D1517"/>
    <w:rsid w:val="008D15B5"/>
    <w:rsid w:val="008D15F0"/>
    <w:rsid w:val="008D183B"/>
    <w:rsid w:val="008D1884"/>
    <w:rsid w:val="008D19CE"/>
    <w:rsid w:val="008D1B4E"/>
    <w:rsid w:val="008D1CCC"/>
    <w:rsid w:val="008D1D36"/>
    <w:rsid w:val="008D1F31"/>
    <w:rsid w:val="008D2039"/>
    <w:rsid w:val="008D20E3"/>
    <w:rsid w:val="008D250E"/>
    <w:rsid w:val="008D2544"/>
    <w:rsid w:val="008D2576"/>
    <w:rsid w:val="008D259F"/>
    <w:rsid w:val="008D2698"/>
    <w:rsid w:val="008D2784"/>
    <w:rsid w:val="008D2954"/>
    <w:rsid w:val="008D2966"/>
    <w:rsid w:val="008D2AC9"/>
    <w:rsid w:val="008D2D3C"/>
    <w:rsid w:val="008D2DAA"/>
    <w:rsid w:val="008D2E96"/>
    <w:rsid w:val="008D304C"/>
    <w:rsid w:val="008D32E3"/>
    <w:rsid w:val="008D3303"/>
    <w:rsid w:val="008D344C"/>
    <w:rsid w:val="008D37D2"/>
    <w:rsid w:val="008D3939"/>
    <w:rsid w:val="008D3992"/>
    <w:rsid w:val="008D3B47"/>
    <w:rsid w:val="008D3C46"/>
    <w:rsid w:val="008D3C64"/>
    <w:rsid w:val="008D3E01"/>
    <w:rsid w:val="008D3E25"/>
    <w:rsid w:val="008D3EDA"/>
    <w:rsid w:val="008D3FA5"/>
    <w:rsid w:val="008D4403"/>
    <w:rsid w:val="008D466A"/>
    <w:rsid w:val="008D48DC"/>
    <w:rsid w:val="008D497D"/>
    <w:rsid w:val="008D4A7C"/>
    <w:rsid w:val="008D4C40"/>
    <w:rsid w:val="008D4CEF"/>
    <w:rsid w:val="008D4D2B"/>
    <w:rsid w:val="008D4DB4"/>
    <w:rsid w:val="008D4DBA"/>
    <w:rsid w:val="008D4F07"/>
    <w:rsid w:val="008D50D4"/>
    <w:rsid w:val="008D5648"/>
    <w:rsid w:val="008D5663"/>
    <w:rsid w:val="008D5754"/>
    <w:rsid w:val="008D5814"/>
    <w:rsid w:val="008D5888"/>
    <w:rsid w:val="008D5967"/>
    <w:rsid w:val="008D5CA7"/>
    <w:rsid w:val="008D5D31"/>
    <w:rsid w:val="008D5DB2"/>
    <w:rsid w:val="008D5DBD"/>
    <w:rsid w:val="008D5DE9"/>
    <w:rsid w:val="008D6006"/>
    <w:rsid w:val="008D6112"/>
    <w:rsid w:val="008D650C"/>
    <w:rsid w:val="008D68BC"/>
    <w:rsid w:val="008D6A50"/>
    <w:rsid w:val="008D6B3F"/>
    <w:rsid w:val="008D6B6C"/>
    <w:rsid w:val="008D6CD9"/>
    <w:rsid w:val="008D6DD0"/>
    <w:rsid w:val="008D6E6B"/>
    <w:rsid w:val="008D71C3"/>
    <w:rsid w:val="008D72A4"/>
    <w:rsid w:val="008D7354"/>
    <w:rsid w:val="008D7505"/>
    <w:rsid w:val="008D75AF"/>
    <w:rsid w:val="008D764D"/>
    <w:rsid w:val="008D778E"/>
    <w:rsid w:val="008D7883"/>
    <w:rsid w:val="008D78F0"/>
    <w:rsid w:val="008D7982"/>
    <w:rsid w:val="008D7986"/>
    <w:rsid w:val="008D7AFB"/>
    <w:rsid w:val="008D7C7A"/>
    <w:rsid w:val="008D7D77"/>
    <w:rsid w:val="008D7E86"/>
    <w:rsid w:val="008E0028"/>
    <w:rsid w:val="008E0370"/>
    <w:rsid w:val="008E05EA"/>
    <w:rsid w:val="008E066A"/>
    <w:rsid w:val="008E06ED"/>
    <w:rsid w:val="008E0742"/>
    <w:rsid w:val="008E085F"/>
    <w:rsid w:val="008E0878"/>
    <w:rsid w:val="008E08CD"/>
    <w:rsid w:val="008E0978"/>
    <w:rsid w:val="008E097A"/>
    <w:rsid w:val="008E0ADD"/>
    <w:rsid w:val="008E0B95"/>
    <w:rsid w:val="008E0C36"/>
    <w:rsid w:val="008E0D28"/>
    <w:rsid w:val="008E0E05"/>
    <w:rsid w:val="008E0E73"/>
    <w:rsid w:val="008E116E"/>
    <w:rsid w:val="008E11A9"/>
    <w:rsid w:val="008E13DD"/>
    <w:rsid w:val="008E15FC"/>
    <w:rsid w:val="008E1636"/>
    <w:rsid w:val="008E18F1"/>
    <w:rsid w:val="008E190F"/>
    <w:rsid w:val="008E1AFA"/>
    <w:rsid w:val="008E1AFB"/>
    <w:rsid w:val="008E1B70"/>
    <w:rsid w:val="008E1CC2"/>
    <w:rsid w:val="008E1D95"/>
    <w:rsid w:val="008E20CC"/>
    <w:rsid w:val="008E240B"/>
    <w:rsid w:val="008E2897"/>
    <w:rsid w:val="008E2BAF"/>
    <w:rsid w:val="008E2C0C"/>
    <w:rsid w:val="008E2C1B"/>
    <w:rsid w:val="008E2DD6"/>
    <w:rsid w:val="008E2DE6"/>
    <w:rsid w:val="008E2E81"/>
    <w:rsid w:val="008E2F79"/>
    <w:rsid w:val="008E30CC"/>
    <w:rsid w:val="008E31BA"/>
    <w:rsid w:val="008E3240"/>
    <w:rsid w:val="008E32BA"/>
    <w:rsid w:val="008E32C0"/>
    <w:rsid w:val="008E333B"/>
    <w:rsid w:val="008E3478"/>
    <w:rsid w:val="008E34CE"/>
    <w:rsid w:val="008E3710"/>
    <w:rsid w:val="008E396D"/>
    <w:rsid w:val="008E39D0"/>
    <w:rsid w:val="008E3A15"/>
    <w:rsid w:val="008E3CA5"/>
    <w:rsid w:val="008E3E68"/>
    <w:rsid w:val="008E3ED5"/>
    <w:rsid w:val="008E405C"/>
    <w:rsid w:val="008E410C"/>
    <w:rsid w:val="008E4321"/>
    <w:rsid w:val="008E4527"/>
    <w:rsid w:val="008E477F"/>
    <w:rsid w:val="008E4787"/>
    <w:rsid w:val="008E489B"/>
    <w:rsid w:val="008E4CB9"/>
    <w:rsid w:val="008E4D3A"/>
    <w:rsid w:val="008E4D9E"/>
    <w:rsid w:val="008E4FDA"/>
    <w:rsid w:val="008E50FC"/>
    <w:rsid w:val="008E5216"/>
    <w:rsid w:val="008E5219"/>
    <w:rsid w:val="008E521A"/>
    <w:rsid w:val="008E5306"/>
    <w:rsid w:val="008E547D"/>
    <w:rsid w:val="008E54D4"/>
    <w:rsid w:val="008E5692"/>
    <w:rsid w:val="008E56DB"/>
    <w:rsid w:val="008E59F3"/>
    <w:rsid w:val="008E5A34"/>
    <w:rsid w:val="008E5D5D"/>
    <w:rsid w:val="008E5E83"/>
    <w:rsid w:val="008E5F8E"/>
    <w:rsid w:val="008E601C"/>
    <w:rsid w:val="008E60B9"/>
    <w:rsid w:val="008E6183"/>
    <w:rsid w:val="008E61B9"/>
    <w:rsid w:val="008E64DD"/>
    <w:rsid w:val="008E6535"/>
    <w:rsid w:val="008E657F"/>
    <w:rsid w:val="008E68B3"/>
    <w:rsid w:val="008E6B2E"/>
    <w:rsid w:val="008E6D36"/>
    <w:rsid w:val="008E6DC6"/>
    <w:rsid w:val="008E7410"/>
    <w:rsid w:val="008E7522"/>
    <w:rsid w:val="008E77B0"/>
    <w:rsid w:val="008E77D2"/>
    <w:rsid w:val="008E77F9"/>
    <w:rsid w:val="008E7ADF"/>
    <w:rsid w:val="008E7B7C"/>
    <w:rsid w:val="008E7B91"/>
    <w:rsid w:val="008E7BD8"/>
    <w:rsid w:val="008E7C28"/>
    <w:rsid w:val="008E7CC3"/>
    <w:rsid w:val="008E7DD4"/>
    <w:rsid w:val="008E7F77"/>
    <w:rsid w:val="008F00B1"/>
    <w:rsid w:val="008F0109"/>
    <w:rsid w:val="008F01A2"/>
    <w:rsid w:val="008F0214"/>
    <w:rsid w:val="008F0532"/>
    <w:rsid w:val="008F05BD"/>
    <w:rsid w:val="008F05D4"/>
    <w:rsid w:val="008F0679"/>
    <w:rsid w:val="008F08F7"/>
    <w:rsid w:val="008F0CED"/>
    <w:rsid w:val="008F0EE0"/>
    <w:rsid w:val="008F1067"/>
    <w:rsid w:val="008F1176"/>
    <w:rsid w:val="008F11C7"/>
    <w:rsid w:val="008F12AA"/>
    <w:rsid w:val="008F1352"/>
    <w:rsid w:val="008F1467"/>
    <w:rsid w:val="008F1480"/>
    <w:rsid w:val="008F160D"/>
    <w:rsid w:val="008F1A1D"/>
    <w:rsid w:val="008F1AAA"/>
    <w:rsid w:val="008F1B20"/>
    <w:rsid w:val="008F1B56"/>
    <w:rsid w:val="008F1D49"/>
    <w:rsid w:val="008F1EB3"/>
    <w:rsid w:val="008F1F3E"/>
    <w:rsid w:val="008F2050"/>
    <w:rsid w:val="008F2160"/>
    <w:rsid w:val="008F21FF"/>
    <w:rsid w:val="008F2281"/>
    <w:rsid w:val="008F2371"/>
    <w:rsid w:val="008F2A81"/>
    <w:rsid w:val="008F2B0B"/>
    <w:rsid w:val="008F2ED5"/>
    <w:rsid w:val="008F30BD"/>
    <w:rsid w:val="008F314A"/>
    <w:rsid w:val="008F346E"/>
    <w:rsid w:val="008F3510"/>
    <w:rsid w:val="008F3687"/>
    <w:rsid w:val="008F3747"/>
    <w:rsid w:val="008F38E2"/>
    <w:rsid w:val="008F3BDC"/>
    <w:rsid w:val="008F3C8B"/>
    <w:rsid w:val="008F3DCF"/>
    <w:rsid w:val="008F448A"/>
    <w:rsid w:val="008F4AEA"/>
    <w:rsid w:val="008F4BB3"/>
    <w:rsid w:val="008F4C29"/>
    <w:rsid w:val="008F4D92"/>
    <w:rsid w:val="008F4EE5"/>
    <w:rsid w:val="008F545E"/>
    <w:rsid w:val="008F54BD"/>
    <w:rsid w:val="008F5545"/>
    <w:rsid w:val="008F5783"/>
    <w:rsid w:val="008F5BBD"/>
    <w:rsid w:val="008F5BD6"/>
    <w:rsid w:val="008F5CAC"/>
    <w:rsid w:val="008F5EAB"/>
    <w:rsid w:val="008F5FDE"/>
    <w:rsid w:val="008F5FFE"/>
    <w:rsid w:val="008F60B0"/>
    <w:rsid w:val="008F6398"/>
    <w:rsid w:val="008F63C9"/>
    <w:rsid w:val="008F6436"/>
    <w:rsid w:val="008F66A9"/>
    <w:rsid w:val="008F6743"/>
    <w:rsid w:val="008F68DC"/>
    <w:rsid w:val="008F69EB"/>
    <w:rsid w:val="008F6A30"/>
    <w:rsid w:val="008F6B00"/>
    <w:rsid w:val="008F6BAF"/>
    <w:rsid w:val="008F6BEE"/>
    <w:rsid w:val="008F6D83"/>
    <w:rsid w:val="008F6EDA"/>
    <w:rsid w:val="008F73A8"/>
    <w:rsid w:val="008F7A17"/>
    <w:rsid w:val="008F7AC5"/>
    <w:rsid w:val="008F7CBD"/>
    <w:rsid w:val="0090001E"/>
    <w:rsid w:val="00900021"/>
    <w:rsid w:val="009003AA"/>
    <w:rsid w:val="00900584"/>
    <w:rsid w:val="009005B6"/>
    <w:rsid w:val="009006B0"/>
    <w:rsid w:val="009006C3"/>
    <w:rsid w:val="00900795"/>
    <w:rsid w:val="00900837"/>
    <w:rsid w:val="00900854"/>
    <w:rsid w:val="00900865"/>
    <w:rsid w:val="0090087D"/>
    <w:rsid w:val="00900961"/>
    <w:rsid w:val="00900A05"/>
    <w:rsid w:val="00900A87"/>
    <w:rsid w:val="00900D3B"/>
    <w:rsid w:val="009011F6"/>
    <w:rsid w:val="00901331"/>
    <w:rsid w:val="009013F0"/>
    <w:rsid w:val="00901419"/>
    <w:rsid w:val="00901431"/>
    <w:rsid w:val="00901540"/>
    <w:rsid w:val="0090155C"/>
    <w:rsid w:val="009016AC"/>
    <w:rsid w:val="009018E6"/>
    <w:rsid w:val="00901CB1"/>
    <w:rsid w:val="00901CCD"/>
    <w:rsid w:val="00901CD4"/>
    <w:rsid w:val="00901E2B"/>
    <w:rsid w:val="00901EAA"/>
    <w:rsid w:val="00901F19"/>
    <w:rsid w:val="0090224B"/>
    <w:rsid w:val="00902308"/>
    <w:rsid w:val="009024DC"/>
    <w:rsid w:val="0090267A"/>
    <w:rsid w:val="009026D3"/>
    <w:rsid w:val="00902711"/>
    <w:rsid w:val="0090288B"/>
    <w:rsid w:val="0090294C"/>
    <w:rsid w:val="00902E17"/>
    <w:rsid w:val="0090322C"/>
    <w:rsid w:val="0090323C"/>
    <w:rsid w:val="00903250"/>
    <w:rsid w:val="009034B4"/>
    <w:rsid w:val="009034C3"/>
    <w:rsid w:val="009034F5"/>
    <w:rsid w:val="0090353B"/>
    <w:rsid w:val="00903886"/>
    <w:rsid w:val="00903925"/>
    <w:rsid w:val="00903B5B"/>
    <w:rsid w:val="00903BA8"/>
    <w:rsid w:val="00903CD0"/>
    <w:rsid w:val="00903D83"/>
    <w:rsid w:val="00903EE2"/>
    <w:rsid w:val="009040B2"/>
    <w:rsid w:val="009040BC"/>
    <w:rsid w:val="00904149"/>
    <w:rsid w:val="0090414B"/>
    <w:rsid w:val="0090436D"/>
    <w:rsid w:val="009043DA"/>
    <w:rsid w:val="009044D1"/>
    <w:rsid w:val="00904536"/>
    <w:rsid w:val="00904596"/>
    <w:rsid w:val="00904624"/>
    <w:rsid w:val="0090471C"/>
    <w:rsid w:val="0090495E"/>
    <w:rsid w:val="0090498C"/>
    <w:rsid w:val="00904B05"/>
    <w:rsid w:val="00904B61"/>
    <w:rsid w:val="00904D2C"/>
    <w:rsid w:val="00904D99"/>
    <w:rsid w:val="00904E83"/>
    <w:rsid w:val="00904ED2"/>
    <w:rsid w:val="00904FA2"/>
    <w:rsid w:val="00905150"/>
    <w:rsid w:val="0090517E"/>
    <w:rsid w:val="009054DE"/>
    <w:rsid w:val="00905583"/>
    <w:rsid w:val="00905A64"/>
    <w:rsid w:val="00905B52"/>
    <w:rsid w:val="00905BF4"/>
    <w:rsid w:val="00905C20"/>
    <w:rsid w:val="00905D28"/>
    <w:rsid w:val="00905D70"/>
    <w:rsid w:val="00905D79"/>
    <w:rsid w:val="00905DBD"/>
    <w:rsid w:val="00905DD8"/>
    <w:rsid w:val="00905EA6"/>
    <w:rsid w:val="00905FA7"/>
    <w:rsid w:val="00905FD0"/>
    <w:rsid w:val="0090609C"/>
    <w:rsid w:val="00906348"/>
    <w:rsid w:val="009063E8"/>
    <w:rsid w:val="0090658E"/>
    <w:rsid w:val="009065AB"/>
    <w:rsid w:val="009066CF"/>
    <w:rsid w:val="009067DE"/>
    <w:rsid w:val="00906865"/>
    <w:rsid w:val="00906978"/>
    <w:rsid w:val="00906C57"/>
    <w:rsid w:val="00906C86"/>
    <w:rsid w:val="00906D7A"/>
    <w:rsid w:val="009070C7"/>
    <w:rsid w:val="00907127"/>
    <w:rsid w:val="009071EE"/>
    <w:rsid w:val="0090725C"/>
    <w:rsid w:val="00907353"/>
    <w:rsid w:val="009073D5"/>
    <w:rsid w:val="00907478"/>
    <w:rsid w:val="0090750B"/>
    <w:rsid w:val="0090774C"/>
    <w:rsid w:val="0090779D"/>
    <w:rsid w:val="00907811"/>
    <w:rsid w:val="009078A6"/>
    <w:rsid w:val="00907B4F"/>
    <w:rsid w:val="00907B51"/>
    <w:rsid w:val="00907C6C"/>
    <w:rsid w:val="00907CE4"/>
    <w:rsid w:val="00907DBE"/>
    <w:rsid w:val="00907DC2"/>
    <w:rsid w:val="00907DC8"/>
    <w:rsid w:val="00907DED"/>
    <w:rsid w:val="00907E41"/>
    <w:rsid w:val="00907EC4"/>
    <w:rsid w:val="0091005A"/>
    <w:rsid w:val="00910181"/>
    <w:rsid w:val="009101FF"/>
    <w:rsid w:val="009102EE"/>
    <w:rsid w:val="00910368"/>
    <w:rsid w:val="009109CB"/>
    <w:rsid w:val="00910C2B"/>
    <w:rsid w:val="00910E17"/>
    <w:rsid w:val="00910E93"/>
    <w:rsid w:val="00910F2B"/>
    <w:rsid w:val="00911336"/>
    <w:rsid w:val="0091135D"/>
    <w:rsid w:val="0091146B"/>
    <w:rsid w:val="009114CE"/>
    <w:rsid w:val="00911639"/>
    <w:rsid w:val="00911672"/>
    <w:rsid w:val="0091169C"/>
    <w:rsid w:val="009116A6"/>
    <w:rsid w:val="009116B4"/>
    <w:rsid w:val="00911817"/>
    <w:rsid w:val="0091183D"/>
    <w:rsid w:val="00911934"/>
    <w:rsid w:val="009119A8"/>
    <w:rsid w:val="00911AE3"/>
    <w:rsid w:val="00911C3F"/>
    <w:rsid w:val="00911DE3"/>
    <w:rsid w:val="00911EE8"/>
    <w:rsid w:val="009120C6"/>
    <w:rsid w:val="009122C0"/>
    <w:rsid w:val="00912496"/>
    <w:rsid w:val="0091257D"/>
    <w:rsid w:val="00912594"/>
    <w:rsid w:val="009126B3"/>
    <w:rsid w:val="009129F6"/>
    <w:rsid w:val="00912AC2"/>
    <w:rsid w:val="00912BCA"/>
    <w:rsid w:val="00912EE6"/>
    <w:rsid w:val="00912FE4"/>
    <w:rsid w:val="009130FF"/>
    <w:rsid w:val="009132D4"/>
    <w:rsid w:val="0091330C"/>
    <w:rsid w:val="00913541"/>
    <w:rsid w:val="0091364A"/>
    <w:rsid w:val="009138AD"/>
    <w:rsid w:val="00913B01"/>
    <w:rsid w:val="00913C8E"/>
    <w:rsid w:val="00913C9F"/>
    <w:rsid w:val="00913DE3"/>
    <w:rsid w:val="00913EFA"/>
    <w:rsid w:val="00914043"/>
    <w:rsid w:val="009140A2"/>
    <w:rsid w:val="009141B8"/>
    <w:rsid w:val="009141C6"/>
    <w:rsid w:val="0091448A"/>
    <w:rsid w:val="0091450B"/>
    <w:rsid w:val="00914674"/>
    <w:rsid w:val="00914A2C"/>
    <w:rsid w:val="00914C3D"/>
    <w:rsid w:val="00914C70"/>
    <w:rsid w:val="00914CBA"/>
    <w:rsid w:val="00914D9D"/>
    <w:rsid w:val="00914DF3"/>
    <w:rsid w:val="00914E39"/>
    <w:rsid w:val="00914E9F"/>
    <w:rsid w:val="009150E4"/>
    <w:rsid w:val="00915169"/>
    <w:rsid w:val="0091516F"/>
    <w:rsid w:val="0091523E"/>
    <w:rsid w:val="009153B1"/>
    <w:rsid w:val="0091546F"/>
    <w:rsid w:val="0091579D"/>
    <w:rsid w:val="00915814"/>
    <w:rsid w:val="0091584F"/>
    <w:rsid w:val="009159BB"/>
    <w:rsid w:val="00915B77"/>
    <w:rsid w:val="00915BE8"/>
    <w:rsid w:val="00916151"/>
    <w:rsid w:val="0091624C"/>
    <w:rsid w:val="009163BF"/>
    <w:rsid w:val="00916499"/>
    <w:rsid w:val="0091655B"/>
    <w:rsid w:val="009168D6"/>
    <w:rsid w:val="00916998"/>
    <w:rsid w:val="00916A01"/>
    <w:rsid w:val="00916AAC"/>
    <w:rsid w:val="00916AC1"/>
    <w:rsid w:val="00916DE0"/>
    <w:rsid w:val="0091735C"/>
    <w:rsid w:val="0091748E"/>
    <w:rsid w:val="009174F1"/>
    <w:rsid w:val="00917523"/>
    <w:rsid w:val="00917557"/>
    <w:rsid w:val="009176DF"/>
    <w:rsid w:val="009177BE"/>
    <w:rsid w:val="00917873"/>
    <w:rsid w:val="00917A72"/>
    <w:rsid w:val="00917B20"/>
    <w:rsid w:val="00917BEF"/>
    <w:rsid w:val="00917CB8"/>
    <w:rsid w:val="009200A1"/>
    <w:rsid w:val="009200F4"/>
    <w:rsid w:val="0092030A"/>
    <w:rsid w:val="0092043C"/>
    <w:rsid w:val="00920483"/>
    <w:rsid w:val="00920732"/>
    <w:rsid w:val="00920CDA"/>
    <w:rsid w:val="00920E26"/>
    <w:rsid w:val="00920F0F"/>
    <w:rsid w:val="009213EE"/>
    <w:rsid w:val="009214E5"/>
    <w:rsid w:val="00921529"/>
    <w:rsid w:val="009215DB"/>
    <w:rsid w:val="0092176D"/>
    <w:rsid w:val="00921900"/>
    <w:rsid w:val="0092191E"/>
    <w:rsid w:val="00921D41"/>
    <w:rsid w:val="00922664"/>
    <w:rsid w:val="00922815"/>
    <w:rsid w:val="00922943"/>
    <w:rsid w:val="009229B0"/>
    <w:rsid w:val="00922AF4"/>
    <w:rsid w:val="00922B68"/>
    <w:rsid w:val="00922C85"/>
    <w:rsid w:val="00922DC0"/>
    <w:rsid w:val="00922E3A"/>
    <w:rsid w:val="00922F30"/>
    <w:rsid w:val="00922F63"/>
    <w:rsid w:val="00923007"/>
    <w:rsid w:val="00923166"/>
    <w:rsid w:val="00923218"/>
    <w:rsid w:val="00923376"/>
    <w:rsid w:val="00923399"/>
    <w:rsid w:val="009235A7"/>
    <w:rsid w:val="00923645"/>
    <w:rsid w:val="00923937"/>
    <w:rsid w:val="00923C6A"/>
    <w:rsid w:val="0092407F"/>
    <w:rsid w:val="00924142"/>
    <w:rsid w:val="009242F8"/>
    <w:rsid w:val="009243AB"/>
    <w:rsid w:val="00924454"/>
    <w:rsid w:val="0092478D"/>
    <w:rsid w:val="009247F1"/>
    <w:rsid w:val="009249EF"/>
    <w:rsid w:val="00924A2B"/>
    <w:rsid w:val="00924BA7"/>
    <w:rsid w:val="00924BDC"/>
    <w:rsid w:val="00924D78"/>
    <w:rsid w:val="00924E6B"/>
    <w:rsid w:val="00924E99"/>
    <w:rsid w:val="00924EBC"/>
    <w:rsid w:val="009250F3"/>
    <w:rsid w:val="009252C0"/>
    <w:rsid w:val="009252D7"/>
    <w:rsid w:val="0092533C"/>
    <w:rsid w:val="009253C7"/>
    <w:rsid w:val="009253CF"/>
    <w:rsid w:val="00925526"/>
    <w:rsid w:val="00925A46"/>
    <w:rsid w:val="00925C46"/>
    <w:rsid w:val="00925E33"/>
    <w:rsid w:val="00925FBF"/>
    <w:rsid w:val="00925FD6"/>
    <w:rsid w:val="00926017"/>
    <w:rsid w:val="00926297"/>
    <w:rsid w:val="009266AF"/>
    <w:rsid w:val="00926712"/>
    <w:rsid w:val="00926AA3"/>
    <w:rsid w:val="00926B10"/>
    <w:rsid w:val="00926BA4"/>
    <w:rsid w:val="00926DAE"/>
    <w:rsid w:val="009272E6"/>
    <w:rsid w:val="009273E8"/>
    <w:rsid w:val="009274D0"/>
    <w:rsid w:val="00927518"/>
    <w:rsid w:val="009278BE"/>
    <w:rsid w:val="0092796B"/>
    <w:rsid w:val="0092797D"/>
    <w:rsid w:val="00927A45"/>
    <w:rsid w:val="00927C3F"/>
    <w:rsid w:val="00927CEA"/>
    <w:rsid w:val="00927F74"/>
    <w:rsid w:val="009301BA"/>
    <w:rsid w:val="0093035E"/>
    <w:rsid w:val="00930491"/>
    <w:rsid w:val="00930493"/>
    <w:rsid w:val="00930775"/>
    <w:rsid w:val="009309F5"/>
    <w:rsid w:val="00930A9B"/>
    <w:rsid w:val="00930D99"/>
    <w:rsid w:val="00930E24"/>
    <w:rsid w:val="00931145"/>
    <w:rsid w:val="0093115D"/>
    <w:rsid w:val="009312E5"/>
    <w:rsid w:val="009312F6"/>
    <w:rsid w:val="0093135A"/>
    <w:rsid w:val="009315DC"/>
    <w:rsid w:val="0093193A"/>
    <w:rsid w:val="00931A69"/>
    <w:rsid w:val="00931AAB"/>
    <w:rsid w:val="00931B7E"/>
    <w:rsid w:val="00931D7C"/>
    <w:rsid w:val="00931DC4"/>
    <w:rsid w:val="009320C9"/>
    <w:rsid w:val="0093252E"/>
    <w:rsid w:val="0093262B"/>
    <w:rsid w:val="009327A9"/>
    <w:rsid w:val="009327D9"/>
    <w:rsid w:val="0093285E"/>
    <w:rsid w:val="00932AD8"/>
    <w:rsid w:val="00932C5E"/>
    <w:rsid w:val="00932CC3"/>
    <w:rsid w:val="00932F80"/>
    <w:rsid w:val="0093314C"/>
    <w:rsid w:val="00933286"/>
    <w:rsid w:val="009332C9"/>
    <w:rsid w:val="009333F5"/>
    <w:rsid w:val="00933661"/>
    <w:rsid w:val="00933700"/>
    <w:rsid w:val="009337FB"/>
    <w:rsid w:val="0093388E"/>
    <w:rsid w:val="00933B3C"/>
    <w:rsid w:val="00933C16"/>
    <w:rsid w:val="00933E42"/>
    <w:rsid w:val="00933F87"/>
    <w:rsid w:val="00933F91"/>
    <w:rsid w:val="00933F9E"/>
    <w:rsid w:val="00934010"/>
    <w:rsid w:val="00934031"/>
    <w:rsid w:val="0093412F"/>
    <w:rsid w:val="0093413E"/>
    <w:rsid w:val="009341C6"/>
    <w:rsid w:val="009341D7"/>
    <w:rsid w:val="00934204"/>
    <w:rsid w:val="00934408"/>
    <w:rsid w:val="009344EB"/>
    <w:rsid w:val="00934598"/>
    <w:rsid w:val="009347EE"/>
    <w:rsid w:val="00934899"/>
    <w:rsid w:val="009348BF"/>
    <w:rsid w:val="009348EF"/>
    <w:rsid w:val="00934AC3"/>
    <w:rsid w:val="00934B68"/>
    <w:rsid w:val="00934CE2"/>
    <w:rsid w:val="00934D6F"/>
    <w:rsid w:val="00934DC4"/>
    <w:rsid w:val="00934E87"/>
    <w:rsid w:val="00934F01"/>
    <w:rsid w:val="009350ED"/>
    <w:rsid w:val="00935102"/>
    <w:rsid w:val="009353C9"/>
    <w:rsid w:val="00935557"/>
    <w:rsid w:val="009355F4"/>
    <w:rsid w:val="00935747"/>
    <w:rsid w:val="009357D5"/>
    <w:rsid w:val="009358AD"/>
    <w:rsid w:val="00935B3F"/>
    <w:rsid w:val="00935BB8"/>
    <w:rsid w:val="00935CB3"/>
    <w:rsid w:val="00935E15"/>
    <w:rsid w:val="00935EED"/>
    <w:rsid w:val="0093600E"/>
    <w:rsid w:val="009360D3"/>
    <w:rsid w:val="009362BC"/>
    <w:rsid w:val="00936373"/>
    <w:rsid w:val="0093638E"/>
    <w:rsid w:val="00936416"/>
    <w:rsid w:val="00936450"/>
    <w:rsid w:val="00936551"/>
    <w:rsid w:val="009365AD"/>
    <w:rsid w:val="00936784"/>
    <w:rsid w:val="00936827"/>
    <w:rsid w:val="00936A98"/>
    <w:rsid w:val="00936B4C"/>
    <w:rsid w:val="00936E61"/>
    <w:rsid w:val="009373AE"/>
    <w:rsid w:val="009373C8"/>
    <w:rsid w:val="0093744C"/>
    <w:rsid w:val="00937521"/>
    <w:rsid w:val="00937699"/>
    <w:rsid w:val="0093776D"/>
    <w:rsid w:val="00937834"/>
    <w:rsid w:val="00937918"/>
    <w:rsid w:val="00937B43"/>
    <w:rsid w:val="00937C75"/>
    <w:rsid w:val="00937C97"/>
    <w:rsid w:val="00937C98"/>
    <w:rsid w:val="00937D09"/>
    <w:rsid w:val="00937EBE"/>
    <w:rsid w:val="00940015"/>
    <w:rsid w:val="009402BF"/>
    <w:rsid w:val="0094058E"/>
    <w:rsid w:val="009405C2"/>
    <w:rsid w:val="00940798"/>
    <w:rsid w:val="0094097F"/>
    <w:rsid w:val="009409DC"/>
    <w:rsid w:val="00940BC5"/>
    <w:rsid w:val="00940CBF"/>
    <w:rsid w:val="00940FAC"/>
    <w:rsid w:val="0094122C"/>
    <w:rsid w:val="0094123B"/>
    <w:rsid w:val="00941282"/>
    <w:rsid w:val="0094148A"/>
    <w:rsid w:val="009414C6"/>
    <w:rsid w:val="0094152D"/>
    <w:rsid w:val="0094155E"/>
    <w:rsid w:val="009415D0"/>
    <w:rsid w:val="00941A9D"/>
    <w:rsid w:val="00941AEB"/>
    <w:rsid w:val="00941B6F"/>
    <w:rsid w:val="00941EEF"/>
    <w:rsid w:val="00941F78"/>
    <w:rsid w:val="0094222E"/>
    <w:rsid w:val="009422F9"/>
    <w:rsid w:val="009424C2"/>
    <w:rsid w:val="0094250C"/>
    <w:rsid w:val="0094254C"/>
    <w:rsid w:val="00942684"/>
    <w:rsid w:val="00942969"/>
    <w:rsid w:val="00942A59"/>
    <w:rsid w:val="00942B41"/>
    <w:rsid w:val="00942B5B"/>
    <w:rsid w:val="00942B7D"/>
    <w:rsid w:val="00942CA0"/>
    <w:rsid w:val="009430CC"/>
    <w:rsid w:val="0094329F"/>
    <w:rsid w:val="00943567"/>
    <w:rsid w:val="0094362B"/>
    <w:rsid w:val="0094366B"/>
    <w:rsid w:val="0094374B"/>
    <w:rsid w:val="009437C0"/>
    <w:rsid w:val="0094391B"/>
    <w:rsid w:val="00943BA3"/>
    <w:rsid w:val="00943C9C"/>
    <w:rsid w:val="00943CD6"/>
    <w:rsid w:val="00943D58"/>
    <w:rsid w:val="00943F08"/>
    <w:rsid w:val="0094412E"/>
    <w:rsid w:val="0094417F"/>
    <w:rsid w:val="00944203"/>
    <w:rsid w:val="009442B4"/>
    <w:rsid w:val="009442DD"/>
    <w:rsid w:val="00944320"/>
    <w:rsid w:val="009443A6"/>
    <w:rsid w:val="009443A9"/>
    <w:rsid w:val="00944577"/>
    <w:rsid w:val="00944A93"/>
    <w:rsid w:val="00944B7C"/>
    <w:rsid w:val="00944C62"/>
    <w:rsid w:val="00944CE9"/>
    <w:rsid w:val="00944DED"/>
    <w:rsid w:val="009451A3"/>
    <w:rsid w:val="009451C1"/>
    <w:rsid w:val="00945368"/>
    <w:rsid w:val="009454E3"/>
    <w:rsid w:val="009455C5"/>
    <w:rsid w:val="009457F2"/>
    <w:rsid w:val="00945846"/>
    <w:rsid w:val="0094591D"/>
    <w:rsid w:val="00945AA6"/>
    <w:rsid w:val="00945BE7"/>
    <w:rsid w:val="00945D35"/>
    <w:rsid w:val="00945EEE"/>
    <w:rsid w:val="00945F6C"/>
    <w:rsid w:val="00946019"/>
    <w:rsid w:val="009460B4"/>
    <w:rsid w:val="0094615D"/>
    <w:rsid w:val="00946347"/>
    <w:rsid w:val="00946386"/>
    <w:rsid w:val="00946620"/>
    <w:rsid w:val="009467E4"/>
    <w:rsid w:val="0094681F"/>
    <w:rsid w:val="009468F3"/>
    <w:rsid w:val="0094695D"/>
    <w:rsid w:val="00946BB9"/>
    <w:rsid w:val="00946C95"/>
    <w:rsid w:val="00946D52"/>
    <w:rsid w:val="00946DA4"/>
    <w:rsid w:val="00946DDB"/>
    <w:rsid w:val="00946F9B"/>
    <w:rsid w:val="00947585"/>
    <w:rsid w:val="009475ED"/>
    <w:rsid w:val="00947614"/>
    <w:rsid w:val="00947684"/>
    <w:rsid w:val="00947696"/>
    <w:rsid w:val="0094769B"/>
    <w:rsid w:val="00947707"/>
    <w:rsid w:val="00947826"/>
    <w:rsid w:val="0094788D"/>
    <w:rsid w:val="00947919"/>
    <w:rsid w:val="00947956"/>
    <w:rsid w:val="00947AA9"/>
    <w:rsid w:val="00947B17"/>
    <w:rsid w:val="00947B3C"/>
    <w:rsid w:val="00947B56"/>
    <w:rsid w:val="0095008A"/>
    <w:rsid w:val="00950156"/>
    <w:rsid w:val="009503A6"/>
    <w:rsid w:val="009503D0"/>
    <w:rsid w:val="00950434"/>
    <w:rsid w:val="00950485"/>
    <w:rsid w:val="0095055B"/>
    <w:rsid w:val="009506E4"/>
    <w:rsid w:val="0095084C"/>
    <w:rsid w:val="00950AC2"/>
    <w:rsid w:val="00950B7B"/>
    <w:rsid w:val="00950EDB"/>
    <w:rsid w:val="00950EFC"/>
    <w:rsid w:val="00950F42"/>
    <w:rsid w:val="0095111C"/>
    <w:rsid w:val="00951136"/>
    <w:rsid w:val="009511D5"/>
    <w:rsid w:val="009513F9"/>
    <w:rsid w:val="009516BA"/>
    <w:rsid w:val="0095172A"/>
    <w:rsid w:val="00951957"/>
    <w:rsid w:val="00951ECB"/>
    <w:rsid w:val="00951FBC"/>
    <w:rsid w:val="00951FD6"/>
    <w:rsid w:val="009521B0"/>
    <w:rsid w:val="00952429"/>
    <w:rsid w:val="00952457"/>
    <w:rsid w:val="009524AC"/>
    <w:rsid w:val="0095269A"/>
    <w:rsid w:val="00952763"/>
    <w:rsid w:val="0095291E"/>
    <w:rsid w:val="00952940"/>
    <w:rsid w:val="00952A85"/>
    <w:rsid w:val="00952AF9"/>
    <w:rsid w:val="00952DFF"/>
    <w:rsid w:val="00953210"/>
    <w:rsid w:val="009532C4"/>
    <w:rsid w:val="0095360F"/>
    <w:rsid w:val="00953625"/>
    <w:rsid w:val="00953743"/>
    <w:rsid w:val="00953804"/>
    <w:rsid w:val="009538B1"/>
    <w:rsid w:val="009538E7"/>
    <w:rsid w:val="0095392C"/>
    <w:rsid w:val="00953AAB"/>
    <w:rsid w:val="00953AFF"/>
    <w:rsid w:val="00953B8F"/>
    <w:rsid w:val="00953CA1"/>
    <w:rsid w:val="00953CED"/>
    <w:rsid w:val="00953DAA"/>
    <w:rsid w:val="00954281"/>
    <w:rsid w:val="009543A8"/>
    <w:rsid w:val="009546B1"/>
    <w:rsid w:val="009546EC"/>
    <w:rsid w:val="009546FC"/>
    <w:rsid w:val="00954704"/>
    <w:rsid w:val="0095493D"/>
    <w:rsid w:val="009549E4"/>
    <w:rsid w:val="009549FF"/>
    <w:rsid w:val="00954CDE"/>
    <w:rsid w:val="00954D9C"/>
    <w:rsid w:val="00954E95"/>
    <w:rsid w:val="00954ECC"/>
    <w:rsid w:val="009550C9"/>
    <w:rsid w:val="009551D4"/>
    <w:rsid w:val="009552B7"/>
    <w:rsid w:val="00955338"/>
    <w:rsid w:val="009554B9"/>
    <w:rsid w:val="009555BB"/>
    <w:rsid w:val="00955786"/>
    <w:rsid w:val="00955B34"/>
    <w:rsid w:val="00955B78"/>
    <w:rsid w:val="00955E67"/>
    <w:rsid w:val="00955E79"/>
    <w:rsid w:val="00955EB3"/>
    <w:rsid w:val="00955FD8"/>
    <w:rsid w:val="00956096"/>
    <w:rsid w:val="009561C9"/>
    <w:rsid w:val="009561FC"/>
    <w:rsid w:val="00956207"/>
    <w:rsid w:val="00956660"/>
    <w:rsid w:val="00956BAE"/>
    <w:rsid w:val="00956CA2"/>
    <w:rsid w:val="00956CCF"/>
    <w:rsid w:val="00956EBF"/>
    <w:rsid w:val="00956F1B"/>
    <w:rsid w:val="00956F8B"/>
    <w:rsid w:val="0095719C"/>
    <w:rsid w:val="009572D3"/>
    <w:rsid w:val="0095745E"/>
    <w:rsid w:val="0095752A"/>
    <w:rsid w:val="009575F1"/>
    <w:rsid w:val="0095774D"/>
    <w:rsid w:val="009578A8"/>
    <w:rsid w:val="00957938"/>
    <w:rsid w:val="00957A13"/>
    <w:rsid w:val="00957AB2"/>
    <w:rsid w:val="00960050"/>
    <w:rsid w:val="0096035F"/>
    <w:rsid w:val="009603C6"/>
    <w:rsid w:val="0096067F"/>
    <w:rsid w:val="0096084D"/>
    <w:rsid w:val="00960C85"/>
    <w:rsid w:val="00960D5C"/>
    <w:rsid w:val="00960FCF"/>
    <w:rsid w:val="00961002"/>
    <w:rsid w:val="0096102E"/>
    <w:rsid w:val="00961164"/>
    <w:rsid w:val="009619A7"/>
    <w:rsid w:val="009619F0"/>
    <w:rsid w:val="00961AB9"/>
    <w:rsid w:val="00961B48"/>
    <w:rsid w:val="00961B7F"/>
    <w:rsid w:val="00961C80"/>
    <w:rsid w:val="00961DFE"/>
    <w:rsid w:val="00961F13"/>
    <w:rsid w:val="00961FAF"/>
    <w:rsid w:val="0096221A"/>
    <w:rsid w:val="00962276"/>
    <w:rsid w:val="009624CE"/>
    <w:rsid w:val="009625D0"/>
    <w:rsid w:val="00962753"/>
    <w:rsid w:val="00962830"/>
    <w:rsid w:val="009628E7"/>
    <w:rsid w:val="00962909"/>
    <w:rsid w:val="009629C9"/>
    <w:rsid w:val="00962A5F"/>
    <w:rsid w:val="00962ABC"/>
    <w:rsid w:val="00962B0D"/>
    <w:rsid w:val="00962C41"/>
    <w:rsid w:val="00962C70"/>
    <w:rsid w:val="00962EE9"/>
    <w:rsid w:val="00962FA5"/>
    <w:rsid w:val="00962FFD"/>
    <w:rsid w:val="00963201"/>
    <w:rsid w:val="00963332"/>
    <w:rsid w:val="0096337D"/>
    <w:rsid w:val="0096343D"/>
    <w:rsid w:val="00963459"/>
    <w:rsid w:val="009634D2"/>
    <w:rsid w:val="009635B8"/>
    <w:rsid w:val="00963727"/>
    <w:rsid w:val="00963790"/>
    <w:rsid w:val="009638E1"/>
    <w:rsid w:val="0096397F"/>
    <w:rsid w:val="00963CB3"/>
    <w:rsid w:val="00963CF5"/>
    <w:rsid w:val="00963E5F"/>
    <w:rsid w:val="00963ED1"/>
    <w:rsid w:val="00964336"/>
    <w:rsid w:val="009643EA"/>
    <w:rsid w:val="00964460"/>
    <w:rsid w:val="00964494"/>
    <w:rsid w:val="00964539"/>
    <w:rsid w:val="0096459A"/>
    <w:rsid w:val="00964615"/>
    <w:rsid w:val="00964840"/>
    <w:rsid w:val="00964A7E"/>
    <w:rsid w:val="00964AF4"/>
    <w:rsid w:val="00964BB5"/>
    <w:rsid w:val="00964CB0"/>
    <w:rsid w:val="00964DBC"/>
    <w:rsid w:val="00965147"/>
    <w:rsid w:val="009651DE"/>
    <w:rsid w:val="0096523B"/>
    <w:rsid w:val="00965291"/>
    <w:rsid w:val="00965374"/>
    <w:rsid w:val="009657CB"/>
    <w:rsid w:val="009659E8"/>
    <w:rsid w:val="00965BBD"/>
    <w:rsid w:val="00965BCB"/>
    <w:rsid w:val="00965F11"/>
    <w:rsid w:val="00966157"/>
    <w:rsid w:val="0096620D"/>
    <w:rsid w:val="00966230"/>
    <w:rsid w:val="0096626B"/>
    <w:rsid w:val="009662E5"/>
    <w:rsid w:val="009663BD"/>
    <w:rsid w:val="00966404"/>
    <w:rsid w:val="00966622"/>
    <w:rsid w:val="009666DC"/>
    <w:rsid w:val="00966D4C"/>
    <w:rsid w:val="00966DD3"/>
    <w:rsid w:val="00966E6A"/>
    <w:rsid w:val="009673F5"/>
    <w:rsid w:val="0096745B"/>
    <w:rsid w:val="0096759A"/>
    <w:rsid w:val="009675D6"/>
    <w:rsid w:val="0096778B"/>
    <w:rsid w:val="009677D4"/>
    <w:rsid w:val="00967CB2"/>
    <w:rsid w:val="00967CF3"/>
    <w:rsid w:val="00967FAA"/>
    <w:rsid w:val="009701E0"/>
    <w:rsid w:val="00970277"/>
    <w:rsid w:val="0097027F"/>
    <w:rsid w:val="00970455"/>
    <w:rsid w:val="00970588"/>
    <w:rsid w:val="009705C1"/>
    <w:rsid w:val="009705FA"/>
    <w:rsid w:val="0097081D"/>
    <w:rsid w:val="00970838"/>
    <w:rsid w:val="009708E9"/>
    <w:rsid w:val="009709B1"/>
    <w:rsid w:val="009709C3"/>
    <w:rsid w:val="00970CD7"/>
    <w:rsid w:val="00970D83"/>
    <w:rsid w:val="00970DD6"/>
    <w:rsid w:val="00970FB1"/>
    <w:rsid w:val="00971061"/>
    <w:rsid w:val="009712E5"/>
    <w:rsid w:val="00971425"/>
    <w:rsid w:val="009715A3"/>
    <w:rsid w:val="009715B0"/>
    <w:rsid w:val="009717B8"/>
    <w:rsid w:val="00971817"/>
    <w:rsid w:val="00971A48"/>
    <w:rsid w:val="00971ABA"/>
    <w:rsid w:val="00971BF0"/>
    <w:rsid w:val="00971D77"/>
    <w:rsid w:val="0097209A"/>
    <w:rsid w:val="0097209F"/>
    <w:rsid w:val="0097212D"/>
    <w:rsid w:val="009721F8"/>
    <w:rsid w:val="00972386"/>
    <w:rsid w:val="0097239F"/>
    <w:rsid w:val="009724E0"/>
    <w:rsid w:val="00972554"/>
    <w:rsid w:val="0097271E"/>
    <w:rsid w:val="00972B6E"/>
    <w:rsid w:val="00972BEE"/>
    <w:rsid w:val="00972C22"/>
    <w:rsid w:val="009731F8"/>
    <w:rsid w:val="0097333F"/>
    <w:rsid w:val="00973437"/>
    <w:rsid w:val="009735DB"/>
    <w:rsid w:val="00973620"/>
    <w:rsid w:val="009736A2"/>
    <w:rsid w:val="009736C8"/>
    <w:rsid w:val="00973879"/>
    <w:rsid w:val="0097391A"/>
    <w:rsid w:val="00973A50"/>
    <w:rsid w:val="00973A71"/>
    <w:rsid w:val="00973B7D"/>
    <w:rsid w:val="00973BFA"/>
    <w:rsid w:val="00973D57"/>
    <w:rsid w:val="00973DCF"/>
    <w:rsid w:val="00974048"/>
    <w:rsid w:val="0097419A"/>
    <w:rsid w:val="00974340"/>
    <w:rsid w:val="0097442C"/>
    <w:rsid w:val="00974580"/>
    <w:rsid w:val="00974663"/>
    <w:rsid w:val="00974768"/>
    <w:rsid w:val="009748A8"/>
    <w:rsid w:val="00974A54"/>
    <w:rsid w:val="00974BBA"/>
    <w:rsid w:val="00974CC4"/>
    <w:rsid w:val="00974D9E"/>
    <w:rsid w:val="00974E1E"/>
    <w:rsid w:val="00974E54"/>
    <w:rsid w:val="009750C8"/>
    <w:rsid w:val="00975353"/>
    <w:rsid w:val="00975396"/>
    <w:rsid w:val="0097540F"/>
    <w:rsid w:val="0097543E"/>
    <w:rsid w:val="009754E7"/>
    <w:rsid w:val="009755DD"/>
    <w:rsid w:val="0097573F"/>
    <w:rsid w:val="009758D8"/>
    <w:rsid w:val="0097599E"/>
    <w:rsid w:val="00975BE6"/>
    <w:rsid w:val="00975C13"/>
    <w:rsid w:val="00975CCB"/>
    <w:rsid w:val="00975CF1"/>
    <w:rsid w:val="00975E69"/>
    <w:rsid w:val="00976068"/>
    <w:rsid w:val="00976099"/>
    <w:rsid w:val="0097635D"/>
    <w:rsid w:val="00976382"/>
    <w:rsid w:val="009763B8"/>
    <w:rsid w:val="00976456"/>
    <w:rsid w:val="009765F7"/>
    <w:rsid w:val="0097683D"/>
    <w:rsid w:val="00976942"/>
    <w:rsid w:val="00976DAB"/>
    <w:rsid w:val="00976FA9"/>
    <w:rsid w:val="009771EF"/>
    <w:rsid w:val="009772DA"/>
    <w:rsid w:val="0097734B"/>
    <w:rsid w:val="009773F2"/>
    <w:rsid w:val="0097748D"/>
    <w:rsid w:val="00977543"/>
    <w:rsid w:val="00977888"/>
    <w:rsid w:val="009779B1"/>
    <w:rsid w:val="00977B27"/>
    <w:rsid w:val="00977CCD"/>
    <w:rsid w:val="00977E70"/>
    <w:rsid w:val="00980256"/>
    <w:rsid w:val="00980297"/>
    <w:rsid w:val="009805E1"/>
    <w:rsid w:val="00980690"/>
    <w:rsid w:val="009806B5"/>
    <w:rsid w:val="0098072A"/>
    <w:rsid w:val="009807A9"/>
    <w:rsid w:val="00980812"/>
    <w:rsid w:val="00980A6C"/>
    <w:rsid w:val="00980AE6"/>
    <w:rsid w:val="00980B9C"/>
    <w:rsid w:val="00980D39"/>
    <w:rsid w:val="00981102"/>
    <w:rsid w:val="0098127B"/>
    <w:rsid w:val="0098137B"/>
    <w:rsid w:val="0098152F"/>
    <w:rsid w:val="0098160A"/>
    <w:rsid w:val="009816BA"/>
    <w:rsid w:val="00981843"/>
    <w:rsid w:val="00981967"/>
    <w:rsid w:val="00981B81"/>
    <w:rsid w:val="00981BD3"/>
    <w:rsid w:val="00981E44"/>
    <w:rsid w:val="00981F2D"/>
    <w:rsid w:val="00981F36"/>
    <w:rsid w:val="00982146"/>
    <w:rsid w:val="009821B8"/>
    <w:rsid w:val="009821BD"/>
    <w:rsid w:val="00982217"/>
    <w:rsid w:val="009824EC"/>
    <w:rsid w:val="009824F1"/>
    <w:rsid w:val="009824F8"/>
    <w:rsid w:val="009826C6"/>
    <w:rsid w:val="009827D1"/>
    <w:rsid w:val="009828FA"/>
    <w:rsid w:val="009829BC"/>
    <w:rsid w:val="00982AE8"/>
    <w:rsid w:val="00982B34"/>
    <w:rsid w:val="00982C58"/>
    <w:rsid w:val="00982DF0"/>
    <w:rsid w:val="00982F6D"/>
    <w:rsid w:val="009839C6"/>
    <w:rsid w:val="00983A41"/>
    <w:rsid w:val="00983DAD"/>
    <w:rsid w:val="00983E42"/>
    <w:rsid w:val="00983EF2"/>
    <w:rsid w:val="00983F08"/>
    <w:rsid w:val="00983FD3"/>
    <w:rsid w:val="0098406E"/>
    <w:rsid w:val="0098408C"/>
    <w:rsid w:val="009843F0"/>
    <w:rsid w:val="009845DA"/>
    <w:rsid w:val="009846A8"/>
    <w:rsid w:val="00984816"/>
    <w:rsid w:val="0098483D"/>
    <w:rsid w:val="0098492F"/>
    <w:rsid w:val="00984BD9"/>
    <w:rsid w:val="00984C30"/>
    <w:rsid w:val="00984CB2"/>
    <w:rsid w:val="00984D17"/>
    <w:rsid w:val="00984F76"/>
    <w:rsid w:val="00985000"/>
    <w:rsid w:val="0098501D"/>
    <w:rsid w:val="0098505B"/>
    <w:rsid w:val="0098515C"/>
    <w:rsid w:val="00985244"/>
    <w:rsid w:val="00985640"/>
    <w:rsid w:val="0098567D"/>
    <w:rsid w:val="0098568A"/>
    <w:rsid w:val="009856BD"/>
    <w:rsid w:val="00985AB5"/>
    <w:rsid w:val="00985AEE"/>
    <w:rsid w:val="00985AF1"/>
    <w:rsid w:val="00985AFD"/>
    <w:rsid w:val="00985B1B"/>
    <w:rsid w:val="00985B65"/>
    <w:rsid w:val="00985C30"/>
    <w:rsid w:val="00985C7C"/>
    <w:rsid w:val="00985D81"/>
    <w:rsid w:val="00985DF9"/>
    <w:rsid w:val="00985EB3"/>
    <w:rsid w:val="00986013"/>
    <w:rsid w:val="00986132"/>
    <w:rsid w:val="0098614C"/>
    <w:rsid w:val="00986427"/>
    <w:rsid w:val="00986665"/>
    <w:rsid w:val="00986B04"/>
    <w:rsid w:val="00986BD5"/>
    <w:rsid w:val="00986EBC"/>
    <w:rsid w:val="00987135"/>
    <w:rsid w:val="00987154"/>
    <w:rsid w:val="009871B1"/>
    <w:rsid w:val="0098732F"/>
    <w:rsid w:val="00987766"/>
    <w:rsid w:val="009878C9"/>
    <w:rsid w:val="00987A5D"/>
    <w:rsid w:val="00987AD3"/>
    <w:rsid w:val="00987C2C"/>
    <w:rsid w:val="00987CD2"/>
    <w:rsid w:val="00987D84"/>
    <w:rsid w:val="00987DDC"/>
    <w:rsid w:val="009902D9"/>
    <w:rsid w:val="009905D7"/>
    <w:rsid w:val="009905DD"/>
    <w:rsid w:val="0099062B"/>
    <w:rsid w:val="0099075E"/>
    <w:rsid w:val="009907D3"/>
    <w:rsid w:val="009908AC"/>
    <w:rsid w:val="00990923"/>
    <w:rsid w:val="00990A28"/>
    <w:rsid w:val="00990BE2"/>
    <w:rsid w:val="00990C78"/>
    <w:rsid w:val="00990CAC"/>
    <w:rsid w:val="00990E7A"/>
    <w:rsid w:val="00990F92"/>
    <w:rsid w:val="00990FEE"/>
    <w:rsid w:val="009910E6"/>
    <w:rsid w:val="0099117A"/>
    <w:rsid w:val="00991265"/>
    <w:rsid w:val="0099127F"/>
    <w:rsid w:val="00991397"/>
    <w:rsid w:val="009913B4"/>
    <w:rsid w:val="009914BF"/>
    <w:rsid w:val="00991587"/>
    <w:rsid w:val="009915FD"/>
    <w:rsid w:val="00991A38"/>
    <w:rsid w:val="00991AD1"/>
    <w:rsid w:val="00991C7D"/>
    <w:rsid w:val="00991DDB"/>
    <w:rsid w:val="009921CD"/>
    <w:rsid w:val="009922A4"/>
    <w:rsid w:val="009922CA"/>
    <w:rsid w:val="009923A6"/>
    <w:rsid w:val="009925BB"/>
    <w:rsid w:val="009927E2"/>
    <w:rsid w:val="00992846"/>
    <w:rsid w:val="00992AF1"/>
    <w:rsid w:val="00992B4D"/>
    <w:rsid w:val="00992C8D"/>
    <w:rsid w:val="00992ECE"/>
    <w:rsid w:val="00993043"/>
    <w:rsid w:val="00993208"/>
    <w:rsid w:val="00993488"/>
    <w:rsid w:val="009936DE"/>
    <w:rsid w:val="009937B8"/>
    <w:rsid w:val="0099382E"/>
    <w:rsid w:val="00993897"/>
    <w:rsid w:val="0099400B"/>
    <w:rsid w:val="00994111"/>
    <w:rsid w:val="009947AE"/>
    <w:rsid w:val="00994A7C"/>
    <w:rsid w:val="00994BC1"/>
    <w:rsid w:val="00994C41"/>
    <w:rsid w:val="00994DE9"/>
    <w:rsid w:val="00994DEA"/>
    <w:rsid w:val="00994DEB"/>
    <w:rsid w:val="00994F00"/>
    <w:rsid w:val="00995199"/>
    <w:rsid w:val="00995302"/>
    <w:rsid w:val="00995399"/>
    <w:rsid w:val="00995412"/>
    <w:rsid w:val="00995421"/>
    <w:rsid w:val="009954D0"/>
    <w:rsid w:val="009955CF"/>
    <w:rsid w:val="00995C02"/>
    <w:rsid w:val="00995D35"/>
    <w:rsid w:val="00995D41"/>
    <w:rsid w:val="00995D8E"/>
    <w:rsid w:val="00995ECD"/>
    <w:rsid w:val="00995FF2"/>
    <w:rsid w:val="009960C8"/>
    <w:rsid w:val="0099612A"/>
    <w:rsid w:val="0099625D"/>
    <w:rsid w:val="009962F1"/>
    <w:rsid w:val="00996399"/>
    <w:rsid w:val="00996493"/>
    <w:rsid w:val="0099653D"/>
    <w:rsid w:val="0099656F"/>
    <w:rsid w:val="009967AB"/>
    <w:rsid w:val="009967FC"/>
    <w:rsid w:val="00996939"/>
    <w:rsid w:val="0099693F"/>
    <w:rsid w:val="00996AAA"/>
    <w:rsid w:val="00996CC0"/>
    <w:rsid w:val="00996CED"/>
    <w:rsid w:val="00996DFC"/>
    <w:rsid w:val="00996E21"/>
    <w:rsid w:val="00996F1D"/>
    <w:rsid w:val="00997022"/>
    <w:rsid w:val="009970EC"/>
    <w:rsid w:val="00997264"/>
    <w:rsid w:val="009973CA"/>
    <w:rsid w:val="00997406"/>
    <w:rsid w:val="009974B4"/>
    <w:rsid w:val="0099799B"/>
    <w:rsid w:val="009979D6"/>
    <w:rsid w:val="00997AE9"/>
    <w:rsid w:val="009A011F"/>
    <w:rsid w:val="009A01EA"/>
    <w:rsid w:val="009A03D3"/>
    <w:rsid w:val="009A0454"/>
    <w:rsid w:val="009A0930"/>
    <w:rsid w:val="009A0A8F"/>
    <w:rsid w:val="009A0AD8"/>
    <w:rsid w:val="009A0C4A"/>
    <w:rsid w:val="009A0F92"/>
    <w:rsid w:val="009A1286"/>
    <w:rsid w:val="009A1469"/>
    <w:rsid w:val="009A1474"/>
    <w:rsid w:val="009A148E"/>
    <w:rsid w:val="009A14A9"/>
    <w:rsid w:val="009A15C4"/>
    <w:rsid w:val="009A165E"/>
    <w:rsid w:val="009A17AB"/>
    <w:rsid w:val="009A1836"/>
    <w:rsid w:val="009A18EA"/>
    <w:rsid w:val="009A1944"/>
    <w:rsid w:val="009A19DF"/>
    <w:rsid w:val="009A1A64"/>
    <w:rsid w:val="009A1B5A"/>
    <w:rsid w:val="009A1C48"/>
    <w:rsid w:val="009A1C72"/>
    <w:rsid w:val="009A1D75"/>
    <w:rsid w:val="009A1EDE"/>
    <w:rsid w:val="009A1FC5"/>
    <w:rsid w:val="009A20F2"/>
    <w:rsid w:val="009A2297"/>
    <w:rsid w:val="009A231A"/>
    <w:rsid w:val="009A2325"/>
    <w:rsid w:val="009A239D"/>
    <w:rsid w:val="009A2474"/>
    <w:rsid w:val="009A2593"/>
    <w:rsid w:val="009A2637"/>
    <w:rsid w:val="009A26D7"/>
    <w:rsid w:val="009A26E9"/>
    <w:rsid w:val="009A2922"/>
    <w:rsid w:val="009A2A45"/>
    <w:rsid w:val="009A2BDD"/>
    <w:rsid w:val="009A2CC0"/>
    <w:rsid w:val="009A2D0B"/>
    <w:rsid w:val="009A2D57"/>
    <w:rsid w:val="009A2EB0"/>
    <w:rsid w:val="009A2EC2"/>
    <w:rsid w:val="009A32AD"/>
    <w:rsid w:val="009A33FB"/>
    <w:rsid w:val="009A35C8"/>
    <w:rsid w:val="009A377B"/>
    <w:rsid w:val="009A3993"/>
    <w:rsid w:val="009A39E0"/>
    <w:rsid w:val="009A3C5C"/>
    <w:rsid w:val="009A3E23"/>
    <w:rsid w:val="009A3F08"/>
    <w:rsid w:val="009A4017"/>
    <w:rsid w:val="009A4042"/>
    <w:rsid w:val="009A40F5"/>
    <w:rsid w:val="009A42BB"/>
    <w:rsid w:val="009A4349"/>
    <w:rsid w:val="009A43B6"/>
    <w:rsid w:val="009A44BB"/>
    <w:rsid w:val="009A44C0"/>
    <w:rsid w:val="009A485A"/>
    <w:rsid w:val="009A4988"/>
    <w:rsid w:val="009A49E1"/>
    <w:rsid w:val="009A4A49"/>
    <w:rsid w:val="009A4C45"/>
    <w:rsid w:val="009A4D60"/>
    <w:rsid w:val="009A4EF6"/>
    <w:rsid w:val="009A51D1"/>
    <w:rsid w:val="009A5573"/>
    <w:rsid w:val="009A5831"/>
    <w:rsid w:val="009A5943"/>
    <w:rsid w:val="009A5CB6"/>
    <w:rsid w:val="009A5D07"/>
    <w:rsid w:val="009A5D77"/>
    <w:rsid w:val="009A5F00"/>
    <w:rsid w:val="009A6394"/>
    <w:rsid w:val="009A659D"/>
    <w:rsid w:val="009A6992"/>
    <w:rsid w:val="009A6BAF"/>
    <w:rsid w:val="009A6BF7"/>
    <w:rsid w:val="009A6FA6"/>
    <w:rsid w:val="009A71B9"/>
    <w:rsid w:val="009A7208"/>
    <w:rsid w:val="009A72FD"/>
    <w:rsid w:val="009A7477"/>
    <w:rsid w:val="009A75B0"/>
    <w:rsid w:val="009A7628"/>
    <w:rsid w:val="009A76A7"/>
    <w:rsid w:val="009A7772"/>
    <w:rsid w:val="009A79BF"/>
    <w:rsid w:val="009A7BF5"/>
    <w:rsid w:val="009A7C13"/>
    <w:rsid w:val="009A7CD9"/>
    <w:rsid w:val="009A7D42"/>
    <w:rsid w:val="009A7F14"/>
    <w:rsid w:val="009B0032"/>
    <w:rsid w:val="009B022C"/>
    <w:rsid w:val="009B02D9"/>
    <w:rsid w:val="009B040C"/>
    <w:rsid w:val="009B07B8"/>
    <w:rsid w:val="009B085D"/>
    <w:rsid w:val="009B0961"/>
    <w:rsid w:val="009B0971"/>
    <w:rsid w:val="009B0A67"/>
    <w:rsid w:val="009B0A6C"/>
    <w:rsid w:val="009B0A75"/>
    <w:rsid w:val="009B0B8D"/>
    <w:rsid w:val="009B0E73"/>
    <w:rsid w:val="009B0FD1"/>
    <w:rsid w:val="009B1060"/>
    <w:rsid w:val="009B108E"/>
    <w:rsid w:val="009B1157"/>
    <w:rsid w:val="009B11C7"/>
    <w:rsid w:val="009B136D"/>
    <w:rsid w:val="009B15F1"/>
    <w:rsid w:val="009B1602"/>
    <w:rsid w:val="009B1703"/>
    <w:rsid w:val="009B18D4"/>
    <w:rsid w:val="009B1C30"/>
    <w:rsid w:val="009B1CBE"/>
    <w:rsid w:val="009B1E0F"/>
    <w:rsid w:val="009B1EC6"/>
    <w:rsid w:val="009B1F2B"/>
    <w:rsid w:val="009B2750"/>
    <w:rsid w:val="009B2C84"/>
    <w:rsid w:val="009B2D1B"/>
    <w:rsid w:val="009B2E1E"/>
    <w:rsid w:val="009B2ED8"/>
    <w:rsid w:val="009B2F71"/>
    <w:rsid w:val="009B3006"/>
    <w:rsid w:val="009B31CF"/>
    <w:rsid w:val="009B32C2"/>
    <w:rsid w:val="009B34BD"/>
    <w:rsid w:val="009B34C7"/>
    <w:rsid w:val="009B35A8"/>
    <w:rsid w:val="009B3762"/>
    <w:rsid w:val="009B381B"/>
    <w:rsid w:val="009B38AF"/>
    <w:rsid w:val="009B3902"/>
    <w:rsid w:val="009B3907"/>
    <w:rsid w:val="009B3A83"/>
    <w:rsid w:val="009B3BB2"/>
    <w:rsid w:val="009B3D7F"/>
    <w:rsid w:val="009B3F34"/>
    <w:rsid w:val="009B405F"/>
    <w:rsid w:val="009B41AE"/>
    <w:rsid w:val="009B427A"/>
    <w:rsid w:val="009B43E6"/>
    <w:rsid w:val="009B4454"/>
    <w:rsid w:val="009B446A"/>
    <w:rsid w:val="009B45D7"/>
    <w:rsid w:val="009B4622"/>
    <w:rsid w:val="009B47AE"/>
    <w:rsid w:val="009B4806"/>
    <w:rsid w:val="009B480C"/>
    <w:rsid w:val="009B4820"/>
    <w:rsid w:val="009B4909"/>
    <w:rsid w:val="009B4994"/>
    <w:rsid w:val="009B4AB6"/>
    <w:rsid w:val="009B4C05"/>
    <w:rsid w:val="009B4E9C"/>
    <w:rsid w:val="009B50A4"/>
    <w:rsid w:val="009B52CA"/>
    <w:rsid w:val="009B5521"/>
    <w:rsid w:val="009B553A"/>
    <w:rsid w:val="009B5741"/>
    <w:rsid w:val="009B57DE"/>
    <w:rsid w:val="009B5A14"/>
    <w:rsid w:val="009B5ACA"/>
    <w:rsid w:val="009B5B6F"/>
    <w:rsid w:val="009B5C0D"/>
    <w:rsid w:val="009B5C93"/>
    <w:rsid w:val="009B5FDA"/>
    <w:rsid w:val="009B619D"/>
    <w:rsid w:val="009B61D2"/>
    <w:rsid w:val="009B62D1"/>
    <w:rsid w:val="009B664E"/>
    <w:rsid w:val="009B68E8"/>
    <w:rsid w:val="009B6BAD"/>
    <w:rsid w:val="009B6D58"/>
    <w:rsid w:val="009B6ED6"/>
    <w:rsid w:val="009B6EDE"/>
    <w:rsid w:val="009B703C"/>
    <w:rsid w:val="009B705A"/>
    <w:rsid w:val="009B7396"/>
    <w:rsid w:val="009B7413"/>
    <w:rsid w:val="009B7567"/>
    <w:rsid w:val="009B75B7"/>
    <w:rsid w:val="009B7656"/>
    <w:rsid w:val="009B7797"/>
    <w:rsid w:val="009B7AF9"/>
    <w:rsid w:val="009B7BDB"/>
    <w:rsid w:val="009B7FE7"/>
    <w:rsid w:val="009C00C8"/>
    <w:rsid w:val="009C00D5"/>
    <w:rsid w:val="009C0179"/>
    <w:rsid w:val="009C01AE"/>
    <w:rsid w:val="009C025B"/>
    <w:rsid w:val="009C0298"/>
    <w:rsid w:val="009C0333"/>
    <w:rsid w:val="009C0401"/>
    <w:rsid w:val="009C043F"/>
    <w:rsid w:val="009C05D0"/>
    <w:rsid w:val="009C06E3"/>
    <w:rsid w:val="009C07AF"/>
    <w:rsid w:val="009C08F8"/>
    <w:rsid w:val="009C098C"/>
    <w:rsid w:val="009C0B1F"/>
    <w:rsid w:val="009C0F80"/>
    <w:rsid w:val="009C105C"/>
    <w:rsid w:val="009C115F"/>
    <w:rsid w:val="009C11DF"/>
    <w:rsid w:val="009C12A6"/>
    <w:rsid w:val="009C14A3"/>
    <w:rsid w:val="009C16E2"/>
    <w:rsid w:val="009C19B4"/>
    <w:rsid w:val="009C1BC4"/>
    <w:rsid w:val="009C1C48"/>
    <w:rsid w:val="009C1CFB"/>
    <w:rsid w:val="009C1E0A"/>
    <w:rsid w:val="009C1ECD"/>
    <w:rsid w:val="009C1FB5"/>
    <w:rsid w:val="009C206C"/>
    <w:rsid w:val="009C219D"/>
    <w:rsid w:val="009C2299"/>
    <w:rsid w:val="009C23F6"/>
    <w:rsid w:val="009C24FF"/>
    <w:rsid w:val="009C287E"/>
    <w:rsid w:val="009C29DA"/>
    <w:rsid w:val="009C29DB"/>
    <w:rsid w:val="009C2BE5"/>
    <w:rsid w:val="009C2DC3"/>
    <w:rsid w:val="009C3074"/>
    <w:rsid w:val="009C310C"/>
    <w:rsid w:val="009C32D2"/>
    <w:rsid w:val="009C34B2"/>
    <w:rsid w:val="009C3530"/>
    <w:rsid w:val="009C3609"/>
    <w:rsid w:val="009C3658"/>
    <w:rsid w:val="009C3697"/>
    <w:rsid w:val="009C36E4"/>
    <w:rsid w:val="009C38A6"/>
    <w:rsid w:val="009C3A02"/>
    <w:rsid w:val="009C3C06"/>
    <w:rsid w:val="009C3C07"/>
    <w:rsid w:val="009C3DA6"/>
    <w:rsid w:val="009C3DE8"/>
    <w:rsid w:val="009C3EB4"/>
    <w:rsid w:val="009C3F1A"/>
    <w:rsid w:val="009C4101"/>
    <w:rsid w:val="009C4389"/>
    <w:rsid w:val="009C4487"/>
    <w:rsid w:val="009C46E7"/>
    <w:rsid w:val="009C49A6"/>
    <w:rsid w:val="009C4A5F"/>
    <w:rsid w:val="009C4CBF"/>
    <w:rsid w:val="009C4DA3"/>
    <w:rsid w:val="009C51D9"/>
    <w:rsid w:val="009C5212"/>
    <w:rsid w:val="009C5218"/>
    <w:rsid w:val="009C5231"/>
    <w:rsid w:val="009C5238"/>
    <w:rsid w:val="009C548E"/>
    <w:rsid w:val="009C5569"/>
    <w:rsid w:val="009C55D1"/>
    <w:rsid w:val="009C55F1"/>
    <w:rsid w:val="009C5905"/>
    <w:rsid w:val="009C5AE7"/>
    <w:rsid w:val="009C5B30"/>
    <w:rsid w:val="009C5CCD"/>
    <w:rsid w:val="009C5E48"/>
    <w:rsid w:val="009C5FDB"/>
    <w:rsid w:val="009C615F"/>
    <w:rsid w:val="009C624F"/>
    <w:rsid w:val="009C636E"/>
    <w:rsid w:val="009C6403"/>
    <w:rsid w:val="009C6429"/>
    <w:rsid w:val="009C6568"/>
    <w:rsid w:val="009C66EA"/>
    <w:rsid w:val="009C681C"/>
    <w:rsid w:val="009C688D"/>
    <w:rsid w:val="009C699F"/>
    <w:rsid w:val="009C6B9F"/>
    <w:rsid w:val="009C6C09"/>
    <w:rsid w:val="009C6CE3"/>
    <w:rsid w:val="009C6D97"/>
    <w:rsid w:val="009C6E2E"/>
    <w:rsid w:val="009C6FA7"/>
    <w:rsid w:val="009C7363"/>
    <w:rsid w:val="009C741A"/>
    <w:rsid w:val="009C74DE"/>
    <w:rsid w:val="009C7528"/>
    <w:rsid w:val="009C75B4"/>
    <w:rsid w:val="009C7711"/>
    <w:rsid w:val="009C7726"/>
    <w:rsid w:val="009C774E"/>
    <w:rsid w:val="009C795D"/>
    <w:rsid w:val="009C7CB3"/>
    <w:rsid w:val="009C7D57"/>
    <w:rsid w:val="009C7FD9"/>
    <w:rsid w:val="009D049E"/>
    <w:rsid w:val="009D0586"/>
    <w:rsid w:val="009D075B"/>
    <w:rsid w:val="009D0AE6"/>
    <w:rsid w:val="009D0B32"/>
    <w:rsid w:val="009D0BD2"/>
    <w:rsid w:val="009D0CA1"/>
    <w:rsid w:val="009D0CAB"/>
    <w:rsid w:val="009D0DDD"/>
    <w:rsid w:val="009D0FE7"/>
    <w:rsid w:val="009D105D"/>
    <w:rsid w:val="009D10FA"/>
    <w:rsid w:val="009D1117"/>
    <w:rsid w:val="009D147C"/>
    <w:rsid w:val="009D165E"/>
    <w:rsid w:val="009D17BA"/>
    <w:rsid w:val="009D18ED"/>
    <w:rsid w:val="009D217F"/>
    <w:rsid w:val="009D2297"/>
    <w:rsid w:val="009D23C3"/>
    <w:rsid w:val="009D25C2"/>
    <w:rsid w:val="009D26B6"/>
    <w:rsid w:val="009D2728"/>
    <w:rsid w:val="009D277E"/>
    <w:rsid w:val="009D288F"/>
    <w:rsid w:val="009D28A8"/>
    <w:rsid w:val="009D2B1F"/>
    <w:rsid w:val="009D2B2F"/>
    <w:rsid w:val="009D2C78"/>
    <w:rsid w:val="009D2CAB"/>
    <w:rsid w:val="009D2CB4"/>
    <w:rsid w:val="009D2CD3"/>
    <w:rsid w:val="009D2DCE"/>
    <w:rsid w:val="009D2FDD"/>
    <w:rsid w:val="009D3217"/>
    <w:rsid w:val="009D32BD"/>
    <w:rsid w:val="009D3391"/>
    <w:rsid w:val="009D33DF"/>
    <w:rsid w:val="009D376D"/>
    <w:rsid w:val="009D3968"/>
    <w:rsid w:val="009D3BD6"/>
    <w:rsid w:val="009D3CA5"/>
    <w:rsid w:val="009D3D05"/>
    <w:rsid w:val="009D3DEF"/>
    <w:rsid w:val="009D3EAF"/>
    <w:rsid w:val="009D3EE4"/>
    <w:rsid w:val="009D4348"/>
    <w:rsid w:val="009D47B5"/>
    <w:rsid w:val="009D4922"/>
    <w:rsid w:val="009D4A51"/>
    <w:rsid w:val="009D4A8F"/>
    <w:rsid w:val="009D4C79"/>
    <w:rsid w:val="009D4E6E"/>
    <w:rsid w:val="009D5137"/>
    <w:rsid w:val="009D53F7"/>
    <w:rsid w:val="009D5446"/>
    <w:rsid w:val="009D548C"/>
    <w:rsid w:val="009D5565"/>
    <w:rsid w:val="009D59CB"/>
    <w:rsid w:val="009D5A8A"/>
    <w:rsid w:val="009D5B47"/>
    <w:rsid w:val="009D5CA1"/>
    <w:rsid w:val="009D5CF0"/>
    <w:rsid w:val="009D5FF9"/>
    <w:rsid w:val="009D6005"/>
    <w:rsid w:val="009D61B0"/>
    <w:rsid w:val="009D6248"/>
    <w:rsid w:val="009D671E"/>
    <w:rsid w:val="009D6805"/>
    <w:rsid w:val="009D6C52"/>
    <w:rsid w:val="009D6CB7"/>
    <w:rsid w:val="009D6CFB"/>
    <w:rsid w:val="009D7075"/>
    <w:rsid w:val="009D731C"/>
    <w:rsid w:val="009D736C"/>
    <w:rsid w:val="009D7428"/>
    <w:rsid w:val="009D746F"/>
    <w:rsid w:val="009D759C"/>
    <w:rsid w:val="009D7622"/>
    <w:rsid w:val="009D7914"/>
    <w:rsid w:val="009D79EA"/>
    <w:rsid w:val="009D7B50"/>
    <w:rsid w:val="009D7BED"/>
    <w:rsid w:val="009D7CB2"/>
    <w:rsid w:val="009D7EA0"/>
    <w:rsid w:val="009D7F9E"/>
    <w:rsid w:val="009E0048"/>
    <w:rsid w:val="009E012B"/>
    <w:rsid w:val="009E01DC"/>
    <w:rsid w:val="009E05E9"/>
    <w:rsid w:val="009E05FA"/>
    <w:rsid w:val="009E06BF"/>
    <w:rsid w:val="009E0766"/>
    <w:rsid w:val="009E07CC"/>
    <w:rsid w:val="009E093A"/>
    <w:rsid w:val="009E09A5"/>
    <w:rsid w:val="009E0A5D"/>
    <w:rsid w:val="009E0A92"/>
    <w:rsid w:val="009E0B52"/>
    <w:rsid w:val="009E0C74"/>
    <w:rsid w:val="009E0D88"/>
    <w:rsid w:val="009E0D9D"/>
    <w:rsid w:val="009E0DB0"/>
    <w:rsid w:val="009E1176"/>
    <w:rsid w:val="009E1345"/>
    <w:rsid w:val="009E1635"/>
    <w:rsid w:val="009E1788"/>
    <w:rsid w:val="009E1887"/>
    <w:rsid w:val="009E1B30"/>
    <w:rsid w:val="009E1DF1"/>
    <w:rsid w:val="009E2010"/>
    <w:rsid w:val="009E201D"/>
    <w:rsid w:val="009E220C"/>
    <w:rsid w:val="009E2372"/>
    <w:rsid w:val="009E26E0"/>
    <w:rsid w:val="009E27E8"/>
    <w:rsid w:val="009E29CA"/>
    <w:rsid w:val="009E29E4"/>
    <w:rsid w:val="009E2A48"/>
    <w:rsid w:val="009E2B58"/>
    <w:rsid w:val="009E2C52"/>
    <w:rsid w:val="009E2DE2"/>
    <w:rsid w:val="009E2DF5"/>
    <w:rsid w:val="009E2F2B"/>
    <w:rsid w:val="009E2FE5"/>
    <w:rsid w:val="009E30A9"/>
    <w:rsid w:val="009E34F8"/>
    <w:rsid w:val="009E35F7"/>
    <w:rsid w:val="009E36A0"/>
    <w:rsid w:val="009E371D"/>
    <w:rsid w:val="009E3761"/>
    <w:rsid w:val="009E3876"/>
    <w:rsid w:val="009E3A4D"/>
    <w:rsid w:val="009E3BBF"/>
    <w:rsid w:val="009E3F58"/>
    <w:rsid w:val="009E43AF"/>
    <w:rsid w:val="009E4522"/>
    <w:rsid w:val="009E4594"/>
    <w:rsid w:val="009E4828"/>
    <w:rsid w:val="009E4BA7"/>
    <w:rsid w:val="009E4C2F"/>
    <w:rsid w:val="009E4DE9"/>
    <w:rsid w:val="009E4F15"/>
    <w:rsid w:val="009E5113"/>
    <w:rsid w:val="009E5588"/>
    <w:rsid w:val="009E55EA"/>
    <w:rsid w:val="009E55EB"/>
    <w:rsid w:val="009E5A77"/>
    <w:rsid w:val="009E5BAE"/>
    <w:rsid w:val="009E5C42"/>
    <w:rsid w:val="009E5F4D"/>
    <w:rsid w:val="009E5F7E"/>
    <w:rsid w:val="009E601D"/>
    <w:rsid w:val="009E6037"/>
    <w:rsid w:val="009E6055"/>
    <w:rsid w:val="009E609E"/>
    <w:rsid w:val="009E6469"/>
    <w:rsid w:val="009E657E"/>
    <w:rsid w:val="009E6617"/>
    <w:rsid w:val="009E6678"/>
    <w:rsid w:val="009E6723"/>
    <w:rsid w:val="009E6975"/>
    <w:rsid w:val="009E6A72"/>
    <w:rsid w:val="009E718E"/>
    <w:rsid w:val="009E71F6"/>
    <w:rsid w:val="009E7380"/>
    <w:rsid w:val="009E7432"/>
    <w:rsid w:val="009E745A"/>
    <w:rsid w:val="009E746A"/>
    <w:rsid w:val="009E7535"/>
    <w:rsid w:val="009E763B"/>
    <w:rsid w:val="009E76A5"/>
    <w:rsid w:val="009E76AA"/>
    <w:rsid w:val="009E7709"/>
    <w:rsid w:val="009E786C"/>
    <w:rsid w:val="009E7883"/>
    <w:rsid w:val="009E79C1"/>
    <w:rsid w:val="009E79D6"/>
    <w:rsid w:val="009E7AE9"/>
    <w:rsid w:val="009E7B87"/>
    <w:rsid w:val="009E7C61"/>
    <w:rsid w:val="009E7D01"/>
    <w:rsid w:val="009E7F8A"/>
    <w:rsid w:val="009E7FC5"/>
    <w:rsid w:val="009F01E1"/>
    <w:rsid w:val="009F0440"/>
    <w:rsid w:val="009F04D2"/>
    <w:rsid w:val="009F0520"/>
    <w:rsid w:val="009F0782"/>
    <w:rsid w:val="009F08D1"/>
    <w:rsid w:val="009F0944"/>
    <w:rsid w:val="009F0B0D"/>
    <w:rsid w:val="009F0B17"/>
    <w:rsid w:val="009F0C82"/>
    <w:rsid w:val="009F0EB7"/>
    <w:rsid w:val="009F0F0A"/>
    <w:rsid w:val="009F0F12"/>
    <w:rsid w:val="009F1084"/>
    <w:rsid w:val="009F1401"/>
    <w:rsid w:val="009F1667"/>
    <w:rsid w:val="009F170A"/>
    <w:rsid w:val="009F1735"/>
    <w:rsid w:val="009F1753"/>
    <w:rsid w:val="009F18EE"/>
    <w:rsid w:val="009F1C7C"/>
    <w:rsid w:val="009F1D63"/>
    <w:rsid w:val="009F1EC2"/>
    <w:rsid w:val="009F1F98"/>
    <w:rsid w:val="009F2016"/>
    <w:rsid w:val="009F20D1"/>
    <w:rsid w:val="009F212E"/>
    <w:rsid w:val="009F217A"/>
    <w:rsid w:val="009F2306"/>
    <w:rsid w:val="009F2426"/>
    <w:rsid w:val="009F2527"/>
    <w:rsid w:val="009F28AA"/>
    <w:rsid w:val="009F28D9"/>
    <w:rsid w:val="009F299F"/>
    <w:rsid w:val="009F29EB"/>
    <w:rsid w:val="009F2A4B"/>
    <w:rsid w:val="009F2D88"/>
    <w:rsid w:val="009F2DD9"/>
    <w:rsid w:val="009F2F47"/>
    <w:rsid w:val="009F2FE9"/>
    <w:rsid w:val="009F3057"/>
    <w:rsid w:val="009F3075"/>
    <w:rsid w:val="009F30DD"/>
    <w:rsid w:val="009F3172"/>
    <w:rsid w:val="009F335A"/>
    <w:rsid w:val="009F3366"/>
    <w:rsid w:val="009F3555"/>
    <w:rsid w:val="009F3643"/>
    <w:rsid w:val="009F36CA"/>
    <w:rsid w:val="009F37D5"/>
    <w:rsid w:val="009F3903"/>
    <w:rsid w:val="009F39F9"/>
    <w:rsid w:val="009F3BAF"/>
    <w:rsid w:val="009F3BB8"/>
    <w:rsid w:val="009F3C4E"/>
    <w:rsid w:val="009F3E0A"/>
    <w:rsid w:val="009F412C"/>
    <w:rsid w:val="009F4157"/>
    <w:rsid w:val="009F42C4"/>
    <w:rsid w:val="009F42D5"/>
    <w:rsid w:val="009F441B"/>
    <w:rsid w:val="009F4759"/>
    <w:rsid w:val="009F48F6"/>
    <w:rsid w:val="009F494D"/>
    <w:rsid w:val="009F49E8"/>
    <w:rsid w:val="009F4A70"/>
    <w:rsid w:val="009F4E47"/>
    <w:rsid w:val="009F4EDC"/>
    <w:rsid w:val="009F4F71"/>
    <w:rsid w:val="009F4FCA"/>
    <w:rsid w:val="009F54D7"/>
    <w:rsid w:val="009F5514"/>
    <w:rsid w:val="009F56D5"/>
    <w:rsid w:val="009F5BE5"/>
    <w:rsid w:val="009F5C8D"/>
    <w:rsid w:val="009F5FBC"/>
    <w:rsid w:val="009F6154"/>
    <w:rsid w:val="009F6237"/>
    <w:rsid w:val="009F62D9"/>
    <w:rsid w:val="009F645C"/>
    <w:rsid w:val="009F6472"/>
    <w:rsid w:val="009F669C"/>
    <w:rsid w:val="009F6852"/>
    <w:rsid w:val="009F69C9"/>
    <w:rsid w:val="009F69FE"/>
    <w:rsid w:val="009F6B0B"/>
    <w:rsid w:val="009F6D8A"/>
    <w:rsid w:val="009F6FAE"/>
    <w:rsid w:val="009F7054"/>
    <w:rsid w:val="009F70E0"/>
    <w:rsid w:val="009F7235"/>
    <w:rsid w:val="009F734D"/>
    <w:rsid w:val="009F73E7"/>
    <w:rsid w:val="009F771D"/>
    <w:rsid w:val="009F777F"/>
    <w:rsid w:val="009F7D29"/>
    <w:rsid w:val="009F7FA3"/>
    <w:rsid w:val="00A0042D"/>
    <w:rsid w:val="00A00473"/>
    <w:rsid w:val="00A00521"/>
    <w:rsid w:val="00A0095E"/>
    <w:rsid w:val="00A00992"/>
    <w:rsid w:val="00A00ACE"/>
    <w:rsid w:val="00A00DB4"/>
    <w:rsid w:val="00A010B7"/>
    <w:rsid w:val="00A01111"/>
    <w:rsid w:val="00A0133E"/>
    <w:rsid w:val="00A01346"/>
    <w:rsid w:val="00A0136D"/>
    <w:rsid w:val="00A0146A"/>
    <w:rsid w:val="00A014E2"/>
    <w:rsid w:val="00A017C5"/>
    <w:rsid w:val="00A017DF"/>
    <w:rsid w:val="00A01AE1"/>
    <w:rsid w:val="00A01B6D"/>
    <w:rsid w:val="00A01BC8"/>
    <w:rsid w:val="00A01E6A"/>
    <w:rsid w:val="00A01F01"/>
    <w:rsid w:val="00A02077"/>
    <w:rsid w:val="00A0228E"/>
    <w:rsid w:val="00A0241A"/>
    <w:rsid w:val="00A02813"/>
    <w:rsid w:val="00A02922"/>
    <w:rsid w:val="00A02929"/>
    <w:rsid w:val="00A02A68"/>
    <w:rsid w:val="00A02BF9"/>
    <w:rsid w:val="00A02D7F"/>
    <w:rsid w:val="00A02E44"/>
    <w:rsid w:val="00A02EAE"/>
    <w:rsid w:val="00A02F0B"/>
    <w:rsid w:val="00A02FCF"/>
    <w:rsid w:val="00A02FDA"/>
    <w:rsid w:val="00A030FB"/>
    <w:rsid w:val="00A03133"/>
    <w:rsid w:val="00A0344E"/>
    <w:rsid w:val="00A03776"/>
    <w:rsid w:val="00A038B8"/>
    <w:rsid w:val="00A03A02"/>
    <w:rsid w:val="00A03BCE"/>
    <w:rsid w:val="00A03D70"/>
    <w:rsid w:val="00A03DDB"/>
    <w:rsid w:val="00A03E55"/>
    <w:rsid w:val="00A03EDD"/>
    <w:rsid w:val="00A03F2D"/>
    <w:rsid w:val="00A03F30"/>
    <w:rsid w:val="00A03FCC"/>
    <w:rsid w:val="00A04070"/>
    <w:rsid w:val="00A040B4"/>
    <w:rsid w:val="00A043BC"/>
    <w:rsid w:val="00A04483"/>
    <w:rsid w:val="00A04508"/>
    <w:rsid w:val="00A04721"/>
    <w:rsid w:val="00A04833"/>
    <w:rsid w:val="00A04C30"/>
    <w:rsid w:val="00A04D21"/>
    <w:rsid w:val="00A04D36"/>
    <w:rsid w:val="00A04E47"/>
    <w:rsid w:val="00A04EEF"/>
    <w:rsid w:val="00A05025"/>
    <w:rsid w:val="00A050A7"/>
    <w:rsid w:val="00A0521E"/>
    <w:rsid w:val="00A052AC"/>
    <w:rsid w:val="00A053C8"/>
    <w:rsid w:val="00A05411"/>
    <w:rsid w:val="00A05488"/>
    <w:rsid w:val="00A0554B"/>
    <w:rsid w:val="00A0564E"/>
    <w:rsid w:val="00A05660"/>
    <w:rsid w:val="00A0572B"/>
    <w:rsid w:val="00A05777"/>
    <w:rsid w:val="00A0587F"/>
    <w:rsid w:val="00A059E1"/>
    <w:rsid w:val="00A05A1F"/>
    <w:rsid w:val="00A05BFA"/>
    <w:rsid w:val="00A05D99"/>
    <w:rsid w:val="00A05DC1"/>
    <w:rsid w:val="00A061B9"/>
    <w:rsid w:val="00A061EC"/>
    <w:rsid w:val="00A064E4"/>
    <w:rsid w:val="00A06662"/>
    <w:rsid w:val="00A0669D"/>
    <w:rsid w:val="00A066C9"/>
    <w:rsid w:val="00A0676E"/>
    <w:rsid w:val="00A06877"/>
    <w:rsid w:val="00A06A4F"/>
    <w:rsid w:val="00A06CCD"/>
    <w:rsid w:val="00A06EF7"/>
    <w:rsid w:val="00A06F74"/>
    <w:rsid w:val="00A06FFB"/>
    <w:rsid w:val="00A07018"/>
    <w:rsid w:val="00A070A3"/>
    <w:rsid w:val="00A071E4"/>
    <w:rsid w:val="00A07278"/>
    <w:rsid w:val="00A072E1"/>
    <w:rsid w:val="00A0749C"/>
    <w:rsid w:val="00A074F7"/>
    <w:rsid w:val="00A07748"/>
    <w:rsid w:val="00A0780C"/>
    <w:rsid w:val="00A07E3F"/>
    <w:rsid w:val="00A07FFE"/>
    <w:rsid w:val="00A102E9"/>
    <w:rsid w:val="00A104DC"/>
    <w:rsid w:val="00A10555"/>
    <w:rsid w:val="00A106D5"/>
    <w:rsid w:val="00A107C9"/>
    <w:rsid w:val="00A1091A"/>
    <w:rsid w:val="00A1093C"/>
    <w:rsid w:val="00A10A90"/>
    <w:rsid w:val="00A10B37"/>
    <w:rsid w:val="00A10B76"/>
    <w:rsid w:val="00A10D1F"/>
    <w:rsid w:val="00A10DDD"/>
    <w:rsid w:val="00A10E49"/>
    <w:rsid w:val="00A10F50"/>
    <w:rsid w:val="00A1153F"/>
    <w:rsid w:val="00A116F0"/>
    <w:rsid w:val="00A117DD"/>
    <w:rsid w:val="00A1187F"/>
    <w:rsid w:val="00A11983"/>
    <w:rsid w:val="00A11B21"/>
    <w:rsid w:val="00A11B8B"/>
    <w:rsid w:val="00A11D71"/>
    <w:rsid w:val="00A121F7"/>
    <w:rsid w:val="00A12384"/>
    <w:rsid w:val="00A125D5"/>
    <w:rsid w:val="00A12B03"/>
    <w:rsid w:val="00A12B0C"/>
    <w:rsid w:val="00A12BEF"/>
    <w:rsid w:val="00A13097"/>
    <w:rsid w:val="00A130BB"/>
    <w:rsid w:val="00A130DD"/>
    <w:rsid w:val="00A13432"/>
    <w:rsid w:val="00A134BF"/>
    <w:rsid w:val="00A1372B"/>
    <w:rsid w:val="00A137FE"/>
    <w:rsid w:val="00A1384B"/>
    <w:rsid w:val="00A138E9"/>
    <w:rsid w:val="00A1399A"/>
    <w:rsid w:val="00A13ACA"/>
    <w:rsid w:val="00A13C40"/>
    <w:rsid w:val="00A13CB5"/>
    <w:rsid w:val="00A13CF3"/>
    <w:rsid w:val="00A13ED0"/>
    <w:rsid w:val="00A13F7A"/>
    <w:rsid w:val="00A14053"/>
    <w:rsid w:val="00A1422D"/>
    <w:rsid w:val="00A1431F"/>
    <w:rsid w:val="00A1469A"/>
    <w:rsid w:val="00A146E9"/>
    <w:rsid w:val="00A14BC5"/>
    <w:rsid w:val="00A14E37"/>
    <w:rsid w:val="00A15087"/>
    <w:rsid w:val="00A152A7"/>
    <w:rsid w:val="00A152E8"/>
    <w:rsid w:val="00A15497"/>
    <w:rsid w:val="00A154F4"/>
    <w:rsid w:val="00A155AA"/>
    <w:rsid w:val="00A15A7D"/>
    <w:rsid w:val="00A15ACA"/>
    <w:rsid w:val="00A15B94"/>
    <w:rsid w:val="00A1622A"/>
    <w:rsid w:val="00A1622E"/>
    <w:rsid w:val="00A1635B"/>
    <w:rsid w:val="00A16475"/>
    <w:rsid w:val="00A16535"/>
    <w:rsid w:val="00A16909"/>
    <w:rsid w:val="00A16ADA"/>
    <w:rsid w:val="00A16B6F"/>
    <w:rsid w:val="00A16CDB"/>
    <w:rsid w:val="00A16DA7"/>
    <w:rsid w:val="00A173D9"/>
    <w:rsid w:val="00A17428"/>
    <w:rsid w:val="00A17544"/>
    <w:rsid w:val="00A17658"/>
    <w:rsid w:val="00A17685"/>
    <w:rsid w:val="00A176EA"/>
    <w:rsid w:val="00A178BB"/>
    <w:rsid w:val="00A17A98"/>
    <w:rsid w:val="00A17ADA"/>
    <w:rsid w:val="00A17C42"/>
    <w:rsid w:val="00A17DFB"/>
    <w:rsid w:val="00A17F8C"/>
    <w:rsid w:val="00A17FC8"/>
    <w:rsid w:val="00A201BC"/>
    <w:rsid w:val="00A2037D"/>
    <w:rsid w:val="00A20453"/>
    <w:rsid w:val="00A20469"/>
    <w:rsid w:val="00A2047D"/>
    <w:rsid w:val="00A20532"/>
    <w:rsid w:val="00A208DB"/>
    <w:rsid w:val="00A208E8"/>
    <w:rsid w:val="00A20AA4"/>
    <w:rsid w:val="00A20AA8"/>
    <w:rsid w:val="00A20E06"/>
    <w:rsid w:val="00A20EB8"/>
    <w:rsid w:val="00A210DE"/>
    <w:rsid w:val="00A211EB"/>
    <w:rsid w:val="00A21203"/>
    <w:rsid w:val="00A21438"/>
    <w:rsid w:val="00A2143A"/>
    <w:rsid w:val="00A21526"/>
    <w:rsid w:val="00A21620"/>
    <w:rsid w:val="00A2178C"/>
    <w:rsid w:val="00A21A3D"/>
    <w:rsid w:val="00A21D6B"/>
    <w:rsid w:val="00A21DD1"/>
    <w:rsid w:val="00A21FD1"/>
    <w:rsid w:val="00A21FF2"/>
    <w:rsid w:val="00A22076"/>
    <w:rsid w:val="00A220C7"/>
    <w:rsid w:val="00A22235"/>
    <w:rsid w:val="00A22254"/>
    <w:rsid w:val="00A2259B"/>
    <w:rsid w:val="00A22989"/>
    <w:rsid w:val="00A22A3F"/>
    <w:rsid w:val="00A22B6B"/>
    <w:rsid w:val="00A22C26"/>
    <w:rsid w:val="00A22E76"/>
    <w:rsid w:val="00A22EDC"/>
    <w:rsid w:val="00A23564"/>
    <w:rsid w:val="00A236DE"/>
    <w:rsid w:val="00A2379A"/>
    <w:rsid w:val="00A237D2"/>
    <w:rsid w:val="00A2388F"/>
    <w:rsid w:val="00A23934"/>
    <w:rsid w:val="00A2397D"/>
    <w:rsid w:val="00A23986"/>
    <w:rsid w:val="00A23993"/>
    <w:rsid w:val="00A23A7D"/>
    <w:rsid w:val="00A23C1F"/>
    <w:rsid w:val="00A23DDD"/>
    <w:rsid w:val="00A23E2E"/>
    <w:rsid w:val="00A23EAB"/>
    <w:rsid w:val="00A240D7"/>
    <w:rsid w:val="00A2416D"/>
    <w:rsid w:val="00A2425F"/>
    <w:rsid w:val="00A2435C"/>
    <w:rsid w:val="00A2438E"/>
    <w:rsid w:val="00A24536"/>
    <w:rsid w:val="00A24590"/>
    <w:rsid w:val="00A24634"/>
    <w:rsid w:val="00A2464F"/>
    <w:rsid w:val="00A246E9"/>
    <w:rsid w:val="00A24750"/>
    <w:rsid w:val="00A248CA"/>
    <w:rsid w:val="00A24A96"/>
    <w:rsid w:val="00A24C89"/>
    <w:rsid w:val="00A24CA5"/>
    <w:rsid w:val="00A250D7"/>
    <w:rsid w:val="00A25334"/>
    <w:rsid w:val="00A255CF"/>
    <w:rsid w:val="00A25908"/>
    <w:rsid w:val="00A259F1"/>
    <w:rsid w:val="00A25B90"/>
    <w:rsid w:val="00A25CA2"/>
    <w:rsid w:val="00A262F2"/>
    <w:rsid w:val="00A263F3"/>
    <w:rsid w:val="00A26543"/>
    <w:rsid w:val="00A26583"/>
    <w:rsid w:val="00A26886"/>
    <w:rsid w:val="00A269CE"/>
    <w:rsid w:val="00A26A09"/>
    <w:rsid w:val="00A26BBB"/>
    <w:rsid w:val="00A26C70"/>
    <w:rsid w:val="00A26F99"/>
    <w:rsid w:val="00A27008"/>
    <w:rsid w:val="00A274ED"/>
    <w:rsid w:val="00A2752E"/>
    <w:rsid w:val="00A27548"/>
    <w:rsid w:val="00A2771E"/>
    <w:rsid w:val="00A2773E"/>
    <w:rsid w:val="00A27BA1"/>
    <w:rsid w:val="00A27C9F"/>
    <w:rsid w:val="00A27E37"/>
    <w:rsid w:val="00A27FD3"/>
    <w:rsid w:val="00A300A3"/>
    <w:rsid w:val="00A30389"/>
    <w:rsid w:val="00A304F6"/>
    <w:rsid w:val="00A3056C"/>
    <w:rsid w:val="00A305FF"/>
    <w:rsid w:val="00A30677"/>
    <w:rsid w:val="00A308B9"/>
    <w:rsid w:val="00A3093F"/>
    <w:rsid w:val="00A30A3C"/>
    <w:rsid w:val="00A30B36"/>
    <w:rsid w:val="00A30DDF"/>
    <w:rsid w:val="00A3107F"/>
    <w:rsid w:val="00A310A5"/>
    <w:rsid w:val="00A310D2"/>
    <w:rsid w:val="00A3111D"/>
    <w:rsid w:val="00A311AC"/>
    <w:rsid w:val="00A3141A"/>
    <w:rsid w:val="00A3151E"/>
    <w:rsid w:val="00A3151F"/>
    <w:rsid w:val="00A316F3"/>
    <w:rsid w:val="00A31750"/>
    <w:rsid w:val="00A31778"/>
    <w:rsid w:val="00A31789"/>
    <w:rsid w:val="00A31962"/>
    <w:rsid w:val="00A31E9D"/>
    <w:rsid w:val="00A320BB"/>
    <w:rsid w:val="00A32120"/>
    <w:rsid w:val="00A32199"/>
    <w:rsid w:val="00A321D5"/>
    <w:rsid w:val="00A322CB"/>
    <w:rsid w:val="00A3246C"/>
    <w:rsid w:val="00A32593"/>
    <w:rsid w:val="00A325BA"/>
    <w:rsid w:val="00A3267A"/>
    <w:rsid w:val="00A327A8"/>
    <w:rsid w:val="00A32804"/>
    <w:rsid w:val="00A32845"/>
    <w:rsid w:val="00A3286C"/>
    <w:rsid w:val="00A329C2"/>
    <w:rsid w:val="00A32A4D"/>
    <w:rsid w:val="00A32B10"/>
    <w:rsid w:val="00A32B34"/>
    <w:rsid w:val="00A32CB2"/>
    <w:rsid w:val="00A32CE2"/>
    <w:rsid w:val="00A3303C"/>
    <w:rsid w:val="00A33043"/>
    <w:rsid w:val="00A33081"/>
    <w:rsid w:val="00A33410"/>
    <w:rsid w:val="00A3352C"/>
    <w:rsid w:val="00A33591"/>
    <w:rsid w:val="00A335DE"/>
    <w:rsid w:val="00A335FD"/>
    <w:rsid w:val="00A33975"/>
    <w:rsid w:val="00A33BCE"/>
    <w:rsid w:val="00A33DED"/>
    <w:rsid w:val="00A33EE9"/>
    <w:rsid w:val="00A34064"/>
    <w:rsid w:val="00A3409A"/>
    <w:rsid w:val="00A340DC"/>
    <w:rsid w:val="00A344FA"/>
    <w:rsid w:val="00A3450A"/>
    <w:rsid w:val="00A3453D"/>
    <w:rsid w:val="00A3461D"/>
    <w:rsid w:val="00A34678"/>
    <w:rsid w:val="00A3499C"/>
    <w:rsid w:val="00A349DD"/>
    <w:rsid w:val="00A34A31"/>
    <w:rsid w:val="00A34A3B"/>
    <w:rsid w:val="00A34AF3"/>
    <w:rsid w:val="00A34E83"/>
    <w:rsid w:val="00A350AA"/>
    <w:rsid w:val="00A35309"/>
    <w:rsid w:val="00A3534E"/>
    <w:rsid w:val="00A35546"/>
    <w:rsid w:val="00A357A5"/>
    <w:rsid w:val="00A357C7"/>
    <w:rsid w:val="00A3585C"/>
    <w:rsid w:val="00A359D3"/>
    <w:rsid w:val="00A35B3B"/>
    <w:rsid w:val="00A35BD6"/>
    <w:rsid w:val="00A35C1F"/>
    <w:rsid w:val="00A35C5E"/>
    <w:rsid w:val="00A35E2C"/>
    <w:rsid w:val="00A3625F"/>
    <w:rsid w:val="00A36301"/>
    <w:rsid w:val="00A36747"/>
    <w:rsid w:val="00A36778"/>
    <w:rsid w:val="00A367B5"/>
    <w:rsid w:val="00A368EE"/>
    <w:rsid w:val="00A36AF0"/>
    <w:rsid w:val="00A36B9B"/>
    <w:rsid w:val="00A36C2D"/>
    <w:rsid w:val="00A3706D"/>
    <w:rsid w:val="00A37325"/>
    <w:rsid w:val="00A373DF"/>
    <w:rsid w:val="00A373E3"/>
    <w:rsid w:val="00A3758A"/>
    <w:rsid w:val="00A3771F"/>
    <w:rsid w:val="00A377A6"/>
    <w:rsid w:val="00A379BA"/>
    <w:rsid w:val="00A37BA5"/>
    <w:rsid w:val="00A37E2D"/>
    <w:rsid w:val="00A37E56"/>
    <w:rsid w:val="00A4003C"/>
    <w:rsid w:val="00A40042"/>
    <w:rsid w:val="00A40093"/>
    <w:rsid w:val="00A40158"/>
    <w:rsid w:val="00A401A5"/>
    <w:rsid w:val="00A404C2"/>
    <w:rsid w:val="00A4051D"/>
    <w:rsid w:val="00A40A49"/>
    <w:rsid w:val="00A40A67"/>
    <w:rsid w:val="00A40CEB"/>
    <w:rsid w:val="00A40D36"/>
    <w:rsid w:val="00A40EDD"/>
    <w:rsid w:val="00A40F74"/>
    <w:rsid w:val="00A40FE5"/>
    <w:rsid w:val="00A413DB"/>
    <w:rsid w:val="00A41524"/>
    <w:rsid w:val="00A41732"/>
    <w:rsid w:val="00A41766"/>
    <w:rsid w:val="00A41824"/>
    <w:rsid w:val="00A4190E"/>
    <w:rsid w:val="00A41A0B"/>
    <w:rsid w:val="00A41A4E"/>
    <w:rsid w:val="00A41CA5"/>
    <w:rsid w:val="00A41E03"/>
    <w:rsid w:val="00A41E83"/>
    <w:rsid w:val="00A4219F"/>
    <w:rsid w:val="00A4270B"/>
    <w:rsid w:val="00A42721"/>
    <w:rsid w:val="00A4282C"/>
    <w:rsid w:val="00A4293F"/>
    <w:rsid w:val="00A42A70"/>
    <w:rsid w:val="00A42F19"/>
    <w:rsid w:val="00A43316"/>
    <w:rsid w:val="00A43507"/>
    <w:rsid w:val="00A4355C"/>
    <w:rsid w:val="00A43BB3"/>
    <w:rsid w:val="00A43C1B"/>
    <w:rsid w:val="00A43D39"/>
    <w:rsid w:val="00A43DDE"/>
    <w:rsid w:val="00A43F5B"/>
    <w:rsid w:val="00A43FFE"/>
    <w:rsid w:val="00A4408C"/>
    <w:rsid w:val="00A440B3"/>
    <w:rsid w:val="00A44218"/>
    <w:rsid w:val="00A443F6"/>
    <w:rsid w:val="00A4448C"/>
    <w:rsid w:val="00A44556"/>
    <w:rsid w:val="00A445B3"/>
    <w:rsid w:val="00A4497B"/>
    <w:rsid w:val="00A44B03"/>
    <w:rsid w:val="00A45054"/>
    <w:rsid w:val="00A450C6"/>
    <w:rsid w:val="00A45152"/>
    <w:rsid w:val="00A4516C"/>
    <w:rsid w:val="00A4532C"/>
    <w:rsid w:val="00A45532"/>
    <w:rsid w:val="00A45707"/>
    <w:rsid w:val="00A45720"/>
    <w:rsid w:val="00A4573B"/>
    <w:rsid w:val="00A45911"/>
    <w:rsid w:val="00A4596B"/>
    <w:rsid w:val="00A45B21"/>
    <w:rsid w:val="00A45BD6"/>
    <w:rsid w:val="00A46378"/>
    <w:rsid w:val="00A46413"/>
    <w:rsid w:val="00A46682"/>
    <w:rsid w:val="00A46B5B"/>
    <w:rsid w:val="00A4707F"/>
    <w:rsid w:val="00A473FC"/>
    <w:rsid w:val="00A474D6"/>
    <w:rsid w:val="00A4751D"/>
    <w:rsid w:val="00A475D3"/>
    <w:rsid w:val="00A47835"/>
    <w:rsid w:val="00A4792F"/>
    <w:rsid w:val="00A479D0"/>
    <w:rsid w:val="00A47CAF"/>
    <w:rsid w:val="00A47D05"/>
    <w:rsid w:val="00A47D38"/>
    <w:rsid w:val="00A47F26"/>
    <w:rsid w:val="00A501CD"/>
    <w:rsid w:val="00A502EA"/>
    <w:rsid w:val="00A502EE"/>
    <w:rsid w:val="00A50633"/>
    <w:rsid w:val="00A50683"/>
    <w:rsid w:val="00A50730"/>
    <w:rsid w:val="00A507F0"/>
    <w:rsid w:val="00A508C9"/>
    <w:rsid w:val="00A50A09"/>
    <w:rsid w:val="00A50BAE"/>
    <w:rsid w:val="00A50CA8"/>
    <w:rsid w:val="00A50DBD"/>
    <w:rsid w:val="00A50E37"/>
    <w:rsid w:val="00A50F83"/>
    <w:rsid w:val="00A50FC4"/>
    <w:rsid w:val="00A51200"/>
    <w:rsid w:val="00A51417"/>
    <w:rsid w:val="00A51525"/>
    <w:rsid w:val="00A51547"/>
    <w:rsid w:val="00A51637"/>
    <w:rsid w:val="00A51671"/>
    <w:rsid w:val="00A5169A"/>
    <w:rsid w:val="00A518E4"/>
    <w:rsid w:val="00A51904"/>
    <w:rsid w:val="00A51D84"/>
    <w:rsid w:val="00A52945"/>
    <w:rsid w:val="00A52AA1"/>
    <w:rsid w:val="00A52CBC"/>
    <w:rsid w:val="00A52E26"/>
    <w:rsid w:val="00A52E60"/>
    <w:rsid w:val="00A53142"/>
    <w:rsid w:val="00A53275"/>
    <w:rsid w:val="00A53448"/>
    <w:rsid w:val="00A53866"/>
    <w:rsid w:val="00A53AEA"/>
    <w:rsid w:val="00A53BC4"/>
    <w:rsid w:val="00A53BDB"/>
    <w:rsid w:val="00A53E9C"/>
    <w:rsid w:val="00A53F13"/>
    <w:rsid w:val="00A540BF"/>
    <w:rsid w:val="00A540F0"/>
    <w:rsid w:val="00A5416F"/>
    <w:rsid w:val="00A54289"/>
    <w:rsid w:val="00A543A3"/>
    <w:rsid w:val="00A543C8"/>
    <w:rsid w:val="00A545F0"/>
    <w:rsid w:val="00A5463A"/>
    <w:rsid w:val="00A5473A"/>
    <w:rsid w:val="00A5473D"/>
    <w:rsid w:val="00A54788"/>
    <w:rsid w:val="00A548BD"/>
    <w:rsid w:val="00A54C15"/>
    <w:rsid w:val="00A54D58"/>
    <w:rsid w:val="00A5511B"/>
    <w:rsid w:val="00A55132"/>
    <w:rsid w:val="00A5527C"/>
    <w:rsid w:val="00A5528D"/>
    <w:rsid w:val="00A5536C"/>
    <w:rsid w:val="00A553B6"/>
    <w:rsid w:val="00A556D6"/>
    <w:rsid w:val="00A557DA"/>
    <w:rsid w:val="00A5589F"/>
    <w:rsid w:val="00A5596F"/>
    <w:rsid w:val="00A55B01"/>
    <w:rsid w:val="00A55B99"/>
    <w:rsid w:val="00A55BF9"/>
    <w:rsid w:val="00A55D3D"/>
    <w:rsid w:val="00A55F37"/>
    <w:rsid w:val="00A560C7"/>
    <w:rsid w:val="00A560E6"/>
    <w:rsid w:val="00A5619A"/>
    <w:rsid w:val="00A56293"/>
    <w:rsid w:val="00A562DD"/>
    <w:rsid w:val="00A562F0"/>
    <w:rsid w:val="00A56367"/>
    <w:rsid w:val="00A5640A"/>
    <w:rsid w:val="00A565DD"/>
    <w:rsid w:val="00A566B6"/>
    <w:rsid w:val="00A567D5"/>
    <w:rsid w:val="00A56986"/>
    <w:rsid w:val="00A56C00"/>
    <w:rsid w:val="00A56D0F"/>
    <w:rsid w:val="00A574A4"/>
    <w:rsid w:val="00A5762A"/>
    <w:rsid w:val="00A577BF"/>
    <w:rsid w:val="00A57823"/>
    <w:rsid w:val="00A57AB2"/>
    <w:rsid w:val="00A57BC5"/>
    <w:rsid w:val="00A57C2F"/>
    <w:rsid w:val="00A57E87"/>
    <w:rsid w:val="00A57F86"/>
    <w:rsid w:val="00A60041"/>
    <w:rsid w:val="00A60194"/>
    <w:rsid w:val="00A6019D"/>
    <w:rsid w:val="00A6025B"/>
    <w:rsid w:val="00A60431"/>
    <w:rsid w:val="00A60481"/>
    <w:rsid w:val="00A60589"/>
    <w:rsid w:val="00A60595"/>
    <w:rsid w:val="00A60804"/>
    <w:rsid w:val="00A608D2"/>
    <w:rsid w:val="00A60B82"/>
    <w:rsid w:val="00A60BAC"/>
    <w:rsid w:val="00A60BBE"/>
    <w:rsid w:val="00A60C6C"/>
    <w:rsid w:val="00A60F32"/>
    <w:rsid w:val="00A6104D"/>
    <w:rsid w:val="00A6105E"/>
    <w:rsid w:val="00A61074"/>
    <w:rsid w:val="00A610E8"/>
    <w:rsid w:val="00A610F8"/>
    <w:rsid w:val="00A611B6"/>
    <w:rsid w:val="00A61317"/>
    <w:rsid w:val="00A613C2"/>
    <w:rsid w:val="00A614EC"/>
    <w:rsid w:val="00A615A2"/>
    <w:rsid w:val="00A615ED"/>
    <w:rsid w:val="00A61679"/>
    <w:rsid w:val="00A617BA"/>
    <w:rsid w:val="00A61982"/>
    <w:rsid w:val="00A61A63"/>
    <w:rsid w:val="00A6231A"/>
    <w:rsid w:val="00A6248F"/>
    <w:rsid w:val="00A6251D"/>
    <w:rsid w:val="00A62655"/>
    <w:rsid w:val="00A627E9"/>
    <w:rsid w:val="00A62872"/>
    <w:rsid w:val="00A6287A"/>
    <w:rsid w:val="00A62969"/>
    <w:rsid w:val="00A6297A"/>
    <w:rsid w:val="00A62BCA"/>
    <w:rsid w:val="00A62BDD"/>
    <w:rsid w:val="00A62CFB"/>
    <w:rsid w:val="00A62CFE"/>
    <w:rsid w:val="00A62D6A"/>
    <w:rsid w:val="00A62DC0"/>
    <w:rsid w:val="00A6302F"/>
    <w:rsid w:val="00A6319C"/>
    <w:rsid w:val="00A63559"/>
    <w:rsid w:val="00A635BB"/>
    <w:rsid w:val="00A6363A"/>
    <w:rsid w:val="00A636E3"/>
    <w:rsid w:val="00A636F0"/>
    <w:rsid w:val="00A63A12"/>
    <w:rsid w:val="00A63CF2"/>
    <w:rsid w:val="00A64072"/>
    <w:rsid w:val="00A640EE"/>
    <w:rsid w:val="00A641DF"/>
    <w:rsid w:val="00A642D1"/>
    <w:rsid w:val="00A645FD"/>
    <w:rsid w:val="00A6476C"/>
    <w:rsid w:val="00A6480B"/>
    <w:rsid w:val="00A6490B"/>
    <w:rsid w:val="00A64AD4"/>
    <w:rsid w:val="00A64C53"/>
    <w:rsid w:val="00A64DFC"/>
    <w:rsid w:val="00A64FFB"/>
    <w:rsid w:val="00A651D9"/>
    <w:rsid w:val="00A65205"/>
    <w:rsid w:val="00A65269"/>
    <w:rsid w:val="00A6530E"/>
    <w:rsid w:val="00A65369"/>
    <w:rsid w:val="00A653ED"/>
    <w:rsid w:val="00A65420"/>
    <w:rsid w:val="00A655E2"/>
    <w:rsid w:val="00A6568A"/>
    <w:rsid w:val="00A65755"/>
    <w:rsid w:val="00A65C58"/>
    <w:rsid w:val="00A65D04"/>
    <w:rsid w:val="00A6647B"/>
    <w:rsid w:val="00A664EE"/>
    <w:rsid w:val="00A66520"/>
    <w:rsid w:val="00A6654E"/>
    <w:rsid w:val="00A666F3"/>
    <w:rsid w:val="00A66708"/>
    <w:rsid w:val="00A6672D"/>
    <w:rsid w:val="00A667C5"/>
    <w:rsid w:val="00A66834"/>
    <w:rsid w:val="00A668C2"/>
    <w:rsid w:val="00A669D3"/>
    <w:rsid w:val="00A66A36"/>
    <w:rsid w:val="00A66D09"/>
    <w:rsid w:val="00A67200"/>
    <w:rsid w:val="00A672BF"/>
    <w:rsid w:val="00A674AE"/>
    <w:rsid w:val="00A6764E"/>
    <w:rsid w:val="00A67674"/>
    <w:rsid w:val="00A677B4"/>
    <w:rsid w:val="00A67A35"/>
    <w:rsid w:val="00A67AB1"/>
    <w:rsid w:val="00A67CE2"/>
    <w:rsid w:val="00A67D98"/>
    <w:rsid w:val="00A701A2"/>
    <w:rsid w:val="00A70302"/>
    <w:rsid w:val="00A703A3"/>
    <w:rsid w:val="00A7055B"/>
    <w:rsid w:val="00A70B35"/>
    <w:rsid w:val="00A70D46"/>
    <w:rsid w:val="00A70DFC"/>
    <w:rsid w:val="00A70E84"/>
    <w:rsid w:val="00A70EC8"/>
    <w:rsid w:val="00A710F8"/>
    <w:rsid w:val="00A711B0"/>
    <w:rsid w:val="00A711C9"/>
    <w:rsid w:val="00A7140E"/>
    <w:rsid w:val="00A714BA"/>
    <w:rsid w:val="00A716E6"/>
    <w:rsid w:val="00A71747"/>
    <w:rsid w:val="00A7178E"/>
    <w:rsid w:val="00A7186F"/>
    <w:rsid w:val="00A7191C"/>
    <w:rsid w:val="00A719CB"/>
    <w:rsid w:val="00A71A4A"/>
    <w:rsid w:val="00A71BD1"/>
    <w:rsid w:val="00A71D23"/>
    <w:rsid w:val="00A71D4A"/>
    <w:rsid w:val="00A71DEA"/>
    <w:rsid w:val="00A71EE8"/>
    <w:rsid w:val="00A71F95"/>
    <w:rsid w:val="00A71FC3"/>
    <w:rsid w:val="00A71FCE"/>
    <w:rsid w:val="00A72031"/>
    <w:rsid w:val="00A720E1"/>
    <w:rsid w:val="00A720FC"/>
    <w:rsid w:val="00A72204"/>
    <w:rsid w:val="00A722C2"/>
    <w:rsid w:val="00A724EB"/>
    <w:rsid w:val="00A725DC"/>
    <w:rsid w:val="00A72733"/>
    <w:rsid w:val="00A728C6"/>
    <w:rsid w:val="00A728E7"/>
    <w:rsid w:val="00A72AD2"/>
    <w:rsid w:val="00A72D53"/>
    <w:rsid w:val="00A731C8"/>
    <w:rsid w:val="00A733B0"/>
    <w:rsid w:val="00A73768"/>
    <w:rsid w:val="00A737D7"/>
    <w:rsid w:val="00A738FF"/>
    <w:rsid w:val="00A739DB"/>
    <w:rsid w:val="00A73A3E"/>
    <w:rsid w:val="00A73A46"/>
    <w:rsid w:val="00A73C11"/>
    <w:rsid w:val="00A73C12"/>
    <w:rsid w:val="00A73D88"/>
    <w:rsid w:val="00A73E28"/>
    <w:rsid w:val="00A73E6D"/>
    <w:rsid w:val="00A73F19"/>
    <w:rsid w:val="00A73FA9"/>
    <w:rsid w:val="00A73FBE"/>
    <w:rsid w:val="00A73FD2"/>
    <w:rsid w:val="00A7401F"/>
    <w:rsid w:val="00A740A5"/>
    <w:rsid w:val="00A74198"/>
    <w:rsid w:val="00A741A8"/>
    <w:rsid w:val="00A741B3"/>
    <w:rsid w:val="00A743FF"/>
    <w:rsid w:val="00A74436"/>
    <w:rsid w:val="00A74866"/>
    <w:rsid w:val="00A749E3"/>
    <w:rsid w:val="00A74A77"/>
    <w:rsid w:val="00A74B57"/>
    <w:rsid w:val="00A74E03"/>
    <w:rsid w:val="00A74EAA"/>
    <w:rsid w:val="00A74F27"/>
    <w:rsid w:val="00A75131"/>
    <w:rsid w:val="00A7519D"/>
    <w:rsid w:val="00A7525B"/>
    <w:rsid w:val="00A752E1"/>
    <w:rsid w:val="00A7537D"/>
    <w:rsid w:val="00A754F5"/>
    <w:rsid w:val="00A756EE"/>
    <w:rsid w:val="00A75A11"/>
    <w:rsid w:val="00A75B25"/>
    <w:rsid w:val="00A75FED"/>
    <w:rsid w:val="00A76213"/>
    <w:rsid w:val="00A765B2"/>
    <w:rsid w:val="00A766B3"/>
    <w:rsid w:val="00A767A1"/>
    <w:rsid w:val="00A76AB1"/>
    <w:rsid w:val="00A76D20"/>
    <w:rsid w:val="00A7706B"/>
    <w:rsid w:val="00A772E6"/>
    <w:rsid w:val="00A7730E"/>
    <w:rsid w:val="00A774AC"/>
    <w:rsid w:val="00A7753F"/>
    <w:rsid w:val="00A77708"/>
    <w:rsid w:val="00A7783C"/>
    <w:rsid w:val="00A778B9"/>
    <w:rsid w:val="00A77C52"/>
    <w:rsid w:val="00A77EEF"/>
    <w:rsid w:val="00A77F1A"/>
    <w:rsid w:val="00A77F40"/>
    <w:rsid w:val="00A77F47"/>
    <w:rsid w:val="00A800A2"/>
    <w:rsid w:val="00A80212"/>
    <w:rsid w:val="00A802D3"/>
    <w:rsid w:val="00A802E3"/>
    <w:rsid w:val="00A802EF"/>
    <w:rsid w:val="00A8047B"/>
    <w:rsid w:val="00A8064E"/>
    <w:rsid w:val="00A8088C"/>
    <w:rsid w:val="00A80AEF"/>
    <w:rsid w:val="00A80B2E"/>
    <w:rsid w:val="00A80DD6"/>
    <w:rsid w:val="00A80F22"/>
    <w:rsid w:val="00A80F43"/>
    <w:rsid w:val="00A810BF"/>
    <w:rsid w:val="00A810F7"/>
    <w:rsid w:val="00A8110A"/>
    <w:rsid w:val="00A812C2"/>
    <w:rsid w:val="00A81840"/>
    <w:rsid w:val="00A818DF"/>
    <w:rsid w:val="00A81990"/>
    <w:rsid w:val="00A819B2"/>
    <w:rsid w:val="00A81C3C"/>
    <w:rsid w:val="00A81D95"/>
    <w:rsid w:val="00A81FF9"/>
    <w:rsid w:val="00A82057"/>
    <w:rsid w:val="00A821F2"/>
    <w:rsid w:val="00A82343"/>
    <w:rsid w:val="00A82355"/>
    <w:rsid w:val="00A82422"/>
    <w:rsid w:val="00A825A6"/>
    <w:rsid w:val="00A82838"/>
    <w:rsid w:val="00A828F7"/>
    <w:rsid w:val="00A8299E"/>
    <w:rsid w:val="00A82B64"/>
    <w:rsid w:val="00A82B66"/>
    <w:rsid w:val="00A82D9C"/>
    <w:rsid w:val="00A82DC7"/>
    <w:rsid w:val="00A82F10"/>
    <w:rsid w:val="00A831D5"/>
    <w:rsid w:val="00A83253"/>
    <w:rsid w:val="00A832B9"/>
    <w:rsid w:val="00A83322"/>
    <w:rsid w:val="00A8335A"/>
    <w:rsid w:val="00A834D9"/>
    <w:rsid w:val="00A83935"/>
    <w:rsid w:val="00A839AA"/>
    <w:rsid w:val="00A83A60"/>
    <w:rsid w:val="00A83AFF"/>
    <w:rsid w:val="00A83E4C"/>
    <w:rsid w:val="00A84147"/>
    <w:rsid w:val="00A8420D"/>
    <w:rsid w:val="00A84234"/>
    <w:rsid w:val="00A8430E"/>
    <w:rsid w:val="00A8439B"/>
    <w:rsid w:val="00A84425"/>
    <w:rsid w:val="00A84812"/>
    <w:rsid w:val="00A84856"/>
    <w:rsid w:val="00A84882"/>
    <w:rsid w:val="00A848F2"/>
    <w:rsid w:val="00A84936"/>
    <w:rsid w:val="00A849C7"/>
    <w:rsid w:val="00A84A81"/>
    <w:rsid w:val="00A84AA1"/>
    <w:rsid w:val="00A84B1D"/>
    <w:rsid w:val="00A84B39"/>
    <w:rsid w:val="00A84B42"/>
    <w:rsid w:val="00A84BB0"/>
    <w:rsid w:val="00A84BD9"/>
    <w:rsid w:val="00A84C84"/>
    <w:rsid w:val="00A84C9D"/>
    <w:rsid w:val="00A84F26"/>
    <w:rsid w:val="00A85013"/>
    <w:rsid w:val="00A85171"/>
    <w:rsid w:val="00A85272"/>
    <w:rsid w:val="00A85278"/>
    <w:rsid w:val="00A853B7"/>
    <w:rsid w:val="00A8541D"/>
    <w:rsid w:val="00A8560A"/>
    <w:rsid w:val="00A85D35"/>
    <w:rsid w:val="00A85D44"/>
    <w:rsid w:val="00A85D5C"/>
    <w:rsid w:val="00A86013"/>
    <w:rsid w:val="00A86047"/>
    <w:rsid w:val="00A860B7"/>
    <w:rsid w:val="00A863CA"/>
    <w:rsid w:val="00A864E0"/>
    <w:rsid w:val="00A866FA"/>
    <w:rsid w:val="00A86865"/>
    <w:rsid w:val="00A86A63"/>
    <w:rsid w:val="00A86BB2"/>
    <w:rsid w:val="00A86D81"/>
    <w:rsid w:val="00A86E5A"/>
    <w:rsid w:val="00A870AB"/>
    <w:rsid w:val="00A873D4"/>
    <w:rsid w:val="00A87856"/>
    <w:rsid w:val="00A8795F"/>
    <w:rsid w:val="00A879F5"/>
    <w:rsid w:val="00A87AAA"/>
    <w:rsid w:val="00A87D98"/>
    <w:rsid w:val="00A87F61"/>
    <w:rsid w:val="00A90224"/>
    <w:rsid w:val="00A90480"/>
    <w:rsid w:val="00A90503"/>
    <w:rsid w:val="00A90675"/>
    <w:rsid w:val="00A906BE"/>
    <w:rsid w:val="00A9076C"/>
    <w:rsid w:val="00A9095A"/>
    <w:rsid w:val="00A90B82"/>
    <w:rsid w:val="00A90B91"/>
    <w:rsid w:val="00A90D16"/>
    <w:rsid w:val="00A90E05"/>
    <w:rsid w:val="00A91033"/>
    <w:rsid w:val="00A91055"/>
    <w:rsid w:val="00A91063"/>
    <w:rsid w:val="00A9153F"/>
    <w:rsid w:val="00A915FF"/>
    <w:rsid w:val="00A916F6"/>
    <w:rsid w:val="00A91A3F"/>
    <w:rsid w:val="00A91AD0"/>
    <w:rsid w:val="00A91CA2"/>
    <w:rsid w:val="00A91CDD"/>
    <w:rsid w:val="00A91D65"/>
    <w:rsid w:val="00A91E2F"/>
    <w:rsid w:val="00A91F66"/>
    <w:rsid w:val="00A920C1"/>
    <w:rsid w:val="00A9224C"/>
    <w:rsid w:val="00A92320"/>
    <w:rsid w:val="00A923A8"/>
    <w:rsid w:val="00A924E9"/>
    <w:rsid w:val="00A92567"/>
    <w:rsid w:val="00A92615"/>
    <w:rsid w:val="00A92625"/>
    <w:rsid w:val="00A92629"/>
    <w:rsid w:val="00A926BE"/>
    <w:rsid w:val="00A9290D"/>
    <w:rsid w:val="00A929D2"/>
    <w:rsid w:val="00A92A66"/>
    <w:rsid w:val="00A92D8D"/>
    <w:rsid w:val="00A930DA"/>
    <w:rsid w:val="00A930E2"/>
    <w:rsid w:val="00A933DF"/>
    <w:rsid w:val="00A93404"/>
    <w:rsid w:val="00A93420"/>
    <w:rsid w:val="00A934B2"/>
    <w:rsid w:val="00A934BE"/>
    <w:rsid w:val="00A93534"/>
    <w:rsid w:val="00A936F6"/>
    <w:rsid w:val="00A93A9E"/>
    <w:rsid w:val="00A93B50"/>
    <w:rsid w:val="00A93C4D"/>
    <w:rsid w:val="00A93D0C"/>
    <w:rsid w:val="00A93DC5"/>
    <w:rsid w:val="00A93E51"/>
    <w:rsid w:val="00A9404F"/>
    <w:rsid w:val="00A9451A"/>
    <w:rsid w:val="00A94532"/>
    <w:rsid w:val="00A9457B"/>
    <w:rsid w:val="00A94611"/>
    <w:rsid w:val="00A94656"/>
    <w:rsid w:val="00A94810"/>
    <w:rsid w:val="00A94915"/>
    <w:rsid w:val="00A949CC"/>
    <w:rsid w:val="00A949EE"/>
    <w:rsid w:val="00A94B77"/>
    <w:rsid w:val="00A94D60"/>
    <w:rsid w:val="00A94E1B"/>
    <w:rsid w:val="00A952A6"/>
    <w:rsid w:val="00A953E6"/>
    <w:rsid w:val="00A95638"/>
    <w:rsid w:val="00A95655"/>
    <w:rsid w:val="00A9597C"/>
    <w:rsid w:val="00A95BEB"/>
    <w:rsid w:val="00A95D64"/>
    <w:rsid w:val="00A95DDB"/>
    <w:rsid w:val="00A95E1E"/>
    <w:rsid w:val="00A95F73"/>
    <w:rsid w:val="00A960B8"/>
    <w:rsid w:val="00A9639A"/>
    <w:rsid w:val="00A965E4"/>
    <w:rsid w:val="00A96668"/>
    <w:rsid w:val="00A9675A"/>
    <w:rsid w:val="00A96828"/>
    <w:rsid w:val="00A968BB"/>
    <w:rsid w:val="00A969D3"/>
    <w:rsid w:val="00A96AE8"/>
    <w:rsid w:val="00A96AF6"/>
    <w:rsid w:val="00A96B00"/>
    <w:rsid w:val="00A96C8C"/>
    <w:rsid w:val="00A96DFA"/>
    <w:rsid w:val="00A96E96"/>
    <w:rsid w:val="00A9714F"/>
    <w:rsid w:val="00A9721A"/>
    <w:rsid w:val="00A9721E"/>
    <w:rsid w:val="00A97370"/>
    <w:rsid w:val="00A974D3"/>
    <w:rsid w:val="00A975FA"/>
    <w:rsid w:val="00A97691"/>
    <w:rsid w:val="00A976DF"/>
    <w:rsid w:val="00A97751"/>
    <w:rsid w:val="00A97819"/>
    <w:rsid w:val="00A97A2A"/>
    <w:rsid w:val="00A97B8B"/>
    <w:rsid w:val="00A97B8C"/>
    <w:rsid w:val="00A97FD5"/>
    <w:rsid w:val="00A97FF2"/>
    <w:rsid w:val="00AA0054"/>
    <w:rsid w:val="00AA0102"/>
    <w:rsid w:val="00AA0113"/>
    <w:rsid w:val="00AA01E7"/>
    <w:rsid w:val="00AA024C"/>
    <w:rsid w:val="00AA03E8"/>
    <w:rsid w:val="00AA05AC"/>
    <w:rsid w:val="00AA07E1"/>
    <w:rsid w:val="00AA08C1"/>
    <w:rsid w:val="00AA08DA"/>
    <w:rsid w:val="00AA0F57"/>
    <w:rsid w:val="00AA11D8"/>
    <w:rsid w:val="00AA122D"/>
    <w:rsid w:val="00AA14A5"/>
    <w:rsid w:val="00AA14F8"/>
    <w:rsid w:val="00AA16A4"/>
    <w:rsid w:val="00AA176F"/>
    <w:rsid w:val="00AA1798"/>
    <w:rsid w:val="00AA17F2"/>
    <w:rsid w:val="00AA1821"/>
    <w:rsid w:val="00AA18A1"/>
    <w:rsid w:val="00AA1AE5"/>
    <w:rsid w:val="00AA1B33"/>
    <w:rsid w:val="00AA1EED"/>
    <w:rsid w:val="00AA20F4"/>
    <w:rsid w:val="00AA2391"/>
    <w:rsid w:val="00AA2464"/>
    <w:rsid w:val="00AA26D9"/>
    <w:rsid w:val="00AA2741"/>
    <w:rsid w:val="00AA2896"/>
    <w:rsid w:val="00AA28E8"/>
    <w:rsid w:val="00AA2B06"/>
    <w:rsid w:val="00AA2C1F"/>
    <w:rsid w:val="00AA2C9E"/>
    <w:rsid w:val="00AA2D0C"/>
    <w:rsid w:val="00AA2EAC"/>
    <w:rsid w:val="00AA3147"/>
    <w:rsid w:val="00AA31FF"/>
    <w:rsid w:val="00AA341B"/>
    <w:rsid w:val="00AA3484"/>
    <w:rsid w:val="00AA3534"/>
    <w:rsid w:val="00AA35C6"/>
    <w:rsid w:val="00AA379F"/>
    <w:rsid w:val="00AA37FE"/>
    <w:rsid w:val="00AA3D88"/>
    <w:rsid w:val="00AA3E37"/>
    <w:rsid w:val="00AA4120"/>
    <w:rsid w:val="00AA419F"/>
    <w:rsid w:val="00AA42DA"/>
    <w:rsid w:val="00AA45CF"/>
    <w:rsid w:val="00AA4B30"/>
    <w:rsid w:val="00AA4B3F"/>
    <w:rsid w:val="00AA4B4F"/>
    <w:rsid w:val="00AA4C30"/>
    <w:rsid w:val="00AA4E20"/>
    <w:rsid w:val="00AA4E39"/>
    <w:rsid w:val="00AA5102"/>
    <w:rsid w:val="00AA51B7"/>
    <w:rsid w:val="00AA52CB"/>
    <w:rsid w:val="00AA531F"/>
    <w:rsid w:val="00AA55A4"/>
    <w:rsid w:val="00AA5694"/>
    <w:rsid w:val="00AA5799"/>
    <w:rsid w:val="00AA5904"/>
    <w:rsid w:val="00AA5A9C"/>
    <w:rsid w:val="00AA5CE0"/>
    <w:rsid w:val="00AA5DBF"/>
    <w:rsid w:val="00AA62C5"/>
    <w:rsid w:val="00AA64E1"/>
    <w:rsid w:val="00AA650F"/>
    <w:rsid w:val="00AA667A"/>
    <w:rsid w:val="00AA687E"/>
    <w:rsid w:val="00AA68AF"/>
    <w:rsid w:val="00AA68B8"/>
    <w:rsid w:val="00AA6975"/>
    <w:rsid w:val="00AA698F"/>
    <w:rsid w:val="00AA6991"/>
    <w:rsid w:val="00AA6CD6"/>
    <w:rsid w:val="00AA6F46"/>
    <w:rsid w:val="00AA720D"/>
    <w:rsid w:val="00AA725B"/>
    <w:rsid w:val="00AA7280"/>
    <w:rsid w:val="00AA7354"/>
    <w:rsid w:val="00AA738B"/>
    <w:rsid w:val="00AA78CB"/>
    <w:rsid w:val="00AA7A1A"/>
    <w:rsid w:val="00AA7A45"/>
    <w:rsid w:val="00AA7AA3"/>
    <w:rsid w:val="00AA7B4F"/>
    <w:rsid w:val="00AA7B88"/>
    <w:rsid w:val="00AA7C34"/>
    <w:rsid w:val="00AA7EC3"/>
    <w:rsid w:val="00AB007F"/>
    <w:rsid w:val="00AB00A2"/>
    <w:rsid w:val="00AB01B3"/>
    <w:rsid w:val="00AB05DA"/>
    <w:rsid w:val="00AB0623"/>
    <w:rsid w:val="00AB074A"/>
    <w:rsid w:val="00AB07BE"/>
    <w:rsid w:val="00AB0A72"/>
    <w:rsid w:val="00AB0CB6"/>
    <w:rsid w:val="00AB0D1B"/>
    <w:rsid w:val="00AB0D57"/>
    <w:rsid w:val="00AB0F1A"/>
    <w:rsid w:val="00AB0F3B"/>
    <w:rsid w:val="00AB10DC"/>
    <w:rsid w:val="00AB135B"/>
    <w:rsid w:val="00AB140C"/>
    <w:rsid w:val="00AB1511"/>
    <w:rsid w:val="00AB18E2"/>
    <w:rsid w:val="00AB1977"/>
    <w:rsid w:val="00AB1A9D"/>
    <w:rsid w:val="00AB1AC9"/>
    <w:rsid w:val="00AB1BAD"/>
    <w:rsid w:val="00AB1D3F"/>
    <w:rsid w:val="00AB1ED4"/>
    <w:rsid w:val="00AB200B"/>
    <w:rsid w:val="00AB215B"/>
    <w:rsid w:val="00AB2317"/>
    <w:rsid w:val="00AB2435"/>
    <w:rsid w:val="00AB24F3"/>
    <w:rsid w:val="00AB26C2"/>
    <w:rsid w:val="00AB27BB"/>
    <w:rsid w:val="00AB2A71"/>
    <w:rsid w:val="00AB2AA2"/>
    <w:rsid w:val="00AB2D3C"/>
    <w:rsid w:val="00AB2E9A"/>
    <w:rsid w:val="00AB2FD2"/>
    <w:rsid w:val="00AB30D5"/>
    <w:rsid w:val="00AB3102"/>
    <w:rsid w:val="00AB3155"/>
    <w:rsid w:val="00AB31E1"/>
    <w:rsid w:val="00AB32C1"/>
    <w:rsid w:val="00AB33C2"/>
    <w:rsid w:val="00AB348B"/>
    <w:rsid w:val="00AB35C8"/>
    <w:rsid w:val="00AB36F0"/>
    <w:rsid w:val="00AB38CF"/>
    <w:rsid w:val="00AB3A56"/>
    <w:rsid w:val="00AB3AD5"/>
    <w:rsid w:val="00AB3B8A"/>
    <w:rsid w:val="00AB3B8B"/>
    <w:rsid w:val="00AB3C7B"/>
    <w:rsid w:val="00AB3D53"/>
    <w:rsid w:val="00AB3D59"/>
    <w:rsid w:val="00AB3EA9"/>
    <w:rsid w:val="00AB4008"/>
    <w:rsid w:val="00AB4104"/>
    <w:rsid w:val="00AB4149"/>
    <w:rsid w:val="00AB416B"/>
    <w:rsid w:val="00AB4595"/>
    <w:rsid w:val="00AB462F"/>
    <w:rsid w:val="00AB4AED"/>
    <w:rsid w:val="00AB4D17"/>
    <w:rsid w:val="00AB4DA3"/>
    <w:rsid w:val="00AB4DB4"/>
    <w:rsid w:val="00AB4E65"/>
    <w:rsid w:val="00AB523D"/>
    <w:rsid w:val="00AB52D8"/>
    <w:rsid w:val="00AB53D5"/>
    <w:rsid w:val="00AB563B"/>
    <w:rsid w:val="00AB56A2"/>
    <w:rsid w:val="00AB572C"/>
    <w:rsid w:val="00AB5843"/>
    <w:rsid w:val="00AB58CA"/>
    <w:rsid w:val="00AB58E0"/>
    <w:rsid w:val="00AB590C"/>
    <w:rsid w:val="00AB59D6"/>
    <w:rsid w:val="00AB5B43"/>
    <w:rsid w:val="00AB606E"/>
    <w:rsid w:val="00AB60B0"/>
    <w:rsid w:val="00AB61DD"/>
    <w:rsid w:val="00AB6200"/>
    <w:rsid w:val="00AB6379"/>
    <w:rsid w:val="00AB6410"/>
    <w:rsid w:val="00AB6702"/>
    <w:rsid w:val="00AB6815"/>
    <w:rsid w:val="00AB6B4C"/>
    <w:rsid w:val="00AB6BE8"/>
    <w:rsid w:val="00AB6C2D"/>
    <w:rsid w:val="00AB6CE7"/>
    <w:rsid w:val="00AB6D78"/>
    <w:rsid w:val="00AB6EC9"/>
    <w:rsid w:val="00AB6FC1"/>
    <w:rsid w:val="00AB701C"/>
    <w:rsid w:val="00AB71BD"/>
    <w:rsid w:val="00AB7220"/>
    <w:rsid w:val="00AB7300"/>
    <w:rsid w:val="00AB73C0"/>
    <w:rsid w:val="00AB7598"/>
    <w:rsid w:val="00AB75CE"/>
    <w:rsid w:val="00AB75D7"/>
    <w:rsid w:val="00AB789E"/>
    <w:rsid w:val="00AB798F"/>
    <w:rsid w:val="00AB799A"/>
    <w:rsid w:val="00AB7A10"/>
    <w:rsid w:val="00AB7D5B"/>
    <w:rsid w:val="00AC061E"/>
    <w:rsid w:val="00AC069C"/>
    <w:rsid w:val="00AC06BF"/>
    <w:rsid w:val="00AC0750"/>
    <w:rsid w:val="00AC092F"/>
    <w:rsid w:val="00AC0A8B"/>
    <w:rsid w:val="00AC0B94"/>
    <w:rsid w:val="00AC0CAF"/>
    <w:rsid w:val="00AC0D0F"/>
    <w:rsid w:val="00AC0D27"/>
    <w:rsid w:val="00AC0D3A"/>
    <w:rsid w:val="00AC0E19"/>
    <w:rsid w:val="00AC0FD7"/>
    <w:rsid w:val="00AC123D"/>
    <w:rsid w:val="00AC1248"/>
    <w:rsid w:val="00AC1369"/>
    <w:rsid w:val="00AC14CE"/>
    <w:rsid w:val="00AC1844"/>
    <w:rsid w:val="00AC18B6"/>
    <w:rsid w:val="00AC1929"/>
    <w:rsid w:val="00AC1B1E"/>
    <w:rsid w:val="00AC1C24"/>
    <w:rsid w:val="00AC1C63"/>
    <w:rsid w:val="00AC200A"/>
    <w:rsid w:val="00AC2083"/>
    <w:rsid w:val="00AC217E"/>
    <w:rsid w:val="00AC2554"/>
    <w:rsid w:val="00AC26CB"/>
    <w:rsid w:val="00AC287C"/>
    <w:rsid w:val="00AC2A80"/>
    <w:rsid w:val="00AC2C04"/>
    <w:rsid w:val="00AC2C6A"/>
    <w:rsid w:val="00AC2E15"/>
    <w:rsid w:val="00AC2FC3"/>
    <w:rsid w:val="00AC3191"/>
    <w:rsid w:val="00AC3219"/>
    <w:rsid w:val="00AC33A8"/>
    <w:rsid w:val="00AC34BB"/>
    <w:rsid w:val="00AC34C5"/>
    <w:rsid w:val="00AC34F2"/>
    <w:rsid w:val="00AC3527"/>
    <w:rsid w:val="00AC35E1"/>
    <w:rsid w:val="00AC36E8"/>
    <w:rsid w:val="00AC3825"/>
    <w:rsid w:val="00AC3871"/>
    <w:rsid w:val="00AC39FB"/>
    <w:rsid w:val="00AC3A0E"/>
    <w:rsid w:val="00AC3B01"/>
    <w:rsid w:val="00AC3D06"/>
    <w:rsid w:val="00AC3D74"/>
    <w:rsid w:val="00AC3DC1"/>
    <w:rsid w:val="00AC3F70"/>
    <w:rsid w:val="00AC4079"/>
    <w:rsid w:val="00AC4087"/>
    <w:rsid w:val="00AC42DB"/>
    <w:rsid w:val="00AC42F5"/>
    <w:rsid w:val="00AC4539"/>
    <w:rsid w:val="00AC45C6"/>
    <w:rsid w:val="00AC46BB"/>
    <w:rsid w:val="00AC46BE"/>
    <w:rsid w:val="00AC4FD4"/>
    <w:rsid w:val="00AC5017"/>
    <w:rsid w:val="00AC508F"/>
    <w:rsid w:val="00AC54D5"/>
    <w:rsid w:val="00AC56E6"/>
    <w:rsid w:val="00AC570B"/>
    <w:rsid w:val="00AC5744"/>
    <w:rsid w:val="00AC57E5"/>
    <w:rsid w:val="00AC58EA"/>
    <w:rsid w:val="00AC5992"/>
    <w:rsid w:val="00AC59FC"/>
    <w:rsid w:val="00AC5B36"/>
    <w:rsid w:val="00AC5BAC"/>
    <w:rsid w:val="00AC5CD6"/>
    <w:rsid w:val="00AC5D24"/>
    <w:rsid w:val="00AC5F3A"/>
    <w:rsid w:val="00AC6058"/>
    <w:rsid w:val="00AC6071"/>
    <w:rsid w:val="00AC6204"/>
    <w:rsid w:val="00AC635E"/>
    <w:rsid w:val="00AC6379"/>
    <w:rsid w:val="00AC63DB"/>
    <w:rsid w:val="00AC652B"/>
    <w:rsid w:val="00AC6613"/>
    <w:rsid w:val="00AC696C"/>
    <w:rsid w:val="00AC6A91"/>
    <w:rsid w:val="00AC6BA0"/>
    <w:rsid w:val="00AC6D4C"/>
    <w:rsid w:val="00AC6D86"/>
    <w:rsid w:val="00AC6EDB"/>
    <w:rsid w:val="00AC6F78"/>
    <w:rsid w:val="00AC6FA7"/>
    <w:rsid w:val="00AC6FF6"/>
    <w:rsid w:val="00AC704B"/>
    <w:rsid w:val="00AC7218"/>
    <w:rsid w:val="00AC7453"/>
    <w:rsid w:val="00AC74FC"/>
    <w:rsid w:val="00AC7594"/>
    <w:rsid w:val="00AC76A7"/>
    <w:rsid w:val="00AC7713"/>
    <w:rsid w:val="00AC771A"/>
    <w:rsid w:val="00AC78A8"/>
    <w:rsid w:val="00AC78C3"/>
    <w:rsid w:val="00AC78C7"/>
    <w:rsid w:val="00AC7A8A"/>
    <w:rsid w:val="00AC7ABB"/>
    <w:rsid w:val="00AC7DF5"/>
    <w:rsid w:val="00AC7F7C"/>
    <w:rsid w:val="00AD022E"/>
    <w:rsid w:val="00AD0680"/>
    <w:rsid w:val="00AD06F1"/>
    <w:rsid w:val="00AD085E"/>
    <w:rsid w:val="00AD09B1"/>
    <w:rsid w:val="00AD09EB"/>
    <w:rsid w:val="00AD0A39"/>
    <w:rsid w:val="00AD0AAB"/>
    <w:rsid w:val="00AD0CD4"/>
    <w:rsid w:val="00AD0F56"/>
    <w:rsid w:val="00AD1295"/>
    <w:rsid w:val="00AD12D7"/>
    <w:rsid w:val="00AD1345"/>
    <w:rsid w:val="00AD1566"/>
    <w:rsid w:val="00AD15F4"/>
    <w:rsid w:val="00AD16E1"/>
    <w:rsid w:val="00AD17C4"/>
    <w:rsid w:val="00AD1D23"/>
    <w:rsid w:val="00AD1D89"/>
    <w:rsid w:val="00AD1DC8"/>
    <w:rsid w:val="00AD1E61"/>
    <w:rsid w:val="00AD1ED9"/>
    <w:rsid w:val="00AD2007"/>
    <w:rsid w:val="00AD20BB"/>
    <w:rsid w:val="00AD20FE"/>
    <w:rsid w:val="00AD2553"/>
    <w:rsid w:val="00AD2631"/>
    <w:rsid w:val="00AD26E4"/>
    <w:rsid w:val="00AD281C"/>
    <w:rsid w:val="00AD2956"/>
    <w:rsid w:val="00AD2BDB"/>
    <w:rsid w:val="00AD2CFB"/>
    <w:rsid w:val="00AD2D85"/>
    <w:rsid w:val="00AD2DD8"/>
    <w:rsid w:val="00AD30AD"/>
    <w:rsid w:val="00AD3113"/>
    <w:rsid w:val="00AD33F1"/>
    <w:rsid w:val="00AD34E6"/>
    <w:rsid w:val="00AD3569"/>
    <w:rsid w:val="00AD37C1"/>
    <w:rsid w:val="00AD382B"/>
    <w:rsid w:val="00AD3936"/>
    <w:rsid w:val="00AD39C7"/>
    <w:rsid w:val="00AD39F8"/>
    <w:rsid w:val="00AD3A79"/>
    <w:rsid w:val="00AD3CF9"/>
    <w:rsid w:val="00AD3E77"/>
    <w:rsid w:val="00AD4167"/>
    <w:rsid w:val="00AD4191"/>
    <w:rsid w:val="00AD41D1"/>
    <w:rsid w:val="00AD41F0"/>
    <w:rsid w:val="00AD4239"/>
    <w:rsid w:val="00AD42D4"/>
    <w:rsid w:val="00AD4400"/>
    <w:rsid w:val="00AD442F"/>
    <w:rsid w:val="00AD4566"/>
    <w:rsid w:val="00AD4641"/>
    <w:rsid w:val="00AD4A2D"/>
    <w:rsid w:val="00AD4B0D"/>
    <w:rsid w:val="00AD4BDA"/>
    <w:rsid w:val="00AD4C77"/>
    <w:rsid w:val="00AD50D7"/>
    <w:rsid w:val="00AD5154"/>
    <w:rsid w:val="00AD51B9"/>
    <w:rsid w:val="00AD535F"/>
    <w:rsid w:val="00AD5384"/>
    <w:rsid w:val="00AD53D2"/>
    <w:rsid w:val="00AD54EC"/>
    <w:rsid w:val="00AD5550"/>
    <w:rsid w:val="00AD583E"/>
    <w:rsid w:val="00AD5B72"/>
    <w:rsid w:val="00AD5E15"/>
    <w:rsid w:val="00AD5F58"/>
    <w:rsid w:val="00AD5FC6"/>
    <w:rsid w:val="00AD608C"/>
    <w:rsid w:val="00AD6247"/>
    <w:rsid w:val="00AD6516"/>
    <w:rsid w:val="00AD68AD"/>
    <w:rsid w:val="00AD69B6"/>
    <w:rsid w:val="00AD6A7A"/>
    <w:rsid w:val="00AD6AD5"/>
    <w:rsid w:val="00AD6B27"/>
    <w:rsid w:val="00AD6C9D"/>
    <w:rsid w:val="00AD6CAD"/>
    <w:rsid w:val="00AD714F"/>
    <w:rsid w:val="00AD7184"/>
    <w:rsid w:val="00AD72EC"/>
    <w:rsid w:val="00AD7528"/>
    <w:rsid w:val="00AD773D"/>
    <w:rsid w:val="00AD77B0"/>
    <w:rsid w:val="00AD792E"/>
    <w:rsid w:val="00AD7B90"/>
    <w:rsid w:val="00AD7C0F"/>
    <w:rsid w:val="00AD7C78"/>
    <w:rsid w:val="00AD7D7B"/>
    <w:rsid w:val="00AD7FCC"/>
    <w:rsid w:val="00AE00AC"/>
    <w:rsid w:val="00AE01FA"/>
    <w:rsid w:val="00AE0248"/>
    <w:rsid w:val="00AE025A"/>
    <w:rsid w:val="00AE033B"/>
    <w:rsid w:val="00AE0355"/>
    <w:rsid w:val="00AE0735"/>
    <w:rsid w:val="00AE0884"/>
    <w:rsid w:val="00AE09C2"/>
    <w:rsid w:val="00AE0B15"/>
    <w:rsid w:val="00AE0BCB"/>
    <w:rsid w:val="00AE0D7D"/>
    <w:rsid w:val="00AE0F49"/>
    <w:rsid w:val="00AE0F55"/>
    <w:rsid w:val="00AE0FF1"/>
    <w:rsid w:val="00AE124A"/>
    <w:rsid w:val="00AE1268"/>
    <w:rsid w:val="00AE130E"/>
    <w:rsid w:val="00AE1699"/>
    <w:rsid w:val="00AE1816"/>
    <w:rsid w:val="00AE1874"/>
    <w:rsid w:val="00AE19B3"/>
    <w:rsid w:val="00AE1BAD"/>
    <w:rsid w:val="00AE1BAE"/>
    <w:rsid w:val="00AE1C62"/>
    <w:rsid w:val="00AE1C94"/>
    <w:rsid w:val="00AE1DEB"/>
    <w:rsid w:val="00AE1FD6"/>
    <w:rsid w:val="00AE1FF1"/>
    <w:rsid w:val="00AE2026"/>
    <w:rsid w:val="00AE21B2"/>
    <w:rsid w:val="00AE2373"/>
    <w:rsid w:val="00AE237E"/>
    <w:rsid w:val="00AE24F9"/>
    <w:rsid w:val="00AE2640"/>
    <w:rsid w:val="00AE26D2"/>
    <w:rsid w:val="00AE2773"/>
    <w:rsid w:val="00AE27E3"/>
    <w:rsid w:val="00AE2937"/>
    <w:rsid w:val="00AE2A5C"/>
    <w:rsid w:val="00AE2A88"/>
    <w:rsid w:val="00AE2DCE"/>
    <w:rsid w:val="00AE30C8"/>
    <w:rsid w:val="00AE30FC"/>
    <w:rsid w:val="00AE313B"/>
    <w:rsid w:val="00AE31D5"/>
    <w:rsid w:val="00AE32F1"/>
    <w:rsid w:val="00AE346D"/>
    <w:rsid w:val="00AE3487"/>
    <w:rsid w:val="00AE35D1"/>
    <w:rsid w:val="00AE3696"/>
    <w:rsid w:val="00AE381C"/>
    <w:rsid w:val="00AE3B52"/>
    <w:rsid w:val="00AE3B78"/>
    <w:rsid w:val="00AE404A"/>
    <w:rsid w:val="00AE4484"/>
    <w:rsid w:val="00AE4657"/>
    <w:rsid w:val="00AE47B3"/>
    <w:rsid w:val="00AE47D6"/>
    <w:rsid w:val="00AE47DA"/>
    <w:rsid w:val="00AE4A6A"/>
    <w:rsid w:val="00AE4FE6"/>
    <w:rsid w:val="00AE51A7"/>
    <w:rsid w:val="00AE540C"/>
    <w:rsid w:val="00AE544A"/>
    <w:rsid w:val="00AE549A"/>
    <w:rsid w:val="00AE54D7"/>
    <w:rsid w:val="00AE569C"/>
    <w:rsid w:val="00AE5811"/>
    <w:rsid w:val="00AE59B7"/>
    <w:rsid w:val="00AE59BD"/>
    <w:rsid w:val="00AE5A1C"/>
    <w:rsid w:val="00AE5A7B"/>
    <w:rsid w:val="00AE5B20"/>
    <w:rsid w:val="00AE5BBB"/>
    <w:rsid w:val="00AE5E82"/>
    <w:rsid w:val="00AE5FB0"/>
    <w:rsid w:val="00AE5FF3"/>
    <w:rsid w:val="00AE60C0"/>
    <w:rsid w:val="00AE60DF"/>
    <w:rsid w:val="00AE623E"/>
    <w:rsid w:val="00AE63C3"/>
    <w:rsid w:val="00AE63D0"/>
    <w:rsid w:val="00AE63DA"/>
    <w:rsid w:val="00AE64AA"/>
    <w:rsid w:val="00AE64B5"/>
    <w:rsid w:val="00AE64E3"/>
    <w:rsid w:val="00AE6633"/>
    <w:rsid w:val="00AE677D"/>
    <w:rsid w:val="00AE67BC"/>
    <w:rsid w:val="00AE688C"/>
    <w:rsid w:val="00AE6A42"/>
    <w:rsid w:val="00AE6AC9"/>
    <w:rsid w:val="00AE6F7E"/>
    <w:rsid w:val="00AE7055"/>
    <w:rsid w:val="00AE706D"/>
    <w:rsid w:val="00AE718A"/>
    <w:rsid w:val="00AE72DD"/>
    <w:rsid w:val="00AE7314"/>
    <w:rsid w:val="00AE775E"/>
    <w:rsid w:val="00AE7A43"/>
    <w:rsid w:val="00AE7B1F"/>
    <w:rsid w:val="00AE7B71"/>
    <w:rsid w:val="00AE7D9F"/>
    <w:rsid w:val="00AE7DAC"/>
    <w:rsid w:val="00AF02DA"/>
    <w:rsid w:val="00AF0934"/>
    <w:rsid w:val="00AF0A11"/>
    <w:rsid w:val="00AF0A30"/>
    <w:rsid w:val="00AF0CB8"/>
    <w:rsid w:val="00AF0D4B"/>
    <w:rsid w:val="00AF0E56"/>
    <w:rsid w:val="00AF0F93"/>
    <w:rsid w:val="00AF104E"/>
    <w:rsid w:val="00AF11AA"/>
    <w:rsid w:val="00AF11CB"/>
    <w:rsid w:val="00AF1226"/>
    <w:rsid w:val="00AF126E"/>
    <w:rsid w:val="00AF1509"/>
    <w:rsid w:val="00AF179D"/>
    <w:rsid w:val="00AF17B3"/>
    <w:rsid w:val="00AF17E2"/>
    <w:rsid w:val="00AF18BF"/>
    <w:rsid w:val="00AF1BED"/>
    <w:rsid w:val="00AF1CB4"/>
    <w:rsid w:val="00AF220F"/>
    <w:rsid w:val="00AF2568"/>
    <w:rsid w:val="00AF2732"/>
    <w:rsid w:val="00AF2758"/>
    <w:rsid w:val="00AF2A92"/>
    <w:rsid w:val="00AF2BE0"/>
    <w:rsid w:val="00AF2C51"/>
    <w:rsid w:val="00AF2C67"/>
    <w:rsid w:val="00AF2C7B"/>
    <w:rsid w:val="00AF2C9A"/>
    <w:rsid w:val="00AF2F0A"/>
    <w:rsid w:val="00AF2FAF"/>
    <w:rsid w:val="00AF3109"/>
    <w:rsid w:val="00AF3140"/>
    <w:rsid w:val="00AF3176"/>
    <w:rsid w:val="00AF3214"/>
    <w:rsid w:val="00AF3504"/>
    <w:rsid w:val="00AF35F7"/>
    <w:rsid w:val="00AF362D"/>
    <w:rsid w:val="00AF369F"/>
    <w:rsid w:val="00AF3767"/>
    <w:rsid w:val="00AF37AB"/>
    <w:rsid w:val="00AF37F3"/>
    <w:rsid w:val="00AF4004"/>
    <w:rsid w:val="00AF4059"/>
    <w:rsid w:val="00AF417D"/>
    <w:rsid w:val="00AF41CA"/>
    <w:rsid w:val="00AF43BF"/>
    <w:rsid w:val="00AF489C"/>
    <w:rsid w:val="00AF48BA"/>
    <w:rsid w:val="00AF4C30"/>
    <w:rsid w:val="00AF4E0B"/>
    <w:rsid w:val="00AF4E17"/>
    <w:rsid w:val="00AF50AE"/>
    <w:rsid w:val="00AF5256"/>
    <w:rsid w:val="00AF526D"/>
    <w:rsid w:val="00AF52C6"/>
    <w:rsid w:val="00AF564B"/>
    <w:rsid w:val="00AF57E8"/>
    <w:rsid w:val="00AF5953"/>
    <w:rsid w:val="00AF5A92"/>
    <w:rsid w:val="00AF5A9A"/>
    <w:rsid w:val="00AF5CCF"/>
    <w:rsid w:val="00AF5D2A"/>
    <w:rsid w:val="00AF5DDD"/>
    <w:rsid w:val="00AF5F49"/>
    <w:rsid w:val="00AF600A"/>
    <w:rsid w:val="00AF6053"/>
    <w:rsid w:val="00AF60FB"/>
    <w:rsid w:val="00AF6104"/>
    <w:rsid w:val="00AF614F"/>
    <w:rsid w:val="00AF6461"/>
    <w:rsid w:val="00AF64D8"/>
    <w:rsid w:val="00AF65D4"/>
    <w:rsid w:val="00AF65E4"/>
    <w:rsid w:val="00AF67E6"/>
    <w:rsid w:val="00AF6857"/>
    <w:rsid w:val="00AF686C"/>
    <w:rsid w:val="00AF693F"/>
    <w:rsid w:val="00AF695A"/>
    <w:rsid w:val="00AF6A10"/>
    <w:rsid w:val="00AF6A73"/>
    <w:rsid w:val="00AF6B15"/>
    <w:rsid w:val="00AF6B96"/>
    <w:rsid w:val="00AF6D38"/>
    <w:rsid w:val="00AF6DDC"/>
    <w:rsid w:val="00AF6E0A"/>
    <w:rsid w:val="00AF6E26"/>
    <w:rsid w:val="00AF6F97"/>
    <w:rsid w:val="00AF700E"/>
    <w:rsid w:val="00AF7293"/>
    <w:rsid w:val="00AF7662"/>
    <w:rsid w:val="00AF766D"/>
    <w:rsid w:val="00AF7867"/>
    <w:rsid w:val="00AF78B7"/>
    <w:rsid w:val="00AF7BD6"/>
    <w:rsid w:val="00AF7DFA"/>
    <w:rsid w:val="00B00070"/>
    <w:rsid w:val="00B000D6"/>
    <w:rsid w:val="00B0046E"/>
    <w:rsid w:val="00B0097C"/>
    <w:rsid w:val="00B00A2E"/>
    <w:rsid w:val="00B00B01"/>
    <w:rsid w:val="00B00B85"/>
    <w:rsid w:val="00B00BBE"/>
    <w:rsid w:val="00B00D5A"/>
    <w:rsid w:val="00B00DD5"/>
    <w:rsid w:val="00B00FCE"/>
    <w:rsid w:val="00B0100C"/>
    <w:rsid w:val="00B010A1"/>
    <w:rsid w:val="00B010B6"/>
    <w:rsid w:val="00B011DB"/>
    <w:rsid w:val="00B012D4"/>
    <w:rsid w:val="00B01453"/>
    <w:rsid w:val="00B0153F"/>
    <w:rsid w:val="00B015E7"/>
    <w:rsid w:val="00B016DA"/>
    <w:rsid w:val="00B01860"/>
    <w:rsid w:val="00B01977"/>
    <w:rsid w:val="00B01A76"/>
    <w:rsid w:val="00B01C91"/>
    <w:rsid w:val="00B01D80"/>
    <w:rsid w:val="00B01E65"/>
    <w:rsid w:val="00B01EB9"/>
    <w:rsid w:val="00B01F9B"/>
    <w:rsid w:val="00B01FC4"/>
    <w:rsid w:val="00B02090"/>
    <w:rsid w:val="00B02166"/>
    <w:rsid w:val="00B025A8"/>
    <w:rsid w:val="00B025D0"/>
    <w:rsid w:val="00B025EC"/>
    <w:rsid w:val="00B02765"/>
    <w:rsid w:val="00B02851"/>
    <w:rsid w:val="00B028D1"/>
    <w:rsid w:val="00B02908"/>
    <w:rsid w:val="00B0297C"/>
    <w:rsid w:val="00B02994"/>
    <w:rsid w:val="00B02AC1"/>
    <w:rsid w:val="00B02E94"/>
    <w:rsid w:val="00B02ED4"/>
    <w:rsid w:val="00B030A2"/>
    <w:rsid w:val="00B030C2"/>
    <w:rsid w:val="00B034BC"/>
    <w:rsid w:val="00B034E5"/>
    <w:rsid w:val="00B035ED"/>
    <w:rsid w:val="00B036AB"/>
    <w:rsid w:val="00B03782"/>
    <w:rsid w:val="00B03B03"/>
    <w:rsid w:val="00B03C48"/>
    <w:rsid w:val="00B0417A"/>
    <w:rsid w:val="00B04260"/>
    <w:rsid w:val="00B04344"/>
    <w:rsid w:val="00B044A9"/>
    <w:rsid w:val="00B04763"/>
    <w:rsid w:val="00B0476E"/>
    <w:rsid w:val="00B0481D"/>
    <w:rsid w:val="00B04927"/>
    <w:rsid w:val="00B049D6"/>
    <w:rsid w:val="00B04A4E"/>
    <w:rsid w:val="00B04AFB"/>
    <w:rsid w:val="00B04B2C"/>
    <w:rsid w:val="00B04CA6"/>
    <w:rsid w:val="00B04CC1"/>
    <w:rsid w:val="00B04CE6"/>
    <w:rsid w:val="00B04ED1"/>
    <w:rsid w:val="00B0509B"/>
    <w:rsid w:val="00B0524E"/>
    <w:rsid w:val="00B05347"/>
    <w:rsid w:val="00B0553C"/>
    <w:rsid w:val="00B05A10"/>
    <w:rsid w:val="00B05AB4"/>
    <w:rsid w:val="00B05B12"/>
    <w:rsid w:val="00B05B87"/>
    <w:rsid w:val="00B05BB3"/>
    <w:rsid w:val="00B05C16"/>
    <w:rsid w:val="00B05CB4"/>
    <w:rsid w:val="00B05F8D"/>
    <w:rsid w:val="00B06241"/>
    <w:rsid w:val="00B06317"/>
    <w:rsid w:val="00B06399"/>
    <w:rsid w:val="00B06428"/>
    <w:rsid w:val="00B065E5"/>
    <w:rsid w:val="00B067A1"/>
    <w:rsid w:val="00B06847"/>
    <w:rsid w:val="00B068FE"/>
    <w:rsid w:val="00B06932"/>
    <w:rsid w:val="00B0694E"/>
    <w:rsid w:val="00B06A41"/>
    <w:rsid w:val="00B06B1F"/>
    <w:rsid w:val="00B07035"/>
    <w:rsid w:val="00B07132"/>
    <w:rsid w:val="00B07204"/>
    <w:rsid w:val="00B07239"/>
    <w:rsid w:val="00B0739D"/>
    <w:rsid w:val="00B073CF"/>
    <w:rsid w:val="00B074A5"/>
    <w:rsid w:val="00B074B9"/>
    <w:rsid w:val="00B07664"/>
    <w:rsid w:val="00B0768D"/>
    <w:rsid w:val="00B07955"/>
    <w:rsid w:val="00B07A0D"/>
    <w:rsid w:val="00B07A48"/>
    <w:rsid w:val="00B07BFF"/>
    <w:rsid w:val="00B07DA5"/>
    <w:rsid w:val="00B07DBC"/>
    <w:rsid w:val="00B07EB2"/>
    <w:rsid w:val="00B10179"/>
    <w:rsid w:val="00B10260"/>
    <w:rsid w:val="00B1030C"/>
    <w:rsid w:val="00B1042B"/>
    <w:rsid w:val="00B10533"/>
    <w:rsid w:val="00B10587"/>
    <w:rsid w:val="00B1059C"/>
    <w:rsid w:val="00B10782"/>
    <w:rsid w:val="00B10A0E"/>
    <w:rsid w:val="00B10D06"/>
    <w:rsid w:val="00B10FB1"/>
    <w:rsid w:val="00B110F7"/>
    <w:rsid w:val="00B1137F"/>
    <w:rsid w:val="00B113E3"/>
    <w:rsid w:val="00B11608"/>
    <w:rsid w:val="00B11631"/>
    <w:rsid w:val="00B116B5"/>
    <w:rsid w:val="00B117E9"/>
    <w:rsid w:val="00B11BE5"/>
    <w:rsid w:val="00B11DDF"/>
    <w:rsid w:val="00B11FC0"/>
    <w:rsid w:val="00B120DA"/>
    <w:rsid w:val="00B1228A"/>
    <w:rsid w:val="00B12361"/>
    <w:rsid w:val="00B1260F"/>
    <w:rsid w:val="00B126B7"/>
    <w:rsid w:val="00B1284F"/>
    <w:rsid w:val="00B1287F"/>
    <w:rsid w:val="00B129A2"/>
    <w:rsid w:val="00B12AAC"/>
    <w:rsid w:val="00B12E09"/>
    <w:rsid w:val="00B12ED7"/>
    <w:rsid w:val="00B13006"/>
    <w:rsid w:val="00B130D4"/>
    <w:rsid w:val="00B13351"/>
    <w:rsid w:val="00B133FF"/>
    <w:rsid w:val="00B1344D"/>
    <w:rsid w:val="00B1345D"/>
    <w:rsid w:val="00B13472"/>
    <w:rsid w:val="00B134BE"/>
    <w:rsid w:val="00B134DF"/>
    <w:rsid w:val="00B13B6A"/>
    <w:rsid w:val="00B13C16"/>
    <w:rsid w:val="00B13D12"/>
    <w:rsid w:val="00B13E5D"/>
    <w:rsid w:val="00B13FF1"/>
    <w:rsid w:val="00B141D2"/>
    <w:rsid w:val="00B143E1"/>
    <w:rsid w:val="00B1449F"/>
    <w:rsid w:val="00B145F3"/>
    <w:rsid w:val="00B14798"/>
    <w:rsid w:val="00B1491F"/>
    <w:rsid w:val="00B14AB5"/>
    <w:rsid w:val="00B14D4A"/>
    <w:rsid w:val="00B14E49"/>
    <w:rsid w:val="00B14EB6"/>
    <w:rsid w:val="00B15102"/>
    <w:rsid w:val="00B15108"/>
    <w:rsid w:val="00B15127"/>
    <w:rsid w:val="00B1514A"/>
    <w:rsid w:val="00B1541C"/>
    <w:rsid w:val="00B1549E"/>
    <w:rsid w:val="00B156C7"/>
    <w:rsid w:val="00B15752"/>
    <w:rsid w:val="00B15799"/>
    <w:rsid w:val="00B158B7"/>
    <w:rsid w:val="00B1594B"/>
    <w:rsid w:val="00B15B91"/>
    <w:rsid w:val="00B15F8D"/>
    <w:rsid w:val="00B163E3"/>
    <w:rsid w:val="00B1642C"/>
    <w:rsid w:val="00B16565"/>
    <w:rsid w:val="00B167FD"/>
    <w:rsid w:val="00B1699B"/>
    <w:rsid w:val="00B169AD"/>
    <w:rsid w:val="00B169C0"/>
    <w:rsid w:val="00B16AB4"/>
    <w:rsid w:val="00B16CF4"/>
    <w:rsid w:val="00B16CFD"/>
    <w:rsid w:val="00B16DE9"/>
    <w:rsid w:val="00B17101"/>
    <w:rsid w:val="00B17267"/>
    <w:rsid w:val="00B1730C"/>
    <w:rsid w:val="00B173F7"/>
    <w:rsid w:val="00B175A8"/>
    <w:rsid w:val="00B176A3"/>
    <w:rsid w:val="00B176D0"/>
    <w:rsid w:val="00B17718"/>
    <w:rsid w:val="00B177B7"/>
    <w:rsid w:val="00B177C2"/>
    <w:rsid w:val="00B1781F"/>
    <w:rsid w:val="00B178E8"/>
    <w:rsid w:val="00B1792F"/>
    <w:rsid w:val="00B17A13"/>
    <w:rsid w:val="00B17BFD"/>
    <w:rsid w:val="00B17D92"/>
    <w:rsid w:val="00B17DA1"/>
    <w:rsid w:val="00B20176"/>
    <w:rsid w:val="00B20433"/>
    <w:rsid w:val="00B2058D"/>
    <w:rsid w:val="00B205F3"/>
    <w:rsid w:val="00B20896"/>
    <w:rsid w:val="00B20940"/>
    <w:rsid w:val="00B20C1A"/>
    <w:rsid w:val="00B20E7B"/>
    <w:rsid w:val="00B20F95"/>
    <w:rsid w:val="00B211F8"/>
    <w:rsid w:val="00B2123B"/>
    <w:rsid w:val="00B21653"/>
    <w:rsid w:val="00B21667"/>
    <w:rsid w:val="00B2169D"/>
    <w:rsid w:val="00B2183B"/>
    <w:rsid w:val="00B2188C"/>
    <w:rsid w:val="00B218F8"/>
    <w:rsid w:val="00B219D7"/>
    <w:rsid w:val="00B21A19"/>
    <w:rsid w:val="00B21B85"/>
    <w:rsid w:val="00B21CE9"/>
    <w:rsid w:val="00B21E05"/>
    <w:rsid w:val="00B21E4B"/>
    <w:rsid w:val="00B21EAF"/>
    <w:rsid w:val="00B21F52"/>
    <w:rsid w:val="00B220B5"/>
    <w:rsid w:val="00B22501"/>
    <w:rsid w:val="00B22754"/>
    <w:rsid w:val="00B22755"/>
    <w:rsid w:val="00B22875"/>
    <w:rsid w:val="00B22944"/>
    <w:rsid w:val="00B2299B"/>
    <w:rsid w:val="00B22E9D"/>
    <w:rsid w:val="00B23059"/>
    <w:rsid w:val="00B2306B"/>
    <w:rsid w:val="00B231B6"/>
    <w:rsid w:val="00B23670"/>
    <w:rsid w:val="00B237B6"/>
    <w:rsid w:val="00B2380F"/>
    <w:rsid w:val="00B23CAC"/>
    <w:rsid w:val="00B23DDC"/>
    <w:rsid w:val="00B23DFE"/>
    <w:rsid w:val="00B23E6D"/>
    <w:rsid w:val="00B24224"/>
    <w:rsid w:val="00B242B5"/>
    <w:rsid w:val="00B242EA"/>
    <w:rsid w:val="00B24565"/>
    <w:rsid w:val="00B246B8"/>
    <w:rsid w:val="00B24759"/>
    <w:rsid w:val="00B24769"/>
    <w:rsid w:val="00B247BE"/>
    <w:rsid w:val="00B24818"/>
    <w:rsid w:val="00B248DA"/>
    <w:rsid w:val="00B24B1E"/>
    <w:rsid w:val="00B24BC3"/>
    <w:rsid w:val="00B24BDE"/>
    <w:rsid w:val="00B24D69"/>
    <w:rsid w:val="00B24F33"/>
    <w:rsid w:val="00B252D0"/>
    <w:rsid w:val="00B252EC"/>
    <w:rsid w:val="00B25319"/>
    <w:rsid w:val="00B25364"/>
    <w:rsid w:val="00B25465"/>
    <w:rsid w:val="00B254B2"/>
    <w:rsid w:val="00B254B9"/>
    <w:rsid w:val="00B25762"/>
    <w:rsid w:val="00B257B7"/>
    <w:rsid w:val="00B25BF5"/>
    <w:rsid w:val="00B25C1F"/>
    <w:rsid w:val="00B25C3E"/>
    <w:rsid w:val="00B25DC6"/>
    <w:rsid w:val="00B25F88"/>
    <w:rsid w:val="00B260E1"/>
    <w:rsid w:val="00B260F9"/>
    <w:rsid w:val="00B2612F"/>
    <w:rsid w:val="00B26299"/>
    <w:rsid w:val="00B2637A"/>
    <w:rsid w:val="00B26511"/>
    <w:rsid w:val="00B269D0"/>
    <w:rsid w:val="00B26B63"/>
    <w:rsid w:val="00B26D13"/>
    <w:rsid w:val="00B27046"/>
    <w:rsid w:val="00B270AB"/>
    <w:rsid w:val="00B27397"/>
    <w:rsid w:val="00B27436"/>
    <w:rsid w:val="00B2762D"/>
    <w:rsid w:val="00B276A0"/>
    <w:rsid w:val="00B27718"/>
    <w:rsid w:val="00B277C4"/>
    <w:rsid w:val="00B278C8"/>
    <w:rsid w:val="00B278C9"/>
    <w:rsid w:val="00B279E4"/>
    <w:rsid w:val="00B27A29"/>
    <w:rsid w:val="00B27A8F"/>
    <w:rsid w:val="00B27AB8"/>
    <w:rsid w:val="00B27B88"/>
    <w:rsid w:val="00B27C27"/>
    <w:rsid w:val="00B27DB2"/>
    <w:rsid w:val="00B27DD7"/>
    <w:rsid w:val="00B27E24"/>
    <w:rsid w:val="00B30026"/>
    <w:rsid w:val="00B30045"/>
    <w:rsid w:val="00B3028C"/>
    <w:rsid w:val="00B30470"/>
    <w:rsid w:val="00B304F2"/>
    <w:rsid w:val="00B3062B"/>
    <w:rsid w:val="00B3086C"/>
    <w:rsid w:val="00B30AB1"/>
    <w:rsid w:val="00B30B4B"/>
    <w:rsid w:val="00B30BE8"/>
    <w:rsid w:val="00B30C08"/>
    <w:rsid w:val="00B30DA6"/>
    <w:rsid w:val="00B30EC0"/>
    <w:rsid w:val="00B30F83"/>
    <w:rsid w:val="00B30FAD"/>
    <w:rsid w:val="00B31053"/>
    <w:rsid w:val="00B312BB"/>
    <w:rsid w:val="00B312E3"/>
    <w:rsid w:val="00B31439"/>
    <w:rsid w:val="00B31524"/>
    <w:rsid w:val="00B31561"/>
    <w:rsid w:val="00B315A9"/>
    <w:rsid w:val="00B31843"/>
    <w:rsid w:val="00B31C54"/>
    <w:rsid w:val="00B31D13"/>
    <w:rsid w:val="00B31E3B"/>
    <w:rsid w:val="00B32025"/>
    <w:rsid w:val="00B32062"/>
    <w:rsid w:val="00B32183"/>
    <w:rsid w:val="00B326B2"/>
    <w:rsid w:val="00B3273C"/>
    <w:rsid w:val="00B328B4"/>
    <w:rsid w:val="00B32A75"/>
    <w:rsid w:val="00B32B5F"/>
    <w:rsid w:val="00B32EE8"/>
    <w:rsid w:val="00B330CF"/>
    <w:rsid w:val="00B3318B"/>
    <w:rsid w:val="00B33283"/>
    <w:rsid w:val="00B334F3"/>
    <w:rsid w:val="00B33895"/>
    <w:rsid w:val="00B339D2"/>
    <w:rsid w:val="00B33B45"/>
    <w:rsid w:val="00B33EBF"/>
    <w:rsid w:val="00B33F41"/>
    <w:rsid w:val="00B340EA"/>
    <w:rsid w:val="00B34172"/>
    <w:rsid w:val="00B34207"/>
    <w:rsid w:val="00B3422F"/>
    <w:rsid w:val="00B344CE"/>
    <w:rsid w:val="00B344E3"/>
    <w:rsid w:val="00B34550"/>
    <w:rsid w:val="00B34619"/>
    <w:rsid w:val="00B34681"/>
    <w:rsid w:val="00B34A5A"/>
    <w:rsid w:val="00B34AF4"/>
    <w:rsid w:val="00B34D06"/>
    <w:rsid w:val="00B34FAE"/>
    <w:rsid w:val="00B3516B"/>
    <w:rsid w:val="00B35173"/>
    <w:rsid w:val="00B3519F"/>
    <w:rsid w:val="00B352D4"/>
    <w:rsid w:val="00B352E6"/>
    <w:rsid w:val="00B35590"/>
    <w:rsid w:val="00B35A94"/>
    <w:rsid w:val="00B35AC8"/>
    <w:rsid w:val="00B35C8C"/>
    <w:rsid w:val="00B35D04"/>
    <w:rsid w:val="00B35D82"/>
    <w:rsid w:val="00B35E32"/>
    <w:rsid w:val="00B35E9F"/>
    <w:rsid w:val="00B35ECF"/>
    <w:rsid w:val="00B360D9"/>
    <w:rsid w:val="00B363E4"/>
    <w:rsid w:val="00B364D4"/>
    <w:rsid w:val="00B36695"/>
    <w:rsid w:val="00B368DE"/>
    <w:rsid w:val="00B368EE"/>
    <w:rsid w:val="00B369C8"/>
    <w:rsid w:val="00B36D1B"/>
    <w:rsid w:val="00B36D27"/>
    <w:rsid w:val="00B36D89"/>
    <w:rsid w:val="00B36FC4"/>
    <w:rsid w:val="00B36FE2"/>
    <w:rsid w:val="00B3706B"/>
    <w:rsid w:val="00B37558"/>
    <w:rsid w:val="00B375C7"/>
    <w:rsid w:val="00B37658"/>
    <w:rsid w:val="00B378FF"/>
    <w:rsid w:val="00B3790C"/>
    <w:rsid w:val="00B37B12"/>
    <w:rsid w:val="00B37C9A"/>
    <w:rsid w:val="00B37EA6"/>
    <w:rsid w:val="00B37EDB"/>
    <w:rsid w:val="00B37F75"/>
    <w:rsid w:val="00B404F1"/>
    <w:rsid w:val="00B4064F"/>
    <w:rsid w:val="00B407B7"/>
    <w:rsid w:val="00B4082E"/>
    <w:rsid w:val="00B408CD"/>
    <w:rsid w:val="00B40A6D"/>
    <w:rsid w:val="00B40B73"/>
    <w:rsid w:val="00B40BB8"/>
    <w:rsid w:val="00B40C14"/>
    <w:rsid w:val="00B40C4D"/>
    <w:rsid w:val="00B40D65"/>
    <w:rsid w:val="00B40D92"/>
    <w:rsid w:val="00B41128"/>
    <w:rsid w:val="00B41452"/>
    <w:rsid w:val="00B41729"/>
    <w:rsid w:val="00B41A6F"/>
    <w:rsid w:val="00B41B5A"/>
    <w:rsid w:val="00B41C73"/>
    <w:rsid w:val="00B42055"/>
    <w:rsid w:val="00B422EA"/>
    <w:rsid w:val="00B42378"/>
    <w:rsid w:val="00B423D1"/>
    <w:rsid w:val="00B42428"/>
    <w:rsid w:val="00B425E6"/>
    <w:rsid w:val="00B42739"/>
    <w:rsid w:val="00B42954"/>
    <w:rsid w:val="00B42A3F"/>
    <w:rsid w:val="00B42A7D"/>
    <w:rsid w:val="00B42A83"/>
    <w:rsid w:val="00B42C96"/>
    <w:rsid w:val="00B430AE"/>
    <w:rsid w:val="00B43232"/>
    <w:rsid w:val="00B43391"/>
    <w:rsid w:val="00B433F8"/>
    <w:rsid w:val="00B434E1"/>
    <w:rsid w:val="00B4364C"/>
    <w:rsid w:val="00B4368B"/>
    <w:rsid w:val="00B43827"/>
    <w:rsid w:val="00B43860"/>
    <w:rsid w:val="00B438D2"/>
    <w:rsid w:val="00B43955"/>
    <w:rsid w:val="00B43DA7"/>
    <w:rsid w:val="00B43DB7"/>
    <w:rsid w:val="00B43F3D"/>
    <w:rsid w:val="00B43F43"/>
    <w:rsid w:val="00B43FC5"/>
    <w:rsid w:val="00B44223"/>
    <w:rsid w:val="00B44612"/>
    <w:rsid w:val="00B4465F"/>
    <w:rsid w:val="00B449B7"/>
    <w:rsid w:val="00B449B8"/>
    <w:rsid w:val="00B449BC"/>
    <w:rsid w:val="00B44A46"/>
    <w:rsid w:val="00B44C11"/>
    <w:rsid w:val="00B44D0C"/>
    <w:rsid w:val="00B44D5E"/>
    <w:rsid w:val="00B44D71"/>
    <w:rsid w:val="00B44DD8"/>
    <w:rsid w:val="00B44F11"/>
    <w:rsid w:val="00B44FCD"/>
    <w:rsid w:val="00B451C6"/>
    <w:rsid w:val="00B45223"/>
    <w:rsid w:val="00B45281"/>
    <w:rsid w:val="00B4532B"/>
    <w:rsid w:val="00B45AD7"/>
    <w:rsid w:val="00B45B73"/>
    <w:rsid w:val="00B460F8"/>
    <w:rsid w:val="00B4618D"/>
    <w:rsid w:val="00B4638D"/>
    <w:rsid w:val="00B465C8"/>
    <w:rsid w:val="00B4668E"/>
    <w:rsid w:val="00B469BC"/>
    <w:rsid w:val="00B47007"/>
    <w:rsid w:val="00B47050"/>
    <w:rsid w:val="00B47349"/>
    <w:rsid w:val="00B473F6"/>
    <w:rsid w:val="00B47405"/>
    <w:rsid w:val="00B47515"/>
    <w:rsid w:val="00B47539"/>
    <w:rsid w:val="00B476B9"/>
    <w:rsid w:val="00B4780B"/>
    <w:rsid w:val="00B47A5C"/>
    <w:rsid w:val="00B47B9D"/>
    <w:rsid w:val="00B47BCE"/>
    <w:rsid w:val="00B47C3F"/>
    <w:rsid w:val="00B47C4A"/>
    <w:rsid w:val="00B47D0B"/>
    <w:rsid w:val="00B47FC6"/>
    <w:rsid w:val="00B5019C"/>
    <w:rsid w:val="00B50450"/>
    <w:rsid w:val="00B50498"/>
    <w:rsid w:val="00B505E7"/>
    <w:rsid w:val="00B506F6"/>
    <w:rsid w:val="00B507B5"/>
    <w:rsid w:val="00B50841"/>
    <w:rsid w:val="00B50867"/>
    <w:rsid w:val="00B509C8"/>
    <w:rsid w:val="00B51192"/>
    <w:rsid w:val="00B51469"/>
    <w:rsid w:val="00B51A4B"/>
    <w:rsid w:val="00B51B84"/>
    <w:rsid w:val="00B51D13"/>
    <w:rsid w:val="00B521A8"/>
    <w:rsid w:val="00B523B5"/>
    <w:rsid w:val="00B523FF"/>
    <w:rsid w:val="00B52528"/>
    <w:rsid w:val="00B5271E"/>
    <w:rsid w:val="00B5272B"/>
    <w:rsid w:val="00B52809"/>
    <w:rsid w:val="00B52864"/>
    <w:rsid w:val="00B53186"/>
    <w:rsid w:val="00B531B4"/>
    <w:rsid w:val="00B531F6"/>
    <w:rsid w:val="00B532C1"/>
    <w:rsid w:val="00B535A5"/>
    <w:rsid w:val="00B535CE"/>
    <w:rsid w:val="00B5361B"/>
    <w:rsid w:val="00B5366A"/>
    <w:rsid w:val="00B5368E"/>
    <w:rsid w:val="00B536BC"/>
    <w:rsid w:val="00B5373B"/>
    <w:rsid w:val="00B538B6"/>
    <w:rsid w:val="00B53B92"/>
    <w:rsid w:val="00B5434D"/>
    <w:rsid w:val="00B543CA"/>
    <w:rsid w:val="00B5440A"/>
    <w:rsid w:val="00B54524"/>
    <w:rsid w:val="00B547DB"/>
    <w:rsid w:val="00B54A2D"/>
    <w:rsid w:val="00B54A9F"/>
    <w:rsid w:val="00B54BBE"/>
    <w:rsid w:val="00B54C73"/>
    <w:rsid w:val="00B54C8D"/>
    <w:rsid w:val="00B54FEE"/>
    <w:rsid w:val="00B55034"/>
    <w:rsid w:val="00B550FC"/>
    <w:rsid w:val="00B551BE"/>
    <w:rsid w:val="00B55388"/>
    <w:rsid w:val="00B55486"/>
    <w:rsid w:val="00B5580A"/>
    <w:rsid w:val="00B55892"/>
    <w:rsid w:val="00B558EC"/>
    <w:rsid w:val="00B55A04"/>
    <w:rsid w:val="00B55A2B"/>
    <w:rsid w:val="00B55A51"/>
    <w:rsid w:val="00B55C23"/>
    <w:rsid w:val="00B55D3C"/>
    <w:rsid w:val="00B55EF8"/>
    <w:rsid w:val="00B56117"/>
    <w:rsid w:val="00B56138"/>
    <w:rsid w:val="00B56272"/>
    <w:rsid w:val="00B5648B"/>
    <w:rsid w:val="00B566EA"/>
    <w:rsid w:val="00B56799"/>
    <w:rsid w:val="00B567AC"/>
    <w:rsid w:val="00B5688D"/>
    <w:rsid w:val="00B5689B"/>
    <w:rsid w:val="00B569A2"/>
    <w:rsid w:val="00B56A40"/>
    <w:rsid w:val="00B56B12"/>
    <w:rsid w:val="00B56BCC"/>
    <w:rsid w:val="00B56E32"/>
    <w:rsid w:val="00B5707B"/>
    <w:rsid w:val="00B57115"/>
    <w:rsid w:val="00B5719E"/>
    <w:rsid w:val="00B571E1"/>
    <w:rsid w:val="00B572D1"/>
    <w:rsid w:val="00B572F8"/>
    <w:rsid w:val="00B574B4"/>
    <w:rsid w:val="00B574D4"/>
    <w:rsid w:val="00B5778D"/>
    <w:rsid w:val="00B57914"/>
    <w:rsid w:val="00B57C79"/>
    <w:rsid w:val="00B57CDA"/>
    <w:rsid w:val="00B57D5A"/>
    <w:rsid w:val="00B57FF8"/>
    <w:rsid w:val="00B60059"/>
    <w:rsid w:val="00B6009D"/>
    <w:rsid w:val="00B6014D"/>
    <w:rsid w:val="00B602FC"/>
    <w:rsid w:val="00B603E1"/>
    <w:rsid w:val="00B604F4"/>
    <w:rsid w:val="00B60953"/>
    <w:rsid w:val="00B60BDE"/>
    <w:rsid w:val="00B60FC0"/>
    <w:rsid w:val="00B613C4"/>
    <w:rsid w:val="00B6141E"/>
    <w:rsid w:val="00B616A0"/>
    <w:rsid w:val="00B61D86"/>
    <w:rsid w:val="00B61D87"/>
    <w:rsid w:val="00B61DD1"/>
    <w:rsid w:val="00B61E47"/>
    <w:rsid w:val="00B61EA6"/>
    <w:rsid w:val="00B621A0"/>
    <w:rsid w:val="00B621EA"/>
    <w:rsid w:val="00B621EE"/>
    <w:rsid w:val="00B623FC"/>
    <w:rsid w:val="00B624BD"/>
    <w:rsid w:val="00B627FB"/>
    <w:rsid w:val="00B62812"/>
    <w:rsid w:val="00B6288F"/>
    <w:rsid w:val="00B62905"/>
    <w:rsid w:val="00B62D55"/>
    <w:rsid w:val="00B6305C"/>
    <w:rsid w:val="00B63088"/>
    <w:rsid w:val="00B632D8"/>
    <w:rsid w:val="00B632E8"/>
    <w:rsid w:val="00B633E8"/>
    <w:rsid w:val="00B634B1"/>
    <w:rsid w:val="00B63541"/>
    <w:rsid w:val="00B635F7"/>
    <w:rsid w:val="00B6395D"/>
    <w:rsid w:val="00B63A43"/>
    <w:rsid w:val="00B63A4A"/>
    <w:rsid w:val="00B63BD0"/>
    <w:rsid w:val="00B63CE0"/>
    <w:rsid w:val="00B63D1A"/>
    <w:rsid w:val="00B63F51"/>
    <w:rsid w:val="00B64157"/>
    <w:rsid w:val="00B644CA"/>
    <w:rsid w:val="00B646AA"/>
    <w:rsid w:val="00B64856"/>
    <w:rsid w:val="00B648C1"/>
    <w:rsid w:val="00B64A6A"/>
    <w:rsid w:val="00B64AA3"/>
    <w:rsid w:val="00B64DD2"/>
    <w:rsid w:val="00B64E8E"/>
    <w:rsid w:val="00B64F16"/>
    <w:rsid w:val="00B64FE9"/>
    <w:rsid w:val="00B6507A"/>
    <w:rsid w:val="00B650AD"/>
    <w:rsid w:val="00B653C3"/>
    <w:rsid w:val="00B653EB"/>
    <w:rsid w:val="00B65447"/>
    <w:rsid w:val="00B654E1"/>
    <w:rsid w:val="00B65684"/>
    <w:rsid w:val="00B6569A"/>
    <w:rsid w:val="00B65746"/>
    <w:rsid w:val="00B65766"/>
    <w:rsid w:val="00B658AC"/>
    <w:rsid w:val="00B65A90"/>
    <w:rsid w:val="00B65B11"/>
    <w:rsid w:val="00B65C23"/>
    <w:rsid w:val="00B65C29"/>
    <w:rsid w:val="00B65E7F"/>
    <w:rsid w:val="00B65EF2"/>
    <w:rsid w:val="00B660C8"/>
    <w:rsid w:val="00B66107"/>
    <w:rsid w:val="00B6625F"/>
    <w:rsid w:val="00B6639D"/>
    <w:rsid w:val="00B66601"/>
    <w:rsid w:val="00B6676E"/>
    <w:rsid w:val="00B66805"/>
    <w:rsid w:val="00B66AF3"/>
    <w:rsid w:val="00B66B3D"/>
    <w:rsid w:val="00B66B6E"/>
    <w:rsid w:val="00B66CA2"/>
    <w:rsid w:val="00B66CAD"/>
    <w:rsid w:val="00B67086"/>
    <w:rsid w:val="00B670A7"/>
    <w:rsid w:val="00B67119"/>
    <w:rsid w:val="00B67193"/>
    <w:rsid w:val="00B671C1"/>
    <w:rsid w:val="00B67212"/>
    <w:rsid w:val="00B67521"/>
    <w:rsid w:val="00B675C0"/>
    <w:rsid w:val="00B675F8"/>
    <w:rsid w:val="00B67794"/>
    <w:rsid w:val="00B677BD"/>
    <w:rsid w:val="00B677CF"/>
    <w:rsid w:val="00B67814"/>
    <w:rsid w:val="00B67868"/>
    <w:rsid w:val="00B678BB"/>
    <w:rsid w:val="00B678D3"/>
    <w:rsid w:val="00B679B1"/>
    <w:rsid w:val="00B67E10"/>
    <w:rsid w:val="00B67EBE"/>
    <w:rsid w:val="00B67EF7"/>
    <w:rsid w:val="00B67F61"/>
    <w:rsid w:val="00B7022F"/>
    <w:rsid w:val="00B70299"/>
    <w:rsid w:val="00B702B1"/>
    <w:rsid w:val="00B702F8"/>
    <w:rsid w:val="00B70423"/>
    <w:rsid w:val="00B704C6"/>
    <w:rsid w:val="00B7051C"/>
    <w:rsid w:val="00B705ED"/>
    <w:rsid w:val="00B70740"/>
    <w:rsid w:val="00B7087A"/>
    <w:rsid w:val="00B709EC"/>
    <w:rsid w:val="00B70C50"/>
    <w:rsid w:val="00B70CA5"/>
    <w:rsid w:val="00B70E64"/>
    <w:rsid w:val="00B70FCC"/>
    <w:rsid w:val="00B71000"/>
    <w:rsid w:val="00B71127"/>
    <w:rsid w:val="00B71169"/>
    <w:rsid w:val="00B71200"/>
    <w:rsid w:val="00B7124E"/>
    <w:rsid w:val="00B712A3"/>
    <w:rsid w:val="00B712B0"/>
    <w:rsid w:val="00B714BF"/>
    <w:rsid w:val="00B71557"/>
    <w:rsid w:val="00B71606"/>
    <w:rsid w:val="00B71613"/>
    <w:rsid w:val="00B71949"/>
    <w:rsid w:val="00B719A8"/>
    <w:rsid w:val="00B71C52"/>
    <w:rsid w:val="00B71E9F"/>
    <w:rsid w:val="00B72097"/>
    <w:rsid w:val="00B720BF"/>
    <w:rsid w:val="00B72111"/>
    <w:rsid w:val="00B7221A"/>
    <w:rsid w:val="00B722C5"/>
    <w:rsid w:val="00B72330"/>
    <w:rsid w:val="00B726F3"/>
    <w:rsid w:val="00B72796"/>
    <w:rsid w:val="00B72A98"/>
    <w:rsid w:val="00B72AAC"/>
    <w:rsid w:val="00B72AE2"/>
    <w:rsid w:val="00B72B49"/>
    <w:rsid w:val="00B72C55"/>
    <w:rsid w:val="00B72CF4"/>
    <w:rsid w:val="00B72E68"/>
    <w:rsid w:val="00B73077"/>
    <w:rsid w:val="00B7344C"/>
    <w:rsid w:val="00B73579"/>
    <w:rsid w:val="00B73584"/>
    <w:rsid w:val="00B7360B"/>
    <w:rsid w:val="00B739C1"/>
    <w:rsid w:val="00B73A13"/>
    <w:rsid w:val="00B73A83"/>
    <w:rsid w:val="00B73BB6"/>
    <w:rsid w:val="00B73EFC"/>
    <w:rsid w:val="00B740BF"/>
    <w:rsid w:val="00B74307"/>
    <w:rsid w:val="00B7437F"/>
    <w:rsid w:val="00B743FE"/>
    <w:rsid w:val="00B74471"/>
    <w:rsid w:val="00B744E8"/>
    <w:rsid w:val="00B746B6"/>
    <w:rsid w:val="00B7471B"/>
    <w:rsid w:val="00B74958"/>
    <w:rsid w:val="00B74AFE"/>
    <w:rsid w:val="00B74B19"/>
    <w:rsid w:val="00B74B1F"/>
    <w:rsid w:val="00B74B3C"/>
    <w:rsid w:val="00B74D31"/>
    <w:rsid w:val="00B74F8E"/>
    <w:rsid w:val="00B75133"/>
    <w:rsid w:val="00B75301"/>
    <w:rsid w:val="00B75359"/>
    <w:rsid w:val="00B753C4"/>
    <w:rsid w:val="00B7549D"/>
    <w:rsid w:val="00B754DA"/>
    <w:rsid w:val="00B755F4"/>
    <w:rsid w:val="00B75637"/>
    <w:rsid w:val="00B75A1B"/>
    <w:rsid w:val="00B75B91"/>
    <w:rsid w:val="00B75B93"/>
    <w:rsid w:val="00B75BEA"/>
    <w:rsid w:val="00B75BED"/>
    <w:rsid w:val="00B75CAA"/>
    <w:rsid w:val="00B75F49"/>
    <w:rsid w:val="00B76002"/>
    <w:rsid w:val="00B764BD"/>
    <w:rsid w:val="00B76754"/>
    <w:rsid w:val="00B7688C"/>
    <w:rsid w:val="00B7698A"/>
    <w:rsid w:val="00B769B7"/>
    <w:rsid w:val="00B769E1"/>
    <w:rsid w:val="00B76C5A"/>
    <w:rsid w:val="00B76E68"/>
    <w:rsid w:val="00B76F01"/>
    <w:rsid w:val="00B76F5E"/>
    <w:rsid w:val="00B77044"/>
    <w:rsid w:val="00B770A5"/>
    <w:rsid w:val="00B770AC"/>
    <w:rsid w:val="00B770CA"/>
    <w:rsid w:val="00B770CB"/>
    <w:rsid w:val="00B77220"/>
    <w:rsid w:val="00B77270"/>
    <w:rsid w:val="00B77274"/>
    <w:rsid w:val="00B773FB"/>
    <w:rsid w:val="00B77A10"/>
    <w:rsid w:val="00B77A47"/>
    <w:rsid w:val="00B77A9F"/>
    <w:rsid w:val="00B77B2E"/>
    <w:rsid w:val="00B77BA3"/>
    <w:rsid w:val="00B77E58"/>
    <w:rsid w:val="00B77E6C"/>
    <w:rsid w:val="00B77E7C"/>
    <w:rsid w:val="00B80042"/>
    <w:rsid w:val="00B8011D"/>
    <w:rsid w:val="00B80801"/>
    <w:rsid w:val="00B809A4"/>
    <w:rsid w:val="00B809F9"/>
    <w:rsid w:val="00B80AE8"/>
    <w:rsid w:val="00B80EF9"/>
    <w:rsid w:val="00B80FD7"/>
    <w:rsid w:val="00B8119A"/>
    <w:rsid w:val="00B81231"/>
    <w:rsid w:val="00B812E0"/>
    <w:rsid w:val="00B81376"/>
    <w:rsid w:val="00B81558"/>
    <w:rsid w:val="00B817B8"/>
    <w:rsid w:val="00B817CD"/>
    <w:rsid w:val="00B818B5"/>
    <w:rsid w:val="00B818E6"/>
    <w:rsid w:val="00B81A97"/>
    <w:rsid w:val="00B81C0B"/>
    <w:rsid w:val="00B81E1F"/>
    <w:rsid w:val="00B82050"/>
    <w:rsid w:val="00B8226E"/>
    <w:rsid w:val="00B824B0"/>
    <w:rsid w:val="00B82528"/>
    <w:rsid w:val="00B82766"/>
    <w:rsid w:val="00B82769"/>
    <w:rsid w:val="00B827B2"/>
    <w:rsid w:val="00B8280E"/>
    <w:rsid w:val="00B82858"/>
    <w:rsid w:val="00B82950"/>
    <w:rsid w:val="00B82A19"/>
    <w:rsid w:val="00B82C1D"/>
    <w:rsid w:val="00B82C6E"/>
    <w:rsid w:val="00B82DA7"/>
    <w:rsid w:val="00B830F2"/>
    <w:rsid w:val="00B83186"/>
    <w:rsid w:val="00B832DE"/>
    <w:rsid w:val="00B83348"/>
    <w:rsid w:val="00B83408"/>
    <w:rsid w:val="00B83597"/>
    <w:rsid w:val="00B835F3"/>
    <w:rsid w:val="00B83654"/>
    <w:rsid w:val="00B83848"/>
    <w:rsid w:val="00B83866"/>
    <w:rsid w:val="00B83BA5"/>
    <w:rsid w:val="00B83CA1"/>
    <w:rsid w:val="00B83D32"/>
    <w:rsid w:val="00B83DE0"/>
    <w:rsid w:val="00B83E9C"/>
    <w:rsid w:val="00B83F42"/>
    <w:rsid w:val="00B83F9C"/>
    <w:rsid w:val="00B83FAA"/>
    <w:rsid w:val="00B84550"/>
    <w:rsid w:val="00B84589"/>
    <w:rsid w:val="00B84640"/>
    <w:rsid w:val="00B8469B"/>
    <w:rsid w:val="00B84933"/>
    <w:rsid w:val="00B84AD8"/>
    <w:rsid w:val="00B84EB6"/>
    <w:rsid w:val="00B84F05"/>
    <w:rsid w:val="00B850D1"/>
    <w:rsid w:val="00B85138"/>
    <w:rsid w:val="00B851DF"/>
    <w:rsid w:val="00B851ED"/>
    <w:rsid w:val="00B8521D"/>
    <w:rsid w:val="00B8536C"/>
    <w:rsid w:val="00B8539A"/>
    <w:rsid w:val="00B85476"/>
    <w:rsid w:val="00B854EF"/>
    <w:rsid w:val="00B85608"/>
    <w:rsid w:val="00B8596A"/>
    <w:rsid w:val="00B85C68"/>
    <w:rsid w:val="00B85EFF"/>
    <w:rsid w:val="00B85F28"/>
    <w:rsid w:val="00B85FD3"/>
    <w:rsid w:val="00B860CA"/>
    <w:rsid w:val="00B861FF"/>
    <w:rsid w:val="00B862AE"/>
    <w:rsid w:val="00B8637B"/>
    <w:rsid w:val="00B8642B"/>
    <w:rsid w:val="00B86733"/>
    <w:rsid w:val="00B86A6F"/>
    <w:rsid w:val="00B86B75"/>
    <w:rsid w:val="00B86D0B"/>
    <w:rsid w:val="00B86D15"/>
    <w:rsid w:val="00B86E89"/>
    <w:rsid w:val="00B870F2"/>
    <w:rsid w:val="00B87204"/>
    <w:rsid w:val="00B872FB"/>
    <w:rsid w:val="00B87324"/>
    <w:rsid w:val="00B877B0"/>
    <w:rsid w:val="00B87A54"/>
    <w:rsid w:val="00B87D23"/>
    <w:rsid w:val="00B87DE7"/>
    <w:rsid w:val="00B87EE1"/>
    <w:rsid w:val="00B87F77"/>
    <w:rsid w:val="00B9019A"/>
    <w:rsid w:val="00B901BE"/>
    <w:rsid w:val="00B904D5"/>
    <w:rsid w:val="00B9054D"/>
    <w:rsid w:val="00B905AB"/>
    <w:rsid w:val="00B907D4"/>
    <w:rsid w:val="00B90B75"/>
    <w:rsid w:val="00B90FA0"/>
    <w:rsid w:val="00B91380"/>
    <w:rsid w:val="00B91622"/>
    <w:rsid w:val="00B91708"/>
    <w:rsid w:val="00B917F4"/>
    <w:rsid w:val="00B9184E"/>
    <w:rsid w:val="00B91859"/>
    <w:rsid w:val="00B91954"/>
    <w:rsid w:val="00B919EE"/>
    <w:rsid w:val="00B91A34"/>
    <w:rsid w:val="00B91AFA"/>
    <w:rsid w:val="00B91B1F"/>
    <w:rsid w:val="00B91C4C"/>
    <w:rsid w:val="00B91D79"/>
    <w:rsid w:val="00B91F2C"/>
    <w:rsid w:val="00B91FFE"/>
    <w:rsid w:val="00B921E9"/>
    <w:rsid w:val="00B9257A"/>
    <w:rsid w:val="00B926AF"/>
    <w:rsid w:val="00B9275F"/>
    <w:rsid w:val="00B929D3"/>
    <w:rsid w:val="00B92B22"/>
    <w:rsid w:val="00B92FA8"/>
    <w:rsid w:val="00B93110"/>
    <w:rsid w:val="00B9332A"/>
    <w:rsid w:val="00B9341B"/>
    <w:rsid w:val="00B93569"/>
    <w:rsid w:val="00B9363F"/>
    <w:rsid w:val="00B9369C"/>
    <w:rsid w:val="00B9373B"/>
    <w:rsid w:val="00B937B0"/>
    <w:rsid w:val="00B938B3"/>
    <w:rsid w:val="00B939EC"/>
    <w:rsid w:val="00B93AF4"/>
    <w:rsid w:val="00B93B61"/>
    <w:rsid w:val="00B93C28"/>
    <w:rsid w:val="00B93F1B"/>
    <w:rsid w:val="00B94190"/>
    <w:rsid w:val="00B941B0"/>
    <w:rsid w:val="00B9423E"/>
    <w:rsid w:val="00B94241"/>
    <w:rsid w:val="00B942E0"/>
    <w:rsid w:val="00B94381"/>
    <w:rsid w:val="00B943B4"/>
    <w:rsid w:val="00B94BDF"/>
    <w:rsid w:val="00B94CF1"/>
    <w:rsid w:val="00B94D94"/>
    <w:rsid w:val="00B94F06"/>
    <w:rsid w:val="00B94F67"/>
    <w:rsid w:val="00B95067"/>
    <w:rsid w:val="00B9531C"/>
    <w:rsid w:val="00B954E4"/>
    <w:rsid w:val="00B95601"/>
    <w:rsid w:val="00B95701"/>
    <w:rsid w:val="00B9597E"/>
    <w:rsid w:val="00B95A4F"/>
    <w:rsid w:val="00B95CD5"/>
    <w:rsid w:val="00B95D99"/>
    <w:rsid w:val="00B95F6D"/>
    <w:rsid w:val="00B961B9"/>
    <w:rsid w:val="00B96258"/>
    <w:rsid w:val="00B9627B"/>
    <w:rsid w:val="00B96353"/>
    <w:rsid w:val="00B965B5"/>
    <w:rsid w:val="00B965F3"/>
    <w:rsid w:val="00B966AE"/>
    <w:rsid w:val="00B96E33"/>
    <w:rsid w:val="00B97406"/>
    <w:rsid w:val="00B975F7"/>
    <w:rsid w:val="00B977AA"/>
    <w:rsid w:val="00B977EC"/>
    <w:rsid w:val="00B97ABD"/>
    <w:rsid w:val="00B97D37"/>
    <w:rsid w:val="00B97DD0"/>
    <w:rsid w:val="00B97DE7"/>
    <w:rsid w:val="00B97EE8"/>
    <w:rsid w:val="00BA0115"/>
    <w:rsid w:val="00BA04AF"/>
    <w:rsid w:val="00BA050F"/>
    <w:rsid w:val="00BA0862"/>
    <w:rsid w:val="00BA09E1"/>
    <w:rsid w:val="00BA0F9B"/>
    <w:rsid w:val="00BA14C5"/>
    <w:rsid w:val="00BA1692"/>
    <w:rsid w:val="00BA1712"/>
    <w:rsid w:val="00BA1AD8"/>
    <w:rsid w:val="00BA1B26"/>
    <w:rsid w:val="00BA1B2F"/>
    <w:rsid w:val="00BA1BC4"/>
    <w:rsid w:val="00BA1C8E"/>
    <w:rsid w:val="00BA1CB3"/>
    <w:rsid w:val="00BA1CB4"/>
    <w:rsid w:val="00BA1D8D"/>
    <w:rsid w:val="00BA1DBB"/>
    <w:rsid w:val="00BA2139"/>
    <w:rsid w:val="00BA21FB"/>
    <w:rsid w:val="00BA222A"/>
    <w:rsid w:val="00BA25FB"/>
    <w:rsid w:val="00BA267B"/>
    <w:rsid w:val="00BA26F1"/>
    <w:rsid w:val="00BA278C"/>
    <w:rsid w:val="00BA2A02"/>
    <w:rsid w:val="00BA2AA5"/>
    <w:rsid w:val="00BA2E67"/>
    <w:rsid w:val="00BA3233"/>
    <w:rsid w:val="00BA337D"/>
    <w:rsid w:val="00BA3381"/>
    <w:rsid w:val="00BA33DF"/>
    <w:rsid w:val="00BA34C7"/>
    <w:rsid w:val="00BA36AD"/>
    <w:rsid w:val="00BA371B"/>
    <w:rsid w:val="00BA380B"/>
    <w:rsid w:val="00BA39A5"/>
    <w:rsid w:val="00BA3A1A"/>
    <w:rsid w:val="00BA3A25"/>
    <w:rsid w:val="00BA3B59"/>
    <w:rsid w:val="00BA3E87"/>
    <w:rsid w:val="00BA4053"/>
    <w:rsid w:val="00BA412E"/>
    <w:rsid w:val="00BA433A"/>
    <w:rsid w:val="00BA446E"/>
    <w:rsid w:val="00BA45AD"/>
    <w:rsid w:val="00BA4B0E"/>
    <w:rsid w:val="00BA4B3E"/>
    <w:rsid w:val="00BA4B77"/>
    <w:rsid w:val="00BA4B86"/>
    <w:rsid w:val="00BA4DF2"/>
    <w:rsid w:val="00BA4E0E"/>
    <w:rsid w:val="00BA4F24"/>
    <w:rsid w:val="00BA4F88"/>
    <w:rsid w:val="00BA5057"/>
    <w:rsid w:val="00BA50A6"/>
    <w:rsid w:val="00BA5135"/>
    <w:rsid w:val="00BA516B"/>
    <w:rsid w:val="00BA554D"/>
    <w:rsid w:val="00BA59B4"/>
    <w:rsid w:val="00BA5BA6"/>
    <w:rsid w:val="00BA5D6C"/>
    <w:rsid w:val="00BA5DDF"/>
    <w:rsid w:val="00BA5E90"/>
    <w:rsid w:val="00BA5EE2"/>
    <w:rsid w:val="00BA608A"/>
    <w:rsid w:val="00BA618A"/>
    <w:rsid w:val="00BA62DD"/>
    <w:rsid w:val="00BA6456"/>
    <w:rsid w:val="00BA64E4"/>
    <w:rsid w:val="00BA6648"/>
    <w:rsid w:val="00BA6825"/>
    <w:rsid w:val="00BA6962"/>
    <w:rsid w:val="00BA69B8"/>
    <w:rsid w:val="00BA6BB8"/>
    <w:rsid w:val="00BA6D96"/>
    <w:rsid w:val="00BA6FA0"/>
    <w:rsid w:val="00BA6FAA"/>
    <w:rsid w:val="00BA6FB4"/>
    <w:rsid w:val="00BA6FD5"/>
    <w:rsid w:val="00BA705E"/>
    <w:rsid w:val="00BA712F"/>
    <w:rsid w:val="00BA713B"/>
    <w:rsid w:val="00BA7261"/>
    <w:rsid w:val="00BA7370"/>
    <w:rsid w:val="00BA7396"/>
    <w:rsid w:val="00BA769D"/>
    <w:rsid w:val="00BA76F6"/>
    <w:rsid w:val="00BA782A"/>
    <w:rsid w:val="00BA7BE3"/>
    <w:rsid w:val="00BA7BF5"/>
    <w:rsid w:val="00BA7D56"/>
    <w:rsid w:val="00BA7E2D"/>
    <w:rsid w:val="00BA7FB0"/>
    <w:rsid w:val="00BB0103"/>
    <w:rsid w:val="00BB0180"/>
    <w:rsid w:val="00BB01BE"/>
    <w:rsid w:val="00BB01F9"/>
    <w:rsid w:val="00BB067E"/>
    <w:rsid w:val="00BB0751"/>
    <w:rsid w:val="00BB0767"/>
    <w:rsid w:val="00BB07DF"/>
    <w:rsid w:val="00BB08A4"/>
    <w:rsid w:val="00BB0A05"/>
    <w:rsid w:val="00BB0A19"/>
    <w:rsid w:val="00BB0BFB"/>
    <w:rsid w:val="00BB0DED"/>
    <w:rsid w:val="00BB11EE"/>
    <w:rsid w:val="00BB1467"/>
    <w:rsid w:val="00BB1915"/>
    <w:rsid w:val="00BB1957"/>
    <w:rsid w:val="00BB1AC6"/>
    <w:rsid w:val="00BB1C6D"/>
    <w:rsid w:val="00BB1DC6"/>
    <w:rsid w:val="00BB2153"/>
    <w:rsid w:val="00BB23C6"/>
    <w:rsid w:val="00BB23E1"/>
    <w:rsid w:val="00BB23E4"/>
    <w:rsid w:val="00BB2434"/>
    <w:rsid w:val="00BB260B"/>
    <w:rsid w:val="00BB273A"/>
    <w:rsid w:val="00BB27B5"/>
    <w:rsid w:val="00BB28E1"/>
    <w:rsid w:val="00BB2A78"/>
    <w:rsid w:val="00BB2B27"/>
    <w:rsid w:val="00BB2CAC"/>
    <w:rsid w:val="00BB2D7E"/>
    <w:rsid w:val="00BB2DB3"/>
    <w:rsid w:val="00BB2F33"/>
    <w:rsid w:val="00BB310A"/>
    <w:rsid w:val="00BB322B"/>
    <w:rsid w:val="00BB33C1"/>
    <w:rsid w:val="00BB3501"/>
    <w:rsid w:val="00BB356A"/>
    <w:rsid w:val="00BB363A"/>
    <w:rsid w:val="00BB3645"/>
    <w:rsid w:val="00BB3686"/>
    <w:rsid w:val="00BB36B3"/>
    <w:rsid w:val="00BB36B5"/>
    <w:rsid w:val="00BB36FD"/>
    <w:rsid w:val="00BB385D"/>
    <w:rsid w:val="00BB392C"/>
    <w:rsid w:val="00BB3932"/>
    <w:rsid w:val="00BB3959"/>
    <w:rsid w:val="00BB3AE6"/>
    <w:rsid w:val="00BB3B02"/>
    <w:rsid w:val="00BB3BD6"/>
    <w:rsid w:val="00BB3E86"/>
    <w:rsid w:val="00BB3E9D"/>
    <w:rsid w:val="00BB41B0"/>
    <w:rsid w:val="00BB4238"/>
    <w:rsid w:val="00BB42FD"/>
    <w:rsid w:val="00BB4339"/>
    <w:rsid w:val="00BB4440"/>
    <w:rsid w:val="00BB46B0"/>
    <w:rsid w:val="00BB472B"/>
    <w:rsid w:val="00BB47BF"/>
    <w:rsid w:val="00BB480A"/>
    <w:rsid w:val="00BB4874"/>
    <w:rsid w:val="00BB49E5"/>
    <w:rsid w:val="00BB4A02"/>
    <w:rsid w:val="00BB4AD3"/>
    <w:rsid w:val="00BB4B31"/>
    <w:rsid w:val="00BB4C88"/>
    <w:rsid w:val="00BB4C9E"/>
    <w:rsid w:val="00BB4CFA"/>
    <w:rsid w:val="00BB4EB7"/>
    <w:rsid w:val="00BB500D"/>
    <w:rsid w:val="00BB52A6"/>
    <w:rsid w:val="00BB52E4"/>
    <w:rsid w:val="00BB555C"/>
    <w:rsid w:val="00BB55E7"/>
    <w:rsid w:val="00BB56D5"/>
    <w:rsid w:val="00BB56ED"/>
    <w:rsid w:val="00BB56F6"/>
    <w:rsid w:val="00BB572A"/>
    <w:rsid w:val="00BB57B5"/>
    <w:rsid w:val="00BB5805"/>
    <w:rsid w:val="00BB5920"/>
    <w:rsid w:val="00BB5971"/>
    <w:rsid w:val="00BB59D4"/>
    <w:rsid w:val="00BB5A01"/>
    <w:rsid w:val="00BB5A59"/>
    <w:rsid w:val="00BB5A92"/>
    <w:rsid w:val="00BB5E15"/>
    <w:rsid w:val="00BB5E8F"/>
    <w:rsid w:val="00BB5F6B"/>
    <w:rsid w:val="00BB6036"/>
    <w:rsid w:val="00BB624C"/>
    <w:rsid w:val="00BB6689"/>
    <w:rsid w:val="00BB6841"/>
    <w:rsid w:val="00BB6AED"/>
    <w:rsid w:val="00BB6B62"/>
    <w:rsid w:val="00BB6E3B"/>
    <w:rsid w:val="00BB7013"/>
    <w:rsid w:val="00BB7205"/>
    <w:rsid w:val="00BB7321"/>
    <w:rsid w:val="00BB76D6"/>
    <w:rsid w:val="00BB7A97"/>
    <w:rsid w:val="00BB7ABC"/>
    <w:rsid w:val="00BB7CDA"/>
    <w:rsid w:val="00BC00A3"/>
    <w:rsid w:val="00BC00BF"/>
    <w:rsid w:val="00BC01C0"/>
    <w:rsid w:val="00BC0305"/>
    <w:rsid w:val="00BC032F"/>
    <w:rsid w:val="00BC0721"/>
    <w:rsid w:val="00BC096B"/>
    <w:rsid w:val="00BC09D1"/>
    <w:rsid w:val="00BC0A47"/>
    <w:rsid w:val="00BC0B3C"/>
    <w:rsid w:val="00BC0BD0"/>
    <w:rsid w:val="00BC0C62"/>
    <w:rsid w:val="00BC0CF4"/>
    <w:rsid w:val="00BC0E26"/>
    <w:rsid w:val="00BC0EBF"/>
    <w:rsid w:val="00BC0FFA"/>
    <w:rsid w:val="00BC101B"/>
    <w:rsid w:val="00BC12D5"/>
    <w:rsid w:val="00BC13C0"/>
    <w:rsid w:val="00BC14D3"/>
    <w:rsid w:val="00BC19D0"/>
    <w:rsid w:val="00BC1B9C"/>
    <w:rsid w:val="00BC1BEE"/>
    <w:rsid w:val="00BC1CB8"/>
    <w:rsid w:val="00BC1D36"/>
    <w:rsid w:val="00BC1DA1"/>
    <w:rsid w:val="00BC1E01"/>
    <w:rsid w:val="00BC20CA"/>
    <w:rsid w:val="00BC2248"/>
    <w:rsid w:val="00BC23B5"/>
    <w:rsid w:val="00BC24F1"/>
    <w:rsid w:val="00BC26CB"/>
    <w:rsid w:val="00BC2778"/>
    <w:rsid w:val="00BC2798"/>
    <w:rsid w:val="00BC2936"/>
    <w:rsid w:val="00BC2A42"/>
    <w:rsid w:val="00BC2B6C"/>
    <w:rsid w:val="00BC2D58"/>
    <w:rsid w:val="00BC2E0F"/>
    <w:rsid w:val="00BC2E1A"/>
    <w:rsid w:val="00BC30CF"/>
    <w:rsid w:val="00BC3133"/>
    <w:rsid w:val="00BC318C"/>
    <w:rsid w:val="00BC349B"/>
    <w:rsid w:val="00BC34CE"/>
    <w:rsid w:val="00BC361E"/>
    <w:rsid w:val="00BC3886"/>
    <w:rsid w:val="00BC3A64"/>
    <w:rsid w:val="00BC3C24"/>
    <w:rsid w:val="00BC3E4A"/>
    <w:rsid w:val="00BC3E51"/>
    <w:rsid w:val="00BC3E59"/>
    <w:rsid w:val="00BC3F27"/>
    <w:rsid w:val="00BC41E9"/>
    <w:rsid w:val="00BC42C8"/>
    <w:rsid w:val="00BC447B"/>
    <w:rsid w:val="00BC448D"/>
    <w:rsid w:val="00BC4512"/>
    <w:rsid w:val="00BC45B8"/>
    <w:rsid w:val="00BC45D4"/>
    <w:rsid w:val="00BC477D"/>
    <w:rsid w:val="00BC4821"/>
    <w:rsid w:val="00BC4875"/>
    <w:rsid w:val="00BC48D0"/>
    <w:rsid w:val="00BC48F7"/>
    <w:rsid w:val="00BC48F8"/>
    <w:rsid w:val="00BC48FF"/>
    <w:rsid w:val="00BC4968"/>
    <w:rsid w:val="00BC4C10"/>
    <w:rsid w:val="00BC4D70"/>
    <w:rsid w:val="00BC5054"/>
    <w:rsid w:val="00BC5181"/>
    <w:rsid w:val="00BC5299"/>
    <w:rsid w:val="00BC532F"/>
    <w:rsid w:val="00BC5541"/>
    <w:rsid w:val="00BC5581"/>
    <w:rsid w:val="00BC57FE"/>
    <w:rsid w:val="00BC585E"/>
    <w:rsid w:val="00BC58BB"/>
    <w:rsid w:val="00BC5913"/>
    <w:rsid w:val="00BC5979"/>
    <w:rsid w:val="00BC5993"/>
    <w:rsid w:val="00BC5D70"/>
    <w:rsid w:val="00BC5D84"/>
    <w:rsid w:val="00BC5E0D"/>
    <w:rsid w:val="00BC60B4"/>
    <w:rsid w:val="00BC6104"/>
    <w:rsid w:val="00BC6115"/>
    <w:rsid w:val="00BC615C"/>
    <w:rsid w:val="00BC6166"/>
    <w:rsid w:val="00BC622F"/>
    <w:rsid w:val="00BC633A"/>
    <w:rsid w:val="00BC6414"/>
    <w:rsid w:val="00BC6471"/>
    <w:rsid w:val="00BC65B4"/>
    <w:rsid w:val="00BC6603"/>
    <w:rsid w:val="00BC67D2"/>
    <w:rsid w:val="00BC6919"/>
    <w:rsid w:val="00BC6C7D"/>
    <w:rsid w:val="00BC6E91"/>
    <w:rsid w:val="00BC705A"/>
    <w:rsid w:val="00BC71FB"/>
    <w:rsid w:val="00BC7586"/>
    <w:rsid w:val="00BC7816"/>
    <w:rsid w:val="00BC78E9"/>
    <w:rsid w:val="00BC7902"/>
    <w:rsid w:val="00BC7981"/>
    <w:rsid w:val="00BC79D2"/>
    <w:rsid w:val="00BC79DA"/>
    <w:rsid w:val="00BC7DDF"/>
    <w:rsid w:val="00BC7F1E"/>
    <w:rsid w:val="00BD0145"/>
    <w:rsid w:val="00BD016A"/>
    <w:rsid w:val="00BD01CB"/>
    <w:rsid w:val="00BD0238"/>
    <w:rsid w:val="00BD0280"/>
    <w:rsid w:val="00BD0489"/>
    <w:rsid w:val="00BD06CF"/>
    <w:rsid w:val="00BD088D"/>
    <w:rsid w:val="00BD09DF"/>
    <w:rsid w:val="00BD0FD6"/>
    <w:rsid w:val="00BD12EB"/>
    <w:rsid w:val="00BD137F"/>
    <w:rsid w:val="00BD16E0"/>
    <w:rsid w:val="00BD19E0"/>
    <w:rsid w:val="00BD19E7"/>
    <w:rsid w:val="00BD1A5F"/>
    <w:rsid w:val="00BD1DC1"/>
    <w:rsid w:val="00BD1E6A"/>
    <w:rsid w:val="00BD209E"/>
    <w:rsid w:val="00BD258D"/>
    <w:rsid w:val="00BD2634"/>
    <w:rsid w:val="00BD2651"/>
    <w:rsid w:val="00BD26E6"/>
    <w:rsid w:val="00BD29FB"/>
    <w:rsid w:val="00BD2B20"/>
    <w:rsid w:val="00BD2B93"/>
    <w:rsid w:val="00BD2C05"/>
    <w:rsid w:val="00BD2CD3"/>
    <w:rsid w:val="00BD2EB2"/>
    <w:rsid w:val="00BD2F83"/>
    <w:rsid w:val="00BD30BF"/>
    <w:rsid w:val="00BD3161"/>
    <w:rsid w:val="00BD33F6"/>
    <w:rsid w:val="00BD34AB"/>
    <w:rsid w:val="00BD34CF"/>
    <w:rsid w:val="00BD35D9"/>
    <w:rsid w:val="00BD390F"/>
    <w:rsid w:val="00BD3921"/>
    <w:rsid w:val="00BD39F5"/>
    <w:rsid w:val="00BD3A19"/>
    <w:rsid w:val="00BD3ABD"/>
    <w:rsid w:val="00BD3C24"/>
    <w:rsid w:val="00BD3CE2"/>
    <w:rsid w:val="00BD3D17"/>
    <w:rsid w:val="00BD3D1F"/>
    <w:rsid w:val="00BD3E94"/>
    <w:rsid w:val="00BD3F83"/>
    <w:rsid w:val="00BD4012"/>
    <w:rsid w:val="00BD401B"/>
    <w:rsid w:val="00BD41B7"/>
    <w:rsid w:val="00BD4203"/>
    <w:rsid w:val="00BD42EF"/>
    <w:rsid w:val="00BD43C1"/>
    <w:rsid w:val="00BD44E6"/>
    <w:rsid w:val="00BD45F4"/>
    <w:rsid w:val="00BD4702"/>
    <w:rsid w:val="00BD47BB"/>
    <w:rsid w:val="00BD4A3A"/>
    <w:rsid w:val="00BD4AAE"/>
    <w:rsid w:val="00BD4CBC"/>
    <w:rsid w:val="00BD4D85"/>
    <w:rsid w:val="00BD4FDD"/>
    <w:rsid w:val="00BD507A"/>
    <w:rsid w:val="00BD5148"/>
    <w:rsid w:val="00BD5152"/>
    <w:rsid w:val="00BD51BA"/>
    <w:rsid w:val="00BD53FD"/>
    <w:rsid w:val="00BD5421"/>
    <w:rsid w:val="00BD54D9"/>
    <w:rsid w:val="00BD581D"/>
    <w:rsid w:val="00BD58EB"/>
    <w:rsid w:val="00BD58FA"/>
    <w:rsid w:val="00BD5BF9"/>
    <w:rsid w:val="00BD5C0A"/>
    <w:rsid w:val="00BD5C45"/>
    <w:rsid w:val="00BD5CB9"/>
    <w:rsid w:val="00BD5D15"/>
    <w:rsid w:val="00BD5D3D"/>
    <w:rsid w:val="00BD5E74"/>
    <w:rsid w:val="00BD5FAF"/>
    <w:rsid w:val="00BD632D"/>
    <w:rsid w:val="00BD65E0"/>
    <w:rsid w:val="00BD6702"/>
    <w:rsid w:val="00BD6831"/>
    <w:rsid w:val="00BD6860"/>
    <w:rsid w:val="00BD68B2"/>
    <w:rsid w:val="00BD6971"/>
    <w:rsid w:val="00BD6ACC"/>
    <w:rsid w:val="00BD6C66"/>
    <w:rsid w:val="00BD6D5B"/>
    <w:rsid w:val="00BD6EE7"/>
    <w:rsid w:val="00BD6F71"/>
    <w:rsid w:val="00BD718E"/>
    <w:rsid w:val="00BD7329"/>
    <w:rsid w:val="00BD733C"/>
    <w:rsid w:val="00BD73BD"/>
    <w:rsid w:val="00BD74D6"/>
    <w:rsid w:val="00BD76C0"/>
    <w:rsid w:val="00BD7826"/>
    <w:rsid w:val="00BD78D1"/>
    <w:rsid w:val="00BD7902"/>
    <w:rsid w:val="00BD7A37"/>
    <w:rsid w:val="00BD7B01"/>
    <w:rsid w:val="00BD7BE4"/>
    <w:rsid w:val="00BD7CCB"/>
    <w:rsid w:val="00BE00B7"/>
    <w:rsid w:val="00BE01AC"/>
    <w:rsid w:val="00BE01BC"/>
    <w:rsid w:val="00BE03ED"/>
    <w:rsid w:val="00BE0654"/>
    <w:rsid w:val="00BE06B9"/>
    <w:rsid w:val="00BE07F3"/>
    <w:rsid w:val="00BE0819"/>
    <w:rsid w:val="00BE0B66"/>
    <w:rsid w:val="00BE0BB1"/>
    <w:rsid w:val="00BE0D2E"/>
    <w:rsid w:val="00BE0D2F"/>
    <w:rsid w:val="00BE0D63"/>
    <w:rsid w:val="00BE1011"/>
    <w:rsid w:val="00BE129A"/>
    <w:rsid w:val="00BE129B"/>
    <w:rsid w:val="00BE157C"/>
    <w:rsid w:val="00BE179C"/>
    <w:rsid w:val="00BE1A98"/>
    <w:rsid w:val="00BE1C84"/>
    <w:rsid w:val="00BE1CFE"/>
    <w:rsid w:val="00BE1D13"/>
    <w:rsid w:val="00BE1DF7"/>
    <w:rsid w:val="00BE1E59"/>
    <w:rsid w:val="00BE1E5D"/>
    <w:rsid w:val="00BE1EC3"/>
    <w:rsid w:val="00BE1FE2"/>
    <w:rsid w:val="00BE2186"/>
    <w:rsid w:val="00BE248B"/>
    <w:rsid w:val="00BE24CD"/>
    <w:rsid w:val="00BE25E2"/>
    <w:rsid w:val="00BE290C"/>
    <w:rsid w:val="00BE29F1"/>
    <w:rsid w:val="00BE2A51"/>
    <w:rsid w:val="00BE2AAE"/>
    <w:rsid w:val="00BE2D13"/>
    <w:rsid w:val="00BE2DC4"/>
    <w:rsid w:val="00BE2E64"/>
    <w:rsid w:val="00BE2E9B"/>
    <w:rsid w:val="00BE2EF0"/>
    <w:rsid w:val="00BE3101"/>
    <w:rsid w:val="00BE325C"/>
    <w:rsid w:val="00BE3311"/>
    <w:rsid w:val="00BE331C"/>
    <w:rsid w:val="00BE33FF"/>
    <w:rsid w:val="00BE3B67"/>
    <w:rsid w:val="00BE3B7F"/>
    <w:rsid w:val="00BE3BFB"/>
    <w:rsid w:val="00BE3DCE"/>
    <w:rsid w:val="00BE3EDA"/>
    <w:rsid w:val="00BE4012"/>
    <w:rsid w:val="00BE40A7"/>
    <w:rsid w:val="00BE423C"/>
    <w:rsid w:val="00BE4299"/>
    <w:rsid w:val="00BE44C3"/>
    <w:rsid w:val="00BE44FF"/>
    <w:rsid w:val="00BE4597"/>
    <w:rsid w:val="00BE45BF"/>
    <w:rsid w:val="00BE47A3"/>
    <w:rsid w:val="00BE47DE"/>
    <w:rsid w:val="00BE4992"/>
    <w:rsid w:val="00BE4D03"/>
    <w:rsid w:val="00BE4D73"/>
    <w:rsid w:val="00BE4DD5"/>
    <w:rsid w:val="00BE502A"/>
    <w:rsid w:val="00BE506D"/>
    <w:rsid w:val="00BE50B2"/>
    <w:rsid w:val="00BE537D"/>
    <w:rsid w:val="00BE5860"/>
    <w:rsid w:val="00BE59C7"/>
    <w:rsid w:val="00BE5B8F"/>
    <w:rsid w:val="00BE5CE4"/>
    <w:rsid w:val="00BE5E35"/>
    <w:rsid w:val="00BE5F24"/>
    <w:rsid w:val="00BE6044"/>
    <w:rsid w:val="00BE6501"/>
    <w:rsid w:val="00BE658B"/>
    <w:rsid w:val="00BE65AF"/>
    <w:rsid w:val="00BE65F1"/>
    <w:rsid w:val="00BE6799"/>
    <w:rsid w:val="00BE6893"/>
    <w:rsid w:val="00BE69CD"/>
    <w:rsid w:val="00BE6C08"/>
    <w:rsid w:val="00BE6D94"/>
    <w:rsid w:val="00BE6E92"/>
    <w:rsid w:val="00BE7144"/>
    <w:rsid w:val="00BE75BB"/>
    <w:rsid w:val="00BE7703"/>
    <w:rsid w:val="00BE77A5"/>
    <w:rsid w:val="00BE77B2"/>
    <w:rsid w:val="00BE78F0"/>
    <w:rsid w:val="00BE7954"/>
    <w:rsid w:val="00BE795D"/>
    <w:rsid w:val="00BE7A42"/>
    <w:rsid w:val="00BE7A43"/>
    <w:rsid w:val="00BE7A4C"/>
    <w:rsid w:val="00BE7A66"/>
    <w:rsid w:val="00BE7BAC"/>
    <w:rsid w:val="00BE7D4D"/>
    <w:rsid w:val="00BE7E6F"/>
    <w:rsid w:val="00BE7F11"/>
    <w:rsid w:val="00BF037C"/>
    <w:rsid w:val="00BF03DA"/>
    <w:rsid w:val="00BF03F4"/>
    <w:rsid w:val="00BF04CF"/>
    <w:rsid w:val="00BF0504"/>
    <w:rsid w:val="00BF09EC"/>
    <w:rsid w:val="00BF0CF0"/>
    <w:rsid w:val="00BF12D1"/>
    <w:rsid w:val="00BF12EC"/>
    <w:rsid w:val="00BF1473"/>
    <w:rsid w:val="00BF174F"/>
    <w:rsid w:val="00BF17F1"/>
    <w:rsid w:val="00BF18B9"/>
    <w:rsid w:val="00BF1960"/>
    <w:rsid w:val="00BF1BE8"/>
    <w:rsid w:val="00BF1BF4"/>
    <w:rsid w:val="00BF1C02"/>
    <w:rsid w:val="00BF1C09"/>
    <w:rsid w:val="00BF1C72"/>
    <w:rsid w:val="00BF1C76"/>
    <w:rsid w:val="00BF1C83"/>
    <w:rsid w:val="00BF1CCE"/>
    <w:rsid w:val="00BF1CF1"/>
    <w:rsid w:val="00BF1D75"/>
    <w:rsid w:val="00BF1EDF"/>
    <w:rsid w:val="00BF1FB0"/>
    <w:rsid w:val="00BF20B6"/>
    <w:rsid w:val="00BF20B8"/>
    <w:rsid w:val="00BF21A2"/>
    <w:rsid w:val="00BF2304"/>
    <w:rsid w:val="00BF2487"/>
    <w:rsid w:val="00BF26C4"/>
    <w:rsid w:val="00BF2729"/>
    <w:rsid w:val="00BF29E5"/>
    <w:rsid w:val="00BF2CF2"/>
    <w:rsid w:val="00BF2D38"/>
    <w:rsid w:val="00BF2D7D"/>
    <w:rsid w:val="00BF3393"/>
    <w:rsid w:val="00BF33F4"/>
    <w:rsid w:val="00BF343C"/>
    <w:rsid w:val="00BF3676"/>
    <w:rsid w:val="00BF36AF"/>
    <w:rsid w:val="00BF36DE"/>
    <w:rsid w:val="00BF39D1"/>
    <w:rsid w:val="00BF3B37"/>
    <w:rsid w:val="00BF3E0D"/>
    <w:rsid w:val="00BF3F65"/>
    <w:rsid w:val="00BF4009"/>
    <w:rsid w:val="00BF402E"/>
    <w:rsid w:val="00BF4046"/>
    <w:rsid w:val="00BF406D"/>
    <w:rsid w:val="00BF4276"/>
    <w:rsid w:val="00BF4277"/>
    <w:rsid w:val="00BF4722"/>
    <w:rsid w:val="00BF479C"/>
    <w:rsid w:val="00BF47ED"/>
    <w:rsid w:val="00BF49DD"/>
    <w:rsid w:val="00BF4BD6"/>
    <w:rsid w:val="00BF4DA4"/>
    <w:rsid w:val="00BF4E1F"/>
    <w:rsid w:val="00BF4FEF"/>
    <w:rsid w:val="00BF5010"/>
    <w:rsid w:val="00BF5041"/>
    <w:rsid w:val="00BF5208"/>
    <w:rsid w:val="00BF52DC"/>
    <w:rsid w:val="00BF5317"/>
    <w:rsid w:val="00BF556C"/>
    <w:rsid w:val="00BF5A4E"/>
    <w:rsid w:val="00BF5B4C"/>
    <w:rsid w:val="00BF5FEB"/>
    <w:rsid w:val="00BF603B"/>
    <w:rsid w:val="00BF6065"/>
    <w:rsid w:val="00BF60A3"/>
    <w:rsid w:val="00BF6117"/>
    <w:rsid w:val="00BF6329"/>
    <w:rsid w:val="00BF64E1"/>
    <w:rsid w:val="00BF6507"/>
    <w:rsid w:val="00BF6602"/>
    <w:rsid w:val="00BF666B"/>
    <w:rsid w:val="00BF6ADD"/>
    <w:rsid w:val="00BF6D08"/>
    <w:rsid w:val="00BF6D3A"/>
    <w:rsid w:val="00BF6D84"/>
    <w:rsid w:val="00BF6F03"/>
    <w:rsid w:val="00BF70F9"/>
    <w:rsid w:val="00BF71E6"/>
    <w:rsid w:val="00BF72B8"/>
    <w:rsid w:val="00BF764F"/>
    <w:rsid w:val="00BF7684"/>
    <w:rsid w:val="00BF777F"/>
    <w:rsid w:val="00BF7880"/>
    <w:rsid w:val="00BF7A5B"/>
    <w:rsid w:val="00BF7D80"/>
    <w:rsid w:val="00BF7E75"/>
    <w:rsid w:val="00C00231"/>
    <w:rsid w:val="00C004C5"/>
    <w:rsid w:val="00C0077F"/>
    <w:rsid w:val="00C00852"/>
    <w:rsid w:val="00C00B06"/>
    <w:rsid w:val="00C00B5A"/>
    <w:rsid w:val="00C00B8B"/>
    <w:rsid w:val="00C00D75"/>
    <w:rsid w:val="00C00D94"/>
    <w:rsid w:val="00C00E66"/>
    <w:rsid w:val="00C00EB1"/>
    <w:rsid w:val="00C00EB9"/>
    <w:rsid w:val="00C00EC7"/>
    <w:rsid w:val="00C01037"/>
    <w:rsid w:val="00C010EF"/>
    <w:rsid w:val="00C0118B"/>
    <w:rsid w:val="00C011FF"/>
    <w:rsid w:val="00C013FB"/>
    <w:rsid w:val="00C014DD"/>
    <w:rsid w:val="00C01692"/>
    <w:rsid w:val="00C017FD"/>
    <w:rsid w:val="00C01913"/>
    <w:rsid w:val="00C01B53"/>
    <w:rsid w:val="00C01B93"/>
    <w:rsid w:val="00C01C4C"/>
    <w:rsid w:val="00C01C86"/>
    <w:rsid w:val="00C01D68"/>
    <w:rsid w:val="00C01DCA"/>
    <w:rsid w:val="00C01E5C"/>
    <w:rsid w:val="00C01E63"/>
    <w:rsid w:val="00C01FA2"/>
    <w:rsid w:val="00C02222"/>
    <w:rsid w:val="00C0224F"/>
    <w:rsid w:val="00C026BF"/>
    <w:rsid w:val="00C02754"/>
    <w:rsid w:val="00C0286C"/>
    <w:rsid w:val="00C0293F"/>
    <w:rsid w:val="00C02A47"/>
    <w:rsid w:val="00C02B1E"/>
    <w:rsid w:val="00C02C00"/>
    <w:rsid w:val="00C02CE1"/>
    <w:rsid w:val="00C02D93"/>
    <w:rsid w:val="00C03166"/>
    <w:rsid w:val="00C03193"/>
    <w:rsid w:val="00C03214"/>
    <w:rsid w:val="00C033E2"/>
    <w:rsid w:val="00C035B0"/>
    <w:rsid w:val="00C03632"/>
    <w:rsid w:val="00C036AF"/>
    <w:rsid w:val="00C03A71"/>
    <w:rsid w:val="00C03B24"/>
    <w:rsid w:val="00C03B8F"/>
    <w:rsid w:val="00C03BE5"/>
    <w:rsid w:val="00C03D9E"/>
    <w:rsid w:val="00C03E3D"/>
    <w:rsid w:val="00C04193"/>
    <w:rsid w:val="00C0443D"/>
    <w:rsid w:val="00C04902"/>
    <w:rsid w:val="00C04BE3"/>
    <w:rsid w:val="00C04E2D"/>
    <w:rsid w:val="00C04FF9"/>
    <w:rsid w:val="00C05203"/>
    <w:rsid w:val="00C0528A"/>
    <w:rsid w:val="00C053A4"/>
    <w:rsid w:val="00C053D6"/>
    <w:rsid w:val="00C0562A"/>
    <w:rsid w:val="00C056F6"/>
    <w:rsid w:val="00C05772"/>
    <w:rsid w:val="00C058E1"/>
    <w:rsid w:val="00C0590D"/>
    <w:rsid w:val="00C05ADB"/>
    <w:rsid w:val="00C05BA8"/>
    <w:rsid w:val="00C05C24"/>
    <w:rsid w:val="00C05C63"/>
    <w:rsid w:val="00C05F03"/>
    <w:rsid w:val="00C05F7B"/>
    <w:rsid w:val="00C05F92"/>
    <w:rsid w:val="00C06021"/>
    <w:rsid w:val="00C061C9"/>
    <w:rsid w:val="00C061EC"/>
    <w:rsid w:val="00C06353"/>
    <w:rsid w:val="00C06388"/>
    <w:rsid w:val="00C0655F"/>
    <w:rsid w:val="00C0681F"/>
    <w:rsid w:val="00C06BA7"/>
    <w:rsid w:val="00C06C4B"/>
    <w:rsid w:val="00C06C63"/>
    <w:rsid w:val="00C07287"/>
    <w:rsid w:val="00C07527"/>
    <w:rsid w:val="00C07558"/>
    <w:rsid w:val="00C076A2"/>
    <w:rsid w:val="00C077BA"/>
    <w:rsid w:val="00C0789A"/>
    <w:rsid w:val="00C078B1"/>
    <w:rsid w:val="00C079F8"/>
    <w:rsid w:val="00C07B67"/>
    <w:rsid w:val="00C07D59"/>
    <w:rsid w:val="00C07D67"/>
    <w:rsid w:val="00C07E15"/>
    <w:rsid w:val="00C07EB8"/>
    <w:rsid w:val="00C07F05"/>
    <w:rsid w:val="00C07F16"/>
    <w:rsid w:val="00C1006D"/>
    <w:rsid w:val="00C1046F"/>
    <w:rsid w:val="00C1066E"/>
    <w:rsid w:val="00C1073C"/>
    <w:rsid w:val="00C1089D"/>
    <w:rsid w:val="00C10A3F"/>
    <w:rsid w:val="00C10A51"/>
    <w:rsid w:val="00C10F81"/>
    <w:rsid w:val="00C1103B"/>
    <w:rsid w:val="00C1122D"/>
    <w:rsid w:val="00C113BC"/>
    <w:rsid w:val="00C11514"/>
    <w:rsid w:val="00C116E3"/>
    <w:rsid w:val="00C116F1"/>
    <w:rsid w:val="00C117CA"/>
    <w:rsid w:val="00C1187C"/>
    <w:rsid w:val="00C11B17"/>
    <w:rsid w:val="00C11B5F"/>
    <w:rsid w:val="00C11C1E"/>
    <w:rsid w:val="00C11C9A"/>
    <w:rsid w:val="00C11D2B"/>
    <w:rsid w:val="00C11DC6"/>
    <w:rsid w:val="00C11F11"/>
    <w:rsid w:val="00C12054"/>
    <w:rsid w:val="00C12349"/>
    <w:rsid w:val="00C12451"/>
    <w:rsid w:val="00C12519"/>
    <w:rsid w:val="00C125EF"/>
    <w:rsid w:val="00C12621"/>
    <w:rsid w:val="00C127D5"/>
    <w:rsid w:val="00C128DE"/>
    <w:rsid w:val="00C12ADB"/>
    <w:rsid w:val="00C12BDB"/>
    <w:rsid w:val="00C13317"/>
    <w:rsid w:val="00C1339A"/>
    <w:rsid w:val="00C134D1"/>
    <w:rsid w:val="00C1356F"/>
    <w:rsid w:val="00C13634"/>
    <w:rsid w:val="00C1377B"/>
    <w:rsid w:val="00C13A9B"/>
    <w:rsid w:val="00C13B36"/>
    <w:rsid w:val="00C13CC2"/>
    <w:rsid w:val="00C13CD2"/>
    <w:rsid w:val="00C13E94"/>
    <w:rsid w:val="00C1449A"/>
    <w:rsid w:val="00C14514"/>
    <w:rsid w:val="00C14785"/>
    <w:rsid w:val="00C14885"/>
    <w:rsid w:val="00C14967"/>
    <w:rsid w:val="00C14987"/>
    <w:rsid w:val="00C14A56"/>
    <w:rsid w:val="00C14A81"/>
    <w:rsid w:val="00C14BC1"/>
    <w:rsid w:val="00C14CF7"/>
    <w:rsid w:val="00C14D26"/>
    <w:rsid w:val="00C14E5A"/>
    <w:rsid w:val="00C14F02"/>
    <w:rsid w:val="00C150B7"/>
    <w:rsid w:val="00C150E4"/>
    <w:rsid w:val="00C15100"/>
    <w:rsid w:val="00C15422"/>
    <w:rsid w:val="00C1554B"/>
    <w:rsid w:val="00C155DB"/>
    <w:rsid w:val="00C15792"/>
    <w:rsid w:val="00C158B6"/>
    <w:rsid w:val="00C158B7"/>
    <w:rsid w:val="00C15A11"/>
    <w:rsid w:val="00C15B75"/>
    <w:rsid w:val="00C15C8F"/>
    <w:rsid w:val="00C15CB0"/>
    <w:rsid w:val="00C15CE2"/>
    <w:rsid w:val="00C15DC9"/>
    <w:rsid w:val="00C15E27"/>
    <w:rsid w:val="00C15E69"/>
    <w:rsid w:val="00C16173"/>
    <w:rsid w:val="00C16188"/>
    <w:rsid w:val="00C1627E"/>
    <w:rsid w:val="00C162E4"/>
    <w:rsid w:val="00C162F3"/>
    <w:rsid w:val="00C1633F"/>
    <w:rsid w:val="00C1644C"/>
    <w:rsid w:val="00C167AC"/>
    <w:rsid w:val="00C16839"/>
    <w:rsid w:val="00C168CA"/>
    <w:rsid w:val="00C16A74"/>
    <w:rsid w:val="00C16AB8"/>
    <w:rsid w:val="00C16C7B"/>
    <w:rsid w:val="00C16D19"/>
    <w:rsid w:val="00C17055"/>
    <w:rsid w:val="00C1718F"/>
    <w:rsid w:val="00C174BD"/>
    <w:rsid w:val="00C1751C"/>
    <w:rsid w:val="00C175C4"/>
    <w:rsid w:val="00C175DB"/>
    <w:rsid w:val="00C17966"/>
    <w:rsid w:val="00C17972"/>
    <w:rsid w:val="00C17B84"/>
    <w:rsid w:val="00C17D1F"/>
    <w:rsid w:val="00C17D5B"/>
    <w:rsid w:val="00C17DD1"/>
    <w:rsid w:val="00C17E77"/>
    <w:rsid w:val="00C20009"/>
    <w:rsid w:val="00C203EF"/>
    <w:rsid w:val="00C205F0"/>
    <w:rsid w:val="00C206B8"/>
    <w:rsid w:val="00C2071A"/>
    <w:rsid w:val="00C20809"/>
    <w:rsid w:val="00C20A3C"/>
    <w:rsid w:val="00C20C20"/>
    <w:rsid w:val="00C20CAB"/>
    <w:rsid w:val="00C20EE5"/>
    <w:rsid w:val="00C211C9"/>
    <w:rsid w:val="00C21596"/>
    <w:rsid w:val="00C215E9"/>
    <w:rsid w:val="00C21752"/>
    <w:rsid w:val="00C219F8"/>
    <w:rsid w:val="00C21A02"/>
    <w:rsid w:val="00C21AE2"/>
    <w:rsid w:val="00C21CD7"/>
    <w:rsid w:val="00C21ED7"/>
    <w:rsid w:val="00C21F78"/>
    <w:rsid w:val="00C220A9"/>
    <w:rsid w:val="00C2215A"/>
    <w:rsid w:val="00C221BF"/>
    <w:rsid w:val="00C221C7"/>
    <w:rsid w:val="00C222E8"/>
    <w:rsid w:val="00C22422"/>
    <w:rsid w:val="00C2276F"/>
    <w:rsid w:val="00C227E7"/>
    <w:rsid w:val="00C22DAA"/>
    <w:rsid w:val="00C22FDF"/>
    <w:rsid w:val="00C2314B"/>
    <w:rsid w:val="00C233D1"/>
    <w:rsid w:val="00C234FE"/>
    <w:rsid w:val="00C236B9"/>
    <w:rsid w:val="00C2373C"/>
    <w:rsid w:val="00C238CB"/>
    <w:rsid w:val="00C23938"/>
    <w:rsid w:val="00C23973"/>
    <w:rsid w:val="00C23C61"/>
    <w:rsid w:val="00C23FCC"/>
    <w:rsid w:val="00C23FCD"/>
    <w:rsid w:val="00C23FE2"/>
    <w:rsid w:val="00C24101"/>
    <w:rsid w:val="00C24233"/>
    <w:rsid w:val="00C244FE"/>
    <w:rsid w:val="00C2468A"/>
    <w:rsid w:val="00C246AC"/>
    <w:rsid w:val="00C24A6D"/>
    <w:rsid w:val="00C24D67"/>
    <w:rsid w:val="00C24F8B"/>
    <w:rsid w:val="00C254F7"/>
    <w:rsid w:val="00C2553F"/>
    <w:rsid w:val="00C256C3"/>
    <w:rsid w:val="00C25897"/>
    <w:rsid w:val="00C258A6"/>
    <w:rsid w:val="00C258D2"/>
    <w:rsid w:val="00C25942"/>
    <w:rsid w:val="00C259B3"/>
    <w:rsid w:val="00C25FEA"/>
    <w:rsid w:val="00C26042"/>
    <w:rsid w:val="00C2624F"/>
    <w:rsid w:val="00C262F2"/>
    <w:rsid w:val="00C26319"/>
    <w:rsid w:val="00C263C9"/>
    <w:rsid w:val="00C26448"/>
    <w:rsid w:val="00C2651F"/>
    <w:rsid w:val="00C26575"/>
    <w:rsid w:val="00C2657F"/>
    <w:rsid w:val="00C26596"/>
    <w:rsid w:val="00C26660"/>
    <w:rsid w:val="00C2667F"/>
    <w:rsid w:val="00C2685F"/>
    <w:rsid w:val="00C26948"/>
    <w:rsid w:val="00C26A4A"/>
    <w:rsid w:val="00C26B8C"/>
    <w:rsid w:val="00C26BB6"/>
    <w:rsid w:val="00C26E79"/>
    <w:rsid w:val="00C26EE9"/>
    <w:rsid w:val="00C26F2D"/>
    <w:rsid w:val="00C2709E"/>
    <w:rsid w:val="00C27153"/>
    <w:rsid w:val="00C2719C"/>
    <w:rsid w:val="00C275A1"/>
    <w:rsid w:val="00C277FF"/>
    <w:rsid w:val="00C27C6B"/>
    <w:rsid w:val="00C27C81"/>
    <w:rsid w:val="00C27FCD"/>
    <w:rsid w:val="00C3011C"/>
    <w:rsid w:val="00C30294"/>
    <w:rsid w:val="00C303D9"/>
    <w:rsid w:val="00C303EB"/>
    <w:rsid w:val="00C30480"/>
    <w:rsid w:val="00C305BB"/>
    <w:rsid w:val="00C305F4"/>
    <w:rsid w:val="00C306D0"/>
    <w:rsid w:val="00C30875"/>
    <w:rsid w:val="00C3092F"/>
    <w:rsid w:val="00C3095E"/>
    <w:rsid w:val="00C3096F"/>
    <w:rsid w:val="00C30C6D"/>
    <w:rsid w:val="00C30E1C"/>
    <w:rsid w:val="00C310B7"/>
    <w:rsid w:val="00C316E8"/>
    <w:rsid w:val="00C317D8"/>
    <w:rsid w:val="00C31897"/>
    <w:rsid w:val="00C31AA4"/>
    <w:rsid w:val="00C31BF7"/>
    <w:rsid w:val="00C32489"/>
    <w:rsid w:val="00C326C6"/>
    <w:rsid w:val="00C32857"/>
    <w:rsid w:val="00C32A90"/>
    <w:rsid w:val="00C32BED"/>
    <w:rsid w:val="00C32CE5"/>
    <w:rsid w:val="00C32D65"/>
    <w:rsid w:val="00C32F53"/>
    <w:rsid w:val="00C33108"/>
    <w:rsid w:val="00C334CE"/>
    <w:rsid w:val="00C334EF"/>
    <w:rsid w:val="00C336D4"/>
    <w:rsid w:val="00C338C9"/>
    <w:rsid w:val="00C33B30"/>
    <w:rsid w:val="00C33CD7"/>
    <w:rsid w:val="00C341F8"/>
    <w:rsid w:val="00C34279"/>
    <w:rsid w:val="00C3436E"/>
    <w:rsid w:val="00C3439C"/>
    <w:rsid w:val="00C34517"/>
    <w:rsid w:val="00C34582"/>
    <w:rsid w:val="00C34658"/>
    <w:rsid w:val="00C34659"/>
    <w:rsid w:val="00C34692"/>
    <w:rsid w:val="00C34760"/>
    <w:rsid w:val="00C3485B"/>
    <w:rsid w:val="00C3492C"/>
    <w:rsid w:val="00C34A3F"/>
    <w:rsid w:val="00C34C57"/>
    <w:rsid w:val="00C34D17"/>
    <w:rsid w:val="00C34D3C"/>
    <w:rsid w:val="00C34E47"/>
    <w:rsid w:val="00C34ECF"/>
    <w:rsid w:val="00C34ED6"/>
    <w:rsid w:val="00C34F0B"/>
    <w:rsid w:val="00C35002"/>
    <w:rsid w:val="00C350D4"/>
    <w:rsid w:val="00C35108"/>
    <w:rsid w:val="00C352BC"/>
    <w:rsid w:val="00C352DD"/>
    <w:rsid w:val="00C353D0"/>
    <w:rsid w:val="00C35483"/>
    <w:rsid w:val="00C3548E"/>
    <w:rsid w:val="00C354FB"/>
    <w:rsid w:val="00C3557F"/>
    <w:rsid w:val="00C35650"/>
    <w:rsid w:val="00C356B4"/>
    <w:rsid w:val="00C35710"/>
    <w:rsid w:val="00C35751"/>
    <w:rsid w:val="00C35901"/>
    <w:rsid w:val="00C35975"/>
    <w:rsid w:val="00C35A50"/>
    <w:rsid w:val="00C35B27"/>
    <w:rsid w:val="00C35B3F"/>
    <w:rsid w:val="00C35C46"/>
    <w:rsid w:val="00C35D3F"/>
    <w:rsid w:val="00C35D93"/>
    <w:rsid w:val="00C36037"/>
    <w:rsid w:val="00C361FC"/>
    <w:rsid w:val="00C363CE"/>
    <w:rsid w:val="00C36439"/>
    <w:rsid w:val="00C3648C"/>
    <w:rsid w:val="00C3668E"/>
    <w:rsid w:val="00C366CF"/>
    <w:rsid w:val="00C36776"/>
    <w:rsid w:val="00C36A2A"/>
    <w:rsid w:val="00C36F06"/>
    <w:rsid w:val="00C3716C"/>
    <w:rsid w:val="00C37230"/>
    <w:rsid w:val="00C37396"/>
    <w:rsid w:val="00C37567"/>
    <w:rsid w:val="00C3761B"/>
    <w:rsid w:val="00C37778"/>
    <w:rsid w:val="00C37A17"/>
    <w:rsid w:val="00C37B6F"/>
    <w:rsid w:val="00C37E92"/>
    <w:rsid w:val="00C37EC1"/>
    <w:rsid w:val="00C37F7A"/>
    <w:rsid w:val="00C4003A"/>
    <w:rsid w:val="00C40126"/>
    <w:rsid w:val="00C40276"/>
    <w:rsid w:val="00C4045E"/>
    <w:rsid w:val="00C404D3"/>
    <w:rsid w:val="00C40717"/>
    <w:rsid w:val="00C407AA"/>
    <w:rsid w:val="00C40B06"/>
    <w:rsid w:val="00C40B9E"/>
    <w:rsid w:val="00C40D6B"/>
    <w:rsid w:val="00C40FE2"/>
    <w:rsid w:val="00C41183"/>
    <w:rsid w:val="00C4122C"/>
    <w:rsid w:val="00C41264"/>
    <w:rsid w:val="00C41309"/>
    <w:rsid w:val="00C41469"/>
    <w:rsid w:val="00C414C0"/>
    <w:rsid w:val="00C415AE"/>
    <w:rsid w:val="00C416A5"/>
    <w:rsid w:val="00C41885"/>
    <w:rsid w:val="00C41D1F"/>
    <w:rsid w:val="00C41D64"/>
    <w:rsid w:val="00C41EB8"/>
    <w:rsid w:val="00C41ED4"/>
    <w:rsid w:val="00C41F4A"/>
    <w:rsid w:val="00C41F5B"/>
    <w:rsid w:val="00C41FE9"/>
    <w:rsid w:val="00C420CB"/>
    <w:rsid w:val="00C421FC"/>
    <w:rsid w:val="00C423C6"/>
    <w:rsid w:val="00C42435"/>
    <w:rsid w:val="00C427F9"/>
    <w:rsid w:val="00C4288A"/>
    <w:rsid w:val="00C429E7"/>
    <w:rsid w:val="00C42B15"/>
    <w:rsid w:val="00C42C06"/>
    <w:rsid w:val="00C42C8B"/>
    <w:rsid w:val="00C42CB7"/>
    <w:rsid w:val="00C42CBC"/>
    <w:rsid w:val="00C431D2"/>
    <w:rsid w:val="00C433F3"/>
    <w:rsid w:val="00C439C3"/>
    <w:rsid w:val="00C43E8E"/>
    <w:rsid w:val="00C44280"/>
    <w:rsid w:val="00C4429F"/>
    <w:rsid w:val="00C4440C"/>
    <w:rsid w:val="00C4472D"/>
    <w:rsid w:val="00C44886"/>
    <w:rsid w:val="00C4495C"/>
    <w:rsid w:val="00C44996"/>
    <w:rsid w:val="00C44BAF"/>
    <w:rsid w:val="00C44C06"/>
    <w:rsid w:val="00C44C39"/>
    <w:rsid w:val="00C44CC5"/>
    <w:rsid w:val="00C44CC9"/>
    <w:rsid w:val="00C44D17"/>
    <w:rsid w:val="00C44D65"/>
    <w:rsid w:val="00C44E80"/>
    <w:rsid w:val="00C45047"/>
    <w:rsid w:val="00C450B0"/>
    <w:rsid w:val="00C450C3"/>
    <w:rsid w:val="00C45117"/>
    <w:rsid w:val="00C451F2"/>
    <w:rsid w:val="00C452AE"/>
    <w:rsid w:val="00C45366"/>
    <w:rsid w:val="00C45575"/>
    <w:rsid w:val="00C45577"/>
    <w:rsid w:val="00C456D9"/>
    <w:rsid w:val="00C45824"/>
    <w:rsid w:val="00C45916"/>
    <w:rsid w:val="00C45920"/>
    <w:rsid w:val="00C459EB"/>
    <w:rsid w:val="00C45A19"/>
    <w:rsid w:val="00C45E73"/>
    <w:rsid w:val="00C45EB2"/>
    <w:rsid w:val="00C45FF2"/>
    <w:rsid w:val="00C4601B"/>
    <w:rsid w:val="00C46140"/>
    <w:rsid w:val="00C46435"/>
    <w:rsid w:val="00C464B1"/>
    <w:rsid w:val="00C46500"/>
    <w:rsid w:val="00C46514"/>
    <w:rsid w:val="00C46539"/>
    <w:rsid w:val="00C46627"/>
    <w:rsid w:val="00C46718"/>
    <w:rsid w:val="00C46923"/>
    <w:rsid w:val="00C46955"/>
    <w:rsid w:val="00C46997"/>
    <w:rsid w:val="00C469B1"/>
    <w:rsid w:val="00C46A96"/>
    <w:rsid w:val="00C46CB2"/>
    <w:rsid w:val="00C46CF4"/>
    <w:rsid w:val="00C46EFA"/>
    <w:rsid w:val="00C47035"/>
    <w:rsid w:val="00C471F8"/>
    <w:rsid w:val="00C472CB"/>
    <w:rsid w:val="00C4748F"/>
    <w:rsid w:val="00C47548"/>
    <w:rsid w:val="00C477A4"/>
    <w:rsid w:val="00C47B5A"/>
    <w:rsid w:val="00C47F88"/>
    <w:rsid w:val="00C5012D"/>
    <w:rsid w:val="00C5020E"/>
    <w:rsid w:val="00C5049B"/>
    <w:rsid w:val="00C5064B"/>
    <w:rsid w:val="00C5088A"/>
    <w:rsid w:val="00C50B3F"/>
    <w:rsid w:val="00C50CA7"/>
    <w:rsid w:val="00C50D3F"/>
    <w:rsid w:val="00C50EA8"/>
    <w:rsid w:val="00C51270"/>
    <w:rsid w:val="00C512F7"/>
    <w:rsid w:val="00C5168E"/>
    <w:rsid w:val="00C516F8"/>
    <w:rsid w:val="00C51745"/>
    <w:rsid w:val="00C517C1"/>
    <w:rsid w:val="00C51891"/>
    <w:rsid w:val="00C518A5"/>
    <w:rsid w:val="00C51BD3"/>
    <w:rsid w:val="00C51CB9"/>
    <w:rsid w:val="00C51E0E"/>
    <w:rsid w:val="00C52022"/>
    <w:rsid w:val="00C522F8"/>
    <w:rsid w:val="00C524F2"/>
    <w:rsid w:val="00C5260B"/>
    <w:rsid w:val="00C52786"/>
    <w:rsid w:val="00C52874"/>
    <w:rsid w:val="00C52A31"/>
    <w:rsid w:val="00C52A4D"/>
    <w:rsid w:val="00C52B7E"/>
    <w:rsid w:val="00C52E62"/>
    <w:rsid w:val="00C52ECA"/>
    <w:rsid w:val="00C52FE1"/>
    <w:rsid w:val="00C53038"/>
    <w:rsid w:val="00C530FA"/>
    <w:rsid w:val="00C537B4"/>
    <w:rsid w:val="00C5381C"/>
    <w:rsid w:val="00C5388F"/>
    <w:rsid w:val="00C53A41"/>
    <w:rsid w:val="00C53ACD"/>
    <w:rsid w:val="00C53C5E"/>
    <w:rsid w:val="00C53D26"/>
    <w:rsid w:val="00C53E3B"/>
    <w:rsid w:val="00C53F30"/>
    <w:rsid w:val="00C5402F"/>
    <w:rsid w:val="00C540A2"/>
    <w:rsid w:val="00C540DF"/>
    <w:rsid w:val="00C54182"/>
    <w:rsid w:val="00C546F2"/>
    <w:rsid w:val="00C548C4"/>
    <w:rsid w:val="00C54975"/>
    <w:rsid w:val="00C549C5"/>
    <w:rsid w:val="00C549EA"/>
    <w:rsid w:val="00C54AA8"/>
    <w:rsid w:val="00C54D7D"/>
    <w:rsid w:val="00C54DBA"/>
    <w:rsid w:val="00C54EC3"/>
    <w:rsid w:val="00C54FCC"/>
    <w:rsid w:val="00C55073"/>
    <w:rsid w:val="00C5508A"/>
    <w:rsid w:val="00C55093"/>
    <w:rsid w:val="00C551D3"/>
    <w:rsid w:val="00C55296"/>
    <w:rsid w:val="00C552BD"/>
    <w:rsid w:val="00C55507"/>
    <w:rsid w:val="00C55672"/>
    <w:rsid w:val="00C5575A"/>
    <w:rsid w:val="00C558D7"/>
    <w:rsid w:val="00C55986"/>
    <w:rsid w:val="00C559B2"/>
    <w:rsid w:val="00C55AC6"/>
    <w:rsid w:val="00C55ACA"/>
    <w:rsid w:val="00C55B61"/>
    <w:rsid w:val="00C55C36"/>
    <w:rsid w:val="00C55C53"/>
    <w:rsid w:val="00C55CD2"/>
    <w:rsid w:val="00C55EF9"/>
    <w:rsid w:val="00C55F0E"/>
    <w:rsid w:val="00C5641D"/>
    <w:rsid w:val="00C564D0"/>
    <w:rsid w:val="00C56503"/>
    <w:rsid w:val="00C565A5"/>
    <w:rsid w:val="00C56B66"/>
    <w:rsid w:val="00C56BD4"/>
    <w:rsid w:val="00C56C4E"/>
    <w:rsid w:val="00C56D15"/>
    <w:rsid w:val="00C56DD9"/>
    <w:rsid w:val="00C570EF"/>
    <w:rsid w:val="00C5713A"/>
    <w:rsid w:val="00C5734A"/>
    <w:rsid w:val="00C5774B"/>
    <w:rsid w:val="00C5785C"/>
    <w:rsid w:val="00C57C2D"/>
    <w:rsid w:val="00C57C36"/>
    <w:rsid w:val="00C57E42"/>
    <w:rsid w:val="00C57EE1"/>
    <w:rsid w:val="00C57F0D"/>
    <w:rsid w:val="00C57F23"/>
    <w:rsid w:val="00C57F6B"/>
    <w:rsid w:val="00C601BD"/>
    <w:rsid w:val="00C60404"/>
    <w:rsid w:val="00C60477"/>
    <w:rsid w:val="00C604B0"/>
    <w:rsid w:val="00C6076F"/>
    <w:rsid w:val="00C607CC"/>
    <w:rsid w:val="00C60898"/>
    <w:rsid w:val="00C60D12"/>
    <w:rsid w:val="00C60D14"/>
    <w:rsid w:val="00C60E1D"/>
    <w:rsid w:val="00C60FE1"/>
    <w:rsid w:val="00C60FEC"/>
    <w:rsid w:val="00C61165"/>
    <w:rsid w:val="00C6177E"/>
    <w:rsid w:val="00C617D7"/>
    <w:rsid w:val="00C61929"/>
    <w:rsid w:val="00C61932"/>
    <w:rsid w:val="00C61E16"/>
    <w:rsid w:val="00C61F6C"/>
    <w:rsid w:val="00C620EB"/>
    <w:rsid w:val="00C6219A"/>
    <w:rsid w:val="00C62613"/>
    <w:rsid w:val="00C62825"/>
    <w:rsid w:val="00C628DF"/>
    <w:rsid w:val="00C62A13"/>
    <w:rsid w:val="00C62BC9"/>
    <w:rsid w:val="00C62C0C"/>
    <w:rsid w:val="00C62D68"/>
    <w:rsid w:val="00C62D92"/>
    <w:rsid w:val="00C6302B"/>
    <w:rsid w:val="00C6304D"/>
    <w:rsid w:val="00C6311C"/>
    <w:rsid w:val="00C631D4"/>
    <w:rsid w:val="00C631E4"/>
    <w:rsid w:val="00C6320A"/>
    <w:rsid w:val="00C63215"/>
    <w:rsid w:val="00C63312"/>
    <w:rsid w:val="00C634F0"/>
    <w:rsid w:val="00C6367E"/>
    <w:rsid w:val="00C637F4"/>
    <w:rsid w:val="00C639CA"/>
    <w:rsid w:val="00C63AA7"/>
    <w:rsid w:val="00C63CF0"/>
    <w:rsid w:val="00C63E10"/>
    <w:rsid w:val="00C63F91"/>
    <w:rsid w:val="00C63FAD"/>
    <w:rsid w:val="00C640A2"/>
    <w:rsid w:val="00C6427F"/>
    <w:rsid w:val="00C642C6"/>
    <w:rsid w:val="00C64484"/>
    <w:rsid w:val="00C6449E"/>
    <w:rsid w:val="00C644CC"/>
    <w:rsid w:val="00C64850"/>
    <w:rsid w:val="00C64A99"/>
    <w:rsid w:val="00C64AE4"/>
    <w:rsid w:val="00C64B53"/>
    <w:rsid w:val="00C64BE5"/>
    <w:rsid w:val="00C64EA1"/>
    <w:rsid w:val="00C64EF9"/>
    <w:rsid w:val="00C64FB1"/>
    <w:rsid w:val="00C6503D"/>
    <w:rsid w:val="00C651D9"/>
    <w:rsid w:val="00C654A2"/>
    <w:rsid w:val="00C6574E"/>
    <w:rsid w:val="00C658BE"/>
    <w:rsid w:val="00C658DA"/>
    <w:rsid w:val="00C659D6"/>
    <w:rsid w:val="00C65A21"/>
    <w:rsid w:val="00C65C87"/>
    <w:rsid w:val="00C65EAC"/>
    <w:rsid w:val="00C65F10"/>
    <w:rsid w:val="00C66081"/>
    <w:rsid w:val="00C660B2"/>
    <w:rsid w:val="00C662F0"/>
    <w:rsid w:val="00C6648A"/>
    <w:rsid w:val="00C664A6"/>
    <w:rsid w:val="00C66577"/>
    <w:rsid w:val="00C665C1"/>
    <w:rsid w:val="00C6660A"/>
    <w:rsid w:val="00C66688"/>
    <w:rsid w:val="00C666CE"/>
    <w:rsid w:val="00C66938"/>
    <w:rsid w:val="00C66999"/>
    <w:rsid w:val="00C66C6D"/>
    <w:rsid w:val="00C66D60"/>
    <w:rsid w:val="00C66DD2"/>
    <w:rsid w:val="00C66F2F"/>
    <w:rsid w:val="00C67011"/>
    <w:rsid w:val="00C6705E"/>
    <w:rsid w:val="00C670B8"/>
    <w:rsid w:val="00C67351"/>
    <w:rsid w:val="00C674D0"/>
    <w:rsid w:val="00C6756C"/>
    <w:rsid w:val="00C67964"/>
    <w:rsid w:val="00C6796F"/>
    <w:rsid w:val="00C679A8"/>
    <w:rsid w:val="00C67A7B"/>
    <w:rsid w:val="00C67CF6"/>
    <w:rsid w:val="00C67F98"/>
    <w:rsid w:val="00C70109"/>
    <w:rsid w:val="00C70343"/>
    <w:rsid w:val="00C703B0"/>
    <w:rsid w:val="00C70453"/>
    <w:rsid w:val="00C70B8C"/>
    <w:rsid w:val="00C70CF4"/>
    <w:rsid w:val="00C70D86"/>
    <w:rsid w:val="00C70F7B"/>
    <w:rsid w:val="00C7102B"/>
    <w:rsid w:val="00C710B3"/>
    <w:rsid w:val="00C71283"/>
    <w:rsid w:val="00C712C5"/>
    <w:rsid w:val="00C71442"/>
    <w:rsid w:val="00C7149C"/>
    <w:rsid w:val="00C714EF"/>
    <w:rsid w:val="00C71658"/>
    <w:rsid w:val="00C719D7"/>
    <w:rsid w:val="00C719E7"/>
    <w:rsid w:val="00C71AE7"/>
    <w:rsid w:val="00C71BFE"/>
    <w:rsid w:val="00C71C39"/>
    <w:rsid w:val="00C71F8E"/>
    <w:rsid w:val="00C72062"/>
    <w:rsid w:val="00C72092"/>
    <w:rsid w:val="00C7209A"/>
    <w:rsid w:val="00C7272F"/>
    <w:rsid w:val="00C7273B"/>
    <w:rsid w:val="00C72790"/>
    <w:rsid w:val="00C72960"/>
    <w:rsid w:val="00C72AD6"/>
    <w:rsid w:val="00C72B5D"/>
    <w:rsid w:val="00C72B87"/>
    <w:rsid w:val="00C72FA0"/>
    <w:rsid w:val="00C72FD1"/>
    <w:rsid w:val="00C7335D"/>
    <w:rsid w:val="00C73688"/>
    <w:rsid w:val="00C73759"/>
    <w:rsid w:val="00C73784"/>
    <w:rsid w:val="00C73A10"/>
    <w:rsid w:val="00C73A1A"/>
    <w:rsid w:val="00C73CD8"/>
    <w:rsid w:val="00C73E5C"/>
    <w:rsid w:val="00C74273"/>
    <w:rsid w:val="00C74357"/>
    <w:rsid w:val="00C743AC"/>
    <w:rsid w:val="00C7442A"/>
    <w:rsid w:val="00C7485F"/>
    <w:rsid w:val="00C7488A"/>
    <w:rsid w:val="00C74894"/>
    <w:rsid w:val="00C74C35"/>
    <w:rsid w:val="00C74DEC"/>
    <w:rsid w:val="00C74EAA"/>
    <w:rsid w:val="00C74FBA"/>
    <w:rsid w:val="00C75158"/>
    <w:rsid w:val="00C753DE"/>
    <w:rsid w:val="00C754FA"/>
    <w:rsid w:val="00C755BB"/>
    <w:rsid w:val="00C756BE"/>
    <w:rsid w:val="00C75804"/>
    <w:rsid w:val="00C7592A"/>
    <w:rsid w:val="00C75B77"/>
    <w:rsid w:val="00C75BD7"/>
    <w:rsid w:val="00C75CFE"/>
    <w:rsid w:val="00C75D21"/>
    <w:rsid w:val="00C75D27"/>
    <w:rsid w:val="00C75EB5"/>
    <w:rsid w:val="00C75FC1"/>
    <w:rsid w:val="00C76257"/>
    <w:rsid w:val="00C76438"/>
    <w:rsid w:val="00C76460"/>
    <w:rsid w:val="00C76524"/>
    <w:rsid w:val="00C76536"/>
    <w:rsid w:val="00C76694"/>
    <w:rsid w:val="00C76785"/>
    <w:rsid w:val="00C7678B"/>
    <w:rsid w:val="00C76825"/>
    <w:rsid w:val="00C76930"/>
    <w:rsid w:val="00C769E5"/>
    <w:rsid w:val="00C76A89"/>
    <w:rsid w:val="00C76D4B"/>
    <w:rsid w:val="00C76F9D"/>
    <w:rsid w:val="00C77055"/>
    <w:rsid w:val="00C77121"/>
    <w:rsid w:val="00C77412"/>
    <w:rsid w:val="00C775FE"/>
    <w:rsid w:val="00C77761"/>
    <w:rsid w:val="00C77AAE"/>
    <w:rsid w:val="00C77AEF"/>
    <w:rsid w:val="00C77B91"/>
    <w:rsid w:val="00C77BA6"/>
    <w:rsid w:val="00C77E01"/>
    <w:rsid w:val="00C77FF0"/>
    <w:rsid w:val="00C803C5"/>
    <w:rsid w:val="00C80640"/>
    <w:rsid w:val="00C8064A"/>
    <w:rsid w:val="00C808A6"/>
    <w:rsid w:val="00C80A4D"/>
    <w:rsid w:val="00C80A53"/>
    <w:rsid w:val="00C80A66"/>
    <w:rsid w:val="00C80B65"/>
    <w:rsid w:val="00C8131D"/>
    <w:rsid w:val="00C8144F"/>
    <w:rsid w:val="00C81516"/>
    <w:rsid w:val="00C81525"/>
    <w:rsid w:val="00C8153B"/>
    <w:rsid w:val="00C8167E"/>
    <w:rsid w:val="00C817ED"/>
    <w:rsid w:val="00C81B06"/>
    <w:rsid w:val="00C81C9A"/>
    <w:rsid w:val="00C81D28"/>
    <w:rsid w:val="00C81FDD"/>
    <w:rsid w:val="00C8210D"/>
    <w:rsid w:val="00C82318"/>
    <w:rsid w:val="00C82475"/>
    <w:rsid w:val="00C8248D"/>
    <w:rsid w:val="00C8249B"/>
    <w:rsid w:val="00C82583"/>
    <w:rsid w:val="00C827ED"/>
    <w:rsid w:val="00C8296E"/>
    <w:rsid w:val="00C8297A"/>
    <w:rsid w:val="00C82A44"/>
    <w:rsid w:val="00C82B36"/>
    <w:rsid w:val="00C82CF1"/>
    <w:rsid w:val="00C82D55"/>
    <w:rsid w:val="00C82E02"/>
    <w:rsid w:val="00C82E29"/>
    <w:rsid w:val="00C82F79"/>
    <w:rsid w:val="00C82FBF"/>
    <w:rsid w:val="00C8311B"/>
    <w:rsid w:val="00C8323E"/>
    <w:rsid w:val="00C8334F"/>
    <w:rsid w:val="00C833D2"/>
    <w:rsid w:val="00C834E0"/>
    <w:rsid w:val="00C8354D"/>
    <w:rsid w:val="00C839DC"/>
    <w:rsid w:val="00C83B12"/>
    <w:rsid w:val="00C83B5C"/>
    <w:rsid w:val="00C83BBF"/>
    <w:rsid w:val="00C83D12"/>
    <w:rsid w:val="00C83E04"/>
    <w:rsid w:val="00C83E58"/>
    <w:rsid w:val="00C83EB6"/>
    <w:rsid w:val="00C83F30"/>
    <w:rsid w:val="00C84158"/>
    <w:rsid w:val="00C84225"/>
    <w:rsid w:val="00C8430D"/>
    <w:rsid w:val="00C84493"/>
    <w:rsid w:val="00C84622"/>
    <w:rsid w:val="00C8477F"/>
    <w:rsid w:val="00C84A3D"/>
    <w:rsid w:val="00C84ADA"/>
    <w:rsid w:val="00C84EFA"/>
    <w:rsid w:val="00C85220"/>
    <w:rsid w:val="00C852BC"/>
    <w:rsid w:val="00C853E6"/>
    <w:rsid w:val="00C855B1"/>
    <w:rsid w:val="00C856B3"/>
    <w:rsid w:val="00C857B2"/>
    <w:rsid w:val="00C85821"/>
    <w:rsid w:val="00C85879"/>
    <w:rsid w:val="00C858C4"/>
    <w:rsid w:val="00C859A9"/>
    <w:rsid w:val="00C859E2"/>
    <w:rsid w:val="00C8607A"/>
    <w:rsid w:val="00C86124"/>
    <w:rsid w:val="00C86262"/>
    <w:rsid w:val="00C862CC"/>
    <w:rsid w:val="00C86421"/>
    <w:rsid w:val="00C86431"/>
    <w:rsid w:val="00C864DA"/>
    <w:rsid w:val="00C8669B"/>
    <w:rsid w:val="00C868C7"/>
    <w:rsid w:val="00C86A24"/>
    <w:rsid w:val="00C86C66"/>
    <w:rsid w:val="00C86D95"/>
    <w:rsid w:val="00C86DE8"/>
    <w:rsid w:val="00C86EB3"/>
    <w:rsid w:val="00C86F97"/>
    <w:rsid w:val="00C8700F"/>
    <w:rsid w:val="00C8704C"/>
    <w:rsid w:val="00C872F1"/>
    <w:rsid w:val="00C87497"/>
    <w:rsid w:val="00C874C6"/>
    <w:rsid w:val="00C877E8"/>
    <w:rsid w:val="00C87A4A"/>
    <w:rsid w:val="00C87B9D"/>
    <w:rsid w:val="00C87BFC"/>
    <w:rsid w:val="00C87D70"/>
    <w:rsid w:val="00C87F2A"/>
    <w:rsid w:val="00C87F86"/>
    <w:rsid w:val="00C87FCD"/>
    <w:rsid w:val="00C90181"/>
    <w:rsid w:val="00C90288"/>
    <w:rsid w:val="00C90325"/>
    <w:rsid w:val="00C90331"/>
    <w:rsid w:val="00C90351"/>
    <w:rsid w:val="00C90657"/>
    <w:rsid w:val="00C907C0"/>
    <w:rsid w:val="00C907D4"/>
    <w:rsid w:val="00C90901"/>
    <w:rsid w:val="00C90BF2"/>
    <w:rsid w:val="00C90CCD"/>
    <w:rsid w:val="00C90FF7"/>
    <w:rsid w:val="00C91046"/>
    <w:rsid w:val="00C91153"/>
    <w:rsid w:val="00C911A8"/>
    <w:rsid w:val="00C9125C"/>
    <w:rsid w:val="00C914A5"/>
    <w:rsid w:val="00C915A2"/>
    <w:rsid w:val="00C9178D"/>
    <w:rsid w:val="00C91B41"/>
    <w:rsid w:val="00C91D69"/>
    <w:rsid w:val="00C92108"/>
    <w:rsid w:val="00C9217D"/>
    <w:rsid w:val="00C9237B"/>
    <w:rsid w:val="00C923FF"/>
    <w:rsid w:val="00C92641"/>
    <w:rsid w:val="00C929D4"/>
    <w:rsid w:val="00C92BC8"/>
    <w:rsid w:val="00C92C48"/>
    <w:rsid w:val="00C92C4F"/>
    <w:rsid w:val="00C92D63"/>
    <w:rsid w:val="00C92E14"/>
    <w:rsid w:val="00C92E56"/>
    <w:rsid w:val="00C92EA4"/>
    <w:rsid w:val="00C9313A"/>
    <w:rsid w:val="00C9357D"/>
    <w:rsid w:val="00C9367C"/>
    <w:rsid w:val="00C9373E"/>
    <w:rsid w:val="00C93951"/>
    <w:rsid w:val="00C93A6E"/>
    <w:rsid w:val="00C93B3F"/>
    <w:rsid w:val="00C93B87"/>
    <w:rsid w:val="00C93DB5"/>
    <w:rsid w:val="00C93DCB"/>
    <w:rsid w:val="00C93E28"/>
    <w:rsid w:val="00C942EF"/>
    <w:rsid w:val="00C943DA"/>
    <w:rsid w:val="00C9461D"/>
    <w:rsid w:val="00C94760"/>
    <w:rsid w:val="00C94802"/>
    <w:rsid w:val="00C94828"/>
    <w:rsid w:val="00C94870"/>
    <w:rsid w:val="00C948A1"/>
    <w:rsid w:val="00C94C7D"/>
    <w:rsid w:val="00C94CDE"/>
    <w:rsid w:val="00C94D9E"/>
    <w:rsid w:val="00C94F1B"/>
    <w:rsid w:val="00C94FC8"/>
    <w:rsid w:val="00C951D2"/>
    <w:rsid w:val="00C95302"/>
    <w:rsid w:val="00C95491"/>
    <w:rsid w:val="00C95500"/>
    <w:rsid w:val="00C95562"/>
    <w:rsid w:val="00C95694"/>
    <w:rsid w:val="00C95726"/>
    <w:rsid w:val="00C95907"/>
    <w:rsid w:val="00C959E8"/>
    <w:rsid w:val="00C95B15"/>
    <w:rsid w:val="00C95B6D"/>
    <w:rsid w:val="00C95C4B"/>
    <w:rsid w:val="00C95D6B"/>
    <w:rsid w:val="00C95F38"/>
    <w:rsid w:val="00C96114"/>
    <w:rsid w:val="00C96261"/>
    <w:rsid w:val="00C96369"/>
    <w:rsid w:val="00C963F4"/>
    <w:rsid w:val="00C96500"/>
    <w:rsid w:val="00C965F3"/>
    <w:rsid w:val="00C96799"/>
    <w:rsid w:val="00C967E2"/>
    <w:rsid w:val="00C9681E"/>
    <w:rsid w:val="00C96977"/>
    <w:rsid w:val="00C96C98"/>
    <w:rsid w:val="00C96CC4"/>
    <w:rsid w:val="00C96E5B"/>
    <w:rsid w:val="00C97251"/>
    <w:rsid w:val="00C974D7"/>
    <w:rsid w:val="00C9758F"/>
    <w:rsid w:val="00C975B9"/>
    <w:rsid w:val="00C97628"/>
    <w:rsid w:val="00C976EF"/>
    <w:rsid w:val="00C978B9"/>
    <w:rsid w:val="00C97A50"/>
    <w:rsid w:val="00C97BC0"/>
    <w:rsid w:val="00C97CDC"/>
    <w:rsid w:val="00C97D18"/>
    <w:rsid w:val="00CA0182"/>
    <w:rsid w:val="00CA0208"/>
    <w:rsid w:val="00CA02F7"/>
    <w:rsid w:val="00CA0548"/>
    <w:rsid w:val="00CA07F3"/>
    <w:rsid w:val="00CA08E5"/>
    <w:rsid w:val="00CA0BA8"/>
    <w:rsid w:val="00CA0BE7"/>
    <w:rsid w:val="00CA0C00"/>
    <w:rsid w:val="00CA0C84"/>
    <w:rsid w:val="00CA10D4"/>
    <w:rsid w:val="00CA123F"/>
    <w:rsid w:val="00CA12C3"/>
    <w:rsid w:val="00CA12F1"/>
    <w:rsid w:val="00CA1379"/>
    <w:rsid w:val="00CA1555"/>
    <w:rsid w:val="00CA16E8"/>
    <w:rsid w:val="00CA1712"/>
    <w:rsid w:val="00CA1AB7"/>
    <w:rsid w:val="00CA1B01"/>
    <w:rsid w:val="00CA1BAE"/>
    <w:rsid w:val="00CA1C1D"/>
    <w:rsid w:val="00CA1C2F"/>
    <w:rsid w:val="00CA1C8A"/>
    <w:rsid w:val="00CA1ED3"/>
    <w:rsid w:val="00CA1F76"/>
    <w:rsid w:val="00CA1FBD"/>
    <w:rsid w:val="00CA20B9"/>
    <w:rsid w:val="00CA212B"/>
    <w:rsid w:val="00CA2229"/>
    <w:rsid w:val="00CA245C"/>
    <w:rsid w:val="00CA2472"/>
    <w:rsid w:val="00CA26BF"/>
    <w:rsid w:val="00CA287E"/>
    <w:rsid w:val="00CA2DC5"/>
    <w:rsid w:val="00CA2E18"/>
    <w:rsid w:val="00CA2EAE"/>
    <w:rsid w:val="00CA3032"/>
    <w:rsid w:val="00CA303A"/>
    <w:rsid w:val="00CA3122"/>
    <w:rsid w:val="00CA32D3"/>
    <w:rsid w:val="00CA334B"/>
    <w:rsid w:val="00CA369D"/>
    <w:rsid w:val="00CA3794"/>
    <w:rsid w:val="00CA3900"/>
    <w:rsid w:val="00CA39C3"/>
    <w:rsid w:val="00CA3AB6"/>
    <w:rsid w:val="00CA3CE8"/>
    <w:rsid w:val="00CA3EFF"/>
    <w:rsid w:val="00CA3F1F"/>
    <w:rsid w:val="00CA40E4"/>
    <w:rsid w:val="00CA417E"/>
    <w:rsid w:val="00CA42AA"/>
    <w:rsid w:val="00CA43BF"/>
    <w:rsid w:val="00CA46A0"/>
    <w:rsid w:val="00CA46F7"/>
    <w:rsid w:val="00CA4874"/>
    <w:rsid w:val="00CA4A9A"/>
    <w:rsid w:val="00CA4AEC"/>
    <w:rsid w:val="00CA4DA0"/>
    <w:rsid w:val="00CA4E3E"/>
    <w:rsid w:val="00CA4FEB"/>
    <w:rsid w:val="00CA51CD"/>
    <w:rsid w:val="00CA5219"/>
    <w:rsid w:val="00CA53BF"/>
    <w:rsid w:val="00CA551B"/>
    <w:rsid w:val="00CA55B6"/>
    <w:rsid w:val="00CA5835"/>
    <w:rsid w:val="00CA5BB6"/>
    <w:rsid w:val="00CA5D97"/>
    <w:rsid w:val="00CA5DCC"/>
    <w:rsid w:val="00CA5E76"/>
    <w:rsid w:val="00CA6087"/>
    <w:rsid w:val="00CA63DC"/>
    <w:rsid w:val="00CA6511"/>
    <w:rsid w:val="00CA6694"/>
    <w:rsid w:val="00CA6813"/>
    <w:rsid w:val="00CA683D"/>
    <w:rsid w:val="00CA6931"/>
    <w:rsid w:val="00CA6C82"/>
    <w:rsid w:val="00CA6E31"/>
    <w:rsid w:val="00CA7074"/>
    <w:rsid w:val="00CA713E"/>
    <w:rsid w:val="00CA7292"/>
    <w:rsid w:val="00CA75FE"/>
    <w:rsid w:val="00CA763D"/>
    <w:rsid w:val="00CA778F"/>
    <w:rsid w:val="00CA78DF"/>
    <w:rsid w:val="00CA7A8C"/>
    <w:rsid w:val="00CA7B77"/>
    <w:rsid w:val="00CA7C64"/>
    <w:rsid w:val="00CB0028"/>
    <w:rsid w:val="00CB04EE"/>
    <w:rsid w:val="00CB0591"/>
    <w:rsid w:val="00CB0864"/>
    <w:rsid w:val="00CB09AD"/>
    <w:rsid w:val="00CB0AAB"/>
    <w:rsid w:val="00CB0AC3"/>
    <w:rsid w:val="00CB0C0D"/>
    <w:rsid w:val="00CB0CC4"/>
    <w:rsid w:val="00CB0E24"/>
    <w:rsid w:val="00CB0E43"/>
    <w:rsid w:val="00CB11FC"/>
    <w:rsid w:val="00CB12EE"/>
    <w:rsid w:val="00CB1748"/>
    <w:rsid w:val="00CB190A"/>
    <w:rsid w:val="00CB19F6"/>
    <w:rsid w:val="00CB1A8A"/>
    <w:rsid w:val="00CB1C31"/>
    <w:rsid w:val="00CB1D00"/>
    <w:rsid w:val="00CB1EE4"/>
    <w:rsid w:val="00CB1F36"/>
    <w:rsid w:val="00CB20CE"/>
    <w:rsid w:val="00CB212B"/>
    <w:rsid w:val="00CB2282"/>
    <w:rsid w:val="00CB2392"/>
    <w:rsid w:val="00CB251B"/>
    <w:rsid w:val="00CB254A"/>
    <w:rsid w:val="00CB2638"/>
    <w:rsid w:val="00CB2651"/>
    <w:rsid w:val="00CB2696"/>
    <w:rsid w:val="00CB28CB"/>
    <w:rsid w:val="00CB2FA9"/>
    <w:rsid w:val="00CB2FEC"/>
    <w:rsid w:val="00CB3484"/>
    <w:rsid w:val="00CB3726"/>
    <w:rsid w:val="00CB3998"/>
    <w:rsid w:val="00CB39FF"/>
    <w:rsid w:val="00CB3AB2"/>
    <w:rsid w:val="00CB3B30"/>
    <w:rsid w:val="00CB3CB4"/>
    <w:rsid w:val="00CB416E"/>
    <w:rsid w:val="00CB43D0"/>
    <w:rsid w:val="00CB4457"/>
    <w:rsid w:val="00CB455E"/>
    <w:rsid w:val="00CB4940"/>
    <w:rsid w:val="00CB4948"/>
    <w:rsid w:val="00CB4B20"/>
    <w:rsid w:val="00CB4D43"/>
    <w:rsid w:val="00CB4E55"/>
    <w:rsid w:val="00CB5040"/>
    <w:rsid w:val="00CB50A4"/>
    <w:rsid w:val="00CB517A"/>
    <w:rsid w:val="00CB51A2"/>
    <w:rsid w:val="00CB521F"/>
    <w:rsid w:val="00CB5489"/>
    <w:rsid w:val="00CB55D6"/>
    <w:rsid w:val="00CB5BC5"/>
    <w:rsid w:val="00CB5DDD"/>
    <w:rsid w:val="00CB5E31"/>
    <w:rsid w:val="00CB5E32"/>
    <w:rsid w:val="00CB601F"/>
    <w:rsid w:val="00CB6025"/>
    <w:rsid w:val="00CB6093"/>
    <w:rsid w:val="00CB63B6"/>
    <w:rsid w:val="00CB6448"/>
    <w:rsid w:val="00CB6619"/>
    <w:rsid w:val="00CB6701"/>
    <w:rsid w:val="00CB6729"/>
    <w:rsid w:val="00CB67EC"/>
    <w:rsid w:val="00CB6855"/>
    <w:rsid w:val="00CB6BA7"/>
    <w:rsid w:val="00CB6E1E"/>
    <w:rsid w:val="00CB6E5E"/>
    <w:rsid w:val="00CB70D2"/>
    <w:rsid w:val="00CB71E3"/>
    <w:rsid w:val="00CB733C"/>
    <w:rsid w:val="00CB7358"/>
    <w:rsid w:val="00CB73C2"/>
    <w:rsid w:val="00CB7779"/>
    <w:rsid w:val="00CB77D0"/>
    <w:rsid w:val="00CB78D5"/>
    <w:rsid w:val="00CB7917"/>
    <w:rsid w:val="00CB7B6B"/>
    <w:rsid w:val="00CB7C1C"/>
    <w:rsid w:val="00CB7C25"/>
    <w:rsid w:val="00CB7C81"/>
    <w:rsid w:val="00CB7CC6"/>
    <w:rsid w:val="00CB7FC4"/>
    <w:rsid w:val="00CB7FED"/>
    <w:rsid w:val="00CC007B"/>
    <w:rsid w:val="00CC0082"/>
    <w:rsid w:val="00CC0103"/>
    <w:rsid w:val="00CC0237"/>
    <w:rsid w:val="00CC02ED"/>
    <w:rsid w:val="00CC0489"/>
    <w:rsid w:val="00CC059B"/>
    <w:rsid w:val="00CC071A"/>
    <w:rsid w:val="00CC09A2"/>
    <w:rsid w:val="00CC0A14"/>
    <w:rsid w:val="00CC0EAA"/>
    <w:rsid w:val="00CC0F32"/>
    <w:rsid w:val="00CC142E"/>
    <w:rsid w:val="00CC1461"/>
    <w:rsid w:val="00CC1688"/>
    <w:rsid w:val="00CC177C"/>
    <w:rsid w:val="00CC1A20"/>
    <w:rsid w:val="00CC1A90"/>
    <w:rsid w:val="00CC1B1F"/>
    <w:rsid w:val="00CC1DA9"/>
    <w:rsid w:val="00CC1DB9"/>
    <w:rsid w:val="00CC1DD4"/>
    <w:rsid w:val="00CC211B"/>
    <w:rsid w:val="00CC2154"/>
    <w:rsid w:val="00CC2216"/>
    <w:rsid w:val="00CC2275"/>
    <w:rsid w:val="00CC2386"/>
    <w:rsid w:val="00CC2442"/>
    <w:rsid w:val="00CC2474"/>
    <w:rsid w:val="00CC259D"/>
    <w:rsid w:val="00CC26C5"/>
    <w:rsid w:val="00CC28AD"/>
    <w:rsid w:val="00CC2A08"/>
    <w:rsid w:val="00CC2A2E"/>
    <w:rsid w:val="00CC2B05"/>
    <w:rsid w:val="00CC2C94"/>
    <w:rsid w:val="00CC2E99"/>
    <w:rsid w:val="00CC2F97"/>
    <w:rsid w:val="00CC2F9A"/>
    <w:rsid w:val="00CC307B"/>
    <w:rsid w:val="00CC30AD"/>
    <w:rsid w:val="00CC31A8"/>
    <w:rsid w:val="00CC32F2"/>
    <w:rsid w:val="00CC3414"/>
    <w:rsid w:val="00CC373F"/>
    <w:rsid w:val="00CC3770"/>
    <w:rsid w:val="00CC3786"/>
    <w:rsid w:val="00CC3902"/>
    <w:rsid w:val="00CC3BD3"/>
    <w:rsid w:val="00CC3D6F"/>
    <w:rsid w:val="00CC3E40"/>
    <w:rsid w:val="00CC4040"/>
    <w:rsid w:val="00CC4055"/>
    <w:rsid w:val="00CC4241"/>
    <w:rsid w:val="00CC4247"/>
    <w:rsid w:val="00CC427A"/>
    <w:rsid w:val="00CC4499"/>
    <w:rsid w:val="00CC47E4"/>
    <w:rsid w:val="00CC4880"/>
    <w:rsid w:val="00CC48C5"/>
    <w:rsid w:val="00CC49B6"/>
    <w:rsid w:val="00CC49B7"/>
    <w:rsid w:val="00CC4BB7"/>
    <w:rsid w:val="00CC4C4C"/>
    <w:rsid w:val="00CC4CD8"/>
    <w:rsid w:val="00CC5606"/>
    <w:rsid w:val="00CC5A83"/>
    <w:rsid w:val="00CC5D32"/>
    <w:rsid w:val="00CC5E86"/>
    <w:rsid w:val="00CC5F35"/>
    <w:rsid w:val="00CC60DB"/>
    <w:rsid w:val="00CC611E"/>
    <w:rsid w:val="00CC61E0"/>
    <w:rsid w:val="00CC6500"/>
    <w:rsid w:val="00CC65CA"/>
    <w:rsid w:val="00CC6673"/>
    <w:rsid w:val="00CC6893"/>
    <w:rsid w:val="00CC68F4"/>
    <w:rsid w:val="00CC6B20"/>
    <w:rsid w:val="00CC6CB2"/>
    <w:rsid w:val="00CC6CB8"/>
    <w:rsid w:val="00CC6E3D"/>
    <w:rsid w:val="00CC6FDA"/>
    <w:rsid w:val="00CC7257"/>
    <w:rsid w:val="00CC7530"/>
    <w:rsid w:val="00CC75AA"/>
    <w:rsid w:val="00CC77F7"/>
    <w:rsid w:val="00CC7E2E"/>
    <w:rsid w:val="00CC7E84"/>
    <w:rsid w:val="00CC7F2F"/>
    <w:rsid w:val="00CD0196"/>
    <w:rsid w:val="00CD01EC"/>
    <w:rsid w:val="00CD0262"/>
    <w:rsid w:val="00CD0619"/>
    <w:rsid w:val="00CD06BE"/>
    <w:rsid w:val="00CD082F"/>
    <w:rsid w:val="00CD0B67"/>
    <w:rsid w:val="00CD0CCF"/>
    <w:rsid w:val="00CD0DCA"/>
    <w:rsid w:val="00CD0EFF"/>
    <w:rsid w:val="00CD0F1D"/>
    <w:rsid w:val="00CD0F3D"/>
    <w:rsid w:val="00CD0FE1"/>
    <w:rsid w:val="00CD1165"/>
    <w:rsid w:val="00CD1490"/>
    <w:rsid w:val="00CD18C7"/>
    <w:rsid w:val="00CD1AB0"/>
    <w:rsid w:val="00CD1AC5"/>
    <w:rsid w:val="00CD1B33"/>
    <w:rsid w:val="00CD1D0D"/>
    <w:rsid w:val="00CD1ED1"/>
    <w:rsid w:val="00CD1F3F"/>
    <w:rsid w:val="00CD1F40"/>
    <w:rsid w:val="00CD1FC8"/>
    <w:rsid w:val="00CD2307"/>
    <w:rsid w:val="00CD2343"/>
    <w:rsid w:val="00CD23DE"/>
    <w:rsid w:val="00CD24F3"/>
    <w:rsid w:val="00CD25BA"/>
    <w:rsid w:val="00CD25E6"/>
    <w:rsid w:val="00CD27C7"/>
    <w:rsid w:val="00CD2879"/>
    <w:rsid w:val="00CD292E"/>
    <w:rsid w:val="00CD2D94"/>
    <w:rsid w:val="00CD2DC9"/>
    <w:rsid w:val="00CD2F9E"/>
    <w:rsid w:val="00CD3031"/>
    <w:rsid w:val="00CD3065"/>
    <w:rsid w:val="00CD3163"/>
    <w:rsid w:val="00CD317F"/>
    <w:rsid w:val="00CD31A5"/>
    <w:rsid w:val="00CD332F"/>
    <w:rsid w:val="00CD3629"/>
    <w:rsid w:val="00CD3646"/>
    <w:rsid w:val="00CD36F8"/>
    <w:rsid w:val="00CD3795"/>
    <w:rsid w:val="00CD3A72"/>
    <w:rsid w:val="00CD3B35"/>
    <w:rsid w:val="00CD3F78"/>
    <w:rsid w:val="00CD3F99"/>
    <w:rsid w:val="00CD4077"/>
    <w:rsid w:val="00CD40B2"/>
    <w:rsid w:val="00CD40CD"/>
    <w:rsid w:val="00CD4273"/>
    <w:rsid w:val="00CD4347"/>
    <w:rsid w:val="00CD44C7"/>
    <w:rsid w:val="00CD498B"/>
    <w:rsid w:val="00CD4E28"/>
    <w:rsid w:val="00CD4E3F"/>
    <w:rsid w:val="00CD4F7E"/>
    <w:rsid w:val="00CD5156"/>
    <w:rsid w:val="00CD51CF"/>
    <w:rsid w:val="00CD524D"/>
    <w:rsid w:val="00CD52C2"/>
    <w:rsid w:val="00CD5369"/>
    <w:rsid w:val="00CD53C3"/>
    <w:rsid w:val="00CD53C9"/>
    <w:rsid w:val="00CD53F5"/>
    <w:rsid w:val="00CD55D0"/>
    <w:rsid w:val="00CD58F8"/>
    <w:rsid w:val="00CD5A2D"/>
    <w:rsid w:val="00CD5C6A"/>
    <w:rsid w:val="00CD5D6B"/>
    <w:rsid w:val="00CD5FE6"/>
    <w:rsid w:val="00CD6149"/>
    <w:rsid w:val="00CD6250"/>
    <w:rsid w:val="00CD6296"/>
    <w:rsid w:val="00CD67C8"/>
    <w:rsid w:val="00CD6953"/>
    <w:rsid w:val="00CD6AD7"/>
    <w:rsid w:val="00CD6BDD"/>
    <w:rsid w:val="00CD6C0D"/>
    <w:rsid w:val="00CD6D16"/>
    <w:rsid w:val="00CD715A"/>
    <w:rsid w:val="00CD7338"/>
    <w:rsid w:val="00CD7390"/>
    <w:rsid w:val="00CD7412"/>
    <w:rsid w:val="00CD7682"/>
    <w:rsid w:val="00CD7690"/>
    <w:rsid w:val="00CD7A72"/>
    <w:rsid w:val="00CD7CCD"/>
    <w:rsid w:val="00CD7E05"/>
    <w:rsid w:val="00CE01F3"/>
    <w:rsid w:val="00CE0609"/>
    <w:rsid w:val="00CE0615"/>
    <w:rsid w:val="00CE096F"/>
    <w:rsid w:val="00CE0BC5"/>
    <w:rsid w:val="00CE0D1E"/>
    <w:rsid w:val="00CE0DA1"/>
    <w:rsid w:val="00CE0DE6"/>
    <w:rsid w:val="00CE0DFD"/>
    <w:rsid w:val="00CE0E3D"/>
    <w:rsid w:val="00CE0E59"/>
    <w:rsid w:val="00CE0F63"/>
    <w:rsid w:val="00CE10E0"/>
    <w:rsid w:val="00CE11FF"/>
    <w:rsid w:val="00CE134F"/>
    <w:rsid w:val="00CE13F4"/>
    <w:rsid w:val="00CE149A"/>
    <w:rsid w:val="00CE14D2"/>
    <w:rsid w:val="00CE1644"/>
    <w:rsid w:val="00CE1715"/>
    <w:rsid w:val="00CE1720"/>
    <w:rsid w:val="00CE1793"/>
    <w:rsid w:val="00CE1803"/>
    <w:rsid w:val="00CE182B"/>
    <w:rsid w:val="00CE188D"/>
    <w:rsid w:val="00CE19BE"/>
    <w:rsid w:val="00CE1A2C"/>
    <w:rsid w:val="00CE1AFC"/>
    <w:rsid w:val="00CE1B0C"/>
    <w:rsid w:val="00CE1B37"/>
    <w:rsid w:val="00CE1C55"/>
    <w:rsid w:val="00CE1D79"/>
    <w:rsid w:val="00CE1F14"/>
    <w:rsid w:val="00CE2142"/>
    <w:rsid w:val="00CE277C"/>
    <w:rsid w:val="00CE283D"/>
    <w:rsid w:val="00CE2915"/>
    <w:rsid w:val="00CE2A28"/>
    <w:rsid w:val="00CE2B52"/>
    <w:rsid w:val="00CE2DFB"/>
    <w:rsid w:val="00CE2DFD"/>
    <w:rsid w:val="00CE2E49"/>
    <w:rsid w:val="00CE2EE9"/>
    <w:rsid w:val="00CE2F7F"/>
    <w:rsid w:val="00CE305F"/>
    <w:rsid w:val="00CE308F"/>
    <w:rsid w:val="00CE33AC"/>
    <w:rsid w:val="00CE345D"/>
    <w:rsid w:val="00CE3467"/>
    <w:rsid w:val="00CE3489"/>
    <w:rsid w:val="00CE34B3"/>
    <w:rsid w:val="00CE355E"/>
    <w:rsid w:val="00CE35F1"/>
    <w:rsid w:val="00CE3610"/>
    <w:rsid w:val="00CE363E"/>
    <w:rsid w:val="00CE36D4"/>
    <w:rsid w:val="00CE3720"/>
    <w:rsid w:val="00CE38A5"/>
    <w:rsid w:val="00CE3CB7"/>
    <w:rsid w:val="00CE4105"/>
    <w:rsid w:val="00CE4149"/>
    <w:rsid w:val="00CE477D"/>
    <w:rsid w:val="00CE48A1"/>
    <w:rsid w:val="00CE4960"/>
    <w:rsid w:val="00CE4A26"/>
    <w:rsid w:val="00CE4A72"/>
    <w:rsid w:val="00CE4D11"/>
    <w:rsid w:val="00CE4FFD"/>
    <w:rsid w:val="00CE514C"/>
    <w:rsid w:val="00CE5204"/>
    <w:rsid w:val="00CE5214"/>
    <w:rsid w:val="00CE536D"/>
    <w:rsid w:val="00CE54F6"/>
    <w:rsid w:val="00CE55FF"/>
    <w:rsid w:val="00CE59DD"/>
    <w:rsid w:val="00CE5A09"/>
    <w:rsid w:val="00CE5BA4"/>
    <w:rsid w:val="00CE5C2A"/>
    <w:rsid w:val="00CE5D5D"/>
    <w:rsid w:val="00CE5EC0"/>
    <w:rsid w:val="00CE5ECD"/>
    <w:rsid w:val="00CE5F93"/>
    <w:rsid w:val="00CE6198"/>
    <w:rsid w:val="00CE627F"/>
    <w:rsid w:val="00CE6355"/>
    <w:rsid w:val="00CE6537"/>
    <w:rsid w:val="00CE65B7"/>
    <w:rsid w:val="00CE67F2"/>
    <w:rsid w:val="00CE685D"/>
    <w:rsid w:val="00CE6A2C"/>
    <w:rsid w:val="00CE6B94"/>
    <w:rsid w:val="00CE6C63"/>
    <w:rsid w:val="00CE6E1B"/>
    <w:rsid w:val="00CE6ECF"/>
    <w:rsid w:val="00CE71E0"/>
    <w:rsid w:val="00CE7345"/>
    <w:rsid w:val="00CE746C"/>
    <w:rsid w:val="00CE781E"/>
    <w:rsid w:val="00CE7A4C"/>
    <w:rsid w:val="00CE7C31"/>
    <w:rsid w:val="00CE7E6A"/>
    <w:rsid w:val="00CE7F26"/>
    <w:rsid w:val="00CF00EB"/>
    <w:rsid w:val="00CF0327"/>
    <w:rsid w:val="00CF0582"/>
    <w:rsid w:val="00CF05F2"/>
    <w:rsid w:val="00CF0705"/>
    <w:rsid w:val="00CF07E5"/>
    <w:rsid w:val="00CF0996"/>
    <w:rsid w:val="00CF0BBB"/>
    <w:rsid w:val="00CF0BF1"/>
    <w:rsid w:val="00CF0DEC"/>
    <w:rsid w:val="00CF1200"/>
    <w:rsid w:val="00CF128C"/>
    <w:rsid w:val="00CF1464"/>
    <w:rsid w:val="00CF14CA"/>
    <w:rsid w:val="00CF1A41"/>
    <w:rsid w:val="00CF1A93"/>
    <w:rsid w:val="00CF1C99"/>
    <w:rsid w:val="00CF1DB5"/>
    <w:rsid w:val="00CF1DFD"/>
    <w:rsid w:val="00CF1F38"/>
    <w:rsid w:val="00CF1FAE"/>
    <w:rsid w:val="00CF208C"/>
    <w:rsid w:val="00CF22A8"/>
    <w:rsid w:val="00CF2356"/>
    <w:rsid w:val="00CF246F"/>
    <w:rsid w:val="00CF2515"/>
    <w:rsid w:val="00CF2564"/>
    <w:rsid w:val="00CF25C2"/>
    <w:rsid w:val="00CF2632"/>
    <w:rsid w:val="00CF28D8"/>
    <w:rsid w:val="00CF2903"/>
    <w:rsid w:val="00CF292B"/>
    <w:rsid w:val="00CF2ACE"/>
    <w:rsid w:val="00CF2C09"/>
    <w:rsid w:val="00CF2C62"/>
    <w:rsid w:val="00CF2D77"/>
    <w:rsid w:val="00CF3084"/>
    <w:rsid w:val="00CF3262"/>
    <w:rsid w:val="00CF37C3"/>
    <w:rsid w:val="00CF3983"/>
    <w:rsid w:val="00CF3A93"/>
    <w:rsid w:val="00CF3B98"/>
    <w:rsid w:val="00CF3BE7"/>
    <w:rsid w:val="00CF4044"/>
    <w:rsid w:val="00CF40E8"/>
    <w:rsid w:val="00CF41D6"/>
    <w:rsid w:val="00CF4281"/>
    <w:rsid w:val="00CF42CE"/>
    <w:rsid w:val="00CF44F5"/>
    <w:rsid w:val="00CF4640"/>
    <w:rsid w:val="00CF46E8"/>
    <w:rsid w:val="00CF4742"/>
    <w:rsid w:val="00CF477F"/>
    <w:rsid w:val="00CF4886"/>
    <w:rsid w:val="00CF48D8"/>
    <w:rsid w:val="00CF49FE"/>
    <w:rsid w:val="00CF4A53"/>
    <w:rsid w:val="00CF4AA4"/>
    <w:rsid w:val="00CF4C25"/>
    <w:rsid w:val="00CF4DB4"/>
    <w:rsid w:val="00CF4DF7"/>
    <w:rsid w:val="00CF51AA"/>
    <w:rsid w:val="00CF51B9"/>
    <w:rsid w:val="00CF5380"/>
    <w:rsid w:val="00CF5457"/>
    <w:rsid w:val="00CF5694"/>
    <w:rsid w:val="00CF5942"/>
    <w:rsid w:val="00CF5C3F"/>
    <w:rsid w:val="00CF5C48"/>
    <w:rsid w:val="00CF5CB3"/>
    <w:rsid w:val="00CF5D30"/>
    <w:rsid w:val="00CF5E36"/>
    <w:rsid w:val="00CF5E8B"/>
    <w:rsid w:val="00CF5F7D"/>
    <w:rsid w:val="00CF606C"/>
    <w:rsid w:val="00CF61AB"/>
    <w:rsid w:val="00CF644E"/>
    <w:rsid w:val="00CF64EA"/>
    <w:rsid w:val="00CF65B1"/>
    <w:rsid w:val="00CF65BB"/>
    <w:rsid w:val="00CF675B"/>
    <w:rsid w:val="00CF67B0"/>
    <w:rsid w:val="00CF67C9"/>
    <w:rsid w:val="00CF6983"/>
    <w:rsid w:val="00CF6AF4"/>
    <w:rsid w:val="00CF6CD7"/>
    <w:rsid w:val="00CF6F41"/>
    <w:rsid w:val="00CF7019"/>
    <w:rsid w:val="00CF718D"/>
    <w:rsid w:val="00CF71D6"/>
    <w:rsid w:val="00CF71FB"/>
    <w:rsid w:val="00CF72BB"/>
    <w:rsid w:val="00CF72D6"/>
    <w:rsid w:val="00CF74BA"/>
    <w:rsid w:val="00CF758E"/>
    <w:rsid w:val="00CF7753"/>
    <w:rsid w:val="00CF781F"/>
    <w:rsid w:val="00CF7850"/>
    <w:rsid w:val="00CF7879"/>
    <w:rsid w:val="00CF7973"/>
    <w:rsid w:val="00CF7A1F"/>
    <w:rsid w:val="00CF7B1F"/>
    <w:rsid w:val="00CF7DB8"/>
    <w:rsid w:val="00D000A2"/>
    <w:rsid w:val="00D0015A"/>
    <w:rsid w:val="00D0025B"/>
    <w:rsid w:val="00D002F6"/>
    <w:rsid w:val="00D00486"/>
    <w:rsid w:val="00D008A3"/>
    <w:rsid w:val="00D00C56"/>
    <w:rsid w:val="00D00C5E"/>
    <w:rsid w:val="00D00D6D"/>
    <w:rsid w:val="00D01041"/>
    <w:rsid w:val="00D01092"/>
    <w:rsid w:val="00D01153"/>
    <w:rsid w:val="00D013D7"/>
    <w:rsid w:val="00D014A6"/>
    <w:rsid w:val="00D01698"/>
    <w:rsid w:val="00D01734"/>
    <w:rsid w:val="00D019E5"/>
    <w:rsid w:val="00D01A5B"/>
    <w:rsid w:val="00D01AC9"/>
    <w:rsid w:val="00D01AD6"/>
    <w:rsid w:val="00D01C95"/>
    <w:rsid w:val="00D01CC9"/>
    <w:rsid w:val="00D02064"/>
    <w:rsid w:val="00D021A2"/>
    <w:rsid w:val="00D02326"/>
    <w:rsid w:val="00D02384"/>
    <w:rsid w:val="00D023AE"/>
    <w:rsid w:val="00D024A2"/>
    <w:rsid w:val="00D024C0"/>
    <w:rsid w:val="00D026BC"/>
    <w:rsid w:val="00D02810"/>
    <w:rsid w:val="00D02936"/>
    <w:rsid w:val="00D02943"/>
    <w:rsid w:val="00D02AFA"/>
    <w:rsid w:val="00D02C11"/>
    <w:rsid w:val="00D02D27"/>
    <w:rsid w:val="00D02DD7"/>
    <w:rsid w:val="00D02ED8"/>
    <w:rsid w:val="00D02F6B"/>
    <w:rsid w:val="00D02FC5"/>
    <w:rsid w:val="00D03244"/>
    <w:rsid w:val="00D0328B"/>
    <w:rsid w:val="00D0334E"/>
    <w:rsid w:val="00D03660"/>
    <w:rsid w:val="00D03BAA"/>
    <w:rsid w:val="00D03CC3"/>
    <w:rsid w:val="00D03D07"/>
    <w:rsid w:val="00D03D0F"/>
    <w:rsid w:val="00D03D68"/>
    <w:rsid w:val="00D03D95"/>
    <w:rsid w:val="00D03E89"/>
    <w:rsid w:val="00D03EEC"/>
    <w:rsid w:val="00D03EF7"/>
    <w:rsid w:val="00D03F6D"/>
    <w:rsid w:val="00D04105"/>
    <w:rsid w:val="00D04117"/>
    <w:rsid w:val="00D04419"/>
    <w:rsid w:val="00D04471"/>
    <w:rsid w:val="00D045DF"/>
    <w:rsid w:val="00D0472D"/>
    <w:rsid w:val="00D04786"/>
    <w:rsid w:val="00D04A17"/>
    <w:rsid w:val="00D04AD0"/>
    <w:rsid w:val="00D04B46"/>
    <w:rsid w:val="00D04B53"/>
    <w:rsid w:val="00D04BF2"/>
    <w:rsid w:val="00D04D85"/>
    <w:rsid w:val="00D04E66"/>
    <w:rsid w:val="00D04EA9"/>
    <w:rsid w:val="00D04FDF"/>
    <w:rsid w:val="00D055F4"/>
    <w:rsid w:val="00D05613"/>
    <w:rsid w:val="00D05714"/>
    <w:rsid w:val="00D05750"/>
    <w:rsid w:val="00D057A9"/>
    <w:rsid w:val="00D057BF"/>
    <w:rsid w:val="00D05923"/>
    <w:rsid w:val="00D05B6E"/>
    <w:rsid w:val="00D05BFE"/>
    <w:rsid w:val="00D05F0E"/>
    <w:rsid w:val="00D05FD0"/>
    <w:rsid w:val="00D05FDA"/>
    <w:rsid w:val="00D060A1"/>
    <w:rsid w:val="00D06217"/>
    <w:rsid w:val="00D063C0"/>
    <w:rsid w:val="00D06464"/>
    <w:rsid w:val="00D064FD"/>
    <w:rsid w:val="00D06818"/>
    <w:rsid w:val="00D0690F"/>
    <w:rsid w:val="00D069C6"/>
    <w:rsid w:val="00D06C03"/>
    <w:rsid w:val="00D06DFF"/>
    <w:rsid w:val="00D06FD6"/>
    <w:rsid w:val="00D07080"/>
    <w:rsid w:val="00D070D3"/>
    <w:rsid w:val="00D0723B"/>
    <w:rsid w:val="00D07242"/>
    <w:rsid w:val="00D072A0"/>
    <w:rsid w:val="00D0745B"/>
    <w:rsid w:val="00D07561"/>
    <w:rsid w:val="00D0784E"/>
    <w:rsid w:val="00D078EB"/>
    <w:rsid w:val="00D078F4"/>
    <w:rsid w:val="00D079FA"/>
    <w:rsid w:val="00D07A67"/>
    <w:rsid w:val="00D07B71"/>
    <w:rsid w:val="00D07B78"/>
    <w:rsid w:val="00D07C0D"/>
    <w:rsid w:val="00D07C18"/>
    <w:rsid w:val="00D07D89"/>
    <w:rsid w:val="00D10005"/>
    <w:rsid w:val="00D10496"/>
    <w:rsid w:val="00D107EA"/>
    <w:rsid w:val="00D1080A"/>
    <w:rsid w:val="00D10F52"/>
    <w:rsid w:val="00D111DA"/>
    <w:rsid w:val="00D112E8"/>
    <w:rsid w:val="00D112F5"/>
    <w:rsid w:val="00D1138A"/>
    <w:rsid w:val="00D116C4"/>
    <w:rsid w:val="00D116FC"/>
    <w:rsid w:val="00D11994"/>
    <w:rsid w:val="00D11B4F"/>
    <w:rsid w:val="00D11E01"/>
    <w:rsid w:val="00D11E41"/>
    <w:rsid w:val="00D11E51"/>
    <w:rsid w:val="00D11E88"/>
    <w:rsid w:val="00D11E9F"/>
    <w:rsid w:val="00D120B8"/>
    <w:rsid w:val="00D1212F"/>
    <w:rsid w:val="00D12179"/>
    <w:rsid w:val="00D121EE"/>
    <w:rsid w:val="00D1229A"/>
    <w:rsid w:val="00D124DA"/>
    <w:rsid w:val="00D125E4"/>
    <w:rsid w:val="00D125ED"/>
    <w:rsid w:val="00D12673"/>
    <w:rsid w:val="00D127B1"/>
    <w:rsid w:val="00D1290D"/>
    <w:rsid w:val="00D12A81"/>
    <w:rsid w:val="00D12B8E"/>
    <w:rsid w:val="00D12D23"/>
    <w:rsid w:val="00D131CA"/>
    <w:rsid w:val="00D1328F"/>
    <w:rsid w:val="00D132FE"/>
    <w:rsid w:val="00D13313"/>
    <w:rsid w:val="00D13346"/>
    <w:rsid w:val="00D1337F"/>
    <w:rsid w:val="00D13708"/>
    <w:rsid w:val="00D1381E"/>
    <w:rsid w:val="00D13886"/>
    <w:rsid w:val="00D138B5"/>
    <w:rsid w:val="00D138EF"/>
    <w:rsid w:val="00D13B0D"/>
    <w:rsid w:val="00D13D8A"/>
    <w:rsid w:val="00D13EB1"/>
    <w:rsid w:val="00D13F0E"/>
    <w:rsid w:val="00D1439D"/>
    <w:rsid w:val="00D14655"/>
    <w:rsid w:val="00D148D9"/>
    <w:rsid w:val="00D14986"/>
    <w:rsid w:val="00D14BD9"/>
    <w:rsid w:val="00D14CCC"/>
    <w:rsid w:val="00D15235"/>
    <w:rsid w:val="00D153F0"/>
    <w:rsid w:val="00D15443"/>
    <w:rsid w:val="00D15550"/>
    <w:rsid w:val="00D155E3"/>
    <w:rsid w:val="00D1598A"/>
    <w:rsid w:val="00D159B3"/>
    <w:rsid w:val="00D15CF0"/>
    <w:rsid w:val="00D15EB3"/>
    <w:rsid w:val="00D1601F"/>
    <w:rsid w:val="00D16284"/>
    <w:rsid w:val="00D162D0"/>
    <w:rsid w:val="00D16312"/>
    <w:rsid w:val="00D1632A"/>
    <w:rsid w:val="00D1637B"/>
    <w:rsid w:val="00D16413"/>
    <w:rsid w:val="00D167F4"/>
    <w:rsid w:val="00D16A8D"/>
    <w:rsid w:val="00D16CF2"/>
    <w:rsid w:val="00D16EA2"/>
    <w:rsid w:val="00D16ECE"/>
    <w:rsid w:val="00D16F9A"/>
    <w:rsid w:val="00D17122"/>
    <w:rsid w:val="00D17167"/>
    <w:rsid w:val="00D174FA"/>
    <w:rsid w:val="00D17568"/>
    <w:rsid w:val="00D17664"/>
    <w:rsid w:val="00D176C7"/>
    <w:rsid w:val="00D17901"/>
    <w:rsid w:val="00D1794A"/>
    <w:rsid w:val="00D17996"/>
    <w:rsid w:val="00D17A1A"/>
    <w:rsid w:val="00D17B79"/>
    <w:rsid w:val="00D17BEF"/>
    <w:rsid w:val="00D17C73"/>
    <w:rsid w:val="00D17D3D"/>
    <w:rsid w:val="00D17E77"/>
    <w:rsid w:val="00D200B8"/>
    <w:rsid w:val="00D20205"/>
    <w:rsid w:val="00D207BD"/>
    <w:rsid w:val="00D207CB"/>
    <w:rsid w:val="00D20842"/>
    <w:rsid w:val="00D20BB4"/>
    <w:rsid w:val="00D20CAD"/>
    <w:rsid w:val="00D20CC7"/>
    <w:rsid w:val="00D20E3B"/>
    <w:rsid w:val="00D20EAF"/>
    <w:rsid w:val="00D20ED7"/>
    <w:rsid w:val="00D2153B"/>
    <w:rsid w:val="00D2165D"/>
    <w:rsid w:val="00D2195C"/>
    <w:rsid w:val="00D21AF1"/>
    <w:rsid w:val="00D21CAF"/>
    <w:rsid w:val="00D21D2D"/>
    <w:rsid w:val="00D21E10"/>
    <w:rsid w:val="00D220B4"/>
    <w:rsid w:val="00D2213C"/>
    <w:rsid w:val="00D22251"/>
    <w:rsid w:val="00D223BF"/>
    <w:rsid w:val="00D22511"/>
    <w:rsid w:val="00D228BD"/>
    <w:rsid w:val="00D22AB5"/>
    <w:rsid w:val="00D22B6B"/>
    <w:rsid w:val="00D22BC2"/>
    <w:rsid w:val="00D22D29"/>
    <w:rsid w:val="00D22DAA"/>
    <w:rsid w:val="00D22E76"/>
    <w:rsid w:val="00D22EA5"/>
    <w:rsid w:val="00D22F63"/>
    <w:rsid w:val="00D23192"/>
    <w:rsid w:val="00D233AF"/>
    <w:rsid w:val="00D237A5"/>
    <w:rsid w:val="00D23876"/>
    <w:rsid w:val="00D23879"/>
    <w:rsid w:val="00D23880"/>
    <w:rsid w:val="00D2388C"/>
    <w:rsid w:val="00D23E08"/>
    <w:rsid w:val="00D2407B"/>
    <w:rsid w:val="00D2419C"/>
    <w:rsid w:val="00D241CE"/>
    <w:rsid w:val="00D2420B"/>
    <w:rsid w:val="00D24306"/>
    <w:rsid w:val="00D245F3"/>
    <w:rsid w:val="00D248CC"/>
    <w:rsid w:val="00D249E2"/>
    <w:rsid w:val="00D24AB9"/>
    <w:rsid w:val="00D24CD1"/>
    <w:rsid w:val="00D24E43"/>
    <w:rsid w:val="00D24E47"/>
    <w:rsid w:val="00D25255"/>
    <w:rsid w:val="00D25505"/>
    <w:rsid w:val="00D25777"/>
    <w:rsid w:val="00D257D9"/>
    <w:rsid w:val="00D25A12"/>
    <w:rsid w:val="00D25A8A"/>
    <w:rsid w:val="00D25AF2"/>
    <w:rsid w:val="00D25D2C"/>
    <w:rsid w:val="00D260E4"/>
    <w:rsid w:val="00D26321"/>
    <w:rsid w:val="00D264D3"/>
    <w:rsid w:val="00D264F2"/>
    <w:rsid w:val="00D266F6"/>
    <w:rsid w:val="00D267D3"/>
    <w:rsid w:val="00D269A3"/>
    <w:rsid w:val="00D26C9A"/>
    <w:rsid w:val="00D26D92"/>
    <w:rsid w:val="00D26F9F"/>
    <w:rsid w:val="00D2718D"/>
    <w:rsid w:val="00D2727E"/>
    <w:rsid w:val="00D2754E"/>
    <w:rsid w:val="00D276CC"/>
    <w:rsid w:val="00D277FB"/>
    <w:rsid w:val="00D2785B"/>
    <w:rsid w:val="00D2796B"/>
    <w:rsid w:val="00D27AD6"/>
    <w:rsid w:val="00D27BAA"/>
    <w:rsid w:val="00D27BAE"/>
    <w:rsid w:val="00D27CD8"/>
    <w:rsid w:val="00D27D0C"/>
    <w:rsid w:val="00D27F76"/>
    <w:rsid w:val="00D301CD"/>
    <w:rsid w:val="00D3038E"/>
    <w:rsid w:val="00D304A8"/>
    <w:rsid w:val="00D305D7"/>
    <w:rsid w:val="00D30712"/>
    <w:rsid w:val="00D30781"/>
    <w:rsid w:val="00D30B87"/>
    <w:rsid w:val="00D30B93"/>
    <w:rsid w:val="00D30D85"/>
    <w:rsid w:val="00D30F73"/>
    <w:rsid w:val="00D31069"/>
    <w:rsid w:val="00D310E0"/>
    <w:rsid w:val="00D314C4"/>
    <w:rsid w:val="00D31595"/>
    <w:rsid w:val="00D316BE"/>
    <w:rsid w:val="00D31723"/>
    <w:rsid w:val="00D318BC"/>
    <w:rsid w:val="00D318CA"/>
    <w:rsid w:val="00D31964"/>
    <w:rsid w:val="00D31A62"/>
    <w:rsid w:val="00D31BA0"/>
    <w:rsid w:val="00D31EF3"/>
    <w:rsid w:val="00D3218C"/>
    <w:rsid w:val="00D3220B"/>
    <w:rsid w:val="00D32375"/>
    <w:rsid w:val="00D3256C"/>
    <w:rsid w:val="00D32741"/>
    <w:rsid w:val="00D3286B"/>
    <w:rsid w:val="00D329DE"/>
    <w:rsid w:val="00D32A70"/>
    <w:rsid w:val="00D32ED8"/>
    <w:rsid w:val="00D32F1B"/>
    <w:rsid w:val="00D33099"/>
    <w:rsid w:val="00D33120"/>
    <w:rsid w:val="00D33455"/>
    <w:rsid w:val="00D334BE"/>
    <w:rsid w:val="00D33724"/>
    <w:rsid w:val="00D33B85"/>
    <w:rsid w:val="00D33C8B"/>
    <w:rsid w:val="00D33CBD"/>
    <w:rsid w:val="00D33D13"/>
    <w:rsid w:val="00D33DBB"/>
    <w:rsid w:val="00D33F2E"/>
    <w:rsid w:val="00D34766"/>
    <w:rsid w:val="00D34812"/>
    <w:rsid w:val="00D34915"/>
    <w:rsid w:val="00D34AEC"/>
    <w:rsid w:val="00D34D4A"/>
    <w:rsid w:val="00D3506D"/>
    <w:rsid w:val="00D351D0"/>
    <w:rsid w:val="00D3523A"/>
    <w:rsid w:val="00D354E4"/>
    <w:rsid w:val="00D355D7"/>
    <w:rsid w:val="00D35669"/>
    <w:rsid w:val="00D3575B"/>
    <w:rsid w:val="00D35892"/>
    <w:rsid w:val="00D35C9A"/>
    <w:rsid w:val="00D35D0F"/>
    <w:rsid w:val="00D35E43"/>
    <w:rsid w:val="00D35F00"/>
    <w:rsid w:val="00D35FCE"/>
    <w:rsid w:val="00D363A1"/>
    <w:rsid w:val="00D365B5"/>
    <w:rsid w:val="00D368AA"/>
    <w:rsid w:val="00D36AB9"/>
    <w:rsid w:val="00D36BFA"/>
    <w:rsid w:val="00D36D23"/>
    <w:rsid w:val="00D37157"/>
    <w:rsid w:val="00D371D6"/>
    <w:rsid w:val="00D371E6"/>
    <w:rsid w:val="00D372D5"/>
    <w:rsid w:val="00D372DA"/>
    <w:rsid w:val="00D37639"/>
    <w:rsid w:val="00D376E0"/>
    <w:rsid w:val="00D377A5"/>
    <w:rsid w:val="00D37857"/>
    <w:rsid w:val="00D37994"/>
    <w:rsid w:val="00D37ACA"/>
    <w:rsid w:val="00D37B21"/>
    <w:rsid w:val="00D37B48"/>
    <w:rsid w:val="00D37B49"/>
    <w:rsid w:val="00D37C07"/>
    <w:rsid w:val="00D37C62"/>
    <w:rsid w:val="00D37ED1"/>
    <w:rsid w:val="00D37EE3"/>
    <w:rsid w:val="00D40001"/>
    <w:rsid w:val="00D40162"/>
    <w:rsid w:val="00D401E4"/>
    <w:rsid w:val="00D4020E"/>
    <w:rsid w:val="00D40299"/>
    <w:rsid w:val="00D40309"/>
    <w:rsid w:val="00D4037A"/>
    <w:rsid w:val="00D403F4"/>
    <w:rsid w:val="00D404AF"/>
    <w:rsid w:val="00D4055E"/>
    <w:rsid w:val="00D4056C"/>
    <w:rsid w:val="00D40975"/>
    <w:rsid w:val="00D409F4"/>
    <w:rsid w:val="00D40A73"/>
    <w:rsid w:val="00D40D03"/>
    <w:rsid w:val="00D40E39"/>
    <w:rsid w:val="00D40FBB"/>
    <w:rsid w:val="00D410FA"/>
    <w:rsid w:val="00D413F3"/>
    <w:rsid w:val="00D4144D"/>
    <w:rsid w:val="00D41464"/>
    <w:rsid w:val="00D4154D"/>
    <w:rsid w:val="00D4157A"/>
    <w:rsid w:val="00D41660"/>
    <w:rsid w:val="00D41662"/>
    <w:rsid w:val="00D417F2"/>
    <w:rsid w:val="00D41A5C"/>
    <w:rsid w:val="00D41BB4"/>
    <w:rsid w:val="00D41CB5"/>
    <w:rsid w:val="00D41D3E"/>
    <w:rsid w:val="00D41D6C"/>
    <w:rsid w:val="00D41F00"/>
    <w:rsid w:val="00D42076"/>
    <w:rsid w:val="00D420E1"/>
    <w:rsid w:val="00D4215F"/>
    <w:rsid w:val="00D422E7"/>
    <w:rsid w:val="00D4239A"/>
    <w:rsid w:val="00D42A2D"/>
    <w:rsid w:val="00D42BDB"/>
    <w:rsid w:val="00D42C67"/>
    <w:rsid w:val="00D42C8C"/>
    <w:rsid w:val="00D42C99"/>
    <w:rsid w:val="00D42E51"/>
    <w:rsid w:val="00D42EF1"/>
    <w:rsid w:val="00D42EF7"/>
    <w:rsid w:val="00D42F20"/>
    <w:rsid w:val="00D43222"/>
    <w:rsid w:val="00D432C7"/>
    <w:rsid w:val="00D4344E"/>
    <w:rsid w:val="00D4347F"/>
    <w:rsid w:val="00D434DE"/>
    <w:rsid w:val="00D435C5"/>
    <w:rsid w:val="00D4363C"/>
    <w:rsid w:val="00D4367F"/>
    <w:rsid w:val="00D436F1"/>
    <w:rsid w:val="00D43909"/>
    <w:rsid w:val="00D43C78"/>
    <w:rsid w:val="00D43DD1"/>
    <w:rsid w:val="00D43ED2"/>
    <w:rsid w:val="00D43F5B"/>
    <w:rsid w:val="00D43F6F"/>
    <w:rsid w:val="00D441DD"/>
    <w:rsid w:val="00D443B0"/>
    <w:rsid w:val="00D44488"/>
    <w:rsid w:val="00D4451F"/>
    <w:rsid w:val="00D44864"/>
    <w:rsid w:val="00D4497A"/>
    <w:rsid w:val="00D44AF8"/>
    <w:rsid w:val="00D44BC0"/>
    <w:rsid w:val="00D44E2E"/>
    <w:rsid w:val="00D4514E"/>
    <w:rsid w:val="00D45195"/>
    <w:rsid w:val="00D45241"/>
    <w:rsid w:val="00D45439"/>
    <w:rsid w:val="00D45491"/>
    <w:rsid w:val="00D455D2"/>
    <w:rsid w:val="00D45667"/>
    <w:rsid w:val="00D45687"/>
    <w:rsid w:val="00D45735"/>
    <w:rsid w:val="00D45873"/>
    <w:rsid w:val="00D45A5A"/>
    <w:rsid w:val="00D45A6E"/>
    <w:rsid w:val="00D45D33"/>
    <w:rsid w:val="00D45D5A"/>
    <w:rsid w:val="00D45E8F"/>
    <w:rsid w:val="00D45E9B"/>
    <w:rsid w:val="00D4613F"/>
    <w:rsid w:val="00D46214"/>
    <w:rsid w:val="00D4647C"/>
    <w:rsid w:val="00D46697"/>
    <w:rsid w:val="00D4681F"/>
    <w:rsid w:val="00D46880"/>
    <w:rsid w:val="00D4691D"/>
    <w:rsid w:val="00D46964"/>
    <w:rsid w:val="00D46995"/>
    <w:rsid w:val="00D46A09"/>
    <w:rsid w:val="00D46C95"/>
    <w:rsid w:val="00D46D78"/>
    <w:rsid w:val="00D46D8F"/>
    <w:rsid w:val="00D4710D"/>
    <w:rsid w:val="00D471C5"/>
    <w:rsid w:val="00D47457"/>
    <w:rsid w:val="00D4748F"/>
    <w:rsid w:val="00D474AB"/>
    <w:rsid w:val="00D47503"/>
    <w:rsid w:val="00D476F7"/>
    <w:rsid w:val="00D47715"/>
    <w:rsid w:val="00D47946"/>
    <w:rsid w:val="00D479EC"/>
    <w:rsid w:val="00D47A94"/>
    <w:rsid w:val="00D47AEF"/>
    <w:rsid w:val="00D47B28"/>
    <w:rsid w:val="00D47B6A"/>
    <w:rsid w:val="00D47C65"/>
    <w:rsid w:val="00D47DA9"/>
    <w:rsid w:val="00D47F1E"/>
    <w:rsid w:val="00D47F39"/>
    <w:rsid w:val="00D50034"/>
    <w:rsid w:val="00D5003A"/>
    <w:rsid w:val="00D5010C"/>
    <w:rsid w:val="00D50359"/>
    <w:rsid w:val="00D5042C"/>
    <w:rsid w:val="00D5059A"/>
    <w:rsid w:val="00D506C1"/>
    <w:rsid w:val="00D507BE"/>
    <w:rsid w:val="00D50A32"/>
    <w:rsid w:val="00D50A7A"/>
    <w:rsid w:val="00D50BA3"/>
    <w:rsid w:val="00D50C01"/>
    <w:rsid w:val="00D50CA5"/>
    <w:rsid w:val="00D50D12"/>
    <w:rsid w:val="00D50E95"/>
    <w:rsid w:val="00D510FD"/>
    <w:rsid w:val="00D51118"/>
    <w:rsid w:val="00D5114F"/>
    <w:rsid w:val="00D5161F"/>
    <w:rsid w:val="00D51630"/>
    <w:rsid w:val="00D5177C"/>
    <w:rsid w:val="00D5198B"/>
    <w:rsid w:val="00D51C1D"/>
    <w:rsid w:val="00D51D3D"/>
    <w:rsid w:val="00D51E95"/>
    <w:rsid w:val="00D51E97"/>
    <w:rsid w:val="00D5205D"/>
    <w:rsid w:val="00D52071"/>
    <w:rsid w:val="00D52127"/>
    <w:rsid w:val="00D5218A"/>
    <w:rsid w:val="00D522C6"/>
    <w:rsid w:val="00D522D0"/>
    <w:rsid w:val="00D523C3"/>
    <w:rsid w:val="00D52522"/>
    <w:rsid w:val="00D52DAB"/>
    <w:rsid w:val="00D52E77"/>
    <w:rsid w:val="00D52E96"/>
    <w:rsid w:val="00D52FD7"/>
    <w:rsid w:val="00D5305B"/>
    <w:rsid w:val="00D53076"/>
    <w:rsid w:val="00D53253"/>
    <w:rsid w:val="00D533D8"/>
    <w:rsid w:val="00D536D6"/>
    <w:rsid w:val="00D539DC"/>
    <w:rsid w:val="00D53CD9"/>
    <w:rsid w:val="00D5403C"/>
    <w:rsid w:val="00D540CA"/>
    <w:rsid w:val="00D5415B"/>
    <w:rsid w:val="00D54275"/>
    <w:rsid w:val="00D543D6"/>
    <w:rsid w:val="00D543FB"/>
    <w:rsid w:val="00D5455A"/>
    <w:rsid w:val="00D54725"/>
    <w:rsid w:val="00D54738"/>
    <w:rsid w:val="00D547F8"/>
    <w:rsid w:val="00D54954"/>
    <w:rsid w:val="00D54AAE"/>
    <w:rsid w:val="00D54AD6"/>
    <w:rsid w:val="00D54DD1"/>
    <w:rsid w:val="00D550E6"/>
    <w:rsid w:val="00D5521D"/>
    <w:rsid w:val="00D55236"/>
    <w:rsid w:val="00D55392"/>
    <w:rsid w:val="00D5546A"/>
    <w:rsid w:val="00D554EA"/>
    <w:rsid w:val="00D55502"/>
    <w:rsid w:val="00D55551"/>
    <w:rsid w:val="00D556DD"/>
    <w:rsid w:val="00D5572D"/>
    <w:rsid w:val="00D558E2"/>
    <w:rsid w:val="00D55A59"/>
    <w:rsid w:val="00D55A84"/>
    <w:rsid w:val="00D55B89"/>
    <w:rsid w:val="00D55EEF"/>
    <w:rsid w:val="00D56006"/>
    <w:rsid w:val="00D56013"/>
    <w:rsid w:val="00D56036"/>
    <w:rsid w:val="00D560FD"/>
    <w:rsid w:val="00D5612B"/>
    <w:rsid w:val="00D5621F"/>
    <w:rsid w:val="00D5663D"/>
    <w:rsid w:val="00D5672A"/>
    <w:rsid w:val="00D5687F"/>
    <w:rsid w:val="00D56B58"/>
    <w:rsid w:val="00D56BF3"/>
    <w:rsid w:val="00D56CCC"/>
    <w:rsid w:val="00D56E6F"/>
    <w:rsid w:val="00D56FFE"/>
    <w:rsid w:val="00D57456"/>
    <w:rsid w:val="00D57490"/>
    <w:rsid w:val="00D578E7"/>
    <w:rsid w:val="00D57958"/>
    <w:rsid w:val="00D57CF8"/>
    <w:rsid w:val="00D57D77"/>
    <w:rsid w:val="00D57E6B"/>
    <w:rsid w:val="00D57F82"/>
    <w:rsid w:val="00D600BE"/>
    <w:rsid w:val="00D60163"/>
    <w:rsid w:val="00D6018D"/>
    <w:rsid w:val="00D601FD"/>
    <w:rsid w:val="00D607CA"/>
    <w:rsid w:val="00D60839"/>
    <w:rsid w:val="00D60CCC"/>
    <w:rsid w:val="00D60E59"/>
    <w:rsid w:val="00D60F4D"/>
    <w:rsid w:val="00D61252"/>
    <w:rsid w:val="00D61392"/>
    <w:rsid w:val="00D6140F"/>
    <w:rsid w:val="00D6161B"/>
    <w:rsid w:val="00D61A28"/>
    <w:rsid w:val="00D61C0F"/>
    <w:rsid w:val="00D61D27"/>
    <w:rsid w:val="00D61D31"/>
    <w:rsid w:val="00D6201D"/>
    <w:rsid w:val="00D62090"/>
    <w:rsid w:val="00D622A8"/>
    <w:rsid w:val="00D6266E"/>
    <w:rsid w:val="00D62698"/>
    <w:rsid w:val="00D627E3"/>
    <w:rsid w:val="00D629CB"/>
    <w:rsid w:val="00D62A87"/>
    <w:rsid w:val="00D62A88"/>
    <w:rsid w:val="00D62B40"/>
    <w:rsid w:val="00D62D70"/>
    <w:rsid w:val="00D62E92"/>
    <w:rsid w:val="00D6304C"/>
    <w:rsid w:val="00D632AE"/>
    <w:rsid w:val="00D633F6"/>
    <w:rsid w:val="00D6350C"/>
    <w:rsid w:val="00D63543"/>
    <w:rsid w:val="00D63588"/>
    <w:rsid w:val="00D63694"/>
    <w:rsid w:val="00D637AD"/>
    <w:rsid w:val="00D63ADB"/>
    <w:rsid w:val="00D63D06"/>
    <w:rsid w:val="00D63DCD"/>
    <w:rsid w:val="00D63F6D"/>
    <w:rsid w:val="00D63FFC"/>
    <w:rsid w:val="00D646BC"/>
    <w:rsid w:val="00D648FA"/>
    <w:rsid w:val="00D64999"/>
    <w:rsid w:val="00D64C01"/>
    <w:rsid w:val="00D64EF5"/>
    <w:rsid w:val="00D64F44"/>
    <w:rsid w:val="00D650F4"/>
    <w:rsid w:val="00D654E7"/>
    <w:rsid w:val="00D6555C"/>
    <w:rsid w:val="00D655BA"/>
    <w:rsid w:val="00D657A9"/>
    <w:rsid w:val="00D65AD4"/>
    <w:rsid w:val="00D65B6E"/>
    <w:rsid w:val="00D65DC5"/>
    <w:rsid w:val="00D65EF4"/>
    <w:rsid w:val="00D65F9D"/>
    <w:rsid w:val="00D6621E"/>
    <w:rsid w:val="00D662D4"/>
    <w:rsid w:val="00D66382"/>
    <w:rsid w:val="00D6658A"/>
    <w:rsid w:val="00D66749"/>
    <w:rsid w:val="00D66889"/>
    <w:rsid w:val="00D669C5"/>
    <w:rsid w:val="00D66ABA"/>
    <w:rsid w:val="00D66B5E"/>
    <w:rsid w:val="00D66E0F"/>
    <w:rsid w:val="00D67299"/>
    <w:rsid w:val="00D6791D"/>
    <w:rsid w:val="00D67A8E"/>
    <w:rsid w:val="00D67AA8"/>
    <w:rsid w:val="00D67B75"/>
    <w:rsid w:val="00D67C12"/>
    <w:rsid w:val="00D67C47"/>
    <w:rsid w:val="00D67C63"/>
    <w:rsid w:val="00D67C6D"/>
    <w:rsid w:val="00D67F81"/>
    <w:rsid w:val="00D70175"/>
    <w:rsid w:val="00D702F3"/>
    <w:rsid w:val="00D707D3"/>
    <w:rsid w:val="00D70846"/>
    <w:rsid w:val="00D70A35"/>
    <w:rsid w:val="00D70A54"/>
    <w:rsid w:val="00D70AB2"/>
    <w:rsid w:val="00D70C73"/>
    <w:rsid w:val="00D70CC2"/>
    <w:rsid w:val="00D71432"/>
    <w:rsid w:val="00D71533"/>
    <w:rsid w:val="00D71930"/>
    <w:rsid w:val="00D71BD4"/>
    <w:rsid w:val="00D71EE5"/>
    <w:rsid w:val="00D7208C"/>
    <w:rsid w:val="00D7220D"/>
    <w:rsid w:val="00D724B4"/>
    <w:rsid w:val="00D72556"/>
    <w:rsid w:val="00D725D1"/>
    <w:rsid w:val="00D72823"/>
    <w:rsid w:val="00D729FE"/>
    <w:rsid w:val="00D72A04"/>
    <w:rsid w:val="00D72C6A"/>
    <w:rsid w:val="00D72FDC"/>
    <w:rsid w:val="00D73079"/>
    <w:rsid w:val="00D7313D"/>
    <w:rsid w:val="00D73463"/>
    <w:rsid w:val="00D734F1"/>
    <w:rsid w:val="00D73523"/>
    <w:rsid w:val="00D739A3"/>
    <w:rsid w:val="00D73B1F"/>
    <w:rsid w:val="00D73C7E"/>
    <w:rsid w:val="00D73C9F"/>
    <w:rsid w:val="00D73CA4"/>
    <w:rsid w:val="00D73CBD"/>
    <w:rsid w:val="00D73D80"/>
    <w:rsid w:val="00D73EDF"/>
    <w:rsid w:val="00D73FAE"/>
    <w:rsid w:val="00D74048"/>
    <w:rsid w:val="00D741F9"/>
    <w:rsid w:val="00D7447E"/>
    <w:rsid w:val="00D74767"/>
    <w:rsid w:val="00D748D3"/>
    <w:rsid w:val="00D748F9"/>
    <w:rsid w:val="00D74B84"/>
    <w:rsid w:val="00D74BDD"/>
    <w:rsid w:val="00D74E79"/>
    <w:rsid w:val="00D7520B"/>
    <w:rsid w:val="00D75381"/>
    <w:rsid w:val="00D753B1"/>
    <w:rsid w:val="00D75482"/>
    <w:rsid w:val="00D754E2"/>
    <w:rsid w:val="00D75634"/>
    <w:rsid w:val="00D756B5"/>
    <w:rsid w:val="00D7581B"/>
    <w:rsid w:val="00D75964"/>
    <w:rsid w:val="00D75A36"/>
    <w:rsid w:val="00D75AD3"/>
    <w:rsid w:val="00D75E94"/>
    <w:rsid w:val="00D75FA7"/>
    <w:rsid w:val="00D76015"/>
    <w:rsid w:val="00D7601C"/>
    <w:rsid w:val="00D76140"/>
    <w:rsid w:val="00D7618A"/>
    <w:rsid w:val="00D7620C"/>
    <w:rsid w:val="00D763A0"/>
    <w:rsid w:val="00D763F7"/>
    <w:rsid w:val="00D76655"/>
    <w:rsid w:val="00D76780"/>
    <w:rsid w:val="00D7678A"/>
    <w:rsid w:val="00D7698E"/>
    <w:rsid w:val="00D76B46"/>
    <w:rsid w:val="00D76CF0"/>
    <w:rsid w:val="00D76E23"/>
    <w:rsid w:val="00D76F9A"/>
    <w:rsid w:val="00D77067"/>
    <w:rsid w:val="00D7707A"/>
    <w:rsid w:val="00D77276"/>
    <w:rsid w:val="00D7776D"/>
    <w:rsid w:val="00D77B6E"/>
    <w:rsid w:val="00D77C03"/>
    <w:rsid w:val="00D77C9B"/>
    <w:rsid w:val="00D77CD6"/>
    <w:rsid w:val="00D77E76"/>
    <w:rsid w:val="00D77EEF"/>
    <w:rsid w:val="00D77FBA"/>
    <w:rsid w:val="00D8010F"/>
    <w:rsid w:val="00D801C1"/>
    <w:rsid w:val="00D80200"/>
    <w:rsid w:val="00D8030C"/>
    <w:rsid w:val="00D8041F"/>
    <w:rsid w:val="00D805D9"/>
    <w:rsid w:val="00D809DB"/>
    <w:rsid w:val="00D809E3"/>
    <w:rsid w:val="00D80BEC"/>
    <w:rsid w:val="00D80EAF"/>
    <w:rsid w:val="00D80EC7"/>
    <w:rsid w:val="00D80EDB"/>
    <w:rsid w:val="00D80F76"/>
    <w:rsid w:val="00D8119F"/>
    <w:rsid w:val="00D813F5"/>
    <w:rsid w:val="00D816D9"/>
    <w:rsid w:val="00D816F1"/>
    <w:rsid w:val="00D8177A"/>
    <w:rsid w:val="00D81964"/>
    <w:rsid w:val="00D819BE"/>
    <w:rsid w:val="00D81AF6"/>
    <w:rsid w:val="00D81BDC"/>
    <w:rsid w:val="00D81D22"/>
    <w:rsid w:val="00D81D31"/>
    <w:rsid w:val="00D81D44"/>
    <w:rsid w:val="00D81DBF"/>
    <w:rsid w:val="00D81F1F"/>
    <w:rsid w:val="00D81FD1"/>
    <w:rsid w:val="00D81FE2"/>
    <w:rsid w:val="00D823DA"/>
    <w:rsid w:val="00D825A9"/>
    <w:rsid w:val="00D82806"/>
    <w:rsid w:val="00D8291A"/>
    <w:rsid w:val="00D82997"/>
    <w:rsid w:val="00D82C9B"/>
    <w:rsid w:val="00D82E40"/>
    <w:rsid w:val="00D82E4B"/>
    <w:rsid w:val="00D82EDB"/>
    <w:rsid w:val="00D832F9"/>
    <w:rsid w:val="00D8336D"/>
    <w:rsid w:val="00D8348C"/>
    <w:rsid w:val="00D83714"/>
    <w:rsid w:val="00D837DC"/>
    <w:rsid w:val="00D838A9"/>
    <w:rsid w:val="00D839C7"/>
    <w:rsid w:val="00D83D42"/>
    <w:rsid w:val="00D83EB7"/>
    <w:rsid w:val="00D83F06"/>
    <w:rsid w:val="00D83F0F"/>
    <w:rsid w:val="00D84016"/>
    <w:rsid w:val="00D840F9"/>
    <w:rsid w:val="00D8413E"/>
    <w:rsid w:val="00D84183"/>
    <w:rsid w:val="00D841CF"/>
    <w:rsid w:val="00D842B8"/>
    <w:rsid w:val="00D84314"/>
    <w:rsid w:val="00D84532"/>
    <w:rsid w:val="00D84600"/>
    <w:rsid w:val="00D84602"/>
    <w:rsid w:val="00D846A1"/>
    <w:rsid w:val="00D84755"/>
    <w:rsid w:val="00D847D7"/>
    <w:rsid w:val="00D84B40"/>
    <w:rsid w:val="00D84BAF"/>
    <w:rsid w:val="00D84C76"/>
    <w:rsid w:val="00D85155"/>
    <w:rsid w:val="00D85190"/>
    <w:rsid w:val="00D852BE"/>
    <w:rsid w:val="00D8538E"/>
    <w:rsid w:val="00D85767"/>
    <w:rsid w:val="00D857D2"/>
    <w:rsid w:val="00D85A02"/>
    <w:rsid w:val="00D85C77"/>
    <w:rsid w:val="00D85F19"/>
    <w:rsid w:val="00D85FFE"/>
    <w:rsid w:val="00D862C2"/>
    <w:rsid w:val="00D862EB"/>
    <w:rsid w:val="00D8668C"/>
    <w:rsid w:val="00D868E9"/>
    <w:rsid w:val="00D86A82"/>
    <w:rsid w:val="00D86E0E"/>
    <w:rsid w:val="00D86F05"/>
    <w:rsid w:val="00D86F20"/>
    <w:rsid w:val="00D86FC7"/>
    <w:rsid w:val="00D8703C"/>
    <w:rsid w:val="00D8708F"/>
    <w:rsid w:val="00D870F4"/>
    <w:rsid w:val="00D87321"/>
    <w:rsid w:val="00D87562"/>
    <w:rsid w:val="00D87B92"/>
    <w:rsid w:val="00D87BA7"/>
    <w:rsid w:val="00D87C65"/>
    <w:rsid w:val="00D9004F"/>
    <w:rsid w:val="00D90173"/>
    <w:rsid w:val="00D90380"/>
    <w:rsid w:val="00D9050E"/>
    <w:rsid w:val="00D9052A"/>
    <w:rsid w:val="00D905EF"/>
    <w:rsid w:val="00D90627"/>
    <w:rsid w:val="00D90732"/>
    <w:rsid w:val="00D908D1"/>
    <w:rsid w:val="00D90AA8"/>
    <w:rsid w:val="00D90BF6"/>
    <w:rsid w:val="00D90C60"/>
    <w:rsid w:val="00D90E36"/>
    <w:rsid w:val="00D90E61"/>
    <w:rsid w:val="00D90ED3"/>
    <w:rsid w:val="00D90F71"/>
    <w:rsid w:val="00D91159"/>
    <w:rsid w:val="00D913DA"/>
    <w:rsid w:val="00D913F2"/>
    <w:rsid w:val="00D91A45"/>
    <w:rsid w:val="00D91ACE"/>
    <w:rsid w:val="00D91D0D"/>
    <w:rsid w:val="00D91F76"/>
    <w:rsid w:val="00D92013"/>
    <w:rsid w:val="00D92177"/>
    <w:rsid w:val="00D9219F"/>
    <w:rsid w:val="00D92205"/>
    <w:rsid w:val="00D92287"/>
    <w:rsid w:val="00D9245F"/>
    <w:rsid w:val="00D924C1"/>
    <w:rsid w:val="00D9250D"/>
    <w:rsid w:val="00D927BD"/>
    <w:rsid w:val="00D927ED"/>
    <w:rsid w:val="00D92961"/>
    <w:rsid w:val="00D92A9A"/>
    <w:rsid w:val="00D92AA8"/>
    <w:rsid w:val="00D92C72"/>
    <w:rsid w:val="00D92DB8"/>
    <w:rsid w:val="00D92DFC"/>
    <w:rsid w:val="00D92E09"/>
    <w:rsid w:val="00D92EE5"/>
    <w:rsid w:val="00D931AC"/>
    <w:rsid w:val="00D9323C"/>
    <w:rsid w:val="00D93265"/>
    <w:rsid w:val="00D932AC"/>
    <w:rsid w:val="00D93334"/>
    <w:rsid w:val="00D9339F"/>
    <w:rsid w:val="00D93420"/>
    <w:rsid w:val="00D9343F"/>
    <w:rsid w:val="00D93485"/>
    <w:rsid w:val="00D934EC"/>
    <w:rsid w:val="00D935BF"/>
    <w:rsid w:val="00D93909"/>
    <w:rsid w:val="00D93947"/>
    <w:rsid w:val="00D93B2E"/>
    <w:rsid w:val="00D93E43"/>
    <w:rsid w:val="00D93F1D"/>
    <w:rsid w:val="00D93F4C"/>
    <w:rsid w:val="00D9408A"/>
    <w:rsid w:val="00D9412C"/>
    <w:rsid w:val="00D94150"/>
    <w:rsid w:val="00D943B7"/>
    <w:rsid w:val="00D943F0"/>
    <w:rsid w:val="00D943F8"/>
    <w:rsid w:val="00D9443F"/>
    <w:rsid w:val="00D94598"/>
    <w:rsid w:val="00D945CE"/>
    <w:rsid w:val="00D9464B"/>
    <w:rsid w:val="00D94708"/>
    <w:rsid w:val="00D94843"/>
    <w:rsid w:val="00D94C63"/>
    <w:rsid w:val="00D94D63"/>
    <w:rsid w:val="00D94F08"/>
    <w:rsid w:val="00D94F25"/>
    <w:rsid w:val="00D95004"/>
    <w:rsid w:val="00D95055"/>
    <w:rsid w:val="00D953A5"/>
    <w:rsid w:val="00D95647"/>
    <w:rsid w:val="00D956A1"/>
    <w:rsid w:val="00D95783"/>
    <w:rsid w:val="00D957F7"/>
    <w:rsid w:val="00D959DD"/>
    <w:rsid w:val="00D95A31"/>
    <w:rsid w:val="00D95B54"/>
    <w:rsid w:val="00D95CD7"/>
    <w:rsid w:val="00D95F5A"/>
    <w:rsid w:val="00D960C8"/>
    <w:rsid w:val="00D960D9"/>
    <w:rsid w:val="00D96190"/>
    <w:rsid w:val="00D961C2"/>
    <w:rsid w:val="00D96247"/>
    <w:rsid w:val="00D96353"/>
    <w:rsid w:val="00D9642B"/>
    <w:rsid w:val="00D96479"/>
    <w:rsid w:val="00D96481"/>
    <w:rsid w:val="00D96551"/>
    <w:rsid w:val="00D968F1"/>
    <w:rsid w:val="00D96AF3"/>
    <w:rsid w:val="00D96B52"/>
    <w:rsid w:val="00D96D77"/>
    <w:rsid w:val="00D96E39"/>
    <w:rsid w:val="00D96F68"/>
    <w:rsid w:val="00D97187"/>
    <w:rsid w:val="00D9730C"/>
    <w:rsid w:val="00D97344"/>
    <w:rsid w:val="00D97401"/>
    <w:rsid w:val="00D97404"/>
    <w:rsid w:val="00D9747C"/>
    <w:rsid w:val="00D9756E"/>
    <w:rsid w:val="00D975D2"/>
    <w:rsid w:val="00D9764E"/>
    <w:rsid w:val="00D9767E"/>
    <w:rsid w:val="00D979A0"/>
    <w:rsid w:val="00D97AEC"/>
    <w:rsid w:val="00D97B54"/>
    <w:rsid w:val="00D97B9C"/>
    <w:rsid w:val="00D97DA0"/>
    <w:rsid w:val="00DA01C0"/>
    <w:rsid w:val="00DA034C"/>
    <w:rsid w:val="00DA03CD"/>
    <w:rsid w:val="00DA043B"/>
    <w:rsid w:val="00DA048C"/>
    <w:rsid w:val="00DA06AB"/>
    <w:rsid w:val="00DA0708"/>
    <w:rsid w:val="00DA085B"/>
    <w:rsid w:val="00DA0881"/>
    <w:rsid w:val="00DA0918"/>
    <w:rsid w:val="00DA0B8A"/>
    <w:rsid w:val="00DA0D76"/>
    <w:rsid w:val="00DA0DA5"/>
    <w:rsid w:val="00DA0E96"/>
    <w:rsid w:val="00DA10FA"/>
    <w:rsid w:val="00DA142E"/>
    <w:rsid w:val="00DA14E7"/>
    <w:rsid w:val="00DA1836"/>
    <w:rsid w:val="00DA1B02"/>
    <w:rsid w:val="00DA1BB3"/>
    <w:rsid w:val="00DA1C12"/>
    <w:rsid w:val="00DA1DB1"/>
    <w:rsid w:val="00DA21B3"/>
    <w:rsid w:val="00DA225B"/>
    <w:rsid w:val="00DA2429"/>
    <w:rsid w:val="00DA2488"/>
    <w:rsid w:val="00DA2732"/>
    <w:rsid w:val="00DA29FA"/>
    <w:rsid w:val="00DA2ADD"/>
    <w:rsid w:val="00DA2BAB"/>
    <w:rsid w:val="00DA2E91"/>
    <w:rsid w:val="00DA2F18"/>
    <w:rsid w:val="00DA2F19"/>
    <w:rsid w:val="00DA30D9"/>
    <w:rsid w:val="00DA31EF"/>
    <w:rsid w:val="00DA3413"/>
    <w:rsid w:val="00DA34C7"/>
    <w:rsid w:val="00DA365A"/>
    <w:rsid w:val="00DA37F4"/>
    <w:rsid w:val="00DA3B9D"/>
    <w:rsid w:val="00DA3BF7"/>
    <w:rsid w:val="00DA3C20"/>
    <w:rsid w:val="00DA3C71"/>
    <w:rsid w:val="00DA3DA9"/>
    <w:rsid w:val="00DA3ED8"/>
    <w:rsid w:val="00DA3FD9"/>
    <w:rsid w:val="00DA41BC"/>
    <w:rsid w:val="00DA431D"/>
    <w:rsid w:val="00DA4367"/>
    <w:rsid w:val="00DA448D"/>
    <w:rsid w:val="00DA46D9"/>
    <w:rsid w:val="00DA4878"/>
    <w:rsid w:val="00DA48D2"/>
    <w:rsid w:val="00DA4A20"/>
    <w:rsid w:val="00DA4CC7"/>
    <w:rsid w:val="00DA4E1B"/>
    <w:rsid w:val="00DA4E77"/>
    <w:rsid w:val="00DA4EC0"/>
    <w:rsid w:val="00DA5041"/>
    <w:rsid w:val="00DA513A"/>
    <w:rsid w:val="00DA5159"/>
    <w:rsid w:val="00DA53A3"/>
    <w:rsid w:val="00DA53DC"/>
    <w:rsid w:val="00DA5464"/>
    <w:rsid w:val="00DA54D9"/>
    <w:rsid w:val="00DA559C"/>
    <w:rsid w:val="00DA5719"/>
    <w:rsid w:val="00DA5854"/>
    <w:rsid w:val="00DA5B03"/>
    <w:rsid w:val="00DA5BA3"/>
    <w:rsid w:val="00DA5CFF"/>
    <w:rsid w:val="00DA61A4"/>
    <w:rsid w:val="00DA62CA"/>
    <w:rsid w:val="00DA6327"/>
    <w:rsid w:val="00DA6526"/>
    <w:rsid w:val="00DA6597"/>
    <w:rsid w:val="00DA665B"/>
    <w:rsid w:val="00DA67DE"/>
    <w:rsid w:val="00DA691F"/>
    <w:rsid w:val="00DA6AB8"/>
    <w:rsid w:val="00DA6B1F"/>
    <w:rsid w:val="00DA6BE7"/>
    <w:rsid w:val="00DA6C55"/>
    <w:rsid w:val="00DA6D62"/>
    <w:rsid w:val="00DA6D70"/>
    <w:rsid w:val="00DA6E16"/>
    <w:rsid w:val="00DA6F73"/>
    <w:rsid w:val="00DA7002"/>
    <w:rsid w:val="00DA716C"/>
    <w:rsid w:val="00DA71AE"/>
    <w:rsid w:val="00DA737A"/>
    <w:rsid w:val="00DA73C6"/>
    <w:rsid w:val="00DA74CE"/>
    <w:rsid w:val="00DA7579"/>
    <w:rsid w:val="00DA7804"/>
    <w:rsid w:val="00DA78FA"/>
    <w:rsid w:val="00DA793A"/>
    <w:rsid w:val="00DA7A84"/>
    <w:rsid w:val="00DA7B8F"/>
    <w:rsid w:val="00DA7C3D"/>
    <w:rsid w:val="00DA7CE6"/>
    <w:rsid w:val="00DA7D90"/>
    <w:rsid w:val="00DB00DD"/>
    <w:rsid w:val="00DB0127"/>
    <w:rsid w:val="00DB01EB"/>
    <w:rsid w:val="00DB0223"/>
    <w:rsid w:val="00DB025E"/>
    <w:rsid w:val="00DB044E"/>
    <w:rsid w:val="00DB05E0"/>
    <w:rsid w:val="00DB05F7"/>
    <w:rsid w:val="00DB0851"/>
    <w:rsid w:val="00DB0A5E"/>
    <w:rsid w:val="00DB0A68"/>
    <w:rsid w:val="00DB0C17"/>
    <w:rsid w:val="00DB10D2"/>
    <w:rsid w:val="00DB12F0"/>
    <w:rsid w:val="00DB130C"/>
    <w:rsid w:val="00DB1388"/>
    <w:rsid w:val="00DB16DE"/>
    <w:rsid w:val="00DB18C4"/>
    <w:rsid w:val="00DB1D66"/>
    <w:rsid w:val="00DB1FF7"/>
    <w:rsid w:val="00DB20D5"/>
    <w:rsid w:val="00DB2108"/>
    <w:rsid w:val="00DB2194"/>
    <w:rsid w:val="00DB21E2"/>
    <w:rsid w:val="00DB2576"/>
    <w:rsid w:val="00DB25A2"/>
    <w:rsid w:val="00DB272F"/>
    <w:rsid w:val="00DB2740"/>
    <w:rsid w:val="00DB27C0"/>
    <w:rsid w:val="00DB2916"/>
    <w:rsid w:val="00DB2B2E"/>
    <w:rsid w:val="00DB2B55"/>
    <w:rsid w:val="00DB2BE5"/>
    <w:rsid w:val="00DB2C13"/>
    <w:rsid w:val="00DB2D46"/>
    <w:rsid w:val="00DB2EFA"/>
    <w:rsid w:val="00DB2F2D"/>
    <w:rsid w:val="00DB2FC3"/>
    <w:rsid w:val="00DB2FEC"/>
    <w:rsid w:val="00DB30D8"/>
    <w:rsid w:val="00DB3272"/>
    <w:rsid w:val="00DB32F1"/>
    <w:rsid w:val="00DB338E"/>
    <w:rsid w:val="00DB3399"/>
    <w:rsid w:val="00DB34B2"/>
    <w:rsid w:val="00DB361E"/>
    <w:rsid w:val="00DB36EF"/>
    <w:rsid w:val="00DB380A"/>
    <w:rsid w:val="00DB3BB6"/>
    <w:rsid w:val="00DB3C5A"/>
    <w:rsid w:val="00DB3FF0"/>
    <w:rsid w:val="00DB42F3"/>
    <w:rsid w:val="00DB4395"/>
    <w:rsid w:val="00DB445F"/>
    <w:rsid w:val="00DB44F4"/>
    <w:rsid w:val="00DB4514"/>
    <w:rsid w:val="00DB45A3"/>
    <w:rsid w:val="00DB48D4"/>
    <w:rsid w:val="00DB4B18"/>
    <w:rsid w:val="00DB4B28"/>
    <w:rsid w:val="00DB4B83"/>
    <w:rsid w:val="00DB4C08"/>
    <w:rsid w:val="00DB4CE1"/>
    <w:rsid w:val="00DB4D8E"/>
    <w:rsid w:val="00DB4F2D"/>
    <w:rsid w:val="00DB4F6B"/>
    <w:rsid w:val="00DB530C"/>
    <w:rsid w:val="00DB531D"/>
    <w:rsid w:val="00DB5378"/>
    <w:rsid w:val="00DB5592"/>
    <w:rsid w:val="00DB55B1"/>
    <w:rsid w:val="00DB56C4"/>
    <w:rsid w:val="00DB5754"/>
    <w:rsid w:val="00DB5879"/>
    <w:rsid w:val="00DB5AA7"/>
    <w:rsid w:val="00DB5CE0"/>
    <w:rsid w:val="00DB5DCC"/>
    <w:rsid w:val="00DB61F2"/>
    <w:rsid w:val="00DB6336"/>
    <w:rsid w:val="00DB64BB"/>
    <w:rsid w:val="00DB6646"/>
    <w:rsid w:val="00DB6666"/>
    <w:rsid w:val="00DB66BD"/>
    <w:rsid w:val="00DB6862"/>
    <w:rsid w:val="00DB68D7"/>
    <w:rsid w:val="00DB6B35"/>
    <w:rsid w:val="00DB6C00"/>
    <w:rsid w:val="00DB6D06"/>
    <w:rsid w:val="00DB731D"/>
    <w:rsid w:val="00DB7382"/>
    <w:rsid w:val="00DB73AE"/>
    <w:rsid w:val="00DB7450"/>
    <w:rsid w:val="00DB7478"/>
    <w:rsid w:val="00DB7543"/>
    <w:rsid w:val="00DB7747"/>
    <w:rsid w:val="00DB7836"/>
    <w:rsid w:val="00DB789E"/>
    <w:rsid w:val="00DB7947"/>
    <w:rsid w:val="00DB7C4A"/>
    <w:rsid w:val="00DB7C81"/>
    <w:rsid w:val="00DB7C98"/>
    <w:rsid w:val="00DC0001"/>
    <w:rsid w:val="00DC0012"/>
    <w:rsid w:val="00DC00F5"/>
    <w:rsid w:val="00DC01EC"/>
    <w:rsid w:val="00DC0320"/>
    <w:rsid w:val="00DC0359"/>
    <w:rsid w:val="00DC04AE"/>
    <w:rsid w:val="00DC0550"/>
    <w:rsid w:val="00DC05CD"/>
    <w:rsid w:val="00DC05F3"/>
    <w:rsid w:val="00DC0673"/>
    <w:rsid w:val="00DC06E7"/>
    <w:rsid w:val="00DC070C"/>
    <w:rsid w:val="00DC07CF"/>
    <w:rsid w:val="00DC088E"/>
    <w:rsid w:val="00DC090C"/>
    <w:rsid w:val="00DC0D8D"/>
    <w:rsid w:val="00DC0ED0"/>
    <w:rsid w:val="00DC1003"/>
    <w:rsid w:val="00DC1050"/>
    <w:rsid w:val="00DC1135"/>
    <w:rsid w:val="00DC136C"/>
    <w:rsid w:val="00DC13D0"/>
    <w:rsid w:val="00DC1493"/>
    <w:rsid w:val="00DC15AA"/>
    <w:rsid w:val="00DC1AA2"/>
    <w:rsid w:val="00DC1AF0"/>
    <w:rsid w:val="00DC1BF4"/>
    <w:rsid w:val="00DC1C94"/>
    <w:rsid w:val="00DC1D49"/>
    <w:rsid w:val="00DC1F2A"/>
    <w:rsid w:val="00DC235C"/>
    <w:rsid w:val="00DC27E9"/>
    <w:rsid w:val="00DC27FC"/>
    <w:rsid w:val="00DC2984"/>
    <w:rsid w:val="00DC2B6F"/>
    <w:rsid w:val="00DC2DAF"/>
    <w:rsid w:val="00DC3396"/>
    <w:rsid w:val="00DC3519"/>
    <w:rsid w:val="00DC3594"/>
    <w:rsid w:val="00DC379E"/>
    <w:rsid w:val="00DC3956"/>
    <w:rsid w:val="00DC3A6E"/>
    <w:rsid w:val="00DC3AD6"/>
    <w:rsid w:val="00DC3B54"/>
    <w:rsid w:val="00DC3C72"/>
    <w:rsid w:val="00DC3E61"/>
    <w:rsid w:val="00DC4196"/>
    <w:rsid w:val="00DC4279"/>
    <w:rsid w:val="00DC42D5"/>
    <w:rsid w:val="00DC4472"/>
    <w:rsid w:val="00DC459E"/>
    <w:rsid w:val="00DC4603"/>
    <w:rsid w:val="00DC474B"/>
    <w:rsid w:val="00DC4AA6"/>
    <w:rsid w:val="00DC4C02"/>
    <w:rsid w:val="00DC4C31"/>
    <w:rsid w:val="00DC4DC1"/>
    <w:rsid w:val="00DC5099"/>
    <w:rsid w:val="00DC52BC"/>
    <w:rsid w:val="00DC5429"/>
    <w:rsid w:val="00DC54BD"/>
    <w:rsid w:val="00DC555E"/>
    <w:rsid w:val="00DC571B"/>
    <w:rsid w:val="00DC579D"/>
    <w:rsid w:val="00DC57A0"/>
    <w:rsid w:val="00DC5808"/>
    <w:rsid w:val="00DC581C"/>
    <w:rsid w:val="00DC5892"/>
    <w:rsid w:val="00DC5A76"/>
    <w:rsid w:val="00DC5A95"/>
    <w:rsid w:val="00DC5CFD"/>
    <w:rsid w:val="00DC5D34"/>
    <w:rsid w:val="00DC624F"/>
    <w:rsid w:val="00DC627F"/>
    <w:rsid w:val="00DC6302"/>
    <w:rsid w:val="00DC63FF"/>
    <w:rsid w:val="00DC664E"/>
    <w:rsid w:val="00DC6B72"/>
    <w:rsid w:val="00DC6BC7"/>
    <w:rsid w:val="00DC6CD7"/>
    <w:rsid w:val="00DC6E4C"/>
    <w:rsid w:val="00DC6EE0"/>
    <w:rsid w:val="00DC6F2D"/>
    <w:rsid w:val="00DC7049"/>
    <w:rsid w:val="00DC7132"/>
    <w:rsid w:val="00DC71A6"/>
    <w:rsid w:val="00DC730C"/>
    <w:rsid w:val="00DC7384"/>
    <w:rsid w:val="00DC73F0"/>
    <w:rsid w:val="00DC7523"/>
    <w:rsid w:val="00DC755E"/>
    <w:rsid w:val="00DC7935"/>
    <w:rsid w:val="00DC7A96"/>
    <w:rsid w:val="00DC7BD7"/>
    <w:rsid w:val="00DC7BED"/>
    <w:rsid w:val="00DC7D9C"/>
    <w:rsid w:val="00DD00F2"/>
    <w:rsid w:val="00DD0101"/>
    <w:rsid w:val="00DD016F"/>
    <w:rsid w:val="00DD0279"/>
    <w:rsid w:val="00DD0740"/>
    <w:rsid w:val="00DD0890"/>
    <w:rsid w:val="00DD0942"/>
    <w:rsid w:val="00DD094F"/>
    <w:rsid w:val="00DD0B03"/>
    <w:rsid w:val="00DD0B4B"/>
    <w:rsid w:val="00DD0C8C"/>
    <w:rsid w:val="00DD0D5A"/>
    <w:rsid w:val="00DD0E83"/>
    <w:rsid w:val="00DD0F00"/>
    <w:rsid w:val="00DD0F6C"/>
    <w:rsid w:val="00DD122F"/>
    <w:rsid w:val="00DD1703"/>
    <w:rsid w:val="00DD172B"/>
    <w:rsid w:val="00DD1A6A"/>
    <w:rsid w:val="00DD1B6E"/>
    <w:rsid w:val="00DD1B72"/>
    <w:rsid w:val="00DD1BB1"/>
    <w:rsid w:val="00DD1CE4"/>
    <w:rsid w:val="00DD1D0D"/>
    <w:rsid w:val="00DD1DEC"/>
    <w:rsid w:val="00DD1EA5"/>
    <w:rsid w:val="00DD1EE4"/>
    <w:rsid w:val="00DD1F38"/>
    <w:rsid w:val="00DD1F78"/>
    <w:rsid w:val="00DD2342"/>
    <w:rsid w:val="00DD23C0"/>
    <w:rsid w:val="00DD25DB"/>
    <w:rsid w:val="00DD2627"/>
    <w:rsid w:val="00DD27DA"/>
    <w:rsid w:val="00DD2AD1"/>
    <w:rsid w:val="00DD2CDF"/>
    <w:rsid w:val="00DD2D3C"/>
    <w:rsid w:val="00DD2DC4"/>
    <w:rsid w:val="00DD2F96"/>
    <w:rsid w:val="00DD31D6"/>
    <w:rsid w:val="00DD31DE"/>
    <w:rsid w:val="00DD32FC"/>
    <w:rsid w:val="00DD3482"/>
    <w:rsid w:val="00DD352C"/>
    <w:rsid w:val="00DD35DD"/>
    <w:rsid w:val="00DD373C"/>
    <w:rsid w:val="00DD3868"/>
    <w:rsid w:val="00DD3876"/>
    <w:rsid w:val="00DD395E"/>
    <w:rsid w:val="00DD3966"/>
    <w:rsid w:val="00DD3ABD"/>
    <w:rsid w:val="00DD3D8A"/>
    <w:rsid w:val="00DD3F17"/>
    <w:rsid w:val="00DD4118"/>
    <w:rsid w:val="00DD41DB"/>
    <w:rsid w:val="00DD43B4"/>
    <w:rsid w:val="00DD4417"/>
    <w:rsid w:val="00DD4456"/>
    <w:rsid w:val="00DD4617"/>
    <w:rsid w:val="00DD4773"/>
    <w:rsid w:val="00DD4805"/>
    <w:rsid w:val="00DD4820"/>
    <w:rsid w:val="00DD4935"/>
    <w:rsid w:val="00DD4C8D"/>
    <w:rsid w:val="00DD4E1E"/>
    <w:rsid w:val="00DD4F87"/>
    <w:rsid w:val="00DD5041"/>
    <w:rsid w:val="00DD50FD"/>
    <w:rsid w:val="00DD51C5"/>
    <w:rsid w:val="00DD5215"/>
    <w:rsid w:val="00DD52D5"/>
    <w:rsid w:val="00DD540C"/>
    <w:rsid w:val="00DD554F"/>
    <w:rsid w:val="00DD571B"/>
    <w:rsid w:val="00DD58C1"/>
    <w:rsid w:val="00DD593D"/>
    <w:rsid w:val="00DD59A2"/>
    <w:rsid w:val="00DD5B28"/>
    <w:rsid w:val="00DD5EA6"/>
    <w:rsid w:val="00DD5ED3"/>
    <w:rsid w:val="00DD5F44"/>
    <w:rsid w:val="00DD5FB7"/>
    <w:rsid w:val="00DD5FF8"/>
    <w:rsid w:val="00DD61A0"/>
    <w:rsid w:val="00DD626D"/>
    <w:rsid w:val="00DD6315"/>
    <w:rsid w:val="00DD63BF"/>
    <w:rsid w:val="00DD63E2"/>
    <w:rsid w:val="00DD64AC"/>
    <w:rsid w:val="00DD652F"/>
    <w:rsid w:val="00DD65A8"/>
    <w:rsid w:val="00DD6853"/>
    <w:rsid w:val="00DD6883"/>
    <w:rsid w:val="00DD69A0"/>
    <w:rsid w:val="00DD6B1C"/>
    <w:rsid w:val="00DD6C12"/>
    <w:rsid w:val="00DD6C48"/>
    <w:rsid w:val="00DD6CF8"/>
    <w:rsid w:val="00DD6D05"/>
    <w:rsid w:val="00DD6E03"/>
    <w:rsid w:val="00DD6F9A"/>
    <w:rsid w:val="00DD7098"/>
    <w:rsid w:val="00DD70AA"/>
    <w:rsid w:val="00DD7170"/>
    <w:rsid w:val="00DD723B"/>
    <w:rsid w:val="00DD7410"/>
    <w:rsid w:val="00DD744D"/>
    <w:rsid w:val="00DD747A"/>
    <w:rsid w:val="00DD7540"/>
    <w:rsid w:val="00DD75DD"/>
    <w:rsid w:val="00DD75F7"/>
    <w:rsid w:val="00DD7706"/>
    <w:rsid w:val="00DD77BB"/>
    <w:rsid w:val="00DD77BF"/>
    <w:rsid w:val="00DD77DA"/>
    <w:rsid w:val="00DD7889"/>
    <w:rsid w:val="00DD78C2"/>
    <w:rsid w:val="00DD7999"/>
    <w:rsid w:val="00DD7AA9"/>
    <w:rsid w:val="00DD7B98"/>
    <w:rsid w:val="00DE0066"/>
    <w:rsid w:val="00DE0070"/>
    <w:rsid w:val="00DE00A3"/>
    <w:rsid w:val="00DE00EA"/>
    <w:rsid w:val="00DE0462"/>
    <w:rsid w:val="00DE051D"/>
    <w:rsid w:val="00DE06BA"/>
    <w:rsid w:val="00DE0A1A"/>
    <w:rsid w:val="00DE0DFC"/>
    <w:rsid w:val="00DE11CD"/>
    <w:rsid w:val="00DE1287"/>
    <w:rsid w:val="00DE1692"/>
    <w:rsid w:val="00DE17C2"/>
    <w:rsid w:val="00DE19F1"/>
    <w:rsid w:val="00DE1A95"/>
    <w:rsid w:val="00DE1B91"/>
    <w:rsid w:val="00DE1C16"/>
    <w:rsid w:val="00DE1C47"/>
    <w:rsid w:val="00DE1CB0"/>
    <w:rsid w:val="00DE1F70"/>
    <w:rsid w:val="00DE1F95"/>
    <w:rsid w:val="00DE2179"/>
    <w:rsid w:val="00DE2331"/>
    <w:rsid w:val="00DE235E"/>
    <w:rsid w:val="00DE263B"/>
    <w:rsid w:val="00DE282C"/>
    <w:rsid w:val="00DE298B"/>
    <w:rsid w:val="00DE29C6"/>
    <w:rsid w:val="00DE2BEA"/>
    <w:rsid w:val="00DE2E54"/>
    <w:rsid w:val="00DE31FF"/>
    <w:rsid w:val="00DE32C7"/>
    <w:rsid w:val="00DE344F"/>
    <w:rsid w:val="00DE346F"/>
    <w:rsid w:val="00DE3630"/>
    <w:rsid w:val="00DE393B"/>
    <w:rsid w:val="00DE3C35"/>
    <w:rsid w:val="00DE3D68"/>
    <w:rsid w:val="00DE40F5"/>
    <w:rsid w:val="00DE4125"/>
    <w:rsid w:val="00DE4277"/>
    <w:rsid w:val="00DE46B4"/>
    <w:rsid w:val="00DE46EC"/>
    <w:rsid w:val="00DE4752"/>
    <w:rsid w:val="00DE48A2"/>
    <w:rsid w:val="00DE4AAA"/>
    <w:rsid w:val="00DE4CB5"/>
    <w:rsid w:val="00DE4E2F"/>
    <w:rsid w:val="00DE4FAB"/>
    <w:rsid w:val="00DE4FBC"/>
    <w:rsid w:val="00DE532C"/>
    <w:rsid w:val="00DE54DE"/>
    <w:rsid w:val="00DE5535"/>
    <w:rsid w:val="00DE5780"/>
    <w:rsid w:val="00DE5852"/>
    <w:rsid w:val="00DE58C4"/>
    <w:rsid w:val="00DE5C0E"/>
    <w:rsid w:val="00DE5CB6"/>
    <w:rsid w:val="00DE5D2A"/>
    <w:rsid w:val="00DE5DAC"/>
    <w:rsid w:val="00DE5DD3"/>
    <w:rsid w:val="00DE5EF9"/>
    <w:rsid w:val="00DE603E"/>
    <w:rsid w:val="00DE60EC"/>
    <w:rsid w:val="00DE619F"/>
    <w:rsid w:val="00DE61BA"/>
    <w:rsid w:val="00DE6507"/>
    <w:rsid w:val="00DE6656"/>
    <w:rsid w:val="00DE67A9"/>
    <w:rsid w:val="00DE686A"/>
    <w:rsid w:val="00DE697B"/>
    <w:rsid w:val="00DE6D3C"/>
    <w:rsid w:val="00DE6E29"/>
    <w:rsid w:val="00DE7145"/>
    <w:rsid w:val="00DE72C4"/>
    <w:rsid w:val="00DE7441"/>
    <w:rsid w:val="00DE7560"/>
    <w:rsid w:val="00DE78BC"/>
    <w:rsid w:val="00DE79F9"/>
    <w:rsid w:val="00DE7D52"/>
    <w:rsid w:val="00DE7D6C"/>
    <w:rsid w:val="00DF0161"/>
    <w:rsid w:val="00DF0221"/>
    <w:rsid w:val="00DF024D"/>
    <w:rsid w:val="00DF0312"/>
    <w:rsid w:val="00DF033A"/>
    <w:rsid w:val="00DF0531"/>
    <w:rsid w:val="00DF0576"/>
    <w:rsid w:val="00DF05F3"/>
    <w:rsid w:val="00DF0970"/>
    <w:rsid w:val="00DF0B4F"/>
    <w:rsid w:val="00DF0C7E"/>
    <w:rsid w:val="00DF0DB7"/>
    <w:rsid w:val="00DF0E77"/>
    <w:rsid w:val="00DF117D"/>
    <w:rsid w:val="00DF122E"/>
    <w:rsid w:val="00DF1270"/>
    <w:rsid w:val="00DF1442"/>
    <w:rsid w:val="00DF1479"/>
    <w:rsid w:val="00DF14D3"/>
    <w:rsid w:val="00DF14FA"/>
    <w:rsid w:val="00DF150E"/>
    <w:rsid w:val="00DF1748"/>
    <w:rsid w:val="00DF18DC"/>
    <w:rsid w:val="00DF18FC"/>
    <w:rsid w:val="00DF1942"/>
    <w:rsid w:val="00DF19BB"/>
    <w:rsid w:val="00DF1A17"/>
    <w:rsid w:val="00DF1ABF"/>
    <w:rsid w:val="00DF1B45"/>
    <w:rsid w:val="00DF1B4F"/>
    <w:rsid w:val="00DF1CE8"/>
    <w:rsid w:val="00DF1DFD"/>
    <w:rsid w:val="00DF1F65"/>
    <w:rsid w:val="00DF2321"/>
    <w:rsid w:val="00DF25A6"/>
    <w:rsid w:val="00DF264A"/>
    <w:rsid w:val="00DF27D1"/>
    <w:rsid w:val="00DF27D7"/>
    <w:rsid w:val="00DF28F1"/>
    <w:rsid w:val="00DF2977"/>
    <w:rsid w:val="00DF2A38"/>
    <w:rsid w:val="00DF2AAD"/>
    <w:rsid w:val="00DF2BBF"/>
    <w:rsid w:val="00DF2C6C"/>
    <w:rsid w:val="00DF2C75"/>
    <w:rsid w:val="00DF2D14"/>
    <w:rsid w:val="00DF2E3D"/>
    <w:rsid w:val="00DF2EBB"/>
    <w:rsid w:val="00DF302B"/>
    <w:rsid w:val="00DF30B7"/>
    <w:rsid w:val="00DF331A"/>
    <w:rsid w:val="00DF3687"/>
    <w:rsid w:val="00DF36F6"/>
    <w:rsid w:val="00DF385C"/>
    <w:rsid w:val="00DF3892"/>
    <w:rsid w:val="00DF3AA7"/>
    <w:rsid w:val="00DF3E81"/>
    <w:rsid w:val="00DF3EFB"/>
    <w:rsid w:val="00DF43FE"/>
    <w:rsid w:val="00DF446A"/>
    <w:rsid w:val="00DF446B"/>
    <w:rsid w:val="00DF44C5"/>
    <w:rsid w:val="00DF44D7"/>
    <w:rsid w:val="00DF4543"/>
    <w:rsid w:val="00DF4636"/>
    <w:rsid w:val="00DF4922"/>
    <w:rsid w:val="00DF4B02"/>
    <w:rsid w:val="00DF4CCF"/>
    <w:rsid w:val="00DF4D95"/>
    <w:rsid w:val="00DF4E52"/>
    <w:rsid w:val="00DF4E59"/>
    <w:rsid w:val="00DF52C4"/>
    <w:rsid w:val="00DF5539"/>
    <w:rsid w:val="00DF5628"/>
    <w:rsid w:val="00DF5732"/>
    <w:rsid w:val="00DF5772"/>
    <w:rsid w:val="00DF577E"/>
    <w:rsid w:val="00DF58E2"/>
    <w:rsid w:val="00DF594B"/>
    <w:rsid w:val="00DF5A11"/>
    <w:rsid w:val="00DF5AC8"/>
    <w:rsid w:val="00DF5BC5"/>
    <w:rsid w:val="00DF5BF4"/>
    <w:rsid w:val="00DF5CB9"/>
    <w:rsid w:val="00DF5E02"/>
    <w:rsid w:val="00DF5FE1"/>
    <w:rsid w:val="00DF6075"/>
    <w:rsid w:val="00DF6226"/>
    <w:rsid w:val="00DF645A"/>
    <w:rsid w:val="00DF66F9"/>
    <w:rsid w:val="00DF6945"/>
    <w:rsid w:val="00DF6A22"/>
    <w:rsid w:val="00DF6A92"/>
    <w:rsid w:val="00DF6B78"/>
    <w:rsid w:val="00DF6C4A"/>
    <w:rsid w:val="00DF7153"/>
    <w:rsid w:val="00DF7156"/>
    <w:rsid w:val="00DF73B1"/>
    <w:rsid w:val="00DF74A6"/>
    <w:rsid w:val="00DF74BF"/>
    <w:rsid w:val="00DF7642"/>
    <w:rsid w:val="00DF7CF8"/>
    <w:rsid w:val="00DF7DD2"/>
    <w:rsid w:val="00DF7E98"/>
    <w:rsid w:val="00DF7FA6"/>
    <w:rsid w:val="00E0019B"/>
    <w:rsid w:val="00E001F4"/>
    <w:rsid w:val="00E0049E"/>
    <w:rsid w:val="00E004CB"/>
    <w:rsid w:val="00E00657"/>
    <w:rsid w:val="00E0072E"/>
    <w:rsid w:val="00E00785"/>
    <w:rsid w:val="00E0088C"/>
    <w:rsid w:val="00E0092E"/>
    <w:rsid w:val="00E00939"/>
    <w:rsid w:val="00E00A92"/>
    <w:rsid w:val="00E00A9A"/>
    <w:rsid w:val="00E00AED"/>
    <w:rsid w:val="00E00D17"/>
    <w:rsid w:val="00E00DB5"/>
    <w:rsid w:val="00E00FC1"/>
    <w:rsid w:val="00E00FDB"/>
    <w:rsid w:val="00E01061"/>
    <w:rsid w:val="00E01134"/>
    <w:rsid w:val="00E011FF"/>
    <w:rsid w:val="00E0144A"/>
    <w:rsid w:val="00E017D1"/>
    <w:rsid w:val="00E018B6"/>
    <w:rsid w:val="00E01940"/>
    <w:rsid w:val="00E0194F"/>
    <w:rsid w:val="00E019D4"/>
    <w:rsid w:val="00E01B91"/>
    <w:rsid w:val="00E01C42"/>
    <w:rsid w:val="00E023BB"/>
    <w:rsid w:val="00E02614"/>
    <w:rsid w:val="00E0295B"/>
    <w:rsid w:val="00E02971"/>
    <w:rsid w:val="00E02C13"/>
    <w:rsid w:val="00E02CF1"/>
    <w:rsid w:val="00E02F6E"/>
    <w:rsid w:val="00E02FD0"/>
    <w:rsid w:val="00E031BC"/>
    <w:rsid w:val="00E03253"/>
    <w:rsid w:val="00E032CF"/>
    <w:rsid w:val="00E0337C"/>
    <w:rsid w:val="00E033B9"/>
    <w:rsid w:val="00E0346F"/>
    <w:rsid w:val="00E034A8"/>
    <w:rsid w:val="00E0396F"/>
    <w:rsid w:val="00E03980"/>
    <w:rsid w:val="00E03A98"/>
    <w:rsid w:val="00E03B54"/>
    <w:rsid w:val="00E03C14"/>
    <w:rsid w:val="00E03E87"/>
    <w:rsid w:val="00E03F69"/>
    <w:rsid w:val="00E03FEF"/>
    <w:rsid w:val="00E04215"/>
    <w:rsid w:val="00E0448A"/>
    <w:rsid w:val="00E047A9"/>
    <w:rsid w:val="00E04A02"/>
    <w:rsid w:val="00E04A8D"/>
    <w:rsid w:val="00E04C1F"/>
    <w:rsid w:val="00E04C58"/>
    <w:rsid w:val="00E04D45"/>
    <w:rsid w:val="00E04E04"/>
    <w:rsid w:val="00E0565B"/>
    <w:rsid w:val="00E05667"/>
    <w:rsid w:val="00E05698"/>
    <w:rsid w:val="00E058E6"/>
    <w:rsid w:val="00E05989"/>
    <w:rsid w:val="00E05AB9"/>
    <w:rsid w:val="00E05AFC"/>
    <w:rsid w:val="00E05B96"/>
    <w:rsid w:val="00E05CC5"/>
    <w:rsid w:val="00E05CFC"/>
    <w:rsid w:val="00E05D63"/>
    <w:rsid w:val="00E05FBC"/>
    <w:rsid w:val="00E05FDC"/>
    <w:rsid w:val="00E0609B"/>
    <w:rsid w:val="00E062C5"/>
    <w:rsid w:val="00E065CE"/>
    <w:rsid w:val="00E0665A"/>
    <w:rsid w:val="00E0671D"/>
    <w:rsid w:val="00E067F7"/>
    <w:rsid w:val="00E07088"/>
    <w:rsid w:val="00E07179"/>
    <w:rsid w:val="00E072B2"/>
    <w:rsid w:val="00E0749A"/>
    <w:rsid w:val="00E0763D"/>
    <w:rsid w:val="00E07725"/>
    <w:rsid w:val="00E07796"/>
    <w:rsid w:val="00E077FF"/>
    <w:rsid w:val="00E078DA"/>
    <w:rsid w:val="00E07999"/>
    <w:rsid w:val="00E07AB8"/>
    <w:rsid w:val="00E07B80"/>
    <w:rsid w:val="00E07B8D"/>
    <w:rsid w:val="00E07E90"/>
    <w:rsid w:val="00E100A7"/>
    <w:rsid w:val="00E103A8"/>
    <w:rsid w:val="00E10403"/>
    <w:rsid w:val="00E105CB"/>
    <w:rsid w:val="00E10625"/>
    <w:rsid w:val="00E1064A"/>
    <w:rsid w:val="00E10675"/>
    <w:rsid w:val="00E10750"/>
    <w:rsid w:val="00E107C4"/>
    <w:rsid w:val="00E10ACA"/>
    <w:rsid w:val="00E10B5D"/>
    <w:rsid w:val="00E10B80"/>
    <w:rsid w:val="00E10E3D"/>
    <w:rsid w:val="00E10E7A"/>
    <w:rsid w:val="00E10ECB"/>
    <w:rsid w:val="00E10FAE"/>
    <w:rsid w:val="00E11089"/>
    <w:rsid w:val="00E110CC"/>
    <w:rsid w:val="00E11231"/>
    <w:rsid w:val="00E11334"/>
    <w:rsid w:val="00E119BC"/>
    <w:rsid w:val="00E11A08"/>
    <w:rsid w:val="00E11A7F"/>
    <w:rsid w:val="00E11B01"/>
    <w:rsid w:val="00E11CED"/>
    <w:rsid w:val="00E11D81"/>
    <w:rsid w:val="00E11F38"/>
    <w:rsid w:val="00E11F81"/>
    <w:rsid w:val="00E11FCA"/>
    <w:rsid w:val="00E1207C"/>
    <w:rsid w:val="00E12355"/>
    <w:rsid w:val="00E12467"/>
    <w:rsid w:val="00E12849"/>
    <w:rsid w:val="00E129B0"/>
    <w:rsid w:val="00E12A6A"/>
    <w:rsid w:val="00E12A74"/>
    <w:rsid w:val="00E12AAB"/>
    <w:rsid w:val="00E12BE2"/>
    <w:rsid w:val="00E12D05"/>
    <w:rsid w:val="00E12D9D"/>
    <w:rsid w:val="00E12E33"/>
    <w:rsid w:val="00E12E7C"/>
    <w:rsid w:val="00E131E2"/>
    <w:rsid w:val="00E1321C"/>
    <w:rsid w:val="00E132DC"/>
    <w:rsid w:val="00E132EE"/>
    <w:rsid w:val="00E132F5"/>
    <w:rsid w:val="00E13513"/>
    <w:rsid w:val="00E13548"/>
    <w:rsid w:val="00E135A0"/>
    <w:rsid w:val="00E13722"/>
    <w:rsid w:val="00E13823"/>
    <w:rsid w:val="00E13B3D"/>
    <w:rsid w:val="00E13C0B"/>
    <w:rsid w:val="00E13CE9"/>
    <w:rsid w:val="00E13F6B"/>
    <w:rsid w:val="00E13F74"/>
    <w:rsid w:val="00E140F8"/>
    <w:rsid w:val="00E144F5"/>
    <w:rsid w:val="00E14690"/>
    <w:rsid w:val="00E14728"/>
    <w:rsid w:val="00E14A2A"/>
    <w:rsid w:val="00E14ADA"/>
    <w:rsid w:val="00E14C57"/>
    <w:rsid w:val="00E14D50"/>
    <w:rsid w:val="00E14D6B"/>
    <w:rsid w:val="00E14DC7"/>
    <w:rsid w:val="00E14E70"/>
    <w:rsid w:val="00E1510D"/>
    <w:rsid w:val="00E15125"/>
    <w:rsid w:val="00E15259"/>
    <w:rsid w:val="00E152C2"/>
    <w:rsid w:val="00E153D6"/>
    <w:rsid w:val="00E15493"/>
    <w:rsid w:val="00E154D9"/>
    <w:rsid w:val="00E155DB"/>
    <w:rsid w:val="00E15699"/>
    <w:rsid w:val="00E156C4"/>
    <w:rsid w:val="00E157C2"/>
    <w:rsid w:val="00E1584F"/>
    <w:rsid w:val="00E158DB"/>
    <w:rsid w:val="00E159A3"/>
    <w:rsid w:val="00E15A7B"/>
    <w:rsid w:val="00E15AAB"/>
    <w:rsid w:val="00E15B33"/>
    <w:rsid w:val="00E15F30"/>
    <w:rsid w:val="00E15FB9"/>
    <w:rsid w:val="00E16021"/>
    <w:rsid w:val="00E161A1"/>
    <w:rsid w:val="00E161BA"/>
    <w:rsid w:val="00E161DD"/>
    <w:rsid w:val="00E16434"/>
    <w:rsid w:val="00E164AD"/>
    <w:rsid w:val="00E16653"/>
    <w:rsid w:val="00E16698"/>
    <w:rsid w:val="00E166DD"/>
    <w:rsid w:val="00E16968"/>
    <w:rsid w:val="00E169E9"/>
    <w:rsid w:val="00E16B48"/>
    <w:rsid w:val="00E16B80"/>
    <w:rsid w:val="00E16BA6"/>
    <w:rsid w:val="00E16CA8"/>
    <w:rsid w:val="00E16D54"/>
    <w:rsid w:val="00E16D9B"/>
    <w:rsid w:val="00E16DF8"/>
    <w:rsid w:val="00E16F71"/>
    <w:rsid w:val="00E1705B"/>
    <w:rsid w:val="00E170F6"/>
    <w:rsid w:val="00E1717E"/>
    <w:rsid w:val="00E1718E"/>
    <w:rsid w:val="00E17282"/>
    <w:rsid w:val="00E173D0"/>
    <w:rsid w:val="00E17679"/>
    <w:rsid w:val="00E17753"/>
    <w:rsid w:val="00E17AA1"/>
    <w:rsid w:val="00E17B3A"/>
    <w:rsid w:val="00E17C8E"/>
    <w:rsid w:val="00E17CE0"/>
    <w:rsid w:val="00E17D79"/>
    <w:rsid w:val="00E17E13"/>
    <w:rsid w:val="00E17FB4"/>
    <w:rsid w:val="00E17FFC"/>
    <w:rsid w:val="00E205EA"/>
    <w:rsid w:val="00E20802"/>
    <w:rsid w:val="00E209C6"/>
    <w:rsid w:val="00E20B04"/>
    <w:rsid w:val="00E20CFE"/>
    <w:rsid w:val="00E20DE4"/>
    <w:rsid w:val="00E20DE7"/>
    <w:rsid w:val="00E20E80"/>
    <w:rsid w:val="00E21473"/>
    <w:rsid w:val="00E2151F"/>
    <w:rsid w:val="00E21527"/>
    <w:rsid w:val="00E215D2"/>
    <w:rsid w:val="00E21609"/>
    <w:rsid w:val="00E21671"/>
    <w:rsid w:val="00E216DF"/>
    <w:rsid w:val="00E2171D"/>
    <w:rsid w:val="00E21E82"/>
    <w:rsid w:val="00E21E88"/>
    <w:rsid w:val="00E21F70"/>
    <w:rsid w:val="00E22080"/>
    <w:rsid w:val="00E220A4"/>
    <w:rsid w:val="00E22160"/>
    <w:rsid w:val="00E221FD"/>
    <w:rsid w:val="00E2238C"/>
    <w:rsid w:val="00E22508"/>
    <w:rsid w:val="00E22621"/>
    <w:rsid w:val="00E22A94"/>
    <w:rsid w:val="00E22AF8"/>
    <w:rsid w:val="00E22CF3"/>
    <w:rsid w:val="00E22F63"/>
    <w:rsid w:val="00E23041"/>
    <w:rsid w:val="00E2304E"/>
    <w:rsid w:val="00E2313D"/>
    <w:rsid w:val="00E231BA"/>
    <w:rsid w:val="00E231FC"/>
    <w:rsid w:val="00E232FA"/>
    <w:rsid w:val="00E23428"/>
    <w:rsid w:val="00E2342A"/>
    <w:rsid w:val="00E23555"/>
    <w:rsid w:val="00E23697"/>
    <w:rsid w:val="00E23708"/>
    <w:rsid w:val="00E237ED"/>
    <w:rsid w:val="00E238C9"/>
    <w:rsid w:val="00E239A3"/>
    <w:rsid w:val="00E239EE"/>
    <w:rsid w:val="00E239F2"/>
    <w:rsid w:val="00E23DB5"/>
    <w:rsid w:val="00E23E94"/>
    <w:rsid w:val="00E23FBE"/>
    <w:rsid w:val="00E23FE4"/>
    <w:rsid w:val="00E240B3"/>
    <w:rsid w:val="00E2426A"/>
    <w:rsid w:val="00E24468"/>
    <w:rsid w:val="00E24524"/>
    <w:rsid w:val="00E2463B"/>
    <w:rsid w:val="00E248CE"/>
    <w:rsid w:val="00E249A3"/>
    <w:rsid w:val="00E24ABC"/>
    <w:rsid w:val="00E24C4C"/>
    <w:rsid w:val="00E24EDA"/>
    <w:rsid w:val="00E24F03"/>
    <w:rsid w:val="00E25216"/>
    <w:rsid w:val="00E252D1"/>
    <w:rsid w:val="00E254CA"/>
    <w:rsid w:val="00E2553F"/>
    <w:rsid w:val="00E25569"/>
    <w:rsid w:val="00E2558B"/>
    <w:rsid w:val="00E255A4"/>
    <w:rsid w:val="00E25620"/>
    <w:rsid w:val="00E256F7"/>
    <w:rsid w:val="00E2575B"/>
    <w:rsid w:val="00E25A3A"/>
    <w:rsid w:val="00E25BA1"/>
    <w:rsid w:val="00E25CB6"/>
    <w:rsid w:val="00E25E0E"/>
    <w:rsid w:val="00E25FEA"/>
    <w:rsid w:val="00E26177"/>
    <w:rsid w:val="00E261F0"/>
    <w:rsid w:val="00E26263"/>
    <w:rsid w:val="00E26292"/>
    <w:rsid w:val="00E263FA"/>
    <w:rsid w:val="00E26531"/>
    <w:rsid w:val="00E265E5"/>
    <w:rsid w:val="00E26643"/>
    <w:rsid w:val="00E266D0"/>
    <w:rsid w:val="00E26B29"/>
    <w:rsid w:val="00E26D4A"/>
    <w:rsid w:val="00E26F22"/>
    <w:rsid w:val="00E27032"/>
    <w:rsid w:val="00E2706A"/>
    <w:rsid w:val="00E27126"/>
    <w:rsid w:val="00E2717B"/>
    <w:rsid w:val="00E271AD"/>
    <w:rsid w:val="00E271FB"/>
    <w:rsid w:val="00E2745E"/>
    <w:rsid w:val="00E274DC"/>
    <w:rsid w:val="00E27598"/>
    <w:rsid w:val="00E276D1"/>
    <w:rsid w:val="00E27744"/>
    <w:rsid w:val="00E277E2"/>
    <w:rsid w:val="00E279D5"/>
    <w:rsid w:val="00E27A16"/>
    <w:rsid w:val="00E27A57"/>
    <w:rsid w:val="00E27AEB"/>
    <w:rsid w:val="00E27E67"/>
    <w:rsid w:val="00E27F8C"/>
    <w:rsid w:val="00E3034C"/>
    <w:rsid w:val="00E304A2"/>
    <w:rsid w:val="00E30761"/>
    <w:rsid w:val="00E30972"/>
    <w:rsid w:val="00E3097E"/>
    <w:rsid w:val="00E30A20"/>
    <w:rsid w:val="00E30A74"/>
    <w:rsid w:val="00E30AF4"/>
    <w:rsid w:val="00E30CF7"/>
    <w:rsid w:val="00E30DD8"/>
    <w:rsid w:val="00E30E6E"/>
    <w:rsid w:val="00E30ED3"/>
    <w:rsid w:val="00E310BB"/>
    <w:rsid w:val="00E31297"/>
    <w:rsid w:val="00E31370"/>
    <w:rsid w:val="00E3153E"/>
    <w:rsid w:val="00E31569"/>
    <w:rsid w:val="00E316BD"/>
    <w:rsid w:val="00E316F4"/>
    <w:rsid w:val="00E31A91"/>
    <w:rsid w:val="00E31B51"/>
    <w:rsid w:val="00E31C6C"/>
    <w:rsid w:val="00E31E3F"/>
    <w:rsid w:val="00E31E71"/>
    <w:rsid w:val="00E31FEA"/>
    <w:rsid w:val="00E32025"/>
    <w:rsid w:val="00E3233F"/>
    <w:rsid w:val="00E324AC"/>
    <w:rsid w:val="00E326AB"/>
    <w:rsid w:val="00E327D4"/>
    <w:rsid w:val="00E32896"/>
    <w:rsid w:val="00E328F7"/>
    <w:rsid w:val="00E329CE"/>
    <w:rsid w:val="00E32A7E"/>
    <w:rsid w:val="00E32B60"/>
    <w:rsid w:val="00E32BFF"/>
    <w:rsid w:val="00E32C7C"/>
    <w:rsid w:val="00E32FF2"/>
    <w:rsid w:val="00E33287"/>
    <w:rsid w:val="00E333BD"/>
    <w:rsid w:val="00E3347C"/>
    <w:rsid w:val="00E3356D"/>
    <w:rsid w:val="00E3376C"/>
    <w:rsid w:val="00E338C7"/>
    <w:rsid w:val="00E33A04"/>
    <w:rsid w:val="00E33A9F"/>
    <w:rsid w:val="00E33B6F"/>
    <w:rsid w:val="00E33C31"/>
    <w:rsid w:val="00E33CDE"/>
    <w:rsid w:val="00E33EF7"/>
    <w:rsid w:val="00E341EC"/>
    <w:rsid w:val="00E343C2"/>
    <w:rsid w:val="00E34512"/>
    <w:rsid w:val="00E345C7"/>
    <w:rsid w:val="00E346CE"/>
    <w:rsid w:val="00E347B5"/>
    <w:rsid w:val="00E349F6"/>
    <w:rsid w:val="00E34A78"/>
    <w:rsid w:val="00E34C18"/>
    <w:rsid w:val="00E34D05"/>
    <w:rsid w:val="00E35053"/>
    <w:rsid w:val="00E3528B"/>
    <w:rsid w:val="00E352DE"/>
    <w:rsid w:val="00E356B1"/>
    <w:rsid w:val="00E356B8"/>
    <w:rsid w:val="00E35950"/>
    <w:rsid w:val="00E35A87"/>
    <w:rsid w:val="00E35BF8"/>
    <w:rsid w:val="00E35C7E"/>
    <w:rsid w:val="00E35F61"/>
    <w:rsid w:val="00E36016"/>
    <w:rsid w:val="00E36348"/>
    <w:rsid w:val="00E3653E"/>
    <w:rsid w:val="00E36622"/>
    <w:rsid w:val="00E36675"/>
    <w:rsid w:val="00E367DE"/>
    <w:rsid w:val="00E367F8"/>
    <w:rsid w:val="00E36832"/>
    <w:rsid w:val="00E3691D"/>
    <w:rsid w:val="00E369FF"/>
    <w:rsid w:val="00E36CC0"/>
    <w:rsid w:val="00E36D1B"/>
    <w:rsid w:val="00E370A4"/>
    <w:rsid w:val="00E37127"/>
    <w:rsid w:val="00E37207"/>
    <w:rsid w:val="00E37494"/>
    <w:rsid w:val="00E3749F"/>
    <w:rsid w:val="00E3782E"/>
    <w:rsid w:val="00E379BC"/>
    <w:rsid w:val="00E37A49"/>
    <w:rsid w:val="00E37B01"/>
    <w:rsid w:val="00E37B9C"/>
    <w:rsid w:val="00E37D84"/>
    <w:rsid w:val="00E37F5E"/>
    <w:rsid w:val="00E4007F"/>
    <w:rsid w:val="00E40295"/>
    <w:rsid w:val="00E402AA"/>
    <w:rsid w:val="00E40696"/>
    <w:rsid w:val="00E4076D"/>
    <w:rsid w:val="00E40888"/>
    <w:rsid w:val="00E408A8"/>
    <w:rsid w:val="00E4094D"/>
    <w:rsid w:val="00E409DA"/>
    <w:rsid w:val="00E409EE"/>
    <w:rsid w:val="00E40BFA"/>
    <w:rsid w:val="00E40C33"/>
    <w:rsid w:val="00E40CC8"/>
    <w:rsid w:val="00E413AA"/>
    <w:rsid w:val="00E413EE"/>
    <w:rsid w:val="00E414FB"/>
    <w:rsid w:val="00E41531"/>
    <w:rsid w:val="00E415E2"/>
    <w:rsid w:val="00E416DF"/>
    <w:rsid w:val="00E41723"/>
    <w:rsid w:val="00E417F1"/>
    <w:rsid w:val="00E418DC"/>
    <w:rsid w:val="00E41D0B"/>
    <w:rsid w:val="00E41E5C"/>
    <w:rsid w:val="00E41F36"/>
    <w:rsid w:val="00E42024"/>
    <w:rsid w:val="00E4205B"/>
    <w:rsid w:val="00E42242"/>
    <w:rsid w:val="00E42372"/>
    <w:rsid w:val="00E42384"/>
    <w:rsid w:val="00E424E7"/>
    <w:rsid w:val="00E426F4"/>
    <w:rsid w:val="00E429B3"/>
    <w:rsid w:val="00E429BD"/>
    <w:rsid w:val="00E42A9F"/>
    <w:rsid w:val="00E42B10"/>
    <w:rsid w:val="00E42B9F"/>
    <w:rsid w:val="00E42C70"/>
    <w:rsid w:val="00E42DF6"/>
    <w:rsid w:val="00E42E64"/>
    <w:rsid w:val="00E42F3E"/>
    <w:rsid w:val="00E42F50"/>
    <w:rsid w:val="00E431EA"/>
    <w:rsid w:val="00E43418"/>
    <w:rsid w:val="00E4355C"/>
    <w:rsid w:val="00E436BA"/>
    <w:rsid w:val="00E437E3"/>
    <w:rsid w:val="00E43D48"/>
    <w:rsid w:val="00E43E96"/>
    <w:rsid w:val="00E44010"/>
    <w:rsid w:val="00E4418A"/>
    <w:rsid w:val="00E44292"/>
    <w:rsid w:val="00E44310"/>
    <w:rsid w:val="00E443B4"/>
    <w:rsid w:val="00E44656"/>
    <w:rsid w:val="00E447BE"/>
    <w:rsid w:val="00E448E1"/>
    <w:rsid w:val="00E44956"/>
    <w:rsid w:val="00E449F9"/>
    <w:rsid w:val="00E44A95"/>
    <w:rsid w:val="00E44AD3"/>
    <w:rsid w:val="00E44B69"/>
    <w:rsid w:val="00E44CFF"/>
    <w:rsid w:val="00E44DB4"/>
    <w:rsid w:val="00E4500D"/>
    <w:rsid w:val="00E4516B"/>
    <w:rsid w:val="00E4529D"/>
    <w:rsid w:val="00E452E9"/>
    <w:rsid w:val="00E4547B"/>
    <w:rsid w:val="00E454AA"/>
    <w:rsid w:val="00E45519"/>
    <w:rsid w:val="00E45551"/>
    <w:rsid w:val="00E45556"/>
    <w:rsid w:val="00E456AB"/>
    <w:rsid w:val="00E456BB"/>
    <w:rsid w:val="00E45B86"/>
    <w:rsid w:val="00E460D8"/>
    <w:rsid w:val="00E4615C"/>
    <w:rsid w:val="00E463CC"/>
    <w:rsid w:val="00E46416"/>
    <w:rsid w:val="00E464B8"/>
    <w:rsid w:val="00E46701"/>
    <w:rsid w:val="00E46738"/>
    <w:rsid w:val="00E46936"/>
    <w:rsid w:val="00E469A3"/>
    <w:rsid w:val="00E46CFB"/>
    <w:rsid w:val="00E46D69"/>
    <w:rsid w:val="00E46D77"/>
    <w:rsid w:val="00E46E02"/>
    <w:rsid w:val="00E46E24"/>
    <w:rsid w:val="00E46EE9"/>
    <w:rsid w:val="00E471A6"/>
    <w:rsid w:val="00E47585"/>
    <w:rsid w:val="00E47666"/>
    <w:rsid w:val="00E4766A"/>
    <w:rsid w:val="00E47681"/>
    <w:rsid w:val="00E47719"/>
    <w:rsid w:val="00E4771D"/>
    <w:rsid w:val="00E4773D"/>
    <w:rsid w:val="00E477D4"/>
    <w:rsid w:val="00E47800"/>
    <w:rsid w:val="00E47A07"/>
    <w:rsid w:val="00E47AEC"/>
    <w:rsid w:val="00E47C75"/>
    <w:rsid w:val="00E47FDE"/>
    <w:rsid w:val="00E503BE"/>
    <w:rsid w:val="00E50495"/>
    <w:rsid w:val="00E50616"/>
    <w:rsid w:val="00E50663"/>
    <w:rsid w:val="00E507AE"/>
    <w:rsid w:val="00E50807"/>
    <w:rsid w:val="00E50AD8"/>
    <w:rsid w:val="00E50AEE"/>
    <w:rsid w:val="00E50B04"/>
    <w:rsid w:val="00E50B44"/>
    <w:rsid w:val="00E50D5B"/>
    <w:rsid w:val="00E50D9D"/>
    <w:rsid w:val="00E50E88"/>
    <w:rsid w:val="00E50EC2"/>
    <w:rsid w:val="00E50FC7"/>
    <w:rsid w:val="00E51091"/>
    <w:rsid w:val="00E5117D"/>
    <w:rsid w:val="00E51215"/>
    <w:rsid w:val="00E512BC"/>
    <w:rsid w:val="00E5150F"/>
    <w:rsid w:val="00E51989"/>
    <w:rsid w:val="00E519E0"/>
    <w:rsid w:val="00E51D16"/>
    <w:rsid w:val="00E51D30"/>
    <w:rsid w:val="00E51E72"/>
    <w:rsid w:val="00E51EB3"/>
    <w:rsid w:val="00E51ED6"/>
    <w:rsid w:val="00E521D2"/>
    <w:rsid w:val="00E5243B"/>
    <w:rsid w:val="00E5256E"/>
    <w:rsid w:val="00E52AD8"/>
    <w:rsid w:val="00E52C56"/>
    <w:rsid w:val="00E52CCC"/>
    <w:rsid w:val="00E52CD9"/>
    <w:rsid w:val="00E52E75"/>
    <w:rsid w:val="00E53035"/>
    <w:rsid w:val="00E53170"/>
    <w:rsid w:val="00E531C9"/>
    <w:rsid w:val="00E531DF"/>
    <w:rsid w:val="00E531F9"/>
    <w:rsid w:val="00E53264"/>
    <w:rsid w:val="00E5340A"/>
    <w:rsid w:val="00E53504"/>
    <w:rsid w:val="00E53610"/>
    <w:rsid w:val="00E537ED"/>
    <w:rsid w:val="00E5390E"/>
    <w:rsid w:val="00E53916"/>
    <w:rsid w:val="00E5393E"/>
    <w:rsid w:val="00E53AAB"/>
    <w:rsid w:val="00E53AB2"/>
    <w:rsid w:val="00E53AF0"/>
    <w:rsid w:val="00E53C1C"/>
    <w:rsid w:val="00E53D15"/>
    <w:rsid w:val="00E53DAE"/>
    <w:rsid w:val="00E54073"/>
    <w:rsid w:val="00E541C7"/>
    <w:rsid w:val="00E54419"/>
    <w:rsid w:val="00E54448"/>
    <w:rsid w:val="00E544A3"/>
    <w:rsid w:val="00E5476D"/>
    <w:rsid w:val="00E547F0"/>
    <w:rsid w:val="00E5488E"/>
    <w:rsid w:val="00E54B93"/>
    <w:rsid w:val="00E54C0F"/>
    <w:rsid w:val="00E54C63"/>
    <w:rsid w:val="00E54F6D"/>
    <w:rsid w:val="00E5514C"/>
    <w:rsid w:val="00E5516A"/>
    <w:rsid w:val="00E551AD"/>
    <w:rsid w:val="00E552EC"/>
    <w:rsid w:val="00E55329"/>
    <w:rsid w:val="00E55588"/>
    <w:rsid w:val="00E5583A"/>
    <w:rsid w:val="00E5585B"/>
    <w:rsid w:val="00E558DF"/>
    <w:rsid w:val="00E55951"/>
    <w:rsid w:val="00E559F3"/>
    <w:rsid w:val="00E55C47"/>
    <w:rsid w:val="00E55DD6"/>
    <w:rsid w:val="00E55E2E"/>
    <w:rsid w:val="00E55E85"/>
    <w:rsid w:val="00E55F5F"/>
    <w:rsid w:val="00E56335"/>
    <w:rsid w:val="00E563FA"/>
    <w:rsid w:val="00E565BB"/>
    <w:rsid w:val="00E568F6"/>
    <w:rsid w:val="00E569D5"/>
    <w:rsid w:val="00E56AE9"/>
    <w:rsid w:val="00E56C38"/>
    <w:rsid w:val="00E56D12"/>
    <w:rsid w:val="00E56D52"/>
    <w:rsid w:val="00E56F0B"/>
    <w:rsid w:val="00E570ED"/>
    <w:rsid w:val="00E573AE"/>
    <w:rsid w:val="00E5745E"/>
    <w:rsid w:val="00E5749D"/>
    <w:rsid w:val="00E57527"/>
    <w:rsid w:val="00E57905"/>
    <w:rsid w:val="00E57A65"/>
    <w:rsid w:val="00E57C0A"/>
    <w:rsid w:val="00E57E82"/>
    <w:rsid w:val="00E6008C"/>
    <w:rsid w:val="00E600D7"/>
    <w:rsid w:val="00E6018A"/>
    <w:rsid w:val="00E604D4"/>
    <w:rsid w:val="00E60600"/>
    <w:rsid w:val="00E6063D"/>
    <w:rsid w:val="00E6065E"/>
    <w:rsid w:val="00E60680"/>
    <w:rsid w:val="00E607DB"/>
    <w:rsid w:val="00E6085F"/>
    <w:rsid w:val="00E6087A"/>
    <w:rsid w:val="00E60891"/>
    <w:rsid w:val="00E608A6"/>
    <w:rsid w:val="00E6095A"/>
    <w:rsid w:val="00E60A29"/>
    <w:rsid w:val="00E60A72"/>
    <w:rsid w:val="00E60CB8"/>
    <w:rsid w:val="00E60DAF"/>
    <w:rsid w:val="00E61172"/>
    <w:rsid w:val="00E615F3"/>
    <w:rsid w:val="00E6161C"/>
    <w:rsid w:val="00E61966"/>
    <w:rsid w:val="00E61A19"/>
    <w:rsid w:val="00E61DB1"/>
    <w:rsid w:val="00E61F0D"/>
    <w:rsid w:val="00E61F4E"/>
    <w:rsid w:val="00E61F6E"/>
    <w:rsid w:val="00E61F7A"/>
    <w:rsid w:val="00E61FB6"/>
    <w:rsid w:val="00E61FEB"/>
    <w:rsid w:val="00E620D6"/>
    <w:rsid w:val="00E620E4"/>
    <w:rsid w:val="00E62105"/>
    <w:rsid w:val="00E6226B"/>
    <w:rsid w:val="00E623F0"/>
    <w:rsid w:val="00E6283A"/>
    <w:rsid w:val="00E6285C"/>
    <w:rsid w:val="00E628E4"/>
    <w:rsid w:val="00E62978"/>
    <w:rsid w:val="00E62BA6"/>
    <w:rsid w:val="00E62CDF"/>
    <w:rsid w:val="00E62D3F"/>
    <w:rsid w:val="00E62E18"/>
    <w:rsid w:val="00E62F93"/>
    <w:rsid w:val="00E6301C"/>
    <w:rsid w:val="00E6315A"/>
    <w:rsid w:val="00E6328D"/>
    <w:rsid w:val="00E6329B"/>
    <w:rsid w:val="00E632A6"/>
    <w:rsid w:val="00E63323"/>
    <w:rsid w:val="00E634AB"/>
    <w:rsid w:val="00E6371A"/>
    <w:rsid w:val="00E63800"/>
    <w:rsid w:val="00E63AA5"/>
    <w:rsid w:val="00E63CB1"/>
    <w:rsid w:val="00E63E9B"/>
    <w:rsid w:val="00E643A4"/>
    <w:rsid w:val="00E646EB"/>
    <w:rsid w:val="00E64778"/>
    <w:rsid w:val="00E64885"/>
    <w:rsid w:val="00E64973"/>
    <w:rsid w:val="00E649CF"/>
    <w:rsid w:val="00E649E8"/>
    <w:rsid w:val="00E64A3D"/>
    <w:rsid w:val="00E64AD0"/>
    <w:rsid w:val="00E64BCC"/>
    <w:rsid w:val="00E64BD9"/>
    <w:rsid w:val="00E64F7B"/>
    <w:rsid w:val="00E64FD3"/>
    <w:rsid w:val="00E65071"/>
    <w:rsid w:val="00E65075"/>
    <w:rsid w:val="00E65204"/>
    <w:rsid w:val="00E65223"/>
    <w:rsid w:val="00E65346"/>
    <w:rsid w:val="00E6561B"/>
    <w:rsid w:val="00E6579A"/>
    <w:rsid w:val="00E657F9"/>
    <w:rsid w:val="00E6612B"/>
    <w:rsid w:val="00E66205"/>
    <w:rsid w:val="00E664F5"/>
    <w:rsid w:val="00E666D1"/>
    <w:rsid w:val="00E6676A"/>
    <w:rsid w:val="00E667CB"/>
    <w:rsid w:val="00E66A70"/>
    <w:rsid w:val="00E66A7B"/>
    <w:rsid w:val="00E66B23"/>
    <w:rsid w:val="00E66EB8"/>
    <w:rsid w:val="00E67042"/>
    <w:rsid w:val="00E67671"/>
    <w:rsid w:val="00E676E9"/>
    <w:rsid w:val="00E677E3"/>
    <w:rsid w:val="00E67848"/>
    <w:rsid w:val="00E67857"/>
    <w:rsid w:val="00E678C8"/>
    <w:rsid w:val="00E67AA5"/>
    <w:rsid w:val="00E67B26"/>
    <w:rsid w:val="00E67E8D"/>
    <w:rsid w:val="00E7035E"/>
    <w:rsid w:val="00E704E1"/>
    <w:rsid w:val="00E70592"/>
    <w:rsid w:val="00E709B2"/>
    <w:rsid w:val="00E70A36"/>
    <w:rsid w:val="00E70B05"/>
    <w:rsid w:val="00E70B80"/>
    <w:rsid w:val="00E70B86"/>
    <w:rsid w:val="00E70C6C"/>
    <w:rsid w:val="00E70E28"/>
    <w:rsid w:val="00E71264"/>
    <w:rsid w:val="00E713D9"/>
    <w:rsid w:val="00E71588"/>
    <w:rsid w:val="00E71609"/>
    <w:rsid w:val="00E71B9F"/>
    <w:rsid w:val="00E71D3E"/>
    <w:rsid w:val="00E71D58"/>
    <w:rsid w:val="00E71DB5"/>
    <w:rsid w:val="00E71EBB"/>
    <w:rsid w:val="00E720F3"/>
    <w:rsid w:val="00E721FE"/>
    <w:rsid w:val="00E7225E"/>
    <w:rsid w:val="00E722CC"/>
    <w:rsid w:val="00E7231D"/>
    <w:rsid w:val="00E7251C"/>
    <w:rsid w:val="00E72633"/>
    <w:rsid w:val="00E72698"/>
    <w:rsid w:val="00E726BA"/>
    <w:rsid w:val="00E726DB"/>
    <w:rsid w:val="00E72740"/>
    <w:rsid w:val="00E7291D"/>
    <w:rsid w:val="00E72922"/>
    <w:rsid w:val="00E72CCA"/>
    <w:rsid w:val="00E72EB8"/>
    <w:rsid w:val="00E7303A"/>
    <w:rsid w:val="00E7307A"/>
    <w:rsid w:val="00E73294"/>
    <w:rsid w:val="00E732BF"/>
    <w:rsid w:val="00E73413"/>
    <w:rsid w:val="00E7383B"/>
    <w:rsid w:val="00E73876"/>
    <w:rsid w:val="00E738E9"/>
    <w:rsid w:val="00E738F9"/>
    <w:rsid w:val="00E73A09"/>
    <w:rsid w:val="00E73A64"/>
    <w:rsid w:val="00E73B6C"/>
    <w:rsid w:val="00E73BFE"/>
    <w:rsid w:val="00E73D0A"/>
    <w:rsid w:val="00E73D51"/>
    <w:rsid w:val="00E73DD7"/>
    <w:rsid w:val="00E73EF4"/>
    <w:rsid w:val="00E74486"/>
    <w:rsid w:val="00E745B1"/>
    <w:rsid w:val="00E7478F"/>
    <w:rsid w:val="00E747F2"/>
    <w:rsid w:val="00E748DD"/>
    <w:rsid w:val="00E74934"/>
    <w:rsid w:val="00E7497E"/>
    <w:rsid w:val="00E74DD1"/>
    <w:rsid w:val="00E74E06"/>
    <w:rsid w:val="00E74F2D"/>
    <w:rsid w:val="00E75121"/>
    <w:rsid w:val="00E7514D"/>
    <w:rsid w:val="00E751F5"/>
    <w:rsid w:val="00E75355"/>
    <w:rsid w:val="00E75458"/>
    <w:rsid w:val="00E754FB"/>
    <w:rsid w:val="00E755DE"/>
    <w:rsid w:val="00E7580F"/>
    <w:rsid w:val="00E75936"/>
    <w:rsid w:val="00E75A0D"/>
    <w:rsid w:val="00E75A5A"/>
    <w:rsid w:val="00E75CC6"/>
    <w:rsid w:val="00E75DB6"/>
    <w:rsid w:val="00E75FA1"/>
    <w:rsid w:val="00E76111"/>
    <w:rsid w:val="00E76402"/>
    <w:rsid w:val="00E76648"/>
    <w:rsid w:val="00E767A5"/>
    <w:rsid w:val="00E76802"/>
    <w:rsid w:val="00E76940"/>
    <w:rsid w:val="00E7697B"/>
    <w:rsid w:val="00E7697D"/>
    <w:rsid w:val="00E769F2"/>
    <w:rsid w:val="00E76B4F"/>
    <w:rsid w:val="00E76C30"/>
    <w:rsid w:val="00E76CB6"/>
    <w:rsid w:val="00E76E5C"/>
    <w:rsid w:val="00E76F41"/>
    <w:rsid w:val="00E7709A"/>
    <w:rsid w:val="00E7713B"/>
    <w:rsid w:val="00E77146"/>
    <w:rsid w:val="00E77385"/>
    <w:rsid w:val="00E77432"/>
    <w:rsid w:val="00E77646"/>
    <w:rsid w:val="00E776B2"/>
    <w:rsid w:val="00E77794"/>
    <w:rsid w:val="00E778B5"/>
    <w:rsid w:val="00E77941"/>
    <w:rsid w:val="00E77968"/>
    <w:rsid w:val="00E779D6"/>
    <w:rsid w:val="00E77BCE"/>
    <w:rsid w:val="00E77CEF"/>
    <w:rsid w:val="00E77DC9"/>
    <w:rsid w:val="00E77DD3"/>
    <w:rsid w:val="00E77F5E"/>
    <w:rsid w:val="00E77F77"/>
    <w:rsid w:val="00E80194"/>
    <w:rsid w:val="00E8056B"/>
    <w:rsid w:val="00E8056E"/>
    <w:rsid w:val="00E80665"/>
    <w:rsid w:val="00E806CB"/>
    <w:rsid w:val="00E80930"/>
    <w:rsid w:val="00E80B0D"/>
    <w:rsid w:val="00E80DD1"/>
    <w:rsid w:val="00E80F07"/>
    <w:rsid w:val="00E80F1C"/>
    <w:rsid w:val="00E80FE9"/>
    <w:rsid w:val="00E81377"/>
    <w:rsid w:val="00E81726"/>
    <w:rsid w:val="00E818FA"/>
    <w:rsid w:val="00E81B27"/>
    <w:rsid w:val="00E81D48"/>
    <w:rsid w:val="00E81FF1"/>
    <w:rsid w:val="00E82134"/>
    <w:rsid w:val="00E824EB"/>
    <w:rsid w:val="00E82590"/>
    <w:rsid w:val="00E826C6"/>
    <w:rsid w:val="00E8276A"/>
    <w:rsid w:val="00E8276B"/>
    <w:rsid w:val="00E827D6"/>
    <w:rsid w:val="00E828A5"/>
    <w:rsid w:val="00E82964"/>
    <w:rsid w:val="00E829DE"/>
    <w:rsid w:val="00E82B86"/>
    <w:rsid w:val="00E82CA4"/>
    <w:rsid w:val="00E82CD1"/>
    <w:rsid w:val="00E82CDA"/>
    <w:rsid w:val="00E82D1B"/>
    <w:rsid w:val="00E82DE5"/>
    <w:rsid w:val="00E82E95"/>
    <w:rsid w:val="00E8327C"/>
    <w:rsid w:val="00E832A1"/>
    <w:rsid w:val="00E8336D"/>
    <w:rsid w:val="00E83563"/>
    <w:rsid w:val="00E835CD"/>
    <w:rsid w:val="00E83719"/>
    <w:rsid w:val="00E8375C"/>
    <w:rsid w:val="00E83A6F"/>
    <w:rsid w:val="00E83A74"/>
    <w:rsid w:val="00E83B4B"/>
    <w:rsid w:val="00E83B8B"/>
    <w:rsid w:val="00E83D05"/>
    <w:rsid w:val="00E83D5E"/>
    <w:rsid w:val="00E83E40"/>
    <w:rsid w:val="00E8402E"/>
    <w:rsid w:val="00E841E2"/>
    <w:rsid w:val="00E84220"/>
    <w:rsid w:val="00E84364"/>
    <w:rsid w:val="00E84396"/>
    <w:rsid w:val="00E8469F"/>
    <w:rsid w:val="00E8477A"/>
    <w:rsid w:val="00E8488C"/>
    <w:rsid w:val="00E8494B"/>
    <w:rsid w:val="00E84980"/>
    <w:rsid w:val="00E849C8"/>
    <w:rsid w:val="00E849DC"/>
    <w:rsid w:val="00E849E6"/>
    <w:rsid w:val="00E84B3A"/>
    <w:rsid w:val="00E84B42"/>
    <w:rsid w:val="00E84DB2"/>
    <w:rsid w:val="00E84EA1"/>
    <w:rsid w:val="00E84F06"/>
    <w:rsid w:val="00E84FC4"/>
    <w:rsid w:val="00E85128"/>
    <w:rsid w:val="00E85592"/>
    <w:rsid w:val="00E856CD"/>
    <w:rsid w:val="00E856E2"/>
    <w:rsid w:val="00E85744"/>
    <w:rsid w:val="00E85A0A"/>
    <w:rsid w:val="00E85A13"/>
    <w:rsid w:val="00E85A6E"/>
    <w:rsid w:val="00E85AA8"/>
    <w:rsid w:val="00E85CE2"/>
    <w:rsid w:val="00E85D0C"/>
    <w:rsid w:val="00E85D5D"/>
    <w:rsid w:val="00E85E13"/>
    <w:rsid w:val="00E8612C"/>
    <w:rsid w:val="00E86189"/>
    <w:rsid w:val="00E86400"/>
    <w:rsid w:val="00E864C9"/>
    <w:rsid w:val="00E86537"/>
    <w:rsid w:val="00E86691"/>
    <w:rsid w:val="00E86808"/>
    <w:rsid w:val="00E86C1C"/>
    <w:rsid w:val="00E86CCF"/>
    <w:rsid w:val="00E870D0"/>
    <w:rsid w:val="00E87213"/>
    <w:rsid w:val="00E87226"/>
    <w:rsid w:val="00E874D9"/>
    <w:rsid w:val="00E875E0"/>
    <w:rsid w:val="00E87630"/>
    <w:rsid w:val="00E8776D"/>
    <w:rsid w:val="00E87846"/>
    <w:rsid w:val="00E87864"/>
    <w:rsid w:val="00E878EB"/>
    <w:rsid w:val="00E87B1A"/>
    <w:rsid w:val="00E87CA8"/>
    <w:rsid w:val="00E87CB5"/>
    <w:rsid w:val="00E87CDF"/>
    <w:rsid w:val="00E87DFB"/>
    <w:rsid w:val="00E90175"/>
    <w:rsid w:val="00E9019B"/>
    <w:rsid w:val="00E9025E"/>
    <w:rsid w:val="00E903DF"/>
    <w:rsid w:val="00E90713"/>
    <w:rsid w:val="00E9071D"/>
    <w:rsid w:val="00E90877"/>
    <w:rsid w:val="00E908CE"/>
    <w:rsid w:val="00E90955"/>
    <w:rsid w:val="00E90CE3"/>
    <w:rsid w:val="00E90D1F"/>
    <w:rsid w:val="00E90E8D"/>
    <w:rsid w:val="00E90F21"/>
    <w:rsid w:val="00E91085"/>
    <w:rsid w:val="00E91149"/>
    <w:rsid w:val="00E912C9"/>
    <w:rsid w:val="00E9134E"/>
    <w:rsid w:val="00E9135D"/>
    <w:rsid w:val="00E91398"/>
    <w:rsid w:val="00E9141A"/>
    <w:rsid w:val="00E91749"/>
    <w:rsid w:val="00E91883"/>
    <w:rsid w:val="00E9193D"/>
    <w:rsid w:val="00E91C96"/>
    <w:rsid w:val="00E92079"/>
    <w:rsid w:val="00E92169"/>
    <w:rsid w:val="00E9248B"/>
    <w:rsid w:val="00E9250F"/>
    <w:rsid w:val="00E92601"/>
    <w:rsid w:val="00E927A9"/>
    <w:rsid w:val="00E92802"/>
    <w:rsid w:val="00E92944"/>
    <w:rsid w:val="00E9299A"/>
    <w:rsid w:val="00E92B6C"/>
    <w:rsid w:val="00E92BDC"/>
    <w:rsid w:val="00E92C93"/>
    <w:rsid w:val="00E92FDF"/>
    <w:rsid w:val="00E9304F"/>
    <w:rsid w:val="00E93053"/>
    <w:rsid w:val="00E931C3"/>
    <w:rsid w:val="00E9324D"/>
    <w:rsid w:val="00E93359"/>
    <w:rsid w:val="00E9342A"/>
    <w:rsid w:val="00E93625"/>
    <w:rsid w:val="00E93637"/>
    <w:rsid w:val="00E9379C"/>
    <w:rsid w:val="00E937D5"/>
    <w:rsid w:val="00E9386D"/>
    <w:rsid w:val="00E938C7"/>
    <w:rsid w:val="00E938D0"/>
    <w:rsid w:val="00E938EF"/>
    <w:rsid w:val="00E93C27"/>
    <w:rsid w:val="00E93C96"/>
    <w:rsid w:val="00E93CD7"/>
    <w:rsid w:val="00E93E94"/>
    <w:rsid w:val="00E93F8B"/>
    <w:rsid w:val="00E9413B"/>
    <w:rsid w:val="00E94220"/>
    <w:rsid w:val="00E94376"/>
    <w:rsid w:val="00E947C2"/>
    <w:rsid w:val="00E94937"/>
    <w:rsid w:val="00E94A51"/>
    <w:rsid w:val="00E94C0A"/>
    <w:rsid w:val="00E94D6E"/>
    <w:rsid w:val="00E9503C"/>
    <w:rsid w:val="00E951CF"/>
    <w:rsid w:val="00E952FC"/>
    <w:rsid w:val="00E953CE"/>
    <w:rsid w:val="00E95428"/>
    <w:rsid w:val="00E95685"/>
    <w:rsid w:val="00E95874"/>
    <w:rsid w:val="00E95899"/>
    <w:rsid w:val="00E95A21"/>
    <w:rsid w:val="00E9601B"/>
    <w:rsid w:val="00E960F2"/>
    <w:rsid w:val="00E9639A"/>
    <w:rsid w:val="00E96434"/>
    <w:rsid w:val="00E968A5"/>
    <w:rsid w:val="00E968AD"/>
    <w:rsid w:val="00E9694D"/>
    <w:rsid w:val="00E96AE0"/>
    <w:rsid w:val="00E96B38"/>
    <w:rsid w:val="00E96BBF"/>
    <w:rsid w:val="00E97180"/>
    <w:rsid w:val="00E97242"/>
    <w:rsid w:val="00E9742A"/>
    <w:rsid w:val="00E9749A"/>
    <w:rsid w:val="00E974AA"/>
    <w:rsid w:val="00E977D1"/>
    <w:rsid w:val="00E979C6"/>
    <w:rsid w:val="00E97A66"/>
    <w:rsid w:val="00E97DE8"/>
    <w:rsid w:val="00EA02BE"/>
    <w:rsid w:val="00EA0377"/>
    <w:rsid w:val="00EA0464"/>
    <w:rsid w:val="00EA0586"/>
    <w:rsid w:val="00EA05FD"/>
    <w:rsid w:val="00EA0602"/>
    <w:rsid w:val="00EA06FC"/>
    <w:rsid w:val="00EA0918"/>
    <w:rsid w:val="00EA0A69"/>
    <w:rsid w:val="00EA0A7E"/>
    <w:rsid w:val="00EA0BD0"/>
    <w:rsid w:val="00EA0CA0"/>
    <w:rsid w:val="00EA0E45"/>
    <w:rsid w:val="00EA0F2A"/>
    <w:rsid w:val="00EA0FD5"/>
    <w:rsid w:val="00EA1150"/>
    <w:rsid w:val="00EA121B"/>
    <w:rsid w:val="00EA1687"/>
    <w:rsid w:val="00EA16B0"/>
    <w:rsid w:val="00EA16F9"/>
    <w:rsid w:val="00EA1AB3"/>
    <w:rsid w:val="00EA1B5D"/>
    <w:rsid w:val="00EA1CB5"/>
    <w:rsid w:val="00EA1D01"/>
    <w:rsid w:val="00EA1D5C"/>
    <w:rsid w:val="00EA20A7"/>
    <w:rsid w:val="00EA215E"/>
    <w:rsid w:val="00EA2638"/>
    <w:rsid w:val="00EA26E2"/>
    <w:rsid w:val="00EA2867"/>
    <w:rsid w:val="00EA2902"/>
    <w:rsid w:val="00EA2B7F"/>
    <w:rsid w:val="00EA2BD2"/>
    <w:rsid w:val="00EA2CCF"/>
    <w:rsid w:val="00EA2D68"/>
    <w:rsid w:val="00EA2DCB"/>
    <w:rsid w:val="00EA2F95"/>
    <w:rsid w:val="00EA31D3"/>
    <w:rsid w:val="00EA3492"/>
    <w:rsid w:val="00EA3498"/>
    <w:rsid w:val="00EA35BF"/>
    <w:rsid w:val="00EA3625"/>
    <w:rsid w:val="00EA3850"/>
    <w:rsid w:val="00EA3991"/>
    <w:rsid w:val="00EA3A80"/>
    <w:rsid w:val="00EA3AE3"/>
    <w:rsid w:val="00EA3AFB"/>
    <w:rsid w:val="00EA3BDB"/>
    <w:rsid w:val="00EA3DAF"/>
    <w:rsid w:val="00EA3E7F"/>
    <w:rsid w:val="00EA4115"/>
    <w:rsid w:val="00EA4292"/>
    <w:rsid w:val="00EA4402"/>
    <w:rsid w:val="00EA44D2"/>
    <w:rsid w:val="00EA44F9"/>
    <w:rsid w:val="00EA44FF"/>
    <w:rsid w:val="00EA4545"/>
    <w:rsid w:val="00EA466E"/>
    <w:rsid w:val="00EA468C"/>
    <w:rsid w:val="00EA499C"/>
    <w:rsid w:val="00EA4C09"/>
    <w:rsid w:val="00EA528D"/>
    <w:rsid w:val="00EA52B1"/>
    <w:rsid w:val="00EA5519"/>
    <w:rsid w:val="00EA5801"/>
    <w:rsid w:val="00EA584D"/>
    <w:rsid w:val="00EA5889"/>
    <w:rsid w:val="00EA5DE4"/>
    <w:rsid w:val="00EA5EF0"/>
    <w:rsid w:val="00EA5EF3"/>
    <w:rsid w:val="00EA5EFE"/>
    <w:rsid w:val="00EA5FC2"/>
    <w:rsid w:val="00EA6107"/>
    <w:rsid w:val="00EA62F1"/>
    <w:rsid w:val="00EA6438"/>
    <w:rsid w:val="00EA64AB"/>
    <w:rsid w:val="00EA67A0"/>
    <w:rsid w:val="00EA689D"/>
    <w:rsid w:val="00EA69D4"/>
    <w:rsid w:val="00EA6B54"/>
    <w:rsid w:val="00EA6C84"/>
    <w:rsid w:val="00EA6EFD"/>
    <w:rsid w:val="00EA6F68"/>
    <w:rsid w:val="00EA7147"/>
    <w:rsid w:val="00EA71EE"/>
    <w:rsid w:val="00EA737D"/>
    <w:rsid w:val="00EA747E"/>
    <w:rsid w:val="00EA759E"/>
    <w:rsid w:val="00EA763D"/>
    <w:rsid w:val="00EA7640"/>
    <w:rsid w:val="00EA7672"/>
    <w:rsid w:val="00EA7744"/>
    <w:rsid w:val="00EA7835"/>
    <w:rsid w:val="00EA7894"/>
    <w:rsid w:val="00EA792D"/>
    <w:rsid w:val="00EA797D"/>
    <w:rsid w:val="00EA7A32"/>
    <w:rsid w:val="00EA7B29"/>
    <w:rsid w:val="00EA7BC0"/>
    <w:rsid w:val="00EA7D14"/>
    <w:rsid w:val="00EB005A"/>
    <w:rsid w:val="00EB02AE"/>
    <w:rsid w:val="00EB02B7"/>
    <w:rsid w:val="00EB02B9"/>
    <w:rsid w:val="00EB03D0"/>
    <w:rsid w:val="00EB0436"/>
    <w:rsid w:val="00EB05C7"/>
    <w:rsid w:val="00EB0608"/>
    <w:rsid w:val="00EB065F"/>
    <w:rsid w:val="00EB067C"/>
    <w:rsid w:val="00EB081C"/>
    <w:rsid w:val="00EB0A69"/>
    <w:rsid w:val="00EB0A7D"/>
    <w:rsid w:val="00EB0BC0"/>
    <w:rsid w:val="00EB0CC1"/>
    <w:rsid w:val="00EB0F8E"/>
    <w:rsid w:val="00EB0FD5"/>
    <w:rsid w:val="00EB1085"/>
    <w:rsid w:val="00EB121F"/>
    <w:rsid w:val="00EB143C"/>
    <w:rsid w:val="00EB15A9"/>
    <w:rsid w:val="00EB1745"/>
    <w:rsid w:val="00EB18C3"/>
    <w:rsid w:val="00EB1C1C"/>
    <w:rsid w:val="00EB201B"/>
    <w:rsid w:val="00EB2089"/>
    <w:rsid w:val="00EB23B7"/>
    <w:rsid w:val="00EB2483"/>
    <w:rsid w:val="00EB288E"/>
    <w:rsid w:val="00EB29B0"/>
    <w:rsid w:val="00EB2A60"/>
    <w:rsid w:val="00EB2DBC"/>
    <w:rsid w:val="00EB2F5B"/>
    <w:rsid w:val="00EB2F64"/>
    <w:rsid w:val="00EB2FA6"/>
    <w:rsid w:val="00EB2FB3"/>
    <w:rsid w:val="00EB3213"/>
    <w:rsid w:val="00EB32B5"/>
    <w:rsid w:val="00EB33E1"/>
    <w:rsid w:val="00EB3417"/>
    <w:rsid w:val="00EB34CA"/>
    <w:rsid w:val="00EB3615"/>
    <w:rsid w:val="00EB3682"/>
    <w:rsid w:val="00EB3807"/>
    <w:rsid w:val="00EB3975"/>
    <w:rsid w:val="00EB39AF"/>
    <w:rsid w:val="00EB3BC7"/>
    <w:rsid w:val="00EB3CBC"/>
    <w:rsid w:val="00EB3EEA"/>
    <w:rsid w:val="00EB404D"/>
    <w:rsid w:val="00EB40D0"/>
    <w:rsid w:val="00EB4191"/>
    <w:rsid w:val="00EB4318"/>
    <w:rsid w:val="00EB4323"/>
    <w:rsid w:val="00EB4446"/>
    <w:rsid w:val="00EB4484"/>
    <w:rsid w:val="00EB499C"/>
    <w:rsid w:val="00EB4A2F"/>
    <w:rsid w:val="00EB4AB6"/>
    <w:rsid w:val="00EB4AD1"/>
    <w:rsid w:val="00EB4C8C"/>
    <w:rsid w:val="00EB4CE5"/>
    <w:rsid w:val="00EB4D30"/>
    <w:rsid w:val="00EB4D49"/>
    <w:rsid w:val="00EB4FA1"/>
    <w:rsid w:val="00EB4FD9"/>
    <w:rsid w:val="00EB4FE1"/>
    <w:rsid w:val="00EB4FE3"/>
    <w:rsid w:val="00EB5013"/>
    <w:rsid w:val="00EB524F"/>
    <w:rsid w:val="00EB581C"/>
    <w:rsid w:val="00EB59DD"/>
    <w:rsid w:val="00EB5BDD"/>
    <w:rsid w:val="00EB5CCD"/>
    <w:rsid w:val="00EB5DCB"/>
    <w:rsid w:val="00EB5F33"/>
    <w:rsid w:val="00EB6000"/>
    <w:rsid w:val="00EB60E3"/>
    <w:rsid w:val="00EB623F"/>
    <w:rsid w:val="00EB6390"/>
    <w:rsid w:val="00EB64FA"/>
    <w:rsid w:val="00EB67D7"/>
    <w:rsid w:val="00EB6BBE"/>
    <w:rsid w:val="00EB6C84"/>
    <w:rsid w:val="00EB6DE4"/>
    <w:rsid w:val="00EB6E8D"/>
    <w:rsid w:val="00EB6F57"/>
    <w:rsid w:val="00EB7132"/>
    <w:rsid w:val="00EB7224"/>
    <w:rsid w:val="00EB7242"/>
    <w:rsid w:val="00EB7353"/>
    <w:rsid w:val="00EB74F6"/>
    <w:rsid w:val="00EB75BF"/>
    <w:rsid w:val="00EB7665"/>
    <w:rsid w:val="00EB78F7"/>
    <w:rsid w:val="00EB793B"/>
    <w:rsid w:val="00EB7ADD"/>
    <w:rsid w:val="00EB7BBF"/>
    <w:rsid w:val="00EB7EA2"/>
    <w:rsid w:val="00EB7ECE"/>
    <w:rsid w:val="00EB7F71"/>
    <w:rsid w:val="00EC00CE"/>
    <w:rsid w:val="00EC00DB"/>
    <w:rsid w:val="00EC03EB"/>
    <w:rsid w:val="00EC0774"/>
    <w:rsid w:val="00EC07F5"/>
    <w:rsid w:val="00EC0B87"/>
    <w:rsid w:val="00EC0D75"/>
    <w:rsid w:val="00EC0EA8"/>
    <w:rsid w:val="00EC0EEE"/>
    <w:rsid w:val="00EC0F2A"/>
    <w:rsid w:val="00EC0F2F"/>
    <w:rsid w:val="00EC116E"/>
    <w:rsid w:val="00EC120E"/>
    <w:rsid w:val="00EC13E1"/>
    <w:rsid w:val="00EC1409"/>
    <w:rsid w:val="00EC1A15"/>
    <w:rsid w:val="00EC1BAC"/>
    <w:rsid w:val="00EC2272"/>
    <w:rsid w:val="00EC22D4"/>
    <w:rsid w:val="00EC233D"/>
    <w:rsid w:val="00EC244F"/>
    <w:rsid w:val="00EC2458"/>
    <w:rsid w:val="00EC2460"/>
    <w:rsid w:val="00EC25DA"/>
    <w:rsid w:val="00EC25F9"/>
    <w:rsid w:val="00EC271D"/>
    <w:rsid w:val="00EC2775"/>
    <w:rsid w:val="00EC2A91"/>
    <w:rsid w:val="00EC2A99"/>
    <w:rsid w:val="00EC2B1C"/>
    <w:rsid w:val="00EC2C6B"/>
    <w:rsid w:val="00EC2DDD"/>
    <w:rsid w:val="00EC2EE6"/>
    <w:rsid w:val="00EC303B"/>
    <w:rsid w:val="00EC30D8"/>
    <w:rsid w:val="00EC318F"/>
    <w:rsid w:val="00EC34B3"/>
    <w:rsid w:val="00EC355E"/>
    <w:rsid w:val="00EC356F"/>
    <w:rsid w:val="00EC3594"/>
    <w:rsid w:val="00EC35C2"/>
    <w:rsid w:val="00EC35CF"/>
    <w:rsid w:val="00EC3605"/>
    <w:rsid w:val="00EC375B"/>
    <w:rsid w:val="00EC382D"/>
    <w:rsid w:val="00EC3838"/>
    <w:rsid w:val="00EC3883"/>
    <w:rsid w:val="00EC39D8"/>
    <w:rsid w:val="00EC3A3F"/>
    <w:rsid w:val="00EC3C8F"/>
    <w:rsid w:val="00EC3CF4"/>
    <w:rsid w:val="00EC40B4"/>
    <w:rsid w:val="00EC411E"/>
    <w:rsid w:val="00EC41EE"/>
    <w:rsid w:val="00EC4412"/>
    <w:rsid w:val="00EC450F"/>
    <w:rsid w:val="00EC49F5"/>
    <w:rsid w:val="00EC4A83"/>
    <w:rsid w:val="00EC4CA3"/>
    <w:rsid w:val="00EC4D04"/>
    <w:rsid w:val="00EC527A"/>
    <w:rsid w:val="00EC5384"/>
    <w:rsid w:val="00EC5465"/>
    <w:rsid w:val="00EC5508"/>
    <w:rsid w:val="00EC5547"/>
    <w:rsid w:val="00EC5587"/>
    <w:rsid w:val="00EC5777"/>
    <w:rsid w:val="00EC5919"/>
    <w:rsid w:val="00EC59EA"/>
    <w:rsid w:val="00EC5A5E"/>
    <w:rsid w:val="00EC5B68"/>
    <w:rsid w:val="00EC5C58"/>
    <w:rsid w:val="00EC6074"/>
    <w:rsid w:val="00EC6438"/>
    <w:rsid w:val="00EC64F4"/>
    <w:rsid w:val="00EC671E"/>
    <w:rsid w:val="00EC671F"/>
    <w:rsid w:val="00EC6736"/>
    <w:rsid w:val="00EC67CC"/>
    <w:rsid w:val="00EC6CCC"/>
    <w:rsid w:val="00EC6DBE"/>
    <w:rsid w:val="00EC6FB2"/>
    <w:rsid w:val="00EC70A0"/>
    <w:rsid w:val="00EC7159"/>
    <w:rsid w:val="00EC71BC"/>
    <w:rsid w:val="00EC731F"/>
    <w:rsid w:val="00EC7392"/>
    <w:rsid w:val="00EC7523"/>
    <w:rsid w:val="00EC755F"/>
    <w:rsid w:val="00EC75B8"/>
    <w:rsid w:val="00EC75D6"/>
    <w:rsid w:val="00EC7843"/>
    <w:rsid w:val="00EC7946"/>
    <w:rsid w:val="00EC7B10"/>
    <w:rsid w:val="00EC7B86"/>
    <w:rsid w:val="00EC7C65"/>
    <w:rsid w:val="00EC7DAD"/>
    <w:rsid w:val="00EC7EF1"/>
    <w:rsid w:val="00EC7FBD"/>
    <w:rsid w:val="00ED00D7"/>
    <w:rsid w:val="00ED0778"/>
    <w:rsid w:val="00ED09DD"/>
    <w:rsid w:val="00ED0B19"/>
    <w:rsid w:val="00ED0B5A"/>
    <w:rsid w:val="00ED0CA8"/>
    <w:rsid w:val="00ED0D9E"/>
    <w:rsid w:val="00ED0EF3"/>
    <w:rsid w:val="00ED0F4F"/>
    <w:rsid w:val="00ED0FB4"/>
    <w:rsid w:val="00ED10FA"/>
    <w:rsid w:val="00ED11C2"/>
    <w:rsid w:val="00ED13A2"/>
    <w:rsid w:val="00ED13F5"/>
    <w:rsid w:val="00ED145B"/>
    <w:rsid w:val="00ED1507"/>
    <w:rsid w:val="00ED16D1"/>
    <w:rsid w:val="00ED1803"/>
    <w:rsid w:val="00ED1B8C"/>
    <w:rsid w:val="00ED1CEE"/>
    <w:rsid w:val="00ED1F19"/>
    <w:rsid w:val="00ED1F6A"/>
    <w:rsid w:val="00ED2013"/>
    <w:rsid w:val="00ED212E"/>
    <w:rsid w:val="00ED22C2"/>
    <w:rsid w:val="00ED22C5"/>
    <w:rsid w:val="00ED22CF"/>
    <w:rsid w:val="00ED2992"/>
    <w:rsid w:val="00ED2B7D"/>
    <w:rsid w:val="00ED2D3C"/>
    <w:rsid w:val="00ED2D71"/>
    <w:rsid w:val="00ED2E28"/>
    <w:rsid w:val="00ED2FB0"/>
    <w:rsid w:val="00ED3125"/>
    <w:rsid w:val="00ED31A1"/>
    <w:rsid w:val="00ED32BF"/>
    <w:rsid w:val="00ED33C0"/>
    <w:rsid w:val="00ED3494"/>
    <w:rsid w:val="00ED3578"/>
    <w:rsid w:val="00ED37D3"/>
    <w:rsid w:val="00ED3810"/>
    <w:rsid w:val="00ED3948"/>
    <w:rsid w:val="00ED3B28"/>
    <w:rsid w:val="00ED3B74"/>
    <w:rsid w:val="00ED3CF0"/>
    <w:rsid w:val="00ED3E15"/>
    <w:rsid w:val="00ED3E2E"/>
    <w:rsid w:val="00ED3EDF"/>
    <w:rsid w:val="00ED3F6A"/>
    <w:rsid w:val="00ED3FFF"/>
    <w:rsid w:val="00ED47BF"/>
    <w:rsid w:val="00ED48F3"/>
    <w:rsid w:val="00ED4928"/>
    <w:rsid w:val="00ED497D"/>
    <w:rsid w:val="00ED49D5"/>
    <w:rsid w:val="00ED49DD"/>
    <w:rsid w:val="00ED4B8C"/>
    <w:rsid w:val="00ED4D73"/>
    <w:rsid w:val="00ED4DA1"/>
    <w:rsid w:val="00ED4EB6"/>
    <w:rsid w:val="00ED5014"/>
    <w:rsid w:val="00ED5141"/>
    <w:rsid w:val="00ED5304"/>
    <w:rsid w:val="00ED54C6"/>
    <w:rsid w:val="00ED570C"/>
    <w:rsid w:val="00ED57D9"/>
    <w:rsid w:val="00ED589A"/>
    <w:rsid w:val="00ED5A0B"/>
    <w:rsid w:val="00ED5B76"/>
    <w:rsid w:val="00ED5CE1"/>
    <w:rsid w:val="00ED60DA"/>
    <w:rsid w:val="00ED6179"/>
    <w:rsid w:val="00ED638D"/>
    <w:rsid w:val="00ED63CA"/>
    <w:rsid w:val="00ED65E6"/>
    <w:rsid w:val="00ED663C"/>
    <w:rsid w:val="00ED66B1"/>
    <w:rsid w:val="00ED6A1B"/>
    <w:rsid w:val="00ED6BEC"/>
    <w:rsid w:val="00ED6DC3"/>
    <w:rsid w:val="00ED6E28"/>
    <w:rsid w:val="00ED6F58"/>
    <w:rsid w:val="00ED6FB4"/>
    <w:rsid w:val="00ED7160"/>
    <w:rsid w:val="00ED7350"/>
    <w:rsid w:val="00ED73D5"/>
    <w:rsid w:val="00ED74DE"/>
    <w:rsid w:val="00ED750A"/>
    <w:rsid w:val="00ED7601"/>
    <w:rsid w:val="00ED770C"/>
    <w:rsid w:val="00ED780C"/>
    <w:rsid w:val="00ED78E5"/>
    <w:rsid w:val="00ED78FB"/>
    <w:rsid w:val="00ED7CEC"/>
    <w:rsid w:val="00ED7DE2"/>
    <w:rsid w:val="00ED7EC5"/>
    <w:rsid w:val="00EE006D"/>
    <w:rsid w:val="00EE01BC"/>
    <w:rsid w:val="00EE02EB"/>
    <w:rsid w:val="00EE0330"/>
    <w:rsid w:val="00EE0A82"/>
    <w:rsid w:val="00EE0A85"/>
    <w:rsid w:val="00EE0AD6"/>
    <w:rsid w:val="00EE0E9F"/>
    <w:rsid w:val="00EE0F13"/>
    <w:rsid w:val="00EE1015"/>
    <w:rsid w:val="00EE1086"/>
    <w:rsid w:val="00EE1127"/>
    <w:rsid w:val="00EE11AF"/>
    <w:rsid w:val="00EE1274"/>
    <w:rsid w:val="00EE1A80"/>
    <w:rsid w:val="00EE1E97"/>
    <w:rsid w:val="00EE216B"/>
    <w:rsid w:val="00EE217A"/>
    <w:rsid w:val="00EE2788"/>
    <w:rsid w:val="00EE27BE"/>
    <w:rsid w:val="00EE2977"/>
    <w:rsid w:val="00EE2AB8"/>
    <w:rsid w:val="00EE2B92"/>
    <w:rsid w:val="00EE2BC2"/>
    <w:rsid w:val="00EE2C28"/>
    <w:rsid w:val="00EE2F5B"/>
    <w:rsid w:val="00EE3195"/>
    <w:rsid w:val="00EE31DC"/>
    <w:rsid w:val="00EE3221"/>
    <w:rsid w:val="00EE38EC"/>
    <w:rsid w:val="00EE398A"/>
    <w:rsid w:val="00EE3A44"/>
    <w:rsid w:val="00EE3B06"/>
    <w:rsid w:val="00EE3B36"/>
    <w:rsid w:val="00EE3D46"/>
    <w:rsid w:val="00EE3D75"/>
    <w:rsid w:val="00EE3D88"/>
    <w:rsid w:val="00EE3FE0"/>
    <w:rsid w:val="00EE40E5"/>
    <w:rsid w:val="00EE411B"/>
    <w:rsid w:val="00EE421F"/>
    <w:rsid w:val="00EE4309"/>
    <w:rsid w:val="00EE442E"/>
    <w:rsid w:val="00EE44F6"/>
    <w:rsid w:val="00EE4675"/>
    <w:rsid w:val="00EE46F1"/>
    <w:rsid w:val="00EE47BC"/>
    <w:rsid w:val="00EE4BC1"/>
    <w:rsid w:val="00EE4D88"/>
    <w:rsid w:val="00EE4F84"/>
    <w:rsid w:val="00EE5007"/>
    <w:rsid w:val="00EE521F"/>
    <w:rsid w:val="00EE530F"/>
    <w:rsid w:val="00EE5360"/>
    <w:rsid w:val="00EE54BD"/>
    <w:rsid w:val="00EE5512"/>
    <w:rsid w:val="00EE559E"/>
    <w:rsid w:val="00EE55A6"/>
    <w:rsid w:val="00EE5613"/>
    <w:rsid w:val="00EE5667"/>
    <w:rsid w:val="00EE5780"/>
    <w:rsid w:val="00EE5952"/>
    <w:rsid w:val="00EE59D8"/>
    <w:rsid w:val="00EE5A70"/>
    <w:rsid w:val="00EE5CF1"/>
    <w:rsid w:val="00EE5CFF"/>
    <w:rsid w:val="00EE5D87"/>
    <w:rsid w:val="00EE5EA0"/>
    <w:rsid w:val="00EE5F61"/>
    <w:rsid w:val="00EE602C"/>
    <w:rsid w:val="00EE60D5"/>
    <w:rsid w:val="00EE6119"/>
    <w:rsid w:val="00EE615F"/>
    <w:rsid w:val="00EE627D"/>
    <w:rsid w:val="00EE62A8"/>
    <w:rsid w:val="00EE6380"/>
    <w:rsid w:val="00EE64C9"/>
    <w:rsid w:val="00EE64DD"/>
    <w:rsid w:val="00EE652D"/>
    <w:rsid w:val="00EE66A9"/>
    <w:rsid w:val="00EE6A1B"/>
    <w:rsid w:val="00EE6A27"/>
    <w:rsid w:val="00EE73D3"/>
    <w:rsid w:val="00EE7421"/>
    <w:rsid w:val="00EE74E6"/>
    <w:rsid w:val="00EE752C"/>
    <w:rsid w:val="00EE759B"/>
    <w:rsid w:val="00EE777C"/>
    <w:rsid w:val="00EE7904"/>
    <w:rsid w:val="00EE7AAD"/>
    <w:rsid w:val="00EE7AE2"/>
    <w:rsid w:val="00EE7BCE"/>
    <w:rsid w:val="00EE7DC9"/>
    <w:rsid w:val="00EE7DD5"/>
    <w:rsid w:val="00EE7F49"/>
    <w:rsid w:val="00EF043E"/>
    <w:rsid w:val="00EF0672"/>
    <w:rsid w:val="00EF06D6"/>
    <w:rsid w:val="00EF0756"/>
    <w:rsid w:val="00EF09EC"/>
    <w:rsid w:val="00EF0E56"/>
    <w:rsid w:val="00EF0EF5"/>
    <w:rsid w:val="00EF1168"/>
    <w:rsid w:val="00EF1223"/>
    <w:rsid w:val="00EF1309"/>
    <w:rsid w:val="00EF171C"/>
    <w:rsid w:val="00EF1731"/>
    <w:rsid w:val="00EF17B2"/>
    <w:rsid w:val="00EF1856"/>
    <w:rsid w:val="00EF1892"/>
    <w:rsid w:val="00EF1958"/>
    <w:rsid w:val="00EF1A35"/>
    <w:rsid w:val="00EF1B95"/>
    <w:rsid w:val="00EF1C6F"/>
    <w:rsid w:val="00EF1CDC"/>
    <w:rsid w:val="00EF1CEF"/>
    <w:rsid w:val="00EF1D29"/>
    <w:rsid w:val="00EF1E8D"/>
    <w:rsid w:val="00EF1EEC"/>
    <w:rsid w:val="00EF2131"/>
    <w:rsid w:val="00EF227A"/>
    <w:rsid w:val="00EF26B7"/>
    <w:rsid w:val="00EF27AA"/>
    <w:rsid w:val="00EF2864"/>
    <w:rsid w:val="00EF2AC1"/>
    <w:rsid w:val="00EF2AEE"/>
    <w:rsid w:val="00EF2B2C"/>
    <w:rsid w:val="00EF2CF7"/>
    <w:rsid w:val="00EF2E50"/>
    <w:rsid w:val="00EF312B"/>
    <w:rsid w:val="00EF3217"/>
    <w:rsid w:val="00EF32D1"/>
    <w:rsid w:val="00EF3359"/>
    <w:rsid w:val="00EF3417"/>
    <w:rsid w:val="00EF3443"/>
    <w:rsid w:val="00EF34B4"/>
    <w:rsid w:val="00EF35D0"/>
    <w:rsid w:val="00EF36EA"/>
    <w:rsid w:val="00EF3C11"/>
    <w:rsid w:val="00EF3D48"/>
    <w:rsid w:val="00EF3D52"/>
    <w:rsid w:val="00EF3D77"/>
    <w:rsid w:val="00EF3E29"/>
    <w:rsid w:val="00EF3E61"/>
    <w:rsid w:val="00EF408A"/>
    <w:rsid w:val="00EF418F"/>
    <w:rsid w:val="00EF41E4"/>
    <w:rsid w:val="00EF428F"/>
    <w:rsid w:val="00EF43FA"/>
    <w:rsid w:val="00EF44F8"/>
    <w:rsid w:val="00EF4653"/>
    <w:rsid w:val="00EF48E9"/>
    <w:rsid w:val="00EF4B0F"/>
    <w:rsid w:val="00EF4BB6"/>
    <w:rsid w:val="00EF4D00"/>
    <w:rsid w:val="00EF4D19"/>
    <w:rsid w:val="00EF4E48"/>
    <w:rsid w:val="00EF4EC0"/>
    <w:rsid w:val="00EF4F8B"/>
    <w:rsid w:val="00EF4FD1"/>
    <w:rsid w:val="00EF5059"/>
    <w:rsid w:val="00EF5285"/>
    <w:rsid w:val="00EF52AE"/>
    <w:rsid w:val="00EF5383"/>
    <w:rsid w:val="00EF5477"/>
    <w:rsid w:val="00EF5480"/>
    <w:rsid w:val="00EF54D9"/>
    <w:rsid w:val="00EF5644"/>
    <w:rsid w:val="00EF5855"/>
    <w:rsid w:val="00EF5A97"/>
    <w:rsid w:val="00EF5AFF"/>
    <w:rsid w:val="00EF5CEC"/>
    <w:rsid w:val="00EF5D6A"/>
    <w:rsid w:val="00EF5DB4"/>
    <w:rsid w:val="00EF5DBD"/>
    <w:rsid w:val="00EF5E2B"/>
    <w:rsid w:val="00EF5E35"/>
    <w:rsid w:val="00EF6038"/>
    <w:rsid w:val="00EF6262"/>
    <w:rsid w:val="00EF62F9"/>
    <w:rsid w:val="00EF63B6"/>
    <w:rsid w:val="00EF67CF"/>
    <w:rsid w:val="00EF6826"/>
    <w:rsid w:val="00EF6833"/>
    <w:rsid w:val="00EF6997"/>
    <w:rsid w:val="00EF6BD6"/>
    <w:rsid w:val="00EF6CC8"/>
    <w:rsid w:val="00EF6D1B"/>
    <w:rsid w:val="00EF6DBA"/>
    <w:rsid w:val="00EF6FAC"/>
    <w:rsid w:val="00EF7209"/>
    <w:rsid w:val="00EF727E"/>
    <w:rsid w:val="00EF7426"/>
    <w:rsid w:val="00EF74A3"/>
    <w:rsid w:val="00EF74D9"/>
    <w:rsid w:val="00EF7757"/>
    <w:rsid w:val="00EF78CC"/>
    <w:rsid w:val="00EF78D3"/>
    <w:rsid w:val="00EF79F3"/>
    <w:rsid w:val="00EF7C92"/>
    <w:rsid w:val="00EF7D30"/>
    <w:rsid w:val="00EF7DF1"/>
    <w:rsid w:val="00EF7F9E"/>
    <w:rsid w:val="00F000E7"/>
    <w:rsid w:val="00F004A1"/>
    <w:rsid w:val="00F009DA"/>
    <w:rsid w:val="00F00B26"/>
    <w:rsid w:val="00F00E61"/>
    <w:rsid w:val="00F00FE0"/>
    <w:rsid w:val="00F0112E"/>
    <w:rsid w:val="00F011C9"/>
    <w:rsid w:val="00F0125D"/>
    <w:rsid w:val="00F0127F"/>
    <w:rsid w:val="00F01331"/>
    <w:rsid w:val="00F013B7"/>
    <w:rsid w:val="00F01441"/>
    <w:rsid w:val="00F01595"/>
    <w:rsid w:val="00F01751"/>
    <w:rsid w:val="00F0187C"/>
    <w:rsid w:val="00F01ADA"/>
    <w:rsid w:val="00F01BC0"/>
    <w:rsid w:val="00F01DF5"/>
    <w:rsid w:val="00F01E6C"/>
    <w:rsid w:val="00F01EDA"/>
    <w:rsid w:val="00F01FF1"/>
    <w:rsid w:val="00F020A8"/>
    <w:rsid w:val="00F02143"/>
    <w:rsid w:val="00F02214"/>
    <w:rsid w:val="00F023F5"/>
    <w:rsid w:val="00F02446"/>
    <w:rsid w:val="00F0247E"/>
    <w:rsid w:val="00F0261F"/>
    <w:rsid w:val="00F02799"/>
    <w:rsid w:val="00F02AA5"/>
    <w:rsid w:val="00F02B55"/>
    <w:rsid w:val="00F02D10"/>
    <w:rsid w:val="00F02E1C"/>
    <w:rsid w:val="00F02F0A"/>
    <w:rsid w:val="00F02F2A"/>
    <w:rsid w:val="00F02F95"/>
    <w:rsid w:val="00F02FE5"/>
    <w:rsid w:val="00F032D1"/>
    <w:rsid w:val="00F03403"/>
    <w:rsid w:val="00F03476"/>
    <w:rsid w:val="00F034D7"/>
    <w:rsid w:val="00F034DC"/>
    <w:rsid w:val="00F03505"/>
    <w:rsid w:val="00F0357C"/>
    <w:rsid w:val="00F03957"/>
    <w:rsid w:val="00F039DB"/>
    <w:rsid w:val="00F03D21"/>
    <w:rsid w:val="00F03FE4"/>
    <w:rsid w:val="00F0409A"/>
    <w:rsid w:val="00F041A6"/>
    <w:rsid w:val="00F041D6"/>
    <w:rsid w:val="00F04239"/>
    <w:rsid w:val="00F0430C"/>
    <w:rsid w:val="00F046FC"/>
    <w:rsid w:val="00F04775"/>
    <w:rsid w:val="00F04859"/>
    <w:rsid w:val="00F049E5"/>
    <w:rsid w:val="00F04A4D"/>
    <w:rsid w:val="00F04B12"/>
    <w:rsid w:val="00F04B1B"/>
    <w:rsid w:val="00F04B9D"/>
    <w:rsid w:val="00F04F76"/>
    <w:rsid w:val="00F04FCD"/>
    <w:rsid w:val="00F0512C"/>
    <w:rsid w:val="00F0521A"/>
    <w:rsid w:val="00F052C1"/>
    <w:rsid w:val="00F05795"/>
    <w:rsid w:val="00F05821"/>
    <w:rsid w:val="00F05896"/>
    <w:rsid w:val="00F059BF"/>
    <w:rsid w:val="00F05FEA"/>
    <w:rsid w:val="00F06232"/>
    <w:rsid w:val="00F06256"/>
    <w:rsid w:val="00F0626C"/>
    <w:rsid w:val="00F0639F"/>
    <w:rsid w:val="00F06812"/>
    <w:rsid w:val="00F068AF"/>
    <w:rsid w:val="00F06B5D"/>
    <w:rsid w:val="00F06C92"/>
    <w:rsid w:val="00F06D3B"/>
    <w:rsid w:val="00F06DBF"/>
    <w:rsid w:val="00F06F64"/>
    <w:rsid w:val="00F07028"/>
    <w:rsid w:val="00F07298"/>
    <w:rsid w:val="00F07527"/>
    <w:rsid w:val="00F0760C"/>
    <w:rsid w:val="00F0766E"/>
    <w:rsid w:val="00F077A3"/>
    <w:rsid w:val="00F07A03"/>
    <w:rsid w:val="00F07AC1"/>
    <w:rsid w:val="00F07C8E"/>
    <w:rsid w:val="00F07EA4"/>
    <w:rsid w:val="00F07F1A"/>
    <w:rsid w:val="00F10084"/>
    <w:rsid w:val="00F1012A"/>
    <w:rsid w:val="00F10236"/>
    <w:rsid w:val="00F1045D"/>
    <w:rsid w:val="00F10550"/>
    <w:rsid w:val="00F105AC"/>
    <w:rsid w:val="00F1065D"/>
    <w:rsid w:val="00F10773"/>
    <w:rsid w:val="00F10A3E"/>
    <w:rsid w:val="00F10B6D"/>
    <w:rsid w:val="00F1179A"/>
    <w:rsid w:val="00F1192F"/>
    <w:rsid w:val="00F11A18"/>
    <w:rsid w:val="00F11BA8"/>
    <w:rsid w:val="00F1223A"/>
    <w:rsid w:val="00F1226C"/>
    <w:rsid w:val="00F122A0"/>
    <w:rsid w:val="00F12485"/>
    <w:rsid w:val="00F12657"/>
    <w:rsid w:val="00F126D8"/>
    <w:rsid w:val="00F12753"/>
    <w:rsid w:val="00F127AF"/>
    <w:rsid w:val="00F12814"/>
    <w:rsid w:val="00F12A03"/>
    <w:rsid w:val="00F12A20"/>
    <w:rsid w:val="00F12B0C"/>
    <w:rsid w:val="00F12C32"/>
    <w:rsid w:val="00F13133"/>
    <w:rsid w:val="00F1329E"/>
    <w:rsid w:val="00F13404"/>
    <w:rsid w:val="00F13558"/>
    <w:rsid w:val="00F135E6"/>
    <w:rsid w:val="00F13685"/>
    <w:rsid w:val="00F13802"/>
    <w:rsid w:val="00F13B2D"/>
    <w:rsid w:val="00F13B79"/>
    <w:rsid w:val="00F13C58"/>
    <w:rsid w:val="00F13D71"/>
    <w:rsid w:val="00F13DB2"/>
    <w:rsid w:val="00F141AC"/>
    <w:rsid w:val="00F14280"/>
    <w:rsid w:val="00F1436E"/>
    <w:rsid w:val="00F14407"/>
    <w:rsid w:val="00F14898"/>
    <w:rsid w:val="00F14950"/>
    <w:rsid w:val="00F1499B"/>
    <w:rsid w:val="00F14C04"/>
    <w:rsid w:val="00F14D52"/>
    <w:rsid w:val="00F14D6B"/>
    <w:rsid w:val="00F14EE8"/>
    <w:rsid w:val="00F14F7A"/>
    <w:rsid w:val="00F15473"/>
    <w:rsid w:val="00F156A3"/>
    <w:rsid w:val="00F15718"/>
    <w:rsid w:val="00F15756"/>
    <w:rsid w:val="00F15916"/>
    <w:rsid w:val="00F1599D"/>
    <w:rsid w:val="00F15B92"/>
    <w:rsid w:val="00F15CE0"/>
    <w:rsid w:val="00F15DFF"/>
    <w:rsid w:val="00F15EAF"/>
    <w:rsid w:val="00F15FEC"/>
    <w:rsid w:val="00F16053"/>
    <w:rsid w:val="00F160B0"/>
    <w:rsid w:val="00F1621D"/>
    <w:rsid w:val="00F163EE"/>
    <w:rsid w:val="00F1668A"/>
    <w:rsid w:val="00F1673A"/>
    <w:rsid w:val="00F16805"/>
    <w:rsid w:val="00F168FF"/>
    <w:rsid w:val="00F169DA"/>
    <w:rsid w:val="00F16A00"/>
    <w:rsid w:val="00F16AC6"/>
    <w:rsid w:val="00F170A3"/>
    <w:rsid w:val="00F17283"/>
    <w:rsid w:val="00F17488"/>
    <w:rsid w:val="00F17577"/>
    <w:rsid w:val="00F1769A"/>
    <w:rsid w:val="00F17811"/>
    <w:rsid w:val="00F17BB7"/>
    <w:rsid w:val="00F17C57"/>
    <w:rsid w:val="00F17DA8"/>
    <w:rsid w:val="00F17EC4"/>
    <w:rsid w:val="00F17F73"/>
    <w:rsid w:val="00F17F8B"/>
    <w:rsid w:val="00F2010C"/>
    <w:rsid w:val="00F2015E"/>
    <w:rsid w:val="00F2021C"/>
    <w:rsid w:val="00F202FA"/>
    <w:rsid w:val="00F206D9"/>
    <w:rsid w:val="00F20714"/>
    <w:rsid w:val="00F208E3"/>
    <w:rsid w:val="00F20A3F"/>
    <w:rsid w:val="00F20A8B"/>
    <w:rsid w:val="00F20B6E"/>
    <w:rsid w:val="00F20D54"/>
    <w:rsid w:val="00F20DE4"/>
    <w:rsid w:val="00F20E31"/>
    <w:rsid w:val="00F20FFA"/>
    <w:rsid w:val="00F21324"/>
    <w:rsid w:val="00F21339"/>
    <w:rsid w:val="00F2146B"/>
    <w:rsid w:val="00F214AF"/>
    <w:rsid w:val="00F215B6"/>
    <w:rsid w:val="00F2160F"/>
    <w:rsid w:val="00F217C0"/>
    <w:rsid w:val="00F219E1"/>
    <w:rsid w:val="00F21C1E"/>
    <w:rsid w:val="00F21D73"/>
    <w:rsid w:val="00F21EBD"/>
    <w:rsid w:val="00F2200F"/>
    <w:rsid w:val="00F2215E"/>
    <w:rsid w:val="00F22237"/>
    <w:rsid w:val="00F223A6"/>
    <w:rsid w:val="00F22420"/>
    <w:rsid w:val="00F22597"/>
    <w:rsid w:val="00F225C7"/>
    <w:rsid w:val="00F22639"/>
    <w:rsid w:val="00F226F0"/>
    <w:rsid w:val="00F227FA"/>
    <w:rsid w:val="00F22936"/>
    <w:rsid w:val="00F229C6"/>
    <w:rsid w:val="00F22BE8"/>
    <w:rsid w:val="00F22C2F"/>
    <w:rsid w:val="00F22C46"/>
    <w:rsid w:val="00F22C99"/>
    <w:rsid w:val="00F22D84"/>
    <w:rsid w:val="00F22E4F"/>
    <w:rsid w:val="00F22E6F"/>
    <w:rsid w:val="00F22F21"/>
    <w:rsid w:val="00F2324C"/>
    <w:rsid w:val="00F23390"/>
    <w:rsid w:val="00F2349E"/>
    <w:rsid w:val="00F2352E"/>
    <w:rsid w:val="00F23798"/>
    <w:rsid w:val="00F237C5"/>
    <w:rsid w:val="00F237E7"/>
    <w:rsid w:val="00F23AB6"/>
    <w:rsid w:val="00F23BAD"/>
    <w:rsid w:val="00F23DB4"/>
    <w:rsid w:val="00F23F4F"/>
    <w:rsid w:val="00F23FCC"/>
    <w:rsid w:val="00F240DB"/>
    <w:rsid w:val="00F24150"/>
    <w:rsid w:val="00F242CD"/>
    <w:rsid w:val="00F24454"/>
    <w:rsid w:val="00F24484"/>
    <w:rsid w:val="00F245B8"/>
    <w:rsid w:val="00F24672"/>
    <w:rsid w:val="00F2489B"/>
    <w:rsid w:val="00F248F8"/>
    <w:rsid w:val="00F24925"/>
    <w:rsid w:val="00F24B33"/>
    <w:rsid w:val="00F250B3"/>
    <w:rsid w:val="00F25164"/>
    <w:rsid w:val="00F253E0"/>
    <w:rsid w:val="00F25486"/>
    <w:rsid w:val="00F25903"/>
    <w:rsid w:val="00F259F1"/>
    <w:rsid w:val="00F25A08"/>
    <w:rsid w:val="00F25CBD"/>
    <w:rsid w:val="00F25F79"/>
    <w:rsid w:val="00F2612D"/>
    <w:rsid w:val="00F261C1"/>
    <w:rsid w:val="00F2633E"/>
    <w:rsid w:val="00F26366"/>
    <w:rsid w:val="00F2649A"/>
    <w:rsid w:val="00F265A5"/>
    <w:rsid w:val="00F26A50"/>
    <w:rsid w:val="00F26AFF"/>
    <w:rsid w:val="00F26CB2"/>
    <w:rsid w:val="00F26E68"/>
    <w:rsid w:val="00F26F6A"/>
    <w:rsid w:val="00F26F94"/>
    <w:rsid w:val="00F272D3"/>
    <w:rsid w:val="00F272FF"/>
    <w:rsid w:val="00F273BF"/>
    <w:rsid w:val="00F27513"/>
    <w:rsid w:val="00F27587"/>
    <w:rsid w:val="00F275BC"/>
    <w:rsid w:val="00F275F5"/>
    <w:rsid w:val="00F27616"/>
    <w:rsid w:val="00F27AB2"/>
    <w:rsid w:val="00F27ABE"/>
    <w:rsid w:val="00F27B12"/>
    <w:rsid w:val="00F27B3F"/>
    <w:rsid w:val="00F27B9F"/>
    <w:rsid w:val="00F27CC3"/>
    <w:rsid w:val="00F27EE7"/>
    <w:rsid w:val="00F27F66"/>
    <w:rsid w:val="00F27FC3"/>
    <w:rsid w:val="00F301D3"/>
    <w:rsid w:val="00F303F7"/>
    <w:rsid w:val="00F3048B"/>
    <w:rsid w:val="00F304B7"/>
    <w:rsid w:val="00F30511"/>
    <w:rsid w:val="00F30578"/>
    <w:rsid w:val="00F30745"/>
    <w:rsid w:val="00F30995"/>
    <w:rsid w:val="00F30B89"/>
    <w:rsid w:val="00F30D52"/>
    <w:rsid w:val="00F31071"/>
    <w:rsid w:val="00F314D9"/>
    <w:rsid w:val="00F31828"/>
    <w:rsid w:val="00F31A85"/>
    <w:rsid w:val="00F31D22"/>
    <w:rsid w:val="00F31F26"/>
    <w:rsid w:val="00F31F2A"/>
    <w:rsid w:val="00F321AB"/>
    <w:rsid w:val="00F32205"/>
    <w:rsid w:val="00F322FE"/>
    <w:rsid w:val="00F3248D"/>
    <w:rsid w:val="00F326BD"/>
    <w:rsid w:val="00F329E4"/>
    <w:rsid w:val="00F32A49"/>
    <w:rsid w:val="00F32AED"/>
    <w:rsid w:val="00F32FA2"/>
    <w:rsid w:val="00F3324D"/>
    <w:rsid w:val="00F335AA"/>
    <w:rsid w:val="00F337A2"/>
    <w:rsid w:val="00F3389A"/>
    <w:rsid w:val="00F338DB"/>
    <w:rsid w:val="00F3390A"/>
    <w:rsid w:val="00F33AC9"/>
    <w:rsid w:val="00F33D57"/>
    <w:rsid w:val="00F33D77"/>
    <w:rsid w:val="00F34127"/>
    <w:rsid w:val="00F3455E"/>
    <w:rsid w:val="00F3465C"/>
    <w:rsid w:val="00F347D6"/>
    <w:rsid w:val="00F34847"/>
    <w:rsid w:val="00F3488E"/>
    <w:rsid w:val="00F3489B"/>
    <w:rsid w:val="00F34D83"/>
    <w:rsid w:val="00F34DF7"/>
    <w:rsid w:val="00F3536B"/>
    <w:rsid w:val="00F3544F"/>
    <w:rsid w:val="00F35A17"/>
    <w:rsid w:val="00F35C94"/>
    <w:rsid w:val="00F35E66"/>
    <w:rsid w:val="00F35F42"/>
    <w:rsid w:val="00F36206"/>
    <w:rsid w:val="00F36292"/>
    <w:rsid w:val="00F3642B"/>
    <w:rsid w:val="00F3662B"/>
    <w:rsid w:val="00F3673B"/>
    <w:rsid w:val="00F368E8"/>
    <w:rsid w:val="00F36B32"/>
    <w:rsid w:val="00F36BB6"/>
    <w:rsid w:val="00F36EE1"/>
    <w:rsid w:val="00F372DA"/>
    <w:rsid w:val="00F37331"/>
    <w:rsid w:val="00F37339"/>
    <w:rsid w:val="00F3767C"/>
    <w:rsid w:val="00F376A2"/>
    <w:rsid w:val="00F37857"/>
    <w:rsid w:val="00F37925"/>
    <w:rsid w:val="00F37975"/>
    <w:rsid w:val="00F37AEA"/>
    <w:rsid w:val="00F37BA1"/>
    <w:rsid w:val="00F37DB6"/>
    <w:rsid w:val="00F37E36"/>
    <w:rsid w:val="00F37E54"/>
    <w:rsid w:val="00F37EA4"/>
    <w:rsid w:val="00F37FEF"/>
    <w:rsid w:val="00F4017D"/>
    <w:rsid w:val="00F402B6"/>
    <w:rsid w:val="00F4041A"/>
    <w:rsid w:val="00F405DD"/>
    <w:rsid w:val="00F40702"/>
    <w:rsid w:val="00F40763"/>
    <w:rsid w:val="00F40A72"/>
    <w:rsid w:val="00F40DA6"/>
    <w:rsid w:val="00F41028"/>
    <w:rsid w:val="00F4102C"/>
    <w:rsid w:val="00F411EE"/>
    <w:rsid w:val="00F412E2"/>
    <w:rsid w:val="00F4138F"/>
    <w:rsid w:val="00F41583"/>
    <w:rsid w:val="00F419FD"/>
    <w:rsid w:val="00F41A96"/>
    <w:rsid w:val="00F41BD9"/>
    <w:rsid w:val="00F41C65"/>
    <w:rsid w:val="00F41DCF"/>
    <w:rsid w:val="00F41E98"/>
    <w:rsid w:val="00F41FBA"/>
    <w:rsid w:val="00F42033"/>
    <w:rsid w:val="00F4226F"/>
    <w:rsid w:val="00F4256C"/>
    <w:rsid w:val="00F42780"/>
    <w:rsid w:val="00F4283C"/>
    <w:rsid w:val="00F428F2"/>
    <w:rsid w:val="00F42D29"/>
    <w:rsid w:val="00F42D7C"/>
    <w:rsid w:val="00F42EF4"/>
    <w:rsid w:val="00F43011"/>
    <w:rsid w:val="00F43076"/>
    <w:rsid w:val="00F43195"/>
    <w:rsid w:val="00F43206"/>
    <w:rsid w:val="00F43218"/>
    <w:rsid w:val="00F43290"/>
    <w:rsid w:val="00F43307"/>
    <w:rsid w:val="00F43406"/>
    <w:rsid w:val="00F43551"/>
    <w:rsid w:val="00F43604"/>
    <w:rsid w:val="00F43611"/>
    <w:rsid w:val="00F43770"/>
    <w:rsid w:val="00F4381C"/>
    <w:rsid w:val="00F43A27"/>
    <w:rsid w:val="00F43AAB"/>
    <w:rsid w:val="00F43B94"/>
    <w:rsid w:val="00F43D9E"/>
    <w:rsid w:val="00F43DEB"/>
    <w:rsid w:val="00F43E79"/>
    <w:rsid w:val="00F442A6"/>
    <w:rsid w:val="00F442F1"/>
    <w:rsid w:val="00F4447C"/>
    <w:rsid w:val="00F4456D"/>
    <w:rsid w:val="00F446F5"/>
    <w:rsid w:val="00F44714"/>
    <w:rsid w:val="00F44937"/>
    <w:rsid w:val="00F44951"/>
    <w:rsid w:val="00F449BA"/>
    <w:rsid w:val="00F44A15"/>
    <w:rsid w:val="00F44A60"/>
    <w:rsid w:val="00F44AB4"/>
    <w:rsid w:val="00F44B89"/>
    <w:rsid w:val="00F44F93"/>
    <w:rsid w:val="00F44FB0"/>
    <w:rsid w:val="00F450CC"/>
    <w:rsid w:val="00F45320"/>
    <w:rsid w:val="00F45330"/>
    <w:rsid w:val="00F4533B"/>
    <w:rsid w:val="00F4538F"/>
    <w:rsid w:val="00F45728"/>
    <w:rsid w:val="00F45748"/>
    <w:rsid w:val="00F45A61"/>
    <w:rsid w:val="00F45ADF"/>
    <w:rsid w:val="00F45B05"/>
    <w:rsid w:val="00F45DE9"/>
    <w:rsid w:val="00F45F49"/>
    <w:rsid w:val="00F45F80"/>
    <w:rsid w:val="00F46145"/>
    <w:rsid w:val="00F4618F"/>
    <w:rsid w:val="00F46278"/>
    <w:rsid w:val="00F462A0"/>
    <w:rsid w:val="00F462C5"/>
    <w:rsid w:val="00F4639F"/>
    <w:rsid w:val="00F46632"/>
    <w:rsid w:val="00F46790"/>
    <w:rsid w:val="00F46861"/>
    <w:rsid w:val="00F4693F"/>
    <w:rsid w:val="00F46B65"/>
    <w:rsid w:val="00F46CBF"/>
    <w:rsid w:val="00F46F4A"/>
    <w:rsid w:val="00F471E6"/>
    <w:rsid w:val="00F47484"/>
    <w:rsid w:val="00F475BF"/>
    <w:rsid w:val="00F476FD"/>
    <w:rsid w:val="00F478C1"/>
    <w:rsid w:val="00F4795D"/>
    <w:rsid w:val="00F479AB"/>
    <w:rsid w:val="00F47A82"/>
    <w:rsid w:val="00F47C51"/>
    <w:rsid w:val="00F47E14"/>
    <w:rsid w:val="00F47E49"/>
    <w:rsid w:val="00F50057"/>
    <w:rsid w:val="00F50111"/>
    <w:rsid w:val="00F50199"/>
    <w:rsid w:val="00F501E6"/>
    <w:rsid w:val="00F5034A"/>
    <w:rsid w:val="00F503E4"/>
    <w:rsid w:val="00F504A1"/>
    <w:rsid w:val="00F5078D"/>
    <w:rsid w:val="00F507CE"/>
    <w:rsid w:val="00F508A7"/>
    <w:rsid w:val="00F50A91"/>
    <w:rsid w:val="00F50CAC"/>
    <w:rsid w:val="00F50D1C"/>
    <w:rsid w:val="00F50F72"/>
    <w:rsid w:val="00F51016"/>
    <w:rsid w:val="00F510B2"/>
    <w:rsid w:val="00F5116B"/>
    <w:rsid w:val="00F51192"/>
    <w:rsid w:val="00F5123B"/>
    <w:rsid w:val="00F512DA"/>
    <w:rsid w:val="00F5132A"/>
    <w:rsid w:val="00F5140C"/>
    <w:rsid w:val="00F5143B"/>
    <w:rsid w:val="00F5146E"/>
    <w:rsid w:val="00F515DB"/>
    <w:rsid w:val="00F51737"/>
    <w:rsid w:val="00F51943"/>
    <w:rsid w:val="00F51AF3"/>
    <w:rsid w:val="00F51B8E"/>
    <w:rsid w:val="00F51BC2"/>
    <w:rsid w:val="00F52018"/>
    <w:rsid w:val="00F52214"/>
    <w:rsid w:val="00F524F2"/>
    <w:rsid w:val="00F52578"/>
    <w:rsid w:val="00F52729"/>
    <w:rsid w:val="00F532D0"/>
    <w:rsid w:val="00F53469"/>
    <w:rsid w:val="00F53511"/>
    <w:rsid w:val="00F536FC"/>
    <w:rsid w:val="00F5374C"/>
    <w:rsid w:val="00F5383A"/>
    <w:rsid w:val="00F53B6C"/>
    <w:rsid w:val="00F53C5E"/>
    <w:rsid w:val="00F53C6D"/>
    <w:rsid w:val="00F53E78"/>
    <w:rsid w:val="00F53F76"/>
    <w:rsid w:val="00F54021"/>
    <w:rsid w:val="00F5402A"/>
    <w:rsid w:val="00F540F6"/>
    <w:rsid w:val="00F5419B"/>
    <w:rsid w:val="00F54430"/>
    <w:rsid w:val="00F5445D"/>
    <w:rsid w:val="00F54488"/>
    <w:rsid w:val="00F54503"/>
    <w:rsid w:val="00F54771"/>
    <w:rsid w:val="00F54892"/>
    <w:rsid w:val="00F549FA"/>
    <w:rsid w:val="00F54B48"/>
    <w:rsid w:val="00F54D20"/>
    <w:rsid w:val="00F5517A"/>
    <w:rsid w:val="00F551E1"/>
    <w:rsid w:val="00F55252"/>
    <w:rsid w:val="00F55269"/>
    <w:rsid w:val="00F552E6"/>
    <w:rsid w:val="00F557D6"/>
    <w:rsid w:val="00F55810"/>
    <w:rsid w:val="00F559ED"/>
    <w:rsid w:val="00F55B0D"/>
    <w:rsid w:val="00F55B23"/>
    <w:rsid w:val="00F55D94"/>
    <w:rsid w:val="00F55DC6"/>
    <w:rsid w:val="00F55F6D"/>
    <w:rsid w:val="00F5605F"/>
    <w:rsid w:val="00F56209"/>
    <w:rsid w:val="00F562C2"/>
    <w:rsid w:val="00F565B9"/>
    <w:rsid w:val="00F566CC"/>
    <w:rsid w:val="00F566E9"/>
    <w:rsid w:val="00F56912"/>
    <w:rsid w:val="00F56931"/>
    <w:rsid w:val="00F56B3A"/>
    <w:rsid w:val="00F56B54"/>
    <w:rsid w:val="00F56F0A"/>
    <w:rsid w:val="00F5714F"/>
    <w:rsid w:val="00F5715E"/>
    <w:rsid w:val="00F57193"/>
    <w:rsid w:val="00F5724E"/>
    <w:rsid w:val="00F574BB"/>
    <w:rsid w:val="00F577DF"/>
    <w:rsid w:val="00F577F4"/>
    <w:rsid w:val="00F5781E"/>
    <w:rsid w:val="00F57928"/>
    <w:rsid w:val="00F57986"/>
    <w:rsid w:val="00F57D06"/>
    <w:rsid w:val="00F57D15"/>
    <w:rsid w:val="00F57D44"/>
    <w:rsid w:val="00F57DD8"/>
    <w:rsid w:val="00F57DF7"/>
    <w:rsid w:val="00F57EDC"/>
    <w:rsid w:val="00F57FC1"/>
    <w:rsid w:val="00F60114"/>
    <w:rsid w:val="00F601E3"/>
    <w:rsid w:val="00F601FC"/>
    <w:rsid w:val="00F60300"/>
    <w:rsid w:val="00F6030C"/>
    <w:rsid w:val="00F603D6"/>
    <w:rsid w:val="00F60470"/>
    <w:rsid w:val="00F6049E"/>
    <w:rsid w:val="00F60531"/>
    <w:rsid w:val="00F60876"/>
    <w:rsid w:val="00F60BDD"/>
    <w:rsid w:val="00F60C42"/>
    <w:rsid w:val="00F60FF8"/>
    <w:rsid w:val="00F6103A"/>
    <w:rsid w:val="00F61447"/>
    <w:rsid w:val="00F615C0"/>
    <w:rsid w:val="00F61834"/>
    <w:rsid w:val="00F6189C"/>
    <w:rsid w:val="00F618B0"/>
    <w:rsid w:val="00F618D3"/>
    <w:rsid w:val="00F618D6"/>
    <w:rsid w:val="00F61A47"/>
    <w:rsid w:val="00F61CEA"/>
    <w:rsid w:val="00F61E05"/>
    <w:rsid w:val="00F61EE1"/>
    <w:rsid w:val="00F6204E"/>
    <w:rsid w:val="00F62066"/>
    <w:rsid w:val="00F6231E"/>
    <w:rsid w:val="00F624AD"/>
    <w:rsid w:val="00F6268F"/>
    <w:rsid w:val="00F627A3"/>
    <w:rsid w:val="00F628CB"/>
    <w:rsid w:val="00F62BD0"/>
    <w:rsid w:val="00F62BDB"/>
    <w:rsid w:val="00F62C61"/>
    <w:rsid w:val="00F630B1"/>
    <w:rsid w:val="00F630C0"/>
    <w:rsid w:val="00F6329D"/>
    <w:rsid w:val="00F63385"/>
    <w:rsid w:val="00F638C7"/>
    <w:rsid w:val="00F6396A"/>
    <w:rsid w:val="00F639F5"/>
    <w:rsid w:val="00F63AEE"/>
    <w:rsid w:val="00F63B75"/>
    <w:rsid w:val="00F63E14"/>
    <w:rsid w:val="00F63E29"/>
    <w:rsid w:val="00F63EDB"/>
    <w:rsid w:val="00F6406D"/>
    <w:rsid w:val="00F641CB"/>
    <w:rsid w:val="00F641F7"/>
    <w:rsid w:val="00F64265"/>
    <w:rsid w:val="00F642EE"/>
    <w:rsid w:val="00F6444D"/>
    <w:rsid w:val="00F64482"/>
    <w:rsid w:val="00F644AB"/>
    <w:rsid w:val="00F64564"/>
    <w:rsid w:val="00F64849"/>
    <w:rsid w:val="00F649ED"/>
    <w:rsid w:val="00F64AD3"/>
    <w:rsid w:val="00F64C00"/>
    <w:rsid w:val="00F64C5B"/>
    <w:rsid w:val="00F64E5B"/>
    <w:rsid w:val="00F650AA"/>
    <w:rsid w:val="00F65172"/>
    <w:rsid w:val="00F652F2"/>
    <w:rsid w:val="00F65662"/>
    <w:rsid w:val="00F658E2"/>
    <w:rsid w:val="00F65C66"/>
    <w:rsid w:val="00F65D45"/>
    <w:rsid w:val="00F66349"/>
    <w:rsid w:val="00F665E7"/>
    <w:rsid w:val="00F66807"/>
    <w:rsid w:val="00F66AC5"/>
    <w:rsid w:val="00F66AD5"/>
    <w:rsid w:val="00F66B0D"/>
    <w:rsid w:val="00F66B3C"/>
    <w:rsid w:val="00F66B8E"/>
    <w:rsid w:val="00F670C1"/>
    <w:rsid w:val="00F67124"/>
    <w:rsid w:val="00F67399"/>
    <w:rsid w:val="00F673AD"/>
    <w:rsid w:val="00F675E2"/>
    <w:rsid w:val="00F67665"/>
    <w:rsid w:val="00F676F5"/>
    <w:rsid w:val="00F676FB"/>
    <w:rsid w:val="00F67705"/>
    <w:rsid w:val="00F67831"/>
    <w:rsid w:val="00F679EC"/>
    <w:rsid w:val="00F67AC1"/>
    <w:rsid w:val="00F67CEB"/>
    <w:rsid w:val="00F709AC"/>
    <w:rsid w:val="00F70B8A"/>
    <w:rsid w:val="00F70D1B"/>
    <w:rsid w:val="00F70ECF"/>
    <w:rsid w:val="00F71063"/>
    <w:rsid w:val="00F7112D"/>
    <w:rsid w:val="00F71243"/>
    <w:rsid w:val="00F712B5"/>
    <w:rsid w:val="00F712F2"/>
    <w:rsid w:val="00F7133E"/>
    <w:rsid w:val="00F7143B"/>
    <w:rsid w:val="00F716C6"/>
    <w:rsid w:val="00F7171D"/>
    <w:rsid w:val="00F7195D"/>
    <w:rsid w:val="00F71A1B"/>
    <w:rsid w:val="00F71A56"/>
    <w:rsid w:val="00F71C65"/>
    <w:rsid w:val="00F71ED9"/>
    <w:rsid w:val="00F71F1A"/>
    <w:rsid w:val="00F72042"/>
    <w:rsid w:val="00F72053"/>
    <w:rsid w:val="00F72146"/>
    <w:rsid w:val="00F72354"/>
    <w:rsid w:val="00F72677"/>
    <w:rsid w:val="00F72710"/>
    <w:rsid w:val="00F72840"/>
    <w:rsid w:val="00F728F7"/>
    <w:rsid w:val="00F728F9"/>
    <w:rsid w:val="00F72A3D"/>
    <w:rsid w:val="00F72C7A"/>
    <w:rsid w:val="00F72C96"/>
    <w:rsid w:val="00F72F80"/>
    <w:rsid w:val="00F7304A"/>
    <w:rsid w:val="00F7314F"/>
    <w:rsid w:val="00F73156"/>
    <w:rsid w:val="00F731D2"/>
    <w:rsid w:val="00F73285"/>
    <w:rsid w:val="00F73417"/>
    <w:rsid w:val="00F734B8"/>
    <w:rsid w:val="00F73589"/>
    <w:rsid w:val="00F73605"/>
    <w:rsid w:val="00F73741"/>
    <w:rsid w:val="00F738D6"/>
    <w:rsid w:val="00F73B16"/>
    <w:rsid w:val="00F73BC5"/>
    <w:rsid w:val="00F73C84"/>
    <w:rsid w:val="00F73DEC"/>
    <w:rsid w:val="00F73EA0"/>
    <w:rsid w:val="00F73F32"/>
    <w:rsid w:val="00F73F8B"/>
    <w:rsid w:val="00F73FD2"/>
    <w:rsid w:val="00F741DC"/>
    <w:rsid w:val="00F7433F"/>
    <w:rsid w:val="00F74751"/>
    <w:rsid w:val="00F74778"/>
    <w:rsid w:val="00F7482F"/>
    <w:rsid w:val="00F7484B"/>
    <w:rsid w:val="00F74AAC"/>
    <w:rsid w:val="00F74B73"/>
    <w:rsid w:val="00F74EA9"/>
    <w:rsid w:val="00F74F0E"/>
    <w:rsid w:val="00F750D9"/>
    <w:rsid w:val="00F75200"/>
    <w:rsid w:val="00F7520A"/>
    <w:rsid w:val="00F75342"/>
    <w:rsid w:val="00F75372"/>
    <w:rsid w:val="00F754E0"/>
    <w:rsid w:val="00F75515"/>
    <w:rsid w:val="00F75526"/>
    <w:rsid w:val="00F75565"/>
    <w:rsid w:val="00F75993"/>
    <w:rsid w:val="00F75A66"/>
    <w:rsid w:val="00F75AD8"/>
    <w:rsid w:val="00F75B12"/>
    <w:rsid w:val="00F75B6B"/>
    <w:rsid w:val="00F75F9D"/>
    <w:rsid w:val="00F763E4"/>
    <w:rsid w:val="00F76711"/>
    <w:rsid w:val="00F7681C"/>
    <w:rsid w:val="00F76829"/>
    <w:rsid w:val="00F76847"/>
    <w:rsid w:val="00F768FB"/>
    <w:rsid w:val="00F76908"/>
    <w:rsid w:val="00F76B25"/>
    <w:rsid w:val="00F76F4F"/>
    <w:rsid w:val="00F77051"/>
    <w:rsid w:val="00F77550"/>
    <w:rsid w:val="00F77607"/>
    <w:rsid w:val="00F77764"/>
    <w:rsid w:val="00F7788C"/>
    <w:rsid w:val="00F77B0F"/>
    <w:rsid w:val="00F77B45"/>
    <w:rsid w:val="00F77B48"/>
    <w:rsid w:val="00F8000F"/>
    <w:rsid w:val="00F803BE"/>
    <w:rsid w:val="00F8042F"/>
    <w:rsid w:val="00F80438"/>
    <w:rsid w:val="00F80474"/>
    <w:rsid w:val="00F804AC"/>
    <w:rsid w:val="00F806CB"/>
    <w:rsid w:val="00F8082C"/>
    <w:rsid w:val="00F80941"/>
    <w:rsid w:val="00F80A63"/>
    <w:rsid w:val="00F80DA9"/>
    <w:rsid w:val="00F80DF3"/>
    <w:rsid w:val="00F80F76"/>
    <w:rsid w:val="00F80FE6"/>
    <w:rsid w:val="00F811AD"/>
    <w:rsid w:val="00F8123E"/>
    <w:rsid w:val="00F8147D"/>
    <w:rsid w:val="00F8155B"/>
    <w:rsid w:val="00F816F2"/>
    <w:rsid w:val="00F817F0"/>
    <w:rsid w:val="00F81945"/>
    <w:rsid w:val="00F819F9"/>
    <w:rsid w:val="00F81B06"/>
    <w:rsid w:val="00F81B1D"/>
    <w:rsid w:val="00F81CF6"/>
    <w:rsid w:val="00F81E3C"/>
    <w:rsid w:val="00F81E96"/>
    <w:rsid w:val="00F8201E"/>
    <w:rsid w:val="00F8209E"/>
    <w:rsid w:val="00F820C6"/>
    <w:rsid w:val="00F82775"/>
    <w:rsid w:val="00F82789"/>
    <w:rsid w:val="00F827AE"/>
    <w:rsid w:val="00F82A44"/>
    <w:rsid w:val="00F82B7F"/>
    <w:rsid w:val="00F82C40"/>
    <w:rsid w:val="00F82D2E"/>
    <w:rsid w:val="00F82E35"/>
    <w:rsid w:val="00F82E71"/>
    <w:rsid w:val="00F82E78"/>
    <w:rsid w:val="00F82E8B"/>
    <w:rsid w:val="00F82F03"/>
    <w:rsid w:val="00F82F55"/>
    <w:rsid w:val="00F83034"/>
    <w:rsid w:val="00F83099"/>
    <w:rsid w:val="00F831A7"/>
    <w:rsid w:val="00F8328C"/>
    <w:rsid w:val="00F833E3"/>
    <w:rsid w:val="00F8370F"/>
    <w:rsid w:val="00F83819"/>
    <w:rsid w:val="00F8386D"/>
    <w:rsid w:val="00F8389B"/>
    <w:rsid w:val="00F83987"/>
    <w:rsid w:val="00F83A23"/>
    <w:rsid w:val="00F83AE5"/>
    <w:rsid w:val="00F83C44"/>
    <w:rsid w:val="00F83D69"/>
    <w:rsid w:val="00F83D86"/>
    <w:rsid w:val="00F83F49"/>
    <w:rsid w:val="00F840B5"/>
    <w:rsid w:val="00F842C8"/>
    <w:rsid w:val="00F842D5"/>
    <w:rsid w:val="00F842F4"/>
    <w:rsid w:val="00F846DA"/>
    <w:rsid w:val="00F84998"/>
    <w:rsid w:val="00F849B1"/>
    <w:rsid w:val="00F84BC5"/>
    <w:rsid w:val="00F84BF3"/>
    <w:rsid w:val="00F84BF5"/>
    <w:rsid w:val="00F84D49"/>
    <w:rsid w:val="00F84E8D"/>
    <w:rsid w:val="00F84EA0"/>
    <w:rsid w:val="00F84EE4"/>
    <w:rsid w:val="00F851C3"/>
    <w:rsid w:val="00F853ED"/>
    <w:rsid w:val="00F8544A"/>
    <w:rsid w:val="00F854B3"/>
    <w:rsid w:val="00F85619"/>
    <w:rsid w:val="00F8564A"/>
    <w:rsid w:val="00F85716"/>
    <w:rsid w:val="00F857DE"/>
    <w:rsid w:val="00F859BC"/>
    <w:rsid w:val="00F85A09"/>
    <w:rsid w:val="00F85A93"/>
    <w:rsid w:val="00F85ABD"/>
    <w:rsid w:val="00F85B05"/>
    <w:rsid w:val="00F85B2A"/>
    <w:rsid w:val="00F85B67"/>
    <w:rsid w:val="00F85CC4"/>
    <w:rsid w:val="00F85CF2"/>
    <w:rsid w:val="00F85DC5"/>
    <w:rsid w:val="00F85DCF"/>
    <w:rsid w:val="00F8613A"/>
    <w:rsid w:val="00F8633B"/>
    <w:rsid w:val="00F8643D"/>
    <w:rsid w:val="00F86484"/>
    <w:rsid w:val="00F864B8"/>
    <w:rsid w:val="00F865C9"/>
    <w:rsid w:val="00F86688"/>
    <w:rsid w:val="00F8674F"/>
    <w:rsid w:val="00F867D8"/>
    <w:rsid w:val="00F867F4"/>
    <w:rsid w:val="00F86801"/>
    <w:rsid w:val="00F868CA"/>
    <w:rsid w:val="00F869CF"/>
    <w:rsid w:val="00F86A2A"/>
    <w:rsid w:val="00F86B66"/>
    <w:rsid w:val="00F86CDA"/>
    <w:rsid w:val="00F87133"/>
    <w:rsid w:val="00F8756D"/>
    <w:rsid w:val="00F87687"/>
    <w:rsid w:val="00F87690"/>
    <w:rsid w:val="00F876B9"/>
    <w:rsid w:val="00F87895"/>
    <w:rsid w:val="00F8794A"/>
    <w:rsid w:val="00F87C50"/>
    <w:rsid w:val="00F87D95"/>
    <w:rsid w:val="00F90082"/>
    <w:rsid w:val="00F90145"/>
    <w:rsid w:val="00F90178"/>
    <w:rsid w:val="00F9032C"/>
    <w:rsid w:val="00F90693"/>
    <w:rsid w:val="00F90702"/>
    <w:rsid w:val="00F90840"/>
    <w:rsid w:val="00F90ACC"/>
    <w:rsid w:val="00F90AF2"/>
    <w:rsid w:val="00F90B87"/>
    <w:rsid w:val="00F90C28"/>
    <w:rsid w:val="00F90F1D"/>
    <w:rsid w:val="00F90F9E"/>
    <w:rsid w:val="00F9102F"/>
    <w:rsid w:val="00F913C3"/>
    <w:rsid w:val="00F913E3"/>
    <w:rsid w:val="00F9160F"/>
    <w:rsid w:val="00F91628"/>
    <w:rsid w:val="00F91835"/>
    <w:rsid w:val="00F918FC"/>
    <w:rsid w:val="00F91906"/>
    <w:rsid w:val="00F91A58"/>
    <w:rsid w:val="00F91AD0"/>
    <w:rsid w:val="00F91CCD"/>
    <w:rsid w:val="00F91D77"/>
    <w:rsid w:val="00F91EC6"/>
    <w:rsid w:val="00F91F7F"/>
    <w:rsid w:val="00F920C4"/>
    <w:rsid w:val="00F9213C"/>
    <w:rsid w:val="00F9214A"/>
    <w:rsid w:val="00F9217B"/>
    <w:rsid w:val="00F921AF"/>
    <w:rsid w:val="00F92292"/>
    <w:rsid w:val="00F92330"/>
    <w:rsid w:val="00F9238B"/>
    <w:rsid w:val="00F923C5"/>
    <w:rsid w:val="00F9269A"/>
    <w:rsid w:val="00F92B6C"/>
    <w:rsid w:val="00F92E89"/>
    <w:rsid w:val="00F92FD4"/>
    <w:rsid w:val="00F931D7"/>
    <w:rsid w:val="00F932FB"/>
    <w:rsid w:val="00F933EC"/>
    <w:rsid w:val="00F93514"/>
    <w:rsid w:val="00F93695"/>
    <w:rsid w:val="00F936EE"/>
    <w:rsid w:val="00F93776"/>
    <w:rsid w:val="00F937A3"/>
    <w:rsid w:val="00F93A1D"/>
    <w:rsid w:val="00F93A3A"/>
    <w:rsid w:val="00F93A87"/>
    <w:rsid w:val="00F93F9F"/>
    <w:rsid w:val="00F9404E"/>
    <w:rsid w:val="00F940AD"/>
    <w:rsid w:val="00F940B9"/>
    <w:rsid w:val="00F9426E"/>
    <w:rsid w:val="00F942A8"/>
    <w:rsid w:val="00F944D4"/>
    <w:rsid w:val="00F944FA"/>
    <w:rsid w:val="00F9450B"/>
    <w:rsid w:val="00F9461E"/>
    <w:rsid w:val="00F94746"/>
    <w:rsid w:val="00F947A5"/>
    <w:rsid w:val="00F947B2"/>
    <w:rsid w:val="00F9496B"/>
    <w:rsid w:val="00F94B8F"/>
    <w:rsid w:val="00F94C76"/>
    <w:rsid w:val="00F94C7F"/>
    <w:rsid w:val="00F94CD4"/>
    <w:rsid w:val="00F94D62"/>
    <w:rsid w:val="00F94DAC"/>
    <w:rsid w:val="00F94E1F"/>
    <w:rsid w:val="00F94FEB"/>
    <w:rsid w:val="00F95084"/>
    <w:rsid w:val="00F95203"/>
    <w:rsid w:val="00F9521E"/>
    <w:rsid w:val="00F955F5"/>
    <w:rsid w:val="00F9564A"/>
    <w:rsid w:val="00F958E0"/>
    <w:rsid w:val="00F9599D"/>
    <w:rsid w:val="00F95D40"/>
    <w:rsid w:val="00F95EAB"/>
    <w:rsid w:val="00F95F00"/>
    <w:rsid w:val="00F95FA0"/>
    <w:rsid w:val="00F96377"/>
    <w:rsid w:val="00F9655D"/>
    <w:rsid w:val="00F96563"/>
    <w:rsid w:val="00F9682E"/>
    <w:rsid w:val="00F96994"/>
    <w:rsid w:val="00F96995"/>
    <w:rsid w:val="00F96FD4"/>
    <w:rsid w:val="00F9701A"/>
    <w:rsid w:val="00F97058"/>
    <w:rsid w:val="00F97336"/>
    <w:rsid w:val="00F97371"/>
    <w:rsid w:val="00F9753C"/>
    <w:rsid w:val="00F975F8"/>
    <w:rsid w:val="00F97685"/>
    <w:rsid w:val="00F9771C"/>
    <w:rsid w:val="00F977D3"/>
    <w:rsid w:val="00F979F3"/>
    <w:rsid w:val="00F97B57"/>
    <w:rsid w:val="00F97B73"/>
    <w:rsid w:val="00F97C5C"/>
    <w:rsid w:val="00F97CC1"/>
    <w:rsid w:val="00F97CEA"/>
    <w:rsid w:val="00F97E2B"/>
    <w:rsid w:val="00F97ECB"/>
    <w:rsid w:val="00F97FF3"/>
    <w:rsid w:val="00FA0169"/>
    <w:rsid w:val="00FA01A3"/>
    <w:rsid w:val="00FA023E"/>
    <w:rsid w:val="00FA02F1"/>
    <w:rsid w:val="00FA05EF"/>
    <w:rsid w:val="00FA06A4"/>
    <w:rsid w:val="00FA0AC1"/>
    <w:rsid w:val="00FA0B30"/>
    <w:rsid w:val="00FA129B"/>
    <w:rsid w:val="00FA1646"/>
    <w:rsid w:val="00FA183B"/>
    <w:rsid w:val="00FA193A"/>
    <w:rsid w:val="00FA1AC0"/>
    <w:rsid w:val="00FA1AC5"/>
    <w:rsid w:val="00FA1AF4"/>
    <w:rsid w:val="00FA1EBD"/>
    <w:rsid w:val="00FA1FF8"/>
    <w:rsid w:val="00FA21C5"/>
    <w:rsid w:val="00FA2269"/>
    <w:rsid w:val="00FA231F"/>
    <w:rsid w:val="00FA23C2"/>
    <w:rsid w:val="00FA2452"/>
    <w:rsid w:val="00FA25C2"/>
    <w:rsid w:val="00FA26A2"/>
    <w:rsid w:val="00FA26A8"/>
    <w:rsid w:val="00FA2702"/>
    <w:rsid w:val="00FA2863"/>
    <w:rsid w:val="00FA2AE3"/>
    <w:rsid w:val="00FA2EDE"/>
    <w:rsid w:val="00FA3154"/>
    <w:rsid w:val="00FA3343"/>
    <w:rsid w:val="00FA33D5"/>
    <w:rsid w:val="00FA3592"/>
    <w:rsid w:val="00FA35E9"/>
    <w:rsid w:val="00FA36B2"/>
    <w:rsid w:val="00FA3C49"/>
    <w:rsid w:val="00FA3D7A"/>
    <w:rsid w:val="00FA3F3A"/>
    <w:rsid w:val="00FA40E5"/>
    <w:rsid w:val="00FA40F8"/>
    <w:rsid w:val="00FA419E"/>
    <w:rsid w:val="00FA4356"/>
    <w:rsid w:val="00FA43B2"/>
    <w:rsid w:val="00FA44FB"/>
    <w:rsid w:val="00FA452D"/>
    <w:rsid w:val="00FA459B"/>
    <w:rsid w:val="00FA46EF"/>
    <w:rsid w:val="00FA47A2"/>
    <w:rsid w:val="00FA494B"/>
    <w:rsid w:val="00FA4999"/>
    <w:rsid w:val="00FA49CC"/>
    <w:rsid w:val="00FA4C97"/>
    <w:rsid w:val="00FA4DB0"/>
    <w:rsid w:val="00FA4DBD"/>
    <w:rsid w:val="00FA4E84"/>
    <w:rsid w:val="00FA5183"/>
    <w:rsid w:val="00FA51AE"/>
    <w:rsid w:val="00FA527F"/>
    <w:rsid w:val="00FA547C"/>
    <w:rsid w:val="00FA54AC"/>
    <w:rsid w:val="00FA56DC"/>
    <w:rsid w:val="00FA5774"/>
    <w:rsid w:val="00FA57E4"/>
    <w:rsid w:val="00FA584D"/>
    <w:rsid w:val="00FA5A42"/>
    <w:rsid w:val="00FA5A75"/>
    <w:rsid w:val="00FA5B7B"/>
    <w:rsid w:val="00FA5EF1"/>
    <w:rsid w:val="00FA602D"/>
    <w:rsid w:val="00FA62C0"/>
    <w:rsid w:val="00FA649E"/>
    <w:rsid w:val="00FA66F1"/>
    <w:rsid w:val="00FA6777"/>
    <w:rsid w:val="00FA689C"/>
    <w:rsid w:val="00FA69E5"/>
    <w:rsid w:val="00FA6A5F"/>
    <w:rsid w:val="00FA6BA8"/>
    <w:rsid w:val="00FA6C46"/>
    <w:rsid w:val="00FA6D1B"/>
    <w:rsid w:val="00FA6EBD"/>
    <w:rsid w:val="00FA6F22"/>
    <w:rsid w:val="00FA6F53"/>
    <w:rsid w:val="00FA751F"/>
    <w:rsid w:val="00FA782D"/>
    <w:rsid w:val="00FA78B7"/>
    <w:rsid w:val="00FA7AC4"/>
    <w:rsid w:val="00FA7BD0"/>
    <w:rsid w:val="00FA7BE6"/>
    <w:rsid w:val="00FA7C23"/>
    <w:rsid w:val="00FA7C43"/>
    <w:rsid w:val="00FA7E9C"/>
    <w:rsid w:val="00FB01C6"/>
    <w:rsid w:val="00FB01ED"/>
    <w:rsid w:val="00FB02A4"/>
    <w:rsid w:val="00FB0312"/>
    <w:rsid w:val="00FB0388"/>
    <w:rsid w:val="00FB03C1"/>
    <w:rsid w:val="00FB0474"/>
    <w:rsid w:val="00FB05CE"/>
    <w:rsid w:val="00FB05E0"/>
    <w:rsid w:val="00FB061D"/>
    <w:rsid w:val="00FB0678"/>
    <w:rsid w:val="00FB09F6"/>
    <w:rsid w:val="00FB0ABB"/>
    <w:rsid w:val="00FB0AF3"/>
    <w:rsid w:val="00FB0E38"/>
    <w:rsid w:val="00FB0F90"/>
    <w:rsid w:val="00FB115E"/>
    <w:rsid w:val="00FB11AA"/>
    <w:rsid w:val="00FB13CE"/>
    <w:rsid w:val="00FB1476"/>
    <w:rsid w:val="00FB14A7"/>
    <w:rsid w:val="00FB14F5"/>
    <w:rsid w:val="00FB164A"/>
    <w:rsid w:val="00FB173D"/>
    <w:rsid w:val="00FB1859"/>
    <w:rsid w:val="00FB186C"/>
    <w:rsid w:val="00FB1968"/>
    <w:rsid w:val="00FB19E4"/>
    <w:rsid w:val="00FB1AE5"/>
    <w:rsid w:val="00FB1AFA"/>
    <w:rsid w:val="00FB1BCF"/>
    <w:rsid w:val="00FB1DFD"/>
    <w:rsid w:val="00FB1FCB"/>
    <w:rsid w:val="00FB2118"/>
    <w:rsid w:val="00FB21B2"/>
    <w:rsid w:val="00FB24EF"/>
    <w:rsid w:val="00FB25FE"/>
    <w:rsid w:val="00FB2664"/>
    <w:rsid w:val="00FB29C4"/>
    <w:rsid w:val="00FB2A30"/>
    <w:rsid w:val="00FB2B51"/>
    <w:rsid w:val="00FB2CE6"/>
    <w:rsid w:val="00FB2D79"/>
    <w:rsid w:val="00FB328F"/>
    <w:rsid w:val="00FB32F4"/>
    <w:rsid w:val="00FB3394"/>
    <w:rsid w:val="00FB3548"/>
    <w:rsid w:val="00FB35A1"/>
    <w:rsid w:val="00FB35B8"/>
    <w:rsid w:val="00FB362C"/>
    <w:rsid w:val="00FB3659"/>
    <w:rsid w:val="00FB3776"/>
    <w:rsid w:val="00FB37CE"/>
    <w:rsid w:val="00FB3991"/>
    <w:rsid w:val="00FB3BB5"/>
    <w:rsid w:val="00FB3CD2"/>
    <w:rsid w:val="00FB40D4"/>
    <w:rsid w:val="00FB40FF"/>
    <w:rsid w:val="00FB4135"/>
    <w:rsid w:val="00FB424D"/>
    <w:rsid w:val="00FB4285"/>
    <w:rsid w:val="00FB4518"/>
    <w:rsid w:val="00FB4572"/>
    <w:rsid w:val="00FB4754"/>
    <w:rsid w:val="00FB4852"/>
    <w:rsid w:val="00FB4927"/>
    <w:rsid w:val="00FB4BF3"/>
    <w:rsid w:val="00FB4C39"/>
    <w:rsid w:val="00FB4CB0"/>
    <w:rsid w:val="00FB4E00"/>
    <w:rsid w:val="00FB4F1F"/>
    <w:rsid w:val="00FB4F90"/>
    <w:rsid w:val="00FB5394"/>
    <w:rsid w:val="00FB53A6"/>
    <w:rsid w:val="00FB57BA"/>
    <w:rsid w:val="00FB59E2"/>
    <w:rsid w:val="00FB5F3F"/>
    <w:rsid w:val="00FB6127"/>
    <w:rsid w:val="00FB61DB"/>
    <w:rsid w:val="00FB623C"/>
    <w:rsid w:val="00FB690B"/>
    <w:rsid w:val="00FB6D49"/>
    <w:rsid w:val="00FB6E6A"/>
    <w:rsid w:val="00FB6F23"/>
    <w:rsid w:val="00FB6F4F"/>
    <w:rsid w:val="00FB6F82"/>
    <w:rsid w:val="00FB7252"/>
    <w:rsid w:val="00FB7298"/>
    <w:rsid w:val="00FB72BB"/>
    <w:rsid w:val="00FB75D1"/>
    <w:rsid w:val="00FB799F"/>
    <w:rsid w:val="00FB7B94"/>
    <w:rsid w:val="00FB7B96"/>
    <w:rsid w:val="00FB7D61"/>
    <w:rsid w:val="00FB7D7A"/>
    <w:rsid w:val="00FB7DCC"/>
    <w:rsid w:val="00FB7FEB"/>
    <w:rsid w:val="00FC009F"/>
    <w:rsid w:val="00FC0157"/>
    <w:rsid w:val="00FC04A8"/>
    <w:rsid w:val="00FC05A9"/>
    <w:rsid w:val="00FC05AE"/>
    <w:rsid w:val="00FC05DC"/>
    <w:rsid w:val="00FC05ED"/>
    <w:rsid w:val="00FC0827"/>
    <w:rsid w:val="00FC0ABD"/>
    <w:rsid w:val="00FC0AF5"/>
    <w:rsid w:val="00FC0B24"/>
    <w:rsid w:val="00FC0C26"/>
    <w:rsid w:val="00FC0D08"/>
    <w:rsid w:val="00FC0D49"/>
    <w:rsid w:val="00FC0F04"/>
    <w:rsid w:val="00FC1088"/>
    <w:rsid w:val="00FC117F"/>
    <w:rsid w:val="00FC11CC"/>
    <w:rsid w:val="00FC145D"/>
    <w:rsid w:val="00FC153C"/>
    <w:rsid w:val="00FC15EC"/>
    <w:rsid w:val="00FC1703"/>
    <w:rsid w:val="00FC1B0B"/>
    <w:rsid w:val="00FC1D71"/>
    <w:rsid w:val="00FC1DEC"/>
    <w:rsid w:val="00FC200F"/>
    <w:rsid w:val="00FC2064"/>
    <w:rsid w:val="00FC209F"/>
    <w:rsid w:val="00FC20F7"/>
    <w:rsid w:val="00FC2387"/>
    <w:rsid w:val="00FC25C6"/>
    <w:rsid w:val="00FC2797"/>
    <w:rsid w:val="00FC2828"/>
    <w:rsid w:val="00FC2B7B"/>
    <w:rsid w:val="00FC2BA6"/>
    <w:rsid w:val="00FC2BE1"/>
    <w:rsid w:val="00FC2E8E"/>
    <w:rsid w:val="00FC331B"/>
    <w:rsid w:val="00FC3430"/>
    <w:rsid w:val="00FC3483"/>
    <w:rsid w:val="00FC358C"/>
    <w:rsid w:val="00FC3A45"/>
    <w:rsid w:val="00FC4123"/>
    <w:rsid w:val="00FC4238"/>
    <w:rsid w:val="00FC4303"/>
    <w:rsid w:val="00FC4403"/>
    <w:rsid w:val="00FC463E"/>
    <w:rsid w:val="00FC49E1"/>
    <w:rsid w:val="00FC4BAD"/>
    <w:rsid w:val="00FC4C7D"/>
    <w:rsid w:val="00FC4D09"/>
    <w:rsid w:val="00FC4FDC"/>
    <w:rsid w:val="00FC5018"/>
    <w:rsid w:val="00FC505E"/>
    <w:rsid w:val="00FC5076"/>
    <w:rsid w:val="00FC50BF"/>
    <w:rsid w:val="00FC51C6"/>
    <w:rsid w:val="00FC552E"/>
    <w:rsid w:val="00FC57DF"/>
    <w:rsid w:val="00FC57E8"/>
    <w:rsid w:val="00FC5A46"/>
    <w:rsid w:val="00FC5C3F"/>
    <w:rsid w:val="00FC5F13"/>
    <w:rsid w:val="00FC61E7"/>
    <w:rsid w:val="00FC668A"/>
    <w:rsid w:val="00FC66E9"/>
    <w:rsid w:val="00FC67BE"/>
    <w:rsid w:val="00FC67CB"/>
    <w:rsid w:val="00FC680C"/>
    <w:rsid w:val="00FC6BD3"/>
    <w:rsid w:val="00FC6BE0"/>
    <w:rsid w:val="00FC6C9B"/>
    <w:rsid w:val="00FC7330"/>
    <w:rsid w:val="00FC74B6"/>
    <w:rsid w:val="00FC74DD"/>
    <w:rsid w:val="00FC7502"/>
    <w:rsid w:val="00FC75F0"/>
    <w:rsid w:val="00FC7764"/>
    <w:rsid w:val="00FC7769"/>
    <w:rsid w:val="00FC77FB"/>
    <w:rsid w:val="00FC792E"/>
    <w:rsid w:val="00FC794C"/>
    <w:rsid w:val="00FC7BB4"/>
    <w:rsid w:val="00FC7C75"/>
    <w:rsid w:val="00FC7F07"/>
    <w:rsid w:val="00FC7FF1"/>
    <w:rsid w:val="00FD006D"/>
    <w:rsid w:val="00FD00E3"/>
    <w:rsid w:val="00FD032A"/>
    <w:rsid w:val="00FD03A9"/>
    <w:rsid w:val="00FD0469"/>
    <w:rsid w:val="00FD05E8"/>
    <w:rsid w:val="00FD06C2"/>
    <w:rsid w:val="00FD07E2"/>
    <w:rsid w:val="00FD08AF"/>
    <w:rsid w:val="00FD0936"/>
    <w:rsid w:val="00FD0CAB"/>
    <w:rsid w:val="00FD12FA"/>
    <w:rsid w:val="00FD1391"/>
    <w:rsid w:val="00FD141A"/>
    <w:rsid w:val="00FD1754"/>
    <w:rsid w:val="00FD17FB"/>
    <w:rsid w:val="00FD1C06"/>
    <w:rsid w:val="00FD1DCB"/>
    <w:rsid w:val="00FD1DD3"/>
    <w:rsid w:val="00FD1ECA"/>
    <w:rsid w:val="00FD2058"/>
    <w:rsid w:val="00FD21B3"/>
    <w:rsid w:val="00FD21D0"/>
    <w:rsid w:val="00FD2204"/>
    <w:rsid w:val="00FD22E6"/>
    <w:rsid w:val="00FD250F"/>
    <w:rsid w:val="00FD2591"/>
    <w:rsid w:val="00FD2643"/>
    <w:rsid w:val="00FD2715"/>
    <w:rsid w:val="00FD2807"/>
    <w:rsid w:val="00FD28E3"/>
    <w:rsid w:val="00FD29D8"/>
    <w:rsid w:val="00FD2A6A"/>
    <w:rsid w:val="00FD2EDC"/>
    <w:rsid w:val="00FD3396"/>
    <w:rsid w:val="00FD3484"/>
    <w:rsid w:val="00FD35BE"/>
    <w:rsid w:val="00FD3658"/>
    <w:rsid w:val="00FD365F"/>
    <w:rsid w:val="00FD37BD"/>
    <w:rsid w:val="00FD3816"/>
    <w:rsid w:val="00FD3A5B"/>
    <w:rsid w:val="00FD3C74"/>
    <w:rsid w:val="00FD3D71"/>
    <w:rsid w:val="00FD3FC0"/>
    <w:rsid w:val="00FD4377"/>
    <w:rsid w:val="00FD43C1"/>
    <w:rsid w:val="00FD44D0"/>
    <w:rsid w:val="00FD4566"/>
    <w:rsid w:val="00FD45BF"/>
    <w:rsid w:val="00FD476A"/>
    <w:rsid w:val="00FD47EB"/>
    <w:rsid w:val="00FD4993"/>
    <w:rsid w:val="00FD49BB"/>
    <w:rsid w:val="00FD4A4A"/>
    <w:rsid w:val="00FD4CF7"/>
    <w:rsid w:val="00FD4E50"/>
    <w:rsid w:val="00FD5223"/>
    <w:rsid w:val="00FD598E"/>
    <w:rsid w:val="00FD59D8"/>
    <w:rsid w:val="00FD5B99"/>
    <w:rsid w:val="00FD5D15"/>
    <w:rsid w:val="00FD5D3C"/>
    <w:rsid w:val="00FD5E44"/>
    <w:rsid w:val="00FD5EDB"/>
    <w:rsid w:val="00FD5F08"/>
    <w:rsid w:val="00FD5FB5"/>
    <w:rsid w:val="00FD6085"/>
    <w:rsid w:val="00FD6168"/>
    <w:rsid w:val="00FD61A7"/>
    <w:rsid w:val="00FD6307"/>
    <w:rsid w:val="00FD638E"/>
    <w:rsid w:val="00FD687D"/>
    <w:rsid w:val="00FD69BE"/>
    <w:rsid w:val="00FD6C69"/>
    <w:rsid w:val="00FD7166"/>
    <w:rsid w:val="00FD71A7"/>
    <w:rsid w:val="00FD722D"/>
    <w:rsid w:val="00FD723A"/>
    <w:rsid w:val="00FD724C"/>
    <w:rsid w:val="00FD745C"/>
    <w:rsid w:val="00FD74B5"/>
    <w:rsid w:val="00FD7559"/>
    <w:rsid w:val="00FD76FE"/>
    <w:rsid w:val="00FD7885"/>
    <w:rsid w:val="00FD7A30"/>
    <w:rsid w:val="00FD7BBB"/>
    <w:rsid w:val="00FD7C64"/>
    <w:rsid w:val="00FD7F2A"/>
    <w:rsid w:val="00FD7FF5"/>
    <w:rsid w:val="00FE00CF"/>
    <w:rsid w:val="00FE01B4"/>
    <w:rsid w:val="00FE02F5"/>
    <w:rsid w:val="00FE03E1"/>
    <w:rsid w:val="00FE0550"/>
    <w:rsid w:val="00FE061B"/>
    <w:rsid w:val="00FE06BE"/>
    <w:rsid w:val="00FE0725"/>
    <w:rsid w:val="00FE0727"/>
    <w:rsid w:val="00FE0785"/>
    <w:rsid w:val="00FE07A4"/>
    <w:rsid w:val="00FE0A16"/>
    <w:rsid w:val="00FE0A5B"/>
    <w:rsid w:val="00FE0A94"/>
    <w:rsid w:val="00FE0B22"/>
    <w:rsid w:val="00FE0EE0"/>
    <w:rsid w:val="00FE1003"/>
    <w:rsid w:val="00FE1420"/>
    <w:rsid w:val="00FE1439"/>
    <w:rsid w:val="00FE150F"/>
    <w:rsid w:val="00FE152D"/>
    <w:rsid w:val="00FE18A9"/>
    <w:rsid w:val="00FE19D9"/>
    <w:rsid w:val="00FE1B4D"/>
    <w:rsid w:val="00FE1E64"/>
    <w:rsid w:val="00FE20B3"/>
    <w:rsid w:val="00FE20E2"/>
    <w:rsid w:val="00FE224F"/>
    <w:rsid w:val="00FE2254"/>
    <w:rsid w:val="00FE247E"/>
    <w:rsid w:val="00FE2902"/>
    <w:rsid w:val="00FE2961"/>
    <w:rsid w:val="00FE298E"/>
    <w:rsid w:val="00FE2A5F"/>
    <w:rsid w:val="00FE2C06"/>
    <w:rsid w:val="00FE2DC3"/>
    <w:rsid w:val="00FE2DCF"/>
    <w:rsid w:val="00FE2E7B"/>
    <w:rsid w:val="00FE2F77"/>
    <w:rsid w:val="00FE30DF"/>
    <w:rsid w:val="00FE3154"/>
    <w:rsid w:val="00FE3178"/>
    <w:rsid w:val="00FE34B3"/>
    <w:rsid w:val="00FE34C3"/>
    <w:rsid w:val="00FE3576"/>
    <w:rsid w:val="00FE3860"/>
    <w:rsid w:val="00FE3B1E"/>
    <w:rsid w:val="00FE3C06"/>
    <w:rsid w:val="00FE3D53"/>
    <w:rsid w:val="00FE3DAC"/>
    <w:rsid w:val="00FE3EB8"/>
    <w:rsid w:val="00FE3F68"/>
    <w:rsid w:val="00FE3F73"/>
    <w:rsid w:val="00FE4056"/>
    <w:rsid w:val="00FE408B"/>
    <w:rsid w:val="00FE40D3"/>
    <w:rsid w:val="00FE42D9"/>
    <w:rsid w:val="00FE431B"/>
    <w:rsid w:val="00FE43A8"/>
    <w:rsid w:val="00FE4402"/>
    <w:rsid w:val="00FE45D5"/>
    <w:rsid w:val="00FE4742"/>
    <w:rsid w:val="00FE4B51"/>
    <w:rsid w:val="00FE4BA3"/>
    <w:rsid w:val="00FE4CDF"/>
    <w:rsid w:val="00FE4F96"/>
    <w:rsid w:val="00FE509D"/>
    <w:rsid w:val="00FE51EE"/>
    <w:rsid w:val="00FE5255"/>
    <w:rsid w:val="00FE534B"/>
    <w:rsid w:val="00FE53E7"/>
    <w:rsid w:val="00FE542A"/>
    <w:rsid w:val="00FE546C"/>
    <w:rsid w:val="00FE54F5"/>
    <w:rsid w:val="00FE5BFE"/>
    <w:rsid w:val="00FE5C16"/>
    <w:rsid w:val="00FE5E61"/>
    <w:rsid w:val="00FE5EDD"/>
    <w:rsid w:val="00FE5EF6"/>
    <w:rsid w:val="00FE6164"/>
    <w:rsid w:val="00FE61CC"/>
    <w:rsid w:val="00FE6222"/>
    <w:rsid w:val="00FE6265"/>
    <w:rsid w:val="00FE6423"/>
    <w:rsid w:val="00FE6447"/>
    <w:rsid w:val="00FE6802"/>
    <w:rsid w:val="00FE6838"/>
    <w:rsid w:val="00FE6B57"/>
    <w:rsid w:val="00FE6B98"/>
    <w:rsid w:val="00FE6F17"/>
    <w:rsid w:val="00FE7101"/>
    <w:rsid w:val="00FE73F3"/>
    <w:rsid w:val="00FE77A7"/>
    <w:rsid w:val="00FE7933"/>
    <w:rsid w:val="00FE7B0D"/>
    <w:rsid w:val="00FE7BC9"/>
    <w:rsid w:val="00FE7C2F"/>
    <w:rsid w:val="00FE7F3F"/>
    <w:rsid w:val="00FE7FBF"/>
    <w:rsid w:val="00FF0020"/>
    <w:rsid w:val="00FF0320"/>
    <w:rsid w:val="00FF035B"/>
    <w:rsid w:val="00FF03C5"/>
    <w:rsid w:val="00FF0754"/>
    <w:rsid w:val="00FF0762"/>
    <w:rsid w:val="00FF0833"/>
    <w:rsid w:val="00FF0AF5"/>
    <w:rsid w:val="00FF0B03"/>
    <w:rsid w:val="00FF0B76"/>
    <w:rsid w:val="00FF0ED1"/>
    <w:rsid w:val="00FF0F3F"/>
    <w:rsid w:val="00FF1147"/>
    <w:rsid w:val="00FF1207"/>
    <w:rsid w:val="00FF1298"/>
    <w:rsid w:val="00FF13B1"/>
    <w:rsid w:val="00FF140B"/>
    <w:rsid w:val="00FF16BB"/>
    <w:rsid w:val="00FF1767"/>
    <w:rsid w:val="00FF18F3"/>
    <w:rsid w:val="00FF18F4"/>
    <w:rsid w:val="00FF1A23"/>
    <w:rsid w:val="00FF1A5A"/>
    <w:rsid w:val="00FF1BDB"/>
    <w:rsid w:val="00FF1C25"/>
    <w:rsid w:val="00FF1D5B"/>
    <w:rsid w:val="00FF1DA9"/>
    <w:rsid w:val="00FF1E07"/>
    <w:rsid w:val="00FF215C"/>
    <w:rsid w:val="00FF224C"/>
    <w:rsid w:val="00FF23AB"/>
    <w:rsid w:val="00FF2445"/>
    <w:rsid w:val="00FF25D8"/>
    <w:rsid w:val="00FF26A9"/>
    <w:rsid w:val="00FF2DB6"/>
    <w:rsid w:val="00FF2E96"/>
    <w:rsid w:val="00FF3469"/>
    <w:rsid w:val="00FF35B1"/>
    <w:rsid w:val="00FF37DE"/>
    <w:rsid w:val="00FF385C"/>
    <w:rsid w:val="00FF3979"/>
    <w:rsid w:val="00FF3AAF"/>
    <w:rsid w:val="00FF3E03"/>
    <w:rsid w:val="00FF40A0"/>
    <w:rsid w:val="00FF40DC"/>
    <w:rsid w:val="00FF4197"/>
    <w:rsid w:val="00FF41B6"/>
    <w:rsid w:val="00FF41FE"/>
    <w:rsid w:val="00FF4286"/>
    <w:rsid w:val="00FF4335"/>
    <w:rsid w:val="00FF439B"/>
    <w:rsid w:val="00FF4583"/>
    <w:rsid w:val="00FF45DB"/>
    <w:rsid w:val="00FF471D"/>
    <w:rsid w:val="00FF47C7"/>
    <w:rsid w:val="00FF480F"/>
    <w:rsid w:val="00FF4AB6"/>
    <w:rsid w:val="00FF4ECE"/>
    <w:rsid w:val="00FF5208"/>
    <w:rsid w:val="00FF54D6"/>
    <w:rsid w:val="00FF5539"/>
    <w:rsid w:val="00FF56CC"/>
    <w:rsid w:val="00FF576C"/>
    <w:rsid w:val="00FF5823"/>
    <w:rsid w:val="00FF5A0E"/>
    <w:rsid w:val="00FF5A7A"/>
    <w:rsid w:val="00FF5AA8"/>
    <w:rsid w:val="00FF5D6C"/>
    <w:rsid w:val="00FF5E62"/>
    <w:rsid w:val="00FF5E7E"/>
    <w:rsid w:val="00FF5ED1"/>
    <w:rsid w:val="00FF5FA9"/>
    <w:rsid w:val="00FF5FE1"/>
    <w:rsid w:val="00FF61AA"/>
    <w:rsid w:val="00FF61BE"/>
    <w:rsid w:val="00FF63AD"/>
    <w:rsid w:val="00FF6471"/>
    <w:rsid w:val="00FF6651"/>
    <w:rsid w:val="00FF66B3"/>
    <w:rsid w:val="00FF670A"/>
    <w:rsid w:val="00FF691F"/>
    <w:rsid w:val="00FF6987"/>
    <w:rsid w:val="00FF6B51"/>
    <w:rsid w:val="00FF6C7F"/>
    <w:rsid w:val="00FF6D39"/>
    <w:rsid w:val="00FF6D3C"/>
    <w:rsid w:val="00FF7123"/>
    <w:rsid w:val="00FF74F2"/>
    <w:rsid w:val="00FF76E0"/>
    <w:rsid w:val="00FF78E8"/>
    <w:rsid w:val="00FF7902"/>
    <w:rsid w:val="00FF7C0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37B1"/>
  <w15:docId w15:val="{8B1560BB-A352-419E-B6B7-5AB4123D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222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BA0115"/>
    <w:rPr>
      <w:rFonts w:ascii="Times New Roman" w:hAnsi="Times New Roman"/>
      <w:i/>
      <w:noProof/>
      <w:sz w:val="24"/>
    </w:rPr>
  </w:style>
  <w:style w:type="paragraph" w:customStyle="1" w:styleId="10">
    <w:name w:val="Стиль1"/>
    <w:basedOn w:val="a"/>
    <w:link w:val="11"/>
    <w:qFormat/>
    <w:rsid w:val="00597A2A"/>
    <w:pPr>
      <w:jc w:val="left"/>
    </w:pPr>
    <w:rPr>
      <w:rFonts w:eastAsia="Times New Roman"/>
      <w:color w:val="000000"/>
      <w:szCs w:val="24"/>
    </w:rPr>
  </w:style>
  <w:style w:type="character" w:customStyle="1" w:styleId="11">
    <w:name w:val="Стиль1 Знак"/>
    <w:basedOn w:val="a0"/>
    <w:link w:val="10"/>
    <w:rsid w:val="00597A2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54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03077"/>
    <w:rPr>
      <w:rFonts w:ascii="Courier New" w:eastAsia="Times New Roman" w:hAnsi="Courier New" w:cs="Courier New" w:hint="default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fontstyle61">
    <w:name w:val="fontstyle61"/>
    <w:basedOn w:val="a0"/>
    <w:rsid w:val="00C17972"/>
    <w:rPr>
      <w:rFonts w:ascii="SFRB1095" w:hAnsi="SFRB1095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a0"/>
    <w:rsid w:val="00C17972"/>
    <w:rPr>
      <w:rFonts w:ascii="SFTI1095" w:hAnsi="SFTI1095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uxvo\Desktop\&#1043;&#1088;&#1072;&#1092;&#1080;&#1082;%20&#1076;&#1083;&#1103;%20&#1079;&#1072;&#1076;&#1072;&#1095;&#1080;%20&#1089;%20&#1083;&#1077;&#1090;&#1103;&#1097;&#1080;&#1084;%20&#1082;&#1091;&#1073;&#1080;&#1082;&#1086;&#1084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2"/>
            <c:spPr>
              <a:solidFill>
                <a:schemeClr val="tx1"/>
              </a:solidFill>
              <a:ln w="3175">
                <a:solidFill>
                  <a:schemeClr val="tx1"/>
                </a:solidFill>
              </a:ln>
              <a:effectLst/>
            </c:spPr>
          </c:marker>
          <c:xVal>
            <c:numRef>
              <c:f>Лист1!$E$2:$E$1572</c:f>
              <c:numCache>
                <c:formatCode>General</c:formatCode>
                <c:ptCount val="1571"/>
                <c:pt idx="0">
                  <c:v>0</c:v>
                </c:pt>
                <c:pt idx="1">
                  <c:v>5.7295779513082318E-2</c:v>
                </c:pt>
                <c:pt idx="2">
                  <c:v>0.11459155902616464</c:v>
                </c:pt>
                <c:pt idx="3">
                  <c:v>0.17188733853924698</c:v>
                </c:pt>
                <c:pt idx="4">
                  <c:v>0.22918311805232927</c:v>
                </c:pt>
                <c:pt idx="5">
                  <c:v>0.28647889756541162</c:v>
                </c:pt>
                <c:pt idx="6">
                  <c:v>0.34377467707849396</c:v>
                </c:pt>
                <c:pt idx="7">
                  <c:v>0.40107045659157625</c:v>
                </c:pt>
                <c:pt idx="8">
                  <c:v>0.45836623610465854</c:v>
                </c:pt>
                <c:pt idx="9">
                  <c:v>0.51566201561774094</c:v>
                </c:pt>
                <c:pt idx="10">
                  <c:v>0.57295779513082334</c:v>
                </c:pt>
                <c:pt idx="11">
                  <c:v>0.63025357464390575</c:v>
                </c:pt>
                <c:pt idx="12">
                  <c:v>0.68754935415698804</c:v>
                </c:pt>
                <c:pt idx="13">
                  <c:v>0.74484513367007044</c:v>
                </c:pt>
                <c:pt idx="14">
                  <c:v>0.80214091318315284</c:v>
                </c:pt>
                <c:pt idx="15">
                  <c:v>0.85943669269623524</c:v>
                </c:pt>
                <c:pt idx="16">
                  <c:v>0.91673247220931753</c:v>
                </c:pt>
                <c:pt idx="17">
                  <c:v>0.97402825172239993</c:v>
                </c:pt>
                <c:pt idx="18">
                  <c:v>1.0313240312354823</c:v>
                </c:pt>
                <c:pt idx="19">
                  <c:v>1.0886198107485647</c:v>
                </c:pt>
                <c:pt idx="20">
                  <c:v>1.1459155902616471</c:v>
                </c:pt>
                <c:pt idx="21">
                  <c:v>1.2032113697747295</c:v>
                </c:pt>
                <c:pt idx="22">
                  <c:v>1.2605071492878117</c:v>
                </c:pt>
                <c:pt idx="23">
                  <c:v>1.3178029288008941</c:v>
                </c:pt>
                <c:pt idx="24">
                  <c:v>1.3750987083139767</c:v>
                </c:pt>
                <c:pt idx="25">
                  <c:v>1.4323944878270589</c:v>
                </c:pt>
                <c:pt idx="26">
                  <c:v>1.4896902673401415</c:v>
                </c:pt>
                <c:pt idx="27">
                  <c:v>1.5469860468532237</c:v>
                </c:pt>
                <c:pt idx="28">
                  <c:v>1.6042818263663061</c:v>
                </c:pt>
                <c:pt idx="29">
                  <c:v>1.6615776058793885</c:v>
                </c:pt>
                <c:pt idx="30">
                  <c:v>1.7188733853924709</c:v>
                </c:pt>
                <c:pt idx="31">
                  <c:v>1.7761691649055531</c:v>
                </c:pt>
                <c:pt idx="32">
                  <c:v>1.8334649444186357</c:v>
                </c:pt>
                <c:pt idx="33">
                  <c:v>1.8907607239317179</c:v>
                </c:pt>
                <c:pt idx="34">
                  <c:v>1.9480565034448005</c:v>
                </c:pt>
                <c:pt idx="35">
                  <c:v>2.0053522829578827</c:v>
                </c:pt>
                <c:pt idx="36">
                  <c:v>2.0626480624709651</c:v>
                </c:pt>
                <c:pt idx="37">
                  <c:v>2.1199438419840475</c:v>
                </c:pt>
                <c:pt idx="38">
                  <c:v>2.1772396214971299</c:v>
                </c:pt>
                <c:pt idx="39">
                  <c:v>2.2345354010102123</c:v>
                </c:pt>
                <c:pt idx="40">
                  <c:v>2.2918311805232947</c:v>
                </c:pt>
                <c:pt idx="41">
                  <c:v>2.3491269600363771</c:v>
                </c:pt>
                <c:pt idx="42">
                  <c:v>2.4064227395494595</c:v>
                </c:pt>
                <c:pt idx="43">
                  <c:v>2.4637185190625415</c:v>
                </c:pt>
                <c:pt idx="44">
                  <c:v>2.5210142985756243</c:v>
                </c:pt>
                <c:pt idx="45">
                  <c:v>2.5783100780887067</c:v>
                </c:pt>
                <c:pt idx="46">
                  <c:v>2.6356058576017891</c:v>
                </c:pt>
                <c:pt idx="47">
                  <c:v>2.6929016371148711</c:v>
                </c:pt>
                <c:pt idx="48">
                  <c:v>2.7501974166279535</c:v>
                </c:pt>
                <c:pt idx="49">
                  <c:v>2.8074931961410363</c:v>
                </c:pt>
                <c:pt idx="50">
                  <c:v>2.8647889756541183</c:v>
                </c:pt>
                <c:pt idx="51">
                  <c:v>2.9220847551672007</c:v>
                </c:pt>
                <c:pt idx="52">
                  <c:v>2.9793805346802831</c:v>
                </c:pt>
                <c:pt idx="53">
                  <c:v>3.0366763141933655</c:v>
                </c:pt>
                <c:pt idx="54">
                  <c:v>3.0939720937064479</c:v>
                </c:pt>
                <c:pt idx="55">
                  <c:v>3.1512678732195303</c:v>
                </c:pt>
                <c:pt idx="56">
                  <c:v>3.2085636527326122</c:v>
                </c:pt>
                <c:pt idx="57">
                  <c:v>3.2658594322456951</c:v>
                </c:pt>
                <c:pt idx="58">
                  <c:v>3.3231552117587775</c:v>
                </c:pt>
                <c:pt idx="59">
                  <c:v>3.3804509912718594</c:v>
                </c:pt>
                <c:pt idx="60">
                  <c:v>3.4377467707849418</c:v>
                </c:pt>
                <c:pt idx="61">
                  <c:v>3.4950425502980247</c:v>
                </c:pt>
                <c:pt idx="62">
                  <c:v>3.5523383298111071</c:v>
                </c:pt>
                <c:pt idx="63">
                  <c:v>3.6096341093241886</c:v>
                </c:pt>
                <c:pt idx="64">
                  <c:v>3.6669298888372714</c:v>
                </c:pt>
                <c:pt idx="65">
                  <c:v>3.7242256683503534</c:v>
                </c:pt>
                <c:pt idx="66">
                  <c:v>3.7815214478634358</c:v>
                </c:pt>
                <c:pt idx="67">
                  <c:v>3.8388172273765182</c:v>
                </c:pt>
                <c:pt idx="68">
                  <c:v>3.896113006889601</c:v>
                </c:pt>
                <c:pt idx="69">
                  <c:v>3.953408786402683</c:v>
                </c:pt>
                <c:pt idx="70">
                  <c:v>4.0107045659157654</c:v>
                </c:pt>
                <c:pt idx="71">
                  <c:v>4.0680003454288478</c:v>
                </c:pt>
                <c:pt idx="72">
                  <c:v>4.1252961249419302</c:v>
                </c:pt>
                <c:pt idx="73">
                  <c:v>4.1825919044550126</c:v>
                </c:pt>
                <c:pt idx="74">
                  <c:v>4.239887683968095</c:v>
                </c:pt>
                <c:pt idx="75">
                  <c:v>4.2971834634811774</c:v>
                </c:pt>
                <c:pt idx="76">
                  <c:v>4.3544792429942598</c:v>
                </c:pt>
                <c:pt idx="77">
                  <c:v>4.4117750225073422</c:v>
                </c:pt>
                <c:pt idx="78">
                  <c:v>4.4690708020204246</c:v>
                </c:pt>
                <c:pt idx="79">
                  <c:v>4.5263665815335061</c:v>
                </c:pt>
                <c:pt idx="80">
                  <c:v>4.5836623610465894</c:v>
                </c:pt>
                <c:pt idx="81">
                  <c:v>4.6409581405596718</c:v>
                </c:pt>
                <c:pt idx="82">
                  <c:v>4.6982539200727542</c:v>
                </c:pt>
                <c:pt idx="83">
                  <c:v>4.7555496995858357</c:v>
                </c:pt>
                <c:pt idx="84">
                  <c:v>4.812845479098919</c:v>
                </c:pt>
                <c:pt idx="85">
                  <c:v>4.8701412586120014</c:v>
                </c:pt>
                <c:pt idx="86">
                  <c:v>4.9274370381250829</c:v>
                </c:pt>
                <c:pt idx="87">
                  <c:v>4.9847328176381653</c:v>
                </c:pt>
                <c:pt idx="88">
                  <c:v>5.0420285971512486</c:v>
                </c:pt>
                <c:pt idx="89">
                  <c:v>5.0993243766643301</c:v>
                </c:pt>
                <c:pt idx="90">
                  <c:v>5.1566201561774134</c:v>
                </c:pt>
                <c:pt idx="91">
                  <c:v>5.2139159356904958</c:v>
                </c:pt>
                <c:pt idx="92">
                  <c:v>5.2712117152035782</c:v>
                </c:pt>
                <c:pt idx="93">
                  <c:v>5.3285074947166597</c:v>
                </c:pt>
                <c:pt idx="94">
                  <c:v>5.3858032742297421</c:v>
                </c:pt>
                <c:pt idx="95">
                  <c:v>5.4430990537428245</c:v>
                </c:pt>
                <c:pt idx="96">
                  <c:v>5.5003948332559069</c:v>
                </c:pt>
                <c:pt idx="97">
                  <c:v>5.5576906127689893</c:v>
                </c:pt>
                <c:pt idx="98">
                  <c:v>5.6149863922820726</c:v>
                </c:pt>
                <c:pt idx="99">
                  <c:v>5.672282171795155</c:v>
                </c:pt>
                <c:pt idx="100">
                  <c:v>5.7295779513082365</c:v>
                </c:pt>
                <c:pt idx="101">
                  <c:v>5.786873730821319</c:v>
                </c:pt>
                <c:pt idx="102">
                  <c:v>5.8441695103344014</c:v>
                </c:pt>
                <c:pt idx="103">
                  <c:v>5.9014652898474838</c:v>
                </c:pt>
                <c:pt idx="104">
                  <c:v>5.9587610693605662</c:v>
                </c:pt>
                <c:pt idx="105">
                  <c:v>6.0160568488736477</c:v>
                </c:pt>
                <c:pt idx="106">
                  <c:v>6.073352628386731</c:v>
                </c:pt>
                <c:pt idx="107">
                  <c:v>6.1306484078998134</c:v>
                </c:pt>
                <c:pt idx="108">
                  <c:v>6.1879441874128958</c:v>
                </c:pt>
                <c:pt idx="109">
                  <c:v>6.2452399669259782</c:v>
                </c:pt>
                <c:pt idx="110">
                  <c:v>6.3025357464390606</c:v>
                </c:pt>
                <c:pt idx="111">
                  <c:v>6.359831525952143</c:v>
                </c:pt>
                <c:pt idx="112">
                  <c:v>6.4171273054652245</c:v>
                </c:pt>
                <c:pt idx="113">
                  <c:v>6.4744230849783069</c:v>
                </c:pt>
                <c:pt idx="114">
                  <c:v>6.5317188644913902</c:v>
                </c:pt>
                <c:pt idx="115">
                  <c:v>6.5890146440044726</c:v>
                </c:pt>
                <c:pt idx="116">
                  <c:v>6.646310423517555</c:v>
                </c:pt>
                <c:pt idx="117">
                  <c:v>6.7036062030306374</c:v>
                </c:pt>
                <c:pt idx="118">
                  <c:v>6.7609019825437189</c:v>
                </c:pt>
                <c:pt idx="119">
                  <c:v>6.8181977620568013</c:v>
                </c:pt>
                <c:pt idx="120">
                  <c:v>6.8754935415698837</c:v>
                </c:pt>
                <c:pt idx="121">
                  <c:v>6.9327893210829661</c:v>
                </c:pt>
                <c:pt idx="122">
                  <c:v>6.9900851005960494</c:v>
                </c:pt>
                <c:pt idx="123">
                  <c:v>7.0473808801091318</c:v>
                </c:pt>
                <c:pt idx="124">
                  <c:v>7.1046766596222142</c:v>
                </c:pt>
                <c:pt idx="125">
                  <c:v>7.1619724391352948</c:v>
                </c:pt>
                <c:pt idx="126">
                  <c:v>7.2192682186483772</c:v>
                </c:pt>
                <c:pt idx="127">
                  <c:v>7.2765639981614596</c:v>
                </c:pt>
                <c:pt idx="128">
                  <c:v>7.3338597776745429</c:v>
                </c:pt>
                <c:pt idx="129">
                  <c:v>7.3911555571876253</c:v>
                </c:pt>
                <c:pt idx="130">
                  <c:v>7.4484513367007068</c:v>
                </c:pt>
                <c:pt idx="131">
                  <c:v>7.5057471162137892</c:v>
                </c:pt>
                <c:pt idx="132">
                  <c:v>7.5630428957268716</c:v>
                </c:pt>
                <c:pt idx="133">
                  <c:v>7.620338675239954</c:v>
                </c:pt>
                <c:pt idx="134">
                  <c:v>7.6776344547530364</c:v>
                </c:pt>
                <c:pt idx="135">
                  <c:v>7.7349302342661188</c:v>
                </c:pt>
                <c:pt idx="136">
                  <c:v>7.7922260137792021</c:v>
                </c:pt>
                <c:pt idx="137">
                  <c:v>7.8495217932922836</c:v>
                </c:pt>
                <c:pt idx="138">
                  <c:v>7.906817572805366</c:v>
                </c:pt>
                <c:pt idx="139">
                  <c:v>7.9641133523184484</c:v>
                </c:pt>
                <c:pt idx="140">
                  <c:v>8.0214091318315308</c:v>
                </c:pt>
                <c:pt idx="141">
                  <c:v>8.0787049113446123</c:v>
                </c:pt>
                <c:pt idx="142">
                  <c:v>8.1360006908576956</c:v>
                </c:pt>
                <c:pt idx="143">
                  <c:v>8.1932964703707771</c:v>
                </c:pt>
                <c:pt idx="144">
                  <c:v>8.2505922498838604</c:v>
                </c:pt>
                <c:pt idx="145">
                  <c:v>8.3078880293969437</c:v>
                </c:pt>
                <c:pt idx="146">
                  <c:v>8.3651838089100252</c:v>
                </c:pt>
                <c:pt idx="147">
                  <c:v>8.4224795884231067</c:v>
                </c:pt>
                <c:pt idx="148">
                  <c:v>8.47977536793619</c:v>
                </c:pt>
                <c:pt idx="149">
                  <c:v>8.5370711474492715</c:v>
                </c:pt>
                <c:pt idx="150">
                  <c:v>8.5943669269623548</c:v>
                </c:pt>
                <c:pt idx="151">
                  <c:v>8.6516627064754363</c:v>
                </c:pt>
                <c:pt idx="152">
                  <c:v>8.7089584859885196</c:v>
                </c:pt>
                <c:pt idx="153">
                  <c:v>8.7662542655016011</c:v>
                </c:pt>
                <c:pt idx="154">
                  <c:v>8.8235500450146844</c:v>
                </c:pt>
                <c:pt idx="155">
                  <c:v>8.8808458245277659</c:v>
                </c:pt>
                <c:pt idx="156">
                  <c:v>8.9381416040408492</c:v>
                </c:pt>
                <c:pt idx="157">
                  <c:v>8.9954373835539307</c:v>
                </c:pt>
                <c:pt idx="158">
                  <c:v>9.0527331630670123</c:v>
                </c:pt>
                <c:pt idx="159">
                  <c:v>9.1100289425800955</c:v>
                </c:pt>
                <c:pt idx="160">
                  <c:v>9.1673247220931788</c:v>
                </c:pt>
                <c:pt idx="161">
                  <c:v>9.2246205016062603</c:v>
                </c:pt>
                <c:pt idx="162">
                  <c:v>9.2819162811193436</c:v>
                </c:pt>
                <c:pt idx="163">
                  <c:v>9.3392120606324251</c:v>
                </c:pt>
                <c:pt idx="164">
                  <c:v>9.3965078401455084</c:v>
                </c:pt>
                <c:pt idx="165">
                  <c:v>9.45380361965859</c:v>
                </c:pt>
                <c:pt idx="166">
                  <c:v>9.5110993991716715</c:v>
                </c:pt>
                <c:pt idx="167">
                  <c:v>9.5683951786847548</c:v>
                </c:pt>
                <c:pt idx="168">
                  <c:v>9.625690958197838</c:v>
                </c:pt>
                <c:pt idx="169">
                  <c:v>9.6829867377109196</c:v>
                </c:pt>
                <c:pt idx="170">
                  <c:v>9.7402825172240028</c:v>
                </c:pt>
                <c:pt idx="171">
                  <c:v>9.7975782967370844</c:v>
                </c:pt>
                <c:pt idx="172">
                  <c:v>9.8548740762501659</c:v>
                </c:pt>
                <c:pt idx="173">
                  <c:v>9.9121698557632492</c:v>
                </c:pt>
                <c:pt idx="174">
                  <c:v>9.9694656352763307</c:v>
                </c:pt>
                <c:pt idx="175">
                  <c:v>10.026761414789414</c:v>
                </c:pt>
                <c:pt idx="176">
                  <c:v>10.084057194302497</c:v>
                </c:pt>
                <c:pt idx="177">
                  <c:v>10.141352973815579</c:v>
                </c:pt>
                <c:pt idx="178">
                  <c:v>10.19864875332866</c:v>
                </c:pt>
                <c:pt idx="179">
                  <c:v>10.255944532841742</c:v>
                </c:pt>
                <c:pt idx="180">
                  <c:v>10.313240312354827</c:v>
                </c:pt>
                <c:pt idx="181">
                  <c:v>10.370536091867908</c:v>
                </c:pt>
                <c:pt idx="182">
                  <c:v>10.427831871380992</c:v>
                </c:pt>
                <c:pt idx="183">
                  <c:v>10.485127650894073</c:v>
                </c:pt>
                <c:pt idx="184">
                  <c:v>10.542423430407156</c:v>
                </c:pt>
                <c:pt idx="185">
                  <c:v>10.599719209920238</c:v>
                </c:pt>
                <c:pt idx="186">
                  <c:v>10.657014989433319</c:v>
                </c:pt>
                <c:pt idx="187">
                  <c:v>10.714310768946403</c:v>
                </c:pt>
                <c:pt idx="188">
                  <c:v>10.771606548459484</c:v>
                </c:pt>
                <c:pt idx="189">
                  <c:v>10.828902327972568</c:v>
                </c:pt>
                <c:pt idx="190">
                  <c:v>10.886198107485649</c:v>
                </c:pt>
                <c:pt idx="191">
                  <c:v>10.943493886998731</c:v>
                </c:pt>
                <c:pt idx="192">
                  <c:v>11.000789666511814</c:v>
                </c:pt>
                <c:pt idx="193">
                  <c:v>11.058085446024895</c:v>
                </c:pt>
                <c:pt idx="194">
                  <c:v>11.115381225537979</c:v>
                </c:pt>
                <c:pt idx="195">
                  <c:v>11.17267700505106</c:v>
                </c:pt>
                <c:pt idx="196">
                  <c:v>11.229972784564145</c:v>
                </c:pt>
                <c:pt idx="197">
                  <c:v>11.287268564077227</c:v>
                </c:pt>
                <c:pt idx="198">
                  <c:v>11.34456434359031</c:v>
                </c:pt>
                <c:pt idx="199">
                  <c:v>11.401860123103392</c:v>
                </c:pt>
                <c:pt idx="200">
                  <c:v>11.459155902616473</c:v>
                </c:pt>
                <c:pt idx="201">
                  <c:v>11.516451682129556</c:v>
                </c:pt>
                <c:pt idx="202">
                  <c:v>11.573747461642638</c:v>
                </c:pt>
                <c:pt idx="203">
                  <c:v>11.631043241155721</c:v>
                </c:pt>
                <c:pt idx="204">
                  <c:v>11.688339020668803</c:v>
                </c:pt>
                <c:pt idx="205">
                  <c:v>11.745634800181884</c:v>
                </c:pt>
                <c:pt idx="206">
                  <c:v>11.802930579694968</c:v>
                </c:pt>
                <c:pt idx="207">
                  <c:v>11.860226359208049</c:v>
                </c:pt>
                <c:pt idx="208">
                  <c:v>11.917522138721132</c:v>
                </c:pt>
                <c:pt idx="209">
                  <c:v>11.974817918234214</c:v>
                </c:pt>
                <c:pt idx="210">
                  <c:v>12.032113697747295</c:v>
                </c:pt>
                <c:pt idx="211">
                  <c:v>12.089409477260379</c:v>
                </c:pt>
                <c:pt idx="212">
                  <c:v>12.146705256773462</c:v>
                </c:pt>
                <c:pt idx="213">
                  <c:v>12.204001036286545</c:v>
                </c:pt>
                <c:pt idx="214">
                  <c:v>12.261296815799627</c:v>
                </c:pt>
                <c:pt idx="215">
                  <c:v>12.31859259531271</c:v>
                </c:pt>
                <c:pt idx="216">
                  <c:v>12.375888374825792</c:v>
                </c:pt>
                <c:pt idx="217">
                  <c:v>12.433184154338873</c:v>
                </c:pt>
                <c:pt idx="218">
                  <c:v>12.490479933851956</c:v>
                </c:pt>
                <c:pt idx="219">
                  <c:v>12.547775713365038</c:v>
                </c:pt>
                <c:pt idx="220">
                  <c:v>12.605071492878121</c:v>
                </c:pt>
                <c:pt idx="221">
                  <c:v>12.662367272391203</c:v>
                </c:pt>
                <c:pt idx="222">
                  <c:v>12.719663051904286</c:v>
                </c:pt>
                <c:pt idx="223">
                  <c:v>12.776958831417367</c:v>
                </c:pt>
                <c:pt idx="224">
                  <c:v>12.834254610930449</c:v>
                </c:pt>
                <c:pt idx="225">
                  <c:v>12.891550390443532</c:v>
                </c:pt>
                <c:pt idx="226">
                  <c:v>12.948846169956614</c:v>
                </c:pt>
                <c:pt idx="227">
                  <c:v>13.006141949469697</c:v>
                </c:pt>
                <c:pt idx="228">
                  <c:v>13.06343772898278</c:v>
                </c:pt>
                <c:pt idx="229">
                  <c:v>13.120733508495864</c:v>
                </c:pt>
                <c:pt idx="230">
                  <c:v>13.178029288008945</c:v>
                </c:pt>
                <c:pt idx="231">
                  <c:v>13.235325067522027</c:v>
                </c:pt>
                <c:pt idx="232">
                  <c:v>13.29262084703511</c:v>
                </c:pt>
                <c:pt idx="233">
                  <c:v>13.349916626548191</c:v>
                </c:pt>
                <c:pt idx="234">
                  <c:v>13.407212406061275</c:v>
                </c:pt>
                <c:pt idx="235">
                  <c:v>13.464508185574356</c:v>
                </c:pt>
                <c:pt idx="236">
                  <c:v>13.521803965087438</c:v>
                </c:pt>
                <c:pt idx="237">
                  <c:v>13.579099744600521</c:v>
                </c:pt>
                <c:pt idx="238">
                  <c:v>13.636395524113603</c:v>
                </c:pt>
                <c:pt idx="239">
                  <c:v>13.693691303626686</c:v>
                </c:pt>
                <c:pt idx="240">
                  <c:v>13.750987083139767</c:v>
                </c:pt>
                <c:pt idx="241">
                  <c:v>13.808282862652849</c:v>
                </c:pt>
                <c:pt idx="242">
                  <c:v>13.865578642165932</c:v>
                </c:pt>
                <c:pt idx="243">
                  <c:v>13.922874421679014</c:v>
                </c:pt>
                <c:pt idx="244">
                  <c:v>13.980170201192099</c:v>
                </c:pt>
                <c:pt idx="245">
                  <c:v>14.03746598070518</c:v>
                </c:pt>
                <c:pt idx="246">
                  <c:v>14.094761760218264</c:v>
                </c:pt>
                <c:pt idx="247">
                  <c:v>14.152057539731345</c:v>
                </c:pt>
                <c:pt idx="248">
                  <c:v>14.209353319244428</c:v>
                </c:pt>
                <c:pt idx="249">
                  <c:v>14.26664909875751</c:v>
                </c:pt>
                <c:pt idx="250">
                  <c:v>14.32394487827059</c:v>
                </c:pt>
                <c:pt idx="251">
                  <c:v>14.381240657783673</c:v>
                </c:pt>
                <c:pt idx="252">
                  <c:v>14.438536437296754</c:v>
                </c:pt>
                <c:pt idx="253">
                  <c:v>14.495832216809836</c:v>
                </c:pt>
                <c:pt idx="254">
                  <c:v>14.553127996322919</c:v>
                </c:pt>
                <c:pt idx="255">
                  <c:v>14.610423775836002</c:v>
                </c:pt>
                <c:pt idx="256">
                  <c:v>14.667719555349086</c:v>
                </c:pt>
                <c:pt idx="257">
                  <c:v>14.725015334862167</c:v>
                </c:pt>
                <c:pt idx="258">
                  <c:v>14.782311114375251</c:v>
                </c:pt>
                <c:pt idx="259">
                  <c:v>14.839606893888332</c:v>
                </c:pt>
                <c:pt idx="260">
                  <c:v>14.896902673401414</c:v>
                </c:pt>
                <c:pt idx="261">
                  <c:v>14.954198452914497</c:v>
                </c:pt>
                <c:pt idx="262">
                  <c:v>15.011494232427578</c:v>
                </c:pt>
                <c:pt idx="263">
                  <c:v>15.068790011940662</c:v>
                </c:pt>
                <c:pt idx="264">
                  <c:v>15.126085791453743</c:v>
                </c:pt>
                <c:pt idx="265">
                  <c:v>15.183381570966825</c:v>
                </c:pt>
                <c:pt idx="266">
                  <c:v>15.240677350479908</c:v>
                </c:pt>
                <c:pt idx="267">
                  <c:v>15.29797312999299</c:v>
                </c:pt>
                <c:pt idx="268">
                  <c:v>15.355268909506073</c:v>
                </c:pt>
                <c:pt idx="269">
                  <c:v>15.412564689019154</c:v>
                </c:pt>
                <c:pt idx="270">
                  <c:v>15.469860468532238</c:v>
                </c:pt>
                <c:pt idx="271">
                  <c:v>15.527156248045321</c:v>
                </c:pt>
                <c:pt idx="272">
                  <c:v>15.584452027558404</c:v>
                </c:pt>
                <c:pt idx="273">
                  <c:v>15.641747807071486</c:v>
                </c:pt>
                <c:pt idx="274">
                  <c:v>15.699043586584567</c:v>
                </c:pt>
                <c:pt idx="275">
                  <c:v>15.756339366097651</c:v>
                </c:pt>
                <c:pt idx="276">
                  <c:v>15.813635145610732</c:v>
                </c:pt>
                <c:pt idx="277">
                  <c:v>15.870930925123815</c:v>
                </c:pt>
                <c:pt idx="278">
                  <c:v>15.928226704636897</c:v>
                </c:pt>
                <c:pt idx="279">
                  <c:v>15.985522484149978</c:v>
                </c:pt>
                <c:pt idx="280">
                  <c:v>16.042818263663062</c:v>
                </c:pt>
                <c:pt idx="281">
                  <c:v>16.100114043176145</c:v>
                </c:pt>
                <c:pt idx="282">
                  <c:v>16.157409822689225</c:v>
                </c:pt>
                <c:pt idx="283">
                  <c:v>16.214705602202308</c:v>
                </c:pt>
                <c:pt idx="284">
                  <c:v>16.272001381715391</c:v>
                </c:pt>
                <c:pt idx="285">
                  <c:v>16.329297161228471</c:v>
                </c:pt>
                <c:pt idx="286">
                  <c:v>16.386592940741554</c:v>
                </c:pt>
                <c:pt idx="287">
                  <c:v>16.443888720254638</c:v>
                </c:pt>
                <c:pt idx="288">
                  <c:v>16.501184499767721</c:v>
                </c:pt>
                <c:pt idx="289">
                  <c:v>16.558480279280804</c:v>
                </c:pt>
                <c:pt idx="290">
                  <c:v>16.615776058793887</c:v>
                </c:pt>
                <c:pt idx="291">
                  <c:v>16.673071838306967</c:v>
                </c:pt>
                <c:pt idx="292">
                  <c:v>16.73036761782005</c:v>
                </c:pt>
                <c:pt idx="293">
                  <c:v>16.787663397333134</c:v>
                </c:pt>
                <c:pt idx="294">
                  <c:v>16.844959176846213</c:v>
                </c:pt>
                <c:pt idx="295">
                  <c:v>16.902254956359297</c:v>
                </c:pt>
                <c:pt idx="296">
                  <c:v>16.95955073587238</c:v>
                </c:pt>
                <c:pt idx="297">
                  <c:v>17.01684651538546</c:v>
                </c:pt>
                <c:pt idx="298">
                  <c:v>17.074142294898543</c:v>
                </c:pt>
                <c:pt idx="299">
                  <c:v>17.131438074411626</c:v>
                </c:pt>
                <c:pt idx="300">
                  <c:v>17.18873385392471</c:v>
                </c:pt>
                <c:pt idx="301">
                  <c:v>17.246029633437789</c:v>
                </c:pt>
                <c:pt idx="302">
                  <c:v>17.303325412950873</c:v>
                </c:pt>
                <c:pt idx="303">
                  <c:v>17.360621192463956</c:v>
                </c:pt>
                <c:pt idx="304">
                  <c:v>17.417916971977039</c:v>
                </c:pt>
                <c:pt idx="305">
                  <c:v>17.475212751490123</c:v>
                </c:pt>
                <c:pt idx="306">
                  <c:v>17.532508531003202</c:v>
                </c:pt>
                <c:pt idx="307">
                  <c:v>17.589804310516286</c:v>
                </c:pt>
                <c:pt idx="308">
                  <c:v>17.647100090029369</c:v>
                </c:pt>
                <c:pt idx="309">
                  <c:v>17.704395869542452</c:v>
                </c:pt>
                <c:pt idx="310">
                  <c:v>17.761691649055532</c:v>
                </c:pt>
                <c:pt idx="311">
                  <c:v>17.818987428568615</c:v>
                </c:pt>
                <c:pt idx="312">
                  <c:v>17.876283208081698</c:v>
                </c:pt>
                <c:pt idx="313">
                  <c:v>17.933578987594778</c:v>
                </c:pt>
                <c:pt idx="314">
                  <c:v>17.990874767107861</c:v>
                </c:pt>
                <c:pt idx="315">
                  <c:v>18.048170546620945</c:v>
                </c:pt>
                <c:pt idx="316">
                  <c:v>18.105466326134025</c:v>
                </c:pt>
                <c:pt idx="317">
                  <c:v>18.162762105647108</c:v>
                </c:pt>
                <c:pt idx="318">
                  <c:v>18.220057885160191</c:v>
                </c:pt>
                <c:pt idx="319">
                  <c:v>18.277353664673274</c:v>
                </c:pt>
                <c:pt idx="320">
                  <c:v>18.334649444186358</c:v>
                </c:pt>
                <c:pt idx="321">
                  <c:v>18.391945223699441</c:v>
                </c:pt>
                <c:pt idx="322">
                  <c:v>18.449241003212521</c:v>
                </c:pt>
                <c:pt idx="323">
                  <c:v>18.506536782725604</c:v>
                </c:pt>
                <c:pt idx="324">
                  <c:v>18.563832562238687</c:v>
                </c:pt>
                <c:pt idx="325">
                  <c:v>18.621128341751767</c:v>
                </c:pt>
                <c:pt idx="326">
                  <c:v>18.67842412126485</c:v>
                </c:pt>
                <c:pt idx="327">
                  <c:v>18.735719900777934</c:v>
                </c:pt>
                <c:pt idx="328">
                  <c:v>18.793015680291017</c:v>
                </c:pt>
                <c:pt idx="329">
                  <c:v>18.850311459804097</c:v>
                </c:pt>
                <c:pt idx="330">
                  <c:v>18.90760723931718</c:v>
                </c:pt>
                <c:pt idx="331">
                  <c:v>18.964903018830263</c:v>
                </c:pt>
                <c:pt idx="332">
                  <c:v>19.022198798343343</c:v>
                </c:pt>
                <c:pt idx="333">
                  <c:v>19.079494577856426</c:v>
                </c:pt>
                <c:pt idx="334">
                  <c:v>19.13679035736951</c:v>
                </c:pt>
                <c:pt idx="335">
                  <c:v>19.194086136882593</c:v>
                </c:pt>
                <c:pt idx="336">
                  <c:v>19.251381916395676</c:v>
                </c:pt>
                <c:pt idx="337">
                  <c:v>19.308677695908759</c:v>
                </c:pt>
                <c:pt idx="338">
                  <c:v>19.365973475421839</c:v>
                </c:pt>
                <c:pt idx="339">
                  <c:v>19.423269254934922</c:v>
                </c:pt>
                <c:pt idx="340">
                  <c:v>19.480565034448006</c:v>
                </c:pt>
                <c:pt idx="341">
                  <c:v>19.537860813961085</c:v>
                </c:pt>
                <c:pt idx="342">
                  <c:v>19.595156593474169</c:v>
                </c:pt>
                <c:pt idx="343">
                  <c:v>19.652452372987252</c:v>
                </c:pt>
                <c:pt idx="344">
                  <c:v>19.709748152500332</c:v>
                </c:pt>
                <c:pt idx="345">
                  <c:v>19.767043932013415</c:v>
                </c:pt>
                <c:pt idx="346">
                  <c:v>19.824339711526498</c:v>
                </c:pt>
                <c:pt idx="347">
                  <c:v>19.881635491039582</c:v>
                </c:pt>
                <c:pt idx="348">
                  <c:v>19.938931270552661</c:v>
                </c:pt>
                <c:pt idx="349">
                  <c:v>19.996227050065745</c:v>
                </c:pt>
                <c:pt idx="350">
                  <c:v>20.053522829578828</c:v>
                </c:pt>
                <c:pt idx="351">
                  <c:v>20.110818609091911</c:v>
                </c:pt>
                <c:pt idx="352">
                  <c:v>20.168114388604995</c:v>
                </c:pt>
                <c:pt idx="353">
                  <c:v>20.225410168118074</c:v>
                </c:pt>
                <c:pt idx="354">
                  <c:v>20.282705947631158</c:v>
                </c:pt>
                <c:pt idx="355">
                  <c:v>20.340001727144241</c:v>
                </c:pt>
                <c:pt idx="356">
                  <c:v>20.397297506657321</c:v>
                </c:pt>
                <c:pt idx="357">
                  <c:v>20.454593286170404</c:v>
                </c:pt>
                <c:pt idx="358">
                  <c:v>20.511889065683484</c:v>
                </c:pt>
                <c:pt idx="359">
                  <c:v>20.56918484519657</c:v>
                </c:pt>
                <c:pt idx="360">
                  <c:v>20.626480624709654</c:v>
                </c:pt>
                <c:pt idx="361">
                  <c:v>20.683776404222733</c:v>
                </c:pt>
                <c:pt idx="362">
                  <c:v>20.741072183735817</c:v>
                </c:pt>
                <c:pt idx="363">
                  <c:v>20.798367963248896</c:v>
                </c:pt>
                <c:pt idx="364">
                  <c:v>20.855663742761983</c:v>
                </c:pt>
                <c:pt idx="365">
                  <c:v>20.912959522275063</c:v>
                </c:pt>
                <c:pt idx="366">
                  <c:v>20.970255301788146</c:v>
                </c:pt>
                <c:pt idx="367">
                  <c:v>21.027551081301226</c:v>
                </c:pt>
                <c:pt idx="368">
                  <c:v>21.084846860814313</c:v>
                </c:pt>
                <c:pt idx="369">
                  <c:v>21.142142640327393</c:v>
                </c:pt>
                <c:pt idx="370">
                  <c:v>21.199438419840476</c:v>
                </c:pt>
                <c:pt idx="371">
                  <c:v>21.256734199353556</c:v>
                </c:pt>
                <c:pt idx="372">
                  <c:v>21.314029978866639</c:v>
                </c:pt>
                <c:pt idx="373">
                  <c:v>21.371325758379719</c:v>
                </c:pt>
                <c:pt idx="374">
                  <c:v>21.428621537892806</c:v>
                </c:pt>
                <c:pt idx="375">
                  <c:v>21.485917317405889</c:v>
                </c:pt>
                <c:pt idx="376">
                  <c:v>21.543213096918969</c:v>
                </c:pt>
                <c:pt idx="377">
                  <c:v>21.600508876432055</c:v>
                </c:pt>
                <c:pt idx="378">
                  <c:v>21.657804655945135</c:v>
                </c:pt>
                <c:pt idx="379">
                  <c:v>21.715100435458218</c:v>
                </c:pt>
                <c:pt idx="380">
                  <c:v>21.772396214971298</c:v>
                </c:pt>
                <c:pt idx="381">
                  <c:v>21.829691994484381</c:v>
                </c:pt>
                <c:pt idx="382">
                  <c:v>21.886987773997461</c:v>
                </c:pt>
                <c:pt idx="383">
                  <c:v>21.944283553510548</c:v>
                </c:pt>
                <c:pt idx="384">
                  <c:v>22.001579333023628</c:v>
                </c:pt>
                <c:pt idx="385">
                  <c:v>22.058875112536711</c:v>
                </c:pt>
                <c:pt idx="386">
                  <c:v>22.116170892049791</c:v>
                </c:pt>
                <c:pt idx="387">
                  <c:v>22.173466671562878</c:v>
                </c:pt>
                <c:pt idx="388">
                  <c:v>22.230762451075957</c:v>
                </c:pt>
                <c:pt idx="389">
                  <c:v>22.288058230589041</c:v>
                </c:pt>
                <c:pt idx="390">
                  <c:v>22.34535401010212</c:v>
                </c:pt>
                <c:pt idx="391">
                  <c:v>22.402649789615204</c:v>
                </c:pt>
                <c:pt idx="392">
                  <c:v>22.459945569128291</c:v>
                </c:pt>
                <c:pt idx="393">
                  <c:v>22.51724134864137</c:v>
                </c:pt>
                <c:pt idx="394">
                  <c:v>22.574537128154454</c:v>
                </c:pt>
                <c:pt idx="395">
                  <c:v>22.631832907667533</c:v>
                </c:pt>
                <c:pt idx="396">
                  <c:v>22.68912868718062</c:v>
                </c:pt>
                <c:pt idx="397">
                  <c:v>22.7464244666937</c:v>
                </c:pt>
                <c:pt idx="398">
                  <c:v>22.803720246206783</c:v>
                </c:pt>
                <c:pt idx="399">
                  <c:v>22.861016025719863</c:v>
                </c:pt>
                <c:pt idx="400">
                  <c:v>22.918311805232946</c:v>
                </c:pt>
                <c:pt idx="401">
                  <c:v>22.975607584746026</c:v>
                </c:pt>
                <c:pt idx="402">
                  <c:v>23.032903364259113</c:v>
                </c:pt>
                <c:pt idx="403">
                  <c:v>23.090199143772193</c:v>
                </c:pt>
                <c:pt idx="404">
                  <c:v>23.147494923285276</c:v>
                </c:pt>
                <c:pt idx="405">
                  <c:v>23.204790702798356</c:v>
                </c:pt>
                <c:pt idx="406">
                  <c:v>23.262086482311442</c:v>
                </c:pt>
                <c:pt idx="407">
                  <c:v>23.319382261824526</c:v>
                </c:pt>
                <c:pt idx="408">
                  <c:v>23.376678041337605</c:v>
                </c:pt>
                <c:pt idx="409">
                  <c:v>23.433973820850689</c:v>
                </c:pt>
                <c:pt idx="410">
                  <c:v>23.491269600363768</c:v>
                </c:pt>
                <c:pt idx="411">
                  <c:v>23.548565379876855</c:v>
                </c:pt>
                <c:pt idx="412">
                  <c:v>23.605861159389935</c:v>
                </c:pt>
                <c:pt idx="413">
                  <c:v>23.663156938903018</c:v>
                </c:pt>
                <c:pt idx="414">
                  <c:v>23.720452718416098</c:v>
                </c:pt>
                <c:pt idx="415">
                  <c:v>23.777748497929181</c:v>
                </c:pt>
                <c:pt idx="416">
                  <c:v>23.835044277442265</c:v>
                </c:pt>
                <c:pt idx="417">
                  <c:v>23.892340056955348</c:v>
                </c:pt>
                <c:pt idx="418">
                  <c:v>23.949635836468428</c:v>
                </c:pt>
                <c:pt idx="419">
                  <c:v>24.006931615981511</c:v>
                </c:pt>
                <c:pt idx="420">
                  <c:v>24.064227395494591</c:v>
                </c:pt>
                <c:pt idx="421">
                  <c:v>24.121523175007678</c:v>
                </c:pt>
                <c:pt idx="422">
                  <c:v>24.178818954520757</c:v>
                </c:pt>
                <c:pt idx="423">
                  <c:v>24.236114734033841</c:v>
                </c:pt>
                <c:pt idx="424">
                  <c:v>24.293410513546924</c:v>
                </c:pt>
                <c:pt idx="425">
                  <c:v>24.350706293060007</c:v>
                </c:pt>
                <c:pt idx="426">
                  <c:v>24.40800207257309</c:v>
                </c:pt>
                <c:pt idx="427">
                  <c:v>24.46529785208617</c:v>
                </c:pt>
                <c:pt idx="428">
                  <c:v>24.522593631599253</c:v>
                </c:pt>
                <c:pt idx="429">
                  <c:v>24.579889411112333</c:v>
                </c:pt>
                <c:pt idx="430">
                  <c:v>24.63718519062542</c:v>
                </c:pt>
                <c:pt idx="431">
                  <c:v>24.6944809701385</c:v>
                </c:pt>
                <c:pt idx="432">
                  <c:v>24.751776749651583</c:v>
                </c:pt>
                <c:pt idx="433">
                  <c:v>24.809072529164663</c:v>
                </c:pt>
                <c:pt idx="434">
                  <c:v>24.866368308677746</c:v>
                </c:pt>
                <c:pt idx="435">
                  <c:v>24.923664088190829</c:v>
                </c:pt>
                <c:pt idx="436">
                  <c:v>24.980959867703913</c:v>
                </c:pt>
                <c:pt idx="437">
                  <c:v>25.038255647216992</c:v>
                </c:pt>
                <c:pt idx="438">
                  <c:v>25.095551426730076</c:v>
                </c:pt>
                <c:pt idx="439">
                  <c:v>25.152847206243163</c:v>
                </c:pt>
                <c:pt idx="440">
                  <c:v>25.210142985756242</c:v>
                </c:pt>
                <c:pt idx="441">
                  <c:v>25.267438765269326</c:v>
                </c:pt>
                <c:pt idx="442">
                  <c:v>25.324734544782405</c:v>
                </c:pt>
                <c:pt idx="443">
                  <c:v>25.382030324295489</c:v>
                </c:pt>
                <c:pt idx="444">
                  <c:v>25.439326103808572</c:v>
                </c:pt>
                <c:pt idx="445">
                  <c:v>25.496621883321655</c:v>
                </c:pt>
                <c:pt idx="446">
                  <c:v>25.553917662834735</c:v>
                </c:pt>
                <c:pt idx="447">
                  <c:v>25.611213442347818</c:v>
                </c:pt>
                <c:pt idx="448">
                  <c:v>25.668509221860898</c:v>
                </c:pt>
                <c:pt idx="449">
                  <c:v>25.725805001373985</c:v>
                </c:pt>
                <c:pt idx="450">
                  <c:v>25.783100780887064</c:v>
                </c:pt>
                <c:pt idx="451">
                  <c:v>25.840396560400148</c:v>
                </c:pt>
                <c:pt idx="452">
                  <c:v>25.897692339913227</c:v>
                </c:pt>
                <c:pt idx="453">
                  <c:v>25.954988119426311</c:v>
                </c:pt>
                <c:pt idx="454">
                  <c:v>26.012283898939394</c:v>
                </c:pt>
                <c:pt idx="455">
                  <c:v>26.069579678452477</c:v>
                </c:pt>
                <c:pt idx="456">
                  <c:v>26.126875457965561</c:v>
                </c:pt>
                <c:pt idx="457">
                  <c:v>26.18417123747864</c:v>
                </c:pt>
                <c:pt idx="458">
                  <c:v>26.241467016991727</c:v>
                </c:pt>
                <c:pt idx="459">
                  <c:v>26.298762796504807</c:v>
                </c:pt>
                <c:pt idx="460">
                  <c:v>26.35605857601789</c:v>
                </c:pt>
                <c:pt idx="461">
                  <c:v>26.41335435553097</c:v>
                </c:pt>
                <c:pt idx="462">
                  <c:v>26.470650135044053</c:v>
                </c:pt>
                <c:pt idx="463">
                  <c:v>26.527945914557133</c:v>
                </c:pt>
                <c:pt idx="464">
                  <c:v>26.58524169407022</c:v>
                </c:pt>
                <c:pt idx="465">
                  <c:v>26.6425374735833</c:v>
                </c:pt>
                <c:pt idx="466">
                  <c:v>26.699833253096383</c:v>
                </c:pt>
                <c:pt idx="467">
                  <c:v>26.757129032609463</c:v>
                </c:pt>
                <c:pt idx="468">
                  <c:v>26.814424812122549</c:v>
                </c:pt>
                <c:pt idx="469">
                  <c:v>26.871720591635629</c:v>
                </c:pt>
                <c:pt idx="470">
                  <c:v>26.929016371148712</c:v>
                </c:pt>
                <c:pt idx="471">
                  <c:v>26.986312150661796</c:v>
                </c:pt>
                <c:pt idx="472">
                  <c:v>27.043607930174876</c:v>
                </c:pt>
                <c:pt idx="473">
                  <c:v>27.100903709687962</c:v>
                </c:pt>
                <c:pt idx="474">
                  <c:v>27.158199489201042</c:v>
                </c:pt>
                <c:pt idx="475">
                  <c:v>27.215495268714125</c:v>
                </c:pt>
                <c:pt idx="476">
                  <c:v>27.272791048227205</c:v>
                </c:pt>
                <c:pt idx="477">
                  <c:v>27.330086827740292</c:v>
                </c:pt>
                <c:pt idx="478">
                  <c:v>27.387382607253372</c:v>
                </c:pt>
                <c:pt idx="479">
                  <c:v>27.444678386766455</c:v>
                </c:pt>
                <c:pt idx="480">
                  <c:v>27.501974166279535</c:v>
                </c:pt>
                <c:pt idx="481">
                  <c:v>27.559269945792618</c:v>
                </c:pt>
                <c:pt idx="482">
                  <c:v>27.616565725305698</c:v>
                </c:pt>
                <c:pt idx="483">
                  <c:v>27.673861504818785</c:v>
                </c:pt>
                <c:pt idx="484">
                  <c:v>27.731157284331864</c:v>
                </c:pt>
                <c:pt idx="485">
                  <c:v>27.788453063844948</c:v>
                </c:pt>
                <c:pt idx="486">
                  <c:v>27.845748843358027</c:v>
                </c:pt>
                <c:pt idx="487">
                  <c:v>27.903044622871114</c:v>
                </c:pt>
                <c:pt idx="488">
                  <c:v>27.960340402384197</c:v>
                </c:pt>
                <c:pt idx="489">
                  <c:v>28.017636181897277</c:v>
                </c:pt>
                <c:pt idx="490">
                  <c:v>28.074931961410361</c:v>
                </c:pt>
                <c:pt idx="491">
                  <c:v>28.13222774092344</c:v>
                </c:pt>
                <c:pt idx="492">
                  <c:v>28.189523520436527</c:v>
                </c:pt>
                <c:pt idx="493">
                  <c:v>28.246819299949607</c:v>
                </c:pt>
                <c:pt idx="494">
                  <c:v>28.30411507946269</c:v>
                </c:pt>
                <c:pt idx="495">
                  <c:v>28.36141085897577</c:v>
                </c:pt>
                <c:pt idx="496">
                  <c:v>28.418706638488857</c:v>
                </c:pt>
                <c:pt idx="497">
                  <c:v>28.476002418001936</c:v>
                </c:pt>
                <c:pt idx="498">
                  <c:v>28.53329819751502</c:v>
                </c:pt>
                <c:pt idx="499">
                  <c:v>28.590593977028099</c:v>
                </c:pt>
                <c:pt idx="500">
                  <c:v>28.647889756541179</c:v>
                </c:pt>
                <c:pt idx="501">
                  <c:v>28.705185536054262</c:v>
                </c:pt>
                <c:pt idx="502">
                  <c:v>28.762481315567346</c:v>
                </c:pt>
                <c:pt idx="503">
                  <c:v>28.819777095080429</c:v>
                </c:pt>
                <c:pt idx="504">
                  <c:v>28.877072874593509</c:v>
                </c:pt>
                <c:pt idx="505">
                  <c:v>28.934368654106592</c:v>
                </c:pt>
                <c:pt idx="506">
                  <c:v>28.991664433619672</c:v>
                </c:pt>
                <c:pt idx="507">
                  <c:v>29.048960213132759</c:v>
                </c:pt>
                <c:pt idx="508">
                  <c:v>29.106255992645838</c:v>
                </c:pt>
                <c:pt idx="509">
                  <c:v>29.163551772158922</c:v>
                </c:pt>
                <c:pt idx="510">
                  <c:v>29.220847551672005</c:v>
                </c:pt>
                <c:pt idx="511">
                  <c:v>29.278143331185085</c:v>
                </c:pt>
                <c:pt idx="512">
                  <c:v>29.335439110698172</c:v>
                </c:pt>
                <c:pt idx="513">
                  <c:v>29.392734890211251</c:v>
                </c:pt>
                <c:pt idx="514">
                  <c:v>29.450030669724335</c:v>
                </c:pt>
                <c:pt idx="515">
                  <c:v>29.507326449237414</c:v>
                </c:pt>
                <c:pt idx="516">
                  <c:v>29.564622228750501</c:v>
                </c:pt>
                <c:pt idx="517">
                  <c:v>29.621918008263581</c:v>
                </c:pt>
                <c:pt idx="518">
                  <c:v>29.679213787776664</c:v>
                </c:pt>
                <c:pt idx="519">
                  <c:v>29.736509567289744</c:v>
                </c:pt>
                <c:pt idx="520">
                  <c:v>29.793805346802827</c:v>
                </c:pt>
                <c:pt idx="521">
                  <c:v>29.851101126315911</c:v>
                </c:pt>
                <c:pt idx="522">
                  <c:v>29.908396905828994</c:v>
                </c:pt>
                <c:pt idx="523">
                  <c:v>29.965692685342074</c:v>
                </c:pt>
                <c:pt idx="524">
                  <c:v>30.022988464855157</c:v>
                </c:pt>
                <c:pt idx="525">
                  <c:v>30.080284244368237</c:v>
                </c:pt>
                <c:pt idx="526">
                  <c:v>30.137580023881323</c:v>
                </c:pt>
                <c:pt idx="527">
                  <c:v>30.194875803394407</c:v>
                </c:pt>
                <c:pt idx="528">
                  <c:v>30.252171582907486</c:v>
                </c:pt>
                <c:pt idx="529">
                  <c:v>30.30946736242057</c:v>
                </c:pt>
                <c:pt idx="530">
                  <c:v>30.366763141933649</c:v>
                </c:pt>
                <c:pt idx="531">
                  <c:v>30.424058921446736</c:v>
                </c:pt>
                <c:pt idx="532">
                  <c:v>30.481354700959816</c:v>
                </c:pt>
                <c:pt idx="533">
                  <c:v>30.538650480472899</c:v>
                </c:pt>
                <c:pt idx="534">
                  <c:v>30.595946259985979</c:v>
                </c:pt>
                <c:pt idx="535">
                  <c:v>30.653242039499066</c:v>
                </c:pt>
                <c:pt idx="536">
                  <c:v>30.710537819012146</c:v>
                </c:pt>
                <c:pt idx="537">
                  <c:v>30.767833598525229</c:v>
                </c:pt>
                <c:pt idx="538">
                  <c:v>30.825129378038309</c:v>
                </c:pt>
                <c:pt idx="539">
                  <c:v>30.882425157551392</c:v>
                </c:pt>
                <c:pt idx="540">
                  <c:v>30.939720937064475</c:v>
                </c:pt>
                <c:pt idx="541">
                  <c:v>30.997016716577559</c:v>
                </c:pt>
                <c:pt idx="542">
                  <c:v>31.054312496090642</c:v>
                </c:pt>
                <c:pt idx="543">
                  <c:v>31.111608275603722</c:v>
                </c:pt>
                <c:pt idx="544">
                  <c:v>31.168904055116808</c:v>
                </c:pt>
                <c:pt idx="545">
                  <c:v>31.226199834629888</c:v>
                </c:pt>
                <c:pt idx="546">
                  <c:v>31.283495614142971</c:v>
                </c:pt>
                <c:pt idx="547">
                  <c:v>31.340791393656051</c:v>
                </c:pt>
                <c:pt idx="548">
                  <c:v>31.398087173169134</c:v>
                </c:pt>
                <c:pt idx="549">
                  <c:v>31.455382952682214</c:v>
                </c:pt>
                <c:pt idx="550">
                  <c:v>31.512678732195301</c:v>
                </c:pt>
                <c:pt idx="551">
                  <c:v>31.569974511708381</c:v>
                </c:pt>
                <c:pt idx="552">
                  <c:v>31.627270291221464</c:v>
                </c:pt>
                <c:pt idx="553">
                  <c:v>31.684566070734544</c:v>
                </c:pt>
                <c:pt idx="554">
                  <c:v>31.741861850247631</c:v>
                </c:pt>
                <c:pt idx="555">
                  <c:v>31.79915762976071</c:v>
                </c:pt>
                <c:pt idx="556">
                  <c:v>31.856453409273794</c:v>
                </c:pt>
                <c:pt idx="557">
                  <c:v>31.913749188786877</c:v>
                </c:pt>
                <c:pt idx="558">
                  <c:v>31.971044968299957</c:v>
                </c:pt>
                <c:pt idx="559">
                  <c:v>32.02834074781304</c:v>
                </c:pt>
                <c:pt idx="560">
                  <c:v>32.085636527326123</c:v>
                </c:pt>
                <c:pt idx="561">
                  <c:v>32.142932306839207</c:v>
                </c:pt>
                <c:pt idx="562">
                  <c:v>32.20022808635229</c:v>
                </c:pt>
                <c:pt idx="563">
                  <c:v>32.257523865865373</c:v>
                </c:pt>
                <c:pt idx="564">
                  <c:v>32.314819645378449</c:v>
                </c:pt>
                <c:pt idx="565">
                  <c:v>32.372115424891533</c:v>
                </c:pt>
                <c:pt idx="566">
                  <c:v>32.429411204404616</c:v>
                </c:pt>
                <c:pt idx="567">
                  <c:v>32.486706983917699</c:v>
                </c:pt>
                <c:pt idx="568">
                  <c:v>32.544002763430782</c:v>
                </c:pt>
                <c:pt idx="569">
                  <c:v>32.601298542943866</c:v>
                </c:pt>
                <c:pt idx="570">
                  <c:v>32.658594322456942</c:v>
                </c:pt>
                <c:pt idx="571">
                  <c:v>32.715890101970032</c:v>
                </c:pt>
                <c:pt idx="572">
                  <c:v>32.773185881483109</c:v>
                </c:pt>
                <c:pt idx="573">
                  <c:v>32.830481660996192</c:v>
                </c:pt>
                <c:pt idx="574">
                  <c:v>32.887777440509275</c:v>
                </c:pt>
                <c:pt idx="575">
                  <c:v>32.945073220022358</c:v>
                </c:pt>
                <c:pt idx="576">
                  <c:v>33.002368999535442</c:v>
                </c:pt>
                <c:pt idx="577">
                  <c:v>33.059664779048525</c:v>
                </c:pt>
                <c:pt idx="578">
                  <c:v>33.116960558561608</c:v>
                </c:pt>
                <c:pt idx="579">
                  <c:v>33.174256338074684</c:v>
                </c:pt>
                <c:pt idx="580">
                  <c:v>33.231552117587775</c:v>
                </c:pt>
                <c:pt idx="581">
                  <c:v>33.288847897100851</c:v>
                </c:pt>
                <c:pt idx="582">
                  <c:v>33.346143676613934</c:v>
                </c:pt>
                <c:pt idx="583">
                  <c:v>33.403439456127018</c:v>
                </c:pt>
                <c:pt idx="584">
                  <c:v>33.460735235640101</c:v>
                </c:pt>
                <c:pt idx="585">
                  <c:v>33.518031015153184</c:v>
                </c:pt>
                <c:pt idx="586">
                  <c:v>33.575326794666267</c:v>
                </c:pt>
                <c:pt idx="587">
                  <c:v>33.632622574179344</c:v>
                </c:pt>
                <c:pt idx="588">
                  <c:v>33.689918353692427</c:v>
                </c:pt>
                <c:pt idx="589">
                  <c:v>33.74721413320551</c:v>
                </c:pt>
                <c:pt idx="590">
                  <c:v>33.804509912718594</c:v>
                </c:pt>
                <c:pt idx="591">
                  <c:v>33.861805692231677</c:v>
                </c:pt>
                <c:pt idx="592">
                  <c:v>33.91910147174476</c:v>
                </c:pt>
                <c:pt idx="593">
                  <c:v>33.976397251257843</c:v>
                </c:pt>
                <c:pt idx="594">
                  <c:v>34.03369303077092</c:v>
                </c:pt>
                <c:pt idx="595">
                  <c:v>34.09098881028401</c:v>
                </c:pt>
                <c:pt idx="596">
                  <c:v>34.148284589797086</c:v>
                </c:pt>
                <c:pt idx="597">
                  <c:v>34.205580369310169</c:v>
                </c:pt>
                <c:pt idx="598">
                  <c:v>34.262876148823253</c:v>
                </c:pt>
                <c:pt idx="599">
                  <c:v>34.320171928336336</c:v>
                </c:pt>
                <c:pt idx="600">
                  <c:v>34.377467707849419</c:v>
                </c:pt>
                <c:pt idx="601">
                  <c:v>34.434763487362503</c:v>
                </c:pt>
                <c:pt idx="602">
                  <c:v>34.492059266875579</c:v>
                </c:pt>
                <c:pt idx="603">
                  <c:v>34.549355046388662</c:v>
                </c:pt>
                <c:pt idx="604">
                  <c:v>34.606650825901745</c:v>
                </c:pt>
                <c:pt idx="605">
                  <c:v>34.663946605414829</c:v>
                </c:pt>
                <c:pt idx="606">
                  <c:v>34.721242384927912</c:v>
                </c:pt>
                <c:pt idx="607">
                  <c:v>34.778538164440995</c:v>
                </c:pt>
                <c:pt idx="608">
                  <c:v>34.835833943954079</c:v>
                </c:pt>
                <c:pt idx="609">
                  <c:v>34.893129723467162</c:v>
                </c:pt>
                <c:pt idx="610">
                  <c:v>34.950425502980245</c:v>
                </c:pt>
                <c:pt idx="611">
                  <c:v>35.007721282493321</c:v>
                </c:pt>
                <c:pt idx="612">
                  <c:v>35.065017062006405</c:v>
                </c:pt>
                <c:pt idx="613">
                  <c:v>35.122312841519488</c:v>
                </c:pt>
                <c:pt idx="614">
                  <c:v>35.179608621032571</c:v>
                </c:pt>
                <c:pt idx="615">
                  <c:v>35.236904400545654</c:v>
                </c:pt>
                <c:pt idx="616">
                  <c:v>35.294200180058738</c:v>
                </c:pt>
                <c:pt idx="617">
                  <c:v>35.351495959571814</c:v>
                </c:pt>
                <c:pt idx="618">
                  <c:v>35.408791739084904</c:v>
                </c:pt>
                <c:pt idx="619">
                  <c:v>35.46608751859798</c:v>
                </c:pt>
                <c:pt idx="620">
                  <c:v>35.523383298111064</c:v>
                </c:pt>
                <c:pt idx="621">
                  <c:v>35.580679077624147</c:v>
                </c:pt>
                <c:pt idx="622">
                  <c:v>35.63797485713723</c:v>
                </c:pt>
                <c:pt idx="623">
                  <c:v>35.695270636650314</c:v>
                </c:pt>
                <c:pt idx="624">
                  <c:v>35.752566416163397</c:v>
                </c:pt>
                <c:pt idx="625">
                  <c:v>35.80986219567648</c:v>
                </c:pt>
                <c:pt idx="626">
                  <c:v>35.867157975189556</c:v>
                </c:pt>
                <c:pt idx="627">
                  <c:v>35.924453754702647</c:v>
                </c:pt>
                <c:pt idx="628">
                  <c:v>35.981749534215723</c:v>
                </c:pt>
                <c:pt idx="629">
                  <c:v>36.039045313728806</c:v>
                </c:pt>
                <c:pt idx="630">
                  <c:v>36.09634109324189</c:v>
                </c:pt>
                <c:pt idx="631">
                  <c:v>36.153636872754973</c:v>
                </c:pt>
                <c:pt idx="632">
                  <c:v>36.210932652268049</c:v>
                </c:pt>
                <c:pt idx="633">
                  <c:v>36.268228431781139</c:v>
                </c:pt>
                <c:pt idx="634">
                  <c:v>36.325524211294216</c:v>
                </c:pt>
                <c:pt idx="635">
                  <c:v>36.382819990807299</c:v>
                </c:pt>
                <c:pt idx="636">
                  <c:v>36.440115770320382</c:v>
                </c:pt>
                <c:pt idx="637">
                  <c:v>36.497411549833465</c:v>
                </c:pt>
                <c:pt idx="638">
                  <c:v>36.554707329346549</c:v>
                </c:pt>
                <c:pt idx="639">
                  <c:v>36.612003108859632</c:v>
                </c:pt>
                <c:pt idx="640">
                  <c:v>36.669298888372715</c:v>
                </c:pt>
                <c:pt idx="641">
                  <c:v>36.726594667885792</c:v>
                </c:pt>
                <c:pt idx="642">
                  <c:v>36.783890447398882</c:v>
                </c:pt>
                <c:pt idx="643">
                  <c:v>36.841186226911958</c:v>
                </c:pt>
                <c:pt idx="644">
                  <c:v>36.898482006425041</c:v>
                </c:pt>
                <c:pt idx="645">
                  <c:v>36.955777785938125</c:v>
                </c:pt>
                <c:pt idx="646">
                  <c:v>37.013073565451208</c:v>
                </c:pt>
                <c:pt idx="647">
                  <c:v>37.070369344964291</c:v>
                </c:pt>
                <c:pt idx="648">
                  <c:v>37.127665124477375</c:v>
                </c:pt>
                <c:pt idx="649">
                  <c:v>37.184960903990451</c:v>
                </c:pt>
                <c:pt idx="650">
                  <c:v>37.242256683503534</c:v>
                </c:pt>
                <c:pt idx="651">
                  <c:v>37.299552463016617</c:v>
                </c:pt>
                <c:pt idx="652">
                  <c:v>37.356848242529701</c:v>
                </c:pt>
                <c:pt idx="653">
                  <c:v>37.414144022042784</c:v>
                </c:pt>
                <c:pt idx="654">
                  <c:v>37.471439801555867</c:v>
                </c:pt>
                <c:pt idx="655">
                  <c:v>37.52873558106895</c:v>
                </c:pt>
                <c:pt idx="656">
                  <c:v>37.586031360582034</c:v>
                </c:pt>
                <c:pt idx="657">
                  <c:v>37.643327140095117</c:v>
                </c:pt>
                <c:pt idx="658">
                  <c:v>37.700622919608193</c:v>
                </c:pt>
                <c:pt idx="659">
                  <c:v>37.757918699121277</c:v>
                </c:pt>
                <c:pt idx="660">
                  <c:v>37.81521447863436</c:v>
                </c:pt>
                <c:pt idx="661">
                  <c:v>37.872510258147443</c:v>
                </c:pt>
                <c:pt idx="662">
                  <c:v>37.929806037660526</c:v>
                </c:pt>
                <c:pt idx="663">
                  <c:v>37.98710181717361</c:v>
                </c:pt>
                <c:pt idx="664">
                  <c:v>38.044397596686686</c:v>
                </c:pt>
                <c:pt idx="665">
                  <c:v>38.101693376199776</c:v>
                </c:pt>
                <c:pt idx="666">
                  <c:v>38.158989155712852</c:v>
                </c:pt>
                <c:pt idx="667">
                  <c:v>38.216284935225936</c:v>
                </c:pt>
                <c:pt idx="668">
                  <c:v>38.273580714739019</c:v>
                </c:pt>
                <c:pt idx="669">
                  <c:v>38.330876494252102</c:v>
                </c:pt>
                <c:pt idx="670">
                  <c:v>38.388172273765186</c:v>
                </c:pt>
                <c:pt idx="671">
                  <c:v>38.445468053278269</c:v>
                </c:pt>
                <c:pt idx="672">
                  <c:v>38.502763832791352</c:v>
                </c:pt>
                <c:pt idx="673">
                  <c:v>38.560059612304428</c:v>
                </c:pt>
                <c:pt idx="674">
                  <c:v>38.617355391817519</c:v>
                </c:pt>
                <c:pt idx="675">
                  <c:v>38.674651171330595</c:v>
                </c:pt>
                <c:pt idx="676">
                  <c:v>38.731946950843678</c:v>
                </c:pt>
                <c:pt idx="677">
                  <c:v>38.789242730356762</c:v>
                </c:pt>
                <c:pt idx="678">
                  <c:v>38.846538509869845</c:v>
                </c:pt>
                <c:pt idx="679">
                  <c:v>38.903834289382921</c:v>
                </c:pt>
                <c:pt idx="680">
                  <c:v>38.961130068896011</c:v>
                </c:pt>
                <c:pt idx="681">
                  <c:v>39.018425848409088</c:v>
                </c:pt>
                <c:pt idx="682">
                  <c:v>39.075721627922171</c:v>
                </c:pt>
                <c:pt idx="683">
                  <c:v>39.133017407435254</c:v>
                </c:pt>
                <c:pt idx="684">
                  <c:v>39.190313186948337</c:v>
                </c:pt>
                <c:pt idx="685">
                  <c:v>39.247608966461421</c:v>
                </c:pt>
                <c:pt idx="686">
                  <c:v>39.304904745974504</c:v>
                </c:pt>
                <c:pt idx="687">
                  <c:v>39.362200525487587</c:v>
                </c:pt>
                <c:pt idx="688">
                  <c:v>39.419496305000663</c:v>
                </c:pt>
                <c:pt idx="689">
                  <c:v>39.476792084513754</c:v>
                </c:pt>
                <c:pt idx="690">
                  <c:v>39.53408786402683</c:v>
                </c:pt>
                <c:pt idx="691">
                  <c:v>39.591383643539913</c:v>
                </c:pt>
                <c:pt idx="692">
                  <c:v>39.648679423052997</c:v>
                </c:pt>
                <c:pt idx="693">
                  <c:v>39.70597520256608</c:v>
                </c:pt>
                <c:pt idx="694">
                  <c:v>39.763270982079163</c:v>
                </c:pt>
                <c:pt idx="695">
                  <c:v>39.820566761592247</c:v>
                </c:pt>
                <c:pt idx="696">
                  <c:v>39.877862541105323</c:v>
                </c:pt>
                <c:pt idx="697">
                  <c:v>39.935158320618406</c:v>
                </c:pt>
                <c:pt idx="698">
                  <c:v>39.992454100131489</c:v>
                </c:pt>
                <c:pt idx="699">
                  <c:v>40.049749879644573</c:v>
                </c:pt>
                <c:pt idx="700">
                  <c:v>40.107045659157656</c:v>
                </c:pt>
                <c:pt idx="701">
                  <c:v>40.164341438670739</c:v>
                </c:pt>
                <c:pt idx="702">
                  <c:v>40.221637218183822</c:v>
                </c:pt>
                <c:pt idx="703">
                  <c:v>40.278932997696906</c:v>
                </c:pt>
                <c:pt idx="704">
                  <c:v>40.336228777209989</c:v>
                </c:pt>
                <c:pt idx="705">
                  <c:v>40.393524556723065</c:v>
                </c:pt>
                <c:pt idx="706">
                  <c:v>40.450820336236148</c:v>
                </c:pt>
                <c:pt idx="707">
                  <c:v>40.508116115749232</c:v>
                </c:pt>
                <c:pt idx="708">
                  <c:v>40.565411895262315</c:v>
                </c:pt>
                <c:pt idx="709">
                  <c:v>40.622707674775398</c:v>
                </c:pt>
                <c:pt idx="710">
                  <c:v>40.680003454288482</c:v>
                </c:pt>
                <c:pt idx="711">
                  <c:v>40.737299233801558</c:v>
                </c:pt>
                <c:pt idx="712">
                  <c:v>40.794595013314641</c:v>
                </c:pt>
                <c:pt idx="713">
                  <c:v>40.851890792827724</c:v>
                </c:pt>
                <c:pt idx="714">
                  <c:v>40.909186572340808</c:v>
                </c:pt>
                <c:pt idx="715">
                  <c:v>40.966482351853891</c:v>
                </c:pt>
                <c:pt idx="716">
                  <c:v>41.023778131366967</c:v>
                </c:pt>
                <c:pt idx="717">
                  <c:v>41.08107391088005</c:v>
                </c:pt>
                <c:pt idx="718">
                  <c:v>41.138369690393141</c:v>
                </c:pt>
                <c:pt idx="719">
                  <c:v>41.195665469906224</c:v>
                </c:pt>
                <c:pt idx="720">
                  <c:v>41.252961249419307</c:v>
                </c:pt>
                <c:pt idx="721">
                  <c:v>41.310257028932384</c:v>
                </c:pt>
                <c:pt idx="722">
                  <c:v>41.367552808445467</c:v>
                </c:pt>
                <c:pt idx="723">
                  <c:v>41.42484858795855</c:v>
                </c:pt>
                <c:pt idx="724">
                  <c:v>41.482144367471633</c:v>
                </c:pt>
                <c:pt idx="725">
                  <c:v>41.53944014698471</c:v>
                </c:pt>
                <c:pt idx="726">
                  <c:v>41.596735926497793</c:v>
                </c:pt>
                <c:pt idx="727">
                  <c:v>41.654031706010883</c:v>
                </c:pt>
                <c:pt idx="728">
                  <c:v>41.711327485523967</c:v>
                </c:pt>
                <c:pt idx="729">
                  <c:v>41.768623265037043</c:v>
                </c:pt>
                <c:pt idx="730">
                  <c:v>41.825919044550126</c:v>
                </c:pt>
                <c:pt idx="731">
                  <c:v>41.883214824063209</c:v>
                </c:pt>
                <c:pt idx="732">
                  <c:v>41.940510603576293</c:v>
                </c:pt>
                <c:pt idx="733">
                  <c:v>41.997806383089376</c:v>
                </c:pt>
                <c:pt idx="734">
                  <c:v>42.055102162602452</c:v>
                </c:pt>
                <c:pt idx="735">
                  <c:v>42.112397942115535</c:v>
                </c:pt>
                <c:pt idx="736">
                  <c:v>42.169693721628626</c:v>
                </c:pt>
                <c:pt idx="737">
                  <c:v>42.226989501141709</c:v>
                </c:pt>
                <c:pt idx="738">
                  <c:v>42.284285280654785</c:v>
                </c:pt>
                <c:pt idx="739">
                  <c:v>42.341581060167869</c:v>
                </c:pt>
                <c:pt idx="740">
                  <c:v>42.398876839680952</c:v>
                </c:pt>
                <c:pt idx="741">
                  <c:v>42.456172619194035</c:v>
                </c:pt>
                <c:pt idx="742">
                  <c:v>42.513468398707111</c:v>
                </c:pt>
                <c:pt idx="743">
                  <c:v>42.570764178220195</c:v>
                </c:pt>
                <c:pt idx="744">
                  <c:v>42.628059957733278</c:v>
                </c:pt>
                <c:pt idx="745">
                  <c:v>42.685355737246368</c:v>
                </c:pt>
                <c:pt idx="746">
                  <c:v>42.742651516759437</c:v>
                </c:pt>
                <c:pt idx="747">
                  <c:v>42.799947296272528</c:v>
                </c:pt>
                <c:pt idx="748">
                  <c:v>42.857243075785611</c:v>
                </c:pt>
                <c:pt idx="749">
                  <c:v>42.914538855298694</c:v>
                </c:pt>
                <c:pt idx="750">
                  <c:v>42.971834634811778</c:v>
                </c:pt>
                <c:pt idx="751">
                  <c:v>43.029130414324854</c:v>
                </c:pt>
                <c:pt idx="752">
                  <c:v>43.086426193837937</c:v>
                </c:pt>
                <c:pt idx="753">
                  <c:v>43.14372197335102</c:v>
                </c:pt>
                <c:pt idx="754">
                  <c:v>43.201017752864111</c:v>
                </c:pt>
                <c:pt idx="755">
                  <c:v>43.25831353237718</c:v>
                </c:pt>
                <c:pt idx="756">
                  <c:v>43.31560931189027</c:v>
                </c:pt>
                <c:pt idx="757">
                  <c:v>43.372905091403354</c:v>
                </c:pt>
                <c:pt idx="758">
                  <c:v>43.430200870916437</c:v>
                </c:pt>
                <c:pt idx="759">
                  <c:v>43.487496650429513</c:v>
                </c:pt>
                <c:pt idx="760">
                  <c:v>43.544792429942596</c:v>
                </c:pt>
                <c:pt idx="761">
                  <c:v>43.60208820945568</c:v>
                </c:pt>
                <c:pt idx="762">
                  <c:v>43.659383988968763</c:v>
                </c:pt>
                <c:pt idx="763">
                  <c:v>43.716679768481839</c:v>
                </c:pt>
                <c:pt idx="764">
                  <c:v>43.773975547994922</c:v>
                </c:pt>
                <c:pt idx="765">
                  <c:v>43.831271327508013</c:v>
                </c:pt>
                <c:pt idx="766">
                  <c:v>43.888567107021096</c:v>
                </c:pt>
                <c:pt idx="767">
                  <c:v>43.945862886534179</c:v>
                </c:pt>
                <c:pt idx="768">
                  <c:v>44.003158666047256</c:v>
                </c:pt>
                <c:pt idx="769">
                  <c:v>44.060454445560339</c:v>
                </c:pt>
                <c:pt idx="770">
                  <c:v>44.117750225073422</c:v>
                </c:pt>
                <c:pt idx="771">
                  <c:v>44.175046004586505</c:v>
                </c:pt>
                <c:pt idx="772">
                  <c:v>44.232341784099582</c:v>
                </c:pt>
                <c:pt idx="773">
                  <c:v>44.289637563612665</c:v>
                </c:pt>
                <c:pt idx="774">
                  <c:v>44.346933343125755</c:v>
                </c:pt>
                <c:pt idx="775">
                  <c:v>44.404229122638839</c:v>
                </c:pt>
                <c:pt idx="776">
                  <c:v>44.461524902151915</c:v>
                </c:pt>
                <c:pt idx="777">
                  <c:v>44.518820681664998</c:v>
                </c:pt>
                <c:pt idx="778">
                  <c:v>44.576116461178081</c:v>
                </c:pt>
                <c:pt idx="779">
                  <c:v>44.633412240691165</c:v>
                </c:pt>
                <c:pt idx="780">
                  <c:v>44.690708020204241</c:v>
                </c:pt>
                <c:pt idx="781">
                  <c:v>44.748003799717324</c:v>
                </c:pt>
                <c:pt idx="782">
                  <c:v>44.805299579230407</c:v>
                </c:pt>
                <c:pt idx="783">
                  <c:v>44.862595358743498</c:v>
                </c:pt>
                <c:pt idx="784">
                  <c:v>44.919891138256581</c:v>
                </c:pt>
                <c:pt idx="785">
                  <c:v>44.977186917769657</c:v>
                </c:pt>
                <c:pt idx="786">
                  <c:v>45.034482697282741</c:v>
                </c:pt>
                <c:pt idx="787">
                  <c:v>45.091778476795824</c:v>
                </c:pt>
                <c:pt idx="788">
                  <c:v>45.149074256308907</c:v>
                </c:pt>
                <c:pt idx="789">
                  <c:v>45.206370035821983</c:v>
                </c:pt>
                <c:pt idx="790">
                  <c:v>45.263665815335067</c:v>
                </c:pt>
                <c:pt idx="791">
                  <c:v>45.32096159484815</c:v>
                </c:pt>
                <c:pt idx="792">
                  <c:v>45.37825737436124</c:v>
                </c:pt>
                <c:pt idx="793">
                  <c:v>45.435553153874309</c:v>
                </c:pt>
                <c:pt idx="794">
                  <c:v>45.4928489333874</c:v>
                </c:pt>
                <c:pt idx="795">
                  <c:v>45.550144712900483</c:v>
                </c:pt>
                <c:pt idx="796">
                  <c:v>45.607440492413566</c:v>
                </c:pt>
                <c:pt idx="797">
                  <c:v>45.664736271926643</c:v>
                </c:pt>
                <c:pt idx="798">
                  <c:v>45.722032051439726</c:v>
                </c:pt>
                <c:pt idx="799">
                  <c:v>45.779327830952809</c:v>
                </c:pt>
                <c:pt idx="800">
                  <c:v>45.836623610465892</c:v>
                </c:pt>
                <c:pt idx="801">
                  <c:v>45.893919389978976</c:v>
                </c:pt>
                <c:pt idx="802">
                  <c:v>45.951215169492052</c:v>
                </c:pt>
                <c:pt idx="803">
                  <c:v>46.008510949005142</c:v>
                </c:pt>
                <c:pt idx="804">
                  <c:v>46.065806728518226</c:v>
                </c:pt>
                <c:pt idx="805">
                  <c:v>46.123102508031309</c:v>
                </c:pt>
                <c:pt idx="806">
                  <c:v>46.180398287544385</c:v>
                </c:pt>
                <c:pt idx="807">
                  <c:v>46.237694067057468</c:v>
                </c:pt>
                <c:pt idx="808">
                  <c:v>46.294989846570552</c:v>
                </c:pt>
                <c:pt idx="809">
                  <c:v>46.352285626083635</c:v>
                </c:pt>
                <c:pt idx="810">
                  <c:v>46.409581405596711</c:v>
                </c:pt>
                <c:pt idx="811">
                  <c:v>46.466877185109794</c:v>
                </c:pt>
                <c:pt idx="812">
                  <c:v>46.524172964622885</c:v>
                </c:pt>
                <c:pt idx="813">
                  <c:v>46.581468744135968</c:v>
                </c:pt>
                <c:pt idx="814">
                  <c:v>46.638764523649051</c:v>
                </c:pt>
                <c:pt idx="815">
                  <c:v>46.696060303162128</c:v>
                </c:pt>
                <c:pt idx="816">
                  <c:v>46.753356082675211</c:v>
                </c:pt>
                <c:pt idx="817">
                  <c:v>46.810651862188294</c:v>
                </c:pt>
                <c:pt idx="818">
                  <c:v>46.867947641701377</c:v>
                </c:pt>
                <c:pt idx="819">
                  <c:v>46.925243421214454</c:v>
                </c:pt>
                <c:pt idx="820">
                  <c:v>46.982539200727537</c:v>
                </c:pt>
                <c:pt idx="821">
                  <c:v>47.039834980240627</c:v>
                </c:pt>
                <c:pt idx="822">
                  <c:v>47.097130759753711</c:v>
                </c:pt>
                <c:pt idx="823">
                  <c:v>47.154426539266787</c:v>
                </c:pt>
                <c:pt idx="824">
                  <c:v>47.21172231877987</c:v>
                </c:pt>
                <c:pt idx="825">
                  <c:v>47.269018098292953</c:v>
                </c:pt>
                <c:pt idx="826">
                  <c:v>47.326313877806037</c:v>
                </c:pt>
                <c:pt idx="827">
                  <c:v>47.383609657319113</c:v>
                </c:pt>
                <c:pt idx="828">
                  <c:v>47.440905436832196</c:v>
                </c:pt>
                <c:pt idx="829">
                  <c:v>47.498201216345279</c:v>
                </c:pt>
                <c:pt idx="830">
                  <c:v>47.555496995858363</c:v>
                </c:pt>
                <c:pt idx="831">
                  <c:v>47.612792775371453</c:v>
                </c:pt>
                <c:pt idx="832">
                  <c:v>47.670088554884529</c:v>
                </c:pt>
                <c:pt idx="833">
                  <c:v>47.727384334397613</c:v>
                </c:pt>
                <c:pt idx="834">
                  <c:v>47.784680113910696</c:v>
                </c:pt>
                <c:pt idx="835">
                  <c:v>47.841975893423779</c:v>
                </c:pt>
                <c:pt idx="836">
                  <c:v>47.899271672936855</c:v>
                </c:pt>
                <c:pt idx="837">
                  <c:v>47.956567452449939</c:v>
                </c:pt>
                <c:pt idx="838">
                  <c:v>48.013863231963022</c:v>
                </c:pt>
                <c:pt idx="839">
                  <c:v>48.071159011476105</c:v>
                </c:pt>
                <c:pt idx="840">
                  <c:v>48.128454790989181</c:v>
                </c:pt>
                <c:pt idx="841">
                  <c:v>48.185750570502272</c:v>
                </c:pt>
                <c:pt idx="842">
                  <c:v>48.243046350015355</c:v>
                </c:pt>
                <c:pt idx="843">
                  <c:v>48.300342129528438</c:v>
                </c:pt>
                <c:pt idx="844">
                  <c:v>48.357637909041514</c:v>
                </c:pt>
                <c:pt idx="845">
                  <c:v>48.414933688554598</c:v>
                </c:pt>
                <c:pt idx="846">
                  <c:v>48.472229468067681</c:v>
                </c:pt>
                <c:pt idx="847">
                  <c:v>48.529525247580764</c:v>
                </c:pt>
                <c:pt idx="848">
                  <c:v>48.586821027093848</c:v>
                </c:pt>
                <c:pt idx="849">
                  <c:v>48.644116806606924</c:v>
                </c:pt>
                <c:pt idx="850">
                  <c:v>48.701412586120014</c:v>
                </c:pt>
                <c:pt idx="851">
                  <c:v>48.758708365633098</c:v>
                </c:pt>
                <c:pt idx="852">
                  <c:v>48.816004145146181</c:v>
                </c:pt>
                <c:pt idx="853">
                  <c:v>48.873299924659257</c:v>
                </c:pt>
                <c:pt idx="854">
                  <c:v>48.93059570417234</c:v>
                </c:pt>
                <c:pt idx="855">
                  <c:v>48.987891483685424</c:v>
                </c:pt>
                <c:pt idx="856">
                  <c:v>49.045187263198507</c:v>
                </c:pt>
                <c:pt idx="857">
                  <c:v>49.102483042711583</c:v>
                </c:pt>
                <c:pt idx="858">
                  <c:v>49.159778822224666</c:v>
                </c:pt>
                <c:pt idx="859">
                  <c:v>49.217074601737757</c:v>
                </c:pt>
                <c:pt idx="860">
                  <c:v>49.27437038125084</c:v>
                </c:pt>
                <c:pt idx="861">
                  <c:v>49.331666160763923</c:v>
                </c:pt>
                <c:pt idx="862">
                  <c:v>49.388961940276999</c:v>
                </c:pt>
                <c:pt idx="863">
                  <c:v>49.446257719790083</c:v>
                </c:pt>
                <c:pt idx="864">
                  <c:v>49.503553499303166</c:v>
                </c:pt>
                <c:pt idx="865">
                  <c:v>49.560849278816249</c:v>
                </c:pt>
                <c:pt idx="866">
                  <c:v>49.618145058329326</c:v>
                </c:pt>
                <c:pt idx="867">
                  <c:v>49.675440837842409</c:v>
                </c:pt>
                <c:pt idx="868">
                  <c:v>49.732736617355492</c:v>
                </c:pt>
                <c:pt idx="869">
                  <c:v>49.790032396868583</c:v>
                </c:pt>
                <c:pt idx="870">
                  <c:v>49.847328176381659</c:v>
                </c:pt>
                <c:pt idx="871">
                  <c:v>49.904623955894742</c:v>
                </c:pt>
                <c:pt idx="872">
                  <c:v>49.961919735407825</c:v>
                </c:pt>
                <c:pt idx="873">
                  <c:v>50.019215514920909</c:v>
                </c:pt>
                <c:pt idx="874">
                  <c:v>50.076511294433985</c:v>
                </c:pt>
                <c:pt idx="875">
                  <c:v>50.133807073947068</c:v>
                </c:pt>
                <c:pt idx="876">
                  <c:v>50.191102853460151</c:v>
                </c:pt>
                <c:pt idx="877">
                  <c:v>50.248398632973235</c:v>
                </c:pt>
                <c:pt idx="878">
                  <c:v>50.305694412486325</c:v>
                </c:pt>
                <c:pt idx="879">
                  <c:v>50.362990191999401</c:v>
                </c:pt>
                <c:pt idx="880">
                  <c:v>50.420285971512484</c:v>
                </c:pt>
                <c:pt idx="881">
                  <c:v>50.477581751025568</c:v>
                </c:pt>
                <c:pt idx="882">
                  <c:v>50.534877530538651</c:v>
                </c:pt>
                <c:pt idx="883">
                  <c:v>50.592173310051727</c:v>
                </c:pt>
                <c:pt idx="884">
                  <c:v>50.649469089564811</c:v>
                </c:pt>
                <c:pt idx="885">
                  <c:v>50.706764869077894</c:v>
                </c:pt>
                <c:pt idx="886">
                  <c:v>50.764060648590977</c:v>
                </c:pt>
                <c:pt idx="887">
                  <c:v>50.821356428104053</c:v>
                </c:pt>
                <c:pt idx="888">
                  <c:v>50.878652207617144</c:v>
                </c:pt>
                <c:pt idx="889">
                  <c:v>50.935947987130227</c:v>
                </c:pt>
                <c:pt idx="890">
                  <c:v>50.99324376664331</c:v>
                </c:pt>
                <c:pt idx="891">
                  <c:v>51.050539546156386</c:v>
                </c:pt>
                <c:pt idx="892">
                  <c:v>51.10783532566947</c:v>
                </c:pt>
                <c:pt idx="893">
                  <c:v>51.165131105182553</c:v>
                </c:pt>
                <c:pt idx="894">
                  <c:v>51.222426884695636</c:v>
                </c:pt>
                <c:pt idx="895">
                  <c:v>51.27972266420872</c:v>
                </c:pt>
                <c:pt idx="896">
                  <c:v>51.337018443721796</c:v>
                </c:pt>
                <c:pt idx="897">
                  <c:v>51.394314223234879</c:v>
                </c:pt>
                <c:pt idx="898">
                  <c:v>51.451610002747969</c:v>
                </c:pt>
                <c:pt idx="899">
                  <c:v>51.508905782261053</c:v>
                </c:pt>
                <c:pt idx="900">
                  <c:v>51.566201561774129</c:v>
                </c:pt>
                <c:pt idx="901">
                  <c:v>51.623497341287212</c:v>
                </c:pt>
                <c:pt idx="902">
                  <c:v>51.680793120800296</c:v>
                </c:pt>
                <c:pt idx="903">
                  <c:v>51.738088900313379</c:v>
                </c:pt>
                <c:pt idx="904">
                  <c:v>51.795384679826455</c:v>
                </c:pt>
                <c:pt idx="905">
                  <c:v>51.852680459339538</c:v>
                </c:pt>
                <c:pt idx="906">
                  <c:v>51.909976238852622</c:v>
                </c:pt>
                <c:pt idx="907">
                  <c:v>51.967272018365712</c:v>
                </c:pt>
                <c:pt idx="908">
                  <c:v>52.024567797878788</c:v>
                </c:pt>
                <c:pt idx="909">
                  <c:v>52.081863577391871</c:v>
                </c:pt>
                <c:pt idx="910">
                  <c:v>52.139159356904955</c:v>
                </c:pt>
                <c:pt idx="911">
                  <c:v>52.196455136418038</c:v>
                </c:pt>
                <c:pt idx="912">
                  <c:v>52.253750915931121</c:v>
                </c:pt>
                <c:pt idx="913">
                  <c:v>52.311046695444197</c:v>
                </c:pt>
                <c:pt idx="914">
                  <c:v>52.368342474957281</c:v>
                </c:pt>
                <c:pt idx="915">
                  <c:v>52.425638254470364</c:v>
                </c:pt>
                <c:pt idx="916">
                  <c:v>52.482934033983454</c:v>
                </c:pt>
                <c:pt idx="917">
                  <c:v>52.540229813496531</c:v>
                </c:pt>
                <c:pt idx="918">
                  <c:v>52.597525593009614</c:v>
                </c:pt>
                <c:pt idx="919">
                  <c:v>52.654821372522697</c:v>
                </c:pt>
                <c:pt idx="920">
                  <c:v>52.712117152035781</c:v>
                </c:pt>
                <c:pt idx="921">
                  <c:v>52.769412931548857</c:v>
                </c:pt>
                <c:pt idx="922">
                  <c:v>52.82670871106194</c:v>
                </c:pt>
                <c:pt idx="923">
                  <c:v>52.884004490575023</c:v>
                </c:pt>
                <c:pt idx="924">
                  <c:v>52.941300270088107</c:v>
                </c:pt>
                <c:pt idx="925">
                  <c:v>52.998596049601183</c:v>
                </c:pt>
                <c:pt idx="926">
                  <c:v>53.055891829114266</c:v>
                </c:pt>
                <c:pt idx="927">
                  <c:v>53.113187608627356</c:v>
                </c:pt>
                <c:pt idx="928">
                  <c:v>53.17048338814044</c:v>
                </c:pt>
                <c:pt idx="929">
                  <c:v>53.227779167653523</c:v>
                </c:pt>
                <c:pt idx="930">
                  <c:v>53.285074947166599</c:v>
                </c:pt>
                <c:pt idx="931">
                  <c:v>53.342370726679682</c:v>
                </c:pt>
                <c:pt idx="932">
                  <c:v>53.399666506192766</c:v>
                </c:pt>
                <c:pt idx="933">
                  <c:v>53.456962285705849</c:v>
                </c:pt>
                <c:pt idx="934">
                  <c:v>53.514258065218925</c:v>
                </c:pt>
                <c:pt idx="935">
                  <c:v>53.571553844732009</c:v>
                </c:pt>
                <c:pt idx="936">
                  <c:v>53.628849624245099</c:v>
                </c:pt>
                <c:pt idx="937">
                  <c:v>53.686145403758182</c:v>
                </c:pt>
                <c:pt idx="938">
                  <c:v>53.743441183271258</c:v>
                </c:pt>
                <c:pt idx="939">
                  <c:v>53.800736962784342</c:v>
                </c:pt>
                <c:pt idx="940">
                  <c:v>53.858032742297425</c:v>
                </c:pt>
                <c:pt idx="941">
                  <c:v>53.915328521810508</c:v>
                </c:pt>
                <c:pt idx="942">
                  <c:v>53.972624301323592</c:v>
                </c:pt>
                <c:pt idx="943">
                  <c:v>54.029920080836668</c:v>
                </c:pt>
                <c:pt idx="944">
                  <c:v>54.087215860349751</c:v>
                </c:pt>
                <c:pt idx="945">
                  <c:v>54.144511639862841</c:v>
                </c:pt>
                <c:pt idx="946">
                  <c:v>54.201807419375925</c:v>
                </c:pt>
                <c:pt idx="947">
                  <c:v>54.259103198889001</c:v>
                </c:pt>
                <c:pt idx="948">
                  <c:v>54.316398978402084</c:v>
                </c:pt>
                <c:pt idx="949">
                  <c:v>54.373694757915167</c:v>
                </c:pt>
                <c:pt idx="950">
                  <c:v>54.430990537428251</c:v>
                </c:pt>
                <c:pt idx="951">
                  <c:v>54.488286316941327</c:v>
                </c:pt>
                <c:pt idx="952">
                  <c:v>54.54558209645441</c:v>
                </c:pt>
                <c:pt idx="953">
                  <c:v>54.602877875967494</c:v>
                </c:pt>
                <c:pt idx="954">
                  <c:v>54.660173655480584</c:v>
                </c:pt>
                <c:pt idx="955">
                  <c:v>54.71746943499366</c:v>
                </c:pt>
                <c:pt idx="956">
                  <c:v>54.774765214506743</c:v>
                </c:pt>
                <c:pt idx="957">
                  <c:v>54.832060994019827</c:v>
                </c:pt>
                <c:pt idx="958">
                  <c:v>54.88935677353291</c:v>
                </c:pt>
                <c:pt idx="959">
                  <c:v>54.946652553045993</c:v>
                </c:pt>
                <c:pt idx="960">
                  <c:v>55.003948332559069</c:v>
                </c:pt>
                <c:pt idx="961">
                  <c:v>55.061244112072153</c:v>
                </c:pt>
                <c:pt idx="962">
                  <c:v>55.118539891585236</c:v>
                </c:pt>
                <c:pt idx="963">
                  <c:v>55.175835671098326</c:v>
                </c:pt>
                <c:pt idx="964">
                  <c:v>55.233131450611396</c:v>
                </c:pt>
                <c:pt idx="965">
                  <c:v>55.290427230124486</c:v>
                </c:pt>
                <c:pt idx="966">
                  <c:v>55.347723009637569</c:v>
                </c:pt>
                <c:pt idx="967">
                  <c:v>55.405018789150652</c:v>
                </c:pt>
                <c:pt idx="968">
                  <c:v>55.462314568663729</c:v>
                </c:pt>
                <c:pt idx="969">
                  <c:v>55.519610348176812</c:v>
                </c:pt>
                <c:pt idx="970">
                  <c:v>55.576906127689895</c:v>
                </c:pt>
                <c:pt idx="971">
                  <c:v>55.634201907202979</c:v>
                </c:pt>
                <c:pt idx="972">
                  <c:v>55.691497686716055</c:v>
                </c:pt>
                <c:pt idx="973">
                  <c:v>55.748793466229138</c:v>
                </c:pt>
                <c:pt idx="974">
                  <c:v>55.806089245742228</c:v>
                </c:pt>
                <c:pt idx="975">
                  <c:v>55.863385025255312</c:v>
                </c:pt>
                <c:pt idx="976">
                  <c:v>55.920680804768395</c:v>
                </c:pt>
                <c:pt idx="977">
                  <c:v>55.977976584281471</c:v>
                </c:pt>
                <c:pt idx="978">
                  <c:v>56.035272363794554</c:v>
                </c:pt>
                <c:pt idx="979">
                  <c:v>56.092568143307638</c:v>
                </c:pt>
                <c:pt idx="980">
                  <c:v>56.149863922820721</c:v>
                </c:pt>
                <c:pt idx="981">
                  <c:v>56.207159702333797</c:v>
                </c:pt>
                <c:pt idx="982">
                  <c:v>56.264455481846881</c:v>
                </c:pt>
                <c:pt idx="983">
                  <c:v>56.321751261359971</c:v>
                </c:pt>
                <c:pt idx="984">
                  <c:v>56.379047040873054</c:v>
                </c:pt>
                <c:pt idx="985">
                  <c:v>56.43634282038613</c:v>
                </c:pt>
                <c:pt idx="986">
                  <c:v>56.493638599899214</c:v>
                </c:pt>
                <c:pt idx="987">
                  <c:v>56.550934379412297</c:v>
                </c:pt>
                <c:pt idx="988">
                  <c:v>56.60823015892538</c:v>
                </c:pt>
                <c:pt idx="989">
                  <c:v>56.665525938438464</c:v>
                </c:pt>
                <c:pt idx="990">
                  <c:v>56.72282171795154</c:v>
                </c:pt>
                <c:pt idx="991">
                  <c:v>56.780117497464623</c:v>
                </c:pt>
                <c:pt idx="992">
                  <c:v>56.837413276977713</c:v>
                </c:pt>
                <c:pt idx="993">
                  <c:v>56.894709056490797</c:v>
                </c:pt>
                <c:pt idx="994">
                  <c:v>56.952004836003873</c:v>
                </c:pt>
                <c:pt idx="995">
                  <c:v>57.009300615516956</c:v>
                </c:pt>
                <c:pt idx="996">
                  <c:v>57.066596395030039</c:v>
                </c:pt>
                <c:pt idx="997">
                  <c:v>57.123892174543123</c:v>
                </c:pt>
                <c:pt idx="998">
                  <c:v>57.181187954056199</c:v>
                </c:pt>
                <c:pt idx="999">
                  <c:v>57.238483733569282</c:v>
                </c:pt>
                <c:pt idx="1000">
                  <c:v>57.295779513082358</c:v>
                </c:pt>
                <c:pt idx="1001">
                  <c:v>57.353075292595435</c:v>
                </c:pt>
                <c:pt idx="1002">
                  <c:v>57.410371072108511</c:v>
                </c:pt>
                <c:pt idx="1003">
                  <c:v>57.467666851621587</c:v>
                </c:pt>
                <c:pt idx="1004">
                  <c:v>57.524962631134663</c:v>
                </c:pt>
                <c:pt idx="1005">
                  <c:v>57.582258410647746</c:v>
                </c:pt>
                <c:pt idx="1006">
                  <c:v>57.639554190160823</c:v>
                </c:pt>
                <c:pt idx="1007">
                  <c:v>57.696849969673899</c:v>
                </c:pt>
                <c:pt idx="1008">
                  <c:v>57.754145749186975</c:v>
                </c:pt>
                <c:pt idx="1009">
                  <c:v>57.811441528700044</c:v>
                </c:pt>
                <c:pt idx="1010">
                  <c:v>57.86873730821312</c:v>
                </c:pt>
                <c:pt idx="1011">
                  <c:v>57.926033087726196</c:v>
                </c:pt>
                <c:pt idx="1012">
                  <c:v>57.983328867239273</c:v>
                </c:pt>
                <c:pt idx="1013">
                  <c:v>58.040624646752349</c:v>
                </c:pt>
                <c:pt idx="1014">
                  <c:v>58.097920426265425</c:v>
                </c:pt>
                <c:pt idx="1015">
                  <c:v>58.155216205778501</c:v>
                </c:pt>
                <c:pt idx="1016">
                  <c:v>58.212511985291577</c:v>
                </c:pt>
                <c:pt idx="1017">
                  <c:v>58.269807764804654</c:v>
                </c:pt>
                <c:pt idx="1018">
                  <c:v>58.32710354431773</c:v>
                </c:pt>
                <c:pt idx="1019">
                  <c:v>58.384399323830799</c:v>
                </c:pt>
                <c:pt idx="1020">
                  <c:v>58.441695103343875</c:v>
                </c:pt>
                <c:pt idx="1021">
                  <c:v>58.498990882856958</c:v>
                </c:pt>
                <c:pt idx="1022">
                  <c:v>58.556286662370034</c:v>
                </c:pt>
                <c:pt idx="1023">
                  <c:v>58.613582441883111</c:v>
                </c:pt>
                <c:pt idx="1024">
                  <c:v>58.670878221396187</c:v>
                </c:pt>
                <c:pt idx="1025">
                  <c:v>58.728174000909263</c:v>
                </c:pt>
                <c:pt idx="1026">
                  <c:v>58.785469780422339</c:v>
                </c:pt>
                <c:pt idx="1027">
                  <c:v>58.842765559935415</c:v>
                </c:pt>
                <c:pt idx="1028">
                  <c:v>58.900061339448492</c:v>
                </c:pt>
                <c:pt idx="1029">
                  <c:v>58.957357118961568</c:v>
                </c:pt>
                <c:pt idx="1030">
                  <c:v>59.014652898474644</c:v>
                </c:pt>
                <c:pt idx="1031">
                  <c:v>59.071948677987713</c:v>
                </c:pt>
                <c:pt idx="1032">
                  <c:v>59.129244457500789</c:v>
                </c:pt>
                <c:pt idx="1033">
                  <c:v>59.186540237013865</c:v>
                </c:pt>
                <c:pt idx="1034">
                  <c:v>59.243836016526942</c:v>
                </c:pt>
                <c:pt idx="1035">
                  <c:v>59.301131796040018</c:v>
                </c:pt>
                <c:pt idx="1036">
                  <c:v>59.358427575553094</c:v>
                </c:pt>
                <c:pt idx="1037">
                  <c:v>59.415723355066177</c:v>
                </c:pt>
                <c:pt idx="1038">
                  <c:v>59.473019134579253</c:v>
                </c:pt>
                <c:pt idx="1039">
                  <c:v>59.53031491409233</c:v>
                </c:pt>
                <c:pt idx="1040">
                  <c:v>59.587610693605406</c:v>
                </c:pt>
                <c:pt idx="1041">
                  <c:v>59.644906473118482</c:v>
                </c:pt>
                <c:pt idx="1042">
                  <c:v>59.702202252631558</c:v>
                </c:pt>
                <c:pt idx="1043">
                  <c:v>59.759498032144627</c:v>
                </c:pt>
                <c:pt idx="1044">
                  <c:v>59.816793811657703</c:v>
                </c:pt>
                <c:pt idx="1045">
                  <c:v>59.87408959117078</c:v>
                </c:pt>
                <c:pt idx="1046">
                  <c:v>59.931385370683856</c:v>
                </c:pt>
                <c:pt idx="1047">
                  <c:v>59.988681150196932</c:v>
                </c:pt>
                <c:pt idx="1048">
                  <c:v>60.045976929710008</c:v>
                </c:pt>
                <c:pt idx="1049">
                  <c:v>60.103272709223084</c:v>
                </c:pt>
                <c:pt idx="1050">
                  <c:v>60.16056848873616</c:v>
                </c:pt>
                <c:pt idx="1051">
                  <c:v>60.217864268249237</c:v>
                </c:pt>
                <c:pt idx="1052">
                  <c:v>60.275160047762313</c:v>
                </c:pt>
                <c:pt idx="1053">
                  <c:v>60.332455827275396</c:v>
                </c:pt>
                <c:pt idx="1054">
                  <c:v>60.389751606788472</c:v>
                </c:pt>
                <c:pt idx="1055">
                  <c:v>60.447047386301548</c:v>
                </c:pt>
                <c:pt idx="1056">
                  <c:v>60.504343165814618</c:v>
                </c:pt>
                <c:pt idx="1057">
                  <c:v>60.561638945327694</c:v>
                </c:pt>
                <c:pt idx="1058">
                  <c:v>60.61893472484077</c:v>
                </c:pt>
                <c:pt idx="1059">
                  <c:v>60.676230504353846</c:v>
                </c:pt>
                <c:pt idx="1060">
                  <c:v>60.733526283866922</c:v>
                </c:pt>
                <c:pt idx="1061">
                  <c:v>60.790822063379998</c:v>
                </c:pt>
                <c:pt idx="1062">
                  <c:v>60.848117842893075</c:v>
                </c:pt>
                <c:pt idx="1063">
                  <c:v>60.905413622406151</c:v>
                </c:pt>
                <c:pt idx="1064">
                  <c:v>60.962709401919227</c:v>
                </c:pt>
                <c:pt idx="1065">
                  <c:v>61.020005181432296</c:v>
                </c:pt>
                <c:pt idx="1066">
                  <c:v>61.077300960945372</c:v>
                </c:pt>
                <c:pt idx="1067">
                  <c:v>61.134596740458448</c:v>
                </c:pt>
                <c:pt idx="1068">
                  <c:v>61.191892519971525</c:v>
                </c:pt>
                <c:pt idx="1069">
                  <c:v>61.249188299484608</c:v>
                </c:pt>
                <c:pt idx="1070">
                  <c:v>61.306484078997684</c:v>
                </c:pt>
                <c:pt idx="1071">
                  <c:v>61.36377985851076</c:v>
                </c:pt>
                <c:pt idx="1072">
                  <c:v>61.421075638023837</c:v>
                </c:pt>
                <c:pt idx="1073">
                  <c:v>61.478371417536913</c:v>
                </c:pt>
                <c:pt idx="1074">
                  <c:v>61.535667197049989</c:v>
                </c:pt>
                <c:pt idx="1075">
                  <c:v>61.592962976563065</c:v>
                </c:pt>
                <c:pt idx="1076">
                  <c:v>61.650258756076141</c:v>
                </c:pt>
                <c:pt idx="1077">
                  <c:v>61.707554535589217</c:v>
                </c:pt>
                <c:pt idx="1078">
                  <c:v>61.764850315102287</c:v>
                </c:pt>
                <c:pt idx="1079">
                  <c:v>61.822146094615363</c:v>
                </c:pt>
                <c:pt idx="1080">
                  <c:v>61.879441874128439</c:v>
                </c:pt>
                <c:pt idx="1081">
                  <c:v>61.936737653641515</c:v>
                </c:pt>
                <c:pt idx="1082">
                  <c:v>61.994033433154591</c:v>
                </c:pt>
                <c:pt idx="1083">
                  <c:v>62.051329212667667</c:v>
                </c:pt>
                <c:pt idx="1084">
                  <c:v>62.108624992180744</c:v>
                </c:pt>
                <c:pt idx="1085">
                  <c:v>62.165920771693827</c:v>
                </c:pt>
                <c:pt idx="1086">
                  <c:v>62.223216551206903</c:v>
                </c:pt>
                <c:pt idx="1087">
                  <c:v>62.280512330719979</c:v>
                </c:pt>
                <c:pt idx="1088">
                  <c:v>62.337808110233055</c:v>
                </c:pt>
                <c:pt idx="1089">
                  <c:v>62.395103889746132</c:v>
                </c:pt>
                <c:pt idx="1090">
                  <c:v>62.452399669259201</c:v>
                </c:pt>
                <c:pt idx="1091">
                  <c:v>62.509695448772277</c:v>
                </c:pt>
                <c:pt idx="1092">
                  <c:v>62.566991228285353</c:v>
                </c:pt>
                <c:pt idx="1093">
                  <c:v>62.624287007798429</c:v>
                </c:pt>
                <c:pt idx="1094">
                  <c:v>62.681582787311505</c:v>
                </c:pt>
                <c:pt idx="1095">
                  <c:v>62.738878566824582</c:v>
                </c:pt>
                <c:pt idx="1096">
                  <c:v>62.796174346337658</c:v>
                </c:pt>
                <c:pt idx="1097">
                  <c:v>62.853470125850734</c:v>
                </c:pt>
                <c:pt idx="1098">
                  <c:v>62.91076590536381</c:v>
                </c:pt>
                <c:pt idx="1099">
                  <c:v>62.968061684876886</c:v>
                </c:pt>
                <c:pt idx="1100">
                  <c:v>63.025357464389955</c:v>
                </c:pt>
                <c:pt idx="1101">
                  <c:v>63.082653243903046</c:v>
                </c:pt>
                <c:pt idx="1102">
                  <c:v>63.139949023416115</c:v>
                </c:pt>
                <c:pt idx="1103">
                  <c:v>63.197244802929191</c:v>
                </c:pt>
                <c:pt idx="1104">
                  <c:v>63.254540582442267</c:v>
                </c:pt>
                <c:pt idx="1105">
                  <c:v>63.311836361955343</c:v>
                </c:pt>
                <c:pt idx="1106">
                  <c:v>63.36913214146842</c:v>
                </c:pt>
                <c:pt idx="1107">
                  <c:v>63.426427920981496</c:v>
                </c:pt>
                <c:pt idx="1108">
                  <c:v>63.483723700494572</c:v>
                </c:pt>
                <c:pt idx="1109">
                  <c:v>63.541019480007648</c:v>
                </c:pt>
                <c:pt idx="1110">
                  <c:v>63.598315259520724</c:v>
                </c:pt>
                <c:pt idx="1111">
                  <c:v>63.655611039033801</c:v>
                </c:pt>
                <c:pt idx="1112">
                  <c:v>63.71290681854687</c:v>
                </c:pt>
                <c:pt idx="1113">
                  <c:v>63.770202598059946</c:v>
                </c:pt>
                <c:pt idx="1114">
                  <c:v>63.827498377573022</c:v>
                </c:pt>
                <c:pt idx="1115">
                  <c:v>63.884794157086098</c:v>
                </c:pt>
                <c:pt idx="1116">
                  <c:v>63.942089936599174</c:v>
                </c:pt>
                <c:pt idx="1117">
                  <c:v>63.999385716112258</c:v>
                </c:pt>
                <c:pt idx="1118">
                  <c:v>64.056681495625341</c:v>
                </c:pt>
                <c:pt idx="1119">
                  <c:v>64.11397727513841</c:v>
                </c:pt>
                <c:pt idx="1120">
                  <c:v>64.171273054651479</c:v>
                </c:pt>
                <c:pt idx="1121">
                  <c:v>64.228568834164562</c:v>
                </c:pt>
                <c:pt idx="1122">
                  <c:v>64.285864613677631</c:v>
                </c:pt>
                <c:pt idx="1123">
                  <c:v>64.343160393190715</c:v>
                </c:pt>
                <c:pt idx="1124">
                  <c:v>64.400456172703784</c:v>
                </c:pt>
                <c:pt idx="1125">
                  <c:v>64.457751952216867</c:v>
                </c:pt>
                <c:pt idx="1126">
                  <c:v>64.515047731729936</c:v>
                </c:pt>
                <c:pt idx="1127">
                  <c:v>64.57234351124302</c:v>
                </c:pt>
                <c:pt idx="1128">
                  <c:v>64.629639290756089</c:v>
                </c:pt>
                <c:pt idx="1129">
                  <c:v>64.686935070269158</c:v>
                </c:pt>
                <c:pt idx="1130">
                  <c:v>64.744230849782241</c:v>
                </c:pt>
                <c:pt idx="1131">
                  <c:v>64.80152662929531</c:v>
                </c:pt>
                <c:pt idx="1132">
                  <c:v>64.858822408808393</c:v>
                </c:pt>
                <c:pt idx="1133">
                  <c:v>64.916118188321477</c:v>
                </c:pt>
                <c:pt idx="1134">
                  <c:v>64.973413967834546</c:v>
                </c:pt>
                <c:pt idx="1135">
                  <c:v>65.030709747347629</c:v>
                </c:pt>
                <c:pt idx="1136">
                  <c:v>65.088005526860698</c:v>
                </c:pt>
                <c:pt idx="1137">
                  <c:v>65.145301306373781</c:v>
                </c:pt>
                <c:pt idx="1138">
                  <c:v>65.20259708588685</c:v>
                </c:pt>
                <c:pt idx="1139">
                  <c:v>65.259892865399934</c:v>
                </c:pt>
                <c:pt idx="1140">
                  <c:v>65.317188644913003</c:v>
                </c:pt>
                <c:pt idx="1141">
                  <c:v>65.374484424426072</c:v>
                </c:pt>
                <c:pt idx="1142">
                  <c:v>65.431780203939155</c:v>
                </c:pt>
                <c:pt idx="1143">
                  <c:v>65.489075983452224</c:v>
                </c:pt>
                <c:pt idx="1144">
                  <c:v>65.546371762965308</c:v>
                </c:pt>
                <c:pt idx="1145">
                  <c:v>65.603667542478377</c:v>
                </c:pt>
                <c:pt idx="1146">
                  <c:v>65.66096332199146</c:v>
                </c:pt>
                <c:pt idx="1147">
                  <c:v>65.718259101504529</c:v>
                </c:pt>
                <c:pt idx="1148">
                  <c:v>65.775554881017612</c:v>
                </c:pt>
                <c:pt idx="1149">
                  <c:v>65.832850660530696</c:v>
                </c:pt>
                <c:pt idx="1150">
                  <c:v>65.890146440043765</c:v>
                </c:pt>
                <c:pt idx="1151">
                  <c:v>65.947442219556848</c:v>
                </c:pt>
                <c:pt idx="1152">
                  <c:v>66.004737999069917</c:v>
                </c:pt>
                <c:pt idx="1153">
                  <c:v>66.062033778583</c:v>
                </c:pt>
                <c:pt idx="1154">
                  <c:v>66.119329558096069</c:v>
                </c:pt>
                <c:pt idx="1155">
                  <c:v>66.176625337609138</c:v>
                </c:pt>
                <c:pt idx="1156">
                  <c:v>66.233921117122222</c:v>
                </c:pt>
                <c:pt idx="1157">
                  <c:v>66.291216896635291</c:v>
                </c:pt>
                <c:pt idx="1158">
                  <c:v>66.348512676148374</c:v>
                </c:pt>
                <c:pt idx="1159">
                  <c:v>66.405808455661443</c:v>
                </c:pt>
                <c:pt idx="1160">
                  <c:v>66.463104235174526</c:v>
                </c:pt>
                <c:pt idx="1161">
                  <c:v>66.520400014687596</c:v>
                </c:pt>
                <c:pt idx="1162">
                  <c:v>66.577695794200679</c:v>
                </c:pt>
                <c:pt idx="1163">
                  <c:v>66.634991573713748</c:v>
                </c:pt>
                <c:pt idx="1164">
                  <c:v>66.692287353226817</c:v>
                </c:pt>
                <c:pt idx="1165">
                  <c:v>66.749583132739915</c:v>
                </c:pt>
                <c:pt idx="1166">
                  <c:v>66.806878912252984</c:v>
                </c:pt>
                <c:pt idx="1167">
                  <c:v>66.864174691766053</c:v>
                </c:pt>
                <c:pt idx="1168">
                  <c:v>66.921470471279136</c:v>
                </c:pt>
                <c:pt idx="1169">
                  <c:v>66.978766250792205</c:v>
                </c:pt>
                <c:pt idx="1170">
                  <c:v>67.036062030305288</c:v>
                </c:pt>
                <c:pt idx="1171">
                  <c:v>67.093357809818357</c:v>
                </c:pt>
                <c:pt idx="1172">
                  <c:v>67.150653589331441</c:v>
                </c:pt>
                <c:pt idx="1173">
                  <c:v>67.20794936884451</c:v>
                </c:pt>
                <c:pt idx="1174">
                  <c:v>67.265245148357593</c:v>
                </c:pt>
                <c:pt idx="1175">
                  <c:v>67.322540927870662</c:v>
                </c:pt>
                <c:pt idx="1176">
                  <c:v>67.379836707383731</c:v>
                </c:pt>
                <c:pt idx="1177">
                  <c:v>67.437132486896814</c:v>
                </c:pt>
                <c:pt idx="1178">
                  <c:v>67.494428266409884</c:v>
                </c:pt>
                <c:pt idx="1179">
                  <c:v>67.551724045922967</c:v>
                </c:pt>
                <c:pt idx="1180">
                  <c:v>67.609019825436036</c:v>
                </c:pt>
                <c:pt idx="1181">
                  <c:v>67.666315604949119</c:v>
                </c:pt>
                <c:pt idx="1182">
                  <c:v>67.723611384462203</c:v>
                </c:pt>
                <c:pt idx="1183">
                  <c:v>67.780907163975272</c:v>
                </c:pt>
                <c:pt idx="1184">
                  <c:v>67.838202943488355</c:v>
                </c:pt>
                <c:pt idx="1185">
                  <c:v>67.895498723001424</c:v>
                </c:pt>
                <c:pt idx="1186">
                  <c:v>67.952794502514507</c:v>
                </c:pt>
                <c:pt idx="1187">
                  <c:v>68.010090282027576</c:v>
                </c:pt>
                <c:pt idx="1188">
                  <c:v>68.067386061540645</c:v>
                </c:pt>
                <c:pt idx="1189">
                  <c:v>68.124681841053729</c:v>
                </c:pt>
                <c:pt idx="1190">
                  <c:v>68.181977620566798</c:v>
                </c:pt>
                <c:pt idx="1191">
                  <c:v>68.239273400079881</c:v>
                </c:pt>
                <c:pt idx="1192">
                  <c:v>68.29656917959295</c:v>
                </c:pt>
                <c:pt idx="1193">
                  <c:v>68.353864959106033</c:v>
                </c:pt>
                <c:pt idx="1194">
                  <c:v>68.411160738619103</c:v>
                </c:pt>
                <c:pt idx="1195">
                  <c:v>68.468456518132186</c:v>
                </c:pt>
                <c:pt idx="1196">
                  <c:v>68.525752297645255</c:v>
                </c:pt>
                <c:pt idx="1197">
                  <c:v>68.583048077158338</c:v>
                </c:pt>
                <c:pt idx="1198">
                  <c:v>68.640343856671421</c:v>
                </c:pt>
                <c:pt idx="1199">
                  <c:v>68.697639636184491</c:v>
                </c:pt>
                <c:pt idx="1200">
                  <c:v>68.75493541569756</c:v>
                </c:pt>
                <c:pt idx="1201">
                  <c:v>68.812231195210643</c:v>
                </c:pt>
                <c:pt idx="1202">
                  <c:v>68.869526974723712</c:v>
                </c:pt>
                <c:pt idx="1203">
                  <c:v>68.926822754236795</c:v>
                </c:pt>
                <c:pt idx="1204">
                  <c:v>68.984118533749864</c:v>
                </c:pt>
                <c:pt idx="1205">
                  <c:v>69.041414313262948</c:v>
                </c:pt>
                <c:pt idx="1206">
                  <c:v>69.098710092776017</c:v>
                </c:pt>
                <c:pt idx="1207">
                  <c:v>69.1560058722891</c:v>
                </c:pt>
                <c:pt idx="1208">
                  <c:v>69.213301651802169</c:v>
                </c:pt>
                <c:pt idx="1209">
                  <c:v>69.270597431315252</c:v>
                </c:pt>
                <c:pt idx="1210">
                  <c:v>69.327893210828321</c:v>
                </c:pt>
                <c:pt idx="1211">
                  <c:v>69.385188990341391</c:v>
                </c:pt>
                <c:pt idx="1212">
                  <c:v>69.442484769854474</c:v>
                </c:pt>
                <c:pt idx="1213">
                  <c:v>69.499780549367557</c:v>
                </c:pt>
                <c:pt idx="1214">
                  <c:v>69.557076328880626</c:v>
                </c:pt>
                <c:pt idx="1215">
                  <c:v>69.614372108393709</c:v>
                </c:pt>
                <c:pt idx="1216">
                  <c:v>69.671667887906779</c:v>
                </c:pt>
                <c:pt idx="1217">
                  <c:v>69.728963667419862</c:v>
                </c:pt>
                <c:pt idx="1218">
                  <c:v>69.786259446932931</c:v>
                </c:pt>
                <c:pt idx="1219">
                  <c:v>69.843555226446014</c:v>
                </c:pt>
                <c:pt idx="1220">
                  <c:v>69.900851005959083</c:v>
                </c:pt>
                <c:pt idx="1221">
                  <c:v>69.958146785472167</c:v>
                </c:pt>
                <c:pt idx="1222">
                  <c:v>70.015442564985236</c:v>
                </c:pt>
                <c:pt idx="1223">
                  <c:v>70.072738344498305</c:v>
                </c:pt>
                <c:pt idx="1224">
                  <c:v>70.130034124011388</c:v>
                </c:pt>
                <c:pt idx="1225">
                  <c:v>70.187329903524457</c:v>
                </c:pt>
                <c:pt idx="1226">
                  <c:v>70.24462568303754</c:v>
                </c:pt>
                <c:pt idx="1227">
                  <c:v>70.301921462550609</c:v>
                </c:pt>
                <c:pt idx="1228">
                  <c:v>70.359217242063693</c:v>
                </c:pt>
                <c:pt idx="1229">
                  <c:v>70.416513021576776</c:v>
                </c:pt>
                <c:pt idx="1230">
                  <c:v>70.473808801089845</c:v>
                </c:pt>
                <c:pt idx="1231">
                  <c:v>70.531104580602928</c:v>
                </c:pt>
                <c:pt idx="1232">
                  <c:v>70.588400360115998</c:v>
                </c:pt>
                <c:pt idx="1233">
                  <c:v>70.645696139629081</c:v>
                </c:pt>
                <c:pt idx="1234">
                  <c:v>70.70299191914215</c:v>
                </c:pt>
                <c:pt idx="1235">
                  <c:v>70.760287698655219</c:v>
                </c:pt>
                <c:pt idx="1236">
                  <c:v>70.817583478168302</c:v>
                </c:pt>
                <c:pt idx="1237">
                  <c:v>70.874879257681371</c:v>
                </c:pt>
                <c:pt idx="1238">
                  <c:v>70.932175037194455</c:v>
                </c:pt>
                <c:pt idx="1239">
                  <c:v>70.989470816707524</c:v>
                </c:pt>
                <c:pt idx="1240">
                  <c:v>71.046766596220607</c:v>
                </c:pt>
                <c:pt idx="1241">
                  <c:v>71.104062375733676</c:v>
                </c:pt>
                <c:pt idx="1242">
                  <c:v>71.161358155246759</c:v>
                </c:pt>
                <c:pt idx="1243">
                  <c:v>71.218653934759828</c:v>
                </c:pt>
                <c:pt idx="1244">
                  <c:v>71.275949714272897</c:v>
                </c:pt>
                <c:pt idx="1245">
                  <c:v>71.333245493785995</c:v>
                </c:pt>
                <c:pt idx="1246">
                  <c:v>71.390541273299064</c:v>
                </c:pt>
                <c:pt idx="1247">
                  <c:v>71.447837052812133</c:v>
                </c:pt>
                <c:pt idx="1248">
                  <c:v>71.505132832325216</c:v>
                </c:pt>
                <c:pt idx="1249">
                  <c:v>71.562428611838286</c:v>
                </c:pt>
                <c:pt idx="1250">
                  <c:v>71.619724391351369</c:v>
                </c:pt>
                <c:pt idx="1251">
                  <c:v>71.677020170864438</c:v>
                </c:pt>
                <c:pt idx="1252">
                  <c:v>71.734315950377521</c:v>
                </c:pt>
                <c:pt idx="1253">
                  <c:v>71.79161172989059</c:v>
                </c:pt>
                <c:pt idx="1254">
                  <c:v>71.848907509403674</c:v>
                </c:pt>
                <c:pt idx="1255">
                  <c:v>71.906203288916743</c:v>
                </c:pt>
                <c:pt idx="1256">
                  <c:v>71.963499068429812</c:v>
                </c:pt>
                <c:pt idx="1257">
                  <c:v>72.020794847942895</c:v>
                </c:pt>
                <c:pt idx="1258">
                  <c:v>72.078090627455964</c:v>
                </c:pt>
                <c:pt idx="1259">
                  <c:v>72.135386406969047</c:v>
                </c:pt>
                <c:pt idx="1260">
                  <c:v>72.192682186482116</c:v>
                </c:pt>
                <c:pt idx="1261">
                  <c:v>72.2499779659952</c:v>
                </c:pt>
                <c:pt idx="1262">
                  <c:v>72.307273745508283</c:v>
                </c:pt>
                <c:pt idx="1263">
                  <c:v>72.364569525021352</c:v>
                </c:pt>
                <c:pt idx="1264">
                  <c:v>72.421865304534435</c:v>
                </c:pt>
                <c:pt idx="1265">
                  <c:v>72.479161084047504</c:v>
                </c:pt>
                <c:pt idx="1266">
                  <c:v>72.536456863560588</c:v>
                </c:pt>
                <c:pt idx="1267">
                  <c:v>72.593752643073657</c:v>
                </c:pt>
                <c:pt idx="1268">
                  <c:v>72.65104842258674</c:v>
                </c:pt>
                <c:pt idx="1269">
                  <c:v>72.708344202099809</c:v>
                </c:pt>
                <c:pt idx="1270">
                  <c:v>72.765639981612878</c:v>
                </c:pt>
                <c:pt idx="1271">
                  <c:v>72.822935761125962</c:v>
                </c:pt>
                <c:pt idx="1272">
                  <c:v>72.880231540639031</c:v>
                </c:pt>
                <c:pt idx="1273">
                  <c:v>72.937527320152114</c:v>
                </c:pt>
                <c:pt idx="1274">
                  <c:v>72.994823099665183</c:v>
                </c:pt>
                <c:pt idx="1275">
                  <c:v>73.052118879178266</c:v>
                </c:pt>
                <c:pt idx="1276">
                  <c:v>73.109414658691335</c:v>
                </c:pt>
                <c:pt idx="1277">
                  <c:v>73.166710438204419</c:v>
                </c:pt>
                <c:pt idx="1278">
                  <c:v>73.224006217717502</c:v>
                </c:pt>
                <c:pt idx="1279">
                  <c:v>73.281301997230571</c:v>
                </c:pt>
                <c:pt idx="1280">
                  <c:v>73.338597776743654</c:v>
                </c:pt>
                <c:pt idx="1281">
                  <c:v>73.395893556256723</c:v>
                </c:pt>
                <c:pt idx="1282">
                  <c:v>73.453189335769792</c:v>
                </c:pt>
                <c:pt idx="1283">
                  <c:v>73.510485115282876</c:v>
                </c:pt>
                <c:pt idx="1284">
                  <c:v>73.567780894795945</c:v>
                </c:pt>
                <c:pt idx="1285">
                  <c:v>73.625076674309028</c:v>
                </c:pt>
                <c:pt idx="1286">
                  <c:v>73.682372453822097</c:v>
                </c:pt>
                <c:pt idx="1287">
                  <c:v>73.739668233335181</c:v>
                </c:pt>
                <c:pt idx="1288">
                  <c:v>73.79696401284825</c:v>
                </c:pt>
                <c:pt idx="1289">
                  <c:v>73.854259792361333</c:v>
                </c:pt>
                <c:pt idx="1290">
                  <c:v>73.911555571874402</c:v>
                </c:pt>
                <c:pt idx="1291">
                  <c:v>73.968851351387471</c:v>
                </c:pt>
                <c:pt idx="1292">
                  <c:v>74.026147130900554</c:v>
                </c:pt>
                <c:pt idx="1293">
                  <c:v>74.083442910413638</c:v>
                </c:pt>
                <c:pt idx="1294">
                  <c:v>74.140738689926707</c:v>
                </c:pt>
                <c:pt idx="1295">
                  <c:v>74.19803446943979</c:v>
                </c:pt>
                <c:pt idx="1296">
                  <c:v>74.255330248952859</c:v>
                </c:pt>
                <c:pt idx="1297">
                  <c:v>74.312626028465942</c:v>
                </c:pt>
                <c:pt idx="1298">
                  <c:v>74.369921807979011</c:v>
                </c:pt>
                <c:pt idx="1299">
                  <c:v>74.427217587492095</c:v>
                </c:pt>
                <c:pt idx="1300">
                  <c:v>74.484513367005164</c:v>
                </c:pt>
                <c:pt idx="1301">
                  <c:v>74.541809146518247</c:v>
                </c:pt>
                <c:pt idx="1302">
                  <c:v>74.599104926031316</c:v>
                </c:pt>
                <c:pt idx="1303">
                  <c:v>74.656400705544385</c:v>
                </c:pt>
                <c:pt idx="1304">
                  <c:v>74.713696485057469</c:v>
                </c:pt>
                <c:pt idx="1305">
                  <c:v>74.770992264570538</c:v>
                </c:pt>
                <c:pt idx="1306">
                  <c:v>74.828288044083621</c:v>
                </c:pt>
                <c:pt idx="1307">
                  <c:v>74.88558382359669</c:v>
                </c:pt>
                <c:pt idx="1308">
                  <c:v>74.942879603109773</c:v>
                </c:pt>
                <c:pt idx="1309">
                  <c:v>75.000175382622857</c:v>
                </c:pt>
                <c:pt idx="1310">
                  <c:v>75.057471162135926</c:v>
                </c:pt>
                <c:pt idx="1311">
                  <c:v>75.114766941649009</c:v>
                </c:pt>
                <c:pt idx="1312">
                  <c:v>75.172062721162078</c:v>
                </c:pt>
                <c:pt idx="1313">
                  <c:v>75.229358500675161</c:v>
                </c:pt>
                <c:pt idx="1314">
                  <c:v>75.28665428018823</c:v>
                </c:pt>
                <c:pt idx="1315">
                  <c:v>75.343950059701299</c:v>
                </c:pt>
                <c:pt idx="1316">
                  <c:v>75.401245839214383</c:v>
                </c:pt>
                <c:pt idx="1317">
                  <c:v>75.458541618727452</c:v>
                </c:pt>
                <c:pt idx="1318">
                  <c:v>75.515837398240535</c:v>
                </c:pt>
                <c:pt idx="1319">
                  <c:v>75.573133177753604</c:v>
                </c:pt>
                <c:pt idx="1320">
                  <c:v>75.630428957266687</c:v>
                </c:pt>
                <c:pt idx="1321">
                  <c:v>75.687724736779757</c:v>
                </c:pt>
                <c:pt idx="1322">
                  <c:v>75.74502051629284</c:v>
                </c:pt>
                <c:pt idx="1323">
                  <c:v>75.802316295805909</c:v>
                </c:pt>
                <c:pt idx="1324">
                  <c:v>75.859612075318992</c:v>
                </c:pt>
                <c:pt idx="1325">
                  <c:v>75.916907854832075</c:v>
                </c:pt>
                <c:pt idx="1326">
                  <c:v>75.974203634345145</c:v>
                </c:pt>
                <c:pt idx="1327">
                  <c:v>76.031499413858214</c:v>
                </c:pt>
                <c:pt idx="1328">
                  <c:v>76.088795193371297</c:v>
                </c:pt>
                <c:pt idx="1329">
                  <c:v>76.146090972884366</c:v>
                </c:pt>
                <c:pt idx="1330">
                  <c:v>76.203386752397449</c:v>
                </c:pt>
                <c:pt idx="1331">
                  <c:v>76.260682531910518</c:v>
                </c:pt>
                <c:pt idx="1332">
                  <c:v>76.317978311423602</c:v>
                </c:pt>
                <c:pt idx="1333">
                  <c:v>76.375274090936671</c:v>
                </c:pt>
                <c:pt idx="1334">
                  <c:v>76.432569870449754</c:v>
                </c:pt>
                <c:pt idx="1335">
                  <c:v>76.489865649962823</c:v>
                </c:pt>
                <c:pt idx="1336">
                  <c:v>76.547161429475906</c:v>
                </c:pt>
                <c:pt idx="1337">
                  <c:v>76.604457208988975</c:v>
                </c:pt>
                <c:pt idx="1338">
                  <c:v>76.661752988502045</c:v>
                </c:pt>
                <c:pt idx="1339">
                  <c:v>76.719048768015128</c:v>
                </c:pt>
                <c:pt idx="1340">
                  <c:v>76.776344547528197</c:v>
                </c:pt>
                <c:pt idx="1341">
                  <c:v>76.83364032704128</c:v>
                </c:pt>
                <c:pt idx="1342">
                  <c:v>76.890936106554364</c:v>
                </c:pt>
                <c:pt idx="1343">
                  <c:v>76.948231886067433</c:v>
                </c:pt>
                <c:pt idx="1344">
                  <c:v>77.005527665580516</c:v>
                </c:pt>
                <c:pt idx="1345">
                  <c:v>77.062823445093585</c:v>
                </c:pt>
                <c:pt idx="1346">
                  <c:v>77.120119224606668</c:v>
                </c:pt>
                <c:pt idx="1347">
                  <c:v>77.177415004119737</c:v>
                </c:pt>
                <c:pt idx="1348">
                  <c:v>77.234710783632821</c:v>
                </c:pt>
                <c:pt idx="1349">
                  <c:v>77.29200656314589</c:v>
                </c:pt>
                <c:pt idx="1350">
                  <c:v>77.349302342658959</c:v>
                </c:pt>
                <c:pt idx="1351">
                  <c:v>77.406598122172042</c:v>
                </c:pt>
                <c:pt idx="1352">
                  <c:v>77.463893901685111</c:v>
                </c:pt>
                <c:pt idx="1353">
                  <c:v>77.521189681198194</c:v>
                </c:pt>
                <c:pt idx="1354">
                  <c:v>77.578485460711263</c:v>
                </c:pt>
                <c:pt idx="1355">
                  <c:v>77.635781240224347</c:v>
                </c:pt>
                <c:pt idx="1356">
                  <c:v>77.693077019737416</c:v>
                </c:pt>
                <c:pt idx="1357">
                  <c:v>77.750372799250499</c:v>
                </c:pt>
                <c:pt idx="1358">
                  <c:v>77.807668578763582</c:v>
                </c:pt>
                <c:pt idx="1359">
                  <c:v>77.864964358276652</c:v>
                </c:pt>
                <c:pt idx="1360">
                  <c:v>77.922260137789735</c:v>
                </c:pt>
                <c:pt idx="1361">
                  <c:v>77.979555917302804</c:v>
                </c:pt>
                <c:pt idx="1362">
                  <c:v>78.036851696815873</c:v>
                </c:pt>
                <c:pt idx="1363">
                  <c:v>78.094147476328956</c:v>
                </c:pt>
                <c:pt idx="1364">
                  <c:v>78.151443255842025</c:v>
                </c:pt>
                <c:pt idx="1365">
                  <c:v>78.208739035355109</c:v>
                </c:pt>
                <c:pt idx="1366">
                  <c:v>78.266034814868178</c:v>
                </c:pt>
                <c:pt idx="1367">
                  <c:v>78.323330594381261</c:v>
                </c:pt>
                <c:pt idx="1368">
                  <c:v>78.38062637389433</c:v>
                </c:pt>
                <c:pt idx="1369">
                  <c:v>78.437922153407413</c:v>
                </c:pt>
                <c:pt idx="1370">
                  <c:v>78.495217932920482</c:v>
                </c:pt>
                <c:pt idx="1371">
                  <c:v>78.552513712433552</c:v>
                </c:pt>
                <c:pt idx="1372">
                  <c:v>78.609809491946635</c:v>
                </c:pt>
                <c:pt idx="1373">
                  <c:v>78.667105271459718</c:v>
                </c:pt>
                <c:pt idx="1374">
                  <c:v>78.724401050972787</c:v>
                </c:pt>
                <c:pt idx="1375">
                  <c:v>78.78169683048587</c:v>
                </c:pt>
                <c:pt idx="1376">
                  <c:v>78.83899260999894</c:v>
                </c:pt>
                <c:pt idx="1377">
                  <c:v>78.896288389512023</c:v>
                </c:pt>
                <c:pt idx="1378">
                  <c:v>78.953584169025092</c:v>
                </c:pt>
                <c:pt idx="1379">
                  <c:v>79.010879948538175</c:v>
                </c:pt>
                <c:pt idx="1380">
                  <c:v>79.068175728051244</c:v>
                </c:pt>
                <c:pt idx="1381">
                  <c:v>79.125471507564328</c:v>
                </c:pt>
                <c:pt idx="1382">
                  <c:v>79.182767287077397</c:v>
                </c:pt>
                <c:pt idx="1383">
                  <c:v>79.240063066590466</c:v>
                </c:pt>
                <c:pt idx="1384">
                  <c:v>79.297358846103549</c:v>
                </c:pt>
                <c:pt idx="1385">
                  <c:v>79.354654625616618</c:v>
                </c:pt>
                <c:pt idx="1386">
                  <c:v>79.411950405129701</c:v>
                </c:pt>
                <c:pt idx="1387">
                  <c:v>79.46924618464277</c:v>
                </c:pt>
                <c:pt idx="1388">
                  <c:v>79.526541964155854</c:v>
                </c:pt>
                <c:pt idx="1389">
                  <c:v>79.583837743668937</c:v>
                </c:pt>
                <c:pt idx="1390">
                  <c:v>79.641133523182006</c:v>
                </c:pt>
                <c:pt idx="1391">
                  <c:v>79.698429302695089</c:v>
                </c:pt>
                <c:pt idx="1392">
                  <c:v>79.755725082208158</c:v>
                </c:pt>
                <c:pt idx="1393">
                  <c:v>79.813020861721242</c:v>
                </c:pt>
                <c:pt idx="1394">
                  <c:v>79.870316641234311</c:v>
                </c:pt>
                <c:pt idx="1395">
                  <c:v>79.927612420747394</c:v>
                </c:pt>
                <c:pt idx="1396">
                  <c:v>79.984908200260463</c:v>
                </c:pt>
                <c:pt idx="1397">
                  <c:v>80.042203979773532</c:v>
                </c:pt>
                <c:pt idx="1398">
                  <c:v>80.099499759286616</c:v>
                </c:pt>
                <c:pt idx="1399">
                  <c:v>80.156795538799685</c:v>
                </c:pt>
                <c:pt idx="1400">
                  <c:v>80.214091318312768</c:v>
                </c:pt>
                <c:pt idx="1401">
                  <c:v>80.271387097825837</c:v>
                </c:pt>
                <c:pt idx="1402">
                  <c:v>80.32868287733892</c:v>
                </c:pt>
                <c:pt idx="1403">
                  <c:v>80.385978656851989</c:v>
                </c:pt>
                <c:pt idx="1404">
                  <c:v>80.443274436365073</c:v>
                </c:pt>
                <c:pt idx="1405">
                  <c:v>80.500570215878156</c:v>
                </c:pt>
                <c:pt idx="1406">
                  <c:v>80.557865995391225</c:v>
                </c:pt>
                <c:pt idx="1407">
                  <c:v>80.615161774904308</c:v>
                </c:pt>
                <c:pt idx="1408">
                  <c:v>80.672457554417377</c:v>
                </c:pt>
                <c:pt idx="1409">
                  <c:v>80.729753333930447</c:v>
                </c:pt>
                <c:pt idx="1410">
                  <c:v>80.78704911344353</c:v>
                </c:pt>
                <c:pt idx="1411">
                  <c:v>80.844344892956599</c:v>
                </c:pt>
                <c:pt idx="1412">
                  <c:v>80.901640672469682</c:v>
                </c:pt>
                <c:pt idx="1413">
                  <c:v>80.958936451982751</c:v>
                </c:pt>
                <c:pt idx="1414">
                  <c:v>81.016232231495835</c:v>
                </c:pt>
                <c:pt idx="1415">
                  <c:v>81.073528011008904</c:v>
                </c:pt>
                <c:pt idx="1416">
                  <c:v>81.130823790521987</c:v>
                </c:pt>
                <c:pt idx="1417">
                  <c:v>81.188119570035056</c:v>
                </c:pt>
                <c:pt idx="1418">
                  <c:v>81.245415349548125</c:v>
                </c:pt>
                <c:pt idx="1419">
                  <c:v>81.302711129061208</c:v>
                </c:pt>
                <c:pt idx="1420">
                  <c:v>81.360006908574277</c:v>
                </c:pt>
                <c:pt idx="1421">
                  <c:v>81.417302688087361</c:v>
                </c:pt>
                <c:pt idx="1422">
                  <c:v>81.474598467600444</c:v>
                </c:pt>
                <c:pt idx="1423">
                  <c:v>81.531894247113513</c:v>
                </c:pt>
                <c:pt idx="1424">
                  <c:v>81.589190026626582</c:v>
                </c:pt>
                <c:pt idx="1425">
                  <c:v>81.646485806139665</c:v>
                </c:pt>
                <c:pt idx="1426">
                  <c:v>81.703781585652735</c:v>
                </c:pt>
                <c:pt idx="1427">
                  <c:v>81.761077365165818</c:v>
                </c:pt>
                <c:pt idx="1428">
                  <c:v>81.818373144678887</c:v>
                </c:pt>
                <c:pt idx="1429">
                  <c:v>81.87566892419197</c:v>
                </c:pt>
                <c:pt idx="1430">
                  <c:v>81.932964703705053</c:v>
                </c:pt>
                <c:pt idx="1431">
                  <c:v>81.990260483218123</c:v>
                </c:pt>
                <c:pt idx="1432">
                  <c:v>82.047556262731206</c:v>
                </c:pt>
                <c:pt idx="1433">
                  <c:v>82.104852042244275</c:v>
                </c:pt>
                <c:pt idx="1434">
                  <c:v>82.162147821757358</c:v>
                </c:pt>
                <c:pt idx="1435">
                  <c:v>82.219443601270427</c:v>
                </c:pt>
                <c:pt idx="1436">
                  <c:v>82.276739380783511</c:v>
                </c:pt>
                <c:pt idx="1437">
                  <c:v>82.33403516029658</c:v>
                </c:pt>
                <c:pt idx="1438">
                  <c:v>82.391330939809663</c:v>
                </c:pt>
                <c:pt idx="1439">
                  <c:v>82.448626719322732</c:v>
                </c:pt>
                <c:pt idx="1440">
                  <c:v>82.505922498835815</c:v>
                </c:pt>
                <c:pt idx="1441">
                  <c:v>82.56321827834887</c:v>
                </c:pt>
                <c:pt idx="1442">
                  <c:v>82.620514057861953</c:v>
                </c:pt>
                <c:pt idx="1443">
                  <c:v>82.677809837375023</c:v>
                </c:pt>
                <c:pt idx="1444">
                  <c:v>82.735105616888106</c:v>
                </c:pt>
                <c:pt idx="1445">
                  <c:v>82.792401396401189</c:v>
                </c:pt>
                <c:pt idx="1446">
                  <c:v>82.849697175914258</c:v>
                </c:pt>
                <c:pt idx="1447">
                  <c:v>82.906992955427341</c:v>
                </c:pt>
                <c:pt idx="1448">
                  <c:v>82.964288734940411</c:v>
                </c:pt>
                <c:pt idx="1449">
                  <c:v>83.021584514453494</c:v>
                </c:pt>
                <c:pt idx="1450">
                  <c:v>83.078880293966563</c:v>
                </c:pt>
                <c:pt idx="1451">
                  <c:v>83.136176073479646</c:v>
                </c:pt>
                <c:pt idx="1452">
                  <c:v>83.193471852992715</c:v>
                </c:pt>
                <c:pt idx="1453">
                  <c:v>83.250767632505799</c:v>
                </c:pt>
                <c:pt idx="1454">
                  <c:v>83.308063412018868</c:v>
                </c:pt>
                <c:pt idx="1455">
                  <c:v>83.365359191531951</c:v>
                </c:pt>
                <c:pt idx="1456">
                  <c:v>83.42265497104502</c:v>
                </c:pt>
                <c:pt idx="1457">
                  <c:v>83.479950750558103</c:v>
                </c:pt>
                <c:pt idx="1458">
                  <c:v>83.537246530071172</c:v>
                </c:pt>
                <c:pt idx="1459">
                  <c:v>83.594542309584256</c:v>
                </c:pt>
                <c:pt idx="1460">
                  <c:v>83.651838089097325</c:v>
                </c:pt>
                <c:pt idx="1461">
                  <c:v>83.709133868610408</c:v>
                </c:pt>
                <c:pt idx="1462">
                  <c:v>83.766429648123491</c:v>
                </c:pt>
                <c:pt idx="1463">
                  <c:v>83.82372542763656</c:v>
                </c:pt>
                <c:pt idx="1464">
                  <c:v>83.881021207149644</c:v>
                </c:pt>
                <c:pt idx="1465">
                  <c:v>83.938316986662699</c:v>
                </c:pt>
                <c:pt idx="1466">
                  <c:v>83.995612766175796</c:v>
                </c:pt>
                <c:pt idx="1467">
                  <c:v>84.052908545688851</c:v>
                </c:pt>
                <c:pt idx="1468">
                  <c:v>84.110204325201934</c:v>
                </c:pt>
                <c:pt idx="1469">
                  <c:v>84.167500104715003</c:v>
                </c:pt>
                <c:pt idx="1470">
                  <c:v>84.224795884228087</c:v>
                </c:pt>
                <c:pt idx="1471">
                  <c:v>84.282091663741156</c:v>
                </c:pt>
                <c:pt idx="1472">
                  <c:v>84.339387443254239</c:v>
                </c:pt>
                <c:pt idx="1473">
                  <c:v>84.396683222767308</c:v>
                </c:pt>
                <c:pt idx="1474">
                  <c:v>84.453979002280391</c:v>
                </c:pt>
                <c:pt idx="1475">
                  <c:v>84.51127478179346</c:v>
                </c:pt>
                <c:pt idx="1476">
                  <c:v>84.568570561306544</c:v>
                </c:pt>
                <c:pt idx="1477">
                  <c:v>84.625866340819627</c:v>
                </c:pt>
                <c:pt idx="1478">
                  <c:v>84.683162120332696</c:v>
                </c:pt>
                <c:pt idx="1479">
                  <c:v>84.740457899845779</c:v>
                </c:pt>
                <c:pt idx="1480">
                  <c:v>84.797753679358848</c:v>
                </c:pt>
                <c:pt idx="1481">
                  <c:v>84.855049458871932</c:v>
                </c:pt>
                <c:pt idx="1482">
                  <c:v>84.912345238385001</c:v>
                </c:pt>
                <c:pt idx="1483">
                  <c:v>84.969641017898084</c:v>
                </c:pt>
                <c:pt idx="1484">
                  <c:v>85.026936797411153</c:v>
                </c:pt>
                <c:pt idx="1485">
                  <c:v>85.084232576924236</c:v>
                </c:pt>
                <c:pt idx="1486">
                  <c:v>85.141528356437291</c:v>
                </c:pt>
                <c:pt idx="1487">
                  <c:v>85.198824135950389</c:v>
                </c:pt>
                <c:pt idx="1488">
                  <c:v>85.256119915463444</c:v>
                </c:pt>
                <c:pt idx="1489">
                  <c:v>85.313415694976527</c:v>
                </c:pt>
                <c:pt idx="1490">
                  <c:v>85.370711474489596</c:v>
                </c:pt>
                <c:pt idx="1491">
                  <c:v>85.428007254002679</c:v>
                </c:pt>
                <c:pt idx="1492">
                  <c:v>85.485303033515748</c:v>
                </c:pt>
                <c:pt idx="1493">
                  <c:v>85.542598813028832</c:v>
                </c:pt>
                <c:pt idx="1494">
                  <c:v>85.599894592541915</c:v>
                </c:pt>
                <c:pt idx="1495">
                  <c:v>85.657190372054984</c:v>
                </c:pt>
                <c:pt idx="1496">
                  <c:v>85.714486151568067</c:v>
                </c:pt>
                <c:pt idx="1497">
                  <c:v>85.771781931081136</c:v>
                </c:pt>
                <c:pt idx="1498">
                  <c:v>85.82907771059422</c:v>
                </c:pt>
                <c:pt idx="1499">
                  <c:v>85.886373490107289</c:v>
                </c:pt>
                <c:pt idx="1500">
                  <c:v>85.943669269620372</c:v>
                </c:pt>
                <c:pt idx="1501">
                  <c:v>86.000965049133441</c:v>
                </c:pt>
                <c:pt idx="1502">
                  <c:v>86.058260828646524</c:v>
                </c:pt>
                <c:pt idx="1503">
                  <c:v>86.115556608159594</c:v>
                </c:pt>
                <c:pt idx="1504">
                  <c:v>86.172852387672677</c:v>
                </c:pt>
                <c:pt idx="1505">
                  <c:v>86.230148167185746</c:v>
                </c:pt>
                <c:pt idx="1506">
                  <c:v>86.287443946698829</c:v>
                </c:pt>
                <c:pt idx="1507">
                  <c:v>86.344739726211898</c:v>
                </c:pt>
                <c:pt idx="1508">
                  <c:v>86.402035505724982</c:v>
                </c:pt>
                <c:pt idx="1509">
                  <c:v>86.459331285238065</c:v>
                </c:pt>
                <c:pt idx="1510">
                  <c:v>86.516627064751134</c:v>
                </c:pt>
                <c:pt idx="1511">
                  <c:v>86.573922844264217</c:v>
                </c:pt>
                <c:pt idx="1512">
                  <c:v>86.631218623777272</c:v>
                </c:pt>
                <c:pt idx="1513">
                  <c:v>86.688514403290355</c:v>
                </c:pt>
                <c:pt idx="1514">
                  <c:v>86.745810182803424</c:v>
                </c:pt>
                <c:pt idx="1515">
                  <c:v>86.803105962316508</c:v>
                </c:pt>
                <c:pt idx="1516">
                  <c:v>86.860401741829577</c:v>
                </c:pt>
                <c:pt idx="1517">
                  <c:v>86.91769752134266</c:v>
                </c:pt>
                <c:pt idx="1518">
                  <c:v>86.974993300855729</c:v>
                </c:pt>
                <c:pt idx="1519">
                  <c:v>87.032289080368813</c:v>
                </c:pt>
                <c:pt idx="1520">
                  <c:v>87.089584859881882</c:v>
                </c:pt>
                <c:pt idx="1521">
                  <c:v>87.146880639394965</c:v>
                </c:pt>
                <c:pt idx="1522">
                  <c:v>87.204176418908034</c:v>
                </c:pt>
                <c:pt idx="1523">
                  <c:v>87.261472198421117</c:v>
                </c:pt>
                <c:pt idx="1524">
                  <c:v>87.318767977934186</c:v>
                </c:pt>
                <c:pt idx="1525">
                  <c:v>87.37606375744727</c:v>
                </c:pt>
                <c:pt idx="1526">
                  <c:v>87.433359536960353</c:v>
                </c:pt>
                <c:pt idx="1527">
                  <c:v>87.490655316473422</c:v>
                </c:pt>
                <c:pt idx="1528">
                  <c:v>87.547951095986505</c:v>
                </c:pt>
                <c:pt idx="1529">
                  <c:v>87.605246875499574</c:v>
                </c:pt>
                <c:pt idx="1530">
                  <c:v>87.662542655012658</c:v>
                </c:pt>
                <c:pt idx="1531">
                  <c:v>87.719838434525727</c:v>
                </c:pt>
                <c:pt idx="1532">
                  <c:v>87.77713421403881</c:v>
                </c:pt>
                <c:pt idx="1533">
                  <c:v>87.834429993551865</c:v>
                </c:pt>
                <c:pt idx="1534">
                  <c:v>87.891725773064962</c:v>
                </c:pt>
                <c:pt idx="1535">
                  <c:v>87.949021552578017</c:v>
                </c:pt>
                <c:pt idx="1536">
                  <c:v>88.006317332091101</c:v>
                </c:pt>
                <c:pt idx="1537">
                  <c:v>88.06361311160417</c:v>
                </c:pt>
                <c:pt idx="1538">
                  <c:v>88.120908891117253</c:v>
                </c:pt>
                <c:pt idx="1539">
                  <c:v>88.178204670630322</c:v>
                </c:pt>
                <c:pt idx="1540">
                  <c:v>88.235500450143405</c:v>
                </c:pt>
                <c:pt idx="1541">
                  <c:v>88.292796229656489</c:v>
                </c:pt>
                <c:pt idx="1542">
                  <c:v>88.350092009169558</c:v>
                </c:pt>
                <c:pt idx="1543">
                  <c:v>88.407387788682641</c:v>
                </c:pt>
                <c:pt idx="1544">
                  <c:v>88.46468356819571</c:v>
                </c:pt>
                <c:pt idx="1545">
                  <c:v>88.521979347708793</c:v>
                </c:pt>
                <c:pt idx="1546">
                  <c:v>88.579275127221862</c:v>
                </c:pt>
                <c:pt idx="1547">
                  <c:v>88.636570906734946</c:v>
                </c:pt>
                <c:pt idx="1548">
                  <c:v>88.693866686248015</c:v>
                </c:pt>
                <c:pt idx="1549">
                  <c:v>88.751162465761098</c:v>
                </c:pt>
                <c:pt idx="1550">
                  <c:v>88.808458245274167</c:v>
                </c:pt>
                <c:pt idx="1551">
                  <c:v>88.86575402478725</c:v>
                </c:pt>
                <c:pt idx="1552">
                  <c:v>88.923049804300319</c:v>
                </c:pt>
                <c:pt idx="1553">
                  <c:v>88.980345583813403</c:v>
                </c:pt>
                <c:pt idx="1554">
                  <c:v>89.037641363326472</c:v>
                </c:pt>
                <c:pt idx="1555">
                  <c:v>89.094937142839555</c:v>
                </c:pt>
                <c:pt idx="1556">
                  <c:v>89.15223292235261</c:v>
                </c:pt>
                <c:pt idx="1557">
                  <c:v>89.209528701865693</c:v>
                </c:pt>
                <c:pt idx="1558">
                  <c:v>89.266824481378791</c:v>
                </c:pt>
                <c:pt idx="1559">
                  <c:v>89.324120260891846</c:v>
                </c:pt>
                <c:pt idx="1560">
                  <c:v>89.381416040404929</c:v>
                </c:pt>
                <c:pt idx="1561">
                  <c:v>89.438711819917998</c:v>
                </c:pt>
                <c:pt idx="1562">
                  <c:v>89.496007599431081</c:v>
                </c:pt>
                <c:pt idx="1563">
                  <c:v>89.55330337894415</c:v>
                </c:pt>
                <c:pt idx="1564">
                  <c:v>89.610599158457234</c:v>
                </c:pt>
                <c:pt idx="1565">
                  <c:v>89.667894937970303</c:v>
                </c:pt>
                <c:pt idx="1566">
                  <c:v>89.725190717483386</c:v>
                </c:pt>
                <c:pt idx="1567">
                  <c:v>89.782486496996455</c:v>
                </c:pt>
                <c:pt idx="1568">
                  <c:v>89.839782276509538</c:v>
                </c:pt>
                <c:pt idx="1569">
                  <c:v>89.897078056022607</c:v>
                </c:pt>
                <c:pt idx="1570">
                  <c:v>89.954373835535691</c:v>
                </c:pt>
              </c:numCache>
            </c:numRef>
          </c:xVal>
          <c:yVal>
            <c:numRef>
              <c:f>Лист1!$F$2:$F$1572</c:f>
              <c:numCache>
                <c:formatCode>General</c:formatCode>
                <c:ptCount val="157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  <c:pt idx="151">
                  <c:v>0</c:v>
                </c:pt>
                <c:pt idx="152">
                  <c:v>0</c:v>
                </c:pt>
                <c:pt idx="153">
                  <c:v>0</c:v>
                </c:pt>
                <c:pt idx="154">
                  <c:v>0</c:v>
                </c:pt>
                <c:pt idx="155">
                  <c:v>0</c:v>
                </c:pt>
                <c:pt idx="156">
                  <c:v>0</c:v>
                </c:pt>
                <c:pt idx="157">
                  <c:v>0</c:v>
                </c:pt>
                <c:pt idx="158">
                  <c:v>0</c:v>
                </c:pt>
                <c:pt idx="159">
                  <c:v>0</c:v>
                </c:pt>
                <c:pt idx="160">
                  <c:v>0</c:v>
                </c:pt>
                <c:pt idx="161">
                  <c:v>0</c:v>
                </c:pt>
                <c:pt idx="162">
                  <c:v>0</c:v>
                </c:pt>
                <c:pt idx="163">
                  <c:v>0</c:v>
                </c:pt>
                <c:pt idx="164">
                  <c:v>0</c:v>
                </c:pt>
                <c:pt idx="165">
                  <c:v>0</c:v>
                </c:pt>
                <c:pt idx="166">
                  <c:v>0</c:v>
                </c:pt>
                <c:pt idx="167">
                  <c:v>0</c:v>
                </c:pt>
                <c:pt idx="168">
                  <c:v>0</c:v>
                </c:pt>
                <c:pt idx="169">
                  <c:v>0</c:v>
                </c:pt>
                <c:pt idx="170">
                  <c:v>0</c:v>
                </c:pt>
                <c:pt idx="171">
                  <c:v>0</c:v>
                </c:pt>
                <c:pt idx="172">
                  <c:v>0</c:v>
                </c:pt>
                <c:pt idx="173">
                  <c:v>0</c:v>
                </c:pt>
                <c:pt idx="174">
                  <c:v>0</c:v>
                </c:pt>
                <c:pt idx="175">
                  <c:v>0</c:v>
                </c:pt>
                <c:pt idx="176">
                  <c:v>0</c:v>
                </c:pt>
                <c:pt idx="177">
                  <c:v>0</c:v>
                </c:pt>
                <c:pt idx="178">
                  <c:v>0</c:v>
                </c:pt>
                <c:pt idx="179">
                  <c:v>0</c:v>
                </c:pt>
                <c:pt idx="180">
                  <c:v>0</c:v>
                </c:pt>
                <c:pt idx="181">
                  <c:v>0</c:v>
                </c:pt>
                <c:pt idx="182">
                  <c:v>0</c:v>
                </c:pt>
                <c:pt idx="183">
                  <c:v>0</c:v>
                </c:pt>
                <c:pt idx="184">
                  <c:v>0</c:v>
                </c:pt>
                <c:pt idx="185">
                  <c:v>0</c:v>
                </c:pt>
                <c:pt idx="186">
                  <c:v>0</c:v>
                </c:pt>
                <c:pt idx="187">
                  <c:v>0</c:v>
                </c:pt>
                <c:pt idx="188">
                  <c:v>0</c:v>
                </c:pt>
                <c:pt idx="189">
                  <c:v>0</c:v>
                </c:pt>
                <c:pt idx="190">
                  <c:v>0</c:v>
                </c:pt>
                <c:pt idx="191">
                  <c:v>0</c:v>
                </c:pt>
                <c:pt idx="192">
                  <c:v>0</c:v>
                </c:pt>
                <c:pt idx="193">
                  <c:v>0</c:v>
                </c:pt>
                <c:pt idx="194">
                  <c:v>0</c:v>
                </c:pt>
                <c:pt idx="195">
                  <c:v>0</c:v>
                </c:pt>
                <c:pt idx="196">
                  <c:v>0</c:v>
                </c:pt>
                <c:pt idx="197">
                  <c:v>0</c:v>
                </c:pt>
                <c:pt idx="198">
                  <c:v>0</c:v>
                </c:pt>
                <c:pt idx="199">
                  <c:v>0</c:v>
                </c:pt>
                <c:pt idx="200">
                  <c:v>0</c:v>
                </c:pt>
                <c:pt idx="201">
                  <c:v>0</c:v>
                </c:pt>
                <c:pt idx="202">
                  <c:v>0</c:v>
                </c:pt>
                <c:pt idx="203">
                  <c:v>0</c:v>
                </c:pt>
                <c:pt idx="204">
                  <c:v>0</c:v>
                </c:pt>
                <c:pt idx="205">
                  <c:v>0</c:v>
                </c:pt>
                <c:pt idx="206">
                  <c:v>0</c:v>
                </c:pt>
                <c:pt idx="207">
                  <c:v>0</c:v>
                </c:pt>
                <c:pt idx="208">
                  <c:v>0</c:v>
                </c:pt>
                <c:pt idx="209">
                  <c:v>0</c:v>
                </c:pt>
                <c:pt idx="210">
                  <c:v>0</c:v>
                </c:pt>
                <c:pt idx="211">
                  <c:v>0</c:v>
                </c:pt>
                <c:pt idx="212">
                  <c:v>0</c:v>
                </c:pt>
                <c:pt idx="213">
                  <c:v>0</c:v>
                </c:pt>
                <c:pt idx="214">
                  <c:v>0</c:v>
                </c:pt>
                <c:pt idx="215">
                  <c:v>0</c:v>
                </c:pt>
                <c:pt idx="216">
                  <c:v>0</c:v>
                </c:pt>
                <c:pt idx="217">
                  <c:v>0</c:v>
                </c:pt>
                <c:pt idx="218">
                  <c:v>0</c:v>
                </c:pt>
                <c:pt idx="219">
                  <c:v>0</c:v>
                </c:pt>
                <c:pt idx="220">
                  <c:v>0</c:v>
                </c:pt>
                <c:pt idx="221">
                  <c:v>0</c:v>
                </c:pt>
                <c:pt idx="222">
                  <c:v>0</c:v>
                </c:pt>
                <c:pt idx="223">
                  <c:v>0</c:v>
                </c:pt>
                <c:pt idx="224">
                  <c:v>0</c:v>
                </c:pt>
                <c:pt idx="225">
                  <c:v>0</c:v>
                </c:pt>
                <c:pt idx="226">
                  <c:v>0</c:v>
                </c:pt>
                <c:pt idx="227">
                  <c:v>0</c:v>
                </c:pt>
                <c:pt idx="228">
                  <c:v>0</c:v>
                </c:pt>
                <c:pt idx="229">
                  <c:v>0</c:v>
                </c:pt>
                <c:pt idx="230">
                  <c:v>0</c:v>
                </c:pt>
                <c:pt idx="231">
                  <c:v>0</c:v>
                </c:pt>
                <c:pt idx="232">
                  <c:v>0</c:v>
                </c:pt>
                <c:pt idx="233">
                  <c:v>0</c:v>
                </c:pt>
                <c:pt idx="234">
                  <c:v>0</c:v>
                </c:pt>
                <c:pt idx="235">
                  <c:v>0</c:v>
                </c:pt>
                <c:pt idx="236">
                  <c:v>0</c:v>
                </c:pt>
                <c:pt idx="237">
                  <c:v>0</c:v>
                </c:pt>
                <c:pt idx="238">
                  <c:v>0</c:v>
                </c:pt>
                <c:pt idx="239">
                  <c:v>0</c:v>
                </c:pt>
                <c:pt idx="240">
                  <c:v>0</c:v>
                </c:pt>
                <c:pt idx="241">
                  <c:v>0</c:v>
                </c:pt>
                <c:pt idx="242">
                  <c:v>0</c:v>
                </c:pt>
                <c:pt idx="243">
                  <c:v>0</c:v>
                </c:pt>
                <c:pt idx="244">
                  <c:v>0</c:v>
                </c:pt>
                <c:pt idx="245">
                  <c:v>0</c:v>
                </c:pt>
                <c:pt idx="246">
                  <c:v>0</c:v>
                </c:pt>
                <c:pt idx="247">
                  <c:v>0</c:v>
                </c:pt>
                <c:pt idx="248">
                  <c:v>0</c:v>
                </c:pt>
                <c:pt idx="249">
                  <c:v>0</c:v>
                </c:pt>
                <c:pt idx="250">
                  <c:v>0</c:v>
                </c:pt>
                <c:pt idx="251">
                  <c:v>0</c:v>
                </c:pt>
                <c:pt idx="252">
                  <c:v>0</c:v>
                </c:pt>
                <c:pt idx="253">
                  <c:v>0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0</c:v>
                </c:pt>
                <c:pt idx="258">
                  <c:v>0</c:v>
                </c:pt>
                <c:pt idx="259">
                  <c:v>0</c:v>
                </c:pt>
                <c:pt idx="260">
                  <c:v>0</c:v>
                </c:pt>
                <c:pt idx="261">
                  <c:v>0</c:v>
                </c:pt>
                <c:pt idx="262">
                  <c:v>0</c:v>
                </c:pt>
                <c:pt idx="263">
                  <c:v>0</c:v>
                </c:pt>
                <c:pt idx="264">
                  <c:v>0</c:v>
                </c:pt>
                <c:pt idx="265">
                  <c:v>0</c:v>
                </c:pt>
                <c:pt idx="266">
                  <c:v>0</c:v>
                </c:pt>
                <c:pt idx="267">
                  <c:v>0</c:v>
                </c:pt>
                <c:pt idx="268">
                  <c:v>0</c:v>
                </c:pt>
                <c:pt idx="269">
                  <c:v>0</c:v>
                </c:pt>
                <c:pt idx="270">
                  <c:v>0</c:v>
                </c:pt>
                <c:pt idx="271">
                  <c:v>0</c:v>
                </c:pt>
                <c:pt idx="272">
                  <c:v>0</c:v>
                </c:pt>
                <c:pt idx="273">
                  <c:v>0</c:v>
                </c:pt>
                <c:pt idx="274">
                  <c:v>0</c:v>
                </c:pt>
                <c:pt idx="275">
                  <c:v>0</c:v>
                </c:pt>
                <c:pt idx="276">
                  <c:v>0</c:v>
                </c:pt>
                <c:pt idx="277">
                  <c:v>0</c:v>
                </c:pt>
                <c:pt idx="278">
                  <c:v>0</c:v>
                </c:pt>
                <c:pt idx="279">
                  <c:v>0</c:v>
                </c:pt>
                <c:pt idx="280">
                  <c:v>0</c:v>
                </c:pt>
                <c:pt idx="281">
                  <c:v>0</c:v>
                </c:pt>
                <c:pt idx="282">
                  <c:v>0</c:v>
                </c:pt>
                <c:pt idx="283">
                  <c:v>0</c:v>
                </c:pt>
                <c:pt idx="284">
                  <c:v>0</c:v>
                </c:pt>
                <c:pt idx="285">
                  <c:v>0</c:v>
                </c:pt>
                <c:pt idx="286">
                  <c:v>0</c:v>
                </c:pt>
                <c:pt idx="287">
                  <c:v>0</c:v>
                </c:pt>
                <c:pt idx="288">
                  <c:v>0</c:v>
                </c:pt>
                <c:pt idx="289">
                  <c:v>0</c:v>
                </c:pt>
                <c:pt idx="290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0</c:v>
                </c:pt>
                <c:pt idx="294">
                  <c:v>0</c:v>
                </c:pt>
                <c:pt idx="295">
                  <c:v>0</c:v>
                </c:pt>
                <c:pt idx="296">
                  <c:v>0</c:v>
                </c:pt>
                <c:pt idx="297">
                  <c:v>0</c:v>
                </c:pt>
                <c:pt idx="298">
                  <c:v>0</c:v>
                </c:pt>
                <c:pt idx="299">
                  <c:v>0</c:v>
                </c:pt>
                <c:pt idx="300">
                  <c:v>0</c:v>
                </c:pt>
                <c:pt idx="301">
                  <c:v>0</c:v>
                </c:pt>
                <c:pt idx="302">
                  <c:v>0</c:v>
                </c:pt>
                <c:pt idx="303">
                  <c:v>0</c:v>
                </c:pt>
                <c:pt idx="304">
                  <c:v>0</c:v>
                </c:pt>
                <c:pt idx="305">
                  <c:v>0</c:v>
                </c:pt>
                <c:pt idx="306">
                  <c:v>0</c:v>
                </c:pt>
                <c:pt idx="307">
                  <c:v>0</c:v>
                </c:pt>
                <c:pt idx="308">
                  <c:v>0</c:v>
                </c:pt>
                <c:pt idx="309">
                  <c:v>0</c:v>
                </c:pt>
                <c:pt idx="310">
                  <c:v>0</c:v>
                </c:pt>
                <c:pt idx="311">
                  <c:v>0</c:v>
                </c:pt>
                <c:pt idx="312">
                  <c:v>0</c:v>
                </c:pt>
                <c:pt idx="313">
                  <c:v>0</c:v>
                </c:pt>
                <c:pt idx="314">
                  <c:v>0</c:v>
                </c:pt>
                <c:pt idx="315">
                  <c:v>0</c:v>
                </c:pt>
                <c:pt idx="316">
                  <c:v>0</c:v>
                </c:pt>
                <c:pt idx="317">
                  <c:v>0</c:v>
                </c:pt>
                <c:pt idx="318">
                  <c:v>0</c:v>
                </c:pt>
                <c:pt idx="319">
                  <c:v>0</c:v>
                </c:pt>
                <c:pt idx="320">
                  <c:v>0</c:v>
                </c:pt>
                <c:pt idx="321">
                  <c:v>0</c:v>
                </c:pt>
                <c:pt idx="322">
                  <c:v>0</c:v>
                </c:pt>
                <c:pt idx="323">
                  <c:v>0</c:v>
                </c:pt>
                <c:pt idx="324">
                  <c:v>0</c:v>
                </c:pt>
                <c:pt idx="325">
                  <c:v>0</c:v>
                </c:pt>
                <c:pt idx="326">
                  <c:v>0</c:v>
                </c:pt>
                <c:pt idx="327">
                  <c:v>0</c:v>
                </c:pt>
                <c:pt idx="328">
                  <c:v>0</c:v>
                </c:pt>
                <c:pt idx="329">
                  <c:v>0</c:v>
                </c:pt>
                <c:pt idx="330">
                  <c:v>0</c:v>
                </c:pt>
                <c:pt idx="331">
                  <c:v>0</c:v>
                </c:pt>
                <c:pt idx="332">
                  <c:v>0</c:v>
                </c:pt>
                <c:pt idx="333">
                  <c:v>0</c:v>
                </c:pt>
                <c:pt idx="334">
                  <c:v>0</c:v>
                </c:pt>
                <c:pt idx="335">
                  <c:v>0</c:v>
                </c:pt>
                <c:pt idx="336">
                  <c:v>0</c:v>
                </c:pt>
                <c:pt idx="337">
                  <c:v>0</c:v>
                </c:pt>
                <c:pt idx="338">
                  <c:v>0</c:v>
                </c:pt>
                <c:pt idx="339">
                  <c:v>0</c:v>
                </c:pt>
                <c:pt idx="340">
                  <c:v>0</c:v>
                </c:pt>
                <c:pt idx="341">
                  <c:v>0</c:v>
                </c:pt>
                <c:pt idx="342">
                  <c:v>0</c:v>
                </c:pt>
                <c:pt idx="343">
                  <c:v>0</c:v>
                </c:pt>
                <c:pt idx="344">
                  <c:v>0</c:v>
                </c:pt>
                <c:pt idx="345">
                  <c:v>0</c:v>
                </c:pt>
                <c:pt idx="346">
                  <c:v>0</c:v>
                </c:pt>
                <c:pt idx="347">
                  <c:v>0</c:v>
                </c:pt>
                <c:pt idx="348">
                  <c:v>0</c:v>
                </c:pt>
                <c:pt idx="349">
                  <c:v>0</c:v>
                </c:pt>
                <c:pt idx="350">
                  <c:v>0</c:v>
                </c:pt>
                <c:pt idx="351">
                  <c:v>0</c:v>
                </c:pt>
                <c:pt idx="352">
                  <c:v>0</c:v>
                </c:pt>
                <c:pt idx="353">
                  <c:v>0</c:v>
                </c:pt>
                <c:pt idx="354">
                  <c:v>0</c:v>
                </c:pt>
                <c:pt idx="355">
                  <c:v>0</c:v>
                </c:pt>
                <c:pt idx="356">
                  <c:v>0</c:v>
                </c:pt>
                <c:pt idx="357">
                  <c:v>0</c:v>
                </c:pt>
                <c:pt idx="358">
                  <c:v>0</c:v>
                </c:pt>
                <c:pt idx="359">
                  <c:v>0</c:v>
                </c:pt>
                <c:pt idx="360">
                  <c:v>0</c:v>
                </c:pt>
                <c:pt idx="361">
                  <c:v>0</c:v>
                </c:pt>
                <c:pt idx="362">
                  <c:v>0</c:v>
                </c:pt>
                <c:pt idx="363">
                  <c:v>0</c:v>
                </c:pt>
                <c:pt idx="364">
                  <c:v>0</c:v>
                </c:pt>
                <c:pt idx="365">
                  <c:v>0</c:v>
                </c:pt>
                <c:pt idx="366">
                  <c:v>0</c:v>
                </c:pt>
                <c:pt idx="367">
                  <c:v>0</c:v>
                </c:pt>
                <c:pt idx="368">
                  <c:v>0</c:v>
                </c:pt>
                <c:pt idx="369">
                  <c:v>0</c:v>
                </c:pt>
                <c:pt idx="370">
                  <c:v>0</c:v>
                </c:pt>
                <c:pt idx="371">
                  <c:v>0</c:v>
                </c:pt>
                <c:pt idx="372">
                  <c:v>0</c:v>
                </c:pt>
                <c:pt idx="373">
                  <c:v>0</c:v>
                </c:pt>
                <c:pt idx="374">
                  <c:v>0</c:v>
                </c:pt>
                <c:pt idx="375">
                  <c:v>0</c:v>
                </c:pt>
                <c:pt idx="376">
                  <c:v>0</c:v>
                </c:pt>
                <c:pt idx="377">
                  <c:v>0</c:v>
                </c:pt>
                <c:pt idx="378">
                  <c:v>0</c:v>
                </c:pt>
                <c:pt idx="379">
                  <c:v>0</c:v>
                </c:pt>
                <c:pt idx="380">
                  <c:v>0</c:v>
                </c:pt>
                <c:pt idx="381">
                  <c:v>0</c:v>
                </c:pt>
                <c:pt idx="382">
                  <c:v>0</c:v>
                </c:pt>
                <c:pt idx="383">
                  <c:v>0</c:v>
                </c:pt>
                <c:pt idx="384">
                  <c:v>0</c:v>
                </c:pt>
                <c:pt idx="385">
                  <c:v>0</c:v>
                </c:pt>
                <c:pt idx="386">
                  <c:v>0</c:v>
                </c:pt>
                <c:pt idx="387">
                  <c:v>0</c:v>
                </c:pt>
                <c:pt idx="388">
                  <c:v>0</c:v>
                </c:pt>
                <c:pt idx="389">
                  <c:v>0</c:v>
                </c:pt>
                <c:pt idx="390">
                  <c:v>0</c:v>
                </c:pt>
                <c:pt idx="391">
                  <c:v>0</c:v>
                </c:pt>
                <c:pt idx="392">
                  <c:v>0</c:v>
                </c:pt>
                <c:pt idx="393">
                  <c:v>0</c:v>
                </c:pt>
                <c:pt idx="394">
                  <c:v>0</c:v>
                </c:pt>
                <c:pt idx="395">
                  <c:v>0</c:v>
                </c:pt>
                <c:pt idx="396">
                  <c:v>0</c:v>
                </c:pt>
                <c:pt idx="397">
                  <c:v>0</c:v>
                </c:pt>
                <c:pt idx="398">
                  <c:v>0</c:v>
                </c:pt>
                <c:pt idx="399">
                  <c:v>0</c:v>
                </c:pt>
                <c:pt idx="400">
                  <c:v>0</c:v>
                </c:pt>
                <c:pt idx="401">
                  <c:v>0</c:v>
                </c:pt>
                <c:pt idx="402">
                  <c:v>0</c:v>
                </c:pt>
                <c:pt idx="403">
                  <c:v>0</c:v>
                </c:pt>
                <c:pt idx="404">
                  <c:v>0</c:v>
                </c:pt>
                <c:pt idx="405">
                  <c:v>0</c:v>
                </c:pt>
                <c:pt idx="406">
                  <c:v>0</c:v>
                </c:pt>
                <c:pt idx="407">
                  <c:v>0</c:v>
                </c:pt>
                <c:pt idx="408">
                  <c:v>0</c:v>
                </c:pt>
                <c:pt idx="409">
                  <c:v>0</c:v>
                </c:pt>
                <c:pt idx="410">
                  <c:v>0</c:v>
                </c:pt>
                <c:pt idx="411">
                  <c:v>0</c:v>
                </c:pt>
                <c:pt idx="412">
                  <c:v>0</c:v>
                </c:pt>
                <c:pt idx="413">
                  <c:v>0</c:v>
                </c:pt>
                <c:pt idx="414">
                  <c:v>0</c:v>
                </c:pt>
                <c:pt idx="415">
                  <c:v>0</c:v>
                </c:pt>
                <c:pt idx="416">
                  <c:v>0</c:v>
                </c:pt>
                <c:pt idx="417">
                  <c:v>0</c:v>
                </c:pt>
                <c:pt idx="418">
                  <c:v>0</c:v>
                </c:pt>
                <c:pt idx="419">
                  <c:v>0</c:v>
                </c:pt>
                <c:pt idx="420">
                  <c:v>0</c:v>
                </c:pt>
                <c:pt idx="421">
                  <c:v>0</c:v>
                </c:pt>
                <c:pt idx="422">
                  <c:v>0</c:v>
                </c:pt>
                <c:pt idx="423">
                  <c:v>0</c:v>
                </c:pt>
                <c:pt idx="424">
                  <c:v>0</c:v>
                </c:pt>
                <c:pt idx="425">
                  <c:v>0</c:v>
                </c:pt>
                <c:pt idx="426">
                  <c:v>0</c:v>
                </c:pt>
                <c:pt idx="427">
                  <c:v>0</c:v>
                </c:pt>
                <c:pt idx="428">
                  <c:v>0</c:v>
                </c:pt>
                <c:pt idx="429">
                  <c:v>0</c:v>
                </c:pt>
                <c:pt idx="430">
                  <c:v>0</c:v>
                </c:pt>
                <c:pt idx="431">
                  <c:v>0</c:v>
                </c:pt>
                <c:pt idx="432">
                  <c:v>0</c:v>
                </c:pt>
                <c:pt idx="433">
                  <c:v>0</c:v>
                </c:pt>
                <c:pt idx="434">
                  <c:v>0</c:v>
                </c:pt>
                <c:pt idx="435">
                  <c:v>0</c:v>
                </c:pt>
                <c:pt idx="436">
                  <c:v>0</c:v>
                </c:pt>
                <c:pt idx="437">
                  <c:v>0</c:v>
                </c:pt>
                <c:pt idx="438">
                  <c:v>0</c:v>
                </c:pt>
                <c:pt idx="439">
                  <c:v>0</c:v>
                </c:pt>
                <c:pt idx="440">
                  <c:v>0</c:v>
                </c:pt>
                <c:pt idx="441">
                  <c:v>0</c:v>
                </c:pt>
                <c:pt idx="442">
                  <c:v>0</c:v>
                </c:pt>
                <c:pt idx="443">
                  <c:v>0</c:v>
                </c:pt>
                <c:pt idx="444">
                  <c:v>0</c:v>
                </c:pt>
                <c:pt idx="445">
                  <c:v>0</c:v>
                </c:pt>
                <c:pt idx="446">
                  <c:v>0</c:v>
                </c:pt>
                <c:pt idx="447">
                  <c:v>0</c:v>
                </c:pt>
                <c:pt idx="448">
                  <c:v>0</c:v>
                </c:pt>
                <c:pt idx="449">
                  <c:v>0</c:v>
                </c:pt>
                <c:pt idx="450">
                  <c:v>0</c:v>
                </c:pt>
                <c:pt idx="451">
                  <c:v>0</c:v>
                </c:pt>
                <c:pt idx="452">
                  <c:v>0</c:v>
                </c:pt>
                <c:pt idx="453">
                  <c:v>0</c:v>
                </c:pt>
                <c:pt idx="454">
                  <c:v>0</c:v>
                </c:pt>
                <c:pt idx="455">
                  <c:v>0</c:v>
                </c:pt>
                <c:pt idx="456">
                  <c:v>0</c:v>
                </c:pt>
                <c:pt idx="457">
                  <c:v>0</c:v>
                </c:pt>
                <c:pt idx="458">
                  <c:v>0</c:v>
                </c:pt>
                <c:pt idx="459">
                  <c:v>0</c:v>
                </c:pt>
                <c:pt idx="460">
                  <c:v>0</c:v>
                </c:pt>
                <c:pt idx="461">
                  <c:v>0</c:v>
                </c:pt>
                <c:pt idx="462">
                  <c:v>0</c:v>
                </c:pt>
                <c:pt idx="463">
                  <c:v>0</c:v>
                </c:pt>
                <c:pt idx="464">
                  <c:v>0</c:v>
                </c:pt>
                <c:pt idx="465">
                  <c:v>0</c:v>
                </c:pt>
                <c:pt idx="466">
                  <c:v>0</c:v>
                </c:pt>
                <c:pt idx="467">
                  <c:v>0</c:v>
                </c:pt>
                <c:pt idx="468">
                  <c:v>0</c:v>
                </c:pt>
                <c:pt idx="469">
                  <c:v>0</c:v>
                </c:pt>
                <c:pt idx="470">
                  <c:v>0</c:v>
                </c:pt>
                <c:pt idx="471">
                  <c:v>0</c:v>
                </c:pt>
                <c:pt idx="472">
                  <c:v>0</c:v>
                </c:pt>
                <c:pt idx="473">
                  <c:v>0</c:v>
                </c:pt>
                <c:pt idx="474">
                  <c:v>0</c:v>
                </c:pt>
                <c:pt idx="475">
                  <c:v>0</c:v>
                </c:pt>
                <c:pt idx="476">
                  <c:v>0</c:v>
                </c:pt>
                <c:pt idx="477">
                  <c:v>0</c:v>
                </c:pt>
                <c:pt idx="478">
                  <c:v>0</c:v>
                </c:pt>
                <c:pt idx="479">
                  <c:v>0</c:v>
                </c:pt>
                <c:pt idx="480">
                  <c:v>0</c:v>
                </c:pt>
                <c:pt idx="481">
                  <c:v>0</c:v>
                </c:pt>
                <c:pt idx="482">
                  <c:v>0</c:v>
                </c:pt>
                <c:pt idx="483">
                  <c:v>0</c:v>
                </c:pt>
                <c:pt idx="484">
                  <c:v>0</c:v>
                </c:pt>
                <c:pt idx="485">
                  <c:v>0</c:v>
                </c:pt>
                <c:pt idx="486">
                  <c:v>0</c:v>
                </c:pt>
                <c:pt idx="487">
                  <c:v>0</c:v>
                </c:pt>
                <c:pt idx="488">
                  <c:v>0</c:v>
                </c:pt>
                <c:pt idx="489">
                  <c:v>0</c:v>
                </c:pt>
                <c:pt idx="490">
                  <c:v>0</c:v>
                </c:pt>
                <c:pt idx="491">
                  <c:v>0</c:v>
                </c:pt>
                <c:pt idx="492">
                  <c:v>0</c:v>
                </c:pt>
                <c:pt idx="493">
                  <c:v>0</c:v>
                </c:pt>
                <c:pt idx="494">
                  <c:v>0</c:v>
                </c:pt>
                <c:pt idx="495">
                  <c:v>0</c:v>
                </c:pt>
                <c:pt idx="496">
                  <c:v>0</c:v>
                </c:pt>
                <c:pt idx="497">
                  <c:v>0</c:v>
                </c:pt>
                <c:pt idx="498">
                  <c:v>0</c:v>
                </c:pt>
                <c:pt idx="499">
                  <c:v>0</c:v>
                </c:pt>
                <c:pt idx="500">
                  <c:v>0</c:v>
                </c:pt>
                <c:pt idx="501">
                  <c:v>0</c:v>
                </c:pt>
                <c:pt idx="502">
                  <c:v>0</c:v>
                </c:pt>
                <c:pt idx="503">
                  <c:v>0</c:v>
                </c:pt>
                <c:pt idx="504">
                  <c:v>0</c:v>
                </c:pt>
                <c:pt idx="505">
                  <c:v>0</c:v>
                </c:pt>
                <c:pt idx="506">
                  <c:v>0</c:v>
                </c:pt>
                <c:pt idx="507">
                  <c:v>0</c:v>
                </c:pt>
                <c:pt idx="508">
                  <c:v>0</c:v>
                </c:pt>
                <c:pt idx="509">
                  <c:v>0</c:v>
                </c:pt>
                <c:pt idx="510">
                  <c:v>0</c:v>
                </c:pt>
                <c:pt idx="511">
                  <c:v>0</c:v>
                </c:pt>
                <c:pt idx="512">
                  <c:v>0</c:v>
                </c:pt>
                <c:pt idx="513">
                  <c:v>0</c:v>
                </c:pt>
                <c:pt idx="514">
                  <c:v>0</c:v>
                </c:pt>
                <c:pt idx="515">
                  <c:v>0</c:v>
                </c:pt>
                <c:pt idx="516">
                  <c:v>0</c:v>
                </c:pt>
                <c:pt idx="517">
                  <c:v>0</c:v>
                </c:pt>
                <c:pt idx="518">
                  <c:v>0</c:v>
                </c:pt>
                <c:pt idx="519">
                  <c:v>0</c:v>
                </c:pt>
                <c:pt idx="520">
                  <c:v>0</c:v>
                </c:pt>
                <c:pt idx="521">
                  <c:v>0</c:v>
                </c:pt>
                <c:pt idx="522">
                  <c:v>0</c:v>
                </c:pt>
                <c:pt idx="523">
                  <c:v>0</c:v>
                </c:pt>
                <c:pt idx="524">
                  <c:v>0</c:v>
                </c:pt>
                <c:pt idx="525">
                  <c:v>0</c:v>
                </c:pt>
                <c:pt idx="526">
                  <c:v>0</c:v>
                </c:pt>
                <c:pt idx="527">
                  <c:v>0</c:v>
                </c:pt>
                <c:pt idx="528">
                  <c:v>0</c:v>
                </c:pt>
                <c:pt idx="529">
                  <c:v>0</c:v>
                </c:pt>
                <c:pt idx="530">
                  <c:v>0</c:v>
                </c:pt>
                <c:pt idx="531">
                  <c:v>0</c:v>
                </c:pt>
                <c:pt idx="532">
                  <c:v>0</c:v>
                </c:pt>
                <c:pt idx="533">
                  <c:v>0</c:v>
                </c:pt>
                <c:pt idx="534">
                  <c:v>0</c:v>
                </c:pt>
                <c:pt idx="535">
                  <c:v>0</c:v>
                </c:pt>
                <c:pt idx="536">
                  <c:v>0</c:v>
                </c:pt>
                <c:pt idx="537">
                  <c:v>0</c:v>
                </c:pt>
                <c:pt idx="538">
                  <c:v>0</c:v>
                </c:pt>
                <c:pt idx="539">
                  <c:v>0</c:v>
                </c:pt>
                <c:pt idx="540">
                  <c:v>0</c:v>
                </c:pt>
                <c:pt idx="541">
                  <c:v>0</c:v>
                </c:pt>
                <c:pt idx="542">
                  <c:v>0</c:v>
                </c:pt>
                <c:pt idx="543">
                  <c:v>0</c:v>
                </c:pt>
                <c:pt idx="544">
                  <c:v>0</c:v>
                </c:pt>
                <c:pt idx="545">
                  <c:v>0</c:v>
                </c:pt>
                <c:pt idx="546">
                  <c:v>0</c:v>
                </c:pt>
                <c:pt idx="547">
                  <c:v>0</c:v>
                </c:pt>
                <c:pt idx="548">
                  <c:v>0</c:v>
                </c:pt>
                <c:pt idx="549">
                  <c:v>0</c:v>
                </c:pt>
                <c:pt idx="550">
                  <c:v>0</c:v>
                </c:pt>
                <c:pt idx="551">
                  <c:v>0</c:v>
                </c:pt>
                <c:pt idx="552">
                  <c:v>0</c:v>
                </c:pt>
                <c:pt idx="553">
                  <c:v>0</c:v>
                </c:pt>
                <c:pt idx="554">
                  <c:v>0</c:v>
                </c:pt>
                <c:pt idx="555">
                  <c:v>0</c:v>
                </c:pt>
                <c:pt idx="556">
                  <c:v>0</c:v>
                </c:pt>
                <c:pt idx="557">
                  <c:v>0</c:v>
                </c:pt>
                <c:pt idx="558">
                  <c:v>0</c:v>
                </c:pt>
                <c:pt idx="559">
                  <c:v>0</c:v>
                </c:pt>
                <c:pt idx="560">
                  <c:v>0</c:v>
                </c:pt>
                <c:pt idx="561">
                  <c:v>0</c:v>
                </c:pt>
                <c:pt idx="562">
                  <c:v>0</c:v>
                </c:pt>
                <c:pt idx="563">
                  <c:v>0</c:v>
                </c:pt>
                <c:pt idx="564">
                  <c:v>0</c:v>
                </c:pt>
                <c:pt idx="565">
                  <c:v>0</c:v>
                </c:pt>
                <c:pt idx="566">
                  <c:v>0</c:v>
                </c:pt>
                <c:pt idx="567">
                  <c:v>0</c:v>
                </c:pt>
                <c:pt idx="568">
                  <c:v>0</c:v>
                </c:pt>
                <c:pt idx="569">
                  <c:v>0</c:v>
                </c:pt>
                <c:pt idx="570">
                  <c:v>0</c:v>
                </c:pt>
                <c:pt idx="571">
                  <c:v>0</c:v>
                </c:pt>
                <c:pt idx="572">
                  <c:v>0</c:v>
                </c:pt>
                <c:pt idx="573">
                  <c:v>0</c:v>
                </c:pt>
                <c:pt idx="574">
                  <c:v>0</c:v>
                </c:pt>
                <c:pt idx="575">
                  <c:v>0</c:v>
                </c:pt>
                <c:pt idx="576">
                  <c:v>0</c:v>
                </c:pt>
                <c:pt idx="577">
                  <c:v>0</c:v>
                </c:pt>
                <c:pt idx="578">
                  <c:v>0</c:v>
                </c:pt>
                <c:pt idx="579">
                  <c:v>0</c:v>
                </c:pt>
                <c:pt idx="580">
                  <c:v>0</c:v>
                </c:pt>
                <c:pt idx="581">
                  <c:v>0</c:v>
                </c:pt>
                <c:pt idx="582">
                  <c:v>0</c:v>
                </c:pt>
                <c:pt idx="583">
                  <c:v>0</c:v>
                </c:pt>
                <c:pt idx="584">
                  <c:v>0</c:v>
                </c:pt>
                <c:pt idx="585">
                  <c:v>0</c:v>
                </c:pt>
                <c:pt idx="586">
                  <c:v>0</c:v>
                </c:pt>
                <c:pt idx="587">
                  <c:v>0</c:v>
                </c:pt>
                <c:pt idx="588">
                  <c:v>0</c:v>
                </c:pt>
                <c:pt idx="589">
                  <c:v>0</c:v>
                </c:pt>
                <c:pt idx="590">
                  <c:v>0</c:v>
                </c:pt>
                <c:pt idx="591">
                  <c:v>0</c:v>
                </c:pt>
                <c:pt idx="592">
                  <c:v>0</c:v>
                </c:pt>
                <c:pt idx="593">
                  <c:v>0</c:v>
                </c:pt>
                <c:pt idx="594">
                  <c:v>0</c:v>
                </c:pt>
                <c:pt idx="595">
                  <c:v>0</c:v>
                </c:pt>
                <c:pt idx="596">
                  <c:v>0</c:v>
                </c:pt>
                <c:pt idx="597">
                  <c:v>0</c:v>
                </c:pt>
                <c:pt idx="598">
                  <c:v>0</c:v>
                </c:pt>
                <c:pt idx="599">
                  <c:v>0</c:v>
                </c:pt>
                <c:pt idx="600">
                  <c:v>0</c:v>
                </c:pt>
                <c:pt idx="601">
                  <c:v>0</c:v>
                </c:pt>
                <c:pt idx="602">
                  <c:v>0</c:v>
                </c:pt>
                <c:pt idx="603">
                  <c:v>0</c:v>
                </c:pt>
                <c:pt idx="604">
                  <c:v>0</c:v>
                </c:pt>
                <c:pt idx="605">
                  <c:v>0</c:v>
                </c:pt>
                <c:pt idx="606">
                  <c:v>0</c:v>
                </c:pt>
                <c:pt idx="607">
                  <c:v>0</c:v>
                </c:pt>
                <c:pt idx="608">
                  <c:v>0</c:v>
                </c:pt>
                <c:pt idx="609">
                  <c:v>0</c:v>
                </c:pt>
                <c:pt idx="610">
                  <c:v>0</c:v>
                </c:pt>
                <c:pt idx="611">
                  <c:v>0</c:v>
                </c:pt>
                <c:pt idx="612">
                  <c:v>0</c:v>
                </c:pt>
                <c:pt idx="613">
                  <c:v>0</c:v>
                </c:pt>
                <c:pt idx="614">
                  <c:v>0</c:v>
                </c:pt>
                <c:pt idx="615">
                  <c:v>0</c:v>
                </c:pt>
                <c:pt idx="616">
                  <c:v>0</c:v>
                </c:pt>
                <c:pt idx="617">
                  <c:v>0</c:v>
                </c:pt>
                <c:pt idx="618">
                  <c:v>0</c:v>
                </c:pt>
                <c:pt idx="619">
                  <c:v>0</c:v>
                </c:pt>
                <c:pt idx="620">
                  <c:v>0</c:v>
                </c:pt>
                <c:pt idx="621">
                  <c:v>0</c:v>
                </c:pt>
                <c:pt idx="622">
                  <c:v>0</c:v>
                </c:pt>
                <c:pt idx="623">
                  <c:v>0</c:v>
                </c:pt>
                <c:pt idx="624">
                  <c:v>0</c:v>
                </c:pt>
                <c:pt idx="625">
                  <c:v>0</c:v>
                </c:pt>
                <c:pt idx="626">
                  <c:v>0</c:v>
                </c:pt>
                <c:pt idx="627">
                  <c:v>0</c:v>
                </c:pt>
                <c:pt idx="628">
                  <c:v>0</c:v>
                </c:pt>
                <c:pt idx="629">
                  <c:v>0</c:v>
                </c:pt>
                <c:pt idx="630">
                  <c:v>0</c:v>
                </c:pt>
                <c:pt idx="631">
                  <c:v>0</c:v>
                </c:pt>
                <c:pt idx="632">
                  <c:v>0</c:v>
                </c:pt>
                <c:pt idx="633">
                  <c:v>0</c:v>
                </c:pt>
                <c:pt idx="634">
                  <c:v>0</c:v>
                </c:pt>
                <c:pt idx="635">
                  <c:v>0</c:v>
                </c:pt>
                <c:pt idx="636">
                  <c:v>0</c:v>
                </c:pt>
                <c:pt idx="637">
                  <c:v>0</c:v>
                </c:pt>
                <c:pt idx="638">
                  <c:v>0</c:v>
                </c:pt>
                <c:pt idx="639">
                  <c:v>0</c:v>
                </c:pt>
                <c:pt idx="640">
                  <c:v>0</c:v>
                </c:pt>
                <c:pt idx="641">
                  <c:v>0</c:v>
                </c:pt>
                <c:pt idx="642">
                  <c:v>0</c:v>
                </c:pt>
                <c:pt idx="643">
                  <c:v>0</c:v>
                </c:pt>
                <c:pt idx="644">
                  <c:v>0</c:v>
                </c:pt>
                <c:pt idx="645">
                  <c:v>0</c:v>
                </c:pt>
                <c:pt idx="646">
                  <c:v>0</c:v>
                </c:pt>
                <c:pt idx="647">
                  <c:v>0</c:v>
                </c:pt>
                <c:pt idx="648">
                  <c:v>0</c:v>
                </c:pt>
                <c:pt idx="649">
                  <c:v>0</c:v>
                </c:pt>
                <c:pt idx="650">
                  <c:v>0</c:v>
                </c:pt>
                <c:pt idx="651">
                  <c:v>0</c:v>
                </c:pt>
                <c:pt idx="652">
                  <c:v>0</c:v>
                </c:pt>
                <c:pt idx="653">
                  <c:v>0</c:v>
                </c:pt>
                <c:pt idx="654">
                  <c:v>0</c:v>
                </c:pt>
                <c:pt idx="655">
                  <c:v>0</c:v>
                </c:pt>
                <c:pt idx="656">
                  <c:v>0</c:v>
                </c:pt>
                <c:pt idx="657">
                  <c:v>0</c:v>
                </c:pt>
                <c:pt idx="658">
                  <c:v>0</c:v>
                </c:pt>
                <c:pt idx="659">
                  <c:v>0</c:v>
                </c:pt>
                <c:pt idx="660">
                  <c:v>0</c:v>
                </c:pt>
                <c:pt idx="661">
                  <c:v>0</c:v>
                </c:pt>
                <c:pt idx="662">
                  <c:v>0</c:v>
                </c:pt>
                <c:pt idx="663">
                  <c:v>0</c:v>
                </c:pt>
                <c:pt idx="664">
                  <c:v>0</c:v>
                </c:pt>
                <c:pt idx="665">
                  <c:v>0</c:v>
                </c:pt>
                <c:pt idx="666">
                  <c:v>0</c:v>
                </c:pt>
                <c:pt idx="667">
                  <c:v>0</c:v>
                </c:pt>
                <c:pt idx="668">
                  <c:v>0</c:v>
                </c:pt>
                <c:pt idx="669">
                  <c:v>0</c:v>
                </c:pt>
                <c:pt idx="670">
                  <c:v>0</c:v>
                </c:pt>
                <c:pt idx="671">
                  <c:v>0</c:v>
                </c:pt>
                <c:pt idx="672">
                  <c:v>0</c:v>
                </c:pt>
                <c:pt idx="673">
                  <c:v>0</c:v>
                </c:pt>
                <c:pt idx="674">
                  <c:v>0</c:v>
                </c:pt>
                <c:pt idx="675">
                  <c:v>0</c:v>
                </c:pt>
                <c:pt idx="676">
                  <c:v>0</c:v>
                </c:pt>
                <c:pt idx="677">
                  <c:v>0</c:v>
                </c:pt>
                <c:pt idx="678">
                  <c:v>0</c:v>
                </c:pt>
                <c:pt idx="679">
                  <c:v>0</c:v>
                </c:pt>
                <c:pt idx="680">
                  <c:v>0</c:v>
                </c:pt>
                <c:pt idx="681">
                  <c:v>0</c:v>
                </c:pt>
                <c:pt idx="682">
                  <c:v>0</c:v>
                </c:pt>
                <c:pt idx="683">
                  <c:v>0</c:v>
                </c:pt>
                <c:pt idx="684">
                  <c:v>0</c:v>
                </c:pt>
                <c:pt idx="685">
                  <c:v>0</c:v>
                </c:pt>
                <c:pt idx="686">
                  <c:v>0</c:v>
                </c:pt>
                <c:pt idx="687">
                  <c:v>0</c:v>
                </c:pt>
                <c:pt idx="688">
                  <c:v>0</c:v>
                </c:pt>
                <c:pt idx="689">
                  <c:v>0</c:v>
                </c:pt>
                <c:pt idx="690">
                  <c:v>0</c:v>
                </c:pt>
                <c:pt idx="691">
                  <c:v>0</c:v>
                </c:pt>
                <c:pt idx="692">
                  <c:v>0</c:v>
                </c:pt>
                <c:pt idx="693">
                  <c:v>0</c:v>
                </c:pt>
                <c:pt idx="694">
                  <c:v>0</c:v>
                </c:pt>
                <c:pt idx="695">
                  <c:v>0</c:v>
                </c:pt>
                <c:pt idx="696">
                  <c:v>0</c:v>
                </c:pt>
                <c:pt idx="697">
                  <c:v>0</c:v>
                </c:pt>
                <c:pt idx="698">
                  <c:v>0</c:v>
                </c:pt>
                <c:pt idx="699">
                  <c:v>0</c:v>
                </c:pt>
                <c:pt idx="700">
                  <c:v>0</c:v>
                </c:pt>
                <c:pt idx="701">
                  <c:v>0</c:v>
                </c:pt>
                <c:pt idx="702">
                  <c:v>0</c:v>
                </c:pt>
                <c:pt idx="703">
                  <c:v>0</c:v>
                </c:pt>
                <c:pt idx="704">
                  <c:v>0</c:v>
                </c:pt>
                <c:pt idx="705">
                  <c:v>0</c:v>
                </c:pt>
                <c:pt idx="706">
                  <c:v>0</c:v>
                </c:pt>
                <c:pt idx="707">
                  <c:v>0</c:v>
                </c:pt>
                <c:pt idx="708">
                  <c:v>0</c:v>
                </c:pt>
                <c:pt idx="709">
                  <c:v>0</c:v>
                </c:pt>
                <c:pt idx="710">
                  <c:v>0</c:v>
                </c:pt>
                <c:pt idx="711">
                  <c:v>0</c:v>
                </c:pt>
                <c:pt idx="712">
                  <c:v>0</c:v>
                </c:pt>
                <c:pt idx="713">
                  <c:v>0</c:v>
                </c:pt>
                <c:pt idx="714">
                  <c:v>0</c:v>
                </c:pt>
                <c:pt idx="715">
                  <c:v>0</c:v>
                </c:pt>
                <c:pt idx="716">
                  <c:v>0</c:v>
                </c:pt>
                <c:pt idx="717">
                  <c:v>0</c:v>
                </c:pt>
                <c:pt idx="718">
                  <c:v>0</c:v>
                </c:pt>
                <c:pt idx="719">
                  <c:v>0</c:v>
                </c:pt>
                <c:pt idx="720">
                  <c:v>0</c:v>
                </c:pt>
                <c:pt idx="721">
                  <c:v>0</c:v>
                </c:pt>
                <c:pt idx="722">
                  <c:v>0</c:v>
                </c:pt>
                <c:pt idx="723">
                  <c:v>0</c:v>
                </c:pt>
                <c:pt idx="724">
                  <c:v>0</c:v>
                </c:pt>
                <c:pt idx="725">
                  <c:v>0</c:v>
                </c:pt>
                <c:pt idx="726">
                  <c:v>0</c:v>
                </c:pt>
                <c:pt idx="727">
                  <c:v>0</c:v>
                </c:pt>
                <c:pt idx="728">
                  <c:v>0</c:v>
                </c:pt>
                <c:pt idx="729">
                  <c:v>0</c:v>
                </c:pt>
                <c:pt idx="730">
                  <c:v>0</c:v>
                </c:pt>
                <c:pt idx="731">
                  <c:v>0</c:v>
                </c:pt>
                <c:pt idx="732">
                  <c:v>0</c:v>
                </c:pt>
                <c:pt idx="733">
                  <c:v>0</c:v>
                </c:pt>
                <c:pt idx="734">
                  <c:v>0</c:v>
                </c:pt>
                <c:pt idx="735">
                  <c:v>0</c:v>
                </c:pt>
                <c:pt idx="736">
                  <c:v>0</c:v>
                </c:pt>
                <c:pt idx="737">
                  <c:v>0</c:v>
                </c:pt>
                <c:pt idx="738">
                  <c:v>0</c:v>
                </c:pt>
                <c:pt idx="739">
                  <c:v>0</c:v>
                </c:pt>
                <c:pt idx="740">
                  <c:v>0</c:v>
                </c:pt>
                <c:pt idx="741">
                  <c:v>0</c:v>
                </c:pt>
                <c:pt idx="742">
                  <c:v>0</c:v>
                </c:pt>
                <c:pt idx="743">
                  <c:v>0</c:v>
                </c:pt>
                <c:pt idx="744">
                  <c:v>0</c:v>
                </c:pt>
                <c:pt idx="745">
                  <c:v>0</c:v>
                </c:pt>
                <c:pt idx="746">
                  <c:v>0</c:v>
                </c:pt>
                <c:pt idx="747">
                  <c:v>0</c:v>
                </c:pt>
                <c:pt idx="748">
                  <c:v>0</c:v>
                </c:pt>
                <c:pt idx="749">
                  <c:v>0</c:v>
                </c:pt>
                <c:pt idx="750">
                  <c:v>0</c:v>
                </c:pt>
                <c:pt idx="751">
                  <c:v>0</c:v>
                </c:pt>
                <c:pt idx="752">
                  <c:v>0</c:v>
                </c:pt>
                <c:pt idx="753">
                  <c:v>0</c:v>
                </c:pt>
                <c:pt idx="754">
                  <c:v>0</c:v>
                </c:pt>
                <c:pt idx="755">
                  <c:v>0</c:v>
                </c:pt>
                <c:pt idx="756">
                  <c:v>0</c:v>
                </c:pt>
                <c:pt idx="757">
                  <c:v>0</c:v>
                </c:pt>
                <c:pt idx="758">
                  <c:v>0</c:v>
                </c:pt>
                <c:pt idx="759">
                  <c:v>0</c:v>
                </c:pt>
                <c:pt idx="760">
                  <c:v>0</c:v>
                </c:pt>
                <c:pt idx="761">
                  <c:v>0</c:v>
                </c:pt>
                <c:pt idx="762">
                  <c:v>0</c:v>
                </c:pt>
                <c:pt idx="763">
                  <c:v>0</c:v>
                </c:pt>
                <c:pt idx="764">
                  <c:v>0</c:v>
                </c:pt>
                <c:pt idx="765">
                  <c:v>0</c:v>
                </c:pt>
                <c:pt idx="766">
                  <c:v>0</c:v>
                </c:pt>
                <c:pt idx="767">
                  <c:v>0</c:v>
                </c:pt>
                <c:pt idx="768">
                  <c:v>0</c:v>
                </c:pt>
                <c:pt idx="769">
                  <c:v>0</c:v>
                </c:pt>
                <c:pt idx="770">
                  <c:v>0</c:v>
                </c:pt>
                <c:pt idx="771">
                  <c:v>0</c:v>
                </c:pt>
                <c:pt idx="772">
                  <c:v>0</c:v>
                </c:pt>
                <c:pt idx="773">
                  <c:v>0</c:v>
                </c:pt>
                <c:pt idx="774">
                  <c:v>0</c:v>
                </c:pt>
                <c:pt idx="775">
                  <c:v>0</c:v>
                </c:pt>
                <c:pt idx="776">
                  <c:v>0</c:v>
                </c:pt>
                <c:pt idx="777">
                  <c:v>0</c:v>
                </c:pt>
                <c:pt idx="778">
                  <c:v>0</c:v>
                </c:pt>
                <c:pt idx="779">
                  <c:v>0</c:v>
                </c:pt>
                <c:pt idx="780">
                  <c:v>0</c:v>
                </c:pt>
                <c:pt idx="781">
                  <c:v>0</c:v>
                </c:pt>
                <c:pt idx="782">
                  <c:v>0</c:v>
                </c:pt>
                <c:pt idx="783">
                  <c:v>0</c:v>
                </c:pt>
                <c:pt idx="784">
                  <c:v>0</c:v>
                </c:pt>
                <c:pt idx="785">
                  <c:v>0</c:v>
                </c:pt>
                <c:pt idx="786">
                  <c:v>0</c:v>
                </c:pt>
                <c:pt idx="787">
                  <c:v>0</c:v>
                </c:pt>
                <c:pt idx="788">
                  <c:v>0</c:v>
                </c:pt>
                <c:pt idx="789">
                  <c:v>0</c:v>
                </c:pt>
                <c:pt idx="790">
                  <c:v>0</c:v>
                </c:pt>
                <c:pt idx="791">
                  <c:v>0</c:v>
                </c:pt>
                <c:pt idx="792">
                  <c:v>0</c:v>
                </c:pt>
                <c:pt idx="793">
                  <c:v>0</c:v>
                </c:pt>
                <c:pt idx="794">
                  <c:v>0</c:v>
                </c:pt>
                <c:pt idx="795">
                  <c:v>0</c:v>
                </c:pt>
                <c:pt idx="796">
                  <c:v>0</c:v>
                </c:pt>
                <c:pt idx="797">
                  <c:v>0</c:v>
                </c:pt>
                <c:pt idx="798">
                  <c:v>0</c:v>
                </c:pt>
                <c:pt idx="799">
                  <c:v>0</c:v>
                </c:pt>
                <c:pt idx="800">
                  <c:v>0</c:v>
                </c:pt>
                <c:pt idx="801">
                  <c:v>0</c:v>
                </c:pt>
                <c:pt idx="802">
                  <c:v>0</c:v>
                </c:pt>
                <c:pt idx="803">
                  <c:v>0</c:v>
                </c:pt>
                <c:pt idx="804">
                  <c:v>0</c:v>
                </c:pt>
                <c:pt idx="805">
                  <c:v>0</c:v>
                </c:pt>
                <c:pt idx="806">
                  <c:v>0</c:v>
                </c:pt>
                <c:pt idx="807">
                  <c:v>0</c:v>
                </c:pt>
                <c:pt idx="808">
                  <c:v>0</c:v>
                </c:pt>
                <c:pt idx="809">
                  <c:v>0</c:v>
                </c:pt>
                <c:pt idx="810">
                  <c:v>0</c:v>
                </c:pt>
                <c:pt idx="811">
                  <c:v>0</c:v>
                </c:pt>
                <c:pt idx="812">
                  <c:v>0</c:v>
                </c:pt>
                <c:pt idx="813">
                  <c:v>0</c:v>
                </c:pt>
                <c:pt idx="814">
                  <c:v>0</c:v>
                </c:pt>
                <c:pt idx="815">
                  <c:v>0</c:v>
                </c:pt>
                <c:pt idx="816">
                  <c:v>0</c:v>
                </c:pt>
                <c:pt idx="817">
                  <c:v>0</c:v>
                </c:pt>
                <c:pt idx="818">
                  <c:v>0</c:v>
                </c:pt>
                <c:pt idx="819">
                  <c:v>0</c:v>
                </c:pt>
                <c:pt idx="820">
                  <c:v>0</c:v>
                </c:pt>
                <c:pt idx="821">
                  <c:v>0</c:v>
                </c:pt>
                <c:pt idx="822">
                  <c:v>0</c:v>
                </c:pt>
                <c:pt idx="823">
                  <c:v>0</c:v>
                </c:pt>
                <c:pt idx="824">
                  <c:v>0</c:v>
                </c:pt>
                <c:pt idx="825">
                  <c:v>0</c:v>
                </c:pt>
                <c:pt idx="826">
                  <c:v>0</c:v>
                </c:pt>
                <c:pt idx="827">
                  <c:v>0</c:v>
                </c:pt>
                <c:pt idx="828">
                  <c:v>0</c:v>
                </c:pt>
                <c:pt idx="829">
                  <c:v>0</c:v>
                </c:pt>
                <c:pt idx="830">
                  <c:v>0</c:v>
                </c:pt>
                <c:pt idx="831">
                  <c:v>0</c:v>
                </c:pt>
                <c:pt idx="832">
                  <c:v>0</c:v>
                </c:pt>
                <c:pt idx="833">
                  <c:v>0</c:v>
                </c:pt>
                <c:pt idx="834">
                  <c:v>0</c:v>
                </c:pt>
                <c:pt idx="835">
                  <c:v>0</c:v>
                </c:pt>
                <c:pt idx="836">
                  <c:v>0</c:v>
                </c:pt>
                <c:pt idx="837">
                  <c:v>0</c:v>
                </c:pt>
                <c:pt idx="838">
                  <c:v>0</c:v>
                </c:pt>
                <c:pt idx="839">
                  <c:v>0</c:v>
                </c:pt>
                <c:pt idx="840">
                  <c:v>0</c:v>
                </c:pt>
                <c:pt idx="841">
                  <c:v>0</c:v>
                </c:pt>
                <c:pt idx="842">
                  <c:v>0</c:v>
                </c:pt>
                <c:pt idx="843">
                  <c:v>0</c:v>
                </c:pt>
                <c:pt idx="844">
                  <c:v>0</c:v>
                </c:pt>
                <c:pt idx="845">
                  <c:v>0</c:v>
                </c:pt>
                <c:pt idx="846">
                  <c:v>0</c:v>
                </c:pt>
                <c:pt idx="847">
                  <c:v>0</c:v>
                </c:pt>
                <c:pt idx="848">
                  <c:v>0</c:v>
                </c:pt>
                <c:pt idx="849">
                  <c:v>0</c:v>
                </c:pt>
                <c:pt idx="850">
                  <c:v>0</c:v>
                </c:pt>
                <c:pt idx="851">
                  <c:v>0</c:v>
                </c:pt>
                <c:pt idx="852">
                  <c:v>0</c:v>
                </c:pt>
                <c:pt idx="853">
                  <c:v>0</c:v>
                </c:pt>
                <c:pt idx="854">
                  <c:v>0</c:v>
                </c:pt>
                <c:pt idx="855">
                  <c:v>0</c:v>
                </c:pt>
                <c:pt idx="856">
                  <c:v>0</c:v>
                </c:pt>
                <c:pt idx="857">
                  <c:v>0</c:v>
                </c:pt>
                <c:pt idx="858">
                  <c:v>0</c:v>
                </c:pt>
                <c:pt idx="859">
                  <c:v>0</c:v>
                </c:pt>
                <c:pt idx="860">
                  <c:v>0</c:v>
                </c:pt>
                <c:pt idx="861">
                  <c:v>0</c:v>
                </c:pt>
                <c:pt idx="862">
                  <c:v>0</c:v>
                </c:pt>
                <c:pt idx="863">
                  <c:v>0</c:v>
                </c:pt>
                <c:pt idx="864">
                  <c:v>0</c:v>
                </c:pt>
                <c:pt idx="865">
                  <c:v>0</c:v>
                </c:pt>
                <c:pt idx="866">
                  <c:v>0</c:v>
                </c:pt>
                <c:pt idx="867">
                  <c:v>0</c:v>
                </c:pt>
                <c:pt idx="868">
                  <c:v>0</c:v>
                </c:pt>
                <c:pt idx="869">
                  <c:v>0</c:v>
                </c:pt>
                <c:pt idx="870">
                  <c:v>0</c:v>
                </c:pt>
                <c:pt idx="871">
                  <c:v>0</c:v>
                </c:pt>
                <c:pt idx="872">
                  <c:v>0</c:v>
                </c:pt>
                <c:pt idx="873">
                  <c:v>0</c:v>
                </c:pt>
                <c:pt idx="874">
                  <c:v>0</c:v>
                </c:pt>
                <c:pt idx="875">
                  <c:v>0</c:v>
                </c:pt>
                <c:pt idx="876">
                  <c:v>0</c:v>
                </c:pt>
                <c:pt idx="877">
                  <c:v>0</c:v>
                </c:pt>
                <c:pt idx="878">
                  <c:v>0</c:v>
                </c:pt>
                <c:pt idx="879">
                  <c:v>0</c:v>
                </c:pt>
                <c:pt idx="880">
                  <c:v>0</c:v>
                </c:pt>
                <c:pt idx="881">
                  <c:v>0</c:v>
                </c:pt>
                <c:pt idx="882">
                  <c:v>0</c:v>
                </c:pt>
                <c:pt idx="883">
                  <c:v>0</c:v>
                </c:pt>
                <c:pt idx="884">
                  <c:v>0</c:v>
                </c:pt>
                <c:pt idx="885">
                  <c:v>0</c:v>
                </c:pt>
                <c:pt idx="886">
                  <c:v>0</c:v>
                </c:pt>
                <c:pt idx="887">
                  <c:v>0</c:v>
                </c:pt>
                <c:pt idx="888">
                  <c:v>0</c:v>
                </c:pt>
                <c:pt idx="889">
                  <c:v>0</c:v>
                </c:pt>
                <c:pt idx="890">
                  <c:v>0</c:v>
                </c:pt>
                <c:pt idx="891">
                  <c:v>0</c:v>
                </c:pt>
                <c:pt idx="892">
                  <c:v>0</c:v>
                </c:pt>
                <c:pt idx="893">
                  <c:v>0</c:v>
                </c:pt>
                <c:pt idx="894">
                  <c:v>0</c:v>
                </c:pt>
                <c:pt idx="895">
                  <c:v>0</c:v>
                </c:pt>
                <c:pt idx="896">
                  <c:v>0</c:v>
                </c:pt>
                <c:pt idx="897">
                  <c:v>0</c:v>
                </c:pt>
                <c:pt idx="898">
                  <c:v>0</c:v>
                </c:pt>
                <c:pt idx="899">
                  <c:v>0</c:v>
                </c:pt>
                <c:pt idx="900">
                  <c:v>0</c:v>
                </c:pt>
                <c:pt idx="901">
                  <c:v>0</c:v>
                </c:pt>
                <c:pt idx="902">
                  <c:v>0</c:v>
                </c:pt>
                <c:pt idx="903">
                  <c:v>0</c:v>
                </c:pt>
                <c:pt idx="904">
                  <c:v>0</c:v>
                </c:pt>
                <c:pt idx="905">
                  <c:v>0</c:v>
                </c:pt>
                <c:pt idx="906">
                  <c:v>0</c:v>
                </c:pt>
                <c:pt idx="907">
                  <c:v>0</c:v>
                </c:pt>
                <c:pt idx="908">
                  <c:v>0</c:v>
                </c:pt>
                <c:pt idx="909">
                  <c:v>0</c:v>
                </c:pt>
                <c:pt idx="910">
                  <c:v>0</c:v>
                </c:pt>
                <c:pt idx="911">
                  <c:v>0</c:v>
                </c:pt>
                <c:pt idx="912">
                  <c:v>0</c:v>
                </c:pt>
                <c:pt idx="913">
                  <c:v>0</c:v>
                </c:pt>
                <c:pt idx="914">
                  <c:v>0</c:v>
                </c:pt>
                <c:pt idx="915">
                  <c:v>0</c:v>
                </c:pt>
                <c:pt idx="916">
                  <c:v>0</c:v>
                </c:pt>
                <c:pt idx="917">
                  <c:v>0</c:v>
                </c:pt>
                <c:pt idx="918">
                  <c:v>0</c:v>
                </c:pt>
                <c:pt idx="919">
                  <c:v>0</c:v>
                </c:pt>
                <c:pt idx="920">
                  <c:v>0</c:v>
                </c:pt>
                <c:pt idx="921">
                  <c:v>0</c:v>
                </c:pt>
                <c:pt idx="922">
                  <c:v>0</c:v>
                </c:pt>
                <c:pt idx="923">
                  <c:v>0</c:v>
                </c:pt>
                <c:pt idx="924">
                  <c:v>0</c:v>
                </c:pt>
                <c:pt idx="925">
                  <c:v>0</c:v>
                </c:pt>
                <c:pt idx="926">
                  <c:v>0</c:v>
                </c:pt>
                <c:pt idx="927">
                  <c:v>0</c:v>
                </c:pt>
                <c:pt idx="928">
                  <c:v>0</c:v>
                </c:pt>
                <c:pt idx="929">
                  <c:v>0</c:v>
                </c:pt>
                <c:pt idx="930">
                  <c:v>0</c:v>
                </c:pt>
                <c:pt idx="931">
                  <c:v>0</c:v>
                </c:pt>
                <c:pt idx="932">
                  <c:v>0</c:v>
                </c:pt>
                <c:pt idx="933">
                  <c:v>0</c:v>
                </c:pt>
                <c:pt idx="934">
                  <c:v>0</c:v>
                </c:pt>
                <c:pt idx="935">
                  <c:v>0</c:v>
                </c:pt>
                <c:pt idx="936">
                  <c:v>0</c:v>
                </c:pt>
                <c:pt idx="937">
                  <c:v>0</c:v>
                </c:pt>
                <c:pt idx="938">
                  <c:v>0</c:v>
                </c:pt>
                <c:pt idx="939">
                  <c:v>0</c:v>
                </c:pt>
                <c:pt idx="940">
                  <c:v>0</c:v>
                </c:pt>
                <c:pt idx="941">
                  <c:v>0</c:v>
                </c:pt>
                <c:pt idx="942">
                  <c:v>0</c:v>
                </c:pt>
                <c:pt idx="943">
                  <c:v>0</c:v>
                </c:pt>
                <c:pt idx="944">
                  <c:v>0</c:v>
                </c:pt>
                <c:pt idx="945">
                  <c:v>0</c:v>
                </c:pt>
                <c:pt idx="946">
                  <c:v>0</c:v>
                </c:pt>
                <c:pt idx="947">
                  <c:v>0</c:v>
                </c:pt>
                <c:pt idx="948">
                  <c:v>0</c:v>
                </c:pt>
                <c:pt idx="949">
                  <c:v>0</c:v>
                </c:pt>
                <c:pt idx="950">
                  <c:v>0</c:v>
                </c:pt>
                <c:pt idx="951">
                  <c:v>0</c:v>
                </c:pt>
                <c:pt idx="952">
                  <c:v>0</c:v>
                </c:pt>
                <c:pt idx="953">
                  <c:v>0</c:v>
                </c:pt>
                <c:pt idx="954">
                  <c:v>0</c:v>
                </c:pt>
                <c:pt idx="955">
                  <c:v>0</c:v>
                </c:pt>
                <c:pt idx="956">
                  <c:v>0</c:v>
                </c:pt>
                <c:pt idx="957">
                  <c:v>0</c:v>
                </c:pt>
                <c:pt idx="958">
                  <c:v>0</c:v>
                </c:pt>
                <c:pt idx="959">
                  <c:v>0</c:v>
                </c:pt>
                <c:pt idx="960">
                  <c:v>0</c:v>
                </c:pt>
                <c:pt idx="961">
                  <c:v>0</c:v>
                </c:pt>
                <c:pt idx="962">
                  <c:v>0</c:v>
                </c:pt>
                <c:pt idx="963">
                  <c:v>0</c:v>
                </c:pt>
                <c:pt idx="964">
                  <c:v>0</c:v>
                </c:pt>
                <c:pt idx="965">
                  <c:v>0</c:v>
                </c:pt>
                <c:pt idx="966">
                  <c:v>0</c:v>
                </c:pt>
                <c:pt idx="967">
                  <c:v>0</c:v>
                </c:pt>
                <c:pt idx="968">
                  <c:v>0</c:v>
                </c:pt>
                <c:pt idx="969">
                  <c:v>0</c:v>
                </c:pt>
                <c:pt idx="970">
                  <c:v>0</c:v>
                </c:pt>
                <c:pt idx="971">
                  <c:v>0</c:v>
                </c:pt>
                <c:pt idx="972">
                  <c:v>0</c:v>
                </c:pt>
                <c:pt idx="973">
                  <c:v>0</c:v>
                </c:pt>
                <c:pt idx="974">
                  <c:v>0</c:v>
                </c:pt>
                <c:pt idx="975">
                  <c:v>0</c:v>
                </c:pt>
                <c:pt idx="976">
                  <c:v>0</c:v>
                </c:pt>
                <c:pt idx="977">
                  <c:v>0</c:v>
                </c:pt>
                <c:pt idx="978">
                  <c:v>0</c:v>
                </c:pt>
                <c:pt idx="979">
                  <c:v>0</c:v>
                </c:pt>
                <c:pt idx="980">
                  <c:v>0</c:v>
                </c:pt>
                <c:pt idx="981">
                  <c:v>0</c:v>
                </c:pt>
                <c:pt idx="982">
                  <c:v>0</c:v>
                </c:pt>
                <c:pt idx="983">
                  <c:v>0</c:v>
                </c:pt>
                <c:pt idx="984">
                  <c:v>0</c:v>
                </c:pt>
                <c:pt idx="985">
                  <c:v>0</c:v>
                </c:pt>
                <c:pt idx="986">
                  <c:v>0</c:v>
                </c:pt>
                <c:pt idx="987">
                  <c:v>0</c:v>
                </c:pt>
                <c:pt idx="988">
                  <c:v>0</c:v>
                </c:pt>
                <c:pt idx="989">
                  <c:v>0</c:v>
                </c:pt>
                <c:pt idx="990">
                  <c:v>0</c:v>
                </c:pt>
                <c:pt idx="991">
                  <c:v>0</c:v>
                </c:pt>
                <c:pt idx="992">
                  <c:v>0</c:v>
                </c:pt>
                <c:pt idx="993">
                  <c:v>0</c:v>
                </c:pt>
                <c:pt idx="994">
                  <c:v>0</c:v>
                </c:pt>
                <c:pt idx="995">
                  <c:v>0</c:v>
                </c:pt>
                <c:pt idx="996">
                  <c:v>0</c:v>
                </c:pt>
                <c:pt idx="997">
                  <c:v>0</c:v>
                </c:pt>
                <c:pt idx="998">
                  <c:v>0</c:v>
                </c:pt>
                <c:pt idx="999">
                  <c:v>0</c:v>
                </c:pt>
                <c:pt idx="1000">
                  <c:v>0</c:v>
                </c:pt>
                <c:pt idx="1001">
                  <c:v>0</c:v>
                </c:pt>
                <c:pt idx="1002">
                  <c:v>0</c:v>
                </c:pt>
                <c:pt idx="1003">
                  <c:v>0</c:v>
                </c:pt>
                <c:pt idx="1004">
                  <c:v>0</c:v>
                </c:pt>
                <c:pt idx="1005">
                  <c:v>0</c:v>
                </c:pt>
                <c:pt idx="1006">
                  <c:v>0</c:v>
                </c:pt>
                <c:pt idx="1007">
                  <c:v>0</c:v>
                </c:pt>
                <c:pt idx="1008">
                  <c:v>0</c:v>
                </c:pt>
                <c:pt idx="1009">
                  <c:v>0</c:v>
                </c:pt>
                <c:pt idx="1010">
                  <c:v>0</c:v>
                </c:pt>
                <c:pt idx="1011">
                  <c:v>0</c:v>
                </c:pt>
                <c:pt idx="1012">
                  <c:v>0</c:v>
                </c:pt>
                <c:pt idx="1013">
                  <c:v>0.14483129033705378</c:v>
                </c:pt>
                <c:pt idx="1014">
                  <c:v>0.3496538756294324</c:v>
                </c:pt>
                <c:pt idx="1015">
                  <c:v>0.55512660399744451</c:v>
                </c:pt>
                <c:pt idx="1016">
                  <c:v>0.76124767860581177</c:v>
                </c:pt>
                <c:pt idx="1017">
                  <c:v>0.96801522673827411</c:v>
                </c:pt>
                <c:pt idx="1018">
                  <c:v>1.1754272991551864</c:v>
                </c:pt>
                <c:pt idx="1019">
                  <c:v>1.3834818694640405</c:v>
                </c:pt>
                <c:pt idx="1020">
                  <c:v>1.5921768335030615</c:v>
                </c:pt>
                <c:pt idx="1021">
                  <c:v>1.8015100087388114</c:v>
                </c:pt>
                <c:pt idx="1022">
                  <c:v>2.0114791336780518</c:v>
                </c:pt>
                <c:pt idx="1023">
                  <c:v>2.2220818672945923</c:v>
                </c:pt>
                <c:pt idx="1024">
                  <c:v>2.4333157884714707</c:v>
                </c:pt>
                <c:pt idx="1025">
                  <c:v>2.645178395459272</c:v>
                </c:pt>
                <c:pt idx="1026">
                  <c:v>2.8576671053508749</c:v>
                </c:pt>
                <c:pt idx="1027">
                  <c:v>3.0707792535733778</c:v>
                </c:pt>
                <c:pt idx="1028">
                  <c:v>3.2845120933976104</c:v>
                </c:pt>
                <c:pt idx="1029">
                  <c:v>3.4988627954659215</c:v>
                </c:pt>
                <c:pt idx="1030">
                  <c:v>3.7138284473385399</c:v>
                </c:pt>
                <c:pt idx="1031">
                  <c:v>3.929406053059485</c:v>
                </c:pt>
                <c:pt idx="1032">
                  <c:v>4.1455925327420742</c:v>
                </c:pt>
                <c:pt idx="1033">
                  <c:v>4.3623847221749745</c:v>
                </c:pt>
                <c:pt idx="1034">
                  <c:v>4.5797793724490994</c:v>
                </c:pt>
                <c:pt idx="1035">
                  <c:v>4.7977731496060363</c:v>
                </c:pt>
                <c:pt idx="1036">
                  <c:v>5.01636263430846</c:v>
                </c:pt>
                <c:pt idx="1037">
                  <c:v>5.235544321533073</c:v>
                </c:pt>
                <c:pt idx="1038">
                  <c:v>5.4553146202866483</c:v>
                </c:pt>
                <c:pt idx="1039">
                  <c:v>5.6756698533456067</c:v>
                </c:pt>
                <c:pt idx="1040">
                  <c:v>5.8966062570198066</c:v>
                </c:pt>
                <c:pt idx="1041">
                  <c:v>6.1181199809408993</c:v>
                </c:pt>
                <c:pt idx="1042">
                  <c:v>6.340207087875747</c:v>
                </c:pt>
                <c:pt idx="1043">
                  <c:v>6.5628635535656574</c:v>
                </c:pt>
                <c:pt idx="1044">
                  <c:v>6.7860852665915132</c:v>
                </c:pt>
                <c:pt idx="1045">
                  <c:v>7.0098680282656671</c:v>
                </c:pt>
                <c:pt idx="1046">
                  <c:v>7.2342075525507905</c:v>
                </c:pt>
                <c:pt idx="1047">
                  <c:v>7.4590994660063767</c:v>
                </c:pt>
                <c:pt idx="1048">
                  <c:v>7.6845393077630613</c:v>
                </c:pt>
                <c:pt idx="1049">
                  <c:v>7.9105225295255526</c:v>
                </c:pt>
                <c:pt idx="1050">
                  <c:v>8.1370444956041972</c:v>
                </c:pt>
                <c:pt idx="1051">
                  <c:v>8.364100482976033</c:v>
                </c:pt>
                <c:pt idx="1052">
                  <c:v>8.5916856813753153</c:v>
                </c:pt>
                <c:pt idx="1053">
                  <c:v>8.8197951934141816</c:v>
                </c:pt>
                <c:pt idx="1054">
                  <c:v>9.0484240347337668</c:v>
                </c:pt>
                <c:pt idx="1055">
                  <c:v>9.2775671341860608</c:v>
                </c:pt>
                <c:pt idx="1056">
                  <c:v>9.5072193340468552</c:v>
                </c:pt>
                <c:pt idx="1057">
                  <c:v>9.7373753902602722</c:v>
                </c:pt>
                <c:pt idx="1058">
                  <c:v>9.9680299727148824</c:v>
                </c:pt>
                <c:pt idx="1059">
                  <c:v>10.199177665552051</c:v>
                </c:pt>
                <c:pt idx="1060">
                  <c:v>10.430812967506483</c:v>
                </c:pt>
                <c:pt idx="1061">
                  <c:v>10.662930292279446</c:v>
                </c:pt>
                <c:pt idx="1062">
                  <c:v>10.89552396894473</c:v>
                </c:pt>
                <c:pt idx="1063">
                  <c:v>11.128588242387695</c:v>
                </c:pt>
                <c:pt idx="1064">
                  <c:v>11.36211727377758</c:v>
                </c:pt>
                <c:pt idx="1065">
                  <c:v>11.596105141073172</c:v>
                </c:pt>
                <c:pt idx="1066">
                  <c:v>11.83054583956204</c:v>
                </c:pt>
                <c:pt idx="1067">
                  <c:v>12.065433282433496</c:v>
                </c:pt>
                <c:pt idx="1068">
                  <c:v>12.300761301385327</c:v>
                </c:pt>
                <c:pt idx="1069">
                  <c:v>12.536523647264422</c:v>
                </c:pt>
                <c:pt idx="1070">
                  <c:v>12.772713990741426</c:v>
                </c:pt>
                <c:pt idx="1071">
                  <c:v>13.009325923019263</c:v>
                </c:pt>
                <c:pt idx="1072">
                  <c:v>13.246352956575748</c:v>
                </c:pt>
                <c:pt idx="1073">
                  <c:v>13.483788525940229</c:v>
                </c:pt>
                <c:pt idx="1074">
                  <c:v>13.721625988504067</c:v>
                </c:pt>
                <c:pt idx="1075">
                  <c:v>13.959858625365195</c:v>
                </c:pt>
                <c:pt idx="1076">
                  <c:v>14.198479642206394</c:v>
                </c:pt>
                <c:pt idx="1077">
                  <c:v>14.437482170207238</c:v>
                </c:pt>
                <c:pt idx="1078">
                  <c:v>14.676859266989808</c:v>
                </c:pt>
                <c:pt idx="1079">
                  <c:v>14.91660391759755</c:v>
                </c:pt>
                <c:pt idx="1080">
                  <c:v>15.156709035507637</c:v>
                </c:pt>
                <c:pt idx="1081">
                  <c:v>15.397167463676105</c:v>
                </c:pt>
                <c:pt idx="1082">
                  <c:v>15.637971975615919</c:v>
                </c:pt>
                <c:pt idx="1083">
                  <c:v>15.879115276507491</c:v>
                </c:pt>
                <c:pt idx="1084">
                  <c:v>16.120590004341356</c:v>
                </c:pt>
                <c:pt idx="1085">
                  <c:v>16.36238873109275</c:v>
                </c:pt>
                <c:pt idx="1086">
                  <c:v>16.604503963927812</c:v>
                </c:pt>
                <c:pt idx="1087">
                  <c:v>16.84692814644081</c:v>
                </c:pt>
                <c:pt idx="1088">
                  <c:v>17.089653659922185</c:v>
                </c:pt>
                <c:pt idx="1089">
                  <c:v>17.332672824656917</c:v>
                </c:pt>
                <c:pt idx="1090">
                  <c:v>17.575977901252774</c:v>
                </c:pt>
                <c:pt idx="1091">
                  <c:v>17.819561091997855</c:v>
                </c:pt>
                <c:pt idx="1092">
                  <c:v>18.063414542247177</c:v>
                </c:pt>
                <c:pt idx="1093">
                  <c:v>18.30753034183742</c:v>
                </c:pt>
                <c:pt idx="1094">
                  <c:v>18.551900526529597</c:v>
                </c:pt>
                <c:pt idx="1095">
                  <c:v>18.796517079478811</c:v>
                </c:pt>
                <c:pt idx="1096">
                  <c:v>19.04137193273073</c:v>
                </c:pt>
                <c:pt idx="1097">
                  <c:v>19.286456968743828</c:v>
                </c:pt>
                <c:pt idx="1098">
                  <c:v>19.531764021937121</c:v>
                </c:pt>
                <c:pt idx="1099">
                  <c:v>19.777284880262396</c:v>
                </c:pt>
                <c:pt idx="1100">
                  <c:v>20.023011286800351</c:v>
                </c:pt>
                <c:pt idx="1101">
                  <c:v>20.268934941379928</c:v>
                </c:pt>
                <c:pt idx="1102">
                  <c:v>20.515047502220114</c:v>
                </c:pt>
                <c:pt idx="1103">
                  <c:v>20.761340587593363</c:v>
                </c:pt>
                <c:pt idx="1104">
                  <c:v>21.007805777509819</c:v>
                </c:pt>
                <c:pt idx="1105">
                  <c:v>21.254434615421779</c:v>
                </c:pt>
                <c:pt idx="1106">
                  <c:v>21.501218609947145</c:v>
                </c:pt>
                <c:pt idx="1107">
                  <c:v>21.748149236611415</c:v>
                </c:pt>
                <c:pt idx="1108">
                  <c:v>21.995217939607102</c:v>
                </c:pt>
                <c:pt idx="1109">
                  <c:v>22.242416133569829</c:v>
                </c:pt>
                <c:pt idx="1110">
                  <c:v>22.489735205370039</c:v>
                </c:pt>
                <c:pt idx="1111">
                  <c:v>22.737166515919661</c:v>
                </c:pt>
                <c:pt idx="1112">
                  <c:v>22.984701401992421</c:v>
                </c:pt>
                <c:pt idx="1113">
                  <c:v>23.232331178057361</c:v>
                </c:pt>
                <c:pt idx="1114">
                  <c:v>23.480047138124039</c:v>
                </c:pt>
                <c:pt idx="1115">
                  <c:v>23.727840557598896</c:v>
                </c:pt>
                <c:pt idx="1116">
                  <c:v>23.975702695151636</c:v>
                </c:pt>
                <c:pt idx="1117">
                  <c:v>24.223624794590496</c:v>
                </c:pt>
                <c:pt idx="1118">
                  <c:v>24.471598086745704</c:v>
                </c:pt>
                <c:pt idx="1119">
                  <c:v>24.71961379135983</c:v>
                </c:pt>
                <c:pt idx="1120">
                  <c:v>24.967663118984131</c:v>
                </c:pt>
                <c:pt idx="1121">
                  <c:v>25.215737272879988</c:v>
                </c:pt>
                <c:pt idx="1122">
                  <c:v>25.463827450924207</c:v>
                </c:pt>
                <c:pt idx="1123">
                  <c:v>25.711924847517164</c:v>
                </c:pt>
                <c:pt idx="1124">
                  <c:v>25.960020655493025</c:v>
                </c:pt>
                <c:pt idx="1125">
                  <c:v>26.208106068030649</c:v>
                </c:pt>
                <c:pt idx="1126">
                  <c:v>26.456172280564349</c:v>
                </c:pt>
                <c:pt idx="1127">
                  <c:v>26.704210492693509</c:v>
                </c:pt>
                <c:pt idx="1128">
                  <c:v>26.952211910089808</c:v>
                </c:pt>
                <c:pt idx="1129">
                  <c:v>27.200167746401309</c:v>
                </c:pt>
                <c:pt idx="1130">
                  <c:v>27.448069225152032</c:v>
                </c:pt>
                <c:pt idx="1131">
                  <c:v>27.695907581636373</c:v>
                </c:pt>
                <c:pt idx="1132">
                  <c:v>27.943674064807077</c:v>
                </c:pt>
                <c:pt idx="1133">
                  <c:v>28.191359939155824</c:v>
                </c:pt>
                <c:pt idx="1134">
                  <c:v>28.438956486585386</c:v>
                </c:pt>
                <c:pt idx="1135">
                  <c:v>28.686455008272599</c:v>
                </c:pt>
                <c:pt idx="1136">
                  <c:v>28.933846826520707</c:v>
                </c:pt>
                <c:pt idx="1137">
                  <c:v>29.181123286600517</c:v>
                </c:pt>
                <c:pt idx="1138">
                  <c:v>29.428275758579264</c:v>
                </c:pt>
                <c:pt idx="1139">
                  <c:v>29.675295639136106</c:v>
                </c:pt>
                <c:pt idx="1140">
                  <c:v>29.922174353363431</c:v>
                </c:pt>
                <c:pt idx="1141">
                  <c:v>30.168903356553209</c:v>
                </c:pt>
                <c:pt idx="1142">
                  <c:v>30.415474135966988</c:v>
                </c:pt>
                <c:pt idx="1143">
                  <c:v>30.661878212589205</c:v>
                </c:pt>
                <c:pt idx="1144">
                  <c:v>30.908107142862612</c:v>
                </c:pt>
                <c:pt idx="1145">
                  <c:v>31.154152520404967</c:v>
                </c:pt>
                <c:pt idx="1146">
                  <c:v>31.400005977706229</c:v>
                </c:pt>
                <c:pt idx="1147">
                  <c:v>31.64565918780545</c:v>
                </c:pt>
                <c:pt idx="1148">
                  <c:v>31.891103865946462</c:v>
                </c:pt>
                <c:pt idx="1149">
                  <c:v>32.136331771211601</c:v>
                </c:pt>
                <c:pt idx="1150">
                  <c:v>32.381334708132826</c:v>
                </c:pt>
                <c:pt idx="1151">
                  <c:v>32.626104528279342</c:v>
                </c:pt>
                <c:pt idx="1152">
                  <c:v>32.870633131821002</c:v>
                </c:pt>
                <c:pt idx="1153">
                  <c:v>33.11491246906693</c:v>
                </c:pt>
                <c:pt idx="1154">
                  <c:v>33.358934541978591</c:v>
                </c:pt>
                <c:pt idx="1155">
                  <c:v>33.602691405656664</c:v>
                </c:pt>
                <c:pt idx="1156">
                  <c:v>33.846175169801093</c:v>
                </c:pt>
                <c:pt idx="1157">
                  <c:v>34.089378000143746</c:v>
                </c:pt>
                <c:pt idx="1158">
                  <c:v>34.332292119853143</c:v>
                </c:pt>
                <c:pt idx="1159">
                  <c:v>34.574909810910491</c:v>
                </c:pt>
                <c:pt idx="1160">
                  <c:v>34.817223415456816</c:v>
                </c:pt>
                <c:pt idx="1161">
                  <c:v>35.059225337110469</c:v>
                </c:pt>
                <c:pt idx="1162">
                  <c:v>35.300908042254562</c:v>
                </c:pt>
                <c:pt idx="1163">
                  <c:v>35.542264061293977</c:v>
                </c:pt>
                <c:pt idx="1164">
                  <c:v>35.783285989881513</c:v>
                </c:pt>
                <c:pt idx="1165">
                  <c:v>36.023966490112549</c:v>
                </c:pt>
                <c:pt idx="1166">
                  <c:v>36.264298291688291</c:v>
                </c:pt>
                <c:pt idx="1167">
                  <c:v>36.504274193046889</c:v>
                </c:pt>
                <c:pt idx="1168">
                  <c:v>36.743887062462157</c:v>
                </c:pt>
                <c:pt idx="1169">
                  <c:v>36.983129839109942</c:v>
                </c:pt>
                <c:pt idx="1170">
                  <c:v>37.221995534101346</c:v>
                </c:pt>
                <c:pt idx="1171">
                  <c:v>37.460477231483097</c:v>
                </c:pt>
                <c:pt idx="1172">
                  <c:v>37.6985680892044</c:v>
                </c:pt>
                <c:pt idx="1173">
                  <c:v>37.936261340050571</c:v>
                </c:pt>
                <c:pt idx="1174">
                  <c:v>38.173550292542814</c:v>
                </c:pt>
                <c:pt idx="1175">
                  <c:v>38.410428331804319</c:v>
                </c:pt>
                <c:pt idx="1176">
                  <c:v>38.646888920392541</c:v>
                </c:pt>
                <c:pt idx="1177">
                  <c:v>38.882925599097533</c:v>
                </c:pt>
                <c:pt idx="1178">
                  <c:v>39.118531987706248</c:v>
                </c:pt>
                <c:pt idx="1179">
                  <c:v>39.353701785732859</c:v>
                </c:pt>
                <c:pt idx="1180">
                  <c:v>39.588428773115126</c:v>
                </c:pt>
                <c:pt idx="1181">
                  <c:v>39.82270681087671</c:v>
                </c:pt>
                <c:pt idx="1182">
                  <c:v>40.056529841755591</c:v>
                </c:pt>
                <c:pt idx="1183">
                  <c:v>40.289891890798557</c:v>
                </c:pt>
                <c:pt idx="1184">
                  <c:v>40.522787065922039</c:v>
                </c:pt>
                <c:pt idx="1185">
                  <c:v>40.755209558439191</c:v>
                </c:pt>
                <c:pt idx="1186">
                  <c:v>40.987153643553569</c:v>
                </c:pt>
                <c:pt idx="1187">
                  <c:v>41.21861368081931</c:v>
                </c:pt>
                <c:pt idx="1188">
                  <c:v>41.449584114568296</c:v>
                </c:pt>
                <c:pt idx="1189">
                  <c:v>41.680059474304244</c:v>
                </c:pt>
                <c:pt idx="1190">
                  <c:v>41.91003437506415</c:v>
                </c:pt>
                <c:pt idx="1191">
                  <c:v>42.139503517747151</c:v>
                </c:pt>
                <c:pt idx="1192">
                  <c:v>42.368461689411234</c:v>
                </c:pt>
                <c:pt idx="1193">
                  <c:v>42.59690376353791</c:v>
                </c:pt>
                <c:pt idx="1194">
                  <c:v>42.824824700265332</c:v>
                </c:pt>
                <c:pt idx="1195">
                  <c:v>43.052219546589924</c:v>
                </c:pt>
                <c:pt idx="1196">
                  <c:v>43.279083436537235</c:v>
                </c:pt>
                <c:pt idx="1197">
                  <c:v>43.505411591301915</c:v>
                </c:pt>
                <c:pt idx="1198">
                  <c:v>43.731199319357472</c:v>
                </c:pt>
                <c:pt idx="1199">
                  <c:v>43.95644201653618</c:v>
                </c:pt>
                <c:pt idx="1200">
                  <c:v>44.181135166079393</c:v>
                </c:pt>
                <c:pt idx="1201">
                  <c:v>44.405274338658771</c:v>
                </c:pt>
                <c:pt idx="1202">
                  <c:v>44.628855192368839</c:v>
                </c:pt>
                <c:pt idx="1203">
                  <c:v>44.851873472691175</c:v>
                </c:pt>
                <c:pt idx="1204">
                  <c:v>45.074325012430911</c:v>
                </c:pt>
                <c:pt idx="1205">
                  <c:v>45.296205731625818</c:v>
                </c:pt>
                <c:pt idx="1206">
                  <c:v>45.517511637428484</c:v>
                </c:pt>
                <c:pt idx="1207">
                  <c:v>45.738238823962028</c:v>
                </c:pt>
                <c:pt idx="1208">
                  <c:v>45.958383472149997</c:v>
                </c:pt>
                <c:pt idx="1209">
                  <c:v>46.177941849520643</c:v>
                </c:pt>
                <c:pt idx="1210">
                  <c:v>46.396910309986403</c:v>
                </c:pt>
                <c:pt idx="1211">
                  <c:v>46.615285293598845</c:v>
                </c:pt>
                <c:pt idx="1212">
                  <c:v>46.833063326279756</c:v>
                </c:pt>
                <c:pt idx="1213">
                  <c:v>47.050241019528727</c:v>
                </c:pt>
                <c:pt idx="1214">
                  <c:v>47.266815070107967</c:v>
                </c:pt>
                <c:pt idx="1215">
                  <c:v>47.48278225970467</c:v>
                </c:pt>
                <c:pt idx="1216">
                  <c:v>47.698139454571624</c:v>
                </c:pt>
                <c:pt idx="1217">
                  <c:v>47.912883605146554</c:v>
                </c:pt>
                <c:pt idx="1218">
                  <c:v>48.12701174565067</c:v>
                </c:pt>
                <c:pt idx="1219">
                  <c:v>48.340520993667091</c:v>
                </c:pt>
                <c:pt idx="1220">
                  <c:v>48.553408549699526</c:v>
                </c:pt>
                <c:pt idx="1221">
                  <c:v>48.765671696712026</c:v>
                </c:pt>
                <c:pt idx="1222">
                  <c:v>48.977307799649985</c:v>
                </c:pt>
                <c:pt idx="1223">
                  <c:v>49.188314304943347</c:v>
                </c:pt>
                <c:pt idx="1224">
                  <c:v>49.39868873999216</c:v>
                </c:pt>
                <c:pt idx="1225">
                  <c:v>49.608428712635437</c:v>
                </c:pt>
                <c:pt idx="1226">
                  <c:v>49.817531910603499</c:v>
                </c:pt>
                <c:pt idx="1227">
                  <c:v>50.025996100954671</c:v>
                </c:pt>
                <c:pt idx="1228">
                  <c:v>50.233819129496567</c:v>
                </c:pt>
                <c:pt idx="1229">
                  <c:v>50.440998920192769</c:v>
                </c:pt>
                <c:pt idx="1230">
                  <c:v>50.647533474555324</c:v>
                </c:pt>
                <c:pt idx="1231">
                  <c:v>50.853420871023594</c:v>
                </c:pt>
                <c:pt idx="1232">
                  <c:v>51.058659264330018</c:v>
                </c:pt>
                <c:pt idx="1233">
                  <c:v>51.263246884853238</c:v>
                </c:pt>
                <c:pt idx="1234">
                  <c:v>51.467182037959354</c:v>
                </c:pt>
                <c:pt idx="1235">
                  <c:v>51.670463103331507</c:v>
                </c:pt>
                <c:pt idx="1236">
                  <c:v>51.873088534288584</c:v>
                </c:pt>
                <c:pt idx="1237">
                  <c:v>52.075056857093273</c:v>
                </c:pt>
                <c:pt idx="1238">
                  <c:v>52.276366670250383</c:v>
                </c:pt>
                <c:pt idx="1239">
                  <c:v>52.47701664379548</c:v>
                </c:pt>
                <c:pt idx="1240">
                  <c:v>52.677005518574681</c:v>
                </c:pt>
                <c:pt idx="1241">
                  <c:v>52.876332105515935</c:v>
                </c:pt>
                <c:pt idx="1242">
                  <c:v>53.074995284892246</c:v>
                </c:pt>
                <c:pt idx="1243">
                  <c:v>53.272994005577445</c:v>
                </c:pt>
                <c:pt idx="1244">
                  <c:v>53.470327284294932</c:v>
                </c:pt>
                <c:pt idx="1245">
                  <c:v>53.666994204859741</c:v>
                </c:pt>
                <c:pt idx="1246">
                  <c:v>53.862993917414578</c:v>
                </c:pt>
                <c:pt idx="1247">
                  <c:v>54.058325637660104</c:v>
                </c:pt>
                <c:pt idx="1248">
                  <c:v>54.252988646080077</c:v>
                </c:pt>
                <c:pt idx="1249">
                  <c:v>54.446982287161589</c:v>
                </c:pt>
                <c:pt idx="1250">
                  <c:v>54.640305968610996</c:v>
                </c:pt>
                <c:pt idx="1251">
                  <c:v>54.832959160565927</c:v>
                </c:pt>
                <c:pt idx="1252">
                  <c:v>55.024941394803669</c:v>
                </c:pt>
                <c:pt idx="1253">
                  <c:v>55.216252263946544</c:v>
                </c:pt>
                <c:pt idx="1254">
                  <c:v>55.406891420664323</c:v>
                </c:pt>
                <c:pt idx="1255">
                  <c:v>55.596858576874595</c:v>
                </c:pt>
                <c:pt idx="1256">
                  <c:v>55.78615350294092</c:v>
                </c:pt>
                <c:pt idx="1257">
                  <c:v>55.974776026869471</c:v>
                </c:pt>
                <c:pt idx="1258">
                  <c:v>56.162726033504434</c:v>
                </c:pt>
                <c:pt idx="1259">
                  <c:v>56.350003463722558</c:v>
                </c:pt>
                <c:pt idx="1260">
                  <c:v>56.536608313627099</c:v>
                </c:pt>
                <c:pt idx="1261">
                  <c:v>56.722540633741566</c:v>
                </c:pt>
                <c:pt idx="1262">
                  <c:v>56.907800528203673</c:v>
                </c:pt>
                <c:pt idx="1263">
                  <c:v>57.092388153959682</c:v>
                </c:pt>
                <c:pt idx="1264">
                  <c:v>57.2763037199595</c:v>
                </c:pt>
                <c:pt idx="1265">
                  <c:v>57.459547486352818</c:v>
                </c:pt>
                <c:pt idx="1266">
                  <c:v>57.642119763686729</c:v>
                </c:pt>
                <c:pt idx="1267">
                  <c:v>57.824020912104864</c:v>
                </c:pt>
                <c:pt idx="1268">
                  <c:v>58.005251340548405</c:v>
                </c:pt>
                <c:pt idx="1269">
                  <c:v>58.18581150595957</c:v>
                </c:pt>
                <c:pt idx="1270">
                  <c:v>58.365701912487182</c:v>
                </c:pt>
                <c:pt idx="1271">
                  <c:v>58.544923110695251</c:v>
                </c:pt>
                <c:pt idx="1272">
                  <c:v>58.723475696774329</c:v>
                </c:pt>
                <c:pt idx="1273">
                  <c:v>58.901360311756136</c:v>
                </c:pt>
                <c:pt idx="1274">
                  <c:v>59.078577640731616</c:v>
                </c:pt>
                <c:pt idx="1275">
                  <c:v>59.255128412072594</c:v>
                </c:pt>
                <c:pt idx="1276">
                  <c:v>59.431013396657249</c:v>
                </c:pt>
                <c:pt idx="1277">
                  <c:v>59.606233407099822</c:v>
                </c:pt>
                <c:pt idx="1278">
                  <c:v>59.780789296984423</c:v>
                </c:pt>
                <c:pt idx="1279">
                  <c:v>59.954681960103287</c:v>
                </c:pt>
                <c:pt idx="1280">
                  <c:v>60.127912329699811</c:v>
                </c:pt>
                <c:pt idx="1281">
                  <c:v>60.30048137771626</c:v>
                </c:pt>
                <c:pt idx="1282">
                  <c:v>60.472390114046519</c:v>
                </c:pt>
                <c:pt idx="1283">
                  <c:v>60.643639585793991</c:v>
                </c:pt>
                <c:pt idx="1284">
                  <c:v>60.814230876534722</c:v>
                </c:pt>
                <c:pt idx="1285">
                  <c:v>60.984165105586072</c:v>
                </c:pt>
                <c:pt idx="1286">
                  <c:v>61.153443427280919</c:v>
                </c:pt>
                <c:pt idx="1287">
                  <c:v>61.322067030247567</c:v>
                </c:pt>
                <c:pt idx="1288">
                  <c:v>61.490037136695499</c:v>
                </c:pt>
                <c:pt idx="1289">
                  <c:v>61.657355001707167</c:v>
                </c:pt>
                <c:pt idx="1290">
                  <c:v>61.82402191253577</c:v>
                </c:pt>
                <c:pt idx="1291">
                  <c:v>61.990039187909318</c:v>
                </c:pt>
                <c:pt idx="1292">
                  <c:v>62.15540817734086</c:v>
                </c:pt>
                <c:pt idx="1293">
                  <c:v>62.320130260445197</c:v>
                </c:pt>
                <c:pt idx="1294">
                  <c:v>62.484206846262161</c:v>
                </c:pt>
                <c:pt idx="1295">
                  <c:v>62.647639372586191</c:v>
                </c:pt>
                <c:pt idx="1296">
                  <c:v>62.810429305302819</c:v>
                </c:pt>
                <c:pt idx="1297">
                  <c:v>62.972578137731766</c:v>
                </c:pt>
                <c:pt idx="1298">
                  <c:v>63.134087389976742</c:v>
                </c:pt>
                <c:pt idx="1299">
                  <c:v>63.294958608282293</c:v>
                </c:pt>
                <c:pt idx="1300">
                  <c:v>63.455193364397395</c:v>
                </c:pt>
                <c:pt idx="1301">
                  <c:v>63.614793254945994</c:v>
                </c:pt>
                <c:pt idx="1302">
                  <c:v>63.773759900804713</c:v>
                </c:pt>
                <c:pt idx="1303">
                  <c:v>63.932094946487474</c:v>
                </c:pt>
                <c:pt idx="1304">
                  <c:v>64.089800059537225</c:v>
                </c:pt>
                <c:pt idx="1305">
                  <c:v>64.246876929924824</c:v>
                </c:pt>
                <c:pt idx="1306">
                  <c:v>64.403327269455133</c:v>
                </c:pt>
                <c:pt idx="1307">
                  <c:v>64.559152811180127</c:v>
                </c:pt>
                <c:pt idx="1308">
                  <c:v>64.714355308819421</c:v>
                </c:pt>
                <c:pt idx="1309">
                  <c:v>64.868936536187789</c:v>
                </c:pt>
                <c:pt idx="1310">
                  <c:v>65.022898286630166</c:v>
                </c:pt>
                <c:pt idx="1311">
                  <c:v>65.176242372463676</c:v>
                </c:pt>
                <c:pt idx="1312">
                  <c:v>65.328970624427015</c:v>
                </c:pt>
                <c:pt idx="1313">
                  <c:v>65.481084891137087</c:v>
                </c:pt>
                <c:pt idx="1314">
                  <c:v>65.63258703855287</c:v>
                </c:pt>
                <c:pt idx="1315">
                  <c:v>65.783478949446575</c:v>
                </c:pt>
                <c:pt idx="1316">
                  <c:v>65.933762522881963</c:v>
                </c:pt>
                <c:pt idx="1317">
                  <c:v>66.083439673700028</c:v>
                </c:pt>
                <c:pt idx="1318">
                  <c:v>66.232512332011709</c:v>
                </c:pt>
                <c:pt idx="1319">
                  <c:v>66.380982442698041</c:v>
                </c:pt>
                <c:pt idx="1320">
                  <c:v>66.528851964917294</c:v>
                </c:pt>
                <c:pt idx="1321">
                  <c:v>66.676122871619341</c:v>
                </c:pt>
                <c:pt idx="1322">
                  <c:v>66.822797149067284</c:v>
                </c:pt>
                <c:pt idx="1323">
                  <c:v>66.968876796365961</c:v>
                </c:pt>
                <c:pt idx="1324">
                  <c:v>67.114363824997767</c:v>
                </c:pt>
                <c:pt idx="1325">
                  <c:v>67.259260258365373</c:v>
                </c:pt>
                <c:pt idx="1326">
                  <c:v>67.403568131341558</c:v>
                </c:pt>
                <c:pt idx="1327">
                  <c:v>67.547289489825985</c:v>
                </c:pt>
                <c:pt idx="1328">
                  <c:v>67.690426390308929</c:v>
                </c:pt>
                <c:pt idx="1329">
                  <c:v>67.832980899442006</c:v>
                </c:pt>
                <c:pt idx="1330">
                  <c:v>67.974955093615506</c:v>
                </c:pt>
                <c:pt idx="1331">
                  <c:v>68.116351058542961</c:v>
                </c:pt>
                <c:pt idx="1332">
                  <c:v>68.257170888852144</c:v>
                </c:pt>
                <c:pt idx="1333">
                  <c:v>68.397416687682934</c:v>
                </c:pt>
                <c:pt idx="1334">
                  <c:v>68.537090566291923</c:v>
                </c:pt>
                <c:pt idx="1335">
                  <c:v>68.676194643663592</c:v>
                </c:pt>
                <c:pt idx="1336">
                  <c:v>68.814731046128088</c:v>
                </c:pt>
                <c:pt idx="1337">
                  <c:v>68.952701906985553</c:v>
                </c:pt>
                <c:pt idx="1338">
                  <c:v>69.090109366136957</c:v>
                </c:pt>
                <c:pt idx="1339">
                  <c:v>69.226955569721312</c:v>
                </c:pt>
                <c:pt idx="1340">
                  <c:v>69.36324266975933</c:v>
                </c:pt>
                <c:pt idx="1341">
                  <c:v>69.498972823803342</c:v>
                </c:pt>
                <c:pt idx="1342">
                  <c:v>69.634148194593521</c:v>
                </c:pt>
                <c:pt idx="1343">
                  <c:v>69.768770949720292</c:v>
                </c:pt>
                <c:pt idx="1344">
                  <c:v>69.902843261292901</c:v>
                </c:pt>
                <c:pt idx="1345">
                  <c:v>70.036367305614064</c:v>
                </c:pt>
                <c:pt idx="1346">
                  <c:v>70.169345262860716</c:v>
                </c:pt>
                <c:pt idx="1347">
                  <c:v>70.301779316770578</c:v>
                </c:pt>
                <c:pt idx="1348">
                  <c:v>70.433671654334731</c:v>
                </c:pt>
                <c:pt idx="1349">
                  <c:v>70.565024465496109</c:v>
                </c:pt>
                <c:pt idx="1350">
                  <c:v>70.695839942853581</c:v>
                </c:pt>
                <c:pt idx="1351">
                  <c:v>70.826120281371928</c:v>
                </c:pt>
                <c:pt idx="1352">
                  <c:v>70.955867678097448</c:v>
                </c:pt>
                <c:pt idx="1353">
                  <c:v>71.085084331879017</c:v>
                </c:pt>
                <c:pt idx="1354">
                  <c:v>71.213772443094911</c:v>
                </c:pt>
                <c:pt idx="1355">
                  <c:v>71.341934213384818</c:v>
                </c:pt>
                <c:pt idx="1356">
                  <c:v>71.469571845387591</c:v>
                </c:pt>
                <c:pt idx="1357">
                  <c:v>71.596687542483977</c:v>
                </c:pt>
                <c:pt idx="1358">
                  <c:v>71.723283508544938</c:v>
                </c:pt>
                <c:pt idx="1359">
                  <c:v>71.849361947684912</c:v>
                </c:pt>
                <c:pt idx="1360">
                  <c:v>71.974925064020397</c:v>
                </c:pt>
                <c:pt idx="1361">
                  <c:v>72.099975061433639</c:v>
                </c:pt>
                <c:pt idx="1362">
                  <c:v>72.224514143341082</c:v>
                </c:pt>
                <c:pt idx="1363">
                  <c:v>72.348544512467114</c:v>
                </c:pt>
                <c:pt idx="1364">
                  <c:v>72.472068370622409</c:v>
                </c:pt>
                <c:pt idx="1365">
                  <c:v>72.595087918487295</c:v>
                </c:pt>
                <c:pt idx="1366">
                  <c:v>72.717605355399698</c:v>
                </c:pt>
                <c:pt idx="1367">
                  <c:v>72.839622879147925</c:v>
                </c:pt>
                <c:pt idx="1368">
                  <c:v>72.961142685768024</c:v>
                </c:pt>
                <c:pt idx="1369">
                  <c:v>73.082166969345664</c:v>
                </c:pt>
                <c:pt idx="1370">
                  <c:v>73.202697921822605</c:v>
                </c:pt>
                <c:pt idx="1371">
                  <c:v>73.322737732807468</c:v>
                </c:pt>
                <c:pt idx="1372">
                  <c:v>73.442288589391069</c:v>
                </c:pt>
                <c:pt idx="1373">
                  <c:v>73.561352675965878</c:v>
                </c:pt>
                <c:pt idx="1374">
                  <c:v>73.679932174049824</c:v>
                </c:pt>
                <c:pt idx="1375">
                  <c:v>73.798029262114255</c:v>
                </c:pt>
                <c:pt idx="1376">
                  <c:v>73.915646115416095</c:v>
                </c:pt>
                <c:pt idx="1377">
                  <c:v>74.032784905833878</c:v>
                </c:pt>
                <c:pt idx="1378">
                  <c:v>74.149447801708064</c:v>
                </c:pt>
                <c:pt idx="1379">
                  <c:v>74.265636967684969</c:v>
                </c:pt>
                <c:pt idx="1380">
                  <c:v>74.381354564564901</c:v>
                </c:pt>
                <c:pt idx="1381">
                  <c:v>74.496602749153766</c:v>
                </c:pt>
                <c:pt idx="1382">
                  <c:v>74.611383674118841</c:v>
                </c:pt>
                <c:pt idx="1383">
                  <c:v>74.725699487847876</c:v>
                </c:pt>
                <c:pt idx="1384">
                  <c:v>74.839552334312017</c:v>
                </c:pt>
                <c:pt idx="1385">
                  <c:v>74.952944352932334</c:v>
                </c:pt>
                <c:pt idx="1386">
                  <c:v>75.065877678449823</c:v>
                </c:pt>
                <c:pt idx="1387">
                  <c:v>75.17835444079887</c:v>
                </c:pt>
                <c:pt idx="1388">
                  <c:v>75.290376764984117</c:v>
                </c:pt>
                <c:pt idx="1389">
                  <c:v>75.401946770960748</c:v>
                </c:pt>
                <c:pt idx="1390">
                  <c:v>75.513066573518046</c:v>
                </c:pt>
                <c:pt idx="1391">
                  <c:v>75.623738282166187</c:v>
                </c:pt>
                <c:pt idx="1392">
                  <c:v>75.733964001026195</c:v>
                </c:pt>
                <c:pt idx="1393">
                  <c:v>75.843745828723087</c:v>
                </c:pt>
                <c:pt idx="1394">
                  <c:v>75.953085858282108</c:v>
                </c:pt>
                <c:pt idx="1395">
                  <c:v>76.061986177027961</c:v>
                </c:pt>
                <c:pt idx="1396">
                  <c:v>76.170448866486964</c:v>
                </c:pt>
                <c:pt idx="1397">
                  <c:v>76.278476002292336</c:v>
                </c:pt>
                <c:pt idx="1398">
                  <c:v>76.386069654092054</c:v>
                </c:pt>
                <c:pt idx="1399">
                  <c:v>76.493231885459849</c:v>
                </c:pt>
                <c:pt idx="1400">
                  <c:v>76.599964753808763</c:v>
                </c:pt>
                <c:pt idx="1401">
                  <c:v>76.706270310307445</c:v>
                </c:pt>
                <c:pt idx="1402">
                  <c:v>76.81215059979931</c:v>
                </c:pt>
                <c:pt idx="1403">
                  <c:v>76.917607660724101</c:v>
                </c:pt>
                <c:pt idx="1404">
                  <c:v>77.022643525042142</c:v>
                </c:pt>
                <c:pt idx="1405">
                  <c:v>77.127260218161069</c:v>
                </c:pt>
                <c:pt idx="1406">
                  <c:v>77.231459758865228</c:v>
                </c:pt>
                <c:pt idx="1407">
                  <c:v>77.335244159247168</c:v>
                </c:pt>
                <c:pt idx="1408">
                  <c:v>77.438615424641938</c:v>
                </c:pt>
                <c:pt idx="1409">
                  <c:v>77.541575553563334</c:v>
                </c:pt>
                <c:pt idx="1410">
                  <c:v>77.644126537642805</c:v>
                </c:pt>
                <c:pt idx="1411">
                  <c:v>77.746270361570396</c:v>
                </c:pt>
                <c:pt idx="1412">
                  <c:v>77.848009003037959</c:v>
                </c:pt>
                <c:pt idx="1413">
                  <c:v>77.949344432684626</c:v>
                </c:pt>
                <c:pt idx="1414">
                  <c:v>78.050278614044274</c:v>
                </c:pt>
                <c:pt idx="1415">
                  <c:v>78.150813503495215</c:v>
                </c:pt>
                <c:pt idx="1416">
                  <c:v>78.250951050211853</c:v>
                </c:pt>
                <c:pt idx="1417">
                  <c:v>78.350693196118428</c:v>
                </c:pt>
                <c:pt idx="1418">
                  <c:v>78.45004187584459</c:v>
                </c:pt>
                <c:pt idx="1419">
                  <c:v>78.548999016683084</c:v>
                </c:pt>
                <c:pt idx="1420">
                  <c:v>78.647566538549256</c:v>
                </c:pt>
                <c:pt idx="1421">
                  <c:v>78.745746353942337</c:v>
                </c:pt>
                <c:pt idx="1422">
                  <c:v>78.843540367908687</c:v>
                </c:pt>
                <c:pt idx="1423">
                  <c:v>78.940950478006684</c:v>
                </c:pt>
                <c:pt idx="1424">
                  <c:v>79.037978574273481</c:v>
                </c:pt>
                <c:pt idx="1425">
                  <c:v>79.134626539193363</c:v>
                </c:pt>
                <c:pt idx="1426">
                  <c:v>79.230896247667872</c:v>
                </c:pt>
                <c:pt idx="1427">
                  <c:v>79.326789566987472</c:v>
                </c:pt>
                <c:pt idx="1428">
                  <c:v>79.422308356804976</c:v>
                </c:pt>
                <c:pt idx="1429">
                  <c:v>79.517454469110319</c:v>
                </c:pt>
                <c:pt idx="1430">
                  <c:v>79.612229748207028</c:v>
                </c:pt>
                <c:pt idx="1431">
                  <c:v>79.706636030690291</c:v>
                </c:pt>
                <c:pt idx="1432">
                  <c:v>79.800675145426112</c:v>
                </c:pt>
                <c:pt idx="1433">
                  <c:v>79.894348913532426</c:v>
                </c:pt>
                <c:pt idx="1434">
                  <c:v>79.987659148361161</c:v>
                </c:pt>
                <c:pt idx="1435">
                  <c:v>80.080607655482027</c:v>
                </c:pt>
                <c:pt idx="1436">
                  <c:v>80.173196232667351</c:v>
                </c:pt>
                <c:pt idx="1437">
                  <c:v>80.265426669878551</c:v>
                </c:pt>
                <c:pt idx="1438">
                  <c:v>80.357300749253625</c:v>
                </c:pt>
                <c:pt idx="1439">
                  <c:v>80.448820245095988</c:v>
                </c:pt>
                <c:pt idx="1440">
                  <c:v>80.539986923864674</c:v>
                </c:pt>
                <c:pt idx="1441">
                  <c:v>80.630802544165533</c:v>
                </c:pt>
                <c:pt idx="1442">
                  <c:v>80.721268856743691</c:v>
                </c:pt>
                <c:pt idx="1443">
                  <c:v>80.811387604477289</c:v>
                </c:pt>
                <c:pt idx="1444">
                  <c:v>80.901160522372095</c:v>
                </c:pt>
                <c:pt idx="1445">
                  <c:v>80.990589337557395</c:v>
                </c:pt>
                <c:pt idx="1446">
                  <c:v>81.079675769282943</c:v>
                </c:pt>
                <c:pt idx="1447">
                  <c:v>81.168421528916852</c:v>
                </c:pt>
                <c:pt idx="1448">
                  <c:v>81.25682831994466</c:v>
                </c:pt>
                <c:pt idx="1449">
                  <c:v>81.344897837969228</c:v>
                </c:pt>
                <c:pt idx="1450">
                  <c:v>81.432631770711694</c:v>
                </c:pt>
                <c:pt idx="1451">
                  <c:v>81.520031798013491</c:v>
                </c:pt>
                <c:pt idx="1452">
                  <c:v>81.607099591839031</c:v>
                </c:pt>
                <c:pt idx="1453">
                  <c:v>81.693836816279486</c:v>
                </c:pt>
                <c:pt idx="1454">
                  <c:v>81.780245127557507</c:v>
                </c:pt>
                <c:pt idx="1455">
                  <c:v>81.866326174032523</c:v>
                </c:pt>
                <c:pt idx="1456">
                  <c:v>81.952081596207236</c:v>
                </c:pt>
                <c:pt idx="1457">
                  <c:v>82.037513026734601</c:v>
                </c:pt>
                <c:pt idx="1458">
                  <c:v>82.122622090425821</c:v>
                </c:pt>
                <c:pt idx="1459">
                  <c:v>82.207410404259093</c:v>
                </c:pt>
                <c:pt idx="1460">
                  <c:v>82.291879577389025</c:v>
                </c:pt>
                <c:pt idx="1461">
                  <c:v>82.376031211156828</c:v>
                </c:pt>
                <c:pt idx="1462">
                  <c:v>82.459866899101243</c:v>
                </c:pt>
                <c:pt idx="1463">
                  <c:v>82.543388226970222</c:v>
                </c:pt>
                <c:pt idx="1464">
                  <c:v>82.626596772733052</c:v>
                </c:pt>
                <c:pt idx="1465">
                  <c:v>82.709494106593567</c:v>
                </c:pt>
                <c:pt idx="1466">
                  <c:v>82.792081791003525</c:v>
                </c:pt>
                <c:pt idx="1467">
                  <c:v>82.874361380676945</c:v>
                </c:pt>
                <c:pt idx="1468">
                  <c:v>82.95633442260494</c:v>
                </c:pt>
                <c:pt idx="1469">
                  <c:v>83.038002456071098</c:v>
                </c:pt>
                <c:pt idx="1470">
                  <c:v>83.119367012667539</c:v>
                </c:pt>
                <c:pt idx="1471">
                  <c:v>83.200429616311524</c:v>
                </c:pt>
                <c:pt idx="1472">
                  <c:v>83.281191783262457</c:v>
                </c:pt>
                <c:pt idx="1473">
                  <c:v>83.361655022139558</c:v>
                </c:pt>
                <c:pt idx="1474">
                  <c:v>83.441820833940099</c:v>
                </c:pt>
                <c:pt idx="1475">
                  <c:v>83.521690712057946</c:v>
                </c:pt>
                <c:pt idx="1476">
                  <c:v>83.601266142302748</c:v>
                </c:pt>
                <c:pt idx="1477">
                  <c:v>83.680548602919515</c:v>
                </c:pt>
                <c:pt idx="1478">
                  <c:v>83.759539564608687</c:v>
                </c:pt>
                <c:pt idx="1479">
                  <c:v>83.83824049054661</c:v>
                </c:pt>
                <c:pt idx="1480">
                  <c:v>83.916652836406513</c:v>
                </c:pt>
                <c:pt idx="1481">
                  <c:v>83.994778050379821</c:v>
                </c:pt>
                <c:pt idx="1482">
                  <c:v>84.072617573197832</c:v>
                </c:pt>
                <c:pt idx="1483">
                  <c:v>84.150172838153864</c:v>
                </c:pt>
                <c:pt idx="1484">
                  <c:v>84.227445271125873</c:v>
                </c:pt>
                <c:pt idx="1485">
                  <c:v>84.304436290599156</c:v>
                </c:pt>
                <c:pt idx="1486">
                  <c:v>84.381147307689645</c:v>
                </c:pt>
                <c:pt idx="1487">
                  <c:v>84.457579726167452</c:v>
                </c:pt>
                <c:pt idx="1488">
                  <c:v>84.53373494248072</c:v>
                </c:pt>
                <c:pt idx="1489">
                  <c:v>84.609614345779917</c:v>
                </c:pt>
                <c:pt idx="1490">
                  <c:v>84.685219317942156</c:v>
                </c:pt>
                <c:pt idx="1491">
                  <c:v>84.760551233596203</c:v>
                </c:pt>
                <c:pt idx="1492">
                  <c:v>84.835611460147348</c:v>
                </c:pt>
                <c:pt idx="1493">
                  <c:v>84.910401357802968</c:v>
                </c:pt>
                <c:pt idx="1494">
                  <c:v>84.984922279597953</c:v>
                </c:pt>
                <c:pt idx="1495">
                  <c:v>85.059175571420681</c:v>
                </c:pt>
                <c:pt idx="1496">
                  <c:v>85.133162572039126</c:v>
                </c:pt>
                <c:pt idx="1497">
                  <c:v>85.206884613127116</c:v>
                </c:pt>
                <c:pt idx="1498">
                  <c:v>85.280343019291024</c:v>
                </c:pt>
                <c:pt idx="1499">
                  <c:v>85.353539108096498</c:v>
                </c:pt>
                <c:pt idx="1500">
                  <c:v>85.426474190095419</c:v>
                </c:pt>
                <c:pt idx="1501">
                  <c:v>85.499149568853099</c:v>
                </c:pt>
                <c:pt idx="1502">
                  <c:v>85.571566540975695</c:v>
                </c:pt>
                <c:pt idx="1503">
                  <c:v>85.643726396137751</c:v>
                </c:pt>
                <c:pt idx="1504">
                  <c:v>85.715630417109921</c:v>
                </c:pt>
                <c:pt idx="1505">
                  <c:v>85.787279879786837</c:v>
                </c:pt>
                <c:pt idx="1506">
                  <c:v>85.858676053215206</c:v>
                </c:pt>
                <c:pt idx="1507">
                  <c:v>85.929820199621943</c:v>
                </c:pt>
                <c:pt idx="1508">
                  <c:v>86.000713574442614</c:v>
                </c:pt>
                <c:pt idx="1509">
                  <c:v>86.071357426349749</c:v>
                </c:pt>
                <c:pt idx="1510">
                  <c:v>86.141752997281614</c:v>
                </c:pt>
                <c:pt idx="1511">
                  <c:v>86.211901522470825</c:v>
                </c:pt>
                <c:pt idx="1512">
                  <c:v>86.28180423047317</c:v>
                </c:pt>
                <c:pt idx="1513">
                  <c:v>86.351462343196658</c:v>
                </c:pt>
                <c:pt idx="1514">
                  <c:v>86.420877075930392</c:v>
                </c:pt>
                <c:pt idx="1515">
                  <c:v>86.490049637373801</c:v>
                </c:pt>
                <c:pt idx="1516">
                  <c:v>86.558981229665889</c:v>
                </c:pt>
                <c:pt idx="1517">
                  <c:v>86.627673048414422</c:v>
                </c:pt>
                <c:pt idx="1518">
                  <c:v>86.696126282725359</c:v>
                </c:pt>
                <c:pt idx="1519">
                  <c:v>86.764342115232381</c:v>
                </c:pt>
                <c:pt idx="1520">
                  <c:v>86.832321722126153</c:v>
                </c:pt>
                <c:pt idx="1521">
                  <c:v>86.900066273184166</c:v>
                </c:pt>
                <c:pt idx="1522">
                  <c:v>86.967576931800181</c:v>
                </c:pt>
                <c:pt idx="1523">
                  <c:v>87.034854855013904</c:v>
                </c:pt>
                <c:pt idx="1524">
                  <c:v>87.101901193540755</c:v>
                </c:pt>
                <c:pt idx="1525">
                  <c:v>87.168717091801554</c:v>
                </c:pt>
                <c:pt idx="1526">
                  <c:v>87.235303687952282</c:v>
                </c:pt>
                <c:pt idx="1527">
                  <c:v>87.30166211391392</c:v>
                </c:pt>
                <c:pt idx="1528">
                  <c:v>87.367793495402253</c:v>
                </c:pt>
                <c:pt idx="1529">
                  <c:v>87.433698951957751</c:v>
                </c:pt>
                <c:pt idx="1530">
                  <c:v>87.499379596975288</c:v>
                </c:pt>
                <c:pt idx="1531">
                  <c:v>87.564836537734166</c:v>
                </c:pt>
                <c:pt idx="1532">
                  <c:v>87.630070875427862</c:v>
                </c:pt>
                <c:pt idx="1533">
                  <c:v>87.695083705193994</c:v>
                </c:pt>
                <c:pt idx="1534">
                  <c:v>87.759876116144042</c:v>
                </c:pt>
                <c:pt idx="1535">
                  <c:v>87.824449191393398</c:v>
                </c:pt>
                <c:pt idx="1536">
                  <c:v>87.888804008091</c:v>
                </c:pt>
                <c:pt idx="1537">
                  <c:v>87.952941637449356</c:v>
                </c:pt>
                <c:pt idx="1538">
                  <c:v>88.016863144774206</c:v>
                </c:pt>
                <c:pt idx="1539">
                  <c:v>88.080569589494417</c:v>
                </c:pt>
                <c:pt idx="1540">
                  <c:v>88.144062025191644</c:v>
                </c:pt>
                <c:pt idx="1541">
                  <c:v>88.207341499630175</c:v>
                </c:pt>
                <c:pt idx="1542">
                  <c:v>88.270409054786569</c:v>
                </c:pt>
                <c:pt idx="1543">
                  <c:v>88.333265726879318</c:v>
                </c:pt>
                <c:pt idx="1544">
                  <c:v>88.395912546398577</c:v>
                </c:pt>
                <c:pt idx="1545">
                  <c:v>88.458350538135562</c:v>
                </c:pt>
                <c:pt idx="1546">
                  <c:v>88.520580721212298</c:v>
                </c:pt>
                <c:pt idx="1547">
                  <c:v>88.582604109111003</c:v>
                </c:pt>
                <c:pt idx="1548">
                  <c:v>88.644421709703565</c:v>
                </c:pt>
                <c:pt idx="1549">
                  <c:v>88.706034525280927</c:v>
                </c:pt>
                <c:pt idx="1550">
                  <c:v>88.767443552582478</c:v>
                </c:pt>
                <c:pt idx="1551">
                  <c:v>88.828649782825238</c:v>
                </c:pt>
                <c:pt idx="1552">
                  <c:v>88.889654201733237</c:v>
                </c:pt>
                <c:pt idx="1553">
                  <c:v>88.950457789566471</c:v>
                </c:pt>
                <c:pt idx="1554">
                  <c:v>89.011061521150197</c:v>
                </c:pt>
                <c:pt idx="1555">
                  <c:v>89.071466365903888</c:v>
                </c:pt>
                <c:pt idx="1556">
                  <c:v>89.131673287870143</c:v>
                </c:pt>
                <c:pt idx="1557">
                  <c:v>89.191683245743619</c:v>
                </c:pt>
                <c:pt idx="1558">
                  <c:v>89.251497192899933</c:v>
                </c:pt>
                <c:pt idx="1559">
                  <c:v>89.311116077424231</c:v>
                </c:pt>
                <c:pt idx="1560">
                  <c:v>89.370540842140016</c:v>
                </c:pt>
                <c:pt idx="1561">
                  <c:v>89.429772424637662</c:v>
                </c:pt>
                <c:pt idx="1562">
                  <c:v>89.488811757302898</c:v>
                </c:pt>
                <c:pt idx="1563">
                  <c:v>89.547659767345323</c:v>
                </c:pt>
                <c:pt idx="1564">
                  <c:v>89.606317376826595</c:v>
                </c:pt>
                <c:pt idx="1565">
                  <c:v>89.664785502688844</c:v>
                </c:pt>
                <c:pt idx="1566">
                  <c:v>89.723065056782801</c:v>
                </c:pt>
                <c:pt idx="1567">
                  <c:v>89.781156945895788</c:v>
                </c:pt>
                <c:pt idx="1568">
                  <c:v>89.839062071779765</c:v>
                </c:pt>
                <c:pt idx="1569">
                  <c:v>89.896781331179298</c:v>
                </c:pt>
                <c:pt idx="1570">
                  <c:v>89.954315615859215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CAE-4AFD-86FF-A4069372E9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6964832"/>
        <c:axId val="96972032"/>
      </c:scatterChart>
      <c:valAx>
        <c:axId val="96964832"/>
        <c:scaling>
          <c:orientation val="minMax"/>
          <c:max val="90"/>
        </c:scaling>
        <c:delete val="0"/>
        <c:axPos val="b"/>
        <c:majorGridlines>
          <c:spPr>
            <a:ln w="6350" cap="flat" cmpd="sng" algn="ctr">
              <a:solidFill>
                <a:schemeClr val="tx1"/>
              </a:solidFill>
              <a:round/>
            </a:ln>
            <a:effectLst/>
          </c:spPr>
        </c:majorGridlines>
        <c:minorGridlines>
          <c:spPr>
            <a:ln w="3175" cap="flat" cmpd="sng" algn="ctr">
              <a:solidFill>
                <a:schemeClr val="tx1">
                  <a:alpha val="70000"/>
                </a:schemeClr>
              </a:solidFill>
              <a:round/>
            </a:ln>
            <a:effectLst/>
          </c:spPr>
        </c:minorGridlines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972032"/>
        <c:crosses val="autoZero"/>
        <c:crossBetween val="midCat"/>
        <c:majorUnit val="10"/>
        <c:minorUnit val="1"/>
      </c:valAx>
      <c:valAx>
        <c:axId val="96972032"/>
        <c:scaling>
          <c:orientation val="minMax"/>
          <c:max val="90"/>
          <c:min val="0"/>
        </c:scaling>
        <c:delete val="0"/>
        <c:axPos val="l"/>
        <c:majorGridlines>
          <c:spPr>
            <a:ln w="6350" cap="flat" cmpd="sng" algn="ctr">
              <a:solidFill>
                <a:schemeClr val="tx1"/>
              </a:solidFill>
              <a:round/>
            </a:ln>
            <a:effectLst/>
          </c:spPr>
        </c:majorGridlines>
        <c:minorGridlines>
          <c:spPr>
            <a:ln w="3175" cap="flat" cmpd="sng" algn="ctr">
              <a:solidFill>
                <a:schemeClr val="tx1">
                  <a:alpha val="70000"/>
                </a:schemeClr>
              </a:solidFill>
              <a:round/>
            </a:ln>
            <a:effectLst/>
          </c:spPr>
        </c:minorGridlines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964832"/>
        <c:crosses val="autoZero"/>
        <c:crossBetween val="midCat"/>
        <c:majorUnit val="10"/>
        <c:min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0.89953</cdr:x>
      <cdr:y>0.80495</cdr:y>
    </cdr:from>
    <cdr:to>
      <cdr:x>0.95533</cdr:x>
      <cdr:y>0.91357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AF5478E0-1020-7765-E101-2F0F27016D08}"/>
            </a:ext>
          </a:extLst>
        </cdr:cNvPr>
        <cdr:cNvSpPr txBox="1"/>
      </cdr:nvSpPr>
      <cdr:spPr>
        <a:xfrm xmlns:a="http://schemas.openxmlformats.org/drawingml/2006/main">
          <a:off x="6114158" y="3483947"/>
          <a:ext cx="379266" cy="4701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2400" b="1" i="0"/>
        </a:p>
      </cdr:txBody>
    </cdr:sp>
  </cdr:relSizeAnchor>
  <cdr:relSizeAnchor xmlns:cdr="http://schemas.openxmlformats.org/drawingml/2006/chartDrawing">
    <cdr:from>
      <cdr:x>0.06865</cdr:x>
      <cdr:y>0.02758</cdr:y>
    </cdr:from>
    <cdr:to>
      <cdr:x>0.11685</cdr:x>
      <cdr:y>0.10626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F45BD41C-26D9-1E22-A72F-500CA08289C6}"/>
            </a:ext>
          </a:extLst>
        </cdr:cNvPr>
        <cdr:cNvSpPr txBox="1"/>
      </cdr:nvSpPr>
      <cdr:spPr>
        <a:xfrm xmlns:a="http://schemas.openxmlformats.org/drawingml/2006/main">
          <a:off x="443190" y="164097"/>
          <a:ext cx="311173" cy="468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l-GR" sz="2400"/>
            <a:t>β°</a:t>
          </a:r>
          <a:endParaRPr lang="ru-RU" sz="2400"/>
        </a:p>
      </cdr:txBody>
    </cdr:sp>
  </cdr:relSizeAnchor>
  <cdr:relSizeAnchor xmlns:cdr="http://schemas.openxmlformats.org/drawingml/2006/chartDrawing">
    <cdr:from>
      <cdr:x>0.90772</cdr:x>
      <cdr:y>0.86404</cdr:y>
    </cdr:from>
    <cdr:to>
      <cdr:x>0.96489</cdr:x>
      <cdr:y>0.944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:a16="http://schemas.microsoft.com/office/drawing/2014/main" id="{7355BD01-F08C-C334-D1C2-4851E5FD217E}"/>
            </a:ext>
          </a:extLst>
        </cdr:cNvPr>
        <cdr:cNvSpPr txBox="1"/>
      </cdr:nvSpPr>
      <cdr:spPr>
        <a:xfrm xmlns:a="http://schemas.openxmlformats.org/drawingml/2006/main">
          <a:off x="5860104" y="5140000"/>
          <a:ext cx="369082" cy="4756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l-GR" sz="2400" b="0"/>
            <a:t>α°</a:t>
          </a:r>
          <a:endParaRPr lang="ru-RU" sz="2400" b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136EB-7D17-4F6B-8982-48E0467D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7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 Ларичкин</cp:lastModifiedBy>
  <cp:revision>25</cp:revision>
  <cp:lastPrinted>2022-10-23T14:36:00Z</cp:lastPrinted>
  <dcterms:created xsi:type="dcterms:W3CDTF">2024-09-29T18:13:00Z</dcterms:created>
  <dcterms:modified xsi:type="dcterms:W3CDTF">2024-10-03T09:05:00Z</dcterms:modified>
</cp:coreProperties>
</file>