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C3F" w:rsidRPr="00DB0F53" w:rsidRDefault="00891C3F" w:rsidP="00320838">
      <w:pPr>
        <w:jc w:val="center"/>
        <w:rPr>
          <w:b/>
        </w:rPr>
      </w:pPr>
      <w:r w:rsidRPr="00DB0F53">
        <w:rPr>
          <w:b/>
        </w:rPr>
        <w:t>Олимпиада школьников по географии</w:t>
      </w:r>
    </w:p>
    <w:p w:rsidR="00891C3F" w:rsidRPr="00DB0F53" w:rsidRDefault="00891C3F" w:rsidP="00320838">
      <w:pPr>
        <w:jc w:val="center"/>
        <w:rPr>
          <w:b/>
        </w:rPr>
      </w:pPr>
      <w:r w:rsidRPr="00DB0F53">
        <w:rPr>
          <w:b/>
        </w:rPr>
        <w:t xml:space="preserve">Ответы к </w:t>
      </w:r>
      <w:r w:rsidR="00AB0141" w:rsidRPr="00DB0F53">
        <w:rPr>
          <w:b/>
        </w:rPr>
        <w:t>заданиям муниципального</w:t>
      </w:r>
      <w:r w:rsidRPr="00DB0F53">
        <w:rPr>
          <w:b/>
        </w:rPr>
        <w:t xml:space="preserve"> этапа</w:t>
      </w:r>
    </w:p>
    <w:p w:rsidR="00891C3F" w:rsidRPr="00DB0F53" w:rsidRDefault="00891C3F" w:rsidP="00320838">
      <w:pPr>
        <w:jc w:val="center"/>
        <w:rPr>
          <w:b/>
        </w:rPr>
      </w:pPr>
      <w:r w:rsidRPr="00DB0F53">
        <w:rPr>
          <w:b/>
        </w:rPr>
        <w:t>для 7 класса в 20</w:t>
      </w:r>
      <w:r w:rsidR="00654A2F" w:rsidRPr="00DB0F53">
        <w:rPr>
          <w:b/>
        </w:rPr>
        <w:t>2</w:t>
      </w:r>
      <w:r w:rsidR="00C956EB" w:rsidRPr="00DB0F53">
        <w:rPr>
          <w:b/>
        </w:rPr>
        <w:t>4</w:t>
      </w:r>
      <w:r w:rsidRPr="00DB0F53">
        <w:rPr>
          <w:b/>
        </w:rPr>
        <w:t>/20</w:t>
      </w:r>
      <w:r w:rsidR="00654A2F" w:rsidRPr="00DB0F53">
        <w:rPr>
          <w:b/>
        </w:rPr>
        <w:t>2</w:t>
      </w:r>
      <w:r w:rsidR="00C956EB" w:rsidRPr="00DB0F53">
        <w:rPr>
          <w:b/>
        </w:rPr>
        <w:t>5</w:t>
      </w:r>
      <w:r w:rsidRPr="00DB0F53">
        <w:rPr>
          <w:b/>
        </w:rPr>
        <w:t xml:space="preserve"> учебном году</w:t>
      </w:r>
    </w:p>
    <w:p w:rsidR="00AB0141" w:rsidRPr="00DB0F53" w:rsidRDefault="00AB0141" w:rsidP="00400DFC">
      <w:pPr>
        <w:rPr>
          <w:b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7582"/>
        <w:gridCol w:w="1800"/>
      </w:tblGrid>
      <w:tr w:rsidR="00891C3F" w:rsidRPr="00DB0F53" w:rsidTr="0056360F">
        <w:trPr>
          <w:trHeight w:val="283"/>
        </w:trPr>
        <w:tc>
          <w:tcPr>
            <w:tcW w:w="10800" w:type="dxa"/>
            <w:gridSpan w:val="3"/>
          </w:tcPr>
          <w:p w:rsidR="00891C3F" w:rsidRPr="00DB0F53" w:rsidRDefault="00891C3F" w:rsidP="00320838">
            <w:pPr>
              <w:jc w:val="center"/>
              <w:rPr>
                <w:b/>
              </w:rPr>
            </w:pPr>
            <w:r w:rsidRPr="00DB0F53">
              <w:rPr>
                <w:b/>
              </w:rPr>
              <w:t>Ответы к тестовому заданию для 7 класса – максимально 30 баллов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  <w:vAlign w:val="center"/>
          </w:tcPr>
          <w:p w:rsidR="00891C3F" w:rsidRPr="00DB0F53" w:rsidRDefault="00CF5C65" w:rsidP="003078F1">
            <w:pPr>
              <w:jc w:val="center"/>
              <w:rPr>
                <w:b/>
              </w:rPr>
            </w:pPr>
            <w:r w:rsidRPr="00DB0F53">
              <w:rPr>
                <w:b/>
              </w:rPr>
              <w:t>№ в</w:t>
            </w:r>
            <w:r w:rsidR="00891C3F" w:rsidRPr="00DB0F53">
              <w:rPr>
                <w:b/>
              </w:rPr>
              <w:t>опроса</w:t>
            </w:r>
          </w:p>
        </w:tc>
        <w:tc>
          <w:tcPr>
            <w:tcW w:w="7582" w:type="dxa"/>
            <w:vAlign w:val="center"/>
          </w:tcPr>
          <w:p w:rsidR="00891C3F" w:rsidRPr="00DB0F53" w:rsidRDefault="00891C3F" w:rsidP="003078F1">
            <w:pPr>
              <w:jc w:val="center"/>
              <w:rPr>
                <w:b/>
              </w:rPr>
            </w:pPr>
            <w:r w:rsidRPr="00DB0F53">
              <w:rPr>
                <w:b/>
              </w:rPr>
              <w:t>Вариант ответа</w:t>
            </w:r>
          </w:p>
        </w:tc>
        <w:tc>
          <w:tcPr>
            <w:tcW w:w="1800" w:type="dxa"/>
            <w:vAlign w:val="center"/>
          </w:tcPr>
          <w:p w:rsidR="00891C3F" w:rsidRPr="00DB0F53" w:rsidRDefault="003078F1" w:rsidP="003078F1">
            <w:pPr>
              <w:jc w:val="center"/>
              <w:rPr>
                <w:b/>
              </w:rPr>
            </w:pPr>
            <w:r w:rsidRPr="003078F1">
              <w:rPr>
                <w:b/>
              </w:rPr>
              <w:t>Кол-во баллов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1.</w:t>
            </w:r>
          </w:p>
        </w:tc>
        <w:tc>
          <w:tcPr>
            <w:tcW w:w="7582" w:type="dxa"/>
          </w:tcPr>
          <w:p w:rsidR="00891C3F" w:rsidRPr="00DB0F53" w:rsidRDefault="00C956EB" w:rsidP="00320838">
            <w:pPr>
              <w:contextualSpacing/>
            </w:pPr>
            <w:r w:rsidRPr="00DB0F53">
              <w:t>а</w:t>
            </w:r>
            <w:r w:rsidR="00416B27" w:rsidRPr="00DB0F53">
              <w:t xml:space="preserve">) </w:t>
            </w:r>
            <w:r w:rsidRPr="00DB0F53">
              <w:t>М. Поло</w:t>
            </w:r>
          </w:p>
        </w:tc>
        <w:tc>
          <w:tcPr>
            <w:tcW w:w="1800" w:type="dxa"/>
          </w:tcPr>
          <w:p w:rsidR="00891C3F" w:rsidRPr="00DB0F53" w:rsidRDefault="00891C3F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2.</w:t>
            </w:r>
          </w:p>
        </w:tc>
        <w:tc>
          <w:tcPr>
            <w:tcW w:w="7582" w:type="dxa"/>
          </w:tcPr>
          <w:p w:rsidR="00891C3F" w:rsidRPr="00DB0F53" w:rsidRDefault="00C956EB" w:rsidP="00894AB5">
            <w:pPr>
              <w:pStyle w:val="a3"/>
              <w:ind w:left="0" w:firstLine="34"/>
              <w:jc w:val="both"/>
            </w:pPr>
            <w:r w:rsidRPr="00DB0F53">
              <w:t>а</w:t>
            </w:r>
            <w:r w:rsidR="00416B27" w:rsidRPr="00DB0F53">
              <w:t xml:space="preserve">) </w:t>
            </w:r>
            <w:r w:rsidRPr="00DB0F53">
              <w:t>1: 25 000</w:t>
            </w:r>
          </w:p>
        </w:tc>
        <w:tc>
          <w:tcPr>
            <w:tcW w:w="1800" w:type="dxa"/>
          </w:tcPr>
          <w:p w:rsidR="00891C3F" w:rsidRPr="00DB0F53" w:rsidRDefault="00891C3F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3</w:t>
            </w:r>
          </w:p>
        </w:tc>
        <w:tc>
          <w:tcPr>
            <w:tcW w:w="7582" w:type="dxa"/>
          </w:tcPr>
          <w:p w:rsidR="00891C3F" w:rsidRPr="00DB0F53" w:rsidRDefault="00C956EB" w:rsidP="00320838">
            <w:pPr>
              <w:contextualSpacing/>
            </w:pPr>
            <w:r w:rsidRPr="00DB0F53">
              <w:t>а</w:t>
            </w:r>
            <w:r w:rsidR="00416B27" w:rsidRPr="00DB0F53">
              <w:t xml:space="preserve">) </w:t>
            </w:r>
            <w:r w:rsidRPr="00DB0F53">
              <w:t>равновеликая</w:t>
            </w:r>
          </w:p>
        </w:tc>
        <w:tc>
          <w:tcPr>
            <w:tcW w:w="1800" w:type="dxa"/>
          </w:tcPr>
          <w:p w:rsidR="00891C3F" w:rsidRPr="00DB0F53" w:rsidRDefault="00891C3F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4.</w:t>
            </w:r>
          </w:p>
        </w:tc>
        <w:tc>
          <w:tcPr>
            <w:tcW w:w="7582" w:type="dxa"/>
          </w:tcPr>
          <w:p w:rsidR="00891C3F" w:rsidRPr="00DB0F53" w:rsidRDefault="00C956EB" w:rsidP="00320838">
            <w:pPr>
              <w:pStyle w:val="a3"/>
              <w:ind w:left="5"/>
              <w:jc w:val="both"/>
            </w:pPr>
            <w:r w:rsidRPr="00DB0F53">
              <w:t>б</w:t>
            </w:r>
            <w:r w:rsidR="00416B27" w:rsidRPr="00DB0F53">
              <w:t>)</w:t>
            </w:r>
            <w:r w:rsidR="006700B5" w:rsidRPr="00DB0F53">
              <w:t xml:space="preserve"> </w:t>
            </w:r>
            <w:r w:rsidRPr="00DB0F53">
              <w:t>Австралия</w:t>
            </w:r>
          </w:p>
        </w:tc>
        <w:tc>
          <w:tcPr>
            <w:tcW w:w="1800" w:type="dxa"/>
          </w:tcPr>
          <w:p w:rsidR="00891C3F" w:rsidRPr="00DB0F53" w:rsidRDefault="00891C3F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5.</w:t>
            </w:r>
          </w:p>
        </w:tc>
        <w:tc>
          <w:tcPr>
            <w:tcW w:w="7582" w:type="dxa"/>
          </w:tcPr>
          <w:p w:rsidR="00891C3F" w:rsidRPr="00DB0F53" w:rsidRDefault="00C956EB" w:rsidP="00320838">
            <w:pPr>
              <w:ind w:left="5"/>
              <w:jc w:val="both"/>
            </w:pPr>
            <w:r w:rsidRPr="00DB0F53">
              <w:t>а</w:t>
            </w:r>
            <w:r w:rsidR="00416B27" w:rsidRPr="00DB0F53">
              <w:t xml:space="preserve">) </w:t>
            </w:r>
            <w:r w:rsidRPr="00DB0F53">
              <w:t>базальт</w:t>
            </w:r>
          </w:p>
        </w:tc>
        <w:tc>
          <w:tcPr>
            <w:tcW w:w="1800" w:type="dxa"/>
          </w:tcPr>
          <w:p w:rsidR="00891C3F" w:rsidRPr="00DB0F53" w:rsidRDefault="00DC3CFC" w:rsidP="00320838">
            <w:pPr>
              <w:jc w:val="center"/>
            </w:pPr>
            <w:r w:rsidRPr="00DB0F53">
              <w:t>0,5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6.</w:t>
            </w:r>
          </w:p>
        </w:tc>
        <w:tc>
          <w:tcPr>
            <w:tcW w:w="7582" w:type="dxa"/>
          </w:tcPr>
          <w:p w:rsidR="00C956EB" w:rsidRPr="00DB0F53" w:rsidRDefault="00C956EB" w:rsidP="00320838">
            <w:r w:rsidRPr="00DB0F53">
              <w:t>а) каменная соль</w:t>
            </w:r>
          </w:p>
          <w:p w:rsidR="00891C3F" w:rsidRPr="00DB0F53" w:rsidRDefault="00C956EB" w:rsidP="00320838">
            <w:r w:rsidRPr="00DB0F53">
              <w:t>г</w:t>
            </w:r>
            <w:r w:rsidR="00FE2F47" w:rsidRPr="00DB0F53">
              <w:t xml:space="preserve">) </w:t>
            </w:r>
            <w:r w:rsidRPr="00DB0F53">
              <w:t>самородная сера</w:t>
            </w:r>
          </w:p>
        </w:tc>
        <w:tc>
          <w:tcPr>
            <w:tcW w:w="1800" w:type="dxa"/>
          </w:tcPr>
          <w:p w:rsidR="00891C3F" w:rsidRPr="00DB0F53" w:rsidRDefault="003A2005" w:rsidP="00320838">
            <w:pPr>
              <w:jc w:val="center"/>
            </w:pPr>
            <w:r w:rsidRPr="00DB0F53">
              <w:t>0,</w:t>
            </w:r>
            <w:r w:rsidR="00DC3CFC" w:rsidRPr="00DB0F53">
              <w:t>5</w:t>
            </w:r>
          </w:p>
          <w:p w:rsidR="00DC3CFC" w:rsidRPr="00DB0F53" w:rsidRDefault="003A2005" w:rsidP="00320838">
            <w:pPr>
              <w:jc w:val="center"/>
            </w:pPr>
            <w:r w:rsidRPr="00DB0F53">
              <w:t>0,</w:t>
            </w:r>
            <w:r w:rsidR="00DC3CFC" w:rsidRPr="00DB0F53">
              <w:t>5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3C52F9" w:rsidP="00320838">
            <w:pPr>
              <w:jc w:val="center"/>
            </w:pPr>
            <w:r w:rsidRPr="00DB0F53">
              <w:t>7.</w:t>
            </w:r>
          </w:p>
        </w:tc>
        <w:tc>
          <w:tcPr>
            <w:tcW w:w="7582" w:type="dxa"/>
          </w:tcPr>
          <w:p w:rsidR="00891C3F" w:rsidRPr="00DB0F53" w:rsidRDefault="00C956EB" w:rsidP="00320838">
            <w:pPr>
              <w:contextualSpacing/>
            </w:pPr>
            <w:r w:rsidRPr="00DB0F53">
              <w:t>а</w:t>
            </w:r>
            <w:r w:rsidR="00FE2F47" w:rsidRPr="00DB0F53">
              <w:t xml:space="preserve">) </w:t>
            </w:r>
            <w:proofErr w:type="spellStart"/>
            <w:r w:rsidRPr="00DB0F53">
              <w:t>Восточно</w:t>
            </w:r>
            <w:proofErr w:type="spellEnd"/>
            <w:r w:rsidRPr="00DB0F53">
              <w:t xml:space="preserve"> Европейская</w:t>
            </w:r>
          </w:p>
          <w:p w:rsidR="00C956EB" w:rsidRPr="00DB0F53" w:rsidRDefault="009438ED" w:rsidP="00320838">
            <w:pPr>
              <w:contextualSpacing/>
            </w:pPr>
            <w:r w:rsidRPr="00DB0F53">
              <w:t>б) Индийская</w:t>
            </w:r>
          </w:p>
        </w:tc>
        <w:tc>
          <w:tcPr>
            <w:tcW w:w="1800" w:type="dxa"/>
          </w:tcPr>
          <w:p w:rsidR="00891C3F" w:rsidRPr="00DB0F53" w:rsidRDefault="00891C3F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3C52F9" w:rsidP="00320838">
            <w:pPr>
              <w:jc w:val="center"/>
            </w:pPr>
            <w:r w:rsidRPr="00DB0F53">
              <w:t>8.</w:t>
            </w:r>
          </w:p>
        </w:tc>
        <w:tc>
          <w:tcPr>
            <w:tcW w:w="7582" w:type="dxa"/>
          </w:tcPr>
          <w:p w:rsidR="00891C3F" w:rsidRPr="00DB0F53" w:rsidRDefault="009438ED" w:rsidP="00320838">
            <w:pPr>
              <w:contextualSpacing/>
            </w:pPr>
            <w:r w:rsidRPr="00DB0F53">
              <w:t>б</w:t>
            </w:r>
            <w:r w:rsidR="00FE2F47" w:rsidRPr="00DB0F53">
              <w:t xml:space="preserve">) </w:t>
            </w:r>
            <w:r w:rsidRPr="00DB0F53">
              <w:t>Анды</w:t>
            </w:r>
          </w:p>
        </w:tc>
        <w:tc>
          <w:tcPr>
            <w:tcW w:w="1800" w:type="dxa"/>
          </w:tcPr>
          <w:p w:rsidR="00891C3F" w:rsidRPr="00DB0F53" w:rsidRDefault="00BA05F0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9.</w:t>
            </w:r>
          </w:p>
        </w:tc>
        <w:tc>
          <w:tcPr>
            <w:tcW w:w="7582" w:type="dxa"/>
          </w:tcPr>
          <w:p w:rsidR="00891C3F" w:rsidRPr="00DB0F53" w:rsidRDefault="00E82DDC" w:rsidP="00320838">
            <w:pPr>
              <w:contextualSpacing/>
            </w:pPr>
            <w:r w:rsidRPr="00DB0F53">
              <w:t>г</w:t>
            </w:r>
            <w:r w:rsidR="00FE2F47" w:rsidRPr="00DB0F53">
              <w:t xml:space="preserve">) </w:t>
            </w:r>
            <w:r w:rsidRPr="00DB0F53">
              <w:t>Суматра</w:t>
            </w:r>
          </w:p>
        </w:tc>
        <w:tc>
          <w:tcPr>
            <w:tcW w:w="1800" w:type="dxa"/>
          </w:tcPr>
          <w:p w:rsidR="00891C3F" w:rsidRPr="00DB0F53" w:rsidRDefault="00891C3F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10.</w:t>
            </w:r>
          </w:p>
        </w:tc>
        <w:tc>
          <w:tcPr>
            <w:tcW w:w="7582" w:type="dxa"/>
          </w:tcPr>
          <w:p w:rsidR="00891C3F" w:rsidRPr="00DB0F53" w:rsidRDefault="00E82DDC" w:rsidP="00320838">
            <w:pPr>
              <w:contextualSpacing/>
            </w:pPr>
            <w:r w:rsidRPr="00DB0F53">
              <w:t>а</w:t>
            </w:r>
            <w:r w:rsidR="00FE2F47" w:rsidRPr="00DB0F53">
              <w:t xml:space="preserve">) </w:t>
            </w:r>
            <w:r w:rsidRPr="00DB0F53">
              <w:t>Финляндия, Швеция</w:t>
            </w:r>
          </w:p>
        </w:tc>
        <w:tc>
          <w:tcPr>
            <w:tcW w:w="1800" w:type="dxa"/>
          </w:tcPr>
          <w:p w:rsidR="00891C3F" w:rsidRPr="00DB0F53" w:rsidRDefault="00891C3F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11.</w:t>
            </w:r>
          </w:p>
        </w:tc>
        <w:tc>
          <w:tcPr>
            <w:tcW w:w="7582" w:type="dxa"/>
          </w:tcPr>
          <w:p w:rsidR="00891C3F" w:rsidRPr="00DB0F53" w:rsidRDefault="00E82DDC" w:rsidP="00320838">
            <w:pPr>
              <w:contextualSpacing/>
            </w:pPr>
            <w:r w:rsidRPr="00DB0F53">
              <w:t>а</w:t>
            </w:r>
            <w:r w:rsidR="00CD68FC" w:rsidRPr="00DB0F53">
              <w:t xml:space="preserve">) </w:t>
            </w:r>
            <w:r w:rsidRPr="00DB0F53">
              <w:t>Лена</w:t>
            </w:r>
          </w:p>
        </w:tc>
        <w:tc>
          <w:tcPr>
            <w:tcW w:w="1800" w:type="dxa"/>
          </w:tcPr>
          <w:p w:rsidR="00891C3F" w:rsidRPr="00DB0F53" w:rsidRDefault="001378B9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  <w:shd w:val="clear" w:color="auto" w:fill="auto"/>
          </w:tcPr>
          <w:p w:rsidR="00891C3F" w:rsidRPr="00DB0F53" w:rsidRDefault="00891C3F" w:rsidP="00320838">
            <w:pPr>
              <w:jc w:val="center"/>
            </w:pPr>
            <w:r w:rsidRPr="00DB0F53">
              <w:t>12.</w:t>
            </w:r>
          </w:p>
        </w:tc>
        <w:tc>
          <w:tcPr>
            <w:tcW w:w="7582" w:type="dxa"/>
            <w:shd w:val="clear" w:color="auto" w:fill="auto"/>
          </w:tcPr>
          <w:p w:rsidR="00891C3F" w:rsidRPr="00DB0F53" w:rsidRDefault="00E82DDC" w:rsidP="00320838">
            <w:pPr>
              <w:pStyle w:val="a3"/>
              <w:ind w:left="9"/>
              <w:jc w:val="both"/>
            </w:pPr>
            <w:r w:rsidRPr="00DB0F53">
              <w:t>б</w:t>
            </w:r>
            <w:r w:rsidR="00CD68FC" w:rsidRPr="00DB0F53">
              <w:t xml:space="preserve">) </w:t>
            </w:r>
            <w:r w:rsidRPr="00DB0F53">
              <w:t>Амазонка</w:t>
            </w:r>
          </w:p>
        </w:tc>
        <w:tc>
          <w:tcPr>
            <w:tcW w:w="1800" w:type="dxa"/>
          </w:tcPr>
          <w:p w:rsidR="00891C3F" w:rsidRPr="00DB0F53" w:rsidRDefault="00DC3CFC" w:rsidP="00320838">
            <w:pPr>
              <w:jc w:val="center"/>
            </w:pPr>
            <w:r w:rsidRPr="00DB0F53">
              <w:t>0,5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13.</w:t>
            </w:r>
          </w:p>
        </w:tc>
        <w:tc>
          <w:tcPr>
            <w:tcW w:w="7582" w:type="dxa"/>
            <w:shd w:val="clear" w:color="auto" w:fill="auto"/>
          </w:tcPr>
          <w:p w:rsidR="00891C3F" w:rsidRPr="00DB0F53" w:rsidRDefault="00E82DDC" w:rsidP="00320838">
            <w:pPr>
              <w:contextualSpacing/>
            </w:pPr>
            <w:r w:rsidRPr="00DB0F53">
              <w:t>в</w:t>
            </w:r>
            <w:r w:rsidR="004E4FE1" w:rsidRPr="00DB0F53">
              <w:t xml:space="preserve">) </w:t>
            </w:r>
            <w:r w:rsidRPr="00DB0F53">
              <w:t xml:space="preserve"> Баренцево и Карское</w:t>
            </w:r>
          </w:p>
        </w:tc>
        <w:tc>
          <w:tcPr>
            <w:tcW w:w="1800" w:type="dxa"/>
            <w:shd w:val="clear" w:color="auto" w:fill="auto"/>
          </w:tcPr>
          <w:p w:rsidR="00891C3F" w:rsidRPr="00DB0F53" w:rsidRDefault="001624FC" w:rsidP="00320838">
            <w:pPr>
              <w:jc w:val="center"/>
            </w:pPr>
            <w:r w:rsidRPr="00DB0F53">
              <w:t>0</w:t>
            </w:r>
            <w:r w:rsidR="00891C3F" w:rsidRPr="00DB0F53">
              <w:t>,5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14.</w:t>
            </w:r>
          </w:p>
        </w:tc>
        <w:tc>
          <w:tcPr>
            <w:tcW w:w="7582" w:type="dxa"/>
          </w:tcPr>
          <w:p w:rsidR="00891C3F" w:rsidRPr="00DB0F53" w:rsidRDefault="00CD68FC" w:rsidP="00320838">
            <w:pPr>
              <w:pStyle w:val="a3"/>
              <w:ind w:left="0" w:firstLine="5"/>
            </w:pPr>
            <w:r w:rsidRPr="00DB0F53">
              <w:t>в)</w:t>
            </w:r>
            <w:r w:rsidR="00E82DDC" w:rsidRPr="00DB0F53">
              <w:t xml:space="preserve"> Ниагарский</w:t>
            </w:r>
            <w:r w:rsidR="004E4FE1" w:rsidRPr="00DB0F53">
              <w:t xml:space="preserve"> </w:t>
            </w:r>
          </w:p>
        </w:tc>
        <w:tc>
          <w:tcPr>
            <w:tcW w:w="1800" w:type="dxa"/>
          </w:tcPr>
          <w:p w:rsidR="00891C3F" w:rsidRPr="00DB0F53" w:rsidRDefault="00E66D2A" w:rsidP="00320838">
            <w:pPr>
              <w:jc w:val="center"/>
            </w:pPr>
            <w:r w:rsidRPr="00DB0F53">
              <w:t>0,5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15.</w:t>
            </w:r>
          </w:p>
        </w:tc>
        <w:tc>
          <w:tcPr>
            <w:tcW w:w="7582" w:type="dxa"/>
          </w:tcPr>
          <w:p w:rsidR="00E82DDC" w:rsidRPr="00DB0F53" w:rsidRDefault="00E82DDC" w:rsidP="00320838">
            <w:pPr>
              <w:tabs>
                <w:tab w:val="num" w:pos="786"/>
              </w:tabs>
              <w:ind w:left="5" w:right="43"/>
            </w:pPr>
            <w:r w:rsidRPr="00DB0F53">
              <w:t>а) Дрейка - А</w:t>
            </w:r>
          </w:p>
          <w:p w:rsidR="00891C3F" w:rsidRPr="00DB0F53" w:rsidRDefault="00CD68FC" w:rsidP="00320838">
            <w:pPr>
              <w:tabs>
                <w:tab w:val="num" w:pos="786"/>
              </w:tabs>
              <w:ind w:left="5" w:right="43"/>
            </w:pPr>
            <w:r w:rsidRPr="00DB0F53">
              <w:t xml:space="preserve">г) </w:t>
            </w:r>
            <w:proofErr w:type="spellStart"/>
            <w:r w:rsidR="00E82DDC" w:rsidRPr="00DB0F53">
              <w:t>Торресов</w:t>
            </w:r>
            <w:proofErr w:type="spellEnd"/>
            <w:r w:rsidR="00E82DDC" w:rsidRPr="00DB0F53">
              <w:t xml:space="preserve"> - Г</w:t>
            </w:r>
          </w:p>
        </w:tc>
        <w:tc>
          <w:tcPr>
            <w:tcW w:w="1800" w:type="dxa"/>
          </w:tcPr>
          <w:p w:rsidR="00891C3F" w:rsidRPr="00DB0F53" w:rsidRDefault="00E66D2A" w:rsidP="00320838">
            <w:pPr>
              <w:jc w:val="center"/>
            </w:pPr>
            <w:r w:rsidRPr="00DB0F53">
              <w:t>0,5</w:t>
            </w:r>
          </w:p>
          <w:p w:rsidR="00E66D2A" w:rsidRPr="00DB0F53" w:rsidRDefault="00E66D2A" w:rsidP="00320838">
            <w:pPr>
              <w:jc w:val="center"/>
            </w:pPr>
            <w:r w:rsidRPr="00DB0F53">
              <w:t>0,5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16.</w:t>
            </w:r>
          </w:p>
        </w:tc>
        <w:tc>
          <w:tcPr>
            <w:tcW w:w="7582" w:type="dxa"/>
          </w:tcPr>
          <w:p w:rsidR="00891C3F" w:rsidRPr="00DB0F53" w:rsidRDefault="00912FBF" w:rsidP="00320838">
            <w:pPr>
              <w:jc w:val="both"/>
            </w:pPr>
            <w:r w:rsidRPr="00DB0F53">
              <w:t>3, 1, 2</w:t>
            </w:r>
          </w:p>
        </w:tc>
        <w:tc>
          <w:tcPr>
            <w:tcW w:w="1800" w:type="dxa"/>
          </w:tcPr>
          <w:p w:rsidR="00B3310F" w:rsidRPr="00DB0F53" w:rsidRDefault="00E66D2A" w:rsidP="00320838">
            <w:pPr>
              <w:jc w:val="center"/>
            </w:pPr>
            <w:r w:rsidRPr="00DB0F53">
              <w:t>1</w:t>
            </w:r>
          </w:p>
        </w:tc>
      </w:tr>
      <w:tr w:rsidR="00891C3F" w:rsidRPr="00DB0F53" w:rsidTr="0056360F">
        <w:trPr>
          <w:trHeight w:val="283"/>
        </w:trPr>
        <w:tc>
          <w:tcPr>
            <w:tcW w:w="1418" w:type="dxa"/>
          </w:tcPr>
          <w:p w:rsidR="00891C3F" w:rsidRPr="00DB0F53" w:rsidRDefault="00891C3F" w:rsidP="00320838">
            <w:pPr>
              <w:jc w:val="center"/>
            </w:pPr>
            <w:r w:rsidRPr="00DB0F53">
              <w:t>17.</w:t>
            </w:r>
          </w:p>
        </w:tc>
        <w:tc>
          <w:tcPr>
            <w:tcW w:w="7582" w:type="dxa"/>
          </w:tcPr>
          <w:p w:rsidR="00912FBF" w:rsidRPr="00DB0F53" w:rsidRDefault="00912FBF" w:rsidP="00320838">
            <w:pPr>
              <w:contextualSpacing/>
            </w:pPr>
            <w:r w:rsidRPr="00DB0F53">
              <w:t>а) Дунай - А</w:t>
            </w:r>
          </w:p>
          <w:p w:rsidR="00891C3F" w:rsidRPr="00DB0F53" w:rsidRDefault="00912FBF" w:rsidP="00320838">
            <w:pPr>
              <w:contextualSpacing/>
            </w:pPr>
            <w:r w:rsidRPr="00DB0F53">
              <w:t>б</w:t>
            </w:r>
            <w:r w:rsidR="00F443F9" w:rsidRPr="00DB0F53">
              <w:t xml:space="preserve">) </w:t>
            </w:r>
            <w:r w:rsidRPr="00DB0F53">
              <w:t xml:space="preserve">Инд - </w:t>
            </w:r>
            <w:proofErr w:type="gramStart"/>
            <w:r w:rsidRPr="00DB0F53">
              <w:t>З</w:t>
            </w:r>
            <w:proofErr w:type="gramEnd"/>
          </w:p>
        </w:tc>
        <w:tc>
          <w:tcPr>
            <w:tcW w:w="1800" w:type="dxa"/>
          </w:tcPr>
          <w:p w:rsidR="00891C3F" w:rsidRPr="00DB0F53" w:rsidRDefault="00E66D2A" w:rsidP="00320838">
            <w:pPr>
              <w:jc w:val="center"/>
            </w:pPr>
            <w:r w:rsidRPr="00DB0F53">
              <w:t>0,5</w:t>
            </w:r>
          </w:p>
          <w:p w:rsidR="00E66D2A" w:rsidRPr="00DB0F53" w:rsidRDefault="00E66D2A" w:rsidP="00320838">
            <w:pPr>
              <w:jc w:val="center"/>
            </w:pPr>
            <w:r w:rsidRPr="00DB0F53">
              <w:t>0,5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18.</w:t>
            </w:r>
          </w:p>
        </w:tc>
        <w:tc>
          <w:tcPr>
            <w:tcW w:w="7582" w:type="dxa"/>
          </w:tcPr>
          <w:p w:rsidR="00F443F9" w:rsidRPr="00DB0F53" w:rsidRDefault="00F443F9" w:rsidP="00DB0F53">
            <w:pPr>
              <w:contextualSpacing/>
              <w:rPr>
                <w:rFonts w:eastAsia="Calibri"/>
                <w:lang w:eastAsia="en-US"/>
              </w:rPr>
            </w:pPr>
            <w:r w:rsidRPr="00DB0F53">
              <w:rPr>
                <w:rFonts w:eastAsia="Calibri"/>
                <w:lang w:eastAsia="en-US"/>
              </w:rPr>
              <w:t xml:space="preserve">а) </w:t>
            </w:r>
            <w:r w:rsidR="00912FBF" w:rsidRPr="00DB0F53">
              <w:rPr>
                <w:rFonts w:eastAsia="Calibri"/>
                <w:lang w:eastAsia="en-US"/>
              </w:rPr>
              <w:t>Эйр</w:t>
            </w:r>
          </w:p>
        </w:tc>
        <w:tc>
          <w:tcPr>
            <w:tcW w:w="1800" w:type="dxa"/>
          </w:tcPr>
          <w:p w:rsidR="00B3310F" w:rsidRPr="00DB0F53" w:rsidRDefault="00DC3CFC" w:rsidP="00DB0F53">
            <w:pPr>
              <w:jc w:val="center"/>
            </w:pPr>
            <w:r w:rsidRPr="00DB0F53">
              <w:t>1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19.</w:t>
            </w:r>
          </w:p>
        </w:tc>
        <w:tc>
          <w:tcPr>
            <w:tcW w:w="7582" w:type="dxa"/>
          </w:tcPr>
          <w:p w:rsidR="003C52F9" w:rsidRPr="00DB0F53" w:rsidRDefault="00F443F9" w:rsidP="00320838">
            <w:pPr>
              <w:contextualSpacing/>
            </w:pPr>
            <w:r w:rsidRPr="00DB0F53">
              <w:t>а)</w:t>
            </w:r>
            <w:r w:rsidR="00912FBF" w:rsidRPr="00DB0F53">
              <w:t xml:space="preserve"> самый теплый Тихий </w:t>
            </w:r>
            <w:r w:rsidRPr="00DB0F53">
              <w:t xml:space="preserve"> </w:t>
            </w:r>
            <w:r w:rsidR="00912FBF" w:rsidRPr="00DB0F53">
              <w:t>океан</w:t>
            </w:r>
          </w:p>
        </w:tc>
        <w:tc>
          <w:tcPr>
            <w:tcW w:w="1800" w:type="dxa"/>
          </w:tcPr>
          <w:p w:rsidR="003C52F9" w:rsidRPr="00DB0F53" w:rsidRDefault="001624FC" w:rsidP="00320838">
            <w:pPr>
              <w:jc w:val="center"/>
            </w:pPr>
            <w:r w:rsidRPr="00DB0F53">
              <w:t>0,5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20.</w:t>
            </w:r>
          </w:p>
        </w:tc>
        <w:tc>
          <w:tcPr>
            <w:tcW w:w="7582" w:type="dxa"/>
          </w:tcPr>
          <w:p w:rsidR="003C52F9" w:rsidRPr="00DB0F53" w:rsidRDefault="00912FBF" w:rsidP="00320838">
            <w:pPr>
              <w:contextualSpacing/>
            </w:pPr>
            <w:r w:rsidRPr="00DB0F53">
              <w:t>а</w:t>
            </w:r>
            <w:r w:rsidR="00F443F9" w:rsidRPr="00DB0F53">
              <w:t xml:space="preserve">) </w:t>
            </w:r>
            <w:r w:rsidRPr="00DB0F53">
              <w:t>3800 м</w:t>
            </w:r>
          </w:p>
        </w:tc>
        <w:tc>
          <w:tcPr>
            <w:tcW w:w="1800" w:type="dxa"/>
          </w:tcPr>
          <w:p w:rsidR="003C52F9" w:rsidRPr="00DB0F53" w:rsidRDefault="00E66D2A" w:rsidP="00320838">
            <w:pPr>
              <w:jc w:val="center"/>
            </w:pPr>
            <w:r w:rsidRPr="00DB0F53">
              <w:t>0,5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21.</w:t>
            </w:r>
          </w:p>
        </w:tc>
        <w:tc>
          <w:tcPr>
            <w:tcW w:w="7582" w:type="dxa"/>
          </w:tcPr>
          <w:p w:rsidR="00912FBF" w:rsidRPr="00DB0F53" w:rsidRDefault="00912FBF" w:rsidP="00320838">
            <w:pPr>
              <w:jc w:val="both"/>
            </w:pPr>
            <w:r w:rsidRPr="00DB0F53">
              <w:t>а</w:t>
            </w:r>
            <w:r w:rsidR="00F443F9" w:rsidRPr="00DB0F53">
              <w:t xml:space="preserve">) </w:t>
            </w:r>
            <w:r w:rsidRPr="00DB0F53">
              <w:t>пассат</w:t>
            </w:r>
          </w:p>
          <w:p w:rsidR="00912FBF" w:rsidRPr="00DB0F53" w:rsidRDefault="00912FBF" w:rsidP="00320838">
            <w:pPr>
              <w:jc w:val="both"/>
            </w:pPr>
            <w:r w:rsidRPr="00DB0F53">
              <w:t>б) стоковый</w:t>
            </w:r>
          </w:p>
        </w:tc>
        <w:tc>
          <w:tcPr>
            <w:tcW w:w="1800" w:type="dxa"/>
          </w:tcPr>
          <w:p w:rsidR="003C52F9" w:rsidRPr="00DB0F53" w:rsidRDefault="00E66D2A" w:rsidP="00320838">
            <w:pPr>
              <w:jc w:val="center"/>
            </w:pPr>
            <w:r w:rsidRPr="00DB0F53">
              <w:t>0,5</w:t>
            </w:r>
          </w:p>
          <w:p w:rsidR="00E66D2A" w:rsidRPr="00DB0F53" w:rsidRDefault="00E66D2A" w:rsidP="00320838">
            <w:pPr>
              <w:jc w:val="center"/>
            </w:pPr>
            <w:r w:rsidRPr="00DB0F53">
              <w:t>0,5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22.</w:t>
            </w:r>
          </w:p>
        </w:tc>
        <w:tc>
          <w:tcPr>
            <w:tcW w:w="7582" w:type="dxa"/>
          </w:tcPr>
          <w:p w:rsidR="003C52F9" w:rsidRPr="00DB0F53" w:rsidRDefault="00C97439" w:rsidP="00DB0F53">
            <w:pPr>
              <w:pStyle w:val="a3"/>
              <w:ind w:left="709" w:hanging="675"/>
              <w:jc w:val="both"/>
            </w:pPr>
            <w:r w:rsidRPr="00DB0F53">
              <w:t>в</w:t>
            </w:r>
            <w:r w:rsidR="00F443F9" w:rsidRPr="00DB0F53">
              <w:t>)</w:t>
            </w:r>
            <w:r w:rsidRPr="00DB0F53">
              <w:t xml:space="preserve"> господствует антициклон, температура воздуха 25</w:t>
            </w:r>
            <w:r w:rsidRPr="00DB0F53">
              <w:rPr>
                <w:vertAlign w:val="superscript"/>
              </w:rPr>
              <w:t>о</w:t>
            </w:r>
            <w:r w:rsidRPr="00DB0F53">
              <w:t>С</w:t>
            </w:r>
            <w:r w:rsidR="00F443F9" w:rsidRPr="00DB0F53">
              <w:t xml:space="preserve"> </w:t>
            </w:r>
          </w:p>
        </w:tc>
        <w:tc>
          <w:tcPr>
            <w:tcW w:w="1800" w:type="dxa"/>
          </w:tcPr>
          <w:p w:rsidR="003C52F9" w:rsidRPr="00DB0F53" w:rsidRDefault="003C52F9" w:rsidP="00320838">
            <w:pPr>
              <w:jc w:val="center"/>
            </w:pPr>
            <w:r w:rsidRPr="00DB0F53">
              <w:t>1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23.</w:t>
            </w:r>
          </w:p>
        </w:tc>
        <w:tc>
          <w:tcPr>
            <w:tcW w:w="7582" w:type="dxa"/>
          </w:tcPr>
          <w:p w:rsidR="003C52F9" w:rsidRPr="00DB0F53" w:rsidRDefault="00F443F9" w:rsidP="00320838">
            <w:pPr>
              <w:jc w:val="both"/>
            </w:pPr>
            <w:r w:rsidRPr="00DB0F53">
              <w:t>а)</w:t>
            </w:r>
            <w:r w:rsidR="006700B5" w:rsidRPr="00DB0F53">
              <w:t xml:space="preserve"> </w:t>
            </w:r>
            <w:r w:rsidR="00DC3CFC" w:rsidRPr="00DB0F53">
              <w:t>п</w:t>
            </w:r>
            <w:r w:rsidR="00C97439" w:rsidRPr="00DB0F53">
              <w:t xml:space="preserve">одзолистые, мерзлотно-таежные </w:t>
            </w:r>
          </w:p>
        </w:tc>
        <w:tc>
          <w:tcPr>
            <w:tcW w:w="1800" w:type="dxa"/>
          </w:tcPr>
          <w:p w:rsidR="003C52F9" w:rsidRPr="00DB0F53" w:rsidRDefault="003C52F9" w:rsidP="00320838">
            <w:pPr>
              <w:jc w:val="center"/>
            </w:pPr>
            <w:r w:rsidRPr="00DB0F53">
              <w:t>1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24.</w:t>
            </w:r>
          </w:p>
        </w:tc>
        <w:tc>
          <w:tcPr>
            <w:tcW w:w="7582" w:type="dxa"/>
          </w:tcPr>
          <w:p w:rsidR="003C52F9" w:rsidRPr="00DB0F53" w:rsidRDefault="00840B94" w:rsidP="00320838">
            <w:pPr>
              <w:contextualSpacing/>
            </w:pPr>
            <w:r w:rsidRPr="00DB0F53">
              <w:t>а</w:t>
            </w:r>
            <w:r w:rsidR="00F443F9" w:rsidRPr="00DB0F53">
              <w:t>)</w:t>
            </w:r>
            <w:r w:rsidR="006700B5" w:rsidRPr="00DB0F53">
              <w:t xml:space="preserve"> </w:t>
            </w:r>
            <w:r w:rsidRPr="00DB0F53">
              <w:t xml:space="preserve">экваториальных </w:t>
            </w:r>
            <w:proofErr w:type="gramStart"/>
            <w:r w:rsidRPr="00DB0F53">
              <w:t>Андах</w:t>
            </w:r>
            <w:proofErr w:type="gramEnd"/>
          </w:p>
        </w:tc>
        <w:tc>
          <w:tcPr>
            <w:tcW w:w="1800" w:type="dxa"/>
          </w:tcPr>
          <w:p w:rsidR="003C52F9" w:rsidRPr="00DB0F53" w:rsidRDefault="003C52F9" w:rsidP="00320838">
            <w:pPr>
              <w:jc w:val="center"/>
            </w:pPr>
            <w:r w:rsidRPr="00DB0F53">
              <w:t>0,5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25.</w:t>
            </w:r>
          </w:p>
        </w:tc>
        <w:tc>
          <w:tcPr>
            <w:tcW w:w="7582" w:type="dxa"/>
          </w:tcPr>
          <w:p w:rsidR="003C52F9" w:rsidRPr="00DB0F53" w:rsidRDefault="001C6376" w:rsidP="00320838">
            <w:r w:rsidRPr="00DB0F53">
              <w:t>в</w:t>
            </w:r>
            <w:r w:rsidR="00B763FA" w:rsidRPr="00DB0F53">
              <w:t xml:space="preserve">) </w:t>
            </w:r>
            <w:r w:rsidR="00E74629" w:rsidRPr="00DB0F53">
              <w:t>н</w:t>
            </w:r>
            <w:r w:rsidRPr="00DB0F53">
              <w:t>аличие невысоких гор</w:t>
            </w:r>
          </w:p>
        </w:tc>
        <w:tc>
          <w:tcPr>
            <w:tcW w:w="1800" w:type="dxa"/>
          </w:tcPr>
          <w:p w:rsidR="003C52F9" w:rsidRPr="00DB0F53" w:rsidRDefault="003C52F9" w:rsidP="00320838">
            <w:pPr>
              <w:jc w:val="center"/>
            </w:pPr>
            <w:r w:rsidRPr="00DB0F53">
              <w:t>0,5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26.</w:t>
            </w:r>
          </w:p>
        </w:tc>
        <w:tc>
          <w:tcPr>
            <w:tcW w:w="7582" w:type="dxa"/>
          </w:tcPr>
          <w:p w:rsidR="00C97439" w:rsidRPr="00DB0F53" w:rsidRDefault="00C97439" w:rsidP="00320838">
            <w:pPr>
              <w:tabs>
                <w:tab w:val="num" w:pos="786"/>
              </w:tabs>
              <w:ind w:left="5" w:right="43"/>
            </w:pPr>
            <w:proofErr w:type="gramStart"/>
            <w:r w:rsidRPr="00DB0F53">
              <w:t>А-</w:t>
            </w:r>
            <w:proofErr w:type="gramEnd"/>
            <w:r w:rsidRPr="00DB0F53">
              <w:t xml:space="preserve"> тундра</w:t>
            </w:r>
          </w:p>
          <w:p w:rsidR="003C52F9" w:rsidRPr="00DB0F53" w:rsidRDefault="00C97439" w:rsidP="00320838">
            <w:pPr>
              <w:tabs>
                <w:tab w:val="num" w:pos="786"/>
              </w:tabs>
              <w:ind w:left="5" w:right="43"/>
            </w:pPr>
            <w:proofErr w:type="gramStart"/>
            <w:r w:rsidRPr="00DB0F53">
              <w:t>Б</w:t>
            </w:r>
            <w:proofErr w:type="gramEnd"/>
            <w:r w:rsidRPr="00DB0F53">
              <w:t xml:space="preserve"> - тайга</w:t>
            </w:r>
            <w:r w:rsidR="006700B5" w:rsidRPr="00DB0F53">
              <w:t xml:space="preserve"> </w:t>
            </w:r>
          </w:p>
        </w:tc>
        <w:tc>
          <w:tcPr>
            <w:tcW w:w="1800" w:type="dxa"/>
          </w:tcPr>
          <w:p w:rsidR="003C52F9" w:rsidRPr="00DB0F53" w:rsidRDefault="001378B9" w:rsidP="00320838">
            <w:pPr>
              <w:jc w:val="center"/>
            </w:pPr>
            <w:r w:rsidRPr="00DB0F53">
              <w:t>1</w:t>
            </w:r>
          </w:p>
          <w:p w:rsidR="00E66D2A" w:rsidRPr="00DB0F53" w:rsidRDefault="00E66D2A" w:rsidP="00320838">
            <w:pPr>
              <w:jc w:val="center"/>
            </w:pPr>
            <w:r w:rsidRPr="00DB0F53">
              <w:t>1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185E69" w:rsidP="00320838">
            <w:pPr>
              <w:jc w:val="center"/>
            </w:pPr>
            <w:r w:rsidRPr="00DB0F53">
              <w:t>27</w:t>
            </w:r>
          </w:p>
        </w:tc>
        <w:tc>
          <w:tcPr>
            <w:tcW w:w="7582" w:type="dxa"/>
          </w:tcPr>
          <w:p w:rsidR="003C52F9" w:rsidRPr="00DB0F53" w:rsidRDefault="00C97439" w:rsidP="00320838">
            <w:pPr>
              <w:rPr>
                <w:bCs/>
              </w:rPr>
            </w:pPr>
            <w:r w:rsidRPr="00DB0F53">
              <w:rPr>
                <w:bCs/>
              </w:rPr>
              <w:t>а) Серенгети</w:t>
            </w:r>
          </w:p>
        </w:tc>
        <w:tc>
          <w:tcPr>
            <w:tcW w:w="1800" w:type="dxa"/>
          </w:tcPr>
          <w:p w:rsidR="003C52F9" w:rsidRPr="00DB0F53" w:rsidRDefault="001378B9" w:rsidP="00320838">
            <w:pPr>
              <w:jc w:val="center"/>
            </w:pPr>
            <w:r w:rsidRPr="00DB0F53">
              <w:t>1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28.</w:t>
            </w:r>
          </w:p>
        </w:tc>
        <w:tc>
          <w:tcPr>
            <w:tcW w:w="7582" w:type="dxa"/>
          </w:tcPr>
          <w:p w:rsidR="003C52F9" w:rsidRPr="00DB0F53" w:rsidRDefault="00C97439" w:rsidP="00320838">
            <w:pPr>
              <w:rPr>
                <w:bCs/>
              </w:rPr>
            </w:pPr>
            <w:r w:rsidRPr="00DB0F53">
              <w:rPr>
                <w:bCs/>
              </w:rPr>
              <w:t>б) не самые крупные города в странах</w:t>
            </w:r>
            <w:bookmarkStart w:id="0" w:name="_GoBack"/>
            <w:bookmarkEnd w:id="0"/>
          </w:p>
        </w:tc>
        <w:tc>
          <w:tcPr>
            <w:tcW w:w="1800" w:type="dxa"/>
          </w:tcPr>
          <w:p w:rsidR="003C52F9" w:rsidRPr="00DB0F53" w:rsidRDefault="001378B9" w:rsidP="00320838">
            <w:pPr>
              <w:jc w:val="center"/>
            </w:pPr>
            <w:r w:rsidRPr="00DB0F53">
              <w:t>1</w:t>
            </w:r>
          </w:p>
        </w:tc>
      </w:tr>
      <w:tr w:rsidR="003C52F9" w:rsidRPr="00DB0F53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29.</w:t>
            </w:r>
          </w:p>
        </w:tc>
        <w:tc>
          <w:tcPr>
            <w:tcW w:w="7582" w:type="dxa"/>
          </w:tcPr>
          <w:p w:rsidR="005159B7" w:rsidRPr="00DB0F53" w:rsidRDefault="005159B7" w:rsidP="00320838">
            <w:pPr>
              <w:pStyle w:val="a3"/>
              <w:ind w:left="34"/>
            </w:pPr>
            <w:r w:rsidRPr="00DB0F53">
              <w:t>А</w:t>
            </w:r>
            <w:r w:rsidR="00894AB5" w:rsidRPr="00DB0F53">
              <w:t xml:space="preserve"> </w:t>
            </w:r>
            <w:r w:rsidRPr="00DB0F53">
              <w:t>- субарктическом</w:t>
            </w:r>
          </w:p>
          <w:p w:rsidR="005159B7" w:rsidRPr="00DB0F53" w:rsidRDefault="00894AB5" w:rsidP="00320838">
            <w:pPr>
              <w:pStyle w:val="a3"/>
              <w:ind w:left="34"/>
            </w:pPr>
            <w:proofErr w:type="gramStart"/>
            <w:r w:rsidRPr="00DB0F53">
              <w:t>Б</w:t>
            </w:r>
            <w:proofErr w:type="gramEnd"/>
            <w:r w:rsidRPr="00DB0F53">
              <w:t xml:space="preserve"> -  Северного Ледовитого</w:t>
            </w:r>
          </w:p>
          <w:p w:rsidR="005159B7" w:rsidRPr="00DB0F53" w:rsidRDefault="005159B7" w:rsidP="00320838">
            <w:pPr>
              <w:pStyle w:val="a3"/>
              <w:ind w:left="34"/>
            </w:pPr>
            <w:r w:rsidRPr="00DB0F53">
              <w:t>В</w:t>
            </w:r>
            <w:r w:rsidR="00894AB5" w:rsidRPr="00DB0F53">
              <w:t xml:space="preserve"> </w:t>
            </w:r>
            <w:r w:rsidRPr="00DB0F53">
              <w:t>- тундрово-глеевые</w:t>
            </w:r>
          </w:p>
          <w:p w:rsidR="005159B7" w:rsidRPr="00DB0F53" w:rsidRDefault="00894AB5" w:rsidP="00320838">
            <w:pPr>
              <w:pStyle w:val="a3"/>
              <w:ind w:left="34"/>
            </w:pPr>
            <w:r w:rsidRPr="00DB0F53">
              <w:t>Г -</w:t>
            </w:r>
            <w:r w:rsidR="005159B7" w:rsidRPr="00DB0F53">
              <w:t xml:space="preserve"> мхи, лишайники, карликовая березка, полярная ива, морошка </w:t>
            </w:r>
          </w:p>
          <w:p w:rsidR="003C52F9" w:rsidRPr="00DB0F53" w:rsidRDefault="005159B7" w:rsidP="00894AB5">
            <w:pPr>
              <w:pStyle w:val="a3"/>
              <w:ind w:left="34"/>
              <w:rPr>
                <w:b/>
              </w:rPr>
            </w:pPr>
            <w:r w:rsidRPr="00DB0F53">
              <w:rPr>
                <w:b/>
              </w:rPr>
              <w:t>Тундра</w:t>
            </w:r>
          </w:p>
        </w:tc>
        <w:tc>
          <w:tcPr>
            <w:tcW w:w="1800" w:type="dxa"/>
          </w:tcPr>
          <w:p w:rsidR="003C52F9" w:rsidRPr="00DB0F53" w:rsidRDefault="001624FC" w:rsidP="00320838">
            <w:pPr>
              <w:jc w:val="center"/>
            </w:pPr>
            <w:r w:rsidRPr="00DB0F53">
              <w:t>0,</w:t>
            </w:r>
            <w:r w:rsidR="00DC3CFC" w:rsidRPr="00DB0F53">
              <w:t>7</w:t>
            </w:r>
            <w:r w:rsidR="00B3310F" w:rsidRPr="00DB0F53">
              <w:t>5</w:t>
            </w:r>
          </w:p>
          <w:p w:rsidR="00B3310F" w:rsidRPr="00DB0F53" w:rsidRDefault="001624FC" w:rsidP="00320838">
            <w:pPr>
              <w:jc w:val="center"/>
            </w:pPr>
            <w:r w:rsidRPr="00DB0F53">
              <w:t>0,</w:t>
            </w:r>
            <w:r w:rsidR="00DC3CFC" w:rsidRPr="00DB0F53">
              <w:t>7</w:t>
            </w:r>
            <w:r w:rsidR="00B3310F" w:rsidRPr="00DB0F53">
              <w:t>5</w:t>
            </w:r>
          </w:p>
          <w:p w:rsidR="00B3310F" w:rsidRPr="00DB0F53" w:rsidRDefault="001624FC" w:rsidP="00320838">
            <w:pPr>
              <w:jc w:val="center"/>
            </w:pPr>
            <w:r w:rsidRPr="00DB0F53">
              <w:t>0,</w:t>
            </w:r>
            <w:r w:rsidR="00DC3CFC" w:rsidRPr="00DB0F53">
              <w:t>7</w:t>
            </w:r>
            <w:r w:rsidRPr="00DB0F53">
              <w:t>5</w:t>
            </w:r>
          </w:p>
          <w:p w:rsidR="00B3310F" w:rsidRPr="00DB0F53" w:rsidRDefault="00B3310F" w:rsidP="00320838">
            <w:pPr>
              <w:jc w:val="center"/>
            </w:pPr>
            <w:r w:rsidRPr="00DB0F53">
              <w:t>0,</w:t>
            </w:r>
            <w:r w:rsidR="00DC3CFC" w:rsidRPr="00DB0F53">
              <w:t>7</w:t>
            </w:r>
            <w:r w:rsidRPr="00DB0F53">
              <w:t>5</w:t>
            </w:r>
          </w:p>
          <w:p w:rsidR="001624FC" w:rsidRPr="00DB0F53" w:rsidRDefault="001624FC" w:rsidP="00320838">
            <w:pPr>
              <w:jc w:val="center"/>
              <w:rPr>
                <w:b/>
              </w:rPr>
            </w:pPr>
            <w:r w:rsidRPr="00DB0F53">
              <w:rPr>
                <w:b/>
              </w:rPr>
              <w:t>1</w:t>
            </w:r>
          </w:p>
        </w:tc>
      </w:tr>
      <w:tr w:rsidR="003C52F9" w:rsidRPr="00320838" w:rsidTr="0056360F">
        <w:trPr>
          <w:trHeight w:val="283"/>
        </w:trPr>
        <w:tc>
          <w:tcPr>
            <w:tcW w:w="1418" w:type="dxa"/>
          </w:tcPr>
          <w:p w:rsidR="003C52F9" w:rsidRPr="00DB0F53" w:rsidRDefault="003C52F9" w:rsidP="00320838">
            <w:pPr>
              <w:jc w:val="center"/>
            </w:pPr>
            <w:r w:rsidRPr="00DB0F53">
              <w:t>30.</w:t>
            </w:r>
          </w:p>
        </w:tc>
        <w:tc>
          <w:tcPr>
            <w:tcW w:w="7582" w:type="dxa"/>
          </w:tcPr>
          <w:p w:rsidR="001B0E68" w:rsidRPr="00DB0F53" w:rsidRDefault="00A247BC" w:rsidP="00320838">
            <w:r w:rsidRPr="00DB0F53">
              <w:t>Соединенные Ш</w:t>
            </w:r>
            <w:r w:rsidR="005159B7" w:rsidRPr="00DB0F53">
              <w:t>таты Америки</w:t>
            </w:r>
          </w:p>
        </w:tc>
        <w:tc>
          <w:tcPr>
            <w:tcW w:w="1800" w:type="dxa"/>
          </w:tcPr>
          <w:p w:rsidR="001F2DCE" w:rsidRPr="00320838" w:rsidRDefault="001624FC" w:rsidP="00320838">
            <w:pPr>
              <w:jc w:val="center"/>
            </w:pPr>
            <w:r w:rsidRPr="00DB0F53">
              <w:t>1</w:t>
            </w:r>
          </w:p>
        </w:tc>
      </w:tr>
    </w:tbl>
    <w:p w:rsidR="00CF5C65" w:rsidRPr="00320838" w:rsidRDefault="00CF5C65" w:rsidP="00320838">
      <w:pPr>
        <w:rPr>
          <w:b/>
        </w:rPr>
      </w:pPr>
      <w:r w:rsidRPr="00320838">
        <w:rPr>
          <w:b/>
        </w:rPr>
        <w:br w:type="page"/>
      </w:r>
    </w:p>
    <w:p w:rsidR="00851CBE" w:rsidRPr="00A44967" w:rsidRDefault="00851CBE" w:rsidP="00851CBE">
      <w:pPr>
        <w:jc w:val="center"/>
        <w:rPr>
          <w:b/>
        </w:rPr>
      </w:pPr>
      <w:r w:rsidRPr="00A44967">
        <w:rPr>
          <w:b/>
        </w:rPr>
        <w:lastRenderedPageBreak/>
        <w:t>Ответы к теоретическому туру 7 класса в 202</w:t>
      </w:r>
      <w:r>
        <w:rPr>
          <w:b/>
        </w:rPr>
        <w:t>4</w:t>
      </w:r>
      <w:r w:rsidRPr="00A44967">
        <w:rPr>
          <w:b/>
        </w:rPr>
        <w:t>/202</w:t>
      </w:r>
      <w:r>
        <w:rPr>
          <w:b/>
        </w:rPr>
        <w:t>5</w:t>
      </w:r>
      <w:r w:rsidRPr="00A44967">
        <w:rPr>
          <w:b/>
        </w:rPr>
        <w:t xml:space="preserve"> учебном году</w:t>
      </w:r>
    </w:p>
    <w:p w:rsidR="00851CBE" w:rsidRPr="00A44967" w:rsidRDefault="00851CBE" w:rsidP="00851CBE">
      <w:pPr>
        <w:ind w:firstLine="709"/>
        <w:jc w:val="both"/>
        <w:rPr>
          <w:b/>
        </w:rPr>
      </w:pPr>
    </w:p>
    <w:p w:rsidR="00851CBE" w:rsidRPr="00A44967" w:rsidRDefault="00851CBE" w:rsidP="00851CBE">
      <w:pPr>
        <w:ind w:firstLine="709"/>
        <w:jc w:val="both"/>
        <w:rPr>
          <w:b/>
        </w:rPr>
      </w:pPr>
      <w:r w:rsidRPr="00A44967">
        <w:rPr>
          <w:b/>
        </w:rPr>
        <w:t>Задание 7.1.</w:t>
      </w:r>
      <w:r w:rsidRPr="00A44967">
        <w:rPr>
          <w:i/>
        </w:rPr>
        <w:t xml:space="preserve"> </w:t>
      </w:r>
      <w:r w:rsidRPr="00A44967">
        <w:rPr>
          <w:b/>
        </w:rPr>
        <w:t>Максимальное количество баллов – 10.</w:t>
      </w:r>
    </w:p>
    <w:p w:rsidR="00851CBE" w:rsidRPr="00A44967" w:rsidRDefault="00851CBE" w:rsidP="00851CBE">
      <w:pPr>
        <w:ind w:firstLine="709"/>
      </w:pPr>
    </w:p>
    <w:p w:rsidR="00851CBE" w:rsidRPr="00A44967" w:rsidRDefault="00851CBE" w:rsidP="00851CBE">
      <w:pPr>
        <w:ind w:firstLine="709"/>
      </w:pPr>
      <w:r w:rsidRPr="00A44967">
        <w:t>На одной из террас в легендарном городе Мачу-Пикчу, древней столице инков, возвышается каменный монумент, своеобразный «солнечный камень», место к которому «привязывали» Солнце. В день зимнего солнцестояния верховный жрец инков «привязывал» Солнце, дабы остановить его уход. Ответьте на вопросы</w:t>
      </w:r>
      <w:r>
        <w:t xml:space="preserve"> и </w:t>
      </w:r>
      <w:r w:rsidRPr="00A44967">
        <w:t>запишите в таблице 7.1.</w:t>
      </w:r>
    </w:p>
    <w:p w:rsidR="00851CBE" w:rsidRPr="00A44967" w:rsidRDefault="00851CBE" w:rsidP="00851CBE"/>
    <w:p w:rsidR="00851CBE" w:rsidRPr="00A44967" w:rsidRDefault="00851CBE" w:rsidP="00851CBE">
      <w:pPr>
        <w:jc w:val="right"/>
      </w:pPr>
      <w:r w:rsidRPr="00A44967">
        <w:t>Таблица 7.1</w:t>
      </w:r>
    </w:p>
    <w:tbl>
      <w:tblPr>
        <w:tblStyle w:val="a5"/>
        <w:tblW w:w="0" w:type="auto"/>
        <w:tblInd w:w="108" w:type="dxa"/>
        <w:tblLook w:val="04A0"/>
      </w:tblPr>
      <w:tblGrid>
        <w:gridCol w:w="4361"/>
        <w:gridCol w:w="4519"/>
        <w:gridCol w:w="1920"/>
      </w:tblGrid>
      <w:tr w:rsidR="00851CBE" w:rsidRPr="00A44967" w:rsidTr="00005423">
        <w:tc>
          <w:tcPr>
            <w:tcW w:w="4361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Вопросы</w:t>
            </w:r>
          </w:p>
        </w:tc>
        <w:tc>
          <w:tcPr>
            <w:tcW w:w="4519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Ответы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Кол-во балов</w:t>
            </w:r>
          </w:p>
        </w:tc>
      </w:tr>
      <w:tr w:rsidR="00851CBE" w:rsidRPr="00A44967" w:rsidTr="00005423">
        <w:tc>
          <w:tcPr>
            <w:tcW w:w="4361" w:type="dxa"/>
          </w:tcPr>
          <w:p w:rsidR="00851CBE" w:rsidRPr="00A44967" w:rsidRDefault="00851CBE" w:rsidP="00005423">
            <w:r w:rsidRPr="00A44967">
              <w:t>1. На территории какого государства расположен легендарный город</w:t>
            </w:r>
          </w:p>
        </w:tc>
        <w:tc>
          <w:tcPr>
            <w:tcW w:w="4519" w:type="dxa"/>
          </w:tcPr>
          <w:p w:rsidR="00851CBE" w:rsidRPr="00A44967" w:rsidRDefault="00851CBE" w:rsidP="00005423">
            <w:r w:rsidRPr="00A44967">
              <w:t>Перу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2</w:t>
            </w:r>
          </w:p>
        </w:tc>
      </w:tr>
      <w:tr w:rsidR="00851CBE" w:rsidRPr="00A44967" w:rsidTr="00005423">
        <w:tc>
          <w:tcPr>
            <w:tcW w:w="4361" w:type="dxa"/>
          </w:tcPr>
          <w:p w:rsidR="00851CBE" w:rsidRPr="00A44967" w:rsidRDefault="00851CBE" w:rsidP="00005423">
            <w:r w:rsidRPr="00A44967">
              <w:t xml:space="preserve">2. В какой горной системе расположен </w:t>
            </w:r>
            <w:proofErr w:type="gramStart"/>
            <w:r w:rsidRPr="00A44967">
              <w:t>город</w:t>
            </w:r>
            <w:proofErr w:type="gramEnd"/>
            <w:r w:rsidRPr="00A44967">
              <w:t xml:space="preserve"> и на </w:t>
            </w:r>
            <w:proofErr w:type="gramStart"/>
            <w:r w:rsidRPr="00A44967">
              <w:t>какой</w:t>
            </w:r>
            <w:proofErr w:type="gramEnd"/>
            <w:r w:rsidRPr="00A44967">
              <w:t xml:space="preserve"> высоте?</w:t>
            </w:r>
          </w:p>
        </w:tc>
        <w:tc>
          <w:tcPr>
            <w:tcW w:w="4519" w:type="dxa"/>
          </w:tcPr>
          <w:p w:rsidR="00851CBE" w:rsidRPr="00A44967" w:rsidRDefault="00851CBE" w:rsidP="00005423">
            <w:r w:rsidRPr="00A44967">
              <w:t>г. Анды</w:t>
            </w:r>
          </w:p>
          <w:p w:rsidR="00851CBE" w:rsidRPr="00A44967" w:rsidRDefault="00851CBE" w:rsidP="00005423">
            <w:r w:rsidRPr="00A44967">
              <w:t>на горном плато высотой 2450 м.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  <w:p w:rsidR="00851CBE" w:rsidRPr="00A44967" w:rsidRDefault="00851CBE" w:rsidP="00005423">
            <w:pPr>
              <w:jc w:val="center"/>
            </w:pPr>
            <w:r w:rsidRPr="00A44967">
              <w:t>2</w:t>
            </w:r>
          </w:p>
        </w:tc>
      </w:tr>
      <w:tr w:rsidR="00851CBE" w:rsidRPr="00A44967" w:rsidTr="00005423">
        <w:tc>
          <w:tcPr>
            <w:tcW w:w="4361" w:type="dxa"/>
          </w:tcPr>
          <w:p w:rsidR="00851CBE" w:rsidRPr="00A44967" w:rsidRDefault="00851CBE" w:rsidP="00005423">
            <w:r w:rsidRPr="00A44967">
              <w:t>А) Дата события</w:t>
            </w:r>
          </w:p>
        </w:tc>
        <w:tc>
          <w:tcPr>
            <w:tcW w:w="4519" w:type="dxa"/>
          </w:tcPr>
          <w:p w:rsidR="00851CBE" w:rsidRPr="00A44967" w:rsidRDefault="00851CBE" w:rsidP="00005423">
            <w:r w:rsidRPr="00A44967">
              <w:t>22 июня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2</w:t>
            </w:r>
          </w:p>
        </w:tc>
      </w:tr>
      <w:tr w:rsidR="00851CBE" w:rsidRPr="00A44967" w:rsidTr="00005423">
        <w:tc>
          <w:tcPr>
            <w:tcW w:w="4361" w:type="dxa"/>
          </w:tcPr>
          <w:p w:rsidR="00851CBE" w:rsidRPr="00A44967" w:rsidRDefault="00851CBE" w:rsidP="00005423">
            <w:r w:rsidRPr="00A44967">
              <w:t>Б) Какие изменения в природе наблюдали инки после совершенного ритуала? Приведите три примера изменений в природе, которые наблюдались после «привязывания» Солнца.</w:t>
            </w:r>
          </w:p>
        </w:tc>
        <w:tc>
          <w:tcPr>
            <w:tcW w:w="4519" w:type="dxa"/>
          </w:tcPr>
          <w:p w:rsidR="00851CBE" w:rsidRPr="00A44967" w:rsidRDefault="00851CBE" w:rsidP="00005423">
            <w:r w:rsidRPr="00A44967">
              <w:t>1. Увеличение светового дня</w:t>
            </w:r>
          </w:p>
          <w:p w:rsidR="00851CBE" w:rsidRPr="00A44967" w:rsidRDefault="00851CBE" w:rsidP="00005423">
            <w:r w:rsidRPr="00A44967">
              <w:t>2. Увеличение высоты солнца над горизонтом</w:t>
            </w:r>
          </w:p>
          <w:p w:rsidR="00851CBE" w:rsidRPr="00A44967" w:rsidRDefault="00851CBE" w:rsidP="00005423">
            <w:r w:rsidRPr="00A44967">
              <w:t>3.Усиление таяния снега в горах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</w:tc>
      </w:tr>
    </w:tbl>
    <w:p w:rsidR="00851CBE" w:rsidRPr="00A44967" w:rsidRDefault="00851CBE" w:rsidP="00851CBE">
      <w:pPr>
        <w:ind w:firstLine="709"/>
        <w:jc w:val="both"/>
        <w:rPr>
          <w:b/>
        </w:rPr>
      </w:pPr>
    </w:p>
    <w:p w:rsidR="00851CBE" w:rsidRPr="00A44967" w:rsidRDefault="00851CBE" w:rsidP="00851CBE">
      <w:pPr>
        <w:ind w:firstLine="709"/>
        <w:jc w:val="both"/>
      </w:pPr>
      <w:r w:rsidRPr="00A44967">
        <w:rPr>
          <w:b/>
        </w:rPr>
        <w:t>Задание 7.2.</w:t>
      </w:r>
      <w:r w:rsidRPr="00A44967">
        <w:t xml:space="preserve"> </w:t>
      </w:r>
      <w:r w:rsidRPr="00A44967">
        <w:rPr>
          <w:b/>
        </w:rPr>
        <w:t>Максимальное количество баллов – 9</w:t>
      </w:r>
    </w:p>
    <w:p w:rsidR="00851CBE" w:rsidRPr="00A44967" w:rsidRDefault="00851CBE" w:rsidP="00851CBE">
      <w:pPr>
        <w:ind w:firstLine="709"/>
        <w:jc w:val="both"/>
      </w:pPr>
    </w:p>
    <w:p w:rsidR="00851CBE" w:rsidRDefault="00851CBE" w:rsidP="00851CBE">
      <w:pPr>
        <w:ind w:firstLine="709"/>
      </w:pPr>
      <w:bookmarkStart w:id="1" w:name="_Hlk86179639"/>
      <w:r w:rsidRPr="00A44967">
        <w:t>Внимательно изучите фрагмент топографи</w:t>
      </w:r>
      <w:r>
        <w:t>ческого плана. Ответьте вопросы.</w:t>
      </w:r>
    </w:p>
    <w:p w:rsidR="00851CBE" w:rsidRPr="00A44967" w:rsidRDefault="00851CBE" w:rsidP="00851CBE">
      <w:pPr>
        <w:ind w:firstLine="709"/>
      </w:pPr>
    </w:p>
    <w:p w:rsidR="00851CBE" w:rsidRPr="00A44967" w:rsidRDefault="00851CBE" w:rsidP="00851CBE">
      <w:pPr>
        <w:jc w:val="right"/>
        <w:rPr>
          <w:b/>
        </w:rPr>
      </w:pPr>
      <w:r>
        <w:t>Таблица 7.2</w:t>
      </w:r>
    </w:p>
    <w:tbl>
      <w:tblPr>
        <w:tblStyle w:val="a5"/>
        <w:tblW w:w="0" w:type="auto"/>
        <w:tblInd w:w="108" w:type="dxa"/>
        <w:tblLook w:val="04A0"/>
      </w:tblPr>
      <w:tblGrid>
        <w:gridCol w:w="4395"/>
        <w:gridCol w:w="4485"/>
        <w:gridCol w:w="1920"/>
      </w:tblGrid>
      <w:tr w:rsidR="00851CBE" w:rsidRPr="00A44967" w:rsidTr="00005423">
        <w:tc>
          <w:tcPr>
            <w:tcW w:w="4395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Вопросы</w:t>
            </w:r>
          </w:p>
        </w:tc>
        <w:tc>
          <w:tcPr>
            <w:tcW w:w="4485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Ответы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Кол-во балов</w:t>
            </w:r>
          </w:p>
        </w:tc>
      </w:tr>
      <w:tr w:rsidR="00851CBE" w:rsidRPr="00A44967" w:rsidTr="00005423">
        <w:tc>
          <w:tcPr>
            <w:tcW w:w="4395" w:type="dxa"/>
          </w:tcPr>
          <w:p w:rsidR="00851CBE" w:rsidRPr="00A44967" w:rsidRDefault="00851CBE" w:rsidP="00005423">
            <w:r w:rsidRPr="00A44967">
              <w:t>А) назовите изобра</w:t>
            </w:r>
            <w:r>
              <w:t>женные формы рельефа</w:t>
            </w:r>
            <w:proofErr w:type="gramStart"/>
            <w:r>
              <w:t xml:space="preserve"> А</w:t>
            </w:r>
            <w:proofErr w:type="gramEnd"/>
            <w:r>
              <w:t>, Б, В, Г</w:t>
            </w:r>
          </w:p>
          <w:p w:rsidR="00851CBE" w:rsidRPr="00A44967" w:rsidRDefault="00851CBE" w:rsidP="00005423">
            <w:pPr>
              <w:rPr>
                <w:b/>
              </w:rPr>
            </w:pPr>
          </w:p>
        </w:tc>
        <w:tc>
          <w:tcPr>
            <w:tcW w:w="4485" w:type="dxa"/>
          </w:tcPr>
          <w:p w:rsidR="00851CBE" w:rsidRPr="00A44967" w:rsidRDefault="00851CBE" w:rsidP="00005423">
            <w:r w:rsidRPr="00A44967">
              <w:t xml:space="preserve">А </w:t>
            </w:r>
            <w:r>
              <w:t>–</w:t>
            </w:r>
            <w:r w:rsidRPr="00A44967">
              <w:t xml:space="preserve"> впадина</w:t>
            </w:r>
          </w:p>
          <w:p w:rsidR="00851CBE" w:rsidRPr="00A44967" w:rsidRDefault="00851CBE" w:rsidP="00005423">
            <w:proofErr w:type="gramStart"/>
            <w:r>
              <w:t>Б</w:t>
            </w:r>
            <w:proofErr w:type="gramEnd"/>
            <w:r>
              <w:t xml:space="preserve"> – холм</w:t>
            </w:r>
          </w:p>
          <w:p w:rsidR="00851CBE" w:rsidRPr="00A44967" w:rsidRDefault="00851CBE" w:rsidP="00005423">
            <w:proofErr w:type="gramStart"/>
            <w:r>
              <w:t>В</w:t>
            </w:r>
            <w:proofErr w:type="gramEnd"/>
            <w:r>
              <w:t xml:space="preserve"> – </w:t>
            </w:r>
            <w:proofErr w:type="gramStart"/>
            <w:r w:rsidRPr="00A44967">
              <w:t>седловина</w:t>
            </w:r>
            <w:proofErr w:type="gramEnd"/>
            <w:r w:rsidRPr="00A44967">
              <w:t xml:space="preserve"> (понижение между вершинами) </w:t>
            </w:r>
          </w:p>
          <w:p w:rsidR="00851CBE" w:rsidRPr="00A44967" w:rsidRDefault="00851CBE" w:rsidP="00005423">
            <w:pPr>
              <w:rPr>
                <w:b/>
              </w:rPr>
            </w:pPr>
            <w:r>
              <w:t xml:space="preserve">Г – </w:t>
            </w:r>
            <w:r w:rsidRPr="00A44967">
              <w:t>обрыв (карьер)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1</w:t>
            </w:r>
            <w:r>
              <w:t>,</w:t>
            </w:r>
            <w:r w:rsidRPr="00A44967">
              <w:t>25</w:t>
            </w:r>
          </w:p>
          <w:p w:rsidR="00851CBE" w:rsidRPr="00A44967" w:rsidRDefault="00851CBE" w:rsidP="00005423">
            <w:pPr>
              <w:jc w:val="center"/>
            </w:pPr>
            <w:r w:rsidRPr="00A44967">
              <w:t>1</w:t>
            </w:r>
            <w:r>
              <w:t>,</w:t>
            </w:r>
            <w:r w:rsidRPr="00A44967">
              <w:t>25</w:t>
            </w:r>
          </w:p>
          <w:p w:rsidR="00851CBE" w:rsidRPr="00A44967" w:rsidRDefault="00851CBE" w:rsidP="00005423">
            <w:pPr>
              <w:jc w:val="center"/>
            </w:pPr>
            <w:r w:rsidRPr="00A44967">
              <w:t>1</w:t>
            </w:r>
            <w:r>
              <w:t>,</w:t>
            </w:r>
            <w:r w:rsidRPr="00A44967">
              <w:t>25</w:t>
            </w:r>
          </w:p>
          <w:p w:rsidR="00851CBE" w:rsidRPr="00A44967" w:rsidRDefault="00851CBE" w:rsidP="00005423">
            <w:pPr>
              <w:jc w:val="center"/>
            </w:pPr>
            <w:r w:rsidRPr="00A44967">
              <w:t>1</w:t>
            </w:r>
            <w:r>
              <w:t>,</w:t>
            </w:r>
            <w:r w:rsidRPr="00A44967">
              <w:t>25</w:t>
            </w:r>
          </w:p>
        </w:tc>
      </w:tr>
      <w:tr w:rsidR="00851CBE" w:rsidRPr="00A44967" w:rsidTr="00005423">
        <w:tc>
          <w:tcPr>
            <w:tcW w:w="4395" w:type="dxa"/>
          </w:tcPr>
          <w:p w:rsidR="00851CBE" w:rsidRPr="00A44967" w:rsidRDefault="00851CBE" w:rsidP="00005423">
            <w:pPr>
              <w:rPr>
                <w:b/>
              </w:rPr>
            </w:pPr>
            <w:r w:rsidRPr="00A44967">
              <w:t>Б) назовите абсолютную высоту (глубину) формы рельефа</w:t>
            </w:r>
            <w:proofErr w:type="gramStart"/>
            <w:r w:rsidRPr="00A44967">
              <w:t xml:space="preserve"> Б</w:t>
            </w:r>
            <w:proofErr w:type="gramEnd"/>
          </w:p>
        </w:tc>
        <w:tc>
          <w:tcPr>
            <w:tcW w:w="4485" w:type="dxa"/>
          </w:tcPr>
          <w:p w:rsidR="00851CBE" w:rsidRPr="00A44967" w:rsidRDefault="00851CBE" w:rsidP="00005423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175 м"/>
              </w:smartTagPr>
              <w:r w:rsidRPr="00A44967">
                <w:t>175 м</w:t>
              </w:r>
            </w:smartTag>
            <w:r w:rsidRPr="00A44967">
              <w:t xml:space="preserve"> 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</w:tc>
      </w:tr>
      <w:tr w:rsidR="00851CBE" w:rsidRPr="00A44967" w:rsidTr="00005423">
        <w:tc>
          <w:tcPr>
            <w:tcW w:w="4395" w:type="dxa"/>
          </w:tcPr>
          <w:p w:rsidR="00851CBE" w:rsidRPr="00A44967" w:rsidRDefault="00851CBE" w:rsidP="00005423">
            <w:pPr>
              <w:rPr>
                <w:b/>
              </w:rPr>
            </w:pPr>
            <w:r w:rsidRPr="00A44967">
              <w:t>В) назовите высоту (глубину) формы рельефа</w:t>
            </w:r>
            <w:proofErr w:type="gramStart"/>
            <w:r w:rsidRPr="00A44967">
              <w:t xml:space="preserve"> А</w:t>
            </w:r>
            <w:proofErr w:type="gramEnd"/>
            <w:r w:rsidRPr="00A44967">
              <w:t xml:space="preserve"> по отношению к горизонтали </w:t>
            </w:r>
            <w:smartTag w:uri="urn:schemas-microsoft-com:office:smarttags" w:element="metricconverter">
              <w:smartTagPr>
                <w:attr w:name="ProductID" w:val="140 м"/>
              </w:smartTagPr>
              <w:r w:rsidRPr="00A44967">
                <w:t>140 м</w:t>
              </w:r>
            </w:smartTag>
          </w:p>
        </w:tc>
        <w:tc>
          <w:tcPr>
            <w:tcW w:w="4485" w:type="dxa"/>
          </w:tcPr>
          <w:p w:rsidR="00851CBE" w:rsidRPr="00A44967" w:rsidRDefault="00851CBE" w:rsidP="00005423">
            <w:pPr>
              <w:rPr>
                <w:b/>
              </w:rPr>
            </w:pPr>
            <w:r w:rsidRPr="00A44967">
              <w:t>12 м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</w:tc>
      </w:tr>
      <w:tr w:rsidR="00851CBE" w:rsidRPr="00A44967" w:rsidTr="00005423">
        <w:tc>
          <w:tcPr>
            <w:tcW w:w="4395" w:type="dxa"/>
          </w:tcPr>
          <w:p w:rsidR="00851CBE" w:rsidRPr="00A44967" w:rsidRDefault="00851CBE" w:rsidP="00005423">
            <w:pPr>
              <w:rPr>
                <w:b/>
              </w:rPr>
            </w:pPr>
            <w:r w:rsidRPr="00A44967">
              <w:t>Г) в каком направлении от точки</w:t>
            </w:r>
            <w:proofErr w:type="gramStart"/>
            <w:r w:rsidRPr="00A44967">
              <w:t xml:space="preserve"> Б</w:t>
            </w:r>
            <w:proofErr w:type="gramEnd"/>
            <w:r w:rsidRPr="00A44967">
              <w:t xml:space="preserve"> – северном или южном – зимой опаснее кататься на лыжах и почему?</w:t>
            </w:r>
          </w:p>
        </w:tc>
        <w:tc>
          <w:tcPr>
            <w:tcW w:w="4485" w:type="dxa"/>
          </w:tcPr>
          <w:p w:rsidR="00851CBE" w:rsidRPr="00A44967" w:rsidRDefault="00851CBE" w:rsidP="00005423">
            <w:pPr>
              <w:rPr>
                <w:b/>
              </w:rPr>
            </w:pPr>
            <w:r w:rsidRPr="00A44967">
              <w:t>в южном направлении зимой опаснее кататься на лыжах в районе точки</w:t>
            </w:r>
            <w:proofErr w:type="gramStart"/>
            <w:r w:rsidRPr="00A44967">
              <w:t xml:space="preserve"> Б</w:t>
            </w:r>
            <w:proofErr w:type="gramEnd"/>
            <w:r w:rsidRPr="00A44967">
              <w:t>, т.к. этот склон крутой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>
              <w:t>1</w:t>
            </w:r>
          </w:p>
        </w:tc>
      </w:tr>
      <w:tr w:rsidR="00851CBE" w:rsidRPr="00A44967" w:rsidTr="00005423">
        <w:tc>
          <w:tcPr>
            <w:tcW w:w="4395" w:type="dxa"/>
          </w:tcPr>
          <w:p w:rsidR="00851CBE" w:rsidRPr="00A44967" w:rsidRDefault="00851CBE" w:rsidP="00005423">
            <w:pPr>
              <w:rPr>
                <w:b/>
              </w:rPr>
            </w:pPr>
            <w:r w:rsidRPr="00A44967">
              <w:t xml:space="preserve">Д) каков численный масштаб карты, если между точками </w:t>
            </w:r>
            <w:smartTag w:uri="urn:schemas-microsoft-com:office:smarttags" w:element="metricconverter">
              <w:smartTagPr>
                <w:attr w:name="ProductID" w:val="175 м"/>
              </w:smartTagPr>
              <w:r w:rsidRPr="00A44967">
                <w:t>175 м</w:t>
              </w:r>
            </w:smartTag>
            <w:r w:rsidRPr="00A44967">
              <w:t xml:space="preserve"> и </w:t>
            </w:r>
            <w:smartTag w:uri="urn:schemas-microsoft-com:office:smarttags" w:element="metricconverter">
              <w:smartTagPr>
                <w:attr w:name="ProductID" w:val="161 м"/>
              </w:smartTagPr>
              <w:r w:rsidRPr="00A44967">
                <w:t>161 м</w:t>
              </w:r>
            </w:smartTag>
            <w:r w:rsidRPr="00A44967">
              <w:t xml:space="preserve"> расстояние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44967">
                <w:t>100 м</w:t>
              </w:r>
            </w:smartTag>
            <w:r w:rsidRPr="00A44967">
              <w:t xml:space="preserve">? </w:t>
            </w:r>
          </w:p>
        </w:tc>
        <w:tc>
          <w:tcPr>
            <w:tcW w:w="4485" w:type="dxa"/>
          </w:tcPr>
          <w:p w:rsidR="00851CBE" w:rsidRPr="00A44967" w:rsidRDefault="00851CBE" w:rsidP="00005423">
            <w:pPr>
              <w:rPr>
                <w:b/>
              </w:rPr>
            </w:pPr>
            <w:r w:rsidRPr="00A44967">
              <w:t>численный масштаб карты 1:</w:t>
            </w:r>
            <w:r w:rsidRPr="00A44967">
              <w:rPr>
                <w:lang w:val="en-US"/>
              </w:rPr>
              <w:t> </w:t>
            </w:r>
            <w:r w:rsidRPr="00A44967">
              <w:t>5000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>
              <w:t>1</w:t>
            </w:r>
          </w:p>
        </w:tc>
      </w:tr>
    </w:tbl>
    <w:p w:rsidR="00851CBE" w:rsidRPr="00A44967" w:rsidRDefault="00851CBE" w:rsidP="00851CBE">
      <w:pPr>
        <w:rPr>
          <w:b/>
        </w:rPr>
      </w:pPr>
      <w:r w:rsidRPr="00A44967">
        <w:rPr>
          <w:b/>
        </w:rPr>
        <w:br w:type="page"/>
      </w:r>
    </w:p>
    <w:p w:rsidR="00851CBE" w:rsidRDefault="00851CBE" w:rsidP="00851CBE">
      <w:pPr>
        <w:ind w:firstLine="709"/>
        <w:jc w:val="both"/>
        <w:rPr>
          <w:b/>
        </w:rPr>
      </w:pPr>
      <w:r w:rsidRPr="00A44967">
        <w:rPr>
          <w:b/>
        </w:rPr>
        <w:lastRenderedPageBreak/>
        <w:t>Задание 7.3.</w:t>
      </w:r>
      <w:r w:rsidRPr="00A44967">
        <w:rPr>
          <w:bCs/>
        </w:rPr>
        <w:t xml:space="preserve"> </w:t>
      </w:r>
      <w:r w:rsidRPr="00A44967">
        <w:rPr>
          <w:b/>
        </w:rPr>
        <w:t>Максимальное количество баллов – 7</w:t>
      </w:r>
    </w:p>
    <w:p w:rsidR="00851CBE" w:rsidRPr="00A44967" w:rsidRDefault="00851CBE" w:rsidP="00851CBE">
      <w:pPr>
        <w:ind w:firstLine="709"/>
        <w:jc w:val="both"/>
        <w:rPr>
          <w:b/>
        </w:rPr>
      </w:pPr>
    </w:p>
    <w:p w:rsidR="00851CBE" w:rsidRPr="006E10C2" w:rsidRDefault="00851CBE" w:rsidP="00851CBE">
      <w:pPr>
        <w:ind w:firstLine="709"/>
      </w:pPr>
      <w:r w:rsidRPr="006E10C2">
        <w:t>Прочтите текст, запишите</w:t>
      </w:r>
      <w:r>
        <w:t xml:space="preserve"> в таблицу 7.3 </w:t>
      </w:r>
      <w:r w:rsidRPr="002B1374">
        <w:t>ответы на вопросы</w:t>
      </w:r>
      <w:r>
        <w:t>:</w:t>
      </w:r>
    </w:p>
    <w:p w:rsidR="00851CBE" w:rsidRPr="00A44967" w:rsidRDefault="00851CBE" w:rsidP="00851CBE">
      <w:pPr>
        <w:ind w:firstLine="709"/>
      </w:pPr>
      <w:r w:rsidRPr="00A44967">
        <w:t>1.</w:t>
      </w:r>
      <w:r>
        <w:t xml:space="preserve"> </w:t>
      </w:r>
      <w:r w:rsidRPr="00A44967">
        <w:t>Как звали этого ученого?</w:t>
      </w:r>
    </w:p>
    <w:p w:rsidR="00851CBE" w:rsidRPr="00A44967" w:rsidRDefault="00851CBE" w:rsidP="00851CBE">
      <w:pPr>
        <w:ind w:firstLine="709"/>
      </w:pPr>
      <w:r w:rsidRPr="00A44967">
        <w:t>2. Какую горную систему он посетил и дал ее описание?</w:t>
      </w:r>
    </w:p>
    <w:p w:rsidR="00851CBE" w:rsidRPr="00A44967" w:rsidRDefault="00851CBE" w:rsidP="00851CBE">
      <w:pPr>
        <w:ind w:firstLine="709"/>
      </w:pPr>
      <w:r w:rsidRPr="00A44967">
        <w:t>3. Какова высота высшей точки этой горной системы?</w:t>
      </w:r>
    </w:p>
    <w:p w:rsidR="00851CBE" w:rsidRPr="00A44967" w:rsidRDefault="00851CBE" w:rsidP="00851CBE">
      <w:pPr>
        <w:ind w:firstLine="709"/>
      </w:pPr>
    </w:p>
    <w:p w:rsidR="00851CBE" w:rsidRPr="00A44967" w:rsidRDefault="00851CBE" w:rsidP="00851CBE">
      <w:pPr>
        <w:jc w:val="right"/>
      </w:pPr>
      <w:r w:rsidRPr="00A44967">
        <w:t>Таблица 7.3</w:t>
      </w:r>
    </w:p>
    <w:tbl>
      <w:tblPr>
        <w:tblStyle w:val="a5"/>
        <w:tblW w:w="10800" w:type="dxa"/>
        <w:tblInd w:w="108" w:type="dxa"/>
        <w:tblLook w:val="04A0"/>
      </w:tblPr>
      <w:tblGrid>
        <w:gridCol w:w="4253"/>
        <w:gridCol w:w="4627"/>
        <w:gridCol w:w="1920"/>
      </w:tblGrid>
      <w:tr w:rsidR="00851CBE" w:rsidRPr="00A44967" w:rsidTr="00005423">
        <w:tc>
          <w:tcPr>
            <w:tcW w:w="4253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Вопросы</w:t>
            </w:r>
          </w:p>
        </w:tc>
        <w:tc>
          <w:tcPr>
            <w:tcW w:w="4627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Ответы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Кол-во балов</w:t>
            </w:r>
          </w:p>
        </w:tc>
      </w:tr>
      <w:tr w:rsidR="00851CBE" w:rsidRPr="00A44967" w:rsidTr="00005423">
        <w:tc>
          <w:tcPr>
            <w:tcW w:w="4253" w:type="dxa"/>
          </w:tcPr>
          <w:p w:rsidR="00851CBE" w:rsidRPr="00A44967" w:rsidRDefault="00851CBE" w:rsidP="00005423">
            <w:r w:rsidRPr="00A44967">
              <w:t>Как звали этого ученого?</w:t>
            </w:r>
          </w:p>
          <w:p w:rsidR="00851CBE" w:rsidRPr="00A44967" w:rsidRDefault="00851CBE" w:rsidP="00005423">
            <w:pPr>
              <w:rPr>
                <w:b/>
              </w:rPr>
            </w:pPr>
          </w:p>
        </w:tc>
        <w:tc>
          <w:tcPr>
            <w:tcW w:w="4627" w:type="dxa"/>
          </w:tcPr>
          <w:p w:rsidR="00851CBE" w:rsidRPr="00A44967" w:rsidRDefault="00851CBE" w:rsidP="00005423">
            <w:r w:rsidRPr="00A44967">
              <w:t>Петр Петрович Семенов-Тянь-Шанский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2</w:t>
            </w:r>
          </w:p>
        </w:tc>
      </w:tr>
      <w:tr w:rsidR="00851CBE" w:rsidRPr="00A44967" w:rsidTr="00005423">
        <w:tc>
          <w:tcPr>
            <w:tcW w:w="4253" w:type="dxa"/>
          </w:tcPr>
          <w:p w:rsidR="00851CBE" w:rsidRPr="00A44967" w:rsidRDefault="00851CBE" w:rsidP="00005423">
            <w:r w:rsidRPr="00A44967">
              <w:t>Какую горную систему он посетил и дал ее описание?</w:t>
            </w:r>
          </w:p>
          <w:p w:rsidR="00851CBE" w:rsidRPr="00A44967" w:rsidRDefault="00851CBE" w:rsidP="00005423">
            <w:pPr>
              <w:rPr>
                <w:b/>
              </w:rPr>
            </w:pPr>
          </w:p>
        </w:tc>
        <w:tc>
          <w:tcPr>
            <w:tcW w:w="4627" w:type="dxa"/>
          </w:tcPr>
          <w:p w:rsidR="00851CBE" w:rsidRPr="00A44967" w:rsidRDefault="00851CBE" w:rsidP="00005423">
            <w:r w:rsidRPr="00A44967">
              <w:t>Горы Тянь-Шань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2</w:t>
            </w:r>
          </w:p>
        </w:tc>
      </w:tr>
      <w:tr w:rsidR="00851CBE" w:rsidRPr="00A44967" w:rsidTr="00005423">
        <w:tc>
          <w:tcPr>
            <w:tcW w:w="4253" w:type="dxa"/>
          </w:tcPr>
          <w:p w:rsidR="00851CBE" w:rsidRPr="00A44967" w:rsidRDefault="00851CBE" w:rsidP="00005423">
            <w:pPr>
              <w:rPr>
                <w:b/>
              </w:rPr>
            </w:pPr>
            <w:r w:rsidRPr="00A44967">
              <w:t xml:space="preserve">Как называется высшая точка </w:t>
            </w:r>
            <w:r>
              <w:t>этой горной системы и ее высота</w:t>
            </w:r>
            <w:r w:rsidRPr="00A44967">
              <w:t>?</w:t>
            </w:r>
          </w:p>
        </w:tc>
        <w:tc>
          <w:tcPr>
            <w:tcW w:w="4627" w:type="dxa"/>
          </w:tcPr>
          <w:p w:rsidR="00851CBE" w:rsidRPr="00A44967" w:rsidRDefault="00851CBE" w:rsidP="00005423">
            <w:pPr>
              <w:shd w:val="clear" w:color="auto" w:fill="FFFFFF"/>
              <w:rPr>
                <w:b/>
              </w:rPr>
            </w:pPr>
            <w:r w:rsidRPr="00A44967">
              <w:rPr>
                <w:color w:val="1F1F1F"/>
              </w:rPr>
              <w:t>Пик Победы, высота 4439 м</w:t>
            </w:r>
          </w:p>
        </w:tc>
        <w:tc>
          <w:tcPr>
            <w:tcW w:w="1920" w:type="dxa"/>
          </w:tcPr>
          <w:p w:rsidR="00851CBE" w:rsidRPr="00A44967" w:rsidRDefault="00851CBE" w:rsidP="00005423">
            <w:pPr>
              <w:jc w:val="center"/>
            </w:pPr>
            <w:r w:rsidRPr="00A44967">
              <w:t>3</w:t>
            </w:r>
          </w:p>
        </w:tc>
      </w:tr>
    </w:tbl>
    <w:p w:rsidR="00851CBE" w:rsidRPr="00A44967" w:rsidRDefault="00851CBE" w:rsidP="00851CBE">
      <w:pPr>
        <w:jc w:val="right"/>
      </w:pPr>
    </w:p>
    <w:p w:rsidR="00851CBE" w:rsidRPr="00A44967" w:rsidRDefault="00851CBE" w:rsidP="00851CBE">
      <w:pPr>
        <w:ind w:firstLine="709"/>
        <w:rPr>
          <w:b/>
          <w:bCs/>
        </w:rPr>
      </w:pPr>
      <w:r w:rsidRPr="00A44967">
        <w:t xml:space="preserve"> </w:t>
      </w:r>
      <w:r w:rsidRPr="00A44967">
        <w:rPr>
          <w:b/>
        </w:rPr>
        <w:t>Задание 7.4.</w:t>
      </w:r>
      <w:r w:rsidRPr="00A44967">
        <w:t xml:space="preserve"> </w:t>
      </w:r>
      <w:r w:rsidRPr="00A44967">
        <w:rPr>
          <w:b/>
          <w:bCs/>
        </w:rPr>
        <w:t>Максимальное количество баллов – 2</w:t>
      </w:r>
      <w:r>
        <w:rPr>
          <w:b/>
          <w:bCs/>
        </w:rPr>
        <w:t>6</w:t>
      </w:r>
    </w:p>
    <w:p w:rsidR="00851CBE" w:rsidRDefault="00851CBE" w:rsidP="00851CBE">
      <w:pPr>
        <w:pStyle w:val="9"/>
        <w:shd w:val="clear" w:color="auto" w:fill="auto"/>
        <w:tabs>
          <w:tab w:val="left" w:pos="255"/>
        </w:tabs>
        <w:spacing w:line="240" w:lineRule="auto"/>
        <w:ind w:firstLine="709"/>
        <w:jc w:val="center"/>
        <w:rPr>
          <w:sz w:val="24"/>
          <w:szCs w:val="24"/>
        </w:rPr>
      </w:pPr>
    </w:p>
    <w:tbl>
      <w:tblPr>
        <w:tblStyle w:val="a5"/>
        <w:tblW w:w="10789" w:type="dxa"/>
        <w:tblInd w:w="108" w:type="dxa"/>
        <w:tblLook w:val="04A0"/>
      </w:tblPr>
      <w:tblGrid>
        <w:gridCol w:w="4348"/>
        <w:gridCol w:w="6441"/>
      </w:tblGrid>
      <w:tr w:rsidR="00851CBE" w:rsidRPr="006E10C2" w:rsidTr="00005423">
        <w:trPr>
          <w:trHeight w:val="4082"/>
        </w:trPr>
        <w:tc>
          <w:tcPr>
            <w:tcW w:w="4395" w:type="dxa"/>
          </w:tcPr>
          <w:p w:rsidR="00851CBE" w:rsidRPr="006E10C2" w:rsidRDefault="00851CBE" w:rsidP="00005423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Cs/>
                <w:noProof/>
                <w:shd w:val="clear" w:color="auto" w:fill="FFFFFF"/>
              </w:rPr>
            </w:pPr>
            <w:r w:rsidRPr="006E10C2">
              <w:rPr>
                <w:bCs/>
                <w:noProof/>
                <w:shd w:val="clear" w:color="auto" w:fill="FFFFFF"/>
              </w:rPr>
              <w:t xml:space="preserve">Внимательно рассмотрите карту и назовите центры происхождения культурных растений. На основании преставленных фотографий растений определите их названия и принадлежность </w:t>
            </w:r>
            <w:r>
              <w:rPr>
                <w:bCs/>
                <w:noProof/>
                <w:shd w:val="clear" w:color="auto" w:fill="FFFFFF"/>
              </w:rPr>
              <w:t>к центу 1 или центру 2</w:t>
            </w:r>
          </w:p>
          <w:p w:rsidR="00851CBE" w:rsidRPr="006E10C2" w:rsidRDefault="00851CBE" w:rsidP="00005423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Cs/>
                <w:noProof/>
                <w:shd w:val="clear" w:color="auto" w:fill="FFFFFF"/>
              </w:rPr>
            </w:pPr>
            <w:r w:rsidRPr="006E10C2">
              <w:rPr>
                <w:bCs/>
                <w:noProof/>
                <w:shd w:val="clear" w:color="auto" w:fill="FFFFFF"/>
              </w:rPr>
              <w:t>Заполните таблицу 7.4.</w:t>
            </w:r>
          </w:p>
          <w:p w:rsidR="00851CBE" w:rsidRPr="006E10C2" w:rsidRDefault="00851CBE" w:rsidP="00005423">
            <w:pPr>
              <w:pStyle w:val="a9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</w:tc>
        <w:tc>
          <w:tcPr>
            <w:tcW w:w="6394" w:type="dxa"/>
          </w:tcPr>
          <w:p w:rsidR="00851CBE" w:rsidRPr="006E10C2" w:rsidRDefault="00851CBE" w:rsidP="00005423">
            <w:pPr>
              <w:jc w:val="center"/>
            </w:pPr>
            <w:r w:rsidRPr="006E10C2">
              <w:rPr>
                <w:noProof/>
              </w:rPr>
              <w:drawing>
                <wp:inline distT="0" distB="0" distL="0" distR="0">
                  <wp:extent cx="3933277" cy="2520000"/>
                  <wp:effectExtent l="19050" t="0" r="0" b="0"/>
                  <wp:docPr id="15" name="Рисунок 6" descr="карт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1.jpg"/>
                          <pic:cNvPicPr/>
                        </pic:nvPicPr>
                        <pic:blipFill>
                          <a:blip r:embed="rId8" cstate="print"/>
                          <a:srcRect t="8287" b="1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27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CBE" w:rsidRPr="00A44967" w:rsidRDefault="00851CBE" w:rsidP="00851CBE">
      <w:pPr>
        <w:pStyle w:val="9"/>
        <w:shd w:val="clear" w:color="auto" w:fill="auto"/>
        <w:tabs>
          <w:tab w:val="left" w:pos="255"/>
        </w:tabs>
        <w:spacing w:line="240" w:lineRule="auto"/>
        <w:ind w:firstLine="709"/>
        <w:jc w:val="center"/>
        <w:rPr>
          <w:sz w:val="24"/>
          <w:szCs w:val="24"/>
        </w:rPr>
      </w:pPr>
    </w:p>
    <w:tbl>
      <w:tblPr>
        <w:tblStyle w:val="4"/>
        <w:tblW w:w="10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90"/>
        <w:gridCol w:w="78"/>
        <w:gridCol w:w="1320"/>
        <w:gridCol w:w="393"/>
        <w:gridCol w:w="1027"/>
        <w:gridCol w:w="764"/>
        <w:gridCol w:w="566"/>
        <w:gridCol w:w="1224"/>
        <w:gridCol w:w="756"/>
        <w:gridCol w:w="1035"/>
        <w:gridCol w:w="285"/>
        <w:gridCol w:w="1515"/>
      </w:tblGrid>
      <w:tr w:rsidR="00851CBE" w:rsidRPr="00A44967" w:rsidTr="00005423">
        <w:trPr>
          <w:trHeight w:val="1305"/>
        </w:trPr>
        <w:tc>
          <w:tcPr>
            <w:tcW w:w="1790" w:type="dxa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716666" cy="720000"/>
                  <wp:effectExtent l="19050" t="0" r="7234" b="0"/>
                  <wp:docPr id="16" name="Рисунок 27" descr="photo_5442759291556716539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9_x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gridSpan w:val="3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154940</wp:posOffset>
                  </wp:positionV>
                  <wp:extent cx="1166495" cy="561975"/>
                  <wp:effectExtent l="19050" t="0" r="0" b="0"/>
                  <wp:wrapSquare wrapText="bothSides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968" t="31106" r="40902" b="4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1" w:type="dxa"/>
            <w:gridSpan w:val="2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867644" cy="720000"/>
                  <wp:effectExtent l="19050" t="0" r="8656" b="0"/>
                  <wp:docPr id="18" name="Рисунок 22" descr="photo_544275929155671653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4_y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gridSpan w:val="2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1045845" cy="733736"/>
                  <wp:effectExtent l="19050" t="0" r="1905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-10928" b="2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3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gridSpan w:val="2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1013529" cy="720000"/>
                  <wp:effectExtent l="19050" t="0" r="0" b="0"/>
                  <wp:docPr id="20" name="Рисунок 24" descr="photo_544275929155671653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6_y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1040710" cy="612883"/>
                  <wp:effectExtent l="19050" t="0" r="704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683" t="41190" r="50745" b="33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10" cy="61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BE" w:rsidRPr="00A44967" w:rsidTr="00005423">
        <w:trPr>
          <w:trHeight w:val="435"/>
        </w:trPr>
        <w:tc>
          <w:tcPr>
            <w:tcW w:w="1790" w:type="dxa"/>
          </w:tcPr>
          <w:p w:rsidR="00851CBE" w:rsidRPr="00A44967" w:rsidRDefault="00851CBE" w:rsidP="00005423">
            <w:pPr>
              <w:jc w:val="center"/>
            </w:pPr>
            <w:r w:rsidRPr="00A44967">
              <w:t>а)</w:t>
            </w:r>
          </w:p>
        </w:tc>
        <w:tc>
          <w:tcPr>
            <w:tcW w:w="1791" w:type="dxa"/>
            <w:gridSpan w:val="3"/>
          </w:tcPr>
          <w:p w:rsidR="00851CBE" w:rsidRPr="00A44967" w:rsidRDefault="00851CBE" w:rsidP="00005423">
            <w:pPr>
              <w:jc w:val="center"/>
            </w:pPr>
            <w:r w:rsidRPr="00A44967">
              <w:t>б)</w:t>
            </w:r>
          </w:p>
        </w:tc>
        <w:tc>
          <w:tcPr>
            <w:tcW w:w="1791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в)</w:t>
            </w:r>
          </w:p>
        </w:tc>
        <w:tc>
          <w:tcPr>
            <w:tcW w:w="179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г)</w:t>
            </w:r>
          </w:p>
        </w:tc>
        <w:tc>
          <w:tcPr>
            <w:tcW w:w="1791" w:type="dxa"/>
            <w:gridSpan w:val="2"/>
          </w:tcPr>
          <w:p w:rsidR="00851CBE" w:rsidRPr="00A44967" w:rsidRDefault="00851CBE" w:rsidP="00005423">
            <w:pPr>
              <w:jc w:val="center"/>
            </w:pPr>
            <w:proofErr w:type="spellStart"/>
            <w:r w:rsidRPr="00A44967">
              <w:t>д</w:t>
            </w:r>
            <w:proofErr w:type="spellEnd"/>
            <w:r w:rsidRPr="00A44967">
              <w:t>)</w:t>
            </w:r>
          </w:p>
        </w:tc>
        <w:tc>
          <w:tcPr>
            <w:tcW w:w="180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е)</w:t>
            </w:r>
          </w:p>
        </w:tc>
      </w:tr>
      <w:tr w:rsidR="00851CBE" w:rsidRPr="00A44967" w:rsidTr="00005423">
        <w:trPr>
          <w:trHeight w:val="397"/>
        </w:trPr>
        <w:tc>
          <w:tcPr>
            <w:tcW w:w="1868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1107474" cy="720000"/>
                  <wp:effectExtent l="1905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7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487196" cy="720000"/>
                  <wp:effectExtent l="19050" t="0" r="8104" b="0"/>
                  <wp:docPr id="23" name="Рисунок 47" descr="photo_544275929155671672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722_y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9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gridSpan w:val="2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716251" cy="720000"/>
                  <wp:effectExtent l="19050" t="0" r="7649" b="0"/>
                  <wp:docPr id="24" name="Рисунок 17" descr="photo_544275929155671658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84_y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5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gridSpan w:val="2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724021" cy="720000"/>
                  <wp:effectExtent l="19050" t="0" r="0" b="0"/>
                  <wp:docPr id="25" name="Рисунок 23" descr="photo_5442759291556716535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5_x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1048200" cy="720000"/>
                  <wp:effectExtent l="19050" t="0" r="0" b="0"/>
                  <wp:docPr id="26" name="Рисунок 18" descr="photo_5442759291556716598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98_x.jpg"/>
                          <pic:cNvPicPr/>
                        </pic:nvPicPr>
                        <pic:blipFill>
                          <a:blip r:embed="rId19" cstate="print"/>
                          <a:srcRect t="12836" r="4682" b="14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2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716739" cy="720000"/>
                  <wp:effectExtent l="19050" t="0" r="7161" b="0"/>
                  <wp:docPr id="27" name="Рисунок 20" descr="photo_544275929155671658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82_y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851CBE" w:rsidRPr="00A44967" w:rsidRDefault="00851CBE" w:rsidP="00005423">
            <w:r w:rsidRPr="00A44967">
              <w:rPr>
                <w:noProof/>
              </w:rPr>
              <w:drawing>
                <wp:inline distT="0" distB="0" distL="0" distR="0">
                  <wp:extent cx="895350" cy="719737"/>
                  <wp:effectExtent l="19050" t="0" r="0" b="0"/>
                  <wp:docPr id="28" name="Рисунок 16" descr="photo_544275929155671659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99_y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BE" w:rsidRPr="00A44967" w:rsidTr="00005423">
        <w:trPr>
          <w:trHeight w:val="377"/>
        </w:trPr>
        <w:tc>
          <w:tcPr>
            <w:tcW w:w="1868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ё)</w:t>
            </w:r>
          </w:p>
        </w:tc>
        <w:tc>
          <w:tcPr>
            <w:tcW w:w="1320" w:type="dxa"/>
          </w:tcPr>
          <w:p w:rsidR="00851CBE" w:rsidRPr="00A44967" w:rsidRDefault="00851CBE" w:rsidP="00005423">
            <w:pPr>
              <w:jc w:val="center"/>
            </w:pPr>
            <w:r w:rsidRPr="00A44967">
              <w:t>ж)</w:t>
            </w:r>
          </w:p>
        </w:tc>
        <w:tc>
          <w:tcPr>
            <w:tcW w:w="1420" w:type="dxa"/>
            <w:gridSpan w:val="2"/>
          </w:tcPr>
          <w:p w:rsidR="00851CBE" w:rsidRPr="00A44967" w:rsidRDefault="00851CBE" w:rsidP="00005423">
            <w:pPr>
              <w:jc w:val="center"/>
            </w:pPr>
            <w:proofErr w:type="spellStart"/>
            <w:r w:rsidRPr="00A44967">
              <w:t>з</w:t>
            </w:r>
            <w:proofErr w:type="spellEnd"/>
            <w:r w:rsidRPr="00A44967">
              <w:t>)</w:t>
            </w:r>
          </w:p>
        </w:tc>
        <w:tc>
          <w:tcPr>
            <w:tcW w:w="133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и)</w:t>
            </w:r>
          </w:p>
        </w:tc>
        <w:tc>
          <w:tcPr>
            <w:tcW w:w="1980" w:type="dxa"/>
            <w:gridSpan w:val="2"/>
          </w:tcPr>
          <w:p w:rsidR="00851CBE" w:rsidRPr="00A44967" w:rsidRDefault="00851CBE" w:rsidP="00005423">
            <w:pPr>
              <w:jc w:val="center"/>
            </w:pPr>
            <w:proofErr w:type="spellStart"/>
            <w:r w:rsidRPr="00A44967">
              <w:t>й</w:t>
            </w:r>
            <w:proofErr w:type="spellEnd"/>
            <w:r w:rsidRPr="00A44967">
              <w:t>)</w:t>
            </w:r>
          </w:p>
        </w:tc>
        <w:tc>
          <w:tcPr>
            <w:tcW w:w="132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к)</w:t>
            </w:r>
          </w:p>
        </w:tc>
        <w:tc>
          <w:tcPr>
            <w:tcW w:w="1515" w:type="dxa"/>
          </w:tcPr>
          <w:p w:rsidR="00851CBE" w:rsidRPr="00A44967" w:rsidRDefault="00851CBE" w:rsidP="00005423">
            <w:pPr>
              <w:jc w:val="center"/>
            </w:pPr>
            <w:r w:rsidRPr="00A44967">
              <w:t>л)</w:t>
            </w:r>
          </w:p>
        </w:tc>
      </w:tr>
      <w:tr w:rsidR="00851CBE" w:rsidRPr="00A44967" w:rsidTr="00005423">
        <w:trPr>
          <w:trHeight w:val="377"/>
        </w:trPr>
        <w:tc>
          <w:tcPr>
            <w:tcW w:w="1868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1002616" cy="720000"/>
                  <wp:effectExtent l="19050" t="0" r="7034" b="0"/>
                  <wp:docPr id="29" name="Рисунок 21" descr="photo_5442759291556716533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3_x.jpg"/>
                          <pic:cNvPicPr/>
                        </pic:nvPicPr>
                        <pic:blipFill>
                          <a:blip r:embed="rId22" cstate="print"/>
                          <a:srcRect t="11667" b="1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713444" cy="720000"/>
                  <wp:effectExtent l="19050" t="0" r="0" b="0"/>
                  <wp:docPr id="30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1344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712245" cy="720000"/>
                  <wp:effectExtent l="19050" t="0" r="0" b="0"/>
                  <wp:docPr id="31" name="Рисунок 26" descr="photo_544275929155671653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8_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465488" cy="900000"/>
                  <wp:effectExtent l="19050" t="0" r="0" b="0"/>
                  <wp:docPr id="32" name="Рисунок 25" descr="photo_5442759291556716537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37_x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8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994772" cy="720000"/>
                  <wp:effectExtent l="19050" t="0" r="0" b="0"/>
                  <wp:docPr id="33" name="Рисунок 28" descr="photo_5442759291556716540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40_x.jpg"/>
                          <pic:cNvPicPr/>
                        </pic:nvPicPr>
                        <pic:blipFill>
                          <a:blip r:embed="rId26" cstate="print"/>
                          <a:srcRect t="17593" b="10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739817" cy="720000"/>
                  <wp:effectExtent l="19050" t="0" r="3133" b="0"/>
                  <wp:docPr id="34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8713" r="20449" b="11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1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851CBE" w:rsidRPr="00A44967" w:rsidRDefault="00851CBE" w:rsidP="00005423">
            <w:pPr>
              <w:jc w:val="center"/>
            </w:pPr>
            <w:r w:rsidRPr="00A44967">
              <w:rPr>
                <w:noProof/>
              </w:rPr>
              <w:drawing>
                <wp:inline distT="0" distB="0" distL="0" distR="0">
                  <wp:extent cx="748043" cy="720000"/>
                  <wp:effectExtent l="19050" t="0" r="0" b="0"/>
                  <wp:docPr id="35" name="Рисунок 51" descr="photo_544275929155671650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5442759291556716502_y.jpg"/>
                          <pic:cNvPicPr/>
                        </pic:nvPicPr>
                        <pic:blipFill>
                          <a:blip r:embed="rId28" cstate="print"/>
                          <a:srcRect l="12085" r="9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BE" w:rsidRPr="00A44967" w:rsidTr="00005423">
        <w:trPr>
          <w:trHeight w:val="397"/>
        </w:trPr>
        <w:tc>
          <w:tcPr>
            <w:tcW w:w="1868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м)</w:t>
            </w:r>
          </w:p>
        </w:tc>
        <w:tc>
          <w:tcPr>
            <w:tcW w:w="1320" w:type="dxa"/>
          </w:tcPr>
          <w:p w:rsidR="00851CBE" w:rsidRPr="00A44967" w:rsidRDefault="00851CBE" w:rsidP="00005423">
            <w:pPr>
              <w:jc w:val="center"/>
            </w:pPr>
            <w:proofErr w:type="spellStart"/>
            <w:r w:rsidRPr="00A44967">
              <w:t>н</w:t>
            </w:r>
            <w:proofErr w:type="spellEnd"/>
            <w:r w:rsidRPr="00A44967">
              <w:t>)</w:t>
            </w:r>
          </w:p>
        </w:tc>
        <w:tc>
          <w:tcPr>
            <w:tcW w:w="142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о)</w:t>
            </w:r>
          </w:p>
        </w:tc>
        <w:tc>
          <w:tcPr>
            <w:tcW w:w="133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п)</w:t>
            </w:r>
          </w:p>
        </w:tc>
        <w:tc>
          <w:tcPr>
            <w:tcW w:w="1980" w:type="dxa"/>
            <w:gridSpan w:val="2"/>
          </w:tcPr>
          <w:p w:rsidR="00851CBE" w:rsidRPr="00A44967" w:rsidRDefault="00851CBE" w:rsidP="00005423">
            <w:pPr>
              <w:jc w:val="center"/>
            </w:pPr>
            <w:proofErr w:type="spellStart"/>
            <w:r w:rsidRPr="00A44967">
              <w:t>р</w:t>
            </w:r>
            <w:proofErr w:type="spellEnd"/>
            <w:r w:rsidRPr="00A44967">
              <w:t>)</w:t>
            </w:r>
          </w:p>
        </w:tc>
        <w:tc>
          <w:tcPr>
            <w:tcW w:w="1320" w:type="dxa"/>
            <w:gridSpan w:val="2"/>
          </w:tcPr>
          <w:p w:rsidR="00851CBE" w:rsidRPr="00A44967" w:rsidRDefault="00851CBE" w:rsidP="00005423">
            <w:pPr>
              <w:jc w:val="center"/>
            </w:pPr>
            <w:r w:rsidRPr="00A44967">
              <w:t>с)</w:t>
            </w:r>
          </w:p>
        </w:tc>
        <w:tc>
          <w:tcPr>
            <w:tcW w:w="1515" w:type="dxa"/>
          </w:tcPr>
          <w:p w:rsidR="00851CBE" w:rsidRPr="00A44967" w:rsidRDefault="00851CBE" w:rsidP="00005423">
            <w:pPr>
              <w:jc w:val="center"/>
            </w:pPr>
            <w:r w:rsidRPr="00A44967">
              <w:t>т)</w:t>
            </w:r>
          </w:p>
        </w:tc>
      </w:tr>
    </w:tbl>
    <w:p w:rsidR="00851CBE" w:rsidRPr="00A44967" w:rsidRDefault="00851CBE" w:rsidP="00851CBE">
      <w:pPr>
        <w:pStyle w:val="a9"/>
        <w:shd w:val="clear" w:color="auto" w:fill="FFFFFF"/>
        <w:spacing w:before="0" w:beforeAutospacing="0" w:after="0" w:afterAutospacing="0"/>
        <w:rPr>
          <w:bCs/>
        </w:rPr>
      </w:pPr>
    </w:p>
    <w:p w:rsidR="00851CBE" w:rsidRPr="00A44967" w:rsidRDefault="00851CBE" w:rsidP="00851CBE">
      <w:pPr>
        <w:ind w:left="-284"/>
        <w:rPr>
          <w:noProof/>
        </w:rPr>
      </w:pPr>
    </w:p>
    <w:p w:rsidR="00851CBE" w:rsidRPr="00A44967" w:rsidRDefault="00851CBE" w:rsidP="00851CBE">
      <w:pPr>
        <w:ind w:left="-284"/>
        <w:jc w:val="right"/>
        <w:rPr>
          <w:noProof/>
        </w:rPr>
      </w:pPr>
      <w:r w:rsidRPr="00A44967">
        <w:rPr>
          <w:noProof/>
        </w:rPr>
        <w:t xml:space="preserve">  Таблица 7.4</w:t>
      </w:r>
    </w:p>
    <w:tbl>
      <w:tblPr>
        <w:tblStyle w:val="a5"/>
        <w:tblW w:w="0" w:type="auto"/>
        <w:tblInd w:w="108" w:type="dxa"/>
        <w:tblLook w:val="04A0"/>
      </w:tblPr>
      <w:tblGrid>
        <w:gridCol w:w="3544"/>
        <w:gridCol w:w="1843"/>
        <w:gridCol w:w="2126"/>
        <w:gridCol w:w="3367"/>
      </w:tblGrid>
      <w:tr w:rsidR="00851CBE" w:rsidRPr="00A44967" w:rsidTr="00005423">
        <w:trPr>
          <w:trHeight w:val="336"/>
        </w:trPr>
        <w:tc>
          <w:tcPr>
            <w:tcW w:w="3544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Вопрос</w:t>
            </w:r>
          </w:p>
        </w:tc>
        <w:tc>
          <w:tcPr>
            <w:tcW w:w="3969" w:type="dxa"/>
            <w:gridSpan w:val="2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Ответ</w:t>
            </w:r>
          </w:p>
        </w:tc>
        <w:tc>
          <w:tcPr>
            <w:tcW w:w="3367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Кол-во баллов</w:t>
            </w:r>
          </w:p>
        </w:tc>
      </w:tr>
      <w:tr w:rsidR="00851CBE" w:rsidRPr="00A44967" w:rsidTr="00005423">
        <w:trPr>
          <w:trHeight w:val="704"/>
        </w:trPr>
        <w:tc>
          <w:tcPr>
            <w:tcW w:w="3544" w:type="dxa"/>
          </w:tcPr>
          <w:p w:rsidR="00851CBE" w:rsidRPr="00A44967" w:rsidRDefault="00851CBE" w:rsidP="00005423">
            <w:r w:rsidRPr="00A44967">
              <w:t>1. </w:t>
            </w:r>
            <w:r w:rsidRPr="00820D02">
              <w:rPr>
                <w:u w:val="single"/>
              </w:rPr>
              <w:t>Центральноамериканский</w:t>
            </w:r>
            <w:r w:rsidRPr="00A44967">
              <w:t xml:space="preserve"> центр происхождения культурных растений </w:t>
            </w:r>
          </w:p>
        </w:tc>
        <w:tc>
          <w:tcPr>
            <w:tcW w:w="1843" w:type="dxa"/>
            <w:tcBorders>
              <w:right w:val="nil"/>
            </w:tcBorders>
          </w:tcPr>
          <w:p w:rsidR="00851CBE" w:rsidRPr="00A44967" w:rsidRDefault="00851CBE" w:rsidP="00005423">
            <w:r w:rsidRPr="00A44967">
              <w:t>а – авокадо</w:t>
            </w:r>
          </w:p>
          <w:p w:rsidR="00851CBE" w:rsidRPr="00A44967" w:rsidRDefault="00851CBE" w:rsidP="00005423">
            <w:proofErr w:type="gramStart"/>
            <w:r w:rsidRPr="00A44967">
              <w:t>в</w:t>
            </w:r>
            <w:proofErr w:type="gramEnd"/>
            <w:r w:rsidRPr="00A44967">
              <w:t xml:space="preserve"> – папайя</w:t>
            </w:r>
          </w:p>
          <w:p w:rsidR="00851CBE" w:rsidRPr="00A44967" w:rsidRDefault="00851CBE" w:rsidP="00005423">
            <w:proofErr w:type="spellStart"/>
            <w:r w:rsidRPr="00A44967">
              <w:t>д</w:t>
            </w:r>
            <w:proofErr w:type="spellEnd"/>
            <w:r w:rsidRPr="00A44967">
              <w:t xml:space="preserve"> – хлопчатник</w:t>
            </w:r>
          </w:p>
          <w:p w:rsidR="00851CBE" w:rsidRPr="00A44967" w:rsidRDefault="00851CBE" w:rsidP="00005423">
            <w:proofErr w:type="gramStart"/>
            <w:r w:rsidRPr="00A44967">
              <w:t>ж</w:t>
            </w:r>
            <w:proofErr w:type="gramEnd"/>
            <w:r w:rsidRPr="00A44967">
              <w:t xml:space="preserve"> – перец</w:t>
            </w:r>
          </w:p>
          <w:p w:rsidR="00851CBE" w:rsidRPr="00A44967" w:rsidRDefault="00851CBE" w:rsidP="00005423">
            <w:r w:rsidRPr="00A44967">
              <w:t>и – пекан</w:t>
            </w:r>
          </w:p>
        </w:tc>
        <w:tc>
          <w:tcPr>
            <w:tcW w:w="2126" w:type="dxa"/>
            <w:tcBorders>
              <w:left w:val="nil"/>
            </w:tcBorders>
          </w:tcPr>
          <w:p w:rsidR="00851CBE" w:rsidRPr="00A44967" w:rsidRDefault="00851CBE" w:rsidP="00005423">
            <w:proofErr w:type="gramStart"/>
            <w:r w:rsidRPr="00A44967">
              <w:t>м</w:t>
            </w:r>
            <w:proofErr w:type="gramEnd"/>
            <w:r w:rsidRPr="00A44967">
              <w:t xml:space="preserve"> – батат</w:t>
            </w:r>
          </w:p>
          <w:p w:rsidR="00851CBE" w:rsidRPr="00A44967" w:rsidRDefault="00851CBE" w:rsidP="00005423">
            <w:r w:rsidRPr="00A44967">
              <w:t>о – какао</w:t>
            </w:r>
          </w:p>
          <w:p w:rsidR="00851CBE" w:rsidRPr="00A44967" w:rsidRDefault="00851CBE" w:rsidP="00005423">
            <w:r w:rsidRPr="00A44967">
              <w:t>п – подсолнечник</w:t>
            </w:r>
          </w:p>
          <w:p w:rsidR="00851CBE" w:rsidRPr="00A44967" w:rsidRDefault="00851CBE" w:rsidP="00005423">
            <w:proofErr w:type="spellStart"/>
            <w:proofErr w:type="gramStart"/>
            <w:r w:rsidRPr="00A44967">
              <w:t>р</w:t>
            </w:r>
            <w:proofErr w:type="spellEnd"/>
            <w:proofErr w:type="gramEnd"/>
            <w:r w:rsidRPr="00A44967">
              <w:t xml:space="preserve"> – кукуруза</w:t>
            </w:r>
          </w:p>
          <w:p w:rsidR="00851CBE" w:rsidRPr="00A44967" w:rsidRDefault="00851CBE" w:rsidP="00005423">
            <w:r w:rsidRPr="00A44967">
              <w:t xml:space="preserve">т – тыква </w:t>
            </w:r>
          </w:p>
        </w:tc>
        <w:tc>
          <w:tcPr>
            <w:tcW w:w="3367" w:type="dxa"/>
          </w:tcPr>
          <w:p w:rsidR="00851CBE" w:rsidRPr="00A44967" w:rsidRDefault="00851CBE" w:rsidP="00005423">
            <w:pPr>
              <w:jc w:val="both"/>
            </w:pPr>
            <w:r w:rsidRPr="00A44967">
              <w:t>Название центра - 3 балла</w:t>
            </w:r>
          </w:p>
          <w:p w:rsidR="00851CBE" w:rsidRPr="00A44967" w:rsidRDefault="00851CBE" w:rsidP="00005423">
            <w:pPr>
              <w:jc w:val="both"/>
            </w:pPr>
            <w:r w:rsidRPr="00A44967">
              <w:t>За каждый правильный ответ принадлежности культурных растений к центру происхождения по 1 баллу и всего 10 баллов за 10 правильных ответов.</w:t>
            </w:r>
          </w:p>
        </w:tc>
      </w:tr>
      <w:tr w:rsidR="00851CBE" w:rsidRPr="00A44967" w:rsidTr="00005423">
        <w:trPr>
          <w:trHeight w:val="704"/>
        </w:trPr>
        <w:tc>
          <w:tcPr>
            <w:tcW w:w="3544" w:type="dxa"/>
          </w:tcPr>
          <w:p w:rsidR="00851CBE" w:rsidRPr="00A44967" w:rsidRDefault="00851CBE" w:rsidP="00005423">
            <w:r w:rsidRPr="00A44967">
              <w:t>2. </w:t>
            </w:r>
            <w:proofErr w:type="spellStart"/>
            <w:r w:rsidRPr="00820D02">
              <w:rPr>
                <w:u w:val="single"/>
              </w:rPr>
              <w:t>Южноазиатский</w:t>
            </w:r>
            <w:proofErr w:type="spellEnd"/>
            <w:r w:rsidRPr="00820D02">
              <w:rPr>
                <w:u w:val="single"/>
              </w:rPr>
              <w:t xml:space="preserve"> тропический</w:t>
            </w:r>
            <w:r w:rsidRPr="00A44967">
              <w:t xml:space="preserve"> центр происхождения культурных растений</w:t>
            </w:r>
          </w:p>
        </w:tc>
        <w:tc>
          <w:tcPr>
            <w:tcW w:w="1843" w:type="dxa"/>
            <w:tcBorders>
              <w:right w:val="nil"/>
            </w:tcBorders>
          </w:tcPr>
          <w:p w:rsidR="00851CBE" w:rsidRPr="00A44967" w:rsidRDefault="00851CBE" w:rsidP="00005423">
            <w:proofErr w:type="gramStart"/>
            <w:r w:rsidRPr="00A44967">
              <w:t>б</w:t>
            </w:r>
            <w:proofErr w:type="gramEnd"/>
            <w:r w:rsidRPr="00A44967">
              <w:t xml:space="preserve"> – </w:t>
            </w:r>
            <w:proofErr w:type="spellStart"/>
            <w:r w:rsidRPr="00A44967">
              <w:t>люффа</w:t>
            </w:r>
            <w:proofErr w:type="spellEnd"/>
          </w:p>
          <w:p w:rsidR="00851CBE" w:rsidRPr="00A44967" w:rsidRDefault="00851CBE" w:rsidP="00005423">
            <w:proofErr w:type="gramStart"/>
            <w:r w:rsidRPr="00A44967">
              <w:t>г</w:t>
            </w:r>
            <w:proofErr w:type="gramEnd"/>
            <w:r w:rsidRPr="00A44967">
              <w:t xml:space="preserve"> – базилик </w:t>
            </w:r>
          </w:p>
          <w:p w:rsidR="00851CBE" w:rsidRPr="00A44967" w:rsidRDefault="00851CBE" w:rsidP="00005423">
            <w:r w:rsidRPr="00A44967">
              <w:t>е – гречиха</w:t>
            </w:r>
          </w:p>
          <w:p w:rsidR="00851CBE" w:rsidRPr="00A44967" w:rsidRDefault="00851CBE" w:rsidP="00005423">
            <w:r w:rsidRPr="00A44967">
              <w:t>ё – цитрон</w:t>
            </w:r>
          </w:p>
          <w:p w:rsidR="00851CBE" w:rsidRPr="00A44967" w:rsidRDefault="00851CBE" w:rsidP="00005423">
            <w:proofErr w:type="spellStart"/>
            <w:r w:rsidRPr="00A44967">
              <w:t>з</w:t>
            </w:r>
            <w:proofErr w:type="spellEnd"/>
            <w:r w:rsidRPr="00A44967">
              <w:t xml:space="preserve"> – баклажан</w:t>
            </w:r>
          </w:p>
        </w:tc>
        <w:tc>
          <w:tcPr>
            <w:tcW w:w="2126" w:type="dxa"/>
            <w:tcBorders>
              <w:left w:val="nil"/>
            </w:tcBorders>
          </w:tcPr>
          <w:p w:rsidR="00851CBE" w:rsidRPr="00A44967" w:rsidRDefault="00851CBE" w:rsidP="00005423">
            <w:proofErr w:type="spellStart"/>
            <w:r w:rsidRPr="00A44967">
              <w:t>й</w:t>
            </w:r>
            <w:proofErr w:type="spellEnd"/>
            <w:r w:rsidRPr="00A44967">
              <w:t xml:space="preserve"> – сахарный тростник</w:t>
            </w:r>
          </w:p>
          <w:p w:rsidR="00851CBE" w:rsidRPr="00A44967" w:rsidRDefault="00851CBE" w:rsidP="00005423">
            <w:proofErr w:type="gramStart"/>
            <w:r w:rsidRPr="00A44967">
              <w:t>к</w:t>
            </w:r>
            <w:proofErr w:type="gramEnd"/>
            <w:r w:rsidRPr="00A44967">
              <w:t xml:space="preserve"> – банан</w:t>
            </w:r>
          </w:p>
          <w:p w:rsidR="00851CBE" w:rsidRPr="00A44967" w:rsidRDefault="00851CBE" w:rsidP="00005423">
            <w:proofErr w:type="gramStart"/>
            <w:r w:rsidRPr="00A44967">
              <w:t>л</w:t>
            </w:r>
            <w:proofErr w:type="gramEnd"/>
            <w:r w:rsidRPr="00A44967">
              <w:t xml:space="preserve"> – манго</w:t>
            </w:r>
          </w:p>
          <w:p w:rsidR="00851CBE" w:rsidRPr="00A44967" w:rsidRDefault="00851CBE" w:rsidP="00005423">
            <w:proofErr w:type="spellStart"/>
            <w:r w:rsidRPr="00A44967">
              <w:t>н</w:t>
            </w:r>
            <w:proofErr w:type="spellEnd"/>
            <w:r w:rsidRPr="00A44967">
              <w:t xml:space="preserve"> – апельсин</w:t>
            </w:r>
          </w:p>
          <w:p w:rsidR="00851CBE" w:rsidRPr="00A44967" w:rsidRDefault="00851CBE" w:rsidP="00005423">
            <w:r w:rsidRPr="00A44967">
              <w:t>с – огурец</w:t>
            </w:r>
          </w:p>
        </w:tc>
        <w:tc>
          <w:tcPr>
            <w:tcW w:w="3367" w:type="dxa"/>
          </w:tcPr>
          <w:p w:rsidR="00851CBE" w:rsidRPr="00A44967" w:rsidRDefault="00851CBE" w:rsidP="00005423">
            <w:pPr>
              <w:jc w:val="both"/>
            </w:pPr>
            <w:r w:rsidRPr="00A44967">
              <w:t>Название центра - 3 балла</w:t>
            </w:r>
          </w:p>
          <w:p w:rsidR="00851CBE" w:rsidRPr="00A44967" w:rsidRDefault="00851CBE" w:rsidP="00005423">
            <w:pPr>
              <w:jc w:val="both"/>
            </w:pPr>
            <w:r w:rsidRPr="00A44967">
              <w:t>За каждый правильный ответ принадлежности культурных растений к центру происхождения по 1 баллу и всего 10 баллов за 10 правильных ответов.</w:t>
            </w:r>
          </w:p>
        </w:tc>
      </w:tr>
    </w:tbl>
    <w:p w:rsidR="00851CBE" w:rsidRPr="00A44967" w:rsidRDefault="00851CBE" w:rsidP="00851CBE"/>
    <w:p w:rsidR="00851CBE" w:rsidRDefault="00851CBE" w:rsidP="00851CBE">
      <w:pPr>
        <w:ind w:firstLine="709"/>
        <w:rPr>
          <w:b/>
          <w:bCs/>
        </w:rPr>
      </w:pPr>
      <w:r w:rsidRPr="00A44967">
        <w:rPr>
          <w:b/>
        </w:rPr>
        <w:t>Задание 7.5.</w:t>
      </w:r>
      <w:r w:rsidRPr="00A44967">
        <w:t xml:space="preserve"> </w:t>
      </w:r>
      <w:r w:rsidRPr="00A44967">
        <w:rPr>
          <w:b/>
          <w:bCs/>
        </w:rPr>
        <w:t>Максимальное количество баллов – 18</w:t>
      </w:r>
    </w:p>
    <w:p w:rsidR="00851CBE" w:rsidRPr="00A44967" w:rsidRDefault="00851CBE" w:rsidP="00851CBE">
      <w:pPr>
        <w:ind w:firstLine="709"/>
        <w:rPr>
          <w:b/>
          <w:bCs/>
        </w:rPr>
      </w:pPr>
    </w:p>
    <w:p w:rsidR="00851CBE" w:rsidRPr="00A44967" w:rsidRDefault="00851CBE" w:rsidP="00851CBE">
      <w:pPr>
        <w:ind w:firstLine="709"/>
        <w:jc w:val="both"/>
      </w:pPr>
      <w:r w:rsidRPr="00A44967">
        <w:rPr>
          <w:b/>
        </w:rPr>
        <w:t xml:space="preserve"> </w:t>
      </w:r>
      <w:bookmarkStart w:id="2" w:name="_Hlk86656254"/>
      <w:bookmarkEnd w:id="2"/>
      <w:r w:rsidRPr="00A44967">
        <w:t xml:space="preserve">Рассмотрите внимательно </w:t>
      </w:r>
      <w:proofErr w:type="spellStart"/>
      <w:r w:rsidRPr="00A44967">
        <w:t>космоснимок</w:t>
      </w:r>
      <w:proofErr w:type="spellEnd"/>
      <w:r w:rsidRPr="00A44967">
        <w:t xml:space="preserve"> (1) и ответьте на следующие вопросы: </w:t>
      </w:r>
    </w:p>
    <w:p w:rsidR="00851CBE" w:rsidRPr="00A44967" w:rsidRDefault="00851CBE" w:rsidP="00851CBE">
      <w:pPr>
        <w:ind w:firstLine="709"/>
        <w:jc w:val="both"/>
        <w:rPr>
          <w:shd w:val="clear" w:color="auto" w:fill="FFFFFF"/>
        </w:rPr>
      </w:pPr>
      <w:r w:rsidRPr="00A44967">
        <w:rPr>
          <w:shd w:val="clear" w:color="auto" w:fill="FFFFFF"/>
        </w:rPr>
        <w:t xml:space="preserve">1. Что обозначено цифрой 1? </w:t>
      </w:r>
    </w:p>
    <w:p w:rsidR="00851CBE" w:rsidRPr="00A44967" w:rsidRDefault="00851CBE" w:rsidP="00851CBE">
      <w:pPr>
        <w:ind w:firstLine="709"/>
        <w:jc w:val="both"/>
        <w:rPr>
          <w:shd w:val="clear" w:color="auto" w:fill="FFFFFF"/>
        </w:rPr>
      </w:pPr>
      <w:r w:rsidRPr="00A44967">
        <w:rPr>
          <w:shd w:val="clear" w:color="auto" w:fill="FFFFFF"/>
        </w:rPr>
        <w:t>2. В какое геологическое время (складчатость) она образовалась?</w:t>
      </w:r>
    </w:p>
    <w:p w:rsidR="00851CBE" w:rsidRPr="00A44967" w:rsidRDefault="00851CBE" w:rsidP="00851CBE">
      <w:pPr>
        <w:ind w:firstLine="709"/>
        <w:jc w:val="both"/>
        <w:rPr>
          <w:shd w:val="clear" w:color="auto" w:fill="FFFFFF"/>
        </w:rPr>
      </w:pPr>
      <w:r w:rsidRPr="00A44967">
        <w:rPr>
          <w:shd w:val="clear" w:color="auto" w:fill="FFFFFF"/>
        </w:rPr>
        <w:t>3. Каково ее географическое положение?</w:t>
      </w:r>
    </w:p>
    <w:p w:rsidR="00851CBE" w:rsidRPr="00A44967" w:rsidRDefault="00851CBE" w:rsidP="00851CBE">
      <w:pPr>
        <w:ind w:firstLine="709"/>
        <w:jc w:val="both"/>
        <w:rPr>
          <w:shd w:val="clear" w:color="auto" w:fill="FFFFFF"/>
        </w:rPr>
      </w:pPr>
      <w:r w:rsidRPr="00A44967">
        <w:rPr>
          <w:shd w:val="clear" w:color="auto" w:fill="FFFFFF"/>
        </w:rPr>
        <w:t xml:space="preserve">4. На </w:t>
      </w:r>
      <w:proofErr w:type="gramStart"/>
      <w:r w:rsidRPr="00A44967">
        <w:rPr>
          <w:shd w:val="clear" w:color="auto" w:fill="FFFFFF"/>
        </w:rPr>
        <w:t>территории</w:t>
      </w:r>
      <w:proofErr w:type="gramEnd"/>
      <w:r w:rsidRPr="00A44967">
        <w:rPr>
          <w:shd w:val="clear" w:color="auto" w:fill="FFFFFF"/>
        </w:rPr>
        <w:t xml:space="preserve"> каких стран располагается?</w:t>
      </w:r>
    </w:p>
    <w:p w:rsidR="00851CBE" w:rsidRPr="00A44967" w:rsidRDefault="00851CBE" w:rsidP="00851CBE">
      <w:pPr>
        <w:ind w:firstLine="709"/>
      </w:pPr>
      <w:r w:rsidRPr="00A44967">
        <w:rPr>
          <w:shd w:val="clear" w:color="auto" w:fill="FFFFFF"/>
        </w:rPr>
        <w:t xml:space="preserve">5. </w:t>
      </w:r>
      <w:r w:rsidRPr="00A44967">
        <w:t xml:space="preserve">Какие средние, </w:t>
      </w:r>
      <w:proofErr w:type="gramStart"/>
      <w:r w:rsidRPr="00A44967">
        <w:t>наибольшая</w:t>
      </w:r>
      <w:proofErr w:type="gramEnd"/>
      <w:r w:rsidRPr="00A44967">
        <w:t xml:space="preserve"> и преобладающие высоты?</w:t>
      </w:r>
    </w:p>
    <w:p w:rsidR="00851CBE" w:rsidRPr="00A44967" w:rsidRDefault="00851CBE" w:rsidP="00851CBE">
      <w:pPr>
        <w:ind w:firstLine="709"/>
        <w:rPr>
          <w:shd w:val="clear" w:color="auto" w:fill="FFFFFF"/>
        </w:rPr>
      </w:pPr>
      <w:r w:rsidRPr="00A44967">
        <w:t>6. В каких климатических поясах она расположена?</w:t>
      </w:r>
    </w:p>
    <w:p w:rsidR="00851CBE" w:rsidRPr="00A44967" w:rsidRDefault="00851CBE" w:rsidP="00851CBE">
      <w:pPr>
        <w:ind w:firstLine="709"/>
        <w:jc w:val="both"/>
        <w:rPr>
          <w:shd w:val="clear" w:color="auto" w:fill="FFFFFF"/>
        </w:rPr>
      </w:pPr>
      <w:r w:rsidRPr="00A44967">
        <w:rPr>
          <w:shd w:val="clear" w:color="auto" w:fill="FFFFFF"/>
        </w:rPr>
        <w:t>Ответы запишите в таблицу 7.5.</w:t>
      </w:r>
    </w:p>
    <w:p w:rsidR="00851CBE" w:rsidRPr="00A44967" w:rsidRDefault="00851CBE" w:rsidP="00851CBE">
      <w:pPr>
        <w:pStyle w:val="a9"/>
        <w:shd w:val="clear" w:color="auto" w:fill="FFFFFF"/>
        <w:spacing w:before="0" w:beforeAutospacing="0" w:after="0" w:afterAutospacing="0"/>
        <w:rPr>
          <w:bCs/>
        </w:rPr>
      </w:pPr>
    </w:p>
    <w:p w:rsidR="00851CBE" w:rsidRPr="00A44967" w:rsidRDefault="00851CBE" w:rsidP="00851CBE">
      <w:pPr>
        <w:jc w:val="right"/>
        <w:rPr>
          <w:noProof/>
        </w:rPr>
      </w:pPr>
      <w:r w:rsidRPr="00A44967">
        <w:rPr>
          <w:noProof/>
        </w:rPr>
        <w:t>Таблица 7.5</w:t>
      </w:r>
    </w:p>
    <w:tbl>
      <w:tblPr>
        <w:tblStyle w:val="a5"/>
        <w:tblW w:w="10773" w:type="dxa"/>
        <w:tblInd w:w="108" w:type="dxa"/>
        <w:tblLook w:val="04A0"/>
      </w:tblPr>
      <w:tblGrid>
        <w:gridCol w:w="4102"/>
        <w:gridCol w:w="4829"/>
        <w:gridCol w:w="1842"/>
      </w:tblGrid>
      <w:tr w:rsidR="00851CBE" w:rsidRPr="00A44967" w:rsidTr="00005423">
        <w:tc>
          <w:tcPr>
            <w:tcW w:w="4102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Вопросы</w:t>
            </w:r>
          </w:p>
        </w:tc>
        <w:tc>
          <w:tcPr>
            <w:tcW w:w="4829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Ответы</w:t>
            </w:r>
          </w:p>
        </w:tc>
        <w:tc>
          <w:tcPr>
            <w:tcW w:w="1842" w:type="dxa"/>
          </w:tcPr>
          <w:p w:rsidR="00851CBE" w:rsidRPr="00A44967" w:rsidRDefault="00851CBE" w:rsidP="00005423">
            <w:pPr>
              <w:jc w:val="center"/>
              <w:rPr>
                <w:b/>
              </w:rPr>
            </w:pPr>
            <w:r w:rsidRPr="00A44967">
              <w:rPr>
                <w:b/>
              </w:rPr>
              <w:t>Кол-во баллов</w:t>
            </w:r>
          </w:p>
        </w:tc>
      </w:tr>
      <w:tr w:rsidR="00851CBE" w:rsidRPr="00A44967" w:rsidTr="00005423">
        <w:tc>
          <w:tcPr>
            <w:tcW w:w="4102" w:type="dxa"/>
          </w:tcPr>
          <w:p w:rsidR="00851CBE" w:rsidRPr="00A44967" w:rsidRDefault="00851CBE" w:rsidP="00005423">
            <w:pPr>
              <w:jc w:val="both"/>
              <w:rPr>
                <w:shd w:val="clear" w:color="auto" w:fill="FFFFFF"/>
              </w:rPr>
            </w:pPr>
            <w:r w:rsidRPr="00A44967">
              <w:t>1.</w:t>
            </w:r>
            <w:r w:rsidRPr="00A44967">
              <w:rPr>
                <w:shd w:val="clear" w:color="auto" w:fill="FFFFFF"/>
              </w:rPr>
              <w:t xml:space="preserve"> Что обозначено цифрой 1</w:t>
            </w:r>
            <w:r>
              <w:rPr>
                <w:shd w:val="clear" w:color="auto" w:fill="FFFFFF"/>
              </w:rPr>
              <w:t>?</w:t>
            </w:r>
          </w:p>
          <w:p w:rsidR="00851CBE" w:rsidRPr="00A44967" w:rsidRDefault="00851CBE" w:rsidP="00005423"/>
        </w:tc>
        <w:tc>
          <w:tcPr>
            <w:tcW w:w="4829" w:type="dxa"/>
          </w:tcPr>
          <w:p w:rsidR="00851CBE" w:rsidRPr="00A44967" w:rsidRDefault="00851CBE" w:rsidP="00005423">
            <w:r w:rsidRPr="00A44967">
              <w:t>Самая высокая горная система Земли - Гималаи</w:t>
            </w:r>
          </w:p>
        </w:tc>
        <w:tc>
          <w:tcPr>
            <w:tcW w:w="1842" w:type="dxa"/>
          </w:tcPr>
          <w:p w:rsidR="00851CBE" w:rsidRPr="00A44967" w:rsidRDefault="00851CBE" w:rsidP="00005423">
            <w:pPr>
              <w:jc w:val="center"/>
            </w:pPr>
            <w:r w:rsidRPr="00A44967">
              <w:t>2</w:t>
            </w:r>
          </w:p>
        </w:tc>
      </w:tr>
      <w:tr w:rsidR="00851CBE" w:rsidRPr="00A44967" w:rsidTr="00005423">
        <w:tc>
          <w:tcPr>
            <w:tcW w:w="4102" w:type="dxa"/>
          </w:tcPr>
          <w:p w:rsidR="00851CBE" w:rsidRPr="00A44967" w:rsidRDefault="00851CBE" w:rsidP="00005423">
            <w:r w:rsidRPr="00A44967">
              <w:t xml:space="preserve">2. </w:t>
            </w:r>
            <w:r w:rsidRPr="00A44967">
              <w:rPr>
                <w:shd w:val="clear" w:color="auto" w:fill="FFFFFF"/>
              </w:rPr>
              <w:t>В какое геологическое время (складчатость) она образовалась?</w:t>
            </w:r>
          </w:p>
        </w:tc>
        <w:tc>
          <w:tcPr>
            <w:tcW w:w="4829" w:type="dxa"/>
          </w:tcPr>
          <w:p w:rsidR="00851CBE" w:rsidRPr="00A44967" w:rsidRDefault="00851CBE" w:rsidP="00005423">
            <w:r w:rsidRPr="00A44967">
              <w:t xml:space="preserve">Альпийская складчатость </w:t>
            </w:r>
          </w:p>
        </w:tc>
        <w:tc>
          <w:tcPr>
            <w:tcW w:w="1842" w:type="dxa"/>
          </w:tcPr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</w:tc>
      </w:tr>
      <w:tr w:rsidR="00851CBE" w:rsidRPr="00A44967" w:rsidTr="00005423">
        <w:tc>
          <w:tcPr>
            <w:tcW w:w="4102" w:type="dxa"/>
          </w:tcPr>
          <w:p w:rsidR="00851CBE" w:rsidRPr="00A44967" w:rsidRDefault="00851CBE" w:rsidP="00005423">
            <w:r w:rsidRPr="00A44967">
              <w:t xml:space="preserve">3. </w:t>
            </w:r>
            <w:r w:rsidRPr="00A44967">
              <w:rPr>
                <w:shd w:val="clear" w:color="auto" w:fill="FFFFFF"/>
              </w:rPr>
              <w:t>Каково ее географическое положение?</w:t>
            </w:r>
          </w:p>
        </w:tc>
        <w:tc>
          <w:tcPr>
            <w:tcW w:w="4829" w:type="dxa"/>
          </w:tcPr>
          <w:p w:rsidR="00851CBE" w:rsidRPr="00A44967" w:rsidRDefault="00851CBE" w:rsidP="00005423">
            <w:pPr>
              <w:rPr>
                <w:shd w:val="clear" w:color="auto" w:fill="FFFFFF"/>
              </w:rPr>
            </w:pPr>
            <w:r w:rsidRPr="00A44967">
              <w:rPr>
                <w:shd w:val="clear" w:color="auto" w:fill="FFFFFF"/>
              </w:rPr>
              <w:t>Горная система </w:t>
            </w:r>
            <w:r w:rsidRPr="00A44967">
              <w:rPr>
                <w:bCs/>
              </w:rPr>
              <w:t>Гималаев</w:t>
            </w:r>
            <w:r w:rsidRPr="00A44967">
              <w:rPr>
                <w:shd w:val="clear" w:color="auto" w:fill="FFFFFF"/>
              </w:rPr>
              <w:t xml:space="preserve"> на расположена </w:t>
            </w:r>
            <w:proofErr w:type="gramStart"/>
            <w:r w:rsidRPr="00A44967">
              <w:rPr>
                <w:shd w:val="clear" w:color="auto" w:fill="FFFFFF"/>
              </w:rPr>
              <w:t>стыке</w:t>
            </w:r>
            <w:proofErr w:type="gramEnd"/>
            <w:r w:rsidRPr="00A44967">
              <w:rPr>
                <w:shd w:val="clear" w:color="auto" w:fill="FFFFFF"/>
              </w:rPr>
              <w:t xml:space="preserve"> Центральной и Южной Азии.</w:t>
            </w:r>
          </w:p>
          <w:p w:rsidR="00851CBE" w:rsidRPr="00A44967" w:rsidRDefault="00851CBE" w:rsidP="00005423">
            <w:r w:rsidRPr="00A44967">
              <w:rPr>
                <w:shd w:val="clear" w:color="auto" w:fill="FFFFFF"/>
              </w:rPr>
              <w:t>Гималаи расположены между Тибетским нагорьем (на севере) и Индо-Гангской равниной (на юге).</w:t>
            </w:r>
            <w:r w:rsidRPr="00A44967">
              <w:rPr>
                <w:color w:val="4D5156"/>
                <w:shd w:val="clear" w:color="auto" w:fill="FFFFFF"/>
              </w:rPr>
              <w:t> </w:t>
            </w:r>
          </w:p>
        </w:tc>
        <w:tc>
          <w:tcPr>
            <w:tcW w:w="1842" w:type="dxa"/>
          </w:tcPr>
          <w:p w:rsidR="00851CBE" w:rsidRPr="00A44967" w:rsidRDefault="00851CBE" w:rsidP="00005423">
            <w:pPr>
              <w:jc w:val="center"/>
            </w:pPr>
            <w:r w:rsidRPr="00A44967">
              <w:t>2</w:t>
            </w:r>
          </w:p>
          <w:p w:rsidR="00851CBE" w:rsidRPr="00A44967" w:rsidRDefault="00851CBE" w:rsidP="00005423">
            <w:pPr>
              <w:jc w:val="center"/>
            </w:pPr>
          </w:p>
          <w:p w:rsidR="00851CBE" w:rsidRPr="00A44967" w:rsidRDefault="00851CBE" w:rsidP="00005423">
            <w:pPr>
              <w:jc w:val="center"/>
            </w:pPr>
            <w:r w:rsidRPr="00A44967">
              <w:t>2</w:t>
            </w:r>
          </w:p>
        </w:tc>
      </w:tr>
      <w:tr w:rsidR="00851CBE" w:rsidRPr="00A44967" w:rsidTr="00005423">
        <w:tc>
          <w:tcPr>
            <w:tcW w:w="4102" w:type="dxa"/>
          </w:tcPr>
          <w:p w:rsidR="00851CBE" w:rsidRPr="00A44967" w:rsidRDefault="00851CBE" w:rsidP="00005423">
            <w:r w:rsidRPr="00A44967">
              <w:t xml:space="preserve">4. </w:t>
            </w:r>
            <w:r w:rsidRPr="00A44967">
              <w:rPr>
                <w:shd w:val="clear" w:color="auto" w:fill="FFFFFF"/>
              </w:rPr>
              <w:t xml:space="preserve">На </w:t>
            </w:r>
            <w:proofErr w:type="gramStart"/>
            <w:r w:rsidRPr="00A44967">
              <w:rPr>
                <w:shd w:val="clear" w:color="auto" w:fill="FFFFFF"/>
              </w:rPr>
              <w:t>территории</w:t>
            </w:r>
            <w:proofErr w:type="gramEnd"/>
            <w:r w:rsidRPr="00A44967">
              <w:rPr>
                <w:shd w:val="clear" w:color="auto" w:fill="FFFFFF"/>
              </w:rPr>
              <w:t xml:space="preserve"> каких стран располагается?</w:t>
            </w:r>
          </w:p>
        </w:tc>
        <w:tc>
          <w:tcPr>
            <w:tcW w:w="4829" w:type="dxa"/>
          </w:tcPr>
          <w:p w:rsidR="00851CBE" w:rsidRPr="00A44967" w:rsidRDefault="00851CBE" w:rsidP="00005423">
            <w:r w:rsidRPr="00A44967">
              <w:rPr>
                <w:bCs/>
              </w:rPr>
              <w:t>Располагается на территории Индии, Китая, Пакистана, Непала и Бутана</w:t>
            </w:r>
          </w:p>
        </w:tc>
        <w:tc>
          <w:tcPr>
            <w:tcW w:w="1842" w:type="dxa"/>
          </w:tcPr>
          <w:p w:rsidR="00851CBE" w:rsidRPr="00A44967" w:rsidRDefault="00851CBE" w:rsidP="00005423">
            <w:pPr>
              <w:jc w:val="center"/>
            </w:pPr>
            <w:r w:rsidRPr="00A44967">
              <w:t>4</w:t>
            </w:r>
          </w:p>
        </w:tc>
      </w:tr>
      <w:tr w:rsidR="00851CBE" w:rsidRPr="00A44967" w:rsidTr="00005423">
        <w:tc>
          <w:tcPr>
            <w:tcW w:w="4102" w:type="dxa"/>
          </w:tcPr>
          <w:p w:rsidR="00851CBE" w:rsidRPr="00A44967" w:rsidRDefault="00851CBE" w:rsidP="00005423">
            <w:r w:rsidRPr="00A44967">
              <w:t>5. Какие средние, наибольшая и преобладающие высоты</w:t>
            </w:r>
            <w:proofErr w:type="gramStart"/>
            <w:r w:rsidRPr="00A44967">
              <w:t xml:space="preserve"> ?</w:t>
            </w:r>
            <w:proofErr w:type="gramEnd"/>
          </w:p>
        </w:tc>
        <w:tc>
          <w:tcPr>
            <w:tcW w:w="4829" w:type="dxa"/>
          </w:tcPr>
          <w:p w:rsidR="00851CBE" w:rsidRPr="00A44967" w:rsidRDefault="00851CBE" w:rsidP="00005423">
            <w:pPr>
              <w:rPr>
                <w:shd w:val="clear" w:color="auto" w:fill="FFFFFF"/>
              </w:rPr>
            </w:pPr>
            <w:r w:rsidRPr="00A44967">
              <w:rPr>
                <w:shd w:val="clear" w:color="auto" w:fill="FFFFFF"/>
              </w:rPr>
              <w:t>Средняя высота гребней около 6 км.</w:t>
            </w:r>
          </w:p>
          <w:p w:rsidR="00851CBE" w:rsidRPr="00A44967" w:rsidRDefault="00851CBE" w:rsidP="00005423">
            <w:pPr>
              <w:rPr>
                <w:shd w:val="clear" w:color="auto" w:fill="FFFFFF"/>
              </w:rPr>
            </w:pPr>
            <w:r w:rsidRPr="00A44967">
              <w:rPr>
                <w:shd w:val="clear" w:color="auto" w:fill="FFFFFF"/>
              </w:rPr>
              <w:t xml:space="preserve">Максимальная </w:t>
            </w:r>
            <w:r>
              <w:rPr>
                <w:shd w:val="clear" w:color="auto" w:fill="FFFFFF"/>
              </w:rPr>
              <w:t>8848 м –</w:t>
            </w:r>
            <w:r w:rsidRPr="00A44967">
              <w:rPr>
                <w:shd w:val="clear" w:color="auto" w:fill="FFFFFF"/>
              </w:rPr>
              <w:t xml:space="preserve"> гора Джомолунгма (Эверест). </w:t>
            </w:r>
          </w:p>
          <w:p w:rsidR="00851CBE" w:rsidRPr="00A44967" w:rsidRDefault="00851CBE" w:rsidP="00005423">
            <w:r w:rsidRPr="00A44967">
              <w:rPr>
                <w:shd w:val="clear" w:color="auto" w:fill="FFFFFF"/>
              </w:rPr>
              <w:t xml:space="preserve">Здесь находится 10 (из 14 на всей планете) </w:t>
            </w:r>
            <w:r>
              <w:rPr>
                <w:shd w:val="clear" w:color="auto" w:fill="FFFFFF"/>
              </w:rPr>
              <w:t xml:space="preserve">– </w:t>
            </w:r>
            <w:r w:rsidRPr="00A44967">
              <w:rPr>
                <w:shd w:val="clear" w:color="auto" w:fill="FFFFFF"/>
              </w:rPr>
              <w:t>гор высотой более 8000 м над уровнем моря</w:t>
            </w:r>
            <w:r>
              <w:rPr>
                <w:shd w:val="clear" w:color="auto" w:fill="FFFFFF"/>
              </w:rPr>
              <w:t>. Преобладающие высоты гор 3-3,5 км.</w:t>
            </w:r>
          </w:p>
        </w:tc>
        <w:tc>
          <w:tcPr>
            <w:tcW w:w="1842" w:type="dxa"/>
          </w:tcPr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  <w:p w:rsidR="00851CBE" w:rsidRPr="00A44967" w:rsidRDefault="00851CBE" w:rsidP="00005423">
            <w:pPr>
              <w:jc w:val="center"/>
            </w:pPr>
          </w:p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  <w:p w:rsidR="00851CBE" w:rsidRPr="00A44967" w:rsidRDefault="00851CBE" w:rsidP="00005423">
            <w:pPr>
              <w:jc w:val="center"/>
            </w:pPr>
          </w:p>
          <w:p w:rsidR="00851CBE" w:rsidRPr="00A44967" w:rsidRDefault="00851CBE" w:rsidP="00005423">
            <w:pPr>
              <w:jc w:val="center"/>
            </w:pPr>
            <w:r w:rsidRPr="00A44967">
              <w:t>1</w:t>
            </w:r>
          </w:p>
        </w:tc>
      </w:tr>
      <w:tr w:rsidR="00851CBE" w:rsidRPr="00B14524" w:rsidTr="00005423">
        <w:tc>
          <w:tcPr>
            <w:tcW w:w="4102" w:type="dxa"/>
          </w:tcPr>
          <w:p w:rsidR="00851CBE" w:rsidRPr="00A44967" w:rsidRDefault="00851CBE" w:rsidP="00005423">
            <w:r w:rsidRPr="00A44967">
              <w:t>6. В каких климатических поясах она расположена?</w:t>
            </w:r>
          </w:p>
        </w:tc>
        <w:tc>
          <w:tcPr>
            <w:tcW w:w="4829" w:type="dxa"/>
          </w:tcPr>
          <w:p w:rsidR="00851CBE" w:rsidRPr="00A44967" w:rsidRDefault="00851CBE" w:rsidP="00005423">
            <w:r w:rsidRPr="00A44967">
              <w:t xml:space="preserve">Субэкваториальный и </w:t>
            </w:r>
            <w:r>
              <w:t>суб</w:t>
            </w:r>
            <w:r w:rsidRPr="00A44967">
              <w:t>тропический.</w:t>
            </w:r>
          </w:p>
        </w:tc>
        <w:tc>
          <w:tcPr>
            <w:tcW w:w="1842" w:type="dxa"/>
          </w:tcPr>
          <w:p w:rsidR="00851CBE" w:rsidRPr="00B14524" w:rsidRDefault="00851CBE" w:rsidP="00005423">
            <w:pPr>
              <w:jc w:val="center"/>
            </w:pPr>
            <w:r w:rsidRPr="00A44967">
              <w:t>1,5+1,5</w:t>
            </w:r>
          </w:p>
        </w:tc>
      </w:tr>
    </w:tbl>
    <w:p w:rsidR="00851CBE" w:rsidRPr="00B14524" w:rsidRDefault="00851CBE" w:rsidP="00851CBE">
      <w:pPr>
        <w:pStyle w:val="9"/>
        <w:shd w:val="clear" w:color="auto" w:fill="auto"/>
        <w:tabs>
          <w:tab w:val="left" w:pos="255"/>
        </w:tabs>
        <w:spacing w:line="240" w:lineRule="auto"/>
        <w:ind w:firstLine="709"/>
        <w:jc w:val="right"/>
        <w:rPr>
          <w:sz w:val="24"/>
          <w:szCs w:val="24"/>
        </w:rPr>
      </w:pPr>
    </w:p>
    <w:p w:rsidR="00851CBE" w:rsidRPr="00B14524" w:rsidRDefault="00851CBE" w:rsidP="00851CBE">
      <w:pPr>
        <w:pStyle w:val="9"/>
        <w:shd w:val="clear" w:color="auto" w:fill="auto"/>
        <w:tabs>
          <w:tab w:val="left" w:pos="255"/>
        </w:tabs>
        <w:spacing w:line="240" w:lineRule="auto"/>
        <w:ind w:firstLine="709"/>
        <w:jc w:val="right"/>
        <w:rPr>
          <w:b/>
          <w:bCs/>
          <w:sz w:val="24"/>
          <w:szCs w:val="24"/>
        </w:rPr>
      </w:pPr>
    </w:p>
    <w:bookmarkEnd w:id="1"/>
    <w:p w:rsidR="00851CBE" w:rsidRPr="00B14524" w:rsidRDefault="00851CBE" w:rsidP="00851CBE">
      <w:pPr>
        <w:ind w:firstLine="709"/>
        <w:jc w:val="both"/>
        <w:rPr>
          <w:rFonts w:eastAsia="Calibri"/>
          <w:b/>
          <w:lang w:eastAsia="en-US"/>
        </w:rPr>
      </w:pPr>
    </w:p>
    <w:p w:rsidR="008F3B4E" w:rsidRPr="00320838" w:rsidRDefault="008F3B4E" w:rsidP="00851CBE">
      <w:pPr>
        <w:jc w:val="center"/>
        <w:rPr>
          <w:noProof/>
        </w:rPr>
      </w:pPr>
    </w:p>
    <w:sectPr w:rsidR="008F3B4E" w:rsidRPr="00320838" w:rsidSect="00320838">
      <w:footerReference w:type="even" r:id="rId29"/>
      <w:footerReference w:type="default" r:id="rId3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910" w:rsidRDefault="00932910">
      <w:r>
        <w:separator/>
      </w:r>
    </w:p>
  </w:endnote>
  <w:endnote w:type="continuationSeparator" w:id="0">
    <w:p w:rsidR="00932910" w:rsidRDefault="00932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C3F" w:rsidRDefault="0065412A" w:rsidP="00E0107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91C3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91C3F" w:rsidRDefault="00891C3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C3F" w:rsidRDefault="0065412A" w:rsidP="00E0107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91C3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6360F">
      <w:rPr>
        <w:rStyle w:val="a8"/>
        <w:noProof/>
      </w:rPr>
      <w:t>4</w:t>
    </w:r>
    <w:r>
      <w:rPr>
        <w:rStyle w:val="a8"/>
      </w:rPr>
      <w:fldChar w:fldCharType="end"/>
    </w:r>
  </w:p>
  <w:p w:rsidR="00891C3F" w:rsidRDefault="00891C3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910" w:rsidRDefault="00932910">
      <w:r>
        <w:separator/>
      </w:r>
    </w:p>
  </w:footnote>
  <w:footnote w:type="continuationSeparator" w:id="0">
    <w:p w:rsidR="00932910" w:rsidRDefault="009329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6E"/>
    <w:multiLevelType w:val="multilevel"/>
    <w:tmpl w:val="18CCC254"/>
    <w:lvl w:ilvl="0">
      <w:start w:val="1"/>
      <w:numFmt w:val="russianLower"/>
      <w:lvlText w:val="%1)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7236DC3"/>
    <w:multiLevelType w:val="multilevel"/>
    <w:tmpl w:val="5B38E1B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89A3833"/>
    <w:multiLevelType w:val="multilevel"/>
    <w:tmpl w:val="63286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B3E72BB"/>
    <w:multiLevelType w:val="hybridMultilevel"/>
    <w:tmpl w:val="E5D8295E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ECC6BF1"/>
    <w:multiLevelType w:val="hybridMultilevel"/>
    <w:tmpl w:val="B42456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7A6FC2"/>
    <w:multiLevelType w:val="hybridMultilevel"/>
    <w:tmpl w:val="4768D33A"/>
    <w:lvl w:ilvl="0" w:tplc="7A5E081E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2421F99"/>
    <w:multiLevelType w:val="hybridMultilevel"/>
    <w:tmpl w:val="74EC1864"/>
    <w:lvl w:ilvl="0" w:tplc="7A5E081E">
      <w:start w:val="1"/>
      <w:numFmt w:val="russianLow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19905C74"/>
    <w:multiLevelType w:val="hybridMultilevel"/>
    <w:tmpl w:val="43A2225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CB1527"/>
    <w:multiLevelType w:val="hybridMultilevel"/>
    <w:tmpl w:val="3FAABF8E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66E5510"/>
    <w:multiLevelType w:val="hybridMultilevel"/>
    <w:tmpl w:val="2F8ECBC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7A5E081E">
      <w:start w:val="1"/>
      <w:numFmt w:val="russianLower"/>
      <w:lvlText w:val="%2)"/>
      <w:lvlJc w:val="left"/>
      <w:pPr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F52E2"/>
    <w:multiLevelType w:val="hybridMultilevel"/>
    <w:tmpl w:val="9104AEE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24F259C"/>
    <w:multiLevelType w:val="hybridMultilevel"/>
    <w:tmpl w:val="205E1858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A450C6"/>
    <w:multiLevelType w:val="hybridMultilevel"/>
    <w:tmpl w:val="14B24CF6"/>
    <w:lvl w:ilvl="0" w:tplc="7A5E081E">
      <w:start w:val="1"/>
      <w:numFmt w:val="russianLower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A80429"/>
    <w:multiLevelType w:val="hybridMultilevel"/>
    <w:tmpl w:val="B5004BA0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48150EB8"/>
    <w:multiLevelType w:val="hybridMultilevel"/>
    <w:tmpl w:val="AC14FAAA"/>
    <w:lvl w:ilvl="0" w:tplc="7A5E081E">
      <w:start w:val="1"/>
      <w:numFmt w:val="russianLower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F01CDA"/>
    <w:multiLevelType w:val="hybridMultilevel"/>
    <w:tmpl w:val="A38C9E86"/>
    <w:lvl w:ilvl="0" w:tplc="4D5052B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AF96ADC"/>
    <w:multiLevelType w:val="hybridMultilevel"/>
    <w:tmpl w:val="8AD48AC8"/>
    <w:lvl w:ilvl="0" w:tplc="7A5E081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4EF37A22"/>
    <w:multiLevelType w:val="hybridMultilevel"/>
    <w:tmpl w:val="721622F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1FF64F0"/>
    <w:multiLevelType w:val="hybridMultilevel"/>
    <w:tmpl w:val="35C2B13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5309E3"/>
    <w:multiLevelType w:val="hybridMultilevel"/>
    <w:tmpl w:val="E38C2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722D12"/>
    <w:multiLevelType w:val="hybridMultilevel"/>
    <w:tmpl w:val="7C0EB69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B5F0E99"/>
    <w:multiLevelType w:val="hybridMultilevel"/>
    <w:tmpl w:val="AC167A7C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7336F86"/>
    <w:multiLevelType w:val="hybridMultilevel"/>
    <w:tmpl w:val="9104AEE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BA16081"/>
    <w:multiLevelType w:val="hybridMultilevel"/>
    <w:tmpl w:val="227AF4F4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1F47305"/>
    <w:multiLevelType w:val="hybridMultilevel"/>
    <w:tmpl w:val="5F084AD6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23E1309"/>
    <w:multiLevelType w:val="hybridMultilevel"/>
    <w:tmpl w:val="14D8181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50807E6"/>
    <w:multiLevelType w:val="hybridMultilevel"/>
    <w:tmpl w:val="5F804E3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12"/>
  </w:num>
  <w:num w:numId="5">
    <w:abstractNumId w:val="7"/>
  </w:num>
  <w:num w:numId="6">
    <w:abstractNumId w:val="16"/>
  </w:num>
  <w:num w:numId="7">
    <w:abstractNumId w:val="22"/>
  </w:num>
  <w:num w:numId="8">
    <w:abstractNumId w:val="17"/>
  </w:num>
  <w:num w:numId="9">
    <w:abstractNumId w:val="21"/>
  </w:num>
  <w:num w:numId="10">
    <w:abstractNumId w:val="15"/>
  </w:num>
  <w:num w:numId="11">
    <w:abstractNumId w:val="25"/>
  </w:num>
  <w:num w:numId="12">
    <w:abstractNumId w:val="24"/>
  </w:num>
  <w:num w:numId="13">
    <w:abstractNumId w:val="6"/>
  </w:num>
  <w:num w:numId="14">
    <w:abstractNumId w:val="20"/>
  </w:num>
  <w:num w:numId="15">
    <w:abstractNumId w:val="11"/>
  </w:num>
  <w:num w:numId="16">
    <w:abstractNumId w:val="18"/>
  </w:num>
  <w:num w:numId="17">
    <w:abstractNumId w:val="23"/>
  </w:num>
  <w:num w:numId="18">
    <w:abstractNumId w:val="5"/>
  </w:num>
  <w:num w:numId="19">
    <w:abstractNumId w:val="26"/>
  </w:num>
  <w:num w:numId="20">
    <w:abstractNumId w:val="8"/>
  </w:num>
  <w:num w:numId="21">
    <w:abstractNumId w:val="14"/>
  </w:num>
  <w:num w:numId="22">
    <w:abstractNumId w:val="10"/>
  </w:num>
  <w:num w:numId="23">
    <w:abstractNumId w:val="0"/>
  </w:num>
  <w:num w:numId="24">
    <w:abstractNumId w:val="3"/>
  </w:num>
  <w:num w:numId="25">
    <w:abstractNumId w:val="9"/>
  </w:num>
  <w:num w:numId="26">
    <w:abstractNumId w:val="13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3E49"/>
    <w:rsid w:val="000001AF"/>
    <w:rsid w:val="00005115"/>
    <w:rsid w:val="000061D6"/>
    <w:rsid w:val="00012239"/>
    <w:rsid w:val="00035766"/>
    <w:rsid w:val="00053424"/>
    <w:rsid w:val="000B053F"/>
    <w:rsid w:val="000C1909"/>
    <w:rsid w:val="000D15E1"/>
    <w:rsid w:val="000E4192"/>
    <w:rsid w:val="000F529F"/>
    <w:rsid w:val="0010048B"/>
    <w:rsid w:val="001026C3"/>
    <w:rsid w:val="00107BD1"/>
    <w:rsid w:val="00110953"/>
    <w:rsid w:val="00113529"/>
    <w:rsid w:val="00131902"/>
    <w:rsid w:val="001378B9"/>
    <w:rsid w:val="001431FB"/>
    <w:rsid w:val="0014524A"/>
    <w:rsid w:val="0014589A"/>
    <w:rsid w:val="001624FC"/>
    <w:rsid w:val="0016421F"/>
    <w:rsid w:val="001746A0"/>
    <w:rsid w:val="0017502E"/>
    <w:rsid w:val="0017541C"/>
    <w:rsid w:val="00176F99"/>
    <w:rsid w:val="00185C3E"/>
    <w:rsid w:val="00185E69"/>
    <w:rsid w:val="00194CC8"/>
    <w:rsid w:val="00195FEF"/>
    <w:rsid w:val="001978CC"/>
    <w:rsid w:val="001A66C0"/>
    <w:rsid w:val="001B0E68"/>
    <w:rsid w:val="001B148F"/>
    <w:rsid w:val="001B1C2A"/>
    <w:rsid w:val="001B4263"/>
    <w:rsid w:val="001C6376"/>
    <w:rsid w:val="001D41D4"/>
    <w:rsid w:val="001E6089"/>
    <w:rsid w:val="001F2DCE"/>
    <w:rsid w:val="001F6E4E"/>
    <w:rsid w:val="001F7125"/>
    <w:rsid w:val="002072E4"/>
    <w:rsid w:val="0021129D"/>
    <w:rsid w:val="00226AC8"/>
    <w:rsid w:val="0023069C"/>
    <w:rsid w:val="00230EBE"/>
    <w:rsid w:val="00240A65"/>
    <w:rsid w:val="002451DB"/>
    <w:rsid w:val="00251CB2"/>
    <w:rsid w:val="00262655"/>
    <w:rsid w:val="002744E4"/>
    <w:rsid w:val="002964CB"/>
    <w:rsid w:val="002A3910"/>
    <w:rsid w:val="002B26CB"/>
    <w:rsid w:val="002B6A1E"/>
    <w:rsid w:val="002C6E5F"/>
    <w:rsid w:val="002D036F"/>
    <w:rsid w:val="002D03F2"/>
    <w:rsid w:val="002D283C"/>
    <w:rsid w:val="002D59D4"/>
    <w:rsid w:val="002E7242"/>
    <w:rsid w:val="002F3E0B"/>
    <w:rsid w:val="00302823"/>
    <w:rsid w:val="00307147"/>
    <w:rsid w:val="003078F1"/>
    <w:rsid w:val="00320838"/>
    <w:rsid w:val="00330E0E"/>
    <w:rsid w:val="00371FD6"/>
    <w:rsid w:val="00396299"/>
    <w:rsid w:val="0039753C"/>
    <w:rsid w:val="003A2005"/>
    <w:rsid w:val="003B050C"/>
    <w:rsid w:val="003B52E6"/>
    <w:rsid w:val="003C52F9"/>
    <w:rsid w:val="003D1DA9"/>
    <w:rsid w:val="003E0E40"/>
    <w:rsid w:val="003E6B04"/>
    <w:rsid w:val="003F0EB5"/>
    <w:rsid w:val="003F3D28"/>
    <w:rsid w:val="003F6B80"/>
    <w:rsid w:val="00400DFC"/>
    <w:rsid w:val="00401384"/>
    <w:rsid w:val="00406639"/>
    <w:rsid w:val="00412FCD"/>
    <w:rsid w:val="00416B27"/>
    <w:rsid w:val="00423F01"/>
    <w:rsid w:val="004310D4"/>
    <w:rsid w:val="00433B4D"/>
    <w:rsid w:val="004478BD"/>
    <w:rsid w:val="004758E3"/>
    <w:rsid w:val="00485DE2"/>
    <w:rsid w:val="00493017"/>
    <w:rsid w:val="004A3289"/>
    <w:rsid w:val="004B3BF3"/>
    <w:rsid w:val="004B550E"/>
    <w:rsid w:val="004C0583"/>
    <w:rsid w:val="004C7375"/>
    <w:rsid w:val="004C7DD9"/>
    <w:rsid w:val="004D5CE0"/>
    <w:rsid w:val="004E4FE1"/>
    <w:rsid w:val="004F30BF"/>
    <w:rsid w:val="004F3755"/>
    <w:rsid w:val="00505B22"/>
    <w:rsid w:val="00507EB2"/>
    <w:rsid w:val="005159B7"/>
    <w:rsid w:val="005353EB"/>
    <w:rsid w:val="005461E5"/>
    <w:rsid w:val="00560F06"/>
    <w:rsid w:val="0056360F"/>
    <w:rsid w:val="00563962"/>
    <w:rsid w:val="005642A0"/>
    <w:rsid w:val="00566A83"/>
    <w:rsid w:val="00592B23"/>
    <w:rsid w:val="005937F4"/>
    <w:rsid w:val="005A2725"/>
    <w:rsid w:val="005A6929"/>
    <w:rsid w:val="005B0B24"/>
    <w:rsid w:val="005B608C"/>
    <w:rsid w:val="005C0A6E"/>
    <w:rsid w:val="005C7084"/>
    <w:rsid w:val="005D1CEF"/>
    <w:rsid w:val="005D4C29"/>
    <w:rsid w:val="005E1547"/>
    <w:rsid w:val="005F72EF"/>
    <w:rsid w:val="00603292"/>
    <w:rsid w:val="006160CE"/>
    <w:rsid w:val="0062233C"/>
    <w:rsid w:val="00625996"/>
    <w:rsid w:val="00630C9B"/>
    <w:rsid w:val="00643E49"/>
    <w:rsid w:val="0064503A"/>
    <w:rsid w:val="0065412A"/>
    <w:rsid w:val="00654A2F"/>
    <w:rsid w:val="00655B0D"/>
    <w:rsid w:val="006700B5"/>
    <w:rsid w:val="0069265A"/>
    <w:rsid w:val="00694EC4"/>
    <w:rsid w:val="00696218"/>
    <w:rsid w:val="006A05BE"/>
    <w:rsid w:val="006B4225"/>
    <w:rsid w:val="006B72A6"/>
    <w:rsid w:val="006C44E5"/>
    <w:rsid w:val="006C473E"/>
    <w:rsid w:val="006D4E86"/>
    <w:rsid w:val="006E22E9"/>
    <w:rsid w:val="006E5484"/>
    <w:rsid w:val="006E5ED1"/>
    <w:rsid w:val="006E6265"/>
    <w:rsid w:val="006F3E01"/>
    <w:rsid w:val="0071191F"/>
    <w:rsid w:val="0071476F"/>
    <w:rsid w:val="00714A65"/>
    <w:rsid w:val="00736DA7"/>
    <w:rsid w:val="00751DE5"/>
    <w:rsid w:val="00755C98"/>
    <w:rsid w:val="00776D99"/>
    <w:rsid w:val="00780D71"/>
    <w:rsid w:val="007A278E"/>
    <w:rsid w:val="007A5973"/>
    <w:rsid w:val="007B2CED"/>
    <w:rsid w:val="007B53A7"/>
    <w:rsid w:val="007B7557"/>
    <w:rsid w:val="007C3062"/>
    <w:rsid w:val="007C4B3E"/>
    <w:rsid w:val="007D742A"/>
    <w:rsid w:val="007E01E5"/>
    <w:rsid w:val="007E70B6"/>
    <w:rsid w:val="007F3E85"/>
    <w:rsid w:val="007F6C63"/>
    <w:rsid w:val="008008A3"/>
    <w:rsid w:val="0080454D"/>
    <w:rsid w:val="00806AD7"/>
    <w:rsid w:val="00811AA2"/>
    <w:rsid w:val="00814914"/>
    <w:rsid w:val="00814DB7"/>
    <w:rsid w:val="008313F5"/>
    <w:rsid w:val="00840B94"/>
    <w:rsid w:val="00851CBE"/>
    <w:rsid w:val="00861903"/>
    <w:rsid w:val="008719A0"/>
    <w:rsid w:val="00887F12"/>
    <w:rsid w:val="00891C3F"/>
    <w:rsid w:val="00893C81"/>
    <w:rsid w:val="00894AB5"/>
    <w:rsid w:val="008A2467"/>
    <w:rsid w:val="008B656E"/>
    <w:rsid w:val="008D4B09"/>
    <w:rsid w:val="008F3B4E"/>
    <w:rsid w:val="008F4869"/>
    <w:rsid w:val="0090130D"/>
    <w:rsid w:val="009054AC"/>
    <w:rsid w:val="00912FBF"/>
    <w:rsid w:val="00932910"/>
    <w:rsid w:val="00933278"/>
    <w:rsid w:val="009345E8"/>
    <w:rsid w:val="009438ED"/>
    <w:rsid w:val="00976572"/>
    <w:rsid w:val="009770BD"/>
    <w:rsid w:val="009C71F1"/>
    <w:rsid w:val="009F36FC"/>
    <w:rsid w:val="009F6051"/>
    <w:rsid w:val="00A00F91"/>
    <w:rsid w:val="00A111E8"/>
    <w:rsid w:val="00A17897"/>
    <w:rsid w:val="00A247BC"/>
    <w:rsid w:val="00A26E7B"/>
    <w:rsid w:val="00A47F6E"/>
    <w:rsid w:val="00A52D77"/>
    <w:rsid w:val="00A67E27"/>
    <w:rsid w:val="00A7552A"/>
    <w:rsid w:val="00A81F0B"/>
    <w:rsid w:val="00A913D7"/>
    <w:rsid w:val="00A97FB8"/>
    <w:rsid w:val="00AA187B"/>
    <w:rsid w:val="00AB0141"/>
    <w:rsid w:val="00AB7ABF"/>
    <w:rsid w:val="00AC3C4A"/>
    <w:rsid w:val="00B00253"/>
    <w:rsid w:val="00B26CD7"/>
    <w:rsid w:val="00B30B87"/>
    <w:rsid w:val="00B3310F"/>
    <w:rsid w:val="00B52284"/>
    <w:rsid w:val="00B56F23"/>
    <w:rsid w:val="00B70D05"/>
    <w:rsid w:val="00B763FA"/>
    <w:rsid w:val="00B95393"/>
    <w:rsid w:val="00BA05F0"/>
    <w:rsid w:val="00BA4B1F"/>
    <w:rsid w:val="00BA6E5D"/>
    <w:rsid w:val="00BB3569"/>
    <w:rsid w:val="00BB4CE9"/>
    <w:rsid w:val="00BB5BD4"/>
    <w:rsid w:val="00BC1928"/>
    <w:rsid w:val="00BF6B40"/>
    <w:rsid w:val="00BF74E9"/>
    <w:rsid w:val="00C023BB"/>
    <w:rsid w:val="00C056A4"/>
    <w:rsid w:val="00C13B06"/>
    <w:rsid w:val="00C37828"/>
    <w:rsid w:val="00C61C2B"/>
    <w:rsid w:val="00C633DF"/>
    <w:rsid w:val="00C94815"/>
    <w:rsid w:val="00C956EB"/>
    <w:rsid w:val="00C96F9B"/>
    <w:rsid w:val="00C97439"/>
    <w:rsid w:val="00CA6C0C"/>
    <w:rsid w:val="00CB07F3"/>
    <w:rsid w:val="00CB2129"/>
    <w:rsid w:val="00CB2F96"/>
    <w:rsid w:val="00CB5D0A"/>
    <w:rsid w:val="00CC3127"/>
    <w:rsid w:val="00CC315A"/>
    <w:rsid w:val="00CC47A6"/>
    <w:rsid w:val="00CD02F2"/>
    <w:rsid w:val="00CD4B06"/>
    <w:rsid w:val="00CD5E33"/>
    <w:rsid w:val="00CD68FC"/>
    <w:rsid w:val="00CD6ADC"/>
    <w:rsid w:val="00CF5C65"/>
    <w:rsid w:val="00D00331"/>
    <w:rsid w:val="00D00E8A"/>
    <w:rsid w:val="00D04D45"/>
    <w:rsid w:val="00D054BC"/>
    <w:rsid w:val="00D205D8"/>
    <w:rsid w:val="00D325F6"/>
    <w:rsid w:val="00D40D94"/>
    <w:rsid w:val="00D939C7"/>
    <w:rsid w:val="00DB01A4"/>
    <w:rsid w:val="00DB0F53"/>
    <w:rsid w:val="00DB1E02"/>
    <w:rsid w:val="00DC3CFC"/>
    <w:rsid w:val="00DC40FF"/>
    <w:rsid w:val="00DD1784"/>
    <w:rsid w:val="00DD37E1"/>
    <w:rsid w:val="00DD7D47"/>
    <w:rsid w:val="00DF70FA"/>
    <w:rsid w:val="00E01076"/>
    <w:rsid w:val="00E05D52"/>
    <w:rsid w:val="00E1478B"/>
    <w:rsid w:val="00E167FF"/>
    <w:rsid w:val="00E31A62"/>
    <w:rsid w:val="00E6200C"/>
    <w:rsid w:val="00E66D2A"/>
    <w:rsid w:val="00E67351"/>
    <w:rsid w:val="00E735BF"/>
    <w:rsid w:val="00E74629"/>
    <w:rsid w:val="00E7764F"/>
    <w:rsid w:val="00E82DDC"/>
    <w:rsid w:val="00E83787"/>
    <w:rsid w:val="00E9743D"/>
    <w:rsid w:val="00EB3222"/>
    <w:rsid w:val="00EB6987"/>
    <w:rsid w:val="00EC3AD9"/>
    <w:rsid w:val="00ED195B"/>
    <w:rsid w:val="00ED2F6E"/>
    <w:rsid w:val="00F0510C"/>
    <w:rsid w:val="00F1024A"/>
    <w:rsid w:val="00F31AEB"/>
    <w:rsid w:val="00F443F9"/>
    <w:rsid w:val="00F44E92"/>
    <w:rsid w:val="00F70536"/>
    <w:rsid w:val="00FA09AB"/>
    <w:rsid w:val="00FA2D8B"/>
    <w:rsid w:val="00FA6C18"/>
    <w:rsid w:val="00FD7CEF"/>
    <w:rsid w:val="00FE10B3"/>
    <w:rsid w:val="00FE2F47"/>
    <w:rsid w:val="00FE66F8"/>
    <w:rsid w:val="00FF4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91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locked/>
    <w:rsid w:val="00D939C7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A7552A"/>
    <w:rPr>
      <w:rFonts w:ascii="Cambria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99"/>
    <w:qFormat/>
    <w:rsid w:val="007A5973"/>
    <w:pPr>
      <w:ind w:left="720"/>
      <w:contextualSpacing/>
    </w:pPr>
  </w:style>
  <w:style w:type="character" w:styleId="a4">
    <w:name w:val="Hyperlink"/>
    <w:basedOn w:val="a0"/>
    <w:uiPriority w:val="99"/>
    <w:semiHidden/>
    <w:rsid w:val="007A5973"/>
    <w:rPr>
      <w:rFonts w:cs="Times New Roman"/>
      <w:color w:val="0000FF"/>
      <w:u w:val="single"/>
    </w:rPr>
  </w:style>
  <w:style w:type="table" w:styleId="a5">
    <w:name w:val="Table Grid"/>
    <w:basedOn w:val="a1"/>
    <w:uiPriority w:val="59"/>
    <w:rsid w:val="007A597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90130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5937F4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90130D"/>
    <w:rPr>
      <w:rFonts w:cs="Times New Roman"/>
    </w:rPr>
  </w:style>
  <w:style w:type="character" w:customStyle="1" w:styleId="Bodytext">
    <w:name w:val="Body text_"/>
    <w:basedOn w:val="a0"/>
    <w:link w:val="9"/>
    <w:uiPriority w:val="99"/>
    <w:locked/>
    <w:rsid w:val="00110953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Bold">
    <w:name w:val="Body text + Bold"/>
    <w:basedOn w:val="Bodytext"/>
    <w:uiPriority w:val="99"/>
    <w:rsid w:val="00110953"/>
    <w:rPr>
      <w:rFonts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Bodytext2">
    <w:name w:val="Body text (2)_"/>
    <w:basedOn w:val="a0"/>
    <w:link w:val="Bodytext20"/>
    <w:uiPriority w:val="99"/>
    <w:locked/>
    <w:rsid w:val="00110953"/>
    <w:rPr>
      <w:rFonts w:cs="Times New Roman"/>
      <w:sz w:val="23"/>
      <w:szCs w:val="23"/>
      <w:shd w:val="clear" w:color="auto" w:fill="FFFFFF"/>
      <w:lang w:bidi="ar-SA"/>
    </w:rPr>
  </w:style>
  <w:style w:type="paragraph" w:customStyle="1" w:styleId="9">
    <w:name w:val="Основной текст9"/>
    <w:basedOn w:val="a"/>
    <w:link w:val="Bodytext"/>
    <w:uiPriority w:val="99"/>
    <w:rsid w:val="00110953"/>
    <w:pPr>
      <w:shd w:val="clear" w:color="auto" w:fill="FFFFFF"/>
      <w:spacing w:line="274" w:lineRule="exact"/>
      <w:ind w:hanging="360"/>
      <w:jc w:val="both"/>
    </w:pPr>
    <w:rPr>
      <w:rFonts w:eastAsia="Calibri"/>
      <w:noProof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10953"/>
    <w:pPr>
      <w:shd w:val="clear" w:color="auto" w:fill="FFFFFF"/>
      <w:spacing w:line="240" w:lineRule="atLeast"/>
    </w:pPr>
    <w:rPr>
      <w:rFonts w:eastAsia="Calibri"/>
      <w:noProof/>
      <w:sz w:val="23"/>
      <w:szCs w:val="23"/>
      <w:shd w:val="clear" w:color="auto" w:fill="FFFFFF"/>
    </w:rPr>
  </w:style>
  <w:style w:type="paragraph" w:styleId="a9">
    <w:name w:val="Normal (Web)"/>
    <w:basedOn w:val="a"/>
    <w:uiPriority w:val="99"/>
    <w:rsid w:val="00D939C7"/>
    <w:pPr>
      <w:spacing w:before="100" w:beforeAutospacing="1" w:after="100" w:afterAutospacing="1"/>
    </w:pPr>
    <w:rPr>
      <w:rFonts w:eastAsia="Calibri"/>
    </w:rPr>
  </w:style>
  <w:style w:type="paragraph" w:customStyle="1" w:styleId="citata">
    <w:name w:val="citata"/>
    <w:basedOn w:val="a"/>
    <w:uiPriority w:val="99"/>
    <w:rsid w:val="00D939C7"/>
    <w:pPr>
      <w:spacing w:before="100" w:beforeAutospacing="1" w:after="100" w:afterAutospacing="1"/>
    </w:pPr>
    <w:rPr>
      <w:rFonts w:eastAsia="Calibri"/>
    </w:rPr>
  </w:style>
  <w:style w:type="character" w:customStyle="1" w:styleId="1">
    <w:name w:val="Основной текст1"/>
    <w:basedOn w:val="Bodytext"/>
    <w:uiPriority w:val="99"/>
    <w:rsid w:val="00BF6B40"/>
    <w:rPr>
      <w:rFonts w:ascii="Times New Roman" w:hAnsi="Times New Roman" w:cs="Times New Roman"/>
      <w:sz w:val="23"/>
      <w:szCs w:val="23"/>
      <w:u w:val="single"/>
      <w:shd w:val="clear" w:color="auto" w:fill="FFFFFF"/>
      <w:lang w:bidi="ar-SA"/>
    </w:rPr>
  </w:style>
  <w:style w:type="character" w:styleId="aa">
    <w:name w:val="annotation reference"/>
    <w:basedOn w:val="a0"/>
    <w:uiPriority w:val="99"/>
    <w:semiHidden/>
    <w:unhideWhenUsed/>
    <w:rsid w:val="00BA05F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A05F0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A05F0"/>
    <w:rPr>
      <w:rFonts w:ascii="Times New Roman" w:eastAsia="Times New Roman" w:hAnsi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05F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A05F0"/>
    <w:rPr>
      <w:rFonts w:ascii="Times New Roman" w:eastAsia="Times New Roman" w:hAnsi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A05F0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A05F0"/>
    <w:rPr>
      <w:rFonts w:ascii="Segoe UI" w:eastAsia="Times New Roman" w:hAnsi="Segoe UI" w:cs="Segoe UI"/>
      <w:sz w:val="18"/>
      <w:szCs w:val="18"/>
    </w:rPr>
  </w:style>
  <w:style w:type="paragraph" w:customStyle="1" w:styleId="10">
    <w:name w:val="Абзац списка1"/>
    <w:basedOn w:val="a"/>
    <w:rsid w:val="00CD5E33"/>
    <w:pPr>
      <w:ind w:left="720"/>
      <w:contextualSpacing/>
    </w:pPr>
  </w:style>
  <w:style w:type="table" w:customStyle="1" w:styleId="11">
    <w:name w:val="Сетка таблицы1"/>
    <w:basedOn w:val="a1"/>
    <w:next w:val="a5"/>
    <w:uiPriority w:val="99"/>
    <w:rsid w:val="00EB322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6926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99"/>
    <w:rsid w:val="0069265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5"/>
    <w:uiPriority w:val="39"/>
    <w:rsid w:val="00630C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Абзац списка2"/>
    <w:basedOn w:val="a"/>
    <w:uiPriority w:val="99"/>
    <w:rsid w:val="00CC3127"/>
    <w:pPr>
      <w:ind w:left="720"/>
      <w:contextualSpacing/>
    </w:pPr>
  </w:style>
  <w:style w:type="paragraph" w:customStyle="1" w:styleId="FR3">
    <w:name w:val="FR3"/>
    <w:rsid w:val="00CC3127"/>
    <w:pPr>
      <w:widowControl w:val="0"/>
      <w:spacing w:line="300" w:lineRule="auto"/>
    </w:pPr>
    <w:rPr>
      <w:rFonts w:ascii="Times New Roman" w:eastAsia="Times New Roman" w:hAnsi="Times New Roman"/>
      <w:snapToGrid w:val="0"/>
      <w:sz w:val="28"/>
      <w:szCs w:val="20"/>
    </w:rPr>
  </w:style>
  <w:style w:type="paragraph" w:styleId="af1">
    <w:name w:val="header"/>
    <w:basedOn w:val="a"/>
    <w:link w:val="af2"/>
    <w:uiPriority w:val="99"/>
    <w:unhideWhenUsed/>
    <w:rsid w:val="004E4FE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E4FE1"/>
    <w:rPr>
      <w:rFonts w:ascii="Times New Roman" w:eastAsia="Times New Roman" w:hAnsi="Times New Roman"/>
      <w:sz w:val="24"/>
      <w:szCs w:val="24"/>
    </w:rPr>
  </w:style>
  <w:style w:type="table" w:customStyle="1" w:styleId="4">
    <w:name w:val="Сетка таблицы4"/>
    <w:basedOn w:val="a1"/>
    <w:next w:val="a5"/>
    <w:uiPriority w:val="59"/>
    <w:rsid w:val="00851CB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42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72BD8-5406-4DDE-A8D5-0D1051FDA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933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Ямских</dc:creator>
  <cp:keywords/>
  <dc:description/>
  <cp:lastModifiedBy>СФУ</cp:lastModifiedBy>
  <cp:revision>48</cp:revision>
  <cp:lastPrinted>2023-10-20T04:28:00Z</cp:lastPrinted>
  <dcterms:created xsi:type="dcterms:W3CDTF">2021-11-01T07:17:00Z</dcterms:created>
  <dcterms:modified xsi:type="dcterms:W3CDTF">2024-10-17T11:46:00Z</dcterms:modified>
</cp:coreProperties>
</file>