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DA77" w14:textId="77777777" w:rsidR="00B977D5" w:rsidRPr="003322E4" w:rsidRDefault="00B977D5" w:rsidP="00A33C4D">
      <w:pPr>
        <w:spacing w:before="73"/>
        <w:ind w:left="709" w:right="223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КРИТЕРИИ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И</w:t>
      </w:r>
      <w:r w:rsidRPr="003322E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МЕТОДИКА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ОЦЕНИВАНИЯ</w:t>
      </w:r>
    </w:p>
    <w:p w14:paraId="0E71DB4E" w14:textId="77777777" w:rsidR="00B977D5" w:rsidRPr="003322E4" w:rsidRDefault="00B977D5" w:rsidP="00B977D5">
      <w:pPr>
        <w:spacing w:before="139"/>
        <w:ind w:left="371" w:right="375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ВЫПОЛНЕННЫХ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ОЛИМПИАДНЫХ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ЗАДАНИЙ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СОРЕВНОВАТЕЛЬНОГО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ТУРА</w:t>
      </w:r>
    </w:p>
    <w:p w14:paraId="40F6EB2B" w14:textId="5CF296DA" w:rsidR="00B977D5" w:rsidRPr="003322E4" w:rsidRDefault="00B977D5" w:rsidP="00B977D5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B65A45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5BA8B46D" w14:textId="77777777" w:rsidR="00B977D5" w:rsidRPr="003322E4" w:rsidRDefault="00B977D5" w:rsidP="00B977D5">
      <w:pPr>
        <w:spacing w:before="139"/>
        <w:ind w:left="221" w:right="222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(МУНИЦИПАЛЬНЫЙ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ЭТАП)</w:t>
      </w:r>
    </w:p>
    <w:p w14:paraId="721E9156" w14:textId="77777777" w:rsidR="00B977D5" w:rsidRDefault="00B977D5" w:rsidP="00B977D5">
      <w:pPr>
        <w:pStyle w:val="a6"/>
        <w:spacing w:before="132"/>
        <w:ind w:right="139"/>
        <w:jc w:val="both"/>
        <w:rPr>
          <w:b/>
        </w:rPr>
      </w:pPr>
      <w:r w:rsidRPr="003322E4">
        <w:t>Максимальная оценка результатов участника определяется арифметической суммой всех баллов, полученных за выполнение заданий, и не</w:t>
      </w:r>
      <w:r w:rsidRPr="003322E4">
        <w:rPr>
          <w:spacing w:val="1"/>
        </w:rPr>
        <w:t xml:space="preserve"> </w:t>
      </w:r>
      <w:r w:rsidRPr="003322E4">
        <w:t>должна</w:t>
      </w:r>
      <w:r w:rsidRPr="003322E4">
        <w:rPr>
          <w:spacing w:val="-2"/>
        </w:rPr>
        <w:t xml:space="preserve"> </w:t>
      </w:r>
      <w:r w:rsidRPr="003322E4">
        <w:t>превышать</w:t>
      </w:r>
      <w:r w:rsidRPr="003322E4">
        <w:rPr>
          <w:spacing w:val="1"/>
        </w:rPr>
        <w:t xml:space="preserve"> </w:t>
      </w:r>
      <w:r w:rsidRPr="003322E4">
        <w:rPr>
          <w:b/>
        </w:rPr>
        <w:t>100 баллов.</w:t>
      </w:r>
    </w:p>
    <w:p w14:paraId="19BA84FC" w14:textId="69A72C9B" w:rsidR="00B977D5" w:rsidRPr="003F5AE9" w:rsidRDefault="00B977D5" w:rsidP="00B977D5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</w:t>
      </w:r>
      <w:r w:rsidR="00B65A45" w:rsidRPr="00B65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7D5">
        <w:rPr>
          <w:rFonts w:ascii="Times New Roman" w:hAnsi="Times New Roman" w:cs="Times New Roman"/>
          <w:bCs/>
          <w:sz w:val="24"/>
          <w:szCs w:val="24"/>
        </w:rPr>
        <w:t>3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</w:t>
      </w:r>
      <w:r w:rsidRPr="00B977D5">
        <w:rPr>
          <w:rFonts w:ascii="Times New Roman" w:hAnsi="Times New Roman" w:cs="Times New Roman"/>
          <w:bCs/>
          <w:sz w:val="24"/>
          <w:szCs w:val="24"/>
        </w:rPr>
        <w:t>8</w:t>
      </w:r>
      <w:r w:rsidRPr="003F5AE9">
        <w:rPr>
          <w:rFonts w:ascii="Times New Roman" w:hAnsi="Times New Roman" w:cs="Times New Roman"/>
          <w:bCs/>
          <w:sz w:val="24"/>
          <w:szCs w:val="24"/>
        </w:rPr>
        <w:t>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22"/>
        <w:gridCol w:w="576"/>
        <w:gridCol w:w="576"/>
        <w:gridCol w:w="577"/>
        <w:gridCol w:w="458"/>
        <w:gridCol w:w="458"/>
        <w:gridCol w:w="577"/>
        <w:gridCol w:w="2245"/>
        <w:gridCol w:w="1510"/>
      </w:tblGrid>
      <w:tr w:rsidR="00A94804" w14:paraId="2C8AEBA8" w14:textId="77777777" w:rsidTr="00B977D5">
        <w:tc>
          <w:tcPr>
            <w:tcW w:w="1422" w:type="dxa"/>
          </w:tcPr>
          <w:p w14:paraId="359C59E0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6" w:type="dxa"/>
          </w:tcPr>
          <w:p w14:paraId="4A30C0BD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B5EEEBF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14:paraId="13F9F84C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14:paraId="77B72617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483D402F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14:paraId="70D4206A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4FBB794F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6629B7BE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балл</w:t>
            </w:r>
          </w:p>
        </w:tc>
        <w:tc>
          <w:tcPr>
            <w:tcW w:w="1510" w:type="dxa"/>
          </w:tcPr>
          <w:p w14:paraId="697AF160" w14:textId="77777777" w:rsidR="00A94804" w:rsidRPr="00B977D5" w:rsidRDefault="00A94804" w:rsidP="00B97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A94804" w14:paraId="5A46F172" w14:textId="77777777" w:rsidTr="00B977D5">
        <w:tc>
          <w:tcPr>
            <w:tcW w:w="1422" w:type="dxa"/>
          </w:tcPr>
          <w:p w14:paraId="687F6891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576" w:type="dxa"/>
          </w:tcPr>
          <w:p w14:paraId="7ADB6906" w14:textId="462288F5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4E591007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14:paraId="49C8B854" w14:textId="0D02F9CB" w:rsidR="00A94804" w:rsidRPr="00B977D5" w:rsidRDefault="006C496F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14:paraId="34545BE9" w14:textId="03333BF2" w:rsidR="00A94804" w:rsidRPr="00B977D5" w:rsidRDefault="00824E4E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</w:tcPr>
          <w:p w14:paraId="2356DAFA" w14:textId="59C1AD28" w:rsidR="00A94804" w:rsidRPr="00B977D5" w:rsidRDefault="00E03A62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561B80C9" w14:textId="60773BCA" w:rsidR="00A94804" w:rsidRPr="00B977D5" w:rsidRDefault="001F7DE5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14:paraId="451B914C" w14:textId="30AC8DE8" w:rsidR="00A94804" w:rsidRPr="00B977D5" w:rsidRDefault="00162AEC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0" w:type="dxa"/>
          </w:tcPr>
          <w:p w14:paraId="4DA1FBD5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4804" w14:paraId="59A733C8" w14:textId="77777777" w:rsidTr="00B977D5">
        <w:tc>
          <w:tcPr>
            <w:tcW w:w="1422" w:type="dxa"/>
          </w:tcPr>
          <w:p w14:paraId="6EA97ECC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76" w:type="dxa"/>
          </w:tcPr>
          <w:p w14:paraId="777256E3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87C2930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4E4517D7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BB06141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88FE5C3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536E39F0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6F60B5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FDDC3A3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04" w14:paraId="32602962" w14:textId="77777777" w:rsidTr="00B977D5">
        <w:tc>
          <w:tcPr>
            <w:tcW w:w="1422" w:type="dxa"/>
          </w:tcPr>
          <w:p w14:paraId="7E7A6B40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D5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576" w:type="dxa"/>
          </w:tcPr>
          <w:p w14:paraId="39717029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FE89CC0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9D25302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4C744BA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BA4549B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A4EB1A0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BBF9368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F86D32D" w14:textId="77777777" w:rsidR="00A94804" w:rsidRPr="00B977D5" w:rsidRDefault="00A94804" w:rsidP="00B9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CB33D" w14:textId="77777777" w:rsidR="00B977D5" w:rsidRDefault="00B977D5" w:rsidP="00D328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1FEBD6" w14:textId="77777777" w:rsidR="00A33C4D" w:rsidRDefault="00A33C4D" w:rsidP="00B977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7511A" w14:textId="77777777" w:rsidR="00A33C4D" w:rsidRDefault="00A33C4D" w:rsidP="00B977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F1C8C" w14:textId="77777777" w:rsidR="00A33C4D" w:rsidRDefault="00A33C4D" w:rsidP="00B977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71959" w14:textId="77777777" w:rsidR="00A33C4D" w:rsidRDefault="00A33C4D" w:rsidP="00B977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7BE5" w14:textId="5483A34D" w:rsidR="00D328B1" w:rsidRPr="00B977D5" w:rsidRDefault="00D328B1" w:rsidP="00B977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A02F49" w:rsidRPr="00B977D5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B977D5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68C2562A" w14:textId="77777777" w:rsidR="00A94804" w:rsidRPr="00AF7243" w:rsidRDefault="00A94804" w:rsidP="00A94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приведённых слов выберите те, в которых произносится твёрдый согласный перед </w:t>
      </w:r>
      <w:r w:rsidRPr="00AF72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F72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70796E" w14:textId="77777777" w:rsidR="00A94804" w:rsidRPr="00AF7243" w:rsidRDefault="00A94804" w:rsidP="00A948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243">
        <w:rPr>
          <w:rFonts w:ascii="Times New Roman" w:hAnsi="Times New Roman" w:cs="Times New Roman"/>
          <w:b/>
          <w:i/>
          <w:sz w:val="24"/>
          <w:szCs w:val="24"/>
        </w:rPr>
        <w:t>Бутерброд, декорация, демпинг, септима, сервис, термин, брюнет</w:t>
      </w:r>
    </w:p>
    <w:p w14:paraId="1C5848BC" w14:textId="77777777" w:rsidR="00840326" w:rsidRPr="00B977D5" w:rsidRDefault="00840326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287166FE" w14:textId="15A56C9B" w:rsidR="00AE3197" w:rsidRPr="00B977D5" w:rsidRDefault="00AE3197" w:rsidP="00B977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D5">
        <w:rPr>
          <w:rFonts w:ascii="Times New Roman" w:hAnsi="Times New Roman" w:cs="Times New Roman"/>
          <w:sz w:val="24"/>
          <w:szCs w:val="24"/>
        </w:rPr>
        <w:t xml:space="preserve">за каждое правильно </w:t>
      </w:r>
      <w:r w:rsidR="00A94804">
        <w:rPr>
          <w:rFonts w:ascii="Times New Roman" w:hAnsi="Times New Roman" w:cs="Times New Roman"/>
          <w:sz w:val="24"/>
          <w:szCs w:val="24"/>
        </w:rPr>
        <w:t>выбранное</w:t>
      </w:r>
      <w:r w:rsidRPr="00B977D5">
        <w:rPr>
          <w:rFonts w:ascii="Times New Roman" w:hAnsi="Times New Roman" w:cs="Times New Roman"/>
          <w:sz w:val="24"/>
          <w:szCs w:val="24"/>
        </w:rPr>
        <w:t xml:space="preserve"> слово выставляется 1 балл </w:t>
      </w:r>
    </w:p>
    <w:p w14:paraId="5C7DDFB0" w14:textId="4FFC4944" w:rsidR="00840326" w:rsidRDefault="00840326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1C9396F6" w14:textId="3BFBDCD3" w:rsidR="006A405C" w:rsidRPr="006A405C" w:rsidRDefault="006A405C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05C">
        <w:rPr>
          <w:rFonts w:ascii="Times New Roman" w:hAnsi="Times New Roman" w:cs="Times New Roman"/>
          <w:sz w:val="24"/>
          <w:szCs w:val="24"/>
        </w:rPr>
        <w:t>Твёрдый согласный перед [э]</w:t>
      </w:r>
      <w:r>
        <w:rPr>
          <w:rFonts w:ascii="Times New Roman" w:hAnsi="Times New Roman" w:cs="Times New Roman"/>
          <w:sz w:val="24"/>
          <w:szCs w:val="24"/>
        </w:rPr>
        <w:t xml:space="preserve"> произносится в словах </w:t>
      </w:r>
      <w:r w:rsidRPr="006A405C">
        <w:rPr>
          <w:rFonts w:ascii="Times New Roman" w:hAnsi="Times New Roman" w:cs="Times New Roman"/>
          <w:b/>
          <w:i/>
          <w:sz w:val="24"/>
          <w:szCs w:val="24"/>
        </w:rPr>
        <w:t>бутерброд, демпинг, септима, сервис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FC158" w14:textId="77777777" w:rsidR="00536DC9" w:rsidRDefault="00536DC9" w:rsidP="00536D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6B6B" w14:textId="6662414B" w:rsidR="00536DC9" w:rsidRPr="00560EB9" w:rsidRDefault="00536DC9" w:rsidP="00536D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 xml:space="preserve">(За основу взяты рекомендации Орфоэпического словаря русского языка: Произношение, ударение, грамматические формы / С.Н. </w:t>
      </w:r>
      <w:proofErr w:type="spellStart"/>
      <w:r w:rsidRPr="00560EB9"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 w:rsidRPr="00560EB9">
        <w:rPr>
          <w:rFonts w:ascii="Times New Roman" w:hAnsi="Times New Roman" w:cs="Times New Roman"/>
          <w:sz w:val="24"/>
          <w:szCs w:val="24"/>
        </w:rPr>
        <w:t>, В.Л. Воронцова, Н.А. Еськова; под ред. Р.И. Аванесова. – 3-е изд., стереотип. – М.: Рус. яз., 1987. – 704 с.)</w:t>
      </w:r>
    </w:p>
    <w:p w14:paraId="2CA3320C" w14:textId="77777777" w:rsidR="00F92CD8" w:rsidRDefault="00F92CD8" w:rsidP="00F74D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FE5D3" w14:textId="1F020C6B" w:rsidR="00F61FB8" w:rsidRPr="00B977D5" w:rsidRDefault="00840326" w:rsidP="000218E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sz w:val="24"/>
          <w:szCs w:val="24"/>
        </w:rPr>
        <w:t>ИТОГО:</w:t>
      </w:r>
      <w:r w:rsidR="008A6BE0" w:rsidRPr="00B97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CD8">
        <w:rPr>
          <w:rFonts w:ascii="Times New Roman" w:hAnsi="Times New Roman" w:cs="Times New Roman"/>
          <w:b/>
          <w:bCs/>
          <w:sz w:val="24"/>
          <w:szCs w:val="24"/>
        </w:rPr>
        <w:t>4 балла</w:t>
      </w:r>
      <w:r w:rsidR="008A6BE0" w:rsidRPr="00B977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814D31" w14:textId="3154ABD3" w:rsidR="00F61FB8" w:rsidRPr="00B977D5" w:rsidRDefault="00F61FB8" w:rsidP="00B977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sz w:val="24"/>
          <w:szCs w:val="24"/>
        </w:rPr>
        <w:t>Задание № 2.</w:t>
      </w:r>
    </w:p>
    <w:p w14:paraId="7E7D3D23" w14:textId="77777777" w:rsidR="00F74D1E" w:rsidRPr="00742B1F" w:rsidRDefault="00F74D1E" w:rsidP="00F74D1E">
      <w:pPr>
        <w:rPr>
          <w:sz w:val="24"/>
          <w:szCs w:val="24"/>
        </w:rPr>
      </w:pPr>
      <w:r w:rsidRPr="00742B1F">
        <w:rPr>
          <w:rFonts w:ascii="Times New Roman" w:hAnsi="Times New Roman"/>
          <w:sz w:val="24"/>
          <w:szCs w:val="24"/>
        </w:rPr>
        <w:t>Вспомните, какие слова называются синонимами. Из предложенных пар слов выпишите те, в которых представлены синонимы.</w:t>
      </w:r>
    </w:p>
    <w:p w14:paraId="259F6213" w14:textId="77777777" w:rsidR="00F74D1E" w:rsidRPr="00742B1F" w:rsidRDefault="00F74D1E" w:rsidP="00F74D1E">
      <w:pPr>
        <w:tabs>
          <w:tab w:val="left" w:pos="908"/>
        </w:tabs>
        <w:spacing w:line="228" w:lineRule="auto"/>
        <w:ind w:left="100" w:right="20"/>
        <w:rPr>
          <w:sz w:val="24"/>
          <w:szCs w:val="24"/>
        </w:rPr>
      </w:pPr>
      <w:r w:rsidRPr="00742B1F">
        <w:rPr>
          <w:rFonts w:ascii="Times New Roman" w:eastAsia="Times New Roman" w:hAnsi="Times New Roman" w:cs="Times New Roman"/>
          <w:sz w:val="24"/>
          <w:szCs w:val="24"/>
        </w:rPr>
        <w:t xml:space="preserve">Тихий — безмятежный, рыба — </w:t>
      </w:r>
      <w:proofErr w:type="gramStart"/>
      <w:r w:rsidRPr="00742B1F">
        <w:rPr>
          <w:rFonts w:ascii="Times New Roman" w:eastAsia="Times New Roman" w:hAnsi="Times New Roman" w:cs="Times New Roman"/>
          <w:sz w:val="24"/>
          <w:szCs w:val="24"/>
        </w:rPr>
        <w:t>окунь,  рука</w:t>
      </w:r>
      <w:proofErr w:type="gramEnd"/>
      <w:r w:rsidRPr="00742B1F">
        <w:rPr>
          <w:rFonts w:ascii="Times New Roman" w:eastAsia="Times New Roman" w:hAnsi="Times New Roman" w:cs="Times New Roman"/>
          <w:sz w:val="24"/>
          <w:szCs w:val="24"/>
        </w:rPr>
        <w:t xml:space="preserve"> — длань, дом — изба, высоко — низко,  лингвист — языковед,  орфография — правописание, сложно — трудный, фрукты — яблоки. </w:t>
      </w:r>
    </w:p>
    <w:p w14:paraId="66CCF67A" w14:textId="77777777" w:rsidR="00747B10" w:rsidRPr="00B977D5" w:rsidRDefault="00747B10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517B9C8D" w14:textId="77777777" w:rsidR="00F74D1E" w:rsidRPr="00F74D1E" w:rsidRDefault="00F74D1E" w:rsidP="00F74D1E">
      <w:pPr>
        <w:rPr>
          <w:sz w:val="24"/>
          <w:szCs w:val="24"/>
        </w:rPr>
      </w:pPr>
      <w:r w:rsidRPr="00F74D1E">
        <w:rPr>
          <w:rFonts w:ascii="Times New Roman" w:hAnsi="Times New Roman"/>
          <w:sz w:val="24"/>
          <w:szCs w:val="24"/>
        </w:rPr>
        <w:t>За каждую правильно выписанную пару по 2 балла.</w:t>
      </w:r>
    </w:p>
    <w:p w14:paraId="41BDA024" w14:textId="5012F161" w:rsidR="00F61FB8" w:rsidRDefault="00747B10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3BB64C53" w14:textId="462B998E" w:rsidR="00F74D1E" w:rsidRPr="00F74D1E" w:rsidRDefault="00F74D1E" w:rsidP="00F74D1E">
      <w:pPr>
        <w:tabs>
          <w:tab w:val="left" w:pos="808"/>
        </w:tabs>
        <w:spacing w:line="228" w:lineRule="auto"/>
        <w:ind w:right="20"/>
        <w:rPr>
          <w:sz w:val="24"/>
          <w:szCs w:val="24"/>
        </w:rPr>
      </w:pPr>
      <w:r w:rsidRPr="00F74D1E">
        <w:rPr>
          <w:rFonts w:ascii="Times New Roman" w:eastAsia="Times New Roman" w:hAnsi="Times New Roman" w:cs="Times New Roman"/>
          <w:sz w:val="24"/>
          <w:szCs w:val="24"/>
        </w:rPr>
        <w:t xml:space="preserve">Тихий — </w:t>
      </w:r>
      <w:proofErr w:type="gramStart"/>
      <w:r w:rsidRPr="00F74D1E">
        <w:rPr>
          <w:rFonts w:ascii="Times New Roman" w:eastAsia="Times New Roman" w:hAnsi="Times New Roman" w:cs="Times New Roman"/>
          <w:sz w:val="24"/>
          <w:szCs w:val="24"/>
        </w:rPr>
        <w:t>безмятежный,  рука</w:t>
      </w:r>
      <w:proofErr w:type="gramEnd"/>
      <w:r w:rsidRPr="00F74D1E">
        <w:rPr>
          <w:rFonts w:ascii="Times New Roman" w:eastAsia="Times New Roman" w:hAnsi="Times New Roman" w:cs="Times New Roman"/>
          <w:sz w:val="24"/>
          <w:szCs w:val="24"/>
        </w:rPr>
        <w:t xml:space="preserve"> — длань, дом — изба, лингвист — языковед,  орфография — правописание. </w:t>
      </w:r>
    </w:p>
    <w:p w14:paraId="6EA51227" w14:textId="58A48CB1" w:rsidR="00755827" w:rsidRPr="00B977D5" w:rsidRDefault="00747B10" w:rsidP="000218E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9D3E85" w:rsidRPr="00B977D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61FB8" w:rsidRPr="00B977D5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14:paraId="44FD0879" w14:textId="15295B6D" w:rsidR="001747F5" w:rsidRPr="00B977D5" w:rsidRDefault="001747F5" w:rsidP="000218E8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sz w:val="24"/>
          <w:szCs w:val="24"/>
        </w:rPr>
        <w:t>Задание № 3.</w:t>
      </w:r>
    </w:p>
    <w:p w14:paraId="63334E0A" w14:textId="6301B243" w:rsidR="001747F5" w:rsidRPr="006C496F" w:rsidRDefault="006C496F" w:rsidP="006C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Даны местоимения </w:t>
      </w:r>
      <w:r w:rsidRPr="00742B1F">
        <w:rPr>
          <w:rFonts w:ascii="Times New Roman" w:hAnsi="Times New Roman" w:cs="Times New Roman"/>
          <w:b/>
          <w:i/>
        </w:rPr>
        <w:t>кто, мой, никогда, столько, этот, себя, сколько-нибудь, где, куда, какой-либо, ничто, несколько, я, иной, сколько, так.</w:t>
      </w:r>
      <w:r>
        <w:rPr>
          <w:rFonts w:ascii="Times New Roman" w:hAnsi="Times New Roman" w:cs="Times New Roman"/>
        </w:rPr>
        <w:t xml:space="preserve"> Распределите их на </w:t>
      </w:r>
      <w:proofErr w:type="gramStart"/>
      <w:r>
        <w:rPr>
          <w:rFonts w:ascii="Times New Roman" w:hAnsi="Times New Roman" w:cs="Times New Roman"/>
        </w:rPr>
        <w:t>четыре  равные</w:t>
      </w:r>
      <w:proofErr w:type="gramEnd"/>
      <w:r>
        <w:rPr>
          <w:rFonts w:ascii="Times New Roman" w:hAnsi="Times New Roman" w:cs="Times New Roman"/>
        </w:rPr>
        <w:t xml:space="preserve"> по объему группы. Укажите признак, на котором основано распределение. На примере одной из групп поясните, как работает этот признак.</w:t>
      </w:r>
    </w:p>
    <w:p w14:paraId="1A5DEDD8" w14:textId="77777777" w:rsidR="00AC5136" w:rsidRDefault="00747B10" w:rsidP="00AC5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  <w:r w:rsidR="00AC5136" w:rsidRPr="00AC5136">
        <w:rPr>
          <w:rFonts w:ascii="Times New Roman" w:hAnsi="Times New Roman" w:cs="Times New Roman"/>
        </w:rPr>
        <w:t xml:space="preserve"> </w:t>
      </w:r>
    </w:p>
    <w:p w14:paraId="6F64D1F7" w14:textId="77777777" w:rsidR="00AC5136" w:rsidRDefault="00AC5136" w:rsidP="00AC5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5D585E" w14:textId="77777777" w:rsidR="00AC5136" w:rsidRDefault="00AC5136" w:rsidP="00AC5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88C2A69" w14:textId="151F35BD" w:rsidR="00AC5136" w:rsidRPr="00AC5136" w:rsidRDefault="00AC5136" w:rsidP="00AC5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5136">
        <w:rPr>
          <w:rFonts w:ascii="Times New Roman" w:hAnsi="Times New Roman" w:cs="Times New Roman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5136" w14:paraId="5AED9F77" w14:textId="77777777" w:rsidTr="00E43FE5">
        <w:tc>
          <w:tcPr>
            <w:tcW w:w="4785" w:type="dxa"/>
          </w:tcPr>
          <w:p w14:paraId="3443E5B2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Местоимения-существительные</w:t>
            </w:r>
          </w:p>
        </w:tc>
        <w:tc>
          <w:tcPr>
            <w:tcW w:w="4786" w:type="dxa"/>
          </w:tcPr>
          <w:p w14:paraId="2BCFB8B4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Кто, себя, ничто, я</w:t>
            </w:r>
          </w:p>
        </w:tc>
      </w:tr>
      <w:tr w:rsidR="00AC5136" w14:paraId="2A6B7BEB" w14:textId="77777777" w:rsidTr="00E43FE5">
        <w:tc>
          <w:tcPr>
            <w:tcW w:w="4785" w:type="dxa"/>
          </w:tcPr>
          <w:p w14:paraId="690B7C68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Местоимения-прилагательные</w:t>
            </w:r>
          </w:p>
        </w:tc>
        <w:tc>
          <w:tcPr>
            <w:tcW w:w="4786" w:type="dxa"/>
          </w:tcPr>
          <w:p w14:paraId="78B09C5C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Мой, этот, какой-либо, иной</w:t>
            </w:r>
          </w:p>
        </w:tc>
      </w:tr>
      <w:tr w:rsidR="00AC5136" w14:paraId="145C42CD" w14:textId="77777777" w:rsidTr="00E43FE5">
        <w:tc>
          <w:tcPr>
            <w:tcW w:w="4785" w:type="dxa"/>
          </w:tcPr>
          <w:p w14:paraId="787DC201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Местоимения-числительные</w:t>
            </w:r>
          </w:p>
        </w:tc>
        <w:tc>
          <w:tcPr>
            <w:tcW w:w="4786" w:type="dxa"/>
          </w:tcPr>
          <w:p w14:paraId="0B88A630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Сколько, несколько, столько, сколько-нибудь</w:t>
            </w:r>
          </w:p>
        </w:tc>
      </w:tr>
      <w:tr w:rsidR="00AC5136" w14:paraId="6DD17528" w14:textId="77777777" w:rsidTr="00E43FE5">
        <w:tc>
          <w:tcPr>
            <w:tcW w:w="4785" w:type="dxa"/>
          </w:tcPr>
          <w:p w14:paraId="327B7144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Местоимения-наречия</w:t>
            </w:r>
          </w:p>
        </w:tc>
        <w:tc>
          <w:tcPr>
            <w:tcW w:w="4786" w:type="dxa"/>
          </w:tcPr>
          <w:p w14:paraId="44B4F96C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Где, куда, никогда, так</w:t>
            </w:r>
          </w:p>
        </w:tc>
      </w:tr>
      <w:tr w:rsidR="00AC5136" w14:paraId="6AF621B6" w14:textId="77777777" w:rsidTr="00E43FE5">
        <w:tc>
          <w:tcPr>
            <w:tcW w:w="4785" w:type="dxa"/>
          </w:tcPr>
          <w:p w14:paraId="17885FF7" w14:textId="77777777" w:rsidR="00AC5136" w:rsidRDefault="00AC5136" w:rsidP="00E43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5D657E0" w14:textId="77777777" w:rsidR="00AC5136" w:rsidRPr="00EC0820" w:rsidRDefault="00AC5136" w:rsidP="00E43FE5">
            <w:pPr>
              <w:rPr>
                <w:rFonts w:ascii="Times New Roman" w:hAnsi="Times New Roman" w:cs="Times New Roman"/>
                <w:b/>
              </w:rPr>
            </w:pPr>
            <w:r w:rsidRPr="00EC0820">
              <w:rPr>
                <w:rFonts w:ascii="Times New Roman" w:hAnsi="Times New Roman" w:cs="Times New Roman"/>
                <w:b/>
              </w:rPr>
              <w:t>Всего 8 баллов</w:t>
            </w:r>
          </w:p>
        </w:tc>
      </w:tr>
    </w:tbl>
    <w:p w14:paraId="72FFAB8E" w14:textId="77777777" w:rsidR="00A23996" w:rsidRDefault="00A23996" w:rsidP="00EC0820">
      <w:pPr>
        <w:pStyle w:val="a4"/>
        <w:ind w:left="420"/>
        <w:rPr>
          <w:rFonts w:ascii="Times New Roman" w:hAnsi="Times New Roman" w:cs="Times New Roman"/>
        </w:rPr>
      </w:pPr>
    </w:p>
    <w:p w14:paraId="7F782E30" w14:textId="27AEABC0" w:rsidR="00AC5136" w:rsidRPr="00AC5136" w:rsidRDefault="00AC5136" w:rsidP="00EC0820">
      <w:pPr>
        <w:pStyle w:val="a4"/>
        <w:ind w:left="420"/>
        <w:rPr>
          <w:rFonts w:ascii="Times New Roman" w:hAnsi="Times New Roman" w:cs="Times New Roman"/>
        </w:rPr>
      </w:pPr>
      <w:r w:rsidRPr="00AC5136">
        <w:rPr>
          <w:rFonts w:ascii="Times New Roman" w:hAnsi="Times New Roman" w:cs="Times New Roman"/>
        </w:rPr>
        <w:t>2) Распределение основано на соотнесенности местоимений с другими знаменательными частями речи на основании сходства модели их изменения и образования грамматических форм – 1 балл.</w:t>
      </w:r>
    </w:p>
    <w:p w14:paraId="4090D702" w14:textId="77777777" w:rsidR="00AC5136" w:rsidRPr="00AC5136" w:rsidRDefault="00AC5136" w:rsidP="00EC0820">
      <w:pPr>
        <w:pStyle w:val="a4"/>
        <w:ind w:left="420"/>
        <w:rPr>
          <w:rFonts w:ascii="Times New Roman" w:hAnsi="Times New Roman" w:cs="Times New Roman"/>
        </w:rPr>
      </w:pPr>
      <w:proofErr w:type="gramStart"/>
      <w:r w:rsidRPr="00AC5136">
        <w:rPr>
          <w:rFonts w:ascii="Times New Roman" w:hAnsi="Times New Roman" w:cs="Times New Roman"/>
        </w:rPr>
        <w:t>3) Например</w:t>
      </w:r>
      <w:proofErr w:type="gramEnd"/>
      <w:r w:rsidRPr="00AC5136">
        <w:rPr>
          <w:rFonts w:ascii="Times New Roman" w:hAnsi="Times New Roman" w:cs="Times New Roman"/>
        </w:rPr>
        <w:t>:</w:t>
      </w:r>
    </w:p>
    <w:p w14:paraId="0F952D0A" w14:textId="77777777" w:rsidR="00AC5136" w:rsidRPr="00AC5136" w:rsidRDefault="00AC5136" w:rsidP="00AE3DC5">
      <w:pPr>
        <w:pStyle w:val="a4"/>
        <w:ind w:left="420"/>
        <w:jc w:val="both"/>
        <w:rPr>
          <w:rFonts w:ascii="Times New Roman" w:hAnsi="Times New Roman" w:cs="Times New Roman"/>
        </w:rPr>
      </w:pPr>
      <w:r w:rsidRPr="00AC5136">
        <w:rPr>
          <w:rFonts w:ascii="Times New Roman" w:hAnsi="Times New Roman" w:cs="Times New Roman"/>
        </w:rPr>
        <w:t xml:space="preserve">- местоимения-существительные отвечают на вопросы кто? </w:t>
      </w:r>
      <w:proofErr w:type="gramStart"/>
      <w:r w:rsidRPr="00AC5136">
        <w:rPr>
          <w:rFonts w:ascii="Times New Roman" w:hAnsi="Times New Roman" w:cs="Times New Roman"/>
        </w:rPr>
        <w:t>что?;</w:t>
      </w:r>
      <w:proofErr w:type="gramEnd"/>
      <w:r w:rsidRPr="00AC5136">
        <w:rPr>
          <w:rFonts w:ascii="Times New Roman" w:hAnsi="Times New Roman" w:cs="Times New Roman"/>
        </w:rPr>
        <w:t xml:space="preserve"> указывают на предмет и выражают значение указания в морфологических категориях падежа (последовательно), числа и рода (непоследовательно). В предложении местоимения-существительные, как и существительные, являются подлежащим или дополнением: Ничто на земле не проходит бесследно; Запишите меня к врачу.</w:t>
      </w:r>
    </w:p>
    <w:p w14:paraId="68ED8CC8" w14:textId="77777777" w:rsidR="00AC5136" w:rsidRPr="00AC5136" w:rsidRDefault="00AC5136" w:rsidP="00AE3DC5">
      <w:pPr>
        <w:pStyle w:val="a4"/>
        <w:ind w:left="420"/>
        <w:jc w:val="both"/>
        <w:rPr>
          <w:rFonts w:ascii="Times New Roman" w:hAnsi="Times New Roman" w:cs="Times New Roman"/>
        </w:rPr>
      </w:pPr>
      <w:r w:rsidRPr="00AC5136">
        <w:rPr>
          <w:rFonts w:ascii="Times New Roman" w:hAnsi="Times New Roman" w:cs="Times New Roman"/>
        </w:rPr>
        <w:t xml:space="preserve">ИЛИ - местоимения-прилагательные указывают на признак предмета и отвечают на вопросы какой? чей? каков? Имеют категории рода, числа, падежа, при склонении имеют такие окончания, что и прилагательные; согласуются с существительными. Имеют категорию одушевленности/неодушевленности. В предложении являются определением (моя книга) или именной частью составного именного сказуемого (эта книга – моя). </w:t>
      </w:r>
    </w:p>
    <w:p w14:paraId="7C3EBEAD" w14:textId="77777777" w:rsidR="00AC5136" w:rsidRPr="00AC5136" w:rsidRDefault="00AC5136" w:rsidP="00AE3DC5">
      <w:pPr>
        <w:pStyle w:val="a4"/>
        <w:ind w:left="420"/>
        <w:jc w:val="both"/>
        <w:rPr>
          <w:rFonts w:ascii="Times New Roman" w:hAnsi="Times New Roman" w:cs="Times New Roman"/>
        </w:rPr>
      </w:pPr>
      <w:r w:rsidRPr="00AC5136">
        <w:rPr>
          <w:rFonts w:ascii="Times New Roman" w:hAnsi="Times New Roman" w:cs="Times New Roman"/>
        </w:rPr>
        <w:t xml:space="preserve">ИЛИ - местоимения-числительные указывают на число, количество предметов и отвечают на вопрос сколько? Обладают только категорией падежа. Как и числительные управляют формой </w:t>
      </w:r>
      <w:proofErr w:type="spellStart"/>
      <w:r w:rsidRPr="00AC5136">
        <w:rPr>
          <w:rFonts w:ascii="Times New Roman" w:hAnsi="Times New Roman" w:cs="Times New Roman"/>
        </w:rPr>
        <w:t>Р.п</w:t>
      </w:r>
      <w:proofErr w:type="spellEnd"/>
      <w:r w:rsidRPr="00AC5136">
        <w:rPr>
          <w:rFonts w:ascii="Times New Roman" w:hAnsi="Times New Roman" w:cs="Times New Roman"/>
        </w:rPr>
        <w:t xml:space="preserve">. </w:t>
      </w:r>
      <w:proofErr w:type="spellStart"/>
      <w:r w:rsidRPr="00AC5136">
        <w:rPr>
          <w:rFonts w:ascii="Times New Roman" w:hAnsi="Times New Roman" w:cs="Times New Roman"/>
        </w:rPr>
        <w:t>мн.ч</w:t>
      </w:r>
      <w:proofErr w:type="spellEnd"/>
      <w:r w:rsidRPr="00AC5136">
        <w:rPr>
          <w:rFonts w:ascii="Times New Roman" w:hAnsi="Times New Roman" w:cs="Times New Roman"/>
        </w:rPr>
        <w:t xml:space="preserve">., если сами стоят в </w:t>
      </w:r>
      <w:proofErr w:type="spellStart"/>
      <w:r w:rsidRPr="00AC5136">
        <w:rPr>
          <w:rFonts w:ascii="Times New Roman" w:hAnsi="Times New Roman" w:cs="Times New Roman"/>
        </w:rPr>
        <w:t>И.п</w:t>
      </w:r>
      <w:proofErr w:type="spellEnd"/>
      <w:r w:rsidRPr="00AC5136">
        <w:rPr>
          <w:rFonts w:ascii="Times New Roman" w:hAnsi="Times New Roman" w:cs="Times New Roman"/>
        </w:rPr>
        <w:t xml:space="preserve">. или </w:t>
      </w:r>
      <w:proofErr w:type="spellStart"/>
      <w:r w:rsidRPr="00AC5136">
        <w:rPr>
          <w:rFonts w:ascii="Times New Roman" w:hAnsi="Times New Roman" w:cs="Times New Roman"/>
        </w:rPr>
        <w:t>В.п</w:t>
      </w:r>
      <w:proofErr w:type="spellEnd"/>
      <w:r w:rsidRPr="00AC5136">
        <w:rPr>
          <w:rFonts w:ascii="Times New Roman" w:hAnsi="Times New Roman" w:cs="Times New Roman"/>
        </w:rPr>
        <w:t>. (десять книг – несколько книг); в остальных падежах согласуются с падежной формой имен существительных (десяти книгам – нескольким книгам).</w:t>
      </w:r>
    </w:p>
    <w:p w14:paraId="0E25F3E1" w14:textId="77777777" w:rsidR="00AC5136" w:rsidRPr="00AC5136" w:rsidRDefault="00AC5136" w:rsidP="00AE3DC5">
      <w:pPr>
        <w:pStyle w:val="a4"/>
        <w:ind w:left="420"/>
        <w:jc w:val="both"/>
        <w:rPr>
          <w:rFonts w:ascii="Times New Roman" w:hAnsi="Times New Roman" w:cs="Times New Roman"/>
        </w:rPr>
      </w:pPr>
      <w:r w:rsidRPr="00AC5136">
        <w:rPr>
          <w:rFonts w:ascii="Times New Roman" w:hAnsi="Times New Roman" w:cs="Times New Roman"/>
        </w:rPr>
        <w:t>ИЛИ - местоимения-наречия указывают на признак признака или признак действия и отвечают на вопросы где? куда? зачем? как? когда? Неизменяемые слова.</w:t>
      </w:r>
    </w:p>
    <w:p w14:paraId="227AFB62" w14:textId="77777777" w:rsidR="006C496F" w:rsidRPr="00B977D5" w:rsidRDefault="006C496F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00948F" w14:textId="77777777" w:rsidR="00747B10" w:rsidRPr="00B977D5" w:rsidRDefault="00747B10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69A5F925" w14:textId="77777777" w:rsidR="00AC5136" w:rsidRDefault="00AC5136" w:rsidP="00AC5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53E5BF" w14:textId="77777777" w:rsidR="00AC5136" w:rsidRPr="00942156" w:rsidRDefault="00AC5136" w:rsidP="00AC5136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942156">
        <w:rPr>
          <w:rFonts w:ascii="Times New Roman" w:hAnsi="Times New Roman" w:cs="Times New Roman"/>
        </w:rPr>
        <w:t>за каждое правильно распределенное местоимение выставляется 0, 5 балла (совокупно 8 баллов);</w:t>
      </w:r>
    </w:p>
    <w:p w14:paraId="70A19A0A" w14:textId="77777777" w:rsidR="00AC5136" w:rsidRPr="00942156" w:rsidRDefault="00AC5136" w:rsidP="00AC5136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942156">
        <w:rPr>
          <w:rFonts w:ascii="Times New Roman" w:hAnsi="Times New Roman" w:cs="Times New Roman"/>
        </w:rPr>
        <w:t>за указание на признак, на котором основано распределение выставляется 1 балл;</w:t>
      </w:r>
    </w:p>
    <w:p w14:paraId="029F60AE" w14:textId="77777777" w:rsidR="00AC5136" w:rsidRPr="00942156" w:rsidRDefault="00AC5136" w:rsidP="00AC5136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942156">
        <w:rPr>
          <w:rFonts w:ascii="Times New Roman" w:hAnsi="Times New Roman" w:cs="Times New Roman"/>
        </w:rPr>
        <w:t>за пояснение выставляется 2 балла.</w:t>
      </w:r>
    </w:p>
    <w:p w14:paraId="22F84390" w14:textId="2865EF1B" w:rsidR="00755827" w:rsidRPr="00B977D5" w:rsidRDefault="00747B10" w:rsidP="000218E8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AC51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3B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47F5" w:rsidRPr="00B977D5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14:paraId="5A3F2F0E" w14:textId="6F04B748" w:rsidR="001747F5" w:rsidRPr="00B977D5" w:rsidRDefault="00972A64" w:rsidP="000218E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sz w:val="24"/>
          <w:szCs w:val="24"/>
        </w:rPr>
        <w:t>Задание № 4</w:t>
      </w:r>
    </w:p>
    <w:p w14:paraId="0FB4F935" w14:textId="77777777" w:rsidR="00824E4E" w:rsidRPr="00915966" w:rsidRDefault="00824E4E" w:rsidP="00824E4E">
      <w:pPr>
        <w:jc w:val="both"/>
        <w:rPr>
          <w:rFonts w:ascii="Times New Roman" w:hAnsi="Times New Roman"/>
          <w:sz w:val="24"/>
          <w:szCs w:val="24"/>
        </w:rPr>
      </w:pPr>
      <w:r w:rsidRPr="00915966">
        <w:rPr>
          <w:rFonts w:ascii="Times New Roman" w:hAnsi="Times New Roman"/>
          <w:sz w:val="24"/>
          <w:szCs w:val="24"/>
        </w:rPr>
        <w:t xml:space="preserve">Ниже приведены условия задачи из «Арифметики» Магницкого. Прочитайте и переведите задачу на современный русский язык. Решать задачу не требуется. Выполните следующие задания: </w:t>
      </w:r>
    </w:p>
    <w:p w14:paraId="2CC913F6" w14:textId="77777777" w:rsidR="00824E4E" w:rsidRPr="00915966" w:rsidRDefault="00824E4E" w:rsidP="00824E4E">
      <w:pPr>
        <w:jc w:val="both"/>
        <w:rPr>
          <w:rFonts w:ascii="Times New Roman" w:hAnsi="Times New Roman"/>
          <w:sz w:val="24"/>
          <w:szCs w:val="24"/>
        </w:rPr>
      </w:pPr>
      <w:r w:rsidRPr="00915966">
        <w:rPr>
          <w:rFonts w:ascii="Times New Roman" w:hAnsi="Times New Roman"/>
          <w:sz w:val="24"/>
          <w:szCs w:val="24"/>
        </w:rPr>
        <w:t xml:space="preserve"> 1. Какие звуки обозначают гласные буквы в словах </w:t>
      </w:r>
      <w:proofErr w:type="spellStart"/>
      <w:r w:rsidRPr="00915966">
        <w:rPr>
          <w:rFonts w:ascii="Times New Roman" w:hAnsi="Times New Roman"/>
          <w:sz w:val="24"/>
          <w:szCs w:val="24"/>
        </w:rPr>
        <w:t>оубо</w:t>
      </w:r>
      <w:proofErr w:type="spellEnd"/>
      <w:r w:rsidRPr="009159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5966">
        <w:rPr>
          <w:rFonts w:ascii="Times New Roman" w:hAnsi="Times New Roman"/>
          <w:sz w:val="24"/>
          <w:szCs w:val="24"/>
        </w:rPr>
        <w:t>пудъ</w:t>
      </w:r>
      <w:proofErr w:type="spellEnd"/>
      <w:r w:rsidRPr="00915966">
        <w:rPr>
          <w:rFonts w:ascii="Times New Roman" w:hAnsi="Times New Roman"/>
          <w:sz w:val="24"/>
          <w:szCs w:val="24"/>
        </w:rPr>
        <w:t xml:space="preserve">? Какая из них называется лигатурой? 2. В каком падеже употреблено существительное в сочетании с числительным: 55 </w:t>
      </w:r>
      <w:proofErr w:type="spellStart"/>
      <w:r w:rsidRPr="00915966">
        <w:rPr>
          <w:rFonts w:ascii="Times New Roman" w:hAnsi="Times New Roman"/>
          <w:sz w:val="24"/>
          <w:szCs w:val="24"/>
        </w:rPr>
        <w:t>пудъ</w:t>
      </w:r>
      <w:proofErr w:type="spellEnd"/>
      <w:r w:rsidRPr="00915966">
        <w:rPr>
          <w:rFonts w:ascii="Times New Roman" w:hAnsi="Times New Roman"/>
          <w:sz w:val="24"/>
          <w:szCs w:val="24"/>
        </w:rPr>
        <w:t>? Докажите вашу точку зрения на примере подобной формы какого-либо современного существительного, употреблённого с числительным. 3. Найдите случай пропуска слова, не допустимый в современном русском языке.</w:t>
      </w:r>
    </w:p>
    <w:p w14:paraId="390F9690" w14:textId="77777777" w:rsidR="00824E4E" w:rsidRPr="00915966" w:rsidRDefault="00824E4E" w:rsidP="00824E4E">
      <w:pPr>
        <w:jc w:val="both"/>
        <w:rPr>
          <w:rFonts w:ascii="IzhitsaC" w:hAnsi="IzhitsaC"/>
          <w:sz w:val="24"/>
          <w:szCs w:val="24"/>
        </w:rPr>
      </w:pPr>
      <w:r w:rsidRPr="00915966">
        <w:rPr>
          <w:rFonts w:ascii="IzhitsaC" w:hAnsi="IzhitsaC"/>
          <w:sz w:val="24"/>
          <w:szCs w:val="24"/>
        </w:rPr>
        <w:t xml:space="preserve">или паки </w:t>
      </w:r>
      <w:proofErr w:type="spellStart"/>
      <w:r w:rsidRPr="00915966">
        <w:rPr>
          <w:rFonts w:ascii="IzhitsaC" w:hAnsi="IzhitsaC"/>
          <w:sz w:val="24"/>
          <w:szCs w:val="24"/>
        </w:rPr>
        <w:t>въ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</w:t>
      </w:r>
      <w:proofErr w:type="spellStart"/>
      <w:r w:rsidRPr="00915966">
        <w:rPr>
          <w:rFonts w:ascii="IzhitsaC" w:hAnsi="IzhitsaC"/>
          <w:sz w:val="24"/>
          <w:szCs w:val="24"/>
        </w:rPr>
        <w:t>ситцевомъ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случаи, </w:t>
      </w:r>
      <w:proofErr w:type="spellStart"/>
      <w:r w:rsidRPr="00915966">
        <w:rPr>
          <w:rFonts w:ascii="IzhitsaC" w:hAnsi="IzhitsaC"/>
          <w:sz w:val="24"/>
          <w:szCs w:val="24"/>
        </w:rPr>
        <w:t>егда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некто </w:t>
      </w:r>
      <w:proofErr w:type="spellStart"/>
      <w:r w:rsidRPr="00915966">
        <w:rPr>
          <w:rFonts w:ascii="IzhitsaC" w:hAnsi="IzhitsaC"/>
          <w:sz w:val="24"/>
          <w:szCs w:val="24"/>
        </w:rPr>
        <w:t>подрядилъ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</w:t>
      </w:r>
      <w:proofErr w:type="spellStart"/>
      <w:r w:rsidRPr="00915966">
        <w:rPr>
          <w:rFonts w:ascii="IzhitsaC" w:hAnsi="IzhitsaC"/>
          <w:sz w:val="24"/>
          <w:szCs w:val="24"/>
        </w:rPr>
        <w:t>извощиковъ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</w:t>
      </w:r>
      <w:proofErr w:type="spellStart"/>
      <w:r w:rsidRPr="00915966">
        <w:rPr>
          <w:rFonts w:ascii="IzhitsaC" w:hAnsi="IzhitsaC"/>
          <w:sz w:val="24"/>
          <w:szCs w:val="24"/>
        </w:rPr>
        <w:t>товаръ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вести во иный </w:t>
      </w:r>
      <w:proofErr w:type="spellStart"/>
      <w:r w:rsidRPr="00915966">
        <w:rPr>
          <w:rFonts w:ascii="IzhitsaC" w:hAnsi="IzhitsaC"/>
          <w:sz w:val="24"/>
          <w:szCs w:val="24"/>
        </w:rPr>
        <w:t>градъ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а товару было 55 </w:t>
      </w:r>
      <w:proofErr w:type="spellStart"/>
      <w:r w:rsidRPr="00915966">
        <w:rPr>
          <w:rFonts w:ascii="IzhitsaC" w:hAnsi="IzhitsaC"/>
          <w:sz w:val="24"/>
          <w:szCs w:val="24"/>
        </w:rPr>
        <w:t>пудъ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на 3-хъ </w:t>
      </w:r>
      <w:proofErr w:type="spellStart"/>
      <w:r w:rsidRPr="00915966">
        <w:rPr>
          <w:rFonts w:ascii="IzhitsaC" w:hAnsi="IzhitsaC"/>
          <w:sz w:val="24"/>
          <w:szCs w:val="24"/>
        </w:rPr>
        <w:t>возахъ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а </w:t>
      </w:r>
      <w:proofErr w:type="spellStart"/>
      <w:r w:rsidRPr="00915966">
        <w:rPr>
          <w:rFonts w:ascii="IzhitsaC" w:hAnsi="IzhitsaC"/>
          <w:sz w:val="24"/>
          <w:szCs w:val="24"/>
        </w:rPr>
        <w:t>разстоянiе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же между </w:t>
      </w:r>
      <w:proofErr w:type="spellStart"/>
      <w:r w:rsidRPr="00915966">
        <w:rPr>
          <w:rFonts w:ascii="IzhitsaC" w:hAnsi="IzhitsaC"/>
          <w:sz w:val="24"/>
          <w:szCs w:val="24"/>
        </w:rPr>
        <w:t>градовъ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150 </w:t>
      </w:r>
      <w:proofErr w:type="spellStart"/>
      <w:r w:rsidRPr="00915966">
        <w:rPr>
          <w:rFonts w:ascii="IzhitsaC" w:hAnsi="IzhitsaC"/>
          <w:sz w:val="24"/>
          <w:szCs w:val="24"/>
        </w:rPr>
        <w:t>верстъ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извозу </w:t>
      </w:r>
      <w:proofErr w:type="spellStart"/>
      <w:r w:rsidRPr="00915966">
        <w:rPr>
          <w:rFonts w:ascii="IzhitsaC" w:hAnsi="IzhitsaC"/>
          <w:sz w:val="24"/>
          <w:szCs w:val="24"/>
        </w:rPr>
        <w:t>дати</w:t>
      </w:r>
      <w:proofErr w:type="spellEnd"/>
      <w:r w:rsidRPr="00915966">
        <w:rPr>
          <w:rFonts w:ascii="IzhitsaC" w:hAnsi="IzhitsaC"/>
          <w:sz w:val="24"/>
          <w:szCs w:val="24"/>
        </w:rPr>
        <w:t xml:space="preserve"> 6 </w:t>
      </w:r>
      <w:proofErr w:type="spellStart"/>
      <w:r w:rsidRPr="00915966">
        <w:rPr>
          <w:rFonts w:ascii="IzhitsaC" w:hAnsi="IzhitsaC"/>
          <w:sz w:val="24"/>
          <w:szCs w:val="24"/>
        </w:rPr>
        <w:t>рублевъ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но </w:t>
      </w:r>
      <w:proofErr w:type="spellStart"/>
      <w:r w:rsidRPr="00915966">
        <w:rPr>
          <w:rFonts w:ascii="IzhitsaC" w:hAnsi="IzhitsaC"/>
          <w:sz w:val="24"/>
          <w:szCs w:val="24"/>
        </w:rPr>
        <w:t>техъ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же </w:t>
      </w:r>
      <w:proofErr w:type="spellStart"/>
      <w:r w:rsidRPr="00915966">
        <w:rPr>
          <w:rFonts w:ascii="IzhitsaC" w:hAnsi="IzhitsaC"/>
          <w:sz w:val="24"/>
          <w:szCs w:val="24"/>
        </w:rPr>
        <w:t>извощиковъ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</w:t>
      </w:r>
      <w:proofErr w:type="spellStart"/>
      <w:r w:rsidRPr="00915966">
        <w:rPr>
          <w:rFonts w:ascii="IzhitsaC" w:hAnsi="IzhitsaC"/>
          <w:sz w:val="24"/>
          <w:szCs w:val="24"/>
        </w:rPr>
        <w:t>послалъ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во иной </w:t>
      </w:r>
      <w:proofErr w:type="spellStart"/>
      <w:r w:rsidRPr="00915966">
        <w:rPr>
          <w:rFonts w:ascii="IzhitsaC" w:hAnsi="IzhitsaC"/>
          <w:sz w:val="24"/>
          <w:szCs w:val="24"/>
        </w:rPr>
        <w:t>градъ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</w:t>
      </w:r>
      <w:proofErr w:type="spellStart"/>
      <w:r w:rsidRPr="00915966">
        <w:rPr>
          <w:rFonts w:ascii="IzhitsaC" w:hAnsi="IzhitsaC"/>
          <w:sz w:val="24"/>
          <w:szCs w:val="24"/>
        </w:rPr>
        <w:t>прибавивъ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товару и цены, и </w:t>
      </w:r>
      <w:proofErr w:type="spellStart"/>
      <w:r w:rsidRPr="00915966">
        <w:rPr>
          <w:rFonts w:ascii="IzhitsaC" w:hAnsi="IzhitsaC"/>
          <w:sz w:val="24"/>
          <w:szCs w:val="24"/>
        </w:rPr>
        <w:t>разстоянiе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пути </w:t>
      </w:r>
      <w:proofErr w:type="spellStart"/>
      <w:r w:rsidRPr="00915966">
        <w:rPr>
          <w:rFonts w:ascii="IzhitsaC" w:hAnsi="IzhitsaC"/>
          <w:sz w:val="24"/>
          <w:szCs w:val="24"/>
        </w:rPr>
        <w:t>длинее</w:t>
      </w:r>
      <w:proofErr w:type="spellEnd"/>
      <w:r w:rsidRPr="00915966">
        <w:rPr>
          <w:rFonts w:ascii="IzhitsaC" w:hAnsi="IzhitsaC"/>
          <w:sz w:val="24"/>
          <w:szCs w:val="24"/>
        </w:rPr>
        <w:t xml:space="preserve"> стало, но товару было 90 </w:t>
      </w:r>
      <w:proofErr w:type="spellStart"/>
      <w:r w:rsidRPr="00915966">
        <w:rPr>
          <w:rFonts w:ascii="IzhitsaC" w:hAnsi="IzhitsaC"/>
          <w:sz w:val="24"/>
          <w:szCs w:val="24"/>
        </w:rPr>
        <w:t>пудъ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, а </w:t>
      </w:r>
      <w:proofErr w:type="spellStart"/>
      <w:r w:rsidRPr="00915966">
        <w:rPr>
          <w:rFonts w:ascii="IzhitsaC" w:hAnsi="IzhitsaC"/>
          <w:sz w:val="24"/>
          <w:szCs w:val="24"/>
        </w:rPr>
        <w:t>подводъ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50, </w:t>
      </w:r>
      <w:proofErr w:type="spellStart"/>
      <w:r w:rsidRPr="00915966">
        <w:rPr>
          <w:rFonts w:ascii="IzhitsaC" w:hAnsi="IzhitsaC"/>
          <w:sz w:val="24"/>
          <w:szCs w:val="24"/>
        </w:rPr>
        <w:t>разстояние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пути 400 </w:t>
      </w:r>
      <w:proofErr w:type="spellStart"/>
      <w:r w:rsidRPr="00915966">
        <w:rPr>
          <w:rFonts w:ascii="IzhitsaC" w:hAnsi="IzhitsaC"/>
          <w:sz w:val="24"/>
          <w:szCs w:val="24"/>
        </w:rPr>
        <w:t>верстъ</w:t>
      </w:r>
      <w:proofErr w:type="spellEnd"/>
      <w:proofErr w:type="gramStart"/>
      <w:r w:rsidRPr="00915966">
        <w:rPr>
          <w:rFonts w:ascii="IzhitsaC" w:hAnsi="IzhitsaC"/>
          <w:sz w:val="24"/>
          <w:szCs w:val="24"/>
        </w:rPr>
        <w:t>.</w:t>
      </w:r>
      <w:proofErr w:type="gramEnd"/>
      <w:r w:rsidRPr="00915966">
        <w:rPr>
          <w:rFonts w:ascii="IzhitsaC" w:hAnsi="IzhitsaC"/>
          <w:sz w:val="24"/>
          <w:szCs w:val="24"/>
        </w:rPr>
        <w:t xml:space="preserve"> что </w:t>
      </w:r>
      <w:proofErr w:type="spellStart"/>
      <w:r w:rsidRPr="00915966">
        <w:rPr>
          <w:rFonts w:ascii="IzhitsaC" w:hAnsi="IzhitsaC"/>
          <w:sz w:val="24"/>
          <w:szCs w:val="24"/>
        </w:rPr>
        <w:t>оубо</w:t>
      </w:r>
      <w:proofErr w:type="spellEnd"/>
      <w:r w:rsidRPr="00915966">
        <w:rPr>
          <w:rFonts w:ascii="IzhitsaC" w:hAnsi="IzhitsaC"/>
          <w:sz w:val="24"/>
          <w:szCs w:val="24"/>
        </w:rPr>
        <w:t xml:space="preserve"> </w:t>
      </w:r>
      <w:proofErr w:type="spellStart"/>
      <w:r w:rsidRPr="00915966">
        <w:rPr>
          <w:rFonts w:ascii="IzhitsaC" w:hAnsi="IzhitsaC"/>
          <w:sz w:val="24"/>
          <w:szCs w:val="24"/>
        </w:rPr>
        <w:t>достоитъ</w:t>
      </w:r>
      <w:proofErr w:type="spellEnd"/>
      <w:r w:rsidRPr="00915966">
        <w:rPr>
          <w:rFonts w:ascii="IzhitsaC" w:hAnsi="IzhitsaC"/>
          <w:sz w:val="24"/>
          <w:szCs w:val="24"/>
        </w:rPr>
        <w:t xml:space="preserve"> </w:t>
      </w:r>
      <w:proofErr w:type="spellStart"/>
      <w:r w:rsidRPr="00915966">
        <w:rPr>
          <w:rFonts w:ascii="IzhitsaC" w:hAnsi="IzhitsaC"/>
          <w:sz w:val="24"/>
          <w:szCs w:val="24"/>
        </w:rPr>
        <w:t>дати</w:t>
      </w:r>
      <w:proofErr w:type="spellEnd"/>
      <w:r w:rsidRPr="00915966">
        <w:rPr>
          <w:rFonts w:ascii="IzhitsaC" w:hAnsi="IzhitsaC"/>
          <w:sz w:val="24"/>
          <w:szCs w:val="24"/>
        </w:rPr>
        <w:t xml:space="preserve"> за </w:t>
      </w:r>
      <w:proofErr w:type="spellStart"/>
      <w:r w:rsidRPr="00915966">
        <w:rPr>
          <w:rFonts w:ascii="IzhitsaC" w:hAnsi="IzhitsaC"/>
          <w:sz w:val="24"/>
          <w:szCs w:val="24"/>
        </w:rPr>
        <w:t>извозъ</w:t>
      </w:r>
      <w:proofErr w:type="spellEnd"/>
      <w:r w:rsidRPr="00915966">
        <w:rPr>
          <w:rFonts w:ascii="IzhitsaC" w:hAnsi="IzhitsaC"/>
          <w:sz w:val="24"/>
          <w:szCs w:val="24"/>
        </w:rPr>
        <w:t>.</w:t>
      </w:r>
    </w:p>
    <w:p w14:paraId="6D9C85C0" w14:textId="6C1C0F91" w:rsidR="00972A64" w:rsidRDefault="00972A64" w:rsidP="00B977D5">
      <w:pPr>
        <w:pStyle w:val="a4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 ответа:</w:t>
      </w:r>
    </w:p>
    <w:p w14:paraId="7087FDE9" w14:textId="77777777" w:rsidR="00F2253F" w:rsidRPr="00F2253F" w:rsidRDefault="00F2253F" w:rsidP="00F2253F">
      <w:pPr>
        <w:jc w:val="both"/>
        <w:rPr>
          <w:rFonts w:ascii="Times New Roman" w:hAnsi="Times New Roman"/>
          <w:sz w:val="24"/>
          <w:szCs w:val="24"/>
        </w:rPr>
      </w:pPr>
      <w:r w:rsidRPr="00F2253F">
        <w:rPr>
          <w:rFonts w:ascii="Times New Roman" w:hAnsi="Times New Roman"/>
          <w:sz w:val="24"/>
          <w:szCs w:val="24"/>
        </w:rPr>
        <w:lastRenderedPageBreak/>
        <w:t xml:space="preserve">Перевод: Или ещё в таком случае, когда некто подрядил (или: нанял) извозчиков товар везти в другой город, а товара (или: товару) было 55 пудов, на трёх возах, а расстояние (или: расстояние же) между городами 150 вёрст, извозчикам следовало (или: надлежало, нужно было и т.п.) дать 6 рублей, но тех же извозчиков (или: но их же) послал в другой город, прибавив товара (или: товару) и цены, и путь (или: расстояние) длиннее стал (стало). Товара (или: товару) было 90 пудов, а подвод 50, длина пути (или: расстояние) 400 вёрст. Что надлежит (или: следует, нужно и т.п.) дать за извоз? </w:t>
      </w:r>
    </w:p>
    <w:p w14:paraId="0B8E1D53" w14:textId="77777777" w:rsidR="00F2253F" w:rsidRPr="00B977D5" w:rsidRDefault="00F2253F" w:rsidP="00B977D5">
      <w:pPr>
        <w:pStyle w:val="a4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8DD9C2" w14:textId="77777777" w:rsidR="00747B10" w:rsidRPr="00B977D5" w:rsidRDefault="00747B10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5668CB27" w14:textId="77777777" w:rsidR="00F2253F" w:rsidRPr="00F2253F" w:rsidRDefault="00F2253F" w:rsidP="00F2253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253F">
        <w:rPr>
          <w:rFonts w:ascii="Times New Roman" w:hAnsi="Times New Roman"/>
          <w:sz w:val="24"/>
          <w:szCs w:val="24"/>
        </w:rPr>
        <w:t xml:space="preserve">За безошибочно выполненный перевод – </w:t>
      </w:r>
      <w:r w:rsidRPr="00F2253F">
        <w:rPr>
          <w:rFonts w:ascii="Times New Roman" w:hAnsi="Times New Roman"/>
          <w:b/>
          <w:bCs/>
          <w:sz w:val="24"/>
          <w:szCs w:val="24"/>
        </w:rPr>
        <w:t>8 баллов.</w:t>
      </w:r>
      <w:r w:rsidRPr="00F2253F">
        <w:rPr>
          <w:rFonts w:ascii="Times New Roman" w:hAnsi="Times New Roman"/>
          <w:sz w:val="24"/>
          <w:szCs w:val="24"/>
        </w:rPr>
        <w:t xml:space="preserve"> За перевод с незначительными ошибками, не искажающими смысл текста – </w:t>
      </w:r>
      <w:r w:rsidRPr="00F2253F">
        <w:rPr>
          <w:rFonts w:ascii="Times New Roman" w:hAnsi="Times New Roman"/>
          <w:b/>
          <w:bCs/>
          <w:sz w:val="24"/>
          <w:szCs w:val="24"/>
        </w:rPr>
        <w:t>5 баллов.</w:t>
      </w:r>
      <w:r w:rsidRPr="00F2253F">
        <w:rPr>
          <w:rFonts w:ascii="Times New Roman" w:hAnsi="Times New Roman"/>
          <w:sz w:val="24"/>
          <w:szCs w:val="24"/>
        </w:rPr>
        <w:t xml:space="preserve"> За перевод со значительными ошибками, существенно искажающими смысл текста – </w:t>
      </w:r>
      <w:r w:rsidRPr="00F2253F">
        <w:rPr>
          <w:rFonts w:ascii="Times New Roman" w:hAnsi="Times New Roman"/>
          <w:b/>
          <w:bCs/>
          <w:sz w:val="24"/>
          <w:szCs w:val="24"/>
        </w:rPr>
        <w:t xml:space="preserve">0 баллов. </w:t>
      </w:r>
    </w:p>
    <w:p w14:paraId="0D466E50" w14:textId="77777777" w:rsidR="00F2253F" w:rsidRPr="00F2253F" w:rsidRDefault="00F2253F" w:rsidP="00F22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253F">
        <w:rPr>
          <w:rFonts w:ascii="Times New Roman" w:hAnsi="Times New Roman"/>
          <w:sz w:val="24"/>
          <w:szCs w:val="24"/>
        </w:rPr>
        <w:t xml:space="preserve">1. Обозначают: </w:t>
      </w:r>
      <w:proofErr w:type="spellStart"/>
      <w:r w:rsidRPr="00F2253F">
        <w:rPr>
          <w:rFonts w:ascii="Times New Roman" w:hAnsi="Times New Roman"/>
          <w:sz w:val="24"/>
          <w:szCs w:val="24"/>
        </w:rPr>
        <w:t>оу</w:t>
      </w:r>
      <w:proofErr w:type="spellEnd"/>
      <w:r w:rsidRPr="00F2253F">
        <w:rPr>
          <w:rFonts w:ascii="Times New Roman" w:hAnsi="Times New Roman"/>
          <w:sz w:val="24"/>
          <w:szCs w:val="24"/>
        </w:rPr>
        <w:t xml:space="preserve"> [у], о [о], у [у]. Первая буква является лигатурой (соединением двух букв о и у в одну) </w:t>
      </w:r>
      <w:r w:rsidRPr="00F2253F">
        <w:rPr>
          <w:rFonts w:ascii="Times New Roman" w:hAnsi="Times New Roman"/>
          <w:b/>
          <w:bCs/>
          <w:sz w:val="24"/>
          <w:szCs w:val="24"/>
        </w:rPr>
        <w:t>(1 балл)</w:t>
      </w:r>
      <w:r w:rsidRPr="00F2253F">
        <w:rPr>
          <w:rFonts w:ascii="Times New Roman" w:hAnsi="Times New Roman"/>
          <w:sz w:val="24"/>
          <w:szCs w:val="24"/>
        </w:rPr>
        <w:t xml:space="preserve">. </w:t>
      </w:r>
    </w:p>
    <w:p w14:paraId="6202B00D" w14:textId="77777777" w:rsidR="00F2253F" w:rsidRPr="00F2253F" w:rsidRDefault="00F2253F" w:rsidP="00F22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253F">
        <w:rPr>
          <w:rFonts w:ascii="Times New Roman" w:hAnsi="Times New Roman"/>
          <w:sz w:val="24"/>
          <w:szCs w:val="24"/>
        </w:rPr>
        <w:t xml:space="preserve">2. Существительное в сочетании с числительным 55 </w:t>
      </w:r>
      <w:proofErr w:type="spellStart"/>
      <w:r w:rsidRPr="00F2253F">
        <w:rPr>
          <w:rFonts w:ascii="Times New Roman" w:hAnsi="Times New Roman"/>
          <w:sz w:val="24"/>
          <w:szCs w:val="24"/>
        </w:rPr>
        <w:t>пудъ</w:t>
      </w:r>
      <w:proofErr w:type="spellEnd"/>
      <w:r w:rsidRPr="00F2253F">
        <w:rPr>
          <w:rFonts w:ascii="Times New Roman" w:hAnsi="Times New Roman"/>
          <w:sz w:val="24"/>
          <w:szCs w:val="24"/>
        </w:rPr>
        <w:t xml:space="preserve"> употреблено в родительном падеже, так же, как ныне употребляются, например, слова 55 ампер, чулок или допустимые в разговорной речи 55 грамм, килограмм. (Участнику достаточно определить падежную форму и привести один правильный пример) </w:t>
      </w:r>
      <w:r w:rsidRPr="00F2253F">
        <w:rPr>
          <w:rFonts w:ascii="Times New Roman" w:hAnsi="Times New Roman"/>
          <w:b/>
          <w:bCs/>
          <w:sz w:val="24"/>
          <w:szCs w:val="24"/>
        </w:rPr>
        <w:t>(2 балла)</w:t>
      </w:r>
      <w:r w:rsidRPr="00F2253F">
        <w:rPr>
          <w:rFonts w:ascii="Times New Roman" w:hAnsi="Times New Roman"/>
          <w:sz w:val="24"/>
          <w:szCs w:val="24"/>
        </w:rPr>
        <w:t xml:space="preserve">. </w:t>
      </w:r>
    </w:p>
    <w:p w14:paraId="1C28DD62" w14:textId="77777777" w:rsidR="00F2253F" w:rsidRPr="00F2253F" w:rsidRDefault="00F2253F" w:rsidP="00F22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253F">
        <w:rPr>
          <w:rFonts w:ascii="Times New Roman" w:hAnsi="Times New Roman"/>
          <w:sz w:val="24"/>
          <w:szCs w:val="24"/>
        </w:rPr>
        <w:t xml:space="preserve">3. извозу </w:t>
      </w:r>
      <w:proofErr w:type="spellStart"/>
      <w:r w:rsidRPr="00F2253F">
        <w:rPr>
          <w:rFonts w:ascii="Times New Roman" w:hAnsi="Times New Roman"/>
          <w:sz w:val="24"/>
          <w:szCs w:val="24"/>
        </w:rPr>
        <w:t>дати</w:t>
      </w:r>
      <w:proofErr w:type="spellEnd"/>
      <w:r w:rsidRPr="00F2253F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F2253F">
        <w:rPr>
          <w:rFonts w:ascii="Times New Roman" w:hAnsi="Times New Roman"/>
          <w:sz w:val="24"/>
          <w:szCs w:val="24"/>
        </w:rPr>
        <w:t>рублевъ</w:t>
      </w:r>
      <w:proofErr w:type="spellEnd"/>
      <w:r w:rsidRPr="00F2253F">
        <w:rPr>
          <w:rFonts w:ascii="Times New Roman" w:hAnsi="Times New Roman"/>
          <w:sz w:val="24"/>
          <w:szCs w:val="24"/>
        </w:rPr>
        <w:t xml:space="preserve">. Ср. перевод: Извозчикам следовало (или: надлежало, нужно было и т.п.) дать 6 рублей </w:t>
      </w:r>
      <w:r w:rsidRPr="00F2253F">
        <w:rPr>
          <w:rFonts w:ascii="Times New Roman" w:hAnsi="Times New Roman"/>
          <w:b/>
          <w:bCs/>
          <w:sz w:val="24"/>
          <w:szCs w:val="24"/>
        </w:rPr>
        <w:t>(2 балла)</w:t>
      </w:r>
      <w:r w:rsidRPr="00F2253F">
        <w:rPr>
          <w:rFonts w:ascii="Times New Roman" w:hAnsi="Times New Roman"/>
          <w:sz w:val="24"/>
          <w:szCs w:val="24"/>
        </w:rPr>
        <w:t xml:space="preserve">. </w:t>
      </w:r>
    </w:p>
    <w:p w14:paraId="4B04E09A" w14:textId="1D0C1CEB" w:rsidR="00755827" w:rsidRPr="00B977D5" w:rsidRDefault="00747B10" w:rsidP="000218E8">
      <w:pPr>
        <w:pStyle w:val="a4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824E4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72A64" w:rsidRPr="00B977D5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14:paraId="33FD392E" w14:textId="2944AF46" w:rsidR="00EA3B89" w:rsidRPr="00B977D5" w:rsidRDefault="00EA3B89" w:rsidP="000218E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sz w:val="24"/>
          <w:szCs w:val="24"/>
        </w:rPr>
        <w:t>Задание № 5</w:t>
      </w:r>
    </w:p>
    <w:p w14:paraId="1BF652A8" w14:textId="679C16C9" w:rsidR="00E03A62" w:rsidRDefault="00E03A62" w:rsidP="00E03A62">
      <w:pPr>
        <w:pStyle w:val="2"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67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представленной таблице приводятся некоторые русские слова и их </w:t>
      </w:r>
      <w:r w:rsidRPr="00946794">
        <w:rPr>
          <w:rFonts w:ascii="Times New Roman" w:hAnsi="Times New Roman" w:cs="Times New Roman"/>
          <w:bCs/>
          <w:sz w:val="24"/>
          <w:szCs w:val="24"/>
        </w:rPr>
        <w:t>соответствия</w:t>
      </w:r>
      <w:r w:rsidRPr="009467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болгарском и польском языках. Запишите недостающие слова.</w:t>
      </w:r>
    </w:p>
    <w:p w14:paraId="3F040EDF" w14:textId="77777777" w:rsidR="00E03A62" w:rsidRPr="00523C64" w:rsidRDefault="00E03A62" w:rsidP="00E03A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2722"/>
        <w:gridCol w:w="3190"/>
        <w:gridCol w:w="2918"/>
      </w:tblGrid>
      <w:tr w:rsidR="00E03A62" w:rsidRPr="00523C64" w14:paraId="05DA3640" w14:textId="77777777" w:rsidTr="00E43FE5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44D3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C14E4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Болгарский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382F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Польский</w:t>
            </w:r>
          </w:p>
        </w:tc>
      </w:tr>
      <w:tr w:rsidR="00E03A62" w:rsidRPr="00523C64" w14:paraId="6A574FE5" w14:textId="77777777" w:rsidTr="00E43FE5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1F5FDA31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голова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14:paraId="3B425255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глава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A1F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g</w:t>
            </w: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ł</w:t>
            </w:r>
            <w:proofErr w:type="spellStart"/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owa</w:t>
            </w:r>
            <w:proofErr w:type="spellEnd"/>
          </w:p>
        </w:tc>
      </w:tr>
      <w:tr w:rsidR="00E03A62" w:rsidRPr="00523C64" w14:paraId="51573FFD" w14:textId="77777777" w:rsidTr="00E43FE5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32A0EF1D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14:paraId="63020D17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платно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839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p</w:t>
            </w: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ł</w:t>
            </w:r>
            <w:proofErr w:type="spellStart"/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otno</w:t>
            </w:r>
            <w:proofErr w:type="spellEnd"/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E03A62" w:rsidRPr="00523C64" w14:paraId="4B9CDE87" w14:textId="77777777" w:rsidTr="00E43FE5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1B3E9B5D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корова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14:paraId="4BDAF914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5A3F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krowa</w:t>
            </w:r>
            <w:proofErr w:type="spellEnd"/>
          </w:p>
        </w:tc>
      </w:tr>
      <w:tr w:rsidR="00E03A62" w:rsidRPr="00523C64" w14:paraId="7A3A6ED7" w14:textId="77777777" w:rsidTr="00E43FE5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5C11D15C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ворона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14:paraId="32999AFA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врана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3985" w14:textId="77777777" w:rsidR="00E03A62" w:rsidRPr="00946794" w:rsidRDefault="00E03A62" w:rsidP="00E43FE5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?</w:t>
            </w:r>
            <w:r w:rsidRPr="00946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</w:tr>
    </w:tbl>
    <w:p w14:paraId="6A2304DE" w14:textId="236B4A77" w:rsidR="00E03A62" w:rsidRPr="00946794" w:rsidRDefault="00E03A62" w:rsidP="00E03A62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A9E7C5B" w14:textId="77777777" w:rsidR="00C13C84" w:rsidRPr="00B977D5" w:rsidRDefault="00C13C84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7D5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78F80D4D" w14:textId="77777777" w:rsidR="001C4B95" w:rsidRPr="001C4B95" w:rsidRDefault="001C4B95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B95">
        <w:rPr>
          <w:rFonts w:ascii="Times New Roman" w:hAnsi="Times New Roman" w:cs="Times New Roman"/>
          <w:sz w:val="24"/>
          <w:szCs w:val="24"/>
        </w:rPr>
        <w:t xml:space="preserve">полотно, </w:t>
      </w:r>
      <w:proofErr w:type="spellStart"/>
      <w:r w:rsidRPr="001C4B95">
        <w:rPr>
          <w:rFonts w:ascii="Times New Roman" w:hAnsi="Times New Roman" w:cs="Times New Roman"/>
          <w:sz w:val="24"/>
          <w:szCs w:val="24"/>
        </w:rPr>
        <w:t>крава</w:t>
      </w:r>
      <w:proofErr w:type="spellEnd"/>
      <w:r w:rsidRPr="001C4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95">
        <w:rPr>
          <w:rFonts w:ascii="Times New Roman" w:hAnsi="Times New Roman" w:cs="Times New Roman"/>
          <w:sz w:val="24"/>
          <w:szCs w:val="24"/>
          <w:lang w:val="en-US"/>
        </w:rPr>
        <w:t>wrona</w:t>
      </w:r>
      <w:proofErr w:type="spellEnd"/>
      <w:r w:rsidRPr="001C4B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2D4643" w14:textId="77777777" w:rsidR="00BF2084" w:rsidRDefault="00BF2084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FC3978" w14:textId="4351A4D5" w:rsidR="00C13C84" w:rsidRPr="00B977D5" w:rsidRDefault="00C13C84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977D5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58357B5F" w14:textId="17F89F78" w:rsidR="00C13C84" w:rsidRPr="00B977D5" w:rsidRDefault="00C13C84" w:rsidP="00B97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7D5">
        <w:rPr>
          <w:rFonts w:ascii="Times New Roman" w:hAnsi="Times New Roman" w:cs="Times New Roman"/>
          <w:sz w:val="24"/>
          <w:szCs w:val="24"/>
        </w:rPr>
        <w:t>За</w:t>
      </w:r>
      <w:r w:rsidRPr="00B9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B95">
        <w:rPr>
          <w:rFonts w:ascii="Times New Roman" w:hAnsi="Times New Roman" w:cs="Times New Roman"/>
          <w:color w:val="000000"/>
          <w:sz w:val="24"/>
          <w:szCs w:val="24"/>
        </w:rPr>
        <w:t>каждое указанное слово по 1 баллу.</w:t>
      </w:r>
      <w:r w:rsidRPr="00B9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88DD30" w14:textId="630C63B3" w:rsidR="00755827" w:rsidRPr="000218E8" w:rsidRDefault="001C4B95" w:rsidP="00021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</w:t>
      </w:r>
      <w:bookmarkStart w:id="1" w:name="_Hlk147098316"/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14:paraId="0C072654" w14:textId="77777777" w:rsidR="00BF0231" w:rsidRDefault="00BF0231" w:rsidP="000218E8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5D082" w14:textId="3E1D7B12" w:rsidR="00F61FB8" w:rsidRPr="00B977D5" w:rsidRDefault="009F3F90" w:rsidP="000218E8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977D5">
        <w:rPr>
          <w:rFonts w:ascii="Times New Roman" w:hAnsi="Times New Roman" w:cs="Times New Roman"/>
          <w:b/>
          <w:bCs/>
          <w:sz w:val="24"/>
          <w:szCs w:val="24"/>
        </w:rPr>
        <w:t>Задание № 6.</w:t>
      </w:r>
    </w:p>
    <w:bookmarkEnd w:id="1"/>
    <w:p w14:paraId="4A95573B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F7DE5">
        <w:rPr>
          <w:rFonts w:ascii="Times New Roman" w:hAnsi="Times New Roman"/>
          <w:sz w:val="24"/>
          <w:szCs w:val="24"/>
        </w:rPr>
        <w:t xml:space="preserve">Сравните два высказывания: </w:t>
      </w:r>
      <w:r w:rsidRPr="001F7DE5">
        <w:rPr>
          <w:rFonts w:ascii="Times New Roman" w:hAnsi="Times New Roman"/>
          <w:i/>
          <w:sz w:val="24"/>
          <w:szCs w:val="24"/>
        </w:rPr>
        <w:t xml:space="preserve">Тетерев устраивает гнездо </w:t>
      </w:r>
      <w:r w:rsidRPr="001F7DE5">
        <w:rPr>
          <w:rFonts w:ascii="Times New Roman" w:hAnsi="Times New Roman"/>
          <w:sz w:val="24"/>
          <w:szCs w:val="24"/>
        </w:rPr>
        <w:t>и</w:t>
      </w:r>
      <w:r w:rsidRPr="001F7DE5">
        <w:rPr>
          <w:rFonts w:ascii="Times New Roman" w:hAnsi="Times New Roman"/>
          <w:i/>
          <w:sz w:val="24"/>
          <w:szCs w:val="24"/>
        </w:rPr>
        <w:t xml:space="preserve"> Гнездо устраивает тетерева</w:t>
      </w:r>
      <w:r w:rsidRPr="001F7DE5">
        <w:rPr>
          <w:rFonts w:ascii="Times New Roman" w:hAnsi="Times New Roman"/>
          <w:sz w:val="24"/>
          <w:szCs w:val="24"/>
        </w:rPr>
        <w:t>. В чем сходство и различие этих конструкций с точки зрения значения слов, смысла высказываний и их строения? Почему так происходит?</w:t>
      </w:r>
    </w:p>
    <w:p w14:paraId="5E403F9C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D520F5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F7DE5">
        <w:rPr>
          <w:rFonts w:ascii="Times New Roman" w:hAnsi="Times New Roman"/>
          <w:b/>
          <w:i/>
          <w:sz w:val="24"/>
          <w:szCs w:val="24"/>
        </w:rPr>
        <w:t>Модель ответа:</w:t>
      </w:r>
    </w:p>
    <w:p w14:paraId="485E3650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DE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F7DE5">
        <w:rPr>
          <w:rFonts w:ascii="Times New Roman" w:hAnsi="Times New Roman"/>
          <w:sz w:val="24"/>
          <w:szCs w:val="24"/>
        </w:rPr>
        <w:t>В</w:t>
      </w:r>
      <w:proofErr w:type="gramEnd"/>
      <w:r w:rsidRPr="001F7DE5">
        <w:rPr>
          <w:rFonts w:ascii="Times New Roman" w:hAnsi="Times New Roman"/>
          <w:sz w:val="24"/>
          <w:szCs w:val="24"/>
        </w:rPr>
        <w:t xml:space="preserve"> обоих предложениях употреблен глагол устраивает, но он имеет разное значение: в первом «сделать, соорудить», во втором «подойти кому-либо, удовлетворить, быть удобным для кого-либо». Это многозначное слово.</w:t>
      </w:r>
    </w:p>
    <w:p w14:paraId="615676B3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DE5">
        <w:rPr>
          <w:rFonts w:ascii="Times New Roman" w:hAnsi="Times New Roman"/>
          <w:sz w:val="24"/>
          <w:szCs w:val="24"/>
        </w:rPr>
        <w:t>2) Смысл высказываний также отличается. В первом предложении говорится о появления нового объекта благодаря действию субъекта, во втором – об отношении субъекта к объекту.</w:t>
      </w:r>
    </w:p>
    <w:p w14:paraId="4D14907C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DE5">
        <w:rPr>
          <w:rFonts w:ascii="Times New Roman" w:hAnsi="Times New Roman"/>
          <w:sz w:val="24"/>
          <w:szCs w:val="24"/>
        </w:rPr>
        <w:t xml:space="preserve">3) Строение предложений одинаково: подлежащее – сказуемое – дополнение. </w:t>
      </w:r>
    </w:p>
    <w:p w14:paraId="28F7CE9F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F7DE5">
        <w:rPr>
          <w:rFonts w:ascii="Times New Roman" w:hAnsi="Times New Roman"/>
          <w:sz w:val="24"/>
          <w:szCs w:val="24"/>
        </w:rPr>
        <w:t xml:space="preserve">Причиной расхождений является то, что с </w:t>
      </w:r>
      <w:r w:rsidRPr="001F7D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помощью одной и той же синтаксической структуры в русском языке можно выразить разный смысл. </w:t>
      </w:r>
    </w:p>
    <w:p w14:paraId="45BE80FA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866E125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F7DE5">
        <w:rPr>
          <w:rFonts w:ascii="Times New Roman" w:hAnsi="Times New Roman"/>
          <w:b/>
          <w:i/>
          <w:sz w:val="24"/>
          <w:szCs w:val="24"/>
        </w:rPr>
        <w:t>Критерии оценивания:</w:t>
      </w:r>
    </w:p>
    <w:p w14:paraId="5DD8189D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DE5">
        <w:rPr>
          <w:rFonts w:ascii="Times New Roman" w:hAnsi="Times New Roman"/>
          <w:sz w:val="24"/>
          <w:szCs w:val="24"/>
        </w:rPr>
        <w:t>За</w:t>
      </w:r>
      <w:r w:rsidRPr="001F7DE5">
        <w:rPr>
          <w:rFonts w:ascii="Times New Roman" w:hAnsi="Times New Roman"/>
          <w:color w:val="000000"/>
          <w:sz w:val="24"/>
          <w:szCs w:val="24"/>
        </w:rPr>
        <w:t xml:space="preserve"> указание на многозначность слова – 1 б.</w:t>
      </w:r>
    </w:p>
    <w:p w14:paraId="46352683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DE5">
        <w:rPr>
          <w:rFonts w:ascii="Times New Roman" w:hAnsi="Times New Roman"/>
          <w:color w:val="000000"/>
          <w:sz w:val="24"/>
          <w:szCs w:val="24"/>
        </w:rPr>
        <w:t>За правильное объяснение каждого толкования – по 1 баллу (всего 2 балла).</w:t>
      </w:r>
    </w:p>
    <w:p w14:paraId="00134384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DE5">
        <w:rPr>
          <w:rFonts w:ascii="Times New Roman" w:hAnsi="Times New Roman"/>
          <w:color w:val="000000"/>
          <w:sz w:val="24"/>
          <w:szCs w:val="24"/>
        </w:rPr>
        <w:t>За указание на разную смысловую наполняемость высказываний – по 1 баллу за характеристику (всего 2 балла).</w:t>
      </w:r>
    </w:p>
    <w:p w14:paraId="7E11BCD9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DE5">
        <w:rPr>
          <w:rFonts w:ascii="Times New Roman" w:hAnsi="Times New Roman"/>
          <w:color w:val="000000"/>
          <w:sz w:val="24"/>
          <w:szCs w:val="24"/>
        </w:rPr>
        <w:t>За указание на схожее синтаксическое строение предложений с разбором по членам предложения – по 1 баллу за характеристику (всего 2 балла).</w:t>
      </w:r>
    </w:p>
    <w:p w14:paraId="0986BCE2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DE5">
        <w:rPr>
          <w:rFonts w:ascii="Times New Roman" w:hAnsi="Times New Roman"/>
          <w:color w:val="000000"/>
          <w:sz w:val="24"/>
          <w:szCs w:val="24"/>
        </w:rPr>
        <w:t xml:space="preserve">За указание на причину расхождений – 1 балл. </w:t>
      </w:r>
    </w:p>
    <w:p w14:paraId="1108E885" w14:textId="77777777" w:rsidR="001F7DE5" w:rsidRPr="001F7DE5" w:rsidRDefault="001F7DE5" w:rsidP="001F7DE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7DE5">
        <w:rPr>
          <w:rFonts w:ascii="Times New Roman" w:hAnsi="Times New Roman"/>
          <w:b/>
          <w:sz w:val="24"/>
          <w:szCs w:val="24"/>
        </w:rPr>
        <w:t>ИТОГО: 8 баллов</w:t>
      </w:r>
    </w:p>
    <w:p w14:paraId="0F43C938" w14:textId="77777777" w:rsidR="00EE5E70" w:rsidRPr="001F7DE5" w:rsidRDefault="00EE5E70" w:rsidP="00B97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5E70" w:rsidRPr="001F7DE5" w:rsidSect="00A33C4D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D530D" w14:textId="77777777" w:rsidR="007B7C80" w:rsidRDefault="007B7C80" w:rsidP="006A2551">
      <w:pPr>
        <w:spacing w:after="0" w:line="240" w:lineRule="auto"/>
      </w:pPr>
      <w:r>
        <w:separator/>
      </w:r>
    </w:p>
  </w:endnote>
  <w:endnote w:type="continuationSeparator" w:id="0">
    <w:p w14:paraId="55ADD44C" w14:textId="77777777" w:rsidR="007B7C80" w:rsidRDefault="007B7C80" w:rsidP="006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IzhitsaC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238497"/>
      <w:docPartObj>
        <w:docPartGallery w:val="Page Numbers (Bottom of Page)"/>
        <w:docPartUnique/>
      </w:docPartObj>
    </w:sdtPr>
    <w:sdtEndPr/>
    <w:sdtContent>
      <w:p w14:paraId="5E6CF697" w14:textId="2F489773" w:rsidR="006A2551" w:rsidRDefault="006A25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84">
          <w:rPr>
            <w:noProof/>
          </w:rPr>
          <w:t>4</w:t>
        </w:r>
        <w:r>
          <w:fldChar w:fldCharType="end"/>
        </w:r>
      </w:p>
    </w:sdtContent>
  </w:sdt>
  <w:p w14:paraId="30D14603" w14:textId="77777777" w:rsidR="006A2551" w:rsidRDefault="006A25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18B2" w14:textId="77777777" w:rsidR="007B7C80" w:rsidRDefault="007B7C80" w:rsidP="006A2551">
      <w:pPr>
        <w:spacing w:after="0" w:line="240" w:lineRule="auto"/>
      </w:pPr>
      <w:r>
        <w:separator/>
      </w:r>
    </w:p>
  </w:footnote>
  <w:footnote w:type="continuationSeparator" w:id="0">
    <w:p w14:paraId="36085567" w14:textId="77777777" w:rsidR="007B7C80" w:rsidRDefault="007B7C80" w:rsidP="006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18FD"/>
    <w:multiLevelType w:val="hybridMultilevel"/>
    <w:tmpl w:val="E8C0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4ACE"/>
    <w:multiLevelType w:val="multilevel"/>
    <w:tmpl w:val="1CFE9A4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121F"/>
    <w:multiLevelType w:val="hybridMultilevel"/>
    <w:tmpl w:val="B686D1F4"/>
    <w:lvl w:ilvl="0" w:tplc="08E807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68320F"/>
    <w:multiLevelType w:val="hybridMultilevel"/>
    <w:tmpl w:val="33885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1A"/>
    <w:rsid w:val="00004BC7"/>
    <w:rsid w:val="000218E8"/>
    <w:rsid w:val="00033E06"/>
    <w:rsid w:val="0005445F"/>
    <w:rsid w:val="00080CD7"/>
    <w:rsid w:val="00091FAD"/>
    <w:rsid w:val="000B2FEE"/>
    <w:rsid w:val="001456C3"/>
    <w:rsid w:val="00162AEC"/>
    <w:rsid w:val="001747F5"/>
    <w:rsid w:val="001C4B95"/>
    <w:rsid w:val="001F4240"/>
    <w:rsid w:val="001F7DE5"/>
    <w:rsid w:val="002F79F5"/>
    <w:rsid w:val="00300269"/>
    <w:rsid w:val="00325AF6"/>
    <w:rsid w:val="003B2528"/>
    <w:rsid w:val="004F079B"/>
    <w:rsid w:val="00536DC9"/>
    <w:rsid w:val="00580A59"/>
    <w:rsid w:val="005B2C0C"/>
    <w:rsid w:val="00606150"/>
    <w:rsid w:val="00643E34"/>
    <w:rsid w:val="006A2551"/>
    <w:rsid w:val="006A405C"/>
    <w:rsid w:val="006C496F"/>
    <w:rsid w:val="006C52E9"/>
    <w:rsid w:val="00747B10"/>
    <w:rsid w:val="00755827"/>
    <w:rsid w:val="007B7C80"/>
    <w:rsid w:val="00824E4E"/>
    <w:rsid w:val="00840326"/>
    <w:rsid w:val="008A101A"/>
    <w:rsid w:val="008A6BE0"/>
    <w:rsid w:val="008D5618"/>
    <w:rsid w:val="008E488F"/>
    <w:rsid w:val="00972A64"/>
    <w:rsid w:val="009929BF"/>
    <w:rsid w:val="009D3E85"/>
    <w:rsid w:val="009F3F90"/>
    <w:rsid w:val="00A02F49"/>
    <w:rsid w:val="00A23996"/>
    <w:rsid w:val="00A33C4D"/>
    <w:rsid w:val="00A53BA4"/>
    <w:rsid w:val="00A94804"/>
    <w:rsid w:val="00AC5136"/>
    <w:rsid w:val="00AE3197"/>
    <w:rsid w:val="00AE3DC5"/>
    <w:rsid w:val="00B65A45"/>
    <w:rsid w:val="00B66943"/>
    <w:rsid w:val="00B977D5"/>
    <w:rsid w:val="00BF0231"/>
    <w:rsid w:val="00BF2084"/>
    <w:rsid w:val="00C13C84"/>
    <w:rsid w:val="00C246E7"/>
    <w:rsid w:val="00C76705"/>
    <w:rsid w:val="00D328B1"/>
    <w:rsid w:val="00E03A62"/>
    <w:rsid w:val="00E56C78"/>
    <w:rsid w:val="00E81375"/>
    <w:rsid w:val="00EA3B89"/>
    <w:rsid w:val="00EC0820"/>
    <w:rsid w:val="00EE5E70"/>
    <w:rsid w:val="00EF1C03"/>
    <w:rsid w:val="00F2253F"/>
    <w:rsid w:val="00F61FB8"/>
    <w:rsid w:val="00F74D1E"/>
    <w:rsid w:val="00F92CD8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3F36"/>
  <w15:docId w15:val="{2A365570-6F71-4A62-83C1-0C087CE4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BE0"/>
    <w:pPr>
      <w:ind w:left="720"/>
      <w:contextualSpacing/>
    </w:pPr>
  </w:style>
  <w:style w:type="paragraph" w:customStyle="1" w:styleId="a5">
    <w:name w:val="Содержимое таблицы"/>
    <w:basedOn w:val="a"/>
    <w:rsid w:val="001747F5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1"/>
    <w:qFormat/>
    <w:rsid w:val="00B977D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77D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A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551"/>
  </w:style>
  <w:style w:type="paragraph" w:styleId="aa">
    <w:name w:val="footer"/>
    <w:basedOn w:val="a"/>
    <w:link w:val="ab"/>
    <w:uiPriority w:val="99"/>
    <w:unhideWhenUsed/>
    <w:rsid w:val="006A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551"/>
  </w:style>
  <w:style w:type="paragraph" w:styleId="2">
    <w:name w:val="Body Text 2"/>
    <w:basedOn w:val="a"/>
    <w:link w:val="20"/>
    <w:uiPriority w:val="99"/>
    <w:semiHidden/>
    <w:unhideWhenUsed/>
    <w:rsid w:val="00E03A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9</cp:revision>
  <dcterms:created xsi:type="dcterms:W3CDTF">2024-09-30T16:44:00Z</dcterms:created>
  <dcterms:modified xsi:type="dcterms:W3CDTF">2024-10-01T14:40:00Z</dcterms:modified>
</cp:coreProperties>
</file>