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3E" w:rsidRPr="00FD435B" w:rsidRDefault="006C473E" w:rsidP="006C473E">
      <w:pPr>
        <w:pStyle w:val="Default"/>
        <w:jc w:val="center"/>
        <w:rPr>
          <w:b/>
          <w:color w:val="auto"/>
        </w:rPr>
      </w:pPr>
      <w:bookmarkStart w:id="0" w:name="_GoBack"/>
      <w:r w:rsidRPr="00FD435B">
        <w:rPr>
          <w:b/>
          <w:color w:val="auto"/>
        </w:rPr>
        <w:t>Бланк заданий</w:t>
      </w:r>
    </w:p>
    <w:bookmarkEnd w:id="0"/>
    <w:p w:rsidR="006C473E" w:rsidRPr="00943D02" w:rsidRDefault="006C473E" w:rsidP="006C473E">
      <w:pPr>
        <w:pStyle w:val="Default"/>
        <w:jc w:val="center"/>
        <w:rPr>
          <w:color w:val="auto"/>
        </w:rPr>
      </w:pPr>
      <w:r w:rsidRPr="00943D02">
        <w:rPr>
          <w:color w:val="auto"/>
        </w:rPr>
        <w:t>ВСЕРОССИЙСКОЙ ОЛИМПИАДЫ ШКОЛЬНИКОВ ПО ПРАВУ</w:t>
      </w:r>
    </w:p>
    <w:p w:rsidR="006C473E" w:rsidRDefault="006C473E" w:rsidP="006C473E">
      <w:pPr>
        <w:pStyle w:val="Default"/>
        <w:jc w:val="center"/>
        <w:rPr>
          <w:b/>
          <w:bCs/>
          <w:color w:val="auto"/>
        </w:rPr>
      </w:pPr>
      <w:r w:rsidRPr="00943D02">
        <w:rPr>
          <w:b/>
          <w:bCs/>
          <w:color w:val="auto"/>
        </w:rPr>
        <w:t>(МУНИЦИПАЛЬНЫЙ ЭТАП)</w:t>
      </w:r>
    </w:p>
    <w:p w:rsidR="006C473E" w:rsidRDefault="006C473E" w:rsidP="006C473E">
      <w:pPr>
        <w:pStyle w:val="Default"/>
        <w:jc w:val="center"/>
        <w:rPr>
          <w:color w:val="auto"/>
        </w:rPr>
      </w:pPr>
      <w:r w:rsidRPr="006C473E">
        <w:rPr>
          <w:noProof/>
          <w:color w:val="auto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367665</wp:posOffset>
            </wp:positionV>
            <wp:extent cx="7018020" cy="9069705"/>
            <wp:effectExtent l="19050" t="0" r="0" b="0"/>
            <wp:wrapTight wrapText="bothSides">
              <wp:wrapPolygon edited="0">
                <wp:start x="-59" y="0"/>
                <wp:lineTo x="-59" y="21550"/>
                <wp:lineTo x="21577" y="21550"/>
                <wp:lineTo x="21577" y="0"/>
                <wp:lineTo x="-59" y="0"/>
              </wp:wrapPolygon>
            </wp:wrapTight>
            <wp:docPr id="3" name="Рисунок 1" descr="C:\Users\serba\Google Диск\Универ\Олимпиада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erba\Google Диск\Универ\Олимпиада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20" cy="906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473E" w:rsidRDefault="006C473E" w:rsidP="006C473E">
      <w:pPr>
        <w:pStyle w:val="Default"/>
        <w:jc w:val="center"/>
        <w:rPr>
          <w:color w:val="auto"/>
        </w:rPr>
      </w:pPr>
    </w:p>
    <w:p w:rsidR="000C305B" w:rsidRPr="00A02148" w:rsidRDefault="000C305B" w:rsidP="000C305B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1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Муниципальный этап Всероссийской олимпиады школьников по праву </w:t>
      </w:r>
    </w:p>
    <w:p w:rsidR="000C305B" w:rsidRPr="00A02148" w:rsidRDefault="000C305B" w:rsidP="000C305B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148">
        <w:rPr>
          <w:rFonts w:ascii="Times New Roman" w:hAnsi="Times New Roman" w:cs="Times New Roman"/>
          <w:b/>
          <w:sz w:val="24"/>
          <w:szCs w:val="24"/>
        </w:rPr>
        <w:t xml:space="preserve">в 2024/25 учебном году в г. Красноярске </w:t>
      </w:r>
    </w:p>
    <w:p w:rsidR="000C305B" w:rsidRPr="00A02148" w:rsidRDefault="000C305B" w:rsidP="000C305B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0214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C305B" w:rsidRPr="00A02148" w:rsidRDefault="000C305B" w:rsidP="000C305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02148">
        <w:rPr>
          <w:rFonts w:ascii="Times New Roman" w:hAnsi="Times New Roman" w:cs="Times New Roman"/>
          <w:b/>
        </w:rPr>
        <w:t>Уважаемый участник олимпиады!</w:t>
      </w:r>
    </w:p>
    <w:p w:rsidR="000C305B" w:rsidRDefault="000C305B" w:rsidP="000C30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0C305B" w:rsidRPr="001E7B97" w:rsidRDefault="000C305B" w:rsidP="000C30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>Вам предстоит выполнить теоретические (письменные) и тестовые задания.</w:t>
      </w:r>
    </w:p>
    <w:p w:rsidR="000C305B" w:rsidRPr="001E7B97" w:rsidRDefault="000C305B" w:rsidP="000C305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1E7B97">
        <w:rPr>
          <w:rFonts w:ascii="Times New Roman" w:hAnsi="Times New Roman" w:cs="Times New Roman"/>
          <w:b/>
        </w:rPr>
        <w:t>Время на выполнение работы – 120 минут</w:t>
      </w:r>
    </w:p>
    <w:p w:rsidR="000C305B" w:rsidRPr="001E7B97" w:rsidRDefault="000C305B" w:rsidP="000C30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Выполнение тестовых заданий целесообразно организовать следующим образом: </w:t>
      </w:r>
    </w:p>
    <w:p w:rsidR="000C305B" w:rsidRPr="001E7B97" w:rsidRDefault="000C305B" w:rsidP="000C30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не спеша, внимательно прочитайте тестовое задание; </w:t>
      </w:r>
    </w:p>
    <w:p w:rsidR="000C305B" w:rsidRPr="000C305B" w:rsidRDefault="000C305B" w:rsidP="000C30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определите, какой из предложенных вариантов ответа наиболее верный и полный; </w:t>
      </w:r>
    </w:p>
    <w:p w:rsidR="000C305B" w:rsidRPr="001E7B97" w:rsidRDefault="000C305B" w:rsidP="000C30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напишите букву, соответствующую выбранному Вами ответу; </w:t>
      </w:r>
    </w:p>
    <w:p w:rsidR="000C305B" w:rsidRPr="000C305B" w:rsidRDefault="000C305B" w:rsidP="000C30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продолжайте таким образом работу до завершения выполнения тестовых заданий; </w:t>
      </w:r>
    </w:p>
    <w:p w:rsidR="000C305B" w:rsidRPr="001E7B97" w:rsidRDefault="000C305B" w:rsidP="000C30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после выполнения всех предложенных заданий еще раз удостоверьтесь в правильности ваших ответов; </w:t>
      </w:r>
    </w:p>
    <w:p w:rsidR="000C305B" w:rsidRPr="001E7B97" w:rsidRDefault="000C305B" w:rsidP="000C30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Предупреждаем Вас, что: </w:t>
      </w:r>
    </w:p>
    <w:p w:rsidR="000C305B" w:rsidRPr="001E7B97" w:rsidRDefault="000C305B" w:rsidP="000C30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при оценке тестовых заданий, где необходимо определить один правильный ответ,  </w:t>
      </w:r>
      <w:r w:rsidRPr="001E7B97">
        <w:rPr>
          <w:rFonts w:ascii="Times New Roman" w:hAnsi="Times New Roman" w:cs="Times New Roman"/>
          <w:b/>
        </w:rPr>
        <w:t>0 баллов</w:t>
      </w:r>
      <w:r w:rsidRPr="001E7B97">
        <w:rPr>
          <w:rFonts w:ascii="Times New Roman" w:hAnsi="Times New Roman" w:cs="Times New Roman"/>
        </w:rPr>
        <w:t xml:space="preserve"> выставляется за неверный ответ и в случае, если участником отмечены несколько ответов (в том числе правильный) или все ответы; </w:t>
      </w:r>
    </w:p>
    <w:p w:rsidR="000C305B" w:rsidRPr="001E7B97" w:rsidRDefault="000C305B" w:rsidP="000C30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при оценке тестовых заданий, где необходимо определить несколько правильных ответов, </w:t>
      </w:r>
      <w:r w:rsidRPr="001E7B97">
        <w:rPr>
          <w:rFonts w:ascii="Times New Roman" w:hAnsi="Times New Roman" w:cs="Times New Roman"/>
          <w:b/>
        </w:rPr>
        <w:t>0 баллов</w:t>
      </w:r>
      <w:r w:rsidRPr="001E7B97">
        <w:rPr>
          <w:rFonts w:ascii="Times New Roman" w:hAnsi="Times New Roman" w:cs="Times New Roman"/>
        </w:rPr>
        <w:t xml:space="preserve"> выставляется, если участником отмечены неверные ответы, большее количество ответов, чем предусмотрено в задании, в т.ч. правильные ответы, или все ответы. </w:t>
      </w:r>
    </w:p>
    <w:p w:rsidR="000C305B" w:rsidRPr="001E7B97" w:rsidRDefault="000C305B" w:rsidP="000C30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Выполнение теоретических (письменных) заданий целесообразно организовать следующим образом: </w:t>
      </w:r>
    </w:p>
    <w:p w:rsidR="000C305B" w:rsidRPr="001E7B97" w:rsidRDefault="000C305B" w:rsidP="000C30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не спеша, внимательно прочитайте задание и определите наиболее верный и полный ответ; </w:t>
      </w:r>
    </w:p>
    <w:p w:rsidR="000C305B" w:rsidRPr="001E7B97" w:rsidRDefault="000C305B" w:rsidP="000C30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отвечая на теоретический вопрос, обдумайте и сформулируйте конкретный ответ только на поставленный вопрос; </w:t>
      </w:r>
    </w:p>
    <w:p w:rsidR="000C305B" w:rsidRPr="001E7B97" w:rsidRDefault="000C305B" w:rsidP="000C30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если Вы отвечаете на задание, связанное с заполнением таблицы или схемы, не старайтесь детализировать информацию, вписывайте только те сведения или данные, которые указаны в вопросе; </w:t>
      </w:r>
    </w:p>
    <w:p w:rsidR="000C305B" w:rsidRPr="001E7B97" w:rsidRDefault="000C305B" w:rsidP="000C30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>• при выполнении каждого задания нужно исходить только из условий, изложенных в его тексте. Изыскание дополнительных условий, прямо не обозначенных в задании, может привести к ошибке;</w:t>
      </w:r>
    </w:p>
    <w:p w:rsidR="000C305B" w:rsidRPr="001E7B97" w:rsidRDefault="000C305B" w:rsidP="000C30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 </w:t>
      </w:r>
    </w:p>
    <w:p w:rsidR="000C305B" w:rsidRPr="001E7B97" w:rsidRDefault="000C305B" w:rsidP="000C305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при решении задач приветствуется указание основного нормативного правового акта, указание статей акта не обязательно, иногда нормативных правовых актов может быть несколько; указание акта, если этого требует вопрос, оценивается дополнительно; </w:t>
      </w:r>
    </w:p>
    <w:p w:rsidR="000C305B" w:rsidRPr="001E7B97" w:rsidRDefault="000C305B" w:rsidP="000C305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1E7B97">
        <w:rPr>
          <w:rFonts w:ascii="Times New Roman" w:hAnsi="Times New Roman" w:cs="Times New Roman"/>
        </w:rPr>
        <w:t xml:space="preserve">• после выполнения всех предложенных заданий еще раз удостоверьтесь в правильности выбранных Вами ответов и решений. </w:t>
      </w:r>
    </w:p>
    <w:p w:rsidR="000C305B" w:rsidRPr="001E7B97" w:rsidRDefault="000C305B" w:rsidP="000C305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1E7B97">
        <w:rPr>
          <w:rFonts w:ascii="Times New Roman" w:hAnsi="Times New Roman" w:cs="Times New Roman"/>
          <w:b/>
        </w:rPr>
        <w:t xml:space="preserve">Если потребуется корректировка выбранного Вами варианта ответа, то неправильный вариант ответа зачеркните крестиком и рядом напишите новый. </w:t>
      </w:r>
    </w:p>
    <w:p w:rsidR="000C305B" w:rsidRPr="001E7B97" w:rsidRDefault="000C305B" w:rsidP="000C305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1E7B97">
        <w:rPr>
          <w:rFonts w:ascii="Times New Roman" w:hAnsi="Times New Roman" w:cs="Times New Roman"/>
          <w:b/>
        </w:rPr>
        <w:t>Задания считаются выполненными, если Вы вовремя сдали их членам жюри.</w:t>
      </w:r>
    </w:p>
    <w:p w:rsidR="000C305B" w:rsidRDefault="000C305B" w:rsidP="000C305B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0C305B" w:rsidRPr="001E7B97" w:rsidRDefault="000C305B" w:rsidP="000C305B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color w:val="000000"/>
        </w:rPr>
      </w:pPr>
      <w:r w:rsidRPr="001E7B97">
        <w:rPr>
          <w:rFonts w:ascii="Times New Roman" w:hAnsi="Times New Roman" w:cs="Times New Roman"/>
          <w:b/>
        </w:rPr>
        <w:t xml:space="preserve">Максимальное количество баллов </w:t>
      </w:r>
      <w:r>
        <w:rPr>
          <w:rFonts w:ascii="Times New Roman" w:hAnsi="Times New Roman" w:cs="Times New Roman"/>
          <w:b/>
        </w:rPr>
        <w:t xml:space="preserve">за всю работу </w:t>
      </w:r>
      <w:r w:rsidRPr="001E7B97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8</w:t>
      </w:r>
      <w:r w:rsidR="00EA5535">
        <w:rPr>
          <w:rFonts w:ascii="Times New Roman" w:hAnsi="Times New Roman" w:cs="Times New Roman"/>
          <w:b/>
        </w:rPr>
        <w:t>0</w:t>
      </w:r>
      <w:r w:rsidRPr="001E7B97">
        <w:rPr>
          <w:rFonts w:ascii="Times New Roman" w:hAnsi="Times New Roman" w:cs="Times New Roman"/>
          <w:b/>
        </w:rPr>
        <w:t xml:space="preserve"> баллов.</w:t>
      </w:r>
    </w:p>
    <w:p w:rsidR="000C305B" w:rsidRDefault="000C30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473E" w:rsidRPr="00A95030" w:rsidRDefault="006C473E" w:rsidP="006C473E">
      <w:pPr>
        <w:spacing w:after="6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5030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A95030">
        <w:rPr>
          <w:rFonts w:ascii="Times New Roman" w:hAnsi="Times New Roman"/>
          <w:b/>
          <w:sz w:val="24"/>
          <w:szCs w:val="24"/>
        </w:rPr>
        <w:t>. Выберите один правильный (наиболее подходящий) вариант ответа:</w:t>
      </w:r>
    </w:p>
    <w:p w:rsidR="006C473E" w:rsidRPr="00A95030" w:rsidRDefault="006C473E" w:rsidP="006C473E">
      <w:pPr>
        <w:pStyle w:val="a4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30">
        <w:rPr>
          <w:rFonts w:ascii="Times New Roman" w:hAnsi="Times New Roman" w:cs="Times New Roman"/>
          <w:sz w:val="24"/>
          <w:szCs w:val="24"/>
        </w:rPr>
        <w:t xml:space="preserve">Конституция провозглашает Российскую Федерацию светским государством. Это означает: </w:t>
      </w:r>
    </w:p>
    <w:p w:rsidR="006C473E" w:rsidRPr="005B1D31" w:rsidRDefault="006C473E" w:rsidP="006C473E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5B1D31">
        <w:rPr>
          <w:rFonts w:ascii="Times New Roman" w:hAnsi="Times New Roman" w:cs="Times New Roman"/>
          <w:sz w:val="24"/>
          <w:szCs w:val="24"/>
        </w:rPr>
        <w:t xml:space="preserve">А. политика государства направлена на </w:t>
      </w:r>
      <w:r w:rsidRPr="005B1D3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создание условий, обеспечивающих достойную жизнь и свободное развитие человека;</w:t>
      </w:r>
    </w:p>
    <w:p w:rsidR="006C473E" w:rsidRPr="005B1D31" w:rsidRDefault="006C473E" w:rsidP="006C473E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D31">
        <w:rPr>
          <w:rFonts w:ascii="Times New Roman" w:hAnsi="Times New Roman" w:cs="Times New Roman"/>
          <w:sz w:val="24"/>
          <w:szCs w:val="24"/>
        </w:rPr>
        <w:t xml:space="preserve">Б. </w:t>
      </w:r>
      <w:r w:rsidRPr="005B1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Религиозные объединения отделены от государства и равны перед законом</w:t>
      </w:r>
      <w:r w:rsidRPr="005B1D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473E" w:rsidRPr="005B1D31" w:rsidRDefault="006C473E" w:rsidP="006C473E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B1D31">
        <w:rPr>
          <w:rFonts w:ascii="Times New Roman" w:hAnsi="Times New Roman" w:cs="Times New Roman"/>
          <w:sz w:val="24"/>
          <w:szCs w:val="24"/>
        </w:rPr>
        <w:t xml:space="preserve">В. </w:t>
      </w:r>
      <w:r w:rsidRPr="005B1D31">
        <w:rPr>
          <w:rFonts w:ascii="Times New Roman" w:hAnsi="Times New Roman" w:cs="Times New Roman"/>
          <w:sz w:val="24"/>
          <w:szCs w:val="24"/>
          <w:shd w:val="clear" w:color="auto" w:fill="FFFFFF"/>
        </w:rPr>
        <w:t>Верховный суд РФ запретил деятельность нескольких религиозных организаций по признакам «экстремизма»;</w:t>
      </w:r>
    </w:p>
    <w:p w:rsidR="006C473E" w:rsidRPr="005B1D31" w:rsidRDefault="006C473E" w:rsidP="006C473E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D31">
        <w:rPr>
          <w:rFonts w:ascii="Times New Roman" w:hAnsi="Times New Roman" w:cs="Times New Roman"/>
          <w:sz w:val="24"/>
          <w:szCs w:val="24"/>
        </w:rPr>
        <w:t>Г. Установлен запрет дискриминации по признаку вероисповедания.</w:t>
      </w:r>
    </w:p>
    <w:p w:rsidR="006C473E" w:rsidRDefault="006C473E" w:rsidP="006C473E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6C473E" w:rsidRPr="00641743" w:rsidRDefault="006C473E" w:rsidP="006C473E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_______________</w:t>
      </w:r>
    </w:p>
    <w:p w:rsidR="006C473E" w:rsidRPr="00641743" w:rsidRDefault="006C473E" w:rsidP="006C47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6C473E" w:rsidRPr="00641743" w:rsidRDefault="006C473E" w:rsidP="006C473E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73E" w:rsidRPr="005B1D31" w:rsidRDefault="006C473E" w:rsidP="006C473E">
      <w:pPr>
        <w:pStyle w:val="a4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D31">
        <w:rPr>
          <w:rFonts w:ascii="Times New Roman" w:eastAsia="Calibri" w:hAnsi="Times New Roman" w:cs="Times New Roman"/>
          <w:iCs/>
          <w:sz w:val="24"/>
          <w:szCs w:val="24"/>
        </w:rPr>
        <w:t>С какого возраста гражданин РФ может стать судьей Конституционного суда РФ</w:t>
      </w:r>
    </w:p>
    <w:p w:rsidR="006C473E" w:rsidRPr="005B1D31" w:rsidRDefault="006C473E" w:rsidP="006C473E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B1D31">
        <w:rPr>
          <w:rFonts w:ascii="Times New Roman" w:eastAsia="Calibri" w:hAnsi="Times New Roman" w:cs="Times New Roman"/>
          <w:iCs/>
          <w:sz w:val="24"/>
          <w:szCs w:val="24"/>
        </w:rPr>
        <w:t>30 лет;</w:t>
      </w:r>
    </w:p>
    <w:p w:rsidR="006C473E" w:rsidRPr="005B1D31" w:rsidRDefault="006C473E" w:rsidP="006C473E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B1D31">
        <w:rPr>
          <w:rFonts w:ascii="Times New Roman" w:eastAsia="Calibri" w:hAnsi="Times New Roman" w:cs="Times New Roman"/>
          <w:iCs/>
          <w:sz w:val="24"/>
          <w:szCs w:val="24"/>
        </w:rPr>
        <w:t>25 лет;</w:t>
      </w:r>
    </w:p>
    <w:p w:rsidR="006C473E" w:rsidRPr="005B1D31" w:rsidRDefault="006C473E" w:rsidP="006C473E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B1D31">
        <w:rPr>
          <w:rFonts w:ascii="Times New Roman" w:eastAsia="Calibri" w:hAnsi="Times New Roman" w:cs="Times New Roman"/>
          <w:iCs/>
          <w:sz w:val="24"/>
          <w:szCs w:val="24"/>
        </w:rPr>
        <w:t>40 лет;</w:t>
      </w:r>
    </w:p>
    <w:p w:rsidR="006C473E" w:rsidRPr="005B1D31" w:rsidRDefault="006C473E" w:rsidP="006C473E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B1D31">
        <w:rPr>
          <w:rFonts w:ascii="Times New Roman" w:eastAsia="Calibri" w:hAnsi="Times New Roman" w:cs="Times New Roman"/>
          <w:iCs/>
          <w:sz w:val="24"/>
          <w:szCs w:val="24"/>
        </w:rPr>
        <w:t>21 год.</w:t>
      </w:r>
    </w:p>
    <w:p w:rsidR="006C473E" w:rsidRPr="00351E28" w:rsidRDefault="006C473E" w:rsidP="006C473E">
      <w:pPr>
        <w:pStyle w:val="a4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51E28">
        <w:rPr>
          <w:rFonts w:ascii="Times New Roman" w:hAnsi="Times New Roman" w:cs="Times New Roman"/>
          <w:iCs/>
          <w:sz w:val="24"/>
          <w:szCs w:val="24"/>
        </w:rPr>
        <w:t>Ответ: _______________</w:t>
      </w:r>
    </w:p>
    <w:p w:rsidR="006C473E" w:rsidRPr="00351E28" w:rsidRDefault="006C473E" w:rsidP="006C473E">
      <w:pPr>
        <w:pStyle w:val="a4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1E28">
        <w:rPr>
          <w:rFonts w:ascii="Times New Roman" w:hAnsi="Times New Roman" w:cs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6C473E" w:rsidRPr="00641743" w:rsidRDefault="006C473E" w:rsidP="006C473E">
      <w:pPr>
        <w:pStyle w:val="a4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73E" w:rsidRPr="00A95030" w:rsidRDefault="006C473E" w:rsidP="006C47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A95030">
        <w:rPr>
          <w:rFonts w:ascii="Times New Roman" w:hAnsi="Times New Roman" w:cs="Times New Roman"/>
          <w:color w:val="000000"/>
          <w:sz w:val="24"/>
          <w:szCs w:val="24"/>
        </w:rPr>
        <w:t>Какую должность по совместительству занимал генерал-прокурор в Российской империи в XIX в.?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Первым эту должность занимал П.И.Ягужинский. </w:t>
      </w:r>
    </w:p>
    <w:p w:rsidR="006C473E" w:rsidRPr="00A95030" w:rsidRDefault="006C473E" w:rsidP="006C47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95030">
        <w:rPr>
          <w:rFonts w:ascii="Times New Roman" w:hAnsi="Times New Roman" w:cs="Times New Roman"/>
          <w:color w:val="000000"/>
          <w:sz w:val="24"/>
          <w:szCs w:val="24"/>
        </w:rPr>
        <w:t>А.министр юстиции</w:t>
      </w:r>
    </w:p>
    <w:p w:rsidR="006C473E" w:rsidRPr="00A95030" w:rsidRDefault="006C473E" w:rsidP="006C47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95030">
        <w:rPr>
          <w:rFonts w:ascii="Times New Roman" w:hAnsi="Times New Roman" w:cs="Times New Roman"/>
          <w:color w:val="000000"/>
          <w:sz w:val="24"/>
          <w:szCs w:val="24"/>
        </w:rPr>
        <w:t>Б.министр внутренних дел</w:t>
      </w:r>
    </w:p>
    <w:p w:rsidR="006C473E" w:rsidRPr="00A95030" w:rsidRDefault="006C473E" w:rsidP="006C47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95030">
        <w:rPr>
          <w:rFonts w:ascii="Times New Roman" w:hAnsi="Times New Roman" w:cs="Times New Roman"/>
          <w:color w:val="000000"/>
          <w:sz w:val="24"/>
          <w:szCs w:val="24"/>
        </w:rPr>
        <w:t>В.глава Сената</w:t>
      </w:r>
    </w:p>
    <w:p w:rsidR="006C473E" w:rsidRPr="00A95030" w:rsidRDefault="006C473E" w:rsidP="006C47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95030">
        <w:rPr>
          <w:rFonts w:ascii="Times New Roman" w:hAnsi="Times New Roman" w:cs="Times New Roman"/>
          <w:color w:val="000000"/>
          <w:sz w:val="24"/>
          <w:szCs w:val="24"/>
        </w:rPr>
        <w:t>Г. министр полиции</w:t>
      </w:r>
    </w:p>
    <w:p w:rsidR="006C473E" w:rsidRDefault="006C473E" w:rsidP="006C473E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C473E" w:rsidRPr="00641743" w:rsidRDefault="006C473E" w:rsidP="006C473E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_______________</w:t>
      </w:r>
    </w:p>
    <w:p w:rsidR="006C473E" w:rsidRPr="00641743" w:rsidRDefault="006C473E" w:rsidP="006C47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6C473E" w:rsidRPr="00641743" w:rsidRDefault="006C473E" w:rsidP="006C473E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73E" w:rsidRPr="00A95030" w:rsidRDefault="006C473E" w:rsidP="006C473E">
      <w:pPr>
        <w:pStyle w:val="a4"/>
        <w:numPr>
          <w:ilvl w:val="0"/>
          <w:numId w:val="7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030">
        <w:rPr>
          <w:rFonts w:ascii="Times New Roman" w:hAnsi="Times New Roman" w:cs="Times New Roman"/>
          <w:sz w:val="24"/>
          <w:szCs w:val="24"/>
        </w:rPr>
        <w:t>Продолжительность рабочего дня или смены, непосредственно предшествующих нерабочему праздничному дню:</w:t>
      </w:r>
    </w:p>
    <w:p w:rsidR="006C473E" w:rsidRPr="00F14F6F" w:rsidRDefault="006C473E" w:rsidP="006C473E">
      <w:pPr>
        <w:pStyle w:val="a4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6F">
        <w:rPr>
          <w:rFonts w:ascii="Times New Roman" w:hAnsi="Times New Roman" w:cs="Times New Roman"/>
          <w:sz w:val="24"/>
          <w:szCs w:val="24"/>
        </w:rPr>
        <w:t>Уменьшается на два часа;</w:t>
      </w:r>
    </w:p>
    <w:p w:rsidR="006C473E" w:rsidRPr="00F14F6F" w:rsidRDefault="006C473E" w:rsidP="006C473E">
      <w:pPr>
        <w:pStyle w:val="a4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6F">
        <w:rPr>
          <w:rFonts w:ascii="Times New Roman" w:hAnsi="Times New Roman" w:cs="Times New Roman"/>
          <w:sz w:val="24"/>
          <w:szCs w:val="24"/>
        </w:rPr>
        <w:t>Уменьшается на один час;</w:t>
      </w:r>
    </w:p>
    <w:p w:rsidR="006C473E" w:rsidRPr="00F14F6F" w:rsidRDefault="006C473E" w:rsidP="00E31C8A">
      <w:pPr>
        <w:pStyle w:val="a4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6F">
        <w:rPr>
          <w:rFonts w:ascii="Times New Roman" w:hAnsi="Times New Roman" w:cs="Times New Roman"/>
          <w:sz w:val="24"/>
          <w:szCs w:val="24"/>
        </w:rPr>
        <w:t>Увеличивается на один час;</w:t>
      </w:r>
      <w:r w:rsidRPr="00F14F6F">
        <w:rPr>
          <w:rFonts w:ascii="Times New Roman" w:hAnsi="Times New Roman" w:cs="Times New Roman"/>
          <w:sz w:val="24"/>
          <w:szCs w:val="24"/>
        </w:rPr>
        <w:tab/>
      </w:r>
    </w:p>
    <w:p w:rsidR="006C473E" w:rsidRPr="00F14F6F" w:rsidRDefault="006C473E" w:rsidP="00E31C8A">
      <w:pPr>
        <w:pStyle w:val="a4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6F">
        <w:rPr>
          <w:rFonts w:ascii="Times New Roman" w:hAnsi="Times New Roman" w:cs="Times New Roman"/>
          <w:sz w:val="24"/>
          <w:szCs w:val="24"/>
        </w:rPr>
        <w:t>Остается неизменной.</w:t>
      </w:r>
    </w:p>
    <w:p w:rsidR="006C473E" w:rsidRDefault="006C473E" w:rsidP="00E31C8A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</w:p>
    <w:p w:rsidR="006C473E" w:rsidRPr="00351E28" w:rsidRDefault="006C473E" w:rsidP="00E31C8A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 w:rsidRPr="00351E28">
        <w:rPr>
          <w:rFonts w:ascii="Times New Roman" w:hAnsi="Times New Roman" w:cs="Times New Roman"/>
          <w:iCs/>
          <w:sz w:val="24"/>
          <w:szCs w:val="24"/>
        </w:rPr>
        <w:t>Ответ: _______________</w:t>
      </w:r>
    </w:p>
    <w:p w:rsidR="006C473E" w:rsidRPr="00351E28" w:rsidRDefault="006C473E" w:rsidP="00E31C8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1E28">
        <w:rPr>
          <w:rFonts w:ascii="Times New Roman" w:hAnsi="Times New Roman" w:cs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6C473E" w:rsidRPr="00641743" w:rsidRDefault="006C473E" w:rsidP="00E31C8A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73E" w:rsidRPr="009011EC" w:rsidRDefault="006C473E" w:rsidP="00E31C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lastRenderedPageBreak/>
        <w:t>5. Какие акты издаёт Пр</w:t>
      </w:r>
      <w:r>
        <w:rPr>
          <w:rFonts w:ascii="Times New Roman" w:hAnsi="Times New Roman" w:cs="Times New Roman"/>
          <w:sz w:val="24"/>
          <w:szCs w:val="24"/>
        </w:rPr>
        <w:t xml:space="preserve">езидент </w:t>
      </w:r>
      <w:r w:rsidRPr="009011EC">
        <w:rPr>
          <w:rFonts w:ascii="Times New Roman" w:hAnsi="Times New Roman" w:cs="Times New Roman"/>
          <w:sz w:val="24"/>
          <w:szCs w:val="24"/>
        </w:rPr>
        <w:t xml:space="preserve">РФ в соответствии с Конституцией РФ? </w:t>
      </w:r>
    </w:p>
    <w:p w:rsidR="006C473E" w:rsidRPr="009011EC" w:rsidRDefault="006C473E" w:rsidP="00E31C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послание</w:t>
      </w:r>
      <w:r w:rsidRPr="009011E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C473E" w:rsidRPr="009011EC" w:rsidRDefault="006C473E" w:rsidP="00E31C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Б) законы;  </w:t>
      </w:r>
    </w:p>
    <w:p w:rsidR="006C473E" w:rsidRPr="009011EC" w:rsidRDefault="006C473E" w:rsidP="00E31C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В) правила; </w:t>
      </w:r>
    </w:p>
    <w:p w:rsidR="006C473E" w:rsidRPr="009011EC" w:rsidRDefault="006C473E" w:rsidP="00E31C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Г) указы;  </w:t>
      </w:r>
    </w:p>
    <w:p w:rsidR="006C473E" w:rsidRPr="009011EC" w:rsidRDefault="006C473E" w:rsidP="00E31C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Д) инструкции.</w:t>
      </w:r>
    </w:p>
    <w:p w:rsidR="006C473E" w:rsidRDefault="006C473E" w:rsidP="00E31C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73E" w:rsidRPr="00351E28" w:rsidRDefault="006C473E" w:rsidP="00E31C8A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 w:rsidRPr="00351E28">
        <w:rPr>
          <w:rFonts w:ascii="Times New Roman" w:hAnsi="Times New Roman" w:cs="Times New Roman"/>
          <w:iCs/>
          <w:sz w:val="24"/>
          <w:szCs w:val="24"/>
        </w:rPr>
        <w:t>Ответ: _______________</w:t>
      </w:r>
    </w:p>
    <w:p w:rsidR="006C473E" w:rsidRPr="00351E28" w:rsidRDefault="006C473E" w:rsidP="00E31C8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1E28">
        <w:rPr>
          <w:rFonts w:ascii="Times New Roman" w:hAnsi="Times New Roman" w:cs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6C473E" w:rsidRDefault="006C473E" w:rsidP="00E31C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FA1" w:rsidRDefault="00882575" w:rsidP="00E31C8A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D606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D6063">
        <w:rPr>
          <w:rFonts w:ascii="Times New Roman" w:hAnsi="Times New Roman"/>
          <w:b/>
          <w:sz w:val="24"/>
          <w:szCs w:val="24"/>
        </w:rPr>
        <w:t>. Выберите несколько правильных (наиболее подходящих) вариантов ответа:</w:t>
      </w:r>
    </w:p>
    <w:p w:rsidR="00882575" w:rsidRPr="004348A0" w:rsidRDefault="006E2E39" w:rsidP="00E31C8A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838A3" w:rsidRPr="004348A0">
        <w:rPr>
          <w:rFonts w:ascii="Times New Roman" w:hAnsi="Times New Roman" w:cs="Times New Roman"/>
          <w:sz w:val="24"/>
          <w:szCs w:val="24"/>
        </w:rPr>
        <w:t>К</w:t>
      </w:r>
      <w:r w:rsidR="00882575" w:rsidRPr="004348A0">
        <w:rPr>
          <w:rFonts w:ascii="Times New Roman" w:hAnsi="Times New Roman" w:cs="Times New Roman"/>
          <w:sz w:val="24"/>
          <w:szCs w:val="24"/>
        </w:rPr>
        <w:t xml:space="preserve">акие </w:t>
      </w:r>
      <w:r w:rsidR="00724D0E" w:rsidRPr="004348A0">
        <w:rPr>
          <w:rFonts w:ascii="Times New Roman" w:hAnsi="Times New Roman" w:cs="Times New Roman"/>
          <w:sz w:val="24"/>
          <w:szCs w:val="24"/>
        </w:rPr>
        <w:t>обстоятельства являются смягчающими наказание</w:t>
      </w:r>
      <w:r w:rsidR="005838A3" w:rsidRPr="004348A0">
        <w:rPr>
          <w:rFonts w:ascii="Times New Roman" w:hAnsi="Times New Roman" w:cs="Times New Roman"/>
          <w:sz w:val="24"/>
          <w:szCs w:val="24"/>
        </w:rPr>
        <w:t xml:space="preserve"> по Уголовному кодексу РФ</w:t>
      </w:r>
      <w:r w:rsidR="00882575" w:rsidRPr="004348A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82575" w:rsidRPr="004348A0" w:rsidRDefault="00882575" w:rsidP="00E31C8A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A0">
        <w:rPr>
          <w:rFonts w:ascii="Times New Roman" w:hAnsi="Times New Roman" w:cs="Times New Roman"/>
          <w:sz w:val="24"/>
          <w:szCs w:val="24"/>
        </w:rPr>
        <w:t>А.</w:t>
      </w:r>
      <w:r w:rsidR="00724D0E" w:rsidRPr="004348A0">
        <w:rPr>
          <w:rFonts w:ascii="Times New Roman" w:hAnsi="Times New Roman" w:cs="Times New Roman"/>
          <w:sz w:val="24"/>
          <w:szCs w:val="24"/>
        </w:rPr>
        <w:t xml:space="preserve">совершение преступления по мотиву сострадания </w:t>
      </w:r>
      <w:r w:rsidRPr="00434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575" w:rsidRPr="004348A0" w:rsidRDefault="00724D0E" w:rsidP="00E31C8A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A0">
        <w:rPr>
          <w:rFonts w:ascii="Times New Roman" w:hAnsi="Times New Roman" w:cs="Times New Roman"/>
          <w:sz w:val="24"/>
          <w:szCs w:val="24"/>
        </w:rPr>
        <w:t xml:space="preserve">Б. совершение преступления в группе лиц, где лицо выполняло лишь </w:t>
      </w:r>
      <w:r w:rsidR="003F542D" w:rsidRPr="004348A0">
        <w:rPr>
          <w:rFonts w:ascii="Times New Roman" w:hAnsi="Times New Roman" w:cs="Times New Roman"/>
          <w:sz w:val="24"/>
          <w:szCs w:val="24"/>
        </w:rPr>
        <w:t>незначительную роль</w:t>
      </w:r>
      <w:r w:rsidRPr="00434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575" w:rsidRPr="004348A0" w:rsidRDefault="00882575" w:rsidP="00E31C8A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A0">
        <w:rPr>
          <w:rFonts w:ascii="Times New Roman" w:hAnsi="Times New Roman" w:cs="Times New Roman"/>
          <w:sz w:val="24"/>
          <w:szCs w:val="24"/>
        </w:rPr>
        <w:t>В.</w:t>
      </w:r>
      <w:r w:rsidR="00853208" w:rsidRPr="004348A0">
        <w:rPr>
          <w:rFonts w:ascii="Times New Roman" w:hAnsi="Times New Roman" w:cs="Times New Roman"/>
          <w:sz w:val="24"/>
          <w:szCs w:val="24"/>
        </w:rPr>
        <w:t xml:space="preserve">совершение преступления небольшой тяжести;  </w:t>
      </w:r>
    </w:p>
    <w:p w:rsidR="00882575" w:rsidRPr="004348A0" w:rsidRDefault="00882575" w:rsidP="00E31C8A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A0">
        <w:rPr>
          <w:rFonts w:ascii="Times New Roman" w:hAnsi="Times New Roman" w:cs="Times New Roman"/>
          <w:sz w:val="24"/>
          <w:szCs w:val="24"/>
        </w:rPr>
        <w:t xml:space="preserve">Г. </w:t>
      </w:r>
      <w:r w:rsidR="00724D0E" w:rsidRPr="004348A0">
        <w:rPr>
          <w:rFonts w:ascii="Times New Roman" w:hAnsi="Times New Roman" w:cs="Times New Roman"/>
          <w:sz w:val="24"/>
          <w:szCs w:val="24"/>
        </w:rPr>
        <w:t>совершение преступления при исполнении приказа</w:t>
      </w:r>
      <w:r w:rsidRPr="00434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FA1" w:rsidRDefault="00882575" w:rsidP="00E31C8A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A0">
        <w:rPr>
          <w:rFonts w:ascii="Times New Roman" w:hAnsi="Times New Roman" w:cs="Times New Roman"/>
          <w:sz w:val="24"/>
          <w:szCs w:val="24"/>
        </w:rPr>
        <w:t>Д.</w:t>
      </w:r>
      <w:r w:rsidR="00657EC1" w:rsidRPr="004348A0">
        <w:rPr>
          <w:rFonts w:ascii="Times New Roman" w:hAnsi="Times New Roman" w:cs="Times New Roman"/>
          <w:sz w:val="24"/>
          <w:szCs w:val="24"/>
        </w:rPr>
        <w:t xml:space="preserve"> </w:t>
      </w:r>
      <w:r w:rsidR="005D1FB5" w:rsidRPr="004348A0">
        <w:rPr>
          <w:rFonts w:ascii="Times New Roman" w:hAnsi="Times New Roman" w:cs="Times New Roman"/>
          <w:sz w:val="24"/>
          <w:szCs w:val="24"/>
        </w:rPr>
        <w:t>совершение преступления с целью отомстить обидчику</w:t>
      </w:r>
      <w:r w:rsidR="005D1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D0E" w:rsidRPr="00A4148B" w:rsidRDefault="00724D0E" w:rsidP="00E31C8A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73E" w:rsidRPr="00351E28" w:rsidRDefault="006C473E" w:rsidP="00E31C8A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 w:rsidRPr="00351E28">
        <w:rPr>
          <w:rFonts w:ascii="Times New Roman" w:hAnsi="Times New Roman" w:cs="Times New Roman"/>
          <w:iCs/>
          <w:sz w:val="24"/>
          <w:szCs w:val="24"/>
        </w:rPr>
        <w:t>Ответ: _______________</w:t>
      </w:r>
    </w:p>
    <w:p w:rsidR="006C473E" w:rsidRPr="00351E28" w:rsidRDefault="006C473E" w:rsidP="00E31C8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1E28">
        <w:rPr>
          <w:rFonts w:ascii="Times New Roman" w:hAnsi="Times New Roman" w:cs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7C2402" w:rsidRPr="00A4148B" w:rsidRDefault="007C2402" w:rsidP="00E31C8A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30" w:rsidRPr="00AE4B68" w:rsidRDefault="006E2E39" w:rsidP="00A9503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95030" w:rsidRPr="00AE4B68">
        <w:rPr>
          <w:rFonts w:ascii="Times New Roman" w:hAnsi="Times New Roman" w:cs="Times New Roman"/>
          <w:sz w:val="24"/>
          <w:szCs w:val="24"/>
        </w:rPr>
        <w:t xml:space="preserve">. Отметьте в списке </w:t>
      </w:r>
      <w:r w:rsidR="00A95030">
        <w:rPr>
          <w:rFonts w:ascii="Times New Roman" w:hAnsi="Times New Roman" w:cs="Times New Roman"/>
          <w:sz w:val="24"/>
          <w:szCs w:val="24"/>
        </w:rPr>
        <w:t>не</w:t>
      </w:r>
      <w:r w:rsidR="00A95030" w:rsidRPr="00AE4B68">
        <w:rPr>
          <w:rFonts w:ascii="Times New Roman" w:hAnsi="Times New Roman" w:cs="Times New Roman"/>
          <w:sz w:val="24"/>
          <w:szCs w:val="24"/>
        </w:rPr>
        <w:t>коммерческие организации</w:t>
      </w:r>
      <w:r w:rsidR="00A95030">
        <w:rPr>
          <w:rFonts w:ascii="Times New Roman" w:hAnsi="Times New Roman" w:cs="Times New Roman"/>
          <w:sz w:val="24"/>
          <w:szCs w:val="24"/>
        </w:rPr>
        <w:t>:</w:t>
      </w:r>
    </w:p>
    <w:p w:rsidR="00A95030" w:rsidRPr="00AE4B68" w:rsidRDefault="00A95030" w:rsidP="00A9503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68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Гаражный </w:t>
      </w:r>
      <w:r w:rsidRPr="00AE4B68">
        <w:rPr>
          <w:rFonts w:ascii="Times New Roman" w:hAnsi="Times New Roman" w:cs="Times New Roman"/>
          <w:sz w:val="24"/>
          <w:szCs w:val="24"/>
        </w:rPr>
        <w:t>кооператив «</w:t>
      </w:r>
      <w:r>
        <w:rPr>
          <w:rFonts w:ascii="Times New Roman" w:hAnsi="Times New Roman" w:cs="Times New Roman"/>
          <w:sz w:val="24"/>
          <w:szCs w:val="24"/>
        </w:rPr>
        <w:t>Альбатрос</w:t>
      </w:r>
      <w:r w:rsidRPr="00AE4B68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A95030" w:rsidRPr="00AE4B68" w:rsidRDefault="00A95030" w:rsidP="00A9503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68">
        <w:rPr>
          <w:rFonts w:ascii="Times New Roman" w:hAnsi="Times New Roman" w:cs="Times New Roman"/>
          <w:sz w:val="24"/>
          <w:szCs w:val="24"/>
        </w:rPr>
        <w:t xml:space="preserve">Б. Фермерское хозяйство «Буренка» </w:t>
      </w:r>
    </w:p>
    <w:p w:rsidR="00A95030" w:rsidRPr="00AE4B68" w:rsidRDefault="00A95030" w:rsidP="00A6327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68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Казачья община  </w:t>
      </w:r>
      <w:r w:rsidRPr="00AE4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030" w:rsidRDefault="00A95030" w:rsidP="00A6327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68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«Водоснабжение» </w:t>
      </w:r>
    </w:p>
    <w:p w:rsidR="00A95030" w:rsidRPr="00AE4B68" w:rsidRDefault="00A95030" w:rsidP="00A6327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Акционерное общество «Салют»</w:t>
      </w:r>
    </w:p>
    <w:p w:rsidR="006C473E" w:rsidRDefault="006C473E" w:rsidP="006C473E">
      <w:pPr>
        <w:pStyle w:val="a4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6C473E" w:rsidRPr="00351E28" w:rsidRDefault="006C473E" w:rsidP="006C473E">
      <w:pPr>
        <w:pStyle w:val="a4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51E28">
        <w:rPr>
          <w:rFonts w:ascii="Times New Roman" w:hAnsi="Times New Roman" w:cs="Times New Roman"/>
          <w:iCs/>
          <w:sz w:val="24"/>
          <w:szCs w:val="24"/>
        </w:rPr>
        <w:t>Ответ: _______________</w:t>
      </w:r>
    </w:p>
    <w:p w:rsidR="006C473E" w:rsidRPr="00351E28" w:rsidRDefault="006C473E" w:rsidP="006C473E">
      <w:pPr>
        <w:pStyle w:val="a4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1E28">
        <w:rPr>
          <w:rFonts w:ascii="Times New Roman" w:hAnsi="Times New Roman" w:cs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B26780" w:rsidRPr="002D2A50" w:rsidRDefault="006E2E39" w:rsidP="00A63270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F43E0" w:rsidRPr="00A63270">
        <w:rPr>
          <w:rFonts w:ascii="Times New Roman" w:hAnsi="Times New Roman" w:cs="Times New Roman"/>
          <w:sz w:val="24"/>
          <w:szCs w:val="24"/>
        </w:rPr>
        <w:t>.</w:t>
      </w:r>
      <w:r w:rsidR="004348A0">
        <w:rPr>
          <w:rFonts w:ascii="Times New Roman" w:hAnsi="Times New Roman" w:cs="Times New Roman"/>
          <w:sz w:val="24"/>
          <w:szCs w:val="24"/>
        </w:rPr>
        <w:t xml:space="preserve"> </w:t>
      </w:r>
      <w:r w:rsidR="00B26780" w:rsidRPr="00A63270">
        <w:rPr>
          <w:rFonts w:ascii="Times New Roman" w:hAnsi="Times New Roman" w:cs="Times New Roman"/>
          <w:sz w:val="24"/>
          <w:szCs w:val="24"/>
        </w:rPr>
        <w:t>1</w:t>
      </w:r>
      <w:r w:rsidR="003F43E0" w:rsidRPr="00A63270">
        <w:rPr>
          <w:rFonts w:ascii="Times New Roman" w:hAnsi="Times New Roman" w:cs="Times New Roman"/>
          <w:sz w:val="24"/>
          <w:szCs w:val="24"/>
        </w:rPr>
        <w:t>5</w:t>
      </w:r>
      <w:r w:rsidR="00B26780" w:rsidRPr="00A63270">
        <w:rPr>
          <w:rFonts w:ascii="Times New Roman" w:hAnsi="Times New Roman" w:cs="Times New Roman"/>
          <w:sz w:val="24"/>
          <w:szCs w:val="24"/>
        </w:rPr>
        <w:t>-</w:t>
      </w:r>
      <w:r w:rsidR="003F43E0" w:rsidRPr="00A63270">
        <w:rPr>
          <w:rFonts w:ascii="Times New Roman" w:hAnsi="Times New Roman" w:cs="Times New Roman"/>
          <w:sz w:val="24"/>
          <w:szCs w:val="24"/>
        </w:rPr>
        <w:t>летняя</w:t>
      </w:r>
      <w:r w:rsidR="00B26780" w:rsidRPr="00A63270">
        <w:rPr>
          <w:rFonts w:ascii="Times New Roman" w:hAnsi="Times New Roman" w:cs="Times New Roman"/>
          <w:sz w:val="24"/>
          <w:szCs w:val="24"/>
        </w:rPr>
        <w:t xml:space="preserve"> </w:t>
      </w:r>
      <w:r w:rsidR="003F43E0" w:rsidRPr="00A63270">
        <w:rPr>
          <w:rFonts w:ascii="Times New Roman" w:hAnsi="Times New Roman" w:cs="Times New Roman"/>
          <w:sz w:val="24"/>
          <w:szCs w:val="24"/>
        </w:rPr>
        <w:t xml:space="preserve">Макарова </w:t>
      </w:r>
      <w:r w:rsidR="00B26780" w:rsidRPr="00A63270">
        <w:rPr>
          <w:rFonts w:ascii="Times New Roman" w:hAnsi="Times New Roman" w:cs="Times New Roman"/>
          <w:sz w:val="24"/>
          <w:szCs w:val="24"/>
        </w:rPr>
        <w:t>решил</w:t>
      </w:r>
      <w:r w:rsidR="003F43E0" w:rsidRPr="00A63270">
        <w:rPr>
          <w:rFonts w:ascii="Times New Roman" w:hAnsi="Times New Roman" w:cs="Times New Roman"/>
          <w:sz w:val="24"/>
          <w:szCs w:val="24"/>
        </w:rPr>
        <w:t>а</w:t>
      </w:r>
      <w:r w:rsidR="00B26780" w:rsidRPr="00A63270">
        <w:rPr>
          <w:rFonts w:ascii="Times New Roman" w:hAnsi="Times New Roman" w:cs="Times New Roman"/>
          <w:sz w:val="24"/>
          <w:szCs w:val="24"/>
        </w:rPr>
        <w:t xml:space="preserve"> поработать в период летних каникул. </w:t>
      </w:r>
      <w:r w:rsidR="003F43E0" w:rsidRPr="00A63270">
        <w:rPr>
          <w:rFonts w:ascii="Times New Roman" w:hAnsi="Times New Roman" w:cs="Times New Roman"/>
          <w:sz w:val="24"/>
          <w:szCs w:val="24"/>
        </w:rPr>
        <w:t>Родители порекомендовали ей найти на сайте вакансии</w:t>
      </w:r>
      <w:r w:rsidR="00B26780" w:rsidRPr="00A63270">
        <w:rPr>
          <w:rFonts w:ascii="Times New Roman" w:hAnsi="Times New Roman" w:cs="Times New Roman"/>
          <w:sz w:val="24"/>
          <w:szCs w:val="24"/>
        </w:rPr>
        <w:t>,</w:t>
      </w:r>
      <w:r w:rsidR="003F43E0" w:rsidRPr="00A63270">
        <w:rPr>
          <w:rFonts w:ascii="Times New Roman" w:hAnsi="Times New Roman" w:cs="Times New Roman"/>
          <w:sz w:val="24"/>
          <w:szCs w:val="24"/>
        </w:rPr>
        <w:t xml:space="preserve"> где предлагают работу на неполный рабочий день</w:t>
      </w:r>
      <w:r w:rsidR="00B26780" w:rsidRPr="00A63270">
        <w:rPr>
          <w:rFonts w:ascii="Times New Roman" w:hAnsi="Times New Roman" w:cs="Times New Roman"/>
          <w:sz w:val="24"/>
          <w:szCs w:val="24"/>
        </w:rPr>
        <w:t xml:space="preserve">. </w:t>
      </w:r>
      <w:r w:rsidR="003F43E0" w:rsidRPr="00A63270">
        <w:rPr>
          <w:rFonts w:ascii="Times New Roman" w:hAnsi="Times New Roman" w:cs="Times New Roman"/>
          <w:sz w:val="24"/>
          <w:szCs w:val="24"/>
        </w:rPr>
        <w:t>Девушка нашла несколько вакансий, но не уверена</w:t>
      </w:r>
      <w:r w:rsidR="00B26780" w:rsidRPr="00A63270">
        <w:rPr>
          <w:rFonts w:ascii="Times New Roman" w:hAnsi="Times New Roman" w:cs="Times New Roman"/>
          <w:sz w:val="24"/>
          <w:szCs w:val="24"/>
        </w:rPr>
        <w:t>, что</w:t>
      </w:r>
      <w:r w:rsidR="003F43E0" w:rsidRPr="00A63270">
        <w:rPr>
          <w:rFonts w:ascii="Times New Roman" w:hAnsi="Times New Roman" w:cs="Times New Roman"/>
          <w:sz w:val="24"/>
          <w:szCs w:val="24"/>
        </w:rPr>
        <w:t xml:space="preserve"> ее примут</w:t>
      </w:r>
      <w:r w:rsidR="004348A0">
        <w:rPr>
          <w:rFonts w:ascii="Times New Roman" w:hAnsi="Times New Roman" w:cs="Times New Roman"/>
          <w:sz w:val="24"/>
          <w:szCs w:val="24"/>
        </w:rPr>
        <w:t xml:space="preserve"> на работу</w:t>
      </w:r>
      <w:r w:rsidR="00B26780" w:rsidRPr="00A63270">
        <w:rPr>
          <w:rFonts w:ascii="Times New Roman" w:hAnsi="Times New Roman" w:cs="Times New Roman"/>
          <w:sz w:val="24"/>
          <w:szCs w:val="24"/>
        </w:rPr>
        <w:t xml:space="preserve">. На какую работу </w:t>
      </w:r>
      <w:r w:rsidR="003F43E0" w:rsidRPr="00A63270">
        <w:rPr>
          <w:rFonts w:ascii="Times New Roman" w:hAnsi="Times New Roman" w:cs="Times New Roman"/>
          <w:sz w:val="24"/>
          <w:szCs w:val="24"/>
        </w:rPr>
        <w:t>она может устроиться</w:t>
      </w:r>
      <w:r w:rsidR="00B26780" w:rsidRPr="00A63270">
        <w:rPr>
          <w:rFonts w:ascii="Times New Roman" w:hAnsi="Times New Roman" w:cs="Times New Roman"/>
          <w:sz w:val="24"/>
          <w:szCs w:val="24"/>
        </w:rPr>
        <w:t>?</w:t>
      </w:r>
    </w:p>
    <w:p w:rsidR="00B26780" w:rsidRPr="002D2A50" w:rsidRDefault="00B26780" w:rsidP="00A6327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A50">
        <w:rPr>
          <w:rFonts w:ascii="Times New Roman" w:hAnsi="Times New Roman" w:cs="Times New Roman"/>
          <w:sz w:val="24"/>
          <w:szCs w:val="24"/>
        </w:rPr>
        <w:t xml:space="preserve">А. </w:t>
      </w:r>
      <w:r w:rsidR="00372CD1">
        <w:rPr>
          <w:rFonts w:ascii="Times New Roman" w:hAnsi="Times New Roman" w:cs="Times New Roman"/>
          <w:sz w:val="24"/>
          <w:szCs w:val="24"/>
        </w:rPr>
        <w:t xml:space="preserve">оператор колл-центра; </w:t>
      </w:r>
    </w:p>
    <w:p w:rsidR="00B26780" w:rsidRPr="00A4148B" w:rsidRDefault="00B26780" w:rsidP="00A6327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A50">
        <w:rPr>
          <w:rFonts w:ascii="Times New Roman" w:hAnsi="Times New Roman" w:cs="Times New Roman"/>
          <w:sz w:val="24"/>
          <w:szCs w:val="24"/>
        </w:rPr>
        <w:t>Б. официант</w:t>
      </w:r>
      <w:r w:rsidR="003F43E0">
        <w:rPr>
          <w:rFonts w:ascii="Times New Roman" w:hAnsi="Times New Roman" w:cs="Times New Roman"/>
          <w:sz w:val="24"/>
          <w:szCs w:val="24"/>
        </w:rPr>
        <w:t>ка</w:t>
      </w:r>
      <w:r w:rsidRPr="002D2A50">
        <w:rPr>
          <w:rFonts w:ascii="Times New Roman" w:hAnsi="Times New Roman" w:cs="Times New Roman"/>
          <w:sz w:val="24"/>
          <w:szCs w:val="24"/>
        </w:rPr>
        <w:t xml:space="preserve"> в ночном баре;</w:t>
      </w:r>
    </w:p>
    <w:p w:rsidR="00B26780" w:rsidRPr="003E7DDD" w:rsidRDefault="00B26780" w:rsidP="00A6327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D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7DDD">
        <w:rPr>
          <w:rFonts w:ascii="Times New Roman" w:hAnsi="Times New Roman" w:cs="Times New Roman"/>
          <w:sz w:val="24"/>
          <w:szCs w:val="24"/>
        </w:rPr>
        <w:t xml:space="preserve"> </w:t>
      </w:r>
      <w:r w:rsidR="00372CD1">
        <w:rPr>
          <w:rFonts w:ascii="Times New Roman" w:hAnsi="Times New Roman" w:cs="Times New Roman"/>
          <w:sz w:val="24"/>
          <w:szCs w:val="24"/>
        </w:rPr>
        <w:t>работа в религиозной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6780" w:rsidRDefault="00B26780" w:rsidP="00A6327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D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7DDD">
        <w:rPr>
          <w:rFonts w:ascii="Times New Roman" w:hAnsi="Times New Roman" w:cs="Times New Roman"/>
          <w:sz w:val="24"/>
          <w:szCs w:val="24"/>
        </w:rPr>
        <w:t xml:space="preserve"> </w:t>
      </w:r>
      <w:r w:rsidR="00372CD1" w:rsidRPr="002D2A50">
        <w:rPr>
          <w:rFonts w:ascii="Times New Roman" w:hAnsi="Times New Roman" w:cs="Times New Roman"/>
          <w:sz w:val="24"/>
          <w:szCs w:val="24"/>
        </w:rPr>
        <w:t xml:space="preserve">расклейщик </w:t>
      </w:r>
      <w:r w:rsidR="00372CD1">
        <w:rPr>
          <w:rFonts w:ascii="Times New Roman" w:hAnsi="Times New Roman" w:cs="Times New Roman"/>
          <w:sz w:val="24"/>
          <w:szCs w:val="24"/>
        </w:rPr>
        <w:t>объявлений</w:t>
      </w:r>
      <w:r w:rsidR="00372CD1" w:rsidRPr="002D2A50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B26780" w:rsidRPr="003E7DDD" w:rsidRDefault="00B26780" w:rsidP="00A6327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4348A0">
        <w:rPr>
          <w:rFonts w:ascii="Times New Roman" w:hAnsi="Times New Roman" w:cs="Times New Roman"/>
          <w:sz w:val="24"/>
          <w:szCs w:val="24"/>
        </w:rPr>
        <w:t>продавец</w:t>
      </w:r>
      <w:r w:rsidR="003F43E0">
        <w:rPr>
          <w:rFonts w:ascii="Times New Roman" w:hAnsi="Times New Roman" w:cs="Times New Roman"/>
          <w:sz w:val="24"/>
          <w:szCs w:val="24"/>
        </w:rPr>
        <w:t xml:space="preserve"> </w:t>
      </w:r>
      <w:r w:rsidR="004348A0">
        <w:rPr>
          <w:rFonts w:ascii="Times New Roman" w:hAnsi="Times New Roman" w:cs="Times New Roman"/>
          <w:sz w:val="24"/>
          <w:szCs w:val="24"/>
        </w:rPr>
        <w:t xml:space="preserve">в </w:t>
      </w:r>
      <w:r w:rsidR="003F43E0">
        <w:rPr>
          <w:rFonts w:ascii="Times New Roman" w:hAnsi="Times New Roman" w:cs="Times New Roman"/>
          <w:sz w:val="24"/>
          <w:szCs w:val="24"/>
        </w:rPr>
        <w:t>круглосуточный киоск</w:t>
      </w:r>
      <w:r w:rsidR="00A63270">
        <w:rPr>
          <w:rFonts w:ascii="Times New Roman" w:hAnsi="Times New Roman" w:cs="Times New Roman"/>
          <w:sz w:val="24"/>
          <w:szCs w:val="24"/>
        </w:rPr>
        <w:t xml:space="preserve"> по продаже </w:t>
      </w:r>
      <w:r w:rsidR="00372CD1">
        <w:rPr>
          <w:rFonts w:ascii="Times New Roman" w:hAnsi="Times New Roman" w:cs="Times New Roman"/>
          <w:sz w:val="24"/>
          <w:szCs w:val="24"/>
        </w:rPr>
        <w:t>продуктов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C473E" w:rsidRDefault="006C473E" w:rsidP="006C473E">
      <w:pPr>
        <w:pStyle w:val="a4"/>
        <w:spacing w:after="0" w:line="360" w:lineRule="auto"/>
        <w:ind w:left="502"/>
        <w:rPr>
          <w:rFonts w:ascii="Times New Roman" w:hAnsi="Times New Roman" w:cs="Times New Roman"/>
          <w:iCs/>
          <w:sz w:val="24"/>
          <w:szCs w:val="24"/>
        </w:rPr>
      </w:pPr>
    </w:p>
    <w:p w:rsidR="006C473E" w:rsidRPr="00351E28" w:rsidRDefault="006C473E" w:rsidP="006C473E">
      <w:pPr>
        <w:pStyle w:val="a4"/>
        <w:spacing w:after="0" w:line="360" w:lineRule="auto"/>
        <w:ind w:left="502"/>
        <w:rPr>
          <w:rFonts w:ascii="Times New Roman" w:hAnsi="Times New Roman" w:cs="Times New Roman"/>
          <w:iCs/>
          <w:sz w:val="24"/>
          <w:szCs w:val="24"/>
        </w:rPr>
      </w:pPr>
      <w:r w:rsidRPr="00351E28">
        <w:rPr>
          <w:rFonts w:ascii="Times New Roman" w:hAnsi="Times New Roman" w:cs="Times New Roman"/>
          <w:iCs/>
          <w:sz w:val="24"/>
          <w:szCs w:val="24"/>
        </w:rPr>
        <w:t>Ответ: _______________</w:t>
      </w:r>
    </w:p>
    <w:p w:rsidR="006C473E" w:rsidRDefault="006C473E" w:rsidP="006C473E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1E28">
        <w:rPr>
          <w:rFonts w:ascii="Times New Roman" w:hAnsi="Times New Roman" w:cs="Times New Roman"/>
          <w:iCs/>
          <w:sz w:val="24"/>
          <w:szCs w:val="24"/>
        </w:rPr>
        <w:lastRenderedPageBreak/>
        <w:t>Оценочные баллы: максимальный – 2 балла; фактический – _____ баллов.</w:t>
      </w:r>
    </w:p>
    <w:p w:rsidR="006C473E" w:rsidRPr="00351E28" w:rsidRDefault="006C473E" w:rsidP="006C473E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D1A78" w:rsidRPr="00417034" w:rsidRDefault="00460B19" w:rsidP="009C3C29">
      <w:pPr>
        <w:pStyle w:val="a4"/>
        <w:numPr>
          <w:ilvl w:val="0"/>
          <w:numId w:val="8"/>
        </w:numPr>
        <w:spacing w:after="6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17034">
        <w:rPr>
          <w:rFonts w:ascii="Times New Roman" w:hAnsi="Times New Roman" w:cs="Times New Roman"/>
          <w:sz w:val="24"/>
          <w:szCs w:val="24"/>
        </w:rPr>
        <w:t>В к</w:t>
      </w:r>
      <w:r w:rsidR="00ED1A78" w:rsidRPr="00417034">
        <w:rPr>
          <w:rFonts w:ascii="Times New Roman" w:hAnsi="Times New Roman" w:cs="Times New Roman"/>
          <w:sz w:val="24"/>
          <w:szCs w:val="24"/>
        </w:rPr>
        <w:t>аки</w:t>
      </w:r>
      <w:r w:rsidRPr="00417034">
        <w:rPr>
          <w:rFonts w:ascii="Times New Roman" w:hAnsi="Times New Roman" w:cs="Times New Roman"/>
          <w:sz w:val="24"/>
          <w:szCs w:val="24"/>
        </w:rPr>
        <w:t xml:space="preserve">х случаях судья подлежит отводу </w:t>
      </w:r>
      <w:r w:rsidR="00ED1A78" w:rsidRPr="00417034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процессуальным кодексом РФ? </w:t>
      </w:r>
    </w:p>
    <w:p w:rsidR="00460B19" w:rsidRPr="00A63270" w:rsidRDefault="00ED1A78" w:rsidP="00A6327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3270">
        <w:rPr>
          <w:rFonts w:ascii="Times New Roman" w:hAnsi="Times New Roman" w:cs="Times New Roman"/>
          <w:sz w:val="24"/>
          <w:szCs w:val="24"/>
        </w:rPr>
        <w:t xml:space="preserve">А. </w:t>
      </w:r>
      <w:r w:rsidR="00460B19" w:rsidRPr="00A63270">
        <w:rPr>
          <w:rFonts w:ascii="Times New Roman" w:hAnsi="Times New Roman" w:cs="Times New Roman"/>
          <w:sz w:val="24"/>
          <w:szCs w:val="24"/>
        </w:rPr>
        <w:t xml:space="preserve">судья удовлетворил </w:t>
      </w:r>
      <w:r w:rsidR="00460B19" w:rsidRPr="00A632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ходатайство противоположной стороны о вызове свидетеля; </w:t>
      </w:r>
    </w:p>
    <w:p w:rsidR="003F185B" w:rsidRPr="00A63270" w:rsidRDefault="00ED1A78" w:rsidP="00A6327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70">
        <w:rPr>
          <w:rFonts w:ascii="Times New Roman" w:hAnsi="Times New Roman" w:cs="Times New Roman"/>
          <w:sz w:val="24"/>
          <w:szCs w:val="24"/>
        </w:rPr>
        <w:t>Б</w:t>
      </w:r>
      <w:r w:rsidR="009E2732" w:rsidRPr="00A63270">
        <w:rPr>
          <w:rFonts w:ascii="Times New Roman" w:hAnsi="Times New Roman" w:cs="Times New Roman"/>
          <w:sz w:val="24"/>
          <w:szCs w:val="24"/>
        </w:rPr>
        <w:t>.</w:t>
      </w:r>
      <w:r w:rsidRPr="00A63270">
        <w:rPr>
          <w:rFonts w:ascii="Times New Roman" w:hAnsi="Times New Roman" w:cs="Times New Roman"/>
          <w:sz w:val="24"/>
          <w:szCs w:val="24"/>
        </w:rPr>
        <w:t xml:space="preserve"> </w:t>
      </w:r>
      <w:r w:rsidR="00460B19" w:rsidRPr="00A63270">
        <w:rPr>
          <w:rFonts w:ascii="Times New Roman" w:hAnsi="Times New Roman" w:cs="Times New Roman"/>
          <w:sz w:val="24"/>
          <w:szCs w:val="24"/>
        </w:rPr>
        <w:t xml:space="preserve">судья был </w:t>
      </w:r>
      <w:r w:rsidR="003F185B" w:rsidRPr="00A63270">
        <w:rPr>
          <w:rFonts w:ascii="Times New Roman" w:hAnsi="Times New Roman" w:cs="Times New Roman"/>
          <w:sz w:val="24"/>
          <w:szCs w:val="24"/>
        </w:rPr>
        <w:t xml:space="preserve">примирителем сторон; </w:t>
      </w:r>
    </w:p>
    <w:p w:rsidR="00ED1A78" w:rsidRPr="00A63270" w:rsidRDefault="00ED1A78" w:rsidP="00A6327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70">
        <w:rPr>
          <w:rFonts w:ascii="Times New Roman" w:hAnsi="Times New Roman" w:cs="Times New Roman"/>
          <w:sz w:val="24"/>
          <w:szCs w:val="24"/>
        </w:rPr>
        <w:t>В</w:t>
      </w:r>
      <w:r w:rsidR="009E2732" w:rsidRPr="00A63270">
        <w:rPr>
          <w:rFonts w:ascii="Times New Roman" w:hAnsi="Times New Roman" w:cs="Times New Roman"/>
          <w:sz w:val="24"/>
          <w:szCs w:val="24"/>
        </w:rPr>
        <w:t>.</w:t>
      </w:r>
      <w:r w:rsidRPr="00A63270">
        <w:rPr>
          <w:rFonts w:ascii="Times New Roman" w:hAnsi="Times New Roman" w:cs="Times New Roman"/>
          <w:sz w:val="24"/>
          <w:szCs w:val="24"/>
        </w:rPr>
        <w:t xml:space="preserve"> </w:t>
      </w:r>
      <w:r w:rsidR="008A60CD" w:rsidRPr="00A63270">
        <w:rPr>
          <w:rFonts w:ascii="Times New Roman" w:hAnsi="Times New Roman" w:cs="Times New Roman"/>
          <w:sz w:val="24"/>
          <w:szCs w:val="24"/>
        </w:rPr>
        <w:t>в споре представителем сторон</w:t>
      </w:r>
      <w:r w:rsidR="003F185B" w:rsidRPr="00A63270">
        <w:rPr>
          <w:rFonts w:ascii="Times New Roman" w:hAnsi="Times New Roman" w:cs="Times New Roman"/>
          <w:sz w:val="24"/>
          <w:szCs w:val="24"/>
        </w:rPr>
        <w:t>ы</w:t>
      </w:r>
      <w:r w:rsidR="008A60CD" w:rsidRPr="00A63270">
        <w:rPr>
          <w:rFonts w:ascii="Times New Roman" w:hAnsi="Times New Roman" w:cs="Times New Roman"/>
          <w:sz w:val="24"/>
          <w:szCs w:val="24"/>
        </w:rPr>
        <w:t xml:space="preserve"> выступает брат судьи</w:t>
      </w:r>
      <w:r w:rsidR="00B66063" w:rsidRPr="00A6327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D1A78" w:rsidRPr="003F185B" w:rsidRDefault="00ED1A78" w:rsidP="00A6327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70">
        <w:rPr>
          <w:rFonts w:ascii="Times New Roman" w:hAnsi="Times New Roman" w:cs="Times New Roman"/>
          <w:sz w:val="24"/>
          <w:szCs w:val="24"/>
        </w:rPr>
        <w:t>Г</w:t>
      </w:r>
      <w:r w:rsidR="009E2732" w:rsidRPr="00A63270">
        <w:rPr>
          <w:rFonts w:ascii="Times New Roman" w:hAnsi="Times New Roman" w:cs="Times New Roman"/>
          <w:sz w:val="24"/>
          <w:szCs w:val="24"/>
        </w:rPr>
        <w:t>.</w:t>
      </w:r>
      <w:r w:rsidRPr="00A63270">
        <w:rPr>
          <w:rFonts w:ascii="Times New Roman" w:hAnsi="Times New Roman" w:cs="Times New Roman"/>
          <w:sz w:val="24"/>
          <w:szCs w:val="24"/>
        </w:rPr>
        <w:t xml:space="preserve"> </w:t>
      </w:r>
      <w:r w:rsidR="003F185B" w:rsidRPr="00A63270">
        <w:rPr>
          <w:rFonts w:ascii="Times New Roman" w:hAnsi="Times New Roman" w:cs="Times New Roman"/>
          <w:sz w:val="24"/>
          <w:szCs w:val="24"/>
          <w:shd w:val="clear" w:color="auto" w:fill="FFFFFF"/>
        </w:rPr>
        <w:t>судья не представил до</w:t>
      </w:r>
      <w:r w:rsidR="00460B19" w:rsidRPr="00A63270">
        <w:rPr>
          <w:rFonts w:ascii="Times New Roman" w:hAnsi="Times New Roman" w:cs="Times New Roman"/>
          <w:sz w:val="24"/>
          <w:szCs w:val="24"/>
          <w:shd w:val="clear" w:color="auto" w:fill="FFFFFF"/>
        </w:rPr>
        <w:t>веренность на право вынесения решений от имени Российской</w:t>
      </w:r>
      <w:r w:rsidR="003F185B" w:rsidRPr="00A632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Федерации;</w:t>
      </w:r>
    </w:p>
    <w:p w:rsidR="00ED1A78" w:rsidRPr="00ED1A78" w:rsidRDefault="00ED1A78" w:rsidP="00A6327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A78">
        <w:rPr>
          <w:rFonts w:ascii="Times New Roman" w:hAnsi="Times New Roman" w:cs="Times New Roman"/>
          <w:sz w:val="24"/>
          <w:szCs w:val="24"/>
        </w:rPr>
        <w:t>Д</w:t>
      </w:r>
      <w:r w:rsidR="009E2732" w:rsidRPr="003F185B">
        <w:rPr>
          <w:rFonts w:ascii="Times New Roman" w:hAnsi="Times New Roman" w:cs="Times New Roman"/>
          <w:sz w:val="24"/>
          <w:szCs w:val="24"/>
        </w:rPr>
        <w:t>.</w:t>
      </w:r>
      <w:r w:rsidRPr="003F185B">
        <w:rPr>
          <w:rFonts w:ascii="Times New Roman" w:hAnsi="Times New Roman" w:cs="Times New Roman"/>
          <w:sz w:val="24"/>
          <w:szCs w:val="24"/>
        </w:rPr>
        <w:t xml:space="preserve"> </w:t>
      </w:r>
      <w:r w:rsidR="00460B19" w:rsidRPr="003F185B">
        <w:rPr>
          <w:rFonts w:ascii="Times New Roman" w:hAnsi="Times New Roman" w:cs="Times New Roman"/>
          <w:sz w:val="24"/>
          <w:szCs w:val="24"/>
        </w:rPr>
        <w:t xml:space="preserve">в дело представили </w:t>
      </w:r>
      <w:r w:rsidR="00460B19" w:rsidRPr="003F18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заключение эксперта по правовому вопросу от </w:t>
      </w:r>
      <w:r w:rsidR="00372C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однокурсника </w:t>
      </w:r>
      <w:r w:rsidR="00460B19" w:rsidRPr="003F18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судьи</w:t>
      </w:r>
      <w:r w:rsidR="003F18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60B19">
        <w:rPr>
          <w:rFonts w:ascii="Arial" w:hAnsi="Arial" w:cs="Arial"/>
          <w:color w:val="656971"/>
          <w:sz w:val="27"/>
          <w:szCs w:val="27"/>
          <w:shd w:val="clear" w:color="auto" w:fill="FFFFFF"/>
        </w:rPr>
        <w:t xml:space="preserve"> </w:t>
      </w:r>
    </w:p>
    <w:p w:rsidR="006C473E" w:rsidRPr="00351E28" w:rsidRDefault="006C473E" w:rsidP="006C473E">
      <w:pPr>
        <w:pStyle w:val="a4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51E28">
        <w:rPr>
          <w:rFonts w:ascii="Times New Roman" w:hAnsi="Times New Roman" w:cs="Times New Roman"/>
          <w:iCs/>
          <w:sz w:val="24"/>
          <w:szCs w:val="24"/>
        </w:rPr>
        <w:t>Ответ: _______________</w:t>
      </w:r>
    </w:p>
    <w:p w:rsidR="006C473E" w:rsidRPr="00351E28" w:rsidRDefault="006C473E" w:rsidP="006C473E">
      <w:pPr>
        <w:pStyle w:val="a4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1E28">
        <w:rPr>
          <w:rFonts w:ascii="Times New Roman" w:hAnsi="Times New Roman" w:cs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AB6043" w:rsidRPr="00ED1A78" w:rsidRDefault="00AB6043" w:rsidP="00AB6043">
      <w:pPr>
        <w:pStyle w:val="a4"/>
        <w:tabs>
          <w:tab w:val="left" w:pos="851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6B12" w:rsidRPr="000A32FA" w:rsidRDefault="00417034" w:rsidP="00AB6043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63270">
        <w:rPr>
          <w:rFonts w:ascii="Times New Roman" w:hAnsi="Times New Roman" w:cs="Times New Roman"/>
          <w:sz w:val="24"/>
          <w:szCs w:val="24"/>
        </w:rPr>
        <w:t xml:space="preserve">. </w:t>
      </w:r>
      <w:r w:rsidR="00BB6B12">
        <w:rPr>
          <w:rFonts w:ascii="Times New Roman" w:hAnsi="Times New Roman" w:cs="Times New Roman"/>
          <w:sz w:val="24"/>
          <w:szCs w:val="24"/>
        </w:rPr>
        <w:t>Назовите виды уголовного наказания</w:t>
      </w:r>
      <w:r w:rsidR="00BB6B12" w:rsidRPr="000A32F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B6B12" w:rsidRDefault="00BB6B12" w:rsidP="00AB6043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2FA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лишение права занимать определенные должности;</w:t>
      </w:r>
    </w:p>
    <w:p w:rsidR="00BB6B12" w:rsidRPr="000A32FA" w:rsidRDefault="00BB6B12" w:rsidP="00AB6043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2FA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конфискация имущества;</w:t>
      </w:r>
    </w:p>
    <w:p w:rsidR="00BB6B12" w:rsidRPr="000A32FA" w:rsidRDefault="00BB6B12" w:rsidP="00AB6043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2FA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ограничение в пользовании телефоном</w:t>
      </w:r>
      <w:r w:rsidRPr="000A32F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BB6B12" w:rsidRPr="000A32FA" w:rsidRDefault="00BB6B12" w:rsidP="00AB6043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2FA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обязательные работы;</w:t>
      </w:r>
      <w:r w:rsidRPr="000A3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B12" w:rsidRDefault="00BB6B12" w:rsidP="00AB6043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2FA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возмещение убытков</w:t>
      </w:r>
    </w:p>
    <w:p w:rsidR="00BB6B12" w:rsidRPr="00A4148B" w:rsidRDefault="00BB6B12" w:rsidP="00AB6043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73E" w:rsidRPr="00351E28" w:rsidRDefault="006C473E" w:rsidP="006C473E">
      <w:pPr>
        <w:pStyle w:val="a4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51E28">
        <w:rPr>
          <w:rFonts w:ascii="Times New Roman" w:hAnsi="Times New Roman" w:cs="Times New Roman"/>
          <w:iCs/>
          <w:sz w:val="24"/>
          <w:szCs w:val="24"/>
        </w:rPr>
        <w:t>Ответ: _______________</w:t>
      </w:r>
    </w:p>
    <w:p w:rsidR="006C473E" w:rsidRPr="00351E28" w:rsidRDefault="006C473E" w:rsidP="006C473E">
      <w:pPr>
        <w:pStyle w:val="a4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1E28">
        <w:rPr>
          <w:rFonts w:ascii="Times New Roman" w:hAnsi="Times New Roman" w:cs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AA3469" w:rsidRPr="00A211AA" w:rsidRDefault="00AA3469" w:rsidP="00815AD9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878" w:rsidRPr="00A211AA" w:rsidRDefault="00CD7868" w:rsidP="00F076DD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A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076DD">
        <w:rPr>
          <w:rFonts w:ascii="Times New Roman" w:hAnsi="Times New Roman" w:cs="Times New Roman"/>
          <w:b/>
          <w:sz w:val="24"/>
          <w:szCs w:val="24"/>
        </w:rPr>
        <w:t>.</w:t>
      </w:r>
      <w:r w:rsidR="001B3878" w:rsidRPr="00A211AA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</w:t>
      </w:r>
    </w:p>
    <w:p w:rsidR="008C7B6D" w:rsidRPr="00AB6043" w:rsidRDefault="00AB6043" w:rsidP="00F076DD">
      <w:pPr>
        <w:pStyle w:val="a4"/>
        <w:spacing w:after="60"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70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45CD">
        <w:rPr>
          <w:rFonts w:ascii="Times New Roman" w:hAnsi="Times New Roman" w:cs="Times New Roman"/>
          <w:sz w:val="24"/>
          <w:szCs w:val="24"/>
        </w:rPr>
        <w:t>Определите, какой ветви власти соответствует каждый орган государственной власти (один орган лишний)</w:t>
      </w:r>
      <w:r w:rsidR="009F45CD" w:rsidRPr="00AB6043">
        <w:rPr>
          <w:rFonts w:ascii="Times New Roman" w:hAnsi="Times New Roman" w:cs="Times New Roman"/>
          <w:sz w:val="24"/>
          <w:szCs w:val="24"/>
        </w:rPr>
        <w:t>:</w:t>
      </w:r>
      <w:r w:rsidR="008C7B6D" w:rsidRPr="00AB604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4927"/>
        <w:gridCol w:w="4927"/>
      </w:tblGrid>
      <w:tr w:rsidR="00E271E4" w:rsidTr="00E271E4">
        <w:tc>
          <w:tcPr>
            <w:tcW w:w="4927" w:type="dxa"/>
          </w:tcPr>
          <w:p w:rsidR="00E271E4" w:rsidRDefault="00E271E4" w:rsidP="00F076D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2CC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04FF6">
              <w:rPr>
                <w:rFonts w:ascii="Times New Roman" w:hAnsi="Times New Roman"/>
                <w:sz w:val="24"/>
                <w:szCs w:val="24"/>
              </w:rPr>
              <w:t xml:space="preserve">Органы исполнительной власти </w:t>
            </w:r>
          </w:p>
        </w:tc>
        <w:tc>
          <w:tcPr>
            <w:tcW w:w="4927" w:type="dxa"/>
          </w:tcPr>
          <w:p w:rsidR="00E271E4" w:rsidRDefault="00804FF6" w:rsidP="009F45CD">
            <w:pPr>
              <w:spacing w:after="60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А.Верховный совет Республики Хакассия </w:t>
            </w:r>
            <w:r w:rsidR="00601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71E4" w:rsidTr="00E271E4">
        <w:tc>
          <w:tcPr>
            <w:tcW w:w="4927" w:type="dxa"/>
          </w:tcPr>
          <w:p w:rsidR="00E271E4" w:rsidRDefault="00804FF6" w:rsidP="009F45C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Органы законодательной власти</w:t>
            </w:r>
          </w:p>
        </w:tc>
        <w:tc>
          <w:tcPr>
            <w:tcW w:w="4927" w:type="dxa"/>
          </w:tcPr>
          <w:p w:rsidR="00E271E4" w:rsidRDefault="00E271E4" w:rsidP="009F45CD">
            <w:pPr>
              <w:spacing w:after="6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122CC7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="00E5463E" w:rsidRPr="00E5463E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Красно</w:t>
            </w:r>
            <w:r w:rsidR="00E5463E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я</w:t>
            </w:r>
            <w:r w:rsidR="00E5463E" w:rsidRPr="00E5463E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рский </w:t>
            </w:r>
            <w:r w:rsidR="00E5463E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городской Совет депута</w:t>
            </w:r>
            <w:r w:rsidR="00E5463E" w:rsidRPr="00E5463E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тов</w:t>
            </w:r>
          </w:p>
        </w:tc>
      </w:tr>
      <w:tr w:rsidR="00E271E4" w:rsidTr="00E271E4">
        <w:tc>
          <w:tcPr>
            <w:tcW w:w="4927" w:type="dxa"/>
          </w:tcPr>
          <w:p w:rsidR="00E271E4" w:rsidRDefault="00E271E4" w:rsidP="00F076D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2CC7">
              <w:rPr>
                <w:rFonts w:ascii="Times New Roman" w:hAnsi="Times New Roman"/>
                <w:sz w:val="24"/>
                <w:szCs w:val="24"/>
              </w:rPr>
              <w:t>3</w:t>
            </w:r>
            <w:r w:rsidR="00804FF6">
              <w:rPr>
                <w:rFonts w:ascii="Times New Roman" w:hAnsi="Times New Roman"/>
                <w:sz w:val="24"/>
                <w:szCs w:val="24"/>
              </w:rPr>
              <w:t>. Судебная власть</w:t>
            </w:r>
          </w:p>
        </w:tc>
        <w:tc>
          <w:tcPr>
            <w:tcW w:w="4927" w:type="dxa"/>
          </w:tcPr>
          <w:p w:rsidR="00E271E4" w:rsidRDefault="00E271E4" w:rsidP="009F45CD">
            <w:pPr>
              <w:spacing w:after="6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122CC7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="00E5463E">
              <w:rPr>
                <w:rFonts w:ascii="Times New Roman" w:hAnsi="Times New Roman"/>
                <w:sz w:val="24"/>
                <w:szCs w:val="24"/>
              </w:rPr>
              <w:t>Губернатор Красноярского края</w:t>
            </w:r>
          </w:p>
        </w:tc>
      </w:tr>
      <w:tr w:rsidR="00E271E4" w:rsidTr="00E271E4">
        <w:tc>
          <w:tcPr>
            <w:tcW w:w="4927" w:type="dxa"/>
          </w:tcPr>
          <w:p w:rsidR="00E271E4" w:rsidRDefault="00E271E4" w:rsidP="00F076D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271E4" w:rsidRDefault="00E271E4" w:rsidP="009F45CD">
            <w:pPr>
              <w:spacing w:after="6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122CC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AB6043">
              <w:rPr>
                <w:rFonts w:ascii="Times New Roman" w:hAnsi="Times New Roman"/>
                <w:sz w:val="24"/>
                <w:szCs w:val="24"/>
              </w:rPr>
              <w:t xml:space="preserve">Мировой суд </w:t>
            </w:r>
          </w:p>
        </w:tc>
      </w:tr>
    </w:tbl>
    <w:p w:rsidR="00E76AF0" w:rsidRDefault="00E76AF0" w:rsidP="00F076DD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C473E" w:rsidRPr="00641743" w:rsidRDefault="006C473E" w:rsidP="006C473E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_________________________________________________________</w:t>
      </w:r>
    </w:p>
    <w:p w:rsidR="006C473E" w:rsidRPr="00641743" w:rsidRDefault="006C473E" w:rsidP="006C47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баллов.</w:t>
      </w:r>
    </w:p>
    <w:p w:rsidR="006C473E" w:rsidRPr="00641743" w:rsidRDefault="006C473E" w:rsidP="006C473E">
      <w:pPr>
        <w:pStyle w:val="a4"/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790" w:rsidRPr="00417034" w:rsidRDefault="00E91790" w:rsidP="00B15EFA">
      <w:pPr>
        <w:pStyle w:val="a4"/>
        <w:numPr>
          <w:ilvl w:val="0"/>
          <w:numId w:val="9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417034">
        <w:rPr>
          <w:rFonts w:ascii="Times New Roman" w:hAnsi="Times New Roman" w:cs="Times New Roman"/>
          <w:sz w:val="24"/>
          <w:szCs w:val="24"/>
        </w:rPr>
        <w:t xml:space="preserve">На экзамене по конституционному праву студенту предложили оценить истинность ли ложность суждений. Студент ответил на 5 вопросов и заполнил таблицу. Оцените, правильно ли студент справился с заданием. Выберите только верные суждения студента. В ответе укажите номера ТОЛЬКО верных суждений. </w:t>
      </w:r>
    </w:p>
    <w:p w:rsidR="00E91790" w:rsidRPr="00E91790" w:rsidRDefault="00E91790" w:rsidP="00B15EFA">
      <w:pPr>
        <w:pStyle w:val="a4"/>
        <w:numPr>
          <w:ilvl w:val="1"/>
          <w:numId w:val="2"/>
        </w:numPr>
        <w:tabs>
          <w:tab w:val="left" w:pos="0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790">
        <w:rPr>
          <w:rFonts w:ascii="Times New Roman" w:hAnsi="Times New Roman" w:cs="Times New Roman"/>
          <w:sz w:val="24"/>
          <w:szCs w:val="24"/>
        </w:rPr>
        <w:t xml:space="preserve">Каждый имеет право на объединение, включая право создавать профессиональные союзы для защиты своих интересов. </w:t>
      </w:r>
    </w:p>
    <w:p w:rsidR="00E91790" w:rsidRPr="00E91790" w:rsidRDefault="00E91790" w:rsidP="00B15EFA">
      <w:pPr>
        <w:pStyle w:val="a4"/>
        <w:numPr>
          <w:ilvl w:val="1"/>
          <w:numId w:val="2"/>
        </w:numPr>
        <w:tabs>
          <w:tab w:val="left" w:pos="0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790">
        <w:rPr>
          <w:rFonts w:ascii="Times New Roman" w:hAnsi="Times New Roman" w:cs="Times New Roman"/>
          <w:sz w:val="24"/>
          <w:szCs w:val="24"/>
        </w:rPr>
        <w:lastRenderedPageBreak/>
        <w:t>Для федеративных государств, по общему правилу, характерна однопалатная структура парламента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1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790" w:rsidRPr="00E91790" w:rsidRDefault="00E91790" w:rsidP="009C3C29">
      <w:pPr>
        <w:pStyle w:val="a4"/>
        <w:numPr>
          <w:ilvl w:val="1"/>
          <w:numId w:val="2"/>
        </w:numPr>
        <w:tabs>
          <w:tab w:val="left" w:pos="0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790">
        <w:rPr>
          <w:rFonts w:ascii="Times New Roman" w:hAnsi="Times New Roman" w:cs="Times New Roman"/>
          <w:sz w:val="24"/>
          <w:szCs w:val="24"/>
        </w:rPr>
        <w:t>Граждане Российской Федерации имеют равный доступ к государственной службе</w:t>
      </w:r>
    </w:p>
    <w:p w:rsidR="00E91790" w:rsidRPr="00E91790" w:rsidRDefault="00E91790" w:rsidP="009C3C29">
      <w:pPr>
        <w:pStyle w:val="a4"/>
        <w:numPr>
          <w:ilvl w:val="1"/>
          <w:numId w:val="2"/>
        </w:numPr>
        <w:tabs>
          <w:tab w:val="left" w:pos="0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790">
        <w:rPr>
          <w:rFonts w:ascii="Times New Roman" w:hAnsi="Times New Roman" w:cs="Times New Roman"/>
          <w:sz w:val="24"/>
          <w:szCs w:val="24"/>
        </w:rPr>
        <w:t>Обвиняемый не обязан доказывать свою невиновность.</w:t>
      </w:r>
    </w:p>
    <w:p w:rsidR="00E91790" w:rsidRPr="00E91790" w:rsidRDefault="00E91790" w:rsidP="009C3C29">
      <w:pPr>
        <w:pStyle w:val="a4"/>
        <w:numPr>
          <w:ilvl w:val="1"/>
          <w:numId w:val="2"/>
        </w:numPr>
        <w:tabs>
          <w:tab w:val="left" w:pos="0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790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пользуются в Российской Федерации правами и несут обязанности наравне с гражданами Российской Федерации.</w:t>
      </w:r>
    </w:p>
    <w:p w:rsidR="00E91790" w:rsidRPr="00E91790" w:rsidRDefault="00E91790" w:rsidP="00E91790">
      <w:pPr>
        <w:pStyle w:val="a4"/>
        <w:tabs>
          <w:tab w:val="left" w:pos="0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E91790" w:rsidRPr="00E91790" w:rsidTr="00195698">
        <w:tc>
          <w:tcPr>
            <w:tcW w:w="1970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1790" w:rsidRPr="00E91790" w:rsidTr="00195698">
        <w:tc>
          <w:tcPr>
            <w:tcW w:w="1970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E91790" w:rsidRDefault="00E91790" w:rsidP="00E91790">
      <w:pPr>
        <w:tabs>
          <w:tab w:val="left" w:pos="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73E" w:rsidRPr="00641743" w:rsidRDefault="006C473E" w:rsidP="006C473E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_________________________________________________________</w:t>
      </w:r>
    </w:p>
    <w:p w:rsidR="006C473E" w:rsidRPr="00641743" w:rsidRDefault="006C473E" w:rsidP="006C47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ов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баллов.</w:t>
      </w:r>
    </w:p>
    <w:p w:rsidR="006C473E" w:rsidRDefault="006C473E" w:rsidP="00E91790">
      <w:pPr>
        <w:tabs>
          <w:tab w:val="left" w:pos="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4E6" w:rsidRPr="00F076DD" w:rsidRDefault="00F076DD" w:rsidP="009F45CD">
      <w:pPr>
        <w:tabs>
          <w:tab w:val="left" w:pos="142"/>
        </w:tabs>
        <w:spacing w:after="6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076D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434E6" w:rsidRPr="00F076D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434E6" w:rsidRPr="00F076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34E6" w:rsidRPr="00F076DD">
        <w:rPr>
          <w:rFonts w:ascii="Times New Roman" w:hAnsi="Times New Roman" w:cs="Times New Roman"/>
          <w:b/>
          <w:iCs/>
          <w:sz w:val="24"/>
          <w:szCs w:val="24"/>
        </w:rPr>
        <w:t>Задание по работе с правовыми понятиями.</w:t>
      </w:r>
    </w:p>
    <w:p w:rsidR="000434E6" w:rsidRPr="00417034" w:rsidRDefault="000434E6" w:rsidP="009F45CD">
      <w:pPr>
        <w:pStyle w:val="a4"/>
        <w:numPr>
          <w:ilvl w:val="0"/>
          <w:numId w:val="9"/>
        </w:numPr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34">
        <w:rPr>
          <w:rFonts w:ascii="Times New Roman" w:hAnsi="Times New Roman" w:cs="Times New Roman"/>
          <w:sz w:val="24"/>
          <w:szCs w:val="24"/>
        </w:rPr>
        <w:t xml:space="preserve">Прочитайте высказывания  известных людей. В каждом блоке задания высказывания посвящены </w:t>
      </w:r>
      <w:r w:rsidRPr="00B15EFA">
        <w:rPr>
          <w:rFonts w:ascii="Times New Roman" w:hAnsi="Times New Roman" w:cs="Times New Roman"/>
          <w:b/>
          <w:sz w:val="24"/>
          <w:szCs w:val="24"/>
        </w:rPr>
        <w:t>одному правовому понятию</w:t>
      </w:r>
      <w:r w:rsidRPr="00417034">
        <w:rPr>
          <w:rFonts w:ascii="Times New Roman" w:hAnsi="Times New Roman" w:cs="Times New Roman"/>
          <w:sz w:val="24"/>
          <w:szCs w:val="24"/>
        </w:rPr>
        <w:t xml:space="preserve">. Определите  это понятие. В приведенных цитатах это понятие заменено знаком «***». Вставьте пропущенное слово в любом падеже. </w:t>
      </w:r>
    </w:p>
    <w:p w:rsidR="003D167D" w:rsidRPr="009F088B" w:rsidRDefault="000434E6" w:rsidP="009F088B">
      <w:pPr>
        <w:tabs>
          <w:tab w:val="left" w:pos="142"/>
        </w:tabs>
        <w:spacing w:after="60" w:line="276" w:lineRule="auto"/>
        <w:ind w:firstLine="709"/>
        <w:jc w:val="both"/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</w:pPr>
      <w:r w:rsidRPr="00F076DD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>1</w:t>
      </w:r>
      <w:r w:rsidR="00417034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>3</w:t>
      </w:r>
      <w:r w:rsidRPr="00F076DD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 xml:space="preserve">.1 </w:t>
      </w:r>
      <w:r w:rsidR="003D167D" w:rsidRPr="00F076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А.</w:t>
      </w:r>
      <w:r w:rsidR="00A339D5" w:rsidRPr="00F076DD">
        <w:rPr>
          <w:rFonts w:ascii="Times New Roman" w:hAnsi="Times New Roman" w:cs="Times New Roman"/>
          <w:sz w:val="24"/>
          <w:szCs w:val="24"/>
        </w:rPr>
        <w:t xml:space="preserve"> ***</w:t>
      </w:r>
      <w:r w:rsidR="003D167D" w:rsidRPr="00F07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 высшее проявление человеческой мудрости, использующее опыт людей на благо общества.</w:t>
      </w:r>
    </w:p>
    <w:p w:rsidR="00A339D5" w:rsidRPr="00F076DD" w:rsidRDefault="00A339D5" w:rsidP="00E91790">
      <w:pPr>
        <w:tabs>
          <w:tab w:val="left" w:pos="142"/>
        </w:tabs>
        <w:spacing w:after="6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</w:t>
      </w:r>
      <w:r w:rsidR="003D167D" w:rsidRPr="00F07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Некоторые неписаные </w:t>
      </w:r>
      <w:r w:rsidRPr="00F076DD">
        <w:rPr>
          <w:rFonts w:ascii="Times New Roman" w:hAnsi="Times New Roman" w:cs="Times New Roman"/>
          <w:sz w:val="24"/>
          <w:szCs w:val="24"/>
        </w:rPr>
        <w:t>***</w:t>
      </w:r>
      <w:r w:rsidR="003D167D" w:rsidRPr="00F07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сильнее всех писаных.</w:t>
      </w:r>
    </w:p>
    <w:p w:rsidR="00B15EFA" w:rsidRPr="00641743" w:rsidRDefault="00B15EFA" w:rsidP="00B15EFA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_________________________________________________________</w:t>
      </w:r>
    </w:p>
    <w:p w:rsidR="003D167D" w:rsidRPr="00F076DD" w:rsidRDefault="00417034" w:rsidP="00E91790">
      <w:pPr>
        <w:tabs>
          <w:tab w:val="left" w:pos="142"/>
        </w:tabs>
        <w:spacing w:after="60"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434E6" w:rsidRPr="00F076DD">
        <w:rPr>
          <w:rFonts w:ascii="Times New Roman" w:hAnsi="Times New Roman" w:cs="Times New Roman"/>
          <w:sz w:val="24"/>
          <w:szCs w:val="24"/>
        </w:rPr>
        <w:t>.2.</w:t>
      </w:r>
      <w:r w:rsidR="00712D53">
        <w:rPr>
          <w:rFonts w:ascii="Times New Roman" w:hAnsi="Times New Roman" w:cs="Times New Roman"/>
          <w:sz w:val="24"/>
          <w:szCs w:val="24"/>
        </w:rPr>
        <w:t xml:space="preserve"> </w:t>
      </w:r>
      <w:r w:rsidR="003D167D" w:rsidRPr="00F076DD">
        <w:rPr>
          <w:rFonts w:ascii="Times New Roman" w:hAnsi="Times New Roman" w:cs="Times New Roman"/>
          <w:sz w:val="24"/>
          <w:szCs w:val="24"/>
        </w:rPr>
        <w:t>А</w:t>
      </w:r>
      <w:r w:rsidR="00A339D5" w:rsidRPr="00F076DD">
        <w:rPr>
          <w:rFonts w:ascii="Times New Roman" w:hAnsi="Times New Roman" w:cs="Times New Roman"/>
          <w:sz w:val="24"/>
          <w:szCs w:val="24"/>
        </w:rPr>
        <w:t>.</w:t>
      </w:r>
      <w:r w:rsidR="003D167D" w:rsidRPr="00F076DD">
        <w:rPr>
          <w:rFonts w:ascii="Times New Roman" w:hAnsi="Times New Roman" w:cs="Times New Roman"/>
          <w:sz w:val="24"/>
          <w:szCs w:val="24"/>
        </w:rPr>
        <w:t xml:space="preserve"> </w:t>
      </w:r>
      <w:r w:rsidR="00A339D5" w:rsidRPr="00F076DD">
        <w:rPr>
          <w:rFonts w:ascii="Times New Roman" w:hAnsi="Times New Roman" w:cs="Times New Roman"/>
          <w:sz w:val="24"/>
          <w:szCs w:val="24"/>
        </w:rPr>
        <w:t>***</w:t>
      </w:r>
      <w:r w:rsidR="003D167D" w:rsidRPr="00F076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— основа государства.</w:t>
      </w:r>
    </w:p>
    <w:p w:rsidR="00A339D5" w:rsidRPr="00F076DD" w:rsidRDefault="00A339D5" w:rsidP="00F076DD">
      <w:pPr>
        <w:tabs>
          <w:tab w:val="left" w:pos="142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6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Б. </w:t>
      </w:r>
      <w:r w:rsidRPr="00F076DD">
        <w:rPr>
          <w:rFonts w:ascii="Times New Roman" w:hAnsi="Times New Roman" w:cs="Times New Roman"/>
          <w:sz w:val="24"/>
          <w:szCs w:val="24"/>
        </w:rPr>
        <w:t>***</w:t>
      </w:r>
      <w:r w:rsidRPr="00F07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Российской Федерации</w:t>
      </w:r>
      <w:r w:rsidRPr="00F076DD">
        <w:rPr>
          <w:sz w:val="24"/>
          <w:szCs w:val="24"/>
          <w:shd w:val="clear" w:color="auto" w:fill="FFFFFF"/>
        </w:rPr>
        <w:t xml:space="preserve">  </w:t>
      </w:r>
      <w:r w:rsidRPr="00F076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осуществляется только судом </w:t>
      </w:r>
    </w:p>
    <w:p w:rsidR="00A66C71" w:rsidRPr="00641743" w:rsidRDefault="00A66C71" w:rsidP="00A66C71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_________________________________________________________</w:t>
      </w:r>
    </w:p>
    <w:p w:rsidR="00A66C71" w:rsidRPr="00641743" w:rsidRDefault="00A66C71" w:rsidP="00A66C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а,</w:t>
      </w:r>
      <w:r w:rsidRPr="00A66C7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91790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Pr="00E91790">
        <w:rPr>
          <w:rFonts w:ascii="Times New Roman" w:hAnsi="Times New Roman" w:cs="Times New Roman"/>
          <w:sz w:val="24"/>
          <w:szCs w:val="24"/>
        </w:rPr>
        <w:t>о 2 балла за каждое правильно указанное  понятие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баллов.</w:t>
      </w:r>
    </w:p>
    <w:p w:rsidR="006C473E" w:rsidRDefault="006C473E" w:rsidP="00E91790">
      <w:pPr>
        <w:tabs>
          <w:tab w:val="left" w:pos="142"/>
        </w:tabs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2E1" w:rsidRDefault="00F076DD" w:rsidP="00F076DD">
      <w:pPr>
        <w:pStyle w:val="a4"/>
        <w:tabs>
          <w:tab w:val="left" w:pos="0"/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E0D49">
        <w:rPr>
          <w:rFonts w:ascii="Times New Roman" w:hAnsi="Times New Roman" w:cs="Times New Roman"/>
          <w:b/>
          <w:sz w:val="24"/>
          <w:szCs w:val="24"/>
        </w:rPr>
        <w:t>.</w:t>
      </w:r>
      <w:r w:rsidR="003272E1" w:rsidRPr="00A21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030">
        <w:rPr>
          <w:rFonts w:ascii="Times New Roman" w:hAnsi="Times New Roman" w:cs="Times New Roman"/>
          <w:b/>
          <w:sz w:val="24"/>
          <w:szCs w:val="24"/>
        </w:rPr>
        <w:t xml:space="preserve">Работа с историко-правовыми  </w:t>
      </w:r>
      <w:r>
        <w:rPr>
          <w:rFonts w:ascii="Times New Roman" w:hAnsi="Times New Roman" w:cs="Times New Roman"/>
          <w:b/>
          <w:sz w:val="24"/>
          <w:szCs w:val="24"/>
        </w:rPr>
        <w:t xml:space="preserve">событиями </w:t>
      </w:r>
    </w:p>
    <w:p w:rsidR="003D562E" w:rsidRPr="005A76ED" w:rsidRDefault="00E91790" w:rsidP="00F076DD">
      <w:pPr>
        <w:pStyle w:val="a4"/>
        <w:tabs>
          <w:tab w:val="left" w:pos="0"/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70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562E" w:rsidRPr="005A76ED">
        <w:rPr>
          <w:rFonts w:ascii="Times New Roman" w:hAnsi="Times New Roman" w:cs="Times New Roman"/>
          <w:sz w:val="24"/>
          <w:szCs w:val="24"/>
        </w:rPr>
        <w:t>Внимательно рассмотрите изображение мемориала, прочитайте четверостишие и выполните задание.</w:t>
      </w:r>
    </w:p>
    <w:p w:rsidR="003D562E" w:rsidRDefault="003D562E" w:rsidP="003D562E">
      <w:pPr>
        <w:pStyle w:val="a9"/>
      </w:pPr>
      <w:r>
        <w:rPr>
          <w:noProof/>
        </w:rPr>
        <w:lastRenderedPageBreak/>
        <w:drawing>
          <wp:inline distT="0" distB="0" distL="0" distR="0">
            <wp:extent cx="3598794" cy="2397306"/>
            <wp:effectExtent l="19050" t="0" r="1656" b="0"/>
            <wp:docPr id="1" name="Рисунок 1" descr="C:\Users\welcome\Desktop\ОлимпиадаШкольников\Родина м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Desktop\ОлимпиадаШкольников\Родина м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704" cy="240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62E" w:rsidRPr="003D562E" w:rsidRDefault="005A76ED" w:rsidP="00F076DD">
      <w:pPr>
        <w:tabs>
          <w:tab w:val="left" w:pos="0"/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«…</w:t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Парит Богиня над курганом,</w:t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Зовет она своих сынов,</w:t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защищали нас сегодня,</w:t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всех безжалостных врагов!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B86FBE" w:rsidRDefault="00B86FBE" w:rsidP="00F076DD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C76" w:rsidRPr="00440124" w:rsidRDefault="00F076DD" w:rsidP="00F076DD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70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562E" w:rsidRPr="00440124">
        <w:rPr>
          <w:rFonts w:ascii="Times New Roman" w:hAnsi="Times New Roman" w:cs="Times New Roman"/>
          <w:sz w:val="24"/>
          <w:szCs w:val="24"/>
        </w:rPr>
        <w:t>1.</w:t>
      </w:r>
      <w:r w:rsidR="00D83C76" w:rsidRPr="00D83C76">
        <w:rPr>
          <w:rFonts w:ascii="Times New Roman" w:hAnsi="Times New Roman" w:cs="Times New Roman"/>
          <w:sz w:val="24"/>
          <w:szCs w:val="24"/>
        </w:rPr>
        <w:t xml:space="preserve"> </w:t>
      </w:r>
      <w:r w:rsidR="00B86FBE">
        <w:rPr>
          <w:rFonts w:ascii="Times New Roman" w:hAnsi="Times New Roman" w:cs="Times New Roman"/>
          <w:sz w:val="24"/>
          <w:szCs w:val="24"/>
        </w:rPr>
        <w:t xml:space="preserve">На каком кургане </w:t>
      </w:r>
      <w:r w:rsidR="00D83C76" w:rsidRPr="00440124">
        <w:rPr>
          <w:rFonts w:ascii="Times New Roman" w:hAnsi="Times New Roman" w:cs="Times New Roman"/>
          <w:sz w:val="24"/>
          <w:szCs w:val="24"/>
        </w:rPr>
        <w:t>установлена скульптура, созданная в память об отваге и бесстрашии защитников города</w:t>
      </w:r>
      <w:r w:rsidR="00D83C76">
        <w:rPr>
          <w:rFonts w:ascii="Times New Roman" w:hAnsi="Times New Roman" w:cs="Times New Roman"/>
          <w:sz w:val="24"/>
          <w:szCs w:val="24"/>
        </w:rPr>
        <w:t>:</w:t>
      </w:r>
    </w:p>
    <w:p w:rsidR="00D83C76" w:rsidRPr="00440124" w:rsidRDefault="00D83C76" w:rsidP="00F076DD">
      <w:pPr>
        <w:tabs>
          <w:tab w:val="left" w:pos="0"/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440124">
        <w:rPr>
          <w:rFonts w:ascii="Times New Roman" w:hAnsi="Times New Roman" w:cs="Times New Roman"/>
          <w:sz w:val="24"/>
          <w:szCs w:val="24"/>
        </w:rPr>
        <w:t xml:space="preserve"> Курган Бессмертия;  </w:t>
      </w:r>
    </w:p>
    <w:p w:rsidR="00D83C76" w:rsidRPr="00440124" w:rsidRDefault="00D83C76" w:rsidP="00F076DD">
      <w:pPr>
        <w:tabs>
          <w:tab w:val="left" w:pos="0"/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440124">
        <w:rPr>
          <w:rFonts w:ascii="Times New Roman" w:hAnsi="Times New Roman" w:cs="Times New Roman"/>
          <w:sz w:val="24"/>
          <w:szCs w:val="24"/>
        </w:rPr>
        <w:t xml:space="preserve">Мамаев курган;  </w:t>
      </w:r>
    </w:p>
    <w:p w:rsidR="00D83C76" w:rsidRPr="00440124" w:rsidRDefault="00D83C76" w:rsidP="00F076DD">
      <w:pPr>
        <w:tabs>
          <w:tab w:val="left" w:pos="0"/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440124">
        <w:rPr>
          <w:rFonts w:ascii="Times New Roman" w:hAnsi="Times New Roman" w:cs="Times New Roman"/>
          <w:sz w:val="24"/>
          <w:szCs w:val="24"/>
        </w:rPr>
        <w:t xml:space="preserve">Курган славы;  </w:t>
      </w:r>
    </w:p>
    <w:p w:rsidR="00D83C76" w:rsidRPr="00440124" w:rsidRDefault="00D83C76" w:rsidP="00F076DD">
      <w:pPr>
        <w:tabs>
          <w:tab w:val="left" w:pos="0"/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440124">
        <w:rPr>
          <w:rFonts w:ascii="Times New Roman" w:hAnsi="Times New Roman" w:cs="Times New Roman"/>
          <w:sz w:val="24"/>
          <w:szCs w:val="24"/>
        </w:rPr>
        <w:t xml:space="preserve">Курган казачей славы. </w:t>
      </w:r>
    </w:p>
    <w:p w:rsidR="00D83C76" w:rsidRDefault="00D83C76" w:rsidP="00F076DD">
      <w:pPr>
        <w:tabs>
          <w:tab w:val="left" w:pos="0"/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83C76" w:rsidRDefault="00F076DD" w:rsidP="00F076DD">
      <w:pPr>
        <w:tabs>
          <w:tab w:val="left" w:pos="0"/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70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3C76">
        <w:rPr>
          <w:rFonts w:ascii="Times New Roman" w:hAnsi="Times New Roman" w:cs="Times New Roman"/>
          <w:sz w:val="24"/>
          <w:szCs w:val="24"/>
        </w:rPr>
        <w:t xml:space="preserve">2. </w:t>
      </w:r>
      <w:r w:rsidR="005A76ED" w:rsidRPr="00440124">
        <w:rPr>
          <w:rFonts w:ascii="Times New Roman" w:hAnsi="Times New Roman" w:cs="Times New Roman"/>
          <w:sz w:val="24"/>
          <w:szCs w:val="24"/>
        </w:rPr>
        <w:t xml:space="preserve">Какому историческому событию посвящена скульптура мемориального комплекса? </w:t>
      </w:r>
    </w:p>
    <w:p w:rsidR="005A76ED" w:rsidRPr="00440124" w:rsidRDefault="003D562E" w:rsidP="00F076DD">
      <w:pPr>
        <w:tabs>
          <w:tab w:val="left" w:pos="0"/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А</w:t>
      </w:r>
      <w:r w:rsidR="00D83C76">
        <w:rPr>
          <w:rFonts w:ascii="Times New Roman" w:hAnsi="Times New Roman" w:cs="Times New Roman"/>
          <w:sz w:val="24"/>
          <w:szCs w:val="24"/>
        </w:rPr>
        <w:t xml:space="preserve">. </w:t>
      </w:r>
      <w:r w:rsidR="00E91790">
        <w:rPr>
          <w:rFonts w:ascii="Times New Roman" w:hAnsi="Times New Roman" w:cs="Times New Roman"/>
          <w:sz w:val="24"/>
          <w:szCs w:val="24"/>
        </w:rPr>
        <w:t>Мамаево или Донское побоище</w:t>
      </w:r>
      <w:r w:rsidR="00D83C76">
        <w:rPr>
          <w:rFonts w:ascii="Times New Roman" w:hAnsi="Times New Roman" w:cs="Times New Roman"/>
          <w:sz w:val="24"/>
          <w:szCs w:val="24"/>
        </w:rPr>
        <w:t>;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6ED" w:rsidRPr="00440124" w:rsidRDefault="003D562E" w:rsidP="00F076DD">
      <w:pPr>
        <w:tabs>
          <w:tab w:val="left" w:pos="0"/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Б</w:t>
      </w:r>
      <w:r w:rsidR="00D83C76">
        <w:rPr>
          <w:rFonts w:ascii="Times New Roman" w:hAnsi="Times New Roman" w:cs="Times New Roman"/>
          <w:sz w:val="24"/>
          <w:szCs w:val="24"/>
        </w:rPr>
        <w:t xml:space="preserve">. </w:t>
      </w:r>
      <w:r w:rsidR="00E91790">
        <w:rPr>
          <w:rFonts w:ascii="Times New Roman" w:hAnsi="Times New Roman" w:cs="Times New Roman"/>
          <w:sz w:val="24"/>
          <w:szCs w:val="24"/>
        </w:rPr>
        <w:t>Отечественная война 1812 г</w:t>
      </w:r>
      <w:r w:rsidR="00D83C76">
        <w:rPr>
          <w:rFonts w:ascii="Times New Roman" w:hAnsi="Times New Roman" w:cs="Times New Roman"/>
          <w:sz w:val="24"/>
          <w:szCs w:val="24"/>
        </w:rPr>
        <w:t>;</w:t>
      </w:r>
    </w:p>
    <w:p w:rsidR="005A76ED" w:rsidRPr="00440124" w:rsidRDefault="003D562E" w:rsidP="00F076DD">
      <w:pPr>
        <w:tabs>
          <w:tab w:val="left" w:pos="0"/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В</w:t>
      </w:r>
      <w:r w:rsidR="00D83C76">
        <w:rPr>
          <w:rFonts w:ascii="Times New Roman" w:hAnsi="Times New Roman" w:cs="Times New Roman"/>
          <w:sz w:val="24"/>
          <w:szCs w:val="24"/>
        </w:rPr>
        <w:t xml:space="preserve">. </w:t>
      </w:r>
      <w:r w:rsidR="00E91790">
        <w:rPr>
          <w:rFonts w:ascii="Times New Roman" w:hAnsi="Times New Roman" w:cs="Times New Roman"/>
          <w:sz w:val="24"/>
          <w:szCs w:val="24"/>
        </w:rPr>
        <w:t>Великая Отечественная война</w:t>
      </w:r>
      <w:r w:rsidR="00D83C76">
        <w:rPr>
          <w:rFonts w:ascii="Times New Roman" w:hAnsi="Times New Roman" w:cs="Times New Roman"/>
          <w:sz w:val="24"/>
          <w:szCs w:val="24"/>
        </w:rPr>
        <w:t>;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6ED" w:rsidRPr="00440124" w:rsidRDefault="003D562E" w:rsidP="00F076DD">
      <w:pPr>
        <w:tabs>
          <w:tab w:val="left" w:pos="0"/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Г</w:t>
      </w:r>
      <w:r w:rsidR="00D83C76">
        <w:rPr>
          <w:rFonts w:ascii="Times New Roman" w:hAnsi="Times New Roman" w:cs="Times New Roman"/>
          <w:sz w:val="24"/>
          <w:szCs w:val="24"/>
        </w:rPr>
        <w:t xml:space="preserve">. </w:t>
      </w:r>
      <w:r w:rsidR="00E91790">
        <w:rPr>
          <w:rFonts w:ascii="Times New Roman" w:hAnsi="Times New Roman" w:cs="Times New Roman"/>
          <w:sz w:val="24"/>
          <w:szCs w:val="24"/>
        </w:rPr>
        <w:t>Северная война</w:t>
      </w:r>
      <w:r w:rsidR="00D83C76">
        <w:rPr>
          <w:rFonts w:ascii="Times New Roman" w:hAnsi="Times New Roman" w:cs="Times New Roman"/>
          <w:sz w:val="24"/>
          <w:szCs w:val="24"/>
        </w:rPr>
        <w:t>.</w:t>
      </w:r>
      <w:r w:rsidR="005A76ED" w:rsidRPr="00440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D53" w:rsidRDefault="00712D53" w:rsidP="00F076DD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08A" w:rsidRPr="00804FF6" w:rsidRDefault="00F076DD" w:rsidP="00F076DD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70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</w:t>
      </w:r>
      <w:r w:rsidR="003D562E" w:rsidRPr="00440124">
        <w:rPr>
          <w:rFonts w:ascii="Times New Roman" w:hAnsi="Times New Roman" w:cs="Times New Roman"/>
          <w:sz w:val="24"/>
          <w:szCs w:val="24"/>
        </w:rPr>
        <w:t>.</w:t>
      </w:r>
      <w:r w:rsidR="005A76ED" w:rsidRPr="00440124">
        <w:rPr>
          <w:rFonts w:ascii="Times New Roman" w:hAnsi="Times New Roman" w:cs="Times New Roman"/>
          <w:sz w:val="24"/>
          <w:szCs w:val="24"/>
        </w:rPr>
        <w:t xml:space="preserve"> </w:t>
      </w:r>
      <w:r w:rsidR="0095508A">
        <w:rPr>
          <w:rFonts w:ascii="Times New Roman" w:hAnsi="Times New Roman" w:cs="Times New Roman"/>
          <w:sz w:val="24"/>
          <w:szCs w:val="24"/>
        </w:rPr>
        <w:t xml:space="preserve">Изображенный </w:t>
      </w:r>
      <w:r w:rsidR="0095508A" w:rsidRPr="00804FF6">
        <w:rPr>
          <w:rFonts w:ascii="Times New Roman" w:hAnsi="Times New Roman" w:cs="Times New Roman"/>
          <w:sz w:val="24"/>
          <w:szCs w:val="24"/>
        </w:rPr>
        <w:t>м</w:t>
      </w:r>
      <w:r w:rsidR="0095508A" w:rsidRPr="00804F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емориальный комплекс </w:t>
      </w:r>
      <w:r w:rsidR="0095508A" w:rsidRPr="00804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включен в </w:t>
      </w:r>
      <w:r w:rsidR="003B1F4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95508A" w:rsidRPr="00804FF6">
        <w:rPr>
          <w:rFonts w:ascii="Times New Roman" w:hAnsi="Times New Roman" w:cs="Times New Roman"/>
          <w:sz w:val="24"/>
          <w:szCs w:val="24"/>
          <w:shd w:val="clear" w:color="auto" w:fill="FFFFFF"/>
        </w:rPr>
        <w:t>редварительный список всемирного наследия</w:t>
      </w:r>
      <w:r w:rsidR="0095508A" w:rsidRPr="00804FF6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95508A" w:rsidRPr="00804FF6">
        <w:rPr>
          <w:rFonts w:ascii="Times New Roman" w:hAnsi="Times New Roman" w:cs="Times New Roman"/>
          <w:iCs/>
          <w:sz w:val="24"/>
          <w:szCs w:val="24"/>
        </w:rPr>
        <w:t>Какая междун</w:t>
      </w:r>
      <w:r w:rsidR="003B1F4F">
        <w:rPr>
          <w:rFonts w:ascii="Times New Roman" w:hAnsi="Times New Roman" w:cs="Times New Roman"/>
          <w:iCs/>
          <w:sz w:val="24"/>
          <w:szCs w:val="24"/>
        </w:rPr>
        <w:t xml:space="preserve">ародная организация составляет </w:t>
      </w:r>
      <w:r w:rsidR="0095508A" w:rsidRPr="00804FF6">
        <w:rPr>
          <w:rFonts w:ascii="Times New Roman" w:hAnsi="Times New Roman" w:cs="Times New Roman"/>
          <w:iCs/>
          <w:sz w:val="24"/>
          <w:szCs w:val="24"/>
        </w:rPr>
        <w:t>список</w:t>
      </w:r>
      <w:r w:rsidR="003B1F4F">
        <w:rPr>
          <w:rFonts w:ascii="Times New Roman" w:hAnsi="Times New Roman" w:cs="Times New Roman"/>
          <w:iCs/>
          <w:sz w:val="24"/>
          <w:szCs w:val="24"/>
        </w:rPr>
        <w:t xml:space="preserve"> объектов Всемирного наследия</w:t>
      </w:r>
      <w:r w:rsidR="0095508A" w:rsidRPr="00804FF6">
        <w:rPr>
          <w:rFonts w:ascii="Times New Roman" w:hAnsi="Times New Roman" w:cs="Times New Roman"/>
          <w:iCs/>
          <w:sz w:val="24"/>
          <w:szCs w:val="24"/>
        </w:rPr>
        <w:t>?</w:t>
      </w:r>
    </w:p>
    <w:p w:rsidR="0095508A" w:rsidRPr="00440124" w:rsidRDefault="0095508A" w:rsidP="00F076DD">
      <w:pPr>
        <w:tabs>
          <w:tab w:val="left" w:pos="0"/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ЮНИСЕФ;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08A" w:rsidRPr="00440124" w:rsidRDefault="0095508A" w:rsidP="00F076DD">
      <w:pPr>
        <w:tabs>
          <w:tab w:val="left" w:pos="0"/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 ЮНЕСКО;</w:t>
      </w:r>
    </w:p>
    <w:p w:rsidR="0095508A" w:rsidRPr="00440124" w:rsidRDefault="0095508A" w:rsidP="00F076DD">
      <w:pPr>
        <w:tabs>
          <w:tab w:val="left" w:pos="0"/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ООН;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08A" w:rsidRDefault="0095508A" w:rsidP="00F076DD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1F4F">
        <w:rPr>
          <w:rFonts w:ascii="Times New Roman" w:hAnsi="Times New Roman" w:cs="Times New Roman"/>
          <w:sz w:val="24"/>
          <w:szCs w:val="24"/>
        </w:rPr>
        <w:t>Совет музеев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EFA" w:rsidRDefault="00A66C71" w:rsidP="00A66C71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</w:t>
      </w:r>
    </w:p>
    <w:p w:rsidR="00B15EFA" w:rsidRDefault="00B15EFA" w:rsidP="00A66C71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14.1.</w:t>
      </w:r>
      <w:r w:rsidR="00A66C71" w:rsidRPr="00641743">
        <w:rPr>
          <w:rFonts w:ascii="Times New Roman" w:hAnsi="Times New Roman" w:cs="Times New Roman"/>
          <w:iCs/>
          <w:sz w:val="24"/>
          <w:szCs w:val="24"/>
        </w:rPr>
        <w:t xml:space="preserve"> ___________________</w:t>
      </w:r>
    </w:p>
    <w:p w:rsidR="00B15EFA" w:rsidRDefault="00B15EFA" w:rsidP="00A66C71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14.2 </w:t>
      </w:r>
      <w:r w:rsidR="00A66C71" w:rsidRPr="00641743">
        <w:rPr>
          <w:rFonts w:ascii="Times New Roman" w:hAnsi="Times New Roman" w:cs="Times New Roman"/>
          <w:iCs/>
          <w:sz w:val="24"/>
          <w:szCs w:val="24"/>
        </w:rPr>
        <w:t>____________________</w:t>
      </w:r>
    </w:p>
    <w:p w:rsidR="00A66C71" w:rsidRPr="00641743" w:rsidRDefault="00B15EFA" w:rsidP="00A66C71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14.3.__</w:t>
      </w:r>
      <w:r w:rsidR="00A66C71" w:rsidRPr="00641743">
        <w:rPr>
          <w:rFonts w:ascii="Times New Roman" w:hAnsi="Times New Roman" w:cs="Times New Roman"/>
          <w:iCs/>
          <w:sz w:val="24"/>
          <w:szCs w:val="24"/>
        </w:rPr>
        <w:t>__________________</w:t>
      </w:r>
    </w:p>
    <w:p w:rsidR="00A66C71" w:rsidRPr="00641743" w:rsidRDefault="00A66C71" w:rsidP="00A66C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ов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баллов.</w:t>
      </w:r>
    </w:p>
    <w:p w:rsidR="00B7750D" w:rsidRDefault="00B7750D" w:rsidP="00815AD9">
      <w:pPr>
        <w:pStyle w:val="a4"/>
        <w:tabs>
          <w:tab w:val="left" w:pos="0"/>
          <w:tab w:val="left" w:pos="142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88B" w:rsidRDefault="009F088B" w:rsidP="009F088B">
      <w:pPr>
        <w:pStyle w:val="a4"/>
        <w:spacing w:after="60" w:line="276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6DD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Внимательно посмотрите на картинки на ответьте на вопросы </w:t>
      </w:r>
    </w:p>
    <w:p w:rsidR="009F088B" w:rsidRDefault="009F088B" w:rsidP="009F088B">
      <w:pPr>
        <w:pStyle w:val="a9"/>
      </w:pPr>
      <w:r w:rsidRPr="00263160">
        <w:t>.</w:t>
      </w:r>
      <w:r w:rsidRPr="001A22A7">
        <w:rPr>
          <w:noProof/>
        </w:rPr>
        <w:t xml:space="preserve"> </w:t>
      </w:r>
      <w:r w:rsidRPr="001A22A7">
        <w:rPr>
          <w:noProof/>
        </w:rPr>
        <w:drawing>
          <wp:inline distT="0" distB="0" distL="0" distR="0">
            <wp:extent cx="2706044" cy="1914525"/>
            <wp:effectExtent l="19050" t="0" r="0" b="0"/>
            <wp:docPr id="20" name="Рисунок 1" descr="C:\Users\welcome\Desktop\ОлимпиадаШкольников\РегинЭтап_2024\Stamp_of_USSR_1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Desktop\ОлимпиадаШкольников\РегинЭтап_2024\Stamp_of_USSR_18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969" cy="191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35B">
        <w:t xml:space="preserve"> </w:t>
      </w:r>
      <w:r>
        <w:rPr>
          <w:noProof/>
        </w:rPr>
        <w:drawing>
          <wp:inline distT="0" distB="0" distL="0" distR="0">
            <wp:extent cx="2695575" cy="1923966"/>
            <wp:effectExtent l="19050" t="0" r="9525" b="0"/>
            <wp:docPr id="21" name="Рисунок 1" descr="C:\Users\welcome\Desktop\ОлимпиадаШкольников\РегинЭтап_2024\Stamp_of_USSR_1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Desktop\ОлимпиадаШкольников\РегинЭтап_2024\Stamp_of_USSR_18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2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8B" w:rsidRDefault="009F088B" w:rsidP="009F088B">
      <w:pPr>
        <w:pStyle w:val="a4"/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15.1. В СССР были выпущены марки, посвященные этой международной организации. Назовите эту организацию. </w:t>
      </w:r>
    </w:p>
    <w:p w:rsidR="009F088B" w:rsidRDefault="009F088B" w:rsidP="009F088B">
      <w:pPr>
        <w:pStyle w:val="a4"/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ВОЗ</w:t>
      </w:r>
    </w:p>
    <w:p w:rsidR="009F088B" w:rsidRDefault="009F088B" w:rsidP="009F088B">
      <w:pPr>
        <w:pStyle w:val="a4"/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 МККК</w:t>
      </w:r>
    </w:p>
    <w:p w:rsidR="009F088B" w:rsidRDefault="009F088B" w:rsidP="009F088B">
      <w:pPr>
        <w:pStyle w:val="a4"/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Международная ассоциация боли</w:t>
      </w:r>
    </w:p>
    <w:p w:rsidR="009F088B" w:rsidRDefault="009F088B" w:rsidP="009F088B">
      <w:pPr>
        <w:pStyle w:val="a4"/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 Международный институт вакцин при ООН</w:t>
      </w:r>
    </w:p>
    <w:p w:rsidR="009F088B" w:rsidRDefault="009F088B" w:rsidP="009F088B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088B" w:rsidRDefault="009F088B" w:rsidP="009F088B">
      <w:pPr>
        <w:pStyle w:val="a4"/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15.2. Кто был создателем этой международной организации?</w:t>
      </w:r>
    </w:p>
    <w:p w:rsidR="009F088B" w:rsidRDefault="009F088B" w:rsidP="009F088B">
      <w:pPr>
        <w:pStyle w:val="a4"/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А.Анри Дюнан</w:t>
      </w:r>
    </w:p>
    <w:p w:rsidR="009F088B" w:rsidRDefault="009F088B" w:rsidP="009F088B">
      <w:pPr>
        <w:pStyle w:val="a4"/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мать Тереза</w:t>
      </w:r>
    </w:p>
    <w:p w:rsidR="009F088B" w:rsidRDefault="009F088B" w:rsidP="009F088B">
      <w:pPr>
        <w:pStyle w:val="a4"/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Гуго Гроций </w:t>
      </w:r>
    </w:p>
    <w:p w:rsidR="009F088B" w:rsidRDefault="009F088B" w:rsidP="009F088B">
      <w:pPr>
        <w:pStyle w:val="a4"/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Фритьоф Нансен</w:t>
      </w:r>
    </w:p>
    <w:p w:rsidR="009F088B" w:rsidRDefault="009F088B" w:rsidP="009F088B">
      <w:pPr>
        <w:pStyle w:val="a4"/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88B" w:rsidRDefault="009F088B" w:rsidP="009F088B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7C6E">
        <w:rPr>
          <w:rFonts w:ascii="Times New Roman" w:hAnsi="Times New Roman" w:cs="Times New Roman"/>
          <w:iCs/>
          <w:sz w:val="24"/>
          <w:szCs w:val="24"/>
        </w:rPr>
        <w:t>15.3.</w:t>
      </w:r>
      <w:r>
        <w:rPr>
          <w:rFonts w:ascii="Times New Roman" w:hAnsi="Times New Roman" w:cs="Times New Roman"/>
          <w:iCs/>
          <w:sz w:val="24"/>
          <w:szCs w:val="24"/>
        </w:rPr>
        <w:t xml:space="preserve"> За свою плодотворную работу эта организация была удостоена известной премии:</w:t>
      </w:r>
    </w:p>
    <w:p w:rsidR="009F088B" w:rsidRDefault="009F088B" w:rsidP="009F088B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А. Пулитцеровская премия</w:t>
      </w:r>
    </w:p>
    <w:p w:rsidR="009F088B" w:rsidRDefault="009F088B" w:rsidP="009F088B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Б. Нобелевская премия</w:t>
      </w:r>
    </w:p>
    <w:p w:rsidR="009F088B" w:rsidRDefault="009F088B" w:rsidP="009F088B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В. Гонкуровская премия</w:t>
      </w:r>
    </w:p>
    <w:p w:rsidR="009F088B" w:rsidRDefault="009F088B" w:rsidP="009F088B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Г. Сталинская премия </w:t>
      </w:r>
    </w:p>
    <w:p w:rsidR="009F088B" w:rsidRDefault="009F088B" w:rsidP="009F088B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</w:t>
      </w:r>
    </w:p>
    <w:p w:rsidR="00712D53" w:rsidRDefault="00712D53" w:rsidP="009F088B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9F088B" w:rsidRDefault="009F088B" w:rsidP="009F088B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15.1.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___________________</w:t>
      </w:r>
    </w:p>
    <w:p w:rsidR="009F088B" w:rsidRDefault="009F088B" w:rsidP="009F088B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15.2 </w:t>
      </w:r>
      <w:r w:rsidRPr="00641743">
        <w:rPr>
          <w:rFonts w:ascii="Times New Roman" w:hAnsi="Times New Roman" w:cs="Times New Roman"/>
          <w:iCs/>
          <w:sz w:val="24"/>
          <w:szCs w:val="24"/>
        </w:rPr>
        <w:t>____________________</w:t>
      </w:r>
    </w:p>
    <w:p w:rsidR="009F088B" w:rsidRPr="00641743" w:rsidRDefault="009F088B" w:rsidP="009F088B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15.3.__</w:t>
      </w:r>
      <w:r w:rsidRPr="00641743">
        <w:rPr>
          <w:rFonts w:ascii="Times New Roman" w:hAnsi="Times New Roman" w:cs="Times New Roman"/>
          <w:iCs/>
          <w:sz w:val="24"/>
          <w:szCs w:val="24"/>
        </w:rPr>
        <w:t>__________________</w:t>
      </w:r>
    </w:p>
    <w:p w:rsidR="009F088B" w:rsidRDefault="009F088B" w:rsidP="009F088B">
      <w:pPr>
        <w:pStyle w:val="a4"/>
        <w:tabs>
          <w:tab w:val="left" w:pos="142"/>
        </w:tabs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ов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</w:t>
      </w:r>
    </w:p>
    <w:p w:rsidR="009F088B" w:rsidRDefault="009F088B" w:rsidP="009F088B">
      <w:pPr>
        <w:pStyle w:val="a4"/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88B" w:rsidRPr="004C7B06" w:rsidRDefault="009F088B" w:rsidP="009F088B">
      <w:pPr>
        <w:pStyle w:val="a4"/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B0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C7B06">
        <w:rPr>
          <w:rFonts w:ascii="Times New Roman" w:hAnsi="Times New Roman" w:cs="Times New Roman"/>
          <w:b/>
          <w:sz w:val="24"/>
          <w:szCs w:val="24"/>
        </w:rPr>
        <w:t xml:space="preserve"> Задание на расшифровку аббревиатуры</w:t>
      </w:r>
    </w:p>
    <w:p w:rsidR="009F088B" w:rsidRPr="004C7B06" w:rsidRDefault="009F088B" w:rsidP="009F088B">
      <w:pPr>
        <w:pStyle w:val="a4"/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7B06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4C7B06">
        <w:rPr>
          <w:rFonts w:ascii="Times New Roman" w:eastAsia="Calibri" w:hAnsi="Times New Roman" w:cs="Times New Roman"/>
          <w:sz w:val="24"/>
          <w:szCs w:val="24"/>
        </w:rPr>
        <w:t>.</w:t>
      </w:r>
      <w:r w:rsidR="00AF342E">
        <w:rPr>
          <w:rFonts w:ascii="Times New Roman" w:eastAsia="Calibri" w:hAnsi="Times New Roman" w:cs="Times New Roman"/>
          <w:sz w:val="24"/>
          <w:szCs w:val="24"/>
        </w:rPr>
        <w:t>1.</w:t>
      </w:r>
      <w:r w:rsidRPr="004C7B06">
        <w:rPr>
          <w:rFonts w:ascii="Times New Roman" w:eastAsia="Calibri" w:hAnsi="Times New Roman" w:cs="Times New Roman"/>
          <w:sz w:val="24"/>
          <w:szCs w:val="24"/>
        </w:rPr>
        <w:t>Расшифруйте аббревиатуру Ф</w:t>
      </w:r>
      <w:r>
        <w:rPr>
          <w:rFonts w:ascii="Times New Roman" w:eastAsia="Calibri" w:hAnsi="Times New Roman" w:cs="Times New Roman"/>
          <w:sz w:val="24"/>
          <w:szCs w:val="24"/>
        </w:rPr>
        <w:t>СКН</w:t>
      </w:r>
      <w:r w:rsidRPr="004C7B06">
        <w:rPr>
          <w:rFonts w:ascii="Times New Roman" w:eastAsia="Calibri" w:hAnsi="Times New Roman" w:cs="Times New Roman"/>
          <w:sz w:val="24"/>
          <w:szCs w:val="24"/>
        </w:rPr>
        <w:t xml:space="preserve"> России </w:t>
      </w:r>
    </w:p>
    <w:p w:rsidR="009F088B" w:rsidRPr="00641743" w:rsidRDefault="009F088B" w:rsidP="009F088B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_________________________________________________________</w:t>
      </w:r>
    </w:p>
    <w:p w:rsidR="00CC0D0D" w:rsidRPr="00AF342E" w:rsidRDefault="00CC0D0D" w:rsidP="009F08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342E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</w:t>
      </w:r>
    </w:p>
    <w:p w:rsidR="009F088B" w:rsidRPr="00641743" w:rsidRDefault="009F088B" w:rsidP="009F08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баллов.</w:t>
      </w:r>
    </w:p>
    <w:p w:rsidR="00AF342E" w:rsidRPr="004C7B06" w:rsidRDefault="00AF342E" w:rsidP="00AF342E">
      <w:pPr>
        <w:pStyle w:val="a4"/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16</w:t>
      </w:r>
      <w:r w:rsidRPr="00C33894">
        <w:rPr>
          <w:rFonts w:ascii="Times New Roman" w:eastAsia="Calibri" w:hAnsi="Times New Roman" w:cs="Times New Roman"/>
          <w:iCs/>
          <w:sz w:val="24"/>
          <w:szCs w:val="24"/>
        </w:rPr>
        <w:t>.2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C3389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C7B06">
        <w:rPr>
          <w:rFonts w:ascii="Times New Roman" w:eastAsia="Calibri" w:hAnsi="Times New Roman" w:cs="Times New Roman"/>
          <w:sz w:val="24"/>
          <w:szCs w:val="24"/>
        </w:rPr>
        <w:t xml:space="preserve">Расшифруйте аббревиатуру </w:t>
      </w:r>
      <w:r>
        <w:rPr>
          <w:rFonts w:ascii="Times New Roman" w:eastAsia="Calibri" w:hAnsi="Times New Roman" w:cs="Times New Roman"/>
          <w:sz w:val="24"/>
          <w:szCs w:val="24"/>
        </w:rPr>
        <w:t>ШОС</w:t>
      </w:r>
    </w:p>
    <w:p w:rsidR="00AF342E" w:rsidRPr="00641743" w:rsidRDefault="00AF342E" w:rsidP="00AF342E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_________________________________________________________</w:t>
      </w:r>
    </w:p>
    <w:p w:rsidR="00AF342E" w:rsidRPr="00641743" w:rsidRDefault="00AF342E" w:rsidP="00AF34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баллов.</w:t>
      </w:r>
    </w:p>
    <w:p w:rsidR="009F088B" w:rsidRDefault="009F088B" w:rsidP="009F088B">
      <w:pPr>
        <w:tabs>
          <w:tab w:val="left" w:pos="142"/>
        </w:tabs>
        <w:spacing w:after="60" w:line="276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F088B" w:rsidRPr="00814513" w:rsidRDefault="009F088B" w:rsidP="009F088B">
      <w:pPr>
        <w:tabs>
          <w:tab w:val="left" w:pos="142"/>
        </w:tabs>
        <w:spacing w:after="60" w:line="276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145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VII</w:t>
      </w:r>
      <w:r w:rsidRPr="008145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 w:rsidRPr="00814513">
        <w:rPr>
          <w:rFonts w:ascii="Times New Roman" w:hAnsi="Times New Roman" w:cs="Times New Roman"/>
          <w:b/>
          <w:iCs/>
          <w:sz w:val="24"/>
          <w:szCs w:val="24"/>
        </w:rPr>
        <w:t>Задание на перевод латинского выражения.</w:t>
      </w:r>
    </w:p>
    <w:p w:rsidR="00AF342E" w:rsidRPr="00CF3805" w:rsidRDefault="00D72DD0" w:rsidP="00AF342E">
      <w:pPr>
        <w:tabs>
          <w:tab w:val="left" w:pos="142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DD0">
        <w:rPr>
          <w:rFonts w:ascii="Times New Roman" w:hAnsi="Times New Roman" w:cs="Times New Roman"/>
          <w:iCs/>
          <w:sz w:val="24"/>
          <w:szCs w:val="24"/>
        </w:rPr>
        <w:t>17</w:t>
      </w:r>
      <w:r w:rsidR="00AF342E">
        <w:rPr>
          <w:rFonts w:ascii="Times New Roman" w:hAnsi="Times New Roman" w:cs="Times New Roman"/>
          <w:iCs/>
          <w:sz w:val="24"/>
          <w:szCs w:val="24"/>
        </w:rPr>
        <w:t>.</w:t>
      </w:r>
      <w:r w:rsidR="00A6083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3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342E" w:rsidRPr="00D94B10">
        <w:rPr>
          <w:rFonts w:ascii="Times New Roman" w:hAnsi="Times New Roman" w:cs="Times New Roman"/>
          <w:iCs/>
          <w:sz w:val="24"/>
          <w:szCs w:val="24"/>
        </w:rPr>
        <w:t xml:space="preserve">Переведите на русский латинское </w:t>
      </w:r>
      <w:r w:rsidR="00AF342E" w:rsidRPr="00CF3805">
        <w:rPr>
          <w:rFonts w:ascii="Times New Roman" w:hAnsi="Times New Roman" w:cs="Times New Roman"/>
          <w:iCs/>
          <w:sz w:val="24"/>
          <w:szCs w:val="24"/>
        </w:rPr>
        <w:t xml:space="preserve">выражение </w:t>
      </w:r>
      <w:r w:rsidRPr="00D72DD0">
        <w:rPr>
          <w:rFonts w:ascii="Times New Roman" w:hAnsi="Times New Roman" w:cs="Times New Roman"/>
          <w:b/>
          <w:iCs/>
          <w:sz w:val="24"/>
          <w:szCs w:val="24"/>
          <w:lang w:val="en-US"/>
        </w:rPr>
        <w:t>c</w:t>
      </w:r>
      <w:r w:rsidR="00AF342E" w:rsidRPr="00CF38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orpus juris</w:t>
      </w:r>
      <w:r w:rsidR="00AF342E" w:rsidRPr="00CF380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F342E" w:rsidRPr="00641743" w:rsidRDefault="00AF342E" w:rsidP="00AF342E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</w:t>
      </w:r>
      <w:r w:rsidRPr="00641743">
        <w:rPr>
          <w:rFonts w:ascii="Times New Roman" w:hAnsi="Times New Roman" w:cs="Times New Roman"/>
          <w:iCs/>
          <w:sz w:val="24"/>
          <w:szCs w:val="24"/>
        </w:rPr>
        <w:t>_____</w:t>
      </w:r>
    </w:p>
    <w:p w:rsidR="00AF342E" w:rsidRPr="00641743" w:rsidRDefault="00AF342E" w:rsidP="00AF34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 w:rsidR="00D72DD0" w:rsidRPr="00D72DD0">
        <w:rPr>
          <w:rFonts w:ascii="Times New Roman" w:hAnsi="Times New Roman" w:cs="Times New Roman"/>
          <w:iCs/>
          <w:sz w:val="24"/>
          <w:szCs w:val="24"/>
        </w:rPr>
        <w:t>2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баллов.</w:t>
      </w:r>
    </w:p>
    <w:p w:rsidR="009F088B" w:rsidRPr="009F088B" w:rsidRDefault="009F088B" w:rsidP="009F088B">
      <w:pPr>
        <w:pStyle w:val="a4"/>
        <w:tabs>
          <w:tab w:val="left" w:pos="142"/>
        </w:tabs>
        <w:spacing w:after="60" w:line="276" w:lineRule="auto"/>
        <w:ind w:left="177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F088B" w:rsidRPr="00C35E5A" w:rsidRDefault="009F088B" w:rsidP="009F088B">
      <w:pPr>
        <w:pStyle w:val="a4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C35E5A">
        <w:rPr>
          <w:rFonts w:ascii="Times New Roman" w:hAnsi="Times New Roman" w:cs="Times New Roman"/>
          <w:b/>
          <w:iCs/>
          <w:sz w:val="24"/>
          <w:szCs w:val="24"/>
        </w:rPr>
        <w:t>Задание по работе с правовыми текстами.</w:t>
      </w:r>
    </w:p>
    <w:p w:rsidR="009F088B" w:rsidRPr="00872B6A" w:rsidRDefault="009F088B" w:rsidP="009F088B">
      <w:pPr>
        <w:pStyle w:val="a4"/>
        <w:numPr>
          <w:ilvl w:val="0"/>
          <w:numId w:val="11"/>
        </w:numPr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B6A">
        <w:rPr>
          <w:rFonts w:ascii="Times New Roman" w:hAnsi="Times New Roman" w:cs="Times New Roman"/>
          <w:b/>
          <w:iCs/>
          <w:sz w:val="24"/>
          <w:szCs w:val="24"/>
        </w:rPr>
        <w:t>Найдите и исправьте ошибку в тексте.</w:t>
      </w:r>
    </w:p>
    <w:p w:rsidR="009F088B" w:rsidRPr="00C16D99" w:rsidRDefault="009F088B" w:rsidP="009F088B">
      <w:pPr>
        <w:pStyle w:val="a4"/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D99">
        <w:rPr>
          <w:rFonts w:ascii="Times New Roman" w:hAnsi="Times New Roman" w:cs="Times New Roman"/>
          <w:iCs/>
          <w:sz w:val="24"/>
          <w:szCs w:val="24"/>
        </w:rPr>
        <w:t>Найдите ошибки в процедуре назначения судей и/ или сформулируйте правильно ошибочную фразу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правовом документе.</w:t>
      </w:r>
      <w:r w:rsidRPr="00C16D9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F088B" w:rsidRPr="00C16D99" w:rsidRDefault="009F088B" w:rsidP="009F08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D99">
        <w:rPr>
          <w:rFonts w:ascii="Times New Roman" w:hAnsi="Times New Roman" w:cs="Times New Roman"/>
          <w:sz w:val="24"/>
          <w:szCs w:val="24"/>
          <w:shd w:val="clear" w:color="auto" w:fill="FFFFFF"/>
        </w:rPr>
        <w:t>Судьи Конституционного суда РФ, Верховного Суда РФ назначаются Государственной Думой по представлению Председателя Правительства Российской Федерации.</w:t>
      </w:r>
    </w:p>
    <w:p w:rsidR="009F088B" w:rsidRPr="009F088B" w:rsidRDefault="009F088B" w:rsidP="009F088B">
      <w:pPr>
        <w:spacing w:after="0" w:line="36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9F088B">
        <w:rPr>
          <w:rFonts w:ascii="Times New Roman" w:hAnsi="Times New Roman" w:cs="Times New Roman"/>
          <w:iCs/>
          <w:sz w:val="24"/>
          <w:szCs w:val="24"/>
        </w:rPr>
        <w:t>Ответ: _________________________________________________________</w:t>
      </w:r>
    </w:p>
    <w:p w:rsidR="009F088B" w:rsidRDefault="009F088B" w:rsidP="009F088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</w:t>
      </w:r>
    </w:p>
    <w:p w:rsidR="009F088B" w:rsidRDefault="009F088B" w:rsidP="009F088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</w:t>
      </w:r>
    </w:p>
    <w:p w:rsidR="009F088B" w:rsidRPr="009F088B" w:rsidRDefault="009F088B" w:rsidP="009F088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88B">
        <w:rPr>
          <w:rFonts w:ascii="Times New Roman" w:hAnsi="Times New Roman" w:cs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A66C71" w:rsidRPr="0074168F" w:rsidRDefault="00A66C71" w:rsidP="00A66C71">
      <w:pPr>
        <w:tabs>
          <w:tab w:val="left" w:pos="142"/>
        </w:tabs>
        <w:spacing w:after="60" w:line="276" w:lineRule="auto"/>
        <w:ind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340DE" w:rsidRDefault="004C7B06" w:rsidP="00A66C71">
      <w:pPr>
        <w:tabs>
          <w:tab w:val="left" w:pos="142"/>
        </w:tabs>
        <w:spacing w:after="6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 w:rsidR="009F088B">
        <w:rPr>
          <w:rFonts w:ascii="Times New Roman" w:hAnsi="Times New Roman" w:cs="Times New Roman"/>
          <w:b/>
          <w:iCs/>
          <w:sz w:val="24"/>
          <w:szCs w:val="24"/>
          <w:lang w:val="en-US"/>
        </w:rPr>
        <w:t>X</w:t>
      </w:r>
      <w:r w:rsidR="009970C2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4D7B49" w:rsidRPr="00A211AA">
        <w:rPr>
          <w:rFonts w:ascii="Times New Roman" w:hAnsi="Times New Roman" w:cs="Times New Roman"/>
          <w:b/>
          <w:sz w:val="24"/>
          <w:szCs w:val="24"/>
        </w:rPr>
        <w:t>Решите задачи</w:t>
      </w:r>
      <w:r w:rsidR="003340DE" w:rsidRPr="0097705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7113C" w:rsidRPr="0077113C" w:rsidRDefault="00553E14" w:rsidP="00A66C71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19</w:t>
      </w:r>
      <w:r w:rsidR="007711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C05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7113C" w:rsidRPr="007711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рамках проектной школы «Креативные индустрии» 16</w:t>
      </w:r>
      <w:r w:rsidR="00F55D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77113C" w:rsidRPr="007711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летни</w:t>
      </w:r>
      <w:r w:rsidR="00F55D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="0077113C" w:rsidRPr="007711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школьник</w:t>
      </w:r>
      <w:r w:rsidR="00F55D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Ермолин</w:t>
      </w:r>
      <w:r w:rsidR="0077113C" w:rsidRPr="007711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745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тремя одноклассниками</w:t>
      </w:r>
      <w:r w:rsidR="0077113C" w:rsidRPr="007711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создал</w:t>
      </w:r>
      <w:r w:rsidR="004745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77113C" w:rsidRPr="007711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видеоигру. </w:t>
      </w:r>
      <w:r w:rsidR="0077113C" w:rsidRPr="00771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Пошаговая стратегия основывается на мифологии народов ханты и манси</w:t>
      </w:r>
      <w:r w:rsid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77113C" w:rsidRPr="0077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нужно развивать своё поселение,  учитывая интересы духов, которые обитают в тайге.  </w:t>
      </w:r>
    </w:p>
    <w:p w:rsidR="0077113C" w:rsidRPr="0077113C" w:rsidRDefault="0077113C" w:rsidP="00F70B9A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Видеоигрой </w:t>
      </w:r>
      <w:r w:rsidRPr="007711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7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гейм-дизайнер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D15" w:rsidRPr="007711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Ермолин</w:t>
      </w:r>
      <w:r w:rsidR="00F55D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F55D15" w:rsidRPr="0077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1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 нес</w:t>
      </w:r>
      <w:r w:rsidRPr="0077113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7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лько </w:t>
      </w:r>
      <w:r w:rsidRPr="007711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77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</w:t>
      </w:r>
      <w:r w:rsidR="00474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редложили школьник</w:t>
      </w:r>
      <w:r w:rsid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47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доработать игру и запустить ее</w:t>
      </w:r>
      <w:r w:rsidR="0047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площадку</w:t>
      </w:r>
      <w:r w:rsidRPr="00771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D53" w:rsidRDefault="00712D53" w:rsidP="00F70B9A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77113C" w:rsidRPr="0097705C" w:rsidRDefault="0077113C" w:rsidP="00F70B9A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7113C">
        <w:t>1.</w:t>
      </w:r>
      <w:r w:rsidR="00474559">
        <w:t xml:space="preserve"> </w:t>
      </w:r>
      <w:r w:rsidRPr="0077113C">
        <w:t>Нужно ли получить разрешение на использование</w:t>
      </w:r>
      <w:r w:rsidR="00474559">
        <w:t xml:space="preserve"> и доработку </w:t>
      </w:r>
      <w:r w:rsidRPr="0077113C">
        <w:t>видеоигры</w:t>
      </w:r>
      <w:r w:rsidR="00474559">
        <w:t>?</w:t>
      </w:r>
      <w:r w:rsidRPr="0097705C">
        <w:t xml:space="preserve"> </w:t>
      </w:r>
    </w:p>
    <w:p w:rsidR="00474559" w:rsidRDefault="0077113C" w:rsidP="00F70B9A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97705C">
        <w:t>2.</w:t>
      </w:r>
      <w:r w:rsidR="00474559" w:rsidRPr="00474559">
        <w:t xml:space="preserve"> </w:t>
      </w:r>
      <w:r w:rsidR="00474559">
        <w:t xml:space="preserve">Кто должен заключить договор с </w:t>
      </w:r>
      <w:r w:rsidR="00474559" w:rsidRPr="0077113C">
        <w:rPr>
          <w:lang w:val="en-US"/>
        </w:rPr>
        <w:t>IT</w:t>
      </w:r>
      <w:r w:rsidR="00474559" w:rsidRPr="0077113C">
        <w:t xml:space="preserve"> компаний</w:t>
      </w:r>
      <w:r w:rsidR="00474559" w:rsidRPr="0097705C">
        <w:t xml:space="preserve">? </w:t>
      </w:r>
    </w:p>
    <w:p w:rsidR="00474559" w:rsidRDefault="00474559" w:rsidP="00F70B9A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3. Имеют ли создатели игры право на вознаграждение  от ее использования? </w:t>
      </w:r>
    </w:p>
    <w:p w:rsidR="00E31C8A" w:rsidRPr="00287EB4" w:rsidRDefault="00E31C8A" w:rsidP="00E31C8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7EB4">
        <w:rPr>
          <w:rFonts w:ascii="Times New Roman" w:hAnsi="Times New Roman" w:cs="Times New Roman"/>
          <w:iCs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287EB4">
        <w:rPr>
          <w:rFonts w:ascii="Times New Roman" w:hAnsi="Times New Roman" w:cs="Times New Roman"/>
          <w:iCs/>
          <w:sz w:val="24"/>
          <w:szCs w:val="24"/>
        </w:rPr>
        <w:t>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C8A" w:rsidRPr="00641743" w:rsidRDefault="00E31C8A" w:rsidP="009F45CD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iCs/>
          <w:sz w:val="24"/>
          <w:szCs w:val="24"/>
        </w:rPr>
        <w:t>9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ов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баллов.</w:t>
      </w:r>
    </w:p>
    <w:p w:rsidR="00733D85" w:rsidRDefault="00553E14" w:rsidP="009F45CD">
      <w:pPr>
        <w:pStyle w:val="paragraph1nuxh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>
        <w:t>20</w:t>
      </w:r>
      <w:r w:rsidR="00417034" w:rsidRPr="00787397">
        <w:t>.</w:t>
      </w:r>
      <w:r w:rsidR="003A0E8E" w:rsidRPr="00787397">
        <w:t xml:space="preserve"> Выпускницу медицинского университета, с отличием окончившую ординантуру по специальности Хирургия, пригласили на собеседование в многопрофильную клинику. </w:t>
      </w:r>
      <w:r w:rsidR="00733D85">
        <w:t>Девушка выигрывала хирургические олимпиады и практиковалась в хирургии, о</w:t>
      </w:r>
      <w:r w:rsidR="003A0E8E" w:rsidRPr="00787397">
        <w:t xml:space="preserve">на успешно прошла </w:t>
      </w:r>
      <w:r w:rsidR="003A0E8E" w:rsidRPr="00787397">
        <w:rPr>
          <w:color w:val="000000"/>
          <w:shd w:val="clear" w:color="auto" w:fill="FFFFFF"/>
        </w:rPr>
        <w:t>профессиональное тестирование, по результатам которого возглавила список претендентов на открывшуюся вакансию хирурга</w:t>
      </w:r>
      <w:r w:rsidR="003A0E8E" w:rsidRPr="00787397">
        <w:t xml:space="preserve">. На втором этапе собеседования </w:t>
      </w:r>
      <w:r w:rsidR="00733D85">
        <w:rPr>
          <w:color w:val="000000"/>
        </w:rPr>
        <w:t>з</w:t>
      </w:r>
      <w:r w:rsidR="003A0E8E" w:rsidRPr="00787397">
        <w:rPr>
          <w:color w:val="000000"/>
        </w:rPr>
        <w:t xml:space="preserve">аведующий хирургическим отделением </w:t>
      </w:r>
      <w:r w:rsidR="00733D85">
        <w:rPr>
          <w:color w:val="000000"/>
        </w:rPr>
        <w:t xml:space="preserve">задал единственный вопрос, планирует ли девушка рождение детей, и </w:t>
      </w:r>
      <w:r w:rsidR="00733D85" w:rsidRPr="00787397">
        <w:rPr>
          <w:color w:val="000000"/>
        </w:rPr>
        <w:t xml:space="preserve">высказал, мнение, что женщине не место в хирургии. </w:t>
      </w:r>
      <w:r w:rsidR="00D31C76" w:rsidRPr="00787397">
        <w:rPr>
          <w:color w:val="000000"/>
          <w:shd w:val="clear" w:color="auto" w:fill="FFFFFF"/>
        </w:rPr>
        <w:t>Р</w:t>
      </w:r>
      <w:r w:rsidR="003A0E8E" w:rsidRPr="00787397">
        <w:rPr>
          <w:color w:val="000000"/>
          <w:shd w:val="clear" w:color="auto" w:fill="FFFFFF"/>
        </w:rPr>
        <w:t>уководитель</w:t>
      </w:r>
      <w:r w:rsidR="00D31C76" w:rsidRPr="00787397">
        <w:rPr>
          <w:color w:val="000000"/>
          <w:shd w:val="clear" w:color="auto" w:fill="FFFFFF"/>
        </w:rPr>
        <w:t xml:space="preserve"> клиник</w:t>
      </w:r>
      <w:r w:rsidR="00733D85">
        <w:rPr>
          <w:color w:val="000000"/>
          <w:shd w:val="clear" w:color="auto" w:fill="FFFFFF"/>
        </w:rPr>
        <w:t>и</w:t>
      </w:r>
      <w:r w:rsidR="00D31C76" w:rsidRPr="00787397">
        <w:rPr>
          <w:color w:val="000000"/>
          <w:shd w:val="clear" w:color="auto" w:fill="FFFFFF"/>
        </w:rPr>
        <w:t xml:space="preserve"> сообщил, что </w:t>
      </w:r>
      <w:r w:rsidR="00733D85">
        <w:rPr>
          <w:color w:val="000000"/>
          <w:shd w:val="clear" w:color="auto" w:fill="FFFFFF"/>
        </w:rPr>
        <w:t>клинике уже д</w:t>
      </w:r>
      <w:r w:rsidR="00D31C76" w:rsidRPr="00787397">
        <w:rPr>
          <w:color w:val="000000"/>
          <w:shd w:val="clear" w:color="auto" w:fill="FFFFFF"/>
        </w:rPr>
        <w:t>авно и срочно нужен специалист</w:t>
      </w:r>
      <w:r w:rsidR="003A0E8E" w:rsidRPr="00787397">
        <w:rPr>
          <w:color w:val="000000"/>
          <w:shd w:val="clear" w:color="auto" w:fill="FFFFFF"/>
        </w:rPr>
        <w:t xml:space="preserve">. Но политика </w:t>
      </w:r>
      <w:r w:rsidR="00D31C76" w:rsidRPr="00787397">
        <w:rPr>
          <w:color w:val="000000"/>
          <w:shd w:val="clear" w:color="auto" w:fill="FFFFFF"/>
        </w:rPr>
        <w:t xml:space="preserve">клиники </w:t>
      </w:r>
      <w:r w:rsidR="003A0E8E" w:rsidRPr="00787397">
        <w:rPr>
          <w:color w:val="000000"/>
          <w:shd w:val="clear" w:color="auto" w:fill="FFFFFF"/>
        </w:rPr>
        <w:t xml:space="preserve">такова, что </w:t>
      </w:r>
      <w:r w:rsidR="00C81898">
        <w:rPr>
          <w:color w:val="000000"/>
          <w:shd w:val="clear" w:color="auto" w:fill="FFFFFF"/>
        </w:rPr>
        <w:t xml:space="preserve">клиника </w:t>
      </w:r>
      <w:r w:rsidR="003A0E8E" w:rsidRPr="00787397">
        <w:rPr>
          <w:color w:val="000000"/>
          <w:shd w:val="clear" w:color="auto" w:fill="FFFFFF"/>
        </w:rPr>
        <w:t>девушек не бере</w:t>
      </w:r>
      <w:r w:rsidR="00733D85">
        <w:rPr>
          <w:color w:val="000000"/>
          <w:shd w:val="clear" w:color="auto" w:fill="FFFFFF"/>
        </w:rPr>
        <w:t>т</w:t>
      </w:r>
      <w:r w:rsidR="003A0E8E" w:rsidRPr="00787397">
        <w:rPr>
          <w:color w:val="000000"/>
          <w:shd w:val="clear" w:color="auto" w:fill="FFFFFF"/>
        </w:rPr>
        <w:t xml:space="preserve">, так как </w:t>
      </w:r>
      <w:r w:rsidR="00D31C76" w:rsidRPr="00787397">
        <w:rPr>
          <w:color w:val="000000"/>
          <w:shd w:val="clear" w:color="auto" w:fill="FFFFFF"/>
        </w:rPr>
        <w:t>они либо у</w:t>
      </w:r>
      <w:r w:rsidR="003A0E8E" w:rsidRPr="00787397">
        <w:rPr>
          <w:color w:val="000000"/>
          <w:shd w:val="clear" w:color="auto" w:fill="FFFFFF"/>
        </w:rPr>
        <w:t>йдут в </w:t>
      </w:r>
      <w:r w:rsidR="00D31C76" w:rsidRPr="00787397">
        <w:rPr>
          <w:color w:val="000000"/>
          <w:shd w:val="clear" w:color="auto" w:fill="FFFFFF"/>
        </w:rPr>
        <w:t xml:space="preserve"> отпуск по уходу за ребенком, или </w:t>
      </w:r>
      <w:r w:rsidR="00733D85" w:rsidRPr="00787397">
        <w:rPr>
          <w:color w:val="000000"/>
        </w:rPr>
        <w:t xml:space="preserve">такому работнику  </w:t>
      </w:r>
      <w:r w:rsidR="00733D85">
        <w:rPr>
          <w:color w:val="000000"/>
        </w:rPr>
        <w:t xml:space="preserve">регулярно </w:t>
      </w:r>
      <w:r w:rsidR="00733D85" w:rsidRPr="00787397">
        <w:rPr>
          <w:color w:val="000000"/>
        </w:rPr>
        <w:t>будет необходим</w:t>
      </w:r>
      <w:r w:rsidR="00733D85">
        <w:rPr>
          <w:color w:val="000000"/>
        </w:rPr>
        <w:t xml:space="preserve">  </w:t>
      </w:r>
      <w:r w:rsidR="00733D85" w:rsidRPr="00787397">
        <w:rPr>
          <w:color w:val="000000"/>
        </w:rPr>
        <w:t>больничны</w:t>
      </w:r>
      <w:r w:rsidR="00733D85">
        <w:rPr>
          <w:color w:val="000000"/>
        </w:rPr>
        <w:t>й</w:t>
      </w:r>
      <w:r w:rsidR="00733D85" w:rsidRPr="00787397">
        <w:rPr>
          <w:color w:val="000000"/>
        </w:rPr>
        <w:t>.</w:t>
      </w:r>
      <w:r w:rsidR="00733D85">
        <w:rPr>
          <w:color w:val="000000"/>
          <w:shd w:val="clear" w:color="auto" w:fill="FFFFFF"/>
        </w:rPr>
        <w:t xml:space="preserve"> </w:t>
      </w:r>
    </w:p>
    <w:p w:rsidR="003A0E8E" w:rsidRPr="00787397" w:rsidRDefault="00733D85" w:rsidP="00D31C76">
      <w:pPr>
        <w:pStyle w:val="paragraph1nuxh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Руководитель клиники </w:t>
      </w:r>
      <w:r w:rsidRPr="00787397">
        <w:rPr>
          <w:color w:val="000000"/>
        </w:rPr>
        <w:t>отказал в приеме на работу</w:t>
      </w:r>
      <w:r>
        <w:rPr>
          <w:color w:val="000000"/>
        </w:rPr>
        <w:t xml:space="preserve"> на вакансию хирурга, </w:t>
      </w:r>
      <w:r w:rsidR="003A0E8E" w:rsidRPr="00787397">
        <w:rPr>
          <w:color w:val="000000"/>
        </w:rPr>
        <w:t xml:space="preserve">предложив начать работу в приемном отделении клиники. </w:t>
      </w:r>
    </w:p>
    <w:p w:rsidR="007B63E2" w:rsidRPr="00D31C76" w:rsidRDefault="00733D85" w:rsidP="00D31C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B63E2" w:rsidRPr="00787397">
        <w:rPr>
          <w:rFonts w:ascii="Times New Roman" w:hAnsi="Times New Roman" w:cs="Times New Roman"/>
          <w:sz w:val="24"/>
          <w:szCs w:val="24"/>
        </w:rPr>
        <w:t>Правомерн</w:t>
      </w:r>
      <w:r w:rsidR="005E3900" w:rsidRPr="00787397">
        <w:rPr>
          <w:rFonts w:ascii="Times New Roman" w:hAnsi="Times New Roman" w:cs="Times New Roman"/>
          <w:sz w:val="24"/>
          <w:szCs w:val="24"/>
        </w:rPr>
        <w:t>ы</w:t>
      </w:r>
      <w:r w:rsidR="007B63E2" w:rsidRPr="00787397">
        <w:rPr>
          <w:rFonts w:ascii="Times New Roman" w:hAnsi="Times New Roman" w:cs="Times New Roman"/>
          <w:sz w:val="24"/>
          <w:szCs w:val="24"/>
        </w:rPr>
        <w:t xml:space="preserve"> ли </w:t>
      </w:r>
      <w:r w:rsidR="005E3900" w:rsidRPr="00787397">
        <w:rPr>
          <w:rFonts w:ascii="Times New Roman" w:hAnsi="Times New Roman" w:cs="Times New Roman"/>
          <w:sz w:val="24"/>
          <w:szCs w:val="24"/>
        </w:rPr>
        <w:t>действия</w:t>
      </w:r>
      <w:r w:rsidR="003A0E8E" w:rsidRPr="00787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клиники </w:t>
      </w:r>
      <w:r w:rsidR="000F797C" w:rsidRPr="00787397">
        <w:rPr>
          <w:rFonts w:ascii="Times New Roman" w:hAnsi="Times New Roman" w:cs="Times New Roman"/>
          <w:sz w:val="24"/>
          <w:szCs w:val="24"/>
        </w:rPr>
        <w:t xml:space="preserve">согласно действующему российскому законодательству?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97347B" w:rsidRPr="00787397">
        <w:rPr>
          <w:rFonts w:ascii="Times New Roman" w:hAnsi="Times New Roman" w:cs="Times New Roman"/>
          <w:sz w:val="24"/>
          <w:szCs w:val="24"/>
        </w:rPr>
        <w:t>Дайте оценку</w:t>
      </w:r>
      <w:r w:rsidR="0097347B" w:rsidRPr="00D31C76">
        <w:rPr>
          <w:rFonts w:ascii="Times New Roman" w:hAnsi="Times New Roman" w:cs="Times New Roman"/>
          <w:sz w:val="24"/>
          <w:szCs w:val="24"/>
        </w:rPr>
        <w:t xml:space="preserve"> позиции </w:t>
      </w:r>
      <w:r w:rsidR="00C81898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D31C76" w:rsidRPr="00D31C76">
        <w:rPr>
          <w:rFonts w:ascii="Times New Roman" w:hAnsi="Times New Roman" w:cs="Times New Roman"/>
          <w:sz w:val="24"/>
          <w:szCs w:val="24"/>
        </w:rPr>
        <w:t>хирург</w:t>
      </w:r>
      <w:r w:rsidR="00C81898">
        <w:rPr>
          <w:rFonts w:ascii="Times New Roman" w:hAnsi="Times New Roman" w:cs="Times New Roman"/>
          <w:sz w:val="24"/>
          <w:szCs w:val="24"/>
        </w:rPr>
        <w:t>ией</w:t>
      </w:r>
      <w:r w:rsidR="0097347B" w:rsidRPr="00D31C76">
        <w:rPr>
          <w:rFonts w:ascii="Times New Roman" w:hAnsi="Times New Roman" w:cs="Times New Roman"/>
          <w:sz w:val="24"/>
          <w:szCs w:val="24"/>
        </w:rPr>
        <w:t xml:space="preserve">. </w:t>
      </w:r>
      <w:r w:rsidR="007B63E2" w:rsidRPr="00D31C76">
        <w:rPr>
          <w:rFonts w:ascii="Times New Roman" w:hAnsi="Times New Roman" w:cs="Times New Roman"/>
          <w:sz w:val="24"/>
          <w:szCs w:val="24"/>
        </w:rPr>
        <w:t xml:space="preserve">Ответ обоснуйте. </w:t>
      </w:r>
    </w:p>
    <w:p w:rsidR="00E31C8A" w:rsidRPr="00287EB4" w:rsidRDefault="00E31C8A" w:rsidP="00E31C8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7EB4">
        <w:rPr>
          <w:rFonts w:ascii="Times New Roman" w:hAnsi="Times New Roman" w:cs="Times New Roman"/>
          <w:iCs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287EB4">
        <w:rPr>
          <w:rFonts w:ascii="Times New Roman" w:hAnsi="Times New Roman" w:cs="Times New Roman"/>
          <w:iCs/>
          <w:sz w:val="24"/>
          <w:szCs w:val="24"/>
        </w:rPr>
        <w:t>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C8A" w:rsidRPr="00641743" w:rsidRDefault="00E31C8A" w:rsidP="00E31C8A">
      <w:pPr>
        <w:tabs>
          <w:tab w:val="left" w:pos="142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ов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баллов.</w:t>
      </w:r>
    </w:p>
    <w:p w:rsidR="007D25D1" w:rsidRPr="007D25D1" w:rsidRDefault="007D25D1" w:rsidP="007D25D1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5D1">
        <w:rPr>
          <w:rFonts w:ascii="Times New Roman" w:hAnsi="Times New Roman" w:cs="Times New Roman"/>
          <w:sz w:val="24"/>
          <w:szCs w:val="24"/>
        </w:rPr>
        <w:t>2</w:t>
      </w:r>
      <w:r w:rsidR="00553E14">
        <w:rPr>
          <w:rFonts w:ascii="Times New Roman" w:hAnsi="Times New Roman" w:cs="Times New Roman"/>
          <w:sz w:val="24"/>
          <w:szCs w:val="24"/>
        </w:rPr>
        <w:t>1</w:t>
      </w:r>
      <w:r w:rsidRPr="007D25D1">
        <w:rPr>
          <w:rFonts w:ascii="Times New Roman" w:hAnsi="Times New Roman" w:cs="Times New Roman"/>
          <w:sz w:val="24"/>
          <w:szCs w:val="24"/>
        </w:rPr>
        <w:t>.</w:t>
      </w:r>
      <w:r w:rsidR="00553E14">
        <w:rPr>
          <w:rFonts w:ascii="Times New Roman" w:hAnsi="Times New Roman" w:cs="Times New Roman"/>
          <w:sz w:val="24"/>
          <w:szCs w:val="24"/>
        </w:rPr>
        <w:t xml:space="preserve"> </w:t>
      </w:r>
      <w:r w:rsidRPr="007D25D1">
        <w:rPr>
          <w:rFonts w:ascii="Times New Roman" w:hAnsi="Times New Roman" w:cs="Times New Roman"/>
          <w:sz w:val="24"/>
          <w:szCs w:val="24"/>
        </w:rPr>
        <w:t xml:space="preserve">В районном суде рассматривалось гражданское дело по иску ООО «Этажи» к </w:t>
      </w:r>
      <w:r w:rsidR="0081577C">
        <w:rPr>
          <w:rFonts w:ascii="Times New Roman" w:hAnsi="Times New Roman" w:cs="Times New Roman"/>
          <w:sz w:val="24"/>
          <w:szCs w:val="24"/>
        </w:rPr>
        <w:t xml:space="preserve">работнику из Таджикистана </w:t>
      </w:r>
      <w:r w:rsidRPr="007D25D1">
        <w:rPr>
          <w:rFonts w:ascii="Times New Roman" w:hAnsi="Times New Roman" w:cs="Times New Roman"/>
          <w:sz w:val="24"/>
          <w:szCs w:val="24"/>
        </w:rPr>
        <w:t xml:space="preserve">Махмутову о возмещении имущественного ущерба в размере 100 000 руб. Судебное заседание велось на русском языке. Судебные заседания несколько раз откладывалось для предоставления дополнительных доказательств Истцом. Поскольку Махмутов плохо владел русским языком и плохо изъяснялся, он заявил ходатайство об обеспечении его переводчиком. </w:t>
      </w:r>
    </w:p>
    <w:p w:rsidR="007D25D1" w:rsidRPr="0081577C" w:rsidRDefault="007D25D1" w:rsidP="007D25D1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5D1">
        <w:rPr>
          <w:rFonts w:ascii="Times New Roman" w:hAnsi="Times New Roman" w:cs="Times New Roman"/>
          <w:sz w:val="24"/>
          <w:szCs w:val="24"/>
        </w:rPr>
        <w:t xml:space="preserve">Суд отклонил ходатайство Махмутова, указав, что привлечение переводчика </w:t>
      </w:r>
      <w:r w:rsidRPr="0081577C">
        <w:rPr>
          <w:rFonts w:ascii="Times New Roman" w:hAnsi="Times New Roman" w:cs="Times New Roman"/>
          <w:sz w:val="24"/>
          <w:szCs w:val="24"/>
        </w:rPr>
        <w:t>направлено на затягивание судебного разбирательства.</w:t>
      </w:r>
    </w:p>
    <w:p w:rsidR="00815AD9" w:rsidRPr="0081577C" w:rsidRDefault="00FA705F" w:rsidP="007D25D1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77C">
        <w:rPr>
          <w:rFonts w:ascii="Times New Roman" w:hAnsi="Times New Roman" w:cs="Times New Roman"/>
          <w:sz w:val="24"/>
          <w:szCs w:val="24"/>
        </w:rPr>
        <w:lastRenderedPageBreak/>
        <w:t xml:space="preserve">Мог ли судья принять такое решение? </w:t>
      </w:r>
      <w:r w:rsidR="00546B82" w:rsidRPr="0081577C">
        <w:rPr>
          <w:rFonts w:ascii="Times New Roman" w:hAnsi="Times New Roman" w:cs="Times New Roman"/>
          <w:sz w:val="24"/>
          <w:szCs w:val="24"/>
        </w:rPr>
        <w:t xml:space="preserve">Ответ обоснуйте. </w:t>
      </w:r>
      <w:r w:rsidR="007D25D1" w:rsidRPr="0081577C">
        <w:rPr>
          <w:rFonts w:ascii="Times New Roman" w:hAnsi="Times New Roman" w:cs="Times New Roman"/>
          <w:sz w:val="24"/>
          <w:szCs w:val="24"/>
        </w:rPr>
        <w:t xml:space="preserve">Нарушены ли в данном случае права Махмутова? </w:t>
      </w:r>
      <w:r w:rsidRPr="0081577C">
        <w:rPr>
          <w:rFonts w:ascii="Times New Roman" w:hAnsi="Times New Roman" w:cs="Times New Roman"/>
          <w:sz w:val="24"/>
          <w:szCs w:val="24"/>
        </w:rPr>
        <w:t xml:space="preserve"> </w:t>
      </w:r>
      <w:r w:rsidR="00546B82" w:rsidRPr="0081577C">
        <w:rPr>
          <w:rFonts w:ascii="Times New Roman" w:hAnsi="Times New Roman" w:cs="Times New Roman"/>
          <w:sz w:val="24"/>
          <w:szCs w:val="24"/>
        </w:rPr>
        <w:t>Ответ обоснуйте.</w:t>
      </w:r>
    </w:p>
    <w:p w:rsidR="00E31C8A" w:rsidRPr="00287EB4" w:rsidRDefault="00E31C8A" w:rsidP="00E31C8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7EB4">
        <w:rPr>
          <w:rFonts w:ascii="Times New Roman" w:hAnsi="Times New Roman" w:cs="Times New Roman"/>
          <w:iCs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287EB4">
        <w:rPr>
          <w:rFonts w:ascii="Times New Roman" w:hAnsi="Times New Roman" w:cs="Times New Roman"/>
          <w:iCs/>
          <w:sz w:val="24"/>
          <w:szCs w:val="24"/>
        </w:rPr>
        <w:t>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C8A" w:rsidRPr="00641743" w:rsidRDefault="00E31C8A" w:rsidP="009F0796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ов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баллов.</w:t>
      </w:r>
    </w:p>
    <w:p w:rsidR="009F088B" w:rsidRPr="00872B6A" w:rsidRDefault="009F088B" w:rsidP="00D72DD0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</w:rPr>
        <w:t>.</w:t>
      </w:r>
      <w:r w:rsidRPr="00AF34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Решите кроссворд </w:t>
      </w:r>
    </w:p>
    <w:p w:rsidR="00712D53" w:rsidRDefault="00712D53" w:rsidP="00D72DD0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365F4" w:rsidRPr="00A211AA" w:rsidRDefault="00417034" w:rsidP="00D72DD0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53E14">
        <w:rPr>
          <w:rFonts w:ascii="Times New Roman" w:hAnsi="Times New Roman"/>
          <w:b/>
          <w:sz w:val="24"/>
          <w:szCs w:val="24"/>
        </w:rPr>
        <w:t>2</w:t>
      </w:r>
      <w:r w:rsidR="008365F4">
        <w:rPr>
          <w:rFonts w:ascii="Times New Roman" w:hAnsi="Times New Roman"/>
          <w:b/>
          <w:sz w:val="24"/>
          <w:szCs w:val="24"/>
        </w:rPr>
        <w:t xml:space="preserve">.Филворд </w:t>
      </w:r>
    </w:p>
    <w:p w:rsidR="008365F4" w:rsidRDefault="008365F4" w:rsidP="008365F4">
      <w:pPr>
        <w:pStyle w:val="a9"/>
        <w:spacing w:before="0" w:beforeAutospacing="0" w:after="0" w:afterAutospacing="0" w:line="276" w:lineRule="auto"/>
        <w:ind w:firstLine="709"/>
        <w:jc w:val="both"/>
      </w:pPr>
      <w:r>
        <w:t xml:space="preserve">В представленной таблице нужно найти 6 зашифрованных правовых терминов. Слово может быть зашифровано или по горизонтали, или по вертикали (сверху вниз). Слово не может быть найдено по диагонали. Минимальное количество букв в правовом термине – </w:t>
      </w:r>
      <w:r w:rsidR="00B55F11">
        <w:t>4</w:t>
      </w:r>
      <w:r>
        <w:t xml:space="preserve">. Ответы с орфографическими ошибками не засчитываются. </w:t>
      </w:r>
    </w:p>
    <w:p w:rsidR="008365F4" w:rsidRPr="00B55F11" w:rsidRDefault="008365F4" w:rsidP="008365F4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55F11">
        <w:rPr>
          <w:color w:val="000000"/>
        </w:rPr>
        <w:t xml:space="preserve">Слово 1  </w:t>
      </w:r>
      <w:r w:rsidR="00B55F11">
        <w:rPr>
          <w:color w:val="000000"/>
        </w:rPr>
        <w:t xml:space="preserve">Мера наказания по Русской правде </w:t>
      </w:r>
      <w:r w:rsidR="00B55F11" w:rsidRPr="00B55F11">
        <w:t>(4 буквы)</w:t>
      </w:r>
    </w:p>
    <w:p w:rsidR="008365F4" w:rsidRPr="00B55F11" w:rsidRDefault="008365F4" w:rsidP="008365F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5F11">
        <w:rPr>
          <w:rFonts w:ascii="Times New Roman" w:hAnsi="Times New Roman" w:cs="Times New Roman"/>
          <w:sz w:val="24"/>
          <w:szCs w:val="24"/>
        </w:rPr>
        <w:t>Слово 2 Посредник в спорах не судебного характера и состязаниях, в том числе в  спортивных, судья по примирительному или третейскому разрешению споров</w:t>
      </w:r>
      <w:r w:rsidRPr="00B55F11">
        <w:rPr>
          <w:rFonts w:ascii="Times New Roman" w:hAnsi="Times New Roman" w:cs="Times New Roman"/>
          <w:color w:val="000000"/>
          <w:sz w:val="24"/>
          <w:szCs w:val="24"/>
        </w:rPr>
        <w:t xml:space="preserve"> (6 букв)</w:t>
      </w:r>
    </w:p>
    <w:p w:rsidR="008365F4" w:rsidRPr="00B55F11" w:rsidRDefault="008365F4" w:rsidP="008365F4">
      <w:pPr>
        <w:pStyle w:val="a4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F11">
        <w:rPr>
          <w:rFonts w:ascii="Times New Roman" w:hAnsi="Times New Roman" w:cs="Times New Roman"/>
          <w:sz w:val="24"/>
          <w:szCs w:val="24"/>
        </w:rPr>
        <w:t>Слово 3  Главный документ компании (5 букв)</w:t>
      </w:r>
      <w:r w:rsidRPr="00B55F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B55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5F4" w:rsidRPr="00B55F11" w:rsidRDefault="008365F4" w:rsidP="008365F4">
      <w:pPr>
        <w:pStyle w:val="a4"/>
        <w:spacing w:after="6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F11">
        <w:rPr>
          <w:rFonts w:ascii="Times New Roman" w:hAnsi="Times New Roman" w:cs="Times New Roman"/>
          <w:sz w:val="24"/>
          <w:szCs w:val="24"/>
        </w:rPr>
        <w:t xml:space="preserve">Слово 4 Ценная бумага (5 букв) </w:t>
      </w:r>
    </w:p>
    <w:p w:rsidR="008365F4" w:rsidRDefault="008365F4" w:rsidP="008365F4">
      <w:pPr>
        <w:pStyle w:val="a4"/>
        <w:spacing w:after="60" w:line="276" w:lineRule="auto"/>
        <w:ind w:left="0" w:firstLine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55F11">
        <w:rPr>
          <w:rFonts w:ascii="Times New Roman" w:hAnsi="Times New Roman" w:cs="Times New Roman"/>
          <w:sz w:val="24"/>
          <w:szCs w:val="24"/>
        </w:rPr>
        <w:t xml:space="preserve">Слово 5 </w:t>
      </w:r>
      <w:r w:rsidR="00B55F11">
        <w:rPr>
          <w:rFonts w:ascii="Times New Roman" w:hAnsi="Times New Roman" w:cs="Times New Roman"/>
          <w:sz w:val="24"/>
          <w:szCs w:val="24"/>
        </w:rPr>
        <w:t>В</w:t>
      </w:r>
      <w:r w:rsidR="00B55F11" w:rsidRPr="00B55F11">
        <w:rPr>
          <w:rFonts w:ascii="Times New Roman" w:hAnsi="Times New Roman" w:cs="Times New Roman"/>
          <w:sz w:val="24"/>
          <w:szCs w:val="24"/>
          <w:shd w:val="clear" w:color="auto" w:fill="FFFFFF"/>
        </w:rPr>
        <w:t>ладелец</w:t>
      </w:r>
      <w:r w:rsidR="00B55F11" w:rsidRPr="00B55F1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="00B55F11" w:rsidRPr="00B55F11">
        <w:rPr>
          <w:rFonts w:ascii="Times New Roman" w:hAnsi="Times New Roman" w:cs="Times New Roman"/>
          <w:sz w:val="24"/>
          <w:szCs w:val="24"/>
          <w:shd w:val="clear" w:color="auto" w:fill="FFFFFF"/>
        </w:rPr>
        <w:t>сайта</w:t>
      </w:r>
      <w:r w:rsidR="00B55F11" w:rsidRPr="00B55F1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и/или страницы сайта в сети «Интернет»</w:t>
      </w:r>
      <w:r w:rsidR="00B55F11" w:rsidRPr="00B55F1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</w:t>
      </w:r>
      <w:r w:rsidR="00B55F1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6</w:t>
      </w:r>
      <w:r w:rsidRPr="00B55F1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букв)</w:t>
      </w:r>
    </w:p>
    <w:p w:rsidR="00B55F11" w:rsidRPr="00B55F11" w:rsidRDefault="00B55F11" w:rsidP="008365F4">
      <w:pPr>
        <w:pStyle w:val="a4"/>
        <w:spacing w:after="6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Слово 6 Уголовное преступление (6 букв)</w:t>
      </w:r>
    </w:p>
    <w:p w:rsidR="00712D53" w:rsidRDefault="00712D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487"/>
        <w:gridCol w:w="437"/>
        <w:gridCol w:w="463"/>
        <w:gridCol w:w="432"/>
        <w:gridCol w:w="466"/>
        <w:gridCol w:w="456"/>
        <w:gridCol w:w="430"/>
        <w:gridCol w:w="476"/>
        <w:gridCol w:w="463"/>
      </w:tblGrid>
      <w:tr w:rsidR="008365F4" w:rsidRPr="00E31C8A" w:rsidTr="00712D5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B55F11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B55F11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B55F11" w:rsidP="00B55F1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</w:tr>
      <w:tr w:rsidR="008365F4" w:rsidRPr="00E31C8A" w:rsidTr="00712D5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</w:tr>
      <w:tr w:rsidR="008365F4" w:rsidRPr="00E31C8A" w:rsidTr="00712D53">
        <w:trPr>
          <w:trHeight w:val="77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B55F11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</w:tr>
      <w:tr w:rsidR="008365F4" w:rsidRPr="00E31C8A" w:rsidTr="00712D5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B55F11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</w:tr>
      <w:tr w:rsidR="008365F4" w:rsidRPr="00E31C8A" w:rsidTr="00712D5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B55F11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8365F4" w:rsidRPr="00E31C8A" w:rsidTr="00712D5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B55F11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8365F4" w:rsidRPr="00E31C8A" w:rsidTr="00712D5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B55F11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B55F11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8365F4" w:rsidRPr="00E31C8A" w:rsidTr="00712D53">
        <w:trPr>
          <w:trHeight w:val="194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B55F11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B55F11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</w:tr>
      <w:tr w:rsidR="008365F4" w:rsidRPr="00E31C8A" w:rsidTr="00712D5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B55F11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</w:tr>
      <w:tr w:rsidR="008365F4" w:rsidRPr="00E31C8A" w:rsidTr="00712D5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E31C8A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A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</w:p>
        </w:tc>
      </w:tr>
    </w:tbl>
    <w:p w:rsidR="00E31C8A" w:rsidRDefault="00E31C8A" w:rsidP="00E31C8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7EB4">
        <w:rPr>
          <w:rFonts w:ascii="Times New Roman" w:hAnsi="Times New Roman" w:cs="Times New Roman"/>
          <w:iCs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Cs/>
          <w:sz w:val="24"/>
          <w:szCs w:val="24"/>
        </w:rPr>
        <w:t>1.</w:t>
      </w:r>
      <w:r w:rsidRPr="00287EB4">
        <w:rPr>
          <w:rFonts w:ascii="Times New Roman" w:hAnsi="Times New Roman" w:cs="Times New Roman"/>
          <w:iCs/>
          <w:sz w:val="24"/>
          <w:szCs w:val="24"/>
        </w:rPr>
        <w:t>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2.______________________________________________________________________________3.______________________________________________________________________________4.______________________________________________________________________________5.______________________________________________________________________________</w:t>
      </w:r>
    </w:p>
    <w:p w:rsidR="00E31C8A" w:rsidRPr="00287EB4" w:rsidRDefault="00E31C8A" w:rsidP="00E31C8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31C8A" w:rsidRPr="00641743" w:rsidRDefault="00E31C8A" w:rsidP="009F0796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 w:rsidR="0074168F">
        <w:rPr>
          <w:rFonts w:ascii="Times New Roman" w:hAnsi="Times New Roman" w:cs="Times New Roman"/>
          <w:iCs/>
          <w:sz w:val="24"/>
          <w:szCs w:val="24"/>
        </w:rPr>
        <w:t>6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ов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баллов.</w:t>
      </w:r>
    </w:p>
    <w:p w:rsidR="009F088B" w:rsidRDefault="009F088B" w:rsidP="009F088B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</w:t>
      </w:r>
      <w:r w:rsidRPr="00C402B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Цифры в праве</w:t>
      </w:r>
    </w:p>
    <w:p w:rsidR="009F0796" w:rsidRPr="00611792" w:rsidRDefault="009F088B" w:rsidP="009F0796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23.</w:t>
      </w:r>
      <w:r w:rsidR="009F0796">
        <w:rPr>
          <w:rFonts w:ascii="Times New Roman" w:hAnsi="Times New Roman" w:cs="Times New Roman"/>
          <w:sz w:val="24"/>
          <w:szCs w:val="24"/>
        </w:rPr>
        <w:t xml:space="preserve">Вычислите Х  </w:t>
      </w:r>
    </w:p>
    <w:p w:rsidR="009F0796" w:rsidRPr="00611792" w:rsidRDefault="009F0796" w:rsidP="009F088B">
      <w:pPr>
        <w:pStyle w:val="a4"/>
        <w:spacing w:after="0" w:line="276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DD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72DD0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Pr="00D72DD0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D72DD0">
        <w:rPr>
          <w:rFonts w:ascii="Times New Roman" w:hAnsi="Times New Roman" w:cs="Times New Roman"/>
          <w:b/>
          <w:sz w:val="24"/>
          <w:szCs w:val="24"/>
        </w:rPr>
        <w:t>= Х,</w:t>
      </w:r>
      <w:r w:rsidRPr="00C94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 </w:t>
      </w:r>
    </w:p>
    <w:p w:rsidR="009F0796" w:rsidRPr="00611792" w:rsidRDefault="009F0796" w:rsidP="009F0796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1792">
        <w:rPr>
          <w:rFonts w:ascii="Times New Roman" w:hAnsi="Times New Roman" w:cs="Times New Roman"/>
          <w:sz w:val="24"/>
          <w:szCs w:val="24"/>
        </w:rPr>
        <w:t xml:space="preserve"> – это цифра, соответствующая возрасту ребёнка, при достижении которого в соответствии с Семейным кодексом РФ учёт мнения ребёнка будет обязателен (за исключением случаев, когда это противоречит его интересам)</w:t>
      </w:r>
    </w:p>
    <w:p w:rsidR="009F0796" w:rsidRPr="00611792" w:rsidRDefault="009F0796" w:rsidP="009F0796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7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1179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611792">
        <w:rPr>
          <w:rFonts w:ascii="Times New Roman" w:hAnsi="Times New Roman" w:cs="Times New Roman"/>
          <w:sz w:val="24"/>
          <w:szCs w:val="24"/>
        </w:rPr>
        <w:t>процессуальный срок в днях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11792">
        <w:rPr>
          <w:rFonts w:ascii="Times New Roman" w:hAnsi="Times New Roman" w:cs="Times New Roman"/>
          <w:sz w:val="24"/>
          <w:szCs w:val="24"/>
        </w:rPr>
        <w:t xml:space="preserve"> судья в течение этого срока (в днях) со дня поступления  искового заявления в суд обязан рассмотреть вопрос о его принятии к производству суда </w:t>
      </w:r>
    </w:p>
    <w:p w:rsidR="009F0796" w:rsidRPr="00611792" w:rsidRDefault="009F0796" w:rsidP="009F0796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1792">
        <w:rPr>
          <w:rFonts w:ascii="Times New Roman" w:hAnsi="Times New Roman" w:cs="Times New Roman"/>
          <w:sz w:val="24"/>
          <w:szCs w:val="24"/>
        </w:rPr>
        <w:t xml:space="preserve"> – это число членов Совета Безопасности ООН</w:t>
      </w:r>
    </w:p>
    <w:p w:rsidR="009F0796" w:rsidRPr="00C94A0D" w:rsidRDefault="009F0796" w:rsidP="009F0796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 каждая верно указанная цифра</w:t>
      </w:r>
    </w:p>
    <w:p w:rsidR="00611792" w:rsidRPr="00611792" w:rsidRDefault="00611792" w:rsidP="00832BE2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792" w:rsidRPr="00611792" w:rsidRDefault="00B15EFA" w:rsidP="00B15EFA">
      <w:pPr>
        <w:pStyle w:val="a4"/>
        <w:spacing w:after="0" w:line="276" w:lineRule="auto"/>
        <w:ind w:left="0" w:firstLine="709"/>
        <w:jc w:val="both"/>
      </w:pPr>
      <w:r w:rsidRPr="00287EB4">
        <w:rPr>
          <w:rFonts w:ascii="Times New Roman" w:hAnsi="Times New Roman" w:cs="Times New Roman"/>
          <w:iCs/>
          <w:sz w:val="24"/>
          <w:szCs w:val="24"/>
        </w:rPr>
        <w:t>Ответ: 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611792" w:rsidRPr="00611792">
        <w:t xml:space="preserve"> </w:t>
      </w:r>
    </w:p>
    <w:p w:rsidR="00611792" w:rsidRDefault="00611792" w:rsidP="007F0E74">
      <w:pPr>
        <w:pStyle w:val="a4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4168F" w:rsidRPr="00641743" w:rsidRDefault="0074168F" w:rsidP="0074168F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баллов.</w:t>
      </w:r>
    </w:p>
    <w:p w:rsidR="0074168F" w:rsidRDefault="0074168F" w:rsidP="007F0E74">
      <w:pPr>
        <w:pStyle w:val="a4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sectPr w:rsidR="0074168F" w:rsidSect="00164A64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B5C" w:rsidRDefault="00E15B5C" w:rsidP="00631C0D">
      <w:pPr>
        <w:spacing w:after="0" w:line="240" w:lineRule="auto"/>
      </w:pPr>
      <w:r>
        <w:separator/>
      </w:r>
    </w:p>
  </w:endnote>
  <w:endnote w:type="continuationSeparator" w:id="1">
    <w:p w:rsidR="00E15B5C" w:rsidRDefault="00E15B5C" w:rsidP="0063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8320511"/>
    </w:sdtPr>
    <w:sdtEndPr>
      <w:rPr>
        <w:rFonts w:ascii="Times New Roman" w:hAnsi="Times New Roman" w:cs="Times New Roman"/>
        <w:sz w:val="24"/>
        <w:szCs w:val="24"/>
      </w:rPr>
    </w:sdtEndPr>
    <w:sdtContent>
      <w:p w:rsidR="00A66C71" w:rsidRPr="00631C0D" w:rsidRDefault="007B190B" w:rsidP="00631C0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1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6C71" w:rsidRPr="00631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1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55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1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B5C" w:rsidRDefault="00E15B5C" w:rsidP="00631C0D">
      <w:pPr>
        <w:spacing w:after="0" w:line="240" w:lineRule="auto"/>
      </w:pPr>
      <w:r>
        <w:separator/>
      </w:r>
    </w:p>
  </w:footnote>
  <w:footnote w:type="continuationSeparator" w:id="1">
    <w:p w:rsidR="00E15B5C" w:rsidRDefault="00E15B5C" w:rsidP="00631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A74"/>
    <w:multiLevelType w:val="hybridMultilevel"/>
    <w:tmpl w:val="47284406"/>
    <w:lvl w:ilvl="0" w:tplc="4A8679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0A3B23"/>
    <w:multiLevelType w:val="hybridMultilevel"/>
    <w:tmpl w:val="95E026EA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3038F"/>
    <w:multiLevelType w:val="hybridMultilevel"/>
    <w:tmpl w:val="DE10ADDA"/>
    <w:lvl w:ilvl="0" w:tplc="5A083AEC">
      <w:start w:val="1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27F3554"/>
    <w:multiLevelType w:val="hybridMultilevel"/>
    <w:tmpl w:val="D1B25580"/>
    <w:lvl w:ilvl="0" w:tplc="736A2EF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8E28A0"/>
    <w:multiLevelType w:val="hybridMultilevel"/>
    <w:tmpl w:val="8AEAA404"/>
    <w:lvl w:ilvl="0" w:tplc="4A8679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A55EF"/>
    <w:multiLevelType w:val="hybridMultilevel"/>
    <w:tmpl w:val="7FF2D02A"/>
    <w:lvl w:ilvl="0" w:tplc="2AEC2882">
      <w:start w:val="18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BAD0094"/>
    <w:multiLevelType w:val="hybridMultilevel"/>
    <w:tmpl w:val="F082642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B6EB9"/>
    <w:multiLevelType w:val="hybridMultilevel"/>
    <w:tmpl w:val="10F293A4"/>
    <w:lvl w:ilvl="0" w:tplc="A50C461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807EFE5E">
      <w:start w:val="1"/>
      <w:numFmt w:val="decimal"/>
      <w:lvlText w:val="%2."/>
      <w:lvlJc w:val="left"/>
      <w:pPr>
        <w:ind w:left="11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4ED91604"/>
    <w:multiLevelType w:val="hybridMultilevel"/>
    <w:tmpl w:val="F0FA4290"/>
    <w:lvl w:ilvl="0" w:tplc="F1EC8D0E">
      <w:start w:val="9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0C144DF"/>
    <w:multiLevelType w:val="multilevel"/>
    <w:tmpl w:val="E9D640B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0E86005"/>
    <w:multiLevelType w:val="hybridMultilevel"/>
    <w:tmpl w:val="F9FCC766"/>
    <w:lvl w:ilvl="0" w:tplc="A22853A0">
      <w:start w:val="1"/>
      <w:numFmt w:val="russianUpp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349B7"/>
    <w:multiLevelType w:val="hybridMultilevel"/>
    <w:tmpl w:val="82268412"/>
    <w:lvl w:ilvl="0" w:tplc="4A8679B2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7EE86FA4"/>
    <w:multiLevelType w:val="hybridMultilevel"/>
    <w:tmpl w:val="4E0A4ACA"/>
    <w:lvl w:ilvl="0" w:tplc="4A8679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2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  <w:num w:numId="12">
    <w:abstractNumId w:val="0"/>
  </w:num>
  <w:num w:numId="13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A64"/>
    <w:rsid w:val="00000C2A"/>
    <w:rsid w:val="00001B48"/>
    <w:rsid w:val="00004012"/>
    <w:rsid w:val="00011107"/>
    <w:rsid w:val="0002076C"/>
    <w:rsid w:val="00022CC8"/>
    <w:rsid w:val="00037233"/>
    <w:rsid w:val="000434E6"/>
    <w:rsid w:val="000564BC"/>
    <w:rsid w:val="00057DF8"/>
    <w:rsid w:val="00065FFB"/>
    <w:rsid w:val="0008705B"/>
    <w:rsid w:val="00087418"/>
    <w:rsid w:val="00096A58"/>
    <w:rsid w:val="000A686E"/>
    <w:rsid w:val="000B1F1E"/>
    <w:rsid w:val="000B3EF0"/>
    <w:rsid w:val="000B4BA0"/>
    <w:rsid w:val="000B762F"/>
    <w:rsid w:val="000C0F77"/>
    <w:rsid w:val="000C305B"/>
    <w:rsid w:val="000C4086"/>
    <w:rsid w:val="000D60E9"/>
    <w:rsid w:val="000D6D20"/>
    <w:rsid w:val="000F544E"/>
    <w:rsid w:val="000F72AF"/>
    <w:rsid w:val="000F797C"/>
    <w:rsid w:val="00104470"/>
    <w:rsid w:val="00104A83"/>
    <w:rsid w:val="00107100"/>
    <w:rsid w:val="00111BD2"/>
    <w:rsid w:val="00114CA9"/>
    <w:rsid w:val="00125752"/>
    <w:rsid w:val="0012759F"/>
    <w:rsid w:val="00142484"/>
    <w:rsid w:val="00152B83"/>
    <w:rsid w:val="001569B2"/>
    <w:rsid w:val="00156F51"/>
    <w:rsid w:val="00164A64"/>
    <w:rsid w:val="00165133"/>
    <w:rsid w:val="00166575"/>
    <w:rsid w:val="00167B39"/>
    <w:rsid w:val="00191E9A"/>
    <w:rsid w:val="00194E2D"/>
    <w:rsid w:val="00195698"/>
    <w:rsid w:val="001A581B"/>
    <w:rsid w:val="001B3878"/>
    <w:rsid w:val="001B468F"/>
    <w:rsid w:val="001C3C38"/>
    <w:rsid w:val="001D1596"/>
    <w:rsid w:val="001F7816"/>
    <w:rsid w:val="0020626D"/>
    <w:rsid w:val="002165F4"/>
    <w:rsid w:val="00216F2C"/>
    <w:rsid w:val="0022134F"/>
    <w:rsid w:val="00231D45"/>
    <w:rsid w:val="00234555"/>
    <w:rsid w:val="00257697"/>
    <w:rsid w:val="00263160"/>
    <w:rsid w:val="00264912"/>
    <w:rsid w:val="0026520C"/>
    <w:rsid w:val="00267081"/>
    <w:rsid w:val="00267CF2"/>
    <w:rsid w:val="00270AB3"/>
    <w:rsid w:val="00283FBE"/>
    <w:rsid w:val="00284F4C"/>
    <w:rsid w:val="00287377"/>
    <w:rsid w:val="002A172A"/>
    <w:rsid w:val="002B6738"/>
    <w:rsid w:val="002C43EF"/>
    <w:rsid w:val="002C79EB"/>
    <w:rsid w:val="002D4CBE"/>
    <w:rsid w:val="002F27DF"/>
    <w:rsid w:val="002F2948"/>
    <w:rsid w:val="00306418"/>
    <w:rsid w:val="00314571"/>
    <w:rsid w:val="00321245"/>
    <w:rsid w:val="003272E1"/>
    <w:rsid w:val="0033167A"/>
    <w:rsid w:val="003340DE"/>
    <w:rsid w:val="00353A2C"/>
    <w:rsid w:val="00356EE2"/>
    <w:rsid w:val="00361F6E"/>
    <w:rsid w:val="00363824"/>
    <w:rsid w:val="00364A97"/>
    <w:rsid w:val="00370E3F"/>
    <w:rsid w:val="00372CD1"/>
    <w:rsid w:val="003835EA"/>
    <w:rsid w:val="003A0E8E"/>
    <w:rsid w:val="003A161B"/>
    <w:rsid w:val="003A375D"/>
    <w:rsid w:val="003B07ED"/>
    <w:rsid w:val="003B1F4F"/>
    <w:rsid w:val="003B61CA"/>
    <w:rsid w:val="003C4BC4"/>
    <w:rsid w:val="003D167D"/>
    <w:rsid w:val="003D562E"/>
    <w:rsid w:val="003E1500"/>
    <w:rsid w:val="003E3421"/>
    <w:rsid w:val="003E7DDD"/>
    <w:rsid w:val="003F185B"/>
    <w:rsid w:val="003F43E0"/>
    <w:rsid w:val="003F542D"/>
    <w:rsid w:val="003F63C6"/>
    <w:rsid w:val="0041321B"/>
    <w:rsid w:val="0041366E"/>
    <w:rsid w:val="0041478A"/>
    <w:rsid w:val="00417034"/>
    <w:rsid w:val="00417C49"/>
    <w:rsid w:val="00420EA8"/>
    <w:rsid w:val="004348A0"/>
    <w:rsid w:val="004365A1"/>
    <w:rsid w:val="004374A3"/>
    <w:rsid w:val="00440124"/>
    <w:rsid w:val="00451C33"/>
    <w:rsid w:val="004528E0"/>
    <w:rsid w:val="00454992"/>
    <w:rsid w:val="00457FC6"/>
    <w:rsid w:val="00460B19"/>
    <w:rsid w:val="00461C27"/>
    <w:rsid w:val="004670FE"/>
    <w:rsid w:val="00474559"/>
    <w:rsid w:val="0048163A"/>
    <w:rsid w:val="0048644D"/>
    <w:rsid w:val="0049283C"/>
    <w:rsid w:val="004A36A0"/>
    <w:rsid w:val="004A44AE"/>
    <w:rsid w:val="004B73CC"/>
    <w:rsid w:val="004C1428"/>
    <w:rsid w:val="004C3ECC"/>
    <w:rsid w:val="004C65F7"/>
    <w:rsid w:val="004C7B06"/>
    <w:rsid w:val="004D2477"/>
    <w:rsid w:val="004D6FA1"/>
    <w:rsid w:val="004D7B49"/>
    <w:rsid w:val="004E1584"/>
    <w:rsid w:val="00517051"/>
    <w:rsid w:val="00521914"/>
    <w:rsid w:val="00530C46"/>
    <w:rsid w:val="00540E3E"/>
    <w:rsid w:val="00541BF6"/>
    <w:rsid w:val="00542779"/>
    <w:rsid w:val="00542B91"/>
    <w:rsid w:val="00546B82"/>
    <w:rsid w:val="005532EE"/>
    <w:rsid w:val="00553E14"/>
    <w:rsid w:val="00565C6D"/>
    <w:rsid w:val="00566367"/>
    <w:rsid w:val="00580029"/>
    <w:rsid w:val="005838A3"/>
    <w:rsid w:val="00583B96"/>
    <w:rsid w:val="0059336B"/>
    <w:rsid w:val="0059795E"/>
    <w:rsid w:val="005A32BD"/>
    <w:rsid w:val="005A76ED"/>
    <w:rsid w:val="005B1D31"/>
    <w:rsid w:val="005B334D"/>
    <w:rsid w:val="005C3F19"/>
    <w:rsid w:val="005C4043"/>
    <w:rsid w:val="005D0CCA"/>
    <w:rsid w:val="005D1FB5"/>
    <w:rsid w:val="005E312F"/>
    <w:rsid w:val="005E3900"/>
    <w:rsid w:val="005F21EE"/>
    <w:rsid w:val="00600C69"/>
    <w:rsid w:val="00601525"/>
    <w:rsid w:val="0060467F"/>
    <w:rsid w:val="00604995"/>
    <w:rsid w:val="00611792"/>
    <w:rsid w:val="00612B0A"/>
    <w:rsid w:val="0061410D"/>
    <w:rsid w:val="00626015"/>
    <w:rsid w:val="00627917"/>
    <w:rsid w:val="00631C0D"/>
    <w:rsid w:val="00636678"/>
    <w:rsid w:val="00640A65"/>
    <w:rsid w:val="0064640D"/>
    <w:rsid w:val="00655B56"/>
    <w:rsid w:val="00657EC1"/>
    <w:rsid w:val="00660671"/>
    <w:rsid w:val="0067124E"/>
    <w:rsid w:val="00684EDF"/>
    <w:rsid w:val="006910FB"/>
    <w:rsid w:val="006927BE"/>
    <w:rsid w:val="006A374C"/>
    <w:rsid w:val="006A4285"/>
    <w:rsid w:val="006B17B7"/>
    <w:rsid w:val="006B6FD1"/>
    <w:rsid w:val="006C0E27"/>
    <w:rsid w:val="006C2BAA"/>
    <w:rsid w:val="006C473E"/>
    <w:rsid w:val="006E2E39"/>
    <w:rsid w:val="006E5BCF"/>
    <w:rsid w:val="006E7A9F"/>
    <w:rsid w:val="006F159F"/>
    <w:rsid w:val="006F16E9"/>
    <w:rsid w:val="006F1BCA"/>
    <w:rsid w:val="006F275D"/>
    <w:rsid w:val="007014EF"/>
    <w:rsid w:val="0070174F"/>
    <w:rsid w:val="007023D0"/>
    <w:rsid w:val="0070581B"/>
    <w:rsid w:val="007072A2"/>
    <w:rsid w:val="007075EB"/>
    <w:rsid w:val="00712D53"/>
    <w:rsid w:val="00722B0E"/>
    <w:rsid w:val="00724D0E"/>
    <w:rsid w:val="00727F19"/>
    <w:rsid w:val="00733D85"/>
    <w:rsid w:val="0074168F"/>
    <w:rsid w:val="00744667"/>
    <w:rsid w:val="00746BAD"/>
    <w:rsid w:val="00747D50"/>
    <w:rsid w:val="00755919"/>
    <w:rsid w:val="00767A82"/>
    <w:rsid w:val="0077113C"/>
    <w:rsid w:val="007727D0"/>
    <w:rsid w:val="00773A4C"/>
    <w:rsid w:val="00776029"/>
    <w:rsid w:val="00777B57"/>
    <w:rsid w:val="00777CB8"/>
    <w:rsid w:val="007816C5"/>
    <w:rsid w:val="007845BE"/>
    <w:rsid w:val="00787397"/>
    <w:rsid w:val="00792482"/>
    <w:rsid w:val="007A2A63"/>
    <w:rsid w:val="007B190B"/>
    <w:rsid w:val="007B63E2"/>
    <w:rsid w:val="007C2402"/>
    <w:rsid w:val="007D25D1"/>
    <w:rsid w:val="007D501E"/>
    <w:rsid w:val="007D5B90"/>
    <w:rsid w:val="007E018F"/>
    <w:rsid w:val="007E10E5"/>
    <w:rsid w:val="007E59B1"/>
    <w:rsid w:val="007F0E74"/>
    <w:rsid w:val="007F7500"/>
    <w:rsid w:val="00804FF6"/>
    <w:rsid w:val="008065B2"/>
    <w:rsid w:val="008127FF"/>
    <w:rsid w:val="0081577C"/>
    <w:rsid w:val="00815AD9"/>
    <w:rsid w:val="0081656C"/>
    <w:rsid w:val="00820D76"/>
    <w:rsid w:val="00822A50"/>
    <w:rsid w:val="00831C02"/>
    <w:rsid w:val="00832BE2"/>
    <w:rsid w:val="008365F4"/>
    <w:rsid w:val="00840769"/>
    <w:rsid w:val="008410C1"/>
    <w:rsid w:val="00853208"/>
    <w:rsid w:val="00853907"/>
    <w:rsid w:val="00861FB5"/>
    <w:rsid w:val="00867A9B"/>
    <w:rsid w:val="00873300"/>
    <w:rsid w:val="0087494A"/>
    <w:rsid w:val="00881487"/>
    <w:rsid w:val="00881D3F"/>
    <w:rsid w:val="00881FB5"/>
    <w:rsid w:val="00882575"/>
    <w:rsid w:val="008841EA"/>
    <w:rsid w:val="0088459D"/>
    <w:rsid w:val="00887E15"/>
    <w:rsid w:val="008A60CD"/>
    <w:rsid w:val="008B0B51"/>
    <w:rsid w:val="008B0B5F"/>
    <w:rsid w:val="008B7E67"/>
    <w:rsid w:val="008C7B6D"/>
    <w:rsid w:val="008D146A"/>
    <w:rsid w:val="008D41C1"/>
    <w:rsid w:val="008D7C0A"/>
    <w:rsid w:val="008E032B"/>
    <w:rsid w:val="008E0C27"/>
    <w:rsid w:val="008E0D49"/>
    <w:rsid w:val="00914B39"/>
    <w:rsid w:val="009229E1"/>
    <w:rsid w:val="00925D2B"/>
    <w:rsid w:val="0093748B"/>
    <w:rsid w:val="009449F7"/>
    <w:rsid w:val="009522AF"/>
    <w:rsid w:val="0095508A"/>
    <w:rsid w:val="009564FC"/>
    <w:rsid w:val="00965E45"/>
    <w:rsid w:val="0097347B"/>
    <w:rsid w:val="0097705C"/>
    <w:rsid w:val="0098072D"/>
    <w:rsid w:val="00982A2F"/>
    <w:rsid w:val="009970C2"/>
    <w:rsid w:val="009B3415"/>
    <w:rsid w:val="009B48A7"/>
    <w:rsid w:val="009C09A5"/>
    <w:rsid w:val="009C3C29"/>
    <w:rsid w:val="009C405F"/>
    <w:rsid w:val="009C569A"/>
    <w:rsid w:val="009D4B61"/>
    <w:rsid w:val="009D54B4"/>
    <w:rsid w:val="009E1F34"/>
    <w:rsid w:val="009E2732"/>
    <w:rsid w:val="009F0796"/>
    <w:rsid w:val="009F088B"/>
    <w:rsid w:val="009F45CD"/>
    <w:rsid w:val="009F782C"/>
    <w:rsid w:val="00A0408D"/>
    <w:rsid w:val="00A05F2D"/>
    <w:rsid w:val="00A131F6"/>
    <w:rsid w:val="00A133C0"/>
    <w:rsid w:val="00A211AA"/>
    <w:rsid w:val="00A3131B"/>
    <w:rsid w:val="00A31DD3"/>
    <w:rsid w:val="00A33574"/>
    <w:rsid w:val="00A339D5"/>
    <w:rsid w:val="00A4148B"/>
    <w:rsid w:val="00A53E0D"/>
    <w:rsid w:val="00A556B9"/>
    <w:rsid w:val="00A60830"/>
    <w:rsid w:val="00A63270"/>
    <w:rsid w:val="00A64B51"/>
    <w:rsid w:val="00A66C71"/>
    <w:rsid w:val="00A70EE9"/>
    <w:rsid w:val="00A70F64"/>
    <w:rsid w:val="00A7190C"/>
    <w:rsid w:val="00A73FDA"/>
    <w:rsid w:val="00A76AD4"/>
    <w:rsid w:val="00A84E4A"/>
    <w:rsid w:val="00A94E5C"/>
    <w:rsid w:val="00A95030"/>
    <w:rsid w:val="00AA3469"/>
    <w:rsid w:val="00AA6A1F"/>
    <w:rsid w:val="00AA7A21"/>
    <w:rsid w:val="00AB6043"/>
    <w:rsid w:val="00AD04B2"/>
    <w:rsid w:val="00AD700F"/>
    <w:rsid w:val="00AE5A17"/>
    <w:rsid w:val="00AF1DA9"/>
    <w:rsid w:val="00AF342E"/>
    <w:rsid w:val="00B034FF"/>
    <w:rsid w:val="00B04592"/>
    <w:rsid w:val="00B06028"/>
    <w:rsid w:val="00B1410A"/>
    <w:rsid w:val="00B15EFA"/>
    <w:rsid w:val="00B168F8"/>
    <w:rsid w:val="00B25F2E"/>
    <w:rsid w:val="00B26780"/>
    <w:rsid w:val="00B3425E"/>
    <w:rsid w:val="00B35C56"/>
    <w:rsid w:val="00B372EB"/>
    <w:rsid w:val="00B377C0"/>
    <w:rsid w:val="00B40C7D"/>
    <w:rsid w:val="00B45575"/>
    <w:rsid w:val="00B5044B"/>
    <w:rsid w:val="00B51D64"/>
    <w:rsid w:val="00B5364B"/>
    <w:rsid w:val="00B543E9"/>
    <w:rsid w:val="00B55F11"/>
    <w:rsid w:val="00B66063"/>
    <w:rsid w:val="00B7750D"/>
    <w:rsid w:val="00B86FBE"/>
    <w:rsid w:val="00B90A14"/>
    <w:rsid w:val="00B92A8A"/>
    <w:rsid w:val="00B93406"/>
    <w:rsid w:val="00BA5761"/>
    <w:rsid w:val="00BB624F"/>
    <w:rsid w:val="00BB6B12"/>
    <w:rsid w:val="00BC1B53"/>
    <w:rsid w:val="00BC228F"/>
    <w:rsid w:val="00BD1590"/>
    <w:rsid w:val="00C05A0F"/>
    <w:rsid w:val="00C05F3A"/>
    <w:rsid w:val="00C23EAD"/>
    <w:rsid w:val="00C25F5F"/>
    <w:rsid w:val="00C27825"/>
    <w:rsid w:val="00C32B4A"/>
    <w:rsid w:val="00C4081D"/>
    <w:rsid w:val="00C47F3B"/>
    <w:rsid w:val="00C630F0"/>
    <w:rsid w:val="00C75695"/>
    <w:rsid w:val="00C76835"/>
    <w:rsid w:val="00C7683F"/>
    <w:rsid w:val="00C81898"/>
    <w:rsid w:val="00C825B1"/>
    <w:rsid w:val="00C867E0"/>
    <w:rsid w:val="00CB1658"/>
    <w:rsid w:val="00CC0D0D"/>
    <w:rsid w:val="00CC1E13"/>
    <w:rsid w:val="00CC5C8E"/>
    <w:rsid w:val="00CD7598"/>
    <w:rsid w:val="00CD7868"/>
    <w:rsid w:val="00D16471"/>
    <w:rsid w:val="00D23409"/>
    <w:rsid w:val="00D25CFA"/>
    <w:rsid w:val="00D31C76"/>
    <w:rsid w:val="00D37ECD"/>
    <w:rsid w:val="00D41892"/>
    <w:rsid w:val="00D44D83"/>
    <w:rsid w:val="00D46E7D"/>
    <w:rsid w:val="00D55B37"/>
    <w:rsid w:val="00D61898"/>
    <w:rsid w:val="00D64335"/>
    <w:rsid w:val="00D719ED"/>
    <w:rsid w:val="00D72DD0"/>
    <w:rsid w:val="00D750FE"/>
    <w:rsid w:val="00D83C76"/>
    <w:rsid w:val="00D846A2"/>
    <w:rsid w:val="00D90AB4"/>
    <w:rsid w:val="00D95A62"/>
    <w:rsid w:val="00DB48D8"/>
    <w:rsid w:val="00DD1EE6"/>
    <w:rsid w:val="00DD3DB0"/>
    <w:rsid w:val="00DD54B6"/>
    <w:rsid w:val="00DE0D23"/>
    <w:rsid w:val="00DE728D"/>
    <w:rsid w:val="00DF1B90"/>
    <w:rsid w:val="00DF54EC"/>
    <w:rsid w:val="00E01727"/>
    <w:rsid w:val="00E13AB2"/>
    <w:rsid w:val="00E15B5C"/>
    <w:rsid w:val="00E17585"/>
    <w:rsid w:val="00E23A9D"/>
    <w:rsid w:val="00E247F8"/>
    <w:rsid w:val="00E271E4"/>
    <w:rsid w:val="00E27B3C"/>
    <w:rsid w:val="00E31C8A"/>
    <w:rsid w:val="00E536D7"/>
    <w:rsid w:val="00E5441B"/>
    <w:rsid w:val="00E5463E"/>
    <w:rsid w:val="00E64DFD"/>
    <w:rsid w:val="00E76AF0"/>
    <w:rsid w:val="00E8209E"/>
    <w:rsid w:val="00E84E24"/>
    <w:rsid w:val="00E91790"/>
    <w:rsid w:val="00E97361"/>
    <w:rsid w:val="00EA3225"/>
    <w:rsid w:val="00EA5535"/>
    <w:rsid w:val="00EB2C56"/>
    <w:rsid w:val="00ED0FC2"/>
    <w:rsid w:val="00ED1A78"/>
    <w:rsid w:val="00ED5187"/>
    <w:rsid w:val="00ED6063"/>
    <w:rsid w:val="00EF2B93"/>
    <w:rsid w:val="00EF48B7"/>
    <w:rsid w:val="00F025E7"/>
    <w:rsid w:val="00F065DF"/>
    <w:rsid w:val="00F076DD"/>
    <w:rsid w:val="00F1035B"/>
    <w:rsid w:val="00F14F6F"/>
    <w:rsid w:val="00F153CA"/>
    <w:rsid w:val="00F32080"/>
    <w:rsid w:val="00F3260F"/>
    <w:rsid w:val="00F33DF5"/>
    <w:rsid w:val="00F355F9"/>
    <w:rsid w:val="00F419EA"/>
    <w:rsid w:val="00F55D15"/>
    <w:rsid w:val="00F70B9A"/>
    <w:rsid w:val="00F80733"/>
    <w:rsid w:val="00F920D5"/>
    <w:rsid w:val="00F97710"/>
    <w:rsid w:val="00FA705F"/>
    <w:rsid w:val="00FB3694"/>
    <w:rsid w:val="00FC1337"/>
    <w:rsid w:val="00FC4005"/>
    <w:rsid w:val="00FC6768"/>
    <w:rsid w:val="00FD3325"/>
    <w:rsid w:val="00FE0581"/>
    <w:rsid w:val="00FE3D81"/>
    <w:rsid w:val="00FE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FE"/>
  </w:style>
  <w:style w:type="paragraph" w:styleId="1">
    <w:name w:val="heading 1"/>
    <w:basedOn w:val="a"/>
    <w:next w:val="a"/>
    <w:link w:val="10"/>
    <w:uiPriority w:val="9"/>
    <w:qFormat/>
    <w:rsid w:val="004C1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147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F54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2B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1C0D"/>
  </w:style>
  <w:style w:type="paragraph" w:styleId="a7">
    <w:name w:val="footer"/>
    <w:basedOn w:val="a"/>
    <w:link w:val="a8"/>
    <w:uiPriority w:val="99"/>
    <w:unhideWhenUsed/>
    <w:rsid w:val="0063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C0D"/>
  </w:style>
  <w:style w:type="paragraph" w:styleId="a9">
    <w:name w:val="Normal (Web)"/>
    <w:basedOn w:val="a"/>
    <w:uiPriority w:val="99"/>
    <w:unhideWhenUsed/>
    <w:rsid w:val="00A5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53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3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167A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E84E24"/>
    <w:rPr>
      <w:b/>
      <w:bCs/>
    </w:rPr>
  </w:style>
  <w:style w:type="character" w:styleId="ae">
    <w:name w:val="Emphasis"/>
    <w:basedOn w:val="a0"/>
    <w:uiPriority w:val="20"/>
    <w:qFormat/>
    <w:rsid w:val="00655B56"/>
    <w:rPr>
      <w:i/>
      <w:iCs/>
    </w:rPr>
  </w:style>
  <w:style w:type="paragraph" w:customStyle="1" w:styleId="formattext">
    <w:name w:val="formattext"/>
    <w:basedOn w:val="a"/>
    <w:rsid w:val="0048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7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brfcwuz1">
    <w:name w:val="_nobr_fcwuz_1"/>
    <w:basedOn w:val="a0"/>
    <w:rsid w:val="005838A3"/>
  </w:style>
  <w:style w:type="paragraph" w:customStyle="1" w:styleId="s1">
    <w:name w:val="s_1"/>
    <w:basedOn w:val="a"/>
    <w:rsid w:val="003B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A9503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4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aragraph1nuxh4">
    <w:name w:val="_paragraph_1nuxh_4"/>
    <w:basedOn w:val="a"/>
    <w:rsid w:val="003A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975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44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8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3813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9137">
                          <w:marLeft w:val="-3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welcome</cp:lastModifiedBy>
  <cp:revision>8</cp:revision>
  <cp:lastPrinted>2021-11-30T04:08:00Z</cp:lastPrinted>
  <dcterms:created xsi:type="dcterms:W3CDTF">2024-11-20T09:03:00Z</dcterms:created>
  <dcterms:modified xsi:type="dcterms:W3CDTF">2024-11-26T05:47:00Z</dcterms:modified>
</cp:coreProperties>
</file>