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5DA" w:rsidRPr="00227A4A" w:rsidRDefault="007405DA" w:rsidP="007405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Ключи к олимпиадным</w:t>
      </w:r>
      <w:r w:rsidRPr="00227A4A">
        <w:rPr>
          <w:rFonts w:ascii="Times New Roman" w:hAnsi="Times New Roman" w:cs="Times New Roman"/>
          <w:b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Pr="00227A4A">
        <w:rPr>
          <w:rFonts w:ascii="Times New Roman" w:hAnsi="Times New Roman" w:cs="Times New Roman"/>
          <w:b/>
          <w:sz w:val="28"/>
          <w:szCs w:val="28"/>
        </w:rPr>
        <w:t>20</w:t>
      </w:r>
      <w:r w:rsidR="00C720DE">
        <w:rPr>
          <w:rFonts w:ascii="Times New Roman" w:hAnsi="Times New Roman" w:cs="Times New Roman"/>
          <w:b/>
          <w:sz w:val="28"/>
          <w:szCs w:val="28"/>
        </w:rPr>
        <w:t>2</w:t>
      </w:r>
      <w:r w:rsidR="00ED036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bookmarkStart w:id="0" w:name="_GoBack"/>
      <w:bookmarkEnd w:id="0"/>
      <w:r w:rsidR="00ED036C">
        <w:rPr>
          <w:rFonts w:ascii="Times New Roman" w:hAnsi="Times New Roman" w:cs="Times New Roman"/>
          <w:b/>
          <w:sz w:val="28"/>
          <w:szCs w:val="28"/>
        </w:rPr>
        <w:t>5</w:t>
      </w:r>
      <w:r w:rsidRPr="00227A4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405DA" w:rsidRDefault="00CE7C00" w:rsidP="007405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Муниципальный </w:t>
      </w:r>
      <w:r w:rsidR="007405DA" w:rsidRPr="00227A4A">
        <w:rPr>
          <w:rFonts w:ascii="Times New Roman" w:hAnsi="Times New Roman" w:cs="Times New Roman"/>
          <w:b/>
          <w:sz w:val="28"/>
          <w:szCs w:val="28"/>
        </w:rPr>
        <w:t>этап</w:t>
      </w:r>
      <w:r w:rsidR="005654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5DA" w:rsidRPr="00227A4A">
        <w:rPr>
          <w:rFonts w:ascii="Times New Roman" w:hAnsi="Times New Roman" w:cs="Times New Roman"/>
          <w:b/>
          <w:sz w:val="28"/>
          <w:szCs w:val="28"/>
        </w:rPr>
        <w:t xml:space="preserve">(русский язык, </w:t>
      </w:r>
      <w:r w:rsidR="007405DA">
        <w:rPr>
          <w:rFonts w:ascii="Times New Roman" w:hAnsi="Times New Roman" w:cs="Times New Roman"/>
          <w:b/>
          <w:sz w:val="28"/>
          <w:szCs w:val="28"/>
        </w:rPr>
        <w:t>4</w:t>
      </w:r>
      <w:r w:rsidR="007405DA" w:rsidRPr="00227A4A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8"/>
        <w:tblW w:w="5001" w:type="pct"/>
        <w:tblLook w:val="04A0"/>
      </w:tblPr>
      <w:tblGrid>
        <w:gridCol w:w="600"/>
        <w:gridCol w:w="7717"/>
        <w:gridCol w:w="1395"/>
        <w:gridCol w:w="1732"/>
      </w:tblGrid>
      <w:tr w:rsidR="007405DA" w:rsidRPr="008A49E4" w:rsidTr="008A68B6">
        <w:tc>
          <w:tcPr>
            <w:tcW w:w="306" w:type="pct"/>
          </w:tcPr>
          <w:p w:rsidR="007405DA" w:rsidRPr="008A49E4" w:rsidRDefault="007405DA" w:rsidP="007405D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pct"/>
          </w:tcPr>
          <w:p w:rsidR="00CE7C00" w:rsidRPr="00CE7C00" w:rsidRDefault="00CE7C00" w:rsidP="00CE7C0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CE7C0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Отметь ряд, в каждом слове которого представлены как звонкие, так и глухие согласные звуки:</w:t>
            </w:r>
          </w:p>
          <w:p w:rsidR="00CE7C00" w:rsidRPr="00CE7C00" w:rsidRDefault="00CE7C00" w:rsidP="00CE7C00">
            <w:pPr>
              <w:pStyle w:val="a3"/>
              <w:numPr>
                <w:ilvl w:val="1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CE7C0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кость, затвор, ястреб, бор</w:t>
            </w:r>
          </w:p>
          <w:p w:rsidR="00CE7C00" w:rsidRPr="00CE7C00" w:rsidRDefault="00CE7C00" w:rsidP="00CE7C00">
            <w:pPr>
              <w:pStyle w:val="a3"/>
              <w:numPr>
                <w:ilvl w:val="1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u w:val="single"/>
              </w:rPr>
            </w:pPr>
            <w:r w:rsidRPr="00CE7C00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u w:val="single"/>
              </w:rPr>
              <w:t>затвор, ястреб, календарь, як</w:t>
            </w:r>
          </w:p>
          <w:p w:rsidR="00CE7C00" w:rsidRPr="00CE7C00" w:rsidRDefault="00CE7C00" w:rsidP="00CE7C00">
            <w:pPr>
              <w:pStyle w:val="a3"/>
              <w:numPr>
                <w:ilvl w:val="1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CE7C0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кепка, почта, календарь, вода</w:t>
            </w:r>
          </w:p>
          <w:p w:rsidR="007405DA" w:rsidRPr="00ED036C" w:rsidRDefault="00CE7C00" w:rsidP="00CE7C00">
            <w:pPr>
              <w:pStyle w:val="a3"/>
              <w:numPr>
                <w:ilvl w:val="1"/>
                <w:numId w:val="18"/>
              </w:numPr>
              <w:shd w:val="clear" w:color="auto" w:fill="FFFFFF"/>
              <w:rPr>
                <w:sz w:val="26"/>
                <w:szCs w:val="26"/>
              </w:rPr>
            </w:pPr>
            <w:r w:rsidRPr="00CE7C0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почта, ястреб, есаул, бордюр</w:t>
            </w:r>
          </w:p>
        </w:tc>
        <w:tc>
          <w:tcPr>
            <w:tcW w:w="1453" w:type="pct"/>
            <w:gridSpan w:val="2"/>
          </w:tcPr>
          <w:p w:rsidR="00FC7E42" w:rsidRPr="008A49E4" w:rsidRDefault="00ED036C" w:rsidP="00FC7E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FC7E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балл</w:t>
            </w:r>
          </w:p>
        </w:tc>
      </w:tr>
      <w:tr w:rsidR="007405DA" w:rsidRPr="008A49E4" w:rsidTr="008A68B6">
        <w:tc>
          <w:tcPr>
            <w:tcW w:w="306" w:type="pct"/>
          </w:tcPr>
          <w:p w:rsidR="007405DA" w:rsidRPr="008A49E4" w:rsidRDefault="007405DA" w:rsidP="007405D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pct"/>
          </w:tcPr>
          <w:p w:rsidR="00CE7C00" w:rsidRPr="00CE7C00" w:rsidRDefault="00CE7C00" w:rsidP="00CE7C00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1"/>
              </w:rPr>
            </w:pPr>
            <w:r w:rsidRPr="00CE7C00">
              <w:rPr>
                <w:sz w:val="28"/>
                <w:szCs w:val="21"/>
              </w:rPr>
              <w:t>Объясни значение фразеологизмов:</w:t>
            </w:r>
          </w:p>
          <w:p w:rsidR="00CE7C00" w:rsidRPr="00CE7C00" w:rsidRDefault="00CE7C00" w:rsidP="00CE7C00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1"/>
              </w:rPr>
            </w:pPr>
            <w:r w:rsidRPr="00CE7C00">
              <w:rPr>
                <w:sz w:val="28"/>
                <w:szCs w:val="21"/>
              </w:rPr>
              <w:t xml:space="preserve">Гроша ломаного не стоит – </w:t>
            </w:r>
            <w:r>
              <w:rPr>
                <w:b/>
                <w:sz w:val="28"/>
                <w:szCs w:val="21"/>
              </w:rPr>
              <w:t>никуда не годится</w:t>
            </w:r>
          </w:p>
          <w:p w:rsidR="00CE7C00" w:rsidRPr="00CE7C00" w:rsidRDefault="00CE7C00" w:rsidP="00CE7C00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1"/>
              </w:rPr>
            </w:pPr>
            <w:r w:rsidRPr="00CE7C00">
              <w:rPr>
                <w:sz w:val="28"/>
                <w:szCs w:val="21"/>
              </w:rPr>
              <w:t xml:space="preserve">Семи пядей во лбу – </w:t>
            </w:r>
            <w:r>
              <w:rPr>
                <w:b/>
                <w:sz w:val="28"/>
                <w:szCs w:val="21"/>
              </w:rPr>
              <w:t xml:space="preserve">очень </w:t>
            </w:r>
            <w:proofErr w:type="gramStart"/>
            <w:r>
              <w:rPr>
                <w:b/>
                <w:sz w:val="28"/>
                <w:szCs w:val="21"/>
              </w:rPr>
              <w:t>умный</w:t>
            </w:r>
            <w:proofErr w:type="gramEnd"/>
          </w:p>
          <w:p w:rsidR="00CE7C00" w:rsidRPr="00CE7C00" w:rsidRDefault="00CE7C00" w:rsidP="00CE7C00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1"/>
              </w:rPr>
            </w:pPr>
            <w:r w:rsidRPr="00CE7C00">
              <w:rPr>
                <w:sz w:val="28"/>
                <w:szCs w:val="21"/>
              </w:rPr>
              <w:t xml:space="preserve">Львиная доля – </w:t>
            </w:r>
            <w:r>
              <w:rPr>
                <w:b/>
                <w:sz w:val="28"/>
                <w:szCs w:val="21"/>
              </w:rPr>
              <w:t>огромная часть</w:t>
            </w:r>
          </w:p>
          <w:p w:rsidR="007405DA" w:rsidRPr="00CE7C00" w:rsidRDefault="00CE7C00" w:rsidP="00CE7C0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E7C00">
              <w:rPr>
                <w:rFonts w:ascii="Times New Roman" w:hAnsi="Times New Roman" w:cs="Times New Roman"/>
                <w:sz w:val="28"/>
                <w:szCs w:val="21"/>
              </w:rPr>
              <w:t>Обвести вокруг пальца –</w:t>
            </w:r>
            <w:r w:rsidRPr="00CE7C00">
              <w:rPr>
                <w:rFonts w:ascii="Times New Roman" w:hAnsi="Times New Roman" w:cs="Times New Roman"/>
                <w:b/>
                <w:sz w:val="28"/>
                <w:szCs w:val="21"/>
              </w:rPr>
              <w:t xml:space="preserve"> обмануть</w:t>
            </w:r>
          </w:p>
        </w:tc>
        <w:tc>
          <w:tcPr>
            <w:tcW w:w="1453" w:type="pct"/>
            <w:gridSpan w:val="2"/>
          </w:tcPr>
          <w:p w:rsidR="007405DA" w:rsidRDefault="00CE7C00" w:rsidP="007405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FC7E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балла</w:t>
            </w:r>
          </w:p>
          <w:p w:rsidR="00CE7C00" w:rsidRPr="008A49E4" w:rsidRDefault="00CE7C00" w:rsidP="00CE7C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(по 0,5 балла за верное значение)</w:t>
            </w:r>
          </w:p>
        </w:tc>
      </w:tr>
      <w:tr w:rsidR="007405DA" w:rsidRPr="008A49E4" w:rsidTr="008A68B6">
        <w:tc>
          <w:tcPr>
            <w:tcW w:w="306" w:type="pct"/>
          </w:tcPr>
          <w:p w:rsidR="007405DA" w:rsidRPr="008A49E4" w:rsidRDefault="007405DA" w:rsidP="007405D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pct"/>
          </w:tcPr>
          <w:p w:rsidR="00CE7C00" w:rsidRPr="00CE7C00" w:rsidRDefault="00CE7C00" w:rsidP="00CE7C00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CE7C00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К каждой паре слов подбери такое прилагательное, которое с одним словом употреблялось бы в прямом значении, а с другим – в переносном:</w:t>
            </w:r>
          </w:p>
          <w:tbl>
            <w:tblPr>
              <w:tblStyle w:val="a8"/>
              <w:tblW w:w="0" w:type="auto"/>
              <w:tblInd w:w="360" w:type="dxa"/>
              <w:tblLook w:val="04A0"/>
            </w:tblPr>
            <w:tblGrid>
              <w:gridCol w:w="1848"/>
              <w:gridCol w:w="1566"/>
              <w:gridCol w:w="1875"/>
              <w:gridCol w:w="1852"/>
            </w:tblGrid>
            <w:tr w:rsidR="00F15DEA" w:rsidRPr="00CE7C00" w:rsidTr="009E6CBA">
              <w:tc>
                <w:tcPr>
                  <w:tcW w:w="2670" w:type="dxa"/>
                  <w:tcBorders>
                    <w:top w:val="nil"/>
                    <w:left w:val="nil"/>
                    <w:bottom w:val="single" w:sz="4" w:space="0" w:color="000000" w:themeColor="text1"/>
                  </w:tcBorders>
                </w:tcPr>
                <w:p w:rsidR="00CE7C00" w:rsidRPr="00CE7C00" w:rsidRDefault="00CE7C00" w:rsidP="009E6CB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</w:rPr>
                    <w:t>острый</w:t>
                  </w:r>
                </w:p>
              </w:tc>
              <w:tc>
                <w:tcPr>
                  <w:tcW w:w="2670" w:type="dxa"/>
                  <w:tcBorders>
                    <w:top w:val="single" w:sz="4" w:space="0" w:color="auto"/>
                    <w:bottom w:val="single" w:sz="4" w:space="0" w:color="000000" w:themeColor="text1"/>
                    <w:right w:val="nil"/>
                  </w:tcBorders>
                </w:tcPr>
                <w:p w:rsidR="00CE7C00" w:rsidRPr="00CE7C00" w:rsidRDefault="00CE7C00" w:rsidP="009E6CBA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CE7C0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нож</w:t>
                  </w:r>
                </w:p>
              </w:tc>
              <w:tc>
                <w:tcPr>
                  <w:tcW w:w="2671" w:type="dxa"/>
                  <w:tcBorders>
                    <w:top w:val="nil"/>
                    <w:left w:val="nil"/>
                    <w:bottom w:val="single" w:sz="4" w:space="0" w:color="000000" w:themeColor="text1"/>
                  </w:tcBorders>
                </w:tcPr>
                <w:p w:rsidR="00CE7C00" w:rsidRPr="00CE7C00" w:rsidRDefault="00CE7C00" w:rsidP="009E6CBA">
                  <w:pP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</w:rPr>
                    <w:t>свежие</w:t>
                  </w:r>
                </w:p>
              </w:tc>
              <w:tc>
                <w:tcPr>
                  <w:tcW w:w="2671" w:type="dxa"/>
                  <w:tcBorders>
                    <w:bottom w:val="single" w:sz="4" w:space="0" w:color="000000" w:themeColor="text1"/>
                    <w:right w:val="nil"/>
                  </w:tcBorders>
                </w:tcPr>
                <w:p w:rsidR="00CE7C00" w:rsidRPr="00CE7C00" w:rsidRDefault="00CE7C00" w:rsidP="009E6CBA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CE7C0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цветы</w:t>
                  </w:r>
                </w:p>
              </w:tc>
            </w:tr>
            <w:tr w:rsidR="00F15DEA" w:rsidRPr="00CE7C00" w:rsidTr="009E6CBA">
              <w:tc>
                <w:tcPr>
                  <w:tcW w:w="2670" w:type="dxa"/>
                  <w:tcBorders>
                    <w:left w:val="nil"/>
                    <w:bottom w:val="nil"/>
                  </w:tcBorders>
                </w:tcPr>
                <w:p w:rsidR="00CE7C00" w:rsidRPr="00CE7C00" w:rsidRDefault="00CE7C00" w:rsidP="009E6CBA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670" w:type="dxa"/>
                  <w:tcBorders>
                    <w:bottom w:val="single" w:sz="4" w:space="0" w:color="auto"/>
                    <w:right w:val="nil"/>
                  </w:tcBorders>
                </w:tcPr>
                <w:p w:rsidR="00CE7C00" w:rsidRPr="00CE7C00" w:rsidRDefault="00CE7C00" w:rsidP="009E6CBA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CE7C0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язык</w:t>
                  </w:r>
                </w:p>
              </w:tc>
              <w:tc>
                <w:tcPr>
                  <w:tcW w:w="2671" w:type="dxa"/>
                  <w:tcBorders>
                    <w:left w:val="nil"/>
                    <w:bottom w:val="nil"/>
                  </w:tcBorders>
                </w:tcPr>
                <w:p w:rsidR="00CE7C00" w:rsidRPr="00CE7C00" w:rsidRDefault="00CE7C00" w:rsidP="009E6CBA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671" w:type="dxa"/>
                  <w:tcBorders>
                    <w:bottom w:val="single" w:sz="4" w:space="0" w:color="auto"/>
                    <w:right w:val="nil"/>
                  </w:tcBorders>
                </w:tcPr>
                <w:p w:rsidR="00CE7C00" w:rsidRPr="00CE7C00" w:rsidRDefault="00CE7C00" w:rsidP="009E6CBA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CE7C0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газеты</w:t>
                  </w:r>
                </w:p>
              </w:tc>
            </w:tr>
            <w:tr w:rsidR="00F15DEA" w:rsidRPr="00CE7C00" w:rsidTr="009E6CBA">
              <w:tc>
                <w:tcPr>
                  <w:tcW w:w="2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7C00" w:rsidRPr="00CE7C00" w:rsidRDefault="00CE7C00" w:rsidP="009E6CBA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E7C00" w:rsidRPr="00CE7C00" w:rsidRDefault="00CE7C00" w:rsidP="009E6CBA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6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7C00" w:rsidRPr="00CE7C00" w:rsidRDefault="00CE7C00" w:rsidP="009E6CBA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E7C00" w:rsidRPr="00CE7C00" w:rsidRDefault="00CE7C00" w:rsidP="009E6CBA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F15DEA" w:rsidRPr="00CE7C00" w:rsidTr="009E6CBA">
              <w:tc>
                <w:tcPr>
                  <w:tcW w:w="2670" w:type="dxa"/>
                  <w:tcBorders>
                    <w:top w:val="nil"/>
                    <w:left w:val="nil"/>
                    <w:bottom w:val="single" w:sz="4" w:space="0" w:color="000000" w:themeColor="text1"/>
                  </w:tcBorders>
                </w:tcPr>
                <w:p w:rsidR="00CE7C00" w:rsidRPr="00CE7C00" w:rsidRDefault="00CE7C00" w:rsidP="009E6CBA">
                  <w:pP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</w:rPr>
                    <w:t>сладкий</w:t>
                  </w:r>
                </w:p>
              </w:tc>
              <w:tc>
                <w:tcPr>
                  <w:tcW w:w="2670" w:type="dxa"/>
                  <w:tcBorders>
                    <w:top w:val="single" w:sz="4" w:space="0" w:color="auto"/>
                    <w:right w:val="nil"/>
                  </w:tcBorders>
                </w:tcPr>
                <w:p w:rsidR="00CE7C00" w:rsidRPr="00CE7C00" w:rsidRDefault="00CE7C00" w:rsidP="009E6CBA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CE7C0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чай</w:t>
                  </w:r>
                </w:p>
              </w:tc>
              <w:tc>
                <w:tcPr>
                  <w:tcW w:w="2671" w:type="dxa"/>
                  <w:tcBorders>
                    <w:top w:val="nil"/>
                    <w:left w:val="nil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CE7C00" w:rsidRPr="00CE7C00" w:rsidRDefault="00CE7C00" w:rsidP="009E6CBA">
                  <w:pP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</w:rPr>
                    <w:t>твёрдый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</w:tcPr>
                <w:p w:rsidR="00CE7C00" w:rsidRPr="00CE7C00" w:rsidRDefault="00CE7C00" w:rsidP="009E6CBA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CE7C0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камень</w:t>
                  </w:r>
                </w:p>
              </w:tc>
            </w:tr>
            <w:tr w:rsidR="00F15DEA" w:rsidRPr="00CE7C00" w:rsidTr="009E6CBA">
              <w:tc>
                <w:tcPr>
                  <w:tcW w:w="2670" w:type="dxa"/>
                  <w:tcBorders>
                    <w:left w:val="nil"/>
                    <w:bottom w:val="nil"/>
                  </w:tcBorders>
                </w:tcPr>
                <w:p w:rsidR="00CE7C00" w:rsidRPr="00CE7C00" w:rsidRDefault="00CE7C00" w:rsidP="009E6CBA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670" w:type="dxa"/>
                  <w:tcBorders>
                    <w:right w:val="nil"/>
                  </w:tcBorders>
                </w:tcPr>
                <w:p w:rsidR="00CE7C00" w:rsidRPr="00CE7C00" w:rsidRDefault="00CE7C00" w:rsidP="009E6CBA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CE7C0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сон</w:t>
                  </w:r>
                </w:p>
              </w:tc>
              <w:tc>
                <w:tcPr>
                  <w:tcW w:w="2671" w:type="dxa"/>
                  <w:tcBorders>
                    <w:left w:val="nil"/>
                    <w:bottom w:val="nil"/>
                  </w:tcBorders>
                </w:tcPr>
                <w:p w:rsidR="00CE7C00" w:rsidRPr="00CE7C00" w:rsidRDefault="00CE7C00" w:rsidP="009E6CBA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671" w:type="dxa"/>
                  <w:tcBorders>
                    <w:right w:val="nil"/>
                  </w:tcBorders>
                </w:tcPr>
                <w:p w:rsidR="00CE7C00" w:rsidRPr="00CE7C00" w:rsidRDefault="00CE7C00" w:rsidP="009E6CBA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CE7C0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характер</w:t>
                  </w:r>
                </w:p>
              </w:tc>
            </w:tr>
          </w:tbl>
          <w:p w:rsidR="008E129F" w:rsidRPr="00ED036C" w:rsidRDefault="008E129F" w:rsidP="00ED036C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pct"/>
            <w:gridSpan w:val="2"/>
          </w:tcPr>
          <w:p w:rsidR="007405DA" w:rsidRDefault="00CE7C00" w:rsidP="00F620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FC7E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балла</w:t>
            </w:r>
          </w:p>
          <w:p w:rsidR="00FC7E42" w:rsidRPr="008A49E4" w:rsidRDefault="00CE7C00" w:rsidP="00CE7C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(по 0,5 балла за верное прилагательное)</w:t>
            </w:r>
          </w:p>
        </w:tc>
      </w:tr>
      <w:tr w:rsidR="007405DA" w:rsidRPr="008A49E4" w:rsidTr="008A68B6">
        <w:tc>
          <w:tcPr>
            <w:tcW w:w="306" w:type="pct"/>
          </w:tcPr>
          <w:p w:rsidR="007405DA" w:rsidRPr="008A49E4" w:rsidRDefault="007405DA" w:rsidP="007405D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pct"/>
          </w:tcPr>
          <w:p w:rsidR="00CE7C00" w:rsidRPr="00CE7C00" w:rsidRDefault="00CE7C00" w:rsidP="00CE7C0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C00">
              <w:rPr>
                <w:rFonts w:ascii="Times New Roman" w:hAnsi="Times New Roman" w:cs="Times New Roman"/>
                <w:bCs/>
                <w:sz w:val="28"/>
                <w:szCs w:val="28"/>
              </w:rPr>
              <w:t>Допиши окончания имён прилагательных в следующих словосочетаниях:</w:t>
            </w:r>
          </w:p>
          <w:p w:rsidR="00ED036C" w:rsidRPr="00CE7C00" w:rsidRDefault="00CE7C00" w:rsidP="00CE7C0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E7C00">
              <w:rPr>
                <w:rFonts w:ascii="Times New Roman" w:hAnsi="Times New Roman" w:cs="Times New Roman"/>
                <w:bCs/>
                <w:sz w:val="28"/>
                <w:szCs w:val="28"/>
              </w:rPr>
              <w:t>Больш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ой</w:t>
            </w:r>
            <w:r w:rsidRPr="00CE7C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кенгуру, хохлат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ый</w:t>
            </w:r>
            <w:r w:rsidRPr="00CE7C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какаду, известн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ое</w:t>
            </w:r>
            <w:r w:rsidRPr="00CE7C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кафе, чёрн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</w:t>
            </w:r>
            <w:r w:rsidRPr="00CE7C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вуаль, </w:t>
            </w:r>
            <w:proofErr w:type="spellStart"/>
            <w:r w:rsidRPr="00CE7C00">
              <w:rPr>
                <w:rFonts w:ascii="Times New Roman" w:hAnsi="Times New Roman" w:cs="Times New Roman"/>
                <w:bCs/>
                <w:sz w:val="28"/>
                <w:szCs w:val="28"/>
              </w:rPr>
              <w:t>старин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ый</w:t>
            </w:r>
            <w:proofErr w:type="spellEnd"/>
            <w:r w:rsidRPr="00CE7C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рояль, просторн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ое</w:t>
            </w:r>
            <w:r w:rsidRPr="00CE7C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фойе, прозрачн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ый</w:t>
            </w:r>
            <w:r w:rsidRPr="00CE7C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тюль, детск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ий</w:t>
            </w:r>
            <w:r w:rsidRPr="00CE7C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шампунь.</w:t>
            </w:r>
          </w:p>
        </w:tc>
        <w:tc>
          <w:tcPr>
            <w:tcW w:w="1453" w:type="pct"/>
            <w:gridSpan w:val="2"/>
          </w:tcPr>
          <w:p w:rsidR="007405DA" w:rsidRDefault="00ED036C" w:rsidP="007405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FC7E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балла</w:t>
            </w:r>
          </w:p>
          <w:p w:rsidR="00ED036C" w:rsidRPr="008A49E4" w:rsidRDefault="00ED036C" w:rsidP="007405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(по 0,5 балла за верную форму слова)</w:t>
            </w:r>
          </w:p>
        </w:tc>
      </w:tr>
      <w:tr w:rsidR="007405DA" w:rsidRPr="008A49E4" w:rsidTr="008A68B6">
        <w:tc>
          <w:tcPr>
            <w:tcW w:w="306" w:type="pct"/>
          </w:tcPr>
          <w:p w:rsidR="007405DA" w:rsidRPr="008A49E4" w:rsidRDefault="007405DA" w:rsidP="007405D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pct"/>
          </w:tcPr>
          <w:p w:rsidR="00CE7C00" w:rsidRPr="00CE7C00" w:rsidRDefault="00CE7C00" w:rsidP="00CE7C00">
            <w:pPr>
              <w:pStyle w:val="a4"/>
              <w:shd w:val="clear" w:color="auto" w:fill="FFFFFF"/>
              <w:spacing w:before="0" w:beforeAutospacing="0" w:after="0" w:afterAutospacing="0" w:line="450" w:lineRule="atLeast"/>
              <w:jc w:val="both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 w:rsidRPr="00CE7C00">
              <w:rPr>
                <w:rFonts w:ascii="Montserrat" w:hAnsi="Montserrat"/>
                <w:color w:val="111111"/>
                <w:sz w:val="28"/>
                <w:szCs w:val="28"/>
                <w:bdr w:val="none" w:sz="0" w:space="0" w:color="auto" w:frame="1"/>
              </w:rPr>
              <w:t>Разгадай шарады:</w:t>
            </w:r>
          </w:p>
          <w:p w:rsidR="00CE7C00" w:rsidRPr="00CE7C00" w:rsidRDefault="00CE7C00" w:rsidP="00CE7C00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textAlignment w:val="baseline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 w:rsidRPr="00CE7C00">
              <w:rPr>
                <w:color w:val="111111"/>
                <w:sz w:val="28"/>
                <w:szCs w:val="28"/>
                <w:bdr w:val="none" w:sz="0" w:space="0" w:color="auto" w:frame="1"/>
              </w:rPr>
              <w:t>Несёт меня с трудом старик,</w:t>
            </w:r>
          </w:p>
          <w:p w:rsidR="00CE7C00" w:rsidRPr="00CE7C00" w:rsidRDefault="00CE7C00" w:rsidP="00CE7C00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textAlignment w:val="baseline"/>
              <w:rPr>
                <w:color w:val="000000"/>
                <w:sz w:val="30"/>
                <w:szCs w:val="30"/>
              </w:rPr>
            </w:pPr>
            <w:r w:rsidRPr="00CE7C00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Но если </w:t>
            </w:r>
            <w:proofErr w:type="gramStart"/>
            <w:r w:rsidRPr="00CE7C00">
              <w:rPr>
                <w:color w:val="111111"/>
                <w:sz w:val="28"/>
                <w:szCs w:val="28"/>
                <w:bdr w:val="none" w:sz="0" w:space="0" w:color="auto" w:frame="1"/>
              </w:rPr>
              <w:t>–</w:t>
            </w:r>
            <w:proofErr w:type="spellStart"/>
            <w:r w:rsidRPr="00CE7C00">
              <w:rPr>
                <w:color w:val="111111"/>
                <w:sz w:val="28"/>
                <w:szCs w:val="28"/>
                <w:bdr w:val="none" w:sz="0" w:space="0" w:color="auto" w:frame="1"/>
              </w:rPr>
              <w:t>ю</w:t>
            </w:r>
            <w:proofErr w:type="spellEnd"/>
            <w:proofErr w:type="gramEnd"/>
            <w:r w:rsidRPr="00CE7C00">
              <w:rPr>
                <w:color w:val="111111"/>
                <w:sz w:val="28"/>
                <w:szCs w:val="28"/>
                <w:bdr w:val="none" w:sz="0" w:space="0" w:color="auto" w:frame="1"/>
              </w:rPr>
              <w:t>- прибавить, вмиг.</w:t>
            </w:r>
          </w:p>
          <w:p w:rsidR="00CE7C00" w:rsidRPr="00CE7C00" w:rsidRDefault="00CE7C00" w:rsidP="00CE7C00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textAlignment w:val="baseline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 w:rsidRPr="00CE7C00">
              <w:rPr>
                <w:color w:val="111111"/>
                <w:sz w:val="28"/>
                <w:szCs w:val="28"/>
                <w:bdr w:val="none" w:sz="0" w:space="0" w:color="auto" w:frame="1"/>
              </w:rPr>
              <w:t>К нему придёт на помощь тот,</w:t>
            </w:r>
          </w:p>
          <w:p w:rsidR="00CE7C00" w:rsidRPr="00CE7C00" w:rsidRDefault="00CE7C00" w:rsidP="00CE7C00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textAlignment w:val="baseline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 w:rsidRPr="00CE7C00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кто без труда меня несёт. </w:t>
            </w:r>
          </w:p>
          <w:p w:rsidR="00CE7C00" w:rsidRPr="00CE7C00" w:rsidRDefault="00CE7C00" w:rsidP="00CE7C00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textAlignment w:val="baseline"/>
              <w:rPr>
                <w:b/>
                <w:color w:val="000000"/>
                <w:sz w:val="30"/>
                <w:szCs w:val="30"/>
              </w:rPr>
            </w:pPr>
            <w:r w:rsidRPr="00CE7C00">
              <w:rPr>
                <w:i/>
                <w:color w:val="111111"/>
                <w:sz w:val="28"/>
                <w:szCs w:val="28"/>
                <w:bdr w:val="none" w:sz="0" w:space="0" w:color="auto" w:frame="1"/>
              </w:rPr>
              <w:t>Запиши оба слова.</w:t>
            </w:r>
            <w:r w:rsidRPr="00CE7C00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Ответ: </w:t>
            </w:r>
            <w:r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ноша - юноша</w:t>
            </w:r>
          </w:p>
          <w:p w:rsidR="00CE7C00" w:rsidRPr="00CE7C00" w:rsidRDefault="00CE7C00" w:rsidP="00CE7C00">
            <w:pPr>
              <w:pStyle w:val="ParagraphStyle"/>
              <w:spacing w:line="252" w:lineRule="auto"/>
              <w:ind w:left="720"/>
              <w:jc w:val="both"/>
              <w:rPr>
                <w:rFonts w:ascii="Times New Roman" w:hAnsi="Times New Roman" w:cs="Times New Roman"/>
                <w:color w:val="000000"/>
                <w:sz w:val="16"/>
                <w:szCs w:val="21"/>
                <w:shd w:val="clear" w:color="auto" w:fill="FFFFFF"/>
              </w:rPr>
            </w:pPr>
          </w:p>
          <w:p w:rsidR="00CE7C00" w:rsidRPr="00CE7C00" w:rsidRDefault="00CE7C00" w:rsidP="00CE7C00">
            <w:pPr>
              <w:pStyle w:val="ParagraphStyle"/>
              <w:ind w:left="720"/>
              <w:rPr>
                <w:rFonts w:ascii="Times New Roman" w:hAnsi="Times New Roman" w:cs="Times New Roman"/>
                <w:sz w:val="28"/>
              </w:rPr>
            </w:pPr>
            <w:r w:rsidRPr="00CE7C00">
              <w:rPr>
                <w:rFonts w:ascii="Times New Roman" w:hAnsi="Times New Roman" w:cs="Times New Roman"/>
                <w:sz w:val="28"/>
              </w:rPr>
              <w:t xml:space="preserve">Мой первый слог на дереве, </w:t>
            </w:r>
          </w:p>
          <w:p w:rsidR="00CE7C00" w:rsidRPr="00CE7C00" w:rsidRDefault="00CE7C00" w:rsidP="00CE7C00">
            <w:pPr>
              <w:pStyle w:val="ParagraphStyle"/>
              <w:ind w:left="720"/>
              <w:rPr>
                <w:rFonts w:ascii="Times New Roman" w:hAnsi="Times New Roman" w:cs="Times New Roman"/>
                <w:sz w:val="28"/>
              </w:rPr>
            </w:pPr>
            <w:r w:rsidRPr="00CE7C00">
              <w:rPr>
                <w:rFonts w:ascii="Times New Roman" w:hAnsi="Times New Roman" w:cs="Times New Roman"/>
                <w:sz w:val="28"/>
              </w:rPr>
              <w:t xml:space="preserve">Второй мой слог союз. </w:t>
            </w:r>
          </w:p>
          <w:p w:rsidR="00CE7C00" w:rsidRPr="00CE7C00" w:rsidRDefault="00CE7C00" w:rsidP="00CE7C00">
            <w:pPr>
              <w:pStyle w:val="ParagraphStyle"/>
              <w:ind w:left="720"/>
              <w:rPr>
                <w:rFonts w:ascii="Times New Roman" w:hAnsi="Times New Roman" w:cs="Times New Roman"/>
                <w:sz w:val="28"/>
              </w:rPr>
            </w:pPr>
            <w:r w:rsidRPr="00CE7C00">
              <w:rPr>
                <w:rFonts w:ascii="Times New Roman" w:hAnsi="Times New Roman" w:cs="Times New Roman"/>
                <w:sz w:val="28"/>
              </w:rPr>
              <w:t xml:space="preserve">А в целом я – материя </w:t>
            </w:r>
          </w:p>
          <w:p w:rsidR="008A49E4" w:rsidRPr="00CE7C00" w:rsidRDefault="00CE7C00" w:rsidP="00CE7C00">
            <w:pPr>
              <w:pStyle w:val="ParagraphStyle"/>
              <w:ind w:left="720"/>
              <w:rPr>
                <w:sz w:val="26"/>
                <w:szCs w:val="26"/>
              </w:rPr>
            </w:pPr>
            <w:r w:rsidRPr="00CE7C00">
              <w:rPr>
                <w:rFonts w:ascii="Times New Roman" w:hAnsi="Times New Roman" w:cs="Times New Roman"/>
                <w:sz w:val="28"/>
              </w:rPr>
              <w:t>И на костюм гожусь</w:t>
            </w:r>
            <w:r w:rsidRPr="00CE7C00">
              <w:rPr>
                <w:rFonts w:ascii="Times New Roman" w:hAnsi="Times New Roman" w:cs="Times New Roman"/>
                <w:color w:val="000000"/>
                <w:sz w:val="32"/>
                <w:szCs w:val="21"/>
                <w:shd w:val="clear" w:color="auto" w:fill="FFFFFF"/>
              </w:rPr>
              <w:t xml:space="preserve">. </w:t>
            </w:r>
            <w:r w:rsidRPr="00CE7C00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Ответ: </w:t>
            </w: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сукно</w:t>
            </w:r>
          </w:p>
        </w:tc>
        <w:tc>
          <w:tcPr>
            <w:tcW w:w="1453" w:type="pct"/>
            <w:gridSpan w:val="2"/>
          </w:tcPr>
          <w:p w:rsidR="007405DA" w:rsidRPr="008A49E4" w:rsidRDefault="00CE7C00" w:rsidP="00E34A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FC7E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балла</w:t>
            </w:r>
          </w:p>
        </w:tc>
      </w:tr>
      <w:tr w:rsidR="007405DA" w:rsidRPr="008A49E4" w:rsidTr="008A68B6">
        <w:tc>
          <w:tcPr>
            <w:tcW w:w="306" w:type="pct"/>
          </w:tcPr>
          <w:p w:rsidR="007405DA" w:rsidRPr="008A49E4" w:rsidRDefault="007405DA" w:rsidP="007405D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pct"/>
          </w:tcPr>
          <w:p w:rsidR="00CE7C00" w:rsidRPr="00CE7C00" w:rsidRDefault="00CE7C00" w:rsidP="00CE7C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36"/>
              </w:rPr>
            </w:pPr>
            <w:r w:rsidRPr="00CE7C00">
              <w:rPr>
                <w:rStyle w:val="a7"/>
                <w:rFonts w:ascii="Times New Roman" w:hAnsi="Times New Roman" w:cs="Times New Roman"/>
                <w:color w:val="000000"/>
                <w:sz w:val="28"/>
                <w:szCs w:val="23"/>
                <w:bdr w:val="none" w:sz="0" w:space="0" w:color="auto" w:frame="1"/>
                <w:shd w:val="clear" w:color="auto" w:fill="FFFFFF"/>
              </w:rPr>
              <w:t>Поставь в словах ударение в соответствии с современными нормами русского языка.</w:t>
            </w:r>
          </w:p>
          <w:p w:rsidR="00CE7C00" w:rsidRPr="000F2E81" w:rsidRDefault="00CE7C00" w:rsidP="00CE7C00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C63BB" w:rsidRPr="00CE7C00" w:rsidRDefault="00CE7C00" w:rsidP="00CE7C00">
            <w:pPr>
              <w:pStyle w:val="a3"/>
              <w:spacing w:line="360" w:lineRule="auto"/>
              <w:ind w:left="0"/>
              <w:rPr>
                <w:b/>
                <w:sz w:val="26"/>
                <w:szCs w:val="26"/>
              </w:rPr>
            </w:pPr>
            <w:r w:rsidRPr="00C44BB9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Жалюзи</w:t>
            </w:r>
            <w:r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́</w:t>
            </w:r>
            <w:r w:rsidRPr="00C44BB9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C44BB9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краси</w:t>
            </w:r>
            <w:r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́</w:t>
            </w:r>
            <w:r w:rsidRPr="00C44BB9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вее</w:t>
            </w:r>
            <w:proofErr w:type="spellEnd"/>
            <w:proofErr w:type="gramEnd"/>
            <w:r w:rsidRPr="00C44BB9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C44BB9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позвоня</w:t>
            </w:r>
            <w:r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́</w:t>
            </w:r>
            <w:r w:rsidRPr="00C44BB9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proofErr w:type="spellEnd"/>
            <w:r w:rsidRPr="00C44BB9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C44BB9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́</w:t>
            </w:r>
            <w:r w:rsidRPr="00C44BB9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конопись</w:t>
            </w:r>
            <w:proofErr w:type="spellEnd"/>
            <w:r w:rsidRPr="00C44BB9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C44BB9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ломо</w:t>
            </w:r>
            <w:r w:rsidR="00F15DEA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́</w:t>
            </w:r>
            <w:r w:rsidRPr="00C44BB9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</w:t>
            </w:r>
            <w:proofErr w:type="spellEnd"/>
            <w:r w:rsidRPr="00C44BB9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44BB9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F15DEA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́</w:t>
            </w:r>
            <w:r w:rsidRPr="00C44BB9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скра</w:t>
            </w:r>
            <w:proofErr w:type="spellEnd"/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вручи</w:t>
            </w:r>
            <w:r w:rsidR="00F15DEA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́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proofErr w:type="spellEnd"/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ка́мбала</w:t>
            </w:r>
            <w:proofErr w:type="spellEnd"/>
            <w:r w:rsidRPr="00C44B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53" w:type="pct"/>
            <w:gridSpan w:val="2"/>
          </w:tcPr>
          <w:p w:rsidR="00BF564F" w:rsidRDefault="00F15DEA" w:rsidP="00BF56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FC7E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балл</w:t>
            </w:r>
            <w:r w:rsidR="002D2949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  <w:p w:rsidR="00FC7E42" w:rsidRPr="008A49E4" w:rsidRDefault="00F15DEA" w:rsidP="00BF56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(по 0,5 за каждое верное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ударение</w:t>
            </w: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7405DA" w:rsidRPr="008A49E4" w:rsidTr="008A68B6">
        <w:tc>
          <w:tcPr>
            <w:tcW w:w="306" w:type="pct"/>
          </w:tcPr>
          <w:p w:rsidR="007405DA" w:rsidRPr="008A49E4" w:rsidRDefault="007405DA" w:rsidP="007405D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pct"/>
          </w:tcPr>
          <w:p w:rsidR="00F15DEA" w:rsidRPr="004014DF" w:rsidRDefault="00F15DEA" w:rsidP="00F15DE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4DF">
              <w:rPr>
                <w:rFonts w:ascii="Times New Roman" w:hAnsi="Times New Roman" w:cs="Times New Roman"/>
                <w:bCs/>
                <w:sz w:val="28"/>
                <w:szCs w:val="28"/>
              </w:rPr>
              <w:t>Впиши в пустые клетки синонимы, состоящие из такого же количества букв, что и данные слова:</w:t>
            </w:r>
          </w:p>
          <w:tbl>
            <w:tblPr>
              <w:tblStyle w:val="a8"/>
              <w:tblW w:w="5000" w:type="pct"/>
              <w:tblLook w:val="04A0"/>
            </w:tblPr>
            <w:tblGrid>
              <w:gridCol w:w="356"/>
              <w:gridCol w:w="332"/>
              <w:gridCol w:w="346"/>
              <w:gridCol w:w="381"/>
              <w:gridCol w:w="349"/>
              <w:gridCol w:w="417"/>
              <w:gridCol w:w="356"/>
              <w:gridCol w:w="356"/>
              <w:gridCol w:w="391"/>
              <w:gridCol w:w="356"/>
              <w:gridCol w:w="405"/>
              <w:gridCol w:w="366"/>
              <w:gridCol w:w="366"/>
              <w:gridCol w:w="405"/>
              <w:gridCol w:w="436"/>
              <w:gridCol w:w="366"/>
              <w:gridCol w:w="366"/>
              <w:gridCol w:w="366"/>
              <w:gridCol w:w="419"/>
              <w:gridCol w:w="366"/>
            </w:tblGrid>
            <w:tr w:rsidR="00F15DEA" w:rsidRPr="00F15DEA" w:rsidTr="009E6CBA"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ind w:left="360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000000" w:themeColor="text1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5DEA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л</w:t>
                  </w:r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5DEA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е</w:t>
                  </w:r>
                </w:p>
              </w:tc>
              <w:tc>
                <w:tcPr>
                  <w:tcW w:w="250" w:type="pct"/>
                  <w:tcBorders>
                    <w:right w:val="single" w:sz="18" w:space="0" w:color="auto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5DEA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с</w:t>
                  </w:r>
                </w:p>
              </w:tc>
              <w:tc>
                <w:tcPr>
                  <w:tcW w:w="250" w:type="pct"/>
                  <w:tcBorders>
                    <w:left w:val="single" w:sz="18" w:space="0" w:color="auto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б</w:t>
                  </w:r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о</w:t>
                  </w:r>
                </w:p>
              </w:tc>
              <w:tc>
                <w:tcPr>
                  <w:tcW w:w="250" w:type="pct"/>
                  <w:tcBorders>
                    <w:bottom w:val="single" w:sz="2" w:space="0" w:color="auto"/>
                    <w:right w:val="single" w:sz="2" w:space="0" w:color="auto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250" w:type="pct"/>
                  <w:tcBorders>
                    <w:top w:val="nil"/>
                    <w:left w:val="single" w:sz="2" w:space="0" w:color="auto"/>
                    <w:bottom w:val="single" w:sz="2" w:space="0" w:color="auto"/>
                    <w:right w:val="nil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F15DEA" w:rsidRPr="00F15DEA" w:rsidTr="009E6CBA"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left w:val="single" w:sz="2" w:space="0" w:color="auto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5DEA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5DEA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о</w:t>
                  </w:r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F15DEA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250" w:type="pct"/>
                  <w:tcBorders>
                    <w:right w:val="single" w:sz="18" w:space="0" w:color="auto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5DEA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е</w:t>
                  </w:r>
                </w:p>
              </w:tc>
              <w:tc>
                <w:tcPr>
                  <w:tcW w:w="250" w:type="pct"/>
                  <w:tcBorders>
                    <w:left w:val="single" w:sz="18" w:space="0" w:color="auto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б</w:t>
                  </w:r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е</w:t>
                  </w:r>
                </w:p>
              </w:tc>
              <w:tc>
                <w:tcPr>
                  <w:tcW w:w="250" w:type="pct"/>
                  <w:tcBorders>
                    <w:top w:val="single" w:sz="2" w:space="0" w:color="auto"/>
                    <w:right w:val="single" w:sz="2" w:space="0" w:color="auto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д</w:t>
                  </w:r>
                  <w:proofErr w:type="spellEnd"/>
                </w:p>
              </w:tc>
              <w:tc>
                <w:tcPr>
                  <w:tcW w:w="250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а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single" w:sz="2" w:space="0" w:color="auto"/>
                    <w:bottom w:val="single" w:sz="2" w:space="0" w:color="auto"/>
                    <w:right w:val="nil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F15DEA" w:rsidRPr="00F15DEA" w:rsidTr="009E6CBA"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2" w:space="0" w:color="auto"/>
                    <w:left w:val="single" w:sz="2" w:space="0" w:color="auto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5DEA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5DEA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о</w:t>
                  </w:r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F15DEA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5DEA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о</w:t>
                  </w:r>
                </w:p>
              </w:tc>
              <w:tc>
                <w:tcPr>
                  <w:tcW w:w="250" w:type="pct"/>
                  <w:tcBorders>
                    <w:right w:val="single" w:sz="18" w:space="0" w:color="auto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proofErr w:type="spellStart"/>
                  <w:r w:rsidRPr="00F15DEA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з</w:t>
                  </w:r>
                  <w:proofErr w:type="spellEnd"/>
                </w:p>
              </w:tc>
              <w:tc>
                <w:tcPr>
                  <w:tcW w:w="250" w:type="pct"/>
                  <w:tcBorders>
                    <w:left w:val="single" w:sz="18" w:space="0" w:color="auto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с</w:t>
                  </w:r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т</w:t>
                  </w:r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у</w:t>
                  </w:r>
                </w:p>
              </w:tc>
              <w:tc>
                <w:tcPr>
                  <w:tcW w:w="250" w:type="pct"/>
                  <w:tcBorders>
                    <w:top w:val="single" w:sz="2" w:space="0" w:color="auto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ж</w:t>
                  </w:r>
                </w:p>
              </w:tc>
              <w:tc>
                <w:tcPr>
                  <w:tcW w:w="250" w:type="pct"/>
                  <w:tcBorders>
                    <w:top w:val="single" w:sz="2" w:space="0" w:color="auto"/>
                    <w:right w:val="single" w:sz="2" w:space="0" w:color="auto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а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single" w:sz="2" w:space="0" w:color="auto"/>
                    <w:right w:val="nil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F15DEA" w:rsidRPr="00F15DEA" w:rsidTr="009E6CBA"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2" w:space="0" w:color="auto"/>
                    <w:left w:val="single" w:sz="2" w:space="0" w:color="auto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proofErr w:type="spellStart"/>
                  <w:r w:rsidRPr="00F15DEA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х</w:t>
                  </w:r>
                  <w:proofErr w:type="spellEnd"/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5DEA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о</w:t>
                  </w:r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5DEA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т</w:t>
                  </w:r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5DEA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е</w:t>
                  </w:r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5DEA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т</w:t>
                  </w:r>
                </w:p>
              </w:tc>
              <w:tc>
                <w:tcPr>
                  <w:tcW w:w="250" w:type="pct"/>
                  <w:tcBorders>
                    <w:right w:val="single" w:sz="18" w:space="0" w:color="auto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proofErr w:type="spellStart"/>
                  <w:r w:rsidRPr="00F15DEA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ь</w:t>
                  </w:r>
                  <w:proofErr w:type="spellEnd"/>
                </w:p>
              </w:tc>
              <w:tc>
                <w:tcPr>
                  <w:tcW w:w="250" w:type="pct"/>
                  <w:tcBorders>
                    <w:left w:val="single" w:sz="18" w:space="0" w:color="auto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ж</w:t>
                  </w:r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е</w:t>
                  </w:r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л</w:t>
                  </w:r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а</w:t>
                  </w:r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т</w:t>
                  </w:r>
                </w:p>
              </w:tc>
              <w:tc>
                <w:tcPr>
                  <w:tcW w:w="250" w:type="pct"/>
                  <w:tcBorders>
                    <w:right w:val="single" w:sz="2" w:space="0" w:color="auto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ь</w:t>
                  </w:r>
                  <w:proofErr w:type="spellEnd"/>
                </w:p>
              </w:tc>
              <w:tc>
                <w:tcPr>
                  <w:tcW w:w="250" w:type="pct"/>
                  <w:tcBorders>
                    <w:top w:val="nil"/>
                    <w:left w:val="single" w:sz="2" w:space="0" w:color="auto"/>
                    <w:right w:val="nil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F15DEA" w:rsidRPr="00F15DEA" w:rsidTr="009E6CBA"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2" w:space="0" w:color="auto"/>
                    <w:left w:val="single" w:sz="2" w:space="0" w:color="auto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5DEA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т</w:t>
                  </w:r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5DEA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е</w:t>
                  </w:r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5DEA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proofErr w:type="spellStart"/>
                  <w:r w:rsidRPr="00F15DEA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н</w:t>
                  </w:r>
                  <w:proofErr w:type="spellEnd"/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5DEA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о</w:t>
                  </w:r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5DEA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т</w:t>
                  </w:r>
                </w:p>
              </w:tc>
              <w:tc>
                <w:tcPr>
                  <w:tcW w:w="250" w:type="pct"/>
                  <w:tcBorders>
                    <w:right w:val="single" w:sz="18" w:space="0" w:color="auto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5DEA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а</w:t>
                  </w:r>
                </w:p>
              </w:tc>
              <w:tc>
                <w:tcPr>
                  <w:tcW w:w="250" w:type="pct"/>
                  <w:tcBorders>
                    <w:left w:val="single" w:sz="18" w:space="0" w:color="auto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о</w:t>
                  </w:r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т</w:t>
                  </w:r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ё</w:t>
                  </w:r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к</w:t>
                  </w:r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и</w:t>
                  </w:r>
                </w:p>
              </w:tc>
              <w:tc>
                <w:tcPr>
                  <w:tcW w:w="250" w:type="pct"/>
                  <w:tcBorders>
                    <w:top w:val="nil"/>
                    <w:right w:val="nil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F15DEA" w:rsidRPr="00F15DEA" w:rsidTr="009E6CBA"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2" w:space="0" w:color="auto"/>
                    <w:left w:val="single" w:sz="2" w:space="0" w:color="auto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5DEA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с</w:t>
                  </w:r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5DEA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5DEA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е</w:t>
                  </w:r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5DEA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я</w:t>
                  </w:r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5DEA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т</w:t>
                  </w:r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proofErr w:type="spellStart"/>
                  <w:r w:rsidRPr="00F15DEA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ь</w:t>
                  </w:r>
                  <w:proofErr w:type="spellEnd"/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5DEA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с</w:t>
                  </w:r>
                </w:p>
              </w:tc>
              <w:tc>
                <w:tcPr>
                  <w:tcW w:w="250" w:type="pct"/>
                  <w:tcBorders>
                    <w:right w:val="single" w:sz="18" w:space="0" w:color="auto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5DEA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я</w:t>
                  </w:r>
                </w:p>
              </w:tc>
              <w:tc>
                <w:tcPr>
                  <w:tcW w:w="250" w:type="pct"/>
                  <w:tcBorders>
                    <w:left w:val="single" w:sz="18" w:space="0" w:color="auto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х</w:t>
                  </w:r>
                  <w:proofErr w:type="spellEnd"/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о</w:t>
                  </w:r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х</w:t>
                  </w:r>
                  <w:proofErr w:type="spellEnd"/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о</w:t>
                  </w:r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т</w:t>
                  </w:r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а</w:t>
                  </w:r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т</w:t>
                  </w:r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ь</w:t>
                  </w:r>
                  <w:proofErr w:type="spellEnd"/>
                </w:p>
              </w:tc>
              <w:tc>
                <w:tcPr>
                  <w:tcW w:w="250" w:type="pct"/>
                  <w:tcBorders>
                    <w:top w:val="nil"/>
                    <w:right w:val="nil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F15DEA" w:rsidRPr="00F15DEA" w:rsidTr="009E6CBA">
              <w:tc>
                <w:tcPr>
                  <w:tcW w:w="250" w:type="pct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2" w:space="0" w:color="auto"/>
                    <w:left w:val="single" w:sz="2" w:space="0" w:color="auto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5DEA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с</w:t>
                  </w:r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5DEA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о</w:t>
                  </w:r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5DEA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о</w:t>
                  </w:r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5DEA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б</w:t>
                  </w:r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proofErr w:type="spellStart"/>
                  <w:r w:rsidRPr="00F15DEA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щ</w:t>
                  </w:r>
                  <w:proofErr w:type="spellEnd"/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5DEA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е</w:t>
                  </w:r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proofErr w:type="spellStart"/>
                  <w:r w:rsidRPr="00F15DEA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н</w:t>
                  </w:r>
                  <w:proofErr w:type="spellEnd"/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5DEA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и</w:t>
                  </w:r>
                </w:p>
              </w:tc>
              <w:tc>
                <w:tcPr>
                  <w:tcW w:w="250" w:type="pct"/>
                  <w:tcBorders>
                    <w:right w:val="single" w:sz="18" w:space="0" w:color="auto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5DEA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е</w:t>
                  </w:r>
                </w:p>
              </w:tc>
              <w:tc>
                <w:tcPr>
                  <w:tcW w:w="250" w:type="pct"/>
                  <w:tcBorders>
                    <w:left w:val="single" w:sz="18" w:space="0" w:color="auto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и</w:t>
                  </w:r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з</w:t>
                  </w:r>
                  <w:proofErr w:type="spellEnd"/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в</w:t>
                  </w:r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е</w:t>
                  </w:r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щ</w:t>
                  </w:r>
                  <w:proofErr w:type="spellEnd"/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е</w:t>
                  </w:r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н</w:t>
                  </w:r>
                  <w:proofErr w:type="spellEnd"/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и</w:t>
                  </w:r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е</w:t>
                  </w:r>
                </w:p>
              </w:tc>
              <w:tc>
                <w:tcPr>
                  <w:tcW w:w="250" w:type="pct"/>
                  <w:tcBorders>
                    <w:top w:val="nil"/>
                    <w:right w:val="nil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F15DEA" w:rsidRPr="00F15DEA" w:rsidTr="009E6CBA">
              <w:tc>
                <w:tcPr>
                  <w:tcW w:w="250" w:type="pct"/>
                  <w:tcBorders>
                    <w:top w:val="single" w:sz="2" w:space="0" w:color="auto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proofErr w:type="spellStart"/>
                  <w:r w:rsidRPr="00F15DEA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н</w:t>
                  </w:r>
                  <w:proofErr w:type="spellEnd"/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5DEA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е</w:t>
                  </w:r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5DEA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в</w:t>
                  </w:r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5DEA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и</w:t>
                  </w:r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proofErr w:type="spellStart"/>
                  <w:r w:rsidRPr="00F15DEA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д</w:t>
                  </w:r>
                  <w:proofErr w:type="spellEnd"/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5DEA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а</w:t>
                  </w:r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proofErr w:type="spellStart"/>
                  <w:r w:rsidRPr="00F15DEA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н</w:t>
                  </w:r>
                  <w:proofErr w:type="spellEnd"/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proofErr w:type="spellStart"/>
                  <w:r w:rsidRPr="00F15DEA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н</w:t>
                  </w:r>
                  <w:proofErr w:type="spellEnd"/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proofErr w:type="spellStart"/>
                  <w:r w:rsidRPr="00F15DEA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ы</w:t>
                  </w:r>
                  <w:proofErr w:type="spellEnd"/>
                </w:p>
              </w:tc>
              <w:tc>
                <w:tcPr>
                  <w:tcW w:w="250" w:type="pct"/>
                  <w:tcBorders>
                    <w:right w:val="single" w:sz="18" w:space="0" w:color="auto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proofErr w:type="spellStart"/>
                  <w:r w:rsidRPr="00F15DEA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й</w:t>
                  </w:r>
                  <w:proofErr w:type="spellEnd"/>
                </w:p>
              </w:tc>
              <w:tc>
                <w:tcPr>
                  <w:tcW w:w="250" w:type="pct"/>
                  <w:tcBorders>
                    <w:left w:val="single" w:sz="18" w:space="0" w:color="auto"/>
                  </w:tcBorders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д</w:t>
                  </w:r>
                  <w:proofErr w:type="spellEnd"/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и</w:t>
                  </w:r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к</w:t>
                  </w:r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о</w:t>
                  </w:r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в</w:t>
                  </w:r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и</w:t>
                  </w:r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н</w:t>
                  </w:r>
                  <w:proofErr w:type="spellEnd"/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н</w:t>
                  </w:r>
                  <w:proofErr w:type="spellEnd"/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ы</w:t>
                  </w:r>
                  <w:proofErr w:type="spellEnd"/>
                </w:p>
              </w:tc>
              <w:tc>
                <w:tcPr>
                  <w:tcW w:w="250" w:type="pct"/>
                </w:tcPr>
                <w:p w:rsidR="00F15DEA" w:rsidRPr="00F15DEA" w:rsidRDefault="00F15DEA" w:rsidP="009E6CBA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й</w:t>
                  </w:r>
                  <w:proofErr w:type="spellEnd"/>
                </w:p>
              </w:tc>
            </w:tr>
          </w:tbl>
          <w:p w:rsidR="007405DA" w:rsidRPr="002D2949" w:rsidRDefault="007405DA" w:rsidP="008A68B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53" w:type="pct"/>
            <w:gridSpan w:val="2"/>
          </w:tcPr>
          <w:p w:rsidR="001658DC" w:rsidRPr="008A49E4" w:rsidRDefault="002D2949" w:rsidP="007405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 баллов</w:t>
            </w:r>
          </w:p>
          <w:p w:rsidR="001658DC" w:rsidRPr="008A49E4" w:rsidRDefault="00F15DEA" w:rsidP="00F15D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DEA">
              <w:rPr>
                <w:rFonts w:ascii="Times New Roman" w:hAnsi="Times New Roman" w:cs="Times New Roman"/>
                <w:b/>
                <w:sz w:val="24"/>
                <w:szCs w:val="26"/>
              </w:rPr>
              <w:t>(п</w:t>
            </w:r>
            <w:r w:rsidR="001658DC" w:rsidRPr="00F15DEA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о 0,5 за каждое </w:t>
            </w:r>
            <w:r w:rsidRPr="00F15DEA">
              <w:rPr>
                <w:rFonts w:ascii="Times New Roman" w:hAnsi="Times New Roman" w:cs="Times New Roman"/>
                <w:b/>
                <w:sz w:val="24"/>
                <w:szCs w:val="26"/>
              </w:rPr>
              <w:t>слово в первой шестёрке, по 1 баллу за последние два слова)</w:t>
            </w:r>
          </w:p>
        </w:tc>
      </w:tr>
      <w:tr w:rsidR="002D2949" w:rsidRPr="008A49E4" w:rsidTr="008A68B6">
        <w:tc>
          <w:tcPr>
            <w:tcW w:w="306" w:type="pct"/>
          </w:tcPr>
          <w:p w:rsidR="002D2949" w:rsidRPr="008A49E4" w:rsidRDefault="002D2949" w:rsidP="002D294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pct"/>
          </w:tcPr>
          <w:p w:rsidR="00F15DEA" w:rsidRPr="00F15DEA" w:rsidRDefault="00F15DEA" w:rsidP="00F15D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Укажи, какой частью речи являются выделенные слова:</w:t>
            </w:r>
          </w:p>
          <w:p w:rsidR="00F15DEA" w:rsidRDefault="00F15DEA" w:rsidP="00F15DEA">
            <w:pPr>
              <w:pStyle w:val="a3"/>
              <w:ind w:left="360"/>
              <w:rPr>
                <w:rFonts w:ascii="Times New Roman CYR" w:hAnsi="Times New Roman CYR" w:cs="Times New Roman CYR"/>
                <w:color w:val="000000"/>
                <w:sz w:val="28"/>
                <w:szCs w:val="27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7"/>
                <w:shd w:val="clear" w:color="auto" w:fill="FFFFFF"/>
              </w:rPr>
              <w:t xml:space="preserve">Снег сказал: «Когда я </w:t>
            </w:r>
            <w:r w:rsidRPr="004E69F8">
              <w:rPr>
                <w:rFonts w:ascii="Times New Roman CYR" w:hAnsi="Times New Roman CYR" w:cs="Times New Roman CYR"/>
                <w:b/>
                <w:color w:val="000000"/>
                <w:sz w:val="28"/>
                <w:szCs w:val="27"/>
                <w:shd w:val="clear" w:color="auto" w:fill="FFFFFF"/>
              </w:rPr>
              <w:t>стаю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7"/>
                <w:shd w:val="clear" w:color="auto" w:fill="FFFFFF"/>
              </w:rPr>
              <w:t>, (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7"/>
                <w:shd w:val="clear" w:color="auto" w:fill="FFFFFF"/>
              </w:rPr>
              <w:t>глаг.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7"/>
                <w:shd w:val="clear" w:color="auto" w:fill="FFFFFF"/>
              </w:rPr>
              <w:t>)</w:t>
            </w:r>
          </w:p>
          <w:p w:rsidR="00F15DEA" w:rsidRDefault="00F15DEA" w:rsidP="00F15DEA">
            <w:pPr>
              <w:pStyle w:val="a3"/>
              <w:ind w:left="360"/>
              <w:rPr>
                <w:rFonts w:ascii="Times New Roman CYR" w:hAnsi="Times New Roman CYR" w:cs="Times New Roman CYR"/>
                <w:color w:val="000000"/>
                <w:sz w:val="28"/>
                <w:szCs w:val="27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7"/>
                <w:shd w:val="clear" w:color="auto" w:fill="FFFFFF"/>
              </w:rPr>
              <w:t xml:space="preserve">Станет речка </w:t>
            </w:r>
            <w:r w:rsidRPr="004E69F8">
              <w:rPr>
                <w:rFonts w:ascii="Times New Roman CYR" w:hAnsi="Times New Roman CYR" w:cs="Times New Roman CYR"/>
                <w:b/>
                <w:color w:val="000000"/>
                <w:sz w:val="28"/>
                <w:szCs w:val="27"/>
                <w:shd w:val="clear" w:color="auto" w:fill="FFFFFF"/>
              </w:rPr>
              <w:t>голубей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7"/>
                <w:shd w:val="clear" w:color="auto" w:fill="FFFFFF"/>
              </w:rPr>
              <w:t>, (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7"/>
                <w:shd w:val="clear" w:color="auto" w:fill="FFFFFF"/>
              </w:rPr>
              <w:t>прил.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7"/>
                <w:shd w:val="clear" w:color="auto" w:fill="FFFFFF"/>
              </w:rPr>
              <w:t>)</w:t>
            </w:r>
          </w:p>
          <w:p w:rsidR="00F15DEA" w:rsidRDefault="00F15DEA" w:rsidP="00F15DEA">
            <w:pPr>
              <w:pStyle w:val="a3"/>
              <w:ind w:left="360"/>
              <w:rPr>
                <w:rFonts w:ascii="Times New Roman CYR" w:hAnsi="Times New Roman CYR" w:cs="Times New Roman CYR"/>
                <w:color w:val="000000"/>
                <w:sz w:val="28"/>
                <w:szCs w:val="27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7"/>
                <w:shd w:val="clear" w:color="auto" w:fill="FFFFFF"/>
              </w:rPr>
              <w:t xml:space="preserve">Потечёт, качая </w:t>
            </w:r>
            <w:r w:rsidRPr="004E69F8">
              <w:rPr>
                <w:rFonts w:ascii="Times New Roman CYR" w:hAnsi="Times New Roman CYR" w:cs="Times New Roman CYR"/>
                <w:b/>
                <w:color w:val="000000"/>
                <w:sz w:val="28"/>
                <w:szCs w:val="27"/>
                <w:shd w:val="clear" w:color="auto" w:fill="FFFFFF"/>
              </w:rPr>
              <w:t>стаю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7"/>
                <w:shd w:val="clear" w:color="auto" w:fill="FFFFFF"/>
              </w:rPr>
              <w:t xml:space="preserve"> (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7"/>
                <w:shd w:val="clear" w:color="auto" w:fill="FFFFFF"/>
              </w:rPr>
              <w:t>сущ.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7"/>
                <w:shd w:val="clear" w:color="auto" w:fill="FFFFFF"/>
              </w:rPr>
              <w:t>)</w:t>
            </w:r>
          </w:p>
          <w:p w:rsidR="00F15DEA" w:rsidRDefault="00F15DEA" w:rsidP="00F15DEA">
            <w:pPr>
              <w:pStyle w:val="a3"/>
              <w:ind w:left="360"/>
              <w:rPr>
                <w:rFonts w:ascii="Times New Roman CYR" w:hAnsi="Times New Roman CYR" w:cs="Times New Roman CYR"/>
                <w:color w:val="000000"/>
                <w:sz w:val="28"/>
                <w:szCs w:val="27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7"/>
                <w:shd w:val="clear" w:color="auto" w:fill="FFFFFF"/>
              </w:rPr>
              <w:t xml:space="preserve">Отражённых </w:t>
            </w:r>
            <w:r w:rsidRPr="004E69F8">
              <w:rPr>
                <w:rFonts w:ascii="Times New Roman CYR" w:hAnsi="Times New Roman CYR" w:cs="Times New Roman CYR"/>
                <w:b/>
                <w:color w:val="000000"/>
                <w:sz w:val="28"/>
                <w:szCs w:val="27"/>
                <w:shd w:val="clear" w:color="auto" w:fill="FFFFFF"/>
              </w:rPr>
              <w:t>голубей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7"/>
                <w:shd w:val="clear" w:color="auto" w:fill="FFFFFF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7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7"/>
                <w:shd w:val="clear" w:color="auto" w:fill="FFFFFF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7"/>
                <w:shd w:val="clear" w:color="auto" w:fill="FFFFFF"/>
              </w:rPr>
              <w:t>ущ.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7"/>
                <w:shd w:val="clear" w:color="auto" w:fill="FFFFFF"/>
              </w:rPr>
              <w:t>)</w:t>
            </w:r>
          </w:p>
          <w:p w:rsidR="002D2949" w:rsidRPr="002D2949" w:rsidRDefault="002D2949" w:rsidP="002D2949">
            <w:pPr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453" w:type="pct"/>
            <w:gridSpan w:val="2"/>
          </w:tcPr>
          <w:p w:rsidR="002D2949" w:rsidRDefault="00F15DEA" w:rsidP="002D29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8A68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балла</w:t>
            </w:r>
          </w:p>
        </w:tc>
      </w:tr>
      <w:tr w:rsidR="007405DA" w:rsidRPr="008A49E4" w:rsidTr="008A68B6">
        <w:tc>
          <w:tcPr>
            <w:tcW w:w="306" w:type="pct"/>
          </w:tcPr>
          <w:p w:rsidR="007405DA" w:rsidRPr="008A49E4" w:rsidRDefault="007405DA" w:rsidP="002D294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pct"/>
          </w:tcPr>
          <w:p w:rsidR="00F15DEA" w:rsidRDefault="00F15DEA" w:rsidP="00F15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DEA">
              <w:rPr>
                <w:rFonts w:ascii="Times New Roman" w:hAnsi="Times New Roman" w:cs="Times New Roman"/>
                <w:sz w:val="28"/>
                <w:szCs w:val="28"/>
              </w:rPr>
              <w:t>Разберите данные слова по составу и разбейте их на группы (в соответствии с</w:t>
            </w:r>
            <w:r w:rsidR="00EE156C">
              <w:rPr>
                <w:rFonts w:ascii="Times New Roman" w:hAnsi="Times New Roman" w:cs="Times New Roman"/>
                <w:sz w:val="28"/>
                <w:szCs w:val="28"/>
              </w:rPr>
              <w:t>о схожим</w:t>
            </w:r>
            <w:r w:rsidRPr="00F15DEA">
              <w:rPr>
                <w:rFonts w:ascii="Times New Roman" w:hAnsi="Times New Roman" w:cs="Times New Roman"/>
                <w:sz w:val="28"/>
                <w:szCs w:val="28"/>
              </w:rPr>
              <w:t xml:space="preserve"> составом слова): </w:t>
            </w:r>
          </w:p>
          <w:p w:rsidR="00F15DEA" w:rsidRPr="00F15DEA" w:rsidRDefault="00F15DEA" w:rsidP="00F15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DEA">
              <w:rPr>
                <w:rFonts w:ascii="Times New Roman" w:hAnsi="Times New Roman" w:cs="Times New Roman"/>
                <w:sz w:val="28"/>
                <w:szCs w:val="28"/>
              </w:rPr>
              <w:t>окно, радио, мышь, горемыка, стол, пальто, белозубый, рояль, пианино, автодорога</w:t>
            </w:r>
          </w:p>
          <w:p w:rsidR="00F15DEA" w:rsidRDefault="00F15DEA" w:rsidP="00F15D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группа:  только корень – радио, пальто, пианино</w:t>
            </w:r>
          </w:p>
          <w:p w:rsidR="00F15DEA" w:rsidRDefault="00F15DEA" w:rsidP="00F15D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группа: </w:t>
            </w:r>
            <w:proofErr w:type="spellStart"/>
            <w:r w:rsidR="00EE156C">
              <w:rPr>
                <w:rFonts w:ascii="Times New Roman" w:hAnsi="Times New Roman" w:cs="Times New Roman"/>
                <w:b/>
                <w:sz w:val="28"/>
                <w:szCs w:val="28"/>
              </w:rPr>
              <w:t>корень+окончание</w:t>
            </w:r>
            <w:proofErr w:type="spellEnd"/>
            <w:r w:rsidR="00EE15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окно, мышь, стол, рояль</w:t>
            </w:r>
          </w:p>
          <w:p w:rsidR="00915C02" w:rsidRPr="008A68B6" w:rsidRDefault="00EE156C" w:rsidP="00EE156C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15D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корень+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корень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+окончание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горемыка, белозубый, автодорога</w:t>
            </w:r>
          </w:p>
        </w:tc>
        <w:tc>
          <w:tcPr>
            <w:tcW w:w="1453" w:type="pct"/>
            <w:gridSpan w:val="2"/>
          </w:tcPr>
          <w:p w:rsidR="005E0645" w:rsidRDefault="00EE156C" w:rsidP="007405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FC7E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балла – безошибочное выполнение</w:t>
            </w:r>
          </w:p>
          <w:p w:rsidR="00FC7E42" w:rsidRPr="008A49E4" w:rsidRDefault="00FC7E42" w:rsidP="007405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C7E42" w:rsidRPr="008A49E4" w:rsidTr="008A68B6">
        <w:trPr>
          <w:trHeight w:val="1943"/>
        </w:trPr>
        <w:tc>
          <w:tcPr>
            <w:tcW w:w="306" w:type="pct"/>
            <w:vMerge w:val="restart"/>
          </w:tcPr>
          <w:p w:rsidR="00FC7E42" w:rsidRPr="008A49E4" w:rsidRDefault="00FC7E42" w:rsidP="007405D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pct"/>
            <w:vMerge w:val="restart"/>
          </w:tcPr>
          <w:p w:rsidR="00EE156C" w:rsidRPr="000B3959" w:rsidRDefault="00EE156C" w:rsidP="00EE156C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Проверь текст</w:t>
            </w:r>
            <w:r>
              <w:rPr>
                <w:b/>
                <w:color w:val="000000"/>
                <w:sz w:val="28"/>
                <w:szCs w:val="28"/>
              </w:rPr>
              <w:t>, р</w:t>
            </w:r>
            <w:r w:rsidRPr="000B3959">
              <w:rPr>
                <w:b/>
                <w:iCs/>
                <w:color w:val="000000"/>
                <w:sz w:val="28"/>
                <w:szCs w:val="28"/>
              </w:rPr>
              <w:t xml:space="preserve">аздели </w:t>
            </w:r>
            <w:r>
              <w:rPr>
                <w:b/>
                <w:iCs/>
                <w:color w:val="000000"/>
                <w:sz w:val="28"/>
                <w:szCs w:val="28"/>
              </w:rPr>
              <w:t>его</w:t>
            </w:r>
            <w:r w:rsidRPr="000B3959">
              <w:rPr>
                <w:b/>
                <w:iCs/>
                <w:color w:val="000000"/>
                <w:sz w:val="28"/>
                <w:szCs w:val="28"/>
              </w:rPr>
              <w:t xml:space="preserve"> на предложения. Поставь нужные знаки препинания. Спиши получившийся текст, исправляя ошибки.</w:t>
            </w:r>
          </w:p>
          <w:p w:rsidR="00EE156C" w:rsidRPr="001346FB" w:rsidRDefault="00EE156C" w:rsidP="00EE156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6"/>
              </w:rPr>
            </w:pPr>
            <w:r>
              <w:rPr>
                <w:color w:val="000000"/>
                <w:sz w:val="28"/>
                <w:szCs w:val="26"/>
              </w:rPr>
              <w:t>На празднике ёлки</w:t>
            </w:r>
            <w:r w:rsidRPr="001346FB">
              <w:rPr>
                <w:color w:val="000000"/>
                <w:sz w:val="28"/>
                <w:szCs w:val="26"/>
              </w:rPr>
              <w:t>.</w:t>
            </w:r>
          </w:p>
          <w:p w:rsidR="00FC7E42" w:rsidRPr="008A49E4" w:rsidRDefault="00EE156C" w:rsidP="00975F0D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A57ED9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Наступает любимый праз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 w:rsidRPr="00A57ED9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ник детв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оры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В школе</w:t>
            </w:r>
            <w:r w:rsidRPr="00A57ED9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будет </w:t>
            </w:r>
            <w:r w:rsidRPr="00A57E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утре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A57E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</w:t>
            </w:r>
            <w:r w:rsidRPr="00A57E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ебята готовят костюмы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A57E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маски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A57E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головные уборы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A57E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М</w:t>
            </w:r>
            <w:r w:rsidRPr="00A57ED9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альчики выр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е</w:t>
            </w:r>
            <w:r w:rsidRPr="00A57ED9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зают очки из бумаги</w:t>
            </w:r>
            <w:proofErr w:type="gramStart"/>
            <w:r w:rsidR="00975F0D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.</w:t>
            </w:r>
            <w:proofErr w:type="gramEnd"/>
            <w:r w:rsidR="00975F0D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Д</w:t>
            </w:r>
            <w:r w:rsidRPr="00A57ED9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евочки шьют юбки</w:t>
            </w:r>
            <w:r w:rsidR="00975F0D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,</w:t>
            </w:r>
            <w:r w:rsidRPr="00A57ED9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пла</w:t>
            </w:r>
            <w:r w:rsidRPr="00A57ED9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тья из марли</w:t>
            </w:r>
            <w:proofErr w:type="gramStart"/>
            <w:r w:rsidR="00975F0D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.</w:t>
            </w:r>
            <w:proofErr w:type="gramEnd"/>
            <w:r w:rsidRPr="00A57ED9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 </w:t>
            </w:r>
            <w:r w:rsidR="00975F0D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И</w:t>
            </w:r>
            <w:r w:rsidRPr="00A57ED9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 вот зим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ний бал</w:t>
            </w:r>
            <w:r w:rsidR="00975F0D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!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 </w:t>
            </w:r>
            <w:r w:rsidR="00975F0D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 зале гремит музыка</w:t>
            </w:r>
            <w:r w:rsidR="00975F0D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 лег</w:t>
            </w:r>
            <w:r w:rsidRPr="00A57ED9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кие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снежинки кружатся</w:t>
            </w:r>
            <w:r w:rsidRPr="00A57ED9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в та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нце</w:t>
            </w:r>
            <w:proofErr w:type="gramStart"/>
            <w:r w:rsidR="00975F0D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 w:rsidR="00975F0D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рудно узнать ребят на маска</w:t>
            </w:r>
            <w:r w:rsidRPr="00A57ED9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раде</w:t>
            </w:r>
            <w:r w:rsidR="00975F0D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!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 w:rsidR="00975F0D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то в костюме Емели</w:t>
            </w:r>
            <w:r w:rsidR="00975F0D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кто в шляпе и сапогах</w:t>
            </w:r>
            <w:r w:rsidR="00975F0D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</w:t>
            </w:r>
            <w:r w:rsidR="00975F0D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Б</w:t>
            </w:r>
            <w:r w:rsidRPr="00A57ED9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ал был в разгаре</w:t>
            </w:r>
            <w:proofErr w:type="gramStart"/>
            <w:r w:rsidR="00975F0D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.</w:t>
            </w:r>
            <w:proofErr w:type="gramEnd"/>
            <w:r w:rsidRPr="00A57ED9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 </w:t>
            </w:r>
            <w:r w:rsidR="00975F0D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Р</w:t>
            </w:r>
            <w:r w:rsidRPr="00A57ED9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адости </w:t>
            </w:r>
            <w:r w:rsidRPr="00A57E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детей не было конца</w:t>
            </w:r>
            <w:r w:rsidR="00975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!</w:t>
            </w:r>
          </w:p>
        </w:tc>
        <w:tc>
          <w:tcPr>
            <w:tcW w:w="653" w:type="pct"/>
          </w:tcPr>
          <w:p w:rsidR="00FC7E42" w:rsidRPr="008A49E4" w:rsidRDefault="00FC7E42" w:rsidP="00BF31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Деление текста:</w:t>
            </w:r>
          </w:p>
          <w:p w:rsidR="00FC7E42" w:rsidRPr="008A49E4" w:rsidRDefault="00FC7E42" w:rsidP="00E34A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3 б. – верно</w:t>
            </w:r>
          </w:p>
          <w:p w:rsidR="00FC7E42" w:rsidRPr="008A49E4" w:rsidRDefault="00FC7E42" w:rsidP="00E34A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б. – 1 </w:t>
            </w:r>
            <w:proofErr w:type="spellStart"/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ош</w:t>
            </w:r>
            <w:proofErr w:type="spellEnd"/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FC7E42" w:rsidRPr="008A49E4" w:rsidRDefault="00FC7E42" w:rsidP="00E34A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б. – 2 </w:t>
            </w:r>
            <w:proofErr w:type="spellStart"/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ош</w:t>
            </w:r>
            <w:proofErr w:type="spellEnd"/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799" w:type="pct"/>
          </w:tcPr>
          <w:p w:rsidR="00FC7E42" w:rsidRPr="008A49E4" w:rsidRDefault="00FC7E42" w:rsidP="00E34A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Списывание текста:</w:t>
            </w:r>
          </w:p>
          <w:p w:rsidR="00FC7E42" w:rsidRPr="008A49E4" w:rsidRDefault="00FC7E42" w:rsidP="00E34A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3 б. – верно</w:t>
            </w:r>
          </w:p>
          <w:p w:rsidR="00FC7E42" w:rsidRPr="008A49E4" w:rsidRDefault="00FC7E42" w:rsidP="00E34A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б. – 1 </w:t>
            </w:r>
            <w:proofErr w:type="spellStart"/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ош</w:t>
            </w:r>
            <w:proofErr w:type="spellEnd"/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FC7E42" w:rsidRPr="008A49E4" w:rsidRDefault="00FC7E42" w:rsidP="00E34A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1 б. – 2 - 3ош.</w:t>
            </w:r>
          </w:p>
        </w:tc>
      </w:tr>
      <w:tr w:rsidR="00FC7E42" w:rsidRPr="008A49E4" w:rsidTr="008A68B6">
        <w:trPr>
          <w:trHeight w:val="1942"/>
        </w:trPr>
        <w:tc>
          <w:tcPr>
            <w:tcW w:w="306" w:type="pct"/>
            <w:vMerge/>
          </w:tcPr>
          <w:p w:rsidR="00FC7E42" w:rsidRPr="008A49E4" w:rsidRDefault="00FC7E42" w:rsidP="007405D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pct"/>
            <w:vMerge/>
          </w:tcPr>
          <w:p w:rsidR="00FC7E42" w:rsidRPr="008A49E4" w:rsidRDefault="00FC7E42" w:rsidP="00915C02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iCs/>
                <w:color w:val="000000"/>
                <w:sz w:val="26"/>
                <w:szCs w:val="26"/>
              </w:rPr>
            </w:pPr>
          </w:p>
        </w:tc>
        <w:tc>
          <w:tcPr>
            <w:tcW w:w="1453" w:type="pct"/>
            <w:gridSpan w:val="2"/>
          </w:tcPr>
          <w:p w:rsidR="00FC7E42" w:rsidRDefault="00FC7E42" w:rsidP="00E34A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Возможный максимум:</w:t>
            </w:r>
          </w:p>
          <w:p w:rsidR="00FC7E42" w:rsidRPr="008A49E4" w:rsidRDefault="00FC7E42" w:rsidP="00E34A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 баллов</w:t>
            </w:r>
          </w:p>
        </w:tc>
      </w:tr>
      <w:tr w:rsidR="00E34AB9" w:rsidRPr="008A49E4" w:rsidTr="008A68B6">
        <w:tc>
          <w:tcPr>
            <w:tcW w:w="3547" w:type="pct"/>
            <w:gridSpan w:val="2"/>
          </w:tcPr>
          <w:p w:rsidR="00E34AB9" w:rsidRPr="008A49E4" w:rsidRDefault="00E34AB9" w:rsidP="00E34AB9">
            <w:pPr>
              <w:pStyle w:val="a4"/>
              <w:shd w:val="clear" w:color="auto" w:fill="FFFFFF"/>
              <w:spacing w:before="0" w:beforeAutospacing="0" w:after="150" w:afterAutospacing="0"/>
              <w:jc w:val="right"/>
              <w:rPr>
                <w:b/>
                <w:iCs/>
                <w:color w:val="000000"/>
                <w:sz w:val="26"/>
                <w:szCs w:val="26"/>
              </w:rPr>
            </w:pPr>
            <w:r w:rsidRPr="008A49E4">
              <w:rPr>
                <w:b/>
                <w:iCs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453" w:type="pct"/>
            <w:gridSpan w:val="2"/>
          </w:tcPr>
          <w:p w:rsidR="00E34AB9" w:rsidRPr="008A49E4" w:rsidRDefault="00E34AB9" w:rsidP="00975F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975F0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8A49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балл</w:t>
            </w:r>
            <w:r w:rsidR="006C63BB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</w:tr>
    </w:tbl>
    <w:p w:rsidR="00DC06BB" w:rsidRPr="00DC06BB" w:rsidRDefault="00DC06BB" w:rsidP="00E34AB9">
      <w:pPr>
        <w:spacing w:after="0" w:line="240" w:lineRule="auto"/>
        <w:ind w:left="360"/>
        <w:rPr>
          <w:color w:val="000000"/>
          <w:sz w:val="28"/>
          <w:szCs w:val="28"/>
        </w:rPr>
      </w:pPr>
    </w:p>
    <w:sectPr w:rsidR="00DC06BB" w:rsidRPr="00DC06BB" w:rsidSect="00F15DEA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611F"/>
    <w:multiLevelType w:val="hybridMultilevel"/>
    <w:tmpl w:val="9B664286"/>
    <w:lvl w:ilvl="0" w:tplc="863C2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B49D1"/>
    <w:multiLevelType w:val="hybridMultilevel"/>
    <w:tmpl w:val="B46AC3B2"/>
    <w:lvl w:ilvl="0" w:tplc="C92C5BF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994F21"/>
    <w:multiLevelType w:val="hybridMultilevel"/>
    <w:tmpl w:val="F99681DC"/>
    <w:lvl w:ilvl="0" w:tplc="2E4E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670FB"/>
    <w:multiLevelType w:val="hybridMultilevel"/>
    <w:tmpl w:val="FD1E08BE"/>
    <w:lvl w:ilvl="0" w:tplc="2110E3A6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59683D"/>
    <w:multiLevelType w:val="hybridMultilevel"/>
    <w:tmpl w:val="66728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F6026"/>
    <w:multiLevelType w:val="hybridMultilevel"/>
    <w:tmpl w:val="3F40CADE"/>
    <w:lvl w:ilvl="0" w:tplc="2BC6ABC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DC1143A"/>
    <w:multiLevelType w:val="hybridMultilevel"/>
    <w:tmpl w:val="A0DED418"/>
    <w:lvl w:ilvl="0" w:tplc="989887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710A38"/>
    <w:multiLevelType w:val="hybridMultilevel"/>
    <w:tmpl w:val="016CEB78"/>
    <w:lvl w:ilvl="0" w:tplc="DD7C7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F243B"/>
    <w:multiLevelType w:val="hybridMultilevel"/>
    <w:tmpl w:val="4A700668"/>
    <w:lvl w:ilvl="0" w:tplc="F3884AFE">
      <w:start w:val="1"/>
      <w:numFmt w:val="russianUpper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D47561"/>
    <w:multiLevelType w:val="hybridMultilevel"/>
    <w:tmpl w:val="2EBEB60E"/>
    <w:lvl w:ilvl="0" w:tplc="C03E7C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1C4D01"/>
    <w:multiLevelType w:val="hybridMultilevel"/>
    <w:tmpl w:val="1B1C527E"/>
    <w:lvl w:ilvl="0" w:tplc="C62637C6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D548B3"/>
    <w:multiLevelType w:val="hybridMultilevel"/>
    <w:tmpl w:val="72780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BB399B"/>
    <w:multiLevelType w:val="hybridMultilevel"/>
    <w:tmpl w:val="8C5628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DA2E7B"/>
    <w:multiLevelType w:val="hybridMultilevel"/>
    <w:tmpl w:val="B1242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A35FA8"/>
    <w:multiLevelType w:val="hybridMultilevel"/>
    <w:tmpl w:val="FA0E8CCE"/>
    <w:lvl w:ilvl="0" w:tplc="8620E36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2ACE684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D9062C"/>
    <w:multiLevelType w:val="hybridMultilevel"/>
    <w:tmpl w:val="771E58BC"/>
    <w:lvl w:ilvl="0" w:tplc="7C847B6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3E151F"/>
    <w:multiLevelType w:val="hybridMultilevel"/>
    <w:tmpl w:val="FA9CEB30"/>
    <w:lvl w:ilvl="0" w:tplc="58146AB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42A98"/>
    <w:multiLevelType w:val="hybridMultilevel"/>
    <w:tmpl w:val="D30AB66E"/>
    <w:lvl w:ilvl="0" w:tplc="F3A6AB7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0"/>
  </w:num>
  <w:num w:numId="4">
    <w:abstractNumId w:val="7"/>
  </w:num>
  <w:num w:numId="5">
    <w:abstractNumId w:val="5"/>
  </w:num>
  <w:num w:numId="6">
    <w:abstractNumId w:val="17"/>
  </w:num>
  <w:num w:numId="7">
    <w:abstractNumId w:val="3"/>
  </w:num>
  <w:num w:numId="8">
    <w:abstractNumId w:val="1"/>
  </w:num>
  <w:num w:numId="9">
    <w:abstractNumId w:val="10"/>
  </w:num>
  <w:num w:numId="10">
    <w:abstractNumId w:val="12"/>
  </w:num>
  <w:num w:numId="11">
    <w:abstractNumId w:val="13"/>
  </w:num>
  <w:num w:numId="12">
    <w:abstractNumId w:val="9"/>
  </w:num>
  <w:num w:numId="13">
    <w:abstractNumId w:val="4"/>
  </w:num>
  <w:num w:numId="14">
    <w:abstractNumId w:val="11"/>
  </w:num>
  <w:num w:numId="15">
    <w:abstractNumId w:val="6"/>
  </w:num>
  <w:num w:numId="16">
    <w:abstractNumId w:val="8"/>
  </w:num>
  <w:num w:numId="17">
    <w:abstractNumId w:val="1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D83"/>
    <w:rsid w:val="000372F3"/>
    <w:rsid w:val="00072921"/>
    <w:rsid w:val="00074B32"/>
    <w:rsid w:val="000B4864"/>
    <w:rsid w:val="001055F1"/>
    <w:rsid w:val="001238BB"/>
    <w:rsid w:val="00130A9A"/>
    <w:rsid w:val="001658DC"/>
    <w:rsid w:val="00186946"/>
    <w:rsid w:val="001F41EB"/>
    <w:rsid w:val="00295191"/>
    <w:rsid w:val="002D2949"/>
    <w:rsid w:val="002E0D83"/>
    <w:rsid w:val="003F67E3"/>
    <w:rsid w:val="00456E60"/>
    <w:rsid w:val="004A0C67"/>
    <w:rsid w:val="00564F3D"/>
    <w:rsid w:val="005654E5"/>
    <w:rsid w:val="005E0645"/>
    <w:rsid w:val="006410A3"/>
    <w:rsid w:val="006445B5"/>
    <w:rsid w:val="006C63BB"/>
    <w:rsid w:val="007405DA"/>
    <w:rsid w:val="0077763D"/>
    <w:rsid w:val="007B3844"/>
    <w:rsid w:val="00853983"/>
    <w:rsid w:val="008905AF"/>
    <w:rsid w:val="008A49E4"/>
    <w:rsid w:val="008A68B6"/>
    <w:rsid w:val="008D67CB"/>
    <w:rsid w:val="008E129F"/>
    <w:rsid w:val="008F40E6"/>
    <w:rsid w:val="00915C02"/>
    <w:rsid w:val="00960185"/>
    <w:rsid w:val="00975F0D"/>
    <w:rsid w:val="00A11963"/>
    <w:rsid w:val="00A34651"/>
    <w:rsid w:val="00A40630"/>
    <w:rsid w:val="00A6700F"/>
    <w:rsid w:val="00AC2388"/>
    <w:rsid w:val="00BF564F"/>
    <w:rsid w:val="00C51D0C"/>
    <w:rsid w:val="00C720DE"/>
    <w:rsid w:val="00CE0012"/>
    <w:rsid w:val="00CE0A9F"/>
    <w:rsid w:val="00CE4A64"/>
    <w:rsid w:val="00CE7C00"/>
    <w:rsid w:val="00D536F3"/>
    <w:rsid w:val="00DC06BB"/>
    <w:rsid w:val="00E34AB9"/>
    <w:rsid w:val="00E81C15"/>
    <w:rsid w:val="00EA2141"/>
    <w:rsid w:val="00ED036C"/>
    <w:rsid w:val="00EE156C"/>
    <w:rsid w:val="00F15DEA"/>
    <w:rsid w:val="00F559B7"/>
    <w:rsid w:val="00F620CC"/>
    <w:rsid w:val="00FC7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F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65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2F3"/>
    <w:pPr>
      <w:ind w:left="720"/>
      <w:contextualSpacing/>
    </w:pPr>
  </w:style>
  <w:style w:type="paragraph" w:customStyle="1" w:styleId="ParagraphStyle">
    <w:name w:val="Paragraph Style"/>
    <w:rsid w:val="00A119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rmal (Web)"/>
    <w:basedOn w:val="a"/>
    <w:uiPriority w:val="99"/>
    <w:unhideWhenUsed/>
    <w:rsid w:val="00DC0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8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94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CE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E4A64"/>
  </w:style>
  <w:style w:type="character" w:styleId="a7">
    <w:name w:val="Strong"/>
    <w:basedOn w:val="a0"/>
    <w:uiPriority w:val="22"/>
    <w:qFormat/>
    <w:rsid w:val="001238BB"/>
    <w:rPr>
      <w:b/>
      <w:bCs/>
    </w:rPr>
  </w:style>
  <w:style w:type="table" w:styleId="a8">
    <w:name w:val="Table Grid"/>
    <w:basedOn w:val="a1"/>
    <w:uiPriority w:val="59"/>
    <w:rsid w:val="00740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58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 Spacing"/>
    <w:uiPriority w:val="99"/>
    <w:qFormat/>
    <w:rsid w:val="00915C02"/>
    <w:pPr>
      <w:spacing w:after="0" w:line="240" w:lineRule="auto"/>
    </w:pPr>
    <w:rPr>
      <w:rFonts w:ascii="Calibri" w:eastAsia="Calibri" w:hAnsi="Calibri" w:cs="Times New Roman"/>
      <w:noProof/>
    </w:rPr>
  </w:style>
  <w:style w:type="paragraph" w:customStyle="1" w:styleId="western">
    <w:name w:val="western"/>
    <w:basedOn w:val="a"/>
    <w:rsid w:val="00CE7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E7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2024-10-14T02:08:00Z</cp:lastPrinted>
  <dcterms:created xsi:type="dcterms:W3CDTF">2024-10-13T15:19:00Z</dcterms:created>
  <dcterms:modified xsi:type="dcterms:W3CDTF">2024-12-07T11:32:00Z</dcterms:modified>
</cp:coreProperties>
</file>