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B" w:rsidRDefault="00491E21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E21">
        <w:rPr>
          <w:noProof/>
        </w:rPr>
        <w:pict>
          <v:roundrect id="Скругленный прямоугольник 1" o:spid="_x0000_s1026" style="position:absolute;left:0;text-align:left;margin-left:20pt;margin-top:-11pt;width:71pt;height:5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AybAIAAJIEAAAOAAAAZHJzL2Uyb0RvYy54bWysVMFuEzEQvSPxD5bvdHdDk9Com6pKCUIq&#10;UFH4AMf2Zg1e29hONukJiSNIfAPfgJCgpeUXnD9i1rstKXBC7MGa8Xie38zz7P7BqpJoya0TWuU4&#10;20kx4opqJtQ8xy9fTO89wMh5ohiRWvEcr7nDB+O7d/ZrM+I9XWrJuEUAotyoNjkuvTejJHG05BVx&#10;O9pwBcFC24p4cO08YZbUgF7JpJemg6TWlhmrKXcOdo/aIB5H/KLg1D8rCsc9kjkGbj6uNq6zZk3G&#10;+2Q0t8SUgnY0yD+wqIhQcOkN1BHxBC2s+AOqEtRqpwu/Q3WV6KIQlMcaoJos/a2a05IYHmuB5jhz&#10;0yb3/2Dp0+WJRYKBdhgpUoFE4VM437zdvAufw0X4Ei7D5eZ9+IbCD9j8GL6Hqxi6ChebDxD8Gs5R&#10;1rSxNm4EaKfmxDaNcOZY09cOKT0piZrzQ2t1XXLCgHw8n9xKaBwHqWhWP9EMWJCF17Gjq8JWDSD0&#10;Cq2icOsb4fjKIwqbe2k2TEFeCqFh7/4e2MAoIaPrZGOdf8R1hRojx1YvFHsOjyPeQJbHzkfxWNcC&#10;wl5hVFQSnsKSSJQNBoNhh9gdBuxrzFitloJNhZTRsfPZRFoEqTmexq9LdtvHpEI1UO/3+pHFrZjb&#10;hkjj9zeIWEd8wk1nHyoWbU+EbG1gKRU04rq7rUp+NVt1gs00W0PTrW4HAwYZjFLbM4xqGIocuzcL&#10;YjlG8rEC4fay3d1miqKz2x/2wLHbkdl2hCgKUDn2GLXmxLeTtzBWzEu4KYuVK30IYhfCN5o1VFtW&#10;nQMPP0rZDWkzWdt+PPXrVzL+CQAA//8DAFBLAwQUAAYACAAAACEA4Hr2mNsAAAAJAQAADwAAAGRy&#10;cy9kb3ducmV2LnhtbEyPQU/DMAyF70j8h8hI3LaECtBW6k4ICa6IsgPHtAltReN0SdoVfj3uCU5+&#10;lp+ev1ccFjeI2YbYe0K42SoQlhpvemoRju/Pmx2ImDQZPXiyCN82wqG8vCh0bvyZ3uxcpVZwCMVc&#10;I3QpjbmUsems03HrR0t8+/TB6cRraKUJ+szhbpCZUvfS6Z74Q6dH+9TZ5quaHEJj1KTCx/y6r+9S&#10;9TNPJ5IvJ8Trq+XxAUSyS/ozw4rP6FAyU+0nMlEMCLeKqySETZaxWA27VdQIe56yLOT/BuUvAAAA&#10;//8DAFBLAQItABQABgAIAAAAIQC2gziS/gAAAOEBAAATAAAAAAAAAAAAAAAAAAAAAABbQ29udGVu&#10;dF9UeXBlc10ueG1sUEsBAi0AFAAGAAgAAAAhADj9If/WAAAAlAEAAAsAAAAAAAAAAAAAAAAALwEA&#10;AF9yZWxzLy5yZWxzUEsBAi0AFAAGAAgAAAAhAM6l4DJsAgAAkgQAAA4AAAAAAAAAAAAAAAAALgIA&#10;AGRycy9lMm9Eb2MueG1sUEsBAi0AFAAGAAgAAAAhAOB69pjbAAAACQEAAA8AAAAAAAAAAAAAAAAA&#10;xgQAAGRycy9kb3ducmV2LnhtbFBLBQYAAAAABAAEAPMAAADOBQAAAAA=&#10;">
            <v:textbox>
              <w:txbxContent>
                <w:p w:rsidR="00731ACB" w:rsidRDefault="00731ACB" w:rsidP="00731ACB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roundrect>
        </w:pict>
      </w:r>
      <w:r w:rsidR="00731ACB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731ACB" w:rsidRDefault="00731ACB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543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5437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1ACB" w:rsidRDefault="00E82E11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731AC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6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ACB">
        <w:rPr>
          <w:rFonts w:ascii="Times New Roman" w:hAnsi="Times New Roman" w:cs="Times New Roman"/>
          <w:b/>
          <w:sz w:val="28"/>
          <w:szCs w:val="28"/>
        </w:rPr>
        <w:t>(Математика, 3 класс)</w:t>
      </w:r>
    </w:p>
    <w:p w:rsidR="00731ACB" w:rsidRPr="00295E2B" w:rsidRDefault="00731ACB" w:rsidP="00731ACB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02045E" w:rsidRPr="0002045E" w:rsidRDefault="00E82E11" w:rsidP="0002045E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E82E11">
        <w:rPr>
          <w:rFonts w:ascii="Times New Roman" w:eastAsia="Times New Roman" w:hAnsi="Times New Roman"/>
          <w:color w:val="000000"/>
          <w:sz w:val="28"/>
          <w:szCs w:val="24"/>
        </w:rPr>
        <w:t>Сосчитай, запиши ответ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: 2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2 + 2 + 2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2 + 2 + 2 + 2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2 = ____________________</w:t>
      </w:r>
    </w:p>
    <w:p w:rsidR="0002045E" w:rsidRDefault="0002045E" w:rsidP="0002045E">
      <w:pPr>
        <w:pStyle w:val="a3"/>
        <w:ind w:left="786"/>
        <w:rPr>
          <w:rFonts w:ascii="Times New Roman" w:hAnsi="Times New Roman" w:cs="Times New Roman"/>
          <w:sz w:val="14"/>
          <w:szCs w:val="28"/>
        </w:rPr>
      </w:pPr>
    </w:p>
    <w:p w:rsidR="00EB0015" w:rsidRPr="00ED53C9" w:rsidRDefault="00E82E11" w:rsidP="00C665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Если самое большое трёхзначное число уменьшить на самое большое двузначное, полученный результат разделить на 4, а затем вычесть 25, то получится возраст мудреца-звездочёта. Сколько лет мудрецу?</w:t>
      </w:r>
    </w:p>
    <w:p w:rsidR="00731ACB" w:rsidRPr="009A73C4" w:rsidRDefault="0002045E" w:rsidP="00C66514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731AC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D53C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1ACB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ED53C9" w:rsidRPr="00ED53C9" w:rsidRDefault="00ED53C9" w:rsidP="00C665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</w:pPr>
      <w:r w:rsidRPr="00E82E11">
        <w:rPr>
          <w:rFonts w:ascii="Times New Roman" w:eastAsia="Times New Roman" w:hAnsi="Times New Roman" w:cs="Times New Roman"/>
          <w:color w:val="181818"/>
          <w:sz w:val="28"/>
          <w:szCs w:val="24"/>
        </w:rPr>
        <w:t>Найди закономерность и вставь пропущенные числа:</w:t>
      </w:r>
    </w:p>
    <w:p w:rsidR="00ED53C9" w:rsidRPr="00E82E11" w:rsidRDefault="00E82E11" w:rsidP="00C6651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</w:pP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6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,  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9, 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 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15, 18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,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 ____,  ____</w:t>
      </w:r>
    </w:p>
    <w:p w:rsidR="00ED53C9" w:rsidRPr="00E82E11" w:rsidRDefault="00E82E11" w:rsidP="00C6651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</w:pP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25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,  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24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,  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22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, 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21, ____,  ____</w:t>
      </w:r>
    </w:p>
    <w:p w:rsidR="00ED53C9" w:rsidRPr="00ED53C9" w:rsidRDefault="00E82E11" w:rsidP="00C6651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16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,  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12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,  1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5,  11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,  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____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, </w:t>
      </w:r>
      <w:r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 </w:t>
      </w:r>
      <w:r w:rsidR="00ED53C9" w:rsidRPr="00E82E11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____</w:t>
      </w:r>
    </w:p>
    <w:p w:rsidR="00ED53C9" w:rsidRDefault="00ED53C9" w:rsidP="00ED53C9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:rsidR="008D64F7" w:rsidRPr="008D64F7" w:rsidRDefault="008D64F7" w:rsidP="008D64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D6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равенстве </w:t>
      </w:r>
      <w:r w:rsidR="003F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окошки </w:t>
      </w:r>
      <w:r w:rsidRPr="008D6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вставь одну и ту же цифру так, чтобы равенство стало верным:</w:t>
      </w:r>
    </w:p>
    <w:p w:rsidR="008D64F7" w:rsidRPr="008D64F7" w:rsidRDefault="008D64F7" w:rsidP="008D64F7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6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8D64F7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sym w:font="Symbol" w:char="F08E"/>
      </w:r>
      <w:r w:rsidRPr="008D64F7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</w:t>
      </w:r>
      <w:r w:rsidRPr="008D6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+ 3</w:t>
      </w:r>
      <w:r w:rsidRPr="008D64F7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sym w:font="Symbol" w:char="F08E"/>
      </w:r>
      <w:r w:rsidRPr="008D64F7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</w:t>
      </w:r>
      <w:r w:rsidRPr="008D6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+ 5</w:t>
      </w:r>
      <w:r w:rsidRPr="008D64F7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sym w:font="Symbol" w:char="F08E"/>
      </w:r>
      <w:r w:rsidRPr="008D64F7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</w:t>
      </w:r>
      <w:r w:rsidRPr="008D6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= 111</w:t>
      </w:r>
    </w:p>
    <w:p w:rsidR="008D64F7" w:rsidRPr="008D64F7" w:rsidRDefault="008D64F7" w:rsidP="008D64F7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64F7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sym w:font="Symbol" w:char="F08E"/>
      </w:r>
      <w:r w:rsidRPr="008D6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 + </w:t>
      </w:r>
      <w:r w:rsidRPr="008D64F7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sym w:font="Symbol" w:char="F08E"/>
      </w:r>
      <w:r w:rsidRPr="008D6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+ </w:t>
      </w:r>
      <w:r w:rsidRPr="008D64F7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sym w:font="Symbol" w:char="F08E"/>
      </w:r>
      <w:r w:rsidRPr="008D6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= 273</w:t>
      </w:r>
    </w:p>
    <w:p w:rsidR="008D64F7" w:rsidRDefault="008D64F7" w:rsidP="008D64F7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:rsidR="00A93AEE" w:rsidRPr="005F788C" w:rsidRDefault="00A93AEE" w:rsidP="00A93AEE">
      <w:pPr>
        <w:pStyle w:val="a8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93AEE">
        <w:rPr>
          <w:rFonts w:ascii="Times New Roman" w:hAnsi="Times New Roman"/>
          <w:sz w:val="28"/>
          <w:szCs w:val="28"/>
        </w:rPr>
        <w:t>На озеро приехала отдыхать семья, в которой четверо детей. Их имена: Аня, Рома, Катя и Наташа. Им 5 лет, 8 лет, 13 лет и 15 лет.  </w:t>
      </w:r>
      <w:r w:rsidRPr="005F788C">
        <w:rPr>
          <w:rFonts w:ascii="Times New Roman" w:hAnsi="Times New Roman"/>
          <w:b/>
          <w:sz w:val="28"/>
          <w:szCs w:val="28"/>
        </w:rPr>
        <w:t>Сколько лет Наташе, если одна девочка ходит в детский сад, Аня старше Ромы, но младше Наташи?</w:t>
      </w:r>
    </w:p>
    <w:p w:rsidR="00A93AEE" w:rsidRDefault="00A93AEE" w:rsidP="00C6651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AEE">
        <w:rPr>
          <w:rFonts w:ascii="Times New Roman" w:hAnsi="Times New Roman" w:cs="Times New Roman"/>
          <w:sz w:val="28"/>
          <w:szCs w:val="28"/>
        </w:rPr>
        <w:t>Ответ:_______________________________________________________________</w:t>
      </w:r>
    </w:p>
    <w:p w:rsidR="00A93AEE" w:rsidRPr="008D64F7" w:rsidRDefault="00A93AEE" w:rsidP="00A93AE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:rsidR="0008528C" w:rsidRPr="00E82E11" w:rsidRDefault="00E82E11" w:rsidP="00B20A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11">
        <w:rPr>
          <w:rFonts w:ascii="Times New Roman" w:eastAsia="Times New Roman" w:hAnsi="Times New Roman"/>
          <w:color w:val="000000"/>
          <w:sz w:val="28"/>
          <w:szCs w:val="28"/>
        </w:rPr>
        <w:t xml:space="preserve">Шесть городов соединены автобусными маршрутами. Стоимость проезда между этими городами указана на схеме. </w:t>
      </w:r>
      <w:r w:rsidRPr="008D64F7">
        <w:rPr>
          <w:rFonts w:ascii="Times New Roman" w:eastAsia="Times New Roman" w:hAnsi="Times New Roman"/>
          <w:b/>
          <w:color w:val="000000"/>
          <w:sz w:val="28"/>
          <w:szCs w:val="28"/>
        </w:rPr>
        <w:t>За какую наименьшую сумму можно проехать из города</w:t>
      </w:r>
      <w:proofErr w:type="gramStart"/>
      <w:r w:rsidRPr="008D64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А</w:t>
      </w:r>
      <w:proofErr w:type="gramEnd"/>
      <w:r w:rsidRPr="008D64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в город В</w:t>
      </w:r>
      <w:r w:rsidR="008D64F7" w:rsidRPr="008D64F7">
        <w:rPr>
          <w:rFonts w:ascii="Times New Roman" w:eastAsia="Times New Roman" w:hAnsi="Times New Roman"/>
          <w:b/>
          <w:color w:val="000000"/>
          <w:sz w:val="28"/>
          <w:szCs w:val="28"/>
        </w:rPr>
        <w:t>? З</w:t>
      </w:r>
      <w:r w:rsidRPr="008D64F7">
        <w:rPr>
          <w:rFonts w:ascii="Times New Roman" w:eastAsia="Times New Roman" w:hAnsi="Times New Roman"/>
          <w:b/>
          <w:color w:val="000000"/>
          <w:sz w:val="28"/>
          <w:szCs w:val="28"/>
        </w:rPr>
        <w:t>апиши ответ.</w:t>
      </w:r>
    </w:p>
    <w:p w:rsidR="00E82E11" w:rsidRDefault="00E82E11" w:rsidP="00E82E11">
      <w:pPr>
        <w:pStyle w:val="a5"/>
        <w:spacing w:before="0" w:beforeAutospacing="0" w:after="0" w:afterAutospacing="0"/>
        <w:ind w:left="502"/>
        <w:jc w:val="center"/>
      </w:pPr>
      <w:r>
        <w:rPr>
          <w:noProof/>
        </w:rPr>
        <w:drawing>
          <wp:inline distT="0" distB="0" distL="0" distR="0">
            <wp:extent cx="2647950" cy="1323975"/>
            <wp:effectExtent l="19050" t="0" r="0" b="0"/>
            <wp:docPr id="2" name="Рисунок 1" descr="C:\Users\User\Downloads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rap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34" t="5925" r="5634" b="11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C9" w:rsidRDefault="008D64F7" w:rsidP="00ED53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______________________________________________________________</w:t>
      </w:r>
    </w:p>
    <w:p w:rsidR="00731ACB" w:rsidRPr="00E14088" w:rsidRDefault="00731ACB" w:rsidP="00731ACB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proofErr w:type="gram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) </w:t>
      </w: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4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= 15 </w:t>
      </w:r>
      <w:proofErr w:type="gramEnd"/>
    </w:p>
    <w:p w:rsidR="00731ACB" w:rsidRPr="00E14088" w:rsidRDefault="00731ACB" w:rsidP="00731ACB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б) </w:t>
      </w: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4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=0 </w:t>
      </w:r>
    </w:p>
    <w:p w:rsidR="00731ACB" w:rsidRPr="00E14088" w:rsidRDefault="00731ACB" w:rsidP="00731ACB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в) </w:t>
      </w: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4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4=20 </w:t>
      </w:r>
    </w:p>
    <w:p w:rsidR="00580C5B" w:rsidRPr="00E14088" w:rsidRDefault="00580C5B" w:rsidP="00731ACB">
      <w:pPr>
        <w:pStyle w:val="a5"/>
        <w:shd w:val="clear" w:color="auto" w:fill="FFFFFF"/>
        <w:spacing w:before="0" w:beforeAutospacing="0" w:after="0" w:afterAutospacing="0"/>
        <w:ind w:left="720"/>
        <w:rPr>
          <w:rStyle w:val="c3"/>
          <w:sz w:val="14"/>
          <w:szCs w:val="28"/>
        </w:rPr>
      </w:pPr>
    </w:p>
    <w:p w:rsidR="00B20A40" w:rsidRPr="00C66514" w:rsidRDefault="008D64F7" w:rsidP="00C6651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C66514">
        <w:rPr>
          <w:rFonts w:ascii="Times New Roman" w:eastAsia="Times New Roman" w:hAnsi="Times New Roman"/>
          <w:b/>
          <w:color w:val="000000"/>
          <w:sz w:val="28"/>
          <w:szCs w:val="24"/>
        </w:rPr>
        <w:t>Когда моему отцу был 31 год, мне было 8 лет, а теперь отец старше меня вдвое. Сколько мне лет теперь?</w:t>
      </w:r>
      <w:r w:rsidR="003F7CA7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Запиши решение и ответ.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514" w:rsidTr="0081691E">
        <w:trPr>
          <w:trHeight w:hRule="exact" w:val="284"/>
        </w:trPr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514" w:rsidTr="0081691E">
        <w:trPr>
          <w:trHeight w:hRule="exact" w:val="284"/>
        </w:trPr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514" w:rsidTr="0081691E">
        <w:trPr>
          <w:trHeight w:hRule="exact" w:val="284"/>
        </w:trPr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66514" w:rsidRDefault="00C66514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A40" w:rsidRPr="00B20A40" w:rsidRDefault="00B20A40" w:rsidP="00B20A40">
      <w:pPr>
        <w:pStyle w:val="a3"/>
        <w:spacing w:after="0" w:line="240" w:lineRule="auto"/>
        <w:ind w:left="786"/>
        <w:rPr>
          <w:rFonts w:ascii="Times New Roman" w:hAnsi="Times New Roman"/>
          <w:b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B20A40" w:rsidRPr="00C66514" w:rsidRDefault="00A93AEE" w:rsidP="00C6651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eastAsiaTheme="minorHAnsi"/>
          <w:noProof/>
        </w:rPr>
        <w:lastRenderedPageBreak/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38100</wp:posOffset>
            </wp:positionV>
            <wp:extent cx="892810" cy="1095375"/>
            <wp:effectExtent l="0" t="0" r="2540" b="0"/>
            <wp:wrapTight wrapText="bothSides">
              <wp:wrapPolygon edited="0">
                <wp:start x="1844" y="1127"/>
                <wp:lineTo x="0" y="3005"/>
                <wp:lineTo x="0" y="7889"/>
                <wp:lineTo x="2765" y="12397"/>
                <wp:lineTo x="6452" y="13899"/>
                <wp:lineTo x="6452" y="21412"/>
                <wp:lineTo x="21201" y="21412"/>
                <wp:lineTo x="21661" y="20285"/>
                <wp:lineTo x="21661" y="19534"/>
                <wp:lineTo x="21201" y="19158"/>
                <wp:lineTo x="17974" y="13148"/>
                <wp:lineTo x="17514" y="10518"/>
                <wp:lineTo x="15670" y="7137"/>
                <wp:lineTo x="17514" y="4508"/>
                <wp:lineTo x="14748" y="1127"/>
                <wp:lineTo x="6452" y="1127"/>
                <wp:lineTo x="1844" y="1127"/>
              </wp:wrapPolygon>
            </wp:wrapTight>
            <wp:docPr id="4" name="Рисунок 4" descr="https://avatars.mds.yandex.net/i?id=91c132b1a27a4dc0ffe3fb6161429e25a19ff232-30974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1c132b1a27a4dc0ffe3fb6161429e25a19ff232-30974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514">
        <w:rPr>
          <w:rFonts w:ascii="Times New Roman" w:eastAsiaTheme="minorHAnsi" w:hAnsi="Times New Roman"/>
          <w:sz w:val="28"/>
          <w:szCs w:val="24"/>
        </w:rPr>
        <w:t>Реши задачу по действиям с пояснением, запиши ответ.</w:t>
      </w:r>
    </w:p>
    <w:p w:rsidR="00A93AEE" w:rsidRDefault="00A93AEE" w:rsidP="00B20A40">
      <w:pPr>
        <w:pStyle w:val="a3"/>
        <w:spacing w:after="0"/>
        <w:jc w:val="both"/>
        <w:rPr>
          <w:rFonts w:ascii="Times New Roman" w:eastAsiaTheme="minorHAnsi" w:hAnsi="Times New Roman"/>
          <w:b/>
          <w:sz w:val="28"/>
          <w:szCs w:val="24"/>
        </w:rPr>
      </w:pPr>
      <w:r>
        <w:rPr>
          <w:rFonts w:ascii="Times New Roman" w:eastAsiaTheme="minorHAnsi" w:hAnsi="Times New Roman"/>
          <w:b/>
          <w:sz w:val="28"/>
          <w:szCs w:val="24"/>
        </w:rPr>
        <w:t xml:space="preserve">Батончик колбасы весит 300 граммов. За завтраком кот </w:t>
      </w:r>
      <w:proofErr w:type="spellStart"/>
      <w:r>
        <w:rPr>
          <w:rFonts w:ascii="Times New Roman" w:eastAsiaTheme="minorHAnsi" w:hAnsi="Times New Roman"/>
          <w:b/>
          <w:sz w:val="28"/>
          <w:szCs w:val="24"/>
        </w:rPr>
        <w:t>Матроскин</w:t>
      </w:r>
      <w:proofErr w:type="spellEnd"/>
      <w:r>
        <w:rPr>
          <w:rFonts w:ascii="Times New Roman" w:eastAsiaTheme="minorHAnsi" w:hAnsi="Times New Roman"/>
          <w:b/>
          <w:sz w:val="28"/>
          <w:szCs w:val="24"/>
        </w:rPr>
        <w:t xml:space="preserve"> съел треть всей колбасы, а за ужином – пятую часть всей колбасы. Сколько граммов колбасы съел кот </w:t>
      </w:r>
      <w:proofErr w:type="spellStart"/>
      <w:r>
        <w:rPr>
          <w:rFonts w:ascii="Times New Roman" w:eastAsiaTheme="minorHAnsi" w:hAnsi="Times New Roman"/>
          <w:b/>
          <w:sz w:val="28"/>
          <w:szCs w:val="24"/>
        </w:rPr>
        <w:t>Матроскин</w:t>
      </w:r>
      <w:proofErr w:type="spellEnd"/>
      <w:r>
        <w:rPr>
          <w:rFonts w:ascii="Times New Roman" w:eastAsiaTheme="minorHAnsi" w:hAnsi="Times New Roman"/>
          <w:b/>
          <w:sz w:val="28"/>
          <w:szCs w:val="24"/>
        </w:rPr>
        <w:t>?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AEE" w:rsidRPr="00A93AEE" w:rsidRDefault="00A93AEE" w:rsidP="00B20A40">
      <w:pPr>
        <w:pStyle w:val="a3"/>
        <w:spacing w:after="0"/>
        <w:jc w:val="both"/>
        <w:rPr>
          <w:rFonts w:ascii="Times New Roman" w:eastAsiaTheme="minorHAnsi" w:hAnsi="Times New Roman"/>
          <w:b/>
          <w:sz w:val="18"/>
          <w:szCs w:val="24"/>
        </w:rPr>
      </w:pPr>
    </w:p>
    <w:p w:rsidR="00206616" w:rsidRPr="00A6382B" w:rsidRDefault="00A93AEE" w:rsidP="00C6651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Периметр квадрата равен 12 см</w:t>
      </w:r>
      <w:r w:rsidR="00206616" w:rsidRPr="0020661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из двух таких квадратов сложили прямоугольник. Чему равна площадь полученного прямоугольника?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EE" w:rsidTr="001928B0">
        <w:trPr>
          <w:trHeight w:hRule="exact" w:val="284"/>
        </w:trPr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93AEE" w:rsidRDefault="00A93AEE" w:rsidP="00192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ACB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14FA2" w:rsidRPr="00C66514" w:rsidRDefault="00C66514" w:rsidP="00C6651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Маша, Полина и Федя сверяли часы. Можешь ли ты </w:t>
      </w:r>
      <w:proofErr w:type="gramStart"/>
      <w:r>
        <w:rPr>
          <w:rFonts w:ascii="Times New Roman" w:hAnsi="Times New Roman" w:cs="Times New Roman"/>
          <w:b/>
          <w:sz w:val="28"/>
        </w:rPr>
        <w:t>определить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на сколько минут или часов спешат часы Полины, если у Маши часы спешат на 8 минут, а у Феди они остановились 5 минут назад?</w:t>
      </w:r>
    </w:p>
    <w:p w:rsidR="00C66514" w:rsidRPr="00C66514" w:rsidRDefault="00C66514" w:rsidP="00C66514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noProof/>
        </w:rPr>
        <w:drawing>
          <wp:inline distT="0" distB="0" distL="0" distR="0">
            <wp:extent cx="4021519" cy="1552575"/>
            <wp:effectExtent l="19050" t="0" r="0" b="0"/>
            <wp:docPr id="7" name="Рисунок 7" descr="задание по математике для детей 3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е по математике для детей 3 класс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90" t="16512" b="2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12" cy="155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14" w:rsidRDefault="00C66514" w:rsidP="00C66514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</w:rPr>
      </w:pPr>
    </w:p>
    <w:p w:rsidR="00C66514" w:rsidRPr="00616977" w:rsidRDefault="00C66514" w:rsidP="00C66514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28"/>
        </w:rPr>
        <w:t>Ответ: __________________________________________________________</w:t>
      </w:r>
    </w:p>
    <w:p w:rsidR="00376E66" w:rsidRPr="00376E66" w:rsidRDefault="00376E66" w:rsidP="00376E66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10"/>
          <w:szCs w:val="28"/>
        </w:rPr>
      </w:pPr>
    </w:p>
    <w:sectPr w:rsidR="00376E66" w:rsidRPr="00376E66" w:rsidSect="00C66514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74"/>
    <w:multiLevelType w:val="hybridMultilevel"/>
    <w:tmpl w:val="D81C4492"/>
    <w:lvl w:ilvl="0" w:tplc="14844C62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F620BD"/>
    <w:multiLevelType w:val="hybridMultilevel"/>
    <w:tmpl w:val="4D983C62"/>
    <w:lvl w:ilvl="0" w:tplc="406CF89A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65688"/>
    <w:multiLevelType w:val="hybridMultilevel"/>
    <w:tmpl w:val="F7BECC88"/>
    <w:lvl w:ilvl="0" w:tplc="16446EB8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C5A7D"/>
    <w:multiLevelType w:val="hybridMultilevel"/>
    <w:tmpl w:val="872AC9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6B1A0E"/>
    <w:multiLevelType w:val="multilevel"/>
    <w:tmpl w:val="E2F20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0207C"/>
    <w:multiLevelType w:val="hybridMultilevel"/>
    <w:tmpl w:val="A088EFBE"/>
    <w:lvl w:ilvl="0" w:tplc="96FE1ED8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A77B4"/>
    <w:multiLevelType w:val="hybridMultilevel"/>
    <w:tmpl w:val="D7323FB8"/>
    <w:lvl w:ilvl="0" w:tplc="4D285FC8">
      <w:start w:val="4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3458528A"/>
    <w:multiLevelType w:val="hybridMultilevel"/>
    <w:tmpl w:val="CB528E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87330E"/>
    <w:multiLevelType w:val="hybridMultilevel"/>
    <w:tmpl w:val="7908BF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86283"/>
    <w:multiLevelType w:val="hybridMultilevel"/>
    <w:tmpl w:val="E774FE6A"/>
    <w:lvl w:ilvl="0" w:tplc="F3C0A02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03F9"/>
    <w:multiLevelType w:val="hybridMultilevel"/>
    <w:tmpl w:val="3CF4A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9709CC"/>
    <w:multiLevelType w:val="hybridMultilevel"/>
    <w:tmpl w:val="047E9652"/>
    <w:lvl w:ilvl="0" w:tplc="406CF89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A8BA7AFE">
      <w:start w:val="1"/>
      <w:numFmt w:val="lowerLetter"/>
      <w:lvlText w:val="%2."/>
      <w:lvlJc w:val="left"/>
      <w:pPr>
        <w:ind w:left="4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2">
    <w:nsid w:val="4FBE6861"/>
    <w:multiLevelType w:val="hybridMultilevel"/>
    <w:tmpl w:val="43A6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219B9"/>
    <w:multiLevelType w:val="hybridMultilevel"/>
    <w:tmpl w:val="9716A2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1D1617D"/>
    <w:multiLevelType w:val="hybridMultilevel"/>
    <w:tmpl w:val="A672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142C9"/>
    <w:multiLevelType w:val="multilevel"/>
    <w:tmpl w:val="7936AD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618BF"/>
    <w:multiLevelType w:val="hybridMultilevel"/>
    <w:tmpl w:val="63960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0288"/>
    <w:multiLevelType w:val="hybridMultilevel"/>
    <w:tmpl w:val="6D5E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A2AA0"/>
    <w:multiLevelType w:val="hybridMultilevel"/>
    <w:tmpl w:val="69265BCE"/>
    <w:lvl w:ilvl="0" w:tplc="5EC8BB5A">
      <w:start w:val="3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54122"/>
    <w:multiLevelType w:val="hybridMultilevel"/>
    <w:tmpl w:val="42C4E2D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5"/>
  </w:num>
  <w:num w:numId="7">
    <w:abstractNumId w:val="7"/>
  </w:num>
  <w:num w:numId="8">
    <w:abstractNumId w:val="18"/>
  </w:num>
  <w:num w:numId="9">
    <w:abstractNumId w:val="17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0"/>
  </w:num>
  <w:num w:numId="15">
    <w:abstractNumId w:val="3"/>
  </w:num>
  <w:num w:numId="16">
    <w:abstractNumId w:val="16"/>
  </w:num>
  <w:num w:numId="17">
    <w:abstractNumId w:val="19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ACB"/>
    <w:rsid w:val="0002045E"/>
    <w:rsid w:val="0008528C"/>
    <w:rsid w:val="000E0FA8"/>
    <w:rsid w:val="001A08C5"/>
    <w:rsid w:val="001B3230"/>
    <w:rsid w:val="00206616"/>
    <w:rsid w:val="002174EA"/>
    <w:rsid w:val="00295E2B"/>
    <w:rsid w:val="002960D1"/>
    <w:rsid w:val="00376E66"/>
    <w:rsid w:val="003F7CA7"/>
    <w:rsid w:val="00406997"/>
    <w:rsid w:val="0045699D"/>
    <w:rsid w:val="00491E21"/>
    <w:rsid w:val="0054351B"/>
    <w:rsid w:val="00580C5B"/>
    <w:rsid w:val="005F788C"/>
    <w:rsid w:val="00616977"/>
    <w:rsid w:val="00684403"/>
    <w:rsid w:val="00713F92"/>
    <w:rsid w:val="00731ACB"/>
    <w:rsid w:val="00742948"/>
    <w:rsid w:val="007B72F6"/>
    <w:rsid w:val="008127E2"/>
    <w:rsid w:val="0081691E"/>
    <w:rsid w:val="0083305C"/>
    <w:rsid w:val="0085437F"/>
    <w:rsid w:val="008C158A"/>
    <w:rsid w:val="008D64F7"/>
    <w:rsid w:val="00935219"/>
    <w:rsid w:val="009770E4"/>
    <w:rsid w:val="009E4F61"/>
    <w:rsid w:val="00A21DB9"/>
    <w:rsid w:val="00A34909"/>
    <w:rsid w:val="00A6382B"/>
    <w:rsid w:val="00A93AEE"/>
    <w:rsid w:val="00B1785E"/>
    <w:rsid w:val="00B20A40"/>
    <w:rsid w:val="00B643D1"/>
    <w:rsid w:val="00BF72B5"/>
    <w:rsid w:val="00C2073B"/>
    <w:rsid w:val="00C66514"/>
    <w:rsid w:val="00D33146"/>
    <w:rsid w:val="00E14FA2"/>
    <w:rsid w:val="00E1576A"/>
    <w:rsid w:val="00E82E11"/>
    <w:rsid w:val="00EB0015"/>
    <w:rsid w:val="00ED53C9"/>
    <w:rsid w:val="00EE6908"/>
    <w:rsid w:val="00FE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CB"/>
    <w:pPr>
      <w:ind w:left="720"/>
      <w:contextualSpacing/>
    </w:pPr>
  </w:style>
  <w:style w:type="table" w:styleId="a4">
    <w:name w:val="Table Grid"/>
    <w:basedOn w:val="a1"/>
    <w:uiPriority w:val="59"/>
    <w:rsid w:val="00731A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1ACB"/>
  </w:style>
  <w:style w:type="paragraph" w:styleId="a6">
    <w:name w:val="Balloon Text"/>
    <w:basedOn w:val="a"/>
    <w:link w:val="a7"/>
    <w:uiPriority w:val="99"/>
    <w:semiHidden/>
    <w:unhideWhenUsed/>
    <w:rsid w:val="0073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ACB"/>
    <w:rPr>
      <w:rFonts w:ascii="Tahoma" w:hAnsi="Tahoma" w:cs="Tahoma"/>
      <w:sz w:val="16"/>
      <w:szCs w:val="16"/>
    </w:rPr>
  </w:style>
  <w:style w:type="paragraph" w:customStyle="1" w:styleId="a8">
    <w:name w:val="Знаника. Решение обычное"/>
    <w:basedOn w:val="a"/>
    <w:link w:val="a9"/>
    <w:qFormat/>
    <w:rsid w:val="00A93AEE"/>
    <w:pPr>
      <w:spacing w:after="0" w:line="240" w:lineRule="auto"/>
      <w:ind w:firstLine="35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9">
    <w:name w:val="Знаника. Решение обычное Знак"/>
    <w:link w:val="a8"/>
    <w:rsid w:val="00A93AE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2024-10-12T13:07:00Z</cp:lastPrinted>
  <dcterms:created xsi:type="dcterms:W3CDTF">2024-12-01T15:43:00Z</dcterms:created>
  <dcterms:modified xsi:type="dcterms:W3CDTF">2024-12-05T04:06:00Z</dcterms:modified>
</cp:coreProperties>
</file>