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220" w:rsidRPr="00981A97" w:rsidRDefault="008C3A78" w:rsidP="00981A97">
      <w:pPr>
        <w:jc w:val="center"/>
        <w:rPr>
          <w:b/>
        </w:rPr>
      </w:pPr>
      <w:r w:rsidRPr="00981A97">
        <w:rPr>
          <w:b/>
        </w:rPr>
        <w:t xml:space="preserve">Олимпиада школьников по географии </w:t>
      </w:r>
    </w:p>
    <w:p w:rsidR="00114220" w:rsidRPr="00981A97" w:rsidRDefault="008C3A78" w:rsidP="00981A97">
      <w:pPr>
        <w:jc w:val="center"/>
        <w:rPr>
          <w:b/>
        </w:rPr>
      </w:pPr>
      <w:r w:rsidRPr="00981A97">
        <w:rPr>
          <w:b/>
        </w:rPr>
        <w:t>Задания муниципального этапа для 11 класса</w:t>
      </w:r>
    </w:p>
    <w:p w:rsidR="00114220" w:rsidRPr="00981A97" w:rsidRDefault="008C3A78" w:rsidP="00981A97">
      <w:pPr>
        <w:jc w:val="center"/>
        <w:rPr>
          <w:b/>
        </w:rPr>
      </w:pPr>
      <w:r w:rsidRPr="00981A97">
        <w:rPr>
          <w:b/>
        </w:rPr>
        <w:t>в 202</w:t>
      </w:r>
      <w:r w:rsidR="00AF2FD2" w:rsidRPr="00981A97">
        <w:rPr>
          <w:b/>
        </w:rPr>
        <w:t>4/2025</w:t>
      </w:r>
      <w:r w:rsidRPr="00981A97">
        <w:rPr>
          <w:b/>
        </w:rPr>
        <w:t xml:space="preserve"> учебном году</w:t>
      </w:r>
    </w:p>
    <w:p w:rsidR="00114220" w:rsidRPr="00981A97" w:rsidRDefault="00114220" w:rsidP="00981A97">
      <w:pPr>
        <w:ind w:firstLine="709"/>
        <w:jc w:val="center"/>
        <w:rPr>
          <w:b/>
        </w:rPr>
      </w:pPr>
    </w:p>
    <w:p w:rsidR="00114220" w:rsidRPr="00CA23D5" w:rsidRDefault="008C3A78" w:rsidP="00981A97">
      <w:pPr>
        <w:ind w:firstLine="709"/>
        <w:jc w:val="both"/>
        <w:rPr>
          <w:b/>
        </w:rPr>
      </w:pPr>
      <w:r w:rsidRPr="00CA23D5">
        <w:rPr>
          <w:b/>
        </w:rPr>
        <w:t>Уважаемый участник олимпиады! Вашему вниманию предлагаются задания тестового и теоретического туров, на выполнение которых отводится 180 минут (на тестовый тур – 60 минут и теоретический – 120 минут).</w:t>
      </w:r>
    </w:p>
    <w:p w:rsidR="00114220" w:rsidRPr="00CA23D5" w:rsidRDefault="00390A60" w:rsidP="00981A97">
      <w:pPr>
        <w:ind w:firstLine="709"/>
        <w:jc w:val="both"/>
        <w:rPr>
          <w:b/>
        </w:rPr>
      </w:pPr>
      <w:r>
        <w:rPr>
          <w:b/>
        </w:rPr>
        <w:t xml:space="preserve">Тестовый </w:t>
      </w:r>
      <w:r w:rsidR="008C3A78" w:rsidRPr="00244AE4">
        <w:rPr>
          <w:b/>
        </w:rPr>
        <w:t>тур включает 30 вопросов, каждый из которых содержит один или несколько элементов ответов и оценивается определенным количеством баллов (от 0,</w:t>
      </w:r>
      <w:r w:rsidR="005A5329" w:rsidRPr="00244AE4">
        <w:rPr>
          <w:b/>
        </w:rPr>
        <w:t>25</w:t>
      </w:r>
      <w:r w:rsidR="008C3A78" w:rsidRPr="00244AE4">
        <w:rPr>
          <w:b/>
        </w:rPr>
        <w:t xml:space="preserve"> до 1,</w:t>
      </w:r>
      <w:r w:rsidR="005A5329" w:rsidRPr="00244AE4">
        <w:rPr>
          <w:b/>
        </w:rPr>
        <w:t>5</w:t>
      </w:r>
      <w:r w:rsidR="008C3A78" w:rsidRPr="00244AE4">
        <w:rPr>
          <w:b/>
        </w:rPr>
        <w:t xml:space="preserve"> баллов). Общая оценка ответов на вопросы тестового тура представляет собой сумму баллов за отдельный вопрос и максимально составляет 30 баллов.</w:t>
      </w:r>
      <w:r w:rsidR="008C3A78" w:rsidRPr="00CA23D5">
        <w:rPr>
          <w:b/>
        </w:rPr>
        <w:t xml:space="preserve"> </w:t>
      </w:r>
    </w:p>
    <w:p w:rsidR="00114220" w:rsidRPr="00CA23D5" w:rsidRDefault="008C3A78" w:rsidP="00981A97">
      <w:pPr>
        <w:ind w:firstLine="709"/>
        <w:jc w:val="both"/>
        <w:rPr>
          <w:b/>
        </w:rPr>
      </w:pPr>
      <w:r w:rsidRPr="00CA23D5">
        <w:rPr>
          <w:b/>
        </w:rPr>
        <w:t xml:space="preserve">Теоретический тур включает </w:t>
      </w:r>
      <w:r w:rsidR="009C207C" w:rsidRPr="00CA23D5">
        <w:rPr>
          <w:b/>
        </w:rPr>
        <w:t>5 заданий</w:t>
      </w:r>
      <w:r w:rsidRPr="00CA23D5">
        <w:rPr>
          <w:b/>
        </w:rPr>
        <w:t xml:space="preserve"> различной степени сложности. Каждый элемент заданий оценивается определенным количеством баллов (</w:t>
      </w:r>
      <w:r w:rsidR="00244AE4" w:rsidRPr="00244AE4">
        <w:rPr>
          <w:b/>
        </w:rPr>
        <w:t>от 1 до 3 баллов)</w:t>
      </w:r>
      <w:r w:rsidRPr="00CA23D5">
        <w:rPr>
          <w:b/>
        </w:rPr>
        <w:t xml:space="preserve">. </w:t>
      </w:r>
      <w:r w:rsidR="009C207C" w:rsidRPr="00CA23D5">
        <w:rPr>
          <w:b/>
        </w:rPr>
        <w:t>М</w:t>
      </w:r>
      <w:r w:rsidRPr="00CA23D5">
        <w:rPr>
          <w:b/>
        </w:rPr>
        <w:t>аксимальное количест</w:t>
      </w:r>
      <w:r w:rsidR="009C207C" w:rsidRPr="00CA23D5">
        <w:rPr>
          <w:b/>
        </w:rPr>
        <w:t>во баллов за правильные ответы составляет</w:t>
      </w:r>
      <w:r w:rsidRPr="00CA23D5">
        <w:rPr>
          <w:b/>
        </w:rPr>
        <w:t xml:space="preserve"> 70 баллов.</w:t>
      </w:r>
    </w:p>
    <w:p w:rsidR="00114220" w:rsidRPr="00CA23D5" w:rsidRDefault="008C3A78" w:rsidP="00981A97">
      <w:pPr>
        <w:ind w:firstLine="709"/>
        <w:jc w:val="both"/>
        <w:rPr>
          <w:b/>
        </w:rPr>
      </w:pPr>
      <w:r w:rsidRPr="00CA23D5">
        <w:rPr>
          <w:b/>
        </w:rPr>
        <w:t>При ответах на вопросы тестового тура и заданий теоретического тура запрещается пользоваться географическими картами, атласами, словарями и справочными материалами.</w:t>
      </w:r>
    </w:p>
    <w:p w:rsidR="00114220" w:rsidRPr="00CA23D5" w:rsidRDefault="00114220" w:rsidP="00981A97">
      <w:pPr>
        <w:ind w:firstLine="709"/>
        <w:rPr>
          <w:b/>
        </w:rPr>
      </w:pPr>
    </w:p>
    <w:p w:rsidR="00114220" w:rsidRPr="00CA23D5" w:rsidRDefault="008C3A78" w:rsidP="00981A97">
      <w:pPr>
        <w:ind w:firstLine="709"/>
        <w:jc w:val="both"/>
        <w:rPr>
          <w:b/>
          <w:u w:val="single"/>
        </w:rPr>
      </w:pPr>
      <w:r w:rsidRPr="00CA23D5">
        <w:rPr>
          <w:b/>
          <w:u w:val="single"/>
        </w:rPr>
        <w:t>Тестовый тур</w:t>
      </w:r>
    </w:p>
    <w:p w:rsidR="008C3A78" w:rsidRPr="00CA23D5" w:rsidRDefault="008C3A78" w:rsidP="00981A97">
      <w:pPr>
        <w:pStyle w:val="af4"/>
        <w:ind w:left="0" w:firstLine="709"/>
        <w:jc w:val="both"/>
        <w:rPr>
          <w:b/>
          <w:u w:val="single"/>
        </w:rPr>
      </w:pPr>
    </w:p>
    <w:p w:rsidR="00AD6008" w:rsidRPr="00CA23D5" w:rsidRDefault="00AD6008" w:rsidP="00981A97">
      <w:pPr>
        <w:ind w:firstLine="709"/>
        <w:jc w:val="both"/>
      </w:pPr>
      <w:r w:rsidRPr="00CA23D5">
        <w:t xml:space="preserve">1. </w:t>
      </w:r>
      <w:r w:rsidR="00542EAC" w:rsidRPr="00CA23D5">
        <w:t>По описанию вклада в развитие знаний о Земле определите</w:t>
      </w:r>
      <w:r w:rsidR="00981A97" w:rsidRPr="00CA23D5">
        <w:t xml:space="preserve"> </w:t>
      </w:r>
      <w:r w:rsidR="00542EAC" w:rsidRPr="00CA23D5">
        <w:t>исследователя-путешественника</w:t>
      </w:r>
      <w:r w:rsidR="00505CEE" w:rsidRPr="00CA23D5">
        <w:t xml:space="preserve">: </w:t>
      </w:r>
      <w:r w:rsidR="00AF2FD2" w:rsidRPr="00CA23D5">
        <w:t>и</w:t>
      </w:r>
      <w:r w:rsidR="00505CEE" w:rsidRPr="00CA23D5">
        <w:t xml:space="preserve">сследовал Австралию и Океанию, открыл остров, </w:t>
      </w:r>
      <w:r w:rsidR="00981A97" w:rsidRPr="00CA23D5">
        <w:t xml:space="preserve">впоследствии </w:t>
      </w:r>
      <w:r w:rsidR="00505CEE" w:rsidRPr="00CA23D5">
        <w:t>названный в его честь. Установил, что Австралия – единый самостоятельный материк. Открыл</w:t>
      </w:r>
      <w:r w:rsidR="00981A97" w:rsidRPr="00CA23D5">
        <w:t xml:space="preserve"> </w:t>
      </w:r>
      <w:r w:rsidR="00505CEE" w:rsidRPr="00CA23D5">
        <w:t>другие</w:t>
      </w:r>
      <w:r w:rsidR="00981A97" w:rsidRPr="00CA23D5">
        <w:t xml:space="preserve"> </w:t>
      </w:r>
      <w:r w:rsidR="009F3917" w:rsidRPr="00CA23D5">
        <w:t>о</w:t>
      </w:r>
      <w:r w:rsidR="00505CEE" w:rsidRPr="00CA23D5">
        <w:t>строва и проливы</w:t>
      </w:r>
      <w:r w:rsidR="00981A97" w:rsidRPr="00CA23D5">
        <w:t>.</w:t>
      </w:r>
    </w:p>
    <w:p w:rsidR="00AD6008" w:rsidRPr="00CA23D5" w:rsidRDefault="00AD6008" w:rsidP="00981A97">
      <w:pPr>
        <w:ind w:firstLine="709"/>
        <w:jc w:val="both"/>
        <w:rPr>
          <w:b/>
          <w:u w:val="single"/>
        </w:rPr>
      </w:pPr>
    </w:p>
    <w:p w:rsidR="00AD6008" w:rsidRPr="00CA23D5" w:rsidRDefault="00505CEE" w:rsidP="00981A97">
      <w:pPr>
        <w:numPr>
          <w:ilvl w:val="0"/>
          <w:numId w:val="2"/>
        </w:numPr>
        <w:ind w:left="0" w:firstLine="709"/>
        <w:jc w:val="both"/>
      </w:pPr>
      <w:r w:rsidRPr="00CA23D5">
        <w:t>Тасман Абель Янсон</w:t>
      </w:r>
    </w:p>
    <w:p w:rsidR="00AD6008" w:rsidRPr="00CA23D5" w:rsidRDefault="009F3917" w:rsidP="00981A97">
      <w:pPr>
        <w:numPr>
          <w:ilvl w:val="0"/>
          <w:numId w:val="2"/>
        </w:numPr>
        <w:ind w:left="0" w:firstLine="709"/>
        <w:jc w:val="both"/>
      </w:pPr>
      <w:r w:rsidRPr="00CA23D5">
        <w:t>Джеймс Кук</w:t>
      </w:r>
    </w:p>
    <w:p w:rsidR="00AD6008" w:rsidRPr="00CA23D5" w:rsidRDefault="009F3917" w:rsidP="00981A97">
      <w:pPr>
        <w:numPr>
          <w:ilvl w:val="0"/>
          <w:numId w:val="2"/>
        </w:numPr>
        <w:ind w:left="0" w:firstLine="709"/>
        <w:jc w:val="both"/>
      </w:pPr>
      <w:r w:rsidRPr="00CA23D5">
        <w:t>Васко Да Гама</w:t>
      </w:r>
    </w:p>
    <w:p w:rsidR="00AD6008" w:rsidRPr="00CA23D5" w:rsidRDefault="009F3917" w:rsidP="00981A97">
      <w:pPr>
        <w:numPr>
          <w:ilvl w:val="0"/>
          <w:numId w:val="2"/>
        </w:numPr>
        <w:ind w:left="0" w:firstLine="709"/>
        <w:jc w:val="both"/>
        <w:rPr>
          <w:bCs/>
        </w:rPr>
      </w:pPr>
      <w:r w:rsidRPr="00CA23D5">
        <w:t>Марко Поло</w:t>
      </w:r>
    </w:p>
    <w:p w:rsidR="00AD6008" w:rsidRPr="00CA23D5" w:rsidRDefault="00AD6008" w:rsidP="00981A97">
      <w:pPr>
        <w:jc w:val="both"/>
      </w:pPr>
    </w:p>
    <w:p w:rsidR="00805D2E" w:rsidRPr="00CA23D5" w:rsidRDefault="0086726F" w:rsidP="00981A97">
      <w:pPr>
        <w:ind w:firstLine="709"/>
        <w:jc w:val="both"/>
      </w:pPr>
      <w:r w:rsidRPr="00CA23D5">
        <w:t>2</w:t>
      </w:r>
      <w:r w:rsidR="008C3A78" w:rsidRPr="00CA23D5">
        <w:t xml:space="preserve">. Какой </w:t>
      </w:r>
      <w:r w:rsidR="00AC4C35" w:rsidRPr="00CA23D5">
        <w:t>из перечисленных масштабов</w:t>
      </w:r>
      <w:r w:rsidR="00981A97" w:rsidRPr="00CA23D5">
        <w:t xml:space="preserve"> </w:t>
      </w:r>
      <w:r w:rsidR="00AC4C35" w:rsidRPr="00CA23D5">
        <w:t xml:space="preserve">может иметь топографическая карта? </w:t>
      </w:r>
    </w:p>
    <w:p w:rsidR="00AF2FD2" w:rsidRPr="00CA23D5" w:rsidRDefault="00AF2FD2" w:rsidP="00981A97">
      <w:pPr>
        <w:ind w:firstLine="709"/>
        <w:jc w:val="both"/>
      </w:pPr>
    </w:p>
    <w:p w:rsidR="008C3A78" w:rsidRPr="00CA23D5" w:rsidRDefault="008C3A78" w:rsidP="00981A97">
      <w:pPr>
        <w:ind w:firstLine="709"/>
        <w:jc w:val="both"/>
      </w:pPr>
      <w:r w:rsidRPr="00CA23D5">
        <w:t xml:space="preserve">а) </w:t>
      </w:r>
      <w:r w:rsidR="00805D2E" w:rsidRPr="00CA23D5">
        <w:tab/>
      </w:r>
      <w:r w:rsidR="00AC4C35" w:rsidRPr="00CA23D5">
        <w:t>1:25 000</w:t>
      </w:r>
    </w:p>
    <w:p w:rsidR="008C3A78" w:rsidRPr="00CA23D5" w:rsidRDefault="008C3A78" w:rsidP="00981A97">
      <w:pPr>
        <w:ind w:firstLine="709"/>
        <w:jc w:val="both"/>
      </w:pPr>
      <w:r w:rsidRPr="00CA23D5">
        <w:t>б)</w:t>
      </w:r>
      <w:r w:rsidR="00805D2E" w:rsidRPr="00CA23D5">
        <w:tab/>
      </w:r>
      <w:r w:rsidR="00AC4C35" w:rsidRPr="00CA23D5">
        <w:t>1:5 000 000</w:t>
      </w:r>
    </w:p>
    <w:p w:rsidR="008C3A78" w:rsidRPr="00CA23D5" w:rsidRDefault="00805D2E" w:rsidP="00981A97">
      <w:pPr>
        <w:ind w:firstLine="709"/>
        <w:jc w:val="both"/>
      </w:pPr>
      <w:r w:rsidRPr="00CA23D5">
        <w:t xml:space="preserve">в) </w:t>
      </w:r>
      <w:r w:rsidRPr="00CA23D5">
        <w:tab/>
      </w:r>
      <w:r w:rsidR="00AC4C35" w:rsidRPr="00CA23D5">
        <w:t>1:15 000 000</w:t>
      </w:r>
    </w:p>
    <w:p w:rsidR="008C3A78" w:rsidRPr="00CA23D5" w:rsidRDefault="00805D2E" w:rsidP="00981A97">
      <w:pPr>
        <w:ind w:firstLine="709"/>
        <w:jc w:val="both"/>
      </w:pPr>
      <w:r w:rsidRPr="00CA23D5">
        <w:t>г)</w:t>
      </w:r>
      <w:r w:rsidRPr="00CA23D5">
        <w:tab/>
      </w:r>
      <w:r w:rsidR="00AC4C35" w:rsidRPr="00CA23D5">
        <w:t>1:50 000 000</w:t>
      </w:r>
    </w:p>
    <w:p w:rsidR="008C3A78" w:rsidRPr="00CA23D5" w:rsidRDefault="008C3A78" w:rsidP="00981A97">
      <w:pPr>
        <w:ind w:firstLine="709"/>
        <w:jc w:val="both"/>
      </w:pPr>
    </w:p>
    <w:p w:rsidR="00143B15" w:rsidRPr="00CA23D5" w:rsidRDefault="00DB385D" w:rsidP="00981A97">
      <w:pPr>
        <w:ind w:firstLine="709"/>
        <w:jc w:val="both"/>
      </w:pPr>
      <w:r w:rsidRPr="00CA23D5">
        <w:t>3</w:t>
      </w:r>
      <w:r w:rsidR="008C3A78" w:rsidRPr="00CA23D5">
        <w:t xml:space="preserve">. </w:t>
      </w:r>
      <w:r w:rsidR="00AF2FD2" w:rsidRPr="00CA23D5">
        <w:t xml:space="preserve">Как называется тип проекции, представленный на рисунке? </w:t>
      </w:r>
    </w:p>
    <w:p w:rsidR="00AF2FD2" w:rsidRPr="00CA23D5" w:rsidRDefault="00AF2FD2" w:rsidP="00981A97">
      <w:pPr>
        <w:ind w:firstLine="709"/>
        <w:jc w:val="both"/>
      </w:pPr>
      <w:r w:rsidRPr="00CA23D5">
        <w:rPr>
          <w:noProof/>
        </w:rPr>
        <w:drawing>
          <wp:inline distT="0" distB="0" distL="0" distR="0">
            <wp:extent cx="1555200" cy="2325600"/>
            <wp:effectExtent l="400050" t="0" r="387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1555200" cy="23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15" w:rsidRPr="00CA23D5" w:rsidRDefault="00143B15" w:rsidP="00981A97">
      <w:pPr>
        <w:ind w:firstLine="709"/>
        <w:jc w:val="both"/>
      </w:pPr>
      <w:r w:rsidRPr="00CA23D5">
        <w:t>а)</w:t>
      </w:r>
      <w:r w:rsidR="00805D2E" w:rsidRPr="00CA23D5">
        <w:tab/>
      </w:r>
      <w:r w:rsidR="00AF2FD2" w:rsidRPr="00CA23D5">
        <w:t>цилиндрическая</w:t>
      </w:r>
    </w:p>
    <w:p w:rsidR="00143B15" w:rsidRPr="00CA23D5" w:rsidRDefault="00143B15" w:rsidP="00981A97">
      <w:pPr>
        <w:ind w:firstLine="709"/>
        <w:jc w:val="both"/>
      </w:pPr>
      <w:r w:rsidRPr="00CA23D5">
        <w:t>б)</w:t>
      </w:r>
      <w:r w:rsidR="00805D2E" w:rsidRPr="00CA23D5">
        <w:tab/>
      </w:r>
      <w:r w:rsidR="00AF2FD2" w:rsidRPr="00CA23D5">
        <w:t>азимутальная</w:t>
      </w:r>
    </w:p>
    <w:p w:rsidR="00AF2FD2" w:rsidRPr="00CA23D5" w:rsidRDefault="00805D2E" w:rsidP="00981A97">
      <w:pPr>
        <w:ind w:firstLine="709"/>
        <w:jc w:val="both"/>
      </w:pPr>
      <w:r w:rsidRPr="00CA23D5">
        <w:t>в)</w:t>
      </w:r>
      <w:r w:rsidRPr="00CA23D5">
        <w:tab/>
      </w:r>
      <w:r w:rsidR="00AF2FD2" w:rsidRPr="00CA23D5">
        <w:t>коническая</w:t>
      </w:r>
    </w:p>
    <w:p w:rsidR="00143B15" w:rsidRPr="00CA23D5" w:rsidRDefault="00143B15" w:rsidP="00981A97">
      <w:pPr>
        <w:ind w:firstLine="709"/>
        <w:jc w:val="both"/>
      </w:pPr>
      <w:r w:rsidRPr="00CA23D5">
        <w:t>г)</w:t>
      </w:r>
      <w:r w:rsidR="00805D2E" w:rsidRPr="00CA23D5">
        <w:tab/>
      </w:r>
      <w:r w:rsidR="00830E73" w:rsidRPr="00CA23D5">
        <w:t>равновеликая</w:t>
      </w:r>
    </w:p>
    <w:p w:rsidR="008C3A78" w:rsidRPr="00CA23D5" w:rsidRDefault="008C3A78" w:rsidP="00981A97">
      <w:pPr>
        <w:ind w:firstLine="709"/>
        <w:jc w:val="both"/>
      </w:pPr>
    </w:p>
    <w:p w:rsidR="008C3A78" w:rsidRPr="00CA23D5" w:rsidRDefault="00DB385D" w:rsidP="00981A97">
      <w:pPr>
        <w:ind w:firstLine="709"/>
        <w:jc w:val="both"/>
      </w:pPr>
      <w:r w:rsidRPr="00CA23D5">
        <w:lastRenderedPageBreak/>
        <w:t>4</w:t>
      </w:r>
      <w:r w:rsidR="008C3A78" w:rsidRPr="00CA23D5">
        <w:t xml:space="preserve">. </w:t>
      </w:r>
      <w:r w:rsidR="00C45F08" w:rsidRPr="00CA23D5">
        <w:t>Поселок Учами</w:t>
      </w:r>
      <w:r w:rsidR="00981A97" w:rsidRPr="00CA23D5">
        <w:t xml:space="preserve"> </w:t>
      </w:r>
      <w:r w:rsidR="00C45F08" w:rsidRPr="00CA23D5">
        <w:t>имеет географические координаты 63</w:t>
      </w:r>
      <w:r w:rsidR="00702E18" w:rsidRPr="00CA23D5">
        <w:t>,8</w:t>
      </w:r>
      <w:r w:rsidR="00C45F08" w:rsidRPr="00CA23D5">
        <w:rPr>
          <w:vertAlign w:val="superscript"/>
        </w:rPr>
        <w:t>о</w:t>
      </w:r>
      <w:r w:rsidR="00830E73" w:rsidRPr="00CA23D5">
        <w:t xml:space="preserve"> с.</w:t>
      </w:r>
      <w:r w:rsidR="00702E18" w:rsidRPr="00CA23D5">
        <w:t>ш.</w:t>
      </w:r>
      <w:r w:rsidR="00C45F08" w:rsidRPr="00CA23D5">
        <w:rPr>
          <w:vertAlign w:val="superscript"/>
        </w:rPr>
        <w:t xml:space="preserve"> </w:t>
      </w:r>
      <w:r w:rsidR="00C45F08" w:rsidRPr="00CA23D5">
        <w:t xml:space="preserve">и </w:t>
      </w:r>
      <w:r w:rsidR="00702E18" w:rsidRPr="00CA23D5">
        <w:t>96,4</w:t>
      </w:r>
      <w:r w:rsidR="00702E18" w:rsidRPr="00CA23D5">
        <w:rPr>
          <w:vertAlign w:val="superscript"/>
        </w:rPr>
        <w:t>о</w:t>
      </w:r>
      <w:r w:rsidR="00C45F08" w:rsidRPr="00CA23D5">
        <w:rPr>
          <w:vertAlign w:val="superscript"/>
        </w:rPr>
        <w:t xml:space="preserve"> </w:t>
      </w:r>
      <w:r w:rsidR="00C45F08" w:rsidRPr="00CA23D5">
        <w:t xml:space="preserve">в.д. На территории какого </w:t>
      </w:r>
      <w:r w:rsidR="00830E73" w:rsidRPr="00CA23D5">
        <w:t>субъекта</w:t>
      </w:r>
      <w:r w:rsidR="00C45F08" w:rsidRPr="00CA23D5">
        <w:t xml:space="preserve"> Российской Федерации</w:t>
      </w:r>
      <w:r w:rsidR="00981A97" w:rsidRPr="00CA23D5">
        <w:t xml:space="preserve"> </w:t>
      </w:r>
      <w:r w:rsidR="00C45F08" w:rsidRPr="00CA23D5">
        <w:t>он находится?</w:t>
      </w:r>
    </w:p>
    <w:p w:rsidR="00805D2E" w:rsidRPr="00CA23D5" w:rsidRDefault="00805D2E" w:rsidP="00981A97">
      <w:pPr>
        <w:ind w:firstLine="709"/>
        <w:jc w:val="both"/>
      </w:pPr>
    </w:p>
    <w:p w:rsidR="00C45F08" w:rsidRPr="00CA23D5" w:rsidRDefault="008C3A78" w:rsidP="00981A97">
      <w:pPr>
        <w:ind w:firstLine="709"/>
        <w:jc w:val="both"/>
      </w:pPr>
      <w:r w:rsidRPr="00CA23D5">
        <w:t>а</w:t>
      </w:r>
      <w:r w:rsidR="00C445DF" w:rsidRPr="00CA23D5">
        <w:t>)</w:t>
      </w:r>
      <w:r w:rsidR="00C445DF" w:rsidRPr="00CA23D5">
        <w:tab/>
      </w:r>
      <w:r w:rsidR="00C45F08" w:rsidRPr="00CA23D5">
        <w:t>Красноярский край</w:t>
      </w:r>
    </w:p>
    <w:p w:rsidR="00C45F08" w:rsidRPr="00CA23D5" w:rsidRDefault="00C445DF" w:rsidP="00981A97">
      <w:pPr>
        <w:ind w:firstLine="709"/>
        <w:jc w:val="both"/>
      </w:pPr>
      <w:r w:rsidRPr="00CA23D5">
        <w:t>б)</w:t>
      </w:r>
      <w:r w:rsidRPr="00CA23D5">
        <w:tab/>
      </w:r>
      <w:r w:rsidR="00C45F08" w:rsidRPr="00CA23D5">
        <w:t>Республика Алтай</w:t>
      </w:r>
    </w:p>
    <w:p w:rsidR="008C3A78" w:rsidRPr="00CA23D5" w:rsidRDefault="00805D2E" w:rsidP="00981A97">
      <w:pPr>
        <w:ind w:firstLine="709"/>
        <w:jc w:val="both"/>
      </w:pPr>
      <w:r w:rsidRPr="00CA23D5">
        <w:t>в)</w:t>
      </w:r>
      <w:r w:rsidR="00C445DF" w:rsidRPr="00CA23D5">
        <w:tab/>
      </w:r>
      <w:r w:rsidR="00C45F08" w:rsidRPr="00CA23D5">
        <w:t>Новосибирская область</w:t>
      </w:r>
    </w:p>
    <w:p w:rsidR="003D2B99" w:rsidRPr="00CA23D5" w:rsidRDefault="00C445DF" w:rsidP="00981A97">
      <w:pPr>
        <w:ind w:firstLine="709"/>
        <w:jc w:val="both"/>
      </w:pPr>
      <w:r w:rsidRPr="00CA23D5">
        <w:t>г)</w:t>
      </w:r>
      <w:r w:rsidRPr="00CA23D5">
        <w:tab/>
      </w:r>
      <w:r w:rsidR="00C45F08" w:rsidRPr="00CA23D5">
        <w:t>Ямало-Ненецкий автономный округ</w:t>
      </w:r>
    </w:p>
    <w:p w:rsidR="003D2B99" w:rsidRPr="00CA23D5" w:rsidRDefault="003D2B99" w:rsidP="00981A97">
      <w:pPr>
        <w:ind w:firstLine="709"/>
        <w:jc w:val="both"/>
      </w:pPr>
    </w:p>
    <w:p w:rsidR="008C3A78" w:rsidRPr="00CA23D5" w:rsidRDefault="006A0CE7" w:rsidP="00981A97">
      <w:pPr>
        <w:ind w:firstLine="709"/>
        <w:jc w:val="both"/>
      </w:pPr>
      <w:r w:rsidRPr="00CA23D5">
        <w:t>5</w:t>
      </w:r>
      <w:r w:rsidR="008C3A78" w:rsidRPr="00CA23D5">
        <w:t xml:space="preserve">. </w:t>
      </w:r>
      <w:r w:rsidR="00967453" w:rsidRPr="00CA23D5">
        <w:t>Какая из горных пород относится к метаморфическим</w:t>
      </w:r>
      <w:r w:rsidR="008C3A78" w:rsidRPr="00CA23D5">
        <w:t>?</w:t>
      </w:r>
    </w:p>
    <w:p w:rsidR="00805D2E" w:rsidRPr="00CA23D5" w:rsidRDefault="00805D2E" w:rsidP="00981A97">
      <w:pPr>
        <w:ind w:firstLine="709"/>
        <w:jc w:val="both"/>
      </w:pPr>
    </w:p>
    <w:p w:rsidR="008C3A78" w:rsidRPr="00CA23D5" w:rsidRDefault="00805D2E" w:rsidP="00981A97">
      <w:pPr>
        <w:ind w:firstLine="709"/>
        <w:jc w:val="both"/>
      </w:pPr>
      <w:r w:rsidRPr="00CA23D5">
        <w:t>а)</w:t>
      </w:r>
      <w:r w:rsidRPr="00CA23D5">
        <w:tab/>
      </w:r>
      <w:r w:rsidR="0091454E" w:rsidRPr="00CA23D5">
        <w:t>б</w:t>
      </w:r>
      <w:r w:rsidR="00967453" w:rsidRPr="00CA23D5">
        <w:t>азальт</w:t>
      </w:r>
    </w:p>
    <w:p w:rsidR="008C3A78" w:rsidRPr="00CA23D5" w:rsidRDefault="008C3A78" w:rsidP="00981A97">
      <w:pPr>
        <w:ind w:firstLine="709"/>
        <w:jc w:val="both"/>
      </w:pPr>
      <w:r w:rsidRPr="00CA23D5">
        <w:t>б)</w:t>
      </w:r>
      <w:r w:rsidR="00805D2E" w:rsidRPr="00CA23D5">
        <w:tab/>
      </w:r>
      <w:r w:rsidR="0091454E" w:rsidRPr="00CA23D5">
        <w:t>г</w:t>
      </w:r>
      <w:r w:rsidR="00967453" w:rsidRPr="00CA23D5">
        <w:t>ранит</w:t>
      </w:r>
    </w:p>
    <w:p w:rsidR="008C3A78" w:rsidRPr="00CA23D5" w:rsidRDefault="00805D2E" w:rsidP="00981A97">
      <w:pPr>
        <w:ind w:firstLine="709"/>
        <w:jc w:val="both"/>
      </w:pPr>
      <w:r w:rsidRPr="00CA23D5">
        <w:t>в)</w:t>
      </w:r>
      <w:r w:rsidRPr="00CA23D5">
        <w:tab/>
      </w:r>
      <w:r w:rsidR="0091454E" w:rsidRPr="00CA23D5">
        <w:t>м</w:t>
      </w:r>
      <w:r w:rsidR="00967453" w:rsidRPr="00CA23D5">
        <w:t>рамор</w:t>
      </w:r>
    </w:p>
    <w:p w:rsidR="008C3A78" w:rsidRPr="00CA23D5" w:rsidRDefault="00805D2E" w:rsidP="00981A97">
      <w:pPr>
        <w:ind w:firstLine="709"/>
        <w:jc w:val="both"/>
      </w:pPr>
      <w:r w:rsidRPr="00CA23D5">
        <w:t>г)</w:t>
      </w:r>
      <w:r w:rsidRPr="00CA23D5">
        <w:tab/>
      </w:r>
      <w:r w:rsidR="0091454E" w:rsidRPr="00CA23D5">
        <w:t>т</w:t>
      </w:r>
      <w:r w:rsidR="00EA6153" w:rsidRPr="00CA23D5">
        <w:t>орф</w:t>
      </w:r>
    </w:p>
    <w:p w:rsidR="008C3A78" w:rsidRPr="00CA23D5" w:rsidRDefault="008C3A78" w:rsidP="00981A97">
      <w:pPr>
        <w:jc w:val="both"/>
      </w:pPr>
    </w:p>
    <w:p w:rsidR="00602E36" w:rsidRPr="00CA23D5" w:rsidRDefault="006A0CE7" w:rsidP="00981A97">
      <w:pPr>
        <w:ind w:firstLine="709"/>
        <w:jc w:val="both"/>
      </w:pPr>
      <w:r w:rsidRPr="00CA23D5">
        <w:t>6</w:t>
      </w:r>
      <w:r w:rsidR="00602E36" w:rsidRPr="00CA23D5">
        <w:t>. К</w:t>
      </w:r>
      <w:r w:rsidR="00A116BB" w:rsidRPr="00CA23D5">
        <w:t xml:space="preserve"> группе осадочных пород по происхождению относится горная порода </w:t>
      </w:r>
    </w:p>
    <w:p w:rsidR="00702E18" w:rsidRPr="00CA23D5" w:rsidRDefault="00702E18" w:rsidP="00981A97">
      <w:pPr>
        <w:ind w:firstLine="709"/>
        <w:jc w:val="both"/>
      </w:pPr>
    </w:p>
    <w:p w:rsidR="00602E36" w:rsidRPr="00CA23D5" w:rsidRDefault="00602E36" w:rsidP="00981A97">
      <w:pPr>
        <w:ind w:firstLine="709"/>
        <w:jc w:val="both"/>
      </w:pPr>
      <w:r w:rsidRPr="00CA23D5">
        <w:t>а)</w:t>
      </w:r>
      <w:r w:rsidRPr="00CA23D5">
        <w:tab/>
      </w:r>
      <w:r w:rsidR="006213F2" w:rsidRPr="00CA23D5">
        <w:t>известняк</w:t>
      </w:r>
    </w:p>
    <w:p w:rsidR="00602E36" w:rsidRPr="00CA23D5" w:rsidRDefault="00602E36" w:rsidP="00981A97">
      <w:pPr>
        <w:ind w:firstLine="709"/>
        <w:jc w:val="both"/>
      </w:pPr>
      <w:r w:rsidRPr="00CA23D5">
        <w:t>б)</w:t>
      </w:r>
      <w:r w:rsidRPr="00CA23D5">
        <w:tab/>
      </w:r>
      <w:r w:rsidR="006213F2" w:rsidRPr="00CA23D5">
        <w:t>базальт</w:t>
      </w:r>
    </w:p>
    <w:p w:rsidR="00602E36" w:rsidRPr="00CA23D5" w:rsidRDefault="00602E36" w:rsidP="00981A97">
      <w:pPr>
        <w:ind w:firstLine="709"/>
        <w:jc w:val="both"/>
      </w:pPr>
      <w:r w:rsidRPr="00CA23D5">
        <w:t>в)</w:t>
      </w:r>
      <w:r w:rsidRPr="00CA23D5">
        <w:tab/>
      </w:r>
      <w:r w:rsidR="006213F2" w:rsidRPr="00CA23D5">
        <w:t>железная руда</w:t>
      </w:r>
    </w:p>
    <w:p w:rsidR="00602E36" w:rsidRPr="00CA23D5" w:rsidRDefault="00602E36" w:rsidP="00981A97">
      <w:pPr>
        <w:ind w:firstLine="709"/>
        <w:jc w:val="both"/>
      </w:pPr>
      <w:r w:rsidRPr="00CA23D5">
        <w:t>г)</w:t>
      </w:r>
      <w:r w:rsidRPr="00CA23D5">
        <w:tab/>
      </w:r>
      <w:r w:rsidR="006213F2" w:rsidRPr="00CA23D5">
        <w:t>гранит</w:t>
      </w:r>
    </w:p>
    <w:p w:rsidR="00602E36" w:rsidRPr="00CA23D5" w:rsidRDefault="00602E36" w:rsidP="00981A97">
      <w:pPr>
        <w:ind w:firstLine="709"/>
        <w:jc w:val="both"/>
      </w:pPr>
    </w:p>
    <w:p w:rsidR="0063117F" w:rsidRPr="00CA23D5" w:rsidRDefault="0063117F" w:rsidP="00981A97">
      <w:pPr>
        <w:pStyle w:val="af4"/>
      </w:pPr>
      <w:r w:rsidRPr="00CA23D5">
        <w:t>7. Докембрийский фундамент</w:t>
      </w:r>
      <w:r w:rsidR="00981A97" w:rsidRPr="00CA23D5">
        <w:t xml:space="preserve"> </w:t>
      </w:r>
      <w:r w:rsidRPr="00CA23D5">
        <w:t>имеют</w:t>
      </w:r>
      <w:r w:rsidR="00981A97" w:rsidRPr="00CA23D5">
        <w:t xml:space="preserve"> </w:t>
      </w:r>
      <w:r w:rsidRPr="00CA23D5">
        <w:t xml:space="preserve">древние платформы </w:t>
      </w:r>
    </w:p>
    <w:p w:rsidR="0063117F" w:rsidRPr="00CA23D5" w:rsidRDefault="0063117F" w:rsidP="00981A97">
      <w:pPr>
        <w:pStyle w:val="af4"/>
      </w:pPr>
      <w:r w:rsidRPr="00CA23D5">
        <w:t xml:space="preserve"> </w:t>
      </w:r>
    </w:p>
    <w:p w:rsidR="0063117F" w:rsidRPr="00CA23D5" w:rsidRDefault="0063117F" w:rsidP="00981A97">
      <w:pPr>
        <w:pStyle w:val="af4"/>
        <w:numPr>
          <w:ilvl w:val="0"/>
          <w:numId w:val="32"/>
        </w:numPr>
        <w:suppressAutoHyphens w:val="0"/>
        <w:ind w:left="0" w:firstLine="709"/>
        <w:jc w:val="both"/>
      </w:pPr>
      <w:r w:rsidRPr="00CA23D5">
        <w:t>Китайско-Корейская</w:t>
      </w:r>
    </w:p>
    <w:p w:rsidR="0063117F" w:rsidRPr="00CA23D5" w:rsidRDefault="0063117F" w:rsidP="00981A97">
      <w:pPr>
        <w:pStyle w:val="af4"/>
        <w:numPr>
          <w:ilvl w:val="0"/>
          <w:numId w:val="32"/>
        </w:numPr>
        <w:suppressAutoHyphens w:val="0"/>
        <w:ind w:left="0" w:firstLine="709"/>
        <w:jc w:val="both"/>
      </w:pPr>
      <w:r w:rsidRPr="00CA23D5">
        <w:t>Скифская</w:t>
      </w:r>
    </w:p>
    <w:p w:rsidR="0063117F" w:rsidRPr="00CA23D5" w:rsidRDefault="0063117F" w:rsidP="00981A97">
      <w:pPr>
        <w:pStyle w:val="af4"/>
        <w:numPr>
          <w:ilvl w:val="0"/>
          <w:numId w:val="32"/>
        </w:numPr>
        <w:suppressAutoHyphens w:val="0"/>
        <w:ind w:left="0" w:firstLine="709"/>
        <w:jc w:val="both"/>
      </w:pPr>
      <w:r w:rsidRPr="00CA23D5">
        <w:t>Туранская</w:t>
      </w:r>
    </w:p>
    <w:p w:rsidR="0063117F" w:rsidRPr="00CA23D5" w:rsidRDefault="0063117F" w:rsidP="00981A97">
      <w:pPr>
        <w:pStyle w:val="af4"/>
        <w:numPr>
          <w:ilvl w:val="0"/>
          <w:numId w:val="32"/>
        </w:numPr>
        <w:suppressAutoHyphens w:val="0"/>
        <w:ind w:left="0" w:firstLine="709"/>
        <w:jc w:val="both"/>
      </w:pPr>
      <w:r w:rsidRPr="00CA23D5">
        <w:t>Южно-Американская</w:t>
      </w:r>
    </w:p>
    <w:p w:rsidR="0063117F" w:rsidRPr="00CA23D5" w:rsidRDefault="0063117F" w:rsidP="00981A97">
      <w:pPr>
        <w:ind w:firstLine="709"/>
        <w:jc w:val="both"/>
      </w:pPr>
    </w:p>
    <w:p w:rsidR="00805D2E" w:rsidRPr="00CA23D5" w:rsidRDefault="006A0CE7" w:rsidP="00981A97">
      <w:pPr>
        <w:ind w:firstLine="709"/>
        <w:jc w:val="both"/>
      </w:pPr>
      <w:r w:rsidRPr="00CA23D5">
        <w:t>8</w:t>
      </w:r>
      <w:r w:rsidR="008C3A78" w:rsidRPr="00CA23D5">
        <w:t xml:space="preserve">. </w:t>
      </w:r>
      <w:r w:rsidR="006213F2" w:rsidRPr="00CA23D5">
        <w:t>Самая глубокая из океанических впадин на Земле – это</w:t>
      </w:r>
    </w:p>
    <w:p w:rsidR="006213F2" w:rsidRPr="00CA23D5" w:rsidRDefault="006213F2" w:rsidP="00981A97">
      <w:pPr>
        <w:ind w:firstLine="709"/>
        <w:jc w:val="both"/>
      </w:pPr>
    </w:p>
    <w:p w:rsidR="008C3A78" w:rsidRPr="00CA23D5" w:rsidRDefault="00805D2E" w:rsidP="00981A97">
      <w:pPr>
        <w:ind w:firstLine="709"/>
        <w:jc w:val="both"/>
      </w:pPr>
      <w:r w:rsidRPr="00CA23D5">
        <w:t>а)</w:t>
      </w:r>
      <w:r w:rsidRPr="00CA23D5">
        <w:tab/>
      </w:r>
      <w:r w:rsidR="006213F2" w:rsidRPr="00CA23D5">
        <w:t>Алеутский ж</w:t>
      </w:r>
      <w:r w:rsidR="00702E18" w:rsidRPr="00CA23D5">
        <w:t>е</w:t>
      </w:r>
      <w:r w:rsidR="006213F2" w:rsidRPr="00CA23D5">
        <w:t>лоб</w:t>
      </w:r>
    </w:p>
    <w:p w:rsidR="008C3A78" w:rsidRPr="00CA23D5" w:rsidRDefault="008C3A78" w:rsidP="00981A97">
      <w:pPr>
        <w:ind w:firstLine="709"/>
        <w:jc w:val="both"/>
      </w:pPr>
      <w:r w:rsidRPr="00CA23D5">
        <w:t>б)</w:t>
      </w:r>
      <w:r w:rsidR="00805D2E" w:rsidRPr="00CA23D5">
        <w:tab/>
      </w:r>
      <w:r w:rsidR="006213F2" w:rsidRPr="00CA23D5">
        <w:t xml:space="preserve">Марианский </w:t>
      </w:r>
      <w:r w:rsidR="00702E18" w:rsidRPr="00CA23D5">
        <w:t>желоб</w:t>
      </w:r>
    </w:p>
    <w:p w:rsidR="008C3A78" w:rsidRPr="00CA23D5" w:rsidRDefault="008C3A78" w:rsidP="00981A97">
      <w:pPr>
        <w:ind w:firstLine="709"/>
        <w:jc w:val="both"/>
      </w:pPr>
      <w:r w:rsidRPr="00CA23D5">
        <w:t>в)</w:t>
      </w:r>
      <w:r w:rsidR="00805D2E" w:rsidRPr="00CA23D5">
        <w:tab/>
      </w:r>
      <w:r w:rsidR="006213F2" w:rsidRPr="00CA23D5">
        <w:t xml:space="preserve">Курило-Камчатский </w:t>
      </w:r>
      <w:r w:rsidR="00702E18" w:rsidRPr="00CA23D5">
        <w:t>желоб</w:t>
      </w:r>
    </w:p>
    <w:p w:rsidR="008C3A78" w:rsidRPr="00CA23D5" w:rsidRDefault="008C3A78" w:rsidP="00981A97">
      <w:pPr>
        <w:ind w:firstLine="709"/>
        <w:jc w:val="both"/>
      </w:pPr>
      <w:r w:rsidRPr="00CA23D5">
        <w:t>г)</w:t>
      </w:r>
      <w:r w:rsidR="00805D2E" w:rsidRPr="00CA23D5">
        <w:tab/>
      </w:r>
      <w:r w:rsidR="004F19A8" w:rsidRPr="00CA23D5">
        <w:t xml:space="preserve">Филиппинский </w:t>
      </w:r>
      <w:r w:rsidR="00702E18" w:rsidRPr="00CA23D5">
        <w:t>желоб</w:t>
      </w:r>
    </w:p>
    <w:p w:rsidR="008C3A78" w:rsidRPr="00CA23D5" w:rsidRDefault="008C3A78" w:rsidP="00981A97">
      <w:pPr>
        <w:ind w:firstLine="709"/>
        <w:jc w:val="both"/>
      </w:pPr>
    </w:p>
    <w:p w:rsidR="00805D2E" w:rsidRPr="00CA23D5" w:rsidRDefault="006A0CE7" w:rsidP="00981A97">
      <w:pPr>
        <w:ind w:firstLine="709"/>
        <w:jc w:val="both"/>
      </w:pPr>
      <w:r w:rsidRPr="00CA23D5">
        <w:t>9</w:t>
      </w:r>
      <w:r w:rsidR="008C3A78" w:rsidRPr="00CA23D5">
        <w:t xml:space="preserve">. Какие </w:t>
      </w:r>
      <w:r w:rsidR="004F19A8" w:rsidRPr="00CA23D5">
        <w:t xml:space="preserve">из перечисленных гор являются </w:t>
      </w:r>
      <w:r w:rsidR="00702E18" w:rsidRPr="00CA23D5">
        <w:t>наиболее</w:t>
      </w:r>
      <w:r w:rsidR="004F19A8" w:rsidRPr="00CA23D5">
        <w:t xml:space="preserve"> высокими? </w:t>
      </w:r>
    </w:p>
    <w:p w:rsidR="00702E18" w:rsidRPr="00CA23D5" w:rsidRDefault="00702E18" w:rsidP="00981A97">
      <w:pPr>
        <w:ind w:firstLine="709"/>
        <w:jc w:val="both"/>
      </w:pPr>
    </w:p>
    <w:p w:rsidR="008C3A78" w:rsidRPr="00CA23D5" w:rsidRDefault="008C3A78" w:rsidP="00981A97">
      <w:pPr>
        <w:ind w:firstLine="709"/>
        <w:jc w:val="both"/>
      </w:pPr>
      <w:r w:rsidRPr="00CA23D5">
        <w:t>а)</w:t>
      </w:r>
      <w:r w:rsidR="00805D2E" w:rsidRPr="00CA23D5">
        <w:tab/>
      </w:r>
      <w:r w:rsidR="004F19A8" w:rsidRPr="00CA23D5">
        <w:t>Хибины</w:t>
      </w:r>
    </w:p>
    <w:p w:rsidR="004F19A8" w:rsidRPr="00CA23D5" w:rsidRDefault="008C3A78" w:rsidP="00981A97">
      <w:pPr>
        <w:ind w:firstLine="709"/>
        <w:jc w:val="both"/>
      </w:pPr>
      <w:r w:rsidRPr="00CA23D5">
        <w:t>б)</w:t>
      </w:r>
      <w:r w:rsidR="00805D2E" w:rsidRPr="00CA23D5">
        <w:tab/>
      </w:r>
      <w:r w:rsidR="004F19A8" w:rsidRPr="00CA23D5">
        <w:t>Урал</w:t>
      </w:r>
    </w:p>
    <w:p w:rsidR="008C3A78" w:rsidRPr="00CA23D5" w:rsidRDefault="008C3A78" w:rsidP="00981A97">
      <w:pPr>
        <w:ind w:firstLine="709"/>
        <w:jc w:val="both"/>
      </w:pPr>
      <w:r w:rsidRPr="00CA23D5">
        <w:t>в)</w:t>
      </w:r>
      <w:r w:rsidR="00805D2E" w:rsidRPr="00CA23D5">
        <w:tab/>
      </w:r>
      <w:r w:rsidR="004F19A8" w:rsidRPr="00CA23D5">
        <w:t>Алтай</w:t>
      </w:r>
    </w:p>
    <w:p w:rsidR="008C3A78" w:rsidRPr="00CA23D5" w:rsidRDefault="008C3A78" w:rsidP="00981A97">
      <w:pPr>
        <w:ind w:firstLine="709"/>
        <w:jc w:val="both"/>
      </w:pPr>
      <w:r w:rsidRPr="00CA23D5">
        <w:t>г)</w:t>
      </w:r>
      <w:r w:rsidR="00805D2E" w:rsidRPr="00CA23D5">
        <w:tab/>
      </w:r>
      <w:r w:rsidR="004F19A8" w:rsidRPr="00CA23D5">
        <w:t>Саяны</w:t>
      </w:r>
    </w:p>
    <w:p w:rsidR="006A0CE7" w:rsidRPr="00CA23D5" w:rsidRDefault="006A0CE7" w:rsidP="00981A97">
      <w:pPr>
        <w:ind w:firstLine="709"/>
        <w:jc w:val="both"/>
      </w:pPr>
    </w:p>
    <w:p w:rsidR="00702E18" w:rsidRPr="00CA23D5" w:rsidRDefault="00702E18">
      <w:r w:rsidRPr="00CA23D5">
        <w:br w:type="page"/>
      </w:r>
    </w:p>
    <w:p w:rsidR="006F34C2" w:rsidRPr="00CA23D5" w:rsidRDefault="006F34C2" w:rsidP="005810C9">
      <w:pPr>
        <w:ind w:firstLine="709"/>
        <w:jc w:val="both"/>
      </w:pPr>
      <w:r w:rsidRPr="00CA23D5">
        <w:lastRenderedPageBreak/>
        <w:t xml:space="preserve">10. </w:t>
      </w:r>
      <w:r w:rsidR="0086702B" w:rsidRPr="00CA23D5">
        <w:t>Для т</w:t>
      </w:r>
      <w:r w:rsidRPr="00CA23D5">
        <w:t xml:space="preserve">ерритории каких государств </w:t>
      </w:r>
      <w:r w:rsidR="005810C9" w:rsidRPr="00CA23D5">
        <w:t>свойственен</w:t>
      </w:r>
      <w:r w:rsidR="00981A97" w:rsidRPr="00CA23D5">
        <w:t xml:space="preserve"> </w:t>
      </w:r>
      <w:r w:rsidRPr="00CA23D5">
        <w:t>лагунный</w:t>
      </w:r>
      <w:r w:rsidR="00981A97" w:rsidRPr="00CA23D5">
        <w:t xml:space="preserve"> </w:t>
      </w:r>
      <w:r w:rsidRPr="00CA23D5">
        <w:t>тип береговой</w:t>
      </w:r>
      <w:r w:rsidR="00981A97" w:rsidRPr="00CA23D5">
        <w:t xml:space="preserve"> </w:t>
      </w:r>
      <w:r w:rsidRPr="00CA23D5">
        <w:t>линии изображенный на фрагменте карты?</w:t>
      </w:r>
    </w:p>
    <w:p w:rsidR="00702E18" w:rsidRPr="00CA23D5" w:rsidRDefault="00702E18" w:rsidP="00981A97">
      <w:pPr>
        <w:ind w:left="709"/>
      </w:pPr>
    </w:p>
    <w:p w:rsidR="006F34C2" w:rsidRPr="00CA23D5" w:rsidRDefault="000515DA" w:rsidP="00981A97">
      <w:pPr>
        <w:ind w:left="709"/>
      </w:pPr>
      <w:r w:rsidRPr="00CA23D5">
        <w:rPr>
          <w:noProof/>
        </w:rPr>
        <w:drawing>
          <wp:inline distT="0" distB="0" distL="0" distR="0">
            <wp:extent cx="2124035" cy="1440000"/>
            <wp:effectExtent l="19050" t="19050" r="9565" b="2685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87" t="50577" r="52141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35" cy="144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E7" w:rsidRPr="00CA23D5" w:rsidRDefault="006A0CE7" w:rsidP="00981A97">
      <w:pPr>
        <w:ind w:firstLine="709"/>
        <w:jc w:val="both"/>
        <w:rPr>
          <w:u w:val="single"/>
        </w:rPr>
      </w:pPr>
    </w:p>
    <w:p w:rsidR="006A0CE7" w:rsidRPr="00CA23D5" w:rsidRDefault="006A0CE7" w:rsidP="00981A97">
      <w:pPr>
        <w:ind w:firstLine="709"/>
        <w:jc w:val="both"/>
      </w:pPr>
      <w:r w:rsidRPr="00CA23D5">
        <w:t>а)</w:t>
      </w:r>
      <w:r w:rsidR="00805D2E" w:rsidRPr="00CA23D5">
        <w:tab/>
      </w:r>
      <w:r w:rsidR="006F34C2" w:rsidRPr="00CA23D5">
        <w:t>Испания, Великобритания</w:t>
      </w:r>
    </w:p>
    <w:p w:rsidR="006A0CE7" w:rsidRPr="00CA23D5" w:rsidRDefault="006A0CE7" w:rsidP="00981A97">
      <w:pPr>
        <w:ind w:firstLine="709"/>
        <w:jc w:val="both"/>
      </w:pPr>
      <w:r w:rsidRPr="00CA23D5">
        <w:t>б)</w:t>
      </w:r>
      <w:r w:rsidR="00805D2E" w:rsidRPr="00CA23D5">
        <w:tab/>
      </w:r>
      <w:r w:rsidR="006F34C2" w:rsidRPr="00CA23D5">
        <w:t>Норвегия, Гренландия</w:t>
      </w:r>
    </w:p>
    <w:p w:rsidR="006A0CE7" w:rsidRPr="00CA23D5" w:rsidRDefault="006A0CE7" w:rsidP="00981A97">
      <w:pPr>
        <w:ind w:firstLine="709"/>
        <w:jc w:val="both"/>
      </w:pPr>
      <w:r w:rsidRPr="00CA23D5">
        <w:t>в)</w:t>
      </w:r>
      <w:r w:rsidR="00805D2E" w:rsidRPr="00CA23D5">
        <w:tab/>
      </w:r>
      <w:r w:rsidR="006F34C2" w:rsidRPr="00CA23D5">
        <w:t>Финляндия, Швеция</w:t>
      </w:r>
    </w:p>
    <w:p w:rsidR="006A0CE7" w:rsidRPr="00CA23D5" w:rsidRDefault="00805D2E" w:rsidP="00981A97">
      <w:pPr>
        <w:ind w:firstLine="709"/>
        <w:jc w:val="both"/>
      </w:pPr>
      <w:r w:rsidRPr="00CA23D5">
        <w:t>г)</w:t>
      </w:r>
      <w:r w:rsidRPr="00CA23D5">
        <w:tab/>
      </w:r>
      <w:r w:rsidR="006F34C2" w:rsidRPr="00CA23D5">
        <w:t>Литва, Польша</w:t>
      </w:r>
    </w:p>
    <w:p w:rsidR="008C3A78" w:rsidRPr="00CA23D5" w:rsidRDefault="008C3A78" w:rsidP="00981A97">
      <w:pPr>
        <w:ind w:firstLine="709"/>
        <w:jc w:val="both"/>
      </w:pPr>
    </w:p>
    <w:p w:rsidR="00C720A0" w:rsidRPr="00CA23D5" w:rsidRDefault="006A0CE7" w:rsidP="00981A97">
      <w:pPr>
        <w:pStyle w:val="af4"/>
      </w:pPr>
      <w:r w:rsidRPr="00CA23D5">
        <w:t>11</w:t>
      </w:r>
      <w:r w:rsidR="008C3A78" w:rsidRPr="00CA23D5">
        <w:t xml:space="preserve">. </w:t>
      </w:r>
      <w:r w:rsidR="00C720A0" w:rsidRPr="00CA23D5">
        <w:t>Как называется река, чья дельта показана на космоснимке?</w:t>
      </w:r>
    </w:p>
    <w:p w:rsidR="00C720A0" w:rsidRPr="00CA23D5" w:rsidRDefault="00C720A0" w:rsidP="00981A97">
      <w:pPr>
        <w:ind w:firstLine="709"/>
        <w:jc w:val="both"/>
      </w:pPr>
    </w:p>
    <w:p w:rsidR="00805D2E" w:rsidRPr="00CA23D5" w:rsidRDefault="00C720A0" w:rsidP="00981A97">
      <w:pPr>
        <w:ind w:firstLine="709"/>
        <w:jc w:val="both"/>
      </w:pPr>
      <w:r w:rsidRPr="00CA23D5">
        <w:rPr>
          <w:noProof/>
        </w:rPr>
        <w:drawing>
          <wp:inline distT="0" distB="0" distL="0" distR="0">
            <wp:extent cx="3276221" cy="2880000"/>
            <wp:effectExtent l="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2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0A0" w:rsidRPr="00CA23D5" w:rsidRDefault="00C720A0" w:rsidP="00981A97">
      <w:pPr>
        <w:ind w:firstLine="709"/>
        <w:jc w:val="both"/>
      </w:pPr>
    </w:p>
    <w:p w:rsidR="008C3A78" w:rsidRPr="00CA23D5" w:rsidRDefault="008C3A78" w:rsidP="00981A97">
      <w:pPr>
        <w:ind w:firstLine="709"/>
        <w:jc w:val="both"/>
      </w:pPr>
      <w:r w:rsidRPr="00CA23D5">
        <w:t>а)</w:t>
      </w:r>
      <w:r w:rsidR="00805D2E" w:rsidRPr="00CA23D5">
        <w:tab/>
      </w:r>
      <w:r w:rsidR="00C720A0" w:rsidRPr="00CA23D5">
        <w:t>Хуанхэ</w:t>
      </w:r>
    </w:p>
    <w:p w:rsidR="008C3A78" w:rsidRPr="00CA23D5" w:rsidRDefault="008C3A78" w:rsidP="00981A97">
      <w:pPr>
        <w:ind w:firstLine="709"/>
        <w:jc w:val="both"/>
      </w:pPr>
      <w:r w:rsidRPr="00CA23D5">
        <w:t>б)</w:t>
      </w:r>
      <w:r w:rsidR="00805D2E" w:rsidRPr="00CA23D5">
        <w:tab/>
      </w:r>
      <w:r w:rsidR="00C720A0" w:rsidRPr="00CA23D5">
        <w:t>Лена</w:t>
      </w:r>
      <w:r w:rsidRPr="00CA23D5">
        <w:t xml:space="preserve"> </w:t>
      </w:r>
    </w:p>
    <w:p w:rsidR="008C3A78" w:rsidRPr="00CA23D5" w:rsidRDefault="008C3A78" w:rsidP="00981A97">
      <w:pPr>
        <w:ind w:firstLine="709"/>
        <w:jc w:val="both"/>
      </w:pPr>
      <w:r w:rsidRPr="00CA23D5">
        <w:t>в)</w:t>
      </w:r>
      <w:r w:rsidR="00805D2E" w:rsidRPr="00CA23D5">
        <w:tab/>
      </w:r>
      <w:r w:rsidR="00C720A0" w:rsidRPr="00CA23D5">
        <w:t>Волга</w:t>
      </w:r>
    </w:p>
    <w:p w:rsidR="008C3A78" w:rsidRPr="00CA23D5" w:rsidRDefault="008C3A78" w:rsidP="00981A97">
      <w:pPr>
        <w:ind w:firstLine="709"/>
        <w:jc w:val="both"/>
      </w:pPr>
      <w:r w:rsidRPr="00CA23D5">
        <w:t>г)</w:t>
      </w:r>
      <w:r w:rsidR="00805D2E" w:rsidRPr="00CA23D5">
        <w:tab/>
      </w:r>
      <w:r w:rsidR="00C720A0" w:rsidRPr="00CA23D5">
        <w:t>Нижняя Тунгуска</w:t>
      </w:r>
    </w:p>
    <w:p w:rsidR="00C720A0" w:rsidRPr="00CA23D5" w:rsidRDefault="00C720A0" w:rsidP="00981A97">
      <w:pPr>
        <w:pStyle w:val="af4"/>
      </w:pPr>
    </w:p>
    <w:p w:rsidR="00C720A0" w:rsidRPr="00CA23D5" w:rsidRDefault="00C720A0" w:rsidP="00981A97">
      <w:pPr>
        <w:ind w:firstLine="709"/>
        <w:jc w:val="both"/>
      </w:pPr>
      <w:r w:rsidRPr="00CA23D5">
        <w:t>12.</w:t>
      </w:r>
      <w:r w:rsidR="00BE755C" w:rsidRPr="00CA23D5">
        <w:t xml:space="preserve"> В каком из перечисленных городов России выпадает наибольшее годовое</w:t>
      </w:r>
      <w:r w:rsidR="00981A97" w:rsidRPr="00CA23D5">
        <w:t xml:space="preserve"> </w:t>
      </w:r>
      <w:r w:rsidR="00BE755C" w:rsidRPr="00CA23D5">
        <w:t>количество</w:t>
      </w:r>
      <w:r w:rsidR="00981A97" w:rsidRPr="00CA23D5">
        <w:t xml:space="preserve"> </w:t>
      </w:r>
      <w:r w:rsidR="00BE755C" w:rsidRPr="00CA23D5">
        <w:t>атмосферных осадков</w:t>
      </w:r>
    </w:p>
    <w:p w:rsidR="00C720A0" w:rsidRPr="00CA23D5" w:rsidRDefault="00C720A0" w:rsidP="00981A97">
      <w:pPr>
        <w:ind w:firstLine="709"/>
        <w:jc w:val="both"/>
        <w:rPr>
          <w:u w:val="single"/>
        </w:rPr>
      </w:pPr>
    </w:p>
    <w:p w:rsidR="00C720A0" w:rsidRPr="00CA23D5" w:rsidRDefault="00C720A0" w:rsidP="00981A97">
      <w:pPr>
        <w:ind w:firstLine="709"/>
        <w:jc w:val="both"/>
      </w:pPr>
      <w:r w:rsidRPr="00CA23D5">
        <w:t>а)</w:t>
      </w:r>
      <w:r w:rsidRPr="00CA23D5">
        <w:tab/>
      </w:r>
      <w:r w:rsidR="00BE755C" w:rsidRPr="00CA23D5">
        <w:t>Мурманск</w:t>
      </w:r>
    </w:p>
    <w:p w:rsidR="00C720A0" w:rsidRPr="00CA23D5" w:rsidRDefault="00C720A0" w:rsidP="00981A97">
      <w:pPr>
        <w:ind w:firstLine="709"/>
        <w:jc w:val="both"/>
      </w:pPr>
      <w:r w:rsidRPr="00CA23D5">
        <w:t>б)</w:t>
      </w:r>
      <w:r w:rsidRPr="00CA23D5">
        <w:tab/>
      </w:r>
      <w:r w:rsidR="00BE755C" w:rsidRPr="00CA23D5">
        <w:t>Новосибирск</w:t>
      </w:r>
    </w:p>
    <w:p w:rsidR="00C720A0" w:rsidRPr="00CA23D5" w:rsidRDefault="00C720A0" w:rsidP="00981A97">
      <w:pPr>
        <w:ind w:firstLine="709"/>
        <w:jc w:val="both"/>
      </w:pPr>
      <w:r w:rsidRPr="00CA23D5">
        <w:t>в)</w:t>
      </w:r>
      <w:r w:rsidRPr="00CA23D5">
        <w:tab/>
      </w:r>
      <w:r w:rsidR="00BE755C" w:rsidRPr="00CA23D5">
        <w:t>Якутск</w:t>
      </w:r>
    </w:p>
    <w:p w:rsidR="00C720A0" w:rsidRPr="00CA23D5" w:rsidRDefault="00C720A0" w:rsidP="00981A97">
      <w:pPr>
        <w:ind w:firstLine="709"/>
        <w:jc w:val="both"/>
      </w:pPr>
      <w:r w:rsidRPr="00CA23D5">
        <w:t>г)</w:t>
      </w:r>
      <w:r w:rsidRPr="00CA23D5">
        <w:tab/>
      </w:r>
      <w:r w:rsidR="00BE755C" w:rsidRPr="00CA23D5">
        <w:t>Иркутск</w:t>
      </w:r>
    </w:p>
    <w:p w:rsidR="007E30E3" w:rsidRPr="00CA23D5" w:rsidRDefault="007E30E3">
      <w:r w:rsidRPr="00CA23D5">
        <w:br w:type="page"/>
      </w:r>
    </w:p>
    <w:p w:rsidR="008C3A78" w:rsidRPr="00CA23D5" w:rsidRDefault="006A0CE7" w:rsidP="00981A97">
      <w:pPr>
        <w:ind w:firstLine="709"/>
        <w:jc w:val="both"/>
      </w:pPr>
      <w:r w:rsidRPr="00CA23D5">
        <w:t>13</w:t>
      </w:r>
      <w:r w:rsidR="008C3A78" w:rsidRPr="00CA23D5">
        <w:t xml:space="preserve">. </w:t>
      </w:r>
      <w:r w:rsidR="009F6378" w:rsidRPr="00CA23D5">
        <w:t>Какая из религий мира является самой молодой?</w:t>
      </w:r>
    </w:p>
    <w:p w:rsidR="00805D2E" w:rsidRPr="00CA23D5" w:rsidRDefault="00805D2E" w:rsidP="00981A97">
      <w:pPr>
        <w:ind w:firstLine="709"/>
        <w:jc w:val="both"/>
      </w:pPr>
    </w:p>
    <w:p w:rsidR="008C3A78" w:rsidRPr="00CA23D5" w:rsidRDefault="008C3A78" w:rsidP="00981A97">
      <w:pPr>
        <w:ind w:firstLine="709"/>
        <w:jc w:val="both"/>
      </w:pPr>
      <w:r w:rsidRPr="00CA23D5">
        <w:t>а)</w:t>
      </w:r>
      <w:r w:rsidR="00805D2E" w:rsidRPr="00CA23D5">
        <w:tab/>
      </w:r>
      <w:r w:rsidR="009F6378" w:rsidRPr="00CA23D5">
        <w:t>Христианство</w:t>
      </w:r>
    </w:p>
    <w:p w:rsidR="009F6378" w:rsidRPr="00CA23D5" w:rsidRDefault="008C3A78" w:rsidP="00981A97">
      <w:pPr>
        <w:ind w:firstLine="709"/>
        <w:jc w:val="both"/>
      </w:pPr>
      <w:r w:rsidRPr="00CA23D5">
        <w:t>б)</w:t>
      </w:r>
      <w:r w:rsidR="00805D2E" w:rsidRPr="00CA23D5">
        <w:tab/>
      </w:r>
      <w:r w:rsidR="009F6378" w:rsidRPr="00CA23D5">
        <w:t>Католицизм</w:t>
      </w:r>
    </w:p>
    <w:p w:rsidR="008C3A78" w:rsidRPr="00CA23D5" w:rsidRDefault="008C3A78" w:rsidP="00981A97">
      <w:pPr>
        <w:ind w:firstLine="709"/>
        <w:jc w:val="both"/>
      </w:pPr>
      <w:r w:rsidRPr="00CA23D5">
        <w:t>в)</w:t>
      </w:r>
      <w:r w:rsidR="00805D2E" w:rsidRPr="00CA23D5">
        <w:tab/>
      </w:r>
      <w:r w:rsidR="009F6378" w:rsidRPr="00CA23D5">
        <w:t>Ислам</w:t>
      </w:r>
    </w:p>
    <w:p w:rsidR="008C3A78" w:rsidRPr="00CA23D5" w:rsidRDefault="008C3A78" w:rsidP="00981A97">
      <w:pPr>
        <w:ind w:firstLine="709"/>
        <w:jc w:val="both"/>
      </w:pPr>
      <w:r w:rsidRPr="00CA23D5">
        <w:t>г)</w:t>
      </w:r>
      <w:r w:rsidR="00805D2E" w:rsidRPr="00CA23D5">
        <w:tab/>
      </w:r>
      <w:r w:rsidR="00F31C67" w:rsidRPr="00CA23D5">
        <w:t>Буддизм</w:t>
      </w:r>
    </w:p>
    <w:p w:rsidR="006A0CE7" w:rsidRPr="00CA23D5" w:rsidRDefault="006A0CE7" w:rsidP="00981A97">
      <w:pPr>
        <w:jc w:val="both"/>
      </w:pPr>
    </w:p>
    <w:p w:rsidR="00143B15" w:rsidRPr="00CA23D5" w:rsidRDefault="006A0CE7" w:rsidP="00981A97">
      <w:pPr>
        <w:ind w:firstLine="709"/>
        <w:jc w:val="both"/>
      </w:pPr>
      <w:r w:rsidRPr="00CA23D5">
        <w:t xml:space="preserve">14. </w:t>
      </w:r>
      <w:r w:rsidR="009F6378" w:rsidRPr="00CA23D5">
        <w:t>Выберите страну</w:t>
      </w:r>
      <w:r w:rsidR="00981A97" w:rsidRPr="00CA23D5">
        <w:t xml:space="preserve"> </w:t>
      </w:r>
      <w:r w:rsidR="009F6378" w:rsidRPr="00CA23D5">
        <w:t>с самым низким</w:t>
      </w:r>
      <w:r w:rsidR="00981A97" w:rsidRPr="00CA23D5">
        <w:t xml:space="preserve"> </w:t>
      </w:r>
      <w:r w:rsidR="009F6378" w:rsidRPr="00CA23D5">
        <w:t>показателем грамотности</w:t>
      </w:r>
    </w:p>
    <w:p w:rsidR="009F6378" w:rsidRPr="00CA23D5" w:rsidRDefault="009F6378" w:rsidP="00981A97">
      <w:pPr>
        <w:ind w:firstLine="709"/>
        <w:jc w:val="both"/>
      </w:pPr>
    </w:p>
    <w:p w:rsidR="006A0CE7" w:rsidRPr="00CA23D5" w:rsidRDefault="00143B15" w:rsidP="00981A97">
      <w:pPr>
        <w:ind w:firstLine="709"/>
        <w:jc w:val="both"/>
      </w:pPr>
      <w:r w:rsidRPr="00CA23D5">
        <w:t>а)</w:t>
      </w:r>
      <w:r w:rsidR="00805D2E" w:rsidRPr="00CA23D5">
        <w:tab/>
      </w:r>
      <w:r w:rsidR="009F6378" w:rsidRPr="00CA23D5">
        <w:t>Германия</w:t>
      </w:r>
    </w:p>
    <w:p w:rsidR="006A0CE7" w:rsidRPr="00CA23D5" w:rsidRDefault="00805D2E" w:rsidP="00981A97">
      <w:pPr>
        <w:ind w:firstLine="709"/>
        <w:jc w:val="both"/>
      </w:pPr>
      <w:r w:rsidRPr="00CA23D5">
        <w:t>б</w:t>
      </w:r>
      <w:r w:rsidR="006A0CE7" w:rsidRPr="00CA23D5">
        <w:t>)</w:t>
      </w:r>
      <w:r w:rsidRPr="00CA23D5">
        <w:tab/>
      </w:r>
      <w:r w:rsidR="009F6378" w:rsidRPr="00CA23D5">
        <w:t>Куба</w:t>
      </w:r>
    </w:p>
    <w:p w:rsidR="006A0CE7" w:rsidRPr="00CA23D5" w:rsidRDefault="006A0CE7" w:rsidP="00981A97">
      <w:pPr>
        <w:ind w:firstLine="709"/>
        <w:jc w:val="both"/>
      </w:pPr>
      <w:r w:rsidRPr="00CA23D5">
        <w:t>в)</w:t>
      </w:r>
      <w:r w:rsidR="00805D2E" w:rsidRPr="00CA23D5">
        <w:tab/>
      </w:r>
      <w:r w:rsidR="009F6378" w:rsidRPr="00CA23D5">
        <w:t>Латвия</w:t>
      </w:r>
    </w:p>
    <w:p w:rsidR="006A0CE7" w:rsidRPr="00CA23D5" w:rsidRDefault="006A0CE7" w:rsidP="00981A97">
      <w:pPr>
        <w:ind w:firstLine="709"/>
        <w:jc w:val="both"/>
      </w:pPr>
      <w:r w:rsidRPr="00CA23D5">
        <w:t>г)</w:t>
      </w:r>
      <w:r w:rsidR="00805D2E" w:rsidRPr="00CA23D5">
        <w:tab/>
      </w:r>
      <w:r w:rsidR="009F6378" w:rsidRPr="00CA23D5">
        <w:t>Мали</w:t>
      </w:r>
    </w:p>
    <w:p w:rsidR="00587CA3" w:rsidRPr="00CA23D5" w:rsidRDefault="00587CA3" w:rsidP="00981A97">
      <w:pPr>
        <w:ind w:firstLine="709"/>
        <w:jc w:val="both"/>
      </w:pPr>
    </w:p>
    <w:p w:rsidR="00E003EB" w:rsidRPr="00CA23D5" w:rsidRDefault="00143B15" w:rsidP="00981A97">
      <w:pPr>
        <w:tabs>
          <w:tab w:val="num" w:pos="0"/>
        </w:tabs>
        <w:ind w:right="43" w:firstLine="709"/>
      </w:pPr>
      <w:r w:rsidRPr="00CA23D5">
        <w:t>15</w:t>
      </w:r>
      <w:r w:rsidR="008C3A78" w:rsidRPr="00CA23D5">
        <w:t>.</w:t>
      </w:r>
      <w:r w:rsidR="002B0A4D" w:rsidRPr="00CA23D5">
        <w:t xml:space="preserve"> Выберите правильные соответствия</w:t>
      </w:r>
      <w:r w:rsidR="00981A97" w:rsidRPr="00CA23D5">
        <w:t xml:space="preserve"> </w:t>
      </w:r>
      <w:r w:rsidR="00E003EB" w:rsidRPr="00CA23D5">
        <w:t>между названием пролива и буквой, обозначающей</w:t>
      </w:r>
      <w:r w:rsidR="00981A97" w:rsidRPr="00CA23D5">
        <w:t xml:space="preserve"> </w:t>
      </w:r>
      <w:r w:rsidR="00E003EB" w:rsidRPr="00CA23D5">
        <w:t>его расположение на карте</w:t>
      </w:r>
    </w:p>
    <w:p w:rsidR="00E003EB" w:rsidRPr="00CA23D5" w:rsidRDefault="00E003EB" w:rsidP="00981A97">
      <w:pPr>
        <w:tabs>
          <w:tab w:val="num" w:pos="0"/>
        </w:tabs>
        <w:ind w:right="43" w:firstLine="709"/>
      </w:pPr>
    </w:p>
    <w:p w:rsidR="00156B5F" w:rsidRPr="00CA23D5" w:rsidRDefault="00156B5F" w:rsidP="00981A97">
      <w:pPr>
        <w:ind w:firstLine="709"/>
        <w:jc w:val="both"/>
      </w:pPr>
      <w:r w:rsidRPr="00CA23D5">
        <w:rPr>
          <w:noProof/>
        </w:rPr>
        <w:drawing>
          <wp:inline distT="0" distB="0" distL="0" distR="0">
            <wp:extent cx="4910759" cy="2497904"/>
            <wp:effectExtent l="19050" t="0" r="4141" b="0"/>
            <wp:docPr id="3" name="Рисунок 1" descr="bc47c00b4cb9a48b41d01d96e7e6b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c47c00b4cb9a48b41d01d96e7e6b45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07" cy="249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5F" w:rsidRPr="00CA23D5" w:rsidRDefault="00156B5F" w:rsidP="00981A97">
      <w:pPr>
        <w:ind w:firstLine="709"/>
        <w:jc w:val="both"/>
      </w:pPr>
    </w:p>
    <w:p w:rsidR="008C3A78" w:rsidRPr="00CA23D5" w:rsidRDefault="008C3A78" w:rsidP="00981A97">
      <w:pPr>
        <w:ind w:firstLine="709"/>
        <w:jc w:val="both"/>
      </w:pPr>
      <w:r w:rsidRPr="00CA23D5">
        <w:t>а)</w:t>
      </w:r>
      <w:r w:rsidR="00805D2E" w:rsidRPr="00CA23D5">
        <w:tab/>
      </w:r>
      <w:r w:rsidR="00C15FB8" w:rsidRPr="00CA23D5">
        <w:t>Малаккский - Ж</w:t>
      </w:r>
    </w:p>
    <w:p w:rsidR="008C3A78" w:rsidRPr="00CA23D5" w:rsidRDefault="008C3A78" w:rsidP="00981A97">
      <w:pPr>
        <w:ind w:firstLine="709"/>
        <w:jc w:val="both"/>
      </w:pPr>
      <w:r w:rsidRPr="00CA23D5">
        <w:t>б)</w:t>
      </w:r>
      <w:r w:rsidR="00805D2E" w:rsidRPr="00CA23D5">
        <w:tab/>
      </w:r>
      <w:r w:rsidR="00C15FB8" w:rsidRPr="00CA23D5">
        <w:t>Лаперуза - З</w:t>
      </w:r>
    </w:p>
    <w:p w:rsidR="008C3A78" w:rsidRPr="00CA23D5" w:rsidRDefault="008C3A78" w:rsidP="00981A97">
      <w:pPr>
        <w:ind w:firstLine="709"/>
        <w:jc w:val="both"/>
      </w:pPr>
      <w:r w:rsidRPr="00CA23D5">
        <w:t>в)</w:t>
      </w:r>
      <w:r w:rsidR="00805D2E" w:rsidRPr="00CA23D5">
        <w:tab/>
      </w:r>
      <w:r w:rsidR="00C15FB8" w:rsidRPr="00CA23D5">
        <w:t>Баб-эль- Мандебский</w:t>
      </w:r>
      <w:r w:rsidR="00981A97" w:rsidRPr="00CA23D5">
        <w:t xml:space="preserve"> </w:t>
      </w:r>
      <w:r w:rsidR="00C15FB8" w:rsidRPr="00CA23D5">
        <w:t>- А</w:t>
      </w:r>
    </w:p>
    <w:p w:rsidR="008C3A78" w:rsidRPr="00CA23D5" w:rsidRDefault="00805D2E" w:rsidP="00981A97">
      <w:pPr>
        <w:ind w:firstLine="709"/>
        <w:jc w:val="both"/>
      </w:pPr>
      <w:r w:rsidRPr="00CA23D5">
        <w:t>г)</w:t>
      </w:r>
      <w:r w:rsidRPr="00CA23D5">
        <w:tab/>
      </w:r>
      <w:r w:rsidR="00C15FB8" w:rsidRPr="00CA23D5">
        <w:t>Ла- Манш - И</w:t>
      </w:r>
    </w:p>
    <w:p w:rsidR="00805D2E" w:rsidRPr="00CA23D5" w:rsidRDefault="00805D2E" w:rsidP="00981A97">
      <w:pPr>
        <w:ind w:firstLine="709"/>
        <w:jc w:val="both"/>
      </w:pPr>
    </w:p>
    <w:p w:rsidR="009C518F" w:rsidRPr="00CA23D5" w:rsidRDefault="00143B15" w:rsidP="002B0A4D">
      <w:pPr>
        <w:pStyle w:val="af4"/>
        <w:ind w:left="0" w:firstLine="709"/>
        <w:jc w:val="both"/>
      </w:pPr>
      <w:r w:rsidRPr="00CA23D5">
        <w:t>16</w:t>
      </w:r>
      <w:r w:rsidR="008C3A78" w:rsidRPr="00CA23D5">
        <w:t>.</w:t>
      </w:r>
      <w:r w:rsidR="009C518F" w:rsidRPr="00CA23D5">
        <w:t xml:space="preserve"> На метеостанциях 1, 2, 3 были проведены одновременны</w:t>
      </w:r>
      <w:r w:rsidR="00DF1836" w:rsidRPr="00CA23D5">
        <w:t>е</w:t>
      </w:r>
      <w:r w:rsidR="00981A97" w:rsidRPr="00CA23D5">
        <w:t xml:space="preserve"> </w:t>
      </w:r>
      <w:r w:rsidR="00DF1836" w:rsidRPr="00CA23D5">
        <w:t>измерения содержания водяного пара в 1 м</w:t>
      </w:r>
      <w:r w:rsidR="00DF1836" w:rsidRPr="00CA23D5">
        <w:rPr>
          <w:vertAlign w:val="superscript"/>
        </w:rPr>
        <w:t>3</w:t>
      </w:r>
      <w:r w:rsidR="00DF1836" w:rsidRPr="00CA23D5">
        <w:t xml:space="preserve"> воздуха и определена относительная влажность воздуха. </w:t>
      </w:r>
      <w:r w:rsidR="009C518F" w:rsidRPr="00CA23D5">
        <w:t>Результаты измерений представлены в таблице. Расположите эти метеостанции</w:t>
      </w:r>
      <w:r w:rsidR="00981A97" w:rsidRPr="00CA23D5">
        <w:t xml:space="preserve"> </w:t>
      </w:r>
      <w:r w:rsidR="009C518F" w:rsidRPr="00CA23D5">
        <w:t xml:space="preserve">в порядке повышения </w:t>
      </w:r>
      <w:r w:rsidR="00DF1836" w:rsidRPr="00CA23D5">
        <w:t>температуры воздуха на них в момент проведения измерений</w:t>
      </w:r>
      <w:r w:rsidR="00981A97" w:rsidRPr="00CA23D5">
        <w:t xml:space="preserve"> </w:t>
      </w:r>
      <w:r w:rsidR="009C518F" w:rsidRPr="00CA23D5">
        <w:t xml:space="preserve">(от наиболее </w:t>
      </w:r>
      <w:r w:rsidR="00C0721F" w:rsidRPr="00CA23D5">
        <w:t>низкой к более высокой</w:t>
      </w:r>
      <w:r w:rsidR="009C518F" w:rsidRPr="00CA23D5">
        <w:t>).</w:t>
      </w:r>
    </w:p>
    <w:p w:rsidR="009C518F" w:rsidRPr="00CA23D5" w:rsidRDefault="009C518F" w:rsidP="00981A97">
      <w:pPr>
        <w:pStyle w:val="af4"/>
      </w:pPr>
    </w:p>
    <w:tbl>
      <w:tblPr>
        <w:tblStyle w:val="af8"/>
        <w:tblW w:w="0" w:type="auto"/>
        <w:tblInd w:w="1054" w:type="dxa"/>
        <w:tblLook w:val="04A0" w:firstRow="1" w:lastRow="0" w:firstColumn="1" w:lastColumn="0" w:noHBand="0" w:noVBand="1"/>
      </w:tblPr>
      <w:tblGrid>
        <w:gridCol w:w="2303"/>
        <w:gridCol w:w="3130"/>
        <w:gridCol w:w="3130"/>
      </w:tblGrid>
      <w:tr w:rsidR="00C0721F" w:rsidRPr="00CA23D5" w:rsidTr="002B0A4D">
        <w:tc>
          <w:tcPr>
            <w:tcW w:w="2303" w:type="dxa"/>
            <w:vAlign w:val="center"/>
          </w:tcPr>
          <w:p w:rsidR="00C0721F" w:rsidRPr="00CA23D5" w:rsidRDefault="00C0721F" w:rsidP="002B0A4D">
            <w:pPr>
              <w:pStyle w:val="af4"/>
              <w:ind w:left="0"/>
              <w:jc w:val="center"/>
            </w:pPr>
            <w:r w:rsidRPr="00CA23D5">
              <w:t>Метеостанции</w:t>
            </w:r>
          </w:p>
        </w:tc>
        <w:tc>
          <w:tcPr>
            <w:tcW w:w="3130" w:type="dxa"/>
            <w:vAlign w:val="center"/>
          </w:tcPr>
          <w:p w:rsidR="00C0721F" w:rsidRPr="00CA23D5" w:rsidRDefault="00C0721F" w:rsidP="002B0A4D">
            <w:pPr>
              <w:pStyle w:val="af4"/>
              <w:ind w:left="43"/>
              <w:jc w:val="center"/>
            </w:pPr>
            <w:r w:rsidRPr="00CA23D5">
              <w:t>Содержание водяного пара в 1м</w:t>
            </w:r>
            <w:r w:rsidRPr="00CA23D5">
              <w:rPr>
                <w:vertAlign w:val="superscript"/>
              </w:rPr>
              <w:t>3</w:t>
            </w:r>
            <w:r w:rsidRPr="00CA23D5">
              <w:t xml:space="preserve"> воздуха, г</w:t>
            </w:r>
          </w:p>
        </w:tc>
        <w:tc>
          <w:tcPr>
            <w:tcW w:w="3130" w:type="dxa"/>
            <w:vAlign w:val="center"/>
          </w:tcPr>
          <w:p w:rsidR="00C0721F" w:rsidRPr="00CA23D5" w:rsidRDefault="00C0721F" w:rsidP="002B0A4D">
            <w:pPr>
              <w:pStyle w:val="af4"/>
              <w:ind w:left="0"/>
              <w:jc w:val="center"/>
            </w:pPr>
            <w:r w:rsidRPr="00CA23D5">
              <w:t>Относительная влажность воздуха, %</w:t>
            </w:r>
          </w:p>
        </w:tc>
      </w:tr>
      <w:tr w:rsidR="00C0721F" w:rsidRPr="00CA23D5" w:rsidTr="00484EBA">
        <w:tc>
          <w:tcPr>
            <w:tcW w:w="2303" w:type="dxa"/>
          </w:tcPr>
          <w:p w:rsidR="00C0721F" w:rsidRPr="00CA23D5" w:rsidRDefault="00C0721F" w:rsidP="002B0A4D">
            <w:pPr>
              <w:pStyle w:val="af4"/>
              <w:ind w:left="0"/>
              <w:jc w:val="center"/>
            </w:pPr>
            <w:r w:rsidRPr="00CA23D5">
              <w:t>1</w:t>
            </w:r>
          </w:p>
        </w:tc>
        <w:tc>
          <w:tcPr>
            <w:tcW w:w="3130" w:type="dxa"/>
          </w:tcPr>
          <w:p w:rsidR="00C0721F" w:rsidRPr="00CA23D5" w:rsidRDefault="001755E0" w:rsidP="002B0A4D">
            <w:pPr>
              <w:pStyle w:val="af4"/>
              <w:ind w:left="43"/>
              <w:jc w:val="center"/>
            </w:pPr>
            <w:r w:rsidRPr="00CA23D5">
              <w:t>1,8</w:t>
            </w:r>
          </w:p>
        </w:tc>
        <w:tc>
          <w:tcPr>
            <w:tcW w:w="3130" w:type="dxa"/>
          </w:tcPr>
          <w:p w:rsidR="00C0721F" w:rsidRPr="00CA23D5" w:rsidRDefault="001755E0" w:rsidP="002B0A4D">
            <w:pPr>
              <w:pStyle w:val="af4"/>
              <w:ind w:left="0"/>
              <w:jc w:val="center"/>
            </w:pPr>
            <w:r w:rsidRPr="00CA23D5">
              <w:t>10</w:t>
            </w:r>
          </w:p>
        </w:tc>
      </w:tr>
      <w:tr w:rsidR="00C0721F" w:rsidRPr="00CA23D5" w:rsidTr="00484EBA">
        <w:tc>
          <w:tcPr>
            <w:tcW w:w="2303" w:type="dxa"/>
          </w:tcPr>
          <w:p w:rsidR="00C0721F" w:rsidRPr="00CA23D5" w:rsidRDefault="00C0721F" w:rsidP="002B0A4D">
            <w:pPr>
              <w:pStyle w:val="af4"/>
              <w:ind w:left="0"/>
              <w:jc w:val="center"/>
            </w:pPr>
            <w:r w:rsidRPr="00CA23D5">
              <w:t>2</w:t>
            </w:r>
          </w:p>
        </w:tc>
        <w:tc>
          <w:tcPr>
            <w:tcW w:w="3130" w:type="dxa"/>
          </w:tcPr>
          <w:p w:rsidR="00C0721F" w:rsidRPr="00CA23D5" w:rsidRDefault="001755E0" w:rsidP="002B0A4D">
            <w:pPr>
              <w:pStyle w:val="af4"/>
              <w:ind w:left="43"/>
              <w:jc w:val="center"/>
            </w:pPr>
            <w:r w:rsidRPr="00CA23D5">
              <w:t>1,8</w:t>
            </w:r>
          </w:p>
        </w:tc>
        <w:tc>
          <w:tcPr>
            <w:tcW w:w="3130" w:type="dxa"/>
          </w:tcPr>
          <w:p w:rsidR="00C0721F" w:rsidRPr="00CA23D5" w:rsidRDefault="001755E0" w:rsidP="002B0A4D">
            <w:pPr>
              <w:pStyle w:val="af4"/>
              <w:ind w:left="0"/>
              <w:jc w:val="center"/>
            </w:pPr>
            <w:r w:rsidRPr="00CA23D5">
              <w:t>20</w:t>
            </w:r>
          </w:p>
        </w:tc>
      </w:tr>
      <w:tr w:rsidR="00C0721F" w:rsidRPr="00CA23D5" w:rsidTr="00484EBA">
        <w:tc>
          <w:tcPr>
            <w:tcW w:w="2303" w:type="dxa"/>
          </w:tcPr>
          <w:p w:rsidR="00C0721F" w:rsidRPr="00CA23D5" w:rsidRDefault="00C0721F" w:rsidP="002B0A4D">
            <w:pPr>
              <w:pStyle w:val="af4"/>
              <w:ind w:left="0"/>
              <w:jc w:val="center"/>
            </w:pPr>
            <w:r w:rsidRPr="00CA23D5">
              <w:t>3</w:t>
            </w:r>
          </w:p>
        </w:tc>
        <w:tc>
          <w:tcPr>
            <w:tcW w:w="3130" w:type="dxa"/>
          </w:tcPr>
          <w:p w:rsidR="00C0721F" w:rsidRPr="00CA23D5" w:rsidRDefault="001755E0" w:rsidP="002B0A4D">
            <w:pPr>
              <w:pStyle w:val="af4"/>
              <w:ind w:left="43"/>
              <w:jc w:val="center"/>
            </w:pPr>
            <w:r w:rsidRPr="00CA23D5">
              <w:t>1,8</w:t>
            </w:r>
          </w:p>
        </w:tc>
        <w:tc>
          <w:tcPr>
            <w:tcW w:w="3130" w:type="dxa"/>
          </w:tcPr>
          <w:p w:rsidR="00C0721F" w:rsidRPr="00CA23D5" w:rsidRDefault="001755E0" w:rsidP="002B0A4D">
            <w:pPr>
              <w:pStyle w:val="af4"/>
              <w:ind w:left="0"/>
              <w:jc w:val="center"/>
            </w:pPr>
            <w:r w:rsidRPr="00CA23D5">
              <w:t>30</w:t>
            </w:r>
          </w:p>
        </w:tc>
      </w:tr>
    </w:tbl>
    <w:p w:rsidR="009C518F" w:rsidRPr="00CA23D5" w:rsidRDefault="009C518F" w:rsidP="00981A97">
      <w:pPr>
        <w:pStyle w:val="af4"/>
        <w:ind w:left="0" w:firstLine="709"/>
        <w:rPr>
          <w:shd w:val="clear" w:color="auto" w:fill="FFFFFF"/>
        </w:rPr>
      </w:pPr>
    </w:p>
    <w:p w:rsidR="002B0A4D" w:rsidRPr="00CA23D5" w:rsidRDefault="002B0A4D">
      <w:r w:rsidRPr="00CA23D5">
        <w:br w:type="page"/>
      </w:r>
    </w:p>
    <w:p w:rsidR="00224D23" w:rsidRPr="00CA23D5" w:rsidRDefault="000E0810" w:rsidP="00981A97">
      <w:pPr>
        <w:pStyle w:val="af4"/>
      </w:pPr>
      <w:r w:rsidRPr="00CA23D5">
        <w:t>17. Установите правильные соответствия</w:t>
      </w:r>
      <w:r w:rsidR="00224D23" w:rsidRPr="00CA23D5">
        <w:t xml:space="preserve"> между названием реки и </w:t>
      </w:r>
      <w:r w:rsidR="00B12DEE" w:rsidRPr="00CA23D5">
        <w:t>буквой,</w:t>
      </w:r>
      <w:r w:rsidR="00224D23" w:rsidRPr="00CA23D5">
        <w:t xml:space="preserve"> обозначенной</w:t>
      </w:r>
      <w:r w:rsidR="00981A97" w:rsidRPr="00CA23D5">
        <w:t xml:space="preserve"> </w:t>
      </w:r>
      <w:r w:rsidR="00224D23" w:rsidRPr="00CA23D5">
        <w:t>на карте</w:t>
      </w:r>
    </w:p>
    <w:p w:rsidR="000E0810" w:rsidRPr="00CA23D5" w:rsidRDefault="000E0810" w:rsidP="00981A97">
      <w:pPr>
        <w:pStyle w:val="af4"/>
      </w:pPr>
    </w:p>
    <w:p w:rsidR="00224D23" w:rsidRPr="00CA23D5" w:rsidRDefault="006C08DA" w:rsidP="00981A97">
      <w:pPr>
        <w:ind w:firstLine="709"/>
        <w:jc w:val="both"/>
      </w:pPr>
      <w:r w:rsidRPr="00CA23D5">
        <w:rPr>
          <w:noProof/>
        </w:rPr>
        <w:drawing>
          <wp:inline distT="0" distB="0" distL="0" distR="0">
            <wp:extent cx="5259731" cy="3502878"/>
            <wp:effectExtent l="19050" t="0" r="0" b="0"/>
            <wp:docPr id="7" name="Рисунок 1" descr="E:\karta_mira_kont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rta_mira_kontur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95" cy="35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810" w:rsidRPr="00CA23D5" w:rsidRDefault="000E0810" w:rsidP="00981A97">
      <w:pPr>
        <w:ind w:firstLine="709"/>
        <w:jc w:val="both"/>
      </w:pPr>
    </w:p>
    <w:p w:rsidR="00224D23" w:rsidRPr="00CA23D5" w:rsidRDefault="00224D23" w:rsidP="00981A97">
      <w:pPr>
        <w:ind w:firstLine="709"/>
        <w:jc w:val="both"/>
      </w:pPr>
      <w:r w:rsidRPr="00CA23D5">
        <w:t xml:space="preserve">а) </w:t>
      </w:r>
      <w:r w:rsidRPr="00CA23D5">
        <w:tab/>
        <w:t xml:space="preserve">Виктория - </w:t>
      </w:r>
      <w:r w:rsidR="00187E55" w:rsidRPr="00CA23D5">
        <w:t>Г</w:t>
      </w:r>
    </w:p>
    <w:p w:rsidR="00224D23" w:rsidRPr="00CA23D5" w:rsidRDefault="00B12DEE" w:rsidP="00981A97">
      <w:pPr>
        <w:ind w:firstLine="709"/>
        <w:jc w:val="both"/>
      </w:pPr>
      <w:r w:rsidRPr="00CA23D5">
        <w:t xml:space="preserve">б) </w:t>
      </w:r>
      <w:r w:rsidRPr="00CA23D5">
        <w:tab/>
        <w:t>Ориноко -</w:t>
      </w:r>
      <w:r w:rsidR="00224D23" w:rsidRPr="00CA23D5">
        <w:t xml:space="preserve"> </w:t>
      </w:r>
      <w:r w:rsidR="00187E55" w:rsidRPr="00CA23D5">
        <w:t>К</w:t>
      </w:r>
    </w:p>
    <w:p w:rsidR="00224D23" w:rsidRPr="00CA23D5" w:rsidRDefault="00224D23" w:rsidP="00981A97">
      <w:pPr>
        <w:ind w:firstLine="709"/>
        <w:jc w:val="both"/>
      </w:pPr>
      <w:r w:rsidRPr="00CA23D5">
        <w:t xml:space="preserve">в) </w:t>
      </w:r>
      <w:r w:rsidRPr="00CA23D5">
        <w:tab/>
        <w:t>Маккензи - И</w:t>
      </w:r>
    </w:p>
    <w:p w:rsidR="00224D23" w:rsidRPr="00CA23D5" w:rsidRDefault="00224D23" w:rsidP="00981A97">
      <w:pPr>
        <w:ind w:firstLine="709"/>
        <w:jc w:val="both"/>
      </w:pPr>
      <w:r w:rsidRPr="00CA23D5">
        <w:t xml:space="preserve">г) </w:t>
      </w:r>
      <w:r w:rsidRPr="00CA23D5">
        <w:tab/>
        <w:t>Иртыш - В</w:t>
      </w:r>
    </w:p>
    <w:p w:rsidR="00224D23" w:rsidRPr="00CA23D5" w:rsidRDefault="00224D23" w:rsidP="00981A97">
      <w:pPr>
        <w:tabs>
          <w:tab w:val="left" w:pos="360"/>
        </w:tabs>
        <w:ind w:firstLine="709"/>
        <w:jc w:val="both"/>
        <w:rPr>
          <w:color w:val="FF0000"/>
        </w:rPr>
      </w:pPr>
    </w:p>
    <w:p w:rsidR="008C3A78" w:rsidRPr="00981A97" w:rsidRDefault="008C3A78" w:rsidP="00981A97">
      <w:pPr>
        <w:ind w:firstLine="709"/>
        <w:jc w:val="both"/>
        <w:rPr>
          <w:b/>
        </w:rPr>
      </w:pPr>
      <w:r w:rsidRPr="00CA23D5">
        <w:t>1</w:t>
      </w:r>
      <w:r w:rsidR="00143B15" w:rsidRPr="00CA23D5">
        <w:t>8</w:t>
      </w:r>
      <w:r w:rsidRPr="00CA23D5">
        <w:t>.</w:t>
      </w:r>
      <w:r w:rsidR="00805D2E" w:rsidRPr="00CA23D5">
        <w:rPr>
          <w:b/>
        </w:rPr>
        <w:t xml:space="preserve"> </w:t>
      </w:r>
      <w:r w:rsidR="00635D3E" w:rsidRPr="00CA23D5">
        <w:t>Дайте правильные ответы об озерах Земного шара</w:t>
      </w:r>
      <w:r w:rsidR="00143B15" w:rsidRPr="00981A97">
        <w:rPr>
          <w:b/>
        </w:rPr>
        <w:t xml:space="preserve"> </w:t>
      </w:r>
    </w:p>
    <w:p w:rsidR="00805D2E" w:rsidRPr="00981A97" w:rsidRDefault="00805D2E" w:rsidP="00981A97">
      <w:pPr>
        <w:ind w:firstLine="709"/>
        <w:jc w:val="both"/>
        <w:rPr>
          <w:b/>
          <w:color w:val="FF0000"/>
        </w:rPr>
      </w:pPr>
    </w:p>
    <w:p w:rsidR="008C3A78" w:rsidRPr="00981A97" w:rsidRDefault="008C3A78" w:rsidP="00981A97">
      <w:pPr>
        <w:ind w:firstLine="709"/>
        <w:jc w:val="both"/>
      </w:pPr>
      <w:r w:rsidRPr="00981A97">
        <w:t>а)</w:t>
      </w:r>
      <w:r w:rsidR="00805D2E" w:rsidRPr="00981A97">
        <w:tab/>
      </w:r>
      <w:r w:rsidR="006A4495" w:rsidRPr="00981A97">
        <w:t xml:space="preserve">Самое большое </w:t>
      </w:r>
      <w:r w:rsidR="009F6378" w:rsidRPr="00981A97">
        <w:t>озеро</w:t>
      </w:r>
      <w:r w:rsidR="00981A97">
        <w:t xml:space="preserve"> </w:t>
      </w:r>
      <w:r w:rsidR="006A4495" w:rsidRPr="00981A97">
        <w:t>______________</w:t>
      </w:r>
    </w:p>
    <w:p w:rsidR="008C3A78" w:rsidRPr="00981A97" w:rsidRDefault="008C3A78" w:rsidP="00981A97">
      <w:pPr>
        <w:ind w:firstLine="709"/>
        <w:jc w:val="both"/>
      </w:pPr>
      <w:r w:rsidRPr="00025B46">
        <w:t>б)</w:t>
      </w:r>
      <w:r w:rsidR="00805D2E" w:rsidRPr="00025B46">
        <w:tab/>
      </w:r>
      <w:r w:rsidR="004676C7" w:rsidRPr="00025B46">
        <w:t>Самое высокогорное</w:t>
      </w:r>
      <w:r w:rsidR="00981A97" w:rsidRPr="00025B46">
        <w:t xml:space="preserve"> </w:t>
      </w:r>
      <w:r w:rsidR="009F6378" w:rsidRPr="00025B46">
        <w:t xml:space="preserve">озеро </w:t>
      </w:r>
      <w:r w:rsidR="004676C7" w:rsidRPr="00025B46">
        <w:t>____________</w:t>
      </w:r>
    </w:p>
    <w:p w:rsidR="004676C7" w:rsidRPr="00981A97" w:rsidRDefault="008C3A78" w:rsidP="00981A97">
      <w:pPr>
        <w:ind w:firstLine="709"/>
        <w:jc w:val="both"/>
      </w:pPr>
      <w:r w:rsidRPr="00981A97">
        <w:t>в)</w:t>
      </w:r>
      <w:r w:rsidR="00805D2E" w:rsidRPr="00981A97">
        <w:tab/>
      </w:r>
      <w:r w:rsidR="004676C7" w:rsidRPr="00981A97">
        <w:t xml:space="preserve">Самое глубокое </w:t>
      </w:r>
      <w:r w:rsidR="009F6378" w:rsidRPr="00981A97">
        <w:t>озеро</w:t>
      </w:r>
      <w:r w:rsidR="00981A97">
        <w:t xml:space="preserve"> </w:t>
      </w:r>
      <w:r w:rsidR="004676C7" w:rsidRPr="00981A97">
        <w:t>_______________</w:t>
      </w:r>
    </w:p>
    <w:p w:rsidR="008C3A78" w:rsidRPr="00981A97" w:rsidRDefault="008C3A78" w:rsidP="00981A97">
      <w:pPr>
        <w:ind w:firstLine="709"/>
        <w:jc w:val="both"/>
      </w:pPr>
      <w:r w:rsidRPr="00981A97">
        <w:t>г)</w:t>
      </w:r>
      <w:r w:rsidR="00805D2E" w:rsidRPr="00981A97">
        <w:tab/>
      </w:r>
      <w:r w:rsidR="004676C7" w:rsidRPr="00981A97">
        <w:t>Самое соленое</w:t>
      </w:r>
      <w:r w:rsidR="00981A97">
        <w:t xml:space="preserve"> </w:t>
      </w:r>
      <w:r w:rsidR="009F6378" w:rsidRPr="00981A97">
        <w:t xml:space="preserve">озеро </w:t>
      </w:r>
      <w:r w:rsidR="004676C7" w:rsidRPr="00981A97">
        <w:t>_______________</w:t>
      </w:r>
    </w:p>
    <w:p w:rsidR="008C3A78" w:rsidRPr="00981A97" w:rsidRDefault="008C3A78" w:rsidP="00981A97">
      <w:pPr>
        <w:pStyle w:val="af4"/>
        <w:ind w:left="0" w:firstLine="709"/>
        <w:jc w:val="both"/>
      </w:pPr>
    </w:p>
    <w:p w:rsidR="00484EBA" w:rsidRPr="00CA23D5" w:rsidRDefault="00484EBA" w:rsidP="00981A97">
      <w:pPr>
        <w:pStyle w:val="af4"/>
        <w:ind w:left="0" w:firstLine="709"/>
        <w:rPr>
          <w:shd w:val="clear" w:color="auto" w:fill="FFFFFF"/>
        </w:rPr>
      </w:pPr>
      <w:r w:rsidRPr="00CA23D5">
        <w:rPr>
          <w:shd w:val="clear" w:color="auto" w:fill="FFFFFF"/>
        </w:rPr>
        <w:t xml:space="preserve">19. Какое из утверждений об Индийском океане является верным? </w:t>
      </w:r>
    </w:p>
    <w:p w:rsidR="00484EBA" w:rsidRPr="00CA23D5" w:rsidRDefault="00484EBA" w:rsidP="00981A97">
      <w:pPr>
        <w:pStyle w:val="af4"/>
        <w:ind w:left="0"/>
        <w:rPr>
          <w:shd w:val="clear" w:color="auto" w:fill="FFFFFF"/>
        </w:rPr>
      </w:pPr>
    </w:p>
    <w:p w:rsidR="00484EBA" w:rsidRPr="00CA23D5" w:rsidRDefault="00484EBA" w:rsidP="00981A97">
      <w:pPr>
        <w:pStyle w:val="af4"/>
        <w:numPr>
          <w:ilvl w:val="0"/>
          <w:numId w:val="33"/>
        </w:numPr>
        <w:ind w:left="0" w:firstLine="709"/>
        <w:jc w:val="both"/>
        <w:rPr>
          <w:shd w:val="clear" w:color="auto" w:fill="FFFFFF"/>
        </w:rPr>
      </w:pPr>
      <w:r w:rsidRPr="00CA23D5">
        <w:rPr>
          <w:shd w:val="clear" w:color="auto" w:fill="FFFFFF"/>
        </w:rPr>
        <w:t>Средняя глубина -3980 м, максимальная – 11 022 м (Марианский желоб)</w:t>
      </w:r>
    </w:p>
    <w:p w:rsidR="00484EBA" w:rsidRPr="00CA23D5" w:rsidRDefault="00484EBA" w:rsidP="00981A97">
      <w:pPr>
        <w:pStyle w:val="af4"/>
        <w:numPr>
          <w:ilvl w:val="0"/>
          <w:numId w:val="33"/>
        </w:numPr>
        <w:ind w:left="0" w:firstLine="709"/>
        <w:jc w:val="both"/>
        <w:rPr>
          <w:shd w:val="clear" w:color="auto" w:fill="FFFFFF"/>
        </w:rPr>
      </w:pPr>
      <w:r w:rsidRPr="00CA23D5">
        <w:rPr>
          <w:shd w:val="clear" w:color="auto" w:fill="FFFFFF"/>
        </w:rPr>
        <w:t>Средняя глубина – 3600 м, максимальная</w:t>
      </w:r>
      <w:r w:rsidR="00981A97" w:rsidRPr="00CA23D5">
        <w:rPr>
          <w:shd w:val="clear" w:color="auto" w:fill="FFFFFF"/>
        </w:rPr>
        <w:t xml:space="preserve"> </w:t>
      </w:r>
      <w:r w:rsidRPr="00CA23D5">
        <w:rPr>
          <w:shd w:val="clear" w:color="auto" w:fill="FFFFFF"/>
        </w:rPr>
        <w:t>-8742 м (желоб Пуэрто-Рико)</w:t>
      </w:r>
    </w:p>
    <w:p w:rsidR="00484EBA" w:rsidRPr="00CA23D5" w:rsidRDefault="00484EBA" w:rsidP="00981A97">
      <w:pPr>
        <w:pStyle w:val="af4"/>
        <w:numPr>
          <w:ilvl w:val="0"/>
          <w:numId w:val="33"/>
        </w:numPr>
        <w:ind w:left="0" w:firstLine="709"/>
        <w:jc w:val="both"/>
        <w:rPr>
          <w:shd w:val="clear" w:color="auto" w:fill="FFFFFF"/>
        </w:rPr>
      </w:pPr>
      <w:r w:rsidRPr="00CA23D5">
        <w:rPr>
          <w:shd w:val="clear" w:color="auto" w:fill="FFFFFF"/>
        </w:rPr>
        <w:t>Средняя глубина – 1220 м, максимальная – 5527 м (Гренландское море)</w:t>
      </w:r>
    </w:p>
    <w:p w:rsidR="00484EBA" w:rsidRPr="00CA23D5" w:rsidRDefault="00484EBA" w:rsidP="00981A97">
      <w:pPr>
        <w:pStyle w:val="af4"/>
        <w:numPr>
          <w:ilvl w:val="0"/>
          <w:numId w:val="33"/>
        </w:numPr>
        <w:ind w:left="0" w:firstLine="709"/>
        <w:jc w:val="both"/>
        <w:rPr>
          <w:shd w:val="clear" w:color="auto" w:fill="FFFFFF"/>
        </w:rPr>
      </w:pPr>
      <w:r w:rsidRPr="00CA23D5">
        <w:rPr>
          <w:shd w:val="clear" w:color="auto" w:fill="FFFFFF"/>
        </w:rPr>
        <w:t>Средняя глубина – 3710 м, максимальная – 7729 м (Зондский желоб)</w:t>
      </w:r>
    </w:p>
    <w:p w:rsidR="00484EBA" w:rsidRPr="00CA23D5" w:rsidRDefault="00484EBA" w:rsidP="00981A97">
      <w:pPr>
        <w:ind w:firstLine="709"/>
        <w:jc w:val="both"/>
      </w:pPr>
    </w:p>
    <w:p w:rsidR="00C77C18" w:rsidRPr="00CA23D5" w:rsidRDefault="00C77C18" w:rsidP="00981A97">
      <w:pPr>
        <w:pStyle w:val="af4"/>
      </w:pPr>
      <w:r w:rsidRPr="00CA23D5">
        <w:t xml:space="preserve">20. </w:t>
      </w:r>
      <w:r w:rsidR="00B12DEE" w:rsidRPr="00CA23D5">
        <w:t>Какие ветра</w:t>
      </w:r>
      <w:r w:rsidRPr="00CA23D5">
        <w:t xml:space="preserve"> являются местным</w:t>
      </w:r>
      <w:r w:rsidR="00B12DEE" w:rsidRPr="00CA23D5">
        <w:t>и</w:t>
      </w:r>
      <w:r w:rsidRPr="00CA23D5">
        <w:t xml:space="preserve">? </w:t>
      </w:r>
    </w:p>
    <w:p w:rsidR="00C77C18" w:rsidRPr="00CA23D5" w:rsidRDefault="00C77C18" w:rsidP="00981A97">
      <w:pPr>
        <w:pStyle w:val="af4"/>
      </w:pPr>
    </w:p>
    <w:p w:rsidR="00C77C18" w:rsidRPr="00CA23D5" w:rsidRDefault="00C77C18" w:rsidP="00981A97">
      <w:pPr>
        <w:pStyle w:val="af4"/>
        <w:numPr>
          <w:ilvl w:val="0"/>
          <w:numId w:val="34"/>
        </w:numPr>
        <w:suppressAutoHyphens w:val="0"/>
        <w:ind w:left="0" w:firstLine="709"/>
        <w:jc w:val="both"/>
      </w:pPr>
      <w:r w:rsidRPr="00CA23D5">
        <w:t>мистраль</w:t>
      </w:r>
    </w:p>
    <w:p w:rsidR="00C77C18" w:rsidRPr="00CA23D5" w:rsidRDefault="00C77C18" w:rsidP="00981A97">
      <w:pPr>
        <w:pStyle w:val="af4"/>
        <w:numPr>
          <w:ilvl w:val="0"/>
          <w:numId w:val="34"/>
        </w:numPr>
        <w:suppressAutoHyphens w:val="0"/>
        <w:ind w:left="0" w:firstLine="709"/>
        <w:jc w:val="both"/>
      </w:pPr>
      <w:r w:rsidRPr="00CA23D5">
        <w:t>баргузин</w:t>
      </w:r>
    </w:p>
    <w:p w:rsidR="00C77C18" w:rsidRPr="00CA23D5" w:rsidRDefault="00C77C18" w:rsidP="00981A97">
      <w:pPr>
        <w:pStyle w:val="af4"/>
        <w:numPr>
          <w:ilvl w:val="0"/>
          <w:numId w:val="34"/>
        </w:numPr>
        <w:suppressAutoHyphens w:val="0"/>
        <w:ind w:left="0" w:firstLine="709"/>
        <w:jc w:val="both"/>
      </w:pPr>
      <w:r w:rsidRPr="00CA23D5">
        <w:t>пассат</w:t>
      </w:r>
    </w:p>
    <w:p w:rsidR="00C77C18" w:rsidRPr="00CA23D5" w:rsidRDefault="00C77C18" w:rsidP="00981A97">
      <w:pPr>
        <w:pStyle w:val="af4"/>
        <w:numPr>
          <w:ilvl w:val="0"/>
          <w:numId w:val="34"/>
        </w:numPr>
        <w:suppressAutoHyphens w:val="0"/>
        <w:ind w:left="0" w:firstLine="709"/>
        <w:jc w:val="both"/>
      </w:pPr>
      <w:r w:rsidRPr="00CA23D5">
        <w:t>стоковый</w:t>
      </w:r>
    </w:p>
    <w:p w:rsidR="00D029DE" w:rsidRPr="00CA23D5" w:rsidRDefault="00D029DE" w:rsidP="00981A97">
      <w:pPr>
        <w:ind w:firstLine="709"/>
        <w:jc w:val="both"/>
      </w:pPr>
    </w:p>
    <w:p w:rsidR="009A14EC" w:rsidRPr="00CA23D5" w:rsidRDefault="00C77C18" w:rsidP="00981A97">
      <w:pPr>
        <w:ind w:firstLine="709"/>
        <w:jc w:val="both"/>
      </w:pPr>
      <w:r w:rsidRPr="00CA23D5">
        <w:t>21</w:t>
      </w:r>
      <w:r w:rsidR="00D029DE" w:rsidRPr="00CA23D5">
        <w:t>.</w:t>
      </w:r>
      <w:r w:rsidR="00D029DE" w:rsidRPr="00CA23D5">
        <w:rPr>
          <w:b/>
        </w:rPr>
        <w:t xml:space="preserve"> </w:t>
      </w:r>
      <w:r w:rsidR="009A14EC" w:rsidRPr="00CA23D5">
        <w:t>К</w:t>
      </w:r>
      <w:r w:rsidR="007A7D7E" w:rsidRPr="00CA23D5">
        <w:t>акие почвы сформированы</w:t>
      </w:r>
      <w:r w:rsidR="00981A97" w:rsidRPr="00CA23D5">
        <w:t xml:space="preserve"> </w:t>
      </w:r>
      <w:r w:rsidR="007A7D7E" w:rsidRPr="00CA23D5">
        <w:t>под</w:t>
      </w:r>
      <w:r w:rsidR="009A14EC" w:rsidRPr="00CA23D5">
        <w:t xml:space="preserve"> полу</w:t>
      </w:r>
      <w:r w:rsidR="007A7D7E" w:rsidRPr="00CA23D5">
        <w:t>пустынями</w:t>
      </w:r>
      <w:r w:rsidR="009A14EC" w:rsidRPr="00CA23D5">
        <w:t xml:space="preserve"> и пустынями</w:t>
      </w:r>
      <w:r w:rsidR="00981A97" w:rsidRPr="00CA23D5">
        <w:t xml:space="preserve"> </w:t>
      </w:r>
      <w:r w:rsidR="009A14EC" w:rsidRPr="00CA23D5">
        <w:t>умеренного пояса?</w:t>
      </w:r>
    </w:p>
    <w:p w:rsidR="009A14EC" w:rsidRPr="00CA23D5" w:rsidRDefault="009A14EC" w:rsidP="00981A97">
      <w:pPr>
        <w:ind w:firstLine="709"/>
        <w:jc w:val="both"/>
      </w:pPr>
    </w:p>
    <w:p w:rsidR="00D029DE" w:rsidRPr="00CA23D5" w:rsidRDefault="00D029DE" w:rsidP="00981A97">
      <w:pPr>
        <w:ind w:firstLine="709"/>
        <w:jc w:val="both"/>
      </w:pPr>
      <w:r w:rsidRPr="00CA23D5">
        <w:t>а</w:t>
      </w:r>
      <w:r w:rsidR="00805D2E" w:rsidRPr="00CA23D5">
        <w:t>)</w:t>
      </w:r>
      <w:r w:rsidR="00805D2E" w:rsidRPr="00CA23D5">
        <w:tab/>
      </w:r>
      <w:r w:rsidR="009A14EC" w:rsidRPr="00CA23D5">
        <w:t>серо-бурые, солончаковые, такыры</w:t>
      </w:r>
    </w:p>
    <w:p w:rsidR="00D029DE" w:rsidRPr="00CA23D5" w:rsidRDefault="00D029DE" w:rsidP="00981A97">
      <w:pPr>
        <w:ind w:firstLine="709"/>
        <w:jc w:val="both"/>
      </w:pPr>
      <w:r w:rsidRPr="00CA23D5">
        <w:t>б</w:t>
      </w:r>
      <w:r w:rsidR="00805D2E" w:rsidRPr="00CA23D5">
        <w:t>)</w:t>
      </w:r>
      <w:r w:rsidR="00805D2E" w:rsidRPr="00CA23D5">
        <w:tab/>
      </w:r>
      <w:r w:rsidR="009A14EC" w:rsidRPr="00CA23D5">
        <w:t>черноземы, серо-бурые, серые</w:t>
      </w:r>
    </w:p>
    <w:p w:rsidR="00D029DE" w:rsidRPr="00CA23D5" w:rsidRDefault="00D029DE" w:rsidP="00981A97">
      <w:pPr>
        <w:ind w:firstLine="709"/>
        <w:jc w:val="both"/>
      </w:pPr>
      <w:r w:rsidRPr="00CA23D5">
        <w:t>в</w:t>
      </w:r>
      <w:r w:rsidR="00805D2E" w:rsidRPr="00CA23D5">
        <w:t>)</w:t>
      </w:r>
      <w:r w:rsidR="00805D2E" w:rsidRPr="00CA23D5">
        <w:tab/>
      </w:r>
      <w:r w:rsidR="009A14EC" w:rsidRPr="00CA23D5">
        <w:t>дерново-подзолистые, серые и бурые</w:t>
      </w:r>
    </w:p>
    <w:p w:rsidR="00CC0DEC" w:rsidRPr="00CA23D5" w:rsidRDefault="00805D2E" w:rsidP="00981A97">
      <w:pPr>
        <w:ind w:firstLine="709"/>
        <w:jc w:val="both"/>
      </w:pPr>
      <w:r w:rsidRPr="00CA23D5">
        <w:t>г)</w:t>
      </w:r>
      <w:r w:rsidRPr="00CA23D5">
        <w:tab/>
      </w:r>
      <w:r w:rsidR="009A14EC" w:rsidRPr="00CA23D5">
        <w:t>подзолистые, серые и солончаковые</w:t>
      </w:r>
    </w:p>
    <w:p w:rsidR="009A14EC" w:rsidRPr="00CA23D5" w:rsidRDefault="009A14EC" w:rsidP="00981A97">
      <w:pPr>
        <w:ind w:firstLine="709"/>
        <w:jc w:val="both"/>
      </w:pPr>
    </w:p>
    <w:p w:rsidR="00E12167" w:rsidRPr="00CA23D5" w:rsidRDefault="00E12167" w:rsidP="00981A97">
      <w:pPr>
        <w:tabs>
          <w:tab w:val="left" w:pos="720"/>
        </w:tabs>
        <w:ind w:firstLine="709"/>
        <w:jc w:val="both"/>
      </w:pPr>
      <w:r w:rsidRPr="00CA23D5">
        <w:t xml:space="preserve">22. </w:t>
      </w:r>
      <w:r w:rsidR="00A462D9" w:rsidRPr="00CA23D5">
        <w:t>Рассмотрите таблицу крупнейших центров цветной металлургии</w:t>
      </w:r>
      <w:r w:rsidR="00D010FA" w:rsidRPr="00CA23D5">
        <w:t xml:space="preserve"> и заполните разделы: субъект РФ и Географический район.</w:t>
      </w:r>
    </w:p>
    <w:p w:rsidR="00D010FA" w:rsidRPr="00CA23D5" w:rsidRDefault="00D010FA" w:rsidP="00981A97">
      <w:pPr>
        <w:tabs>
          <w:tab w:val="left" w:pos="720"/>
        </w:tabs>
        <w:ind w:firstLine="709"/>
        <w:jc w:val="both"/>
      </w:pPr>
    </w:p>
    <w:tbl>
      <w:tblPr>
        <w:tblStyle w:val="af8"/>
        <w:tblW w:w="10206" w:type="dxa"/>
        <w:jc w:val="center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010FA" w:rsidRPr="00CA23D5" w:rsidTr="002E1533">
        <w:trPr>
          <w:jc w:val="center"/>
        </w:trPr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center"/>
            </w:pPr>
            <w:r w:rsidRPr="00CA23D5">
              <w:t>Центр</w:t>
            </w:r>
          </w:p>
        </w:tc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center"/>
            </w:pPr>
            <w:r w:rsidRPr="00CA23D5">
              <w:t>Субъект РФ</w:t>
            </w:r>
          </w:p>
        </w:tc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center"/>
            </w:pPr>
            <w:r w:rsidRPr="00CA23D5">
              <w:t>Географический район</w:t>
            </w:r>
          </w:p>
        </w:tc>
      </w:tr>
      <w:tr w:rsidR="00D010FA" w:rsidRPr="00CA23D5" w:rsidTr="002E1533">
        <w:trPr>
          <w:jc w:val="center"/>
        </w:trPr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  <w:r w:rsidRPr="00CA23D5">
              <w:t>Норильск (медь, никель)</w:t>
            </w:r>
          </w:p>
        </w:tc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</w:p>
        </w:tc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</w:p>
        </w:tc>
      </w:tr>
      <w:tr w:rsidR="00D010FA" w:rsidRPr="00CA23D5" w:rsidTr="002E1533">
        <w:trPr>
          <w:jc w:val="center"/>
        </w:trPr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  <w:r w:rsidRPr="00CA23D5">
              <w:t>Мончегорск (медь, никель )</w:t>
            </w:r>
          </w:p>
        </w:tc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</w:p>
        </w:tc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</w:p>
        </w:tc>
      </w:tr>
      <w:tr w:rsidR="00D010FA" w:rsidRPr="00CA23D5" w:rsidTr="002E1533">
        <w:trPr>
          <w:jc w:val="center"/>
        </w:trPr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  <w:r w:rsidRPr="00CA23D5">
              <w:t>Верхняя Пышма (медь)</w:t>
            </w:r>
          </w:p>
        </w:tc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</w:p>
        </w:tc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</w:p>
        </w:tc>
      </w:tr>
      <w:tr w:rsidR="00D010FA" w:rsidRPr="00CA23D5" w:rsidTr="002E1533">
        <w:trPr>
          <w:jc w:val="center"/>
        </w:trPr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  <w:r w:rsidRPr="00CA23D5">
              <w:t>Шелехов (алюминий)</w:t>
            </w:r>
          </w:p>
        </w:tc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</w:p>
        </w:tc>
        <w:tc>
          <w:tcPr>
            <w:tcW w:w="3402" w:type="dxa"/>
          </w:tcPr>
          <w:p w:rsidR="00D010FA" w:rsidRPr="00CA23D5" w:rsidRDefault="00D010FA" w:rsidP="00981A97">
            <w:pPr>
              <w:tabs>
                <w:tab w:val="left" w:pos="720"/>
              </w:tabs>
              <w:jc w:val="both"/>
            </w:pPr>
          </w:p>
        </w:tc>
      </w:tr>
    </w:tbl>
    <w:p w:rsidR="00E12167" w:rsidRPr="00CA23D5" w:rsidRDefault="00E12167" w:rsidP="00981A97">
      <w:pPr>
        <w:tabs>
          <w:tab w:val="left" w:pos="720"/>
        </w:tabs>
        <w:ind w:firstLine="709"/>
        <w:jc w:val="both"/>
      </w:pPr>
    </w:p>
    <w:p w:rsidR="00A462D9" w:rsidRPr="00CA23D5" w:rsidRDefault="00E12167" w:rsidP="002E1533">
      <w:pPr>
        <w:ind w:firstLine="709"/>
        <w:jc w:val="both"/>
      </w:pPr>
      <w:r w:rsidRPr="00CA23D5">
        <w:t>23</w:t>
      </w:r>
      <w:r w:rsidR="00E667B5" w:rsidRPr="00CA23D5">
        <w:t xml:space="preserve">. </w:t>
      </w:r>
      <w:r w:rsidR="00A462D9" w:rsidRPr="00CA23D5">
        <w:t>Найдите соответствие между содержанием и названием дисциплины.</w:t>
      </w:r>
    </w:p>
    <w:p w:rsidR="00A462D9" w:rsidRPr="00CA23D5" w:rsidRDefault="00A462D9" w:rsidP="00981A97">
      <w:pPr>
        <w:jc w:val="both"/>
      </w:pPr>
    </w:p>
    <w:tbl>
      <w:tblPr>
        <w:tblStyle w:val="af8"/>
        <w:tblW w:w="0" w:type="auto"/>
        <w:jc w:val="center"/>
        <w:tblLook w:val="01E0" w:firstRow="1" w:lastRow="1" w:firstColumn="1" w:lastColumn="1" w:noHBand="0" w:noVBand="0"/>
      </w:tblPr>
      <w:tblGrid>
        <w:gridCol w:w="5386"/>
        <w:gridCol w:w="4857"/>
      </w:tblGrid>
      <w:tr w:rsidR="00A462D9" w:rsidRPr="00CA23D5" w:rsidTr="002E1533">
        <w:trPr>
          <w:jc w:val="center"/>
        </w:trPr>
        <w:tc>
          <w:tcPr>
            <w:tcW w:w="5386" w:type="dxa"/>
          </w:tcPr>
          <w:p w:rsidR="00A462D9" w:rsidRPr="00CA23D5" w:rsidRDefault="00A462D9" w:rsidP="00981A97">
            <w:pPr>
              <w:jc w:val="both"/>
            </w:pPr>
            <w:r w:rsidRPr="00CA23D5">
              <w:t>Название дисциплины</w:t>
            </w:r>
          </w:p>
        </w:tc>
        <w:tc>
          <w:tcPr>
            <w:tcW w:w="4857" w:type="dxa"/>
          </w:tcPr>
          <w:p w:rsidR="00A462D9" w:rsidRPr="00CA23D5" w:rsidRDefault="00A462D9" w:rsidP="00981A97">
            <w:pPr>
              <w:jc w:val="both"/>
            </w:pPr>
            <w:r w:rsidRPr="00CA23D5">
              <w:t>Содержание дисциплины</w:t>
            </w:r>
          </w:p>
        </w:tc>
      </w:tr>
      <w:tr w:rsidR="00A462D9" w:rsidRPr="00CA23D5" w:rsidTr="002E1533">
        <w:trPr>
          <w:jc w:val="center"/>
        </w:trPr>
        <w:tc>
          <w:tcPr>
            <w:tcW w:w="5386" w:type="dxa"/>
          </w:tcPr>
          <w:p w:rsidR="00A462D9" w:rsidRPr="00CA23D5" w:rsidRDefault="002E1533" w:rsidP="00981A97">
            <w:pPr>
              <w:jc w:val="both"/>
            </w:pPr>
            <w:r w:rsidRPr="00CA23D5">
              <w:t>1</w:t>
            </w:r>
            <w:r w:rsidR="00A462D9" w:rsidRPr="00CA23D5">
              <w:t>. Политическая география</w:t>
            </w:r>
          </w:p>
        </w:tc>
        <w:tc>
          <w:tcPr>
            <w:tcW w:w="4857" w:type="dxa"/>
          </w:tcPr>
          <w:p w:rsidR="00A462D9" w:rsidRPr="00CA23D5" w:rsidRDefault="00A462D9" w:rsidP="00981A97">
            <w:pPr>
              <w:jc w:val="both"/>
            </w:pPr>
            <w:r w:rsidRPr="00CA23D5">
              <w:t>а) география+культурология</w:t>
            </w:r>
          </w:p>
        </w:tc>
      </w:tr>
      <w:tr w:rsidR="00A462D9" w:rsidRPr="00CA23D5" w:rsidTr="002E1533">
        <w:trPr>
          <w:jc w:val="center"/>
        </w:trPr>
        <w:tc>
          <w:tcPr>
            <w:tcW w:w="5386" w:type="dxa"/>
          </w:tcPr>
          <w:p w:rsidR="00A462D9" w:rsidRPr="00CA23D5" w:rsidRDefault="002E1533" w:rsidP="00981A97">
            <w:pPr>
              <w:jc w:val="both"/>
            </w:pPr>
            <w:r w:rsidRPr="00CA23D5">
              <w:t>2</w:t>
            </w:r>
            <w:r w:rsidR="00A462D9" w:rsidRPr="00CA23D5">
              <w:t>. Этногеография</w:t>
            </w:r>
          </w:p>
        </w:tc>
        <w:tc>
          <w:tcPr>
            <w:tcW w:w="4857" w:type="dxa"/>
          </w:tcPr>
          <w:p w:rsidR="00A462D9" w:rsidRPr="00CA23D5" w:rsidRDefault="00A462D9" w:rsidP="00981A97">
            <w:pPr>
              <w:jc w:val="both"/>
            </w:pPr>
            <w:r w:rsidRPr="00CA23D5">
              <w:t>б) география+история</w:t>
            </w:r>
          </w:p>
        </w:tc>
      </w:tr>
      <w:tr w:rsidR="00A462D9" w:rsidRPr="00CA23D5" w:rsidTr="002E1533">
        <w:trPr>
          <w:jc w:val="center"/>
        </w:trPr>
        <w:tc>
          <w:tcPr>
            <w:tcW w:w="5386" w:type="dxa"/>
          </w:tcPr>
          <w:p w:rsidR="00A462D9" w:rsidRPr="00CA23D5" w:rsidRDefault="002E1533" w:rsidP="00981A97">
            <w:pPr>
              <w:jc w:val="both"/>
            </w:pPr>
            <w:r w:rsidRPr="00CA23D5">
              <w:t>3</w:t>
            </w:r>
            <w:r w:rsidR="00A462D9" w:rsidRPr="00CA23D5">
              <w:t>. География культуры</w:t>
            </w:r>
          </w:p>
        </w:tc>
        <w:tc>
          <w:tcPr>
            <w:tcW w:w="4857" w:type="dxa"/>
          </w:tcPr>
          <w:p w:rsidR="00A462D9" w:rsidRPr="00CA23D5" w:rsidRDefault="00A462D9" w:rsidP="00981A97">
            <w:pPr>
              <w:jc w:val="both"/>
            </w:pPr>
            <w:r w:rsidRPr="00CA23D5">
              <w:t>в) география+политология</w:t>
            </w:r>
          </w:p>
        </w:tc>
      </w:tr>
      <w:tr w:rsidR="00A462D9" w:rsidRPr="00CA23D5" w:rsidTr="002E1533">
        <w:trPr>
          <w:jc w:val="center"/>
        </w:trPr>
        <w:tc>
          <w:tcPr>
            <w:tcW w:w="5386" w:type="dxa"/>
          </w:tcPr>
          <w:p w:rsidR="00A462D9" w:rsidRPr="00CA23D5" w:rsidRDefault="00A462D9" w:rsidP="00981A97">
            <w:pPr>
              <w:jc w:val="both"/>
            </w:pPr>
          </w:p>
        </w:tc>
        <w:tc>
          <w:tcPr>
            <w:tcW w:w="4857" w:type="dxa"/>
          </w:tcPr>
          <w:p w:rsidR="00A462D9" w:rsidRPr="00CA23D5" w:rsidRDefault="00A462D9" w:rsidP="00981A97">
            <w:pPr>
              <w:jc w:val="both"/>
            </w:pPr>
            <w:r w:rsidRPr="00CA23D5">
              <w:t>г) география +этнография</w:t>
            </w:r>
          </w:p>
        </w:tc>
      </w:tr>
    </w:tbl>
    <w:p w:rsidR="00E667B5" w:rsidRPr="00CA23D5" w:rsidRDefault="00E667B5" w:rsidP="00981A97">
      <w:pPr>
        <w:ind w:firstLine="709"/>
        <w:jc w:val="both"/>
      </w:pPr>
    </w:p>
    <w:p w:rsidR="00E12167" w:rsidRPr="00CA23D5" w:rsidRDefault="00E12167" w:rsidP="00981A97">
      <w:pPr>
        <w:ind w:firstLine="709"/>
        <w:jc w:val="both"/>
      </w:pPr>
      <w:r w:rsidRPr="00CA23D5">
        <w:t>24</w:t>
      </w:r>
      <w:r w:rsidR="00E667B5" w:rsidRPr="00CA23D5">
        <w:t>.</w:t>
      </w:r>
      <w:r w:rsidRPr="00CA23D5">
        <w:t xml:space="preserve"> </w:t>
      </w:r>
      <w:r w:rsidR="00706941" w:rsidRPr="00CA23D5">
        <w:t>Какие из следующих высказываний верны?</w:t>
      </w:r>
    </w:p>
    <w:p w:rsidR="00CC0DEC" w:rsidRPr="00CA23D5" w:rsidRDefault="00CC0DEC" w:rsidP="00981A97">
      <w:pPr>
        <w:ind w:firstLine="709"/>
        <w:jc w:val="both"/>
      </w:pPr>
    </w:p>
    <w:p w:rsidR="00E12167" w:rsidRPr="00CA23D5" w:rsidRDefault="00CC0DEC" w:rsidP="00981A97">
      <w:pPr>
        <w:ind w:firstLine="709"/>
        <w:jc w:val="both"/>
      </w:pPr>
      <w:r w:rsidRPr="00CA23D5">
        <w:t>а)</w:t>
      </w:r>
      <w:r w:rsidRPr="00CA23D5">
        <w:tab/>
      </w:r>
      <w:r w:rsidR="00706941" w:rsidRPr="00CA23D5">
        <w:t>На покрытых древесной или кустарниковой</w:t>
      </w:r>
      <w:r w:rsidR="00981A97" w:rsidRPr="00CA23D5">
        <w:t xml:space="preserve"> </w:t>
      </w:r>
      <w:r w:rsidR="00706941" w:rsidRPr="00CA23D5">
        <w:t>растительностью участках ветровая эрозия почв усиливается.</w:t>
      </w:r>
    </w:p>
    <w:p w:rsidR="00E12167" w:rsidRPr="00CA23D5" w:rsidRDefault="00CC0DEC" w:rsidP="00981A97">
      <w:pPr>
        <w:ind w:firstLine="709"/>
        <w:jc w:val="both"/>
      </w:pPr>
      <w:r w:rsidRPr="00CA23D5">
        <w:t>б)</w:t>
      </w:r>
      <w:r w:rsidRPr="00CA23D5">
        <w:tab/>
      </w:r>
      <w:r w:rsidR="00706941" w:rsidRPr="00CA23D5">
        <w:t>Основным антропогенным источником</w:t>
      </w:r>
      <w:r w:rsidR="00981A97" w:rsidRPr="00CA23D5">
        <w:t xml:space="preserve"> </w:t>
      </w:r>
      <w:r w:rsidR="00706941" w:rsidRPr="00CA23D5">
        <w:t>выбросов углекислого газа в атмосферу являются добыча, переработка и потребление ископаемого топлива.</w:t>
      </w:r>
    </w:p>
    <w:p w:rsidR="002058D3" w:rsidRPr="00CA23D5" w:rsidRDefault="00CC0DEC" w:rsidP="00981A97">
      <w:pPr>
        <w:ind w:firstLine="709"/>
        <w:jc w:val="both"/>
      </w:pPr>
      <w:r w:rsidRPr="00CA23D5">
        <w:t>в)</w:t>
      </w:r>
      <w:r w:rsidRPr="00CA23D5">
        <w:tab/>
      </w:r>
      <w:r w:rsidR="002058D3" w:rsidRPr="00CA23D5">
        <w:t>Молевой сплав леса по рекам нарушает речную флору и фауну.</w:t>
      </w:r>
    </w:p>
    <w:p w:rsidR="00E667B5" w:rsidRPr="00CA23D5" w:rsidRDefault="002058D3" w:rsidP="00981A97">
      <w:pPr>
        <w:ind w:firstLine="709"/>
        <w:jc w:val="both"/>
      </w:pPr>
      <w:r w:rsidRPr="00CA23D5">
        <w:t xml:space="preserve"> </w:t>
      </w:r>
      <w:r w:rsidR="00CC0DEC" w:rsidRPr="00CA23D5">
        <w:t>г)</w:t>
      </w:r>
      <w:r w:rsidR="00CC0DEC" w:rsidRPr="00CA23D5">
        <w:tab/>
      </w:r>
      <w:r w:rsidRPr="00CA23D5">
        <w:t>Рекультивация земель</w:t>
      </w:r>
      <w:r w:rsidR="00981A97" w:rsidRPr="00CA23D5">
        <w:t xml:space="preserve"> </w:t>
      </w:r>
      <w:r w:rsidRPr="00CA23D5">
        <w:t>на месте выработанных карьеров является примером нерационального природопользования.</w:t>
      </w:r>
    </w:p>
    <w:p w:rsidR="002058D3" w:rsidRPr="00CA23D5" w:rsidRDefault="002058D3" w:rsidP="00981A97">
      <w:pPr>
        <w:ind w:firstLine="709"/>
        <w:jc w:val="both"/>
      </w:pPr>
    </w:p>
    <w:p w:rsidR="00A462D9" w:rsidRPr="00CA23D5" w:rsidRDefault="00A462D9" w:rsidP="002E1533">
      <w:pPr>
        <w:shd w:val="clear" w:color="auto" w:fill="FFFFFF"/>
        <w:suppressAutoHyphens w:val="0"/>
        <w:ind w:firstLine="709"/>
      </w:pPr>
      <w:r w:rsidRPr="00CA23D5">
        <w:t>25. Туристы</w:t>
      </w:r>
      <w:r w:rsidR="00981A97" w:rsidRPr="00CA23D5">
        <w:t xml:space="preserve"> </w:t>
      </w:r>
      <w:r w:rsidRPr="00CA23D5">
        <w:t>из Китая желают</w:t>
      </w:r>
      <w:r w:rsidR="00981A97" w:rsidRPr="00CA23D5">
        <w:t xml:space="preserve"> </w:t>
      </w:r>
      <w:r w:rsidRPr="00CA23D5">
        <w:t>увидеть лежбища моржей</w:t>
      </w:r>
      <w:r w:rsidR="00981A97" w:rsidRPr="00CA23D5">
        <w:t xml:space="preserve"> </w:t>
      </w:r>
      <w:r w:rsidRPr="00CA23D5">
        <w:t>в живой природе.</w:t>
      </w:r>
      <w:r w:rsidR="00981A97" w:rsidRPr="00CA23D5">
        <w:t xml:space="preserve"> </w:t>
      </w:r>
      <w:r w:rsidRPr="00CA23D5">
        <w:t>Какой заповедник им нужно посетить?</w:t>
      </w:r>
    </w:p>
    <w:p w:rsidR="00A462D9" w:rsidRPr="00CA23D5" w:rsidRDefault="00A462D9" w:rsidP="00981A97">
      <w:pPr>
        <w:ind w:right="-99" w:firstLine="709"/>
      </w:pPr>
    </w:p>
    <w:p w:rsidR="00A462D9" w:rsidRPr="00CA23D5" w:rsidRDefault="00A462D9" w:rsidP="00981A97">
      <w:pPr>
        <w:ind w:right="-99" w:firstLine="709"/>
      </w:pPr>
      <w:r w:rsidRPr="00CA23D5">
        <w:t xml:space="preserve"> а) </w:t>
      </w:r>
      <w:r w:rsidRPr="00CA23D5">
        <w:tab/>
        <w:t>Серенгети</w:t>
      </w:r>
    </w:p>
    <w:p w:rsidR="00A462D9" w:rsidRPr="00CA23D5" w:rsidRDefault="00A462D9" w:rsidP="00981A97">
      <w:pPr>
        <w:ind w:right="-99" w:firstLine="709"/>
      </w:pPr>
      <w:r w:rsidRPr="00CA23D5">
        <w:t xml:space="preserve"> б) </w:t>
      </w:r>
      <w:r w:rsidRPr="00CA23D5">
        <w:tab/>
        <w:t>Беловежская пуща</w:t>
      </w:r>
    </w:p>
    <w:p w:rsidR="00A462D9" w:rsidRPr="00CA23D5" w:rsidRDefault="00A462D9" w:rsidP="00981A97">
      <w:pPr>
        <w:ind w:right="-99" w:firstLine="709"/>
      </w:pPr>
      <w:r w:rsidRPr="00CA23D5">
        <w:t xml:space="preserve"> в) </w:t>
      </w:r>
      <w:r w:rsidRPr="00CA23D5">
        <w:tab/>
        <w:t>Кедровая падь</w:t>
      </w:r>
    </w:p>
    <w:p w:rsidR="00A462D9" w:rsidRPr="00CA23D5" w:rsidRDefault="00A462D9" w:rsidP="00981A97">
      <w:pPr>
        <w:ind w:right="-99" w:firstLine="709"/>
      </w:pPr>
      <w:r w:rsidRPr="00CA23D5">
        <w:t xml:space="preserve"> г) </w:t>
      </w:r>
      <w:r w:rsidRPr="00CA23D5">
        <w:tab/>
      </w:r>
      <w:r w:rsidR="002E1533" w:rsidRPr="00CA23D5">
        <w:t>Остров Врангеля</w:t>
      </w:r>
    </w:p>
    <w:p w:rsidR="00CC0DEC" w:rsidRPr="00CA23D5" w:rsidRDefault="00CC0DEC" w:rsidP="00981A97">
      <w:pPr>
        <w:ind w:firstLine="709"/>
        <w:jc w:val="both"/>
      </w:pPr>
    </w:p>
    <w:p w:rsidR="00CA7D62" w:rsidRPr="00CA23D5" w:rsidRDefault="00A462D9" w:rsidP="002E1533">
      <w:pPr>
        <w:ind w:firstLine="709"/>
        <w:jc w:val="both"/>
      </w:pPr>
      <w:r w:rsidRPr="00CA23D5">
        <w:t>26</w:t>
      </w:r>
      <w:r w:rsidR="00E667B5" w:rsidRPr="00CA23D5">
        <w:t>.</w:t>
      </w:r>
      <w:r w:rsidR="00E12167" w:rsidRPr="00CA23D5">
        <w:t xml:space="preserve"> </w:t>
      </w:r>
      <w:r w:rsidR="00CA7D62" w:rsidRPr="00CA23D5">
        <w:t>Определите, в какой из природных зон могли быть сделаны фотографии А и Б?</w:t>
      </w:r>
    </w:p>
    <w:p w:rsidR="00CA7D62" w:rsidRPr="00CA23D5" w:rsidRDefault="00CA7D62" w:rsidP="00981A97">
      <w:pPr>
        <w:tabs>
          <w:tab w:val="num" w:pos="786"/>
        </w:tabs>
        <w:ind w:right="43" w:firstLine="709"/>
      </w:pPr>
    </w:p>
    <w:tbl>
      <w:tblPr>
        <w:tblStyle w:val="af8"/>
        <w:tblW w:w="10758" w:type="dxa"/>
        <w:jc w:val="center"/>
        <w:tblLayout w:type="fixed"/>
        <w:tblLook w:val="04A0" w:firstRow="1" w:lastRow="0" w:firstColumn="1" w:lastColumn="0" w:noHBand="0" w:noVBand="1"/>
      </w:tblPr>
      <w:tblGrid>
        <w:gridCol w:w="5379"/>
        <w:gridCol w:w="5379"/>
      </w:tblGrid>
      <w:tr w:rsidR="00CA7D62" w:rsidRPr="00CA23D5" w:rsidTr="00E84699">
        <w:trPr>
          <w:trHeight w:val="3402"/>
          <w:jc w:val="center"/>
        </w:trPr>
        <w:tc>
          <w:tcPr>
            <w:tcW w:w="5379" w:type="dxa"/>
            <w:vAlign w:val="center"/>
          </w:tcPr>
          <w:p w:rsidR="00CA7D62" w:rsidRPr="00CA23D5" w:rsidRDefault="0032006A" w:rsidP="00E84699">
            <w:pPr>
              <w:tabs>
                <w:tab w:val="left" w:pos="65"/>
                <w:tab w:val="left" w:pos="900"/>
              </w:tabs>
              <w:ind w:left="65"/>
              <w:jc w:val="both"/>
            </w:pPr>
            <w:r w:rsidRPr="00CA23D5">
              <w:rPr>
                <w:noProof/>
              </w:rPr>
              <w:drawing>
                <wp:inline distT="0" distB="0" distL="0" distR="0">
                  <wp:extent cx="3163927" cy="2055495"/>
                  <wp:effectExtent l="19050" t="0" r="0" b="0"/>
                  <wp:docPr id="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577"/>
                          <a:stretch/>
                        </pic:blipFill>
                        <pic:spPr bwMode="auto">
                          <a:xfrm>
                            <a:off x="0" y="0"/>
                            <a:ext cx="3171269" cy="206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9" w:type="dxa"/>
            <w:vAlign w:val="center"/>
          </w:tcPr>
          <w:p w:rsidR="00CA7D62" w:rsidRPr="00CA23D5" w:rsidRDefault="0032006A" w:rsidP="00E84699">
            <w:pPr>
              <w:tabs>
                <w:tab w:val="left" w:pos="360"/>
                <w:tab w:val="left" w:pos="900"/>
              </w:tabs>
              <w:jc w:val="center"/>
            </w:pPr>
            <w:r w:rsidRPr="00CA23D5">
              <w:rPr>
                <w:noProof/>
              </w:rPr>
              <w:drawing>
                <wp:inline distT="0" distB="0" distL="0" distR="0">
                  <wp:extent cx="3089964" cy="2057400"/>
                  <wp:effectExtent l="1905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86" cy="205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0E82">
              <w:rPr>
                <w:noProof/>
              </w:rPr>
              <w:pict>
                <v:rect id="AutoShape 3" o:spid="_x0000_s1036" alt="https://mail.yandex.ru/message_part/image.png?_uid=207167291&amp;hid=1.2.2&amp;ids=187743809466022003&amp;name=image.png&amp;yandex_class=yandex_inline_content_320.mail:207167291.E13055620:410301801821335661559384172912_1.2.2_187743809466022003" style="position:absolute;margin-left:0;margin-top:0;width:24pt;height:24pt;z-index:8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BhgashHAwAAtAYAAA4AAAAAAAAAAAAAAAAALgIAAGRycy9lMm9Eb2Mu&#10;eG1sUEsBAi0AFAAGAAgAAAAhAEyg6SzYAAAAAwEAAA8AAAAAAAAAAAAAAAAAoQUAAGRycy9kb3du&#10;cmV2LnhtbFBLBQYAAAAABAAEAPMAAACmBgAAAAA=&#10;" filled="f" stroked="f">
                  <o:lock v:ext="edit" aspectratio="t"/>
                </v:rect>
              </w:pict>
            </w:r>
          </w:p>
        </w:tc>
      </w:tr>
      <w:tr w:rsidR="00CA7D62" w:rsidRPr="00CA23D5" w:rsidTr="00E84699">
        <w:trPr>
          <w:jc w:val="center"/>
        </w:trPr>
        <w:tc>
          <w:tcPr>
            <w:tcW w:w="5379" w:type="dxa"/>
            <w:vAlign w:val="center"/>
          </w:tcPr>
          <w:p w:rsidR="00CA7D62" w:rsidRPr="00CA23D5" w:rsidRDefault="00CE1DBD" w:rsidP="00E84699">
            <w:pPr>
              <w:tabs>
                <w:tab w:val="left" w:pos="360"/>
                <w:tab w:val="left" w:pos="900"/>
              </w:tabs>
              <w:ind w:left="359" w:hanging="359"/>
              <w:jc w:val="center"/>
            </w:pPr>
            <w:r w:rsidRPr="00CA23D5">
              <w:t>А</w:t>
            </w:r>
          </w:p>
        </w:tc>
        <w:tc>
          <w:tcPr>
            <w:tcW w:w="5379" w:type="dxa"/>
            <w:vAlign w:val="center"/>
          </w:tcPr>
          <w:p w:rsidR="00CA7D62" w:rsidRPr="00CA23D5" w:rsidRDefault="00CE1DBD" w:rsidP="00E84699">
            <w:pPr>
              <w:tabs>
                <w:tab w:val="left" w:pos="360"/>
                <w:tab w:val="left" w:pos="900"/>
              </w:tabs>
              <w:jc w:val="center"/>
            </w:pPr>
            <w:r w:rsidRPr="00CA23D5">
              <w:t>Б</w:t>
            </w:r>
          </w:p>
        </w:tc>
      </w:tr>
    </w:tbl>
    <w:p w:rsidR="00CA7D62" w:rsidRPr="00CA23D5" w:rsidRDefault="00CA7D62" w:rsidP="00981A97">
      <w:pPr>
        <w:ind w:firstLine="709"/>
        <w:jc w:val="both"/>
      </w:pPr>
    </w:p>
    <w:p w:rsidR="0078430C" w:rsidRPr="00CA23D5" w:rsidRDefault="0078430C">
      <w:r w:rsidRPr="00CA23D5">
        <w:br w:type="page"/>
      </w:r>
    </w:p>
    <w:p w:rsidR="00AC19FC" w:rsidRPr="00CA23D5" w:rsidRDefault="005D75C4" w:rsidP="00981A97">
      <w:pPr>
        <w:tabs>
          <w:tab w:val="left" w:pos="720"/>
        </w:tabs>
        <w:ind w:firstLine="709"/>
        <w:jc w:val="both"/>
      </w:pPr>
      <w:r w:rsidRPr="00CA23D5">
        <w:t>2</w:t>
      </w:r>
      <w:r w:rsidR="00A462D9" w:rsidRPr="00CA23D5">
        <w:t>7</w:t>
      </w:r>
      <w:r w:rsidR="00E667B5" w:rsidRPr="00CA23D5">
        <w:t>.</w:t>
      </w:r>
      <w:r w:rsidR="002058D3" w:rsidRPr="00CA23D5">
        <w:t xml:space="preserve"> </w:t>
      </w:r>
      <w:r w:rsidR="00AC19FC" w:rsidRPr="00CA23D5">
        <w:t>Прочтите внимательно текст и заполните пропуски смысловыми терминами.</w:t>
      </w:r>
    </w:p>
    <w:p w:rsidR="0078430C" w:rsidRPr="00CA23D5" w:rsidRDefault="0078430C" w:rsidP="00981A97">
      <w:pPr>
        <w:tabs>
          <w:tab w:val="left" w:pos="720"/>
        </w:tabs>
        <w:ind w:firstLine="709"/>
        <w:jc w:val="both"/>
      </w:pPr>
    </w:p>
    <w:p w:rsidR="00AC19FC" w:rsidRPr="00CA23D5" w:rsidRDefault="00AC19FC" w:rsidP="00981A97">
      <w:pPr>
        <w:tabs>
          <w:tab w:val="left" w:pos="720"/>
        </w:tabs>
        <w:ind w:firstLine="709"/>
        <w:jc w:val="both"/>
      </w:pPr>
      <w:r w:rsidRPr="00CA23D5">
        <w:t>а)</w:t>
      </w:r>
      <w:r w:rsidRPr="00CA23D5">
        <w:tab/>
        <w:t>Государства могут располагаться полностью внутри</w:t>
      </w:r>
      <w:r w:rsidR="00981A97" w:rsidRPr="00CA23D5">
        <w:t xml:space="preserve"> </w:t>
      </w:r>
      <w:r w:rsidRPr="00CA23D5">
        <w:t>других государств. В таком случае они называются</w:t>
      </w:r>
      <w:r w:rsidR="00981A97" w:rsidRPr="00CA23D5">
        <w:t xml:space="preserve"> </w:t>
      </w:r>
      <w:r w:rsidR="00EB7A2C">
        <w:t>______________</w:t>
      </w:r>
      <w:r w:rsidRPr="00CA23D5">
        <w:t>.</w:t>
      </w:r>
    </w:p>
    <w:p w:rsidR="00820004" w:rsidRPr="00CA23D5" w:rsidRDefault="00AC19FC" w:rsidP="00981A97">
      <w:pPr>
        <w:tabs>
          <w:tab w:val="left" w:pos="720"/>
        </w:tabs>
        <w:ind w:firstLine="709"/>
        <w:jc w:val="both"/>
      </w:pPr>
      <w:r w:rsidRPr="00CA23D5">
        <w:t>б)</w:t>
      </w:r>
      <w:r w:rsidRPr="00CA23D5">
        <w:tab/>
        <w:t xml:space="preserve">Часть государства, окруженная территорией </w:t>
      </w:r>
      <w:r w:rsidR="00820004" w:rsidRPr="00CA23D5">
        <w:t>другого государства на суше, но имеющая выход к морю, называется ____________.</w:t>
      </w:r>
    </w:p>
    <w:p w:rsidR="002058D3" w:rsidRPr="00CA23D5" w:rsidRDefault="00820004" w:rsidP="00981A97">
      <w:pPr>
        <w:tabs>
          <w:tab w:val="left" w:pos="720"/>
        </w:tabs>
        <w:ind w:firstLine="709"/>
        <w:jc w:val="both"/>
      </w:pPr>
      <w:r w:rsidRPr="00CA23D5">
        <w:t xml:space="preserve"> </w:t>
      </w:r>
      <w:r w:rsidR="00AC19FC" w:rsidRPr="00CA23D5">
        <w:t>в)</w:t>
      </w:r>
      <w:r w:rsidR="00AC19FC" w:rsidRPr="00CA23D5">
        <w:tab/>
      </w:r>
      <w:r w:rsidRPr="00CA23D5">
        <w:t>___________</w:t>
      </w:r>
      <w:r w:rsidR="0078430C" w:rsidRPr="00CA23D5">
        <w:t xml:space="preserve"> – это, </w:t>
      </w:r>
      <w:r w:rsidRPr="00CA23D5">
        <w:t>несуверенная территория,</w:t>
      </w:r>
      <w:r w:rsidR="00981A97" w:rsidRPr="00CA23D5">
        <w:t xml:space="preserve"> </w:t>
      </w:r>
      <w:r w:rsidRPr="00CA23D5">
        <w:t>отделенная от основной части страны и окруженная</w:t>
      </w:r>
      <w:r w:rsidR="00981A97" w:rsidRPr="00CA23D5">
        <w:t xml:space="preserve"> </w:t>
      </w:r>
      <w:r w:rsidRPr="00CA23D5">
        <w:t xml:space="preserve">более чем одним государством. </w:t>
      </w:r>
    </w:p>
    <w:p w:rsidR="00820004" w:rsidRPr="00CA23D5" w:rsidRDefault="00820004" w:rsidP="00981A97">
      <w:pPr>
        <w:tabs>
          <w:tab w:val="left" w:pos="720"/>
        </w:tabs>
        <w:ind w:firstLine="709"/>
        <w:jc w:val="both"/>
      </w:pPr>
    </w:p>
    <w:p w:rsidR="00A462D9" w:rsidRPr="00CA23D5" w:rsidRDefault="00A462D9" w:rsidP="00981A97">
      <w:pPr>
        <w:ind w:firstLine="709"/>
        <w:jc w:val="both"/>
      </w:pPr>
      <w:r w:rsidRPr="00CA23D5">
        <w:t>28. Определите государство мира по его краткому описанию.</w:t>
      </w:r>
    </w:p>
    <w:p w:rsidR="00CA23D5" w:rsidRPr="00CA23D5" w:rsidRDefault="00CA23D5" w:rsidP="00981A97">
      <w:pPr>
        <w:ind w:firstLine="709"/>
        <w:jc w:val="both"/>
      </w:pPr>
    </w:p>
    <w:p w:rsidR="00A462D9" w:rsidRPr="00CA23D5" w:rsidRDefault="00A462D9" w:rsidP="00981A97">
      <w:pPr>
        <w:ind w:firstLine="709"/>
        <w:jc w:val="both"/>
      </w:pPr>
      <w:r w:rsidRPr="00CA23D5">
        <w:t>Это государство, занимающее длинную узкую полосу земли между Тихим океаном и Андами, протянулось на 6435</w:t>
      </w:r>
      <w:r w:rsidR="00981A97" w:rsidRPr="00CA23D5">
        <w:t xml:space="preserve"> </w:t>
      </w:r>
      <w:r w:rsidRPr="00CA23D5">
        <w:t xml:space="preserve">км с севера на юг. Благодаря такой </w:t>
      </w:r>
      <w:r w:rsidR="00CA23D5" w:rsidRPr="00CA23D5">
        <w:t>протяжённости</w:t>
      </w:r>
      <w:r w:rsidRPr="00CA23D5">
        <w:t xml:space="preserve"> его климат меняется</w:t>
      </w:r>
      <w:r w:rsidR="00981A97" w:rsidRPr="00CA23D5">
        <w:t xml:space="preserve"> </w:t>
      </w:r>
      <w:r w:rsidRPr="00CA23D5">
        <w:t>от тропического пустынного на севере до умеренного морского на юге. Здесь часты землетрясения</w:t>
      </w:r>
      <w:r w:rsidR="00981A97" w:rsidRPr="00CA23D5">
        <w:t xml:space="preserve"> </w:t>
      </w:r>
      <w:r w:rsidRPr="00CA23D5">
        <w:t>и вулканическая активность, так как государство расположено</w:t>
      </w:r>
      <w:r w:rsidR="00981A97" w:rsidRPr="00CA23D5">
        <w:t xml:space="preserve"> </w:t>
      </w:r>
      <w:r w:rsidRPr="00CA23D5">
        <w:t>в зоне контакта литосферных плит.</w:t>
      </w:r>
    </w:p>
    <w:p w:rsidR="00CA23D5" w:rsidRPr="00CA23D5" w:rsidRDefault="00CA23D5" w:rsidP="00981A97">
      <w:pPr>
        <w:ind w:firstLine="709"/>
        <w:jc w:val="both"/>
      </w:pPr>
    </w:p>
    <w:p w:rsidR="00CA23D5" w:rsidRDefault="00E667B5" w:rsidP="00981A97">
      <w:pPr>
        <w:ind w:firstLine="709"/>
        <w:jc w:val="both"/>
      </w:pPr>
      <w:r w:rsidRPr="00CA23D5">
        <w:t>2</w:t>
      </w:r>
      <w:r w:rsidR="005D75C4" w:rsidRPr="00CA23D5">
        <w:t>9</w:t>
      </w:r>
      <w:r w:rsidR="008C3A78" w:rsidRPr="00CA23D5">
        <w:t xml:space="preserve">. </w:t>
      </w:r>
      <w:r w:rsidR="00CA23D5" w:rsidRPr="00CA23D5">
        <w:t>Определите регион России по его краткому описанию.</w:t>
      </w:r>
    </w:p>
    <w:p w:rsidR="00CA23D5" w:rsidRDefault="00CA23D5" w:rsidP="00981A97">
      <w:pPr>
        <w:ind w:firstLine="709"/>
        <w:jc w:val="both"/>
      </w:pPr>
    </w:p>
    <w:p w:rsidR="008C3A78" w:rsidRPr="00CA23D5" w:rsidRDefault="002A5CFE" w:rsidP="00981A97">
      <w:pPr>
        <w:ind w:firstLine="709"/>
        <w:jc w:val="both"/>
      </w:pPr>
      <w:r w:rsidRPr="00CA23D5">
        <w:t>Это самая маленькая</w:t>
      </w:r>
      <w:r w:rsidR="00981A97" w:rsidRPr="00CA23D5">
        <w:t xml:space="preserve"> </w:t>
      </w:r>
      <w:r w:rsidRPr="00CA23D5">
        <w:t>область России. Главные отрасли специализации области – рыбная промышленность и машиностроение. Относительно большое количество атмосферных осадков при невысокой испаряемости приводит к переувлажнению территории, поэтому земледелие здесь возможно лишь при осушении болот. В сельском хозяйстве доля животноводства составляет более 70%. Главный ресурс области – ее пограничное экономико-географическое положение.</w:t>
      </w:r>
    </w:p>
    <w:p w:rsidR="00CA23D5" w:rsidRPr="00CA23D5" w:rsidRDefault="00CA23D5" w:rsidP="00981A97">
      <w:pPr>
        <w:ind w:firstLine="709"/>
        <w:jc w:val="both"/>
      </w:pPr>
    </w:p>
    <w:p w:rsidR="00463B8C" w:rsidRPr="00CA23D5" w:rsidRDefault="00E667B5" w:rsidP="00981A97">
      <w:pPr>
        <w:ind w:firstLine="709"/>
        <w:jc w:val="both"/>
      </w:pPr>
      <w:r w:rsidRPr="00CA23D5">
        <w:t>3</w:t>
      </w:r>
      <w:r w:rsidR="008C3A78" w:rsidRPr="00CA23D5">
        <w:t xml:space="preserve">0. </w:t>
      </w:r>
      <w:r w:rsidR="00463B8C" w:rsidRPr="00CA23D5">
        <w:rPr>
          <w:shd w:val="clear" w:color="auto" w:fill="FFFFFF"/>
        </w:rPr>
        <w:t>Прочтите текст и по описанию определите страну.</w:t>
      </w:r>
      <w:r w:rsidR="00463B8C" w:rsidRPr="00CA23D5">
        <w:t xml:space="preserve"> </w:t>
      </w:r>
    </w:p>
    <w:p w:rsidR="00463B8C" w:rsidRPr="00CA23D5" w:rsidRDefault="00463B8C" w:rsidP="00981A97">
      <w:pPr>
        <w:ind w:firstLine="709"/>
        <w:jc w:val="both"/>
      </w:pPr>
    </w:p>
    <w:p w:rsidR="008C3A78" w:rsidRPr="00CA23D5" w:rsidRDefault="00463B8C" w:rsidP="00CA23D5">
      <w:pPr>
        <w:ind w:firstLine="709"/>
        <w:jc w:val="both"/>
      </w:pPr>
      <w:r w:rsidRPr="00CA23D5">
        <w:t>Страна находится в Южном полушарии. Входит в первую десятку стран по размерам территории. Является членом</w:t>
      </w:r>
      <w:r w:rsidR="00981A97" w:rsidRPr="00CA23D5">
        <w:t xml:space="preserve"> </w:t>
      </w:r>
      <w:r w:rsidRPr="00CA23D5">
        <w:t>Содружества</w:t>
      </w:r>
      <w:r w:rsidR="00981A97" w:rsidRPr="00CA23D5">
        <w:t xml:space="preserve"> </w:t>
      </w:r>
      <w:r w:rsidRPr="00CA23D5">
        <w:t>независимых государств, возглавляемого Великобританией.</w:t>
      </w:r>
      <w:r w:rsidR="00CA23D5" w:rsidRPr="00CA23D5">
        <w:t xml:space="preserve"> </w:t>
      </w:r>
      <w:r w:rsidRPr="00CA23D5">
        <w:t>Средняя плотность населения составляет примерно 3 чел. на 1</w:t>
      </w:r>
      <w:r w:rsidR="00CA23D5" w:rsidRPr="00CA23D5">
        <w:t xml:space="preserve"> </w:t>
      </w:r>
      <w:r w:rsidRPr="00CA23D5">
        <w:t>км</w:t>
      </w:r>
      <w:r w:rsidRPr="00CA23D5">
        <w:rPr>
          <w:vertAlign w:val="superscript"/>
        </w:rPr>
        <w:t>2</w:t>
      </w:r>
      <w:r w:rsidRPr="00CA23D5">
        <w:t>. Доля городского населения</w:t>
      </w:r>
      <w:r w:rsidR="00981A97" w:rsidRPr="00CA23D5">
        <w:t xml:space="preserve"> </w:t>
      </w:r>
      <w:r w:rsidRPr="00CA23D5">
        <w:t xml:space="preserve">в общей численности превышает 85%. Характерны </w:t>
      </w:r>
      <w:r w:rsidR="00E2432A" w:rsidRPr="00CA23D5">
        <w:t>естественный и миграционный прирост населения. Большая часть населения</w:t>
      </w:r>
      <w:r w:rsidR="00981A97" w:rsidRPr="00CA23D5">
        <w:t xml:space="preserve"> </w:t>
      </w:r>
      <w:r w:rsidR="00E2432A" w:rsidRPr="00CA23D5">
        <w:t>сосредоточена</w:t>
      </w:r>
      <w:r w:rsidR="00981A97" w:rsidRPr="00CA23D5">
        <w:t xml:space="preserve"> </w:t>
      </w:r>
      <w:r w:rsidR="00E2432A" w:rsidRPr="00CA23D5">
        <w:t>на востоке и юго-востоке страны. Столица - не самый крупный гор</w:t>
      </w:r>
      <w:r w:rsidR="00CA23D5" w:rsidRPr="00CA23D5">
        <w:t>о</w:t>
      </w:r>
      <w:r w:rsidR="00E2432A" w:rsidRPr="00CA23D5">
        <w:t>д страны. Центральную часть страны занимает пустыня. Природно-ресурсный потенциал богат: разведаны запасы</w:t>
      </w:r>
      <w:r w:rsidR="00981A97" w:rsidRPr="00CA23D5">
        <w:t xml:space="preserve"> </w:t>
      </w:r>
      <w:r w:rsidR="00E2432A" w:rsidRPr="00CA23D5">
        <w:t>каменного угля, медных руд и др.</w:t>
      </w:r>
      <w:r w:rsidR="00CA23D5" w:rsidRPr="00CA23D5">
        <w:t xml:space="preserve"> </w:t>
      </w:r>
      <w:r w:rsidR="00E2432A" w:rsidRPr="00CA23D5">
        <w:t xml:space="preserve">Большая часть электроэнергии в стране производится на ТЭС. </w:t>
      </w:r>
      <w:r w:rsidR="005415E3" w:rsidRPr="00CA23D5">
        <w:t>Стр</w:t>
      </w:r>
      <w:r w:rsidR="00E2432A" w:rsidRPr="00CA23D5">
        <w:t>ана является крупным производителем и экспортером</w:t>
      </w:r>
      <w:r w:rsidR="00981A97" w:rsidRPr="00CA23D5">
        <w:t xml:space="preserve"> </w:t>
      </w:r>
      <w:r w:rsidR="00E2432A" w:rsidRPr="00CA23D5">
        <w:t>каменного у</w:t>
      </w:r>
      <w:r w:rsidR="005415E3" w:rsidRPr="00CA23D5">
        <w:t>г</w:t>
      </w:r>
      <w:r w:rsidR="00E2432A" w:rsidRPr="00CA23D5">
        <w:t>ля</w:t>
      </w:r>
      <w:r w:rsidR="005415E3" w:rsidRPr="00CA23D5">
        <w:t>, железных и медных руд, промышленной (сталь, машины и оборудование) и сельскохозяйственной продукции, наприм</w:t>
      </w:r>
      <w:r w:rsidR="00CA23D5" w:rsidRPr="00CA23D5">
        <w:t>ер пшеницы, мяса и шерсти овец.</w:t>
      </w:r>
      <w:r w:rsidR="00CC0DEC" w:rsidRPr="00981A97">
        <w:rPr>
          <w:highlight w:val="yellow"/>
        </w:rPr>
        <w:br w:type="page"/>
      </w:r>
    </w:p>
    <w:p w:rsidR="00114220" w:rsidRPr="00981A97" w:rsidRDefault="008C3A78" w:rsidP="00981A97">
      <w:pPr>
        <w:ind w:firstLine="709"/>
        <w:rPr>
          <w:b/>
        </w:rPr>
      </w:pPr>
      <w:r w:rsidRPr="00981A97">
        <w:rPr>
          <w:b/>
          <w:u w:val="single"/>
        </w:rPr>
        <w:t xml:space="preserve">Теоретический тур </w:t>
      </w:r>
    </w:p>
    <w:p w:rsidR="00114220" w:rsidRDefault="00114220" w:rsidP="00981A97">
      <w:pPr>
        <w:ind w:firstLine="709"/>
      </w:pPr>
    </w:p>
    <w:p w:rsidR="00510E82" w:rsidRDefault="00510E82" w:rsidP="00464713">
      <w:pPr>
        <w:ind w:firstLine="709"/>
        <w:jc w:val="both"/>
        <w:rPr>
          <w:b/>
        </w:rPr>
      </w:pPr>
      <w:r>
        <w:rPr>
          <w:b/>
        </w:rPr>
        <w:t>Задание 11.1</w:t>
      </w:r>
    </w:p>
    <w:p w:rsidR="00510E82" w:rsidRDefault="00510E82" w:rsidP="00464713">
      <w:pPr>
        <w:ind w:firstLine="709"/>
        <w:jc w:val="both"/>
        <w:rPr>
          <w:b/>
        </w:rPr>
      </w:pPr>
    </w:p>
    <w:p w:rsidR="00464713" w:rsidRPr="00464713" w:rsidRDefault="00464713" w:rsidP="00464713">
      <w:pPr>
        <w:ind w:firstLine="709"/>
        <w:jc w:val="both"/>
        <w:rPr>
          <w:i/>
        </w:rPr>
      </w:pPr>
      <w:r w:rsidRPr="00464713">
        <w:t>Завершите «логическую смысловую пропорцию». Вам предлагается ряд слов. Между первым и вторым словом (сочетанием слов) существует определенная связь. Составьте вторую пару, имеющую аналогичную связь. Например:</w:t>
      </w:r>
      <w:r w:rsidRPr="00464713">
        <w:rPr>
          <w:i/>
        </w:rPr>
        <w:t xml:space="preserve"> компас: ориентирование = книга: …(чтение).</w:t>
      </w:r>
    </w:p>
    <w:p w:rsidR="00464713" w:rsidRPr="00464713" w:rsidRDefault="00464713" w:rsidP="00464713">
      <w:pPr>
        <w:ind w:firstLine="709"/>
        <w:jc w:val="both"/>
      </w:pPr>
      <w:r w:rsidRPr="00464713">
        <w:t>А) Север: юг = Бен-Секка: …</w:t>
      </w:r>
    </w:p>
    <w:p w:rsidR="00464713" w:rsidRPr="00464713" w:rsidRDefault="00464713" w:rsidP="00464713">
      <w:pPr>
        <w:ind w:firstLine="709"/>
        <w:jc w:val="both"/>
      </w:pPr>
      <w:r w:rsidRPr="00464713">
        <w:t>Б) Температура: термометр = высота: …</w:t>
      </w:r>
    </w:p>
    <w:p w:rsidR="00464713" w:rsidRPr="00464713" w:rsidRDefault="00464713" w:rsidP="00464713">
      <w:pPr>
        <w:ind w:firstLine="709"/>
        <w:jc w:val="both"/>
      </w:pPr>
      <w:r w:rsidRPr="00464713">
        <w:t>В) суша: впадина Мертвого моря = океан: …</w:t>
      </w:r>
    </w:p>
    <w:p w:rsidR="00464713" w:rsidRPr="00464713" w:rsidRDefault="00464713" w:rsidP="00464713">
      <w:pPr>
        <w:ind w:firstLine="709"/>
        <w:jc w:val="both"/>
      </w:pPr>
      <w:r w:rsidRPr="00464713">
        <w:t>Г) Эверест: Гималаи = Эльбрус: …</w:t>
      </w:r>
    </w:p>
    <w:p w:rsidR="00464713" w:rsidRPr="00464713" w:rsidRDefault="00464713" w:rsidP="00464713">
      <w:pPr>
        <w:ind w:firstLine="709"/>
        <w:jc w:val="both"/>
      </w:pPr>
      <w:r w:rsidRPr="00464713">
        <w:t>Д) Ключевская Сопка: полуостров = Гекла: …</w:t>
      </w:r>
    </w:p>
    <w:p w:rsidR="00464713" w:rsidRPr="00464713" w:rsidRDefault="00464713" w:rsidP="00464713">
      <w:pPr>
        <w:ind w:firstLine="709"/>
        <w:jc w:val="both"/>
      </w:pPr>
      <w:r w:rsidRPr="00464713">
        <w:t>Е) Намиб: Намибия = Аравийская пустыня: …</w:t>
      </w:r>
    </w:p>
    <w:p w:rsidR="00464713" w:rsidRPr="00464713" w:rsidRDefault="00464713" w:rsidP="00464713">
      <w:pPr>
        <w:ind w:firstLine="709"/>
        <w:jc w:val="both"/>
      </w:pPr>
      <w:r w:rsidRPr="00464713">
        <w:t>Ж) Гана: Гринвич = Габон: …</w:t>
      </w:r>
    </w:p>
    <w:p w:rsidR="00464713" w:rsidRPr="00464713" w:rsidRDefault="00464713" w:rsidP="00464713">
      <w:pPr>
        <w:ind w:firstLine="709"/>
        <w:jc w:val="both"/>
      </w:pPr>
      <w:r w:rsidRPr="00464713">
        <w:t>З) Нил: река = Ассаль: …</w:t>
      </w:r>
    </w:p>
    <w:p w:rsidR="00464713" w:rsidRPr="00464713" w:rsidRDefault="00464713" w:rsidP="00464713">
      <w:pPr>
        <w:ind w:firstLine="709"/>
        <w:jc w:val="both"/>
      </w:pPr>
      <w:r w:rsidRPr="00464713">
        <w:t>И) Миссисипи: Мексиканский залив = Амур: …</w:t>
      </w:r>
    </w:p>
    <w:p w:rsidR="00464713" w:rsidRPr="00464713" w:rsidRDefault="00464713" w:rsidP="00464713">
      <w:pPr>
        <w:ind w:firstLine="709"/>
        <w:jc w:val="both"/>
      </w:pPr>
      <w:r w:rsidRPr="00464713">
        <w:t>К) каолин: белый = лазурит: …</w:t>
      </w:r>
    </w:p>
    <w:p w:rsidR="00464713" w:rsidRPr="00464713" w:rsidRDefault="00464713" w:rsidP="00464713">
      <w:pPr>
        <w:ind w:firstLine="709"/>
        <w:jc w:val="both"/>
      </w:pPr>
      <w:r w:rsidRPr="00464713">
        <w:t>Ответ запишите в таблице 11.1</w:t>
      </w:r>
    </w:p>
    <w:p w:rsidR="00464713" w:rsidRPr="00464713" w:rsidRDefault="00464713" w:rsidP="00464713">
      <w:pPr>
        <w:ind w:firstLine="709"/>
        <w:jc w:val="both"/>
      </w:pPr>
    </w:p>
    <w:p w:rsidR="00464713" w:rsidRPr="00464713" w:rsidRDefault="00464713" w:rsidP="00464713">
      <w:pPr>
        <w:ind w:firstLine="709"/>
        <w:jc w:val="right"/>
        <w:rPr>
          <w:shd w:val="clear" w:color="auto" w:fill="FFFFFF"/>
        </w:rPr>
      </w:pPr>
      <w:r w:rsidRPr="00464713">
        <w:rPr>
          <w:shd w:val="clear" w:color="auto" w:fill="FFFFFF"/>
        </w:rPr>
        <w:t>Таблица 11.1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91"/>
        <w:gridCol w:w="3909"/>
      </w:tblGrid>
      <w:tr w:rsidR="00464713" w:rsidRPr="00464713" w:rsidTr="00E76DC2">
        <w:tc>
          <w:tcPr>
            <w:tcW w:w="6891" w:type="dxa"/>
          </w:tcPr>
          <w:p w:rsidR="00464713" w:rsidRPr="00464713" w:rsidRDefault="00464713" w:rsidP="00464713">
            <w:pPr>
              <w:ind w:firstLine="709"/>
              <w:jc w:val="center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Вопросы</w:t>
            </w:r>
          </w:p>
        </w:tc>
        <w:tc>
          <w:tcPr>
            <w:tcW w:w="3909" w:type="dxa"/>
          </w:tcPr>
          <w:p w:rsidR="00464713" w:rsidRPr="00464713" w:rsidRDefault="00464713" w:rsidP="00464713">
            <w:pPr>
              <w:ind w:firstLine="84"/>
              <w:jc w:val="center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Ответы</w:t>
            </w:r>
          </w:p>
        </w:tc>
      </w:tr>
      <w:tr w:rsidR="00464713" w:rsidRPr="00464713" w:rsidTr="00E76DC2">
        <w:trPr>
          <w:trHeight w:val="2835"/>
        </w:trPr>
        <w:tc>
          <w:tcPr>
            <w:tcW w:w="6891" w:type="dxa"/>
          </w:tcPr>
          <w:p w:rsidR="00464713" w:rsidRPr="00464713" w:rsidRDefault="00464713" w:rsidP="00464713">
            <w:pPr>
              <w:ind w:firstLine="709"/>
              <w:rPr>
                <w:shd w:val="clear" w:color="auto" w:fill="FFFFFF"/>
              </w:rPr>
            </w:pPr>
            <w:r w:rsidRPr="00464713">
              <w:t>Завершите «логическую смысловую пропорцию». Вам предлагается ряд слов. Между первым и вторым словом (сочетанием слов) существует определенная связь. Составьте вторую пару, имеющую аналогичную связь. Например:</w:t>
            </w:r>
            <w:r w:rsidRPr="00464713">
              <w:rPr>
                <w:i/>
              </w:rPr>
              <w:t xml:space="preserve"> компас: ориентирование = книга: …(чтение).</w:t>
            </w:r>
          </w:p>
        </w:tc>
        <w:tc>
          <w:tcPr>
            <w:tcW w:w="3909" w:type="dxa"/>
          </w:tcPr>
          <w:p w:rsidR="00464713" w:rsidRPr="00464713" w:rsidRDefault="00464713" w:rsidP="00464713">
            <w:pPr>
              <w:ind w:firstLine="84"/>
            </w:pPr>
            <w:r w:rsidRPr="00464713">
              <w:t xml:space="preserve">А) </w:t>
            </w:r>
          </w:p>
          <w:p w:rsidR="00464713" w:rsidRPr="00464713" w:rsidRDefault="00464713" w:rsidP="00464713">
            <w:pPr>
              <w:ind w:firstLine="84"/>
            </w:pPr>
            <w:r w:rsidRPr="00464713">
              <w:t xml:space="preserve">Б) </w:t>
            </w:r>
          </w:p>
          <w:p w:rsidR="00464713" w:rsidRPr="00464713" w:rsidRDefault="00464713" w:rsidP="00464713">
            <w:pPr>
              <w:ind w:firstLine="84"/>
            </w:pPr>
            <w:r w:rsidRPr="00464713">
              <w:t xml:space="preserve">В) </w:t>
            </w:r>
          </w:p>
          <w:p w:rsidR="00464713" w:rsidRPr="00464713" w:rsidRDefault="00464713" w:rsidP="00464713">
            <w:pPr>
              <w:ind w:firstLine="84"/>
            </w:pPr>
            <w:r w:rsidRPr="00464713">
              <w:t>Г) </w:t>
            </w:r>
          </w:p>
          <w:p w:rsidR="00464713" w:rsidRPr="00464713" w:rsidRDefault="00464713" w:rsidP="00464713">
            <w:pPr>
              <w:ind w:firstLine="84"/>
            </w:pPr>
            <w:r w:rsidRPr="00464713">
              <w:t xml:space="preserve">Д) </w:t>
            </w:r>
          </w:p>
          <w:p w:rsidR="00464713" w:rsidRPr="00464713" w:rsidRDefault="00464713" w:rsidP="00464713">
            <w:pPr>
              <w:ind w:firstLine="84"/>
            </w:pPr>
            <w:r w:rsidRPr="00464713">
              <w:t xml:space="preserve">Е) </w:t>
            </w:r>
          </w:p>
          <w:p w:rsidR="00464713" w:rsidRPr="00464713" w:rsidRDefault="00464713" w:rsidP="00464713">
            <w:pPr>
              <w:ind w:firstLine="84"/>
            </w:pPr>
            <w:r w:rsidRPr="00464713">
              <w:t xml:space="preserve">Ж) </w:t>
            </w:r>
          </w:p>
          <w:p w:rsidR="00464713" w:rsidRPr="00464713" w:rsidRDefault="00464713" w:rsidP="00464713">
            <w:pPr>
              <w:ind w:firstLine="84"/>
            </w:pPr>
            <w:r w:rsidRPr="00464713">
              <w:t xml:space="preserve">З) </w:t>
            </w:r>
          </w:p>
          <w:p w:rsidR="00464713" w:rsidRPr="00464713" w:rsidRDefault="00464713" w:rsidP="00464713">
            <w:pPr>
              <w:ind w:firstLine="84"/>
            </w:pPr>
            <w:r w:rsidRPr="00464713">
              <w:t xml:space="preserve">И) </w:t>
            </w:r>
          </w:p>
          <w:p w:rsidR="00464713" w:rsidRPr="00464713" w:rsidRDefault="00464713" w:rsidP="00464713">
            <w:pPr>
              <w:ind w:firstLine="84"/>
              <w:rPr>
                <w:shd w:val="clear" w:color="auto" w:fill="FFFFFF"/>
              </w:rPr>
            </w:pPr>
            <w:r w:rsidRPr="00464713">
              <w:t xml:space="preserve">К) </w:t>
            </w:r>
          </w:p>
        </w:tc>
      </w:tr>
    </w:tbl>
    <w:p w:rsidR="00510E82" w:rsidRDefault="00510E82" w:rsidP="00464713">
      <w:pPr>
        <w:ind w:firstLine="709"/>
        <w:rPr>
          <w:b/>
          <w:shd w:val="clear" w:color="auto" w:fill="FFFFFF"/>
        </w:rPr>
      </w:pPr>
      <w:bookmarkStart w:id="0" w:name="_Hlk86907623"/>
    </w:p>
    <w:p w:rsidR="00510E82" w:rsidRDefault="00464713" w:rsidP="00464713">
      <w:pPr>
        <w:ind w:firstLine="709"/>
        <w:rPr>
          <w:b/>
          <w:shd w:val="clear" w:color="auto" w:fill="FFFFFF"/>
        </w:rPr>
      </w:pPr>
      <w:r>
        <w:rPr>
          <w:b/>
          <w:shd w:val="clear" w:color="auto" w:fill="FFFFFF"/>
        </w:rPr>
        <w:t>З</w:t>
      </w:r>
      <w:r w:rsidRPr="00464713">
        <w:rPr>
          <w:b/>
          <w:shd w:val="clear" w:color="auto" w:fill="FFFFFF"/>
        </w:rPr>
        <w:t xml:space="preserve">адание 11.2. </w:t>
      </w:r>
      <w:bookmarkEnd w:id="0"/>
    </w:p>
    <w:p w:rsidR="00510E82" w:rsidRDefault="00510E82" w:rsidP="00464713">
      <w:pPr>
        <w:ind w:firstLine="709"/>
        <w:rPr>
          <w:b/>
          <w:shd w:val="clear" w:color="auto" w:fill="FFFFFF"/>
        </w:rPr>
      </w:pPr>
    </w:p>
    <w:p w:rsidR="00464713" w:rsidRPr="00464713" w:rsidRDefault="00464713" w:rsidP="00464713">
      <w:pPr>
        <w:ind w:firstLine="709"/>
        <w:rPr>
          <w:rFonts w:eastAsia="Calibri"/>
          <w:shd w:val="clear" w:color="auto" w:fill="FFFFFF"/>
        </w:rPr>
      </w:pPr>
      <w:r w:rsidRPr="00464713">
        <w:rPr>
          <w:rFonts w:eastAsia="Calibri"/>
          <w:shd w:val="clear" w:color="auto" w:fill="FFFFFF"/>
        </w:rPr>
        <w:t>Установите соответствие между понятием и его определением, заполните таблицу</w:t>
      </w:r>
      <w:r w:rsidRPr="00464713">
        <w:rPr>
          <w:shd w:val="clear" w:color="auto" w:fill="FFFFFF"/>
        </w:rPr>
        <w:t xml:space="preserve"> 11.2</w:t>
      </w:r>
      <w:r w:rsidRPr="00464713">
        <w:rPr>
          <w:rFonts w:eastAsia="Calibri"/>
          <w:shd w:val="clear" w:color="auto" w:fill="FFFFFF"/>
        </w:rPr>
        <w:t>.</w:t>
      </w:r>
    </w:p>
    <w:p w:rsidR="00464713" w:rsidRPr="00464713" w:rsidRDefault="00464713" w:rsidP="00464713">
      <w:pPr>
        <w:ind w:firstLine="709"/>
        <w:jc w:val="both"/>
        <w:rPr>
          <w:rFonts w:eastAsia="Calibri"/>
          <w:shd w:val="clear" w:color="auto" w:fill="FFFFFF"/>
        </w:rPr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7114"/>
      </w:tblGrid>
      <w:tr w:rsidR="00464713" w:rsidRPr="00464713" w:rsidTr="00E76DC2">
        <w:tc>
          <w:tcPr>
            <w:tcW w:w="3686" w:type="dxa"/>
          </w:tcPr>
          <w:p w:rsidR="00464713" w:rsidRPr="00464713" w:rsidRDefault="00464713" w:rsidP="00464713">
            <w:pPr>
              <w:jc w:val="center"/>
              <w:rPr>
                <w:b/>
                <w:shd w:val="clear" w:color="auto" w:fill="FFFFFF"/>
              </w:rPr>
            </w:pPr>
            <w:r w:rsidRPr="00464713">
              <w:rPr>
                <w:b/>
                <w:shd w:val="clear" w:color="auto" w:fill="FFFFFF"/>
              </w:rPr>
              <w:t>Понятия</w:t>
            </w:r>
          </w:p>
        </w:tc>
        <w:tc>
          <w:tcPr>
            <w:tcW w:w="7114" w:type="dxa"/>
          </w:tcPr>
          <w:p w:rsidR="00464713" w:rsidRPr="00464713" w:rsidRDefault="00464713" w:rsidP="00464713">
            <w:pPr>
              <w:jc w:val="center"/>
              <w:rPr>
                <w:b/>
                <w:shd w:val="clear" w:color="auto" w:fill="FFFFFF"/>
              </w:rPr>
            </w:pPr>
            <w:r w:rsidRPr="00464713">
              <w:rPr>
                <w:b/>
                <w:shd w:val="clear" w:color="auto" w:fill="FFFFFF"/>
              </w:rPr>
              <w:t>Определения</w:t>
            </w:r>
          </w:p>
        </w:tc>
      </w:tr>
      <w:tr w:rsidR="00464713" w:rsidRPr="00464713" w:rsidTr="00E76DC2">
        <w:tc>
          <w:tcPr>
            <w:tcW w:w="3686" w:type="dxa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1. Мировое хозяйство</w:t>
            </w:r>
          </w:p>
          <w:p w:rsidR="00464713" w:rsidRPr="00464713" w:rsidRDefault="00464713" w:rsidP="00464713">
            <w:pPr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2. Международное географическое разделение труда</w:t>
            </w:r>
          </w:p>
          <w:p w:rsidR="00464713" w:rsidRPr="00464713" w:rsidRDefault="00464713" w:rsidP="00464713">
            <w:pPr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3. Отрасль международной специализации</w:t>
            </w:r>
          </w:p>
          <w:p w:rsidR="00464713" w:rsidRPr="00464713" w:rsidRDefault="00464713" w:rsidP="00464713">
            <w:pPr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4. Международная экономическая интеграция</w:t>
            </w:r>
          </w:p>
          <w:p w:rsidR="00464713" w:rsidRPr="00464713" w:rsidRDefault="00464713" w:rsidP="00464713">
            <w:pPr>
              <w:rPr>
                <w:shd w:val="clear" w:color="auto" w:fill="FFFFFF"/>
              </w:rPr>
            </w:pPr>
          </w:p>
        </w:tc>
        <w:tc>
          <w:tcPr>
            <w:tcW w:w="7114" w:type="dxa"/>
          </w:tcPr>
          <w:p w:rsidR="00464713" w:rsidRPr="00464713" w:rsidRDefault="00464713" w:rsidP="00464713">
            <w:pPr>
              <w:jc w:val="both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  <w:lang w:val="en-US"/>
              </w:rPr>
              <w:t>a</w:t>
            </w:r>
            <w:r w:rsidRPr="00464713">
              <w:rPr>
                <w:shd w:val="clear" w:color="auto" w:fill="FFFFFF"/>
              </w:rPr>
              <w:t>) Процесс развития глубоких и устойчивых взаимосвязей между отдельными группами стран, основанный на проведении ими согласованной межгосударственной политики.</w:t>
            </w:r>
          </w:p>
          <w:p w:rsidR="00464713" w:rsidRPr="00464713" w:rsidRDefault="00464713" w:rsidP="00464713">
            <w:pPr>
              <w:jc w:val="both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б) Специализация стран на производстве отдельных видов продукции и услуг и обмене ими.</w:t>
            </w:r>
          </w:p>
          <w:p w:rsidR="00464713" w:rsidRPr="00464713" w:rsidRDefault="00464713" w:rsidP="00464713">
            <w:pPr>
              <w:jc w:val="both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в) Результат международного географического разделения труда.</w:t>
            </w:r>
          </w:p>
          <w:p w:rsidR="00464713" w:rsidRPr="00464713" w:rsidRDefault="00464713" w:rsidP="00464713">
            <w:pPr>
              <w:jc w:val="both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 xml:space="preserve">г) Совокупность национальных хозяйств стран мира, связанных между собой международными экономическими отношениями. </w:t>
            </w:r>
          </w:p>
        </w:tc>
      </w:tr>
    </w:tbl>
    <w:p w:rsidR="00464713" w:rsidRPr="00464713" w:rsidRDefault="00464713" w:rsidP="00464713">
      <w:pPr>
        <w:ind w:firstLine="709"/>
        <w:rPr>
          <w:shd w:val="clear" w:color="auto" w:fill="FFFFFF"/>
        </w:rPr>
      </w:pPr>
    </w:p>
    <w:p w:rsidR="00464713" w:rsidRPr="00464713" w:rsidRDefault="00464713" w:rsidP="00464713">
      <w:pPr>
        <w:ind w:firstLine="709"/>
        <w:jc w:val="right"/>
        <w:rPr>
          <w:shd w:val="clear" w:color="auto" w:fill="FFFFFF"/>
        </w:rPr>
      </w:pPr>
      <w:r w:rsidRPr="00464713">
        <w:rPr>
          <w:shd w:val="clear" w:color="auto" w:fill="FFFFFF"/>
        </w:rPr>
        <w:t>Таблица11.2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650"/>
        <w:gridCol w:w="1701"/>
        <w:gridCol w:w="1752"/>
        <w:gridCol w:w="1869"/>
      </w:tblGrid>
      <w:tr w:rsidR="00464713" w:rsidRPr="00464713" w:rsidTr="00E76DC2">
        <w:tc>
          <w:tcPr>
            <w:tcW w:w="3828" w:type="dxa"/>
          </w:tcPr>
          <w:p w:rsidR="00464713" w:rsidRPr="00464713" w:rsidRDefault="00464713" w:rsidP="00464713">
            <w:pPr>
              <w:jc w:val="center"/>
              <w:rPr>
                <w:b/>
                <w:shd w:val="clear" w:color="auto" w:fill="FFFFFF"/>
              </w:rPr>
            </w:pPr>
            <w:r w:rsidRPr="00464713">
              <w:rPr>
                <w:b/>
                <w:shd w:val="clear" w:color="auto" w:fill="FFFFFF"/>
              </w:rPr>
              <w:t>Вопрос</w:t>
            </w:r>
          </w:p>
        </w:tc>
        <w:tc>
          <w:tcPr>
            <w:tcW w:w="6972" w:type="dxa"/>
            <w:gridSpan w:val="4"/>
          </w:tcPr>
          <w:p w:rsidR="00464713" w:rsidRPr="00464713" w:rsidRDefault="00464713" w:rsidP="00464713">
            <w:pPr>
              <w:jc w:val="center"/>
              <w:rPr>
                <w:rFonts w:eastAsia="Calibri"/>
                <w:b/>
                <w:shd w:val="clear" w:color="auto" w:fill="FFFFFF"/>
              </w:rPr>
            </w:pPr>
            <w:r w:rsidRPr="00464713">
              <w:rPr>
                <w:rFonts w:eastAsia="Calibri"/>
                <w:b/>
                <w:shd w:val="clear" w:color="auto" w:fill="FFFFFF"/>
              </w:rPr>
              <w:t>Установите соответствие между</w:t>
            </w:r>
          </w:p>
          <w:p w:rsidR="00464713" w:rsidRPr="00464713" w:rsidRDefault="00464713" w:rsidP="00464713">
            <w:pPr>
              <w:jc w:val="center"/>
              <w:rPr>
                <w:b/>
                <w:shd w:val="clear" w:color="auto" w:fill="FFFFFF"/>
              </w:rPr>
            </w:pPr>
            <w:r w:rsidRPr="00464713">
              <w:rPr>
                <w:rFonts w:eastAsia="Calibri"/>
                <w:b/>
                <w:shd w:val="clear" w:color="auto" w:fill="FFFFFF"/>
              </w:rPr>
              <w:t>понятием и его определением</w:t>
            </w:r>
          </w:p>
        </w:tc>
      </w:tr>
      <w:tr w:rsidR="00464713" w:rsidRPr="00464713" w:rsidTr="00510E82">
        <w:trPr>
          <w:trHeight w:val="680"/>
        </w:trPr>
        <w:tc>
          <w:tcPr>
            <w:tcW w:w="3828" w:type="dxa"/>
            <w:tcBorders>
              <w:top w:val="nil"/>
            </w:tcBorders>
          </w:tcPr>
          <w:p w:rsidR="00464713" w:rsidRPr="00464713" w:rsidRDefault="00464713" w:rsidP="00464713">
            <w:pPr>
              <w:jc w:val="both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Понятия (цифры)</w:t>
            </w:r>
          </w:p>
          <w:p w:rsidR="00464713" w:rsidRPr="00464713" w:rsidRDefault="00464713" w:rsidP="00464713">
            <w:pPr>
              <w:jc w:val="both"/>
              <w:rPr>
                <w:shd w:val="clear" w:color="auto" w:fill="FFFFFF"/>
              </w:rPr>
            </w:pPr>
          </w:p>
        </w:tc>
        <w:tc>
          <w:tcPr>
            <w:tcW w:w="1650" w:type="dxa"/>
            <w:tcBorders>
              <w:top w:val="nil"/>
            </w:tcBorders>
            <w:vAlign w:val="center"/>
          </w:tcPr>
          <w:p w:rsidR="00464713" w:rsidRPr="00464713" w:rsidRDefault="00464713" w:rsidP="00464713">
            <w:pPr>
              <w:jc w:val="center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1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464713" w:rsidRPr="00464713" w:rsidRDefault="00464713" w:rsidP="00464713">
            <w:pPr>
              <w:jc w:val="center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2</w:t>
            </w:r>
          </w:p>
        </w:tc>
        <w:tc>
          <w:tcPr>
            <w:tcW w:w="1752" w:type="dxa"/>
            <w:tcBorders>
              <w:top w:val="nil"/>
            </w:tcBorders>
            <w:vAlign w:val="center"/>
          </w:tcPr>
          <w:p w:rsidR="00464713" w:rsidRPr="00464713" w:rsidRDefault="00464713" w:rsidP="00464713">
            <w:pPr>
              <w:jc w:val="center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3</w:t>
            </w:r>
          </w:p>
        </w:tc>
        <w:tc>
          <w:tcPr>
            <w:tcW w:w="1869" w:type="dxa"/>
            <w:tcBorders>
              <w:top w:val="nil"/>
            </w:tcBorders>
            <w:vAlign w:val="center"/>
          </w:tcPr>
          <w:p w:rsidR="00464713" w:rsidRPr="00464713" w:rsidRDefault="00464713" w:rsidP="00464713">
            <w:pPr>
              <w:jc w:val="center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4</w:t>
            </w:r>
          </w:p>
        </w:tc>
      </w:tr>
      <w:tr w:rsidR="00464713" w:rsidRPr="00464713" w:rsidTr="00510E82">
        <w:trPr>
          <w:trHeight w:val="680"/>
        </w:trPr>
        <w:tc>
          <w:tcPr>
            <w:tcW w:w="3828" w:type="dxa"/>
          </w:tcPr>
          <w:p w:rsidR="00464713" w:rsidRPr="00464713" w:rsidRDefault="00464713" w:rsidP="00464713">
            <w:pPr>
              <w:jc w:val="both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 xml:space="preserve">Определения </w:t>
            </w:r>
          </w:p>
          <w:p w:rsidR="00464713" w:rsidRPr="00464713" w:rsidRDefault="00464713" w:rsidP="00464713">
            <w:pPr>
              <w:jc w:val="both"/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(буквенные обозначения)</w:t>
            </w:r>
          </w:p>
        </w:tc>
        <w:tc>
          <w:tcPr>
            <w:tcW w:w="1650" w:type="dxa"/>
          </w:tcPr>
          <w:p w:rsidR="00464713" w:rsidRPr="00464713" w:rsidRDefault="00464713" w:rsidP="0046471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701" w:type="dxa"/>
          </w:tcPr>
          <w:p w:rsidR="00464713" w:rsidRPr="00464713" w:rsidRDefault="00464713" w:rsidP="0046471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752" w:type="dxa"/>
          </w:tcPr>
          <w:p w:rsidR="00464713" w:rsidRPr="00464713" w:rsidRDefault="00464713" w:rsidP="0046471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869" w:type="dxa"/>
          </w:tcPr>
          <w:p w:rsidR="00464713" w:rsidRPr="00464713" w:rsidRDefault="00464713" w:rsidP="00464713">
            <w:pPr>
              <w:jc w:val="center"/>
              <w:rPr>
                <w:shd w:val="clear" w:color="auto" w:fill="FFFFFF"/>
              </w:rPr>
            </w:pPr>
          </w:p>
        </w:tc>
      </w:tr>
    </w:tbl>
    <w:p w:rsidR="00464713" w:rsidRPr="00464713" w:rsidRDefault="00464713" w:rsidP="00464713">
      <w:pPr>
        <w:ind w:firstLine="709"/>
        <w:jc w:val="both"/>
        <w:rPr>
          <w:b/>
        </w:rPr>
      </w:pPr>
      <w:r w:rsidRPr="00464713">
        <w:rPr>
          <w:b/>
        </w:rPr>
        <w:t xml:space="preserve">Задание 11.3. </w:t>
      </w:r>
    </w:p>
    <w:p w:rsidR="00464713" w:rsidRPr="00464713" w:rsidRDefault="00464713" w:rsidP="00464713">
      <w:pPr>
        <w:ind w:firstLine="709"/>
        <w:jc w:val="both"/>
      </w:pPr>
    </w:p>
    <w:p w:rsidR="00464713" w:rsidRPr="00464713" w:rsidRDefault="00464713" w:rsidP="00464713">
      <w:pPr>
        <w:ind w:firstLine="709"/>
        <w:jc w:val="both"/>
      </w:pPr>
      <w:r w:rsidRPr="00464713">
        <w:t xml:space="preserve">В течение длительного времени население приспосабливалось к разнообразным природным условиям. Это отразилось и на особенностях традиционных жилищ коренных народов различных территорий. Определите по фотографиям А, Б, В, Г, Д, Е какие жилища характерны для Казахов, Индейцев и Немцев. Определите район проживания каждого коренного народа, обозначенный на контурной карте цифрой. </w:t>
      </w:r>
    </w:p>
    <w:p w:rsidR="00464713" w:rsidRPr="00464713" w:rsidRDefault="00464713" w:rsidP="00464713">
      <w:pPr>
        <w:ind w:firstLine="709"/>
        <w:jc w:val="both"/>
      </w:pPr>
    </w:p>
    <w:p w:rsidR="00464713" w:rsidRPr="00464713" w:rsidRDefault="00464713" w:rsidP="00464713">
      <w:pPr>
        <w:ind w:firstLine="709"/>
        <w:jc w:val="right"/>
      </w:pPr>
      <w:r w:rsidRPr="00464713">
        <w:t>Таблица 11.3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0"/>
        <w:gridCol w:w="4200"/>
        <w:gridCol w:w="4400"/>
      </w:tblGrid>
      <w:tr w:rsidR="00464713" w:rsidRPr="00464713" w:rsidTr="00E76DC2">
        <w:tc>
          <w:tcPr>
            <w:tcW w:w="2200" w:type="dxa"/>
            <w:vAlign w:val="center"/>
          </w:tcPr>
          <w:p w:rsidR="00464713" w:rsidRPr="00464713" w:rsidRDefault="00464713" w:rsidP="00464713">
            <w:pPr>
              <w:jc w:val="center"/>
              <w:rPr>
                <w:b/>
              </w:rPr>
            </w:pPr>
            <w:r w:rsidRPr="00464713">
              <w:rPr>
                <w:b/>
              </w:rPr>
              <w:t>Народы</w:t>
            </w:r>
          </w:p>
        </w:tc>
        <w:tc>
          <w:tcPr>
            <w:tcW w:w="4200" w:type="dxa"/>
            <w:vAlign w:val="center"/>
          </w:tcPr>
          <w:p w:rsidR="00464713" w:rsidRPr="00464713" w:rsidRDefault="00464713" w:rsidP="00464713">
            <w:pPr>
              <w:jc w:val="center"/>
              <w:rPr>
                <w:b/>
              </w:rPr>
            </w:pPr>
            <w:r w:rsidRPr="00464713">
              <w:rPr>
                <w:b/>
              </w:rPr>
              <w:t>Жилища</w:t>
            </w:r>
          </w:p>
        </w:tc>
        <w:tc>
          <w:tcPr>
            <w:tcW w:w="4400" w:type="dxa"/>
            <w:vAlign w:val="center"/>
          </w:tcPr>
          <w:p w:rsidR="00464713" w:rsidRPr="00464713" w:rsidRDefault="00464713" w:rsidP="00464713">
            <w:pPr>
              <w:jc w:val="center"/>
              <w:rPr>
                <w:b/>
              </w:rPr>
            </w:pPr>
            <w:r w:rsidRPr="00464713">
              <w:rPr>
                <w:b/>
              </w:rPr>
              <w:t>Район</w:t>
            </w:r>
          </w:p>
          <w:p w:rsidR="00464713" w:rsidRPr="00464713" w:rsidRDefault="00464713" w:rsidP="00464713">
            <w:pPr>
              <w:jc w:val="center"/>
              <w:rPr>
                <w:b/>
              </w:rPr>
            </w:pPr>
            <w:r w:rsidRPr="00464713">
              <w:rPr>
                <w:b/>
              </w:rPr>
              <w:t>проживания</w:t>
            </w:r>
          </w:p>
        </w:tc>
      </w:tr>
      <w:tr w:rsidR="00464713" w:rsidRPr="00464713" w:rsidTr="00E76DC2">
        <w:trPr>
          <w:trHeight w:val="624"/>
        </w:trPr>
        <w:tc>
          <w:tcPr>
            <w:tcW w:w="2200" w:type="dxa"/>
            <w:vAlign w:val="center"/>
          </w:tcPr>
          <w:p w:rsidR="00464713" w:rsidRPr="00464713" w:rsidRDefault="00464713" w:rsidP="00464713">
            <w:pPr>
              <w:jc w:val="center"/>
            </w:pPr>
            <w:r w:rsidRPr="00464713">
              <w:t>Казахи</w:t>
            </w:r>
          </w:p>
        </w:tc>
        <w:tc>
          <w:tcPr>
            <w:tcW w:w="4200" w:type="dxa"/>
            <w:vAlign w:val="center"/>
          </w:tcPr>
          <w:p w:rsidR="00464713" w:rsidRPr="00464713" w:rsidRDefault="00464713" w:rsidP="00464713">
            <w:pPr>
              <w:jc w:val="center"/>
            </w:pPr>
          </w:p>
        </w:tc>
        <w:tc>
          <w:tcPr>
            <w:tcW w:w="4400" w:type="dxa"/>
            <w:vAlign w:val="center"/>
          </w:tcPr>
          <w:p w:rsidR="00464713" w:rsidRPr="00464713" w:rsidRDefault="00464713" w:rsidP="00464713">
            <w:pPr>
              <w:jc w:val="center"/>
            </w:pPr>
          </w:p>
        </w:tc>
      </w:tr>
      <w:tr w:rsidR="00464713" w:rsidRPr="00464713" w:rsidTr="00E76DC2">
        <w:trPr>
          <w:trHeight w:val="624"/>
        </w:trPr>
        <w:tc>
          <w:tcPr>
            <w:tcW w:w="2200" w:type="dxa"/>
            <w:vAlign w:val="center"/>
          </w:tcPr>
          <w:p w:rsidR="00464713" w:rsidRPr="00464713" w:rsidRDefault="00464713" w:rsidP="00464713">
            <w:pPr>
              <w:jc w:val="center"/>
            </w:pPr>
            <w:r w:rsidRPr="00464713">
              <w:t>Индейцы</w:t>
            </w:r>
          </w:p>
        </w:tc>
        <w:tc>
          <w:tcPr>
            <w:tcW w:w="4200" w:type="dxa"/>
            <w:vAlign w:val="center"/>
          </w:tcPr>
          <w:p w:rsidR="00464713" w:rsidRPr="00464713" w:rsidRDefault="00464713" w:rsidP="00464713">
            <w:pPr>
              <w:jc w:val="center"/>
            </w:pPr>
          </w:p>
        </w:tc>
        <w:tc>
          <w:tcPr>
            <w:tcW w:w="4400" w:type="dxa"/>
            <w:vAlign w:val="center"/>
          </w:tcPr>
          <w:p w:rsidR="00464713" w:rsidRPr="00464713" w:rsidRDefault="00464713" w:rsidP="00464713">
            <w:pPr>
              <w:jc w:val="center"/>
            </w:pPr>
          </w:p>
        </w:tc>
      </w:tr>
      <w:tr w:rsidR="00464713" w:rsidRPr="00464713" w:rsidTr="00E76DC2">
        <w:trPr>
          <w:trHeight w:val="624"/>
        </w:trPr>
        <w:tc>
          <w:tcPr>
            <w:tcW w:w="2200" w:type="dxa"/>
            <w:vAlign w:val="center"/>
          </w:tcPr>
          <w:p w:rsidR="00464713" w:rsidRPr="00464713" w:rsidRDefault="00464713" w:rsidP="00464713">
            <w:pPr>
              <w:jc w:val="center"/>
            </w:pPr>
            <w:r w:rsidRPr="00464713">
              <w:t>Немцы</w:t>
            </w:r>
          </w:p>
        </w:tc>
        <w:tc>
          <w:tcPr>
            <w:tcW w:w="4200" w:type="dxa"/>
            <w:vAlign w:val="center"/>
          </w:tcPr>
          <w:p w:rsidR="00464713" w:rsidRPr="00464713" w:rsidRDefault="00464713" w:rsidP="00464713">
            <w:pPr>
              <w:jc w:val="center"/>
            </w:pPr>
          </w:p>
        </w:tc>
        <w:tc>
          <w:tcPr>
            <w:tcW w:w="4400" w:type="dxa"/>
            <w:vAlign w:val="center"/>
          </w:tcPr>
          <w:p w:rsidR="00464713" w:rsidRPr="00464713" w:rsidRDefault="00464713" w:rsidP="00464713">
            <w:pPr>
              <w:jc w:val="center"/>
            </w:pPr>
          </w:p>
        </w:tc>
      </w:tr>
    </w:tbl>
    <w:p w:rsidR="00464713" w:rsidRPr="00464713" w:rsidRDefault="00464713" w:rsidP="00464713">
      <w:pPr>
        <w:ind w:firstLine="709"/>
        <w:jc w:val="both"/>
      </w:pP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0"/>
        <w:gridCol w:w="5400"/>
      </w:tblGrid>
      <w:tr w:rsidR="00464713" w:rsidRPr="00464713" w:rsidTr="00E76DC2">
        <w:tc>
          <w:tcPr>
            <w:tcW w:w="5400" w:type="dxa"/>
          </w:tcPr>
          <w:p w:rsidR="00464713" w:rsidRPr="00464713" w:rsidRDefault="00464713" w:rsidP="00464713">
            <w:pPr>
              <w:jc w:val="center"/>
            </w:pPr>
            <w:r w:rsidRPr="00464713">
              <w:br w:type="page"/>
            </w:r>
            <w:r>
              <w:rPr>
                <w:noProof/>
              </w:rPr>
              <w:drawing>
                <wp:inline distT="0" distB="0" distL="0" distR="0">
                  <wp:extent cx="2066925" cy="1533525"/>
                  <wp:effectExtent l="19050" t="0" r="9525" b="0"/>
                  <wp:docPr id="1743" name="Рисунок 1743" descr="В движении с домом на буксире – кочевой образ жизни стал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" descr="В движении с домом на буксире – кочевой образ жизни стал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1533525"/>
                  <wp:effectExtent l="19050" t="0" r="9525" b="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3" w:rsidRPr="00464713" w:rsidTr="00E76DC2">
        <w:tc>
          <w:tcPr>
            <w:tcW w:w="5400" w:type="dxa"/>
            <w:vAlign w:val="center"/>
          </w:tcPr>
          <w:p w:rsidR="00464713" w:rsidRPr="00464713" w:rsidRDefault="00464713" w:rsidP="00464713">
            <w:pPr>
              <w:jc w:val="center"/>
            </w:pPr>
            <w:r w:rsidRPr="00464713">
              <w:t>А</w:t>
            </w:r>
          </w:p>
        </w:tc>
        <w:tc>
          <w:tcPr>
            <w:tcW w:w="5400" w:type="dxa"/>
            <w:vAlign w:val="center"/>
          </w:tcPr>
          <w:p w:rsidR="00464713" w:rsidRPr="00464713" w:rsidRDefault="00464713" w:rsidP="00464713">
            <w:pPr>
              <w:jc w:val="center"/>
            </w:pPr>
            <w:r w:rsidRPr="00464713">
              <w:t>Б</w:t>
            </w:r>
          </w:p>
        </w:tc>
      </w:tr>
      <w:tr w:rsidR="00464713" w:rsidRPr="00464713" w:rsidTr="00E76DC2">
        <w:tc>
          <w:tcPr>
            <w:tcW w:w="5400" w:type="dxa"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533525"/>
                  <wp:effectExtent l="19050" t="0" r="9525" b="0"/>
                  <wp:docPr id="1745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81150" cy="1562100"/>
                  <wp:effectExtent l="19050" t="0" r="0" b="0"/>
                  <wp:docPr id="1746" name="Рисунок 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3" w:rsidRPr="00464713" w:rsidTr="00E76DC2">
        <w:tc>
          <w:tcPr>
            <w:tcW w:w="5400" w:type="dxa"/>
          </w:tcPr>
          <w:p w:rsidR="00464713" w:rsidRPr="00464713" w:rsidRDefault="00464713" w:rsidP="00464713">
            <w:pPr>
              <w:jc w:val="center"/>
            </w:pPr>
            <w:r w:rsidRPr="00464713">
              <w:t>В</w:t>
            </w:r>
          </w:p>
        </w:tc>
        <w:tc>
          <w:tcPr>
            <w:tcW w:w="5400" w:type="dxa"/>
          </w:tcPr>
          <w:p w:rsidR="00464713" w:rsidRPr="00464713" w:rsidRDefault="00464713" w:rsidP="00464713">
            <w:pPr>
              <w:jc w:val="center"/>
            </w:pPr>
            <w:r w:rsidRPr="00464713">
              <w:t>Г</w:t>
            </w:r>
          </w:p>
        </w:tc>
      </w:tr>
      <w:tr w:rsidR="00464713" w:rsidRPr="00464713" w:rsidTr="00E76DC2">
        <w:tc>
          <w:tcPr>
            <w:tcW w:w="5400" w:type="dxa"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2575" cy="1590675"/>
                  <wp:effectExtent l="19050" t="0" r="9525" b="0"/>
                  <wp:docPr id="1747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1650" cy="1581150"/>
                  <wp:effectExtent l="19050" t="0" r="0" b="0"/>
                  <wp:docPr id="1748" name="Рисунок 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3" w:rsidRPr="00464713" w:rsidTr="00E76DC2">
        <w:tc>
          <w:tcPr>
            <w:tcW w:w="5400" w:type="dxa"/>
            <w:vAlign w:val="center"/>
          </w:tcPr>
          <w:p w:rsidR="00464713" w:rsidRPr="00464713" w:rsidRDefault="00464713" w:rsidP="00464713">
            <w:pPr>
              <w:jc w:val="center"/>
            </w:pPr>
            <w:r w:rsidRPr="00464713">
              <w:t>Д</w:t>
            </w:r>
          </w:p>
        </w:tc>
        <w:tc>
          <w:tcPr>
            <w:tcW w:w="5400" w:type="dxa"/>
            <w:vAlign w:val="center"/>
          </w:tcPr>
          <w:p w:rsidR="00464713" w:rsidRPr="00464713" w:rsidRDefault="00464713" w:rsidP="00464713">
            <w:pPr>
              <w:jc w:val="center"/>
            </w:pPr>
            <w:r w:rsidRPr="00464713">
              <w:t>Е</w:t>
            </w:r>
          </w:p>
        </w:tc>
      </w:tr>
    </w:tbl>
    <w:p w:rsidR="00464713" w:rsidRPr="00464713" w:rsidRDefault="00464713" w:rsidP="00464713">
      <w:pPr>
        <w:ind w:firstLine="709"/>
        <w:jc w:val="both"/>
      </w:pPr>
    </w:p>
    <w:p w:rsidR="00464713" w:rsidRPr="00464713" w:rsidRDefault="00464713" w:rsidP="00464713">
      <w:pPr>
        <w:jc w:val="center"/>
      </w:pPr>
      <w:r>
        <w:rPr>
          <w:noProof/>
        </w:rPr>
        <w:drawing>
          <wp:inline distT="0" distB="0" distL="0" distR="0">
            <wp:extent cx="5040000" cy="2762949"/>
            <wp:effectExtent l="0" t="0" r="0" b="0"/>
            <wp:docPr id="1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6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713" w:rsidRPr="00464713" w:rsidRDefault="00464713" w:rsidP="00464713">
      <w:pPr>
        <w:ind w:firstLine="709"/>
        <w:rPr>
          <w:b/>
        </w:rPr>
      </w:pPr>
    </w:p>
    <w:p w:rsidR="00464713" w:rsidRPr="00464713" w:rsidRDefault="00464713" w:rsidP="00464713">
      <w:pPr>
        <w:ind w:firstLine="709"/>
        <w:jc w:val="both"/>
        <w:rPr>
          <w:b/>
          <w:shd w:val="clear" w:color="auto" w:fill="FFFFFF"/>
        </w:rPr>
      </w:pPr>
      <w:r w:rsidRPr="00464713">
        <w:rPr>
          <w:b/>
          <w:shd w:val="clear" w:color="auto" w:fill="FFFFFF"/>
        </w:rPr>
        <w:t>Задание 11.4</w:t>
      </w:r>
    </w:p>
    <w:p w:rsidR="00464713" w:rsidRPr="00464713" w:rsidRDefault="00464713" w:rsidP="00464713">
      <w:pPr>
        <w:ind w:firstLine="709"/>
        <w:jc w:val="both"/>
        <w:rPr>
          <w:b/>
          <w:shd w:val="clear" w:color="auto" w:fill="FFFFF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6323"/>
      </w:tblGrid>
      <w:tr w:rsidR="00464713" w:rsidRPr="00464713" w:rsidTr="00E76DC2">
        <w:tc>
          <w:tcPr>
            <w:tcW w:w="4400" w:type="dxa"/>
          </w:tcPr>
          <w:p w:rsidR="00464713" w:rsidRPr="00464713" w:rsidRDefault="00464713" w:rsidP="00464713">
            <w:pPr>
              <w:jc w:val="both"/>
              <w:rPr>
                <w:bCs/>
                <w:noProof/>
                <w:shd w:val="clear" w:color="auto" w:fill="FFFFFF"/>
              </w:rPr>
            </w:pPr>
            <w:r w:rsidRPr="00464713">
              <w:rPr>
                <w:bCs/>
                <w:noProof/>
                <w:shd w:val="clear" w:color="auto" w:fill="FFFFFF"/>
              </w:rPr>
              <w:t>Внимательно рассмотрите карту и назовите центры происхождения культурных растений. На основании преставленных фотографий растений определите их названия и принадлежность к центу 1 или центру 2.</w:t>
            </w:r>
          </w:p>
          <w:p w:rsidR="00464713" w:rsidRPr="00464713" w:rsidRDefault="00464713" w:rsidP="00464713">
            <w:pPr>
              <w:jc w:val="both"/>
              <w:rPr>
                <w:bCs/>
                <w:noProof/>
                <w:shd w:val="clear" w:color="auto" w:fill="FFFFFF"/>
              </w:rPr>
            </w:pPr>
            <w:r w:rsidRPr="00464713">
              <w:rPr>
                <w:bCs/>
                <w:noProof/>
                <w:shd w:val="clear" w:color="auto" w:fill="FFFFFF"/>
              </w:rPr>
              <w:t>Заполните таблицу 11.4.</w:t>
            </w:r>
          </w:p>
          <w:p w:rsidR="00464713" w:rsidRPr="00464713" w:rsidRDefault="00464713" w:rsidP="00464713">
            <w:pPr>
              <w:jc w:val="right"/>
            </w:pPr>
          </w:p>
        </w:tc>
        <w:tc>
          <w:tcPr>
            <w:tcW w:w="6323" w:type="dxa"/>
          </w:tcPr>
          <w:p w:rsidR="00464713" w:rsidRPr="00464713" w:rsidRDefault="00464713" w:rsidP="00464713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3943350" cy="2524125"/>
                  <wp:effectExtent l="19050" t="0" r="0" b="0"/>
                  <wp:docPr id="1750" name="Рисунок 10" descr="карт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8287" b="1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713" w:rsidRPr="00464713" w:rsidRDefault="00464713" w:rsidP="00464713">
      <w:pPr>
        <w:rPr>
          <w:noProof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01"/>
        <w:gridCol w:w="1472"/>
        <w:gridCol w:w="1308"/>
        <w:gridCol w:w="1663"/>
        <w:gridCol w:w="1418"/>
        <w:gridCol w:w="1745"/>
        <w:gridCol w:w="1581"/>
      </w:tblGrid>
      <w:tr w:rsidR="00464713" w:rsidRPr="00464713" w:rsidTr="00E76DC2">
        <w:tc>
          <w:tcPr>
            <w:tcW w:w="1803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725" cy="723900"/>
                  <wp:effectExtent l="19050" t="0" r="9525" b="0"/>
                  <wp:docPr id="1751" name="Рисунок 160" descr="photo_5442759291556716501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photo_5442759291556716501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8823" r="19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7725" cy="723900"/>
                  <wp:effectExtent l="19050" t="0" r="9525" b="0"/>
                  <wp:docPr id="1752" name="Рисунок 161" descr="photo_544275929155671650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photo_544275929155671650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1000125"/>
                  <wp:effectExtent l="19050" t="0" r="9525" b="0"/>
                  <wp:docPr id="1753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4660" r="24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19050" t="0" r="0" b="0"/>
                  <wp:docPr id="1754" name="Рисунок 164" descr="photo_5442759291556716505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" descr="photo_5442759291556716505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647700"/>
                  <wp:effectExtent l="19050" t="0" r="0" b="0"/>
                  <wp:docPr id="1755" name="Рисунок 159" descr="photo_544275929155671650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photo_544275929155671650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8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866775"/>
                  <wp:effectExtent l="19050" t="0" r="0" b="0"/>
                  <wp:docPr id="1756" name="Рисунок 46" descr="Рожь — описание, место в севообороте, современные техн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Рожь — описание, место в севообороте, современные технолог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8675" cy="866775"/>
                  <wp:effectExtent l="19050" t="0" r="9525" b="0"/>
                  <wp:docPr id="1757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8080" r="32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3" w:rsidRPr="00464713" w:rsidTr="00E76DC2">
        <w:tc>
          <w:tcPr>
            <w:tcW w:w="1803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а)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б)</w:t>
            </w:r>
          </w:p>
        </w:tc>
        <w:tc>
          <w:tcPr>
            <w:tcW w:w="1310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в)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г)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д)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е)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ё)</w:t>
            </w:r>
          </w:p>
        </w:tc>
      </w:tr>
      <w:tr w:rsidR="00464713" w:rsidRPr="00464713" w:rsidTr="00E76DC2">
        <w:tc>
          <w:tcPr>
            <w:tcW w:w="1803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325" cy="723900"/>
                  <wp:effectExtent l="19050" t="0" r="9525" b="0"/>
                  <wp:docPr id="1758" name="Рисунок 163" descr="photo_544275929155671650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photo_544275929155671650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19050" t="0" r="0" b="0"/>
                  <wp:docPr id="1759" name="Рисунок 151" descr="photo_5442759291556716646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photo_5442759291556716646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0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723900"/>
                  <wp:effectExtent l="19050" t="0" r="0" b="0"/>
                  <wp:docPr id="1760" name="Рисунок 152" descr="photo_5442759291556716647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photo_5442759291556716647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9625" cy="723900"/>
                  <wp:effectExtent l="19050" t="0" r="9525" b="0"/>
                  <wp:docPr id="1761" name="Рисунок 153" descr="photo_544275929155671664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photo_544275929155671664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19050" t="0" r="0" b="0"/>
                  <wp:docPr id="1762" name="Рисунок 167" descr="photo_544275929155671650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photo_544275929155671650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19050" t="0" r="0" b="0"/>
                  <wp:docPr id="1763" name="Рисунок 154" descr="photo_544275929155671664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photo_544275929155671664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1975" cy="723900"/>
                  <wp:effectExtent l="19050" t="0" r="9525" b="0"/>
                  <wp:docPr id="1764" name="Рисунок 155" descr="photo_5442759291556716650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photo_5442759291556716650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3" w:rsidRPr="00464713" w:rsidTr="00E76DC2">
        <w:tc>
          <w:tcPr>
            <w:tcW w:w="1803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ж)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з)</w:t>
            </w:r>
          </w:p>
        </w:tc>
        <w:tc>
          <w:tcPr>
            <w:tcW w:w="1310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и)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й)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к)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л)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м)</w:t>
            </w:r>
          </w:p>
        </w:tc>
      </w:tr>
      <w:tr w:rsidR="00464713" w:rsidRPr="00464713" w:rsidTr="00E76DC2">
        <w:tc>
          <w:tcPr>
            <w:tcW w:w="1803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723900"/>
                  <wp:effectExtent l="19050" t="0" r="0" b="0"/>
                  <wp:docPr id="1765" name="Рисунок 158" descr="photo_544275929155671649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photo_544275929155671649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gridSpan w:val="2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5850" cy="723900"/>
                  <wp:effectExtent l="19050" t="0" r="0" b="0"/>
                  <wp:docPr id="1766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723900"/>
                  <wp:effectExtent l="19050" t="0" r="0" b="0"/>
                  <wp:docPr id="1767" name="Рисунок 166" descr="photo_5442759291556716507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photo_5442759291556716507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723900"/>
                  <wp:effectExtent l="19050" t="0" r="0" b="0"/>
                  <wp:docPr id="1768" name="Рисунок 156" descr="photo_5442759291556716651_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photo_5442759291556716651_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8501" r="17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0600" cy="723900"/>
                  <wp:effectExtent l="19050" t="0" r="0" b="0"/>
                  <wp:docPr id="1769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638175"/>
                  <wp:effectExtent l="19050" t="0" r="9525" b="0"/>
                  <wp:docPr id="1770" name="Рисунок 157" descr="photo_544275929155671665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photo_544275929155671665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713" w:rsidRPr="00464713" w:rsidTr="00E76DC2">
        <w:tc>
          <w:tcPr>
            <w:tcW w:w="1803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н)</w:t>
            </w:r>
          </w:p>
        </w:tc>
        <w:tc>
          <w:tcPr>
            <w:tcW w:w="2784" w:type="dxa"/>
            <w:gridSpan w:val="2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о)</w:t>
            </w:r>
          </w:p>
        </w:tc>
        <w:tc>
          <w:tcPr>
            <w:tcW w:w="1666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п)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р)</w:t>
            </w:r>
          </w:p>
        </w:tc>
        <w:tc>
          <w:tcPr>
            <w:tcW w:w="1748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с)</w:t>
            </w:r>
          </w:p>
        </w:tc>
        <w:tc>
          <w:tcPr>
            <w:tcW w:w="1567" w:type="dxa"/>
            <w:shd w:val="clear" w:color="auto" w:fill="auto"/>
            <w:vAlign w:val="center"/>
            <w:hideMark/>
          </w:tcPr>
          <w:p w:rsidR="00464713" w:rsidRPr="00464713" w:rsidRDefault="00464713" w:rsidP="00464713">
            <w:pPr>
              <w:jc w:val="center"/>
            </w:pPr>
            <w:r w:rsidRPr="00464713">
              <w:t>т)</w:t>
            </w:r>
          </w:p>
        </w:tc>
      </w:tr>
    </w:tbl>
    <w:p w:rsidR="00464713" w:rsidRPr="00464713" w:rsidRDefault="00464713" w:rsidP="00464713">
      <w:pPr>
        <w:ind w:firstLine="709"/>
        <w:rPr>
          <w:noProof/>
        </w:rPr>
      </w:pPr>
    </w:p>
    <w:p w:rsidR="00464713" w:rsidRDefault="00464713">
      <w:r>
        <w:br w:type="page"/>
      </w:r>
    </w:p>
    <w:p w:rsidR="00464713" w:rsidRPr="00464713" w:rsidRDefault="00464713" w:rsidP="00464713">
      <w:pPr>
        <w:ind w:firstLine="709"/>
        <w:jc w:val="right"/>
      </w:pPr>
      <w:r w:rsidRPr="00464713">
        <w:t>Таблица 11.4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5"/>
        <w:gridCol w:w="5320"/>
      </w:tblGrid>
      <w:tr w:rsidR="00464713" w:rsidRPr="00464713" w:rsidTr="00E76DC2">
        <w:trPr>
          <w:trHeight w:val="329"/>
        </w:trPr>
        <w:tc>
          <w:tcPr>
            <w:tcW w:w="5445" w:type="dxa"/>
          </w:tcPr>
          <w:p w:rsidR="00464713" w:rsidRPr="00464713" w:rsidRDefault="00464713" w:rsidP="00464713">
            <w:pPr>
              <w:jc w:val="center"/>
              <w:rPr>
                <w:b/>
              </w:rPr>
            </w:pPr>
            <w:r w:rsidRPr="00464713">
              <w:rPr>
                <w:b/>
              </w:rPr>
              <w:t>Вопрос</w:t>
            </w:r>
          </w:p>
        </w:tc>
        <w:tc>
          <w:tcPr>
            <w:tcW w:w="5320" w:type="dxa"/>
          </w:tcPr>
          <w:p w:rsidR="00464713" w:rsidRPr="00464713" w:rsidRDefault="00464713" w:rsidP="00464713">
            <w:pPr>
              <w:jc w:val="center"/>
              <w:rPr>
                <w:b/>
              </w:rPr>
            </w:pPr>
            <w:r w:rsidRPr="00464713">
              <w:rPr>
                <w:b/>
              </w:rPr>
              <w:t>Ответ</w:t>
            </w:r>
          </w:p>
        </w:tc>
      </w:tr>
      <w:tr w:rsidR="00464713" w:rsidRPr="00464713" w:rsidTr="00510E82">
        <w:trPr>
          <w:trHeight w:val="1134"/>
        </w:trPr>
        <w:tc>
          <w:tcPr>
            <w:tcW w:w="5445" w:type="dxa"/>
          </w:tcPr>
          <w:p w:rsidR="00464713" w:rsidRPr="00464713" w:rsidRDefault="00464713" w:rsidP="00464713">
            <w:r w:rsidRPr="00464713">
              <w:t>1.________________________ центр происхождения культурных растений</w:t>
            </w:r>
          </w:p>
        </w:tc>
        <w:tc>
          <w:tcPr>
            <w:tcW w:w="5320" w:type="dxa"/>
          </w:tcPr>
          <w:p w:rsidR="00464713" w:rsidRPr="00464713" w:rsidRDefault="00464713" w:rsidP="00464713"/>
        </w:tc>
      </w:tr>
      <w:tr w:rsidR="00464713" w:rsidRPr="00464713" w:rsidTr="00510E82">
        <w:trPr>
          <w:trHeight w:val="1134"/>
        </w:trPr>
        <w:tc>
          <w:tcPr>
            <w:tcW w:w="5445" w:type="dxa"/>
          </w:tcPr>
          <w:p w:rsidR="00464713" w:rsidRPr="00464713" w:rsidRDefault="00464713" w:rsidP="00464713">
            <w:r w:rsidRPr="00464713">
              <w:t>2.________________________ центр происхождения культурных растений</w:t>
            </w:r>
          </w:p>
        </w:tc>
        <w:tc>
          <w:tcPr>
            <w:tcW w:w="5320" w:type="dxa"/>
          </w:tcPr>
          <w:p w:rsidR="00464713" w:rsidRPr="00464713" w:rsidRDefault="00464713" w:rsidP="00464713"/>
        </w:tc>
      </w:tr>
    </w:tbl>
    <w:p w:rsidR="00464713" w:rsidRPr="00464713" w:rsidRDefault="00464713" w:rsidP="00464713">
      <w:pPr>
        <w:ind w:firstLine="709"/>
        <w:jc w:val="both"/>
        <w:rPr>
          <w:b/>
          <w:shd w:val="clear" w:color="auto" w:fill="FFFFFF"/>
        </w:rPr>
      </w:pPr>
    </w:p>
    <w:p w:rsidR="00510E82" w:rsidRDefault="00510E82" w:rsidP="00464713">
      <w:pPr>
        <w:ind w:firstLine="709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Задание 11.5</w:t>
      </w:r>
    </w:p>
    <w:p w:rsidR="00510E82" w:rsidRDefault="00510E82" w:rsidP="00464713">
      <w:pPr>
        <w:ind w:firstLine="709"/>
        <w:jc w:val="both"/>
        <w:rPr>
          <w:b/>
          <w:shd w:val="clear" w:color="auto" w:fill="FFFFFF"/>
        </w:rPr>
      </w:pPr>
    </w:p>
    <w:p w:rsidR="00464713" w:rsidRPr="00464713" w:rsidRDefault="00464713" w:rsidP="00464713">
      <w:pPr>
        <w:ind w:firstLine="709"/>
        <w:jc w:val="both"/>
        <w:rPr>
          <w:shd w:val="clear" w:color="auto" w:fill="FFFFFF"/>
        </w:rPr>
      </w:pPr>
      <w:r w:rsidRPr="00464713">
        <w:rPr>
          <w:shd w:val="clear" w:color="auto" w:fill="FFFFFF"/>
        </w:rPr>
        <w:t xml:space="preserve">Рассмотрите внимательно космоснимок и ответьте на следующие вопросы: </w:t>
      </w:r>
    </w:p>
    <w:p w:rsidR="00464713" w:rsidRPr="00464713" w:rsidRDefault="00464713" w:rsidP="00464713">
      <w:pPr>
        <w:ind w:firstLine="709"/>
        <w:jc w:val="both"/>
        <w:rPr>
          <w:shd w:val="clear" w:color="auto" w:fill="FFFFFF"/>
        </w:rPr>
      </w:pPr>
      <w:r w:rsidRPr="00464713">
        <w:rPr>
          <w:shd w:val="clear" w:color="auto" w:fill="FFFFFF"/>
        </w:rPr>
        <w:t>1. Как называются горы, обозначенные цифрой 1.</w:t>
      </w:r>
    </w:p>
    <w:p w:rsidR="00464713" w:rsidRPr="00464713" w:rsidRDefault="00464713" w:rsidP="00464713">
      <w:pPr>
        <w:ind w:firstLine="709"/>
        <w:jc w:val="both"/>
        <w:rPr>
          <w:shd w:val="clear" w:color="auto" w:fill="FFFFFF"/>
        </w:rPr>
      </w:pPr>
      <w:r w:rsidRPr="00464713">
        <w:rPr>
          <w:shd w:val="clear" w:color="auto" w:fill="FFFFFF"/>
        </w:rPr>
        <w:t>2. В какое геологическое время эти горы образовались и одновременно с какими горными системами России?</w:t>
      </w:r>
    </w:p>
    <w:p w:rsidR="00464713" w:rsidRPr="00464713" w:rsidRDefault="00464713" w:rsidP="00464713">
      <w:pPr>
        <w:ind w:firstLine="709"/>
        <w:jc w:val="both"/>
        <w:rPr>
          <w:shd w:val="clear" w:color="auto" w:fill="FFFFFF"/>
        </w:rPr>
      </w:pPr>
      <w:r w:rsidRPr="00464713">
        <w:rPr>
          <w:shd w:val="clear" w:color="auto" w:fill="FFFFFF"/>
        </w:rPr>
        <w:t>3. На территории какого полуострова находятся горы?</w:t>
      </w:r>
    </w:p>
    <w:p w:rsidR="00464713" w:rsidRPr="00464713" w:rsidRDefault="00464713" w:rsidP="00464713">
      <w:pPr>
        <w:ind w:firstLine="709"/>
        <w:jc w:val="both"/>
        <w:rPr>
          <w:shd w:val="clear" w:color="auto" w:fill="FFFFFF"/>
        </w:rPr>
      </w:pPr>
      <w:r w:rsidRPr="00464713">
        <w:rPr>
          <w:shd w:val="clear" w:color="auto" w:fill="FFFFFF"/>
        </w:rPr>
        <w:t xml:space="preserve">4. Где расположен полуостров? </w:t>
      </w:r>
    </w:p>
    <w:p w:rsidR="00464713" w:rsidRPr="00464713" w:rsidRDefault="00464713" w:rsidP="00464713">
      <w:pPr>
        <w:ind w:firstLine="709"/>
        <w:jc w:val="both"/>
        <w:rPr>
          <w:shd w:val="clear" w:color="auto" w:fill="FFFFFF"/>
        </w:rPr>
      </w:pPr>
      <w:r w:rsidRPr="00464713">
        <w:rPr>
          <w:shd w:val="clear" w:color="auto" w:fill="FFFFFF"/>
        </w:rPr>
        <w:t>5. Водами какого океана омывается полуостров?</w:t>
      </w:r>
    </w:p>
    <w:p w:rsidR="00464713" w:rsidRPr="00464713" w:rsidRDefault="00464713" w:rsidP="00464713">
      <w:pPr>
        <w:ind w:firstLine="709"/>
        <w:jc w:val="both"/>
        <w:rPr>
          <w:shd w:val="clear" w:color="auto" w:fill="FFFFFF"/>
        </w:rPr>
      </w:pPr>
      <w:r w:rsidRPr="00464713">
        <w:rPr>
          <w:shd w:val="clear" w:color="auto" w:fill="FFFFFF"/>
        </w:rPr>
        <w:t>7. Какие города расположены на территории полуострова?</w:t>
      </w:r>
    </w:p>
    <w:p w:rsidR="00464713" w:rsidRPr="00464713" w:rsidRDefault="00464713" w:rsidP="00464713">
      <w:pPr>
        <w:ind w:firstLine="709"/>
        <w:jc w:val="both"/>
        <w:rPr>
          <w:shd w:val="clear" w:color="auto" w:fill="FFFFFF"/>
        </w:rPr>
      </w:pPr>
      <w:r w:rsidRPr="00464713">
        <w:rPr>
          <w:shd w:val="clear" w:color="auto" w:fill="FFFFFF"/>
        </w:rPr>
        <w:t xml:space="preserve"> Ответы запишите в таблицу 11.5.</w:t>
      </w:r>
    </w:p>
    <w:p w:rsidR="00464713" w:rsidRPr="00464713" w:rsidRDefault="00464713" w:rsidP="00464713">
      <w:pPr>
        <w:ind w:firstLine="709"/>
        <w:jc w:val="both"/>
        <w:rPr>
          <w:shd w:val="clear" w:color="auto" w:fill="FFFFFF"/>
        </w:rPr>
      </w:pPr>
    </w:p>
    <w:p w:rsidR="00464713" w:rsidRPr="00464713" w:rsidRDefault="00510E82" w:rsidP="00510E82">
      <w:pPr>
        <w:jc w:val="center"/>
        <w:rPr>
          <w:shd w:val="clear" w:color="auto" w:fill="FFFFFF"/>
        </w:rPr>
      </w:pPr>
      <w:r w:rsidRPr="00464713">
        <w:object w:dxaOrig="9735" w:dyaOrig="48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187.5pt" o:ole="">
            <v:imagedata r:id="rId43" o:title=""/>
          </v:shape>
          <o:OLEObject Type="Embed" ProgID="PBrush" ShapeID="_x0000_i1025" DrawAspect="Content" ObjectID="_1790701219" r:id="rId44"/>
        </w:object>
      </w:r>
    </w:p>
    <w:p w:rsidR="00464713" w:rsidRPr="00464713" w:rsidRDefault="00464713" w:rsidP="00464713">
      <w:pPr>
        <w:ind w:firstLine="709"/>
        <w:jc w:val="both"/>
        <w:rPr>
          <w:shd w:val="clear" w:color="auto" w:fill="FFFFFF"/>
        </w:rPr>
      </w:pPr>
    </w:p>
    <w:p w:rsidR="00464713" w:rsidRPr="00464713" w:rsidRDefault="00464713" w:rsidP="00464713">
      <w:pPr>
        <w:ind w:firstLine="709"/>
        <w:jc w:val="right"/>
        <w:rPr>
          <w:shd w:val="clear" w:color="auto" w:fill="FFFFFF"/>
        </w:rPr>
      </w:pPr>
      <w:r w:rsidRPr="00464713">
        <w:rPr>
          <w:shd w:val="clear" w:color="auto" w:fill="FFFFFF"/>
        </w:rPr>
        <w:t>Таблица 11.5</w:t>
      </w:r>
    </w:p>
    <w:tbl>
      <w:tblPr>
        <w:tblW w:w="107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0"/>
        <w:gridCol w:w="3977"/>
      </w:tblGrid>
      <w:tr w:rsidR="00464713" w:rsidRPr="00464713" w:rsidTr="00510E82">
        <w:trPr>
          <w:trHeight w:val="20"/>
        </w:trPr>
        <w:tc>
          <w:tcPr>
            <w:tcW w:w="6760" w:type="dxa"/>
          </w:tcPr>
          <w:p w:rsidR="00464713" w:rsidRPr="00464713" w:rsidRDefault="00464713" w:rsidP="00464713">
            <w:pPr>
              <w:jc w:val="center"/>
              <w:rPr>
                <w:b/>
                <w:shd w:val="clear" w:color="auto" w:fill="FFFFFF"/>
              </w:rPr>
            </w:pPr>
            <w:r w:rsidRPr="00464713">
              <w:rPr>
                <w:b/>
                <w:shd w:val="clear" w:color="auto" w:fill="FFFFFF"/>
              </w:rPr>
              <w:t>Вопросы</w:t>
            </w:r>
          </w:p>
        </w:tc>
        <w:tc>
          <w:tcPr>
            <w:tcW w:w="3977" w:type="dxa"/>
          </w:tcPr>
          <w:p w:rsidR="00464713" w:rsidRPr="00464713" w:rsidRDefault="00464713" w:rsidP="00464713">
            <w:pPr>
              <w:jc w:val="center"/>
              <w:rPr>
                <w:b/>
                <w:shd w:val="clear" w:color="auto" w:fill="FFFFFF"/>
              </w:rPr>
            </w:pPr>
            <w:r w:rsidRPr="00464713">
              <w:rPr>
                <w:b/>
                <w:shd w:val="clear" w:color="auto" w:fill="FFFFFF"/>
              </w:rPr>
              <w:t>Ответы</w:t>
            </w:r>
          </w:p>
        </w:tc>
      </w:tr>
      <w:tr w:rsidR="00464713" w:rsidRPr="00464713" w:rsidTr="00510E82">
        <w:trPr>
          <w:trHeight w:val="567"/>
        </w:trPr>
        <w:tc>
          <w:tcPr>
            <w:tcW w:w="6760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1. Как называются горы, обозначенные цифрой 1.</w:t>
            </w:r>
          </w:p>
          <w:p w:rsidR="00464713" w:rsidRPr="00464713" w:rsidRDefault="00464713" w:rsidP="00464713">
            <w:pPr>
              <w:rPr>
                <w:shd w:val="clear" w:color="auto" w:fill="FFFFFF"/>
              </w:rPr>
            </w:pPr>
          </w:p>
        </w:tc>
        <w:tc>
          <w:tcPr>
            <w:tcW w:w="3977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</w:p>
        </w:tc>
      </w:tr>
      <w:tr w:rsidR="00464713" w:rsidRPr="00464713" w:rsidTr="00510E82">
        <w:trPr>
          <w:trHeight w:val="567"/>
        </w:trPr>
        <w:tc>
          <w:tcPr>
            <w:tcW w:w="6760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 xml:space="preserve">2. В какое геологическое время эти горы образовались и одновременно с какими горными системами России? </w:t>
            </w:r>
          </w:p>
        </w:tc>
        <w:tc>
          <w:tcPr>
            <w:tcW w:w="3977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</w:p>
        </w:tc>
      </w:tr>
      <w:tr w:rsidR="00464713" w:rsidRPr="00464713" w:rsidTr="00510E82">
        <w:trPr>
          <w:trHeight w:val="567"/>
        </w:trPr>
        <w:tc>
          <w:tcPr>
            <w:tcW w:w="6760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 xml:space="preserve">3. На территории какого полуострова находятся горы? </w:t>
            </w:r>
          </w:p>
        </w:tc>
        <w:tc>
          <w:tcPr>
            <w:tcW w:w="3977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</w:p>
        </w:tc>
      </w:tr>
      <w:tr w:rsidR="00464713" w:rsidRPr="00464713" w:rsidTr="00510E82">
        <w:trPr>
          <w:trHeight w:val="567"/>
        </w:trPr>
        <w:tc>
          <w:tcPr>
            <w:tcW w:w="6760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4. Где расположен полуостров?</w:t>
            </w:r>
          </w:p>
        </w:tc>
        <w:tc>
          <w:tcPr>
            <w:tcW w:w="3977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</w:p>
        </w:tc>
      </w:tr>
      <w:tr w:rsidR="00464713" w:rsidRPr="00464713" w:rsidTr="00510E82">
        <w:trPr>
          <w:trHeight w:val="567"/>
        </w:trPr>
        <w:tc>
          <w:tcPr>
            <w:tcW w:w="6760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5. Водами какого океана омывается полуостров?</w:t>
            </w:r>
          </w:p>
        </w:tc>
        <w:tc>
          <w:tcPr>
            <w:tcW w:w="3977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</w:p>
        </w:tc>
      </w:tr>
      <w:tr w:rsidR="00464713" w:rsidRPr="00464713" w:rsidTr="00510E82">
        <w:trPr>
          <w:trHeight w:val="567"/>
        </w:trPr>
        <w:tc>
          <w:tcPr>
            <w:tcW w:w="6760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  <w:r w:rsidRPr="00464713">
              <w:rPr>
                <w:shd w:val="clear" w:color="auto" w:fill="FFFFFF"/>
              </w:rPr>
              <w:t>6. Какие города расположены на территории полуострова?</w:t>
            </w:r>
          </w:p>
        </w:tc>
        <w:tc>
          <w:tcPr>
            <w:tcW w:w="3977" w:type="dxa"/>
            <w:vAlign w:val="center"/>
          </w:tcPr>
          <w:p w:rsidR="00464713" w:rsidRPr="00464713" w:rsidRDefault="00464713" w:rsidP="00464713">
            <w:pPr>
              <w:rPr>
                <w:shd w:val="clear" w:color="auto" w:fill="FFFFFF"/>
              </w:rPr>
            </w:pPr>
          </w:p>
        </w:tc>
      </w:tr>
    </w:tbl>
    <w:p w:rsidR="00464713" w:rsidRPr="00981A97" w:rsidRDefault="00464713" w:rsidP="00510E82">
      <w:pPr>
        <w:ind w:firstLine="709"/>
      </w:pPr>
      <w:bookmarkStart w:id="1" w:name="_GoBack"/>
      <w:bookmarkEnd w:id="1"/>
    </w:p>
    <w:sectPr w:rsidR="00464713" w:rsidRPr="00981A97" w:rsidSect="00981A97">
      <w:footerReference w:type="even" r:id="rId45"/>
      <w:footerReference w:type="default" r:id="rId46"/>
      <w:footerReference w:type="first" r:id="rId47"/>
      <w:type w:val="continuous"/>
      <w:pgSz w:w="11906" w:h="16838"/>
      <w:pgMar w:top="567" w:right="567" w:bottom="567" w:left="567" w:header="0" w:footer="709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A97" w:rsidRDefault="00981A97" w:rsidP="00114220">
      <w:r>
        <w:separator/>
      </w:r>
    </w:p>
  </w:endnote>
  <w:endnote w:type="continuationSeparator" w:id="0">
    <w:p w:rsidR="00981A97" w:rsidRDefault="00981A97" w:rsidP="00114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A97" w:rsidRDefault="00510E82">
    <w:pPr>
      <w:pStyle w:val="11"/>
    </w:pPr>
    <w:r>
      <w:pict>
        <v:rect id="_x0000_s2051" style="position:absolute;margin-left:0;margin-top:.05pt;width:1.15pt;height:1.15pt;z-index:251656704;mso-wrap-distance-left:0;mso-wrap-distance-top:0;mso-wrap-distance-right:0;mso-wrap-distance-bottom:0;mso-position-horizontal:center;mso-position-horizontal-relative:margin;mso-position-vertical-relative:text">
          <v:fill opacity="0"/>
          <v:textbox style="mso-next-textbox:#_x0000_s2051" inset="0,0,0,0">
            <w:txbxContent>
              <w:p w:rsidR="00981A97" w:rsidRDefault="00733026">
                <w:pPr>
                  <w:pStyle w:val="11"/>
                  <w:rPr>
                    <w:rStyle w:val="a6"/>
                  </w:rPr>
                </w:pPr>
                <w:r>
                  <w:rPr>
                    <w:rStyle w:val="a6"/>
                  </w:rPr>
                  <w:fldChar w:fldCharType="begin"/>
                </w:r>
                <w:r w:rsidR="00981A97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981A97">
                  <w:rPr>
                    <w:rStyle w:val="a6"/>
                    <w:noProof/>
                  </w:rPr>
                  <w:t>5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type="square" anchorx="margin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A97" w:rsidRDefault="00510E82">
    <w:pPr>
      <w:pStyle w:val="11"/>
    </w:pPr>
    <w:r>
      <w:pict>
        <v:rect id="_x0000_s2050" style="position:absolute;margin-left:0;margin-top:.05pt;width:12.05pt;height:13.8pt;z-index:251657728;mso-wrap-distance-left:0;mso-wrap-distance-top:0;mso-wrap-distance-right:0;mso-wrap-distance-bottom:0;mso-position-horizontal:center;mso-position-horizontal-relative:margin;mso-position-vertical-relative:text" stroked="f">
          <v:fill opacity="0"/>
          <v:textbox style="mso-next-textbox:#_x0000_s2050" inset="0,0,0,0">
            <w:txbxContent>
              <w:p w:rsidR="00981A97" w:rsidRDefault="00733026">
                <w:pPr>
                  <w:pStyle w:val="11"/>
                  <w:rPr>
                    <w:rStyle w:val="a6"/>
                  </w:rPr>
                </w:pPr>
                <w:r>
                  <w:rPr>
                    <w:rStyle w:val="a6"/>
                  </w:rPr>
                  <w:fldChar w:fldCharType="begin"/>
                </w:r>
                <w:r w:rsidR="00981A97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510E82">
                  <w:rPr>
                    <w:rStyle w:val="a6"/>
                    <w:noProof/>
                  </w:rPr>
                  <w:t>3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type="square" anchorx="margin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A97" w:rsidRDefault="00510E82">
    <w:pPr>
      <w:pStyle w:val="11"/>
    </w:pPr>
    <w:r>
      <w:pict>
        <v:rect id="_x0000_s2049" style="position:absolute;margin-left:0;margin-top:.05pt;width:12.05pt;height:13.8pt;z-index:251658752;mso-wrap-distance-left:0;mso-wrap-distance-top:0;mso-wrap-distance-right:0;mso-wrap-distance-bottom:0;mso-position-horizontal:center;mso-position-horizontal-relative:margin;mso-position-vertical-relative:text">
          <v:fill opacity="0"/>
          <v:textbox style="mso-next-textbox:#_x0000_s2049" inset="0,0,0,0">
            <w:txbxContent>
              <w:p w:rsidR="00981A97" w:rsidRDefault="00733026">
                <w:pPr>
                  <w:pStyle w:val="11"/>
                  <w:rPr>
                    <w:rStyle w:val="a6"/>
                  </w:rPr>
                </w:pPr>
                <w:r>
                  <w:rPr>
                    <w:rStyle w:val="a6"/>
                  </w:rPr>
                  <w:fldChar w:fldCharType="begin"/>
                </w:r>
                <w:r w:rsidR="00981A97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981A97">
                  <w:rPr>
                    <w:rStyle w:val="a6"/>
                  </w:rPr>
                  <w:t>11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type="square" anchorx="margin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A97" w:rsidRDefault="00981A97" w:rsidP="00114220">
      <w:r>
        <w:separator/>
      </w:r>
    </w:p>
  </w:footnote>
  <w:footnote w:type="continuationSeparator" w:id="0">
    <w:p w:rsidR="00981A97" w:rsidRDefault="00981A97" w:rsidP="001142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3952"/>
    <w:multiLevelType w:val="multilevel"/>
    <w:tmpl w:val="9CEE01F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" w15:restartNumberingAfterBreak="0">
    <w:nsid w:val="059F66F7"/>
    <w:multiLevelType w:val="multilevel"/>
    <w:tmpl w:val="A0A42BDE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" w15:restartNumberingAfterBreak="0">
    <w:nsid w:val="089E42CE"/>
    <w:multiLevelType w:val="multilevel"/>
    <w:tmpl w:val="4FB09B5E"/>
    <w:lvl w:ilvl="0">
      <w:start w:val="1"/>
      <w:numFmt w:val="russianLower"/>
      <w:lvlText w:val="%1)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" w15:restartNumberingAfterBreak="0">
    <w:nsid w:val="10606365"/>
    <w:multiLevelType w:val="multilevel"/>
    <w:tmpl w:val="B15CCD12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" w15:restartNumberingAfterBreak="0">
    <w:nsid w:val="14A82288"/>
    <w:multiLevelType w:val="multilevel"/>
    <w:tmpl w:val="80E68796"/>
    <w:lvl w:ilvl="0">
      <w:start w:val="1"/>
      <w:numFmt w:val="russianLower"/>
      <w:lvlText w:val="%1)"/>
      <w:lvlJc w:val="left"/>
      <w:pPr>
        <w:tabs>
          <w:tab w:val="num" w:pos="0"/>
        </w:tabs>
        <w:ind w:left="63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8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0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2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4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6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38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0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823" w:hanging="180"/>
      </w:pPr>
      <w:rPr>
        <w:rFonts w:cs="Times New Roman"/>
      </w:rPr>
    </w:lvl>
  </w:abstractNum>
  <w:abstractNum w:abstractNumId="5" w15:restartNumberingAfterBreak="0">
    <w:nsid w:val="172E6377"/>
    <w:multiLevelType w:val="multilevel"/>
    <w:tmpl w:val="164489C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 w15:restartNumberingAfterBreak="0">
    <w:nsid w:val="22F262A7"/>
    <w:multiLevelType w:val="multilevel"/>
    <w:tmpl w:val="FCF87EDE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7" w15:restartNumberingAfterBreak="0">
    <w:nsid w:val="2A1C22B1"/>
    <w:multiLevelType w:val="multilevel"/>
    <w:tmpl w:val="23D4CD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38BC4F92"/>
    <w:multiLevelType w:val="multilevel"/>
    <w:tmpl w:val="9ED6E71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9" w15:restartNumberingAfterBreak="0">
    <w:nsid w:val="38EA2A22"/>
    <w:multiLevelType w:val="hybridMultilevel"/>
    <w:tmpl w:val="11D09EB2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D6D45DF"/>
    <w:multiLevelType w:val="multilevel"/>
    <w:tmpl w:val="6FEC17EA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1" w15:restartNumberingAfterBreak="0">
    <w:nsid w:val="3DBC126D"/>
    <w:multiLevelType w:val="multilevel"/>
    <w:tmpl w:val="2CE01272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2" w15:restartNumberingAfterBreak="0">
    <w:nsid w:val="40787DB5"/>
    <w:multiLevelType w:val="multilevel"/>
    <w:tmpl w:val="B440983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3" w15:restartNumberingAfterBreak="0">
    <w:nsid w:val="41081851"/>
    <w:multiLevelType w:val="multilevel"/>
    <w:tmpl w:val="003A111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4" w15:restartNumberingAfterBreak="0">
    <w:nsid w:val="475D6D19"/>
    <w:multiLevelType w:val="multilevel"/>
    <w:tmpl w:val="45EAB106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5" w15:restartNumberingAfterBreak="0">
    <w:nsid w:val="4DFD2F04"/>
    <w:multiLevelType w:val="multilevel"/>
    <w:tmpl w:val="E436834A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6" w15:restartNumberingAfterBreak="0">
    <w:nsid w:val="4E0E2E18"/>
    <w:multiLevelType w:val="multilevel"/>
    <w:tmpl w:val="3996B4A2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7" w15:restartNumberingAfterBreak="0">
    <w:nsid w:val="4F0B2168"/>
    <w:multiLevelType w:val="multilevel"/>
    <w:tmpl w:val="A188509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8" w15:restartNumberingAfterBreak="0">
    <w:nsid w:val="527933EA"/>
    <w:multiLevelType w:val="multilevel"/>
    <w:tmpl w:val="AA8AE22E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9" w15:restartNumberingAfterBreak="0">
    <w:nsid w:val="54D8228A"/>
    <w:multiLevelType w:val="multilevel"/>
    <w:tmpl w:val="8EBE9014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0" w15:restartNumberingAfterBreak="0">
    <w:nsid w:val="563031EC"/>
    <w:multiLevelType w:val="multilevel"/>
    <w:tmpl w:val="DAD6E5C6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1" w15:restartNumberingAfterBreak="0">
    <w:nsid w:val="564D0B22"/>
    <w:multiLevelType w:val="multilevel"/>
    <w:tmpl w:val="B3F0AC2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2" w15:restartNumberingAfterBreak="0">
    <w:nsid w:val="56897CB2"/>
    <w:multiLevelType w:val="multilevel"/>
    <w:tmpl w:val="FC025F9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3" w15:restartNumberingAfterBreak="0">
    <w:nsid w:val="598E64A8"/>
    <w:multiLevelType w:val="multilevel"/>
    <w:tmpl w:val="B066E82C"/>
    <w:lvl w:ilvl="0">
      <w:start w:val="1"/>
      <w:numFmt w:val="russianLower"/>
      <w:lvlText w:val="%1)"/>
      <w:lvlJc w:val="left"/>
      <w:pPr>
        <w:tabs>
          <w:tab w:val="num" w:pos="0"/>
        </w:tabs>
        <w:ind w:left="1353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4" w15:restartNumberingAfterBreak="0">
    <w:nsid w:val="5C9B0049"/>
    <w:multiLevelType w:val="multilevel"/>
    <w:tmpl w:val="5B4E43C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5" w15:restartNumberingAfterBreak="0">
    <w:nsid w:val="61AB23BE"/>
    <w:multiLevelType w:val="multilevel"/>
    <w:tmpl w:val="D42665F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6" w15:restartNumberingAfterBreak="0">
    <w:nsid w:val="670D2C5D"/>
    <w:multiLevelType w:val="multilevel"/>
    <w:tmpl w:val="5E7080E8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7" w15:restartNumberingAfterBreak="0">
    <w:nsid w:val="6BA16081"/>
    <w:multiLevelType w:val="hybridMultilevel"/>
    <w:tmpl w:val="227AF4F4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D051AF3"/>
    <w:multiLevelType w:val="multilevel"/>
    <w:tmpl w:val="38D49ED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9" w15:restartNumberingAfterBreak="0">
    <w:nsid w:val="6F9317DF"/>
    <w:multiLevelType w:val="hybridMultilevel"/>
    <w:tmpl w:val="008E848A"/>
    <w:lvl w:ilvl="0" w:tplc="7A5E081E">
      <w:start w:val="1"/>
      <w:numFmt w:val="russianLower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0" w15:restartNumberingAfterBreak="0">
    <w:nsid w:val="6FFC665C"/>
    <w:multiLevelType w:val="multilevel"/>
    <w:tmpl w:val="57BC37DE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1" w15:restartNumberingAfterBreak="0">
    <w:nsid w:val="756C0B4A"/>
    <w:multiLevelType w:val="multilevel"/>
    <w:tmpl w:val="B2C0E7D8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2" w15:restartNumberingAfterBreak="0">
    <w:nsid w:val="7A956983"/>
    <w:multiLevelType w:val="multilevel"/>
    <w:tmpl w:val="0BA2BBEC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3" w15:restartNumberingAfterBreak="0">
    <w:nsid w:val="7CAB04FC"/>
    <w:multiLevelType w:val="multilevel"/>
    <w:tmpl w:val="B3F0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CFF1377"/>
    <w:multiLevelType w:val="multilevel"/>
    <w:tmpl w:val="F50A0D08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num w:numId="1">
    <w:abstractNumId w:val="4"/>
  </w:num>
  <w:num w:numId="2">
    <w:abstractNumId w:val="34"/>
  </w:num>
  <w:num w:numId="3">
    <w:abstractNumId w:val="6"/>
  </w:num>
  <w:num w:numId="4">
    <w:abstractNumId w:val="13"/>
  </w:num>
  <w:num w:numId="5">
    <w:abstractNumId w:val="23"/>
  </w:num>
  <w:num w:numId="6">
    <w:abstractNumId w:val="14"/>
  </w:num>
  <w:num w:numId="7">
    <w:abstractNumId w:val="21"/>
  </w:num>
  <w:num w:numId="8">
    <w:abstractNumId w:val="18"/>
  </w:num>
  <w:num w:numId="9">
    <w:abstractNumId w:val="17"/>
  </w:num>
  <w:num w:numId="10">
    <w:abstractNumId w:val="1"/>
  </w:num>
  <w:num w:numId="11">
    <w:abstractNumId w:val="8"/>
  </w:num>
  <w:num w:numId="12">
    <w:abstractNumId w:val="16"/>
  </w:num>
  <w:num w:numId="13">
    <w:abstractNumId w:val="5"/>
  </w:num>
  <w:num w:numId="14">
    <w:abstractNumId w:val="31"/>
  </w:num>
  <w:num w:numId="15">
    <w:abstractNumId w:val="2"/>
  </w:num>
  <w:num w:numId="16">
    <w:abstractNumId w:val="32"/>
  </w:num>
  <w:num w:numId="17">
    <w:abstractNumId w:val="26"/>
  </w:num>
  <w:num w:numId="18">
    <w:abstractNumId w:val="25"/>
  </w:num>
  <w:num w:numId="19">
    <w:abstractNumId w:val="28"/>
  </w:num>
  <w:num w:numId="20">
    <w:abstractNumId w:val="0"/>
  </w:num>
  <w:num w:numId="21">
    <w:abstractNumId w:val="22"/>
  </w:num>
  <w:num w:numId="22">
    <w:abstractNumId w:val="12"/>
  </w:num>
  <w:num w:numId="23">
    <w:abstractNumId w:val="10"/>
  </w:num>
  <w:num w:numId="24">
    <w:abstractNumId w:val="24"/>
  </w:num>
  <w:num w:numId="25">
    <w:abstractNumId w:val="20"/>
  </w:num>
  <w:num w:numId="26">
    <w:abstractNumId w:val="11"/>
  </w:num>
  <w:num w:numId="27">
    <w:abstractNumId w:val="3"/>
  </w:num>
  <w:num w:numId="28">
    <w:abstractNumId w:val="19"/>
  </w:num>
  <w:num w:numId="29">
    <w:abstractNumId w:val="30"/>
  </w:num>
  <w:num w:numId="30">
    <w:abstractNumId w:val="15"/>
  </w:num>
  <w:num w:numId="31">
    <w:abstractNumId w:val="7"/>
  </w:num>
  <w:num w:numId="32">
    <w:abstractNumId w:val="29"/>
  </w:num>
  <w:num w:numId="33">
    <w:abstractNumId w:val="9"/>
  </w:num>
  <w:num w:numId="34">
    <w:abstractNumId w:val="27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4220"/>
    <w:rsid w:val="00015D97"/>
    <w:rsid w:val="00025B46"/>
    <w:rsid w:val="00026A79"/>
    <w:rsid w:val="000515DA"/>
    <w:rsid w:val="000632DF"/>
    <w:rsid w:val="00070E73"/>
    <w:rsid w:val="00072A40"/>
    <w:rsid w:val="000C0B61"/>
    <w:rsid w:val="000E0810"/>
    <w:rsid w:val="000F1CED"/>
    <w:rsid w:val="00114220"/>
    <w:rsid w:val="00143B15"/>
    <w:rsid w:val="001500F9"/>
    <w:rsid w:val="00156B5F"/>
    <w:rsid w:val="001755E0"/>
    <w:rsid w:val="00187E55"/>
    <w:rsid w:val="001D2E2D"/>
    <w:rsid w:val="002058D3"/>
    <w:rsid w:val="00224D23"/>
    <w:rsid w:val="00244AE4"/>
    <w:rsid w:val="00247853"/>
    <w:rsid w:val="002519FF"/>
    <w:rsid w:val="00276296"/>
    <w:rsid w:val="002A5CFE"/>
    <w:rsid w:val="002B0A4D"/>
    <w:rsid w:val="002E1533"/>
    <w:rsid w:val="002E5837"/>
    <w:rsid w:val="002F02E3"/>
    <w:rsid w:val="00303437"/>
    <w:rsid w:val="0032006A"/>
    <w:rsid w:val="0032145B"/>
    <w:rsid w:val="003606AF"/>
    <w:rsid w:val="00390A60"/>
    <w:rsid w:val="003B2EAC"/>
    <w:rsid w:val="003D2B99"/>
    <w:rsid w:val="003F5557"/>
    <w:rsid w:val="00463B8C"/>
    <w:rsid w:val="00464713"/>
    <w:rsid w:val="004676C7"/>
    <w:rsid w:val="00484EBA"/>
    <w:rsid w:val="004D1C1D"/>
    <w:rsid w:val="004F19A8"/>
    <w:rsid w:val="00505CEE"/>
    <w:rsid w:val="00510E82"/>
    <w:rsid w:val="005125DC"/>
    <w:rsid w:val="00533DA1"/>
    <w:rsid w:val="005415E3"/>
    <w:rsid w:val="00542EAC"/>
    <w:rsid w:val="005810C9"/>
    <w:rsid w:val="00587CA3"/>
    <w:rsid w:val="005A5329"/>
    <w:rsid w:val="005D75C4"/>
    <w:rsid w:val="00602E36"/>
    <w:rsid w:val="006213F2"/>
    <w:rsid w:val="0063117F"/>
    <w:rsid w:val="00635D3E"/>
    <w:rsid w:val="006A0CE7"/>
    <w:rsid w:val="006A4495"/>
    <w:rsid w:val="006C08DA"/>
    <w:rsid w:val="006F34C2"/>
    <w:rsid w:val="0070279C"/>
    <w:rsid w:val="00702E18"/>
    <w:rsid w:val="00706941"/>
    <w:rsid w:val="00726BD4"/>
    <w:rsid w:val="00733026"/>
    <w:rsid w:val="0078430C"/>
    <w:rsid w:val="0078451F"/>
    <w:rsid w:val="007A7D7E"/>
    <w:rsid w:val="007E30E3"/>
    <w:rsid w:val="007E3890"/>
    <w:rsid w:val="0080198E"/>
    <w:rsid w:val="00805D2E"/>
    <w:rsid w:val="00820004"/>
    <w:rsid w:val="00821677"/>
    <w:rsid w:val="00830E73"/>
    <w:rsid w:val="00832A20"/>
    <w:rsid w:val="00847693"/>
    <w:rsid w:val="0086702B"/>
    <w:rsid w:val="0086726F"/>
    <w:rsid w:val="008C3A78"/>
    <w:rsid w:val="008D721D"/>
    <w:rsid w:val="008E687B"/>
    <w:rsid w:val="0091454E"/>
    <w:rsid w:val="00967453"/>
    <w:rsid w:val="00981A97"/>
    <w:rsid w:val="009A14EC"/>
    <w:rsid w:val="009B219F"/>
    <w:rsid w:val="009C207C"/>
    <w:rsid w:val="009C518F"/>
    <w:rsid w:val="009D4852"/>
    <w:rsid w:val="009F3917"/>
    <w:rsid w:val="009F6378"/>
    <w:rsid w:val="00A116BB"/>
    <w:rsid w:val="00A40411"/>
    <w:rsid w:val="00A462D9"/>
    <w:rsid w:val="00A72129"/>
    <w:rsid w:val="00A8073B"/>
    <w:rsid w:val="00AC19FC"/>
    <w:rsid w:val="00AC4C35"/>
    <w:rsid w:val="00AD6008"/>
    <w:rsid w:val="00AF2FD2"/>
    <w:rsid w:val="00AF4B61"/>
    <w:rsid w:val="00B12DEE"/>
    <w:rsid w:val="00B15708"/>
    <w:rsid w:val="00B71605"/>
    <w:rsid w:val="00BD531A"/>
    <w:rsid w:val="00BE755C"/>
    <w:rsid w:val="00BF2DFC"/>
    <w:rsid w:val="00C0721F"/>
    <w:rsid w:val="00C15FB8"/>
    <w:rsid w:val="00C431F0"/>
    <w:rsid w:val="00C445DF"/>
    <w:rsid w:val="00C45F08"/>
    <w:rsid w:val="00C640FC"/>
    <w:rsid w:val="00C720A0"/>
    <w:rsid w:val="00C77C18"/>
    <w:rsid w:val="00CA23D5"/>
    <w:rsid w:val="00CA7D62"/>
    <w:rsid w:val="00CC0DEC"/>
    <w:rsid w:val="00CD492A"/>
    <w:rsid w:val="00CE1DBD"/>
    <w:rsid w:val="00CF6BE2"/>
    <w:rsid w:val="00D010FA"/>
    <w:rsid w:val="00D029DE"/>
    <w:rsid w:val="00D944F3"/>
    <w:rsid w:val="00DA66AB"/>
    <w:rsid w:val="00DB385D"/>
    <w:rsid w:val="00DC62F0"/>
    <w:rsid w:val="00DF1836"/>
    <w:rsid w:val="00E003EB"/>
    <w:rsid w:val="00E12167"/>
    <w:rsid w:val="00E2432A"/>
    <w:rsid w:val="00E40276"/>
    <w:rsid w:val="00E667B5"/>
    <w:rsid w:val="00E6686F"/>
    <w:rsid w:val="00E84699"/>
    <w:rsid w:val="00E935CA"/>
    <w:rsid w:val="00EA6153"/>
    <w:rsid w:val="00EB7A2C"/>
    <w:rsid w:val="00F31C67"/>
    <w:rsid w:val="00F83995"/>
    <w:rsid w:val="00FF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6FCBE80"/>
  <w15:docId w15:val="{9435424B-4A1F-468E-9F16-2B920EA48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93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CF6BE2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locked/>
    <w:rsid w:val="00F27EC4"/>
    <w:rPr>
      <w:rFonts w:ascii="Tahoma" w:hAnsi="Tahoma" w:cs="Tahoma"/>
      <w:sz w:val="16"/>
      <w:szCs w:val="16"/>
      <w:lang w:eastAsia="ru-RU"/>
    </w:rPr>
  </w:style>
  <w:style w:type="character" w:customStyle="1" w:styleId="a5">
    <w:name w:val="Нижний колонтитул Знак"/>
    <w:basedOn w:val="a0"/>
    <w:link w:val="11"/>
    <w:uiPriority w:val="99"/>
    <w:semiHidden/>
    <w:qFormat/>
    <w:locked/>
    <w:rsid w:val="00177DEB"/>
    <w:rPr>
      <w:rFonts w:ascii="Times New Roman" w:hAnsi="Times New Roman" w:cs="Times New Roman"/>
      <w:sz w:val="24"/>
      <w:szCs w:val="24"/>
    </w:rPr>
  </w:style>
  <w:style w:type="character" w:styleId="a6">
    <w:name w:val="page number"/>
    <w:basedOn w:val="a0"/>
    <w:uiPriority w:val="99"/>
    <w:qFormat/>
    <w:rsid w:val="00832D1D"/>
    <w:rPr>
      <w:rFonts w:cs="Times New Roman"/>
    </w:rPr>
  </w:style>
  <w:style w:type="character" w:customStyle="1" w:styleId="a7">
    <w:name w:val="Выделенная цитата Знак"/>
    <w:basedOn w:val="a0"/>
    <w:link w:val="a8"/>
    <w:uiPriority w:val="30"/>
    <w:qFormat/>
    <w:rsid w:val="001911B1"/>
    <w:rPr>
      <w:rFonts w:ascii="Times New Roman" w:eastAsia="Times New Roman" w:hAnsi="Times New Roman"/>
      <w:i/>
      <w:iCs/>
      <w:color w:val="4F81BD" w:themeColor="accent1"/>
      <w:sz w:val="24"/>
      <w:szCs w:val="24"/>
    </w:rPr>
  </w:style>
  <w:style w:type="character" w:customStyle="1" w:styleId="a9">
    <w:name w:val="Основной текст + Не курсив"/>
    <w:qFormat/>
    <w:rsid w:val="00366091"/>
    <w:rPr>
      <w:rFonts w:ascii="Bookman Old Style" w:eastAsia="Bookman Old Style" w:hAnsi="Bookman Old Style" w:cs="Bookman Old Style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shd w:val="clear" w:color="auto" w:fill="FFFFFF"/>
      <w:lang w:val="ru-RU" w:eastAsia="ru-RU" w:bidi="ru-RU"/>
    </w:rPr>
  </w:style>
  <w:style w:type="character" w:styleId="aa">
    <w:name w:val="annotation reference"/>
    <w:basedOn w:val="a0"/>
    <w:uiPriority w:val="99"/>
    <w:semiHidden/>
    <w:unhideWhenUsed/>
    <w:qFormat/>
    <w:rsid w:val="00A71008"/>
    <w:rPr>
      <w:sz w:val="16"/>
      <w:szCs w:val="16"/>
    </w:rPr>
  </w:style>
  <w:style w:type="character" w:customStyle="1" w:styleId="ab">
    <w:name w:val="Текст примечания Знак"/>
    <w:basedOn w:val="a0"/>
    <w:link w:val="ac"/>
    <w:uiPriority w:val="99"/>
    <w:semiHidden/>
    <w:qFormat/>
    <w:rsid w:val="00A71008"/>
    <w:rPr>
      <w:rFonts w:ascii="Times New Roman" w:eastAsia="Times New Roman" w:hAnsi="Times New Roman"/>
      <w:sz w:val="20"/>
      <w:szCs w:val="20"/>
    </w:rPr>
  </w:style>
  <w:style w:type="character" w:customStyle="1" w:styleId="ad">
    <w:name w:val="Тема примечания Знак"/>
    <w:basedOn w:val="ab"/>
    <w:link w:val="ae"/>
    <w:uiPriority w:val="99"/>
    <w:semiHidden/>
    <w:qFormat/>
    <w:rsid w:val="00A71008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f">
    <w:name w:val="Верхний колонтитул Знак"/>
    <w:basedOn w:val="a0"/>
    <w:link w:val="12"/>
    <w:uiPriority w:val="99"/>
    <w:qFormat/>
    <w:rsid w:val="00695E56"/>
    <w:rPr>
      <w:rFonts w:ascii="Times New Roman" w:eastAsia="Times New Roman" w:hAnsi="Times New Roman"/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F534B1"/>
    <w:rPr>
      <w:color w:val="0000FF"/>
      <w:u w:val="single"/>
    </w:rPr>
  </w:style>
  <w:style w:type="paragraph" w:customStyle="1" w:styleId="13">
    <w:name w:val="Заголовок1"/>
    <w:basedOn w:val="a"/>
    <w:next w:val="af1"/>
    <w:qFormat/>
    <w:rsid w:val="0011422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1">
    <w:name w:val="Body Text"/>
    <w:basedOn w:val="a"/>
    <w:rsid w:val="00114220"/>
    <w:pPr>
      <w:spacing w:after="140" w:line="276" w:lineRule="auto"/>
    </w:pPr>
  </w:style>
  <w:style w:type="paragraph" w:styleId="af2">
    <w:name w:val="List"/>
    <w:basedOn w:val="af1"/>
    <w:rsid w:val="00114220"/>
    <w:rPr>
      <w:rFonts w:cs="Mangal"/>
    </w:rPr>
  </w:style>
  <w:style w:type="paragraph" w:customStyle="1" w:styleId="14">
    <w:name w:val="Название объекта1"/>
    <w:basedOn w:val="a"/>
    <w:qFormat/>
    <w:rsid w:val="00114220"/>
    <w:pPr>
      <w:suppressLineNumbers/>
      <w:spacing w:before="120" w:after="120"/>
    </w:pPr>
    <w:rPr>
      <w:rFonts w:cs="Mangal"/>
      <w:i/>
      <w:iCs/>
    </w:rPr>
  </w:style>
  <w:style w:type="paragraph" w:styleId="af3">
    <w:name w:val="index heading"/>
    <w:basedOn w:val="a"/>
    <w:qFormat/>
    <w:rsid w:val="00114220"/>
    <w:pPr>
      <w:suppressLineNumbers/>
    </w:pPr>
    <w:rPr>
      <w:rFonts w:cs="Mangal"/>
    </w:rPr>
  </w:style>
  <w:style w:type="paragraph" w:styleId="af4">
    <w:name w:val="List Paragraph"/>
    <w:basedOn w:val="a"/>
    <w:uiPriority w:val="99"/>
    <w:qFormat/>
    <w:rsid w:val="00BF1932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qFormat/>
    <w:rsid w:val="00F27EC4"/>
    <w:rPr>
      <w:rFonts w:ascii="Tahoma" w:hAnsi="Tahoma" w:cs="Tahoma"/>
      <w:sz w:val="16"/>
      <w:szCs w:val="16"/>
    </w:rPr>
  </w:style>
  <w:style w:type="paragraph" w:customStyle="1" w:styleId="af5">
    <w:name w:val="Колонтитул"/>
    <w:basedOn w:val="a"/>
    <w:qFormat/>
    <w:rsid w:val="00114220"/>
  </w:style>
  <w:style w:type="paragraph" w:customStyle="1" w:styleId="11">
    <w:name w:val="Нижний колонтитул1"/>
    <w:basedOn w:val="a"/>
    <w:link w:val="a5"/>
    <w:uiPriority w:val="99"/>
    <w:rsid w:val="00832D1D"/>
    <w:pPr>
      <w:tabs>
        <w:tab w:val="center" w:pos="4677"/>
        <w:tab w:val="right" w:pos="9355"/>
      </w:tabs>
    </w:pPr>
  </w:style>
  <w:style w:type="paragraph" w:styleId="a8">
    <w:name w:val="Intense Quote"/>
    <w:basedOn w:val="a"/>
    <w:next w:val="a"/>
    <w:link w:val="a7"/>
    <w:uiPriority w:val="30"/>
    <w:qFormat/>
    <w:rsid w:val="001911B1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paragraph" w:styleId="ac">
    <w:name w:val="annotation text"/>
    <w:basedOn w:val="a"/>
    <w:link w:val="ab"/>
    <w:uiPriority w:val="99"/>
    <w:semiHidden/>
    <w:unhideWhenUsed/>
    <w:qFormat/>
    <w:rsid w:val="00A71008"/>
    <w:rPr>
      <w:sz w:val="20"/>
      <w:szCs w:val="20"/>
    </w:rPr>
  </w:style>
  <w:style w:type="paragraph" w:styleId="ae">
    <w:name w:val="annotation subject"/>
    <w:basedOn w:val="ac"/>
    <w:next w:val="ac"/>
    <w:link w:val="ad"/>
    <w:uiPriority w:val="99"/>
    <w:semiHidden/>
    <w:unhideWhenUsed/>
    <w:qFormat/>
    <w:rsid w:val="00A71008"/>
    <w:rPr>
      <w:b/>
      <w:bCs/>
    </w:rPr>
  </w:style>
  <w:style w:type="paragraph" w:customStyle="1" w:styleId="12">
    <w:name w:val="Верхний колонтитул1"/>
    <w:basedOn w:val="a"/>
    <w:link w:val="af"/>
    <w:uiPriority w:val="99"/>
    <w:unhideWhenUsed/>
    <w:rsid w:val="00695E56"/>
    <w:pPr>
      <w:tabs>
        <w:tab w:val="center" w:pos="4677"/>
        <w:tab w:val="right" w:pos="9355"/>
      </w:tabs>
    </w:pPr>
  </w:style>
  <w:style w:type="paragraph" w:styleId="af6">
    <w:name w:val="Normal (Web)"/>
    <w:basedOn w:val="a"/>
    <w:uiPriority w:val="99"/>
    <w:unhideWhenUsed/>
    <w:qFormat/>
    <w:rsid w:val="00DE0D1C"/>
    <w:pPr>
      <w:spacing w:beforeAutospacing="1" w:afterAutospacing="1"/>
    </w:pPr>
  </w:style>
  <w:style w:type="paragraph" w:customStyle="1" w:styleId="af7">
    <w:name w:val="Содержимое врезки"/>
    <w:basedOn w:val="a"/>
    <w:qFormat/>
    <w:rsid w:val="00114220"/>
  </w:style>
  <w:style w:type="table" w:styleId="af8">
    <w:name w:val="Table Grid"/>
    <w:basedOn w:val="a1"/>
    <w:uiPriority w:val="59"/>
    <w:rsid w:val="00E41FD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99"/>
    <w:rsid w:val="00CD648E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rsid w:val="008B66D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CF6BE2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f9">
    <w:name w:val="header"/>
    <w:basedOn w:val="a"/>
    <w:link w:val="15"/>
    <w:uiPriority w:val="99"/>
    <w:unhideWhenUsed/>
    <w:rsid w:val="009C207C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link w:val="af9"/>
    <w:uiPriority w:val="99"/>
    <w:rsid w:val="009C207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29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E2D7B-7BD5-4B75-A1BB-EE47F6C55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1676</TotalTime>
  <Pages>11</Pages>
  <Words>1792</Words>
  <Characters>10217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Ямских</dc:creator>
  <dc:description/>
  <cp:lastModifiedBy>User</cp:lastModifiedBy>
  <cp:revision>104</cp:revision>
  <cp:lastPrinted>2012-11-05T15:26:00Z</cp:lastPrinted>
  <dcterms:created xsi:type="dcterms:W3CDTF">2021-11-04T19:09:00Z</dcterms:created>
  <dcterms:modified xsi:type="dcterms:W3CDTF">2024-10-17T13:14:00Z</dcterms:modified>
  <dc:language>ru-RU</dc:language>
</cp:coreProperties>
</file>