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7F" w:rsidRPr="002F1906" w:rsidRDefault="001C0B23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3E5F7F" w:rsidRPr="002F1906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D07201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3E5F7F" w:rsidRPr="002F1906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3E5F7F" w:rsidRPr="002F1906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06">
        <w:rPr>
          <w:rFonts w:ascii="Times New Roman" w:hAnsi="Times New Roman" w:cs="Times New Roman"/>
          <w:b/>
          <w:sz w:val="28"/>
          <w:szCs w:val="28"/>
        </w:rPr>
        <w:t>202</w:t>
      </w:r>
      <w:r w:rsidR="004B2F84">
        <w:rPr>
          <w:rFonts w:ascii="Times New Roman" w:hAnsi="Times New Roman" w:cs="Times New Roman"/>
          <w:b/>
          <w:sz w:val="28"/>
          <w:szCs w:val="28"/>
        </w:rPr>
        <w:t>4</w:t>
      </w:r>
      <w:r w:rsidRPr="002F1906">
        <w:rPr>
          <w:rFonts w:ascii="Times New Roman" w:hAnsi="Times New Roman" w:cs="Times New Roman"/>
          <w:b/>
          <w:sz w:val="28"/>
          <w:szCs w:val="28"/>
        </w:rPr>
        <w:t>-202</w:t>
      </w:r>
      <w:r w:rsidR="004B2F84">
        <w:rPr>
          <w:rFonts w:ascii="Times New Roman" w:hAnsi="Times New Roman" w:cs="Times New Roman"/>
          <w:b/>
          <w:sz w:val="28"/>
          <w:szCs w:val="28"/>
        </w:rPr>
        <w:t>5</w:t>
      </w:r>
      <w:r w:rsidRPr="002F19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5F7F" w:rsidRPr="002F1906" w:rsidRDefault="003E5F7F" w:rsidP="003E5F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F7F" w:rsidRPr="002F1906" w:rsidRDefault="004D53BD" w:rsidP="002F190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06">
        <w:rPr>
          <w:rFonts w:ascii="Times New Roman" w:hAnsi="Times New Roman" w:cs="Times New Roman"/>
          <w:b/>
          <w:sz w:val="28"/>
          <w:szCs w:val="28"/>
        </w:rPr>
        <w:t>1</w:t>
      </w:r>
      <w:r w:rsidR="007D10A3" w:rsidRPr="002F1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906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ayout w:type="fixed"/>
        <w:tblLook w:val="04A0"/>
      </w:tblPr>
      <w:tblGrid>
        <w:gridCol w:w="643"/>
        <w:gridCol w:w="3071"/>
        <w:gridCol w:w="2915"/>
        <w:gridCol w:w="2977"/>
        <w:gridCol w:w="992"/>
        <w:gridCol w:w="1134"/>
        <w:gridCol w:w="1134"/>
        <w:gridCol w:w="1276"/>
        <w:gridCol w:w="1778"/>
      </w:tblGrid>
      <w:tr w:rsidR="001C0B23" w:rsidRPr="00D07201" w:rsidTr="00D8304D">
        <w:trPr>
          <w:trHeight w:val="20"/>
        </w:trPr>
        <w:tc>
          <w:tcPr>
            <w:tcW w:w="643" w:type="dxa"/>
            <w:vMerge w:val="restart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720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D0720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D07201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071" w:type="dxa"/>
            <w:vMerge w:val="restart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720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2915" w:type="dxa"/>
            <w:vMerge w:val="restart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7201">
              <w:rPr>
                <w:rFonts w:ascii="Times New Roman" w:hAnsi="Times New Roman" w:cs="Times New Roman"/>
                <w:b/>
                <w:sz w:val="24"/>
                <w:szCs w:val="28"/>
              </w:rPr>
              <w:t>Учреждение образования</w:t>
            </w:r>
          </w:p>
        </w:tc>
        <w:tc>
          <w:tcPr>
            <w:tcW w:w="2977" w:type="dxa"/>
            <w:vMerge w:val="restart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7201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работы</w:t>
            </w:r>
          </w:p>
        </w:tc>
        <w:tc>
          <w:tcPr>
            <w:tcW w:w="992" w:type="dxa"/>
            <w:vMerge w:val="restart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7201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544" w:type="dxa"/>
            <w:gridSpan w:val="3"/>
            <w:vAlign w:val="center"/>
          </w:tcPr>
          <w:p w:rsidR="001C0B23" w:rsidRPr="00D07201" w:rsidRDefault="001C0B23" w:rsidP="001C0B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Баллы</w:t>
            </w:r>
          </w:p>
        </w:tc>
        <w:tc>
          <w:tcPr>
            <w:tcW w:w="1778" w:type="dxa"/>
            <w:vMerge w:val="restart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0720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</w:tc>
      </w:tr>
      <w:tr w:rsidR="001C0B23" w:rsidRPr="00D07201" w:rsidTr="00D8304D">
        <w:trPr>
          <w:trHeight w:val="510"/>
        </w:trPr>
        <w:tc>
          <w:tcPr>
            <w:tcW w:w="643" w:type="dxa"/>
            <w:vMerge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  <w:vAlign w:val="center"/>
          </w:tcPr>
          <w:p w:rsidR="001C0B23" w:rsidRPr="00D07201" w:rsidRDefault="001C0B23" w:rsidP="004B2F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vAlign w:val="center"/>
          </w:tcPr>
          <w:p w:rsidR="001C0B23" w:rsidRPr="00D07201" w:rsidRDefault="001C0B23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C0B23" w:rsidRPr="00D07201" w:rsidRDefault="001C0B23" w:rsidP="004B2F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0B23" w:rsidRPr="001C0B23" w:rsidRDefault="001C0B23" w:rsidP="001C0B23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C0B23">
              <w:rPr>
                <w:rFonts w:ascii="Times New Roman" w:hAnsi="Times New Roman" w:cs="Times New Roman"/>
                <w:b/>
                <w:szCs w:val="24"/>
              </w:rPr>
              <w:t>заочный</w:t>
            </w:r>
          </w:p>
        </w:tc>
        <w:tc>
          <w:tcPr>
            <w:tcW w:w="1134" w:type="dxa"/>
            <w:vAlign w:val="center"/>
          </w:tcPr>
          <w:p w:rsidR="001C0B23" w:rsidRPr="001C0B23" w:rsidRDefault="001C0B23" w:rsidP="001C0B23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C0B23">
              <w:rPr>
                <w:rFonts w:ascii="Times New Roman" w:hAnsi="Times New Roman" w:cs="Times New Roman"/>
                <w:b/>
                <w:szCs w:val="24"/>
              </w:rPr>
              <w:t>очный</w:t>
            </w:r>
          </w:p>
        </w:tc>
        <w:tc>
          <w:tcPr>
            <w:tcW w:w="1276" w:type="dxa"/>
            <w:vAlign w:val="center"/>
          </w:tcPr>
          <w:p w:rsidR="001C0B23" w:rsidRPr="001C0B23" w:rsidRDefault="001C0B23" w:rsidP="001C0B23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C0B23">
              <w:rPr>
                <w:rFonts w:ascii="Times New Roman" w:hAnsi="Times New Roman" w:cs="Times New Roman"/>
                <w:b/>
                <w:szCs w:val="24"/>
              </w:rPr>
              <w:t>итоговый</w:t>
            </w:r>
          </w:p>
        </w:tc>
        <w:tc>
          <w:tcPr>
            <w:tcW w:w="1778" w:type="dxa"/>
            <w:vMerge/>
            <w:vAlign w:val="center"/>
          </w:tcPr>
          <w:p w:rsidR="001C0B23" w:rsidRPr="00D07201" w:rsidRDefault="001C0B23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23" w:rsidRPr="00D07201" w:rsidTr="00D8304D">
        <w:trPr>
          <w:trHeight w:val="737"/>
        </w:trPr>
        <w:tc>
          <w:tcPr>
            <w:tcW w:w="643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vAlign w:val="center"/>
          </w:tcPr>
          <w:p w:rsidR="001C0B23" w:rsidRPr="00D07201" w:rsidRDefault="001C0B23" w:rsidP="004B2F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Иванова Ева Артемовна</w:t>
            </w:r>
          </w:p>
        </w:tc>
        <w:tc>
          <w:tcPr>
            <w:tcW w:w="2915" w:type="dxa"/>
            <w:vAlign w:val="center"/>
          </w:tcPr>
          <w:p w:rsidR="001C0B23" w:rsidRPr="00D07201" w:rsidRDefault="001C0B23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МБОУ БСОШ №3</w:t>
            </w:r>
          </w:p>
        </w:tc>
        <w:tc>
          <w:tcPr>
            <w:tcW w:w="2977" w:type="dxa"/>
            <w:vAlign w:val="center"/>
          </w:tcPr>
          <w:p w:rsidR="001C0B23" w:rsidRPr="00D07201" w:rsidRDefault="001C0B23" w:rsidP="004B2F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Учет игрушек</w:t>
            </w:r>
          </w:p>
        </w:tc>
        <w:tc>
          <w:tcPr>
            <w:tcW w:w="992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B23" w:rsidRP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1C0B23" w:rsidRP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  <w:p w:rsidR="00D8304D" w:rsidRP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778" w:type="dxa"/>
            <w:vAlign w:val="center"/>
          </w:tcPr>
          <w:p w:rsidR="001C0B23" w:rsidRDefault="00D8304D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8304D" w:rsidRPr="00D07201" w:rsidRDefault="007039DF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04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0B23" w:rsidRPr="00D07201" w:rsidTr="00D8304D">
        <w:trPr>
          <w:trHeight w:val="737"/>
        </w:trPr>
        <w:tc>
          <w:tcPr>
            <w:tcW w:w="643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vAlign w:val="center"/>
          </w:tcPr>
          <w:p w:rsidR="001C0B23" w:rsidRPr="00D07201" w:rsidRDefault="001C0B23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Бабурина София Сергеевна</w:t>
            </w:r>
          </w:p>
        </w:tc>
        <w:tc>
          <w:tcPr>
            <w:tcW w:w="2915" w:type="dxa"/>
            <w:vAlign w:val="center"/>
          </w:tcPr>
          <w:p w:rsidR="001C0B23" w:rsidRPr="00D07201" w:rsidRDefault="001C0B23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МБОУ БСОШ №3</w:t>
            </w:r>
          </w:p>
        </w:tc>
        <w:tc>
          <w:tcPr>
            <w:tcW w:w="2977" w:type="dxa"/>
            <w:vAlign w:val="center"/>
          </w:tcPr>
          <w:p w:rsidR="001C0B23" w:rsidRPr="00D07201" w:rsidRDefault="001C0B23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Как из семян появляются растения</w:t>
            </w:r>
          </w:p>
        </w:tc>
        <w:tc>
          <w:tcPr>
            <w:tcW w:w="992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  <w:p w:rsidR="00D8304D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54,6 %</w:t>
            </w:r>
          </w:p>
        </w:tc>
        <w:tc>
          <w:tcPr>
            <w:tcW w:w="1778" w:type="dxa"/>
            <w:vAlign w:val="center"/>
          </w:tcPr>
          <w:p w:rsidR="001C0B23" w:rsidRPr="00D07201" w:rsidRDefault="007039DF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0B23" w:rsidRPr="00D07201" w:rsidTr="00D8304D">
        <w:trPr>
          <w:trHeight w:val="737"/>
        </w:trPr>
        <w:tc>
          <w:tcPr>
            <w:tcW w:w="643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vAlign w:val="center"/>
          </w:tcPr>
          <w:p w:rsidR="001C0B23" w:rsidRPr="00D07201" w:rsidRDefault="001C0B23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Мерошниченко</w:t>
            </w:r>
            <w:proofErr w:type="spellEnd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 xml:space="preserve"> Николь Александровна</w:t>
            </w:r>
          </w:p>
        </w:tc>
        <w:tc>
          <w:tcPr>
            <w:tcW w:w="2915" w:type="dxa"/>
            <w:vAlign w:val="center"/>
          </w:tcPr>
          <w:p w:rsidR="001C0B23" w:rsidRPr="00D07201" w:rsidRDefault="001C0B23" w:rsidP="00375C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МБОУ БСОШ №3</w:t>
            </w:r>
          </w:p>
        </w:tc>
        <w:tc>
          <w:tcPr>
            <w:tcW w:w="2977" w:type="dxa"/>
            <w:vAlign w:val="center"/>
          </w:tcPr>
          <w:p w:rsidR="001C0B23" w:rsidRPr="00D07201" w:rsidRDefault="001C0B23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Свет мой зеркальце, скажи…</w:t>
            </w:r>
          </w:p>
        </w:tc>
        <w:tc>
          <w:tcPr>
            <w:tcW w:w="992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8304D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76,31 %</w:t>
            </w:r>
          </w:p>
        </w:tc>
        <w:tc>
          <w:tcPr>
            <w:tcW w:w="1778" w:type="dxa"/>
            <w:vAlign w:val="center"/>
          </w:tcPr>
          <w:p w:rsidR="001C0B23" w:rsidRDefault="00D8304D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8304D" w:rsidRPr="00D07201" w:rsidRDefault="00D8304D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C0B23" w:rsidRPr="00D07201" w:rsidTr="00D8304D">
        <w:trPr>
          <w:trHeight w:val="737"/>
        </w:trPr>
        <w:tc>
          <w:tcPr>
            <w:tcW w:w="643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vAlign w:val="center"/>
          </w:tcPr>
          <w:p w:rsidR="001C0B23" w:rsidRPr="00D07201" w:rsidRDefault="001C0B23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Белогусев</w:t>
            </w:r>
            <w:proofErr w:type="spellEnd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915" w:type="dxa"/>
            <w:vAlign w:val="center"/>
          </w:tcPr>
          <w:p w:rsidR="001C0B23" w:rsidRPr="00D07201" w:rsidRDefault="001C0B23" w:rsidP="00375C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МБОУ БСОШ №3</w:t>
            </w:r>
          </w:p>
        </w:tc>
        <w:tc>
          <w:tcPr>
            <w:tcW w:w="2977" w:type="dxa"/>
            <w:vAlign w:val="center"/>
          </w:tcPr>
          <w:p w:rsidR="001C0B23" w:rsidRPr="00D07201" w:rsidRDefault="001C0B23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Танк победы</w:t>
            </w:r>
          </w:p>
        </w:tc>
        <w:tc>
          <w:tcPr>
            <w:tcW w:w="992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  <w:p w:rsidR="00D8304D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56,89 %</w:t>
            </w:r>
          </w:p>
        </w:tc>
        <w:tc>
          <w:tcPr>
            <w:tcW w:w="1778" w:type="dxa"/>
            <w:vAlign w:val="center"/>
          </w:tcPr>
          <w:p w:rsidR="001C0B23" w:rsidRPr="00D07201" w:rsidRDefault="007039DF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0B23" w:rsidRPr="00D07201" w:rsidTr="00D8304D">
        <w:trPr>
          <w:trHeight w:val="737"/>
        </w:trPr>
        <w:tc>
          <w:tcPr>
            <w:tcW w:w="643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  <w:vAlign w:val="center"/>
          </w:tcPr>
          <w:p w:rsidR="001C0B23" w:rsidRPr="00D07201" w:rsidRDefault="001C0B23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Байрамовна</w:t>
            </w:r>
            <w:proofErr w:type="spellEnd"/>
          </w:p>
        </w:tc>
        <w:tc>
          <w:tcPr>
            <w:tcW w:w="2915" w:type="dxa"/>
            <w:vAlign w:val="center"/>
          </w:tcPr>
          <w:p w:rsidR="001C0B23" w:rsidRPr="00D07201" w:rsidRDefault="001C0B23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МБОУ БСОШ №3</w:t>
            </w:r>
          </w:p>
        </w:tc>
        <w:tc>
          <w:tcPr>
            <w:tcW w:w="2977" w:type="dxa"/>
            <w:vAlign w:val="center"/>
          </w:tcPr>
          <w:p w:rsidR="001C0B23" w:rsidRPr="00D07201" w:rsidRDefault="001C0B23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 xml:space="preserve">Что пожелаете: сладкий пирожок или </w:t>
            </w:r>
            <w:proofErr w:type="spellStart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Шакер-бура</w:t>
            </w:r>
            <w:proofErr w:type="spellEnd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27,37</w:t>
            </w:r>
          </w:p>
          <w:p w:rsidR="00D8304D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72,02 %</w:t>
            </w:r>
          </w:p>
        </w:tc>
        <w:tc>
          <w:tcPr>
            <w:tcW w:w="1778" w:type="dxa"/>
            <w:vAlign w:val="center"/>
          </w:tcPr>
          <w:p w:rsidR="007039DF" w:rsidRDefault="007039DF" w:rsidP="007039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C0B23" w:rsidRPr="00D07201" w:rsidRDefault="007039DF" w:rsidP="007039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C0B23" w:rsidRPr="00E91B9E" w:rsidTr="00D8304D">
        <w:trPr>
          <w:trHeight w:val="737"/>
        </w:trPr>
        <w:tc>
          <w:tcPr>
            <w:tcW w:w="643" w:type="dxa"/>
            <w:vAlign w:val="center"/>
          </w:tcPr>
          <w:p w:rsidR="001C0B23" w:rsidRPr="00E91B9E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  <w:vAlign w:val="center"/>
          </w:tcPr>
          <w:p w:rsidR="001C0B23" w:rsidRPr="00E91B9E" w:rsidRDefault="001C0B23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B9E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E91B9E">
              <w:rPr>
                <w:rFonts w:ascii="Times New Roman" w:hAnsi="Times New Roman" w:cs="Times New Roman"/>
                <w:sz w:val="24"/>
                <w:szCs w:val="24"/>
              </w:rPr>
              <w:t xml:space="preserve"> Полина Захаровна</w:t>
            </w:r>
          </w:p>
        </w:tc>
        <w:tc>
          <w:tcPr>
            <w:tcW w:w="2915" w:type="dxa"/>
            <w:vAlign w:val="center"/>
          </w:tcPr>
          <w:p w:rsidR="001C0B23" w:rsidRPr="00E91B9E" w:rsidRDefault="001C0B23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E">
              <w:rPr>
                <w:rFonts w:ascii="Times New Roman" w:hAnsi="Times New Roman" w:cs="Times New Roman"/>
                <w:sz w:val="24"/>
                <w:szCs w:val="24"/>
              </w:rPr>
              <w:t>МБОУ БСОШ №3</w:t>
            </w:r>
          </w:p>
        </w:tc>
        <w:tc>
          <w:tcPr>
            <w:tcW w:w="2977" w:type="dxa"/>
            <w:vAlign w:val="center"/>
          </w:tcPr>
          <w:p w:rsidR="001C0B23" w:rsidRPr="00E91B9E" w:rsidRDefault="001C0B23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9E">
              <w:rPr>
                <w:rFonts w:ascii="Times New Roman" w:hAnsi="Times New Roman" w:cs="Times New Roman"/>
                <w:sz w:val="24"/>
                <w:szCs w:val="24"/>
              </w:rPr>
              <w:t>Конфеты: польза или вред?</w:t>
            </w:r>
          </w:p>
        </w:tc>
        <w:tc>
          <w:tcPr>
            <w:tcW w:w="992" w:type="dxa"/>
            <w:vAlign w:val="center"/>
          </w:tcPr>
          <w:p w:rsidR="001C0B23" w:rsidRPr="00E91B9E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B23" w:rsidRPr="00E91B9E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C0B23" w:rsidRPr="00E91B9E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E">
              <w:rPr>
                <w:rFonts w:ascii="Times New Roman" w:hAnsi="Times New Roman" w:cs="Times New Roman"/>
                <w:sz w:val="24"/>
                <w:szCs w:val="24"/>
              </w:rPr>
              <w:t>17,37</w:t>
            </w:r>
          </w:p>
        </w:tc>
        <w:tc>
          <w:tcPr>
            <w:tcW w:w="1276" w:type="dxa"/>
            <w:vAlign w:val="center"/>
          </w:tcPr>
          <w:p w:rsidR="001C0B23" w:rsidRPr="00E91B9E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E">
              <w:rPr>
                <w:rFonts w:ascii="Times New Roman" w:hAnsi="Times New Roman" w:cs="Times New Roman"/>
                <w:sz w:val="24"/>
                <w:szCs w:val="24"/>
              </w:rPr>
              <w:t>29,37</w:t>
            </w:r>
          </w:p>
          <w:p w:rsidR="00D8304D" w:rsidRPr="00E91B9E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E">
              <w:rPr>
                <w:rFonts w:ascii="Times New Roman" w:hAnsi="Times New Roman" w:cs="Times New Roman"/>
                <w:sz w:val="24"/>
                <w:szCs w:val="24"/>
              </w:rPr>
              <w:t>77,28 %</w:t>
            </w:r>
          </w:p>
        </w:tc>
        <w:tc>
          <w:tcPr>
            <w:tcW w:w="1778" w:type="dxa"/>
            <w:vAlign w:val="center"/>
          </w:tcPr>
          <w:p w:rsidR="001C0B23" w:rsidRPr="00E91B9E" w:rsidRDefault="00D8304D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0B23" w:rsidRPr="00D07201" w:rsidTr="00D8304D">
        <w:trPr>
          <w:trHeight w:val="737"/>
        </w:trPr>
        <w:tc>
          <w:tcPr>
            <w:tcW w:w="643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  <w:vAlign w:val="center"/>
          </w:tcPr>
          <w:p w:rsidR="001C0B23" w:rsidRPr="00D07201" w:rsidRDefault="001C0B23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Князева Екатерина Витальевна</w:t>
            </w:r>
          </w:p>
        </w:tc>
        <w:tc>
          <w:tcPr>
            <w:tcW w:w="2915" w:type="dxa"/>
            <w:vAlign w:val="center"/>
          </w:tcPr>
          <w:p w:rsidR="001C0B23" w:rsidRPr="00D07201" w:rsidRDefault="001C0B23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МБОУ «БСШ № 1 им. Е.К.Зырянова»</w:t>
            </w:r>
          </w:p>
        </w:tc>
        <w:tc>
          <w:tcPr>
            <w:tcW w:w="2977" w:type="dxa"/>
            <w:vAlign w:val="center"/>
          </w:tcPr>
          <w:p w:rsidR="001C0B23" w:rsidRPr="00D07201" w:rsidRDefault="001C0B23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Мой любимый питомец</w:t>
            </w:r>
          </w:p>
        </w:tc>
        <w:tc>
          <w:tcPr>
            <w:tcW w:w="992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8304D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26,31 %</w:t>
            </w:r>
          </w:p>
        </w:tc>
        <w:tc>
          <w:tcPr>
            <w:tcW w:w="1778" w:type="dxa"/>
            <w:vAlign w:val="center"/>
          </w:tcPr>
          <w:p w:rsidR="001C0B23" w:rsidRPr="00D07201" w:rsidRDefault="007039DF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C0B23" w:rsidRPr="00D07201" w:rsidTr="00D8304D">
        <w:trPr>
          <w:trHeight w:val="737"/>
        </w:trPr>
        <w:tc>
          <w:tcPr>
            <w:tcW w:w="643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1" w:type="dxa"/>
            <w:vAlign w:val="center"/>
          </w:tcPr>
          <w:p w:rsidR="001C0B23" w:rsidRPr="00D07201" w:rsidRDefault="001C0B23" w:rsidP="00006390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Морокова</w:t>
            </w:r>
            <w:proofErr w:type="spellEnd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915" w:type="dxa"/>
            <w:vAlign w:val="center"/>
          </w:tcPr>
          <w:p w:rsidR="001C0B23" w:rsidRPr="00D07201" w:rsidRDefault="001C0B23" w:rsidP="000063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vAlign w:val="center"/>
          </w:tcPr>
          <w:p w:rsidR="001C0B23" w:rsidRPr="00D07201" w:rsidRDefault="001C0B23" w:rsidP="0000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992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  <w:p w:rsidR="00D8304D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65,13 %</w:t>
            </w:r>
          </w:p>
        </w:tc>
        <w:tc>
          <w:tcPr>
            <w:tcW w:w="1778" w:type="dxa"/>
            <w:vAlign w:val="center"/>
          </w:tcPr>
          <w:p w:rsidR="001C0B23" w:rsidRPr="00D07201" w:rsidRDefault="007039DF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0B23" w:rsidRPr="00D07201" w:rsidTr="00D8304D">
        <w:trPr>
          <w:trHeight w:val="737"/>
        </w:trPr>
        <w:tc>
          <w:tcPr>
            <w:tcW w:w="643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1" w:type="dxa"/>
            <w:vAlign w:val="center"/>
          </w:tcPr>
          <w:p w:rsidR="001C0B23" w:rsidRPr="00D07201" w:rsidRDefault="001C0B23" w:rsidP="00006390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Зверева Арина Игоревна</w:t>
            </w:r>
          </w:p>
        </w:tc>
        <w:tc>
          <w:tcPr>
            <w:tcW w:w="2915" w:type="dxa"/>
            <w:vAlign w:val="center"/>
          </w:tcPr>
          <w:p w:rsidR="001C0B23" w:rsidRPr="00D07201" w:rsidRDefault="001C0B23" w:rsidP="000063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D0720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vAlign w:val="center"/>
          </w:tcPr>
          <w:p w:rsidR="001C0B23" w:rsidRPr="00D07201" w:rsidRDefault="001C0B23" w:rsidP="0000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Лечат ли комнатные растения простуду?!</w:t>
            </w:r>
          </w:p>
        </w:tc>
        <w:tc>
          <w:tcPr>
            <w:tcW w:w="992" w:type="dxa"/>
            <w:vAlign w:val="center"/>
          </w:tcPr>
          <w:p w:rsidR="001C0B23" w:rsidRPr="00D07201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vAlign w:val="center"/>
          </w:tcPr>
          <w:p w:rsidR="001C0B23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29,37</w:t>
            </w:r>
          </w:p>
          <w:p w:rsidR="00D8304D" w:rsidRPr="00D07201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77,28 %</w:t>
            </w:r>
          </w:p>
        </w:tc>
        <w:tc>
          <w:tcPr>
            <w:tcW w:w="1778" w:type="dxa"/>
            <w:vAlign w:val="center"/>
          </w:tcPr>
          <w:p w:rsidR="001C0B23" w:rsidRPr="00D07201" w:rsidRDefault="00D8304D" w:rsidP="00DB3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DB3E25" w:rsidRDefault="00DB3E25" w:rsidP="001C0B23">
      <w:pPr>
        <w:widowControl w:val="0"/>
        <w:tabs>
          <w:tab w:val="left" w:pos="-6237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1C0B23" w:rsidRDefault="001C0B23" w:rsidP="001C0B23">
      <w:pPr>
        <w:widowControl w:val="0"/>
        <w:tabs>
          <w:tab w:val="left" w:pos="-6237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936454" w:rsidRDefault="00936454" w:rsidP="002F1906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  <w:sectPr w:rsidR="00936454" w:rsidSect="007D10A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C0B23" w:rsidRPr="002F1906" w:rsidRDefault="001C0B23" w:rsidP="001C0B2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Pr="002F1906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2F1906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DB3E25" w:rsidRPr="002F1906" w:rsidRDefault="00DB3E25" w:rsidP="00DB3E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06">
        <w:rPr>
          <w:rFonts w:ascii="Times New Roman" w:hAnsi="Times New Roman" w:cs="Times New Roman"/>
          <w:b/>
          <w:sz w:val="28"/>
          <w:szCs w:val="28"/>
        </w:rPr>
        <w:t>202</w:t>
      </w:r>
      <w:r w:rsidR="004B2F84">
        <w:rPr>
          <w:rFonts w:ascii="Times New Roman" w:hAnsi="Times New Roman" w:cs="Times New Roman"/>
          <w:b/>
          <w:sz w:val="28"/>
          <w:szCs w:val="28"/>
        </w:rPr>
        <w:t>4</w:t>
      </w:r>
      <w:r w:rsidRPr="002F1906">
        <w:rPr>
          <w:rFonts w:ascii="Times New Roman" w:hAnsi="Times New Roman" w:cs="Times New Roman"/>
          <w:b/>
          <w:sz w:val="28"/>
          <w:szCs w:val="28"/>
        </w:rPr>
        <w:t>-202</w:t>
      </w:r>
      <w:r w:rsidR="004B2F84">
        <w:rPr>
          <w:rFonts w:ascii="Times New Roman" w:hAnsi="Times New Roman" w:cs="Times New Roman"/>
          <w:b/>
          <w:sz w:val="28"/>
          <w:szCs w:val="28"/>
        </w:rPr>
        <w:t>5</w:t>
      </w:r>
      <w:r w:rsidRPr="002F19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3E25" w:rsidRPr="009B6C38" w:rsidRDefault="00DB3E25" w:rsidP="00DB3E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DB3E25" w:rsidRPr="002F1906" w:rsidRDefault="00DB3E25" w:rsidP="00C27B22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F190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41"/>
        <w:gridCol w:w="2677"/>
        <w:gridCol w:w="3398"/>
        <w:gridCol w:w="2890"/>
        <w:gridCol w:w="992"/>
        <w:gridCol w:w="1134"/>
        <w:gridCol w:w="1134"/>
        <w:gridCol w:w="1276"/>
        <w:gridCol w:w="1778"/>
      </w:tblGrid>
      <w:tr w:rsidR="001C0B23" w:rsidRPr="007B0873" w:rsidTr="00E91B9E">
        <w:trPr>
          <w:trHeight w:val="20"/>
        </w:trPr>
        <w:tc>
          <w:tcPr>
            <w:tcW w:w="641" w:type="dxa"/>
            <w:vMerge w:val="restart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7B087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7B087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77" w:type="dxa"/>
            <w:vMerge w:val="restart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3398" w:type="dxa"/>
            <w:vMerge w:val="restart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8"/>
              </w:rPr>
              <w:t>Учреждение образования</w:t>
            </w:r>
          </w:p>
        </w:tc>
        <w:tc>
          <w:tcPr>
            <w:tcW w:w="2890" w:type="dxa"/>
            <w:vMerge w:val="restart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работы</w:t>
            </w:r>
          </w:p>
        </w:tc>
        <w:tc>
          <w:tcPr>
            <w:tcW w:w="992" w:type="dxa"/>
            <w:vMerge w:val="restart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544" w:type="dxa"/>
            <w:gridSpan w:val="3"/>
            <w:vAlign w:val="center"/>
          </w:tcPr>
          <w:p w:rsidR="001C0B23" w:rsidRPr="007B0873" w:rsidRDefault="001C0B23" w:rsidP="001C0B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8"/>
              </w:rPr>
              <w:t>Баллы</w:t>
            </w:r>
          </w:p>
        </w:tc>
        <w:tc>
          <w:tcPr>
            <w:tcW w:w="1778" w:type="dxa"/>
            <w:vMerge w:val="restart"/>
            <w:vAlign w:val="center"/>
          </w:tcPr>
          <w:p w:rsidR="001C0B23" w:rsidRPr="007B0873" w:rsidRDefault="001C0B23" w:rsidP="001C0B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</w:tc>
      </w:tr>
      <w:tr w:rsidR="001C0B23" w:rsidRPr="007B0873" w:rsidTr="00E91B9E">
        <w:trPr>
          <w:trHeight w:val="397"/>
        </w:trPr>
        <w:tc>
          <w:tcPr>
            <w:tcW w:w="641" w:type="dxa"/>
            <w:vMerge/>
            <w:vAlign w:val="center"/>
          </w:tcPr>
          <w:p w:rsidR="001C0B23" w:rsidRPr="007B0873" w:rsidRDefault="001C0B23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:rsidR="001C0B23" w:rsidRPr="007B0873" w:rsidRDefault="001C0B23" w:rsidP="004148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vAlign w:val="center"/>
          </w:tcPr>
          <w:p w:rsidR="001C0B23" w:rsidRPr="007B0873" w:rsidRDefault="001C0B23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1C0B23" w:rsidRPr="007B0873" w:rsidRDefault="001C0B23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0B23" w:rsidRPr="00A35C97" w:rsidRDefault="001C0B23" w:rsidP="007039DF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C97">
              <w:rPr>
                <w:rFonts w:ascii="Times New Roman" w:hAnsi="Times New Roman" w:cs="Times New Roman"/>
                <w:b/>
                <w:szCs w:val="24"/>
              </w:rPr>
              <w:t>заочный</w:t>
            </w:r>
          </w:p>
        </w:tc>
        <w:tc>
          <w:tcPr>
            <w:tcW w:w="1134" w:type="dxa"/>
            <w:vAlign w:val="center"/>
          </w:tcPr>
          <w:p w:rsidR="001C0B23" w:rsidRPr="00A35C97" w:rsidRDefault="001C0B23" w:rsidP="007039DF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C97">
              <w:rPr>
                <w:rFonts w:ascii="Times New Roman" w:hAnsi="Times New Roman" w:cs="Times New Roman"/>
                <w:b/>
                <w:szCs w:val="24"/>
              </w:rPr>
              <w:t>очный</w:t>
            </w:r>
          </w:p>
        </w:tc>
        <w:tc>
          <w:tcPr>
            <w:tcW w:w="1276" w:type="dxa"/>
            <w:vAlign w:val="center"/>
          </w:tcPr>
          <w:p w:rsidR="001C0B23" w:rsidRPr="00A35C97" w:rsidRDefault="001C0B23" w:rsidP="007039DF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C97">
              <w:rPr>
                <w:rFonts w:ascii="Times New Roman" w:hAnsi="Times New Roman" w:cs="Times New Roman"/>
                <w:b/>
                <w:szCs w:val="24"/>
              </w:rPr>
              <w:t>итоговый</w:t>
            </w:r>
          </w:p>
        </w:tc>
        <w:tc>
          <w:tcPr>
            <w:tcW w:w="1778" w:type="dxa"/>
            <w:vMerge/>
            <w:vAlign w:val="center"/>
          </w:tcPr>
          <w:p w:rsidR="001C0B23" w:rsidRPr="007B0873" w:rsidRDefault="001C0B23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23" w:rsidRPr="007B0873" w:rsidTr="00FD0C87">
        <w:trPr>
          <w:trHeight w:val="794"/>
        </w:trPr>
        <w:tc>
          <w:tcPr>
            <w:tcW w:w="641" w:type="dxa"/>
            <w:vAlign w:val="center"/>
          </w:tcPr>
          <w:p w:rsidR="001C0B23" w:rsidRPr="007B0873" w:rsidRDefault="001C0B23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vAlign w:val="center"/>
          </w:tcPr>
          <w:p w:rsidR="001C0B23" w:rsidRPr="007B0873" w:rsidRDefault="001C0B23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</w:rPr>
              <w:t>Вержбицкий Ярослав Сергеевич</w:t>
            </w:r>
          </w:p>
        </w:tc>
        <w:tc>
          <w:tcPr>
            <w:tcW w:w="3398" w:type="dxa"/>
            <w:vAlign w:val="center"/>
          </w:tcPr>
          <w:p w:rsidR="001C0B23" w:rsidRPr="007B0873" w:rsidRDefault="001C0B23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Бархатовская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 им. Ф.М. 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Шакшуева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0" w:type="dxa"/>
            <w:vAlign w:val="center"/>
          </w:tcPr>
          <w:p w:rsidR="001C0B23" w:rsidRPr="007B0873" w:rsidRDefault="001C0B23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Замкнутая экосистема</w:t>
            </w:r>
          </w:p>
        </w:tc>
        <w:tc>
          <w:tcPr>
            <w:tcW w:w="992" w:type="dxa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0B23" w:rsidRP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C0B23" w:rsidRP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  <w:p w:rsidR="00D8304D" w:rsidRP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73,15 %</w:t>
            </w:r>
          </w:p>
        </w:tc>
        <w:tc>
          <w:tcPr>
            <w:tcW w:w="1778" w:type="dxa"/>
            <w:vAlign w:val="center"/>
          </w:tcPr>
          <w:p w:rsidR="001C0B23" w:rsidRPr="007B0873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0B23" w:rsidRPr="007B0873" w:rsidTr="00FD0C87">
        <w:trPr>
          <w:trHeight w:val="794"/>
        </w:trPr>
        <w:tc>
          <w:tcPr>
            <w:tcW w:w="641" w:type="dxa"/>
            <w:vAlign w:val="center"/>
          </w:tcPr>
          <w:p w:rsidR="001C0B23" w:rsidRPr="007B0873" w:rsidRDefault="001C0B23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vAlign w:val="center"/>
          </w:tcPr>
          <w:p w:rsidR="001C0B23" w:rsidRPr="007B0873" w:rsidRDefault="001C0B23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Волкова Кристина Денисовна</w:t>
            </w:r>
          </w:p>
        </w:tc>
        <w:tc>
          <w:tcPr>
            <w:tcW w:w="3398" w:type="dxa"/>
            <w:vAlign w:val="center"/>
          </w:tcPr>
          <w:p w:rsidR="001C0B23" w:rsidRPr="007B0873" w:rsidRDefault="001C0B23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 1 им. Е.К.Зырянова»</w:t>
            </w:r>
          </w:p>
        </w:tc>
        <w:tc>
          <w:tcPr>
            <w:tcW w:w="2890" w:type="dxa"/>
            <w:vAlign w:val="center"/>
          </w:tcPr>
          <w:p w:rsidR="001C0B23" w:rsidRPr="007B0873" w:rsidRDefault="001C0B23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Левша – это хорошо или плохо?</w:t>
            </w:r>
          </w:p>
        </w:tc>
        <w:tc>
          <w:tcPr>
            <w:tcW w:w="992" w:type="dxa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0B23" w:rsidRPr="007B087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vAlign w:val="center"/>
          </w:tcPr>
          <w:p w:rsidR="001C0B23" w:rsidRPr="007B087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  <w:p w:rsidR="00D8304D" w:rsidRPr="007B087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90,78 %</w:t>
            </w:r>
          </w:p>
        </w:tc>
        <w:tc>
          <w:tcPr>
            <w:tcW w:w="1778" w:type="dxa"/>
            <w:vAlign w:val="center"/>
          </w:tcPr>
          <w:p w:rsidR="001C0B23" w:rsidRDefault="00E91B9E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91B9E" w:rsidRPr="007B0873" w:rsidRDefault="00E91B9E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039DF" w:rsidRPr="007B0873" w:rsidTr="00FD0C87">
        <w:trPr>
          <w:trHeight w:val="794"/>
        </w:trPr>
        <w:tc>
          <w:tcPr>
            <w:tcW w:w="641" w:type="dxa"/>
            <w:vAlign w:val="center"/>
          </w:tcPr>
          <w:p w:rsidR="007039DF" w:rsidRPr="007B0873" w:rsidRDefault="007039DF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vAlign w:val="center"/>
          </w:tcPr>
          <w:p w:rsidR="007039DF" w:rsidRPr="007B0873" w:rsidRDefault="007039DF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Ткачев Ефим Дмитриевич</w:t>
            </w:r>
          </w:p>
        </w:tc>
        <w:tc>
          <w:tcPr>
            <w:tcW w:w="3398" w:type="dxa"/>
            <w:vAlign w:val="center"/>
          </w:tcPr>
          <w:p w:rsidR="007039DF" w:rsidRPr="007B0873" w:rsidRDefault="007039DF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 1 им. Е.К.Зырянова»</w:t>
            </w:r>
          </w:p>
        </w:tc>
        <w:tc>
          <w:tcPr>
            <w:tcW w:w="2890" w:type="dxa"/>
            <w:vAlign w:val="center"/>
          </w:tcPr>
          <w:p w:rsidR="007039DF" w:rsidRPr="007B0873" w:rsidRDefault="007039DF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Чудесные свойства соли</w:t>
            </w:r>
          </w:p>
        </w:tc>
        <w:tc>
          <w:tcPr>
            <w:tcW w:w="992" w:type="dxa"/>
            <w:vAlign w:val="center"/>
          </w:tcPr>
          <w:p w:rsidR="007039DF" w:rsidRPr="007B0873" w:rsidRDefault="007039DF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7039DF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78,94 %</w:t>
            </w:r>
          </w:p>
        </w:tc>
        <w:tc>
          <w:tcPr>
            <w:tcW w:w="1778" w:type="dxa"/>
            <w:vAlign w:val="center"/>
          </w:tcPr>
          <w:p w:rsidR="007039DF" w:rsidRDefault="007039DF" w:rsidP="00FD0C87">
            <w:r w:rsidRPr="001121A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39DF" w:rsidRPr="007B0873" w:rsidTr="00FD0C87">
        <w:trPr>
          <w:trHeight w:val="794"/>
        </w:trPr>
        <w:tc>
          <w:tcPr>
            <w:tcW w:w="641" w:type="dxa"/>
            <w:vAlign w:val="center"/>
          </w:tcPr>
          <w:p w:rsidR="007039DF" w:rsidRPr="007B0873" w:rsidRDefault="007039DF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7039DF" w:rsidRPr="007B0873" w:rsidRDefault="007039DF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Марченко Марк</w:t>
            </w:r>
          </w:p>
        </w:tc>
        <w:tc>
          <w:tcPr>
            <w:tcW w:w="3398" w:type="dxa"/>
            <w:vAlign w:val="center"/>
          </w:tcPr>
          <w:p w:rsidR="007039DF" w:rsidRPr="007B0873" w:rsidRDefault="007039DF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 4 им. Героя Советского Союза П.Р. Мурашова»</w:t>
            </w:r>
          </w:p>
        </w:tc>
        <w:tc>
          <w:tcPr>
            <w:tcW w:w="2890" w:type="dxa"/>
            <w:vAlign w:val="center"/>
          </w:tcPr>
          <w:p w:rsidR="007039DF" w:rsidRPr="007B0873" w:rsidRDefault="007039DF" w:rsidP="009B6C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Мой питомец 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леопардовый 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зублефар</w:t>
            </w:r>
            <w:proofErr w:type="spellEnd"/>
          </w:p>
        </w:tc>
        <w:tc>
          <w:tcPr>
            <w:tcW w:w="992" w:type="dxa"/>
            <w:vAlign w:val="center"/>
          </w:tcPr>
          <w:p w:rsidR="007039DF" w:rsidRPr="007B0873" w:rsidRDefault="007039DF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6" w:type="dxa"/>
            <w:vAlign w:val="center"/>
          </w:tcPr>
          <w:p w:rsidR="007039DF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62,36 %</w:t>
            </w:r>
          </w:p>
        </w:tc>
        <w:tc>
          <w:tcPr>
            <w:tcW w:w="1778" w:type="dxa"/>
            <w:vAlign w:val="center"/>
          </w:tcPr>
          <w:p w:rsidR="007039DF" w:rsidRDefault="007039DF" w:rsidP="00FD0C87">
            <w:r w:rsidRPr="001121A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39DF" w:rsidRPr="007B0873" w:rsidTr="00FD0C87">
        <w:trPr>
          <w:trHeight w:val="794"/>
        </w:trPr>
        <w:tc>
          <w:tcPr>
            <w:tcW w:w="641" w:type="dxa"/>
            <w:vAlign w:val="center"/>
          </w:tcPr>
          <w:p w:rsidR="007039DF" w:rsidRPr="007B0873" w:rsidRDefault="007039DF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7039DF" w:rsidRDefault="007039DF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Селюляев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Илья,</w:t>
            </w:r>
          </w:p>
          <w:p w:rsidR="007039DF" w:rsidRPr="007B0873" w:rsidRDefault="007039DF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Иванцова Юлия</w:t>
            </w:r>
          </w:p>
        </w:tc>
        <w:tc>
          <w:tcPr>
            <w:tcW w:w="3398" w:type="dxa"/>
            <w:vAlign w:val="center"/>
          </w:tcPr>
          <w:p w:rsidR="007039DF" w:rsidRPr="007B0873" w:rsidRDefault="007039DF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 4 им. Героя Советского Союза П.Р. Мурашова»</w:t>
            </w:r>
          </w:p>
        </w:tc>
        <w:tc>
          <w:tcPr>
            <w:tcW w:w="2890" w:type="dxa"/>
            <w:vAlign w:val="center"/>
          </w:tcPr>
          <w:p w:rsidR="007039DF" w:rsidRPr="007B0873" w:rsidRDefault="007039DF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английского и русского алфавита</w:t>
            </w:r>
          </w:p>
        </w:tc>
        <w:tc>
          <w:tcPr>
            <w:tcW w:w="992" w:type="dxa"/>
            <w:vAlign w:val="center"/>
          </w:tcPr>
          <w:p w:rsidR="007039DF" w:rsidRPr="007B0873" w:rsidRDefault="007039DF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76" w:type="dxa"/>
            <w:vAlign w:val="center"/>
          </w:tcPr>
          <w:p w:rsidR="007039DF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75,52 %</w:t>
            </w:r>
          </w:p>
        </w:tc>
        <w:tc>
          <w:tcPr>
            <w:tcW w:w="1778" w:type="dxa"/>
            <w:vAlign w:val="center"/>
          </w:tcPr>
          <w:p w:rsidR="007039DF" w:rsidRDefault="007039DF" w:rsidP="00FD0C87">
            <w:r w:rsidRPr="001121A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0B23" w:rsidRPr="007B0873" w:rsidTr="00FD0C87">
        <w:trPr>
          <w:trHeight w:val="794"/>
        </w:trPr>
        <w:tc>
          <w:tcPr>
            <w:tcW w:w="641" w:type="dxa"/>
            <w:vAlign w:val="center"/>
          </w:tcPr>
          <w:p w:rsidR="001C0B23" w:rsidRPr="007B0873" w:rsidRDefault="001C0B23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1C0B23" w:rsidRPr="007B0873" w:rsidRDefault="001C0B23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398" w:type="dxa"/>
            <w:vAlign w:val="center"/>
          </w:tcPr>
          <w:p w:rsidR="001C0B23" w:rsidRPr="007B0873" w:rsidRDefault="001C0B23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2890" w:type="dxa"/>
            <w:vAlign w:val="center"/>
          </w:tcPr>
          <w:p w:rsidR="001C0B23" w:rsidRPr="007B0873" w:rsidRDefault="001C0B23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природные места Березовского района Красноярского края</w:t>
            </w:r>
          </w:p>
        </w:tc>
        <w:tc>
          <w:tcPr>
            <w:tcW w:w="992" w:type="dxa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0B23" w:rsidRPr="007B087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1C0B23" w:rsidRPr="007B087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vAlign w:val="center"/>
          </w:tcPr>
          <w:p w:rsidR="001C0B2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  <w:p w:rsidR="00D8304D" w:rsidRPr="007B0873" w:rsidRDefault="00D8304D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96,57 %</w:t>
            </w:r>
          </w:p>
        </w:tc>
        <w:tc>
          <w:tcPr>
            <w:tcW w:w="1778" w:type="dxa"/>
            <w:vAlign w:val="center"/>
          </w:tcPr>
          <w:p w:rsidR="001C0B23" w:rsidRPr="007B0873" w:rsidRDefault="00E91B9E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0B23" w:rsidRPr="007B0873" w:rsidTr="00FD0C87">
        <w:trPr>
          <w:trHeight w:val="794"/>
        </w:trPr>
        <w:tc>
          <w:tcPr>
            <w:tcW w:w="641" w:type="dxa"/>
            <w:vAlign w:val="center"/>
          </w:tcPr>
          <w:p w:rsidR="001C0B23" w:rsidRPr="007B0873" w:rsidRDefault="001C0B23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  <w:vAlign w:val="center"/>
          </w:tcPr>
          <w:p w:rsidR="001C0B23" w:rsidRPr="007B0873" w:rsidRDefault="001C0B23" w:rsidP="00006390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Мостыко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3398" w:type="dxa"/>
            <w:vAlign w:val="center"/>
          </w:tcPr>
          <w:p w:rsidR="001C0B23" w:rsidRPr="007B0873" w:rsidRDefault="001C0B23" w:rsidP="000063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90" w:type="dxa"/>
            <w:vAlign w:val="center"/>
          </w:tcPr>
          <w:p w:rsidR="001C0B23" w:rsidRPr="007B0873" w:rsidRDefault="001C0B23" w:rsidP="0000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Танк Т-34 – символ Победы</w:t>
            </w:r>
          </w:p>
        </w:tc>
        <w:tc>
          <w:tcPr>
            <w:tcW w:w="992" w:type="dxa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0B23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1C0B23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76" w:type="dxa"/>
            <w:vAlign w:val="center"/>
          </w:tcPr>
          <w:p w:rsidR="001C0B2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  <w:p w:rsidR="00E91B9E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87,89 %</w:t>
            </w:r>
          </w:p>
        </w:tc>
        <w:tc>
          <w:tcPr>
            <w:tcW w:w="1778" w:type="dxa"/>
            <w:vAlign w:val="center"/>
          </w:tcPr>
          <w:p w:rsidR="007039DF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C0B23" w:rsidRPr="007B0873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C0B23" w:rsidRPr="007B0873" w:rsidTr="00FD0C87">
        <w:trPr>
          <w:trHeight w:val="794"/>
        </w:trPr>
        <w:tc>
          <w:tcPr>
            <w:tcW w:w="641" w:type="dxa"/>
            <w:vAlign w:val="center"/>
          </w:tcPr>
          <w:p w:rsidR="001C0B23" w:rsidRPr="007B0873" w:rsidRDefault="001C0B23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  <w:vAlign w:val="center"/>
          </w:tcPr>
          <w:p w:rsidR="001C0B23" w:rsidRPr="007B0873" w:rsidRDefault="001C0B23" w:rsidP="00006390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Фризоргер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398" w:type="dxa"/>
            <w:vAlign w:val="center"/>
          </w:tcPr>
          <w:p w:rsidR="001C0B23" w:rsidRPr="007B0873" w:rsidRDefault="001C0B23" w:rsidP="000063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90" w:type="dxa"/>
            <w:vAlign w:val="center"/>
          </w:tcPr>
          <w:p w:rsidR="001C0B23" w:rsidRPr="007B0873" w:rsidRDefault="001C0B23" w:rsidP="0000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Робототехника-профессия будущего</w:t>
            </w:r>
          </w:p>
        </w:tc>
        <w:tc>
          <w:tcPr>
            <w:tcW w:w="992" w:type="dxa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0B23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C0B23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vAlign w:val="center"/>
          </w:tcPr>
          <w:p w:rsidR="001C0B2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  <w:p w:rsidR="00E91B9E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85,78 %</w:t>
            </w:r>
          </w:p>
        </w:tc>
        <w:tc>
          <w:tcPr>
            <w:tcW w:w="1778" w:type="dxa"/>
            <w:vAlign w:val="center"/>
          </w:tcPr>
          <w:p w:rsidR="007039DF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C0B23" w:rsidRPr="007B0873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C0B23" w:rsidRPr="007B0873" w:rsidTr="00FD0C87">
        <w:trPr>
          <w:trHeight w:val="794"/>
        </w:trPr>
        <w:tc>
          <w:tcPr>
            <w:tcW w:w="641" w:type="dxa"/>
            <w:vAlign w:val="center"/>
          </w:tcPr>
          <w:p w:rsidR="001C0B23" w:rsidRPr="007B0873" w:rsidRDefault="001C0B23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  <w:vAlign w:val="center"/>
          </w:tcPr>
          <w:p w:rsidR="001C0B23" w:rsidRPr="007B0873" w:rsidRDefault="001C0B23" w:rsidP="00514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Арсений Олегович</w:t>
            </w:r>
          </w:p>
        </w:tc>
        <w:tc>
          <w:tcPr>
            <w:tcW w:w="3398" w:type="dxa"/>
            <w:vAlign w:val="center"/>
          </w:tcPr>
          <w:p w:rsidR="001C0B23" w:rsidRPr="007B0873" w:rsidRDefault="001C0B23" w:rsidP="000063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90" w:type="dxa"/>
            <w:vAlign w:val="center"/>
          </w:tcPr>
          <w:p w:rsidR="001C0B23" w:rsidRPr="007B0873" w:rsidRDefault="001C0B23" w:rsidP="00514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первый электромобиль</w:t>
            </w:r>
          </w:p>
        </w:tc>
        <w:tc>
          <w:tcPr>
            <w:tcW w:w="992" w:type="dxa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0B23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1C0B23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76" w:type="dxa"/>
            <w:vAlign w:val="center"/>
          </w:tcPr>
          <w:p w:rsidR="001C0B2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  <w:p w:rsidR="00E91B9E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778" w:type="dxa"/>
            <w:vAlign w:val="center"/>
          </w:tcPr>
          <w:p w:rsidR="001C0B23" w:rsidRDefault="00E91B9E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91B9E" w:rsidRPr="007B0873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B9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1C0B23" w:rsidRPr="007B0873" w:rsidTr="00FD0C87">
        <w:trPr>
          <w:trHeight w:val="794"/>
        </w:trPr>
        <w:tc>
          <w:tcPr>
            <w:tcW w:w="641" w:type="dxa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:rsidR="001C0B23" w:rsidRPr="007B0873" w:rsidRDefault="001C0B23" w:rsidP="00514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Бобронников</w:t>
            </w:r>
            <w:proofErr w:type="spellEnd"/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Анатольевич, Зайцева Екатерина Ивановна</w:t>
            </w:r>
          </w:p>
        </w:tc>
        <w:tc>
          <w:tcPr>
            <w:tcW w:w="3398" w:type="dxa"/>
            <w:vAlign w:val="center"/>
          </w:tcPr>
          <w:p w:rsidR="001C0B23" w:rsidRPr="007B0873" w:rsidRDefault="001C0B23" w:rsidP="007039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Маганская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90" w:type="dxa"/>
            <w:vAlign w:val="center"/>
          </w:tcPr>
          <w:p w:rsidR="001C0B23" w:rsidRPr="007B0873" w:rsidRDefault="001C0B23" w:rsidP="00514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Матрёшки</w:t>
            </w:r>
          </w:p>
        </w:tc>
        <w:tc>
          <w:tcPr>
            <w:tcW w:w="992" w:type="dxa"/>
            <w:vAlign w:val="center"/>
          </w:tcPr>
          <w:p w:rsidR="001C0B23" w:rsidRPr="007B0873" w:rsidRDefault="001C0B23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0B23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vAlign w:val="center"/>
          </w:tcPr>
          <w:p w:rsidR="001C0B23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6" w:type="dxa"/>
            <w:vAlign w:val="center"/>
          </w:tcPr>
          <w:p w:rsidR="001C0B2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  <w:p w:rsidR="00E91B9E" w:rsidRPr="007B0873" w:rsidRDefault="00E91B9E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75,52 %</w:t>
            </w:r>
          </w:p>
        </w:tc>
        <w:tc>
          <w:tcPr>
            <w:tcW w:w="1778" w:type="dxa"/>
            <w:vAlign w:val="center"/>
          </w:tcPr>
          <w:p w:rsidR="001C0B23" w:rsidRPr="007B0873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B3E25" w:rsidRDefault="00DB3E25" w:rsidP="001C0B23">
      <w:pPr>
        <w:widowControl w:val="0"/>
        <w:tabs>
          <w:tab w:val="left" w:pos="-6096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1C0B23" w:rsidRPr="002F1906" w:rsidRDefault="001C0B23" w:rsidP="001C0B2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Pr="002F1906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2F1906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DB3E25" w:rsidRPr="002F1906" w:rsidRDefault="00DB3E25" w:rsidP="00DB3E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06">
        <w:rPr>
          <w:rFonts w:ascii="Times New Roman" w:hAnsi="Times New Roman" w:cs="Times New Roman"/>
          <w:b/>
          <w:sz w:val="28"/>
          <w:szCs w:val="28"/>
        </w:rPr>
        <w:t>202</w:t>
      </w:r>
      <w:r w:rsidR="004B2F84">
        <w:rPr>
          <w:rFonts w:ascii="Times New Roman" w:hAnsi="Times New Roman" w:cs="Times New Roman"/>
          <w:b/>
          <w:sz w:val="28"/>
          <w:szCs w:val="28"/>
        </w:rPr>
        <w:t>4</w:t>
      </w:r>
      <w:r w:rsidRPr="002F1906">
        <w:rPr>
          <w:rFonts w:ascii="Times New Roman" w:hAnsi="Times New Roman" w:cs="Times New Roman"/>
          <w:b/>
          <w:sz w:val="28"/>
          <w:szCs w:val="28"/>
        </w:rPr>
        <w:t>-202</w:t>
      </w:r>
      <w:r w:rsidR="004B2F84">
        <w:rPr>
          <w:rFonts w:ascii="Times New Roman" w:hAnsi="Times New Roman" w:cs="Times New Roman"/>
          <w:b/>
          <w:sz w:val="28"/>
          <w:szCs w:val="28"/>
        </w:rPr>
        <w:t>5</w:t>
      </w:r>
      <w:r w:rsidRPr="002F19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3E25" w:rsidRPr="002F1906" w:rsidRDefault="00DB3E25" w:rsidP="00DB3E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E25" w:rsidRPr="002F1906" w:rsidRDefault="00DB3E25" w:rsidP="00A35C9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F190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40"/>
        <w:gridCol w:w="2998"/>
        <w:gridCol w:w="3006"/>
        <w:gridCol w:w="2962"/>
        <w:gridCol w:w="992"/>
        <w:gridCol w:w="1134"/>
        <w:gridCol w:w="1134"/>
        <w:gridCol w:w="1276"/>
        <w:gridCol w:w="1778"/>
      </w:tblGrid>
      <w:tr w:rsidR="00A35C97" w:rsidRPr="007B0873" w:rsidTr="00161877">
        <w:trPr>
          <w:trHeight w:val="20"/>
        </w:trPr>
        <w:tc>
          <w:tcPr>
            <w:tcW w:w="640" w:type="dxa"/>
            <w:vMerge w:val="restart"/>
            <w:vAlign w:val="center"/>
          </w:tcPr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98" w:type="dxa"/>
            <w:vMerge w:val="restart"/>
            <w:vAlign w:val="center"/>
          </w:tcPr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006" w:type="dxa"/>
            <w:vMerge w:val="restart"/>
            <w:vAlign w:val="center"/>
          </w:tcPr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2962" w:type="dxa"/>
            <w:vMerge w:val="restart"/>
            <w:vAlign w:val="center"/>
          </w:tcPr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92" w:type="dxa"/>
            <w:vMerge w:val="restart"/>
            <w:vAlign w:val="center"/>
          </w:tcPr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gridSpan w:val="3"/>
            <w:vAlign w:val="center"/>
          </w:tcPr>
          <w:p w:rsidR="00A35C97" w:rsidRPr="007B0873" w:rsidRDefault="00A35C97" w:rsidP="001C0B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778" w:type="dxa"/>
            <w:vMerge w:val="restart"/>
            <w:vAlign w:val="center"/>
          </w:tcPr>
          <w:p w:rsidR="00A35C97" w:rsidRPr="007B0873" w:rsidRDefault="00A35C97" w:rsidP="007B087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A35C97" w:rsidRPr="007B0873" w:rsidTr="00161877">
        <w:trPr>
          <w:trHeight w:val="397"/>
        </w:trPr>
        <w:tc>
          <w:tcPr>
            <w:tcW w:w="640" w:type="dxa"/>
            <w:vMerge/>
            <w:vAlign w:val="center"/>
          </w:tcPr>
          <w:p w:rsidR="00A35C97" w:rsidRPr="007B0873" w:rsidRDefault="00A35C97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vAlign w:val="center"/>
          </w:tcPr>
          <w:p w:rsidR="00A35C97" w:rsidRPr="007B0873" w:rsidRDefault="00A35C97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  <w:vAlign w:val="center"/>
          </w:tcPr>
          <w:p w:rsidR="00A35C97" w:rsidRPr="007B0873" w:rsidRDefault="00A35C97" w:rsidP="007039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vAlign w:val="center"/>
          </w:tcPr>
          <w:p w:rsidR="00A35C97" w:rsidRPr="007B0873" w:rsidRDefault="00A35C97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C97" w:rsidRPr="00A35C97" w:rsidRDefault="00A35C97" w:rsidP="007039DF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C97">
              <w:rPr>
                <w:rFonts w:ascii="Times New Roman" w:hAnsi="Times New Roman" w:cs="Times New Roman"/>
                <w:b/>
                <w:szCs w:val="24"/>
              </w:rPr>
              <w:t>заочный</w:t>
            </w:r>
          </w:p>
        </w:tc>
        <w:tc>
          <w:tcPr>
            <w:tcW w:w="1134" w:type="dxa"/>
            <w:vAlign w:val="center"/>
          </w:tcPr>
          <w:p w:rsidR="00A35C97" w:rsidRPr="00A35C97" w:rsidRDefault="00A35C97" w:rsidP="007039DF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C97">
              <w:rPr>
                <w:rFonts w:ascii="Times New Roman" w:hAnsi="Times New Roman" w:cs="Times New Roman"/>
                <w:b/>
                <w:szCs w:val="24"/>
              </w:rPr>
              <w:t>очный</w:t>
            </w:r>
          </w:p>
        </w:tc>
        <w:tc>
          <w:tcPr>
            <w:tcW w:w="1276" w:type="dxa"/>
            <w:vAlign w:val="center"/>
          </w:tcPr>
          <w:p w:rsidR="00A35C97" w:rsidRPr="00A35C97" w:rsidRDefault="00A35C97" w:rsidP="007039DF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C97">
              <w:rPr>
                <w:rFonts w:ascii="Times New Roman" w:hAnsi="Times New Roman" w:cs="Times New Roman"/>
                <w:b/>
                <w:szCs w:val="24"/>
              </w:rPr>
              <w:t>итоговый</w:t>
            </w:r>
          </w:p>
        </w:tc>
        <w:tc>
          <w:tcPr>
            <w:tcW w:w="1778" w:type="dxa"/>
            <w:vMerge/>
            <w:vAlign w:val="center"/>
          </w:tcPr>
          <w:p w:rsidR="00A35C97" w:rsidRPr="007B0873" w:rsidRDefault="00A35C97" w:rsidP="007B08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DF" w:rsidRPr="007B0873" w:rsidTr="00FD0C87">
        <w:trPr>
          <w:trHeight w:val="737"/>
        </w:trPr>
        <w:tc>
          <w:tcPr>
            <w:tcW w:w="640" w:type="dxa"/>
            <w:vAlign w:val="center"/>
          </w:tcPr>
          <w:p w:rsidR="007039DF" w:rsidRPr="007B0873" w:rsidRDefault="007039DF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7039DF" w:rsidRPr="007B0873" w:rsidRDefault="007039DF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Поздняков Илья Владимирович</w:t>
            </w:r>
          </w:p>
        </w:tc>
        <w:tc>
          <w:tcPr>
            <w:tcW w:w="3006" w:type="dxa"/>
            <w:vAlign w:val="center"/>
          </w:tcPr>
          <w:p w:rsidR="007039DF" w:rsidRPr="007B0873" w:rsidRDefault="007039DF" w:rsidP="007039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БСОШ №3</w:t>
            </w:r>
          </w:p>
        </w:tc>
        <w:tc>
          <w:tcPr>
            <w:tcW w:w="2962" w:type="dxa"/>
            <w:vAlign w:val="center"/>
          </w:tcPr>
          <w:p w:rsidR="007039DF" w:rsidRPr="007B0873" w:rsidRDefault="007039DF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Изготовление пряжи в домашних условия</w:t>
            </w:r>
          </w:p>
        </w:tc>
        <w:tc>
          <w:tcPr>
            <w:tcW w:w="992" w:type="dxa"/>
            <w:vAlign w:val="center"/>
          </w:tcPr>
          <w:p w:rsidR="007039DF" w:rsidRPr="007B0873" w:rsidRDefault="007039DF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39DF" w:rsidRPr="001C0B2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7039DF" w:rsidRPr="001C0B2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6" w:type="dxa"/>
            <w:vAlign w:val="center"/>
          </w:tcPr>
          <w:p w:rsidR="007039DF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:rsidR="007039DF" w:rsidRPr="001C0B2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80,52 %</w:t>
            </w:r>
          </w:p>
        </w:tc>
        <w:tc>
          <w:tcPr>
            <w:tcW w:w="1778" w:type="dxa"/>
            <w:vAlign w:val="center"/>
          </w:tcPr>
          <w:p w:rsidR="007039DF" w:rsidRDefault="007039DF" w:rsidP="00FD0C87">
            <w:r w:rsidRPr="007065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39DF" w:rsidRPr="007B0873" w:rsidTr="00FD0C87">
        <w:trPr>
          <w:trHeight w:val="737"/>
        </w:trPr>
        <w:tc>
          <w:tcPr>
            <w:tcW w:w="640" w:type="dxa"/>
            <w:vAlign w:val="center"/>
          </w:tcPr>
          <w:p w:rsidR="007039DF" w:rsidRPr="007B0873" w:rsidRDefault="007039DF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vAlign w:val="center"/>
          </w:tcPr>
          <w:p w:rsidR="007039DF" w:rsidRPr="007B0873" w:rsidRDefault="007039DF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Орлов Матвей Алексеевич</w:t>
            </w:r>
          </w:p>
        </w:tc>
        <w:tc>
          <w:tcPr>
            <w:tcW w:w="3006" w:type="dxa"/>
            <w:vAlign w:val="center"/>
          </w:tcPr>
          <w:p w:rsidR="007039DF" w:rsidRPr="007B0873" w:rsidRDefault="007039DF" w:rsidP="007039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БСОШ №3</w:t>
            </w:r>
          </w:p>
        </w:tc>
        <w:tc>
          <w:tcPr>
            <w:tcW w:w="2962" w:type="dxa"/>
            <w:vAlign w:val="center"/>
          </w:tcPr>
          <w:p w:rsidR="007039DF" w:rsidRPr="007B0873" w:rsidRDefault="007039DF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Создание настольной игры своими руками</w:t>
            </w:r>
          </w:p>
        </w:tc>
        <w:tc>
          <w:tcPr>
            <w:tcW w:w="992" w:type="dxa"/>
            <w:vAlign w:val="center"/>
          </w:tcPr>
          <w:p w:rsidR="007039DF" w:rsidRPr="007B0873" w:rsidRDefault="007039DF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  <w:vAlign w:val="center"/>
          </w:tcPr>
          <w:p w:rsidR="007039DF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80,26 %</w:t>
            </w:r>
          </w:p>
        </w:tc>
        <w:tc>
          <w:tcPr>
            <w:tcW w:w="1778" w:type="dxa"/>
            <w:vAlign w:val="center"/>
          </w:tcPr>
          <w:p w:rsidR="007039DF" w:rsidRDefault="007039DF" w:rsidP="00FD0C87">
            <w:r w:rsidRPr="0070658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C97" w:rsidRPr="007B0873" w:rsidTr="00FD0C87">
        <w:trPr>
          <w:trHeight w:val="737"/>
        </w:trPr>
        <w:tc>
          <w:tcPr>
            <w:tcW w:w="640" w:type="dxa"/>
            <w:vAlign w:val="center"/>
          </w:tcPr>
          <w:p w:rsidR="00A35C97" w:rsidRPr="007B0873" w:rsidRDefault="00A35C97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vAlign w:val="center"/>
          </w:tcPr>
          <w:p w:rsidR="00A35C97" w:rsidRPr="007B0873" w:rsidRDefault="00A35C97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Эшонова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Хуснидиновна</w:t>
            </w:r>
            <w:proofErr w:type="spellEnd"/>
          </w:p>
        </w:tc>
        <w:tc>
          <w:tcPr>
            <w:tcW w:w="3006" w:type="dxa"/>
            <w:vAlign w:val="center"/>
          </w:tcPr>
          <w:p w:rsidR="00A35C97" w:rsidRPr="007B0873" w:rsidRDefault="00A35C97" w:rsidP="007039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БСОШ №3</w:t>
            </w:r>
          </w:p>
        </w:tc>
        <w:tc>
          <w:tcPr>
            <w:tcW w:w="2962" w:type="dxa"/>
            <w:vAlign w:val="center"/>
          </w:tcPr>
          <w:p w:rsidR="00A35C97" w:rsidRPr="007B0873" w:rsidRDefault="00A35C97" w:rsidP="004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Малина и ее полезные свойства</w:t>
            </w:r>
          </w:p>
        </w:tc>
        <w:tc>
          <w:tcPr>
            <w:tcW w:w="992" w:type="dxa"/>
            <w:vAlign w:val="center"/>
          </w:tcPr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A35C97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  <w:p w:rsidR="0016187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85,52 %</w:t>
            </w:r>
          </w:p>
        </w:tc>
        <w:tc>
          <w:tcPr>
            <w:tcW w:w="1778" w:type="dxa"/>
            <w:vAlign w:val="center"/>
          </w:tcPr>
          <w:p w:rsidR="00A35C97" w:rsidRDefault="00161877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61877" w:rsidRPr="007B0873" w:rsidRDefault="00161877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039DF" w:rsidRPr="007B0873" w:rsidTr="00FD0C87">
        <w:trPr>
          <w:trHeight w:val="737"/>
        </w:trPr>
        <w:tc>
          <w:tcPr>
            <w:tcW w:w="640" w:type="dxa"/>
            <w:vAlign w:val="center"/>
          </w:tcPr>
          <w:p w:rsidR="007039DF" w:rsidRPr="007B0873" w:rsidRDefault="007039DF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vAlign w:val="center"/>
          </w:tcPr>
          <w:p w:rsidR="007039DF" w:rsidRPr="007B0873" w:rsidRDefault="007039DF" w:rsidP="004148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Влавацкий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3006" w:type="dxa"/>
            <w:vAlign w:val="center"/>
          </w:tcPr>
          <w:p w:rsidR="007039DF" w:rsidRPr="007B0873" w:rsidRDefault="007039DF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 1 им. Е.К.Зырянова»</w:t>
            </w:r>
          </w:p>
        </w:tc>
        <w:tc>
          <w:tcPr>
            <w:tcW w:w="2962" w:type="dxa"/>
            <w:vAlign w:val="center"/>
          </w:tcPr>
          <w:p w:rsidR="007039DF" w:rsidRPr="007B0873" w:rsidRDefault="007039DF" w:rsidP="004148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Магнит – магия науки</w:t>
            </w:r>
          </w:p>
        </w:tc>
        <w:tc>
          <w:tcPr>
            <w:tcW w:w="992" w:type="dxa"/>
            <w:vAlign w:val="center"/>
          </w:tcPr>
          <w:p w:rsidR="007039DF" w:rsidRPr="007B0873" w:rsidRDefault="007039DF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  <w:vAlign w:val="center"/>
          </w:tcPr>
          <w:p w:rsidR="007039DF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74,21 %</w:t>
            </w:r>
          </w:p>
        </w:tc>
        <w:tc>
          <w:tcPr>
            <w:tcW w:w="1778" w:type="dxa"/>
            <w:vAlign w:val="center"/>
          </w:tcPr>
          <w:p w:rsidR="007039DF" w:rsidRDefault="007039DF" w:rsidP="00FD0C87">
            <w:r w:rsidRPr="002702D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39DF" w:rsidRPr="007B0873" w:rsidTr="00FD0C87">
        <w:trPr>
          <w:trHeight w:val="737"/>
        </w:trPr>
        <w:tc>
          <w:tcPr>
            <w:tcW w:w="640" w:type="dxa"/>
            <w:vAlign w:val="center"/>
          </w:tcPr>
          <w:p w:rsidR="007039DF" w:rsidRPr="007B0873" w:rsidRDefault="007039DF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  <w:vAlign w:val="center"/>
          </w:tcPr>
          <w:p w:rsidR="007039DF" w:rsidRPr="007B0873" w:rsidRDefault="007039DF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Аксёнов Глеб Евгеньевич</w:t>
            </w:r>
          </w:p>
        </w:tc>
        <w:tc>
          <w:tcPr>
            <w:tcW w:w="3006" w:type="dxa"/>
            <w:vAlign w:val="center"/>
          </w:tcPr>
          <w:p w:rsidR="007039DF" w:rsidRPr="007B0873" w:rsidRDefault="007039DF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 1 им. Е.К.Зырянова»</w:t>
            </w:r>
          </w:p>
        </w:tc>
        <w:tc>
          <w:tcPr>
            <w:tcW w:w="2962" w:type="dxa"/>
            <w:vAlign w:val="center"/>
          </w:tcPr>
          <w:p w:rsidR="007039DF" w:rsidRPr="007B0873" w:rsidRDefault="007039DF" w:rsidP="004148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«Разноцветные страницы в судьбе Г.В. 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7039DF" w:rsidRPr="007B0873" w:rsidRDefault="007039DF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vAlign w:val="center"/>
          </w:tcPr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6" w:type="dxa"/>
            <w:vAlign w:val="center"/>
          </w:tcPr>
          <w:p w:rsidR="007039DF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  <w:p w:rsidR="007039DF" w:rsidRPr="007B0873" w:rsidRDefault="007039DF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81,31 %</w:t>
            </w:r>
          </w:p>
        </w:tc>
        <w:tc>
          <w:tcPr>
            <w:tcW w:w="1778" w:type="dxa"/>
            <w:vAlign w:val="center"/>
          </w:tcPr>
          <w:p w:rsidR="007039DF" w:rsidRDefault="007039DF" w:rsidP="00FD0C87">
            <w:r w:rsidRPr="002702D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C97" w:rsidRPr="007B0873" w:rsidTr="00FD0C87">
        <w:trPr>
          <w:trHeight w:val="737"/>
        </w:trPr>
        <w:tc>
          <w:tcPr>
            <w:tcW w:w="640" w:type="dxa"/>
            <w:vAlign w:val="center"/>
          </w:tcPr>
          <w:p w:rsidR="00A35C97" w:rsidRPr="007B0873" w:rsidRDefault="00A35C97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  <w:vAlign w:val="center"/>
          </w:tcPr>
          <w:p w:rsidR="00A35C97" w:rsidRPr="007B0873" w:rsidRDefault="00A35C97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Павлова Милана Владимировна</w:t>
            </w:r>
          </w:p>
        </w:tc>
        <w:tc>
          <w:tcPr>
            <w:tcW w:w="3006" w:type="dxa"/>
            <w:vAlign w:val="center"/>
          </w:tcPr>
          <w:p w:rsidR="00A35C97" w:rsidRPr="007B0873" w:rsidRDefault="00A35C97" w:rsidP="007039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 4 им. Героя Советского Союза П.Р. Мурашова»</w:t>
            </w:r>
          </w:p>
        </w:tc>
        <w:tc>
          <w:tcPr>
            <w:tcW w:w="2962" w:type="dxa"/>
            <w:vAlign w:val="center"/>
          </w:tcPr>
          <w:p w:rsidR="00A35C97" w:rsidRPr="007B0873" w:rsidRDefault="00A35C97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Комнатные цветы в моей школе</w:t>
            </w:r>
          </w:p>
        </w:tc>
        <w:tc>
          <w:tcPr>
            <w:tcW w:w="992" w:type="dxa"/>
            <w:vAlign w:val="center"/>
          </w:tcPr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6" w:type="dxa"/>
            <w:vAlign w:val="center"/>
          </w:tcPr>
          <w:p w:rsidR="00A35C97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  <w:p w:rsidR="0016187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92,89 %</w:t>
            </w:r>
          </w:p>
        </w:tc>
        <w:tc>
          <w:tcPr>
            <w:tcW w:w="1778" w:type="dxa"/>
            <w:vAlign w:val="center"/>
          </w:tcPr>
          <w:p w:rsidR="00A35C97" w:rsidRPr="007B0873" w:rsidRDefault="00161877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35C97" w:rsidRPr="007B0873" w:rsidTr="00FD0C87">
        <w:trPr>
          <w:trHeight w:val="737"/>
        </w:trPr>
        <w:tc>
          <w:tcPr>
            <w:tcW w:w="640" w:type="dxa"/>
            <w:vAlign w:val="center"/>
          </w:tcPr>
          <w:p w:rsidR="00A35C97" w:rsidRPr="007B0873" w:rsidRDefault="00A35C97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  <w:vAlign w:val="center"/>
          </w:tcPr>
          <w:p w:rsidR="00A35C97" w:rsidRPr="007B0873" w:rsidRDefault="00A35C97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Ева Алексеевна</w:t>
            </w:r>
          </w:p>
        </w:tc>
        <w:tc>
          <w:tcPr>
            <w:tcW w:w="3006" w:type="dxa"/>
            <w:vAlign w:val="center"/>
          </w:tcPr>
          <w:p w:rsidR="00A35C97" w:rsidRPr="007B0873" w:rsidRDefault="00A35C97" w:rsidP="004148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62" w:type="dxa"/>
            <w:vAlign w:val="center"/>
          </w:tcPr>
          <w:p w:rsidR="00A35C97" w:rsidRPr="007B0873" w:rsidRDefault="00A35C97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Судьба на кончиках пальцев</w:t>
            </w:r>
          </w:p>
        </w:tc>
        <w:tc>
          <w:tcPr>
            <w:tcW w:w="992" w:type="dxa"/>
            <w:vAlign w:val="center"/>
          </w:tcPr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  <w:vAlign w:val="center"/>
          </w:tcPr>
          <w:p w:rsidR="00A35C97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  <w:p w:rsidR="0016187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64,73 %</w:t>
            </w:r>
          </w:p>
        </w:tc>
        <w:tc>
          <w:tcPr>
            <w:tcW w:w="1778" w:type="dxa"/>
            <w:vAlign w:val="center"/>
          </w:tcPr>
          <w:p w:rsidR="00A35C97" w:rsidRPr="007B0873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C97" w:rsidRPr="007B0873" w:rsidTr="00FD0C87">
        <w:trPr>
          <w:trHeight w:val="737"/>
        </w:trPr>
        <w:tc>
          <w:tcPr>
            <w:tcW w:w="640" w:type="dxa"/>
            <w:vAlign w:val="center"/>
          </w:tcPr>
          <w:p w:rsidR="00A35C97" w:rsidRPr="007B0873" w:rsidRDefault="00A35C97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  <w:vAlign w:val="center"/>
          </w:tcPr>
          <w:p w:rsidR="00A35C97" w:rsidRPr="007B0873" w:rsidRDefault="00A35C97" w:rsidP="00006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</w:rPr>
              <w:t>Сайкина Маргарита Викторовна,</w:t>
            </w:r>
          </w:p>
          <w:p w:rsidR="00A35C97" w:rsidRPr="007B0873" w:rsidRDefault="00A35C97" w:rsidP="0000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 Наталья Алексеевна</w:t>
            </w:r>
          </w:p>
        </w:tc>
        <w:tc>
          <w:tcPr>
            <w:tcW w:w="3006" w:type="dxa"/>
            <w:vAlign w:val="center"/>
          </w:tcPr>
          <w:p w:rsidR="00A35C97" w:rsidRPr="007B0873" w:rsidRDefault="00A35C97" w:rsidP="007039D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2962" w:type="dxa"/>
            <w:vAlign w:val="center"/>
          </w:tcPr>
          <w:p w:rsidR="00A35C97" w:rsidRPr="007B0873" w:rsidRDefault="00A35C97" w:rsidP="00414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Как выглядит дом, в котором живут осы</w:t>
            </w:r>
          </w:p>
        </w:tc>
        <w:tc>
          <w:tcPr>
            <w:tcW w:w="992" w:type="dxa"/>
            <w:vAlign w:val="center"/>
          </w:tcPr>
          <w:p w:rsidR="00A35C97" w:rsidRPr="007B0873" w:rsidRDefault="00A35C97" w:rsidP="00DB3E2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6" w:type="dxa"/>
            <w:vAlign w:val="center"/>
          </w:tcPr>
          <w:p w:rsidR="00A35C97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  <w:p w:rsidR="0016187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85,78 %</w:t>
            </w:r>
          </w:p>
        </w:tc>
        <w:tc>
          <w:tcPr>
            <w:tcW w:w="1778" w:type="dxa"/>
            <w:vAlign w:val="center"/>
          </w:tcPr>
          <w:p w:rsidR="00A35C97" w:rsidRDefault="00161877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61877" w:rsidRPr="007B0873" w:rsidRDefault="00161877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35C97" w:rsidRPr="007B0873" w:rsidTr="00FD0C87">
        <w:trPr>
          <w:trHeight w:val="737"/>
        </w:trPr>
        <w:tc>
          <w:tcPr>
            <w:tcW w:w="640" w:type="dxa"/>
            <w:vAlign w:val="center"/>
          </w:tcPr>
          <w:p w:rsidR="00A35C97" w:rsidRPr="007B0873" w:rsidRDefault="00A35C97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  <w:vAlign w:val="center"/>
          </w:tcPr>
          <w:p w:rsidR="00A35C97" w:rsidRPr="007B0873" w:rsidRDefault="00A35C97" w:rsidP="006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Крючков Тимур Алексеевич</w:t>
            </w:r>
          </w:p>
        </w:tc>
        <w:tc>
          <w:tcPr>
            <w:tcW w:w="3006" w:type="dxa"/>
            <w:vAlign w:val="center"/>
          </w:tcPr>
          <w:p w:rsidR="00A35C97" w:rsidRPr="007B0873" w:rsidRDefault="00A35C97" w:rsidP="00683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62" w:type="dxa"/>
            <w:vAlign w:val="center"/>
          </w:tcPr>
          <w:p w:rsidR="00A35C97" w:rsidRPr="007B0873" w:rsidRDefault="00A35C97" w:rsidP="0068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Робототехника. Создание и программирование робота LEGO 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992" w:type="dxa"/>
            <w:vAlign w:val="center"/>
          </w:tcPr>
          <w:p w:rsidR="00A35C97" w:rsidRPr="007B0873" w:rsidRDefault="00A35C97" w:rsidP="00F47E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A35C97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6187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89,47 %</w:t>
            </w:r>
          </w:p>
        </w:tc>
        <w:tc>
          <w:tcPr>
            <w:tcW w:w="1778" w:type="dxa"/>
            <w:vAlign w:val="center"/>
          </w:tcPr>
          <w:p w:rsidR="00A35C97" w:rsidRDefault="00161877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161877" w:rsidRPr="007B0873" w:rsidRDefault="00161877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35C97" w:rsidRPr="007B0873" w:rsidTr="00FD0C87">
        <w:trPr>
          <w:trHeight w:val="737"/>
        </w:trPr>
        <w:tc>
          <w:tcPr>
            <w:tcW w:w="640" w:type="dxa"/>
            <w:vAlign w:val="center"/>
          </w:tcPr>
          <w:p w:rsidR="00A35C97" w:rsidRPr="007B0873" w:rsidRDefault="00A35C97" w:rsidP="007039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  <w:vAlign w:val="center"/>
          </w:tcPr>
          <w:p w:rsidR="00A35C97" w:rsidRPr="007B0873" w:rsidRDefault="00A35C97" w:rsidP="00683DD4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Лорий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Артемович</w:t>
            </w:r>
          </w:p>
        </w:tc>
        <w:tc>
          <w:tcPr>
            <w:tcW w:w="3006" w:type="dxa"/>
            <w:vAlign w:val="center"/>
          </w:tcPr>
          <w:p w:rsidR="00A35C97" w:rsidRPr="007B0873" w:rsidRDefault="00A35C97" w:rsidP="00683D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62" w:type="dxa"/>
            <w:vAlign w:val="center"/>
          </w:tcPr>
          <w:p w:rsidR="00A35C97" w:rsidRPr="007B0873" w:rsidRDefault="00A35C97" w:rsidP="00683D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Пенал для канцелярских принадлежностей</w:t>
            </w:r>
          </w:p>
        </w:tc>
        <w:tc>
          <w:tcPr>
            <w:tcW w:w="992" w:type="dxa"/>
            <w:vAlign w:val="center"/>
          </w:tcPr>
          <w:p w:rsidR="00A35C97" w:rsidRPr="007B0873" w:rsidRDefault="00A35C97" w:rsidP="00F47E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35C9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vAlign w:val="center"/>
          </w:tcPr>
          <w:p w:rsidR="00A35C97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  <w:p w:rsidR="00161877" w:rsidRPr="007B0873" w:rsidRDefault="0016187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75,78 %</w:t>
            </w:r>
          </w:p>
        </w:tc>
        <w:tc>
          <w:tcPr>
            <w:tcW w:w="1778" w:type="dxa"/>
            <w:vAlign w:val="center"/>
          </w:tcPr>
          <w:p w:rsidR="00A35C97" w:rsidRPr="007B0873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27B22" w:rsidRDefault="00C27B22" w:rsidP="001C0B23">
      <w:pPr>
        <w:widowControl w:val="0"/>
        <w:tabs>
          <w:tab w:val="left" w:pos="-6237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1C0B23" w:rsidRDefault="001C0B23" w:rsidP="001C0B23">
      <w:pPr>
        <w:widowControl w:val="0"/>
        <w:tabs>
          <w:tab w:val="left" w:pos="-6237"/>
        </w:tabs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C27B22" w:rsidRDefault="00C27B22" w:rsidP="00C27B22">
      <w:pPr>
        <w:widowControl w:val="0"/>
        <w:tabs>
          <w:tab w:val="left" w:pos="4395"/>
        </w:tabs>
        <w:spacing w:after="0" w:line="360" w:lineRule="auto"/>
        <w:ind w:left="2268"/>
        <w:rPr>
          <w:rFonts w:ascii="Times New Roman" w:hAnsi="Times New Roman" w:cs="Times New Roman"/>
          <w:sz w:val="28"/>
          <w:szCs w:val="28"/>
        </w:rPr>
        <w:sectPr w:rsidR="00C27B22" w:rsidSect="009B6C38">
          <w:pgSz w:w="16838" w:h="11906" w:orient="landscape"/>
          <w:pgMar w:top="426" w:right="567" w:bottom="284" w:left="567" w:header="709" w:footer="709" w:gutter="0"/>
          <w:cols w:space="708"/>
          <w:docGrid w:linePitch="360"/>
        </w:sectPr>
      </w:pPr>
    </w:p>
    <w:p w:rsidR="001C0B23" w:rsidRPr="002F1906" w:rsidRDefault="001C0B23" w:rsidP="001C0B2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ИТОГОВЫЙ </w:t>
      </w:r>
      <w:r w:rsidRPr="002F1906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2F1906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:rsidR="00DB3E25" w:rsidRPr="002F1906" w:rsidRDefault="00DB3E25" w:rsidP="00DB3E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906">
        <w:rPr>
          <w:rFonts w:ascii="Times New Roman" w:hAnsi="Times New Roman" w:cs="Times New Roman"/>
          <w:b/>
          <w:sz w:val="28"/>
          <w:szCs w:val="28"/>
        </w:rPr>
        <w:t>202</w:t>
      </w:r>
      <w:r w:rsidR="004B2F84">
        <w:rPr>
          <w:rFonts w:ascii="Times New Roman" w:hAnsi="Times New Roman" w:cs="Times New Roman"/>
          <w:b/>
          <w:sz w:val="28"/>
          <w:szCs w:val="28"/>
        </w:rPr>
        <w:t>4-</w:t>
      </w:r>
      <w:r w:rsidRPr="002F1906">
        <w:rPr>
          <w:rFonts w:ascii="Times New Roman" w:hAnsi="Times New Roman" w:cs="Times New Roman"/>
          <w:b/>
          <w:sz w:val="28"/>
          <w:szCs w:val="28"/>
        </w:rPr>
        <w:t>202</w:t>
      </w:r>
      <w:r w:rsidR="004B2F84">
        <w:rPr>
          <w:rFonts w:ascii="Times New Roman" w:hAnsi="Times New Roman" w:cs="Times New Roman"/>
          <w:b/>
          <w:sz w:val="28"/>
          <w:szCs w:val="28"/>
        </w:rPr>
        <w:t>5</w:t>
      </w:r>
      <w:r w:rsidRPr="002F19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3E25" w:rsidRPr="002F1906" w:rsidRDefault="00DB3E25" w:rsidP="00DB3E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E25" w:rsidRPr="002F1906" w:rsidRDefault="00DB3E25" w:rsidP="00A35C9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F190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984" w:type="dxa"/>
        <w:tblLayout w:type="fixed"/>
        <w:tblLook w:val="04A0"/>
      </w:tblPr>
      <w:tblGrid>
        <w:gridCol w:w="640"/>
        <w:gridCol w:w="3248"/>
        <w:gridCol w:w="2886"/>
        <w:gridCol w:w="3095"/>
        <w:gridCol w:w="952"/>
        <w:gridCol w:w="1053"/>
        <w:gridCol w:w="992"/>
        <w:gridCol w:w="1219"/>
        <w:gridCol w:w="1899"/>
      </w:tblGrid>
      <w:tr w:rsidR="00A35C97" w:rsidRPr="007B0873" w:rsidTr="007039DF">
        <w:trPr>
          <w:trHeight w:val="20"/>
        </w:trPr>
        <w:tc>
          <w:tcPr>
            <w:tcW w:w="640" w:type="dxa"/>
            <w:vMerge w:val="restart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8" w:type="dxa"/>
            <w:vMerge w:val="restart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2886" w:type="dxa"/>
            <w:vMerge w:val="restart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3095" w:type="dxa"/>
            <w:vMerge w:val="restart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952" w:type="dxa"/>
            <w:vMerge w:val="restart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4" w:type="dxa"/>
            <w:gridSpan w:val="3"/>
            <w:vAlign w:val="center"/>
          </w:tcPr>
          <w:p w:rsidR="00A35C97" w:rsidRPr="007B0873" w:rsidRDefault="00A35C97" w:rsidP="00A35C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899" w:type="dxa"/>
            <w:vMerge w:val="restart"/>
            <w:vAlign w:val="center"/>
          </w:tcPr>
          <w:p w:rsidR="00A35C97" w:rsidRPr="007B0873" w:rsidRDefault="00A35C97" w:rsidP="001C0B2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A35C97" w:rsidRPr="007B0873" w:rsidTr="007039DF">
        <w:trPr>
          <w:trHeight w:val="397"/>
        </w:trPr>
        <w:tc>
          <w:tcPr>
            <w:tcW w:w="640" w:type="dxa"/>
            <w:vMerge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  <w:vAlign w:val="center"/>
          </w:tcPr>
          <w:p w:rsidR="00A35C97" w:rsidRPr="007B0873" w:rsidRDefault="00A35C97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  <w:vAlign w:val="center"/>
          </w:tcPr>
          <w:p w:rsidR="00A35C97" w:rsidRPr="007B0873" w:rsidRDefault="00A35C97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  <w:vAlign w:val="center"/>
          </w:tcPr>
          <w:p w:rsidR="00A35C97" w:rsidRDefault="00A35C97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A35C97" w:rsidRPr="00A35C97" w:rsidRDefault="00A35C97" w:rsidP="00A35C97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C97">
              <w:rPr>
                <w:rFonts w:ascii="Times New Roman" w:hAnsi="Times New Roman" w:cs="Times New Roman"/>
                <w:b/>
                <w:szCs w:val="24"/>
              </w:rPr>
              <w:t>заочный</w:t>
            </w:r>
          </w:p>
        </w:tc>
        <w:tc>
          <w:tcPr>
            <w:tcW w:w="992" w:type="dxa"/>
            <w:vAlign w:val="center"/>
          </w:tcPr>
          <w:p w:rsidR="00A35C97" w:rsidRPr="00A35C97" w:rsidRDefault="00A35C97" w:rsidP="00A35C97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C97">
              <w:rPr>
                <w:rFonts w:ascii="Times New Roman" w:hAnsi="Times New Roman" w:cs="Times New Roman"/>
                <w:b/>
                <w:szCs w:val="24"/>
              </w:rPr>
              <w:t>очный</w:t>
            </w:r>
          </w:p>
        </w:tc>
        <w:tc>
          <w:tcPr>
            <w:tcW w:w="1219" w:type="dxa"/>
            <w:vAlign w:val="center"/>
          </w:tcPr>
          <w:p w:rsidR="00A35C97" w:rsidRPr="00A35C97" w:rsidRDefault="00A35C97" w:rsidP="00A35C97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C97">
              <w:rPr>
                <w:rFonts w:ascii="Times New Roman" w:hAnsi="Times New Roman" w:cs="Times New Roman"/>
                <w:b/>
                <w:szCs w:val="24"/>
              </w:rPr>
              <w:t>итоговый</w:t>
            </w:r>
          </w:p>
        </w:tc>
        <w:tc>
          <w:tcPr>
            <w:tcW w:w="1899" w:type="dxa"/>
            <w:vMerge/>
            <w:vAlign w:val="center"/>
          </w:tcPr>
          <w:p w:rsidR="00A35C97" w:rsidRPr="007B0873" w:rsidRDefault="00A35C97" w:rsidP="001C0B2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9DF" w:rsidRPr="007B0873" w:rsidTr="00FD0C87">
        <w:trPr>
          <w:trHeight w:val="680"/>
        </w:trPr>
        <w:tc>
          <w:tcPr>
            <w:tcW w:w="640" w:type="dxa"/>
            <w:vAlign w:val="center"/>
          </w:tcPr>
          <w:p w:rsidR="007039DF" w:rsidRPr="007B0873" w:rsidRDefault="007039DF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  <w:vAlign w:val="center"/>
          </w:tcPr>
          <w:p w:rsidR="007039DF" w:rsidRPr="007B0873" w:rsidRDefault="007039DF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Волоткевичус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Ева Константиновна</w:t>
            </w:r>
          </w:p>
        </w:tc>
        <w:tc>
          <w:tcPr>
            <w:tcW w:w="2886" w:type="dxa"/>
            <w:vAlign w:val="center"/>
          </w:tcPr>
          <w:p w:rsidR="007039DF" w:rsidRPr="007B0873" w:rsidRDefault="007039DF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Бархатовская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 им. Ф.М. 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Шакшуева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5" w:type="dxa"/>
            <w:vAlign w:val="center"/>
          </w:tcPr>
          <w:p w:rsidR="007039DF" w:rsidRPr="007B0873" w:rsidRDefault="007039DF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«АРТ-</w:t>
            </w: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студия ЕВЫ» (интерьерная фигурка в технике папье-маше)</w:t>
            </w:r>
          </w:p>
        </w:tc>
        <w:tc>
          <w:tcPr>
            <w:tcW w:w="952" w:type="dxa"/>
            <w:vAlign w:val="center"/>
          </w:tcPr>
          <w:p w:rsidR="007039DF" w:rsidRPr="007B0873" w:rsidRDefault="007039DF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7039DF" w:rsidRPr="00A35C97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039DF" w:rsidRPr="00A35C97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19" w:type="dxa"/>
            <w:vAlign w:val="center"/>
          </w:tcPr>
          <w:p w:rsidR="007039DF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7039DF" w:rsidRPr="00A35C97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72,36 %</w:t>
            </w:r>
          </w:p>
        </w:tc>
        <w:tc>
          <w:tcPr>
            <w:tcW w:w="1899" w:type="dxa"/>
            <w:vAlign w:val="center"/>
          </w:tcPr>
          <w:p w:rsidR="007039DF" w:rsidRDefault="007039DF" w:rsidP="00FD0C87">
            <w:r w:rsidRPr="00234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39DF" w:rsidRPr="007B0873" w:rsidTr="00FD0C87">
        <w:trPr>
          <w:trHeight w:val="680"/>
        </w:trPr>
        <w:tc>
          <w:tcPr>
            <w:tcW w:w="640" w:type="dxa"/>
            <w:vAlign w:val="center"/>
          </w:tcPr>
          <w:p w:rsidR="007039DF" w:rsidRPr="007B0873" w:rsidRDefault="007039DF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  <w:vAlign w:val="center"/>
          </w:tcPr>
          <w:p w:rsidR="007039DF" w:rsidRPr="007B0873" w:rsidRDefault="007039DF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Оглезнева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Егоровна</w:t>
            </w:r>
          </w:p>
        </w:tc>
        <w:tc>
          <w:tcPr>
            <w:tcW w:w="2886" w:type="dxa"/>
            <w:vAlign w:val="center"/>
          </w:tcPr>
          <w:p w:rsidR="007039DF" w:rsidRPr="007B0873" w:rsidRDefault="007039DF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Бархатовская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 им. Ф.М. 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Шакшуева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5" w:type="dxa"/>
            <w:vAlign w:val="center"/>
          </w:tcPr>
          <w:p w:rsidR="007039DF" w:rsidRPr="007B0873" w:rsidRDefault="007039DF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Ученье без уменья не польза, а беда</w:t>
            </w:r>
          </w:p>
        </w:tc>
        <w:tc>
          <w:tcPr>
            <w:tcW w:w="952" w:type="dxa"/>
            <w:vAlign w:val="center"/>
          </w:tcPr>
          <w:p w:rsidR="007039DF" w:rsidRPr="007B0873" w:rsidRDefault="007039DF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7039DF" w:rsidRPr="007B0873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039DF" w:rsidRPr="007B0873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19" w:type="dxa"/>
            <w:vAlign w:val="center"/>
          </w:tcPr>
          <w:p w:rsidR="007039DF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  <w:p w:rsidR="007039DF" w:rsidRPr="007B0873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77,63 %</w:t>
            </w:r>
          </w:p>
        </w:tc>
        <w:tc>
          <w:tcPr>
            <w:tcW w:w="1899" w:type="dxa"/>
            <w:vAlign w:val="center"/>
          </w:tcPr>
          <w:p w:rsidR="007039DF" w:rsidRDefault="007039DF" w:rsidP="00FD0C87">
            <w:r w:rsidRPr="00234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C97" w:rsidRPr="007B0873" w:rsidTr="00FD0C87">
        <w:trPr>
          <w:trHeight w:val="680"/>
        </w:trPr>
        <w:tc>
          <w:tcPr>
            <w:tcW w:w="640" w:type="dxa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8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Непомнящая Любава Алексеевна,</w:t>
            </w:r>
          </w:p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Немзорова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Павловна,</w:t>
            </w:r>
          </w:p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Зелинская 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886" w:type="dxa"/>
            <w:vAlign w:val="center"/>
          </w:tcPr>
          <w:p w:rsidR="00A35C97" w:rsidRPr="007B0873" w:rsidRDefault="00A35C97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 1 им. Е.К.Зырянова»</w:t>
            </w:r>
          </w:p>
        </w:tc>
        <w:tc>
          <w:tcPr>
            <w:tcW w:w="3095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«Детскими руками творится добро»</w:t>
            </w:r>
          </w:p>
        </w:tc>
        <w:tc>
          <w:tcPr>
            <w:tcW w:w="952" w:type="dxa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A35C9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A35C9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19" w:type="dxa"/>
            <w:vAlign w:val="center"/>
          </w:tcPr>
          <w:p w:rsidR="00A35C97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2A001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96,05 %</w:t>
            </w:r>
          </w:p>
        </w:tc>
        <w:tc>
          <w:tcPr>
            <w:tcW w:w="1899" w:type="dxa"/>
            <w:vAlign w:val="center"/>
          </w:tcPr>
          <w:p w:rsidR="00A35C97" w:rsidRPr="007B0873" w:rsidRDefault="002A0017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35C97" w:rsidRPr="007B0873" w:rsidTr="00FD0C87">
        <w:trPr>
          <w:trHeight w:val="680"/>
        </w:trPr>
        <w:tc>
          <w:tcPr>
            <w:tcW w:w="640" w:type="dxa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8" w:type="dxa"/>
            <w:vAlign w:val="center"/>
          </w:tcPr>
          <w:p w:rsidR="00A35C97" w:rsidRPr="007B0873" w:rsidRDefault="00A35C97" w:rsidP="00A3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Григорьевна</w:t>
            </w:r>
          </w:p>
        </w:tc>
        <w:tc>
          <w:tcPr>
            <w:tcW w:w="2886" w:type="dxa"/>
            <w:vAlign w:val="center"/>
          </w:tcPr>
          <w:p w:rsidR="00A35C97" w:rsidRPr="007B0873" w:rsidRDefault="00A35C97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 1 им. Е.К.Зырянова»</w:t>
            </w:r>
          </w:p>
        </w:tc>
        <w:tc>
          <w:tcPr>
            <w:tcW w:w="3095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«Свеча надежды и добра»</w:t>
            </w:r>
          </w:p>
        </w:tc>
        <w:tc>
          <w:tcPr>
            <w:tcW w:w="952" w:type="dxa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A35C9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A35C9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9" w:type="dxa"/>
            <w:vAlign w:val="center"/>
          </w:tcPr>
          <w:p w:rsidR="00A35C97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A001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84,21 %</w:t>
            </w:r>
          </w:p>
        </w:tc>
        <w:tc>
          <w:tcPr>
            <w:tcW w:w="1899" w:type="dxa"/>
            <w:vAlign w:val="center"/>
          </w:tcPr>
          <w:p w:rsidR="00A35C97" w:rsidRDefault="002A0017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2A0017" w:rsidRPr="007B0873" w:rsidRDefault="002A0017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35C97" w:rsidRPr="007B0873" w:rsidTr="00FD0C87">
        <w:trPr>
          <w:trHeight w:val="680"/>
        </w:trPr>
        <w:tc>
          <w:tcPr>
            <w:tcW w:w="640" w:type="dxa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8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Ларина Анна Юрьевна</w:t>
            </w:r>
          </w:p>
        </w:tc>
        <w:tc>
          <w:tcPr>
            <w:tcW w:w="2886" w:type="dxa"/>
            <w:vAlign w:val="center"/>
          </w:tcPr>
          <w:p w:rsidR="00A35C97" w:rsidRPr="007B0873" w:rsidRDefault="00A35C97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 1 им. Е.К.Зырянова»</w:t>
            </w:r>
          </w:p>
        </w:tc>
        <w:tc>
          <w:tcPr>
            <w:tcW w:w="3095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«Влияние эмоций на развитие растений»</w:t>
            </w:r>
          </w:p>
        </w:tc>
        <w:tc>
          <w:tcPr>
            <w:tcW w:w="952" w:type="dxa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A35C9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A35C9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19" w:type="dxa"/>
            <w:vAlign w:val="center"/>
          </w:tcPr>
          <w:p w:rsidR="00A35C97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  <w:p w:rsidR="002A001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74,47 %</w:t>
            </w:r>
          </w:p>
        </w:tc>
        <w:tc>
          <w:tcPr>
            <w:tcW w:w="1899" w:type="dxa"/>
            <w:vAlign w:val="center"/>
          </w:tcPr>
          <w:p w:rsidR="00A35C97" w:rsidRPr="007B0873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C97" w:rsidRPr="007B0873" w:rsidTr="00FD0C87">
        <w:trPr>
          <w:trHeight w:val="680"/>
        </w:trPr>
        <w:tc>
          <w:tcPr>
            <w:tcW w:w="640" w:type="dxa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8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Непомнящая Любава Алексеевна</w:t>
            </w:r>
          </w:p>
        </w:tc>
        <w:tc>
          <w:tcPr>
            <w:tcW w:w="2886" w:type="dxa"/>
            <w:vAlign w:val="center"/>
          </w:tcPr>
          <w:p w:rsidR="00A35C97" w:rsidRPr="007B0873" w:rsidRDefault="00A35C97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«БСШ № 1 им. Е.К.Зырянова»</w:t>
            </w:r>
          </w:p>
        </w:tc>
        <w:tc>
          <w:tcPr>
            <w:tcW w:w="3095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«История рядом»</w:t>
            </w:r>
          </w:p>
        </w:tc>
        <w:tc>
          <w:tcPr>
            <w:tcW w:w="952" w:type="dxa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A35C9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A35C9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19" w:type="dxa"/>
            <w:vAlign w:val="center"/>
          </w:tcPr>
          <w:p w:rsidR="00A35C97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  <w:p w:rsidR="002A0017" w:rsidRPr="007B0873" w:rsidRDefault="002A0017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88,94 %</w:t>
            </w:r>
          </w:p>
        </w:tc>
        <w:tc>
          <w:tcPr>
            <w:tcW w:w="1899" w:type="dxa"/>
            <w:vAlign w:val="center"/>
          </w:tcPr>
          <w:p w:rsidR="00A35C97" w:rsidRDefault="00B02AB5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ИЗЕР</w:t>
            </w:r>
          </w:p>
          <w:p w:rsidR="00B02AB5" w:rsidRPr="007B0873" w:rsidRDefault="00B02AB5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039DF" w:rsidRPr="007B0873" w:rsidTr="00FD0C87">
        <w:trPr>
          <w:trHeight w:val="680"/>
        </w:trPr>
        <w:tc>
          <w:tcPr>
            <w:tcW w:w="640" w:type="dxa"/>
            <w:vAlign w:val="center"/>
          </w:tcPr>
          <w:p w:rsidR="007039DF" w:rsidRPr="007B0873" w:rsidRDefault="007039DF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8" w:type="dxa"/>
            <w:vAlign w:val="center"/>
          </w:tcPr>
          <w:p w:rsidR="007039DF" w:rsidRPr="007B0873" w:rsidRDefault="007039DF" w:rsidP="00C27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Струнец Семен Ильич</w:t>
            </w:r>
          </w:p>
        </w:tc>
        <w:tc>
          <w:tcPr>
            <w:tcW w:w="2886" w:type="dxa"/>
            <w:vAlign w:val="center"/>
          </w:tcPr>
          <w:p w:rsidR="007039DF" w:rsidRPr="007B0873" w:rsidRDefault="007039DF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3095" w:type="dxa"/>
            <w:vAlign w:val="center"/>
          </w:tcPr>
          <w:p w:rsidR="007039DF" w:rsidRPr="007B0873" w:rsidRDefault="007039DF" w:rsidP="00C27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кактус – это суккулент, но не каждый суккулент – это кактус</w:t>
            </w:r>
          </w:p>
        </w:tc>
        <w:tc>
          <w:tcPr>
            <w:tcW w:w="952" w:type="dxa"/>
            <w:vAlign w:val="center"/>
          </w:tcPr>
          <w:p w:rsidR="007039DF" w:rsidRPr="007B0873" w:rsidRDefault="007039DF" w:rsidP="00C2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7039DF" w:rsidRPr="007B0873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7039DF" w:rsidRPr="007B0873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19" w:type="dxa"/>
            <w:vAlign w:val="center"/>
          </w:tcPr>
          <w:p w:rsidR="007039DF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  <w:p w:rsidR="007039DF" w:rsidRPr="007B0873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75,26 %</w:t>
            </w:r>
          </w:p>
        </w:tc>
        <w:tc>
          <w:tcPr>
            <w:tcW w:w="1899" w:type="dxa"/>
            <w:vAlign w:val="center"/>
          </w:tcPr>
          <w:p w:rsidR="007039DF" w:rsidRDefault="007039DF" w:rsidP="00FD0C87">
            <w:r w:rsidRPr="00633B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039DF" w:rsidRPr="007B0873" w:rsidTr="00FD0C87">
        <w:trPr>
          <w:trHeight w:val="680"/>
        </w:trPr>
        <w:tc>
          <w:tcPr>
            <w:tcW w:w="640" w:type="dxa"/>
            <w:vAlign w:val="center"/>
          </w:tcPr>
          <w:p w:rsidR="007039DF" w:rsidRPr="007B0873" w:rsidRDefault="007039DF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8" w:type="dxa"/>
            <w:vAlign w:val="center"/>
          </w:tcPr>
          <w:p w:rsidR="007039DF" w:rsidRPr="007B0873" w:rsidRDefault="007039DF" w:rsidP="00C27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</w:rPr>
              <w:t>Кленина</w:t>
            </w:r>
            <w:proofErr w:type="spellEnd"/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86" w:type="dxa"/>
            <w:vAlign w:val="center"/>
          </w:tcPr>
          <w:p w:rsidR="007039DF" w:rsidRPr="007B0873" w:rsidRDefault="007039DF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«Есаульская СОШ»</w:t>
            </w:r>
          </w:p>
        </w:tc>
        <w:tc>
          <w:tcPr>
            <w:tcW w:w="3095" w:type="dxa"/>
            <w:vAlign w:val="center"/>
          </w:tcPr>
          <w:p w:rsidR="007039DF" w:rsidRPr="007B0873" w:rsidRDefault="007039DF" w:rsidP="00C27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eastAsia="Times New Roman" w:hAnsi="Times New Roman" w:cs="Times New Roman"/>
                <w:sz w:val="24"/>
                <w:szCs w:val="24"/>
              </w:rPr>
              <w:t>Еда для Победы</w:t>
            </w:r>
          </w:p>
        </w:tc>
        <w:tc>
          <w:tcPr>
            <w:tcW w:w="952" w:type="dxa"/>
            <w:vAlign w:val="center"/>
          </w:tcPr>
          <w:p w:rsidR="007039DF" w:rsidRPr="007B0873" w:rsidRDefault="007039DF" w:rsidP="00C2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7039DF" w:rsidRPr="007B0873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7039DF" w:rsidRPr="007B0873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19" w:type="dxa"/>
            <w:vAlign w:val="center"/>
          </w:tcPr>
          <w:p w:rsidR="007039DF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  <w:p w:rsidR="007039DF" w:rsidRPr="007B0873" w:rsidRDefault="007039DF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75,52 %</w:t>
            </w:r>
          </w:p>
        </w:tc>
        <w:tc>
          <w:tcPr>
            <w:tcW w:w="1899" w:type="dxa"/>
            <w:vAlign w:val="center"/>
          </w:tcPr>
          <w:p w:rsidR="007039DF" w:rsidRDefault="007039DF" w:rsidP="00FD0C87">
            <w:r w:rsidRPr="00633B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35C97" w:rsidRPr="007B0873" w:rsidTr="00FD0C87">
        <w:trPr>
          <w:trHeight w:val="680"/>
        </w:trPr>
        <w:tc>
          <w:tcPr>
            <w:tcW w:w="640" w:type="dxa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8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Стрижнев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886" w:type="dxa"/>
            <w:vAlign w:val="center"/>
          </w:tcPr>
          <w:p w:rsidR="00A35C97" w:rsidRPr="007B0873" w:rsidRDefault="00A35C97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95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Защити себя сам: пожарная сигнализация</w:t>
            </w:r>
          </w:p>
        </w:tc>
        <w:tc>
          <w:tcPr>
            <w:tcW w:w="952" w:type="dxa"/>
            <w:vAlign w:val="center"/>
          </w:tcPr>
          <w:p w:rsidR="00A35C97" w:rsidRPr="007B0873" w:rsidRDefault="00A35C97" w:rsidP="00C2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A35C97" w:rsidRPr="007B0873" w:rsidRDefault="00B02AB5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A35C97" w:rsidRPr="007B0873" w:rsidRDefault="00B02AB5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19" w:type="dxa"/>
            <w:vAlign w:val="center"/>
          </w:tcPr>
          <w:p w:rsidR="00A35C97" w:rsidRDefault="00B02AB5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  <w:p w:rsidR="00B02AB5" w:rsidRPr="007B0873" w:rsidRDefault="00B02AB5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83,42 %</w:t>
            </w:r>
          </w:p>
        </w:tc>
        <w:tc>
          <w:tcPr>
            <w:tcW w:w="1899" w:type="dxa"/>
            <w:vAlign w:val="center"/>
          </w:tcPr>
          <w:p w:rsidR="00A35C97" w:rsidRDefault="00B02AB5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02AB5" w:rsidRPr="007B0873" w:rsidRDefault="00B02AB5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35C97" w:rsidRPr="007B0873" w:rsidTr="00FD0C87">
        <w:trPr>
          <w:trHeight w:val="680"/>
        </w:trPr>
        <w:tc>
          <w:tcPr>
            <w:tcW w:w="640" w:type="dxa"/>
            <w:vAlign w:val="center"/>
          </w:tcPr>
          <w:p w:rsidR="00A35C97" w:rsidRPr="007B0873" w:rsidRDefault="00A35C97" w:rsidP="00C27B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8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Борисенко Ярослав Дмитриевич</w:t>
            </w:r>
          </w:p>
        </w:tc>
        <w:tc>
          <w:tcPr>
            <w:tcW w:w="2886" w:type="dxa"/>
            <w:vAlign w:val="center"/>
          </w:tcPr>
          <w:p w:rsidR="00A35C97" w:rsidRPr="007B0873" w:rsidRDefault="00A35C97" w:rsidP="00C27B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Зыковская</w:t>
            </w:r>
            <w:proofErr w:type="spellEnd"/>
            <w:r w:rsidRPr="007B08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95" w:type="dxa"/>
            <w:vAlign w:val="center"/>
          </w:tcPr>
          <w:p w:rsidR="00A35C97" w:rsidRPr="007B0873" w:rsidRDefault="00A35C97" w:rsidP="00C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В мире динозавров. Создание книги о динозаврах для юных палеонтологов</w:t>
            </w:r>
          </w:p>
        </w:tc>
        <w:tc>
          <w:tcPr>
            <w:tcW w:w="952" w:type="dxa"/>
            <w:vAlign w:val="center"/>
          </w:tcPr>
          <w:p w:rsidR="00A35C97" w:rsidRPr="007B0873" w:rsidRDefault="00A35C97" w:rsidP="00C27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vAlign w:val="center"/>
          </w:tcPr>
          <w:p w:rsidR="00A35C97" w:rsidRPr="007B0873" w:rsidRDefault="00B02AB5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A35C97" w:rsidRPr="007B0873" w:rsidRDefault="00B02AB5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19" w:type="dxa"/>
            <w:vAlign w:val="center"/>
          </w:tcPr>
          <w:p w:rsidR="00A35C97" w:rsidRDefault="00B02AB5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B02AB5" w:rsidRPr="007B0873" w:rsidRDefault="00B02AB5" w:rsidP="00A35C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74,21 %</w:t>
            </w:r>
          </w:p>
        </w:tc>
        <w:tc>
          <w:tcPr>
            <w:tcW w:w="1899" w:type="dxa"/>
            <w:vAlign w:val="center"/>
          </w:tcPr>
          <w:p w:rsidR="00A35C97" w:rsidRPr="007B0873" w:rsidRDefault="007039DF" w:rsidP="00FD0C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B3E25" w:rsidRDefault="00DB3E25" w:rsidP="00A35C97">
      <w:pPr>
        <w:widowControl w:val="0"/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sectPr w:rsidR="00DB3E25" w:rsidSect="00C27B22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76B"/>
    <w:rsid w:val="0000104F"/>
    <w:rsid w:val="00004D13"/>
    <w:rsid w:val="00006390"/>
    <w:rsid w:val="00024220"/>
    <w:rsid w:val="0003100F"/>
    <w:rsid w:val="00043D32"/>
    <w:rsid w:val="00043FB2"/>
    <w:rsid w:val="00044F6B"/>
    <w:rsid w:val="00045EE6"/>
    <w:rsid w:val="000544DC"/>
    <w:rsid w:val="00055F1E"/>
    <w:rsid w:val="00056B78"/>
    <w:rsid w:val="000732B2"/>
    <w:rsid w:val="000755CA"/>
    <w:rsid w:val="000765CD"/>
    <w:rsid w:val="000838BC"/>
    <w:rsid w:val="000A282D"/>
    <w:rsid w:val="000A30B0"/>
    <w:rsid w:val="000B1CF8"/>
    <w:rsid w:val="000E372D"/>
    <w:rsid w:val="000F0202"/>
    <w:rsid w:val="000F021D"/>
    <w:rsid w:val="000F557C"/>
    <w:rsid w:val="000F58E9"/>
    <w:rsid w:val="00117617"/>
    <w:rsid w:val="00137046"/>
    <w:rsid w:val="0014458A"/>
    <w:rsid w:val="00155CF6"/>
    <w:rsid w:val="00160790"/>
    <w:rsid w:val="00160C62"/>
    <w:rsid w:val="00161877"/>
    <w:rsid w:val="0017639F"/>
    <w:rsid w:val="00192258"/>
    <w:rsid w:val="001A1546"/>
    <w:rsid w:val="001A2572"/>
    <w:rsid w:val="001A4C16"/>
    <w:rsid w:val="001B246C"/>
    <w:rsid w:val="001C053A"/>
    <w:rsid w:val="001C0B23"/>
    <w:rsid w:val="001C3141"/>
    <w:rsid w:val="001C6291"/>
    <w:rsid w:val="001D28F3"/>
    <w:rsid w:val="001D34B3"/>
    <w:rsid w:val="001D44FE"/>
    <w:rsid w:val="001D6FEB"/>
    <w:rsid w:val="001D7104"/>
    <w:rsid w:val="001E047D"/>
    <w:rsid w:val="001E2983"/>
    <w:rsid w:val="001E4004"/>
    <w:rsid w:val="001E5C83"/>
    <w:rsid w:val="001E6CA1"/>
    <w:rsid w:val="001F1A3C"/>
    <w:rsid w:val="001F289D"/>
    <w:rsid w:val="001F30A5"/>
    <w:rsid w:val="002108AE"/>
    <w:rsid w:val="002201EC"/>
    <w:rsid w:val="00225083"/>
    <w:rsid w:val="00236CD0"/>
    <w:rsid w:val="0024127A"/>
    <w:rsid w:val="00244501"/>
    <w:rsid w:val="00252720"/>
    <w:rsid w:val="00266A5D"/>
    <w:rsid w:val="00267EBF"/>
    <w:rsid w:val="002727B6"/>
    <w:rsid w:val="0028419C"/>
    <w:rsid w:val="00290471"/>
    <w:rsid w:val="00290899"/>
    <w:rsid w:val="002A0017"/>
    <w:rsid w:val="002A7D1A"/>
    <w:rsid w:val="002B29AC"/>
    <w:rsid w:val="002C4E5B"/>
    <w:rsid w:val="002F1906"/>
    <w:rsid w:val="002F3747"/>
    <w:rsid w:val="002F4D85"/>
    <w:rsid w:val="002F4EAD"/>
    <w:rsid w:val="00311EF8"/>
    <w:rsid w:val="003137A6"/>
    <w:rsid w:val="00314DB3"/>
    <w:rsid w:val="00322F60"/>
    <w:rsid w:val="00331607"/>
    <w:rsid w:val="0034131E"/>
    <w:rsid w:val="003428E5"/>
    <w:rsid w:val="003502D4"/>
    <w:rsid w:val="003543AF"/>
    <w:rsid w:val="00370B63"/>
    <w:rsid w:val="003725E8"/>
    <w:rsid w:val="00373A8F"/>
    <w:rsid w:val="00375CCD"/>
    <w:rsid w:val="00376619"/>
    <w:rsid w:val="00386113"/>
    <w:rsid w:val="00394422"/>
    <w:rsid w:val="00394699"/>
    <w:rsid w:val="00395C5F"/>
    <w:rsid w:val="003A50E7"/>
    <w:rsid w:val="003A53CF"/>
    <w:rsid w:val="003C1FB8"/>
    <w:rsid w:val="003D4A79"/>
    <w:rsid w:val="003E3652"/>
    <w:rsid w:val="003E5F7F"/>
    <w:rsid w:val="003E77DE"/>
    <w:rsid w:val="00400607"/>
    <w:rsid w:val="00401017"/>
    <w:rsid w:val="00405166"/>
    <w:rsid w:val="00405C2C"/>
    <w:rsid w:val="004130D7"/>
    <w:rsid w:val="00413CDD"/>
    <w:rsid w:val="00414839"/>
    <w:rsid w:val="00420BFB"/>
    <w:rsid w:val="004273B8"/>
    <w:rsid w:val="00430738"/>
    <w:rsid w:val="004402A5"/>
    <w:rsid w:val="00441C14"/>
    <w:rsid w:val="00444E49"/>
    <w:rsid w:val="00445172"/>
    <w:rsid w:val="00445562"/>
    <w:rsid w:val="00450AFF"/>
    <w:rsid w:val="00452229"/>
    <w:rsid w:val="00455A6F"/>
    <w:rsid w:val="00461D42"/>
    <w:rsid w:val="00462799"/>
    <w:rsid w:val="00476E0B"/>
    <w:rsid w:val="00484049"/>
    <w:rsid w:val="00486F5C"/>
    <w:rsid w:val="004907F4"/>
    <w:rsid w:val="0049499B"/>
    <w:rsid w:val="00495B72"/>
    <w:rsid w:val="004A24DF"/>
    <w:rsid w:val="004A4712"/>
    <w:rsid w:val="004B2F84"/>
    <w:rsid w:val="004C0127"/>
    <w:rsid w:val="004C3F7C"/>
    <w:rsid w:val="004C4459"/>
    <w:rsid w:val="004D53BD"/>
    <w:rsid w:val="004D5E2F"/>
    <w:rsid w:val="004D6A11"/>
    <w:rsid w:val="004E0903"/>
    <w:rsid w:val="004E17C3"/>
    <w:rsid w:val="004E314C"/>
    <w:rsid w:val="004E32EB"/>
    <w:rsid w:val="004F03CC"/>
    <w:rsid w:val="004F2649"/>
    <w:rsid w:val="00502955"/>
    <w:rsid w:val="00507989"/>
    <w:rsid w:val="00510FDE"/>
    <w:rsid w:val="00513EA6"/>
    <w:rsid w:val="00514B3C"/>
    <w:rsid w:val="00524CDD"/>
    <w:rsid w:val="00525921"/>
    <w:rsid w:val="005309B0"/>
    <w:rsid w:val="00531F88"/>
    <w:rsid w:val="00532700"/>
    <w:rsid w:val="005340D5"/>
    <w:rsid w:val="005841A3"/>
    <w:rsid w:val="00584D60"/>
    <w:rsid w:val="0058639D"/>
    <w:rsid w:val="00594434"/>
    <w:rsid w:val="005B11EB"/>
    <w:rsid w:val="005C2070"/>
    <w:rsid w:val="005C31B8"/>
    <w:rsid w:val="005C394D"/>
    <w:rsid w:val="005E0169"/>
    <w:rsid w:val="005E2234"/>
    <w:rsid w:val="005E7AD6"/>
    <w:rsid w:val="0060029A"/>
    <w:rsid w:val="006061E7"/>
    <w:rsid w:val="00611898"/>
    <w:rsid w:val="006164B4"/>
    <w:rsid w:val="006200D1"/>
    <w:rsid w:val="00623FBB"/>
    <w:rsid w:val="00625AFD"/>
    <w:rsid w:val="00634F68"/>
    <w:rsid w:val="006352EB"/>
    <w:rsid w:val="006361B7"/>
    <w:rsid w:val="00637AA9"/>
    <w:rsid w:val="00650C2C"/>
    <w:rsid w:val="00657BCE"/>
    <w:rsid w:val="00666978"/>
    <w:rsid w:val="00671151"/>
    <w:rsid w:val="00683DD4"/>
    <w:rsid w:val="00687AEE"/>
    <w:rsid w:val="00696A52"/>
    <w:rsid w:val="006A4881"/>
    <w:rsid w:val="006B0EA8"/>
    <w:rsid w:val="006B20C9"/>
    <w:rsid w:val="006B4A1A"/>
    <w:rsid w:val="006C34F6"/>
    <w:rsid w:val="006C5EC8"/>
    <w:rsid w:val="006C6E91"/>
    <w:rsid w:val="006D2060"/>
    <w:rsid w:val="006D2BF3"/>
    <w:rsid w:val="006E4E6D"/>
    <w:rsid w:val="006E6048"/>
    <w:rsid w:val="00702299"/>
    <w:rsid w:val="007039DF"/>
    <w:rsid w:val="00706809"/>
    <w:rsid w:val="00711C0F"/>
    <w:rsid w:val="0071736C"/>
    <w:rsid w:val="0071776B"/>
    <w:rsid w:val="00717974"/>
    <w:rsid w:val="00731F7B"/>
    <w:rsid w:val="00734211"/>
    <w:rsid w:val="00737092"/>
    <w:rsid w:val="00742EB5"/>
    <w:rsid w:val="007467CD"/>
    <w:rsid w:val="00753A84"/>
    <w:rsid w:val="00753E7D"/>
    <w:rsid w:val="00755063"/>
    <w:rsid w:val="00762FB2"/>
    <w:rsid w:val="007641E1"/>
    <w:rsid w:val="0076592D"/>
    <w:rsid w:val="007665BE"/>
    <w:rsid w:val="007702EC"/>
    <w:rsid w:val="00771C71"/>
    <w:rsid w:val="00777520"/>
    <w:rsid w:val="0078363B"/>
    <w:rsid w:val="007851FA"/>
    <w:rsid w:val="00787D80"/>
    <w:rsid w:val="00790096"/>
    <w:rsid w:val="00797849"/>
    <w:rsid w:val="007A3B29"/>
    <w:rsid w:val="007B0873"/>
    <w:rsid w:val="007B2530"/>
    <w:rsid w:val="007B622C"/>
    <w:rsid w:val="007C13CB"/>
    <w:rsid w:val="007D10A3"/>
    <w:rsid w:val="007D1E97"/>
    <w:rsid w:val="007E38D3"/>
    <w:rsid w:val="007F2387"/>
    <w:rsid w:val="007F7CED"/>
    <w:rsid w:val="00801D78"/>
    <w:rsid w:val="0080715F"/>
    <w:rsid w:val="008108E4"/>
    <w:rsid w:val="00814422"/>
    <w:rsid w:val="0081456D"/>
    <w:rsid w:val="008158DD"/>
    <w:rsid w:val="00822737"/>
    <w:rsid w:val="00823067"/>
    <w:rsid w:val="00826736"/>
    <w:rsid w:val="008302CD"/>
    <w:rsid w:val="00830379"/>
    <w:rsid w:val="0084105D"/>
    <w:rsid w:val="0084329C"/>
    <w:rsid w:val="00844BF5"/>
    <w:rsid w:val="00845034"/>
    <w:rsid w:val="0085045E"/>
    <w:rsid w:val="008543AA"/>
    <w:rsid w:val="00864EA9"/>
    <w:rsid w:val="00865761"/>
    <w:rsid w:val="008810BB"/>
    <w:rsid w:val="008826C6"/>
    <w:rsid w:val="00894570"/>
    <w:rsid w:val="008C01FF"/>
    <w:rsid w:val="008C0D85"/>
    <w:rsid w:val="008C3C53"/>
    <w:rsid w:val="008E254D"/>
    <w:rsid w:val="008E2C1F"/>
    <w:rsid w:val="008F0EEE"/>
    <w:rsid w:val="008F4313"/>
    <w:rsid w:val="008F5AD1"/>
    <w:rsid w:val="008F6A9F"/>
    <w:rsid w:val="0090366B"/>
    <w:rsid w:val="00936454"/>
    <w:rsid w:val="00937887"/>
    <w:rsid w:val="00941484"/>
    <w:rsid w:val="00942626"/>
    <w:rsid w:val="00946F22"/>
    <w:rsid w:val="00954090"/>
    <w:rsid w:val="00967393"/>
    <w:rsid w:val="00975AC9"/>
    <w:rsid w:val="00977BF7"/>
    <w:rsid w:val="00995FD2"/>
    <w:rsid w:val="009971AF"/>
    <w:rsid w:val="009A2954"/>
    <w:rsid w:val="009A29AA"/>
    <w:rsid w:val="009A7436"/>
    <w:rsid w:val="009A7C5E"/>
    <w:rsid w:val="009B6C38"/>
    <w:rsid w:val="009B77CA"/>
    <w:rsid w:val="009E0CE3"/>
    <w:rsid w:val="009E1A84"/>
    <w:rsid w:val="009F264E"/>
    <w:rsid w:val="00A00A85"/>
    <w:rsid w:val="00A27D51"/>
    <w:rsid w:val="00A35301"/>
    <w:rsid w:val="00A35C97"/>
    <w:rsid w:val="00A434B4"/>
    <w:rsid w:val="00A44067"/>
    <w:rsid w:val="00A52AAE"/>
    <w:rsid w:val="00A52B36"/>
    <w:rsid w:val="00A72194"/>
    <w:rsid w:val="00A86E55"/>
    <w:rsid w:val="00A87EC9"/>
    <w:rsid w:val="00A92623"/>
    <w:rsid w:val="00AA7ABB"/>
    <w:rsid w:val="00AB4657"/>
    <w:rsid w:val="00AD0026"/>
    <w:rsid w:val="00AD2727"/>
    <w:rsid w:val="00AD5DB6"/>
    <w:rsid w:val="00AE06E3"/>
    <w:rsid w:val="00AE5C94"/>
    <w:rsid w:val="00AF487C"/>
    <w:rsid w:val="00AF6A4B"/>
    <w:rsid w:val="00B001F3"/>
    <w:rsid w:val="00B0195D"/>
    <w:rsid w:val="00B02AB5"/>
    <w:rsid w:val="00B02B89"/>
    <w:rsid w:val="00B12464"/>
    <w:rsid w:val="00B158B5"/>
    <w:rsid w:val="00B24001"/>
    <w:rsid w:val="00B2556E"/>
    <w:rsid w:val="00B32FB9"/>
    <w:rsid w:val="00B348E0"/>
    <w:rsid w:val="00B37F75"/>
    <w:rsid w:val="00B4666B"/>
    <w:rsid w:val="00B53315"/>
    <w:rsid w:val="00B53F21"/>
    <w:rsid w:val="00B546E1"/>
    <w:rsid w:val="00B71714"/>
    <w:rsid w:val="00B757EA"/>
    <w:rsid w:val="00B800EB"/>
    <w:rsid w:val="00B92CCB"/>
    <w:rsid w:val="00BB1FBB"/>
    <w:rsid w:val="00BC3F19"/>
    <w:rsid w:val="00BC4811"/>
    <w:rsid w:val="00BD53C3"/>
    <w:rsid w:val="00BE4C51"/>
    <w:rsid w:val="00BE58D0"/>
    <w:rsid w:val="00BF1289"/>
    <w:rsid w:val="00C15EE7"/>
    <w:rsid w:val="00C24B52"/>
    <w:rsid w:val="00C25A64"/>
    <w:rsid w:val="00C27B22"/>
    <w:rsid w:val="00C30E33"/>
    <w:rsid w:val="00C33031"/>
    <w:rsid w:val="00C511DC"/>
    <w:rsid w:val="00C5134F"/>
    <w:rsid w:val="00C60C51"/>
    <w:rsid w:val="00C6586D"/>
    <w:rsid w:val="00C82CD9"/>
    <w:rsid w:val="00C82CEA"/>
    <w:rsid w:val="00C87222"/>
    <w:rsid w:val="00C9125E"/>
    <w:rsid w:val="00CA01F6"/>
    <w:rsid w:val="00CB65ED"/>
    <w:rsid w:val="00CE169B"/>
    <w:rsid w:val="00CF101F"/>
    <w:rsid w:val="00CF6B5F"/>
    <w:rsid w:val="00D07201"/>
    <w:rsid w:val="00D36986"/>
    <w:rsid w:val="00D53AB0"/>
    <w:rsid w:val="00D55491"/>
    <w:rsid w:val="00D56A91"/>
    <w:rsid w:val="00D60CF6"/>
    <w:rsid w:val="00D70A69"/>
    <w:rsid w:val="00D8304D"/>
    <w:rsid w:val="00D86370"/>
    <w:rsid w:val="00DA39CF"/>
    <w:rsid w:val="00DA53A2"/>
    <w:rsid w:val="00DB3E25"/>
    <w:rsid w:val="00DC0709"/>
    <w:rsid w:val="00DC22BA"/>
    <w:rsid w:val="00DC3A9F"/>
    <w:rsid w:val="00DD1438"/>
    <w:rsid w:val="00DE5E62"/>
    <w:rsid w:val="00DE656A"/>
    <w:rsid w:val="00E032F0"/>
    <w:rsid w:val="00E03369"/>
    <w:rsid w:val="00E143DB"/>
    <w:rsid w:val="00E225CB"/>
    <w:rsid w:val="00E37DC1"/>
    <w:rsid w:val="00E4033A"/>
    <w:rsid w:val="00E40ECB"/>
    <w:rsid w:val="00E516EB"/>
    <w:rsid w:val="00E539FF"/>
    <w:rsid w:val="00E71649"/>
    <w:rsid w:val="00E7798C"/>
    <w:rsid w:val="00E90CCB"/>
    <w:rsid w:val="00E91B9E"/>
    <w:rsid w:val="00E95A02"/>
    <w:rsid w:val="00E95E5B"/>
    <w:rsid w:val="00E960C9"/>
    <w:rsid w:val="00E96240"/>
    <w:rsid w:val="00EA6FAD"/>
    <w:rsid w:val="00ED048F"/>
    <w:rsid w:val="00ED2D2C"/>
    <w:rsid w:val="00ED6C3F"/>
    <w:rsid w:val="00ED7147"/>
    <w:rsid w:val="00EE57FE"/>
    <w:rsid w:val="00EF6A42"/>
    <w:rsid w:val="00F00803"/>
    <w:rsid w:val="00F113B0"/>
    <w:rsid w:val="00F115B7"/>
    <w:rsid w:val="00F33F40"/>
    <w:rsid w:val="00F359F6"/>
    <w:rsid w:val="00F35AB7"/>
    <w:rsid w:val="00F47EA5"/>
    <w:rsid w:val="00F51892"/>
    <w:rsid w:val="00F52B86"/>
    <w:rsid w:val="00F60BEC"/>
    <w:rsid w:val="00F635A1"/>
    <w:rsid w:val="00F7520F"/>
    <w:rsid w:val="00F86B29"/>
    <w:rsid w:val="00F929E8"/>
    <w:rsid w:val="00F94C83"/>
    <w:rsid w:val="00F9710A"/>
    <w:rsid w:val="00FA1410"/>
    <w:rsid w:val="00FA2021"/>
    <w:rsid w:val="00FA3868"/>
    <w:rsid w:val="00FB049A"/>
    <w:rsid w:val="00FB32EE"/>
    <w:rsid w:val="00FB5A16"/>
    <w:rsid w:val="00FC66B9"/>
    <w:rsid w:val="00FC6A71"/>
    <w:rsid w:val="00FD072D"/>
    <w:rsid w:val="00FD0C87"/>
    <w:rsid w:val="00FD6FCB"/>
    <w:rsid w:val="00FE585E"/>
    <w:rsid w:val="00FF2EC4"/>
    <w:rsid w:val="00F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Uswerz</cp:lastModifiedBy>
  <cp:revision>28</cp:revision>
  <cp:lastPrinted>2025-04-08T02:29:00Z</cp:lastPrinted>
  <dcterms:created xsi:type="dcterms:W3CDTF">2023-02-27T08:45:00Z</dcterms:created>
  <dcterms:modified xsi:type="dcterms:W3CDTF">2025-04-08T03:10:00Z</dcterms:modified>
</cp:coreProperties>
</file>