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99A81" w14:textId="77777777" w:rsidR="00657883" w:rsidRPr="00657883" w:rsidRDefault="00657883" w:rsidP="0065788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57883">
        <w:rPr>
          <w:rFonts w:ascii="Times New Roman" w:hAnsi="Times New Roman"/>
          <w:sz w:val="24"/>
          <w:szCs w:val="24"/>
        </w:rPr>
        <w:t xml:space="preserve">ВСЕРОССИЙСКАЯ  ОЛИМПИАДА ШКОЛЬНИКОВ </w:t>
      </w:r>
    </w:p>
    <w:p w14:paraId="7C9937ED" w14:textId="77777777" w:rsidR="00657883" w:rsidRDefault="00657883" w:rsidP="0065788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57883">
        <w:rPr>
          <w:rFonts w:ascii="Times New Roman" w:hAnsi="Times New Roman"/>
          <w:sz w:val="24"/>
          <w:szCs w:val="24"/>
        </w:rPr>
        <w:t xml:space="preserve">ПО ОБЩЕСТВОЗНАНИЮ </w:t>
      </w:r>
      <w:r>
        <w:rPr>
          <w:rFonts w:ascii="Times New Roman" w:hAnsi="Times New Roman"/>
          <w:sz w:val="24"/>
          <w:szCs w:val="24"/>
        </w:rPr>
        <w:t>2025</w:t>
      </w:r>
      <w:r w:rsidR="00E9238D">
        <w:rPr>
          <w:rFonts w:ascii="Times New Roman" w:hAnsi="Times New Roman"/>
          <w:sz w:val="24"/>
          <w:szCs w:val="24"/>
        </w:rPr>
        <w:t>/2026</w:t>
      </w:r>
    </w:p>
    <w:p w14:paraId="1D0382F9" w14:textId="77777777" w:rsidR="00657883" w:rsidRPr="00657883" w:rsidRDefault="00657883" w:rsidP="0065788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57883">
        <w:rPr>
          <w:rFonts w:ascii="Times New Roman" w:hAnsi="Times New Roman"/>
          <w:sz w:val="24"/>
          <w:szCs w:val="24"/>
        </w:rPr>
        <w:t xml:space="preserve"> ШКОЛЬНЫЙ ЭТАП. 9 КЛАСС.</w:t>
      </w:r>
    </w:p>
    <w:p w14:paraId="2AC4584F" w14:textId="77777777" w:rsidR="00657883" w:rsidRDefault="00657883" w:rsidP="0065788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657883">
        <w:rPr>
          <w:rFonts w:ascii="Times New Roman" w:hAnsi="Times New Roman"/>
          <w:sz w:val="24"/>
          <w:szCs w:val="24"/>
        </w:rPr>
        <w:t xml:space="preserve">Время выполнения: </w:t>
      </w:r>
      <w:r>
        <w:rPr>
          <w:rFonts w:ascii="Times New Roman" w:hAnsi="Times New Roman"/>
          <w:sz w:val="24"/>
          <w:szCs w:val="24"/>
        </w:rPr>
        <w:t>60 минут</w:t>
      </w:r>
    </w:p>
    <w:p w14:paraId="497C9DF9" w14:textId="77777777" w:rsidR="0011555E" w:rsidRDefault="0011555E" w:rsidP="0011555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Общее количество баллов – 67 баллов</w:t>
      </w:r>
    </w:p>
    <w:p w14:paraId="4CC53A0A" w14:textId="77777777" w:rsidR="00657883" w:rsidRPr="009507FE" w:rsidRDefault="00657883" w:rsidP="0065788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55070A4" w14:textId="77777777" w:rsidR="00657883" w:rsidRPr="0011555E" w:rsidRDefault="00657883" w:rsidP="009507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1555E">
        <w:rPr>
          <w:rFonts w:ascii="Times New Roman" w:hAnsi="Times New Roman"/>
          <w:b/>
          <w:sz w:val="24"/>
          <w:szCs w:val="24"/>
        </w:rPr>
        <w:t>1.</w:t>
      </w:r>
      <w:r w:rsidRPr="009507FE">
        <w:rPr>
          <w:rFonts w:ascii="Times New Roman" w:hAnsi="Times New Roman"/>
          <w:sz w:val="24"/>
          <w:szCs w:val="24"/>
        </w:rPr>
        <w:t xml:space="preserve"> </w:t>
      </w:r>
      <w:r w:rsidRPr="0011555E">
        <w:rPr>
          <w:rFonts w:ascii="Times New Roman" w:hAnsi="Times New Roman"/>
          <w:b/>
          <w:sz w:val="24"/>
          <w:szCs w:val="24"/>
        </w:rPr>
        <w:t>Установите верность или ложность утверждений («ДА» или «НЕТ»).</w:t>
      </w:r>
    </w:p>
    <w:p w14:paraId="39FE29B5" w14:textId="757B58F7" w:rsidR="00657883" w:rsidRPr="0011555E" w:rsidRDefault="00657883" w:rsidP="009507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1555E">
        <w:rPr>
          <w:rFonts w:ascii="Times New Roman" w:hAnsi="Times New Roman"/>
          <w:b/>
          <w:sz w:val="24"/>
          <w:szCs w:val="24"/>
        </w:rPr>
        <w:t xml:space="preserve">За каждый правильный ответ -1 балл.  Итого </w:t>
      </w:r>
      <w:r w:rsidR="00715165">
        <w:rPr>
          <w:rFonts w:ascii="Times New Roman" w:hAnsi="Times New Roman"/>
          <w:b/>
          <w:sz w:val="24"/>
          <w:szCs w:val="24"/>
        </w:rPr>
        <w:t>10</w:t>
      </w:r>
      <w:r w:rsidRPr="0011555E">
        <w:rPr>
          <w:rFonts w:ascii="Times New Roman" w:hAnsi="Times New Roman"/>
          <w:b/>
          <w:sz w:val="24"/>
          <w:szCs w:val="24"/>
        </w:rPr>
        <w:t xml:space="preserve"> баллов.</w:t>
      </w:r>
    </w:p>
    <w:p w14:paraId="6692CE55" w14:textId="77777777" w:rsidR="00657883" w:rsidRPr="00AC6A9B" w:rsidRDefault="00657883" w:rsidP="009507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A9B">
        <w:rPr>
          <w:rFonts w:ascii="Times New Roman" w:hAnsi="Times New Roman"/>
          <w:sz w:val="24"/>
          <w:szCs w:val="24"/>
        </w:rPr>
        <w:t>1.1. Президент Российской Федерации вправе отменить закон, противоречащий Конституции Российской Федерации.</w:t>
      </w:r>
    </w:p>
    <w:p w14:paraId="29027AF5" w14:textId="77777777" w:rsidR="00657883" w:rsidRPr="00AC6A9B" w:rsidRDefault="00657883" w:rsidP="009507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A9B">
        <w:rPr>
          <w:rFonts w:ascii="Times New Roman" w:hAnsi="Times New Roman"/>
          <w:sz w:val="24"/>
          <w:szCs w:val="24"/>
        </w:rPr>
        <w:t>1.2. В командной экономике потребности людей могут быть ограничены решением правительства.</w:t>
      </w:r>
    </w:p>
    <w:p w14:paraId="5F33C7F1" w14:textId="77777777" w:rsidR="00657883" w:rsidRPr="00AC6A9B" w:rsidRDefault="00657883" w:rsidP="009507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A9B">
        <w:rPr>
          <w:rFonts w:ascii="Times New Roman" w:hAnsi="Times New Roman"/>
          <w:sz w:val="24"/>
          <w:szCs w:val="24"/>
        </w:rPr>
        <w:t xml:space="preserve">1.3. </w:t>
      </w:r>
      <w:r w:rsidRPr="00AC6A9B">
        <w:rPr>
          <w:rFonts w:ascii="Times New Roman" w:hAnsi="Times New Roman"/>
          <w:color w:val="000000"/>
          <w:sz w:val="24"/>
          <w:szCs w:val="24"/>
        </w:rPr>
        <w:t>Проблема ограниченности ресурсов может быть решена, если государство будет печатать столько денег, сколько нужно каждому человеку.</w:t>
      </w:r>
    </w:p>
    <w:p w14:paraId="608A5891" w14:textId="77777777" w:rsidR="00657883" w:rsidRPr="00AC6A9B" w:rsidRDefault="00657883" w:rsidP="009507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A9B">
        <w:rPr>
          <w:rFonts w:ascii="Times New Roman" w:hAnsi="Times New Roman"/>
          <w:sz w:val="24"/>
          <w:szCs w:val="24"/>
        </w:rPr>
        <w:t>1.4. Если у вас нет собаки, ее не отравит сосед. У меня есть собака. Значит, сосед ее отравит. Верно ли я рассуждаю?</w:t>
      </w:r>
    </w:p>
    <w:p w14:paraId="3674A1B8" w14:textId="77777777" w:rsidR="00657883" w:rsidRPr="00AC6A9B" w:rsidRDefault="00657883" w:rsidP="009507FE">
      <w:pPr>
        <w:spacing w:after="0" w:line="240" w:lineRule="auto"/>
        <w:jc w:val="both"/>
        <w:rPr>
          <w:rStyle w:val="a3"/>
          <w:rFonts w:ascii="Times New Roman" w:hAnsi="Times New Roman"/>
          <w:sz w:val="24"/>
          <w:szCs w:val="24"/>
        </w:rPr>
      </w:pPr>
      <w:r w:rsidRPr="00AC6A9B">
        <w:rPr>
          <w:rFonts w:ascii="Times New Roman" w:hAnsi="Times New Roman"/>
          <w:sz w:val="24"/>
          <w:szCs w:val="24"/>
        </w:rPr>
        <w:t>1.5. К характерным признакам государства относится выборность органов государственной власти.</w:t>
      </w:r>
    </w:p>
    <w:p w14:paraId="336CF107" w14:textId="77777777" w:rsidR="00657883" w:rsidRDefault="00657883" w:rsidP="009507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A9B">
        <w:rPr>
          <w:rFonts w:ascii="Times New Roman" w:hAnsi="Times New Roman"/>
          <w:sz w:val="24"/>
          <w:szCs w:val="24"/>
        </w:rPr>
        <w:t>1.6.</w:t>
      </w:r>
      <w:r w:rsidRPr="00622819">
        <w:rPr>
          <w:rFonts w:ascii="Times New Roman" w:hAnsi="Times New Roman"/>
          <w:b/>
          <w:sz w:val="24"/>
          <w:szCs w:val="24"/>
        </w:rPr>
        <w:t xml:space="preserve"> </w:t>
      </w:r>
      <w:r w:rsidRPr="00622819">
        <w:rPr>
          <w:rFonts w:ascii="Times New Roman" w:hAnsi="Times New Roman"/>
          <w:sz w:val="24"/>
          <w:szCs w:val="24"/>
        </w:rPr>
        <w:t xml:space="preserve">При прочих равных условиях, </w:t>
      </w:r>
      <w:r>
        <w:rPr>
          <w:rFonts w:ascii="Times New Roman" w:hAnsi="Times New Roman"/>
          <w:sz w:val="24"/>
          <w:szCs w:val="24"/>
        </w:rPr>
        <w:t>реклама здорового образа жизни способствует увеличению спроса на услуги тренажерных классов</w:t>
      </w:r>
      <w:r w:rsidRPr="00622819">
        <w:rPr>
          <w:rFonts w:ascii="Times New Roman" w:hAnsi="Times New Roman"/>
          <w:sz w:val="24"/>
          <w:szCs w:val="24"/>
        </w:rPr>
        <w:t>.</w:t>
      </w:r>
    </w:p>
    <w:p w14:paraId="75676392" w14:textId="77777777" w:rsidR="00AC6A9B" w:rsidRPr="00AC6A9B" w:rsidRDefault="00AC6A9B" w:rsidP="009507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1.7</w:t>
      </w:r>
      <w:r w:rsidRPr="00AC6A9B">
        <w:rPr>
          <w:rFonts w:ascii="Times New Roman" w:hAnsi="Times New Roman"/>
          <w:sz w:val="24"/>
          <w:szCs w:val="24"/>
        </w:rPr>
        <w:t>. В основе художественного познания окружающего мира – познание с помощью органов чувств.</w:t>
      </w:r>
    </w:p>
    <w:p w14:paraId="1A63C390" w14:textId="77777777" w:rsidR="00AC6A9B" w:rsidRPr="00AC6A9B" w:rsidRDefault="00AC6A9B" w:rsidP="009507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1.8</w:t>
      </w:r>
      <w:r w:rsidRPr="00AC6A9B">
        <w:rPr>
          <w:rFonts w:ascii="Times New Roman" w:hAnsi="Times New Roman"/>
          <w:sz w:val="24"/>
          <w:szCs w:val="24"/>
        </w:rPr>
        <w:t xml:space="preserve">. Существование в обществе противоположных </w:t>
      </w:r>
      <w:proofErr w:type="spellStart"/>
      <w:r w:rsidRPr="00AC6A9B">
        <w:rPr>
          <w:rFonts w:ascii="Times New Roman" w:hAnsi="Times New Roman"/>
          <w:sz w:val="24"/>
          <w:szCs w:val="24"/>
        </w:rPr>
        <w:t>этнонационалистических</w:t>
      </w:r>
      <w:proofErr w:type="spellEnd"/>
      <w:r w:rsidRPr="00AC6A9B">
        <w:rPr>
          <w:rFonts w:ascii="Times New Roman" w:hAnsi="Times New Roman"/>
          <w:sz w:val="24"/>
          <w:szCs w:val="24"/>
        </w:rPr>
        <w:t>, классовых, идеологических установок способствует интеграции общества.</w:t>
      </w:r>
    </w:p>
    <w:p w14:paraId="005237F8" w14:textId="77777777" w:rsidR="00AC6A9B" w:rsidRPr="00AC6A9B" w:rsidRDefault="00AC6A9B" w:rsidP="009507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1.9</w:t>
      </w:r>
      <w:r w:rsidRPr="00AC6A9B">
        <w:rPr>
          <w:rFonts w:ascii="Times New Roman" w:hAnsi="Times New Roman"/>
          <w:sz w:val="24"/>
          <w:szCs w:val="24"/>
        </w:rPr>
        <w:t>. Церковь является каналом социальной мобильности.</w:t>
      </w:r>
    </w:p>
    <w:p w14:paraId="6D39D199" w14:textId="77777777" w:rsidR="00AC6A9B" w:rsidRDefault="00AC6A9B" w:rsidP="009507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AC6A9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10</w:t>
      </w:r>
      <w:r w:rsidRPr="00AC6A9B">
        <w:rPr>
          <w:rFonts w:ascii="Times New Roman" w:hAnsi="Times New Roman"/>
          <w:sz w:val="24"/>
          <w:szCs w:val="24"/>
        </w:rPr>
        <w:t xml:space="preserve"> Научно-технические революции обязательно приводят к смене господствующего политического устройства.</w:t>
      </w:r>
    </w:p>
    <w:p w14:paraId="5E2AD6BD" w14:textId="77777777" w:rsidR="00657883" w:rsidRDefault="00657883" w:rsidP="009507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11"/>
        <w:gridCol w:w="1030"/>
        <w:gridCol w:w="1031"/>
        <w:gridCol w:w="1042"/>
        <w:gridCol w:w="1042"/>
        <w:gridCol w:w="1011"/>
        <w:gridCol w:w="851"/>
        <w:gridCol w:w="851"/>
        <w:gridCol w:w="851"/>
        <w:gridCol w:w="851"/>
      </w:tblGrid>
      <w:tr w:rsidR="00AC6A9B" w:rsidRPr="00657883" w14:paraId="17FF5ABC" w14:textId="77777777" w:rsidTr="00AC6A9B">
        <w:tc>
          <w:tcPr>
            <w:tcW w:w="1011" w:type="dxa"/>
          </w:tcPr>
          <w:p w14:paraId="2C7CF823" w14:textId="77777777" w:rsidR="00AC6A9B" w:rsidRPr="00657883" w:rsidRDefault="00AC6A9B" w:rsidP="00950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883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030" w:type="dxa"/>
          </w:tcPr>
          <w:p w14:paraId="51482AA2" w14:textId="77777777" w:rsidR="00AC6A9B" w:rsidRPr="00657883" w:rsidRDefault="00AC6A9B" w:rsidP="00950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883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1031" w:type="dxa"/>
          </w:tcPr>
          <w:p w14:paraId="58987379" w14:textId="77777777" w:rsidR="00AC6A9B" w:rsidRPr="00657883" w:rsidRDefault="00AC6A9B" w:rsidP="00950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883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1042" w:type="dxa"/>
          </w:tcPr>
          <w:p w14:paraId="6B92D500" w14:textId="77777777" w:rsidR="00AC6A9B" w:rsidRPr="00657883" w:rsidRDefault="00AC6A9B" w:rsidP="00950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883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1042" w:type="dxa"/>
          </w:tcPr>
          <w:p w14:paraId="7B025E5A" w14:textId="77777777" w:rsidR="00AC6A9B" w:rsidRPr="00657883" w:rsidRDefault="00AC6A9B" w:rsidP="00950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883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1011" w:type="dxa"/>
          </w:tcPr>
          <w:p w14:paraId="24EA9E8E" w14:textId="77777777" w:rsidR="00AC6A9B" w:rsidRPr="00657883" w:rsidRDefault="00AC6A9B" w:rsidP="00950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883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851" w:type="dxa"/>
          </w:tcPr>
          <w:p w14:paraId="57D16ACD" w14:textId="77777777" w:rsidR="00AC6A9B" w:rsidRPr="00657883" w:rsidRDefault="00AC6A9B" w:rsidP="00950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851" w:type="dxa"/>
          </w:tcPr>
          <w:p w14:paraId="17FB23AD" w14:textId="77777777" w:rsidR="00AC6A9B" w:rsidRPr="00657883" w:rsidRDefault="00AC6A9B" w:rsidP="00950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851" w:type="dxa"/>
          </w:tcPr>
          <w:p w14:paraId="1894583A" w14:textId="77777777" w:rsidR="00AC6A9B" w:rsidRPr="00657883" w:rsidRDefault="00AC6A9B" w:rsidP="00950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851" w:type="dxa"/>
          </w:tcPr>
          <w:p w14:paraId="0E095B47" w14:textId="77777777" w:rsidR="00AC6A9B" w:rsidRPr="00657883" w:rsidRDefault="00AC6A9B" w:rsidP="00950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</w:tr>
      <w:tr w:rsidR="00AC6A9B" w:rsidRPr="00657883" w14:paraId="3247FF8A" w14:textId="77777777" w:rsidTr="00AC6A9B">
        <w:tc>
          <w:tcPr>
            <w:tcW w:w="1011" w:type="dxa"/>
          </w:tcPr>
          <w:p w14:paraId="3A488AA8" w14:textId="77777777" w:rsidR="00AC6A9B" w:rsidRPr="00657883" w:rsidRDefault="00AC6A9B" w:rsidP="00950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030" w:type="dxa"/>
          </w:tcPr>
          <w:p w14:paraId="0BFC16E4" w14:textId="77777777" w:rsidR="00AC6A9B" w:rsidRPr="00657883" w:rsidRDefault="00AC6A9B" w:rsidP="00950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31" w:type="dxa"/>
          </w:tcPr>
          <w:p w14:paraId="6106E3B8" w14:textId="77777777" w:rsidR="00AC6A9B" w:rsidRPr="00657883" w:rsidRDefault="00AC6A9B" w:rsidP="00950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42" w:type="dxa"/>
          </w:tcPr>
          <w:p w14:paraId="605B0134" w14:textId="77777777" w:rsidR="00AC6A9B" w:rsidRPr="00657883" w:rsidRDefault="00AC6A9B" w:rsidP="00950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42" w:type="dxa"/>
          </w:tcPr>
          <w:p w14:paraId="1E4A0F4B" w14:textId="77777777" w:rsidR="00AC6A9B" w:rsidRPr="00657883" w:rsidRDefault="00AC6A9B" w:rsidP="00950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11" w:type="dxa"/>
          </w:tcPr>
          <w:p w14:paraId="1A397D33" w14:textId="77777777" w:rsidR="00AC6A9B" w:rsidRPr="00657883" w:rsidRDefault="00AC6A9B" w:rsidP="00950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14:paraId="2A84D5E9" w14:textId="77777777" w:rsidR="00AC6A9B" w:rsidRDefault="00AC6A9B" w:rsidP="00950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14:paraId="450F10F4" w14:textId="77777777" w:rsidR="00AC6A9B" w:rsidRDefault="00AC6A9B" w:rsidP="00950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</w:tcPr>
          <w:p w14:paraId="6E0A3B27" w14:textId="77777777" w:rsidR="00AC6A9B" w:rsidRDefault="00AC6A9B" w:rsidP="00950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14:paraId="198C3132" w14:textId="77777777" w:rsidR="00AC6A9B" w:rsidRDefault="00AC6A9B" w:rsidP="009507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14:paraId="0F2329B4" w14:textId="77777777" w:rsidR="00657883" w:rsidRPr="00657883" w:rsidRDefault="00657883" w:rsidP="009507F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3038654" w14:textId="77777777" w:rsidR="00657883" w:rsidRPr="0011555E" w:rsidRDefault="00657883" w:rsidP="009507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1555E">
        <w:rPr>
          <w:rFonts w:ascii="Times New Roman" w:hAnsi="Times New Roman"/>
          <w:b/>
          <w:sz w:val="24"/>
          <w:szCs w:val="24"/>
        </w:rPr>
        <w:t>2. По какому принципу образованы ряды? Дайте КРАТКИЙ ответ.</w:t>
      </w:r>
      <w:r w:rsidRPr="0011555E">
        <w:rPr>
          <w:b/>
        </w:rPr>
        <w:t xml:space="preserve"> </w:t>
      </w:r>
      <w:r w:rsidRPr="0011555E">
        <w:rPr>
          <w:rFonts w:ascii="Times New Roman" w:hAnsi="Times New Roman"/>
          <w:b/>
          <w:sz w:val="24"/>
          <w:szCs w:val="24"/>
        </w:rPr>
        <w:t xml:space="preserve">По </w:t>
      </w:r>
      <w:r w:rsidR="00AC6A9B" w:rsidRPr="0011555E">
        <w:rPr>
          <w:rFonts w:ascii="Times New Roman" w:hAnsi="Times New Roman"/>
          <w:b/>
          <w:sz w:val="24"/>
          <w:szCs w:val="24"/>
        </w:rPr>
        <w:t>2</w:t>
      </w:r>
      <w:r w:rsidRPr="0011555E">
        <w:rPr>
          <w:rFonts w:ascii="Times New Roman" w:hAnsi="Times New Roman"/>
          <w:b/>
          <w:sz w:val="24"/>
          <w:szCs w:val="24"/>
        </w:rPr>
        <w:t xml:space="preserve"> балл</w:t>
      </w:r>
      <w:r w:rsidR="00AC6A9B" w:rsidRPr="0011555E">
        <w:rPr>
          <w:rFonts w:ascii="Times New Roman" w:hAnsi="Times New Roman"/>
          <w:b/>
          <w:sz w:val="24"/>
          <w:szCs w:val="24"/>
        </w:rPr>
        <w:t>а</w:t>
      </w:r>
      <w:r w:rsidRPr="0011555E">
        <w:rPr>
          <w:rFonts w:ascii="Times New Roman" w:hAnsi="Times New Roman"/>
          <w:b/>
          <w:sz w:val="24"/>
          <w:szCs w:val="24"/>
        </w:rPr>
        <w:t xml:space="preserve"> за правильно определенный принцип ряда. Всего </w:t>
      </w:r>
      <w:r w:rsidR="00AC6A9B" w:rsidRPr="0011555E">
        <w:rPr>
          <w:rFonts w:ascii="Times New Roman" w:hAnsi="Times New Roman"/>
          <w:b/>
          <w:sz w:val="24"/>
          <w:szCs w:val="24"/>
        </w:rPr>
        <w:t>10</w:t>
      </w:r>
      <w:r w:rsidRPr="0011555E">
        <w:rPr>
          <w:rFonts w:ascii="Times New Roman" w:hAnsi="Times New Roman"/>
          <w:b/>
          <w:sz w:val="24"/>
          <w:szCs w:val="24"/>
        </w:rPr>
        <w:t xml:space="preserve"> баллов.</w:t>
      </w:r>
    </w:p>
    <w:p w14:paraId="4945173C" w14:textId="77777777" w:rsidR="00657883" w:rsidRDefault="00657883" w:rsidP="009507F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22819">
        <w:rPr>
          <w:rFonts w:ascii="Times New Roman" w:hAnsi="Times New Roman"/>
          <w:sz w:val="24"/>
          <w:szCs w:val="24"/>
        </w:rPr>
        <w:t>.1. Акция, облигация, дисконтная облигация, вексель</w:t>
      </w:r>
    </w:p>
    <w:p w14:paraId="7A994703" w14:textId="77777777" w:rsidR="00657883" w:rsidRPr="00622819" w:rsidRDefault="00657883" w:rsidP="009507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57883">
        <w:rPr>
          <w:rFonts w:ascii="Times New Roman" w:hAnsi="Times New Roman"/>
          <w:sz w:val="24"/>
          <w:szCs w:val="24"/>
          <w:u w:val="single"/>
        </w:rPr>
        <w:t>виды ценных бумах</w:t>
      </w:r>
      <w:r>
        <w:rPr>
          <w:rFonts w:ascii="Times New Roman" w:hAnsi="Times New Roman"/>
          <w:sz w:val="24"/>
          <w:szCs w:val="24"/>
        </w:rPr>
        <w:t>____________________________________________________</w:t>
      </w:r>
    </w:p>
    <w:p w14:paraId="654645B5" w14:textId="77777777" w:rsidR="00657883" w:rsidRDefault="00657883" w:rsidP="009507F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22819">
        <w:rPr>
          <w:rFonts w:ascii="Times New Roman" w:hAnsi="Times New Roman"/>
          <w:sz w:val="24"/>
          <w:szCs w:val="24"/>
        </w:rPr>
        <w:t>.2. Политические партии, общественные организации, общественные движения, общественные фонды, орган общественной самодеятельности</w:t>
      </w:r>
    </w:p>
    <w:p w14:paraId="53ED2843" w14:textId="77777777" w:rsidR="00657883" w:rsidRPr="00622819" w:rsidRDefault="00657883" w:rsidP="009507F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1555E">
        <w:rPr>
          <w:rFonts w:ascii="Times New Roman" w:hAnsi="Times New Roman"/>
          <w:sz w:val="24"/>
          <w:u w:val="single"/>
        </w:rPr>
        <w:t>субъекты гражданского общества</w:t>
      </w:r>
      <w:r w:rsidRPr="0011555E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_____________________________________</w:t>
      </w:r>
    </w:p>
    <w:p w14:paraId="4C2E87AD" w14:textId="77777777" w:rsidR="00657883" w:rsidRDefault="00657883" w:rsidP="009507F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22819"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2819">
        <w:rPr>
          <w:rFonts w:ascii="Times New Roman" w:hAnsi="Times New Roman"/>
          <w:sz w:val="24"/>
          <w:szCs w:val="24"/>
        </w:rPr>
        <w:t xml:space="preserve"> Образование, искусство, религ</w:t>
      </w:r>
      <w:r>
        <w:rPr>
          <w:rFonts w:ascii="Times New Roman" w:hAnsi="Times New Roman"/>
          <w:sz w:val="24"/>
          <w:szCs w:val="24"/>
        </w:rPr>
        <w:t>ия, мораль</w:t>
      </w:r>
      <w:r w:rsidR="0011555E">
        <w:rPr>
          <w:rFonts w:ascii="Times New Roman" w:hAnsi="Times New Roman"/>
          <w:sz w:val="24"/>
          <w:szCs w:val="24"/>
        </w:rPr>
        <w:t xml:space="preserve">   </w:t>
      </w:r>
      <w:r w:rsidRPr="0011555E">
        <w:rPr>
          <w:rFonts w:ascii="Times New Roman" w:hAnsi="Times New Roman"/>
          <w:sz w:val="24"/>
          <w:szCs w:val="24"/>
          <w:u w:val="single"/>
        </w:rPr>
        <w:t>формы духовной культуры</w:t>
      </w:r>
      <w:r w:rsidR="0011555E">
        <w:rPr>
          <w:rFonts w:ascii="Times New Roman" w:hAnsi="Times New Roman"/>
          <w:sz w:val="24"/>
          <w:szCs w:val="24"/>
        </w:rPr>
        <w:t>__</w:t>
      </w:r>
    </w:p>
    <w:p w14:paraId="3017E2EC" w14:textId="2A339A43" w:rsidR="00657883" w:rsidRPr="00AC6A9B" w:rsidRDefault="00657883" w:rsidP="009507F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2.4.</w:t>
      </w:r>
      <w:r w:rsidR="00AC6A9B">
        <w:rPr>
          <w:rFonts w:ascii="Times New Roman" w:hAnsi="Times New Roman"/>
          <w:sz w:val="24"/>
          <w:szCs w:val="24"/>
        </w:rPr>
        <w:t xml:space="preserve"> Монархия, демократия, унитар</w:t>
      </w:r>
      <w:r w:rsidR="00715165">
        <w:rPr>
          <w:rFonts w:ascii="Times New Roman" w:hAnsi="Times New Roman"/>
          <w:sz w:val="24"/>
          <w:szCs w:val="24"/>
        </w:rPr>
        <w:t>ное государство</w:t>
      </w:r>
      <w:r w:rsidR="00AC6A9B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AC6A9B">
        <w:rPr>
          <w:rFonts w:ascii="Times New Roman" w:hAnsi="Times New Roman"/>
          <w:sz w:val="24"/>
          <w:szCs w:val="24"/>
        </w:rPr>
        <w:t xml:space="preserve">республика </w:t>
      </w:r>
      <w:r w:rsidR="00AC6A9B" w:rsidRPr="00AC6A9B">
        <w:rPr>
          <w:rFonts w:ascii="Times New Roman" w:hAnsi="Times New Roman"/>
          <w:sz w:val="24"/>
          <w:szCs w:val="24"/>
          <w:u w:val="single"/>
        </w:rPr>
        <w:t xml:space="preserve"> формы</w:t>
      </w:r>
      <w:proofErr w:type="gramEnd"/>
      <w:r w:rsidR="00AC6A9B" w:rsidRPr="00AC6A9B">
        <w:rPr>
          <w:rFonts w:ascii="Times New Roman" w:hAnsi="Times New Roman"/>
          <w:sz w:val="24"/>
          <w:szCs w:val="24"/>
          <w:u w:val="single"/>
        </w:rPr>
        <w:t xml:space="preserve"> государства</w:t>
      </w:r>
      <w:r w:rsidR="00AC6A9B" w:rsidRPr="00AC6A9B">
        <w:rPr>
          <w:rFonts w:ascii="Times New Roman" w:hAnsi="Times New Roman"/>
          <w:sz w:val="24"/>
          <w:szCs w:val="24"/>
        </w:rPr>
        <w:t>____</w:t>
      </w:r>
      <w:r w:rsidR="00AC6A9B">
        <w:rPr>
          <w:rFonts w:ascii="Times New Roman" w:hAnsi="Times New Roman"/>
          <w:sz w:val="24"/>
          <w:szCs w:val="24"/>
        </w:rPr>
        <w:t>______</w:t>
      </w:r>
    </w:p>
    <w:p w14:paraId="1F6940DE" w14:textId="77777777" w:rsidR="00657883" w:rsidRPr="00AC6A9B" w:rsidRDefault="00657883" w:rsidP="009507FE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2.5.</w:t>
      </w:r>
      <w:r w:rsidR="00AC6A9B">
        <w:rPr>
          <w:rFonts w:ascii="Times New Roman" w:hAnsi="Times New Roman"/>
          <w:sz w:val="24"/>
          <w:szCs w:val="24"/>
        </w:rPr>
        <w:t xml:space="preserve"> </w:t>
      </w:r>
      <w:r w:rsidR="009507FE">
        <w:rPr>
          <w:rFonts w:ascii="Times New Roman" w:hAnsi="Times New Roman"/>
          <w:sz w:val="24"/>
          <w:szCs w:val="24"/>
        </w:rPr>
        <w:t>М</w:t>
      </w:r>
      <w:r w:rsidR="00AC6A9B">
        <w:rPr>
          <w:rFonts w:ascii="Times New Roman" w:hAnsi="Times New Roman"/>
          <w:sz w:val="24"/>
          <w:szCs w:val="24"/>
        </w:rPr>
        <w:t xml:space="preserve">отив, цель, субъект, результат, средства </w:t>
      </w:r>
      <w:r w:rsidR="00AC6A9B" w:rsidRPr="00AC6A9B">
        <w:rPr>
          <w:rFonts w:ascii="Times New Roman" w:hAnsi="Times New Roman"/>
          <w:sz w:val="24"/>
          <w:szCs w:val="24"/>
          <w:u w:val="single"/>
        </w:rPr>
        <w:t xml:space="preserve">структура </w:t>
      </w:r>
      <w:r w:rsidR="00AC6A9B">
        <w:rPr>
          <w:rFonts w:ascii="Times New Roman" w:hAnsi="Times New Roman"/>
          <w:sz w:val="24"/>
          <w:szCs w:val="24"/>
          <w:u w:val="single"/>
        </w:rPr>
        <w:t>деятельности</w:t>
      </w:r>
    </w:p>
    <w:p w14:paraId="23EA42EA" w14:textId="77777777" w:rsidR="00657883" w:rsidRDefault="00657883" w:rsidP="009507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D15E2AC" w14:textId="77777777" w:rsidR="00AC6A9B" w:rsidRPr="0011555E" w:rsidRDefault="00657883" w:rsidP="009507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1555E">
        <w:rPr>
          <w:rFonts w:ascii="Times New Roman" w:hAnsi="Times New Roman"/>
          <w:b/>
          <w:sz w:val="24"/>
          <w:szCs w:val="24"/>
        </w:rPr>
        <w:t>3. Прочитайте текст, раскрывающий суть 2-х мировых религий. Запо</w:t>
      </w:r>
      <w:r w:rsidR="00AC6A9B" w:rsidRPr="0011555E">
        <w:rPr>
          <w:rFonts w:ascii="Times New Roman" w:hAnsi="Times New Roman"/>
          <w:b/>
          <w:sz w:val="24"/>
          <w:szCs w:val="24"/>
        </w:rPr>
        <w:t>лните, приведённую ниже таблицу. Определение названия каждой из религий по 1 баллу. Верное соотнесение предложений и религий, которые они характеризуют по 1 баллу за каждое соотнесение. Всего – 10 баллов.</w:t>
      </w:r>
    </w:p>
    <w:p w14:paraId="7BA5CE40" w14:textId="77777777" w:rsidR="00657883" w:rsidRPr="00657883" w:rsidRDefault="00657883" w:rsidP="009507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A9B">
        <w:rPr>
          <w:rFonts w:ascii="Times New Roman" w:hAnsi="Times New Roman"/>
          <w:sz w:val="24"/>
          <w:szCs w:val="24"/>
        </w:rPr>
        <w:t>1)</w:t>
      </w:r>
      <w:r w:rsidRPr="00657883">
        <w:rPr>
          <w:rFonts w:ascii="Times New Roman" w:hAnsi="Times New Roman"/>
          <w:b/>
          <w:sz w:val="24"/>
          <w:szCs w:val="24"/>
        </w:rPr>
        <w:tab/>
      </w:r>
      <w:r w:rsidRPr="00657883">
        <w:rPr>
          <w:rFonts w:ascii="Times New Roman" w:hAnsi="Times New Roman"/>
          <w:sz w:val="24"/>
          <w:szCs w:val="24"/>
        </w:rPr>
        <w:t>подпишите колонки таблицы, определив названия соответствующих религий;</w:t>
      </w:r>
    </w:p>
    <w:p w14:paraId="22E67180" w14:textId="77777777" w:rsidR="00657883" w:rsidRPr="00657883" w:rsidRDefault="00657883" w:rsidP="009507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7883">
        <w:rPr>
          <w:rFonts w:ascii="Times New Roman" w:hAnsi="Times New Roman"/>
          <w:sz w:val="24"/>
          <w:szCs w:val="24"/>
        </w:rPr>
        <w:t>2)</w:t>
      </w:r>
      <w:r w:rsidRPr="00657883">
        <w:rPr>
          <w:rFonts w:ascii="Times New Roman" w:hAnsi="Times New Roman"/>
          <w:sz w:val="24"/>
          <w:szCs w:val="24"/>
        </w:rPr>
        <w:tab/>
        <w:t>впишите в них порядковые номера предложений, отражающих то или иное религиозное мировоззрение.</w:t>
      </w:r>
    </w:p>
    <w:p w14:paraId="7D9D05E6" w14:textId="77777777" w:rsidR="00657883" w:rsidRPr="00657883" w:rsidRDefault="00657883" w:rsidP="009507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7883">
        <w:rPr>
          <w:rFonts w:ascii="Times New Roman" w:hAnsi="Times New Roman"/>
          <w:sz w:val="24"/>
          <w:szCs w:val="24"/>
        </w:rPr>
        <w:t xml:space="preserve"> «С точки зрения приверженцев данного вероисповедания, основателем был Иисус Христос (1). Согласно этому религиозному вероучению, человек создан по образу и подобию Божьему (2). Карма, т.е. сумма всех поступков и мыслей человека в течение его жизни – одно из важнейших понятий в этой религии (3). Эта религия поддерживает </w:t>
      </w:r>
      <w:r w:rsidRPr="00657883">
        <w:rPr>
          <w:rFonts w:ascii="Times New Roman" w:hAnsi="Times New Roman"/>
          <w:sz w:val="24"/>
          <w:szCs w:val="24"/>
        </w:rPr>
        <w:lastRenderedPageBreak/>
        <w:t>традицию почитания единого Бога (монотеизм), творца Вселенной и человека (4). В основе религиозного мировоззрения лежит учение о Четырёх Благородных Истинах: о страдании, о происхождении и причинах страдания, о подлинном прекращении страдания и устранения его источников, об истинных путях к прекращению страдания (5). Основателем учения был Будда Шакьямуни (6). Бесконечная цепь перерождений определяется в этой религии как сансара (7). Крещение  и причащение являются важнейшими из таинств, признаваемыми в данной религии (8)».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7"/>
        <w:gridCol w:w="2939"/>
        <w:gridCol w:w="2410"/>
      </w:tblGrid>
      <w:tr w:rsidR="00AC6A9B" w:rsidRPr="00657883" w14:paraId="594CC3D2" w14:textId="77777777" w:rsidTr="00657883">
        <w:tc>
          <w:tcPr>
            <w:tcW w:w="4257" w:type="dxa"/>
          </w:tcPr>
          <w:p w14:paraId="0BF856EC" w14:textId="77777777" w:rsidR="00AC6A9B" w:rsidRPr="00657883" w:rsidRDefault="00AC6A9B" w:rsidP="009507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7883">
              <w:rPr>
                <w:rFonts w:ascii="Times New Roman" w:hAnsi="Times New Roman"/>
                <w:color w:val="000000"/>
                <w:sz w:val="24"/>
                <w:szCs w:val="24"/>
              </w:rPr>
              <w:t>Название религии</w:t>
            </w:r>
          </w:p>
        </w:tc>
        <w:tc>
          <w:tcPr>
            <w:tcW w:w="2939" w:type="dxa"/>
          </w:tcPr>
          <w:p w14:paraId="512B53B5" w14:textId="77777777" w:rsidR="00AC6A9B" w:rsidRPr="00F472E1" w:rsidRDefault="00AC6A9B" w:rsidP="009507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472E1">
              <w:rPr>
                <w:rFonts w:ascii="Times New Roman" w:hAnsi="Times New Roman"/>
                <w:color w:val="000000"/>
              </w:rPr>
              <w:t>Буддизм</w:t>
            </w:r>
          </w:p>
        </w:tc>
        <w:tc>
          <w:tcPr>
            <w:tcW w:w="2410" w:type="dxa"/>
          </w:tcPr>
          <w:p w14:paraId="06371489" w14:textId="77777777" w:rsidR="00AC6A9B" w:rsidRPr="00F472E1" w:rsidRDefault="00AC6A9B" w:rsidP="009507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472E1">
              <w:rPr>
                <w:rFonts w:ascii="Times New Roman" w:hAnsi="Times New Roman"/>
                <w:color w:val="000000"/>
              </w:rPr>
              <w:t>Христианство</w:t>
            </w:r>
          </w:p>
          <w:p w14:paraId="0A1B6DB7" w14:textId="77777777" w:rsidR="00AC6A9B" w:rsidRPr="00F472E1" w:rsidRDefault="00AC6A9B" w:rsidP="009507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AC6A9B" w:rsidRPr="00657883" w14:paraId="38A19DF7" w14:textId="77777777" w:rsidTr="00657883">
        <w:tc>
          <w:tcPr>
            <w:tcW w:w="4257" w:type="dxa"/>
          </w:tcPr>
          <w:p w14:paraId="71012DEC" w14:textId="77777777" w:rsidR="00AC6A9B" w:rsidRPr="00657883" w:rsidRDefault="00AC6A9B" w:rsidP="009507F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7883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Предложения, относящиеся к данной религии</w:t>
            </w:r>
          </w:p>
        </w:tc>
        <w:tc>
          <w:tcPr>
            <w:tcW w:w="2939" w:type="dxa"/>
          </w:tcPr>
          <w:p w14:paraId="554BA062" w14:textId="77777777" w:rsidR="00AC6A9B" w:rsidRPr="00F472E1" w:rsidRDefault="00AC6A9B" w:rsidP="009507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472E1">
              <w:rPr>
                <w:rFonts w:ascii="Times New Roman" w:hAnsi="Times New Roman"/>
                <w:color w:val="000000"/>
              </w:rPr>
              <w:t>3,5,6,7</w:t>
            </w:r>
          </w:p>
        </w:tc>
        <w:tc>
          <w:tcPr>
            <w:tcW w:w="2410" w:type="dxa"/>
          </w:tcPr>
          <w:p w14:paraId="5154ADF0" w14:textId="77777777" w:rsidR="00AC6A9B" w:rsidRPr="00F472E1" w:rsidRDefault="00AC6A9B" w:rsidP="009507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472E1">
              <w:rPr>
                <w:rFonts w:ascii="Times New Roman" w:hAnsi="Times New Roman"/>
                <w:color w:val="000000"/>
              </w:rPr>
              <w:t>1,2,4,8</w:t>
            </w:r>
          </w:p>
        </w:tc>
      </w:tr>
    </w:tbl>
    <w:p w14:paraId="2B35D50A" w14:textId="77777777" w:rsidR="00657883" w:rsidRDefault="00657883" w:rsidP="009507F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B3A9EF9" w14:textId="77777777" w:rsidR="00AC6A9B" w:rsidRPr="0011555E" w:rsidRDefault="0011555E" w:rsidP="009507FE">
      <w:pPr>
        <w:spacing w:after="0"/>
        <w:rPr>
          <w:rFonts w:ascii="Times New Roman" w:hAnsi="Times New Roman"/>
          <w:b/>
          <w:sz w:val="24"/>
        </w:rPr>
      </w:pPr>
      <w:r w:rsidRPr="0011555E"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9507FE" w:rsidRPr="0011555E">
        <w:rPr>
          <w:rFonts w:ascii="Times New Roman" w:hAnsi="Times New Roman"/>
          <w:b/>
          <w:sz w:val="24"/>
          <w:szCs w:val="24"/>
        </w:rPr>
        <w:t>Реши п</w:t>
      </w:r>
      <w:r w:rsidR="009507FE" w:rsidRPr="0011555E">
        <w:rPr>
          <w:rFonts w:ascii="Times New Roman" w:hAnsi="Times New Roman"/>
          <w:b/>
          <w:sz w:val="24"/>
        </w:rPr>
        <w:t>равовую задачу. За правильное выполнение 12 баллов.</w:t>
      </w:r>
    </w:p>
    <w:p w14:paraId="22F19518" w14:textId="77777777" w:rsidR="00AC6A9B" w:rsidRPr="00AC6A9B" w:rsidRDefault="00AC6A9B" w:rsidP="009507FE">
      <w:pPr>
        <w:pStyle w:val="a5"/>
        <w:jc w:val="both"/>
        <w:rPr>
          <w:rFonts w:ascii="Times New Roman" w:hAnsi="Times New Roman"/>
          <w:sz w:val="24"/>
        </w:rPr>
      </w:pPr>
      <w:r w:rsidRPr="00AC6A9B">
        <w:rPr>
          <w:rFonts w:ascii="Times New Roman" w:hAnsi="Times New Roman"/>
          <w:sz w:val="24"/>
        </w:rPr>
        <w:t>Игорь Иванов приобрел в магазине холодильник. Через неделю эксплуатации выяснилось, что холодильник неисправен: перестал охлаждать продукты. Игорь обратился в магазин с требованием вернуть деньги за некачественный товар. Продавец магазина отказался возвращать деньги, предложив ремонт холодильника за счет покупателя.</w:t>
      </w:r>
    </w:p>
    <w:p w14:paraId="28F17D02" w14:textId="77777777" w:rsidR="00AC6A9B" w:rsidRPr="00AC6A9B" w:rsidRDefault="00AC6A9B" w:rsidP="009507FE">
      <w:pPr>
        <w:pStyle w:val="a5"/>
        <w:jc w:val="both"/>
        <w:rPr>
          <w:rFonts w:ascii="Times New Roman" w:hAnsi="Times New Roman"/>
          <w:sz w:val="24"/>
        </w:rPr>
      </w:pPr>
    </w:p>
    <w:p w14:paraId="53556D8C" w14:textId="77777777" w:rsidR="00AC6A9B" w:rsidRPr="00AC6A9B" w:rsidRDefault="00AC6A9B" w:rsidP="009507FE">
      <w:pPr>
        <w:pStyle w:val="a5"/>
        <w:jc w:val="both"/>
        <w:rPr>
          <w:rFonts w:ascii="Times New Roman" w:hAnsi="Times New Roman"/>
          <w:sz w:val="24"/>
        </w:rPr>
      </w:pPr>
      <w:r w:rsidRPr="00AC6A9B">
        <w:rPr>
          <w:rFonts w:ascii="Times New Roman" w:hAnsi="Times New Roman"/>
          <w:sz w:val="24"/>
        </w:rPr>
        <w:t>Вопросы:</w:t>
      </w:r>
    </w:p>
    <w:p w14:paraId="0F587A11" w14:textId="77777777" w:rsidR="00AC6A9B" w:rsidRPr="00AC6A9B" w:rsidRDefault="00AC6A9B" w:rsidP="009507FE">
      <w:pPr>
        <w:pStyle w:val="a5"/>
        <w:jc w:val="both"/>
        <w:rPr>
          <w:rFonts w:ascii="Times New Roman" w:hAnsi="Times New Roman"/>
          <w:sz w:val="24"/>
        </w:rPr>
      </w:pPr>
      <w:r w:rsidRPr="00AC6A9B">
        <w:rPr>
          <w:rFonts w:ascii="Times New Roman" w:hAnsi="Times New Roman"/>
          <w:sz w:val="24"/>
        </w:rPr>
        <w:t>1. Какие права имеет потребитель согласно законодательству?</w:t>
      </w:r>
      <w:r w:rsidR="009507FE">
        <w:rPr>
          <w:rFonts w:ascii="Times New Roman" w:hAnsi="Times New Roman"/>
          <w:sz w:val="24"/>
        </w:rPr>
        <w:t xml:space="preserve"> (укажи от 1 до 4х прав)</w:t>
      </w:r>
    </w:p>
    <w:p w14:paraId="504F885C" w14:textId="77777777" w:rsidR="00AC6A9B" w:rsidRPr="00AC6A9B" w:rsidRDefault="00AC6A9B" w:rsidP="009507FE">
      <w:pPr>
        <w:pStyle w:val="a5"/>
        <w:jc w:val="both"/>
        <w:rPr>
          <w:rFonts w:ascii="Times New Roman" w:hAnsi="Times New Roman"/>
          <w:sz w:val="24"/>
        </w:rPr>
      </w:pPr>
      <w:r w:rsidRPr="00AC6A9B">
        <w:rPr>
          <w:rFonts w:ascii="Times New Roman" w:hAnsi="Times New Roman"/>
          <w:sz w:val="24"/>
        </w:rPr>
        <w:t>2. Что такое гарантийный срок товара и каким образом он устанавливается?</w:t>
      </w:r>
    </w:p>
    <w:p w14:paraId="162F1561" w14:textId="77777777" w:rsidR="00AC6A9B" w:rsidRPr="00AC6A9B" w:rsidRDefault="00AC6A9B" w:rsidP="009507FE">
      <w:pPr>
        <w:pStyle w:val="a5"/>
        <w:jc w:val="both"/>
        <w:rPr>
          <w:rFonts w:ascii="Times New Roman" w:hAnsi="Times New Roman"/>
          <w:sz w:val="24"/>
        </w:rPr>
      </w:pPr>
      <w:r w:rsidRPr="00AC6A9B">
        <w:rPr>
          <w:rFonts w:ascii="Times New Roman" w:hAnsi="Times New Roman"/>
          <w:sz w:val="24"/>
        </w:rPr>
        <w:t>3. Каковы обязанности продавца в случае обнаружения недостатков товара?</w:t>
      </w:r>
    </w:p>
    <w:p w14:paraId="2753E98E" w14:textId="77777777" w:rsidR="00AC6A9B" w:rsidRPr="00AC6A9B" w:rsidRDefault="00AC6A9B" w:rsidP="009507FE">
      <w:pPr>
        <w:pStyle w:val="a5"/>
        <w:jc w:val="both"/>
        <w:rPr>
          <w:rFonts w:ascii="Times New Roman" w:hAnsi="Times New Roman"/>
          <w:sz w:val="24"/>
        </w:rPr>
      </w:pPr>
      <w:r w:rsidRPr="00AC6A9B">
        <w:rPr>
          <w:rFonts w:ascii="Times New Roman" w:hAnsi="Times New Roman"/>
          <w:sz w:val="24"/>
        </w:rPr>
        <w:t>4. Куда может обратиться покупатель, если продавец отказывается добровольно удовлетворить требования потребителя?</w:t>
      </w:r>
    </w:p>
    <w:p w14:paraId="5933B2B8" w14:textId="77777777" w:rsidR="00AC6A9B" w:rsidRPr="00AC6A9B" w:rsidRDefault="00AC6A9B" w:rsidP="009507FE">
      <w:pPr>
        <w:pStyle w:val="a5"/>
        <w:jc w:val="both"/>
        <w:rPr>
          <w:rFonts w:ascii="Times New Roman" w:hAnsi="Times New Roman"/>
          <w:sz w:val="24"/>
        </w:rPr>
      </w:pPr>
      <w:r w:rsidRPr="00AC6A9B">
        <w:rPr>
          <w:rFonts w:ascii="Times New Roman" w:hAnsi="Times New Roman"/>
          <w:sz w:val="24"/>
        </w:rPr>
        <w:t>5. Какой документ регулирует отношения между продавцом и покупателем в данном случае?</w:t>
      </w:r>
    </w:p>
    <w:p w14:paraId="2F5C1749" w14:textId="77777777" w:rsidR="00AC6A9B" w:rsidRPr="00AC6A9B" w:rsidRDefault="00AC6A9B" w:rsidP="009507FE">
      <w:pPr>
        <w:pStyle w:val="a5"/>
        <w:jc w:val="both"/>
        <w:rPr>
          <w:rFonts w:ascii="Times New Roman" w:hAnsi="Times New Roman"/>
          <w:sz w:val="24"/>
        </w:rPr>
      </w:pPr>
    </w:p>
    <w:p w14:paraId="7AF60835" w14:textId="77777777" w:rsidR="00AC6A9B" w:rsidRPr="00AC6A9B" w:rsidRDefault="00AC6A9B" w:rsidP="009507FE">
      <w:pPr>
        <w:pStyle w:val="a5"/>
        <w:jc w:val="both"/>
        <w:rPr>
          <w:rFonts w:ascii="Times New Roman" w:hAnsi="Times New Roman"/>
          <w:sz w:val="24"/>
        </w:rPr>
      </w:pPr>
      <w:r w:rsidRPr="00AC6A9B">
        <w:rPr>
          <w:rFonts w:ascii="Times New Roman" w:hAnsi="Times New Roman"/>
          <w:sz w:val="24"/>
        </w:rPr>
        <w:t>Решение</w:t>
      </w:r>
    </w:p>
    <w:p w14:paraId="4BA5DE67" w14:textId="77777777" w:rsidR="00AC6A9B" w:rsidRPr="00AC6A9B" w:rsidRDefault="00AC6A9B" w:rsidP="009507FE">
      <w:pPr>
        <w:pStyle w:val="a5"/>
        <w:jc w:val="both"/>
        <w:rPr>
          <w:rFonts w:ascii="Times New Roman" w:hAnsi="Times New Roman"/>
          <w:sz w:val="24"/>
        </w:rPr>
      </w:pPr>
      <w:r w:rsidRPr="00AC6A9B">
        <w:rPr>
          <w:rFonts w:ascii="Times New Roman" w:hAnsi="Times New Roman"/>
          <w:sz w:val="24"/>
        </w:rPr>
        <w:t>1. Какие права имеет потребитель согласно законодательству?</w:t>
      </w:r>
    </w:p>
    <w:p w14:paraId="3551E6B7" w14:textId="77777777" w:rsidR="00AC6A9B" w:rsidRDefault="00AC6A9B" w:rsidP="009507FE">
      <w:pPr>
        <w:pStyle w:val="a5"/>
        <w:jc w:val="both"/>
        <w:rPr>
          <w:rFonts w:ascii="Times New Roman" w:hAnsi="Times New Roman"/>
          <w:sz w:val="24"/>
        </w:rPr>
      </w:pPr>
      <w:r w:rsidRPr="00AC6A9B">
        <w:rPr>
          <w:rFonts w:ascii="Times New Roman" w:hAnsi="Times New Roman"/>
          <w:sz w:val="24"/>
        </w:rPr>
        <w:t xml:space="preserve">   Покупатель вправе требовать </w:t>
      </w:r>
      <w:r w:rsidR="009507FE">
        <w:rPr>
          <w:rFonts w:ascii="Times New Roman" w:hAnsi="Times New Roman"/>
          <w:sz w:val="24"/>
        </w:rPr>
        <w:t xml:space="preserve">1) </w:t>
      </w:r>
      <w:r w:rsidRPr="00AC6A9B">
        <w:rPr>
          <w:rFonts w:ascii="Times New Roman" w:hAnsi="Times New Roman"/>
          <w:sz w:val="24"/>
        </w:rPr>
        <w:t xml:space="preserve">возврата денег за товар ненадлежащего качества либо </w:t>
      </w:r>
      <w:r w:rsidR="009507FE">
        <w:rPr>
          <w:rFonts w:ascii="Times New Roman" w:hAnsi="Times New Roman"/>
          <w:sz w:val="24"/>
        </w:rPr>
        <w:t xml:space="preserve">2) </w:t>
      </w:r>
      <w:r w:rsidRPr="00AC6A9B">
        <w:rPr>
          <w:rFonts w:ascii="Times New Roman" w:hAnsi="Times New Roman"/>
          <w:sz w:val="24"/>
        </w:rPr>
        <w:t xml:space="preserve">замены товара на аналогичный надлежащего качества, </w:t>
      </w:r>
      <w:r w:rsidR="009507FE">
        <w:rPr>
          <w:rFonts w:ascii="Times New Roman" w:hAnsi="Times New Roman"/>
          <w:sz w:val="24"/>
        </w:rPr>
        <w:t xml:space="preserve">3) </w:t>
      </w:r>
      <w:r w:rsidRPr="00AC6A9B">
        <w:rPr>
          <w:rFonts w:ascii="Times New Roman" w:hAnsi="Times New Roman"/>
          <w:sz w:val="24"/>
        </w:rPr>
        <w:t xml:space="preserve">ремонта товара за счет продавца или </w:t>
      </w:r>
      <w:r w:rsidR="009507FE">
        <w:rPr>
          <w:rFonts w:ascii="Times New Roman" w:hAnsi="Times New Roman"/>
          <w:sz w:val="24"/>
        </w:rPr>
        <w:t xml:space="preserve">4) </w:t>
      </w:r>
      <w:r w:rsidRPr="00AC6A9B">
        <w:rPr>
          <w:rFonts w:ascii="Times New Roman" w:hAnsi="Times New Roman"/>
          <w:sz w:val="24"/>
        </w:rPr>
        <w:t xml:space="preserve">уменьшения цены товара. </w:t>
      </w:r>
    </w:p>
    <w:p w14:paraId="220CD765" w14:textId="77777777" w:rsidR="009507FE" w:rsidRPr="00AC6A9B" w:rsidRDefault="009507FE" w:rsidP="009507FE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 правильное указание каждого права – 1 балл. Итого 4 балла. </w:t>
      </w:r>
    </w:p>
    <w:p w14:paraId="61AFFA28" w14:textId="77777777" w:rsidR="00AC6A9B" w:rsidRPr="00AC6A9B" w:rsidRDefault="00AC6A9B" w:rsidP="009507FE">
      <w:pPr>
        <w:pStyle w:val="a5"/>
        <w:jc w:val="both"/>
        <w:rPr>
          <w:rFonts w:ascii="Times New Roman" w:hAnsi="Times New Roman"/>
          <w:sz w:val="24"/>
        </w:rPr>
      </w:pPr>
      <w:r w:rsidRPr="00AC6A9B">
        <w:rPr>
          <w:rFonts w:ascii="Times New Roman" w:hAnsi="Times New Roman"/>
          <w:sz w:val="24"/>
        </w:rPr>
        <w:t>2. Что такое гарантийный срок товара и каким образом он устанавливается?</w:t>
      </w:r>
    </w:p>
    <w:p w14:paraId="371CC0C6" w14:textId="77777777" w:rsidR="00AC6A9B" w:rsidRPr="00AC6A9B" w:rsidRDefault="00AC6A9B" w:rsidP="009507FE">
      <w:pPr>
        <w:pStyle w:val="a5"/>
        <w:jc w:val="both"/>
        <w:rPr>
          <w:rFonts w:ascii="Times New Roman" w:hAnsi="Times New Roman"/>
          <w:sz w:val="24"/>
        </w:rPr>
      </w:pPr>
      <w:r w:rsidRPr="00AC6A9B">
        <w:rPr>
          <w:rFonts w:ascii="Times New Roman" w:hAnsi="Times New Roman"/>
          <w:sz w:val="24"/>
        </w:rPr>
        <w:t xml:space="preserve">   Гарантийный срок – период, в течение которого производитель обязуется устранять недостатки товара бесплатно. Устанавливается производителем или продавцом, указывается в технической документации товара (например, инструкции).</w:t>
      </w:r>
    </w:p>
    <w:p w14:paraId="651C4983" w14:textId="77777777" w:rsidR="00AC6A9B" w:rsidRPr="00AC6A9B" w:rsidRDefault="009507FE" w:rsidP="009507FE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 правильное указание каждого элемента 1 балл. Итого 2 балла.</w:t>
      </w:r>
    </w:p>
    <w:p w14:paraId="093D21C7" w14:textId="77777777" w:rsidR="00AC6A9B" w:rsidRPr="00AC6A9B" w:rsidRDefault="00AC6A9B" w:rsidP="009507FE">
      <w:pPr>
        <w:pStyle w:val="a5"/>
        <w:jc w:val="both"/>
        <w:rPr>
          <w:rFonts w:ascii="Times New Roman" w:hAnsi="Times New Roman"/>
          <w:sz w:val="24"/>
        </w:rPr>
      </w:pPr>
      <w:r w:rsidRPr="00AC6A9B">
        <w:rPr>
          <w:rFonts w:ascii="Times New Roman" w:hAnsi="Times New Roman"/>
          <w:sz w:val="24"/>
        </w:rPr>
        <w:t>3. Каковы обязанности продавца в случае обнаружения недостатков товара?</w:t>
      </w:r>
    </w:p>
    <w:p w14:paraId="09457416" w14:textId="77777777" w:rsidR="009507FE" w:rsidRDefault="00AC6A9B" w:rsidP="009507FE">
      <w:pPr>
        <w:pStyle w:val="a5"/>
        <w:jc w:val="both"/>
        <w:rPr>
          <w:rFonts w:ascii="Times New Roman" w:hAnsi="Times New Roman"/>
          <w:sz w:val="24"/>
        </w:rPr>
      </w:pPr>
      <w:r w:rsidRPr="00AC6A9B">
        <w:rPr>
          <w:rFonts w:ascii="Times New Roman" w:hAnsi="Times New Roman"/>
          <w:sz w:val="24"/>
        </w:rPr>
        <w:t xml:space="preserve">   Если недостаток обнаружен в товаре в пределах установленного срока гарантии, </w:t>
      </w:r>
      <w:r w:rsidR="009507FE">
        <w:rPr>
          <w:rFonts w:ascii="Times New Roman" w:hAnsi="Times New Roman"/>
          <w:sz w:val="24"/>
        </w:rPr>
        <w:t xml:space="preserve">1) </w:t>
      </w:r>
      <w:r w:rsidRPr="00AC6A9B">
        <w:rPr>
          <w:rFonts w:ascii="Times New Roman" w:hAnsi="Times New Roman"/>
          <w:sz w:val="24"/>
        </w:rPr>
        <w:t xml:space="preserve">продавец обязан устранить дефект за собственный счёт или </w:t>
      </w:r>
      <w:r w:rsidR="009507FE">
        <w:rPr>
          <w:rFonts w:ascii="Times New Roman" w:hAnsi="Times New Roman"/>
          <w:sz w:val="24"/>
        </w:rPr>
        <w:t xml:space="preserve">2) </w:t>
      </w:r>
      <w:r w:rsidRPr="00AC6A9B">
        <w:rPr>
          <w:rFonts w:ascii="Times New Roman" w:hAnsi="Times New Roman"/>
          <w:sz w:val="24"/>
        </w:rPr>
        <w:t xml:space="preserve">заменить товар новым аналогичного качества. </w:t>
      </w:r>
    </w:p>
    <w:p w14:paraId="48832A96" w14:textId="77777777" w:rsidR="009507FE" w:rsidRPr="00AC6A9B" w:rsidRDefault="009507FE" w:rsidP="009507FE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 каждый правильный ответ – 1 балл. Итого 2 балла.</w:t>
      </w:r>
    </w:p>
    <w:p w14:paraId="6B0597FA" w14:textId="77777777" w:rsidR="00AC6A9B" w:rsidRPr="00AC6A9B" w:rsidRDefault="00AC6A9B" w:rsidP="009507FE">
      <w:pPr>
        <w:pStyle w:val="a5"/>
        <w:jc w:val="both"/>
        <w:rPr>
          <w:rFonts w:ascii="Times New Roman" w:hAnsi="Times New Roman"/>
          <w:sz w:val="24"/>
        </w:rPr>
      </w:pPr>
      <w:r w:rsidRPr="00AC6A9B">
        <w:rPr>
          <w:rFonts w:ascii="Times New Roman" w:hAnsi="Times New Roman"/>
          <w:sz w:val="24"/>
        </w:rPr>
        <w:t>4. Куда может обратиться покупатель, если продавец отказывается добровольно удовлетворить требования потребителя?</w:t>
      </w:r>
    </w:p>
    <w:p w14:paraId="50A449B4" w14:textId="77777777" w:rsidR="00AC6A9B" w:rsidRPr="00AC6A9B" w:rsidRDefault="00AC6A9B" w:rsidP="009507FE">
      <w:pPr>
        <w:pStyle w:val="a5"/>
        <w:jc w:val="both"/>
        <w:rPr>
          <w:rFonts w:ascii="Times New Roman" w:hAnsi="Times New Roman"/>
          <w:sz w:val="24"/>
        </w:rPr>
      </w:pPr>
      <w:r w:rsidRPr="00AC6A9B">
        <w:rPr>
          <w:rFonts w:ascii="Times New Roman" w:hAnsi="Times New Roman"/>
          <w:sz w:val="24"/>
        </w:rPr>
        <w:t xml:space="preserve">   Потребитель может </w:t>
      </w:r>
      <w:r w:rsidR="009507FE">
        <w:rPr>
          <w:rFonts w:ascii="Times New Roman" w:hAnsi="Times New Roman"/>
          <w:sz w:val="24"/>
        </w:rPr>
        <w:t xml:space="preserve">1) </w:t>
      </w:r>
      <w:r w:rsidRPr="00AC6A9B">
        <w:rPr>
          <w:rFonts w:ascii="Times New Roman" w:hAnsi="Times New Roman"/>
          <w:sz w:val="24"/>
        </w:rPr>
        <w:t xml:space="preserve">подать жалобу в Роспотребнадзор, </w:t>
      </w:r>
      <w:r w:rsidR="009507FE">
        <w:rPr>
          <w:rFonts w:ascii="Times New Roman" w:hAnsi="Times New Roman"/>
          <w:sz w:val="24"/>
        </w:rPr>
        <w:t xml:space="preserve">2) </w:t>
      </w:r>
      <w:r w:rsidRPr="00AC6A9B">
        <w:rPr>
          <w:rFonts w:ascii="Times New Roman" w:hAnsi="Times New Roman"/>
          <w:sz w:val="24"/>
        </w:rPr>
        <w:t xml:space="preserve">направить претензию продавцу повторно заказным письмом с уведомлением о вручении или </w:t>
      </w:r>
      <w:r w:rsidR="009507FE">
        <w:rPr>
          <w:rFonts w:ascii="Times New Roman" w:hAnsi="Times New Roman"/>
          <w:sz w:val="24"/>
        </w:rPr>
        <w:t xml:space="preserve">3) </w:t>
      </w:r>
      <w:r w:rsidRPr="00AC6A9B">
        <w:rPr>
          <w:rFonts w:ascii="Times New Roman" w:hAnsi="Times New Roman"/>
          <w:sz w:val="24"/>
        </w:rPr>
        <w:t>обратиться в суд с исковым заявлением о нарушении прав потребителя.</w:t>
      </w:r>
    </w:p>
    <w:p w14:paraId="49AC7035" w14:textId="77777777" w:rsidR="009507FE" w:rsidRPr="00AC6A9B" w:rsidRDefault="009507FE" w:rsidP="009507FE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 каждый правильный ответ – 1 балл. Итого 3 балла.</w:t>
      </w:r>
    </w:p>
    <w:p w14:paraId="775977B8" w14:textId="77777777" w:rsidR="00AC6A9B" w:rsidRPr="00AC6A9B" w:rsidRDefault="00AC6A9B" w:rsidP="009507FE">
      <w:pPr>
        <w:pStyle w:val="a5"/>
        <w:jc w:val="both"/>
        <w:rPr>
          <w:rFonts w:ascii="Times New Roman" w:hAnsi="Times New Roman"/>
          <w:sz w:val="24"/>
        </w:rPr>
      </w:pPr>
      <w:r w:rsidRPr="00AC6A9B">
        <w:rPr>
          <w:rFonts w:ascii="Times New Roman" w:hAnsi="Times New Roman"/>
          <w:sz w:val="24"/>
        </w:rPr>
        <w:t>5. Какой документ регулирует отношения между продавцом и покупателем в данном случае?</w:t>
      </w:r>
    </w:p>
    <w:p w14:paraId="3E52BF36" w14:textId="77777777" w:rsidR="001B083E" w:rsidRDefault="00AC6A9B" w:rsidP="009507FE">
      <w:pPr>
        <w:pStyle w:val="a5"/>
        <w:jc w:val="both"/>
        <w:rPr>
          <w:rFonts w:ascii="Times New Roman" w:hAnsi="Times New Roman"/>
          <w:sz w:val="24"/>
        </w:rPr>
      </w:pPr>
      <w:r w:rsidRPr="00AC6A9B">
        <w:rPr>
          <w:rFonts w:ascii="Times New Roman" w:hAnsi="Times New Roman"/>
          <w:sz w:val="24"/>
        </w:rPr>
        <w:t xml:space="preserve">   Основным документом является Закон РФ «О защите прав потребителей». </w:t>
      </w:r>
    </w:p>
    <w:p w14:paraId="077E4DB7" w14:textId="77777777" w:rsidR="009507FE" w:rsidRDefault="009507FE" w:rsidP="009507FE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 правильный ответ 1 балл.</w:t>
      </w:r>
    </w:p>
    <w:p w14:paraId="137829D1" w14:textId="77777777" w:rsidR="009507FE" w:rsidRDefault="009507FE" w:rsidP="009507FE">
      <w:pPr>
        <w:pStyle w:val="a5"/>
        <w:jc w:val="both"/>
        <w:rPr>
          <w:rFonts w:ascii="Times New Roman" w:hAnsi="Times New Roman"/>
          <w:sz w:val="24"/>
        </w:rPr>
      </w:pPr>
    </w:p>
    <w:p w14:paraId="03E90395" w14:textId="77777777" w:rsidR="009507FE" w:rsidRDefault="009507FE" w:rsidP="009507FE">
      <w:pPr>
        <w:pStyle w:val="a5"/>
        <w:jc w:val="both"/>
        <w:rPr>
          <w:rFonts w:ascii="Times New Roman" w:hAnsi="Times New Roman"/>
          <w:sz w:val="24"/>
        </w:rPr>
      </w:pPr>
      <w:r w:rsidRPr="0011555E">
        <w:rPr>
          <w:rFonts w:ascii="Times New Roman" w:hAnsi="Times New Roman"/>
          <w:b/>
          <w:sz w:val="24"/>
        </w:rPr>
        <w:t>5.</w:t>
      </w:r>
      <w:r>
        <w:rPr>
          <w:rFonts w:ascii="Times New Roman" w:hAnsi="Times New Roman"/>
          <w:sz w:val="24"/>
        </w:rPr>
        <w:t xml:space="preserve"> </w:t>
      </w:r>
      <w:r w:rsidR="007B6735">
        <w:rPr>
          <w:rFonts w:ascii="Times New Roman" w:hAnsi="Times New Roman"/>
          <w:sz w:val="24"/>
        </w:rPr>
        <w:t>Создайте схему</w:t>
      </w:r>
      <w:r w:rsidRPr="009507FE">
        <w:rPr>
          <w:rFonts w:ascii="Times New Roman" w:hAnsi="Times New Roman"/>
          <w:sz w:val="24"/>
        </w:rPr>
        <w:t>, отражающую взаимосвязь основных</w:t>
      </w:r>
      <w:r w:rsidR="007B6735">
        <w:rPr>
          <w:rFonts w:ascii="Times New Roman" w:hAnsi="Times New Roman"/>
          <w:sz w:val="24"/>
        </w:rPr>
        <w:t xml:space="preserve"> понятий, указанных ниже</w:t>
      </w:r>
      <w:r w:rsidRPr="009507FE">
        <w:rPr>
          <w:rFonts w:ascii="Times New Roman" w:hAnsi="Times New Roman"/>
          <w:sz w:val="24"/>
        </w:rPr>
        <w:t>.</w:t>
      </w:r>
    </w:p>
    <w:p w14:paraId="1D3B17A4" w14:textId="77777777" w:rsidR="007B6735" w:rsidRDefault="007B6735" w:rsidP="009507FE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За правильное выполнение 9 баллов. 1 балл за каждое правильное установление.</w:t>
      </w:r>
    </w:p>
    <w:p w14:paraId="7F069E01" w14:textId="77777777" w:rsidR="007B6735" w:rsidRPr="007B6735" w:rsidRDefault="007B6735" w:rsidP="007B6735">
      <w:pPr>
        <w:pStyle w:val="a5"/>
        <w:jc w:val="both"/>
        <w:rPr>
          <w:rFonts w:ascii="Times New Roman" w:hAnsi="Times New Roman"/>
          <w:i/>
          <w:sz w:val="24"/>
        </w:rPr>
      </w:pPr>
      <w:r w:rsidRPr="007B6735">
        <w:rPr>
          <w:rFonts w:ascii="Times New Roman" w:hAnsi="Times New Roman"/>
          <w:i/>
          <w:sz w:val="24"/>
        </w:rPr>
        <w:t>ощущение, понятие, восприятие, суждение, чувственное, познание, представление, рациональное, умозаключение.</w:t>
      </w:r>
    </w:p>
    <w:p w14:paraId="3BE88BBE" w14:textId="77777777" w:rsidR="007B6735" w:rsidRDefault="007B6735" w:rsidP="007B6735">
      <w:pPr>
        <w:pStyle w:val="a5"/>
        <w:jc w:val="both"/>
        <w:rPr>
          <w:rFonts w:ascii="Times New Roman" w:hAnsi="Times New Roman"/>
          <w:sz w:val="24"/>
        </w:rPr>
      </w:pPr>
    </w:p>
    <w:p w14:paraId="6345C9C5" w14:textId="77777777" w:rsidR="007B6735" w:rsidRDefault="007B6735" w:rsidP="007B6735">
      <w:pPr>
        <w:pStyle w:val="a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D7B78B" wp14:editId="61A9078A">
                <wp:simplePos x="0" y="0"/>
                <wp:positionH relativeFrom="column">
                  <wp:posOffset>4830445</wp:posOffset>
                </wp:positionH>
                <wp:positionV relativeFrom="paragraph">
                  <wp:posOffset>871855</wp:posOffset>
                </wp:positionV>
                <wp:extent cx="1330960" cy="299720"/>
                <wp:effectExtent l="0" t="0" r="21590" b="2413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960" cy="2997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56C347" w14:textId="77777777" w:rsidR="007B6735" w:rsidRDefault="007B6735" w:rsidP="007B6735">
                            <w:pPr>
                              <w:jc w:val="center"/>
                            </w:pPr>
                            <w:r>
                              <w:t>умозаключение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D7B78B" id="Скругленный прямоугольник 12" o:spid="_x0000_s1026" style="position:absolute;left:0;text-align:left;margin-left:380.35pt;margin-top:68.65pt;width:104.8pt;height:23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dltwIAAHMFAAAOAAAAZHJzL2Uyb0RvYy54bWysVM1uEzEQviPxDpbvdDfpDyTKpopaFSFV&#10;bdQW9ex47e5KXtvYTnbDCYkjSDwDz4CQoKXlFTZvxNi72UZtxQGRw2bGM/PN/4z2q0KgBTM2VzLB&#10;va0YIyapSnN5leC3F0cvXmFkHZEpEUqyBC+Zxfvj589GpR6yvsqUSJlBACLtsNQJzpzTwyiyNGMF&#10;sVtKMwlCrkxBHLDmKkoNKQG9EFE/jveiUplUG0WZtfB62AjxOOBzzqg75dwyh0SCITYXviZ8Z/4b&#10;jUdkeGWIznLahkH+IYqC5BKcdlCHxBE0N/kjqCKnRlnF3RZVRaQ4zykLOUA2vfhBNucZ0SzkAsWx&#10;uiuT/X+w9GQxNShPoXd9jCQpoEf11/p69WH1sf5W39Tf69v6dvWp/onq3/D4pf5V3wXRXX2z+gzC&#10;H/U1AlsoZKntEPDO9dS0nAXSV6XipvD/kC+qQvGXXfFZ5RCFx972djzYgx5RkPUHg5f90J3o3lob&#10;614zVSBPJNiouUzPoMOh8GRxbB24Bf21HjA+pCaIQLmlYD4OIc8Yh6zBbT9Yh3ljB8KgBYFJIZQy&#10;6XqNKCMpa553Y/j5TMFJZxG4AOiReS5Eh90C+Fl+jN3AtPrelIVx7YzjvwXWGHcWwbOSrjMucqnM&#10;UwACsmo9N/rrIjWl8VVy1awCFU/OVLqE8TCq2Rur6VEOtT8m1k2JgUWBdsHyu1P4cKHKBKuWwihT&#10;5v1T714f5hekGJWweAm27+bEMIzEGwmTPejt7PhNDczOrh8DZDYls02JnBcHCjrWgzOjaSC9vhNr&#10;khtVXMKNmHivICKSgu8EU2fWzIFrDgJcGcomk6AG26mJO5bnmnpwX2A/VhfVJTG6HUAHo3ui1ktK&#10;hg9GsNH1llJN5k7xPMznfV3b0sNmhxlqr5A/HZt80Lq/leM/AAAA//8DAFBLAwQUAAYACAAAACEA&#10;D+WG2N0AAAALAQAADwAAAGRycy9kb3ducmV2LnhtbEyPwU7DQAxE70j8w8pIXBDdQKBpQjYVQgLO&#10;TfkAN+smEVlvlN206d9jTnCzPaPxm3K7uEGdaAq9ZwMPqwQUceNtz62Br/37/QZUiMgWB89k4EIB&#10;ttX1VYmF9Wfe0amOrZIQDgUa6GIcC61D05HDsPIjsWhHPzmMsk6tthOeJdwN+jFJ1tphz/Khw5He&#10;Omq+69kZyOfPS93rY7rHeDd/kM9rbK0xtzfL6wuoSEv8M8MvvqBDJUwHP7MNajCQrZNMrCKkWQpK&#10;HHmWyHCQy+bpGXRV6v8dqh8AAAD//wMAUEsBAi0AFAAGAAgAAAAhALaDOJL+AAAA4QEAABMAAAAA&#10;AAAAAAAAAAAAAAAAAFtDb250ZW50X1R5cGVzXS54bWxQSwECLQAUAAYACAAAACEAOP0h/9YAAACU&#10;AQAACwAAAAAAAAAAAAAAAAAvAQAAX3JlbHMvLnJlbHNQSwECLQAUAAYACAAAACEAXLyHZbcCAABz&#10;BQAADgAAAAAAAAAAAAAAAAAuAgAAZHJzL2Uyb0RvYy54bWxQSwECLQAUAAYACAAAACEAD+WG2N0A&#10;AAALAQAADwAAAAAAAAAAAAAAAAARBQAAZHJzL2Rvd25yZXYueG1sUEsFBgAAAAAEAAQA8wAAABsG&#10;AAAAAA==&#10;" fillcolor="#4f81bd [3204]" strokecolor="#243f60 [1604]" strokeweight="2pt">
                <v:textbox>
                  <w:txbxContent>
                    <w:p w14:paraId="4056C347" w14:textId="77777777" w:rsidR="007B6735" w:rsidRDefault="007B6735" w:rsidP="007B6735">
                      <w:pPr>
                        <w:jc w:val="center"/>
                      </w:pPr>
                      <w:r>
                        <w:t>умозаключение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93343E" wp14:editId="2647F2B6">
                <wp:simplePos x="0" y="0"/>
                <wp:positionH relativeFrom="column">
                  <wp:posOffset>3279140</wp:posOffset>
                </wp:positionH>
                <wp:positionV relativeFrom="paragraph">
                  <wp:posOffset>1596390</wp:posOffset>
                </wp:positionV>
                <wp:extent cx="1009015" cy="350520"/>
                <wp:effectExtent l="0" t="0" r="19685" b="1143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3505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F5F7AE" w14:textId="77777777" w:rsidR="007B6735" w:rsidRDefault="007B6735" w:rsidP="007B6735">
                            <w:pPr>
                              <w:jc w:val="center"/>
                            </w:pPr>
                            <w:r>
                              <w:t>понятие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3343E" id="Скругленный прямоугольник 10" o:spid="_x0000_s1027" style="position:absolute;left:0;text-align:left;margin-left:258.2pt;margin-top:125.7pt;width:79.45pt;height:27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wg1uwIAAHoFAAAOAAAAZHJzL2Uyb0RvYy54bWysVM1u1DAQviPxDpbvNMnSBbpqtlptVYRU&#10;tVVb1LPXsZtIjm1s7ybLCYkjSDwDz4CQoKXlFbJvxNjJpqu24oDYQ9bjmfnmx9/M7l5dCrRgxhZK&#10;pjjZijFikqqskJcpfnt+8OwVRtYRmRGhJEvxklm8N376ZLfSIzZQuRIZMwhApB1VOsW5c3oURZbm&#10;rCR2S2kmQcmVKYkD0VxGmSEVoJciGsTxi6hSJtNGUWYt3O63SjwO+Jwz6o45t8whkWLIzYWvCd+Z&#10;/0bjXTK6NETnBe3SIP+QRUkKCUF7qH3iCJqb4gFUWVCjrOJui6oyUpwXlIUaoJokvlfNWU40C7VA&#10;c6zu22T/Hyw9WpwYVGTwdtAeSUp4o+Zrc7X6sPrYfGuum+/NTXOz+tT8RM1vuPzS/Gpug+q2uV59&#10;BuWP5gqBLzSy0nYEeGf6xHSShaPvSs1N6f+hXlSH5i/75rPaIQqXSRzvxMkQIwq658N4OAig0Z23&#10;Nta9ZqpE/pBio+YyO4UXDo0ni0PrICzYr+1A8Cm1SYSTWwrm8xDylHGoGsIOgnfgG5sKgxYEmEIo&#10;ZdIlrSonGWuvhzH8fKUQpPcIUgD0yLwQosfuADyXH2K3MJ29d2WBrr1z/LfEWufeI0RW0vXOZSGV&#10;eQxAQFVd5NZ+3aS2Nb5Lrp7VLSPWjzpT2RJYYlQ7PlbTgwKe4JBYd0IMzAtQB3aAO4YPF6pKsepO&#10;GOXKvH/s3tsDjUGLUQXzl2L7bk4Mw0i8kUDwnWR72w9sELaHL4ENyGxqZpsaOS+nCh4ugW2jaTh6&#10;eyfWR25UeQGrYuKjgopICrFTTJ1ZC1PX7gVYNpRNJsEMhlQTdyjPNPXgvs+eXef1BTG646EDBh+p&#10;9ayS0T0mtrbeU6rJ3CleBJr6Trd97V4ABjxQqVtGfoNsysHqbmWO/wAAAP//AwBQSwMEFAAGAAgA&#10;AAAhAGEbrXHeAAAACwEAAA8AAABkcnMvZG93bnJldi54bWxMj8FOwzAMhu9IvENkJC6IpV1p2ErT&#10;CSEBZzoewGu8tlqTVE26dW+POcHNlj/9/v5yt9hBnGkKvXca0lUCglzjTe9aDd/798cNiBDRGRy8&#10;Iw1XCrCrbm9KLIy/uC8617EVHOJCgRq6GMdCytB0ZDGs/EiOb0c/WYy8Tq00E1443A5ynSRKWuwd&#10;f+hwpLeOmlM9Ww3b+fNa9/KY7TE+zB/ktzW2Ruv7u+X1BUSkJf7B8KvP6lCx08HPzgQxaMhT9cSo&#10;hnWe8sCEes4zEAcNWaIUyKqU/ztUPwAAAP//AwBQSwECLQAUAAYACAAAACEAtoM4kv4AAADhAQAA&#10;EwAAAAAAAAAAAAAAAAAAAAAAW0NvbnRlbnRfVHlwZXNdLnhtbFBLAQItABQABgAIAAAAIQA4/SH/&#10;1gAAAJQBAAALAAAAAAAAAAAAAAAAAC8BAABfcmVscy8ucmVsc1BLAQItABQABgAIAAAAIQCWGwg1&#10;uwIAAHoFAAAOAAAAAAAAAAAAAAAAAC4CAABkcnMvZTJvRG9jLnhtbFBLAQItABQABgAIAAAAIQBh&#10;G61x3gAAAAsBAAAPAAAAAAAAAAAAAAAAABUFAABkcnMvZG93bnJldi54bWxQSwUGAAAAAAQABADz&#10;AAAAIAYAAAAA&#10;" fillcolor="#4f81bd [3204]" strokecolor="#243f60 [1604]" strokeweight="2pt">
                <v:textbox>
                  <w:txbxContent>
                    <w:p w14:paraId="7BF5F7AE" w14:textId="77777777" w:rsidR="007B6735" w:rsidRDefault="007B6735" w:rsidP="007B6735">
                      <w:pPr>
                        <w:jc w:val="center"/>
                      </w:pPr>
                      <w:r>
                        <w:t>понятие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36EED5" wp14:editId="23753C7E">
                <wp:simplePos x="0" y="0"/>
                <wp:positionH relativeFrom="column">
                  <wp:posOffset>1633220</wp:posOffset>
                </wp:positionH>
                <wp:positionV relativeFrom="paragraph">
                  <wp:posOffset>1705610</wp:posOffset>
                </wp:positionV>
                <wp:extent cx="1206500" cy="335915"/>
                <wp:effectExtent l="0" t="0" r="12700" b="2603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3359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FA841" w14:textId="77777777" w:rsidR="007B6735" w:rsidRDefault="007B6735" w:rsidP="007B6735">
                            <w:pPr>
                              <w:jc w:val="center"/>
                            </w:pPr>
                            <w:r>
                              <w:t>представление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36EED5" id="Скругленный прямоугольник 9" o:spid="_x0000_s1028" style="position:absolute;left:0;text-align:left;margin-left:128.6pt;margin-top:134.3pt;width:95pt;height:2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niuAIAAHgFAAAOAAAAZHJzL2Uyb0RvYy54bWysVM1O3DAQvlfqO1i+lyQLS7srsmgFoqqE&#10;AAEVZ69jk0iO7dreTbanSj22Up+hz1BVaqHQV8i+UcdONiBAPVS9JLZn5pu/b2Znty4FWjBjCyVT&#10;nGzEGDFJVVbIyxS/PT948Qoj64jMiFCSpXjJLN6dPH+2U+kxG6hciYwZBCDSjiud4tw5PY4iS3NW&#10;EruhNJMg5MqUxMHVXEaZIRWglyIaxPF2VCmTaaMosxZe91shngR8zhl1x5xb5pBIMcTmwteE78x/&#10;o8kOGV8aovOCdmGQf4iiJIUEpz3UPnEEzU3xCKosqFFWcbdBVRkpzgvKQg6QTRI/yOYsJ5qFXKA4&#10;Vvdlsv8Plh4tTgwqshSPMJKkhBY1X5ur1YfVx+Zbc918b26am9Wn5idqfsPjl+ZXcxtEt8316jMI&#10;fzRXaOTLWGk7BrQzfWK6m4Wjr0nNTen/kC2qQ+mXfelZ7RCFx2QQbw9j6BAF2ebmcJQMPWh0Z62N&#10;da+ZKpE/pNioucxOob+h7GRxaF2rv9YDYx9SG0Q4uaVgPg4hTxmHnMHtIFgHtrE9YdCCAE8IpUy6&#10;pBXlJGPtM4QHAbZOeosQYgD0yLwQosfuADyTH2O3MJ2+N2WBrL1x/LfAWuPeInhW0vXGZSGVeQpA&#10;QFad51Z/XaS2NL5Krp7VgQ8Dr+lfZipbAkeMaofHanpQQAsOiXUnxMC0QNdgA7hj+HChqhSr7oRR&#10;rsz7p969PpAYpBhVMH0ptu/mxDCMxBsJ9B4lW1t+XMNla/hyABdzXzK7L5Hzck9B4xLYNZqGo9d3&#10;Yn3kRpUXsCim3iuIiKTgO8XUmfVlz7VbAVYNZdNpUIMR1cQdyjNNPbivs2fXeX1BjO546IDBR2o9&#10;qWT8gImtrreUajp3iheBpnd17ToA4x2o1K0ivz/u34PW3cKc/AEAAP//AwBQSwMEFAAGAAgAAAAh&#10;APyUXCTdAAAACwEAAA8AAABkcnMvZG93bnJldi54bWxMj89OwkAQh+8mvsNmTLwY2VKgQu2WGBP1&#10;TPEBhu7QNnZnSXcL5e0dTnqbP19+802xnVyvzjSEzrOB+SwBRVx723Fj4Hv/8bwGFSKyxd4zGbhS&#10;gG15f1dgbv2Fd3SuYqMkhEOOBtoYT7nWoW7JYZj5E7Hsjn5wGKUdGm0HvEi463WaJJl22LFcaPFE&#10;7y3VP9XoDGzGr2vV6eNij/Fp/CS/qbCxxjw+TG+voCJN8Q+Gm76oQylOBz+yDao3kK5eUkGlyNYZ&#10;KCGWy9vkYGCRzlegy0L//6H8BQAA//8DAFBLAQItABQABgAIAAAAIQC2gziS/gAAAOEBAAATAAAA&#10;AAAAAAAAAAAAAAAAAABbQ29udGVudF9UeXBlc10ueG1sUEsBAi0AFAAGAAgAAAAhADj9If/WAAAA&#10;lAEAAAsAAAAAAAAAAAAAAAAALwEAAF9yZWxzLy5yZWxzUEsBAi0AFAAGAAgAAAAhAD4FieK4AgAA&#10;eAUAAA4AAAAAAAAAAAAAAAAALgIAAGRycy9lMm9Eb2MueG1sUEsBAi0AFAAGAAgAAAAhAPyUXCTd&#10;AAAACwEAAA8AAAAAAAAAAAAAAAAAEgUAAGRycy9kb3ducmV2LnhtbFBLBQYAAAAABAAEAPMAAAAc&#10;BgAAAAA=&#10;" fillcolor="#4f81bd [3204]" strokecolor="#243f60 [1604]" strokeweight="2pt">
                <v:textbox>
                  <w:txbxContent>
                    <w:p w14:paraId="76FFA841" w14:textId="77777777" w:rsidR="007B6735" w:rsidRDefault="007B6735" w:rsidP="007B6735">
                      <w:pPr>
                        <w:jc w:val="center"/>
                      </w:pPr>
                      <w:r>
                        <w:t>представление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9E82D1" wp14:editId="530D6BFC">
                <wp:simplePos x="0" y="0"/>
                <wp:positionH relativeFrom="column">
                  <wp:posOffset>-795020</wp:posOffset>
                </wp:positionH>
                <wp:positionV relativeFrom="paragraph">
                  <wp:posOffset>1713230</wp:posOffset>
                </wp:positionV>
                <wp:extent cx="921385" cy="328930"/>
                <wp:effectExtent l="0" t="0" r="12065" b="1397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385" cy="3289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C6CEAB" w14:textId="77777777" w:rsidR="007B6735" w:rsidRDefault="007B6735" w:rsidP="007B6735">
                            <w:pPr>
                              <w:jc w:val="center"/>
                            </w:pPr>
                            <w:r>
                              <w:t>ощущение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9E82D1" id="Скругленный прямоугольник 7" o:spid="_x0000_s1029" style="position:absolute;left:0;text-align:left;margin-left:-62.6pt;margin-top:134.9pt;width:72.55pt;height:25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ZQGuwIAAHcFAAAOAAAAZHJzL2Uyb0RvYy54bWysVM1O3DAQvlfqO1i+l+wPFFiRRSsQVSUE&#10;CKg4ex2bRHJs1/Zusj1V6pFKfYY+Q1WphUJfwftGHTvZgAD1UHUPWY9n5psffzM7u3Up0JwZWyiZ&#10;4v5aDyMmqcoKeZnid+cHr7Ywso7IjAglWYoXzOLd8csXO5UesYHKlciYQQAi7ajSKc6d06MksTRn&#10;JbFrSjMJSq5MSRyI5jLJDKkAvRTJoNd7nVTKZNooyqyF2/1GiccRn3NG3THnljkkUgy5ufg18TsN&#10;32S8Q0aXhui8oG0a5B+yKEkhIWgHtU8cQTNTPIEqC2qUVdytUVUmivOCslgDVNPvParmLCeaxVqg&#10;OVZ3bbL/D5YezU8MKrIUb2IkSQlP5L/66+XH5Sf/zd/47/7W3y6v/E/kf8PlF//L30XVnb9Zfgbl&#10;D3+NNkMbK21HgHamT0wrWTiGntTclOEfqkV1bP2iaz2rHaJwuT3oD7c2MKKgGg62tofxaZJ7Z22s&#10;e8NUicIhxUbNZHYKzxu7TuaH1kFUsF/ZgRAyanKIJ7cQLKQh5CnjUDJEHUTvSDa2JwyaE6AJoZRJ&#10;129UOclYc73Rg18oFIJ0HlGKgAGZF0J02C1AIPJT7AamtQ+uLHK1c+79LbHGufOIkZV0nXNZSGWe&#10;AxBQVRu5sV81qWlN6JKrp3Wkw3D1plOVLYAiRjWzYzU9KOAJDol1J8TAsMBYwQJwx/DhQlUpVu0J&#10;o1yZD8/dB3vgMGgxqmD4Umzfz4hhGIm3Eti93V9fD9MahfWNzQEI5qFm+lAjZ+Wegofrw6rRNB6D&#10;vROrIzeqvIA9MQlRQUUkhdgpps6shD3XLAXYNJRNJtEMJlQTdyjPNA3goc+BXef1BTG65aEDAh+p&#10;1aCS0SMmNrbBU6rJzCleRJqGTjd9bV8ApjtSqd1EYX08lKPV/b4c/wEAAP//AwBQSwMEFAAGAAgA&#10;AAAhAM8lugPdAAAACwEAAA8AAABkcnMvZG93bnJldi54bWxMj0FugzAQRfeVegdrInVTJQaioppi&#10;oqpS23VJDjDBE0DBY4RNQm5fZ9UuR/P0//vlbrGDuNDke8ca0k0CgrhxpudWw2H/uX4F4QOywcEx&#10;abiRh131+FBiYdyVf+hSh1bEEPYFauhCGAspfdORRb9xI3H8ndxkMcRzaqWZ8BrD7SCzJMmlxZ5j&#10;Q4cjfXTUnOvZalDz963u5Wm7x/A8f5FTNbZG66fV8v4GItAS/mC460d1qKLT0c1svBg0rNPsJYus&#10;hixXccQdUQrEUcM2S3OQVSn/b6h+AQAA//8DAFBLAQItABQABgAIAAAAIQC2gziS/gAAAOEBAAAT&#10;AAAAAAAAAAAAAAAAAAAAAABbQ29udGVudF9UeXBlc10ueG1sUEsBAi0AFAAGAAgAAAAhADj9If/W&#10;AAAAlAEAAAsAAAAAAAAAAAAAAAAALwEAAF9yZWxzLy5yZWxzUEsBAi0AFAAGAAgAAAAhAH7hlAa7&#10;AgAAdwUAAA4AAAAAAAAAAAAAAAAALgIAAGRycy9lMm9Eb2MueG1sUEsBAi0AFAAGAAgAAAAhAM8l&#10;ugPdAAAACwEAAA8AAAAAAAAAAAAAAAAAFQUAAGRycy9kb3ducmV2LnhtbFBLBQYAAAAABAAEAPMA&#10;AAAfBgAAAAA=&#10;" fillcolor="#4f81bd [3204]" strokecolor="#243f60 [1604]" strokeweight="2pt">
                <v:textbox>
                  <w:txbxContent>
                    <w:p w14:paraId="58C6CEAB" w14:textId="77777777" w:rsidR="007B6735" w:rsidRDefault="007B6735" w:rsidP="007B6735">
                      <w:pPr>
                        <w:jc w:val="center"/>
                      </w:pPr>
                      <w:r>
                        <w:t>ощущение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F47724" wp14:editId="718B7CB0">
                <wp:simplePos x="0" y="0"/>
                <wp:positionH relativeFrom="column">
                  <wp:posOffset>4333113</wp:posOffset>
                </wp:positionH>
                <wp:positionV relativeFrom="paragraph">
                  <wp:posOffset>1011174</wp:posOffset>
                </wp:positionV>
                <wp:extent cx="409651" cy="14630"/>
                <wp:effectExtent l="0" t="76200" r="28575" b="9969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651" cy="146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B03E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341.2pt;margin-top:79.6pt;width:32.25pt;height:1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DC/QEAAAwEAAAOAAAAZHJzL2Uyb0RvYy54bWysU0uO1DAQ3SNxB8t7OskwtKDV6Vn0ABsE&#10;Iz4H8Dh2x5J/KptO927gAnMErsCGBR/NGZIbUXa6MwgQEohNJXbVq3r1qrw82xlNtgKCcram1ayk&#10;RFjuGmU3NX3z+sm9h5SEyGzDtLOipnsR6Nnq7p1l5xfixLVONwIIJrFh0fmatjH6RVEE3grDwsx5&#10;YdEpHRgW8QibogHWYXaji5OynBedg8aD4yIEvD0fnXSV80speHwhZRCR6Joit5gtZHuZbLFassUG&#10;mG8VP9Bg/8DCMGWx6JTqnEVG3oL6JZVRHFxwMs64M4WTUnGRe8BuqvKnbl61zIvcC4oT/CRT+H9p&#10;+fPtBRDV4OxwUpYZnFH/Ybgarvtv/cfhmgzv+hs0w/vhqv/Uf+2/9Df9Z4LBqFznwwITrO0FHE7B&#10;X0CSYSfBpC82SHZZ7f2ktthFwvHytHw0f1BRwtFVnc7v52EUt1gPIT4VzpD0U9MQgalNG9fOWhyr&#10;gyoLzrbPQsTqCDwCUmFtk41M6ce2IXHvsS8G4LrEG2OTv0j8R8b5L+61GLEvhURNkONYI2+jWGsg&#10;W4Z7xDgXNlZTJoxOMKm0noBlJvdH4CE+QUXe1L8BT4hc2dk4gY2yDn5XPe6OlOUYf1Rg7DtJcOma&#10;fZ5llgZXLmt1eB5pp388Z/jtI159BwAA//8DAFBLAwQUAAYACAAAACEAl/iZ9t8AAAALAQAADwAA&#10;AGRycy9kb3ducmV2LnhtbEyPwU7DMAyG70i8Q2QkbixttZW1NJ0QExcugzFx9hqvqWiSqsnWwtNj&#10;TnC0/0+/P1eb2fbiQmPovFOQLhIQ5BqvO9cqOLw/361BhIhOY+8dKfiiAJv6+qrCUvvJvdFlH1vB&#10;JS6UqMDEOJRShsaQxbDwAznOTn60GHkcW6lHnLjc9jJLklxa7BxfMDjQk6Hmc3+2CorwamIwH7Q9&#10;7dJ8943t9uUwKXV7Mz8+gIg0xz8YfvVZHWp2Ovqz00H0CvJ1tmSUg1WRgWDifpkXII68ydMVyLqS&#10;/3+ofwAAAP//AwBQSwECLQAUAAYACAAAACEAtoM4kv4AAADhAQAAEwAAAAAAAAAAAAAAAAAAAAAA&#10;W0NvbnRlbnRfVHlwZXNdLnhtbFBLAQItABQABgAIAAAAIQA4/SH/1gAAAJQBAAALAAAAAAAAAAAA&#10;AAAAAC8BAABfcmVscy8ucmVsc1BLAQItABQABgAIAAAAIQALejDC/QEAAAwEAAAOAAAAAAAAAAAA&#10;AAAAAC4CAABkcnMvZTJvRG9jLnhtbFBLAQItABQABgAIAAAAIQCX+Jn23wAAAAsBAAAPAAAAAAAA&#10;AAAAAAAAAFcEAABkcnMvZG93bnJldi54bWxQSwUGAAAAAAQABADzAAAAYw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3B5943" wp14:editId="72DC136A">
                <wp:simplePos x="0" y="0"/>
                <wp:positionH relativeFrom="column">
                  <wp:posOffset>4179494</wp:posOffset>
                </wp:positionH>
                <wp:positionV relativeFrom="paragraph">
                  <wp:posOffset>1237945</wp:posOffset>
                </wp:positionV>
                <wp:extent cx="379882" cy="102311"/>
                <wp:effectExtent l="0" t="0" r="58420" b="8826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9882" cy="10231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3F593" id="Прямая со стрелкой 17" o:spid="_x0000_s1026" type="#_x0000_t32" style="position:absolute;margin-left:329.1pt;margin-top:97.5pt;width:29.9pt;height:8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LoM/gEAAA0EAAAOAAAAZHJzL2Uyb0RvYy54bWysU82O0zAQviPxDpbvNElXYkvVdA9d4IKg&#10;4ucBvI7dWHJsa2ya9rbwAvsIvAIXDvxonyF5I8ZOmkWAkEBcJrFnvm9mvhmvLg6NJnsBXllT0mKW&#10;UyIMt5Uyu5K+ef3kwYISH5ipmLZGlPQoPL1Y37+3at1SzG1tdSWAIInxy9aVtA7BLbPM81o0zM+s&#10;Ewad0kLDAh5hl1XAWmRvdDbP84dZa6FyYLnwHm8vByddJ34pBQ8vpPQiEF1SrC0kC8leRZutV2y5&#10;A+Zqxccy2D9U0TBlMOlEdckCI29B/ULVKA7WWxlm3DaZlVJxkXrAbor8p25e1cyJ1AuK490kk/9/&#10;tPz5fgtEVTi7c0oMa3BG3Yf+ur/pvnUf+xvSv+tu0fTv++vuU/e1+9Lddp8JBqNyrfNLJNiYLYwn&#10;77YQZThIaOIXGySHpPZxUlscAuF4eXb+aLGYU8LRVeTzs6KInNkd2IEPT4VtSPwpqQ/A1K4OG2sM&#10;ztVCkRRn+2c+DMATIGbWJtrAlH5sKhKODhtjALYdk0R/FhsYSk5/4ajFgH0pJIqCRQ450jqKjQay&#10;Z7hIjHNhwqlcbTA6wqTSegLmqbg/Asf4CBVpVf8GPCFSZmvCBG6UsfC77OFwKlkO8ScFhr6jBFe2&#10;OqZhJmlw59JAxvcRl/rHc4LfveL1dwAAAP//AwBQSwMEFAAGAAgAAAAhAAHAcHbfAAAACwEAAA8A&#10;AABkcnMvZG93bnJldi54bWxMj8FOwzAQRO9I/IO1lbhRx5Ea0hCnQlRcuBRKxXmbbOOosR3FbhP4&#10;epYT3HY0T7Mz5Wa2vbjSGDrvNKhlAoJc7ZvOtRoOHy/3OYgQ0TXYe0cavijAprq9KbFo/OTe6bqP&#10;reAQFwrUYGIcCilDbchiWPqBHHsnP1qMLMdWNiNOHG57mSZJJi12jj8YHOjZUH3eX6yGdXgzMZhP&#10;2p52Ktt9Y7t9PUxa3y3mp0cQkeb4B8Nvfa4OFXc6+otrgug1ZKs8ZZSN9YpHMfGgcj6OGlKlFMiq&#10;lP83VD8AAAD//wMAUEsBAi0AFAAGAAgAAAAhALaDOJL+AAAA4QEAABMAAAAAAAAAAAAAAAAAAAAA&#10;AFtDb250ZW50X1R5cGVzXS54bWxQSwECLQAUAAYACAAAACEAOP0h/9YAAACUAQAACwAAAAAAAAAA&#10;AAAAAAAvAQAAX3JlbHMvLnJlbHNQSwECLQAUAAYACAAAACEA38S6DP4BAAANBAAADgAAAAAAAAAA&#10;AAAAAAAuAgAAZHJzL2Uyb0RvYy54bWxQSwECLQAUAAYACAAAACEAAcBwdt8AAAAL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E1AC8F" wp14:editId="0FA5EF40">
                <wp:simplePos x="0" y="0"/>
                <wp:positionH relativeFrom="column">
                  <wp:posOffset>3279724</wp:posOffset>
                </wp:positionH>
                <wp:positionV relativeFrom="paragraph">
                  <wp:posOffset>1281836</wp:posOffset>
                </wp:positionV>
                <wp:extent cx="138989" cy="182880"/>
                <wp:effectExtent l="0" t="0" r="52070" b="6477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989" cy="1828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CDD321" id="Прямая со стрелкой 16" o:spid="_x0000_s1026" type="#_x0000_t32" style="position:absolute;margin-left:258.25pt;margin-top:100.95pt;width:10.95pt;height:14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0sB/AEAAA0EAAAOAAAAZHJzL2Uyb0RvYy54bWysU0uOEzEQ3SNxB8t70ukgjXqidGaRATYI&#10;Ij4H8LjttCX/VDbpZDdwgTkCV2DDAgbNGbpvRNlJehAgIRCb6rar3quqV+XFxc5oshUQlLM1LSdT&#10;SoTlrlF2U9O3b54+qigJkdmGaWdFTfci0IvlwweLzs/FzLVONwIIktgw73xN2xj9vCgCb4VhYeK8&#10;sOiUDgyLeIRN0QDrkN3oYjadnhWdg8aD4yIEvL08OOky80speHwpZRCR6JpibTFbyPYq2WK5YPMN&#10;MN8qfiyD/UMVhimLSUeqSxYZeQfqFyqjOLjgZJxwZwonpeIi94DdlNOfunndMi9yLyhO8KNM4f/R&#10;8hfbNRDV4OzOKLHM4Iz6j8P1cNN/6z8NN2R439+hGT4M1/3n/rb/2t/1XwgGo3KdD3MkWNk1HE/B&#10;ryHJsJNg0hcbJLus9n5UW+wi4XhZPq7Oq3NKOLrKalZVeRrFPdhDiM+EMyT91DREYGrTxpWzFufq&#10;oMyKs+3zEDE9Ak+AlFnbZCNT+oltSNx7bIwBuC4VjrHJX6QGDiXnv7jX4oB9JSSKkorMOfI6ipUG&#10;smW4SIxzYWM5MmF0gkml9Qic/hl4jE9QkVf1b8AjImd2No5go6yD32WPu1PJ8hB/UuDQd5LgyjX7&#10;PMwsDe5c1ur4PtJS/3jO8PtXvPwOAAD//wMAUEsDBBQABgAIAAAAIQBm08A64AAAAAsBAAAPAAAA&#10;ZHJzL2Rvd25yZXYueG1sTI/BTsMwDIbvSLxDZCRuLO1Gy1aaToiJC5eNMXHOGq+paJyqydbC02NO&#10;cLT96ff3l+vJdeKCQ2g9KUhnCQik2puWGgWH95e7JYgQNRndeUIFXxhgXV1flbowfqQ3vOxjIziE&#10;QqEV2Bj7QspQW3Q6zHyPxLeTH5yOPA6NNIMeOdx1cp4kuXS6Jf5gdY/PFuvP/dkpWIWdjcF+4Oa0&#10;TfPtt242r4dRqdub6ekRRMQp/sHwq8/qULHT0Z/JBNEpyNI8Y1TBPElXIJjIFst7EEfeLJIHkFUp&#10;/3eofgAAAP//AwBQSwECLQAUAAYACAAAACEAtoM4kv4AAADhAQAAEwAAAAAAAAAAAAAAAAAAAAAA&#10;W0NvbnRlbnRfVHlwZXNdLnhtbFBLAQItABQABgAIAAAAIQA4/SH/1gAAAJQBAAALAAAAAAAAAAAA&#10;AAAAAC8BAABfcmVscy8ucmVsc1BLAQItABQABgAIAAAAIQCnw0sB/AEAAA0EAAAOAAAAAAAAAAAA&#10;AAAAAC4CAABkcnMvZTJvRG9jLnhtbFBLAQItABQABgAIAAAAIQBm08A64AAAAAsBAAAPAAAAAAAA&#10;AAAAAAAAAFYEAABkcnMvZG93bnJldi54bWxQSwUGAAAAAAQABADzAAAAYw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D8231E" wp14:editId="5DC830EE">
                <wp:simplePos x="0" y="0"/>
                <wp:positionH relativeFrom="column">
                  <wp:posOffset>1714017</wp:posOffset>
                </wp:positionH>
                <wp:positionV relativeFrom="paragraph">
                  <wp:posOffset>1281836</wp:posOffset>
                </wp:positionV>
                <wp:extent cx="270917" cy="314554"/>
                <wp:effectExtent l="0" t="0" r="72390" b="476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917" cy="31455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80D12E" id="Прямая со стрелкой 15" o:spid="_x0000_s1026" type="#_x0000_t32" style="position:absolute;margin-left:134.95pt;margin-top:100.95pt;width:21.35pt;height:24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+2i/gEAAA0EAAAOAAAAZHJzL2Uyb0RvYy54bWysU82O0zAQviPxDpbvNEnZskvVdA9d4IKg&#10;4ucBvI7dWHJsa2ya9rbwAvsIvAIXDsBqnyF5I8ZOm0WAkEBcJrFnvm9mvhkvzneNJlsBXllT0mKS&#10;UyIMt5Uym5K+ffP0wRklPjBTMW2NKOleeHq+vH9v0bq5mNra6koAQRLj560raR2Cm2eZ57VomJ9Y&#10;Jww6pYWGBTzCJquAtcje6Gya54+y1kLlwHLhPd5eDE66TPxSCh5eSulFILqkWFtIFpK9jDZbLth8&#10;A8zVih/KYP9QRcOUwaQj1QULjLwD9QtVozhYb2WYcNtkVkrFReoBuynyn7p5XTMnUi8ojnejTP7/&#10;0fIX2zUQVeHsZpQY1uCMuo/9VX/d3XSf+mvSv+9u0fQf+qvuc/et+9rddl8IBqNyrfNzJFiZNRxO&#10;3q0hyrCT0MQvNkh2Se39qLbYBcLxcnqaPy5OKeHoeliczGYnkTO7Azvw4ZmwDYk/JfUBmNrUYWWN&#10;wblaKJLibPvchwF4BMTM2kQbmNJPTEXC3mFjDMC2hyTRn8UGhpLTX9hrMWBfCYmiYJFDjrSOYqWB&#10;bBkuEuNcmFCMTBgdYVJpPQLzVNwfgYf4CBVpVf8GPCJSZmvCCG6UsfC77GF3LFkO8UcFhr6jBJe2&#10;2qdhJmlw59JADu8jLvWP5wS/e8XL7wAAAP//AwBQSwMEFAAGAAgAAAAhAEHMV8HfAAAACwEAAA8A&#10;AABkcnMvZG93bnJldi54bWxMj0FPwzAMhe9I/IfISNxY2gIV7ZpOiIkLl8GYOHuN11RrkqrJ1sKv&#10;x5zY7dnv6flztZptL840hs47BekiAUGu8bpzrYLd5+vdE4gQ0WnsvSMF3xRgVV9fVVhqP7kPOm9j&#10;K7jEhRIVmBiHUsrQGLIYFn4gx97BjxYjj2Mr9YgTl9teZkmSS4ud4wsGB3ox1By3J6ugCO8mBvNF&#10;68MmzTc/2K7fdpNStzfz8xJEpDn+h+EPn9GhZqa9PzkdRK8gy4uCoyySlAUn7tMsB7HnzWP6ALKu&#10;5OUP9S8AAAD//wMAUEsBAi0AFAAGAAgAAAAhALaDOJL+AAAA4QEAABMAAAAAAAAAAAAAAAAAAAAA&#10;AFtDb250ZW50X1R5cGVzXS54bWxQSwECLQAUAAYACAAAACEAOP0h/9YAAACUAQAACwAAAAAAAAAA&#10;AAAAAAAvAQAAX3JlbHMvLnJlbHNQSwECLQAUAAYACAAAACEAJoftov4BAAANBAAADgAAAAAAAAAA&#10;AAAAAAAuAgAAZHJzL2Uyb0RvYy54bWxQSwECLQAUAAYACAAAACEAQcxXwd8AAAAL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09FE30" wp14:editId="6E696E92">
                <wp:simplePos x="0" y="0"/>
                <wp:positionH relativeFrom="column">
                  <wp:posOffset>1012012</wp:posOffset>
                </wp:positionH>
                <wp:positionV relativeFrom="paragraph">
                  <wp:posOffset>1281836</wp:posOffset>
                </wp:positionV>
                <wp:extent cx="65837" cy="270663"/>
                <wp:effectExtent l="57150" t="0" r="48895" b="5334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837" cy="2706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BB3152" id="Прямая со стрелкой 14" o:spid="_x0000_s1026" type="#_x0000_t32" style="position:absolute;margin-left:79.7pt;margin-top:100.95pt;width:5.2pt;height:21.3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cnAgIAABYEAAAOAAAAZHJzL2Uyb0RvYy54bWysU0uOEzEQ3SNxB8t70p0MZEZROrPI8Fkg&#10;GPE5gMdtpy35p7JJJ7uBC8wRuAIbFnw0Z+i+EWV30iBASCA2Jf/eq3qvysvzndFkKyAoZys6nZSU&#10;CMtdreymoq9fPbp3RkmIzNZMOysquheBnq/u3lm2fiFmrnG6FkCQxIZF6yvaxOgXRRF4IwwLE+eF&#10;xUvpwLCIW9gUNbAW2Y0uZmU5L1oHtQfHRQh4ejFc0lXml1Lw+FzKICLRFcXaYo6Q41WKxWrJFhtg&#10;vlH8UAb7hyoMUxaTjlQXLDLyBtQvVEZxcMHJOOHOFE5KxUXWgGqm5U9qXjbMi6wFzQl+tCn8P1r+&#10;bHsJRNXYu/uUWGawR937/rq/6b52H/ob0r/tbjH07/rr7mP3pfvc3XafCD5G51ofFkiwtpdw2AV/&#10;CcmGnQRDpFb+CRJnY1Aq2WXf96PvYhcJx8P5g7OTU0o43sxOy/n8JJEXA0ti8xDiY+EMSYuKhghM&#10;bZq4dtZigx0MGdj2aYgD8AhIYG1TjEzph7Ymce9RIQNw7SFJui+SkqH2vIp7LQbsCyHRHaxxyJHn&#10;Uqw1kC3DiWKcCxunIxO+TjCptB6BZZb/R+DhfYKKPLN/Ax4RObOzcQQbZR38LnvcHUuWw/ujA4Pu&#10;ZMGVq/e5q9kaHL7ckMNHSdP94z7Dv3/n1TcAAAD//wMAUEsDBBQABgAIAAAAIQCbEcC73wAAAAsB&#10;AAAPAAAAZHJzL2Rvd25yZXYueG1sTI/BTsMwEETvSPyDtZW4UadVGpoQpwoVICROBD7AjbdJ1Hgd&#10;xW6T/j3bExxn9ml2Jt/NthcXHH3nSMFqGYFAqp3pqFHw8/32uAXhgyaje0eo4IoedsX9Xa4z4yb6&#10;wksVGsEh5DOtoA1hyKT0dYtW+6UbkPh2dKPVgeXYSDPqicNtL9dRlEirO+IPrR5w32J9qs5WQbmV&#10;n3S67p989VEnpp/m1/fyRamHxVw+gwg4hz8YbvW5OhTc6eDOZLzoWW/SmFEF62iVgrgRScpjDuzE&#10;8QZkkcv/G4pfAAAA//8DAFBLAQItABQABgAIAAAAIQC2gziS/gAAAOEBAAATAAAAAAAAAAAAAAAA&#10;AAAAAABbQ29udGVudF9UeXBlc10ueG1sUEsBAi0AFAAGAAgAAAAhADj9If/WAAAAlAEAAAsAAAAA&#10;AAAAAAAAAAAALwEAAF9yZWxzLy5yZWxzUEsBAi0AFAAGAAgAAAAhAAm6FycCAgAAFgQAAA4AAAAA&#10;AAAAAAAAAAAALgIAAGRycy9lMm9Eb2MueG1sUEsBAi0AFAAGAAgAAAAhAJsRwLvfAAAACwEAAA8A&#10;AAAAAAAAAAAAAAAAXA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C3CFE6" wp14:editId="3C0B83F2">
                <wp:simplePos x="0" y="0"/>
                <wp:positionH relativeFrom="column">
                  <wp:posOffset>126543</wp:posOffset>
                </wp:positionH>
                <wp:positionV relativeFrom="paragraph">
                  <wp:posOffset>1281836</wp:posOffset>
                </wp:positionV>
                <wp:extent cx="322199" cy="182880"/>
                <wp:effectExtent l="38100" t="0" r="20955" b="6477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2199" cy="1828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918B2E" id="Прямая со стрелкой 13" o:spid="_x0000_s1026" type="#_x0000_t32" style="position:absolute;margin-left:9.95pt;margin-top:100.95pt;width:25.35pt;height:14.4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HSBQIAABcEAAAOAAAAZHJzL2Uyb0RvYy54bWysU0uOEzEQ3SNxB8t70p2MhDJROrPI8Fkg&#10;iPgcwOO205b8U9mkk93ABeYIXIENCwY0Z+i+EWV30iBASCA2pbZd71W9V9XLi73RZCcgKGcrOp2U&#10;lAjLXa3stqJvXj9+MKckRGZrpp0VFT2IQC9W9+8tW78QM9c4XQsgSGLDovUVbWL0i6IIvBGGhYnz&#10;wuKjdGBYxCNsixpYi+xGF7OyfFi0DmoPjosQ8PZyeKSrzC+l4PGFlEFEoiuKvcUcIcerFIvVki22&#10;wHyj+LEN9g9dGKYsFh2pLllk5C2oX6iM4uCCk3HCnSmclIqLrAHVTMuf1LxqmBdZC5oT/GhT+H+0&#10;/PluA0TVOLszSiwzOKPuQ3/d33Rfu4/9DenfdXcY+vf9dfep+9LddnfdZ4LJ6FzrwwIJ1nYDx1Pw&#10;G0g27CUYIrXyT5E4G4NSyT77fhh9F/tIOF6ezWbT83NKOD5N57P5PM+lGGgSnYcQnwhnSPqoaIjA&#10;1LaJa2ctTtjBUILtnoWIjSDwBEhgbVOMTOlHtibx4FEiA3BtkoC56b1IUobm81c8aDFgXwqJ9mCT&#10;Q428mGKtgewYrhTjXNg4HZkwO8Gk0noElln/H4HH/AQVeWn/BjwicmVn4wg2yjr4XfW4P7Ush/yT&#10;A4PuZMGVqw95rNka3L7s1fFPSev94znDv//Pq28AAAD//wMAUEsDBBQABgAIAAAAIQAtm/1h3QAA&#10;AAkBAAAPAAAAZHJzL2Rvd25yZXYueG1sTI/BTsMwEETvSPyDtUjcqN0iJW0apwoVICRODXyAG2+T&#10;qPE6it0m/XuWE9x2dkezb/Ld7HpxxTF0njQsFwoEUu1tR42G76+3pzWIEA1Z03tCDTcMsCvu73KT&#10;WT/RAa9VbASHUMiMhjbGIZMy1C06ExZ+QOLbyY/ORJZjI+1oJg53vVwplUhnOuIPrRlw32J9ri5O&#10;Q7mWn3S+7dNQfdSJ7af59b180frxYS63ICLO8c8Mv/iMDgUzHf2FbBA9682GnRpWaskDG1KVgDjy&#10;4lmlIItc/m9Q/AAAAP//AwBQSwECLQAUAAYACAAAACEAtoM4kv4AAADhAQAAEwAAAAAAAAAAAAAA&#10;AAAAAAAAW0NvbnRlbnRfVHlwZXNdLnhtbFBLAQItABQABgAIAAAAIQA4/SH/1gAAAJQBAAALAAAA&#10;AAAAAAAAAAAAAC8BAABfcmVscy8ucmVsc1BLAQItABQABgAIAAAAIQBgtzHSBQIAABcEAAAOAAAA&#10;AAAAAAAAAAAAAC4CAABkcnMvZTJvRG9jLnhtbFBLAQItABQABgAIAAAAIQAtm/1h3QAAAAkBAAAP&#10;AAAAAAAAAAAAAAAAAF8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D1A924" wp14:editId="265295D5">
                <wp:simplePos x="0" y="0"/>
                <wp:positionH relativeFrom="column">
                  <wp:posOffset>4472102</wp:posOffset>
                </wp:positionH>
                <wp:positionV relativeFrom="paragraph">
                  <wp:posOffset>1391564</wp:posOffset>
                </wp:positionV>
                <wp:extent cx="1148486" cy="321869"/>
                <wp:effectExtent l="0" t="0" r="13970" b="2159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486" cy="32186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0CEDFE" w14:textId="77777777" w:rsidR="007B6735" w:rsidRDefault="007B6735" w:rsidP="007B6735">
                            <w:pPr>
                              <w:jc w:val="center"/>
                            </w:pPr>
                            <w:r>
                              <w:t>суждение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D1A924" id="Скругленный прямоугольник 11" o:spid="_x0000_s1030" style="position:absolute;left:0;text-align:left;margin-left:352.15pt;margin-top:109.55pt;width:90.45pt;height:25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6IkugIAAHoFAAAOAAAAZHJzL2Uyb0RvYy54bWysVFFv0zAQfkfiP1h+Z2lKN7pq6VRtGkKa&#10;tmkb2rPr2E0kxza226Q8IfEIEr+B34CQYGPjL6T/iLOTZtU28YDIg3P23X2+O393e/tVIdCCGZsr&#10;meB4q4cRk1SluZwl+O3l0YshRtYRmRKhJEvwklm8P37+bK/UI9ZXmRIpMwhApB2VOsGZc3oURZZm&#10;rCB2S2kmQcmVKYiDrZlFqSEloBci6vd6O1GpTKqNosxaOD1slHgc8Dln1J1ybplDIsEQmwurCevU&#10;r9F4j4xmhugsp20Y5B+iKEgu4dIO6pA4guYmfwRV5NQoq7jboqqIFOc5ZSEHyCbuPcjmIiOahVyg&#10;OFZ3ZbL/D5aeLM4MylN4uxgjSQp4o/prfb36sPpYf6tv6u/1bX27+lT/RPVvOPxS/6rvguquvll9&#10;BuWP+hqBLxSy1HYEeBf6zLQ7C6KvSsVN4f+QL6pC8Zdd8VnlEIXDOB4MB8MdjCjoXvbj4c6uB43u&#10;vbWx7jVTBfJCgo2ay/QcXjgUniyOrWvs13bg7ENqggiSWwrm4xDynHHIGq7tB+/AN3YgDFoQYAqh&#10;lEkXN6qMpKw53u7B1wbVeYQQA6BH5rkQHXYL4Ln8GLuJtbX3rizQtXPu/S2wxrnzCDcr6TrnIpfK&#10;PAUgIKv25sZ+XaSmNL5KrppWgREDb+lPpipdAkuMatrHanqUwxMcE+vOiIF+gc6CGeBOYeFClQlW&#10;rYRRpsz7p869PdAYtBiV0H8Jtu/mxDCMxBsJBN+NBwPfsGEz2H7Vh43Z1Ew3NXJeHCh4OOAwRBdE&#10;b+/EWuRGFVcwKib+VlARSeHuBFNn1psD18wFGDaUTSbBDJpUE3csLzT14L7Onl2X1RUxuuWhAwaf&#10;qHWvktEDJja23lOqydwpngea3te1fQFo8ECldhj5CbK5D1b3I3P8BwAA//8DAFBLAwQUAAYACAAA&#10;ACEAgJfMk90AAAALAQAADwAAAGRycy9kb3ducmV2LnhtbEyPwU7DMAyG70i8Q2QkLoil62C0pemE&#10;kIAzHQ/gNV5b0ThVk27d22NOcLT96ff3l7vFDepEU+g9G1ivElDEjbc9twa+9m/3GagQkS0OnsnA&#10;hQLsquurEgvrz/xJpzq2SkI4FGigi3EstA5NRw7Dyo/Ecjv6yWGUcWq1nfAs4W7QaZJstcOe5UOH&#10;I7121HzXszOQzx+XutfHzR7j3fxOPq+xtcbc3iwvz6AiLfEPhl99UYdKnA5+ZhvUYOApedgIaiBd&#10;52tQQmTZYwrqIJttnoGuSv2/Q/UDAAD//wMAUEsBAi0AFAAGAAgAAAAhALaDOJL+AAAA4QEAABMA&#10;AAAAAAAAAAAAAAAAAAAAAFtDb250ZW50X1R5cGVzXS54bWxQSwECLQAUAAYACAAAACEAOP0h/9YA&#10;AACUAQAACwAAAAAAAAAAAAAAAAAvAQAAX3JlbHMvLnJlbHNQSwECLQAUAAYACAAAACEA6N+iJLoC&#10;AAB6BQAADgAAAAAAAAAAAAAAAAAuAgAAZHJzL2Uyb0RvYy54bWxQSwECLQAUAAYACAAAACEAgJfM&#10;k90AAAALAQAADwAAAAAAAAAAAAAAAAAUBQAAZHJzL2Rvd25yZXYueG1sUEsFBgAAAAAEAAQA8wAA&#10;AB4GAAAAAA==&#10;" fillcolor="#4f81bd [3204]" strokecolor="#243f60 [1604]" strokeweight="2pt">
                <v:textbox>
                  <w:txbxContent>
                    <w:p w14:paraId="5C0CEDFE" w14:textId="77777777" w:rsidR="007B6735" w:rsidRDefault="007B6735" w:rsidP="007B6735">
                      <w:pPr>
                        <w:jc w:val="center"/>
                      </w:pPr>
                      <w:r>
                        <w:t>суждение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4AD85B" wp14:editId="575AFBF1">
                <wp:simplePos x="0" y="0"/>
                <wp:positionH relativeFrom="column">
                  <wp:posOffset>412166</wp:posOffset>
                </wp:positionH>
                <wp:positionV relativeFrom="paragraph">
                  <wp:posOffset>1713433</wp:posOffset>
                </wp:positionV>
                <wp:extent cx="972921" cy="292100"/>
                <wp:effectExtent l="0" t="0" r="17780" b="1270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921" cy="292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5C8AD6" w14:textId="77777777" w:rsidR="007B6735" w:rsidRDefault="007B6735" w:rsidP="007B6735">
                            <w:pPr>
                              <w:jc w:val="center"/>
                            </w:pPr>
                            <w:r>
                              <w:t>восприятие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4AD85B" id="Скругленный прямоугольник 8" o:spid="_x0000_s1031" style="position:absolute;left:0;text-align:left;margin-left:32.45pt;margin-top:134.9pt;width:76.6pt;height:2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6yAtwIAAHcFAAAOAAAAZHJzL2Uyb0RvYy54bWysVM1O3DAQvlfqO1i+l2RXUGBFFq1AVJUQ&#10;IKDi7HVsEsmxXdu7yfZUqcci9Rn6DFWlFgp9Be8bdexkAwLUQ9U9ZD2emW/+vvHOblMJNGfGlkpm&#10;eLCWYsQkVXkpLzP87vzg1RZG1hGZE6Eky/CCWbw7fvlip9YjNlSFEjkzCECkHdU6w4VzepQklhas&#10;InZNaSZByZWpiAPRXCa5ITWgVyIZpunrpFYm10ZRZi3c7rdKPI74nDPqjjm3zCGRYcjNxa+J32n4&#10;JuMdMro0RBcl7dIg/5BFRUoJQXuofeIImpnyCVRVUqOs4m6NqipRnJeUxRqgmkH6qJqzgmgWa4Hm&#10;WN23yf4/WHo0PzGozDMMg5KkghH5r/56+XH5yX/zN/67v/W3y8/+J/K/4fKL/+XvourO3yyvQPnD&#10;X6Ot0MZa2xGgnekT00kWjqEnDTdV+IdqURNbv+hbzxqHKFxubw63hwOMKKjCKY2jSe6dtbHuDVMV&#10;CocMGzWT+SmMN3adzA+tg6hgv7IDIWTU5hBPbiFYSEPIU8ahZIg6jN6RbGxPGDQnQBNCKZNu0KoK&#10;krP2eiOFXygUgvQeUYqAAZmXQvTYHUAg8lPsFqazD64scrV3Tv+WWOvce8TISrreuSqlMs8BCKiq&#10;i9zar5rUtiZ0yTXTJtJhYzXTqcoXQBGj2t2xmh6UMIJDYt0JMbAssFbwALhj+HCh6gyr7oRRocyH&#10;5+6DPXAYtBjVsHwZtu9nxDCMxFsJ7N4erK+HbY3C+sbmEATzUDN9qJGzak/B4IA+kF08BnsnVkdu&#10;VHUB78QkRAUVkRRiZ5g6sxL2XPsowEtD2WQSzWBDNXGH8kzTAB76HNh13lwQozseOiDwkVotKhk9&#10;YmJrGzylmsyc4mWkaeh029duArDdkUrdSxSej4dytLp/L8d/AAAA//8DAFBLAwQUAAYACAAAACEA&#10;ii1f9N0AAAAKAQAADwAAAGRycy9kb3ducmV2LnhtbEyPQW6DMBBF95V6B2sqZVM1BtIgoJioqpR0&#10;XdIDTPAEUPEYYZOQ28ddtcvRPP3/frlbzCAuNLnesoJ4HYEgbqzuuVXwfdy/ZCCcR9Y4WCYFN3Kw&#10;qx4fSiy0vfIXXWrfihDCrkAFnfdjIaVrOjLo1nYkDr+znQz6cE6t1BNeQ7gZZBJFqTTYc2jocKSP&#10;jpqfejYK8vnzVvfyvDmif54PZPMaW63U6ml5fwPhafF/MPzqB3WogtPJzqydGBSkr3kgFSRpHiYE&#10;IImzGMRJwSbeZiCrUv6fUN0BAAD//wMAUEsBAi0AFAAGAAgAAAAhALaDOJL+AAAA4QEAABMAAAAA&#10;AAAAAAAAAAAAAAAAAFtDb250ZW50X1R5cGVzXS54bWxQSwECLQAUAAYACAAAACEAOP0h/9YAAACU&#10;AQAACwAAAAAAAAAAAAAAAAAvAQAAX3JlbHMvLnJlbHNQSwECLQAUAAYACAAAACEAVzusgLcCAAB3&#10;BQAADgAAAAAAAAAAAAAAAAAuAgAAZHJzL2Uyb0RvYy54bWxQSwECLQAUAAYACAAAACEAii1f9N0A&#10;AAAKAQAADwAAAAAAAAAAAAAAAAARBQAAZHJzL2Rvd25yZXYueG1sUEsFBgAAAAAEAAQA8wAAABsG&#10;AAAAAA==&#10;" fillcolor="#4f81bd [3204]" strokecolor="#243f60 [1604]" strokeweight="2pt">
                <v:textbox>
                  <w:txbxContent>
                    <w:p w14:paraId="315C8AD6" w14:textId="77777777" w:rsidR="007B6735" w:rsidRDefault="007B6735" w:rsidP="007B6735">
                      <w:pPr>
                        <w:jc w:val="center"/>
                      </w:pPr>
                      <w:r>
                        <w:t>восприятие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02112" wp14:editId="4681852F">
                <wp:simplePos x="0" y="0"/>
                <wp:positionH relativeFrom="column">
                  <wp:posOffset>2577465</wp:posOffset>
                </wp:positionH>
                <wp:positionV relativeFrom="paragraph">
                  <wp:posOffset>828294</wp:posOffset>
                </wp:positionV>
                <wp:extent cx="1711757" cy="343611"/>
                <wp:effectExtent l="0" t="0" r="22225" b="1841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757" cy="34361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7061E" w14:textId="77777777" w:rsidR="007B6735" w:rsidRDefault="007B6735" w:rsidP="007B6735">
                            <w:pPr>
                              <w:jc w:val="center"/>
                            </w:pPr>
                            <w:r>
                              <w:t>рациональное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802112" id="Скругленный прямоугольник 6" o:spid="_x0000_s1032" style="position:absolute;left:0;text-align:left;margin-left:202.95pt;margin-top:65.2pt;width:134.8pt;height:2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Xe4uQIAAHgFAAAOAAAAZHJzL2Uyb0RvYy54bWysVFFv0zAQfkfiP1h+Z2m6roVq6VRtGkKa&#10;tmob2rPr2Eskxza226Q8IfEIEr+B34CQYGPjL6T/iLOTZtM28YDIg3P23X2+O393u3tVIdCSGZsr&#10;meB4q4cRk1SlubxM8NvzwxcvMbKOyJQIJVmCV8zivcnzZ7ulHrO+ypRImUEAIu241AnOnNPjKLI0&#10;YwWxW0ozCUquTEEcbM1llBpSAnohon6vN4xKZVJtFGXWwulBo8STgM85o+6Ec8scEgmG2FxYTVjn&#10;fo0mu2R8aYjOctqGQf4hioLkEi7toA6II2hh8kdQRU6Nsoq7LaqKSHGeUxZygGzi3oNszjKiWcgF&#10;imN1Vyb7/2Dp8XJmUJ4meIiRJAU8Uf21vlp/WH+sv9XX9ff6pr5Zf6p/ovo3HH6pf9W3QXVbX68/&#10;g/JHfYWGvoyltmNAO9Mz0+4siL4mFTeF/0O2qAqlX3WlZ5VDFA7jURyPdkYYUdBtD7aHcexBoztv&#10;bax7zVSBvJBgoxYyPYX3DWUnyyPrGvuNHTj7kJogguRWgvk4hDxlHHKGa/vBO7CN7QuDlgR4Qihl&#10;0sWNKiMpa453evC1QXUeIcQA6JF5LkSH3QJ4Jj/GbmJt7b0rC2TtnHt/C6xx7jzCzUq6zrnIpTJP&#10;AQjIqr25sd8UqSmNr5Kr5lXLB7D0J3OVroAjRjXNYzU9zOEJjoh1M2KgW6CvYAK4E1i4UGWCVSth&#10;lCnz/qlzbw8kBi1GJXRfgu27BTEMI/FGAr1fxYOBb9ewGeyM+rAx9zXz+xq5KPYVPFwMs0bTIHp7&#10;JzYiN6q4gEEx9beCikgKdyeYOrPZ7LtmKsCooWw6DWbQopq4I3mmqQf3dfbsOq8uiNEtDx0w+Fht&#10;OpWMHzCxsfWeUk0XTvE80PSuru0LQHsHKrWjyM+P+/tgdTcwJ38AAAD//wMAUEsDBBQABgAIAAAA&#10;IQDFqgrX3QAAAAsBAAAPAAAAZHJzL2Rvd25yZXYueG1sTI/BTsMwDIbvSLxDZCQuiKWwdqyl6YSQ&#10;gDMdD+A1XlvROFWTbt3bY05wtP9Pvz+Xu8UN6kRT6D0beFgloIgbb3tuDXzt3+63oEJEtjh4JgMX&#10;CrCrrq9KLKw/8yed6tgqKeFQoIEuxrHQOjQdOQwrPxJLdvSTwyjj1Go74VnK3aAfk2SjHfYsFzoc&#10;6bWj5ruenYF8/rjUvT6u9xjv5nfyeY2tNeb2Znl5BhVpiX8w/OqLOlTidPAz26AGA2mS5YJKsE5S&#10;UEJsnrIM1EE22zQDXZX6/w/VDwAAAP//AwBQSwECLQAUAAYACAAAACEAtoM4kv4AAADhAQAAEwAA&#10;AAAAAAAAAAAAAAAAAAAAW0NvbnRlbnRfVHlwZXNdLnhtbFBLAQItABQABgAIAAAAIQA4/SH/1gAA&#10;AJQBAAALAAAAAAAAAAAAAAAAAC8BAABfcmVscy8ucmVsc1BLAQItABQABgAIAAAAIQBfrXe4uQIA&#10;AHgFAAAOAAAAAAAAAAAAAAAAAC4CAABkcnMvZTJvRG9jLnhtbFBLAQItABQABgAIAAAAIQDFqgrX&#10;3QAAAAsBAAAPAAAAAAAAAAAAAAAAABMFAABkcnMvZG93bnJldi54bWxQSwUGAAAAAAQABADzAAAA&#10;HQYAAAAA&#10;" fillcolor="#4f81bd [3204]" strokecolor="#243f60 [1604]" strokeweight="2pt">
                <v:textbox>
                  <w:txbxContent>
                    <w:p w14:paraId="2B77061E" w14:textId="77777777" w:rsidR="007B6735" w:rsidRDefault="007B6735" w:rsidP="007B6735">
                      <w:pPr>
                        <w:jc w:val="center"/>
                      </w:pPr>
                      <w:r>
                        <w:t>рациональное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DF2726" wp14:editId="18EDDD29">
                <wp:simplePos x="0" y="0"/>
                <wp:positionH relativeFrom="column">
                  <wp:posOffset>448742</wp:posOffset>
                </wp:positionH>
                <wp:positionV relativeFrom="paragraph">
                  <wp:posOffset>872185</wp:posOffset>
                </wp:positionV>
                <wp:extent cx="1441094" cy="299923"/>
                <wp:effectExtent l="0" t="0" r="26035" b="2413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094" cy="29992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CA9DE" w14:textId="77777777" w:rsidR="007B6735" w:rsidRDefault="007B6735" w:rsidP="007B6735">
                            <w:pPr>
                              <w:jc w:val="center"/>
                            </w:pPr>
                            <w:r>
                              <w:t>чувственное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DF2726" id="Скругленный прямоугольник 5" o:spid="_x0000_s1033" style="position:absolute;left:0;text-align:left;margin-left:35.35pt;margin-top:68.7pt;width:113.45pt;height:2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6+5uQIAAHgFAAAOAAAAZHJzL2Uyb0RvYy54bWysVFFv0zAQfkfiP1h+Z0lLy2i1dKo2DSFN&#10;W7UN7dl17CWSYxvbbVKekHgcEr+B34CQYGPjL6T/iLOTZtM28YDIg3P23X2+O393O7tVIdCSGZsr&#10;meDeVowRk1SlubxI8LuzgxevMbKOyJQIJVmCV8zi3cnzZzulHrO+ypRImUEAIu241AnOnNPjKLI0&#10;YwWxW0ozCUquTEEcbM1FlBpSAnohon4cv4pKZVJtFGXWwul+o8STgM85o+6Yc8scEgmG2FxYTVjn&#10;fo0mO2R8YYjOctqGQf4hioLkEi7toPaJI2hh8kdQRU6Nsoq7LaqKSHGeUxZygGx68YNsTjOiWcgF&#10;imN1Vyb7/2Dp0XJmUJ4meIiRJAU8Uf21vlp/XH+qv9XX9ff6pr5ZX9Y/Uf0bDr/Uv+rboLqtr9ef&#10;QfmjvkJDX8ZS2zGgneqZaXcWRF+TipvC/yFbVIXSr7rSs8ohCoe9waAXjwYYUdD1R6NR/6UHje68&#10;tbHuDVMF8kKCjVrI9ATeN5SdLA+ta+w3duDsQ2qCCJJbCebjEPKEccgZru0H78A2ticMWhLgCaGU&#10;SddrVBlJWXM8jOFrg+o8QogB0CPzXIgOuwXwTH6M3cTa2ntXFsjaOcd/C6xx7jzCzUq6zrnIpTJP&#10;AQjIqr25sd8UqSmNr5Kr5lXgw7a39Cdzla6AI0Y1zWM1PcjhCQ6JdTNioFugr2ACuGNYuFBlglUr&#10;YZQp8+Gpc28PJAYtRiV0X4Lt+wUxDCPxVgK9R8AH365hMxhu92Fj7mvm9zVyUewpeLgezBpNg+jt&#10;ndiI3KjiHAbF1N8KKiIp3J1g6sxms+eaqQCjhrLpNJhBi2riDuWpph7c19mz66w6J0a3PHTA4CO1&#10;6VQyfsDExtZ7SjVdOMXzQNO7urYvAO0dqNSOIj8/7u+D1d3AnPwBAAD//wMAUEsDBBQABgAIAAAA&#10;IQAauJI63AAAAAoBAAAPAAAAZHJzL2Rvd25yZXYueG1sTI/BTsMwDIbvSLxDZCQuiKVsU7uWphNC&#10;As50PIDXeG1F41RNunVvjznB0b8//f5c7hc3qDNNofds4GmVgCJuvO25NfB1eHvcgQoR2eLgmQxc&#10;KcC+ur0psbD+wp90rmOrpIRDgQa6GMdC69B05DCs/Egsu5OfHEYZp1bbCS9S7ga9TpJUO+xZLnQ4&#10;0mtHzXc9OwP5/HGte33aHDA+zO/k8xpba8z93fLyDCrSEv9g+NUXdajE6ehntkENBrIkE1LyTbYF&#10;JcA6z1JQR0l22xR0Ver/L1Q/AAAA//8DAFBLAQItABQABgAIAAAAIQC2gziS/gAAAOEBAAATAAAA&#10;AAAAAAAAAAAAAAAAAABbQ29udGVudF9UeXBlc10ueG1sUEsBAi0AFAAGAAgAAAAhADj9If/WAAAA&#10;lAEAAAsAAAAAAAAAAAAAAAAALwEAAF9yZWxzLy5yZWxzUEsBAi0AFAAGAAgAAAAhAIjLr7m5AgAA&#10;eAUAAA4AAAAAAAAAAAAAAAAALgIAAGRycy9lMm9Eb2MueG1sUEsBAi0AFAAGAAgAAAAhABq4kjrc&#10;AAAACgEAAA8AAAAAAAAAAAAAAAAAEwUAAGRycy9kb3ducmV2LnhtbFBLBQYAAAAABAAEAPMAAAAc&#10;BgAAAAA=&#10;" fillcolor="#4f81bd [3204]" strokecolor="#243f60 [1604]" strokeweight="2pt">
                <v:textbox>
                  <w:txbxContent>
                    <w:p w14:paraId="7B5CA9DE" w14:textId="77777777" w:rsidR="007B6735" w:rsidRDefault="007B6735" w:rsidP="007B6735">
                      <w:pPr>
                        <w:jc w:val="center"/>
                      </w:pPr>
                      <w:r>
                        <w:t>чувственное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4A2736" wp14:editId="4FCF4118">
                <wp:simplePos x="0" y="0"/>
                <wp:positionH relativeFrom="column">
                  <wp:posOffset>2511628</wp:posOffset>
                </wp:positionH>
                <wp:positionV relativeFrom="paragraph">
                  <wp:posOffset>337668</wp:posOffset>
                </wp:positionV>
                <wp:extent cx="277978" cy="388010"/>
                <wp:effectExtent l="0" t="0" r="65405" b="5016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978" cy="3880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499F9F" id="Прямая со стрелкой 3" o:spid="_x0000_s1026" type="#_x0000_t32" style="position:absolute;margin-left:197.75pt;margin-top:26.6pt;width:21.9pt;height:3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tBa+QEAAAsEAAAOAAAAZHJzL2Uyb0RvYy54bWysU0uOEzEQ3SNxB8t70vlIJETpzCIDbBBE&#10;fA7gcdtpS/6pbNLJbuACcwSuwIYFH80Zum9E2Z30IEBIIDbVbZffq3rP5dXFwWiyFxCUsyWdjMaU&#10;CMtdpeyupG9eP3mwoCREZiumnRUlPYpAL9b3760avxRTVztdCSBIYsOy8SWtY/TLogi8FoaFkfPC&#10;YlI6MCziEnZFBaxBdqOL6Xj8sGgcVB4cFyHg7mWfpOvML6Xg8YWUQUSiS4q9xRwhx6sUi/WKLXfA&#10;fK34qQ32D10YpiwWHaguWWTkLahfqIzi4IKTccSdKZyUiousAdVMxj+peVUzL7IWNCf4wabw/2j5&#10;8/0WiKpKOqPEMoNX1H7orrub9lv7sbsh3bv2FkP3vrtuP7Vf2y/tbfuZzJJvjQ9LhG/sFk6r4LeQ&#10;TDhIMOmL8sghe30cvBaHSDhuTufzR3McDo6p2WKB4hNncQf2EOJT4QxJPyUNEZja1XHjrMVbdTDJ&#10;frP9sxB74BmQKmubYmRKP7YViUePuhiAa05FUr5IAvqW8188atFjXwqJlmCTfY08jGKjgewZjhHj&#10;XNg4GZjwdIJJpfUAHOfm/gg8nU9QkQf1b8ADIld2Ng5go6yD31WPh3PLsj9/dqDXnSy4ctUxX2a2&#10;BicuX8jpdaSR/nGd4XdveP0dAAD//wMAUEsDBBQABgAIAAAAIQCHEzMH3wAAAAoBAAAPAAAAZHJz&#10;L2Rvd25yZXYueG1sTI/BTsMwEETvSPyDtUjcqJOmqUiIUyEqLlwKpeLsxts4Il5HsdsEvp7lBMfV&#10;PM28rTaz68UFx9B5UpAuEhBIjTcdtQoO78939yBC1GR07wkVfGGATX19VenS+Ine8LKPreASCqVW&#10;YGMcSilDY9HpsPADEmcnPzod+RxbaUY9cbnr5TJJ1tLpjnjB6gGfLDaf+7NTUIRXG4P9wO1pl653&#10;37rdvhwmpW5v5scHEBHn+AfDrz6rQ81OR38mE0SvICvynFEFebYEwcAqKzIQRybTVQayruT/F+of&#10;AAAA//8DAFBLAQItABQABgAIAAAAIQC2gziS/gAAAOEBAAATAAAAAAAAAAAAAAAAAAAAAABbQ29u&#10;dGVudF9UeXBlc10ueG1sUEsBAi0AFAAGAAgAAAAhADj9If/WAAAAlAEAAAsAAAAAAAAAAAAAAAAA&#10;LwEAAF9yZWxzLy5yZWxzUEsBAi0AFAAGAAgAAAAhAPjG0Fr5AQAACwQAAA4AAAAAAAAAAAAAAAAA&#10;LgIAAGRycy9lMm9Eb2MueG1sUEsBAi0AFAAGAAgAAAAhAIcTMwffAAAACgEAAA8AAAAAAAAAAAAA&#10;AAAAUwQAAGRycy9kb3ducmV2LnhtbFBLBQYAAAAABAAEAPMAAABf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0126EF" wp14:editId="103F8A46">
                <wp:simplePos x="0" y="0"/>
                <wp:positionH relativeFrom="column">
                  <wp:posOffset>1385087</wp:posOffset>
                </wp:positionH>
                <wp:positionV relativeFrom="paragraph">
                  <wp:posOffset>425958</wp:posOffset>
                </wp:positionV>
                <wp:extent cx="329184" cy="299923"/>
                <wp:effectExtent l="38100" t="0" r="33020" b="6223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184" cy="29992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CCBF7E" id="Прямая со стрелкой 2" o:spid="_x0000_s1026" type="#_x0000_t32" style="position:absolute;margin-left:109.05pt;margin-top:33.55pt;width:25.9pt;height:23.6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+XAQIAABUEAAAOAAAAZHJzL2Uyb0RvYy54bWysU0uOEzEQ3SNxB8t70kkPQpMonVlk+CwQ&#10;RHwO4HHbaUv+qWzSyW7gAnMErsCGBR/NGbpvRNmdNAgQEohNyXb5var3XF5e7I0mOwFBOVvR2WRK&#10;ibDc1cpuK/r61aN755SEyGzNtLOiogcR6MXq7p1l6xeidI3TtQCCJDYsWl/RJka/KIrAG2FYmDgv&#10;LCalA8MibmFb1MBaZDe6KKfTB0XroPbguAgBTy+HJF1lfikFj8+lDCISXVHsLeYIOV6lWKyWbLEF&#10;5hvFj22wf+jCMGWx6Eh1ySIjb0D9QmUUBxecjBPuTOGkVFxkDahmNv1JzcuGeZG1oDnBjzaF/0fL&#10;n+02QFRd0ZISyww+Ufe+v+5vuq/dh/6G9G+7Wwz9u/66+9h96T53t90nUibfWh8WCF/bDRx3wW8g&#10;mbCXYIjUyj/Bkci2oFCyz64fRtfFPhKOh2flfHZ+nxKOqXI+n5dnib0YaBKdhxAfC2dIWlQ0RGBq&#10;28S1sxbf18FQgu2ehjgAT4AE1jbFyJR+aGsSDx4VMgDXHoukfJGkDM3nVTxoMWBfCInmYJNDjTyW&#10;Yq2B7BgOFONc2DgbmfB2gkml9QicZv1/BB7vJ6jII/s34BGRKzsbR7BR1sHvqsf9qWU53D85MOhO&#10;Fly5+pCfNVuDs5cf5PhP0nD/uM/w77959Q0AAP//AwBQSwMEFAAGAAgAAAAhACDSuRPeAAAACgEA&#10;AA8AAABkcnMvZG93bnJldi54bWxMj8FOg0AQhu8mvsNmTLzZBTSUUpYGGzUmnkQfYMtOgZSdJey2&#10;0Ld3POlpMpkv/3x/sVvsIC44+d6RgngVgUBqnOmpVfD99fqQgfBBk9GDI1RwRQ+78vam0LlxM33i&#10;pQ6t4BDyuVbQhTDmUvqmQ6v9yo1IfDu6yerA69RKM+mZw+0gkyhKpdU98YdOj7jvsDnVZ6ugyuQH&#10;na77ta/fm9QM8/LyVj0rdX+3VFsQAZfwB8OvPqtDyU4HdybjxaAgibOYUQXpmicDSbrZgDgwGT89&#10;giwL+b9C+QMAAP//AwBQSwECLQAUAAYACAAAACEAtoM4kv4AAADhAQAAEwAAAAAAAAAAAAAAAAAA&#10;AAAAW0NvbnRlbnRfVHlwZXNdLnhtbFBLAQItABQABgAIAAAAIQA4/SH/1gAAAJQBAAALAAAAAAAA&#10;AAAAAAAAAC8BAABfcmVscy8ucmVsc1BLAQItABQABgAIAAAAIQDCzz+XAQIAABUEAAAOAAAAAAAA&#10;AAAAAAAAAC4CAABkcnMvZTJvRG9jLnhtbFBLAQItABQABgAIAAAAIQAg0rkT3gAAAAoBAAAPAAAA&#10;AAAAAAAAAAAAAFs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A86509" wp14:editId="073900A9">
                <wp:simplePos x="0" y="0"/>
                <wp:positionH relativeFrom="column">
                  <wp:posOffset>1633804</wp:posOffset>
                </wp:positionH>
                <wp:positionV relativeFrom="paragraph">
                  <wp:posOffset>45568</wp:posOffset>
                </wp:positionV>
                <wp:extent cx="1207008" cy="292608"/>
                <wp:effectExtent l="0" t="0" r="12700" b="1270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008" cy="29260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38077" w14:textId="77777777" w:rsidR="007B6735" w:rsidRPr="007B6735" w:rsidRDefault="007B6735" w:rsidP="007B673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B6735">
                              <w:rPr>
                                <w:color w:val="FFFFFF" w:themeColor="background1"/>
                              </w:rPr>
                              <w:t>познание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86509" id="Скругленный прямоугольник 1" o:spid="_x0000_s1034" style="position:absolute;left:0;text-align:left;margin-left:128.65pt;margin-top:3.6pt;width:95.05pt;height:23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gytwIAAHgFAAAOAAAAZHJzL2Uyb0RvYy54bWysVM1q3DAQvhf6DkL3xl6Tn2aJNywbUgoh&#10;CUlKzlpZWhtkSZW0a29PhR4b6DP0GUqhTZr0Fbxv1JHsdUISeij1QR5pZj7NjL6Zvf26FGjBjC2U&#10;TPFgI8aISaqyQs5S/O7i8NVrjKwjMiNCSZbiJbN4f/TyxV6lhyxRuRIZMwhApB1WOsW5c3oYRZbm&#10;rCR2Q2kmQcmVKYmDrZlFmSEVoJciSuJ4O6qUybRRlFkLpwetEo8CPueMuhPOLXNIpBhic2E1YZ36&#10;NRrtkeHMEJ0XtAuD/EMUJSkkXNpDHRBH0NwUT6DKghplFXcbVJWR4rygLOQA2QziR9mc50SzkAsU&#10;x+q+TPb/wdLjxalBRQZvh5EkJTxR87W5Xn1cfWq+NTfN9+a2uV19bn6i5jccfml+NXdBddfcrK5A&#10;+aO5RgNfxkrbIaCd61PT7SyIviY1N6X/Q7aoDqVf9qVntUMUDgdJvBPHQBYKumQ32QYZYKJ7b22s&#10;e8NUibyQYqPmMjuD9w1lJ4sj61r7tR04+5DaIILkloL5OIQ8YxxyhmuT4B3YxibCoAUBnhBKmXSD&#10;VpWTjLXHWzF8XVC9RwgxAHpkXgjRY3cAnslPsdtYO3vvygJZe+f4b4G1zr1HuFlJ1zuXhVTmOQAB&#10;WXU3t/brIrWl8VVy9bQOfAj19ydTlS2BI0a1zWM1PSzgCY6IdafEQLdAX8EEcCewcKGqFKtOwihX&#10;5sNz594eSAxajCrovhTb93NiGEbirQR67w42N327hs3m1k4CG/NQM32okfNyouDhgMIQXRC9vRNr&#10;kRtVXsKgGPtbQUUkhbtTTJ1ZbyaunQowaigbj4MZtKgm7kiea+rBfZ09uy7qS2J0x0MHDD5W604l&#10;w0dMbG29p1TjuVO8CDS9r2v3AtDegUrdKPLz4+E+WN0PzNEfAAAA//8DAFBLAwQUAAYACAAAACEA&#10;uYNW69sAAAAIAQAADwAAAGRycy9kb3ducmV2LnhtbEyPwU7DMBBE70j8g7VIXBB1SVJCQzYVQgLO&#10;pHzANt4mEfE6ip02/XvMCY6jGc28KXeLHdSJJ987QXhYrUGxNM700iJ87d/un0D5QGJocMIIF/aw&#10;q66vSiqMO8snn+rQqlgiviCELoSx0No3HVvyKzeyRO/oJkshyqnVZqJzLLeDTtbrR22pl7jQ0civ&#10;HTff9WwRtvPHpe71Md1TuJvf2W1rag3i7c3y8gwq8BL+wvCLH9GhikwHN4vxakBINnkaowh5Air6&#10;WZZnoA4ImzQFXZX6/4HqBwAA//8DAFBLAQItABQABgAIAAAAIQC2gziS/gAAAOEBAAATAAAAAAAA&#10;AAAAAAAAAAAAAABbQ29udGVudF9UeXBlc10ueG1sUEsBAi0AFAAGAAgAAAAhADj9If/WAAAAlAEA&#10;AAsAAAAAAAAAAAAAAAAALwEAAF9yZWxzLy5yZWxzUEsBAi0AFAAGAAgAAAAhAFEGKDK3AgAAeAUA&#10;AA4AAAAAAAAAAAAAAAAALgIAAGRycy9lMm9Eb2MueG1sUEsBAi0AFAAGAAgAAAAhALmDVuvbAAAA&#10;CAEAAA8AAAAAAAAAAAAAAAAAEQUAAGRycy9kb3ducmV2LnhtbFBLBQYAAAAABAAEAPMAAAAZBgAA&#10;AAA=&#10;" fillcolor="#4f81bd [3204]" strokecolor="#243f60 [1604]" strokeweight="2pt">
                <v:textbox>
                  <w:txbxContent>
                    <w:p w14:paraId="31F38077" w14:textId="77777777" w:rsidR="007B6735" w:rsidRPr="007B6735" w:rsidRDefault="007B6735" w:rsidP="007B673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B6735">
                        <w:rPr>
                          <w:color w:val="FFFFFF" w:themeColor="background1"/>
                        </w:rPr>
                        <w:t>познание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sz w:val="24"/>
        </w:rPr>
        <w:t xml:space="preserve">Ответ: </w:t>
      </w:r>
    </w:p>
    <w:p w14:paraId="075A6AEE" w14:textId="77777777" w:rsidR="007B6735" w:rsidRDefault="007B6735" w:rsidP="007B6735">
      <w:pPr>
        <w:pStyle w:val="a5"/>
        <w:jc w:val="both"/>
        <w:rPr>
          <w:rFonts w:ascii="Times New Roman" w:hAnsi="Times New Roman"/>
          <w:sz w:val="24"/>
        </w:rPr>
      </w:pPr>
    </w:p>
    <w:p w14:paraId="32C4D034" w14:textId="77777777" w:rsidR="007B6735" w:rsidRDefault="007B6735" w:rsidP="007B6735">
      <w:pPr>
        <w:pStyle w:val="a5"/>
        <w:jc w:val="both"/>
        <w:rPr>
          <w:rFonts w:ascii="Times New Roman" w:hAnsi="Times New Roman"/>
          <w:sz w:val="24"/>
        </w:rPr>
      </w:pPr>
    </w:p>
    <w:p w14:paraId="43742705" w14:textId="77777777" w:rsidR="007B6735" w:rsidRDefault="007B6735" w:rsidP="007B6735">
      <w:pPr>
        <w:pStyle w:val="a5"/>
        <w:jc w:val="both"/>
        <w:rPr>
          <w:rFonts w:ascii="Times New Roman" w:hAnsi="Times New Roman"/>
          <w:sz w:val="24"/>
        </w:rPr>
      </w:pPr>
    </w:p>
    <w:p w14:paraId="5A09B345" w14:textId="77777777" w:rsidR="007B6735" w:rsidRDefault="007B6735" w:rsidP="007B6735">
      <w:pPr>
        <w:pStyle w:val="a5"/>
        <w:jc w:val="both"/>
        <w:rPr>
          <w:rFonts w:ascii="Times New Roman" w:hAnsi="Times New Roman"/>
          <w:sz w:val="24"/>
        </w:rPr>
      </w:pPr>
    </w:p>
    <w:p w14:paraId="412F50B5" w14:textId="77777777" w:rsidR="007B6735" w:rsidRDefault="007B6735" w:rsidP="007B6735">
      <w:pPr>
        <w:pStyle w:val="a5"/>
        <w:jc w:val="both"/>
        <w:rPr>
          <w:rFonts w:ascii="Times New Roman" w:hAnsi="Times New Roman"/>
          <w:sz w:val="24"/>
        </w:rPr>
      </w:pPr>
    </w:p>
    <w:p w14:paraId="4F380625" w14:textId="77777777" w:rsidR="007B6735" w:rsidRDefault="007B6735" w:rsidP="007B6735">
      <w:pPr>
        <w:pStyle w:val="a5"/>
        <w:jc w:val="both"/>
        <w:rPr>
          <w:rFonts w:ascii="Times New Roman" w:hAnsi="Times New Roman"/>
          <w:sz w:val="24"/>
        </w:rPr>
      </w:pPr>
    </w:p>
    <w:p w14:paraId="3350A3D7" w14:textId="77777777" w:rsidR="007B6735" w:rsidRDefault="007B6735" w:rsidP="007B6735">
      <w:pPr>
        <w:pStyle w:val="a5"/>
        <w:jc w:val="both"/>
        <w:rPr>
          <w:rFonts w:ascii="Times New Roman" w:hAnsi="Times New Roman"/>
          <w:sz w:val="24"/>
        </w:rPr>
      </w:pPr>
    </w:p>
    <w:p w14:paraId="37AA463F" w14:textId="77777777" w:rsidR="007B6735" w:rsidRDefault="007B6735" w:rsidP="007B6735">
      <w:pPr>
        <w:pStyle w:val="a5"/>
        <w:jc w:val="both"/>
        <w:rPr>
          <w:rFonts w:ascii="Times New Roman" w:hAnsi="Times New Roman"/>
          <w:sz w:val="24"/>
        </w:rPr>
      </w:pPr>
    </w:p>
    <w:p w14:paraId="1A55C23F" w14:textId="77777777" w:rsidR="007B6735" w:rsidRDefault="007B6735" w:rsidP="007B6735">
      <w:pPr>
        <w:pStyle w:val="a5"/>
        <w:jc w:val="both"/>
        <w:rPr>
          <w:rFonts w:ascii="Times New Roman" w:hAnsi="Times New Roman"/>
          <w:sz w:val="24"/>
        </w:rPr>
      </w:pPr>
    </w:p>
    <w:p w14:paraId="670998D1" w14:textId="77777777" w:rsidR="007B6735" w:rsidRDefault="007B6735" w:rsidP="007B6735">
      <w:pPr>
        <w:pStyle w:val="a5"/>
        <w:jc w:val="both"/>
        <w:rPr>
          <w:rFonts w:ascii="Times New Roman" w:hAnsi="Times New Roman"/>
          <w:sz w:val="24"/>
        </w:rPr>
      </w:pPr>
    </w:p>
    <w:p w14:paraId="76387106" w14:textId="77777777" w:rsidR="007B6735" w:rsidRDefault="007B6735" w:rsidP="007B6735">
      <w:pPr>
        <w:pStyle w:val="a5"/>
        <w:jc w:val="both"/>
        <w:rPr>
          <w:rFonts w:ascii="Times New Roman" w:hAnsi="Times New Roman"/>
          <w:sz w:val="24"/>
        </w:rPr>
      </w:pPr>
    </w:p>
    <w:p w14:paraId="6E54F0FB" w14:textId="77777777" w:rsidR="007B6735" w:rsidRDefault="007B6735" w:rsidP="007B6735">
      <w:pPr>
        <w:pStyle w:val="a5"/>
        <w:jc w:val="both"/>
        <w:rPr>
          <w:rFonts w:ascii="Times New Roman" w:hAnsi="Times New Roman"/>
          <w:sz w:val="24"/>
        </w:rPr>
      </w:pPr>
    </w:p>
    <w:p w14:paraId="4BADCC7D" w14:textId="77777777" w:rsidR="007B6735" w:rsidRDefault="007B6735" w:rsidP="007B6735">
      <w:pPr>
        <w:pStyle w:val="a5"/>
        <w:jc w:val="both"/>
        <w:rPr>
          <w:rFonts w:ascii="Times New Roman" w:hAnsi="Times New Roman"/>
          <w:sz w:val="24"/>
        </w:rPr>
      </w:pPr>
      <w:r w:rsidRPr="0011555E">
        <w:rPr>
          <w:rFonts w:ascii="Times New Roman" w:hAnsi="Times New Roman"/>
          <w:b/>
          <w:sz w:val="24"/>
        </w:rPr>
        <w:t>6.</w:t>
      </w:r>
      <w:r>
        <w:rPr>
          <w:rFonts w:ascii="Times New Roman" w:hAnsi="Times New Roman"/>
          <w:sz w:val="24"/>
        </w:rPr>
        <w:t xml:space="preserve"> </w:t>
      </w:r>
      <w:r w:rsidRPr="007B6735">
        <w:rPr>
          <w:rFonts w:ascii="Times New Roman" w:hAnsi="Times New Roman"/>
          <w:sz w:val="24"/>
        </w:rPr>
        <w:t>Ознакомьтесь с инфографикой и приведёнными на основании полученной</w:t>
      </w:r>
      <w:r w:rsidR="003957A7">
        <w:rPr>
          <w:rFonts w:ascii="Times New Roman" w:hAnsi="Times New Roman"/>
          <w:sz w:val="24"/>
        </w:rPr>
        <w:t xml:space="preserve"> </w:t>
      </w:r>
      <w:r w:rsidRPr="007B6735">
        <w:rPr>
          <w:rFonts w:ascii="Times New Roman" w:hAnsi="Times New Roman"/>
          <w:sz w:val="24"/>
        </w:rPr>
        <w:t>из неё информации утверждениями. Выберите верные утверждения.</w:t>
      </w:r>
      <w:r w:rsidR="003957A7">
        <w:rPr>
          <w:rFonts w:ascii="Times New Roman" w:hAnsi="Times New Roman"/>
          <w:sz w:val="24"/>
        </w:rPr>
        <w:t xml:space="preserve"> За каждый правильный ответ 1 балл.</w:t>
      </w:r>
    </w:p>
    <w:p w14:paraId="658AA243" w14:textId="77777777" w:rsidR="003957A7" w:rsidRDefault="003957A7" w:rsidP="003957A7">
      <w:pPr>
        <w:pStyle w:val="a5"/>
        <w:ind w:hanging="993"/>
        <w:jc w:val="both"/>
        <w:rPr>
          <w:rFonts w:ascii="Times New Roman" w:hAnsi="Times New Roman"/>
          <w:sz w:val="24"/>
        </w:rPr>
      </w:pPr>
      <w:r w:rsidRPr="003957A7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30DB0692" wp14:editId="5D97EB33">
            <wp:extent cx="2816352" cy="424991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17507" cy="425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</w:t>
      </w:r>
      <w:r w:rsidRPr="003957A7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2826ED67" wp14:editId="786E5524">
            <wp:extent cx="3145536" cy="424955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6011" cy="42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FCFCA" w14:textId="77777777" w:rsidR="003957A7" w:rsidRDefault="003957A7" w:rsidP="003957A7">
      <w:pPr>
        <w:pStyle w:val="a5"/>
        <w:ind w:hanging="993"/>
        <w:jc w:val="both"/>
        <w:rPr>
          <w:rFonts w:ascii="Times New Roman" w:hAnsi="Times New Roman"/>
          <w:sz w:val="24"/>
        </w:rPr>
      </w:pPr>
    </w:p>
    <w:p w14:paraId="4C533DFE" w14:textId="77777777" w:rsidR="003957A7" w:rsidRDefault="003957A7" w:rsidP="003957A7">
      <w:pPr>
        <w:pStyle w:val="a5"/>
        <w:ind w:hanging="993"/>
        <w:jc w:val="both"/>
        <w:rPr>
          <w:rFonts w:ascii="Times New Roman" w:hAnsi="Times New Roman"/>
          <w:sz w:val="24"/>
        </w:rPr>
      </w:pPr>
    </w:p>
    <w:p w14:paraId="307E094C" w14:textId="77777777" w:rsidR="003957A7" w:rsidRDefault="003957A7" w:rsidP="003957A7">
      <w:pPr>
        <w:pStyle w:val="a5"/>
        <w:ind w:hanging="993"/>
        <w:jc w:val="both"/>
        <w:rPr>
          <w:rFonts w:ascii="Times New Roman" w:hAnsi="Times New Roman"/>
          <w:sz w:val="24"/>
        </w:rPr>
      </w:pPr>
    </w:p>
    <w:p w14:paraId="6E378225" w14:textId="77777777" w:rsidR="003957A7" w:rsidRDefault="003957A7" w:rsidP="003957A7">
      <w:pPr>
        <w:pStyle w:val="a5"/>
        <w:ind w:hanging="993"/>
        <w:jc w:val="both"/>
        <w:rPr>
          <w:rFonts w:ascii="Times New Roman" w:hAnsi="Times New Roman"/>
          <w:sz w:val="24"/>
        </w:rPr>
      </w:pPr>
    </w:p>
    <w:p w14:paraId="6288C7F7" w14:textId="77777777" w:rsidR="003957A7" w:rsidRDefault="003957A7" w:rsidP="003957A7">
      <w:pPr>
        <w:pStyle w:val="a5"/>
        <w:ind w:hanging="993"/>
        <w:jc w:val="both"/>
        <w:rPr>
          <w:rFonts w:ascii="Times New Roman" w:hAnsi="Times New Roman"/>
          <w:sz w:val="24"/>
        </w:rPr>
      </w:pPr>
    </w:p>
    <w:p w14:paraId="346C38C1" w14:textId="77777777" w:rsidR="003957A7" w:rsidRPr="003957A7" w:rsidRDefault="003957A7" w:rsidP="003957A7">
      <w:pPr>
        <w:pStyle w:val="a5"/>
        <w:ind w:left="-993"/>
        <w:rPr>
          <w:rFonts w:ascii="Times New Roman" w:hAnsi="Times New Roman"/>
          <w:sz w:val="24"/>
        </w:rPr>
      </w:pPr>
      <w:r w:rsidRPr="003957A7">
        <w:rPr>
          <w:rFonts w:ascii="Times New Roman" w:hAnsi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3BC54648" wp14:editId="1A2609E8">
            <wp:simplePos x="0" y="0"/>
            <wp:positionH relativeFrom="column">
              <wp:posOffset>3154680</wp:posOffset>
            </wp:positionH>
            <wp:positionV relativeFrom="paragraph">
              <wp:posOffset>54610</wp:posOffset>
            </wp:positionV>
            <wp:extent cx="2933065" cy="4446905"/>
            <wp:effectExtent l="0" t="0" r="635" b="0"/>
            <wp:wrapTight wrapText="bothSides">
              <wp:wrapPolygon edited="0">
                <wp:start x="0" y="0"/>
                <wp:lineTo x="0" y="21467"/>
                <wp:lineTo x="21464" y="21467"/>
                <wp:lineTo x="2146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</w:rPr>
        <w:t xml:space="preserve">1. </w:t>
      </w:r>
      <w:r w:rsidRPr="003957A7">
        <w:rPr>
          <w:rFonts w:ascii="Times New Roman" w:hAnsi="Times New Roman"/>
          <w:sz w:val="24"/>
        </w:rPr>
        <w:t xml:space="preserve">Каждый </w:t>
      </w:r>
      <w:r>
        <w:rPr>
          <w:rFonts w:ascii="Times New Roman" w:hAnsi="Times New Roman"/>
          <w:sz w:val="24"/>
        </w:rPr>
        <w:t xml:space="preserve"> </w:t>
      </w:r>
      <w:r w:rsidRPr="003957A7">
        <w:rPr>
          <w:rFonts w:ascii="Times New Roman" w:hAnsi="Times New Roman"/>
          <w:sz w:val="24"/>
        </w:rPr>
        <w:t>третий оп</w:t>
      </w:r>
      <w:r>
        <w:rPr>
          <w:rFonts w:ascii="Times New Roman" w:hAnsi="Times New Roman"/>
          <w:sz w:val="24"/>
        </w:rPr>
        <w:t xml:space="preserve">рошенный хоть раз в своей жизни </w:t>
      </w:r>
      <w:r w:rsidRPr="003957A7">
        <w:rPr>
          <w:rFonts w:ascii="Times New Roman" w:hAnsi="Times New Roman"/>
          <w:sz w:val="24"/>
        </w:rPr>
        <w:t>обращался к</w:t>
      </w:r>
      <w:r>
        <w:rPr>
          <w:rFonts w:ascii="Times New Roman" w:hAnsi="Times New Roman"/>
          <w:sz w:val="24"/>
        </w:rPr>
        <w:t xml:space="preserve"> </w:t>
      </w:r>
      <w:r w:rsidRPr="003957A7">
        <w:rPr>
          <w:rFonts w:ascii="Times New Roman" w:hAnsi="Times New Roman"/>
          <w:sz w:val="24"/>
        </w:rPr>
        <w:t>психологу.</w:t>
      </w:r>
    </w:p>
    <w:p w14:paraId="36CA1EC7" w14:textId="77777777" w:rsidR="003957A7" w:rsidRPr="003957A7" w:rsidRDefault="003957A7" w:rsidP="003957A7">
      <w:pPr>
        <w:pStyle w:val="a5"/>
        <w:ind w:left="-993"/>
        <w:rPr>
          <w:rFonts w:ascii="Times New Roman" w:hAnsi="Times New Roman"/>
          <w:sz w:val="24"/>
        </w:rPr>
      </w:pPr>
      <w:r w:rsidRPr="003957A7">
        <w:rPr>
          <w:rFonts w:ascii="Times New Roman" w:hAnsi="Times New Roman"/>
          <w:sz w:val="24"/>
        </w:rPr>
        <w:t>2. - Число людей, иногда испытывающих неприятности, стресс, выросло</w:t>
      </w:r>
      <w:r>
        <w:rPr>
          <w:rFonts w:ascii="Times New Roman" w:hAnsi="Times New Roman"/>
          <w:sz w:val="24"/>
        </w:rPr>
        <w:t xml:space="preserve"> </w:t>
      </w:r>
      <w:r w:rsidRPr="003957A7">
        <w:rPr>
          <w:rFonts w:ascii="Times New Roman" w:hAnsi="Times New Roman"/>
          <w:sz w:val="24"/>
        </w:rPr>
        <w:t>почти в три раза за период с 2010 по 2019 гг.</w:t>
      </w:r>
    </w:p>
    <w:p w14:paraId="030B89E5" w14:textId="77777777" w:rsidR="003957A7" w:rsidRPr="003957A7" w:rsidRDefault="003957A7" w:rsidP="003957A7">
      <w:pPr>
        <w:pStyle w:val="a5"/>
        <w:ind w:left="-993"/>
        <w:rPr>
          <w:rFonts w:ascii="Times New Roman" w:hAnsi="Times New Roman"/>
          <w:sz w:val="24"/>
        </w:rPr>
      </w:pPr>
      <w:r w:rsidRPr="003957A7">
        <w:rPr>
          <w:rFonts w:ascii="Times New Roman" w:hAnsi="Times New Roman"/>
          <w:sz w:val="24"/>
        </w:rPr>
        <w:t>3. По данным инфографики, в случае семейных проблем люди скорее</w:t>
      </w:r>
      <w:r>
        <w:rPr>
          <w:rFonts w:ascii="Times New Roman" w:hAnsi="Times New Roman"/>
          <w:sz w:val="24"/>
        </w:rPr>
        <w:t xml:space="preserve"> </w:t>
      </w:r>
      <w:r w:rsidRPr="003957A7">
        <w:rPr>
          <w:rFonts w:ascii="Times New Roman" w:hAnsi="Times New Roman"/>
          <w:sz w:val="24"/>
        </w:rPr>
        <w:t>обратятся за советом к священнику, чем к психотерапевту.</w:t>
      </w:r>
    </w:p>
    <w:p w14:paraId="6CB5C23F" w14:textId="77777777" w:rsidR="003957A7" w:rsidRPr="003957A7" w:rsidRDefault="003957A7" w:rsidP="003957A7">
      <w:pPr>
        <w:pStyle w:val="a5"/>
        <w:ind w:left="-993"/>
        <w:rPr>
          <w:rFonts w:ascii="Times New Roman" w:hAnsi="Times New Roman"/>
          <w:sz w:val="24"/>
        </w:rPr>
      </w:pPr>
      <w:r w:rsidRPr="003957A7">
        <w:rPr>
          <w:rFonts w:ascii="Times New Roman" w:hAnsi="Times New Roman"/>
          <w:sz w:val="24"/>
        </w:rPr>
        <w:t>4. Большинство опрошенных считает, что встреча с друзьями помогает</w:t>
      </w:r>
      <w:r>
        <w:rPr>
          <w:rFonts w:ascii="Times New Roman" w:hAnsi="Times New Roman"/>
          <w:sz w:val="24"/>
        </w:rPr>
        <w:t xml:space="preserve"> </w:t>
      </w:r>
      <w:r w:rsidRPr="003957A7">
        <w:rPr>
          <w:rFonts w:ascii="Times New Roman" w:hAnsi="Times New Roman"/>
          <w:sz w:val="24"/>
        </w:rPr>
        <w:t>справиться со стрессом.</w:t>
      </w:r>
    </w:p>
    <w:p w14:paraId="13E9E39A" w14:textId="77777777" w:rsidR="003957A7" w:rsidRPr="003957A7" w:rsidRDefault="003957A7" w:rsidP="003957A7">
      <w:pPr>
        <w:pStyle w:val="a5"/>
        <w:ind w:left="-993"/>
        <w:rPr>
          <w:rFonts w:ascii="Times New Roman" w:hAnsi="Times New Roman"/>
          <w:sz w:val="24"/>
        </w:rPr>
      </w:pPr>
      <w:r w:rsidRPr="003957A7">
        <w:rPr>
          <w:rFonts w:ascii="Times New Roman" w:hAnsi="Times New Roman"/>
          <w:sz w:val="24"/>
        </w:rPr>
        <w:t>5. За период с 2010 по 2019 гг. выросло число людей, которые никогда не</w:t>
      </w:r>
      <w:r>
        <w:rPr>
          <w:rFonts w:ascii="Times New Roman" w:hAnsi="Times New Roman"/>
          <w:sz w:val="24"/>
        </w:rPr>
        <w:t xml:space="preserve"> </w:t>
      </w:r>
      <w:r w:rsidRPr="003957A7">
        <w:rPr>
          <w:rFonts w:ascii="Times New Roman" w:hAnsi="Times New Roman"/>
          <w:sz w:val="24"/>
        </w:rPr>
        <w:t>испытывают стресс.</w:t>
      </w:r>
    </w:p>
    <w:p w14:paraId="0ECD46F7" w14:textId="77777777" w:rsidR="003957A7" w:rsidRPr="003957A7" w:rsidRDefault="003957A7" w:rsidP="003957A7">
      <w:pPr>
        <w:pStyle w:val="a5"/>
        <w:ind w:left="-993"/>
        <w:rPr>
          <w:rFonts w:ascii="Times New Roman" w:hAnsi="Times New Roman"/>
          <w:sz w:val="24"/>
        </w:rPr>
      </w:pPr>
      <w:r w:rsidRPr="003957A7">
        <w:rPr>
          <w:rFonts w:ascii="Times New Roman" w:hAnsi="Times New Roman"/>
          <w:sz w:val="24"/>
        </w:rPr>
        <w:t>6. Принятие успокоительных средств является более популярным способом</w:t>
      </w:r>
      <w:r>
        <w:rPr>
          <w:rFonts w:ascii="Times New Roman" w:hAnsi="Times New Roman"/>
          <w:sz w:val="24"/>
        </w:rPr>
        <w:t xml:space="preserve"> </w:t>
      </w:r>
      <w:r w:rsidRPr="003957A7">
        <w:rPr>
          <w:rFonts w:ascii="Times New Roman" w:hAnsi="Times New Roman"/>
          <w:sz w:val="24"/>
        </w:rPr>
        <w:t>борьбы со стрессом, чем размышления о хорошем.</w:t>
      </w:r>
    </w:p>
    <w:p w14:paraId="74283829" w14:textId="77777777" w:rsidR="003957A7" w:rsidRPr="003957A7" w:rsidRDefault="003957A7" w:rsidP="003957A7">
      <w:pPr>
        <w:pStyle w:val="a5"/>
        <w:ind w:left="-993"/>
        <w:rPr>
          <w:rFonts w:ascii="Times New Roman" w:hAnsi="Times New Roman"/>
          <w:sz w:val="24"/>
        </w:rPr>
      </w:pPr>
      <w:r w:rsidRPr="003957A7">
        <w:rPr>
          <w:rFonts w:ascii="Times New Roman" w:hAnsi="Times New Roman"/>
          <w:sz w:val="24"/>
        </w:rPr>
        <w:t>7. Больше половины опрошенных готовы обратиться за помощью в случае</w:t>
      </w:r>
      <w:r>
        <w:rPr>
          <w:rFonts w:ascii="Times New Roman" w:hAnsi="Times New Roman"/>
          <w:sz w:val="24"/>
        </w:rPr>
        <w:t xml:space="preserve"> </w:t>
      </w:r>
      <w:r w:rsidRPr="003957A7">
        <w:rPr>
          <w:rFonts w:ascii="Times New Roman" w:hAnsi="Times New Roman"/>
          <w:sz w:val="24"/>
        </w:rPr>
        <w:t>возникновения стрессовой ситуации.</w:t>
      </w:r>
    </w:p>
    <w:p w14:paraId="45FF7335" w14:textId="77777777" w:rsidR="003957A7" w:rsidRPr="003957A7" w:rsidRDefault="003957A7" w:rsidP="003957A7">
      <w:pPr>
        <w:pStyle w:val="a5"/>
        <w:ind w:left="-993"/>
        <w:rPr>
          <w:rFonts w:ascii="Times New Roman" w:hAnsi="Times New Roman"/>
          <w:sz w:val="24"/>
        </w:rPr>
      </w:pPr>
      <w:r w:rsidRPr="003957A7">
        <w:rPr>
          <w:rFonts w:ascii="Times New Roman" w:hAnsi="Times New Roman"/>
          <w:sz w:val="24"/>
        </w:rPr>
        <w:t>8. Треть участников опроса подтвердили, что самостоятельно справляется</w:t>
      </w:r>
      <w:r>
        <w:rPr>
          <w:rFonts w:ascii="Times New Roman" w:hAnsi="Times New Roman"/>
          <w:sz w:val="24"/>
        </w:rPr>
        <w:t xml:space="preserve"> </w:t>
      </w:r>
      <w:r w:rsidRPr="003957A7">
        <w:rPr>
          <w:rFonts w:ascii="Times New Roman" w:hAnsi="Times New Roman"/>
          <w:sz w:val="24"/>
        </w:rPr>
        <w:t>со стрессом с помощью физических нагрузок.</w:t>
      </w:r>
    </w:p>
    <w:p w14:paraId="73F38AE6" w14:textId="77777777" w:rsidR="003957A7" w:rsidRPr="003957A7" w:rsidRDefault="003957A7" w:rsidP="003957A7">
      <w:pPr>
        <w:pStyle w:val="a5"/>
        <w:ind w:left="-993"/>
        <w:rPr>
          <w:rFonts w:ascii="Times New Roman" w:hAnsi="Times New Roman"/>
          <w:sz w:val="24"/>
        </w:rPr>
      </w:pPr>
      <w:r w:rsidRPr="003957A7">
        <w:rPr>
          <w:rFonts w:ascii="Times New Roman" w:hAnsi="Times New Roman"/>
          <w:sz w:val="24"/>
        </w:rPr>
        <w:t>9. Участники опроса чаще всего обращаются за советом к близким людям в</w:t>
      </w:r>
      <w:r>
        <w:rPr>
          <w:rFonts w:ascii="Times New Roman" w:hAnsi="Times New Roman"/>
          <w:sz w:val="24"/>
        </w:rPr>
        <w:t xml:space="preserve"> </w:t>
      </w:r>
      <w:r w:rsidRPr="003957A7">
        <w:rPr>
          <w:rFonts w:ascii="Times New Roman" w:hAnsi="Times New Roman"/>
          <w:sz w:val="24"/>
        </w:rPr>
        <w:t>ситуации постоянного стресса или нервозности.</w:t>
      </w:r>
    </w:p>
    <w:p w14:paraId="612480CE" w14:textId="77777777" w:rsidR="003957A7" w:rsidRDefault="003957A7" w:rsidP="003957A7">
      <w:pPr>
        <w:pStyle w:val="a5"/>
        <w:ind w:left="-993"/>
        <w:rPr>
          <w:rFonts w:ascii="Times New Roman" w:hAnsi="Times New Roman"/>
          <w:sz w:val="24"/>
        </w:rPr>
      </w:pPr>
      <w:r w:rsidRPr="003957A7">
        <w:rPr>
          <w:rFonts w:ascii="Times New Roman" w:hAnsi="Times New Roman"/>
          <w:sz w:val="24"/>
        </w:rPr>
        <w:t>10. В случае проблем в семье участники опроса одинаково часто</w:t>
      </w:r>
      <w:r>
        <w:rPr>
          <w:rFonts w:ascii="Times New Roman" w:hAnsi="Times New Roman"/>
          <w:sz w:val="24"/>
        </w:rPr>
        <w:t xml:space="preserve"> </w:t>
      </w:r>
      <w:r w:rsidRPr="003957A7">
        <w:rPr>
          <w:rFonts w:ascii="Times New Roman" w:hAnsi="Times New Roman"/>
          <w:sz w:val="24"/>
        </w:rPr>
        <w:t>предпочитают обращаться за советом к друзьям и к любимому человеку.</w:t>
      </w:r>
    </w:p>
    <w:p w14:paraId="506E445D" w14:textId="77777777" w:rsidR="003957A7" w:rsidRDefault="003957A7" w:rsidP="003957A7">
      <w:pPr>
        <w:pStyle w:val="a5"/>
        <w:ind w:left="-993"/>
        <w:rPr>
          <w:rFonts w:ascii="Times New Roman" w:hAnsi="Times New Roman"/>
          <w:sz w:val="24"/>
        </w:rPr>
      </w:pPr>
    </w:p>
    <w:p w14:paraId="31418259" w14:textId="77777777" w:rsidR="003957A7" w:rsidRDefault="003957A7" w:rsidP="003957A7">
      <w:pPr>
        <w:pStyle w:val="a5"/>
        <w:rPr>
          <w:rFonts w:ascii="Times New Roman" w:hAnsi="Times New Roman"/>
          <w:sz w:val="24"/>
        </w:rPr>
      </w:pPr>
      <w:r w:rsidRPr="003957A7">
        <w:rPr>
          <w:rFonts w:ascii="Times New Roman" w:hAnsi="Times New Roman"/>
          <w:sz w:val="24"/>
        </w:rPr>
        <w:t>Ответ: 5,7,10.</w:t>
      </w:r>
    </w:p>
    <w:p w14:paraId="39324CA6" w14:textId="77777777" w:rsidR="003957A7" w:rsidRDefault="003957A7" w:rsidP="003957A7">
      <w:pPr>
        <w:pStyle w:val="a5"/>
        <w:rPr>
          <w:rFonts w:ascii="Times New Roman" w:hAnsi="Times New Roman"/>
          <w:sz w:val="24"/>
        </w:rPr>
      </w:pPr>
      <w:r w:rsidRPr="003957A7">
        <w:rPr>
          <w:rFonts w:ascii="Times New Roman" w:hAnsi="Times New Roman"/>
          <w:sz w:val="24"/>
        </w:rPr>
        <w:t>За каждый правильный ответ 1 балл.</w:t>
      </w:r>
      <w:r>
        <w:rPr>
          <w:rFonts w:ascii="Times New Roman" w:hAnsi="Times New Roman"/>
          <w:sz w:val="24"/>
        </w:rPr>
        <w:t xml:space="preserve"> Итого 3 балла.</w:t>
      </w:r>
    </w:p>
    <w:p w14:paraId="59B35E9C" w14:textId="77777777" w:rsidR="008B6BC6" w:rsidRDefault="008B6BC6" w:rsidP="003957A7">
      <w:pPr>
        <w:pStyle w:val="a5"/>
        <w:rPr>
          <w:rFonts w:ascii="Times New Roman" w:hAnsi="Times New Roman"/>
          <w:sz w:val="24"/>
        </w:rPr>
      </w:pPr>
    </w:p>
    <w:p w14:paraId="51416C80" w14:textId="77777777" w:rsidR="008B6BC6" w:rsidRDefault="008B6BC6" w:rsidP="003957A7">
      <w:pPr>
        <w:pStyle w:val="a5"/>
        <w:rPr>
          <w:rFonts w:ascii="Times New Roman" w:hAnsi="Times New Roman"/>
          <w:sz w:val="24"/>
        </w:rPr>
      </w:pPr>
    </w:p>
    <w:p w14:paraId="55EC3E92" w14:textId="77777777" w:rsidR="008B6BC6" w:rsidRDefault="008B6BC6" w:rsidP="003957A7">
      <w:pPr>
        <w:pStyle w:val="a5"/>
        <w:rPr>
          <w:rFonts w:ascii="Times New Roman" w:hAnsi="Times New Roman"/>
          <w:sz w:val="24"/>
        </w:rPr>
      </w:pPr>
    </w:p>
    <w:p w14:paraId="6329393C" w14:textId="77777777" w:rsidR="00321ADB" w:rsidRPr="0011555E" w:rsidRDefault="00321ADB" w:rsidP="00321ADB">
      <w:pPr>
        <w:pStyle w:val="a5"/>
        <w:ind w:left="-993"/>
        <w:rPr>
          <w:rFonts w:ascii="Times New Roman" w:hAnsi="Times New Roman"/>
          <w:b/>
          <w:sz w:val="24"/>
        </w:rPr>
      </w:pPr>
      <w:r w:rsidRPr="0011555E">
        <w:rPr>
          <w:rFonts w:ascii="Times New Roman" w:hAnsi="Times New Roman"/>
          <w:b/>
          <w:sz w:val="24"/>
        </w:rPr>
        <w:t>7. Разгадайте кроссворд. За правильное указанное слово 1 балл. Итого 13 баллов.</w:t>
      </w:r>
    </w:p>
    <w:p w14:paraId="3F85969A" w14:textId="77777777" w:rsidR="00321ADB" w:rsidRDefault="00321ADB" w:rsidP="00321ADB">
      <w:pPr>
        <w:pStyle w:val="a5"/>
        <w:ind w:left="-993"/>
        <w:rPr>
          <w:rFonts w:ascii="Times New Roman" w:hAnsi="Times New Roman"/>
          <w:sz w:val="24"/>
        </w:rPr>
      </w:pP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11555E" w:rsidRPr="00D6409D" w14:paraId="31D3DBB7" w14:textId="77777777" w:rsidTr="00D96A6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02EF69B1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5B65350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EA6FDC1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761AFDA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59A416C2" w14:textId="77777777" w:rsidR="0011555E" w:rsidRPr="00D6409D" w:rsidRDefault="0011555E" w:rsidP="00D96A6F">
            <w:pPr>
              <w:spacing w:after="120" w:line="240" w:lineRule="auto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vertAlign w:val="superscript"/>
                <w:lang w:val="en-US"/>
              </w:rPr>
              <w:t>1</w:t>
            </w: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п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070A0525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67408CD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C826854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1E93FC6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C405FEE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CACEE80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1467173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67B3786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00DD4FE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DB0C86C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205C143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</w:tr>
      <w:tr w:rsidR="0011555E" w:rsidRPr="00D6409D" w14:paraId="6077A963" w14:textId="77777777" w:rsidTr="00D96A6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27A0D40D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FF3B5A9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38D046A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73EF1F2F" w14:textId="77777777" w:rsidR="0011555E" w:rsidRPr="00D6409D" w:rsidRDefault="0011555E" w:rsidP="00D96A6F">
            <w:pPr>
              <w:spacing w:after="120" w:line="240" w:lineRule="auto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vertAlign w:val="superscript"/>
                <w:lang w:val="en-US"/>
              </w:rPr>
              <w:t>2</w:t>
            </w: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к</w:t>
            </w:r>
          </w:p>
        </w:tc>
        <w:tc>
          <w:tcPr>
            <w:tcW w:w="360" w:type="dxa"/>
            <w:vAlign w:val="center"/>
          </w:tcPr>
          <w:p w14:paraId="378C559F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р</w:t>
            </w:r>
          </w:p>
        </w:tc>
        <w:tc>
          <w:tcPr>
            <w:tcW w:w="360" w:type="dxa"/>
            <w:vAlign w:val="center"/>
          </w:tcPr>
          <w:p w14:paraId="1DBD7EDE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а</w:t>
            </w:r>
          </w:p>
        </w:tc>
        <w:tc>
          <w:tcPr>
            <w:tcW w:w="360" w:type="dxa"/>
            <w:vAlign w:val="center"/>
          </w:tcPr>
          <w:p w14:paraId="09B8D6C7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с</w:t>
            </w:r>
          </w:p>
        </w:tc>
        <w:tc>
          <w:tcPr>
            <w:tcW w:w="360" w:type="dxa"/>
            <w:vAlign w:val="center"/>
          </w:tcPr>
          <w:p w14:paraId="131458C0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м</w:t>
            </w:r>
          </w:p>
        </w:tc>
        <w:tc>
          <w:tcPr>
            <w:tcW w:w="360" w:type="dxa"/>
            <w:vAlign w:val="center"/>
          </w:tcPr>
          <w:p w14:paraId="0E9D8A08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а</w:t>
            </w:r>
          </w:p>
        </w:tc>
        <w:tc>
          <w:tcPr>
            <w:tcW w:w="360" w:type="dxa"/>
            <w:vAlign w:val="center"/>
          </w:tcPr>
          <w:p w14:paraId="4CC504EF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ш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3D5B2F39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E2F74D9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DA28C30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FE8E1E2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42E69C7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39CC67D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</w:tr>
      <w:tr w:rsidR="0011555E" w:rsidRPr="00D6409D" w14:paraId="61EE49DE" w14:textId="77777777" w:rsidTr="00D96A6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69AA1E18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E516479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388430F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D816CC5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59367EA2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а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1AA4E81E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3698384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1E736C5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E2CF8E9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E55D836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E547A17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9DCA28A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0546E56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219A9CB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D938E57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0C85EEC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</w:tr>
      <w:tr w:rsidR="0011555E" w:rsidRPr="00D6409D" w14:paraId="2E0DA5A5" w14:textId="77777777" w:rsidTr="00D96A6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0D94A417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A67C30D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19B28225" w14:textId="77777777" w:rsidR="0011555E" w:rsidRPr="00D6409D" w:rsidRDefault="0011555E" w:rsidP="00D96A6F">
            <w:pPr>
              <w:spacing w:after="120" w:line="240" w:lineRule="auto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vertAlign w:val="superscript"/>
                <w:lang w:val="en-US"/>
              </w:rPr>
              <w:t>3</w:t>
            </w: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л</w:t>
            </w:r>
          </w:p>
        </w:tc>
        <w:tc>
          <w:tcPr>
            <w:tcW w:w="360" w:type="dxa"/>
            <w:vAlign w:val="center"/>
          </w:tcPr>
          <w:p w14:paraId="703796A9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е</w:t>
            </w:r>
          </w:p>
        </w:tc>
        <w:tc>
          <w:tcPr>
            <w:tcW w:w="360" w:type="dxa"/>
            <w:vAlign w:val="center"/>
          </w:tcPr>
          <w:p w14:paraId="1F9BCDB4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в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372F330E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8C67090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FD8FAEF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21F8CA0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F629BE2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5030B0F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0CC361D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544AD29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6B3C155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90C9FA4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4550E2C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</w:tr>
      <w:tr w:rsidR="0011555E" w:rsidRPr="00D6409D" w14:paraId="77C34299" w14:textId="77777777" w:rsidTr="00D96A6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5C9887DA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2A09906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61B6B6C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4F4EBD2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6307AC1B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и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38627953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34D5461C" w14:textId="77777777" w:rsidR="0011555E" w:rsidRPr="00D6409D" w:rsidRDefault="0011555E" w:rsidP="00D96A6F">
            <w:pPr>
              <w:spacing w:after="120" w:line="240" w:lineRule="auto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vertAlign w:val="superscript"/>
                <w:lang w:val="en-US"/>
              </w:rPr>
              <w:t>6</w:t>
            </w: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о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74EF7BA8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267D3EB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439A9D4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334DA1F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DA0A245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67DDDB9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5AFE5F1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814F8F6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79FC7DC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</w:tr>
      <w:tr w:rsidR="0011555E" w:rsidRPr="00D6409D" w14:paraId="2C8EEB16" w14:textId="77777777" w:rsidTr="00D96A6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18DED534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7A5FBD7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75BB39AC" w14:textId="77777777" w:rsidR="0011555E" w:rsidRPr="00D6409D" w:rsidRDefault="0011555E" w:rsidP="00D96A6F">
            <w:pPr>
              <w:spacing w:after="120" w:line="240" w:lineRule="auto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vertAlign w:val="superscript"/>
                <w:lang w:val="en-US"/>
              </w:rPr>
              <w:t>4</w:t>
            </w: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к</w:t>
            </w:r>
          </w:p>
        </w:tc>
        <w:tc>
          <w:tcPr>
            <w:tcW w:w="360" w:type="dxa"/>
            <w:vAlign w:val="center"/>
          </w:tcPr>
          <w:p w14:paraId="2AA08222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о</w:t>
            </w:r>
          </w:p>
        </w:tc>
        <w:tc>
          <w:tcPr>
            <w:tcW w:w="360" w:type="dxa"/>
            <w:vAlign w:val="center"/>
          </w:tcPr>
          <w:p w14:paraId="6AAD158F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т</w:t>
            </w:r>
          </w:p>
        </w:tc>
        <w:tc>
          <w:tcPr>
            <w:tcW w:w="360" w:type="dxa"/>
            <w:vAlign w:val="center"/>
          </w:tcPr>
          <w:p w14:paraId="0D210C88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ю</w:t>
            </w:r>
          </w:p>
        </w:tc>
        <w:tc>
          <w:tcPr>
            <w:tcW w:w="360" w:type="dxa"/>
            <w:vAlign w:val="center"/>
          </w:tcPr>
          <w:p w14:paraId="47EA815E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к</w:t>
            </w:r>
          </w:p>
        </w:tc>
        <w:tc>
          <w:tcPr>
            <w:tcW w:w="360" w:type="dxa"/>
            <w:vAlign w:val="center"/>
          </w:tcPr>
          <w:p w14:paraId="0A71C353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о</w:t>
            </w:r>
          </w:p>
        </w:tc>
        <w:tc>
          <w:tcPr>
            <w:tcW w:w="360" w:type="dxa"/>
            <w:vAlign w:val="center"/>
          </w:tcPr>
          <w:p w14:paraId="495F0844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в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5DCCEC9F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99E7A63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FC9EDA5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0AED04C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D79C91A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424CDF4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2FDC583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</w:tr>
      <w:tr w:rsidR="0011555E" w:rsidRPr="00D6409D" w14:paraId="2F23A10F" w14:textId="77777777" w:rsidTr="00D96A6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01DD8330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9FE73E6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1B0FF86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E476E4E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355F69C6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е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286996B1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75C6BBE5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р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642337DA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622832F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50F6582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AB6185A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6D0EC4B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805CA8C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1381369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F4D5F9C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659D3EB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</w:tr>
      <w:tr w:rsidR="0011555E" w:rsidRPr="00D6409D" w14:paraId="6ED7CBDA" w14:textId="77777777" w:rsidTr="00D96A6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04E68941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B2C3D0F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B2F3601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D3777C4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43FA64E8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л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77FDF5CA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64CB3A98" w14:textId="77777777" w:rsidR="0011555E" w:rsidRPr="00D6409D" w:rsidRDefault="0011555E" w:rsidP="00D96A6F">
            <w:pPr>
              <w:spacing w:after="120" w:line="240" w:lineRule="auto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vertAlign w:val="superscript"/>
                <w:lang w:val="en-US"/>
              </w:rPr>
              <w:t>9</w:t>
            </w: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у</w:t>
            </w:r>
          </w:p>
        </w:tc>
        <w:tc>
          <w:tcPr>
            <w:tcW w:w="360" w:type="dxa"/>
            <w:vAlign w:val="center"/>
          </w:tcPr>
          <w:p w14:paraId="6393CEEE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с</w:t>
            </w:r>
          </w:p>
        </w:tc>
        <w:tc>
          <w:tcPr>
            <w:tcW w:w="360" w:type="dxa"/>
            <w:vAlign w:val="center"/>
          </w:tcPr>
          <w:p w14:paraId="38766803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т</w:t>
            </w:r>
          </w:p>
        </w:tc>
        <w:tc>
          <w:tcPr>
            <w:tcW w:w="360" w:type="dxa"/>
            <w:vAlign w:val="center"/>
          </w:tcPr>
          <w:p w14:paraId="318115FB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а</w:t>
            </w:r>
          </w:p>
        </w:tc>
        <w:tc>
          <w:tcPr>
            <w:tcW w:w="360" w:type="dxa"/>
            <w:vAlign w:val="center"/>
          </w:tcPr>
          <w:p w14:paraId="4034FE53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в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4C0D7C36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C62F716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3BADEE2B" w14:textId="77777777" w:rsidR="0011555E" w:rsidRPr="00D6409D" w:rsidRDefault="0011555E" w:rsidP="00D96A6F">
            <w:pPr>
              <w:spacing w:after="120" w:line="240" w:lineRule="auto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vertAlign w:val="superscript"/>
                <w:lang w:val="en-US"/>
              </w:rPr>
              <w:t>12</w:t>
            </w: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с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1A96C609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537F5A7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</w:tr>
      <w:tr w:rsidR="0011555E" w:rsidRPr="00D6409D" w14:paraId="3BA96E28" w14:textId="77777777" w:rsidTr="00D96A6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67B44F46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0B520B9F" w14:textId="77777777" w:rsidR="0011555E" w:rsidRPr="00D6409D" w:rsidRDefault="0011555E" w:rsidP="00D96A6F">
            <w:pPr>
              <w:spacing w:after="120" w:line="240" w:lineRule="auto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vertAlign w:val="superscript"/>
                <w:lang w:val="en-US"/>
              </w:rPr>
              <w:t>5</w:t>
            </w: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п</w:t>
            </w:r>
          </w:p>
        </w:tc>
        <w:tc>
          <w:tcPr>
            <w:tcW w:w="360" w:type="dxa"/>
            <w:vAlign w:val="center"/>
          </w:tcPr>
          <w:p w14:paraId="65948869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я</w:t>
            </w:r>
          </w:p>
        </w:tc>
        <w:tc>
          <w:tcPr>
            <w:tcW w:w="360" w:type="dxa"/>
            <w:vAlign w:val="center"/>
          </w:tcPr>
          <w:p w14:paraId="0E420016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т</w:t>
            </w:r>
          </w:p>
        </w:tc>
        <w:tc>
          <w:tcPr>
            <w:tcW w:w="360" w:type="dxa"/>
            <w:vAlign w:val="center"/>
          </w:tcPr>
          <w:p w14:paraId="1509FA9A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ь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3ADF98AC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2EF0D733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г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687C9BC3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F7078AF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8D29A2D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271B0EC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E9D4240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203561C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150B473E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о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6CB8CB8B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8659247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</w:tr>
      <w:tr w:rsidR="0011555E" w:rsidRPr="00D6409D" w14:paraId="6C9A97AB" w14:textId="77777777" w:rsidTr="00D96A6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6DF3CF7E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D6C023F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39EECE5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2F30E5E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317B0BAF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с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587C02C1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8827936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070D0F4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730CED4A" w14:textId="77777777" w:rsidR="0011555E" w:rsidRPr="00D6409D" w:rsidRDefault="0011555E" w:rsidP="00D96A6F">
            <w:pPr>
              <w:spacing w:after="120" w:line="240" w:lineRule="auto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vertAlign w:val="superscript"/>
                <w:lang w:val="en-US"/>
              </w:rPr>
              <w:t>10</w:t>
            </w: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р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51F8291E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84E39D8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C0DD40F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98D0CF5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2336CDC0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б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088001D1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1D251D8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</w:tr>
      <w:tr w:rsidR="0011555E" w:rsidRPr="00D6409D" w14:paraId="570330BF" w14:textId="77777777" w:rsidTr="00D96A6F">
        <w:trPr>
          <w:trHeight w:hRule="exact" w:val="360"/>
          <w:jc w:val="center"/>
        </w:trPr>
        <w:tc>
          <w:tcPr>
            <w:tcW w:w="360" w:type="dxa"/>
            <w:vAlign w:val="center"/>
          </w:tcPr>
          <w:p w14:paraId="01B970EA" w14:textId="77777777" w:rsidR="0011555E" w:rsidRPr="00D6409D" w:rsidRDefault="0011555E" w:rsidP="00D96A6F">
            <w:pPr>
              <w:spacing w:after="120" w:line="240" w:lineRule="auto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vertAlign w:val="superscript"/>
                <w:lang w:val="en-US"/>
              </w:rPr>
              <w:t>7</w:t>
            </w: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д</w:t>
            </w:r>
          </w:p>
        </w:tc>
        <w:tc>
          <w:tcPr>
            <w:tcW w:w="360" w:type="dxa"/>
            <w:vAlign w:val="center"/>
          </w:tcPr>
          <w:p w14:paraId="422D62CD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е</w:t>
            </w:r>
          </w:p>
        </w:tc>
        <w:tc>
          <w:tcPr>
            <w:tcW w:w="360" w:type="dxa"/>
            <w:vAlign w:val="center"/>
          </w:tcPr>
          <w:p w14:paraId="6234293D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п</w:t>
            </w:r>
          </w:p>
        </w:tc>
        <w:tc>
          <w:tcPr>
            <w:tcW w:w="360" w:type="dxa"/>
            <w:vAlign w:val="center"/>
          </w:tcPr>
          <w:p w14:paraId="061F070B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у</w:t>
            </w:r>
          </w:p>
        </w:tc>
        <w:tc>
          <w:tcPr>
            <w:tcW w:w="360" w:type="dxa"/>
            <w:vAlign w:val="center"/>
          </w:tcPr>
          <w:p w14:paraId="6F5DEA77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т</w:t>
            </w:r>
          </w:p>
        </w:tc>
        <w:tc>
          <w:tcPr>
            <w:tcW w:w="360" w:type="dxa"/>
            <w:vAlign w:val="center"/>
          </w:tcPr>
          <w:p w14:paraId="00F8BD49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а</w:t>
            </w:r>
          </w:p>
        </w:tc>
        <w:tc>
          <w:tcPr>
            <w:tcW w:w="360" w:type="dxa"/>
            <w:vAlign w:val="center"/>
          </w:tcPr>
          <w:p w14:paraId="61825C47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т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611B09ED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6558B13F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е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1694AA29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050AC6D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11F3C105" w14:textId="77777777" w:rsidR="0011555E" w:rsidRPr="00D6409D" w:rsidRDefault="0011555E" w:rsidP="00D96A6F">
            <w:pPr>
              <w:spacing w:after="120" w:line="240" w:lineRule="auto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vertAlign w:val="superscript"/>
                <w:lang w:val="en-US"/>
              </w:rPr>
              <w:t>13</w:t>
            </w: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м</w:t>
            </w:r>
          </w:p>
        </w:tc>
        <w:tc>
          <w:tcPr>
            <w:tcW w:w="360" w:type="dxa"/>
            <w:vAlign w:val="center"/>
          </w:tcPr>
          <w:p w14:paraId="4F40941D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э</w:t>
            </w:r>
          </w:p>
        </w:tc>
        <w:tc>
          <w:tcPr>
            <w:tcW w:w="360" w:type="dxa"/>
            <w:vAlign w:val="center"/>
          </w:tcPr>
          <w:p w14:paraId="7B7EF852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р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51094F2F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D2F9F67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</w:tr>
      <w:tr w:rsidR="0011555E" w:rsidRPr="00D6409D" w14:paraId="3EA6F8E7" w14:textId="77777777" w:rsidTr="00D96A6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3071F2D1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E7D1731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FEF6F6B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F9233AF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06D5BC49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в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50A4EBB9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1F402AE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917AB52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4C144806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ф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411BE2D9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5DA8269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AC9DF59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D8A0DB4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343CB152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а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176B653E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E17B5D2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</w:tr>
      <w:tr w:rsidR="0011555E" w:rsidRPr="00D6409D" w14:paraId="15DA9C04" w14:textId="77777777" w:rsidTr="00D96A6F">
        <w:trPr>
          <w:trHeight w:hRule="exact" w:val="360"/>
          <w:jc w:val="center"/>
        </w:trPr>
        <w:tc>
          <w:tcPr>
            <w:tcW w:w="360" w:type="dxa"/>
            <w:vAlign w:val="center"/>
          </w:tcPr>
          <w:p w14:paraId="26A797ED" w14:textId="77777777" w:rsidR="0011555E" w:rsidRPr="00D6409D" w:rsidRDefault="0011555E" w:rsidP="00D96A6F">
            <w:pPr>
              <w:spacing w:after="120" w:line="240" w:lineRule="auto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vertAlign w:val="superscript"/>
                <w:lang w:val="en-US"/>
              </w:rPr>
              <w:t>8</w:t>
            </w: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п</w:t>
            </w:r>
          </w:p>
        </w:tc>
        <w:tc>
          <w:tcPr>
            <w:tcW w:w="360" w:type="dxa"/>
            <w:vAlign w:val="center"/>
          </w:tcPr>
          <w:p w14:paraId="067C290E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р</w:t>
            </w:r>
          </w:p>
        </w:tc>
        <w:tc>
          <w:tcPr>
            <w:tcW w:w="360" w:type="dxa"/>
            <w:vAlign w:val="center"/>
          </w:tcPr>
          <w:p w14:paraId="643FBC46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о</w:t>
            </w:r>
          </w:p>
        </w:tc>
        <w:tc>
          <w:tcPr>
            <w:tcW w:w="360" w:type="dxa"/>
            <w:vAlign w:val="center"/>
          </w:tcPr>
          <w:p w14:paraId="7C26C07D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п</w:t>
            </w:r>
          </w:p>
        </w:tc>
        <w:tc>
          <w:tcPr>
            <w:tcW w:w="360" w:type="dxa"/>
            <w:vAlign w:val="center"/>
          </w:tcPr>
          <w:p w14:paraId="75B36D4C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о</w:t>
            </w:r>
          </w:p>
        </w:tc>
        <w:tc>
          <w:tcPr>
            <w:tcW w:w="360" w:type="dxa"/>
            <w:vAlign w:val="center"/>
          </w:tcPr>
          <w:p w14:paraId="7F750068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р</w:t>
            </w:r>
          </w:p>
        </w:tc>
        <w:tc>
          <w:tcPr>
            <w:tcW w:w="360" w:type="dxa"/>
            <w:vAlign w:val="center"/>
          </w:tcPr>
          <w:p w14:paraId="469D831A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ц</w:t>
            </w:r>
          </w:p>
        </w:tc>
        <w:tc>
          <w:tcPr>
            <w:tcW w:w="360" w:type="dxa"/>
            <w:vAlign w:val="center"/>
          </w:tcPr>
          <w:p w14:paraId="23BB56E3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и</w:t>
            </w:r>
          </w:p>
        </w:tc>
        <w:tc>
          <w:tcPr>
            <w:tcW w:w="360" w:type="dxa"/>
            <w:vAlign w:val="center"/>
          </w:tcPr>
          <w:p w14:paraId="6500FF28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о</w:t>
            </w:r>
          </w:p>
        </w:tc>
        <w:tc>
          <w:tcPr>
            <w:tcW w:w="360" w:type="dxa"/>
            <w:vAlign w:val="center"/>
          </w:tcPr>
          <w:p w14:paraId="72498050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н</w:t>
            </w:r>
          </w:p>
        </w:tc>
        <w:tc>
          <w:tcPr>
            <w:tcW w:w="360" w:type="dxa"/>
            <w:vAlign w:val="center"/>
          </w:tcPr>
          <w:p w14:paraId="08CC74A7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а</w:t>
            </w:r>
          </w:p>
        </w:tc>
        <w:tc>
          <w:tcPr>
            <w:tcW w:w="360" w:type="dxa"/>
            <w:vAlign w:val="center"/>
          </w:tcPr>
          <w:p w14:paraId="26A3DA40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л</w:t>
            </w:r>
          </w:p>
        </w:tc>
        <w:tc>
          <w:tcPr>
            <w:tcW w:w="360" w:type="dxa"/>
            <w:vAlign w:val="center"/>
          </w:tcPr>
          <w:p w14:paraId="76F889D6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ь</w:t>
            </w:r>
          </w:p>
        </w:tc>
        <w:tc>
          <w:tcPr>
            <w:tcW w:w="360" w:type="dxa"/>
            <w:vAlign w:val="center"/>
          </w:tcPr>
          <w:p w14:paraId="37CCC69C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н</w:t>
            </w:r>
          </w:p>
        </w:tc>
        <w:tc>
          <w:tcPr>
            <w:tcW w:w="360" w:type="dxa"/>
            <w:vAlign w:val="center"/>
          </w:tcPr>
          <w:p w14:paraId="45EC2FDB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а</w:t>
            </w:r>
          </w:p>
        </w:tc>
        <w:tc>
          <w:tcPr>
            <w:tcW w:w="360" w:type="dxa"/>
            <w:vAlign w:val="center"/>
          </w:tcPr>
          <w:p w14:paraId="10F4AE97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я</w:t>
            </w:r>
          </w:p>
        </w:tc>
      </w:tr>
      <w:tr w:rsidR="0011555E" w:rsidRPr="00D6409D" w14:paraId="0732A613" w14:textId="77777777" w:rsidTr="00D96A6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7EA01207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DE088CF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9ED4731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ED0DC0B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D968981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3260F46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624E279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011011E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4764A87A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р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7BA01C38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867909F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823FC67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796D0B0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5FD0BE89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и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662A7C5D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6F1D986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</w:tr>
      <w:tr w:rsidR="0011555E" w:rsidRPr="00D6409D" w14:paraId="09B1AD71" w14:textId="77777777" w:rsidTr="00D96A6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3D19E9D0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62BB245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7562D582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BA5D143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5359ED0D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BE7F359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C6F7F30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C6F36D1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0196DCBA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м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139E7529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4101521B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6AB79B3A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0CAF842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25A2BCF1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е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6F372F88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3276746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</w:tr>
      <w:tr w:rsidR="0011555E" w:rsidRPr="00D6409D" w14:paraId="4699F207" w14:textId="77777777" w:rsidTr="00D96A6F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14:paraId="005786B2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38D70872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vAlign w:val="center"/>
          </w:tcPr>
          <w:p w14:paraId="2C6BD695" w14:textId="77777777" w:rsidR="0011555E" w:rsidRPr="00D6409D" w:rsidRDefault="0011555E" w:rsidP="00D96A6F">
            <w:pPr>
              <w:spacing w:after="120" w:line="240" w:lineRule="auto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vertAlign w:val="superscript"/>
                <w:lang w:val="en-US"/>
              </w:rPr>
              <w:t>11</w:t>
            </w: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г</w:t>
            </w:r>
          </w:p>
        </w:tc>
        <w:tc>
          <w:tcPr>
            <w:tcW w:w="360" w:type="dxa"/>
            <w:vAlign w:val="center"/>
          </w:tcPr>
          <w:p w14:paraId="4013D9D6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у</w:t>
            </w:r>
          </w:p>
        </w:tc>
        <w:tc>
          <w:tcPr>
            <w:tcW w:w="360" w:type="dxa"/>
            <w:vAlign w:val="center"/>
          </w:tcPr>
          <w:p w14:paraId="5498BA10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б</w:t>
            </w:r>
          </w:p>
        </w:tc>
        <w:tc>
          <w:tcPr>
            <w:tcW w:w="360" w:type="dxa"/>
            <w:vAlign w:val="center"/>
          </w:tcPr>
          <w:p w14:paraId="0226D10E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е</w:t>
            </w:r>
          </w:p>
        </w:tc>
        <w:tc>
          <w:tcPr>
            <w:tcW w:w="360" w:type="dxa"/>
            <w:vAlign w:val="center"/>
          </w:tcPr>
          <w:p w14:paraId="262EC660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р</w:t>
            </w:r>
          </w:p>
        </w:tc>
        <w:tc>
          <w:tcPr>
            <w:tcW w:w="360" w:type="dxa"/>
            <w:vAlign w:val="center"/>
          </w:tcPr>
          <w:p w14:paraId="6B7D24DF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н</w:t>
            </w:r>
          </w:p>
        </w:tc>
        <w:tc>
          <w:tcPr>
            <w:tcW w:w="360" w:type="dxa"/>
            <w:vAlign w:val="center"/>
          </w:tcPr>
          <w:p w14:paraId="3AFC613E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а</w:t>
            </w:r>
          </w:p>
        </w:tc>
        <w:tc>
          <w:tcPr>
            <w:tcW w:w="360" w:type="dxa"/>
            <w:vAlign w:val="center"/>
          </w:tcPr>
          <w:p w14:paraId="7F2B6674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т</w:t>
            </w:r>
          </w:p>
        </w:tc>
        <w:tc>
          <w:tcPr>
            <w:tcW w:w="360" w:type="dxa"/>
            <w:vAlign w:val="center"/>
          </w:tcPr>
          <w:p w14:paraId="3F0675AA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о</w:t>
            </w:r>
          </w:p>
        </w:tc>
        <w:tc>
          <w:tcPr>
            <w:tcW w:w="360" w:type="dxa"/>
            <w:vAlign w:val="center"/>
          </w:tcPr>
          <w:p w14:paraId="75DCC89B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  <w:r w:rsidRPr="00D6409D">
              <w:rPr>
                <w:rFonts w:ascii="Cambria" w:eastAsia="Cambria" w:hAnsi="Cambria"/>
                <w:sz w:val="24"/>
                <w:szCs w:val="24"/>
                <w:lang w:val="en-US"/>
              </w:rPr>
              <w:t>р</w:t>
            </w:r>
          </w:p>
        </w:tc>
        <w:tc>
          <w:tcPr>
            <w:tcW w:w="360" w:type="dxa"/>
            <w:shd w:val="clear" w:color="auto" w:fill="BBBBBB"/>
            <w:vAlign w:val="center"/>
          </w:tcPr>
          <w:p w14:paraId="3208D7F2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18513FA6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000389E4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14:paraId="22CDA75A" w14:textId="77777777" w:rsidR="0011555E" w:rsidRPr="00D6409D" w:rsidRDefault="0011555E" w:rsidP="00D96A6F">
            <w:pPr>
              <w:spacing w:after="120" w:line="240" w:lineRule="auto"/>
              <w:jc w:val="center"/>
              <w:rPr>
                <w:rFonts w:ascii="Cambria" w:eastAsia="Cambria" w:hAnsi="Cambria"/>
                <w:sz w:val="24"/>
                <w:szCs w:val="24"/>
                <w:lang w:val="en-US"/>
              </w:rPr>
            </w:pPr>
          </w:p>
        </w:tc>
      </w:tr>
    </w:tbl>
    <w:p w14:paraId="1AE6BF0A" w14:textId="77777777" w:rsidR="003157C5" w:rsidRDefault="003157C5" w:rsidP="0011555E">
      <w:pPr>
        <w:spacing w:after="0" w:line="240" w:lineRule="auto"/>
        <w:ind w:left="-85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По горизонтали: 2. </w:t>
      </w:r>
      <w:r w:rsidRPr="003157C5">
        <w:rPr>
          <w:rFonts w:ascii="Times New Roman" w:hAnsi="Times New Roman"/>
          <w:sz w:val="24"/>
        </w:rPr>
        <w:t xml:space="preserve">Назовите сокращенное название крупнейшего предприятия оборонно-промышленного комплекса России, расположенное в Красноярском крае, в городе Красноярске, который производит ракетно-космическую технику и различное оборудование. </w:t>
      </w:r>
      <w:r>
        <w:rPr>
          <w:rFonts w:ascii="Times New Roman" w:hAnsi="Times New Roman"/>
          <w:sz w:val="24"/>
        </w:rPr>
        <w:t xml:space="preserve">3. </w:t>
      </w:r>
      <w:r w:rsidRPr="003157C5">
        <w:rPr>
          <w:rFonts w:ascii="Times New Roman" w:hAnsi="Times New Roman"/>
          <w:sz w:val="24"/>
        </w:rPr>
        <w:t xml:space="preserve">Какое животное изображено </w:t>
      </w:r>
      <w:r>
        <w:rPr>
          <w:rFonts w:ascii="Times New Roman" w:hAnsi="Times New Roman"/>
          <w:sz w:val="24"/>
        </w:rPr>
        <w:t xml:space="preserve">на гербе Красноярского края? 4. </w:t>
      </w:r>
      <w:r w:rsidRPr="003157C5">
        <w:rPr>
          <w:rFonts w:ascii="Times New Roman" w:hAnsi="Times New Roman"/>
          <w:sz w:val="24"/>
        </w:rPr>
        <w:t xml:space="preserve">Фамилия ныне действующего губернатора Красноярского края. </w:t>
      </w:r>
      <w:r>
        <w:rPr>
          <w:rFonts w:ascii="Times New Roman" w:hAnsi="Times New Roman"/>
          <w:sz w:val="24"/>
        </w:rPr>
        <w:t xml:space="preserve">5. </w:t>
      </w:r>
      <w:r w:rsidRPr="003157C5">
        <w:rPr>
          <w:rFonts w:ascii="Times New Roman" w:hAnsi="Times New Roman"/>
          <w:sz w:val="24"/>
        </w:rPr>
        <w:t>На сколько лет избираются депутаты Законодательного собрания</w:t>
      </w:r>
      <w:r>
        <w:rPr>
          <w:rFonts w:ascii="Times New Roman" w:hAnsi="Times New Roman"/>
          <w:sz w:val="24"/>
        </w:rPr>
        <w:t xml:space="preserve">. 7. </w:t>
      </w:r>
      <w:r w:rsidRPr="003157C5">
        <w:rPr>
          <w:rFonts w:ascii="Times New Roman" w:hAnsi="Times New Roman"/>
          <w:sz w:val="24"/>
        </w:rPr>
        <w:t xml:space="preserve">Лицо, избранное населением для представительства интересов избирателей. </w:t>
      </w:r>
      <w:r>
        <w:rPr>
          <w:rFonts w:ascii="Times New Roman" w:hAnsi="Times New Roman"/>
          <w:sz w:val="24"/>
        </w:rPr>
        <w:t>8.</w:t>
      </w:r>
      <w:r w:rsidRPr="003157C5">
        <w:t xml:space="preserve"> </w:t>
      </w:r>
      <w:r>
        <w:t xml:space="preserve"> </w:t>
      </w:r>
      <w:r w:rsidRPr="003157C5">
        <w:rPr>
          <w:rFonts w:ascii="Times New Roman" w:hAnsi="Times New Roman"/>
          <w:sz w:val="24"/>
        </w:rPr>
        <w:t xml:space="preserve">Система избрания половины состава Законодательного собрания края, основанная на распределении мандатов пропорционально голосованию избирателей. </w:t>
      </w:r>
      <w:r>
        <w:rPr>
          <w:rFonts w:ascii="Times New Roman" w:hAnsi="Times New Roman"/>
          <w:sz w:val="24"/>
        </w:rPr>
        <w:t xml:space="preserve">9. </w:t>
      </w:r>
      <w:r w:rsidRPr="003157C5">
        <w:rPr>
          <w:rFonts w:ascii="Times New Roman" w:hAnsi="Times New Roman"/>
          <w:sz w:val="24"/>
        </w:rPr>
        <w:t xml:space="preserve">Основной закон региона, отражающий как общее, так и особенное в политике, экономике, социальной сфере. </w:t>
      </w:r>
      <w:r>
        <w:rPr>
          <w:rFonts w:ascii="Times New Roman" w:hAnsi="Times New Roman"/>
          <w:sz w:val="24"/>
        </w:rPr>
        <w:t>11. Как называется</w:t>
      </w:r>
      <w:r w:rsidRPr="003157C5">
        <w:rPr>
          <w:rFonts w:ascii="Times New Roman" w:hAnsi="Times New Roman"/>
          <w:sz w:val="24"/>
        </w:rPr>
        <w:t xml:space="preserve"> должность руководителя администрации края</w:t>
      </w:r>
      <w:r>
        <w:rPr>
          <w:rFonts w:ascii="Times New Roman" w:hAnsi="Times New Roman"/>
          <w:sz w:val="24"/>
        </w:rPr>
        <w:t>? 13.</w:t>
      </w:r>
      <w:r w:rsidRPr="003157C5">
        <w:t xml:space="preserve"> </w:t>
      </w:r>
      <w:r w:rsidRPr="003157C5">
        <w:rPr>
          <w:rFonts w:ascii="Times New Roman" w:hAnsi="Times New Roman"/>
          <w:sz w:val="24"/>
        </w:rPr>
        <w:t xml:space="preserve">Высшее должностное лицо в системе органов самоуправления населённого пункта, глава администрации города. </w:t>
      </w:r>
    </w:p>
    <w:p w14:paraId="213B9F2D" w14:textId="77777777" w:rsidR="00D6409D" w:rsidRPr="00D6409D" w:rsidRDefault="003157C5" w:rsidP="0011555E">
      <w:pPr>
        <w:spacing w:after="0" w:line="240" w:lineRule="auto"/>
        <w:ind w:left="-85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 вертикали: 1.</w:t>
      </w:r>
      <w:r w:rsidR="00D6409D" w:rsidRPr="00D6409D">
        <w:t xml:space="preserve"> </w:t>
      </w:r>
      <w:r w:rsidR="00D6409D" w:rsidRPr="00D6409D">
        <w:rPr>
          <w:rFonts w:ascii="Times New Roman" w:hAnsi="Times New Roman"/>
          <w:sz w:val="24"/>
        </w:rPr>
        <w:t>Орган, осуществляющий исполнительн</w:t>
      </w:r>
      <w:r w:rsidR="00D6409D">
        <w:rPr>
          <w:rFonts w:ascii="Times New Roman" w:hAnsi="Times New Roman"/>
          <w:sz w:val="24"/>
        </w:rPr>
        <w:t>ую власть в Красноярском крае. 6.</w:t>
      </w:r>
      <w:r w:rsidR="00D6409D" w:rsidRPr="00D6409D">
        <w:t xml:space="preserve"> </w:t>
      </w:r>
      <w:r w:rsidR="00D6409D" w:rsidRPr="00D6409D">
        <w:rPr>
          <w:rFonts w:ascii="Times New Roman" w:hAnsi="Times New Roman"/>
          <w:sz w:val="24"/>
        </w:rPr>
        <w:t xml:space="preserve">Основная форма территориально-государственного устройства края в рамках муниципальной реформы 2025 г., заменившая прежнюю структуру административного деления. </w:t>
      </w:r>
      <w:r w:rsidR="00D6409D">
        <w:rPr>
          <w:rFonts w:ascii="Times New Roman" w:hAnsi="Times New Roman"/>
          <w:sz w:val="24"/>
        </w:rPr>
        <w:t xml:space="preserve">10. </w:t>
      </w:r>
      <w:r w:rsidR="00D6409D" w:rsidRPr="00D6409D">
        <w:rPr>
          <w:rFonts w:ascii="Times New Roman" w:hAnsi="Times New Roman"/>
          <w:sz w:val="24"/>
        </w:rPr>
        <w:t xml:space="preserve">Название процесса, начавшегося в апреле 2025 года, направленного на изменение структуры административно-территориальных единиц. </w:t>
      </w:r>
      <w:r w:rsidR="00D6409D">
        <w:rPr>
          <w:rFonts w:ascii="Times New Roman" w:hAnsi="Times New Roman"/>
          <w:sz w:val="24"/>
        </w:rPr>
        <w:t xml:space="preserve">12. </w:t>
      </w:r>
      <w:r w:rsidR="00D6409D" w:rsidRPr="00D6409D">
        <w:rPr>
          <w:rFonts w:ascii="Times New Roman" w:hAnsi="Times New Roman"/>
          <w:sz w:val="24"/>
        </w:rPr>
        <w:t xml:space="preserve">Форма народного представительства в регионе, состоящая из 52 депутатов. </w:t>
      </w:r>
    </w:p>
    <w:p w14:paraId="07565233" w14:textId="77777777" w:rsidR="003157C5" w:rsidRDefault="003157C5" w:rsidP="0011555E">
      <w:pPr>
        <w:pStyle w:val="a5"/>
        <w:ind w:left="-851"/>
        <w:jc w:val="both"/>
        <w:rPr>
          <w:rFonts w:ascii="Times New Roman" w:hAnsi="Times New Roman"/>
          <w:sz w:val="24"/>
        </w:rPr>
      </w:pPr>
    </w:p>
    <w:p w14:paraId="159C21A2" w14:textId="77777777" w:rsidR="008B6BC6" w:rsidRDefault="00D6409D" w:rsidP="0011555E">
      <w:pPr>
        <w:pStyle w:val="a5"/>
        <w:ind w:left="-85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Ответы:</w:t>
      </w:r>
      <w:r w:rsidRPr="00D6409D">
        <w:t xml:space="preserve"> </w:t>
      </w:r>
      <w:r w:rsidRPr="00D6409D">
        <w:rPr>
          <w:rFonts w:ascii="Times New Roman" w:hAnsi="Times New Roman"/>
          <w:sz w:val="24"/>
        </w:rPr>
        <w:t>За правильное указанное слово 1 балл. Итого 13 баллов.</w:t>
      </w:r>
    </w:p>
    <w:p w14:paraId="21C2F2AF" w14:textId="77777777" w:rsidR="008B6BC6" w:rsidRDefault="008B6BC6" w:rsidP="003957A7">
      <w:pPr>
        <w:pStyle w:val="a5"/>
        <w:rPr>
          <w:rFonts w:ascii="Times New Roman" w:hAnsi="Times New Roman"/>
          <w:sz w:val="24"/>
        </w:rPr>
      </w:pPr>
    </w:p>
    <w:p w14:paraId="4EE4EB35" w14:textId="77777777" w:rsidR="008B6BC6" w:rsidRDefault="008B6BC6" w:rsidP="003957A7">
      <w:pPr>
        <w:pStyle w:val="a5"/>
        <w:rPr>
          <w:rFonts w:ascii="Times New Roman" w:hAnsi="Times New Roman"/>
          <w:sz w:val="24"/>
        </w:rPr>
      </w:pPr>
    </w:p>
    <w:p w14:paraId="3F201C9B" w14:textId="77777777" w:rsidR="008B6BC6" w:rsidRDefault="008B6BC6" w:rsidP="003957A7">
      <w:pPr>
        <w:pStyle w:val="a5"/>
        <w:rPr>
          <w:rFonts w:ascii="Times New Roman" w:hAnsi="Times New Roman"/>
          <w:sz w:val="24"/>
        </w:rPr>
      </w:pPr>
    </w:p>
    <w:p w14:paraId="4DF643AB" w14:textId="77777777" w:rsidR="008B6BC6" w:rsidRDefault="008B6BC6" w:rsidP="003957A7">
      <w:pPr>
        <w:pStyle w:val="a5"/>
        <w:rPr>
          <w:rFonts w:ascii="Times New Roman" w:hAnsi="Times New Roman"/>
          <w:sz w:val="24"/>
        </w:rPr>
      </w:pPr>
    </w:p>
    <w:p w14:paraId="7B8EDD65" w14:textId="77777777" w:rsidR="008B6BC6" w:rsidRDefault="008B6BC6" w:rsidP="003957A7">
      <w:pPr>
        <w:pStyle w:val="a5"/>
        <w:rPr>
          <w:rFonts w:ascii="Times New Roman" w:hAnsi="Times New Roman"/>
          <w:sz w:val="24"/>
        </w:rPr>
      </w:pPr>
    </w:p>
    <w:p w14:paraId="32D06992" w14:textId="77777777" w:rsidR="008B6BC6" w:rsidRDefault="008B6BC6" w:rsidP="003957A7">
      <w:pPr>
        <w:pStyle w:val="a5"/>
        <w:rPr>
          <w:rFonts w:ascii="Times New Roman" w:hAnsi="Times New Roman"/>
          <w:sz w:val="24"/>
        </w:rPr>
      </w:pPr>
    </w:p>
    <w:p w14:paraId="006EE5E0" w14:textId="77777777" w:rsidR="008B6BC6" w:rsidRDefault="008B6BC6" w:rsidP="003957A7">
      <w:pPr>
        <w:pStyle w:val="a5"/>
        <w:rPr>
          <w:rFonts w:ascii="Times New Roman" w:hAnsi="Times New Roman"/>
          <w:sz w:val="24"/>
        </w:rPr>
      </w:pPr>
    </w:p>
    <w:p w14:paraId="39758211" w14:textId="77777777" w:rsidR="008B6BC6" w:rsidRDefault="008B6BC6" w:rsidP="003957A7">
      <w:pPr>
        <w:pStyle w:val="a5"/>
        <w:rPr>
          <w:rFonts w:ascii="Times New Roman" w:hAnsi="Times New Roman"/>
          <w:sz w:val="24"/>
        </w:rPr>
      </w:pPr>
    </w:p>
    <w:p w14:paraId="6C0B88C9" w14:textId="77777777" w:rsidR="008B6BC6" w:rsidRDefault="008B6BC6" w:rsidP="003957A7">
      <w:pPr>
        <w:pStyle w:val="a5"/>
        <w:rPr>
          <w:rFonts w:ascii="Times New Roman" w:hAnsi="Times New Roman"/>
          <w:sz w:val="24"/>
        </w:rPr>
      </w:pPr>
    </w:p>
    <w:p w14:paraId="118B7EAF" w14:textId="77777777" w:rsidR="008B6BC6" w:rsidRDefault="008B6BC6" w:rsidP="003957A7">
      <w:pPr>
        <w:pStyle w:val="a5"/>
        <w:rPr>
          <w:rFonts w:ascii="Times New Roman" w:hAnsi="Times New Roman"/>
          <w:sz w:val="24"/>
        </w:rPr>
      </w:pPr>
    </w:p>
    <w:p w14:paraId="2F87B633" w14:textId="77777777" w:rsidR="006D05D3" w:rsidRDefault="006D05D3" w:rsidP="003957A7">
      <w:pPr>
        <w:pStyle w:val="a5"/>
        <w:rPr>
          <w:rFonts w:ascii="Times New Roman" w:hAnsi="Times New Roman"/>
          <w:sz w:val="24"/>
        </w:rPr>
      </w:pPr>
    </w:p>
    <w:p w14:paraId="046585F7" w14:textId="77777777" w:rsidR="00321ADB" w:rsidRDefault="00321ADB" w:rsidP="006D05D3">
      <w:pPr>
        <w:pStyle w:val="a5"/>
        <w:rPr>
          <w:rFonts w:ascii="Times New Roman" w:hAnsi="Times New Roman"/>
          <w:sz w:val="24"/>
        </w:rPr>
      </w:pPr>
    </w:p>
    <w:p w14:paraId="45D11A7D" w14:textId="77777777" w:rsidR="008B6BC6" w:rsidRDefault="008B6BC6" w:rsidP="003957A7">
      <w:pPr>
        <w:pStyle w:val="a5"/>
        <w:rPr>
          <w:rFonts w:ascii="Times New Roman" w:hAnsi="Times New Roman"/>
          <w:sz w:val="24"/>
        </w:rPr>
      </w:pPr>
    </w:p>
    <w:p w14:paraId="01F20B60" w14:textId="77777777" w:rsidR="008B6BC6" w:rsidRDefault="008B6BC6" w:rsidP="003957A7">
      <w:pPr>
        <w:pStyle w:val="a5"/>
        <w:rPr>
          <w:rFonts w:ascii="Times New Roman" w:hAnsi="Times New Roman"/>
          <w:sz w:val="24"/>
        </w:rPr>
      </w:pPr>
    </w:p>
    <w:p w14:paraId="3DAB0CCF" w14:textId="77777777" w:rsidR="008B6BC6" w:rsidRDefault="008B6BC6" w:rsidP="003957A7">
      <w:pPr>
        <w:pStyle w:val="a5"/>
        <w:rPr>
          <w:rFonts w:ascii="Times New Roman" w:hAnsi="Times New Roman"/>
          <w:sz w:val="24"/>
        </w:rPr>
      </w:pPr>
    </w:p>
    <w:p w14:paraId="66173E1C" w14:textId="77777777" w:rsidR="008B6BC6" w:rsidRDefault="008B6BC6" w:rsidP="003957A7">
      <w:pPr>
        <w:pStyle w:val="a5"/>
        <w:rPr>
          <w:rFonts w:ascii="Times New Roman" w:hAnsi="Times New Roman"/>
          <w:sz w:val="24"/>
        </w:rPr>
      </w:pPr>
    </w:p>
    <w:p w14:paraId="24B6B202" w14:textId="77777777" w:rsidR="008B6BC6" w:rsidRPr="003957A7" w:rsidRDefault="008B6BC6" w:rsidP="003957A7">
      <w:pPr>
        <w:pStyle w:val="a5"/>
        <w:rPr>
          <w:rFonts w:ascii="Times New Roman" w:hAnsi="Times New Roman"/>
          <w:sz w:val="24"/>
        </w:rPr>
      </w:pPr>
    </w:p>
    <w:sectPr w:rsidR="008B6BC6" w:rsidRPr="003957A7" w:rsidSect="003957A7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10AD"/>
    <w:rsid w:val="0011555E"/>
    <w:rsid w:val="001B083E"/>
    <w:rsid w:val="003157C5"/>
    <w:rsid w:val="00321ADB"/>
    <w:rsid w:val="003957A7"/>
    <w:rsid w:val="003A10AD"/>
    <w:rsid w:val="00657883"/>
    <w:rsid w:val="006D05D3"/>
    <w:rsid w:val="00715165"/>
    <w:rsid w:val="007B6735"/>
    <w:rsid w:val="008B2D4C"/>
    <w:rsid w:val="008B6BC6"/>
    <w:rsid w:val="009507FE"/>
    <w:rsid w:val="00AC6A9B"/>
    <w:rsid w:val="00D6409D"/>
    <w:rsid w:val="00E9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57547"/>
  <w15:docId w15:val="{4BF4F9D2-65F2-45E0-B1A2-2A34018A9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788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657883"/>
    <w:rPr>
      <w:b/>
      <w:bCs/>
    </w:rPr>
  </w:style>
  <w:style w:type="table" w:styleId="a4">
    <w:name w:val="Table Grid"/>
    <w:basedOn w:val="a1"/>
    <w:uiPriority w:val="59"/>
    <w:rsid w:val="0065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AC6A9B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395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57A7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rsid w:val="00321ADB"/>
    <w:pPr>
      <w:spacing w:after="120" w:line="240" w:lineRule="auto"/>
    </w:pPr>
    <w:rPr>
      <w:rFonts w:asciiTheme="minorHAnsi" w:eastAsiaTheme="minorHAnsi" w:hAnsiTheme="minorHAnsi" w:cstheme="minorBidi"/>
      <w:sz w:val="24"/>
      <w:szCs w:val="24"/>
      <w:lang w:val="en-US"/>
    </w:rPr>
  </w:style>
  <w:style w:type="character" w:customStyle="1" w:styleId="a9">
    <w:name w:val="Основной текст Знак"/>
    <w:basedOn w:val="a0"/>
    <w:link w:val="a8"/>
    <w:rsid w:val="00321ADB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7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1409</Words>
  <Characters>8036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13</cp:revision>
  <dcterms:created xsi:type="dcterms:W3CDTF">2025-09-27T13:05:00Z</dcterms:created>
  <dcterms:modified xsi:type="dcterms:W3CDTF">2025-09-28T12:20:00Z</dcterms:modified>
</cp:coreProperties>
</file>