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C9107" w14:textId="7F14AB85" w:rsidR="001D0632" w:rsidRPr="001D0632" w:rsidRDefault="001D0632" w:rsidP="001D0632">
      <w:pPr>
        <w:widowControl w:val="0"/>
        <w:spacing w:after="0"/>
        <w:ind w:left="1719" w:right="1718"/>
        <w:jc w:val="center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ВСЕРОССИЙСКАЯ</w:t>
      </w:r>
      <w:r w:rsidRPr="001D0632">
        <w:rPr>
          <w:rFonts w:eastAsia="Times New Roman" w:cs="Times New Roman"/>
          <w:spacing w:val="-3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ОЛИМПИАДА</w:t>
      </w:r>
      <w:r w:rsidRPr="001D0632">
        <w:rPr>
          <w:rFonts w:eastAsia="Times New Roman" w:cs="Times New Roman"/>
          <w:spacing w:val="-3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ШКОЛЬНИКОВ</w:t>
      </w:r>
      <w:r w:rsidRPr="001D0632">
        <w:rPr>
          <w:rFonts w:eastAsia="Times New Roman" w:cs="Times New Roman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ПО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ИСТОРИИ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20</w:t>
      </w:r>
      <w:r>
        <w:rPr>
          <w:rFonts w:eastAsia="Times New Roman" w:cs="Times New Roman"/>
          <w:sz w:val="24"/>
          <w:szCs w:val="24"/>
        </w:rPr>
        <w:t>25</w:t>
      </w:r>
      <w:r w:rsidRPr="001D0632">
        <w:rPr>
          <w:rFonts w:eastAsia="Times New Roman" w:cs="Times New Roman"/>
          <w:sz w:val="24"/>
          <w:szCs w:val="24"/>
        </w:rPr>
        <w:t>–20</w:t>
      </w:r>
      <w:r>
        <w:rPr>
          <w:rFonts w:eastAsia="Times New Roman" w:cs="Times New Roman"/>
          <w:sz w:val="24"/>
          <w:szCs w:val="24"/>
        </w:rPr>
        <w:t>26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уч.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г.</w:t>
      </w:r>
    </w:p>
    <w:p w14:paraId="2984A704" w14:textId="77777777" w:rsidR="001D0632" w:rsidRPr="001D0632" w:rsidRDefault="001D0632" w:rsidP="001D0632">
      <w:pPr>
        <w:widowControl w:val="0"/>
        <w:spacing w:after="0"/>
        <w:ind w:left="2"/>
        <w:jc w:val="center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ШКОЛЬНЫЙ</w:t>
      </w:r>
      <w:r w:rsidRPr="001D0632">
        <w:rPr>
          <w:rFonts w:eastAsia="Times New Roman" w:cs="Times New Roman"/>
          <w:spacing w:val="-26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ЭТАП</w:t>
      </w:r>
    </w:p>
    <w:p w14:paraId="61080663" w14:textId="77777777" w:rsidR="001D0632" w:rsidRPr="001D0632" w:rsidRDefault="001D0632" w:rsidP="001D0632">
      <w:pPr>
        <w:widowControl w:val="0"/>
        <w:spacing w:after="0"/>
        <w:jc w:val="center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9</w:t>
      </w:r>
      <w:r w:rsidRPr="001D0632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класс</w:t>
      </w:r>
    </w:p>
    <w:p w14:paraId="0BE9FE2D" w14:textId="77777777" w:rsidR="001D0632" w:rsidRPr="001D0632" w:rsidRDefault="001D0632" w:rsidP="001D0632">
      <w:pPr>
        <w:widowControl w:val="0"/>
        <w:spacing w:after="0"/>
        <w:jc w:val="center"/>
        <w:outlineLvl w:val="1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b/>
          <w:bCs/>
          <w:i/>
          <w:sz w:val="24"/>
          <w:szCs w:val="24"/>
        </w:rPr>
        <w:t>Уважаемый</w:t>
      </w:r>
      <w:r w:rsidRPr="001D0632">
        <w:rPr>
          <w:rFonts w:eastAsia="Times New Roman" w:cs="Times New Roman"/>
          <w:b/>
          <w:bCs/>
          <w:i/>
          <w:spacing w:val="-29"/>
          <w:sz w:val="24"/>
          <w:szCs w:val="24"/>
        </w:rPr>
        <w:t xml:space="preserve"> </w:t>
      </w:r>
      <w:r w:rsidRPr="001D0632">
        <w:rPr>
          <w:rFonts w:eastAsia="Times New Roman" w:cs="Times New Roman"/>
          <w:b/>
          <w:bCs/>
          <w:i/>
          <w:spacing w:val="-1"/>
          <w:sz w:val="24"/>
          <w:szCs w:val="24"/>
        </w:rPr>
        <w:t>участник!</w:t>
      </w:r>
    </w:p>
    <w:p w14:paraId="2AC8C1A4" w14:textId="77777777" w:rsidR="001D0632" w:rsidRPr="001D0632" w:rsidRDefault="001D0632" w:rsidP="001D0632">
      <w:pPr>
        <w:widowControl w:val="0"/>
        <w:spacing w:after="0"/>
        <w:ind w:left="114" w:right="111" w:firstLine="709"/>
        <w:jc w:val="both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При</w:t>
      </w:r>
      <w:r w:rsidRPr="001D0632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выполнении</w:t>
      </w:r>
      <w:r w:rsidRPr="001D0632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заданий</w:t>
      </w:r>
      <w:r w:rsidRPr="001D0632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Вам</w:t>
      </w:r>
      <w:r w:rsidRPr="001D0632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предстоит</w:t>
      </w:r>
      <w:r w:rsidRPr="001D0632">
        <w:rPr>
          <w:rFonts w:eastAsia="Times New Roman" w:cs="Times New Roman"/>
          <w:spacing w:val="6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выполнить</w:t>
      </w:r>
      <w:r w:rsidRPr="001D0632">
        <w:rPr>
          <w:rFonts w:eastAsia="Times New Roman" w:cs="Times New Roman"/>
          <w:spacing w:val="6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определённую</w:t>
      </w:r>
      <w:r w:rsidRPr="001D0632">
        <w:rPr>
          <w:rFonts w:eastAsia="Times New Roman" w:cs="Times New Roman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работу,</w:t>
      </w:r>
      <w:r w:rsidRPr="001D0632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которую</w:t>
      </w:r>
      <w:r w:rsidRPr="001D0632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лучше</w:t>
      </w:r>
      <w:r w:rsidRPr="001D0632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организовать</w:t>
      </w:r>
      <w:r w:rsidRPr="001D0632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следующим</w:t>
      </w:r>
      <w:r w:rsidRPr="001D0632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образом:</w:t>
      </w:r>
    </w:p>
    <w:p w14:paraId="72B97A61" w14:textId="77777777" w:rsidR="001D0632" w:rsidRPr="001D0632" w:rsidRDefault="001D0632" w:rsidP="001D0632">
      <w:pPr>
        <w:widowControl w:val="0"/>
        <w:numPr>
          <w:ilvl w:val="0"/>
          <w:numId w:val="1"/>
        </w:numPr>
        <w:tabs>
          <w:tab w:val="left" w:pos="1033"/>
        </w:tabs>
        <w:spacing w:after="0"/>
        <w:ind w:firstLine="709"/>
        <w:rPr>
          <w:rFonts w:eastAsia="Times New Roman" w:cs="Times New Roman"/>
          <w:sz w:val="24"/>
          <w:szCs w:val="24"/>
          <w:lang w:val="en-US"/>
        </w:rPr>
      </w:pPr>
      <w:proofErr w:type="spellStart"/>
      <w:r w:rsidRPr="001D0632">
        <w:rPr>
          <w:rFonts w:eastAsia="Times New Roman" w:cs="Times New Roman"/>
          <w:sz w:val="24"/>
          <w:szCs w:val="24"/>
          <w:lang w:val="en-US"/>
        </w:rPr>
        <w:t>внимательно</w:t>
      </w:r>
      <w:proofErr w:type="spellEnd"/>
      <w:r w:rsidRPr="001D0632">
        <w:rPr>
          <w:rFonts w:eastAsia="Times New Roman" w:cs="Times New Roman"/>
          <w:spacing w:val="-20"/>
          <w:sz w:val="24"/>
          <w:szCs w:val="24"/>
          <w:lang w:val="en-US"/>
        </w:rPr>
        <w:t xml:space="preserve"> </w:t>
      </w:r>
      <w:proofErr w:type="spellStart"/>
      <w:r w:rsidRPr="001D0632">
        <w:rPr>
          <w:rFonts w:eastAsia="Times New Roman" w:cs="Times New Roman"/>
          <w:sz w:val="24"/>
          <w:szCs w:val="24"/>
          <w:lang w:val="en-US"/>
        </w:rPr>
        <w:t>прочитайте</w:t>
      </w:r>
      <w:proofErr w:type="spellEnd"/>
      <w:r w:rsidRPr="001D0632">
        <w:rPr>
          <w:rFonts w:eastAsia="Times New Roman" w:cs="Times New Roman"/>
          <w:spacing w:val="-21"/>
          <w:sz w:val="24"/>
          <w:szCs w:val="24"/>
          <w:lang w:val="en-US"/>
        </w:rPr>
        <w:t xml:space="preserve"> </w:t>
      </w:r>
      <w:proofErr w:type="spellStart"/>
      <w:r w:rsidRPr="001D0632">
        <w:rPr>
          <w:rFonts w:eastAsia="Times New Roman" w:cs="Times New Roman"/>
          <w:spacing w:val="-1"/>
          <w:sz w:val="24"/>
          <w:szCs w:val="24"/>
          <w:lang w:val="en-US"/>
        </w:rPr>
        <w:t>задание</w:t>
      </w:r>
      <w:proofErr w:type="spellEnd"/>
      <w:r w:rsidRPr="001D0632">
        <w:rPr>
          <w:rFonts w:eastAsia="Times New Roman" w:cs="Times New Roman"/>
          <w:spacing w:val="-1"/>
          <w:sz w:val="24"/>
          <w:szCs w:val="24"/>
          <w:lang w:val="en-US"/>
        </w:rPr>
        <w:t>;</w:t>
      </w:r>
    </w:p>
    <w:p w14:paraId="5098D838" w14:textId="77777777" w:rsidR="001D0632" w:rsidRPr="001D0632" w:rsidRDefault="001D0632" w:rsidP="001D0632">
      <w:pPr>
        <w:widowControl w:val="0"/>
        <w:numPr>
          <w:ilvl w:val="0"/>
          <w:numId w:val="1"/>
        </w:numPr>
        <w:tabs>
          <w:tab w:val="left" w:pos="1042"/>
        </w:tabs>
        <w:spacing w:after="0"/>
        <w:ind w:right="111" w:firstLine="709"/>
        <w:jc w:val="both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pacing w:val="-1"/>
          <w:sz w:val="24"/>
          <w:szCs w:val="24"/>
        </w:rPr>
        <w:t>если</w:t>
      </w:r>
      <w:r w:rsidRPr="001D0632">
        <w:rPr>
          <w:rFonts w:eastAsia="Times New Roman" w:cs="Times New Roman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Вы</w:t>
      </w:r>
      <w:r w:rsidRPr="001D0632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отвечаете</w:t>
      </w:r>
      <w:r w:rsidRPr="001D0632">
        <w:rPr>
          <w:rFonts w:eastAsia="Times New Roman" w:cs="Times New Roman"/>
          <w:sz w:val="24"/>
          <w:szCs w:val="24"/>
        </w:rPr>
        <w:t xml:space="preserve"> на теоретический вопрос </w:t>
      </w:r>
      <w:r w:rsidRPr="001D0632">
        <w:rPr>
          <w:rFonts w:eastAsia="Times New Roman" w:cs="Times New Roman"/>
          <w:spacing w:val="-1"/>
          <w:sz w:val="24"/>
          <w:szCs w:val="24"/>
        </w:rPr>
        <w:t>или</w:t>
      </w:r>
      <w:r w:rsidRPr="001D0632">
        <w:rPr>
          <w:rFonts w:eastAsia="Times New Roman" w:cs="Times New Roman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решаете</w:t>
      </w:r>
      <w:r w:rsidRPr="001D0632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ситуационную</w:t>
      </w:r>
      <w:r w:rsidRPr="001D0632">
        <w:rPr>
          <w:rFonts w:eastAsia="Times New Roman" w:cs="Times New Roman"/>
          <w:spacing w:val="30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задачу,</w:t>
      </w:r>
      <w:r w:rsidRPr="001D063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обдумайте</w:t>
      </w:r>
      <w:r w:rsidRPr="001D06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</w:t>
      </w:r>
      <w:r w:rsidRPr="001D06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сформулируйте</w:t>
      </w:r>
      <w:r w:rsidRPr="001D063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конкретный</w:t>
      </w:r>
      <w:r w:rsidRPr="001D06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ответ</w:t>
      </w:r>
      <w:r w:rsidRPr="001D0632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(ответ</w:t>
      </w:r>
      <w:r w:rsidRPr="001D063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должен</w:t>
      </w:r>
      <w:r w:rsidRPr="001D0632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быть</w:t>
      </w:r>
      <w:r w:rsidRPr="001D0632">
        <w:rPr>
          <w:rFonts w:eastAsia="Times New Roman" w:cs="Times New Roman"/>
          <w:spacing w:val="25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кратким)</w:t>
      </w:r>
      <w:r w:rsidRPr="001D0632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его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содержание</w:t>
      </w:r>
      <w:r w:rsidRPr="001D0632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впишите</w:t>
      </w:r>
      <w:r w:rsidRPr="001D0632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отведённое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поле,</w:t>
      </w:r>
      <w:r w:rsidRPr="001D0632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запись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ведите</w:t>
      </w:r>
      <w:r w:rsidRPr="001D0632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чётко</w:t>
      </w:r>
      <w:r w:rsidRPr="001D0632">
        <w:rPr>
          <w:rFonts w:eastAsia="Times New Roman" w:cs="Times New Roman"/>
          <w:spacing w:val="41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</w:t>
      </w:r>
      <w:r w:rsidRPr="001D0632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разборчиво.</w:t>
      </w:r>
    </w:p>
    <w:p w14:paraId="12ABB549" w14:textId="77777777" w:rsidR="001D0632" w:rsidRPr="001D0632" w:rsidRDefault="001D0632" w:rsidP="001D0632">
      <w:pPr>
        <w:widowControl w:val="0"/>
        <w:numPr>
          <w:ilvl w:val="0"/>
          <w:numId w:val="1"/>
        </w:numPr>
        <w:tabs>
          <w:tab w:val="left" w:pos="1040"/>
        </w:tabs>
        <w:spacing w:after="0"/>
        <w:ind w:left="1040" w:hanging="218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при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ответе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на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тесты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определите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верный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ответ,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обведите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кружком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цифру</w:t>
      </w:r>
    </w:p>
    <w:p w14:paraId="60567C4C" w14:textId="77777777" w:rsidR="001D0632" w:rsidRPr="001D0632" w:rsidRDefault="001D0632" w:rsidP="001D0632">
      <w:pPr>
        <w:widowControl w:val="0"/>
        <w:spacing w:after="0"/>
        <w:ind w:left="114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(цифры),</w:t>
      </w:r>
      <w:r w:rsidRPr="001D0632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соответствующую</w:t>
      </w:r>
      <w:r w:rsidRPr="001D0632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выбранному</w:t>
      </w:r>
      <w:r w:rsidRPr="001D0632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Вами</w:t>
      </w:r>
      <w:r w:rsidRPr="001D0632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ответу.</w:t>
      </w:r>
    </w:p>
    <w:p w14:paraId="70EB5416" w14:textId="77777777" w:rsidR="001D0632" w:rsidRPr="001D0632" w:rsidRDefault="001D0632" w:rsidP="001D0632">
      <w:pPr>
        <w:widowControl w:val="0"/>
        <w:spacing w:after="0"/>
        <w:ind w:left="114" w:right="112" w:firstLine="709"/>
        <w:jc w:val="both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За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каждый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правильный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ответ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Вы</w:t>
      </w:r>
      <w:r w:rsidRPr="001D0632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можете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получить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определённое</w:t>
      </w:r>
      <w:r w:rsidRPr="001D0632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членами</w:t>
      </w:r>
      <w:r w:rsidRPr="001D0632">
        <w:rPr>
          <w:rFonts w:eastAsia="Times New Roman" w:cs="Times New Roman"/>
          <w:spacing w:val="27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жюри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количество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баллов,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но</w:t>
      </w:r>
      <w:r w:rsidRPr="001D0632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не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выше</w:t>
      </w:r>
      <w:r w:rsidRPr="001D0632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указанной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максимальной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оценки.</w:t>
      </w:r>
    </w:p>
    <w:p w14:paraId="0F05C017" w14:textId="77777777" w:rsidR="001D0632" w:rsidRPr="001D0632" w:rsidRDefault="001D0632" w:rsidP="001D0632">
      <w:pPr>
        <w:widowControl w:val="0"/>
        <w:spacing w:after="0"/>
        <w:ind w:left="823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Сумма</w:t>
      </w:r>
      <w:r w:rsidRPr="001D0632">
        <w:rPr>
          <w:rFonts w:eastAsia="Times New Roman" w:cs="Times New Roman"/>
          <w:spacing w:val="38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набранных</w:t>
      </w:r>
      <w:r w:rsidRPr="001D06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баллов</w:t>
      </w:r>
      <w:r w:rsidRPr="001D06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за</w:t>
      </w:r>
      <w:r w:rsidRPr="001D0632">
        <w:rPr>
          <w:rFonts w:eastAsia="Times New Roman" w:cs="Times New Roman"/>
          <w:spacing w:val="41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все</w:t>
      </w:r>
      <w:r w:rsidRPr="001D06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решённые</w:t>
      </w:r>
      <w:r w:rsidRPr="001D06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вопросы</w:t>
      </w:r>
      <w:r w:rsidRPr="001D06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</w:t>
      </w:r>
      <w:r w:rsidRPr="001D06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двух</w:t>
      </w:r>
      <w:r w:rsidRPr="001D0632">
        <w:rPr>
          <w:rFonts w:eastAsia="Times New Roman" w:cs="Times New Roman"/>
          <w:spacing w:val="3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форматах</w:t>
      </w:r>
      <w:r w:rsidRPr="001D0632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–</w:t>
      </w:r>
    </w:p>
    <w:p w14:paraId="6AA6DBA4" w14:textId="370B8E90" w:rsidR="001D0632" w:rsidRPr="001D0632" w:rsidRDefault="001D0632" w:rsidP="001D0632">
      <w:pPr>
        <w:widowControl w:val="0"/>
        <w:spacing w:after="0"/>
        <w:ind w:left="113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итог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Вашей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работы.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Максимальное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количество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баллов</w:t>
      </w:r>
      <w:r w:rsidRPr="001D0632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–</w:t>
      </w:r>
      <w:r w:rsidRPr="001D0632">
        <w:rPr>
          <w:rFonts w:eastAsia="Times New Roman" w:cs="Times New Roman"/>
          <w:spacing w:val="-11"/>
          <w:sz w:val="24"/>
          <w:szCs w:val="24"/>
        </w:rPr>
        <w:t xml:space="preserve"> </w:t>
      </w:r>
      <w:r w:rsidR="002413BE">
        <w:rPr>
          <w:rFonts w:eastAsia="Times New Roman" w:cs="Times New Roman"/>
          <w:sz w:val="24"/>
          <w:szCs w:val="24"/>
        </w:rPr>
        <w:t>89</w:t>
      </w:r>
      <w:r w:rsidRPr="001D0632">
        <w:rPr>
          <w:rFonts w:eastAsia="Times New Roman" w:cs="Times New Roman"/>
          <w:sz w:val="24"/>
          <w:szCs w:val="24"/>
        </w:rPr>
        <w:t>.</w:t>
      </w:r>
    </w:p>
    <w:p w14:paraId="1E44FFA4" w14:textId="5704FF5B" w:rsidR="001D0632" w:rsidRDefault="001D0632" w:rsidP="001D0632">
      <w:pPr>
        <w:widowControl w:val="0"/>
        <w:spacing w:after="0"/>
        <w:ind w:left="114" w:right="114" w:firstLine="709"/>
        <w:jc w:val="both"/>
        <w:rPr>
          <w:rFonts w:eastAsia="Times New Roman" w:cs="Times New Roman"/>
          <w:sz w:val="24"/>
          <w:szCs w:val="24"/>
        </w:rPr>
      </w:pPr>
      <w:r w:rsidRPr="001D0632">
        <w:rPr>
          <w:rFonts w:eastAsia="Times New Roman" w:cs="Times New Roman"/>
          <w:sz w:val="24"/>
          <w:szCs w:val="24"/>
        </w:rPr>
        <w:t>Задания</w:t>
      </w:r>
      <w:r w:rsidRPr="001D0632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считаются</w:t>
      </w:r>
      <w:r w:rsidRPr="001D0632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выполненными,</w:t>
      </w:r>
      <w:r w:rsidRPr="001D0632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если</w:t>
      </w:r>
      <w:r w:rsidRPr="001D0632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Вы</w:t>
      </w:r>
      <w:r w:rsidRPr="001D0632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вовремя</w:t>
      </w:r>
      <w:r w:rsidRPr="001D0632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сдали</w:t>
      </w:r>
      <w:r w:rsidRPr="001D0632">
        <w:rPr>
          <w:rFonts w:eastAsia="Times New Roman" w:cs="Times New Roman"/>
          <w:spacing w:val="58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их</w:t>
      </w:r>
      <w:r w:rsidRPr="001D0632">
        <w:rPr>
          <w:rFonts w:eastAsia="Times New Roman" w:cs="Times New Roman"/>
          <w:spacing w:val="59"/>
          <w:sz w:val="24"/>
          <w:szCs w:val="24"/>
        </w:rPr>
        <w:t xml:space="preserve"> </w:t>
      </w:r>
      <w:r w:rsidRPr="001D0632">
        <w:rPr>
          <w:rFonts w:eastAsia="Times New Roman" w:cs="Times New Roman"/>
          <w:spacing w:val="-1"/>
          <w:sz w:val="24"/>
          <w:szCs w:val="24"/>
        </w:rPr>
        <w:t>членам</w:t>
      </w:r>
      <w:r w:rsidRPr="001D0632">
        <w:rPr>
          <w:rFonts w:eastAsia="Times New Roman" w:cs="Times New Roman"/>
          <w:spacing w:val="20"/>
          <w:w w:val="99"/>
          <w:sz w:val="24"/>
          <w:szCs w:val="24"/>
        </w:rPr>
        <w:t xml:space="preserve"> </w:t>
      </w:r>
      <w:r w:rsidRPr="001D0632">
        <w:rPr>
          <w:rFonts w:eastAsia="Times New Roman" w:cs="Times New Roman"/>
          <w:sz w:val="24"/>
          <w:szCs w:val="24"/>
        </w:rPr>
        <w:t>жюри.</w:t>
      </w:r>
    </w:p>
    <w:p w14:paraId="14FFEC8D" w14:textId="77777777" w:rsidR="00385ADF" w:rsidRPr="00700FE7" w:rsidRDefault="00385ADF" w:rsidP="00385ADF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1. Тестовые вопросы (</w:t>
      </w:r>
      <w:r w:rsidRPr="00A34C92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10</w:t>
      </w: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баллов)</w:t>
      </w:r>
    </w:p>
    <w:p w14:paraId="39228DC7" w14:textId="77777777" w:rsidR="00385ADF" w:rsidRPr="00700FE7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700FE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Выберите один правильный ответ. За каждый верный ответ — 1 балл</w:t>
      </w:r>
    </w:p>
    <w:p w14:paraId="010514BE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1.1. Какое сословие получило наибольшие привилегии в эпоху дворцовых переворотов?</w:t>
      </w:r>
    </w:p>
    <w:p w14:paraId="3AF97F30" w14:textId="77777777" w:rsidR="00385ADF" w:rsidRPr="00385ADF" w:rsidRDefault="00385ADF" w:rsidP="00385ADF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Крестьянство</w:t>
      </w:r>
    </w:p>
    <w:p w14:paraId="109116D4" w14:textId="77777777" w:rsidR="00385ADF" w:rsidRPr="00385ADF" w:rsidRDefault="00385ADF" w:rsidP="00385ADF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Дворянство</w:t>
      </w:r>
    </w:p>
    <w:p w14:paraId="29257F69" w14:textId="77777777" w:rsidR="00385ADF" w:rsidRPr="00385ADF" w:rsidRDefault="00385ADF" w:rsidP="00385ADF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Духовенство</w:t>
      </w:r>
    </w:p>
    <w:p w14:paraId="1E95A20F" w14:textId="77777777" w:rsidR="00385ADF" w:rsidRPr="00385ADF" w:rsidRDefault="00385ADF" w:rsidP="00385ADF">
      <w:pPr>
        <w:numPr>
          <w:ilvl w:val="0"/>
          <w:numId w:val="2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Купечество</w:t>
      </w:r>
    </w:p>
    <w:p w14:paraId="6D76D4CA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1.2. Кто был основателем Академии наук в России?</w:t>
      </w:r>
    </w:p>
    <w:p w14:paraId="02CE4432" w14:textId="77777777" w:rsidR="00385ADF" w:rsidRPr="00385ADF" w:rsidRDefault="00385ADF" w:rsidP="00385A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Петр I</w:t>
      </w:r>
    </w:p>
    <w:p w14:paraId="3E1ADA8D" w14:textId="77777777" w:rsidR="00385ADF" w:rsidRPr="00385ADF" w:rsidRDefault="00385ADF" w:rsidP="00385A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Екатерина I</w:t>
      </w:r>
    </w:p>
    <w:p w14:paraId="273F2965" w14:textId="77777777" w:rsidR="00385ADF" w:rsidRPr="00385ADF" w:rsidRDefault="00385ADF" w:rsidP="00385A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М.В. Ломоносов</w:t>
      </w:r>
    </w:p>
    <w:p w14:paraId="3D23CDD3" w14:textId="77777777" w:rsidR="00385ADF" w:rsidRPr="00385ADF" w:rsidRDefault="00385ADF" w:rsidP="00385ADF">
      <w:pPr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 xml:space="preserve">Г) Л.Л. </w:t>
      </w:r>
      <w:proofErr w:type="spellStart"/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Блюментрост</w:t>
      </w:r>
      <w:proofErr w:type="spellEnd"/>
    </w:p>
    <w:p w14:paraId="219BF218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1.3. Что стало причиной Семилетней войны?</w:t>
      </w:r>
    </w:p>
    <w:p w14:paraId="76A33F68" w14:textId="77777777" w:rsidR="00385ADF" w:rsidRPr="00385ADF" w:rsidRDefault="00385ADF" w:rsidP="00385ADF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Колониальное соперничество</w:t>
      </w:r>
    </w:p>
    <w:p w14:paraId="6FC47DED" w14:textId="77777777" w:rsidR="00385ADF" w:rsidRPr="00385ADF" w:rsidRDefault="00385ADF" w:rsidP="00385ADF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Борьба за господство в Европе</w:t>
      </w:r>
    </w:p>
    <w:p w14:paraId="601FE4C2" w14:textId="77777777" w:rsidR="00385ADF" w:rsidRPr="00385ADF" w:rsidRDefault="00385ADF" w:rsidP="00385ADF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Династические противоречия</w:t>
      </w:r>
    </w:p>
    <w:p w14:paraId="4297C376" w14:textId="77777777" w:rsidR="00385ADF" w:rsidRPr="00385ADF" w:rsidRDefault="00385ADF" w:rsidP="00385ADF">
      <w:pPr>
        <w:numPr>
          <w:ilvl w:val="0"/>
          <w:numId w:val="4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Все вышеперечисленное</w:t>
      </w:r>
    </w:p>
    <w:p w14:paraId="53326FAA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1.4. Какой архитектурный памятник создал Джакомо Кваренги?</w:t>
      </w:r>
    </w:p>
    <w:p w14:paraId="50F2B8E1" w14:textId="77777777" w:rsidR="00385ADF" w:rsidRPr="00385ADF" w:rsidRDefault="00385ADF" w:rsidP="00385ADF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Эрмитаж</w:t>
      </w:r>
    </w:p>
    <w:p w14:paraId="0AAB6DB4" w14:textId="77777777" w:rsidR="00385ADF" w:rsidRPr="00385ADF" w:rsidRDefault="00385ADF" w:rsidP="00385ADF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Таврический дворец</w:t>
      </w:r>
    </w:p>
    <w:p w14:paraId="6D9C3D52" w14:textId="77777777" w:rsidR="00385ADF" w:rsidRPr="00385ADF" w:rsidRDefault="00385ADF" w:rsidP="00385ADF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Смольный собор</w:t>
      </w:r>
    </w:p>
    <w:p w14:paraId="1DE97611" w14:textId="77777777" w:rsidR="00385ADF" w:rsidRPr="00385ADF" w:rsidRDefault="00385ADF" w:rsidP="00385ADF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Зимний дворец</w:t>
      </w:r>
    </w:p>
    <w:p w14:paraId="206326A5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1.5. Кто был автором оды «</w:t>
      </w:r>
      <w:proofErr w:type="spellStart"/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Фелица</w:t>
      </w:r>
      <w:proofErr w:type="spellEnd"/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»?</w:t>
      </w:r>
    </w:p>
    <w:p w14:paraId="16CE51D3" w14:textId="77777777" w:rsidR="00385ADF" w:rsidRPr="00385ADF" w:rsidRDefault="00385ADF" w:rsidP="00385ADF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М.В. Ломоносов</w:t>
      </w:r>
    </w:p>
    <w:p w14:paraId="0425C2E1" w14:textId="77777777" w:rsidR="00385ADF" w:rsidRPr="00385ADF" w:rsidRDefault="00385ADF" w:rsidP="00385ADF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Г.Р. Державин</w:t>
      </w:r>
    </w:p>
    <w:p w14:paraId="37B1E032" w14:textId="77777777" w:rsidR="00385ADF" w:rsidRPr="00385ADF" w:rsidRDefault="00385ADF" w:rsidP="00385ADF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Д.И. Фонвизин</w:t>
      </w:r>
    </w:p>
    <w:p w14:paraId="3DF2A951" w14:textId="77777777" w:rsidR="00385ADF" w:rsidRPr="00385ADF" w:rsidRDefault="00385ADF" w:rsidP="00385ADF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А.П. Сумароков</w:t>
      </w:r>
    </w:p>
    <w:p w14:paraId="21566963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1.6. Какое событие завершило эпоху Французской революции?</w:t>
      </w:r>
    </w:p>
    <w:p w14:paraId="0B15B018" w14:textId="77777777" w:rsidR="00385ADF" w:rsidRPr="00385ADF" w:rsidRDefault="00385ADF" w:rsidP="00385ADF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Казнь Людовика XVI</w:t>
      </w:r>
    </w:p>
    <w:p w14:paraId="5A1133E0" w14:textId="77777777" w:rsidR="00385ADF" w:rsidRPr="00385ADF" w:rsidRDefault="00385ADF" w:rsidP="00385ADF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Переворот 18 брюмера</w:t>
      </w:r>
    </w:p>
    <w:p w14:paraId="61000A30" w14:textId="77777777" w:rsidR="00385ADF" w:rsidRPr="00385ADF" w:rsidRDefault="00385ADF" w:rsidP="00385ADF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Принятие новой конституции</w:t>
      </w:r>
    </w:p>
    <w:p w14:paraId="5993D044" w14:textId="77777777" w:rsidR="00385ADF" w:rsidRPr="00385ADF" w:rsidRDefault="00385ADF" w:rsidP="00385ADF">
      <w:pPr>
        <w:numPr>
          <w:ilvl w:val="0"/>
          <w:numId w:val="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Падение Бастилии</w:t>
      </w:r>
    </w:p>
    <w:p w14:paraId="16A9B213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1.7. Кто был создателем первой русской подводной лодки?</w:t>
      </w:r>
    </w:p>
    <w:p w14:paraId="07212F90" w14:textId="77777777" w:rsidR="00385ADF" w:rsidRPr="00385ADF" w:rsidRDefault="00385ADF" w:rsidP="00385ADF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И.П. Кулибин</w:t>
      </w:r>
    </w:p>
    <w:p w14:paraId="1F2A64AE" w14:textId="77777777" w:rsidR="00385ADF" w:rsidRPr="00385ADF" w:rsidRDefault="00385ADF" w:rsidP="00385ADF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А.К. Нартов</w:t>
      </w:r>
    </w:p>
    <w:p w14:paraId="386537FC" w14:textId="77777777" w:rsidR="00385ADF" w:rsidRPr="00385ADF" w:rsidRDefault="00385ADF" w:rsidP="00385ADF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Е.П. Никонов</w:t>
      </w:r>
    </w:p>
    <w:p w14:paraId="1E21910C" w14:textId="77777777" w:rsidR="00385ADF" w:rsidRPr="00385ADF" w:rsidRDefault="00385ADF" w:rsidP="00385ADF">
      <w:pPr>
        <w:numPr>
          <w:ilvl w:val="0"/>
          <w:numId w:val="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М.В. Ломоносов</w:t>
      </w:r>
    </w:p>
    <w:p w14:paraId="08C62C50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lastRenderedPageBreak/>
        <w:t>1.8. Что стало главным итогом русско-турецких войн при Екатерине II?</w:t>
      </w:r>
    </w:p>
    <w:p w14:paraId="359EC052" w14:textId="77777777" w:rsidR="00385ADF" w:rsidRPr="00385ADF" w:rsidRDefault="00385ADF" w:rsidP="00385ADF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Присоединение Северного Причерноморья</w:t>
      </w:r>
    </w:p>
    <w:p w14:paraId="2644D9AA" w14:textId="77777777" w:rsidR="00385ADF" w:rsidRPr="00385ADF" w:rsidRDefault="00385ADF" w:rsidP="00385ADF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Утрата Крыма</w:t>
      </w:r>
    </w:p>
    <w:p w14:paraId="3A5F1A5C" w14:textId="77777777" w:rsidR="00385ADF" w:rsidRPr="00385ADF" w:rsidRDefault="00385ADF" w:rsidP="00385ADF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Потеря выхода к Черному морю</w:t>
      </w:r>
    </w:p>
    <w:p w14:paraId="6D831FD3" w14:textId="77777777" w:rsidR="00385ADF" w:rsidRPr="00385ADF" w:rsidRDefault="00385ADF" w:rsidP="00385ADF">
      <w:pPr>
        <w:numPr>
          <w:ilvl w:val="0"/>
          <w:numId w:val="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Разделение Речи Посполитой</w:t>
      </w:r>
    </w:p>
    <w:p w14:paraId="5A68CAC7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1.9. Кто был автором «Истории Российской с древнейших времен»?</w:t>
      </w:r>
    </w:p>
    <w:p w14:paraId="01380824" w14:textId="77777777" w:rsidR="00385ADF" w:rsidRPr="00385ADF" w:rsidRDefault="00385ADF" w:rsidP="00385ADF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М.М. Щербатов</w:t>
      </w:r>
    </w:p>
    <w:p w14:paraId="5D9D0A5E" w14:textId="77777777" w:rsidR="00385ADF" w:rsidRPr="00385ADF" w:rsidRDefault="00385ADF" w:rsidP="00385ADF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В.Н. Татищев</w:t>
      </w:r>
    </w:p>
    <w:p w14:paraId="6CA3A851" w14:textId="77777777" w:rsidR="00385ADF" w:rsidRPr="00385ADF" w:rsidRDefault="00385ADF" w:rsidP="00385ADF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Н.М. Карамзин</w:t>
      </w:r>
    </w:p>
    <w:p w14:paraId="5D7D0D81" w14:textId="77777777" w:rsidR="00385ADF" w:rsidRPr="00385ADF" w:rsidRDefault="00385ADF" w:rsidP="00385ADF">
      <w:pPr>
        <w:numPr>
          <w:ilvl w:val="0"/>
          <w:numId w:val="1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М.В. Ломоносов</w:t>
      </w:r>
    </w:p>
    <w:p w14:paraId="217C053A" w14:textId="77777777" w:rsidR="00385ADF" w:rsidRPr="00385ADF" w:rsidRDefault="00385ADF" w:rsidP="00385AD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1.10. Какой философ выдвинул идею общественного договора?</w:t>
      </w:r>
    </w:p>
    <w:p w14:paraId="2DE1431C" w14:textId="77777777" w:rsidR="00385ADF" w:rsidRPr="00385ADF" w:rsidRDefault="00385ADF" w:rsidP="00385ADF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А) Томас Гоббс</w:t>
      </w:r>
    </w:p>
    <w:p w14:paraId="35D85620" w14:textId="77777777" w:rsidR="00385ADF" w:rsidRPr="00385ADF" w:rsidRDefault="00385ADF" w:rsidP="00385ADF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Б) Джон Локк</w:t>
      </w:r>
    </w:p>
    <w:p w14:paraId="476CD201" w14:textId="77777777" w:rsidR="00385ADF" w:rsidRPr="00385ADF" w:rsidRDefault="00385ADF" w:rsidP="00385ADF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В) Жан-Жак Руссо</w:t>
      </w:r>
    </w:p>
    <w:p w14:paraId="34C15C09" w14:textId="77777777" w:rsidR="00385ADF" w:rsidRPr="00385ADF" w:rsidRDefault="00385ADF" w:rsidP="00385ADF">
      <w:pPr>
        <w:numPr>
          <w:ilvl w:val="0"/>
          <w:numId w:val="11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385ADF">
        <w:rPr>
          <w:rFonts w:eastAsia="Times New Roman" w:cs="Times New Roman"/>
          <w:spacing w:val="3"/>
          <w:sz w:val="24"/>
          <w:szCs w:val="24"/>
          <w:lang w:eastAsia="ru-RU"/>
        </w:rPr>
        <w:t>Г) Монтескье</w:t>
      </w:r>
    </w:p>
    <w:p w14:paraId="75C53194" w14:textId="28FE7A44" w:rsidR="001D0632" w:rsidRDefault="001D0632" w:rsidP="00385ADF">
      <w:pPr>
        <w:widowControl w:val="0"/>
        <w:spacing w:after="0"/>
        <w:ind w:right="114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</w:tblGrid>
      <w:tr w:rsidR="00385ADF" w:rsidRPr="00B96FB0" w14:paraId="34772986" w14:textId="77777777" w:rsidTr="00333625">
        <w:tc>
          <w:tcPr>
            <w:tcW w:w="949" w:type="dxa"/>
          </w:tcPr>
          <w:p w14:paraId="7D0C83E1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950" w:type="dxa"/>
          </w:tcPr>
          <w:p w14:paraId="642C4E6A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950" w:type="dxa"/>
          </w:tcPr>
          <w:p w14:paraId="12C92622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1.3</w:t>
            </w:r>
          </w:p>
        </w:tc>
        <w:tc>
          <w:tcPr>
            <w:tcW w:w="950" w:type="dxa"/>
          </w:tcPr>
          <w:p w14:paraId="49C88FDD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1.4</w:t>
            </w:r>
          </w:p>
        </w:tc>
        <w:tc>
          <w:tcPr>
            <w:tcW w:w="951" w:type="dxa"/>
          </w:tcPr>
          <w:p w14:paraId="2E43DCE4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951" w:type="dxa"/>
          </w:tcPr>
          <w:p w14:paraId="7C7DD4DE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1.6</w:t>
            </w:r>
          </w:p>
        </w:tc>
        <w:tc>
          <w:tcPr>
            <w:tcW w:w="951" w:type="dxa"/>
          </w:tcPr>
          <w:p w14:paraId="025C31C7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1.7</w:t>
            </w:r>
          </w:p>
        </w:tc>
        <w:tc>
          <w:tcPr>
            <w:tcW w:w="951" w:type="dxa"/>
          </w:tcPr>
          <w:p w14:paraId="25EE4CC7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1.8</w:t>
            </w:r>
          </w:p>
        </w:tc>
        <w:tc>
          <w:tcPr>
            <w:tcW w:w="951" w:type="dxa"/>
          </w:tcPr>
          <w:p w14:paraId="42042B96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1.9</w:t>
            </w:r>
          </w:p>
        </w:tc>
        <w:tc>
          <w:tcPr>
            <w:tcW w:w="951" w:type="dxa"/>
          </w:tcPr>
          <w:p w14:paraId="3508FA4D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  <w:r w:rsidRPr="00B96FB0"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385ADF" w:rsidRPr="00B96FB0" w14:paraId="0530A0E7" w14:textId="77777777" w:rsidTr="00333625">
        <w:tc>
          <w:tcPr>
            <w:tcW w:w="949" w:type="dxa"/>
          </w:tcPr>
          <w:p w14:paraId="5A80D371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1B3C871F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7C186768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F43F4FF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D1AA9FB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2F8101A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18E6A20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F89F557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A95DF6A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2A8EA47" w14:textId="77777777" w:rsidR="00385ADF" w:rsidRPr="00B96FB0" w:rsidRDefault="00385ADF" w:rsidP="00333625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21E3E606" w14:textId="77777777" w:rsidR="00385ADF" w:rsidRPr="004C27A8" w:rsidRDefault="00385ADF" w:rsidP="00385AD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t>Задание 2. Определите правильность предложенных определений. В поле для ответов напишите «верно» или «неверно».</w:t>
      </w:r>
    </w:p>
    <w:p w14:paraId="3EFC3D76" w14:textId="77777777" w:rsidR="00385ADF" w:rsidRPr="004C27A8" w:rsidRDefault="00385ADF" w:rsidP="00385AD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t>За каждый правильный ответ (</w:t>
      </w:r>
      <w:proofErr w:type="gramStart"/>
      <w:r w:rsidRPr="004C27A8">
        <w:rPr>
          <w:rFonts w:cs="Times New Roman"/>
          <w:b/>
          <w:bCs/>
          <w:sz w:val="24"/>
          <w:szCs w:val="24"/>
        </w:rPr>
        <w:t>верно</w:t>
      </w:r>
      <w:proofErr w:type="gramEnd"/>
      <w:r w:rsidRPr="004C27A8">
        <w:rPr>
          <w:rFonts w:cs="Times New Roman"/>
          <w:b/>
          <w:bCs/>
          <w:sz w:val="24"/>
          <w:szCs w:val="24"/>
        </w:rPr>
        <w:t>/неверно) — 1 балл</w:t>
      </w:r>
    </w:p>
    <w:p w14:paraId="6DCEA411" w14:textId="77777777" w:rsidR="00385ADF" w:rsidRPr="004A33F3" w:rsidRDefault="00385ADF" w:rsidP="00385ADF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C27A8">
        <w:rPr>
          <w:rFonts w:cs="Times New Roman"/>
          <w:b/>
          <w:bCs/>
          <w:sz w:val="24"/>
          <w:szCs w:val="24"/>
        </w:rPr>
        <w:t>Максимальный балл за задание — 10 баллов</w:t>
      </w:r>
    </w:p>
    <w:p w14:paraId="1DCE5C6E" w14:textId="77777777" w:rsidR="008963AD" w:rsidRPr="004A33F3" w:rsidRDefault="008963AD" w:rsidP="008963AD">
      <w:pPr>
        <w:pStyle w:val="a4"/>
        <w:shd w:val="clear" w:color="auto" w:fill="FFFFFF"/>
        <w:spacing w:before="0" w:beforeAutospacing="0" w:after="0" w:afterAutospacing="0"/>
        <w:ind w:left="360" w:firstLine="348"/>
        <w:rPr>
          <w:spacing w:val="3"/>
        </w:rPr>
      </w:pPr>
      <w:r>
        <w:rPr>
          <w:spacing w:val="3"/>
        </w:rPr>
        <w:t>2</w:t>
      </w:r>
      <w:r w:rsidRPr="004A33F3">
        <w:rPr>
          <w:spacing w:val="3"/>
        </w:rPr>
        <w:t>.1 С</w:t>
      </w:r>
      <w:r w:rsidRPr="004A33F3">
        <w:rPr>
          <w:b/>
          <w:bCs/>
          <w:spacing w:val="3"/>
        </w:rPr>
        <w:t>енат</w:t>
      </w:r>
      <w:r w:rsidRPr="004A33F3">
        <w:rPr>
          <w:spacing w:val="3"/>
        </w:rPr>
        <w:t xml:space="preserve"> — орган местного самоуправления </w:t>
      </w:r>
    </w:p>
    <w:p w14:paraId="10BCB045" w14:textId="77777777" w:rsidR="008963AD" w:rsidRPr="004A33F3" w:rsidRDefault="008963AD" w:rsidP="008963AD">
      <w:pPr>
        <w:shd w:val="clear" w:color="auto" w:fill="FFFFFF"/>
        <w:spacing w:after="0"/>
        <w:ind w:left="360" w:firstLine="348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2.2 Мануфактура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предприятие, основанное на ручном труде с разделением труда </w:t>
      </w:r>
    </w:p>
    <w:p w14:paraId="31C30568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2.3 Гвардия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обычные воинские части </w:t>
      </w:r>
    </w:p>
    <w:p w14:paraId="21B3456B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2.4 Коллегия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высшее правительственное учреждение </w:t>
      </w:r>
    </w:p>
    <w:p w14:paraId="757ADD27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2.5 Синод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> — орган по вопросам внешней политики</w:t>
      </w:r>
    </w:p>
    <w:p w14:paraId="058325B8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2.6 Протекционизм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> — поддержка отечественной промышленности государством</w:t>
      </w:r>
    </w:p>
    <w:p w14:paraId="134AC3C3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2.7 Табель о рангах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закон о порядке прохождения госслужбы </w:t>
      </w:r>
    </w:p>
    <w:p w14:paraId="3644C0FE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2.8 Индустриальное общество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> — общество с развитой промышленностью</w:t>
      </w:r>
    </w:p>
    <w:p w14:paraId="06ACB01C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2.9 Буржуазия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класс наёмных рабочих </w:t>
      </w:r>
    </w:p>
    <w:p w14:paraId="29ECE1DD" w14:textId="77777777" w:rsidR="008963AD" w:rsidRPr="004A33F3" w:rsidRDefault="008963AD" w:rsidP="008963AD">
      <w:pPr>
        <w:shd w:val="clear" w:color="auto" w:fill="FFFFFF"/>
        <w:spacing w:after="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A33F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2.10 Пролетариат</w:t>
      </w:r>
      <w:r w:rsidRPr="004A33F3">
        <w:rPr>
          <w:rFonts w:eastAsia="Times New Roman" w:cs="Times New Roman"/>
          <w:spacing w:val="3"/>
          <w:sz w:val="24"/>
          <w:szCs w:val="24"/>
          <w:lang w:eastAsia="ru-RU"/>
        </w:rPr>
        <w:t xml:space="preserve"> — владельцы средств производства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8963AD" w:rsidRPr="000B50DE" w14:paraId="03925FCC" w14:textId="77777777" w:rsidTr="00333625">
        <w:tc>
          <w:tcPr>
            <w:tcW w:w="1045" w:type="dxa"/>
          </w:tcPr>
          <w:p w14:paraId="7FA19DE5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1045" w:type="dxa"/>
          </w:tcPr>
          <w:p w14:paraId="76334663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1045" w:type="dxa"/>
          </w:tcPr>
          <w:p w14:paraId="282028E5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1045" w:type="dxa"/>
          </w:tcPr>
          <w:p w14:paraId="74CDA671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1046" w:type="dxa"/>
          </w:tcPr>
          <w:p w14:paraId="1077214F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1046" w:type="dxa"/>
          </w:tcPr>
          <w:p w14:paraId="454588AC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2.6</w:t>
            </w:r>
          </w:p>
        </w:tc>
        <w:tc>
          <w:tcPr>
            <w:tcW w:w="1046" w:type="dxa"/>
          </w:tcPr>
          <w:p w14:paraId="17991870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2.7</w:t>
            </w:r>
          </w:p>
        </w:tc>
        <w:tc>
          <w:tcPr>
            <w:tcW w:w="1046" w:type="dxa"/>
          </w:tcPr>
          <w:p w14:paraId="674B2E04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2.8</w:t>
            </w:r>
          </w:p>
        </w:tc>
        <w:tc>
          <w:tcPr>
            <w:tcW w:w="1046" w:type="dxa"/>
          </w:tcPr>
          <w:p w14:paraId="4A314B89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2.9</w:t>
            </w:r>
          </w:p>
        </w:tc>
        <w:tc>
          <w:tcPr>
            <w:tcW w:w="1046" w:type="dxa"/>
          </w:tcPr>
          <w:p w14:paraId="602B98D0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  <w:r w:rsidRPr="000B50DE">
              <w:rPr>
                <w:rFonts w:cs="Times New Roman"/>
                <w:sz w:val="24"/>
                <w:szCs w:val="24"/>
              </w:rPr>
              <w:t>2.10</w:t>
            </w:r>
          </w:p>
        </w:tc>
      </w:tr>
      <w:tr w:rsidR="008963AD" w:rsidRPr="000B50DE" w14:paraId="5072518C" w14:textId="77777777" w:rsidTr="00333625">
        <w:tc>
          <w:tcPr>
            <w:tcW w:w="1045" w:type="dxa"/>
          </w:tcPr>
          <w:p w14:paraId="2171CEBB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614A990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1B9B3B0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C2F0728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332676B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7FB65533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0EF83DC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FA24BFD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04A042D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28EEEF7" w14:textId="77777777" w:rsidR="008963AD" w:rsidRPr="000B50DE" w:rsidRDefault="008963AD" w:rsidP="0033362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6913F7F" w14:textId="5A366DD5" w:rsidR="0042619E" w:rsidRPr="000B50DE" w:rsidRDefault="0042619E" w:rsidP="0042619E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0B50DE">
        <w:rPr>
          <w:rFonts w:cs="Times New Roman"/>
          <w:b/>
          <w:bCs/>
          <w:sz w:val="24"/>
          <w:szCs w:val="24"/>
        </w:rPr>
        <w:t>Задание 3.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0B50DE">
        <w:rPr>
          <w:rFonts w:cs="Times New Roman"/>
          <w:b/>
          <w:bCs/>
          <w:sz w:val="24"/>
          <w:szCs w:val="24"/>
        </w:rPr>
        <w:t xml:space="preserve">Соотнесите исторические события с соответствующими датами. Запишите в таблицу выбранные цифры под соответствующими буквами. </w:t>
      </w:r>
    </w:p>
    <w:p w14:paraId="1B762259" w14:textId="77777777" w:rsidR="001E1EAF" w:rsidRPr="001E1EAF" w:rsidRDefault="001E1EAF" w:rsidP="001E1EAF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rStyle w:val="a5"/>
          <w:spacing w:val="3"/>
        </w:rPr>
        <w:t>Критерии оценивания:</w:t>
      </w:r>
    </w:p>
    <w:p w14:paraId="1E107B1D" w14:textId="77777777" w:rsidR="001E1EAF" w:rsidRPr="001E1EAF" w:rsidRDefault="001E1EAF" w:rsidP="001E1EA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За каждый правильный ответ — 1 балл</w:t>
      </w:r>
    </w:p>
    <w:p w14:paraId="794FC5A6" w14:textId="77777777" w:rsidR="001E1EAF" w:rsidRPr="001E1EAF" w:rsidRDefault="001E1EAF" w:rsidP="001E1EA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Максимальный балл за задание — 10 баллов</w:t>
      </w:r>
    </w:p>
    <w:p w14:paraId="045E6167" w14:textId="77777777" w:rsidR="001E1EAF" w:rsidRPr="001E1EAF" w:rsidRDefault="001E1EAF" w:rsidP="001E1EAF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rStyle w:val="a5"/>
          <w:spacing w:val="3"/>
        </w:rPr>
        <w:t>События:</w:t>
      </w:r>
      <w:r w:rsidRPr="001E1EAF">
        <w:rPr>
          <w:spacing w:val="3"/>
        </w:rPr>
        <w:br/>
        <w:t>А) Основание Академии наук в Петербурге</w:t>
      </w:r>
      <w:r w:rsidRPr="001E1EAF">
        <w:rPr>
          <w:spacing w:val="3"/>
        </w:rPr>
        <w:br/>
        <w:t>Б) Персидский поход Петра I</w:t>
      </w:r>
      <w:r w:rsidRPr="001E1EAF">
        <w:rPr>
          <w:spacing w:val="3"/>
        </w:rPr>
        <w:br/>
        <w:t>В) Правление Анны Иоанновны</w:t>
      </w:r>
      <w:r w:rsidRPr="001E1EAF">
        <w:rPr>
          <w:spacing w:val="3"/>
        </w:rPr>
        <w:br/>
        <w:t>Г) Начало Семилетней войны</w:t>
      </w:r>
      <w:r w:rsidRPr="001E1EAF">
        <w:rPr>
          <w:spacing w:val="3"/>
        </w:rPr>
        <w:br/>
        <w:t>Д) Манифест о вольности дворянской</w:t>
      </w:r>
      <w:r w:rsidRPr="001E1EAF">
        <w:rPr>
          <w:spacing w:val="3"/>
        </w:rPr>
        <w:br/>
        <w:t>Е) Первый раздел Речи Посполитой</w:t>
      </w:r>
      <w:r w:rsidRPr="001E1EAF">
        <w:rPr>
          <w:spacing w:val="3"/>
        </w:rPr>
        <w:br/>
        <w:t>Ж) Основание Московского университета</w:t>
      </w:r>
      <w:r w:rsidRPr="001E1EAF">
        <w:rPr>
          <w:spacing w:val="3"/>
        </w:rPr>
        <w:br/>
        <w:t>З) Пугачёвское восстание</w:t>
      </w:r>
      <w:r w:rsidRPr="001E1EAF">
        <w:rPr>
          <w:spacing w:val="3"/>
        </w:rPr>
        <w:br/>
        <w:t>И) Присоединение Крыма</w:t>
      </w:r>
      <w:r w:rsidRPr="001E1EAF">
        <w:rPr>
          <w:spacing w:val="3"/>
        </w:rPr>
        <w:br/>
        <w:t>К) Чесменское сражение</w:t>
      </w:r>
    </w:p>
    <w:p w14:paraId="33CB55B4" w14:textId="77777777" w:rsidR="001E1EAF" w:rsidRPr="001E1EAF" w:rsidRDefault="001E1EAF" w:rsidP="001E1EAF">
      <w:pPr>
        <w:pStyle w:val="a4"/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rStyle w:val="a5"/>
          <w:spacing w:val="3"/>
        </w:rPr>
        <w:t>Даты:</w:t>
      </w:r>
    </w:p>
    <w:p w14:paraId="1AA3B774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1772</w:t>
      </w:r>
    </w:p>
    <w:p w14:paraId="15C1A78C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1755</w:t>
      </w:r>
    </w:p>
    <w:p w14:paraId="4145677F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1722-1723</w:t>
      </w:r>
    </w:p>
    <w:p w14:paraId="1EA05179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1730-1740</w:t>
      </w:r>
    </w:p>
    <w:p w14:paraId="07625CBD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lastRenderedPageBreak/>
        <w:t>1783</w:t>
      </w:r>
    </w:p>
    <w:p w14:paraId="638C609A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1725</w:t>
      </w:r>
    </w:p>
    <w:p w14:paraId="1B62D8A7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1756-1763</w:t>
      </w:r>
    </w:p>
    <w:p w14:paraId="3A1E36F1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1762</w:t>
      </w:r>
    </w:p>
    <w:p w14:paraId="342E7ED6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1770</w:t>
      </w:r>
    </w:p>
    <w:p w14:paraId="76C4B5ED" w14:textId="77777777" w:rsidR="001E1EAF" w:rsidRPr="001E1EAF" w:rsidRDefault="001E1EAF" w:rsidP="001E1EAF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1E1EAF">
        <w:rPr>
          <w:spacing w:val="3"/>
        </w:rPr>
        <w:t>1773-1775</w:t>
      </w:r>
    </w:p>
    <w:p w14:paraId="0E34C53E" w14:textId="77777777" w:rsidR="001E1EAF" w:rsidRPr="001E1EAF" w:rsidRDefault="001E1EAF" w:rsidP="001E1EAF">
      <w:pPr>
        <w:spacing w:after="0"/>
        <w:rPr>
          <w:rFonts w:cs="Times New Roman"/>
          <w:sz w:val="24"/>
          <w:szCs w:val="24"/>
        </w:rPr>
      </w:pPr>
      <w:r w:rsidRPr="001E1EAF">
        <w:rPr>
          <w:rFonts w:cs="Times New Roman"/>
          <w:b/>
          <w:bCs/>
          <w:sz w:val="24"/>
          <w:szCs w:val="24"/>
        </w:rPr>
        <w:t>Бланк ответов: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1E1EAF" w:rsidRPr="00F934B8" w14:paraId="705C17AE" w14:textId="77777777" w:rsidTr="00333625">
        <w:tc>
          <w:tcPr>
            <w:tcW w:w="1045" w:type="dxa"/>
          </w:tcPr>
          <w:p w14:paraId="197F8AA8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45" w:type="dxa"/>
          </w:tcPr>
          <w:p w14:paraId="4CF70C2C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045" w:type="dxa"/>
          </w:tcPr>
          <w:p w14:paraId="3C9AD637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045" w:type="dxa"/>
          </w:tcPr>
          <w:p w14:paraId="1B18DAD8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046" w:type="dxa"/>
          </w:tcPr>
          <w:p w14:paraId="2390424C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046" w:type="dxa"/>
          </w:tcPr>
          <w:p w14:paraId="704C2F6E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046" w:type="dxa"/>
          </w:tcPr>
          <w:p w14:paraId="35C4764A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Ж</w:t>
            </w:r>
          </w:p>
        </w:tc>
        <w:tc>
          <w:tcPr>
            <w:tcW w:w="1046" w:type="dxa"/>
          </w:tcPr>
          <w:p w14:paraId="4CFABAF1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З</w:t>
            </w:r>
          </w:p>
        </w:tc>
        <w:tc>
          <w:tcPr>
            <w:tcW w:w="1046" w:type="dxa"/>
          </w:tcPr>
          <w:p w14:paraId="49E28305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046" w:type="dxa"/>
          </w:tcPr>
          <w:p w14:paraId="11C93DFF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F934B8">
              <w:rPr>
                <w:rFonts w:cs="Times New Roman"/>
                <w:b/>
                <w:bCs/>
                <w:sz w:val="24"/>
                <w:szCs w:val="24"/>
              </w:rPr>
              <w:t>К</w:t>
            </w:r>
          </w:p>
        </w:tc>
      </w:tr>
      <w:tr w:rsidR="001E1EAF" w:rsidRPr="00F934B8" w14:paraId="6DD45A5E" w14:textId="77777777" w:rsidTr="00333625">
        <w:tc>
          <w:tcPr>
            <w:tcW w:w="1045" w:type="dxa"/>
          </w:tcPr>
          <w:p w14:paraId="18056952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22A6330D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5D013F68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</w:tcPr>
          <w:p w14:paraId="13EA4FC7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1F03345A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58FC16DE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5A062900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395FC37C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29DB47C3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</w:tcPr>
          <w:p w14:paraId="5C5CC3E7" w14:textId="77777777" w:rsidR="001E1EAF" w:rsidRPr="00F934B8" w:rsidRDefault="001E1EAF" w:rsidP="0033362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</w:tbl>
    <w:p w14:paraId="1C4F86F3" w14:textId="4FF5D95C" w:rsidR="001E1EAF" w:rsidRPr="001E1EAF" w:rsidRDefault="001E1EAF" w:rsidP="001E1EAF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Задание 4. </w:t>
      </w:r>
      <w:r w:rsidRPr="001E1EAF">
        <w:rPr>
          <w:rFonts w:eastAsia="Times New Roman" w:cs="Times New Roman"/>
          <w:b/>
          <w:bCs/>
          <w:sz w:val="24"/>
          <w:szCs w:val="24"/>
        </w:rPr>
        <w:t>Соотнесите имена исторических деятелей с их характеристиками. Запишите в таблицу выбранные цифры под соответствующими буквами.</w:t>
      </w:r>
    </w:p>
    <w:p w14:paraId="322EAB75" w14:textId="25A07664" w:rsidR="001E1EAF" w:rsidRPr="001E1EAF" w:rsidRDefault="001E1EAF" w:rsidP="001E1EAF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1E1EAF">
        <w:rPr>
          <w:rFonts w:eastAsia="Times New Roman" w:cs="Times New Roman"/>
          <w:b/>
          <w:bCs/>
          <w:sz w:val="24"/>
          <w:szCs w:val="24"/>
        </w:rPr>
        <w:t>Критерии оценивания:</w:t>
      </w:r>
    </w:p>
    <w:p w14:paraId="653CF98A" w14:textId="17EA973F" w:rsidR="001E1EAF" w:rsidRPr="001E1EAF" w:rsidRDefault="001E1EAF" w:rsidP="001E1EAF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1E1EAF">
        <w:rPr>
          <w:rFonts w:eastAsia="Times New Roman" w:cs="Times New Roman"/>
          <w:b/>
          <w:bCs/>
          <w:sz w:val="24"/>
          <w:szCs w:val="24"/>
        </w:rPr>
        <w:t>За каждый правильный ответ — 1 балл</w:t>
      </w:r>
    </w:p>
    <w:p w14:paraId="45A54C82" w14:textId="001329DB" w:rsidR="00385ADF" w:rsidRDefault="001E1EAF" w:rsidP="001E1EAF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1E1EAF">
        <w:rPr>
          <w:rFonts w:eastAsia="Times New Roman" w:cs="Times New Roman"/>
          <w:b/>
          <w:bCs/>
          <w:sz w:val="24"/>
          <w:szCs w:val="24"/>
        </w:rPr>
        <w:t>Максимальный балл за задание — 10 баллов</w:t>
      </w:r>
    </w:p>
    <w:p w14:paraId="10345AFC" w14:textId="77777777" w:rsidR="002D51A7" w:rsidRPr="002D51A7" w:rsidRDefault="002D51A7" w:rsidP="002D51A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Исторические деятели:</w:t>
      </w:r>
      <w:r w:rsidRPr="002D51A7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А) Максимилиан Робеспьер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Б) М.М. Херасков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В) Джон Уилкс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Г) А.В. Суворов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Д) Карл XII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 xml:space="preserve">Е) Ричард </w:t>
      </w:r>
      <w:proofErr w:type="spellStart"/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Аркрайт</w:t>
      </w:r>
      <w:proofErr w:type="spellEnd"/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Ж) Н.М. Карамзин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З) Томас Гейнсборо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 xml:space="preserve">И) Фридрих </w:t>
      </w:r>
      <w:proofErr w:type="spellStart"/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Мецлер</w:t>
      </w:r>
      <w:proofErr w:type="spellEnd"/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К) Павел I</w:t>
      </w:r>
    </w:p>
    <w:p w14:paraId="43932E7E" w14:textId="77777777" w:rsidR="002D51A7" w:rsidRPr="002D51A7" w:rsidRDefault="002D51A7" w:rsidP="002D51A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Характеристики:</w:t>
      </w:r>
    </w:p>
    <w:p w14:paraId="006B736A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Российский император, ввёл трёхдневную барщину, убит в результате заговора</w:t>
      </w:r>
    </w:p>
    <w:p w14:paraId="3537629B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Шведский король, участник Северной войны, погиб в битве при Полтаве</w:t>
      </w:r>
    </w:p>
    <w:p w14:paraId="28CE9786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Французский революционер, лидер якобинцев, глава Комитета общественного спасения</w:t>
      </w:r>
    </w:p>
    <w:p w14:paraId="1897AC0A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Британский художник, мастер портретной и пейзажной живописи</w:t>
      </w:r>
    </w:p>
    <w:p w14:paraId="0DAFA7E2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Немецкий учёный, экономист, автор трудов по политической экономии</w:t>
      </w:r>
    </w:p>
    <w:p w14:paraId="26C83353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Российский поэт, директор Московского университета, автор эпических поэм</w:t>
      </w:r>
    </w:p>
    <w:p w14:paraId="6965CB68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Британский изобретатель, создатель первой фабрики с водяным приводом</w:t>
      </w:r>
    </w:p>
    <w:p w14:paraId="01394B96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Российский историк, автор «Истории государства Российского»</w:t>
      </w:r>
    </w:p>
    <w:p w14:paraId="0E15596A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Британский политический деятель, борец за свободу печати</w:t>
      </w:r>
    </w:p>
    <w:p w14:paraId="6413F985" w14:textId="77777777" w:rsidR="002D51A7" w:rsidRPr="002D51A7" w:rsidRDefault="002D51A7" w:rsidP="002D51A7">
      <w:pPr>
        <w:numPr>
          <w:ilvl w:val="0"/>
          <w:numId w:val="15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Русский полководец, генералиссимус, автор собственной военной тактики</w:t>
      </w:r>
    </w:p>
    <w:p w14:paraId="38B1CCFF" w14:textId="77777777" w:rsidR="002D51A7" w:rsidRPr="00F934B8" w:rsidRDefault="002D51A7" w:rsidP="002D51A7">
      <w:pPr>
        <w:pStyle w:val="a4"/>
        <w:shd w:val="clear" w:color="auto" w:fill="FFFFFF"/>
        <w:spacing w:before="0" w:beforeAutospacing="0" w:after="0" w:afterAutospacing="0"/>
      </w:pPr>
      <w:r w:rsidRPr="00F934B8">
        <w:rPr>
          <w:rStyle w:val="a5"/>
        </w:rPr>
        <w:t>Таблица для ответов:</w:t>
      </w:r>
    </w:p>
    <w:tbl>
      <w:tblPr>
        <w:tblW w:w="95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966"/>
      </w:tblGrid>
      <w:tr w:rsidR="002D51A7" w:rsidRPr="008B42BE" w14:paraId="0B5E1370" w14:textId="77777777" w:rsidTr="002D51A7">
        <w:trPr>
          <w:trHeight w:val="335"/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8122057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A6F6AF2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F66885F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B8AA922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1876AAD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31422D9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89BAE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CD4AC47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E1F0A4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7D99D0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26A8431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10</w:t>
            </w:r>
          </w:p>
        </w:tc>
      </w:tr>
      <w:tr w:rsidR="002D51A7" w:rsidRPr="008B42BE" w14:paraId="1B2E390E" w14:textId="77777777" w:rsidTr="002D51A7">
        <w:trPr>
          <w:trHeight w:val="335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1C55AD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  <w:r w:rsidRPr="008B42BE"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10FAB35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127F688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52996E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78FBB92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01B8FBB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C65BB8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5D8AFB1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4D8FE3A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39DEA9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C3E401C" w14:textId="77777777" w:rsidR="002D51A7" w:rsidRPr="008B42BE" w:rsidRDefault="002D51A7" w:rsidP="00333625">
            <w:pPr>
              <w:spacing w:after="0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18E4243B" w14:textId="33C456F9" w:rsidR="002D51A7" w:rsidRDefault="002D51A7" w:rsidP="002D51A7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934B8">
        <w:rPr>
          <w:rFonts w:eastAsia="Times New Roman" w:cs="Times New Roman"/>
          <w:b/>
          <w:bCs/>
          <w:sz w:val="24"/>
          <w:szCs w:val="24"/>
          <w:lang w:eastAsia="ru-RU"/>
        </w:rPr>
        <w:t>Задание 5. Расположите исторические события в хронологическом порядке. Запишите в таблицу буквы (А, Б, В, Г, Д) в правильной последовательности</w:t>
      </w:r>
    </w:p>
    <w:p w14:paraId="35C98CB4" w14:textId="77777777" w:rsidR="002D51A7" w:rsidRPr="002D51A7" w:rsidRDefault="002D51A7" w:rsidP="002D51A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5BDF2E99" w14:textId="77777777" w:rsidR="002D51A7" w:rsidRPr="002D51A7" w:rsidRDefault="002D51A7" w:rsidP="00FF760F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t>Максимальный балл за задание — 5 баллов</w:t>
      </w:r>
    </w:p>
    <w:p w14:paraId="1C0B8AD6" w14:textId="082CC8EF" w:rsidR="002D51A7" w:rsidRDefault="002D51A7" w:rsidP="002D51A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2D51A7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Исторические события: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А) Восстание Емельяна Пугачёва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Б) Открытие Московского университета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В) «Бостонское чаепитие»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Г) Манифест о вольности дворянства</w:t>
      </w:r>
      <w:r w:rsidRPr="002D51A7">
        <w:rPr>
          <w:rFonts w:eastAsia="Times New Roman" w:cs="Times New Roman"/>
          <w:spacing w:val="3"/>
          <w:sz w:val="24"/>
          <w:szCs w:val="24"/>
          <w:lang w:eastAsia="ru-RU"/>
        </w:rPr>
        <w:br/>
        <w:t>Д) Каспийский (Персидский) поход Петра I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D51A7" w:rsidRPr="002D51A7" w14:paraId="6C8296E9" w14:textId="77777777" w:rsidTr="00333625">
        <w:tc>
          <w:tcPr>
            <w:tcW w:w="2091" w:type="dxa"/>
          </w:tcPr>
          <w:p w14:paraId="609D491A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Hlk208673948"/>
            <w:r w:rsidRPr="002D51A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D0A5718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  <w:r w:rsidRPr="002D51A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60BBF5BB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  <w:r w:rsidRPr="002D51A7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25CEE1C0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  <w:r w:rsidRPr="002D51A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0CB73BEC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  <w:r w:rsidRPr="002D51A7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2D51A7" w:rsidRPr="002D51A7" w14:paraId="24FBB3B1" w14:textId="77777777" w:rsidTr="00333625">
        <w:tc>
          <w:tcPr>
            <w:tcW w:w="2091" w:type="dxa"/>
          </w:tcPr>
          <w:p w14:paraId="68E4621A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C946A38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BBB9F8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0DA077B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75DCFDA" w14:textId="77777777" w:rsidR="002D51A7" w:rsidRPr="002D51A7" w:rsidRDefault="002D51A7" w:rsidP="002D51A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bookmarkEnd w:id="0"/>
    </w:tbl>
    <w:p w14:paraId="3925222F" w14:textId="77777777" w:rsidR="002D51A7" w:rsidRPr="002D51A7" w:rsidRDefault="002D51A7" w:rsidP="002D51A7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151B69F9" w14:textId="77777777" w:rsidR="00493A93" w:rsidRPr="00493A93" w:rsidRDefault="00493A93" w:rsidP="00493A93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6. Реши задачу.</w:t>
      </w:r>
    </w:p>
    <w:p w14:paraId="2930F56B" w14:textId="06F8E2A4" w:rsidR="00493A93" w:rsidRPr="00493A93" w:rsidRDefault="00493A93" w:rsidP="00493A93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После отмены крепостного права крестьянин Андрей получил надел земли в 4 десятины. До реформы он работал на помещика 3 дня в неделю, а теперь мог работать на себя. На своём участке он выращивал рожь и овёс. С одной десятины земли он собирал:</w:t>
      </w:r>
    </w:p>
    <w:p w14:paraId="5643C211" w14:textId="77777777" w:rsidR="00493A93" w:rsidRPr="00493A93" w:rsidRDefault="00493A93" w:rsidP="00493A93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150 пудов ржи</w:t>
      </w:r>
    </w:p>
    <w:p w14:paraId="0078E8DC" w14:textId="77777777" w:rsidR="00493A93" w:rsidRPr="00493A93" w:rsidRDefault="00493A93" w:rsidP="00493A93">
      <w:pPr>
        <w:numPr>
          <w:ilvl w:val="0"/>
          <w:numId w:val="17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100 пудов овса</w:t>
      </w:r>
    </w:p>
    <w:p w14:paraId="3989FBDD" w14:textId="77777777" w:rsidR="00493A93" w:rsidRPr="00493A93" w:rsidRDefault="00493A93" w:rsidP="00493A93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Рыночная цена составляла:</w:t>
      </w:r>
    </w:p>
    <w:p w14:paraId="7D90331C" w14:textId="77777777" w:rsidR="00493A93" w:rsidRPr="00493A93" w:rsidRDefault="00493A93" w:rsidP="00493A93">
      <w:pPr>
        <w:numPr>
          <w:ilvl w:val="0"/>
          <w:numId w:val="1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Рожь — 12 копеек за пуд</w:t>
      </w:r>
    </w:p>
    <w:p w14:paraId="2005BF12" w14:textId="77777777" w:rsidR="00493A93" w:rsidRPr="00493A93" w:rsidRDefault="00493A93" w:rsidP="00493A93">
      <w:pPr>
        <w:numPr>
          <w:ilvl w:val="0"/>
          <w:numId w:val="18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Овёс — 8 копеек за пуд</w:t>
      </w:r>
    </w:p>
    <w:p w14:paraId="03919D8B" w14:textId="300830D5" w:rsidR="00493A93" w:rsidRPr="00493A93" w:rsidRDefault="00493A93" w:rsidP="00493A93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Реши:</w:t>
      </w:r>
    </w:p>
    <w:p w14:paraId="04558596" w14:textId="39AF65A2" w:rsidR="00493A93" w:rsidRPr="00493A93" w:rsidRDefault="00493A93" w:rsidP="00493A93">
      <w:pPr>
        <w:numPr>
          <w:ilvl w:val="0"/>
          <w:numId w:val="1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Сколько всего пудов зерна собрал крестьянин со своего надела?_______________________________________________________________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</w:t>
      </w:r>
    </w:p>
    <w:p w14:paraId="5FF285C9" w14:textId="281189C7" w:rsidR="00493A93" w:rsidRPr="00493A93" w:rsidRDefault="00493A93" w:rsidP="00493A93">
      <w:pPr>
        <w:numPr>
          <w:ilvl w:val="0"/>
          <w:numId w:val="1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Какую выручку получил крестьянин от продажи всего урожая?________________________________________________________________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</w:t>
      </w:r>
    </w:p>
    <w:p w14:paraId="760355FE" w14:textId="3FBD9C71" w:rsidR="00493A93" w:rsidRPr="00493A93" w:rsidRDefault="00493A93" w:rsidP="00493A93">
      <w:pPr>
        <w:numPr>
          <w:ilvl w:val="0"/>
          <w:numId w:val="19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На сколько дней в году увеличилось рабочее время крестьянина после реформы?______________________________________________________________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C952528" w14:textId="0A8CA084" w:rsidR="00493A93" w:rsidRPr="00493A93" w:rsidRDefault="00493A93" w:rsidP="00493A93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 w:rsidRPr="00493A93">
        <w:rPr>
          <w:rFonts w:eastAsia="Times New Roman" w:cs="Times New Roman"/>
          <w:b/>
          <w:bCs/>
          <w:sz w:val="24"/>
          <w:szCs w:val="24"/>
        </w:rPr>
        <w:t>Ответь</w:t>
      </w:r>
    </w:p>
    <w:p w14:paraId="69CD508B" w14:textId="5520F066" w:rsidR="00493A93" w:rsidRPr="00493A93" w:rsidRDefault="00493A93" w:rsidP="00493A93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Как изменилась жизнь крестьянина после реформы?_____________________________________________________________________________________________________________________________________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</w:t>
      </w:r>
    </w:p>
    <w:p w14:paraId="0497D50B" w14:textId="5CD5269B" w:rsidR="00493A93" w:rsidRPr="00493A93" w:rsidRDefault="00493A93" w:rsidP="00493A93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На что мог потратить заработанные деньги крестьянин?__________________________________________________________________________________________________________________________________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________________________________________________________________________________________________</w:t>
      </w:r>
    </w:p>
    <w:p w14:paraId="4FD4B3BA" w14:textId="57F80AB6" w:rsidR="00493A93" w:rsidRPr="00493A93" w:rsidRDefault="00493A93" w:rsidP="00493A93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Почему цены на рожь были выше, чем на овёс?________________________________________________________________________________________________________________________________________________________________________________________________________________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Times New Roman"/>
          <w:spacing w:val="3"/>
          <w:sz w:val="24"/>
          <w:szCs w:val="24"/>
          <w:lang w:eastAsia="ru-RU"/>
        </w:rPr>
        <w:t>_______________________________________________________________________________________________________</w:t>
      </w:r>
    </w:p>
    <w:p w14:paraId="2DFFD145" w14:textId="0B8D00F3" w:rsidR="00493A93" w:rsidRDefault="00493A93" w:rsidP="00493A93">
      <w:pPr>
        <w:numPr>
          <w:ilvl w:val="0"/>
          <w:numId w:val="20"/>
        </w:num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493A93">
        <w:rPr>
          <w:rFonts w:eastAsia="Times New Roman" w:cs="Times New Roman"/>
          <w:spacing w:val="3"/>
          <w:sz w:val="24"/>
          <w:szCs w:val="24"/>
          <w:lang w:eastAsia="ru-RU"/>
        </w:rPr>
        <w:t>Как вы думаете, достаточно ли было 4 десятин земли для содержания семьи?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7FE9B8" w14:textId="6AD6E753" w:rsidR="00130D18" w:rsidRPr="00130D18" w:rsidRDefault="00BC20CF" w:rsidP="00130D18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Задание 7.</w:t>
      </w:r>
      <w:r w:rsidR="00130D18"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 xml:space="preserve"> </w:t>
      </w:r>
    </w:p>
    <w:p w14:paraId="1635ED92" w14:textId="77777777" w:rsidR="00130D18" w:rsidRPr="00130D18" w:rsidRDefault="00130D18" w:rsidP="00130D18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Внимательно прочитайте задание и выполните все его части:</w:t>
      </w:r>
    </w:p>
    <w:p w14:paraId="2DE7B695" w14:textId="6417F6B8" w:rsidR="00130D18" w:rsidRPr="00130D18" w:rsidRDefault="00130D18" w:rsidP="00130D18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Вставьте пропущенные слова</w:t>
      </w: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 в текст, используя слова из предложенного списка. Каждое слово можно использовать только один раз.</w:t>
      </w:r>
      <w:r w:rsidR="00C35FFA">
        <w:rPr>
          <w:rFonts w:eastAsia="Times New Roman" w:cs="Times New Roman"/>
          <w:spacing w:val="3"/>
          <w:sz w:val="24"/>
          <w:szCs w:val="24"/>
          <w:lang w:eastAsia="ru-RU"/>
        </w:rPr>
        <w:t xml:space="preserve"> Запишите ответы в таблицу.</w:t>
      </w:r>
    </w:p>
    <w:p w14:paraId="049F20D4" w14:textId="2D974EB7" w:rsidR="00130D18" w:rsidRPr="00130D18" w:rsidRDefault="00130D18" w:rsidP="00130D18">
      <w:pPr>
        <w:numPr>
          <w:ilvl w:val="0"/>
          <w:numId w:val="23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Ответьте на вопросы</w:t>
      </w: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 к тексту, опираясь на содержание и исторические факты.</w:t>
      </w:r>
    </w:p>
    <w:p w14:paraId="24F6CC38" w14:textId="77777777" w:rsidR="00130D18" w:rsidRPr="00130D18" w:rsidRDefault="00130D18" w:rsidP="00130D18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Критерии оценивания:</w:t>
      </w:r>
    </w:p>
    <w:p w14:paraId="2B053CAA" w14:textId="77777777" w:rsidR="00130D18" w:rsidRPr="00130D18" w:rsidRDefault="00130D18" w:rsidP="00130D18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1 балл за каждый правильно вставленный пропуск (всего 13 баллов)</w:t>
      </w:r>
    </w:p>
    <w:p w14:paraId="02F501B4" w14:textId="77777777" w:rsidR="00130D18" w:rsidRPr="00130D18" w:rsidRDefault="00130D18" w:rsidP="00130D18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2 балла за каждый правильный ответ на вопрос (всего 6 баллов)</w:t>
      </w:r>
    </w:p>
    <w:p w14:paraId="0C4F15DC" w14:textId="77777777" w:rsidR="00130D18" w:rsidRPr="00130D18" w:rsidRDefault="00130D18" w:rsidP="00130D18">
      <w:pPr>
        <w:numPr>
          <w:ilvl w:val="0"/>
          <w:numId w:val="24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Максимальный балл: 19</w:t>
      </w:r>
    </w:p>
    <w:p w14:paraId="20B386AB" w14:textId="77777777" w:rsidR="00130D18" w:rsidRPr="00130D18" w:rsidRDefault="00130D18" w:rsidP="00130D18">
      <w:pPr>
        <w:shd w:val="clear" w:color="auto" w:fill="FFFFFF"/>
        <w:spacing w:before="120" w:after="120"/>
        <w:ind w:left="360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05DD51E9" w14:textId="3C307871" w:rsidR="00BC20CF" w:rsidRPr="00BC20CF" w:rsidRDefault="00BC20CF" w:rsidP="00130D1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lastRenderedPageBreak/>
        <w:t>В XVIII веке жизнь населения Красноярского края претерпела значительные изменения. Через территорию края проходил важнейший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1)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тракт, протяжённость которого в пределах Красноярского уезда составляла _____ 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(2)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вёрст.</w:t>
      </w:r>
    </w:p>
    <w:p w14:paraId="169C1BAF" w14:textId="7B1A4A05" w:rsidR="00BC20CF" w:rsidRPr="00BC20CF" w:rsidRDefault="00BC20CF" w:rsidP="00130D1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По этому пути двигались _____ 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 xml:space="preserve">(3) 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в Сибирь, среди которых преобладали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4)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и _____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(5)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. Благодаря этому интенсивному заселению на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6)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, _____ 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 xml:space="preserve">(7) 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и _____ 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(8)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участках тракт окончательно сложился к 1780-м годам.</w:t>
      </w:r>
    </w:p>
    <w:p w14:paraId="7DDEB959" w14:textId="28F52A94" w:rsidR="00BC20CF" w:rsidRPr="00BC20CF" w:rsidRDefault="00BC20CF" w:rsidP="00130D1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Устройство тракта было продуманным: проезжая часть составляла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9)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саженей, а по обе стороны было расчищено ещё по _____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(10)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саженей для прогона скота. Станции размещались через промежутки в _____ 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 xml:space="preserve">(11) 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вёрст.</w:t>
      </w:r>
    </w:p>
    <w:p w14:paraId="6479950C" w14:textId="28041D7E" w:rsidR="00BC20CF" w:rsidRPr="00BC20CF" w:rsidRDefault="00BC20CF" w:rsidP="00130D18">
      <w:pPr>
        <w:shd w:val="clear" w:color="auto" w:fill="FFFFFF"/>
        <w:spacing w:before="120" w:after="120"/>
        <w:ind w:firstLine="36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В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12)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году был издан сенатский указ о строительстве этого важного пути. Первыми устроителями тракта в Средней Сибири были ____</w:t>
      </w:r>
      <w:proofErr w:type="gramStart"/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_</w:t>
      </w:r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(</w:t>
      </w:r>
      <w:proofErr w:type="gramEnd"/>
      <w:r w:rsidR="008C78F8" w:rsidRPr="00130D18">
        <w:rPr>
          <w:rFonts w:eastAsia="Times New Roman" w:cs="Times New Roman"/>
          <w:spacing w:val="3"/>
          <w:sz w:val="24"/>
          <w:szCs w:val="24"/>
          <w:lang w:eastAsia="ru-RU"/>
        </w:rPr>
        <w:t>13)</w:t>
      </w: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 xml:space="preserve"> служилые люди.</w:t>
      </w:r>
    </w:p>
    <w:p w14:paraId="2757E82B" w14:textId="2D49BE5C" w:rsidR="00BC20CF" w:rsidRPr="00130D18" w:rsidRDefault="00BC20CF" w:rsidP="00130D18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Слова для справок:</w:t>
      </w:r>
    </w:p>
    <w:p w14:paraId="51865192" w14:textId="6B713F9E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А. ссыльные</w:t>
      </w:r>
    </w:p>
    <w:p w14:paraId="28F4385D" w14:textId="0BD40198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Б. Канско-Тулунском</w:t>
      </w:r>
    </w:p>
    <w:p w14:paraId="3C2317F6" w14:textId="73B7FEE3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В. 25–35</w:t>
      </w:r>
    </w:p>
    <w:p w14:paraId="295AF97B" w14:textId="62D3CC1F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Г. Красноярском</w:t>
      </w:r>
    </w:p>
    <w:p w14:paraId="2221B79B" w14:textId="04C4D847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Д. 1730</w:t>
      </w:r>
    </w:p>
    <w:p w14:paraId="1EE648FD" w14:textId="77777777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Е. Переселенцы</w:t>
      </w:r>
    </w:p>
    <w:p w14:paraId="087D9BBA" w14:textId="64E6E596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Ж. М. красноярские</w:t>
      </w:r>
    </w:p>
    <w:p w14:paraId="55CBDF33" w14:textId="4E7B0B80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З. Г. Крестьяне</w:t>
      </w:r>
    </w:p>
    <w:p w14:paraId="093E93F1" w14:textId="0FE575A2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И. 190</w:t>
      </w:r>
    </w:p>
    <w:p w14:paraId="40BE48BC" w14:textId="38AB9C22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К. Московско-Сибирский</w:t>
      </w:r>
    </w:p>
    <w:p w14:paraId="5EF93960" w14:textId="5BF4CD44" w:rsidR="00130D18" w:rsidRPr="00130D18" w:rsidRDefault="00130D18" w:rsidP="00130D1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Л. 10</w:t>
      </w:r>
    </w:p>
    <w:p w14:paraId="1C1BE3D4" w14:textId="316C8CD4" w:rsidR="00BC20CF" w:rsidRPr="00BC20CF" w:rsidRDefault="00130D18" w:rsidP="00BE79E8">
      <w:pPr>
        <w:shd w:val="clear" w:color="auto" w:fill="FFFFFF"/>
        <w:spacing w:after="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130D18">
        <w:rPr>
          <w:rFonts w:eastAsia="Times New Roman" w:cs="Times New Roman"/>
          <w:spacing w:val="3"/>
          <w:sz w:val="24"/>
          <w:szCs w:val="24"/>
          <w:lang w:eastAsia="ru-RU"/>
        </w:rPr>
        <w:t>М. Ачинском</w:t>
      </w:r>
    </w:p>
    <w:p w14:paraId="750002F8" w14:textId="77777777" w:rsidR="00BC20CF" w:rsidRPr="00BC20CF" w:rsidRDefault="00BC20CF" w:rsidP="00130D18">
      <w:p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  <w:t>Вопросы к тексту:</w:t>
      </w:r>
    </w:p>
    <w:p w14:paraId="1C7EE4D3" w14:textId="77777777" w:rsidR="00BC20CF" w:rsidRPr="00BC20CF" w:rsidRDefault="00BC20CF" w:rsidP="00130D18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Как повлияло строительство тракта на развитие края?</w:t>
      </w:r>
    </w:p>
    <w:p w14:paraId="4B1D2887" w14:textId="77777777" w:rsidR="00BC20CF" w:rsidRPr="00BC20CF" w:rsidRDefault="00BC20CF" w:rsidP="00130D18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Какие категории населения переселялись в Сибирь?</w:t>
      </w:r>
    </w:p>
    <w:p w14:paraId="38A88D86" w14:textId="2A9E70E7" w:rsidR="00BC20CF" w:rsidRDefault="00BC20CF" w:rsidP="00130D18">
      <w:pPr>
        <w:numPr>
          <w:ilvl w:val="0"/>
          <w:numId w:val="22"/>
        </w:numPr>
        <w:shd w:val="clear" w:color="auto" w:fill="FFFFFF"/>
        <w:spacing w:before="120" w:after="120"/>
        <w:rPr>
          <w:rFonts w:eastAsia="Times New Roman" w:cs="Times New Roman"/>
          <w:spacing w:val="3"/>
          <w:sz w:val="24"/>
          <w:szCs w:val="24"/>
          <w:lang w:eastAsia="ru-RU"/>
        </w:rPr>
      </w:pPr>
      <w:r w:rsidRPr="00BC20CF">
        <w:rPr>
          <w:rFonts w:eastAsia="Times New Roman" w:cs="Times New Roman"/>
          <w:spacing w:val="3"/>
          <w:sz w:val="24"/>
          <w:szCs w:val="24"/>
          <w:lang w:eastAsia="ru-RU"/>
        </w:rPr>
        <w:t>Почему устройство тракта было таким продуманным?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B429CE" w14:paraId="07CA8D58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387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26FA0BD8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20A5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1A1F70B0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3642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0CC4B397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BE8B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00D37F7F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A34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34F49917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F54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2C711F84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8EA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B429CE" w14:paraId="572FF676" w14:textId="77777777" w:rsidTr="00B429CE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1E0" w14:textId="77777777" w:rsidR="00B429CE" w:rsidRDefault="00B429CE">
            <w:pPr>
              <w:spacing w:line="420" w:lineRule="atLeast"/>
              <w:rPr>
                <w:rFonts w:eastAsia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</w:tbl>
    <w:p w14:paraId="1B5E29C8" w14:textId="77777777" w:rsidR="00B429CE" w:rsidRPr="00BC20CF" w:rsidRDefault="00B429CE" w:rsidP="00B429CE">
      <w:pPr>
        <w:shd w:val="clear" w:color="auto" w:fill="FFFFFF"/>
        <w:spacing w:before="120" w:after="120"/>
        <w:ind w:left="720"/>
        <w:rPr>
          <w:rFonts w:eastAsia="Times New Roman" w:cs="Times New Roman"/>
          <w:spacing w:val="3"/>
          <w:sz w:val="24"/>
          <w:szCs w:val="24"/>
          <w:lang w:eastAsia="ru-RU"/>
        </w:rPr>
      </w:pPr>
    </w:p>
    <w:p w14:paraId="6FA9CB68" w14:textId="77777777" w:rsidR="00BC20CF" w:rsidRPr="00493A93" w:rsidRDefault="00BC20CF" w:rsidP="00BC20CF">
      <w:pPr>
        <w:shd w:val="clear" w:color="auto" w:fill="FFFFFF"/>
        <w:spacing w:after="0"/>
        <w:rPr>
          <w:rFonts w:eastAsia="Times New Roman" w:cs="Times New Roman"/>
          <w:b/>
          <w:bCs/>
          <w:spacing w:val="3"/>
          <w:sz w:val="24"/>
          <w:szCs w:val="24"/>
          <w:lang w:eastAsia="ru-RU"/>
        </w:rPr>
      </w:pPr>
    </w:p>
    <w:p w14:paraId="4FF6ABC3" w14:textId="48D97DCD" w:rsidR="00493A93" w:rsidRDefault="00BE79E8" w:rsidP="002D51A7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Задание 8.</w:t>
      </w:r>
      <w:r w:rsidR="00224A06" w:rsidRPr="00224A06">
        <w:rPr>
          <w:rFonts w:ascii="Arial" w:hAnsi="Arial" w:cs="Arial"/>
          <w:spacing w:val="3"/>
          <w:shd w:val="clear" w:color="auto" w:fill="FFFFFF"/>
        </w:rPr>
        <w:t xml:space="preserve"> </w:t>
      </w:r>
      <w:r w:rsidR="00224A06">
        <w:rPr>
          <w:rFonts w:ascii="Arial" w:hAnsi="Arial" w:cs="Arial"/>
          <w:spacing w:val="3"/>
          <w:shd w:val="clear" w:color="auto" w:fill="FFFFFF"/>
        </w:rPr>
        <w:t>Разгадайте кроссворд, используя исторические знания о событиях Великой Отечественной войны. Впишите правильные ответы в соответствующие клетки.</w:t>
      </w:r>
    </w:p>
    <w:p w14:paraId="0A6F1F47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1" w:name="_Hlk208734592"/>
      <w:r w:rsidRPr="00BE79E8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 горизонтали:</w:t>
      </w:r>
    </w:p>
    <w:p w14:paraId="640F8E5A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6: Город, где состоялся первый парад Победы в 1945 году.</w:t>
      </w:r>
    </w:p>
    <w:p w14:paraId="43D50F4D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7: Советский лётчик, трижды Герой Советского Союза.</w:t>
      </w:r>
    </w:p>
    <w:p w14:paraId="5FB8D96F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8: Фамилия советского разведчика, который передавал важные сведения о планах Германии.</w:t>
      </w:r>
    </w:p>
    <w:p w14:paraId="517A56B5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10: Город, где проходила знаменитая конференция лидеров СССР, США и Великобритании в 1945 году.</w:t>
      </w:r>
    </w:p>
    <w:p w14:paraId="5D5D405C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11: Город, который в 1942 году стал примером несгибаемой воли и героизма, выстояв в условиях жестоких боёв и разрушений.</w:t>
      </w:r>
    </w:p>
    <w:p w14:paraId="5D7AE4C2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14: Город, который выстоял 900-дневную блокаду.</w:t>
      </w:r>
    </w:p>
    <w:p w14:paraId="4EA6D06D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15: Название советского реактивного миномёта, ставшего легендарным оружием Великой Отечественной войны.</w:t>
      </w:r>
    </w:p>
    <w:p w14:paraId="7096B94A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16: Город, рядом с которым летом 1943 года произошло крупнейшее танковое сражение в истории, ставшее переломным моментом в войне.</w:t>
      </w:r>
    </w:p>
    <w:p w14:paraId="614F47F6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2" w:name="_Hlk208734777"/>
      <w:bookmarkEnd w:id="1"/>
      <w:r w:rsidRPr="00BE79E8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 вертикали:</w:t>
      </w:r>
    </w:p>
    <w:p w14:paraId="3988A0C7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1: Маршал Советского Союза, один из главных полководцев Великой Отечественной войны.</w:t>
      </w:r>
    </w:p>
    <w:p w14:paraId="498CC829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2: Фамилия советского генерала, командующего 62-й армией в Сталинградской битве.</w:t>
      </w:r>
    </w:p>
    <w:p w14:paraId="38E7ACE1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3: Операция по освобождению Белоруссии в 1944 году.</w:t>
      </w:r>
    </w:p>
    <w:p w14:paraId="2AE0015E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4: Немецкий план нападения на СССР.</w:t>
      </w:r>
    </w:p>
    <w:p w14:paraId="6EA12D84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5: Название операции, в ходе которой советские войска прорвали блокаду Ленинграда в январе 1943 года.</w:t>
      </w:r>
    </w:p>
    <w:p w14:paraId="385C0DE6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9: Фамилия советского снайпера, героя Сталинградской битвы, уничтожившего более 200 вражеских солдат.</w:t>
      </w:r>
    </w:p>
    <w:p w14:paraId="3E8E0E97" w14:textId="77777777" w:rsidR="00BE79E8" w:rsidRPr="00BE79E8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12: Название плана немецкого командования по захвату Москвы осенью 1941 года.</w:t>
      </w:r>
    </w:p>
    <w:p w14:paraId="001AD4BD" w14:textId="5A073799" w:rsidR="00224A06" w:rsidRDefault="00BE79E8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E79E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13: Фамилия советского конструктора, создателя знаменитого танка Т-34.</w:t>
      </w:r>
    </w:p>
    <w:bookmarkEnd w:id="2"/>
    <w:p w14:paraId="1E8BBCBD" w14:textId="71D4507C" w:rsidR="00224A06" w:rsidRDefault="00224A06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79209D3B" w14:textId="733CC7C2" w:rsidR="00224A06" w:rsidRDefault="00224A06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7DC849E5" w14:textId="5BA653F2" w:rsidR="00224A06" w:rsidRDefault="00224A06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1BFB690" wp14:editId="1F2E9B44">
            <wp:extent cx="5354818" cy="567842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882" cy="568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73D4E" w14:textId="3A47943B" w:rsidR="00224A06" w:rsidRDefault="00224A06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670E6C6E" w14:textId="77777777" w:rsidR="00224A06" w:rsidRPr="00BE79E8" w:rsidRDefault="00224A06" w:rsidP="00BE79E8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14:paraId="45590720" w14:textId="1740B76B" w:rsidR="00BE79E8" w:rsidRDefault="00BE79E8" w:rsidP="002D51A7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94D4D" w14:textId="62172003" w:rsidR="00BE79E8" w:rsidRDefault="00BE79E8" w:rsidP="002D51A7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ABE8B8" w14:textId="01560A6C" w:rsidR="00BE79E8" w:rsidRPr="00224A06" w:rsidRDefault="00BE79E8" w:rsidP="002D51A7">
      <w:pPr>
        <w:widowControl w:val="0"/>
        <w:spacing w:after="0"/>
        <w:ind w:right="114"/>
        <w:jc w:val="both"/>
        <w:rPr>
          <w:rFonts w:eastAsia="Times New Roman" w:cs="Times New Roman"/>
          <w:b/>
          <w:bCs/>
          <w:sz w:val="18"/>
          <w:szCs w:val="18"/>
        </w:rPr>
      </w:pPr>
    </w:p>
    <w:sectPr w:rsidR="00BE79E8" w:rsidRPr="00224A06" w:rsidSect="001D063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753"/>
    <w:multiLevelType w:val="multilevel"/>
    <w:tmpl w:val="619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B3A43"/>
    <w:multiLevelType w:val="multilevel"/>
    <w:tmpl w:val="D10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A3085"/>
    <w:multiLevelType w:val="multilevel"/>
    <w:tmpl w:val="1DAE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32C53"/>
    <w:multiLevelType w:val="multilevel"/>
    <w:tmpl w:val="338C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62817"/>
    <w:multiLevelType w:val="hybridMultilevel"/>
    <w:tmpl w:val="78EC705A"/>
    <w:lvl w:ilvl="0" w:tplc="BE7E833A">
      <w:start w:val="1"/>
      <w:numFmt w:val="bullet"/>
      <w:lvlText w:val="–"/>
      <w:lvlJc w:val="left"/>
      <w:pPr>
        <w:ind w:left="114" w:hanging="21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3EE5FB8">
      <w:start w:val="1"/>
      <w:numFmt w:val="bullet"/>
      <w:lvlText w:val="•"/>
      <w:lvlJc w:val="left"/>
      <w:pPr>
        <w:ind w:left="1089" w:hanging="210"/>
      </w:pPr>
      <w:rPr>
        <w:rFonts w:hint="default"/>
      </w:rPr>
    </w:lvl>
    <w:lvl w:ilvl="2" w:tplc="6F50E6C2">
      <w:start w:val="1"/>
      <w:numFmt w:val="bullet"/>
      <w:lvlText w:val="•"/>
      <w:lvlJc w:val="left"/>
      <w:pPr>
        <w:ind w:left="2064" w:hanging="210"/>
      </w:pPr>
      <w:rPr>
        <w:rFonts w:hint="default"/>
      </w:rPr>
    </w:lvl>
    <w:lvl w:ilvl="3" w:tplc="5B9CC58A">
      <w:start w:val="1"/>
      <w:numFmt w:val="bullet"/>
      <w:lvlText w:val="•"/>
      <w:lvlJc w:val="left"/>
      <w:pPr>
        <w:ind w:left="3039" w:hanging="210"/>
      </w:pPr>
      <w:rPr>
        <w:rFonts w:hint="default"/>
      </w:rPr>
    </w:lvl>
    <w:lvl w:ilvl="4" w:tplc="D716EAEC">
      <w:start w:val="1"/>
      <w:numFmt w:val="bullet"/>
      <w:lvlText w:val="•"/>
      <w:lvlJc w:val="left"/>
      <w:pPr>
        <w:ind w:left="4014" w:hanging="210"/>
      </w:pPr>
      <w:rPr>
        <w:rFonts w:hint="default"/>
      </w:rPr>
    </w:lvl>
    <w:lvl w:ilvl="5" w:tplc="2744A328">
      <w:start w:val="1"/>
      <w:numFmt w:val="bullet"/>
      <w:lvlText w:val="•"/>
      <w:lvlJc w:val="left"/>
      <w:pPr>
        <w:ind w:left="4989" w:hanging="210"/>
      </w:pPr>
      <w:rPr>
        <w:rFonts w:hint="default"/>
      </w:rPr>
    </w:lvl>
    <w:lvl w:ilvl="6" w:tplc="E410F3B6">
      <w:start w:val="1"/>
      <w:numFmt w:val="bullet"/>
      <w:lvlText w:val="•"/>
      <w:lvlJc w:val="left"/>
      <w:pPr>
        <w:ind w:left="5964" w:hanging="210"/>
      </w:pPr>
      <w:rPr>
        <w:rFonts w:hint="default"/>
      </w:rPr>
    </w:lvl>
    <w:lvl w:ilvl="7" w:tplc="2758CFF4">
      <w:start w:val="1"/>
      <w:numFmt w:val="bullet"/>
      <w:lvlText w:val="•"/>
      <w:lvlJc w:val="left"/>
      <w:pPr>
        <w:ind w:left="6939" w:hanging="210"/>
      </w:pPr>
      <w:rPr>
        <w:rFonts w:hint="default"/>
      </w:rPr>
    </w:lvl>
    <w:lvl w:ilvl="8" w:tplc="60BC7CAC">
      <w:start w:val="1"/>
      <w:numFmt w:val="bullet"/>
      <w:lvlText w:val="•"/>
      <w:lvlJc w:val="left"/>
      <w:pPr>
        <w:ind w:left="7914" w:hanging="210"/>
      </w:pPr>
      <w:rPr>
        <w:rFonts w:hint="default"/>
      </w:rPr>
    </w:lvl>
  </w:abstractNum>
  <w:abstractNum w:abstractNumId="5" w15:restartNumberingAfterBreak="0">
    <w:nsid w:val="17623CD7"/>
    <w:multiLevelType w:val="multilevel"/>
    <w:tmpl w:val="A6F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0D5813"/>
    <w:multiLevelType w:val="multilevel"/>
    <w:tmpl w:val="222A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23AE9"/>
    <w:multiLevelType w:val="multilevel"/>
    <w:tmpl w:val="714E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D5A5F"/>
    <w:multiLevelType w:val="multilevel"/>
    <w:tmpl w:val="8BA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F766BA"/>
    <w:multiLevelType w:val="multilevel"/>
    <w:tmpl w:val="62806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9853E3"/>
    <w:multiLevelType w:val="multilevel"/>
    <w:tmpl w:val="C596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162DA0"/>
    <w:multiLevelType w:val="multilevel"/>
    <w:tmpl w:val="3A86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1686E"/>
    <w:multiLevelType w:val="multilevel"/>
    <w:tmpl w:val="2D1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5028B"/>
    <w:multiLevelType w:val="multilevel"/>
    <w:tmpl w:val="7E7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27AA7"/>
    <w:multiLevelType w:val="multilevel"/>
    <w:tmpl w:val="513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E1458"/>
    <w:multiLevelType w:val="multilevel"/>
    <w:tmpl w:val="54C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502F62"/>
    <w:multiLevelType w:val="multilevel"/>
    <w:tmpl w:val="F34E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E32EB"/>
    <w:multiLevelType w:val="multilevel"/>
    <w:tmpl w:val="5E3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E45692"/>
    <w:multiLevelType w:val="multilevel"/>
    <w:tmpl w:val="AB4A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7B6812"/>
    <w:multiLevelType w:val="multilevel"/>
    <w:tmpl w:val="A4D6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87C78"/>
    <w:multiLevelType w:val="multilevel"/>
    <w:tmpl w:val="CBA8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025241"/>
    <w:multiLevelType w:val="multilevel"/>
    <w:tmpl w:val="B4A8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42351"/>
    <w:multiLevelType w:val="multilevel"/>
    <w:tmpl w:val="0D3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C687A"/>
    <w:multiLevelType w:val="multilevel"/>
    <w:tmpl w:val="BF3E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6A0CE6"/>
    <w:multiLevelType w:val="multilevel"/>
    <w:tmpl w:val="0EB0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0"/>
  </w:num>
  <w:num w:numId="5">
    <w:abstractNumId w:val="24"/>
  </w:num>
  <w:num w:numId="6">
    <w:abstractNumId w:val="18"/>
  </w:num>
  <w:num w:numId="7">
    <w:abstractNumId w:val="15"/>
  </w:num>
  <w:num w:numId="8">
    <w:abstractNumId w:val="23"/>
  </w:num>
  <w:num w:numId="9">
    <w:abstractNumId w:val="19"/>
  </w:num>
  <w:num w:numId="10">
    <w:abstractNumId w:val="14"/>
  </w:num>
  <w:num w:numId="11">
    <w:abstractNumId w:val="16"/>
  </w:num>
  <w:num w:numId="12">
    <w:abstractNumId w:val="11"/>
  </w:num>
  <w:num w:numId="13">
    <w:abstractNumId w:val="2"/>
  </w:num>
  <w:num w:numId="14">
    <w:abstractNumId w:val="13"/>
  </w:num>
  <w:num w:numId="15">
    <w:abstractNumId w:val="21"/>
  </w:num>
  <w:num w:numId="16">
    <w:abstractNumId w:val="17"/>
  </w:num>
  <w:num w:numId="17">
    <w:abstractNumId w:val="1"/>
  </w:num>
  <w:num w:numId="18">
    <w:abstractNumId w:val="10"/>
  </w:num>
  <w:num w:numId="19">
    <w:abstractNumId w:val="9"/>
  </w:num>
  <w:num w:numId="20">
    <w:abstractNumId w:val="7"/>
  </w:num>
  <w:num w:numId="21">
    <w:abstractNumId w:val="3"/>
  </w:num>
  <w:num w:numId="22">
    <w:abstractNumId w:val="20"/>
  </w:num>
  <w:num w:numId="23">
    <w:abstractNumId w:val="8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15"/>
    <w:rsid w:val="00130D18"/>
    <w:rsid w:val="001D0632"/>
    <w:rsid w:val="001E1EAF"/>
    <w:rsid w:val="00224A06"/>
    <w:rsid w:val="002413BE"/>
    <w:rsid w:val="002D51A7"/>
    <w:rsid w:val="00385ADF"/>
    <w:rsid w:val="0042619E"/>
    <w:rsid w:val="00493A93"/>
    <w:rsid w:val="006C0B77"/>
    <w:rsid w:val="008242FF"/>
    <w:rsid w:val="00870751"/>
    <w:rsid w:val="008963AD"/>
    <w:rsid w:val="008C78F8"/>
    <w:rsid w:val="00922C48"/>
    <w:rsid w:val="00B429CE"/>
    <w:rsid w:val="00B915B7"/>
    <w:rsid w:val="00BC20CF"/>
    <w:rsid w:val="00BE79E8"/>
    <w:rsid w:val="00C35FFA"/>
    <w:rsid w:val="00EA59DF"/>
    <w:rsid w:val="00EE4070"/>
    <w:rsid w:val="00F12C76"/>
    <w:rsid w:val="00F62C15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00FB"/>
  <w15:chartTrackingRefBased/>
  <w15:docId w15:val="{4803EB05-B38A-4162-BDED-A3F29F46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63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9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E1EAF"/>
    <w:rPr>
      <w:b/>
      <w:bCs/>
    </w:rPr>
  </w:style>
  <w:style w:type="paragraph" w:styleId="a6">
    <w:name w:val="List Paragraph"/>
    <w:basedOn w:val="a"/>
    <w:uiPriority w:val="34"/>
    <w:qFormat/>
    <w:rsid w:val="001E1EAF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2D5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39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7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7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1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6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17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50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4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9841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6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12637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7007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191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673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5976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040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4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565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27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8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318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1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8890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50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8937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22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36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6467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87914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13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39609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55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7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2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75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0496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67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66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887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99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87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0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18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4198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529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4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27576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88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76363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6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71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96341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1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062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98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09749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0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700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57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1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0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267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82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7543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3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1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12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594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3910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0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508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63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088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0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11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4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706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127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52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9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56764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628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72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9571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15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24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118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1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81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66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548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8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522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832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42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8331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97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580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85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0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4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14264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8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67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941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7055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6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55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0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067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2526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79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836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13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481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5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9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5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9453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9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23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36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350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9940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32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79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1545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3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1822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464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4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0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9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441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7418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662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9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5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9946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4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9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6299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66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3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309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34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888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40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26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91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944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610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59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4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13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548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88390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2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9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4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4538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99247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0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7818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151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3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509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4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23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5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6614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2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65525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634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36991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8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42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224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1913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6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2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73796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58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8274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382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32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2835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5631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3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2271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545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84887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3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267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83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0200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3380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055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620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82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209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8155">
                                      <w:marLeft w:val="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0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1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4047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2025-09-13T22:33:00Z</dcterms:created>
  <dcterms:modified xsi:type="dcterms:W3CDTF">2025-09-15T02:15:00Z</dcterms:modified>
</cp:coreProperties>
</file>