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E978" w14:textId="77777777" w:rsidR="007D695B" w:rsidRPr="007D695B" w:rsidRDefault="007D695B" w:rsidP="007D695B">
      <w:pPr>
        <w:pStyle w:val="a3"/>
        <w:rPr>
          <w:lang w:eastAsia="ru-RU"/>
        </w:rPr>
      </w:pPr>
      <w:r w:rsidRPr="007D695B">
        <w:rPr>
          <w:lang w:eastAsia="ru-RU"/>
        </w:rPr>
        <w:t>Ответы для 6–7 классов</w:t>
      </w:r>
    </w:p>
    <w:p w14:paraId="5AEE8260" w14:textId="77777777" w:rsidR="007D695B" w:rsidRPr="007D695B" w:rsidRDefault="007D695B" w:rsidP="007D695B">
      <w:pPr>
        <w:pStyle w:val="a3"/>
        <w:rPr>
          <w:lang w:eastAsia="ru-RU"/>
        </w:rPr>
      </w:pPr>
      <w:r w:rsidRPr="007D695B">
        <w:rPr>
          <w:lang w:eastAsia="ru-RU"/>
        </w:rPr>
        <w:t>Общая часть</w:t>
      </w:r>
    </w:p>
    <w:p w14:paraId="0B0C784B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1: В (На изображении В показана паяльная станция, состоящая из блока управления температурой и паяльника на подставке).</w:t>
      </w:r>
    </w:p>
    <w:p w14:paraId="786F796F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2: в) музыкант (На витраже изображён человек, играющий на рояле).</w:t>
      </w:r>
    </w:p>
    <w:p w14:paraId="67928D42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3: г) ананас (На рисунке изображён растущий ананас).</w:t>
      </w:r>
    </w:p>
    <w:p w14:paraId="7C421994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4: б) Юрий Гагарин (Знаменитая фраза «Поехали!» была произнесена Юрием Гагариным во время старта космического корабля «Восток-1»).</w:t>
      </w:r>
    </w:p>
    <w:p w14:paraId="0EDC4598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5: в) Знак указывает, что данную вещь необходимо утилизировать отдельно от бытовых отходов. (Этот символ означает, что электроприборы нельзя выбрасывать в обычный мусорный контейнер).</w:t>
      </w:r>
    </w:p>
    <w:p w14:paraId="33669164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6: 4</w:t>
      </w:r>
    </w:p>
    <w:p w14:paraId="00E47383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Решение: Передаточное отношение равно 30 зубьев / 10 зубьев = 3. Скорость ведомой шестерни будет в 3 раза меньше скорости ведущей: 12 об/мин / 3 = 4 об/мин.</w:t>
      </w:r>
    </w:p>
    <w:p w14:paraId="57301552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7: 4870</w:t>
      </w:r>
    </w:p>
    <w:p w14:paraId="6AAED57C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Решение</w:t>
      </w:r>
      <w:proofErr w:type="gramStart"/>
      <w:r w:rsidRPr="007D695B">
        <w:rPr>
          <w:sz w:val="21"/>
          <w:szCs w:val="21"/>
          <w:lang w:eastAsia="ru-RU"/>
        </w:rPr>
        <w:t>: Переведём</w:t>
      </w:r>
      <w:proofErr w:type="gramEnd"/>
      <w:r w:rsidRPr="007D695B">
        <w:rPr>
          <w:sz w:val="21"/>
          <w:szCs w:val="21"/>
          <w:lang w:eastAsia="ru-RU"/>
        </w:rPr>
        <w:t xml:space="preserve"> все значения в сантиметры:</w:t>
      </w:r>
    </w:p>
    <w:p w14:paraId="5040F486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15 м = 1500 см</w:t>
      </w:r>
    </w:p>
    <w:p w14:paraId="66F1A9E5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 xml:space="preserve">210 </w:t>
      </w:r>
      <w:proofErr w:type="spellStart"/>
      <w:r w:rsidRPr="007D695B">
        <w:rPr>
          <w:sz w:val="21"/>
          <w:szCs w:val="21"/>
          <w:lang w:eastAsia="ru-RU"/>
        </w:rPr>
        <w:t>дм</w:t>
      </w:r>
      <w:proofErr w:type="spellEnd"/>
      <w:r w:rsidRPr="007D695B">
        <w:rPr>
          <w:sz w:val="21"/>
          <w:szCs w:val="21"/>
          <w:lang w:eastAsia="ru-RU"/>
        </w:rPr>
        <w:t xml:space="preserve"> = 2100 см</w:t>
      </w:r>
    </w:p>
    <w:p w14:paraId="600FA1A3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4 м 20 см = 420 см</w:t>
      </w:r>
    </w:p>
    <w:p w14:paraId="52B8D630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Сложим все длины: 1500 + 2100 + 850 + 420 = 4870 см.</w:t>
      </w:r>
    </w:p>
    <w:p w14:paraId="17FDBF77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8: 100</w:t>
      </w:r>
    </w:p>
    <w:p w14:paraId="7CA6EB67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Решение</w:t>
      </w:r>
      <w:proofErr w:type="gramStart"/>
      <w:r w:rsidRPr="007D695B">
        <w:rPr>
          <w:sz w:val="21"/>
          <w:szCs w:val="21"/>
          <w:lang w:eastAsia="ru-RU"/>
        </w:rPr>
        <w:t>: При</w:t>
      </w:r>
      <w:proofErr w:type="gramEnd"/>
      <w:r w:rsidRPr="007D695B">
        <w:rPr>
          <w:sz w:val="21"/>
          <w:szCs w:val="21"/>
          <w:lang w:eastAsia="ru-RU"/>
        </w:rPr>
        <w:t xml:space="preserve"> последовательном соединении общее сопротивление равно сумме сопротивлений: R = 12 + 18 + 25 + 45 = 100 Ом.</w:t>
      </w:r>
    </w:p>
    <w:p w14:paraId="2AA1D0F2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9: 48</w:t>
      </w:r>
    </w:p>
    <w:p w14:paraId="1CD99794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Решение:</w:t>
      </w:r>
    </w:p>
    <w:p w14:paraId="6298BD10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Площадь детали можно посчитать как сумму площадей двух прямоугольников: (100 мм × 40 мм) + ((60 мм - 40 мм) × 40 мм) = 4000 мм² + 800 мм² = 4800 мм².</w:t>
      </w:r>
    </w:p>
    <w:p w14:paraId="189A06C7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Объём детали: 4800 мм² × 10 мм (толщина) = 48000 мм³.</w:t>
      </w:r>
    </w:p>
    <w:p w14:paraId="6802AC59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Переведём в кубические сантиметры (1 см³ = 1000 мм³): 48000 / 1000 = 48 см³.</w:t>
      </w:r>
    </w:p>
    <w:p w14:paraId="499ACB0B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10: 8</w:t>
      </w:r>
    </w:p>
    <w:p w14:paraId="526C3060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Решение:</w:t>
      </w:r>
    </w:p>
    <w:p w14:paraId="1B88A260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Стоимость одного набора: 55 + 20 + 15 + 30 = 120 рублей.</w:t>
      </w:r>
    </w:p>
    <w:p w14:paraId="63CA0BFF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Количество наборов, которые можно купить: 1000 / 120 ≈ 8.33.</w:t>
      </w:r>
    </w:p>
    <w:p w14:paraId="593B2EA5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Поскольку можно купить только полные наборы, ответ — 8.</w:t>
      </w:r>
    </w:p>
    <w:p w14:paraId="4E795731" w14:textId="77777777" w:rsidR="007D695B" w:rsidRPr="007D695B" w:rsidRDefault="007D695B" w:rsidP="007D695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D695B">
        <w:rPr>
          <w:rFonts w:ascii="Times New Roman" w:hAnsi="Times New Roman" w:cs="Times New Roman"/>
          <w:sz w:val="24"/>
          <w:szCs w:val="24"/>
          <w:lang w:eastAsia="ru-RU"/>
        </w:rPr>
        <w:pict w14:anchorId="762305D8">
          <v:rect id="_x0000_i1037" style="width:730.5pt;height:1.5pt" o:hrpct="0" o:hralign="center" o:hrstd="t" o:hr="t" fillcolor="#a0a0a0" stroked="f"/>
        </w:pict>
      </w:r>
    </w:p>
    <w:p w14:paraId="2012D82E" w14:textId="77777777" w:rsidR="007D695B" w:rsidRPr="007D695B" w:rsidRDefault="007D695B" w:rsidP="007D695B">
      <w:pPr>
        <w:pStyle w:val="a3"/>
        <w:rPr>
          <w:lang w:eastAsia="ru-RU"/>
        </w:rPr>
      </w:pPr>
      <w:r w:rsidRPr="007D695B">
        <w:rPr>
          <w:lang w:eastAsia="ru-RU"/>
        </w:rPr>
        <w:t>Специальная часть</w:t>
      </w:r>
    </w:p>
    <w:p w14:paraId="0DFC2D56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1: б) рубанок</w:t>
      </w:r>
      <w:r w:rsidRPr="007D695B">
        <w:rPr>
          <w:sz w:val="21"/>
          <w:szCs w:val="21"/>
          <w:lang w:eastAsia="ru-RU"/>
        </w:rPr>
        <w:br/>
        <w:t>№ 2: в) опиливание</w:t>
      </w:r>
      <w:r w:rsidRPr="007D695B">
        <w:rPr>
          <w:sz w:val="21"/>
          <w:szCs w:val="21"/>
          <w:lang w:eastAsia="ru-RU"/>
        </w:rPr>
        <w:br/>
        <w:t>№ 3: а) коловорот</w:t>
      </w:r>
      <w:r w:rsidRPr="007D695B">
        <w:rPr>
          <w:sz w:val="21"/>
          <w:szCs w:val="21"/>
          <w:lang w:eastAsia="ru-RU"/>
        </w:rPr>
        <w:br/>
        <w:t>№ 4: б) сталь</w:t>
      </w:r>
      <w:r w:rsidRPr="007D695B">
        <w:rPr>
          <w:sz w:val="21"/>
          <w:szCs w:val="21"/>
          <w:lang w:eastAsia="ru-RU"/>
        </w:rPr>
        <w:br/>
        <w:t>№ 5: б) к классу технологических приспособлений</w:t>
      </w:r>
    </w:p>
    <w:p w14:paraId="1E6400CE" w14:textId="77777777" w:rsidR="007D695B" w:rsidRPr="007D695B" w:rsidRDefault="007D695B" w:rsidP="007D695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D695B">
        <w:rPr>
          <w:rFonts w:ascii="Times New Roman" w:hAnsi="Times New Roman" w:cs="Times New Roman"/>
          <w:sz w:val="24"/>
          <w:szCs w:val="24"/>
          <w:lang w:eastAsia="ru-RU"/>
        </w:rPr>
        <w:pict w14:anchorId="38A41D64">
          <v:rect id="_x0000_i1038" style="width:730.5pt;height:1.5pt" o:hrpct="0" o:hralign="center" o:hrstd="t" o:hr="t" fillcolor="#a0a0a0" stroked="f"/>
        </w:pict>
      </w:r>
    </w:p>
    <w:p w14:paraId="7D7F9A07" w14:textId="77777777" w:rsidR="007D695B" w:rsidRPr="007D695B" w:rsidRDefault="007D695B" w:rsidP="007D695B">
      <w:pPr>
        <w:pStyle w:val="a3"/>
        <w:rPr>
          <w:lang w:eastAsia="ru-RU"/>
        </w:rPr>
      </w:pPr>
      <w:r w:rsidRPr="007D695B">
        <w:rPr>
          <w:lang w:eastAsia="ru-RU"/>
        </w:rPr>
        <w:t>Ответы для 8–9 классов</w:t>
      </w:r>
    </w:p>
    <w:p w14:paraId="2344EB6A" w14:textId="77777777" w:rsidR="007D695B" w:rsidRPr="007D695B" w:rsidRDefault="007D695B" w:rsidP="007D695B">
      <w:pPr>
        <w:pStyle w:val="a3"/>
        <w:rPr>
          <w:lang w:eastAsia="ru-RU"/>
        </w:rPr>
      </w:pPr>
      <w:r w:rsidRPr="007D695B">
        <w:rPr>
          <w:lang w:eastAsia="ru-RU"/>
        </w:rPr>
        <w:t>Общая часть</w:t>
      </w:r>
    </w:p>
    <w:p w14:paraId="26081880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1: В (На изображении В показан фрезерный станок с рабочим столом, шпинделем и системой числового программного управления).</w:t>
      </w:r>
    </w:p>
    <w:p w14:paraId="1FA0BBEC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2: б) агроном (На витраже изображён человек со снопом пшеницы в руках).</w:t>
      </w:r>
    </w:p>
    <w:p w14:paraId="745602E8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3: б) банан (На рисунке показана гроздь бананов).</w:t>
      </w:r>
    </w:p>
    <w:p w14:paraId="22BA64A3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4: Б (На изображении Б показан «Спутник-1» — металлический шар с четырьмя антеннами).</w:t>
      </w:r>
    </w:p>
    <w:p w14:paraId="63B3797C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5: б) Знак означает, что материал безопасен для контакта с пищевыми продуктами.</w:t>
      </w:r>
    </w:p>
    <w:p w14:paraId="774873B1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6: А-3, Б-4, В-2, Г-1</w:t>
      </w:r>
    </w:p>
    <w:p w14:paraId="318B51DA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А) Коническая передача</w:t>
      </w:r>
    </w:p>
    <w:p w14:paraId="48CFD81C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Б) Цилиндрическая передача</w:t>
      </w:r>
    </w:p>
    <w:p w14:paraId="68A281B0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В) Реечная передача</w:t>
      </w:r>
    </w:p>
    <w:p w14:paraId="3D561CC5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Г) Червячная передача</w:t>
      </w:r>
    </w:p>
    <w:p w14:paraId="2B9A979F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7: 12290</w:t>
      </w:r>
    </w:p>
    <w:p w14:paraId="64B7715F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lastRenderedPageBreak/>
        <w:t>Решение</w:t>
      </w:r>
      <w:proofErr w:type="gramStart"/>
      <w:r w:rsidRPr="007D695B">
        <w:rPr>
          <w:sz w:val="21"/>
          <w:szCs w:val="21"/>
          <w:lang w:eastAsia="ru-RU"/>
        </w:rPr>
        <w:t>: Переведём</w:t>
      </w:r>
      <w:proofErr w:type="gramEnd"/>
      <w:r w:rsidRPr="007D695B">
        <w:rPr>
          <w:sz w:val="21"/>
          <w:szCs w:val="21"/>
          <w:lang w:eastAsia="ru-RU"/>
        </w:rPr>
        <w:t xml:space="preserve"> все значения в сантиметры:</w:t>
      </w:r>
    </w:p>
    <w:p w14:paraId="6C8535B5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42 м 5 см = 4205 см</w:t>
      </w:r>
    </w:p>
    <w:p w14:paraId="4D6A45AF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 xml:space="preserve">15 м 8 </w:t>
      </w:r>
      <w:proofErr w:type="spellStart"/>
      <w:r w:rsidRPr="007D695B">
        <w:rPr>
          <w:sz w:val="21"/>
          <w:szCs w:val="21"/>
          <w:lang w:eastAsia="ru-RU"/>
        </w:rPr>
        <w:t>дм</w:t>
      </w:r>
      <w:proofErr w:type="spellEnd"/>
      <w:r w:rsidRPr="007D695B">
        <w:rPr>
          <w:sz w:val="21"/>
          <w:szCs w:val="21"/>
          <w:lang w:eastAsia="ru-RU"/>
        </w:rPr>
        <w:t xml:space="preserve"> = 1580 см</w:t>
      </w:r>
    </w:p>
    <w:p w14:paraId="010017D4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 xml:space="preserve">605 </w:t>
      </w:r>
      <w:proofErr w:type="spellStart"/>
      <w:r w:rsidRPr="007D695B">
        <w:rPr>
          <w:sz w:val="21"/>
          <w:szCs w:val="21"/>
          <w:lang w:eastAsia="ru-RU"/>
        </w:rPr>
        <w:t>дм</w:t>
      </w:r>
      <w:proofErr w:type="spellEnd"/>
      <w:r w:rsidRPr="007D695B">
        <w:rPr>
          <w:sz w:val="21"/>
          <w:szCs w:val="21"/>
          <w:lang w:eastAsia="ru-RU"/>
        </w:rPr>
        <w:t xml:space="preserve"> = 6050 см</w:t>
      </w:r>
    </w:p>
    <w:p w14:paraId="7B9EDDE7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Сложим все длины: 4205 + 1580 + 6050 + 455 = 12290 см.</w:t>
      </w:r>
    </w:p>
    <w:p w14:paraId="18B3E879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8: 5.71 (или 40/7)</w:t>
      </w:r>
    </w:p>
    <w:p w14:paraId="48EA2B38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Решение:</w:t>
      </w:r>
    </w:p>
    <w:p w14:paraId="5A88E533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1/R = 1/10 + 1/20 + 1/40.</w:t>
      </w:r>
    </w:p>
    <w:p w14:paraId="50CDB7E8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Приводим к общему знаменателю 40: 1/R = 4/40 + 2/40 + 1/40 = 7/40.</w:t>
      </w:r>
    </w:p>
    <w:p w14:paraId="7F152C13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R = 40 / 7 ≈ 5,71 Ом.</w:t>
      </w:r>
    </w:p>
    <w:p w14:paraId="6A48CB36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9: 361</w:t>
      </w:r>
    </w:p>
    <w:p w14:paraId="05A8CFA1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Решение:</w:t>
      </w:r>
    </w:p>
    <w:p w14:paraId="38321461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Переведём размеры в см: толщина = 1 см, внешний диаметр = 8 см (радиус R=4 см), сторона квадрата = 2 см.</w:t>
      </w:r>
    </w:p>
    <w:p w14:paraId="74448C40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 xml:space="preserve">Найдём площадь детали: S = </w:t>
      </w:r>
      <w:proofErr w:type="spellStart"/>
      <w:r w:rsidRPr="007D695B">
        <w:rPr>
          <w:sz w:val="21"/>
          <w:szCs w:val="21"/>
          <w:lang w:eastAsia="ru-RU"/>
        </w:rPr>
        <w:t>S_круга</w:t>
      </w:r>
      <w:proofErr w:type="spellEnd"/>
      <w:r w:rsidRPr="007D695B">
        <w:rPr>
          <w:sz w:val="21"/>
          <w:szCs w:val="21"/>
          <w:lang w:eastAsia="ru-RU"/>
        </w:rPr>
        <w:t xml:space="preserve"> - </w:t>
      </w:r>
      <w:proofErr w:type="spellStart"/>
      <w:r w:rsidRPr="007D695B">
        <w:rPr>
          <w:sz w:val="21"/>
          <w:szCs w:val="21"/>
          <w:lang w:eastAsia="ru-RU"/>
        </w:rPr>
        <w:t>S_квадрата</w:t>
      </w:r>
      <w:proofErr w:type="spellEnd"/>
      <w:r w:rsidRPr="007D695B">
        <w:rPr>
          <w:sz w:val="21"/>
          <w:szCs w:val="21"/>
          <w:lang w:eastAsia="ru-RU"/>
        </w:rPr>
        <w:t xml:space="preserve"> = (π × R²) - a² = (3.14 × 4²) - 2² = 50.24 - 4 = 46.24 см².</w:t>
      </w:r>
    </w:p>
    <w:p w14:paraId="04C56A3D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Найдём объём: V = S × толщина = 46.24 см² × 1 см = 46.24 см³.</w:t>
      </w:r>
    </w:p>
    <w:p w14:paraId="24896AB9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Найдём массу: m = V × плотность = 46.24 см³ × 7.8 г/см³ ≈ 360.67 г.</w:t>
      </w:r>
    </w:p>
    <w:p w14:paraId="46CFF666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Округляем до целого: 361 г.</w:t>
      </w:r>
    </w:p>
    <w:p w14:paraId="332C93ED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10: 13</w:t>
      </w:r>
    </w:p>
    <w:p w14:paraId="5033C204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Решение:</w:t>
      </w:r>
    </w:p>
    <w:p w14:paraId="6CA6E1E7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Стоимость одного набора без скидки: 50 + 25 + 15 + 30 = 120 рублей.</w:t>
      </w:r>
    </w:p>
    <w:p w14:paraId="59353B93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Стоимость набора со скидкой 10%: 120 - (120 × 0.1) = 108 рублей.</w:t>
      </w:r>
    </w:p>
    <w:p w14:paraId="6A3B5C87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Количество наборов: 1500 / 108 ≈ 13.88.</w:t>
      </w:r>
    </w:p>
    <w:p w14:paraId="025996FD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Можно купить 13 полных наборов.</w:t>
      </w:r>
    </w:p>
    <w:p w14:paraId="4202299F" w14:textId="77777777" w:rsidR="007D695B" w:rsidRPr="007D695B" w:rsidRDefault="007D695B" w:rsidP="007D695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D695B">
        <w:rPr>
          <w:rFonts w:ascii="Times New Roman" w:hAnsi="Times New Roman" w:cs="Times New Roman"/>
          <w:sz w:val="24"/>
          <w:szCs w:val="24"/>
          <w:lang w:eastAsia="ru-RU"/>
        </w:rPr>
        <w:pict w14:anchorId="0B084ACA">
          <v:rect id="_x0000_i1039" style="width:730.5pt;height:1.5pt" o:hrpct="0" o:hralign="center" o:hrstd="t" o:hr="t" fillcolor="#a0a0a0" stroked="f"/>
        </w:pict>
      </w:r>
    </w:p>
    <w:p w14:paraId="68039E11" w14:textId="77777777" w:rsidR="007D695B" w:rsidRPr="007D695B" w:rsidRDefault="007D695B" w:rsidP="007D695B">
      <w:pPr>
        <w:pStyle w:val="a3"/>
        <w:rPr>
          <w:lang w:eastAsia="ru-RU"/>
        </w:rPr>
      </w:pPr>
      <w:r w:rsidRPr="007D695B">
        <w:rPr>
          <w:lang w:eastAsia="ru-RU"/>
        </w:rPr>
        <w:t>Специальная часть</w:t>
      </w:r>
    </w:p>
    <w:p w14:paraId="6DD3D2D5" w14:textId="77777777" w:rsidR="007D695B" w:rsidRPr="007D695B" w:rsidRDefault="007D695B" w:rsidP="007D695B">
      <w:pPr>
        <w:pStyle w:val="a3"/>
        <w:rPr>
          <w:sz w:val="21"/>
          <w:szCs w:val="21"/>
          <w:lang w:eastAsia="ru-RU"/>
        </w:rPr>
      </w:pPr>
      <w:r w:rsidRPr="007D695B">
        <w:rPr>
          <w:sz w:val="21"/>
          <w:szCs w:val="21"/>
          <w:lang w:eastAsia="ru-RU"/>
        </w:rPr>
        <w:t>№ 1: А-3, Б-1, В-2, Г-4</w:t>
      </w:r>
      <w:r w:rsidRPr="007D695B">
        <w:rPr>
          <w:sz w:val="21"/>
          <w:szCs w:val="21"/>
          <w:lang w:eastAsia="ru-RU"/>
        </w:rPr>
        <w:br/>
        <w:t>№ 2: б, г (Аккумуляторный электролобзик и аккумуляторная дисковая электропила).</w:t>
      </w:r>
      <w:r w:rsidRPr="007D695B">
        <w:rPr>
          <w:sz w:val="21"/>
          <w:szCs w:val="21"/>
          <w:lang w:eastAsia="ru-RU"/>
        </w:rPr>
        <w:br/>
        <w:t xml:space="preserve">№ 3: в) Печатающий элемент движется по осям X и Z, платформа движется по оси Y. (Это кинематическая схема наиболее распространённых бюджетных 3D-принтеров типа </w:t>
      </w:r>
      <w:proofErr w:type="spellStart"/>
      <w:r w:rsidRPr="007D695B">
        <w:rPr>
          <w:sz w:val="21"/>
          <w:szCs w:val="21"/>
          <w:lang w:eastAsia="ru-RU"/>
        </w:rPr>
        <w:t>Prusa</w:t>
      </w:r>
      <w:proofErr w:type="spellEnd"/>
      <w:r w:rsidRPr="007D695B">
        <w:rPr>
          <w:sz w:val="21"/>
          <w:szCs w:val="21"/>
          <w:lang w:eastAsia="ru-RU"/>
        </w:rPr>
        <w:t xml:space="preserve"> i3/</w:t>
      </w:r>
      <w:proofErr w:type="spellStart"/>
      <w:r w:rsidRPr="007D695B">
        <w:rPr>
          <w:sz w:val="21"/>
          <w:szCs w:val="21"/>
          <w:lang w:eastAsia="ru-RU"/>
        </w:rPr>
        <w:t>Ender</w:t>
      </w:r>
      <w:proofErr w:type="spellEnd"/>
      <w:r w:rsidRPr="007D695B">
        <w:rPr>
          <w:sz w:val="21"/>
          <w:szCs w:val="21"/>
          <w:lang w:eastAsia="ru-RU"/>
        </w:rPr>
        <w:t xml:space="preserve"> 3).</w:t>
      </w:r>
      <w:r w:rsidRPr="007D695B">
        <w:rPr>
          <w:sz w:val="21"/>
          <w:szCs w:val="21"/>
          <w:lang w:eastAsia="ru-RU"/>
        </w:rPr>
        <w:br/>
        <w:t>№ 4: б) кернер</w:t>
      </w:r>
      <w:r w:rsidRPr="007D695B">
        <w:rPr>
          <w:sz w:val="21"/>
          <w:szCs w:val="21"/>
          <w:lang w:eastAsia="ru-RU"/>
        </w:rPr>
        <w:br/>
        <w:t>№ 5: в) углерод (Цементация — это процесс науглероживания, насыщения поверхностного слоя стали углеродом).</w:t>
      </w:r>
    </w:p>
    <w:p w14:paraId="5736BAF7" w14:textId="77777777" w:rsidR="000B6660" w:rsidRPr="007D695B" w:rsidRDefault="000B6660" w:rsidP="007D695B">
      <w:pPr>
        <w:pStyle w:val="a3"/>
      </w:pPr>
    </w:p>
    <w:sectPr w:rsidR="000B6660" w:rsidRPr="007D6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1963"/>
    <w:multiLevelType w:val="multilevel"/>
    <w:tmpl w:val="6022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7574B"/>
    <w:multiLevelType w:val="multilevel"/>
    <w:tmpl w:val="24C4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C45F2"/>
    <w:multiLevelType w:val="multilevel"/>
    <w:tmpl w:val="0A2C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D2E2C"/>
    <w:multiLevelType w:val="multilevel"/>
    <w:tmpl w:val="0DB0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67A7C"/>
    <w:multiLevelType w:val="multilevel"/>
    <w:tmpl w:val="97C0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A6428"/>
    <w:multiLevelType w:val="multilevel"/>
    <w:tmpl w:val="4F66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47A50"/>
    <w:multiLevelType w:val="multilevel"/>
    <w:tmpl w:val="4F46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F1938"/>
    <w:multiLevelType w:val="multilevel"/>
    <w:tmpl w:val="6C94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267F1"/>
    <w:multiLevelType w:val="multilevel"/>
    <w:tmpl w:val="933A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4C6CD6"/>
    <w:multiLevelType w:val="multilevel"/>
    <w:tmpl w:val="20A2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CB"/>
    <w:rsid w:val="000B6660"/>
    <w:rsid w:val="002804CB"/>
    <w:rsid w:val="007D695B"/>
    <w:rsid w:val="009938D7"/>
    <w:rsid w:val="00BA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FD70"/>
  <w15:chartTrackingRefBased/>
  <w15:docId w15:val="{329A3FDE-D83D-465B-913F-D272DF5A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80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0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  <w:rsid w:val="002804CB"/>
  </w:style>
  <w:style w:type="paragraph" w:customStyle="1" w:styleId="ng-star-inserted1">
    <w:name w:val="ng-star-inserted1"/>
    <w:basedOn w:val="a"/>
    <w:rsid w:val="0028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D69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31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341">
          <w:blockQuote w:val="1"/>
          <w:marLeft w:val="36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1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9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3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39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2</cp:revision>
  <dcterms:created xsi:type="dcterms:W3CDTF">2025-10-02T00:00:00Z</dcterms:created>
  <dcterms:modified xsi:type="dcterms:W3CDTF">2025-10-02T00:00:00Z</dcterms:modified>
</cp:coreProperties>
</file>