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2" w:rsidRPr="00667412" w:rsidRDefault="00667412" w:rsidP="00667412">
      <w:pPr>
        <w:widowControl/>
        <w:ind w:left="4536"/>
        <w:contextualSpacing/>
        <w:jc w:val="both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667412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СОГЛАСИЕ</w:t>
      </w:r>
    </w:p>
    <w:p w:rsidR="00667412" w:rsidRPr="00667412" w:rsidRDefault="00667412" w:rsidP="00667412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667412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 xml:space="preserve">на обработку персональных данных </w:t>
      </w:r>
    </w:p>
    <w:p w:rsidR="00667412" w:rsidRPr="00667412" w:rsidRDefault="00667412" w:rsidP="00667412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667412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несовершеннолетнего</w:t>
      </w:r>
      <w:r w:rsidRPr="00667412">
        <w:rPr>
          <w:rFonts w:ascii="Times New Roman" w:eastAsia="Calibri" w:hAnsi="Times New Roman" w:cs="Arial"/>
          <w:color w:val="auto"/>
          <w:sz w:val="26"/>
          <w:szCs w:val="22"/>
          <w:lang w:eastAsia="en-US" w:bidi="ar-SA"/>
        </w:rPr>
        <w:t xml:space="preserve"> </w:t>
      </w:r>
      <w:r w:rsidR="002856F6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участника школьного этапа В</w:t>
      </w:r>
      <w:r w:rsidRPr="00667412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 xml:space="preserve">сероссийской </w:t>
      </w:r>
      <w:r w:rsidRPr="00667412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br/>
        <w:t>олимпиады школьников по ____________________________ 2025/26 учебного года</w:t>
      </w:r>
    </w:p>
    <w:p w:rsidR="00667412" w:rsidRPr="00667412" w:rsidRDefault="00667412" w:rsidP="00667412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667412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(в возрасте до 18 лет)</w:t>
      </w:r>
    </w:p>
    <w:tbl>
      <w:tblPr>
        <w:tblW w:w="5000" w:type="pct"/>
        <w:tblLayout w:type="fixed"/>
        <w:tblLook w:val="04A0"/>
      </w:tblPr>
      <w:tblGrid>
        <w:gridCol w:w="448"/>
        <w:gridCol w:w="249"/>
        <w:gridCol w:w="1765"/>
        <w:gridCol w:w="180"/>
        <w:gridCol w:w="180"/>
        <w:gridCol w:w="1811"/>
        <w:gridCol w:w="361"/>
        <w:gridCol w:w="308"/>
        <w:gridCol w:w="1684"/>
        <w:gridCol w:w="1129"/>
        <w:gridCol w:w="2016"/>
      </w:tblGrid>
      <w:tr w:rsidR="00667412" w:rsidRPr="00667412" w:rsidTr="00667412">
        <w:tc>
          <w:tcPr>
            <w:tcW w:w="221" w:type="pct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  <w:t>Я</w:t>
            </w: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,</w:t>
            </w:r>
          </w:p>
        </w:tc>
        <w:tc>
          <w:tcPr>
            <w:tcW w:w="2065" w:type="pct"/>
            <w:gridSpan w:val="5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718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, </w:t>
            </w: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зарегистрированный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rPr>
          <w:trHeight w:val="53"/>
        </w:trPr>
        <w:tc>
          <w:tcPr>
            <w:tcW w:w="2617" w:type="pct"/>
            <w:gridSpan w:val="8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полное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 xml:space="preserve"> ФИО представителя</w:t>
            </w:r>
          </w:p>
        </w:tc>
        <w:tc>
          <w:tcPr>
            <w:tcW w:w="1388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667412" w:rsidRPr="00667412" w:rsidTr="00667412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1393" w:type="pct"/>
            <w:gridSpan w:val="5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проживающий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5000" w:type="pct"/>
            <w:gridSpan w:val="11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667412" w:rsidRPr="00667412" w:rsidTr="00667412">
        <w:tc>
          <w:tcPr>
            <w:tcW w:w="1215" w:type="pct"/>
            <w:gridSpan w:val="3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250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552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дата и орган, выдавший пас-</w:t>
            </w:r>
          </w:p>
        </w:tc>
      </w:tr>
      <w:tr w:rsidR="00667412" w:rsidRPr="00667412" w:rsidTr="00667412">
        <w:tc>
          <w:tcPr>
            <w:tcW w:w="1215" w:type="pct"/>
            <w:gridSpan w:val="3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  <w:tc>
          <w:tcPr>
            <w:tcW w:w="1250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983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1552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344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порт</w:t>
            </w:r>
          </w:p>
        </w:tc>
        <w:tc>
          <w:tcPr>
            <w:tcW w:w="4656" w:type="pct"/>
            <w:gridSpan w:val="9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5000" w:type="pct"/>
            <w:gridSpan w:val="11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667412" w:rsidRPr="00667412" w:rsidTr="00667412">
        <w:tc>
          <w:tcPr>
            <w:tcW w:w="1304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  <w:t>являясь</w:t>
            </w: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на основании:</w:t>
            </w:r>
          </w:p>
        </w:tc>
        <w:tc>
          <w:tcPr>
            <w:tcW w:w="2144" w:type="pct"/>
            <w:gridSpan w:val="5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552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  <w:t>законным представителем</w:t>
            </w:r>
          </w:p>
        </w:tc>
      </w:tr>
      <w:tr w:rsidR="00667412" w:rsidRPr="00667412" w:rsidTr="00667412">
        <w:tc>
          <w:tcPr>
            <w:tcW w:w="1304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2144" w:type="pct"/>
            <w:gridSpan w:val="5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1552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2287" w:type="pct"/>
            <w:gridSpan w:val="6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718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зарегистрированного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адресу: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rPr>
          <w:trHeight w:val="53"/>
        </w:trPr>
        <w:tc>
          <w:tcPr>
            <w:tcW w:w="2617" w:type="pct"/>
            <w:gridSpan w:val="8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полное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 xml:space="preserve"> ФИО представляемого</w:t>
            </w:r>
          </w:p>
        </w:tc>
        <w:tc>
          <w:tcPr>
            <w:tcW w:w="1388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667412" w:rsidRPr="00667412" w:rsidTr="00667412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1393" w:type="pct"/>
            <w:gridSpan w:val="5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проживающего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адресу: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5000" w:type="pct"/>
            <w:gridSpan w:val="11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667412" w:rsidRPr="00667412" w:rsidTr="00667412">
        <w:tc>
          <w:tcPr>
            <w:tcW w:w="1215" w:type="pct"/>
            <w:gridSpan w:val="3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250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552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дата и орган, выдавший пас-</w:t>
            </w:r>
          </w:p>
        </w:tc>
      </w:tr>
      <w:tr w:rsidR="00667412" w:rsidRPr="00667412" w:rsidTr="00667412">
        <w:tc>
          <w:tcPr>
            <w:tcW w:w="1215" w:type="pct"/>
            <w:gridSpan w:val="3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  <w:tc>
          <w:tcPr>
            <w:tcW w:w="1250" w:type="pct"/>
            <w:gridSpan w:val="4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983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1552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344" w:type="pct"/>
            <w:gridSpan w:val="2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порт</w:t>
            </w:r>
          </w:p>
        </w:tc>
        <w:tc>
          <w:tcPr>
            <w:tcW w:w="4656" w:type="pct"/>
            <w:gridSpan w:val="9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667412" w:rsidRPr="00667412" w:rsidTr="00667412">
        <w:tc>
          <w:tcPr>
            <w:tcW w:w="5000" w:type="pct"/>
            <w:gridSpan w:val="11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667412" w:rsidRPr="00667412" w:rsidTr="00667412">
        <w:tc>
          <w:tcPr>
            <w:tcW w:w="5000" w:type="pct"/>
            <w:gridSpan w:val="11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именуемого</w:t>
            </w:r>
            <w:proofErr w:type="gramEnd"/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далее Субъект персональных данных, </w:t>
            </w:r>
          </w:p>
        </w:tc>
      </w:tr>
      <w:tr w:rsidR="00667412" w:rsidRPr="00667412" w:rsidTr="00667412">
        <w:tc>
          <w:tcPr>
            <w:tcW w:w="5000" w:type="pct"/>
            <w:gridSpan w:val="11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</w:tr>
    </w:tbl>
    <w:p w:rsidR="00667412" w:rsidRPr="00492204" w:rsidRDefault="00667412" w:rsidP="00667412">
      <w:pPr>
        <w:widowControl/>
        <w:ind w:firstLine="426"/>
        <w:contextualSpacing/>
        <w:jc w:val="both"/>
        <w:rPr>
          <w:rFonts w:ascii="Times New Roman" w:eastAsia="Calibri" w:hAnsi="Times New Roman" w:cs="Arial"/>
          <w:b/>
          <w:sz w:val="22"/>
          <w:lang w:eastAsia="en-US" w:bidi="ar-SA"/>
        </w:rPr>
      </w:pPr>
      <w:r w:rsidRPr="00492204">
        <w:rPr>
          <w:rFonts w:ascii="Times New Roman" w:eastAsia="Calibri" w:hAnsi="Times New Roman" w:cs="Arial"/>
          <w:sz w:val="22"/>
          <w:lang w:eastAsia="en-US" w:bidi="ar-SA"/>
        </w:rPr>
        <w:t xml:space="preserve">свободно, своей волей и в своем интересе </w:t>
      </w:r>
      <w:r w:rsidRPr="00492204">
        <w:rPr>
          <w:rFonts w:ascii="Times New Roman" w:eastAsia="Calibri" w:hAnsi="Times New Roman" w:cs="Arial"/>
          <w:b/>
          <w:sz w:val="22"/>
          <w:lang w:eastAsia="en-US" w:bidi="ar-SA"/>
        </w:rPr>
        <w:t>в целях</w:t>
      </w:r>
      <w:r w:rsidRPr="00492204">
        <w:rPr>
          <w:rFonts w:ascii="Times New Roman" w:eastAsia="Calibri" w:hAnsi="Times New Roman" w:cs="Arial"/>
          <w:sz w:val="22"/>
          <w:lang w:eastAsia="en-US" w:bidi="ar-SA"/>
        </w:rPr>
        <w:t xml:space="preserve"> организации участия Субъекта персональных данных в школь</w:t>
      </w:r>
      <w:r w:rsidR="002856F6" w:rsidRPr="00492204">
        <w:rPr>
          <w:rFonts w:ascii="Times New Roman" w:eastAsia="Calibri" w:hAnsi="Times New Roman" w:cs="Arial"/>
          <w:sz w:val="22"/>
          <w:lang w:eastAsia="en-US" w:bidi="ar-SA"/>
        </w:rPr>
        <w:t>ном этапе В</w:t>
      </w:r>
      <w:r w:rsidRPr="00492204">
        <w:rPr>
          <w:rFonts w:ascii="Times New Roman" w:eastAsia="Calibri" w:hAnsi="Times New Roman" w:cs="Arial"/>
          <w:sz w:val="22"/>
          <w:lang w:eastAsia="en-US" w:bidi="ar-SA"/>
        </w:rPr>
        <w:t>сероссийской олимпиады школьников по ______________________ 2025/26 учебного года</w:t>
      </w:r>
      <w:r w:rsidRPr="00492204">
        <w:rPr>
          <w:rFonts w:ascii="Times New Roman" w:eastAsia="Calibri" w:hAnsi="Times New Roman" w:cs="Arial"/>
          <w:b/>
          <w:sz w:val="22"/>
          <w:lang w:eastAsia="en-US" w:bidi="ar-SA"/>
        </w:rPr>
        <w:t xml:space="preserve"> </w:t>
      </w:r>
      <w:r w:rsidRPr="00492204">
        <w:rPr>
          <w:rFonts w:ascii="Times New Roman" w:eastAsia="Calibri" w:hAnsi="Times New Roman" w:cs="Arial"/>
          <w:sz w:val="22"/>
          <w:lang w:eastAsia="en-US" w:bidi="ar-SA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492204">
        <w:rPr>
          <w:rFonts w:ascii="Times New Roman" w:eastAsia="Calibri" w:hAnsi="Times New Roman" w:cs="Arial"/>
          <w:b/>
          <w:sz w:val="22"/>
          <w:lang w:eastAsia="en-US" w:bidi="ar-SA"/>
        </w:rPr>
        <w:t xml:space="preserve">даю согласие: </w:t>
      </w:r>
    </w:p>
    <w:p w:rsidR="00667412" w:rsidRPr="00667412" w:rsidRDefault="00667412" w:rsidP="00667412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667412">
        <w:rPr>
          <w:rFonts w:ascii="Times New Roman" w:eastAsia="Calibri" w:hAnsi="Times New Roman" w:cs="Times New Roman"/>
          <w:color w:val="FF0000"/>
          <w:lang w:eastAsia="en-US" w:bidi="ar-SA"/>
        </w:rPr>
        <w:t>-  ___________________________________;</w:t>
      </w:r>
    </w:p>
    <w:p w:rsidR="00667412" w:rsidRPr="00667412" w:rsidRDefault="00667412" w:rsidP="00667412">
      <w:pPr>
        <w:widowControl/>
        <w:ind w:firstLine="1629"/>
        <w:contextualSpacing/>
        <w:jc w:val="both"/>
        <w:rPr>
          <w:rFonts w:ascii="Times New Roman" w:eastAsia="Calibri" w:hAnsi="Times New Roman" w:cs="Times New Roman"/>
          <w:color w:val="FF0000"/>
          <w:sz w:val="10"/>
          <w:szCs w:val="20"/>
          <w:lang w:eastAsia="en-US" w:bidi="ar-SA"/>
        </w:rPr>
      </w:pPr>
      <w:r w:rsidRPr="00667412">
        <w:rPr>
          <w:rFonts w:ascii="Times New Roman" w:eastAsia="Calibri" w:hAnsi="Times New Roman" w:cs="Times New Roman"/>
          <w:color w:val="FF0000"/>
          <w:sz w:val="10"/>
          <w:szCs w:val="20"/>
          <w:lang w:eastAsia="en-US" w:bidi="ar-SA"/>
        </w:rPr>
        <w:t>(наименование организатора школьного этапа)</w:t>
      </w:r>
    </w:p>
    <w:p w:rsidR="00667412" w:rsidRPr="006546DA" w:rsidRDefault="00667412" w:rsidP="00667412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2"/>
          <w:lang w:eastAsia="en-US" w:bidi="ar-SA"/>
        </w:rPr>
      </w:pP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t>-  Наименование общеобразовательного учреждения _______________.</w:t>
      </w:r>
    </w:p>
    <w:p w:rsidR="00667412" w:rsidRPr="006546DA" w:rsidRDefault="00667412" w:rsidP="0066741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pacing w:val="-6"/>
          <w:sz w:val="22"/>
          <w:szCs w:val="22"/>
          <w:lang w:bidi="ar-SA"/>
        </w:rPr>
      </w:pPr>
      <w:proofErr w:type="gramStart"/>
      <w:r w:rsidRPr="006546DA">
        <w:rPr>
          <w:rFonts w:ascii="Times New Roman" w:eastAsia="Calibri" w:hAnsi="Times New Roman" w:cs="Arial"/>
          <w:b/>
          <w:spacing w:val="-6"/>
          <w:sz w:val="22"/>
          <w:szCs w:val="22"/>
          <w:lang w:eastAsia="en-US" w:bidi="ar-SA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6546DA">
        <w:rPr>
          <w:rFonts w:ascii="Times New Roman" w:eastAsia="Calibri" w:hAnsi="Times New Roman" w:cs="Arial"/>
          <w:spacing w:val="-6"/>
          <w:sz w:val="22"/>
          <w:szCs w:val="22"/>
          <w:lang w:eastAsia="en-US" w:bidi="ar-SA"/>
        </w:rPr>
        <w:t xml:space="preserve">персональных данных Субъекта персональных данных: </w:t>
      </w:r>
      <w:r w:rsidRPr="006546DA">
        <w:rPr>
          <w:rFonts w:ascii="Times New Roman" w:eastAsia="Calibri" w:hAnsi="Times New Roman" w:cs="Times New Roman"/>
          <w:color w:val="auto"/>
          <w:spacing w:val="-6"/>
          <w:sz w:val="22"/>
          <w:szCs w:val="22"/>
          <w:lang w:eastAsia="en-US" w:bidi="ar-SA"/>
        </w:rPr>
        <w:t>фамилия, имя, отчество, пол, дата рождения, гражданство, наличие/отсутствие ограниченных возможностей здоровья, субъект РФ, полное наименование образовательной организации, класс/возрастная группа участия, класс обучения, результат участия в школьном этапе всероссийской олимпиады школьников, местонахождения образовательной организации (муниципалитет, (округ), город), а также внесение данных сведений</w:t>
      </w:r>
      <w:proofErr w:type="gramEnd"/>
      <w:r w:rsidRPr="006546DA">
        <w:rPr>
          <w:rFonts w:ascii="Times New Roman" w:eastAsia="Calibri" w:hAnsi="Times New Roman" w:cs="Times New Roman"/>
          <w:color w:val="auto"/>
          <w:spacing w:val="-6"/>
          <w:sz w:val="22"/>
          <w:szCs w:val="22"/>
          <w:lang w:eastAsia="en-US" w:bidi="ar-SA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6546DA">
        <w:rPr>
          <w:rFonts w:ascii="Times New Roman" w:eastAsia="Times New Roman" w:hAnsi="Times New Roman" w:cs="Times New Roman"/>
          <w:color w:val="auto"/>
          <w:spacing w:val="-6"/>
          <w:sz w:val="22"/>
          <w:szCs w:val="22"/>
          <w:lang w:bidi="ar-SA"/>
        </w:rPr>
        <w:t xml:space="preserve"> </w:t>
      </w:r>
    </w:p>
    <w:p w:rsidR="00667412" w:rsidRPr="006546DA" w:rsidRDefault="00667412" w:rsidP="00667412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546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Подтверждаю ознакомление с </w:t>
      </w:r>
      <w:r w:rsidRPr="006546D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6546D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Российской Федерации</w:t>
      </w:r>
      <w:r w:rsidRPr="006546D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от 27 ноября 2020 г. № 678.</w:t>
      </w:r>
    </w:p>
    <w:p w:rsidR="00667412" w:rsidRPr="006546DA" w:rsidRDefault="00667412" w:rsidP="00667412">
      <w:pPr>
        <w:widowControl/>
        <w:ind w:firstLine="709"/>
        <w:contextualSpacing/>
        <w:jc w:val="both"/>
        <w:rPr>
          <w:rFonts w:ascii="Times New Roman" w:eastAsia="Calibri" w:hAnsi="Times New Roman" w:cs="Arial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Arial"/>
          <w:sz w:val="22"/>
          <w:szCs w:val="22"/>
          <w:lang w:eastAsia="en-US" w:bidi="ar-SA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667412" w:rsidRPr="006546DA" w:rsidRDefault="00667412" w:rsidP="00667412">
      <w:pPr>
        <w:widowControl/>
        <w:ind w:firstLine="709"/>
        <w:contextualSpacing/>
        <w:jc w:val="both"/>
        <w:rPr>
          <w:rFonts w:ascii="Times New Roman" w:eastAsia="Calibri" w:hAnsi="Times New Roman" w:cs="Arial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Arial"/>
          <w:sz w:val="22"/>
          <w:szCs w:val="22"/>
          <w:lang w:eastAsia="en-US" w:bidi="ar-SA"/>
        </w:rPr>
        <w:t>Настоящее согласие на обработку персональных данных может быть отозвано моим письменным заявлением.</w:t>
      </w:r>
    </w:p>
    <w:p w:rsidR="00667412" w:rsidRPr="00667412" w:rsidRDefault="00667412" w:rsidP="00667412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3"/>
          <w:szCs w:val="23"/>
          <w:lang w:eastAsia="en-US" w:bidi="ar-SA"/>
        </w:rPr>
      </w:pPr>
    </w:p>
    <w:p w:rsidR="00667412" w:rsidRPr="00667412" w:rsidRDefault="00667412" w:rsidP="00667412">
      <w:pPr>
        <w:widowControl/>
        <w:ind w:firstLine="567"/>
        <w:contextualSpacing/>
        <w:jc w:val="both"/>
        <w:rPr>
          <w:rFonts w:ascii="Times New Roman" w:eastAsia="Calibri" w:hAnsi="Times New Roman" w:cs="Arial"/>
          <w:color w:val="auto"/>
          <w:sz w:val="23"/>
          <w:szCs w:val="23"/>
          <w:lang w:eastAsia="en-US" w:bidi="ar-SA"/>
        </w:rPr>
      </w:pPr>
    </w:p>
    <w:tbl>
      <w:tblPr>
        <w:tblW w:w="5000" w:type="pct"/>
        <w:tblLook w:val="04A0"/>
      </w:tblPr>
      <w:tblGrid>
        <w:gridCol w:w="5585"/>
        <w:gridCol w:w="259"/>
        <w:gridCol w:w="1949"/>
        <w:gridCol w:w="259"/>
        <w:gridCol w:w="2079"/>
      </w:tblGrid>
      <w:tr w:rsidR="00667412" w:rsidRPr="00667412" w:rsidTr="00667412">
        <w:tc>
          <w:tcPr>
            <w:tcW w:w="2756" w:type="pct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28" w:type="pct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28" w:type="pct"/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.            .202</w:t>
            </w:r>
            <w:r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5</w:t>
            </w: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г.</w:t>
            </w:r>
          </w:p>
        </w:tc>
      </w:tr>
      <w:tr w:rsidR="00667412" w:rsidRPr="00667412" w:rsidTr="00667412">
        <w:tc>
          <w:tcPr>
            <w:tcW w:w="2756" w:type="pct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Ф.И.О. представителя Субъекта </w:t>
            </w:r>
            <w:proofErr w:type="spellStart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ПДн</w:t>
            </w:r>
            <w:proofErr w:type="spellEnd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 полностью</w:t>
            </w:r>
          </w:p>
        </w:tc>
        <w:tc>
          <w:tcPr>
            <w:tcW w:w="128" w:type="pct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28" w:type="pct"/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дата</w:t>
            </w:r>
          </w:p>
        </w:tc>
      </w:tr>
      <w:tr w:rsidR="00667412" w:rsidRPr="00667412" w:rsidTr="0066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.            .202</w:t>
            </w:r>
            <w:r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5</w:t>
            </w: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г.</w:t>
            </w:r>
          </w:p>
        </w:tc>
      </w:tr>
      <w:tr w:rsidR="00667412" w:rsidRPr="00667412" w:rsidTr="00667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Ф.И.О. представляемого Субъекта </w:t>
            </w:r>
            <w:proofErr w:type="spellStart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ПДн</w:t>
            </w:r>
            <w:proofErr w:type="spellEnd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 полностью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6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2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7412" w:rsidRPr="00667412" w:rsidRDefault="00667412" w:rsidP="00667412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дата</w:t>
            </w:r>
          </w:p>
        </w:tc>
      </w:tr>
    </w:tbl>
    <w:p w:rsidR="006546DA" w:rsidRDefault="006546DA" w:rsidP="00A1069B">
      <w:pPr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</w:p>
    <w:sectPr w:rsidR="006546DA" w:rsidSect="00A1069B">
      <w:pgSz w:w="11900" w:h="16840" w:code="9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80" w:rsidRDefault="00F76680" w:rsidP="00695071">
      <w:r>
        <w:separator/>
      </w:r>
    </w:p>
  </w:endnote>
  <w:endnote w:type="continuationSeparator" w:id="0">
    <w:p w:rsidR="00F76680" w:rsidRDefault="00F76680" w:rsidP="006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80" w:rsidRDefault="00F76680"/>
  </w:footnote>
  <w:footnote w:type="continuationSeparator" w:id="0">
    <w:p w:rsidR="00F76680" w:rsidRDefault="00F766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5DB"/>
    <w:multiLevelType w:val="multilevel"/>
    <w:tmpl w:val="C4D2612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E101F55"/>
    <w:multiLevelType w:val="multilevel"/>
    <w:tmpl w:val="5FB665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57BC5"/>
    <w:multiLevelType w:val="multilevel"/>
    <w:tmpl w:val="1A0476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87D0809"/>
    <w:multiLevelType w:val="multilevel"/>
    <w:tmpl w:val="FF945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07917"/>
    <w:multiLevelType w:val="hybridMultilevel"/>
    <w:tmpl w:val="DC16B71E"/>
    <w:lvl w:ilvl="0" w:tplc="AE74128A">
      <w:start w:val="2"/>
      <w:numFmt w:val="upperRoman"/>
      <w:lvlText w:val="%1."/>
      <w:lvlJc w:val="left"/>
      <w:pPr>
        <w:ind w:left="1080" w:hanging="720"/>
      </w:pPr>
      <w:rPr>
        <w:rFonts w:eastAsia="WGEFT+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7">
    <w:nsid w:val="2EFD5E2E"/>
    <w:multiLevelType w:val="multilevel"/>
    <w:tmpl w:val="875C6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0026ABC"/>
    <w:multiLevelType w:val="multilevel"/>
    <w:tmpl w:val="0F4ACDC6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04218C7"/>
    <w:multiLevelType w:val="multilevel"/>
    <w:tmpl w:val="4A24D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522136D"/>
    <w:multiLevelType w:val="multilevel"/>
    <w:tmpl w:val="85904A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F0FEF"/>
    <w:multiLevelType w:val="multilevel"/>
    <w:tmpl w:val="139C9A2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69403C"/>
    <w:multiLevelType w:val="multilevel"/>
    <w:tmpl w:val="EF320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A567B42"/>
    <w:multiLevelType w:val="multilevel"/>
    <w:tmpl w:val="C916D66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7C3D1D"/>
    <w:multiLevelType w:val="multilevel"/>
    <w:tmpl w:val="99108A1A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1046B"/>
    <w:multiLevelType w:val="multilevel"/>
    <w:tmpl w:val="68D04CE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3" w:hanging="2160"/>
      </w:pPr>
      <w:rPr>
        <w:rFonts w:hint="default"/>
      </w:rPr>
    </w:lvl>
  </w:abstractNum>
  <w:abstractNum w:abstractNumId="16">
    <w:nsid w:val="51B37559"/>
    <w:multiLevelType w:val="multilevel"/>
    <w:tmpl w:val="7660CE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41EAC"/>
    <w:multiLevelType w:val="multilevel"/>
    <w:tmpl w:val="C09A7A6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7EC4B8F"/>
    <w:multiLevelType w:val="multilevel"/>
    <w:tmpl w:val="F31C354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AE431E"/>
    <w:multiLevelType w:val="multilevel"/>
    <w:tmpl w:val="38789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21">
    <w:nsid w:val="5E7E4792"/>
    <w:multiLevelType w:val="multilevel"/>
    <w:tmpl w:val="279AC8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6896BD1"/>
    <w:multiLevelType w:val="multilevel"/>
    <w:tmpl w:val="ED1833CA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8B414E0"/>
    <w:multiLevelType w:val="multilevel"/>
    <w:tmpl w:val="292ABF1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DB87A9F"/>
    <w:multiLevelType w:val="multilevel"/>
    <w:tmpl w:val="EA3EED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51171E"/>
    <w:multiLevelType w:val="multilevel"/>
    <w:tmpl w:val="07D610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1800"/>
      </w:pPr>
      <w:rPr>
        <w:rFonts w:hint="default"/>
      </w:rPr>
    </w:lvl>
  </w:abstractNum>
  <w:abstractNum w:abstractNumId="26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2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20"/>
  </w:num>
  <w:num w:numId="10">
    <w:abstractNumId w:val="25"/>
  </w:num>
  <w:num w:numId="11">
    <w:abstractNumId w:val="5"/>
  </w:num>
  <w:num w:numId="12">
    <w:abstractNumId w:val="15"/>
  </w:num>
  <w:num w:numId="13">
    <w:abstractNumId w:val="9"/>
  </w:num>
  <w:num w:numId="14">
    <w:abstractNumId w:val="21"/>
  </w:num>
  <w:num w:numId="15">
    <w:abstractNumId w:val="7"/>
  </w:num>
  <w:num w:numId="16">
    <w:abstractNumId w:val="0"/>
  </w:num>
  <w:num w:numId="17">
    <w:abstractNumId w:val="13"/>
  </w:num>
  <w:num w:numId="18">
    <w:abstractNumId w:val="22"/>
  </w:num>
  <w:num w:numId="19">
    <w:abstractNumId w:val="6"/>
  </w:num>
  <w:num w:numId="20">
    <w:abstractNumId w:val="3"/>
  </w:num>
  <w:num w:numId="21">
    <w:abstractNumId w:val="11"/>
  </w:num>
  <w:num w:numId="22">
    <w:abstractNumId w:val="12"/>
  </w:num>
  <w:num w:numId="23">
    <w:abstractNumId w:val="23"/>
  </w:num>
  <w:num w:numId="24">
    <w:abstractNumId w:val="17"/>
  </w:num>
  <w:num w:numId="25">
    <w:abstractNumId w:val="8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071"/>
    <w:rsid w:val="000144F1"/>
    <w:rsid w:val="00040827"/>
    <w:rsid w:val="00042FF7"/>
    <w:rsid w:val="0005545B"/>
    <w:rsid w:val="00086E53"/>
    <w:rsid w:val="00096814"/>
    <w:rsid w:val="000C6AFD"/>
    <w:rsid w:val="00144FAF"/>
    <w:rsid w:val="00152B59"/>
    <w:rsid w:val="00184D78"/>
    <w:rsid w:val="00201301"/>
    <w:rsid w:val="00241D8A"/>
    <w:rsid w:val="0027247E"/>
    <w:rsid w:val="002842C7"/>
    <w:rsid w:val="00285401"/>
    <w:rsid w:val="002856F6"/>
    <w:rsid w:val="002A7476"/>
    <w:rsid w:val="00324D00"/>
    <w:rsid w:val="00352F3E"/>
    <w:rsid w:val="003558D8"/>
    <w:rsid w:val="00370988"/>
    <w:rsid w:val="00383666"/>
    <w:rsid w:val="003A1B4F"/>
    <w:rsid w:val="003A4E91"/>
    <w:rsid w:val="003F1376"/>
    <w:rsid w:val="004421BE"/>
    <w:rsid w:val="00492204"/>
    <w:rsid w:val="004A0BA9"/>
    <w:rsid w:val="004A6B4F"/>
    <w:rsid w:val="004B5B3F"/>
    <w:rsid w:val="004D0B73"/>
    <w:rsid w:val="004D0EA2"/>
    <w:rsid w:val="004F44D2"/>
    <w:rsid w:val="005259CF"/>
    <w:rsid w:val="0054190F"/>
    <w:rsid w:val="00543B89"/>
    <w:rsid w:val="00543D0A"/>
    <w:rsid w:val="00563308"/>
    <w:rsid w:val="00595D2A"/>
    <w:rsid w:val="0062341E"/>
    <w:rsid w:val="00640F73"/>
    <w:rsid w:val="006546DA"/>
    <w:rsid w:val="00667412"/>
    <w:rsid w:val="00695071"/>
    <w:rsid w:val="0072701C"/>
    <w:rsid w:val="00750ED8"/>
    <w:rsid w:val="007B10EF"/>
    <w:rsid w:val="007C453D"/>
    <w:rsid w:val="007F6F54"/>
    <w:rsid w:val="008057C8"/>
    <w:rsid w:val="0081584C"/>
    <w:rsid w:val="00862EAC"/>
    <w:rsid w:val="0087411E"/>
    <w:rsid w:val="00895CD2"/>
    <w:rsid w:val="008E2BD3"/>
    <w:rsid w:val="00912E81"/>
    <w:rsid w:val="009134CC"/>
    <w:rsid w:val="00914FBE"/>
    <w:rsid w:val="00935DB1"/>
    <w:rsid w:val="00935FAF"/>
    <w:rsid w:val="00962D4C"/>
    <w:rsid w:val="00966822"/>
    <w:rsid w:val="009D5814"/>
    <w:rsid w:val="009F6E45"/>
    <w:rsid w:val="00A1069B"/>
    <w:rsid w:val="00A549B8"/>
    <w:rsid w:val="00A54EEB"/>
    <w:rsid w:val="00A7222A"/>
    <w:rsid w:val="00A85FCE"/>
    <w:rsid w:val="00A94F26"/>
    <w:rsid w:val="00B06C43"/>
    <w:rsid w:val="00B26F9E"/>
    <w:rsid w:val="00B554CB"/>
    <w:rsid w:val="00B73ED1"/>
    <w:rsid w:val="00B76F91"/>
    <w:rsid w:val="00B93CDC"/>
    <w:rsid w:val="00C01A0C"/>
    <w:rsid w:val="00C248AC"/>
    <w:rsid w:val="00C275CD"/>
    <w:rsid w:val="00C85F3F"/>
    <w:rsid w:val="00C86996"/>
    <w:rsid w:val="00C92849"/>
    <w:rsid w:val="00CB75D4"/>
    <w:rsid w:val="00CB799D"/>
    <w:rsid w:val="00CE3393"/>
    <w:rsid w:val="00D40244"/>
    <w:rsid w:val="00D45210"/>
    <w:rsid w:val="00D45F5A"/>
    <w:rsid w:val="00D9156A"/>
    <w:rsid w:val="00D925D6"/>
    <w:rsid w:val="00D955ED"/>
    <w:rsid w:val="00EB7475"/>
    <w:rsid w:val="00F553E7"/>
    <w:rsid w:val="00F76680"/>
    <w:rsid w:val="00FC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07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07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6950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695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695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95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4pt-1pt">
    <w:name w:val="Основной текст (4) + 14 pt;Курсив;Интервал -1 pt"/>
    <w:basedOn w:val="4"/>
    <w:rsid w:val="00695071"/>
    <w:rPr>
      <w:i/>
      <w:iCs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-1pt1">
    <w:name w:val="Основной текст (4) + 14 pt;Курсив;Интервал -1 pt1"/>
    <w:basedOn w:val="4"/>
    <w:rsid w:val="00695071"/>
    <w:rPr>
      <w:i/>
      <w:iCs/>
      <w:color w:val="000000"/>
      <w:spacing w:val="-20"/>
      <w:w w:val="100"/>
      <w:position w:val="0"/>
      <w:sz w:val="28"/>
      <w:szCs w:val="28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6950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69507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UnicodeMS12pt">
    <w:name w:val="Основной текст (2) + Arial Unicode MS;12 pt"/>
    <w:basedOn w:val="21"/>
    <w:rsid w:val="0069507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0"/>
      <w:szCs w:val="20"/>
      <w:u w:val="none"/>
    </w:rPr>
  </w:style>
  <w:style w:type="character" w:customStyle="1" w:styleId="612pt100">
    <w:name w:val="Основной текст (6) + 12 pt;Курсив;Масштаб 100%"/>
    <w:basedOn w:val="6"/>
    <w:rsid w:val="0069507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rsid w:val="006950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2pt2pt">
    <w:name w:val="Основной текст (4) + 12 pt;Интервал 2 pt"/>
    <w:basedOn w:val="4"/>
    <w:rsid w:val="00695071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695071"/>
    <w:rPr>
      <w:color w:val="000000"/>
      <w:spacing w:val="4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1"/>
    <w:rsid w:val="0069507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507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8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sid w:val="006950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sid w:val="0069507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695071"/>
    <w:pPr>
      <w:shd w:val="clear" w:color="auto" w:fill="FFFFFF"/>
      <w:spacing w:before="360" w:after="240" w:line="30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69507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0"/>
      <w:szCs w:val="30"/>
    </w:rPr>
  </w:style>
  <w:style w:type="paragraph" w:customStyle="1" w:styleId="30">
    <w:name w:val="Основной текст (3)"/>
    <w:basedOn w:val="a"/>
    <w:link w:val="3"/>
    <w:rsid w:val="00695071"/>
    <w:pPr>
      <w:shd w:val="clear" w:color="auto" w:fill="FFFFFF"/>
      <w:spacing w:after="60" w:line="27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695071"/>
    <w:pPr>
      <w:shd w:val="clear" w:color="auto" w:fill="FFFFFF"/>
      <w:spacing w:line="63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9507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95071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a5">
    <w:name w:val="Подпись к таблице"/>
    <w:basedOn w:val="a"/>
    <w:link w:val="a4"/>
    <w:rsid w:val="00695071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69507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95071"/>
    <w:pPr>
      <w:shd w:val="clear" w:color="auto" w:fill="FFFFFF"/>
      <w:spacing w:after="60" w:line="0" w:lineRule="atLeast"/>
      <w:jc w:val="both"/>
      <w:outlineLvl w:val="0"/>
    </w:pPr>
    <w:rPr>
      <w:rFonts w:ascii="Courier New" w:eastAsia="Courier New" w:hAnsi="Courier New" w:cs="Courier New"/>
      <w:spacing w:val="-80"/>
      <w:sz w:val="40"/>
      <w:szCs w:val="40"/>
    </w:rPr>
  </w:style>
  <w:style w:type="paragraph" w:customStyle="1" w:styleId="80">
    <w:name w:val="Основной текст (8)"/>
    <w:basedOn w:val="a"/>
    <w:link w:val="8"/>
    <w:rsid w:val="00695071"/>
    <w:pPr>
      <w:shd w:val="clear" w:color="auto" w:fill="FFFFFF"/>
      <w:spacing w:before="60" w:after="540" w:line="30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List Paragraph"/>
    <w:basedOn w:val="a"/>
    <w:uiPriority w:val="1"/>
    <w:qFormat/>
    <w:rsid w:val="008E2BD3"/>
    <w:pPr>
      <w:autoSpaceDE w:val="0"/>
      <w:autoSpaceDN w:val="0"/>
      <w:ind w:left="418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 + Не курсив"/>
    <w:basedOn w:val="7"/>
    <w:rsid w:val="009F6E45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13pt">
    <w:name w:val="Основной текст (7) + 13 pt;Не курсив"/>
    <w:basedOn w:val="7"/>
    <w:rsid w:val="009F6E4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главление_"/>
    <w:basedOn w:val="a0"/>
    <w:link w:val="a8"/>
    <w:rsid w:val="009F6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главление (2)_"/>
    <w:basedOn w:val="a0"/>
    <w:link w:val="25"/>
    <w:rsid w:val="009F6E4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a8">
    <w:name w:val="Оглавление"/>
    <w:basedOn w:val="a"/>
    <w:link w:val="a7"/>
    <w:rsid w:val="009F6E4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25">
    <w:name w:val="Оглавление (2)"/>
    <w:basedOn w:val="a"/>
    <w:link w:val="24"/>
    <w:rsid w:val="009F6E4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character" w:styleId="a9">
    <w:name w:val="FollowedHyperlink"/>
    <w:basedOn w:val="a0"/>
    <w:uiPriority w:val="99"/>
    <w:semiHidden/>
    <w:unhideWhenUsed/>
    <w:rsid w:val="00040827"/>
    <w:rPr>
      <w:color w:val="800080"/>
      <w:u w:val="single"/>
    </w:rPr>
  </w:style>
  <w:style w:type="table" w:styleId="aa">
    <w:name w:val="Table Grid"/>
    <w:basedOn w:val="a1"/>
    <w:uiPriority w:val="39"/>
    <w:rsid w:val="00667412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B26F9E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18" baseType="variant">
      <vt:variant>
        <vt:i4>7210022</vt:i4>
      </vt:variant>
      <vt:variant>
        <vt:i4>6</vt:i4>
      </vt:variant>
      <vt:variant>
        <vt:i4>0</vt:i4>
      </vt:variant>
      <vt:variant>
        <vt:i4>5</vt:i4>
      </vt:variant>
      <vt:variant>
        <vt:lpwstr>http://www.роцрт.рф/index.php/olimpiada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Uswerz</cp:lastModifiedBy>
  <cp:revision>2</cp:revision>
  <cp:lastPrinted>2024-09-09T09:29:00Z</cp:lastPrinted>
  <dcterms:created xsi:type="dcterms:W3CDTF">2025-09-03T08:27:00Z</dcterms:created>
  <dcterms:modified xsi:type="dcterms:W3CDTF">2025-09-03T08:27:00Z</dcterms:modified>
</cp:coreProperties>
</file>