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>Всероссийская олимпиада школьников 202</w:t>
      </w:r>
      <w:r w:rsidR="00264075">
        <w:rPr>
          <w:rFonts w:ascii="Times New Roman" w:hAnsi="Times New Roman"/>
          <w:sz w:val="28"/>
          <w:szCs w:val="28"/>
        </w:rPr>
        <w:t>5</w:t>
      </w:r>
      <w:r w:rsidRPr="00C3406F">
        <w:rPr>
          <w:rFonts w:ascii="Times New Roman" w:hAnsi="Times New Roman"/>
          <w:sz w:val="28"/>
          <w:szCs w:val="28"/>
        </w:rPr>
        <w:t>-202</w:t>
      </w:r>
      <w:r w:rsidR="00264075">
        <w:rPr>
          <w:rFonts w:ascii="Times New Roman" w:hAnsi="Times New Roman"/>
          <w:sz w:val="28"/>
          <w:szCs w:val="28"/>
        </w:rPr>
        <w:t>6</w:t>
      </w:r>
      <w:r w:rsidRPr="00C3406F">
        <w:rPr>
          <w:rFonts w:ascii="Times New Roman" w:hAnsi="Times New Roman"/>
          <w:sz w:val="28"/>
          <w:szCs w:val="28"/>
        </w:rPr>
        <w:t xml:space="preserve"> учебный год</w:t>
      </w:r>
    </w:p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 xml:space="preserve">Муниципальный этап. История, </w:t>
      </w:r>
      <w:r w:rsidR="00882532" w:rsidRPr="00C3406F">
        <w:rPr>
          <w:rFonts w:ascii="Times New Roman" w:hAnsi="Times New Roman"/>
          <w:sz w:val="28"/>
          <w:szCs w:val="28"/>
        </w:rPr>
        <w:t>7</w:t>
      </w:r>
      <w:r w:rsidRPr="00C3406F">
        <w:rPr>
          <w:rFonts w:ascii="Times New Roman" w:hAnsi="Times New Roman"/>
          <w:sz w:val="28"/>
          <w:szCs w:val="28"/>
        </w:rPr>
        <w:t xml:space="preserve"> класс.</w:t>
      </w:r>
    </w:p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>Время выполнения 1</w:t>
      </w:r>
      <w:r w:rsidR="0052213C" w:rsidRPr="00C3406F">
        <w:rPr>
          <w:rFonts w:ascii="Times New Roman" w:hAnsi="Times New Roman"/>
          <w:sz w:val="28"/>
          <w:szCs w:val="28"/>
        </w:rPr>
        <w:t>2</w:t>
      </w:r>
      <w:r w:rsidRPr="00C3406F">
        <w:rPr>
          <w:rFonts w:ascii="Times New Roman" w:hAnsi="Times New Roman"/>
          <w:sz w:val="28"/>
          <w:szCs w:val="28"/>
        </w:rPr>
        <w:t>0 минут. Максимальное количество баллов – 100.</w:t>
      </w:r>
    </w:p>
    <w:p w:rsidR="00086765" w:rsidRPr="00C3406F" w:rsidRDefault="00F464CD" w:rsidP="00F464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3406F">
        <w:rPr>
          <w:b/>
          <w:sz w:val="28"/>
          <w:szCs w:val="28"/>
        </w:rPr>
        <w:t>Описание системы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5177"/>
        <w:gridCol w:w="3302"/>
      </w:tblGrid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Система оценивания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Максимальный балл</w:t>
            </w:r>
          </w:p>
        </w:tc>
      </w:tr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995716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>1</w:t>
            </w:r>
          </w:p>
        </w:tc>
        <w:tc>
          <w:tcPr>
            <w:tcW w:w="5177" w:type="dxa"/>
            <w:shd w:val="clear" w:color="auto" w:fill="auto"/>
          </w:tcPr>
          <w:p w:rsidR="00F464CD" w:rsidRPr="00995716" w:rsidRDefault="00F464CD" w:rsidP="00995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 xml:space="preserve">По </w:t>
            </w:r>
            <w:r w:rsidR="00995716" w:rsidRPr="00995716">
              <w:rPr>
                <w:sz w:val="28"/>
                <w:szCs w:val="28"/>
              </w:rPr>
              <w:t>2</w:t>
            </w:r>
            <w:r w:rsidRPr="00995716">
              <w:rPr>
                <w:sz w:val="28"/>
                <w:szCs w:val="28"/>
              </w:rPr>
              <w:t xml:space="preserve"> баллу за </w:t>
            </w:r>
            <w:r w:rsidR="00995716" w:rsidRPr="00995716">
              <w:rPr>
                <w:sz w:val="28"/>
                <w:szCs w:val="28"/>
              </w:rPr>
              <w:t>каждую полностью правильно</w:t>
            </w:r>
            <w:r w:rsidR="00995716">
              <w:rPr>
                <w:sz w:val="28"/>
                <w:szCs w:val="28"/>
              </w:rPr>
              <w:t xml:space="preserve"> заполненную строку, </w:t>
            </w:r>
            <w:r w:rsidR="00995716" w:rsidRPr="00995716">
              <w:rPr>
                <w:sz w:val="28"/>
                <w:szCs w:val="28"/>
              </w:rPr>
              <w:t>если правильно 2 ответа, оценивать в 1 балл, за 1 правильный -0 баллов</w:t>
            </w:r>
            <w:r w:rsidR="00143611" w:rsidRPr="009957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  <w:shd w:val="clear" w:color="auto" w:fill="auto"/>
          </w:tcPr>
          <w:p w:rsidR="00F464CD" w:rsidRPr="00995716" w:rsidRDefault="00995716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>10</w:t>
            </w:r>
          </w:p>
        </w:tc>
      </w:tr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2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C7171F" w:rsidP="00995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71F">
              <w:rPr>
                <w:sz w:val="28"/>
                <w:szCs w:val="28"/>
              </w:rPr>
              <w:t xml:space="preserve">За каждый правильный ответ – 1 балл. Если выбрано больше </w:t>
            </w:r>
            <w:r w:rsidR="00995716">
              <w:rPr>
                <w:sz w:val="28"/>
                <w:szCs w:val="28"/>
              </w:rPr>
              <w:t>4</w:t>
            </w:r>
            <w:r w:rsidRPr="00C7171F">
              <w:rPr>
                <w:sz w:val="28"/>
                <w:szCs w:val="28"/>
              </w:rPr>
              <w:t xml:space="preserve"> утверждений, то 0 баллов.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0E6021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3</w:t>
            </w:r>
          </w:p>
        </w:tc>
        <w:tc>
          <w:tcPr>
            <w:tcW w:w="5177" w:type="dxa"/>
            <w:shd w:val="clear" w:color="auto" w:fill="auto"/>
          </w:tcPr>
          <w:p w:rsidR="00C7171F" w:rsidRDefault="00F464CD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 xml:space="preserve">По 1 баллу </w:t>
            </w:r>
            <w:r w:rsidR="008A4637" w:rsidRPr="00C3406F">
              <w:rPr>
                <w:sz w:val="28"/>
                <w:szCs w:val="28"/>
              </w:rPr>
              <w:t xml:space="preserve">за каждое </w:t>
            </w:r>
            <w:r w:rsidR="00C7171F" w:rsidRPr="00C7171F">
              <w:rPr>
                <w:sz w:val="28"/>
                <w:szCs w:val="28"/>
              </w:rPr>
              <w:t xml:space="preserve">верно соотнесение </w:t>
            </w:r>
          </w:p>
          <w:p w:rsidR="00F464CD" w:rsidRPr="00C3406F" w:rsidRDefault="00C7171F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4637" w:rsidRPr="00C3406F">
              <w:rPr>
                <w:sz w:val="28"/>
                <w:szCs w:val="28"/>
              </w:rPr>
              <w:t xml:space="preserve"> балл за лишне</w:t>
            </w:r>
            <w:r>
              <w:rPr>
                <w:sz w:val="28"/>
                <w:szCs w:val="28"/>
              </w:rPr>
              <w:t>е название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C7171F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4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7E0E72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E72">
              <w:rPr>
                <w:sz w:val="28"/>
                <w:szCs w:val="28"/>
              </w:rPr>
              <w:t>По 1 баллу за каждый правильный ответ.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7E0E72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5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7E0E72" w:rsidP="007E0E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E7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1</w:t>
            </w:r>
            <w:r w:rsidRPr="007E0E72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у</w:t>
            </w:r>
            <w:r w:rsidRPr="007E0E72">
              <w:rPr>
                <w:sz w:val="28"/>
                <w:szCs w:val="28"/>
              </w:rPr>
              <w:t xml:space="preserve"> за каждый правильный ответ</w:t>
            </w:r>
            <w:r w:rsidR="007C1433" w:rsidRPr="007C143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7E0E72" w:rsidP="007E0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7171F" w:rsidRPr="00264075">
              <w:rPr>
                <w:sz w:val="28"/>
                <w:szCs w:val="28"/>
              </w:rPr>
              <w:t xml:space="preserve"> </w:t>
            </w:r>
          </w:p>
        </w:tc>
      </w:tr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6</w:t>
            </w:r>
          </w:p>
        </w:tc>
        <w:tc>
          <w:tcPr>
            <w:tcW w:w="5177" w:type="dxa"/>
            <w:shd w:val="clear" w:color="auto" w:fill="auto"/>
          </w:tcPr>
          <w:p w:rsidR="003F49EE" w:rsidRPr="00C3406F" w:rsidRDefault="00C7171F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2</w:t>
            </w:r>
            <w:r w:rsidRPr="00C3406F">
              <w:rPr>
                <w:sz w:val="28"/>
                <w:szCs w:val="28"/>
              </w:rPr>
              <w:t xml:space="preserve"> балла за каждый правильный ответ </w:t>
            </w:r>
          </w:p>
        </w:tc>
        <w:tc>
          <w:tcPr>
            <w:tcW w:w="3302" w:type="dxa"/>
            <w:shd w:val="clear" w:color="auto" w:fill="auto"/>
          </w:tcPr>
          <w:p w:rsidR="003F49EE" w:rsidRPr="00C3406F" w:rsidRDefault="00E76819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AB0D27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0D27">
              <w:rPr>
                <w:sz w:val="28"/>
                <w:szCs w:val="28"/>
              </w:rPr>
              <w:t>7</w:t>
            </w:r>
          </w:p>
        </w:tc>
        <w:tc>
          <w:tcPr>
            <w:tcW w:w="5177" w:type="dxa"/>
            <w:shd w:val="clear" w:color="auto" w:fill="auto"/>
          </w:tcPr>
          <w:p w:rsidR="002F32BA" w:rsidRPr="00AB0D27" w:rsidRDefault="002F32BA" w:rsidP="002F32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0D27">
              <w:rPr>
                <w:sz w:val="28"/>
                <w:szCs w:val="28"/>
              </w:rPr>
              <w:t>7.1. до 2 баллов</w:t>
            </w:r>
          </w:p>
          <w:p w:rsidR="002F32BA" w:rsidRPr="00AB0D27" w:rsidRDefault="002F32BA" w:rsidP="002F32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0D27">
              <w:rPr>
                <w:sz w:val="28"/>
                <w:szCs w:val="28"/>
              </w:rPr>
              <w:t>7.2. до 3 баллов</w:t>
            </w:r>
          </w:p>
          <w:p w:rsidR="002F32BA" w:rsidRPr="00AB0D27" w:rsidRDefault="002F32BA" w:rsidP="002F32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0D27">
              <w:rPr>
                <w:sz w:val="28"/>
                <w:szCs w:val="28"/>
              </w:rPr>
              <w:t xml:space="preserve">7.3 до </w:t>
            </w:r>
            <w:r w:rsidR="007E0E72">
              <w:rPr>
                <w:sz w:val="28"/>
                <w:szCs w:val="28"/>
              </w:rPr>
              <w:t>5</w:t>
            </w:r>
            <w:r w:rsidRPr="00AB0D27">
              <w:rPr>
                <w:sz w:val="28"/>
                <w:szCs w:val="28"/>
              </w:rPr>
              <w:t xml:space="preserve"> баллов</w:t>
            </w:r>
          </w:p>
          <w:p w:rsidR="002F32BA" w:rsidRPr="00AB0D27" w:rsidRDefault="002F32BA" w:rsidP="002F32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0D27">
              <w:rPr>
                <w:sz w:val="28"/>
                <w:szCs w:val="28"/>
              </w:rPr>
              <w:t>7.4. до 5 баллов</w:t>
            </w:r>
          </w:p>
          <w:p w:rsidR="00F464CD" w:rsidRPr="00AB0D27" w:rsidRDefault="002F32BA" w:rsidP="002F32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0D27">
              <w:rPr>
                <w:sz w:val="28"/>
                <w:szCs w:val="28"/>
              </w:rPr>
              <w:t xml:space="preserve">7.5. </w:t>
            </w:r>
            <w:r w:rsidR="00AB0D27" w:rsidRPr="00AB0D27">
              <w:rPr>
                <w:sz w:val="28"/>
                <w:szCs w:val="28"/>
              </w:rPr>
              <w:t>до 5 баллов</w:t>
            </w:r>
          </w:p>
        </w:tc>
        <w:tc>
          <w:tcPr>
            <w:tcW w:w="3302" w:type="dxa"/>
            <w:shd w:val="clear" w:color="auto" w:fill="auto"/>
          </w:tcPr>
          <w:p w:rsidR="00F464CD" w:rsidRPr="00AB0D27" w:rsidRDefault="007E0E72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464CD" w:rsidRPr="00C3406F" w:rsidTr="00647A11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8</w:t>
            </w:r>
          </w:p>
        </w:tc>
        <w:tc>
          <w:tcPr>
            <w:tcW w:w="5177" w:type="dxa"/>
            <w:shd w:val="clear" w:color="auto" w:fill="auto"/>
          </w:tcPr>
          <w:p w:rsidR="00F464CD" w:rsidRDefault="00E706D3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 xml:space="preserve">по </w:t>
            </w:r>
            <w:r w:rsidR="00264075">
              <w:rPr>
                <w:sz w:val="28"/>
                <w:szCs w:val="28"/>
              </w:rPr>
              <w:t>5</w:t>
            </w:r>
            <w:r w:rsidRPr="00C3406F">
              <w:rPr>
                <w:sz w:val="28"/>
                <w:szCs w:val="28"/>
              </w:rPr>
              <w:t xml:space="preserve"> балл</w:t>
            </w:r>
            <w:r w:rsidR="00264075">
              <w:rPr>
                <w:sz w:val="28"/>
                <w:szCs w:val="28"/>
              </w:rPr>
              <w:t>ов</w:t>
            </w:r>
            <w:r w:rsidRPr="00C3406F">
              <w:rPr>
                <w:sz w:val="28"/>
                <w:szCs w:val="28"/>
              </w:rPr>
              <w:t xml:space="preserve"> за каждый правильный </w:t>
            </w:r>
            <w:r w:rsidR="00264075">
              <w:rPr>
                <w:sz w:val="28"/>
                <w:szCs w:val="28"/>
              </w:rPr>
              <w:t>раскрытый критерий эссе</w:t>
            </w:r>
          </w:p>
          <w:p w:rsidR="00382774" w:rsidRPr="00C3406F" w:rsidRDefault="00382774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:rsidR="00F464CD" w:rsidRPr="00C3406F" w:rsidRDefault="00E706D3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2</w:t>
            </w:r>
            <w:r w:rsidR="00264075">
              <w:rPr>
                <w:sz w:val="28"/>
                <w:szCs w:val="28"/>
              </w:rPr>
              <w:t>5</w:t>
            </w:r>
          </w:p>
        </w:tc>
      </w:tr>
      <w:tr w:rsidR="0011101A" w:rsidRPr="00C3406F" w:rsidTr="00647A11">
        <w:tc>
          <w:tcPr>
            <w:tcW w:w="2283" w:type="dxa"/>
            <w:shd w:val="clear" w:color="auto" w:fill="auto"/>
          </w:tcPr>
          <w:p w:rsidR="0011101A" w:rsidRPr="00C3406F" w:rsidRDefault="0011101A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</w:tcPr>
          <w:p w:rsidR="0011101A" w:rsidRPr="00C3406F" w:rsidRDefault="0011101A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:rsidR="0011101A" w:rsidRPr="00C3406F" w:rsidRDefault="0011101A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1101A" w:rsidRPr="0011101A" w:rsidRDefault="00647A11" w:rsidP="0011101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74BCB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8</w:t>
      </w:r>
      <w:r w:rsidRPr="0011101A">
        <w:rPr>
          <w:b/>
          <w:bCs/>
          <w:sz w:val="28"/>
          <w:szCs w:val="28"/>
        </w:rPr>
        <w:t xml:space="preserve">. </w:t>
      </w:r>
      <w:r w:rsidR="0011101A" w:rsidRPr="0011101A">
        <w:rPr>
          <w:b/>
          <w:i/>
          <w:sz w:val="28"/>
          <w:szCs w:val="28"/>
          <w:shd w:val="clear" w:color="auto" w:fill="FFFFFF"/>
        </w:rPr>
        <w:t xml:space="preserve">Историческое сочинение — это особый жанр, который требует от автора не только знания фактов, но и умение анализировать и оценивать прошлые события. </w:t>
      </w:r>
      <w:r w:rsidR="0011101A" w:rsidRPr="0011101A">
        <w:rPr>
          <w:b/>
          <w:bCs/>
          <w:i/>
          <w:sz w:val="28"/>
          <w:szCs w:val="28"/>
        </w:rPr>
        <w:t>Напишите небольшое историческое сочинение на одну из предложенных тем. Помните, что историческое сочинение требует анализа, а не просто пересказа фактов. Ваша задача — выбрать одну из предложенных вам тем и представить свою точку зрения и обосновать ее с помощью аргументов. Вы можете использовать как первоисточники (документы, письма, дневники), так и учебную литературу, книги или статьи. Удачи в новом начинании!</w:t>
      </w:r>
      <w:r w:rsidR="0011101A" w:rsidRPr="0011101A">
        <w:rPr>
          <w:b/>
          <w:bCs/>
          <w:sz w:val="28"/>
          <w:szCs w:val="28"/>
        </w:rPr>
        <w:t xml:space="preserve"> [Максимальный балл - 25]</w:t>
      </w:r>
    </w:p>
    <w:p w:rsidR="0011101A" w:rsidRDefault="0011101A" w:rsidP="0011101A">
      <w:pPr>
        <w:widowControl w:val="0"/>
        <w:autoSpaceDE w:val="0"/>
        <w:autoSpaceDN w:val="0"/>
        <w:adjustRightInd w:val="0"/>
        <w:jc w:val="both"/>
      </w:pPr>
    </w:p>
    <w:p w:rsidR="00647A11" w:rsidRPr="00274BCB" w:rsidRDefault="0011101A" w:rsidP="0011101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Обращаемся к членам жюри. </w:t>
      </w:r>
      <w:r w:rsidR="00647A11" w:rsidRPr="00C92A5F">
        <w:rPr>
          <w:b/>
          <w:bCs/>
          <w:sz w:val="28"/>
          <w:szCs w:val="28"/>
          <w:u w:val="single"/>
        </w:rPr>
        <w:t>Следует учесть, что</w:t>
      </w:r>
      <w:r>
        <w:rPr>
          <w:b/>
          <w:bCs/>
          <w:sz w:val="28"/>
          <w:szCs w:val="28"/>
          <w:u w:val="single"/>
        </w:rPr>
        <w:t xml:space="preserve"> у участников</w:t>
      </w:r>
      <w:r w:rsidR="00647A11" w:rsidRPr="00C92A5F">
        <w:rPr>
          <w:b/>
          <w:bCs/>
          <w:sz w:val="28"/>
          <w:szCs w:val="28"/>
          <w:u w:val="single"/>
        </w:rPr>
        <w:t xml:space="preserve"> нет навыков написания эссе!!!</w:t>
      </w:r>
      <w:r>
        <w:rPr>
          <w:b/>
          <w:bCs/>
          <w:sz w:val="28"/>
          <w:szCs w:val="28"/>
          <w:u w:val="single"/>
        </w:rPr>
        <w:t xml:space="preserve"> Но переходя в следующую возрастную группу участники понимают важность такого вида деятельности и смогут заранее получить навыки в написании исторического эссе. Поэтому критерии весьма относительны, и если участник раскрыт тему, творчески подошел в изложение материала, о может быть максимальная оценка</w:t>
      </w:r>
      <w:r w:rsidR="00F357A2">
        <w:rPr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за это задание.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47A11" w:rsidRPr="00C92A5F" w:rsidTr="00213A84">
        <w:tc>
          <w:tcPr>
            <w:tcW w:w="10762" w:type="dxa"/>
            <w:shd w:val="clear" w:color="auto" w:fill="auto"/>
          </w:tcPr>
          <w:tbl>
            <w:tblPr>
              <w:tblW w:w="1076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6095"/>
              <w:gridCol w:w="2132"/>
            </w:tblGrid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sz w:val="28"/>
                      <w:szCs w:val="28"/>
                    </w:rPr>
                  </w:pPr>
                  <w:r w:rsidRPr="00C92A5F">
                    <w:rPr>
                      <w:b/>
                      <w:bCs/>
                      <w:sz w:val="28"/>
                      <w:szCs w:val="28"/>
                    </w:rPr>
                    <w:t>критерий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sz w:val="28"/>
                      <w:szCs w:val="28"/>
                    </w:rPr>
                  </w:pPr>
                  <w:r w:rsidRPr="00C92A5F">
                    <w:rPr>
                      <w:b/>
                      <w:bCs/>
                      <w:sz w:val="28"/>
                      <w:szCs w:val="28"/>
                    </w:rPr>
                    <w:t>выполнение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sz w:val="28"/>
                      <w:szCs w:val="28"/>
                    </w:rPr>
                  </w:pPr>
                  <w:r w:rsidRPr="00C92A5F">
                    <w:rPr>
                      <w:b/>
                      <w:bCs/>
                      <w:sz w:val="28"/>
                      <w:szCs w:val="28"/>
                    </w:rPr>
                    <w:t>балл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lastRenderedPageBreak/>
                    <w:t>1.Обоснованность выбора темы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Выбор темы обоснован, сформулирована проблема, поставлены 3-4 задачи,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Выбор темы обоснован, сформулирована проблема, поставлены 2 задачи,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Выбор темы обоснован, сформулирована проблема, поставлена 1 задача,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Выбор темы обоснован, сформулирована проблема,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Выбор темы обоснован, проблема не сформулирована,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Выбор темы не обоснован, проблема не сформулирована,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2. Творческий характер восприятия темы, ее осмысления.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На протяжении всей работы автор демонстрирует ярко выраженную личную позицию, заинтересованность в теме, предлагает оригинальные мысли, проблемы и их решение. Работа написана хорошим литературным языком с учетом всех жанровых особенностей эссе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Личная позиция и заинтересованность проявляются время от времени, есть хотя бы одна оригинальная идея. Работа написана хорошим литературным языком с учетом всех жанровых особенностей эссе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Автор демонстрирует личную позицию и творческое начало хотя бы формально. Работа написана грамотно с точки зрения стилистики русского языка. Текст предельно формализован.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1-3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Пересказ учебника либо литературы без творческого начала, либо текст написан с грубыми стилистическими ошибками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lastRenderedPageBreak/>
                    <w:t>3. Грамотность использования исторических фактов и терминов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Факты и термины используются в достаточном объеме для раскрытия темы, проблемы, задач, ошибки употребления отсутствуют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Имеются 1-2 незначительных фактических или терминологических ошибки,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Имеются 3 и более незначительных фактических или терминологических ошибки,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Имеется 1 грубая фактическая или терминологическая ошибка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 xml:space="preserve">Имеется </w:t>
                  </w:r>
                  <w:proofErr w:type="gramStart"/>
                  <w:r w:rsidRPr="00C92A5F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C92A5F">
                    <w:rPr>
                      <w:sz w:val="28"/>
                      <w:szCs w:val="28"/>
                    </w:rPr>
                    <w:t xml:space="preserve"> и более фактическая или терминологическая ошибка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Имеются фактические или терминологические ошибки, нарушающие историческую логику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4. Четкость и доказательность основных положений работы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Основные положения работы доказаны, выводы соотносимы с проблемой и задачами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Положения работы в целом доказаны, формулировки положений и доказательств несколько расплывчаты, выводы в целом соотносимы с проблемой и/или задачами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1-4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Положения работы не доказаны, формулировки положений и доказательств расплывчатые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22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 xml:space="preserve">*Если ученик грамотно при доказательстве использует </w:t>
                  </w:r>
                  <w:r w:rsidRPr="00C92A5F">
                    <w:rPr>
                      <w:b/>
                      <w:bCs/>
                      <w:sz w:val="28"/>
                      <w:szCs w:val="28"/>
                    </w:rPr>
                    <w:t>исторические источники</w:t>
                  </w:r>
                  <w:r w:rsidRPr="00C92A5F">
                    <w:rPr>
                      <w:sz w:val="28"/>
                      <w:szCs w:val="28"/>
                    </w:rPr>
                    <w:t xml:space="preserve"> в ответе, при отсутствии ошибок в их изложении и интерпретации, то ему может быть начислено дополнительно до 3 баллов, при условии, что общая оценка за все задание не будет превышать 25 баллов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lastRenderedPageBreak/>
                    <w:t>5. Знание участником различных точек зрения историков по данному вопросу</w:t>
                  </w:r>
                </w:p>
              </w:tc>
              <w:tc>
                <w:tcPr>
                  <w:tcW w:w="822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*При выставлении баллов по этому критерию не засчитываются работы (авторы), упомянутые в обосновании выбора темы, т.к. оценка за эти работы была выставлена ранее по другому критерию.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>Ученик понимает, что существуют разные суждения (</w:t>
                  </w:r>
                  <w:r w:rsidRPr="00C92A5F">
                    <w:rPr>
                      <w:b/>
                      <w:bCs/>
                      <w:sz w:val="28"/>
                      <w:szCs w:val="28"/>
                    </w:rPr>
                    <w:t xml:space="preserve">точки зрения) </w:t>
                  </w:r>
                  <w:r w:rsidRPr="00C92A5F">
                    <w:rPr>
                      <w:bCs/>
                      <w:sz w:val="28"/>
                      <w:szCs w:val="28"/>
                    </w:rPr>
                    <w:t>историков</w:t>
                  </w:r>
                  <w:r w:rsidRPr="00C92A5F">
                    <w:rPr>
                      <w:sz w:val="28"/>
                      <w:szCs w:val="28"/>
                    </w:rPr>
                    <w:t>; верно вписывает их в общую логику работы; отсутствуют логические и фактические ошибки при их изложении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 xml:space="preserve">Ученик использует </w:t>
                  </w:r>
                  <w:r w:rsidRPr="00C92A5F">
                    <w:rPr>
                      <w:b/>
                      <w:bCs/>
                      <w:sz w:val="28"/>
                      <w:szCs w:val="28"/>
                    </w:rPr>
                    <w:t>одну точку зрения историков</w:t>
                  </w:r>
                  <w:r w:rsidRPr="00C92A5F">
                    <w:rPr>
                      <w:sz w:val="28"/>
                      <w:szCs w:val="28"/>
                    </w:rPr>
                    <w:t xml:space="preserve"> по данному вопросу (с указанием историка)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647A11" w:rsidRPr="00C92A5F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47A11" w:rsidRPr="00C92A5F" w:rsidRDefault="00647A11" w:rsidP="00213A8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rPr>
                      <w:sz w:val="28"/>
                      <w:szCs w:val="28"/>
                    </w:rPr>
                  </w:pPr>
                  <w:r w:rsidRPr="00C92A5F">
                    <w:rPr>
                      <w:sz w:val="28"/>
                      <w:szCs w:val="28"/>
                    </w:rPr>
                    <w:t xml:space="preserve">Ученик </w:t>
                  </w:r>
                  <w:r w:rsidRPr="00C92A5F">
                    <w:rPr>
                      <w:b/>
                      <w:bCs/>
                      <w:sz w:val="28"/>
                      <w:szCs w:val="28"/>
                    </w:rPr>
                    <w:t>не использует различные точки</w:t>
                  </w:r>
                  <w:r w:rsidRPr="00C92A5F">
                    <w:rPr>
                      <w:sz w:val="28"/>
                      <w:szCs w:val="28"/>
                    </w:rPr>
                    <w:t xml:space="preserve"> зрения историков по данному вопросу ИЛИ </w:t>
                  </w:r>
                  <w:r w:rsidRPr="00C92A5F">
                    <w:rPr>
                      <w:b/>
                      <w:bCs/>
                      <w:sz w:val="28"/>
                      <w:szCs w:val="28"/>
                    </w:rPr>
                    <w:t>неверное использование историографических данных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47A11" w:rsidRPr="00C92A5F" w:rsidRDefault="00647A11" w:rsidP="00213A84">
                  <w:pPr>
                    <w:spacing w:before="100" w:beforeAutospacing="1" w:after="11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2A5F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647A11" w:rsidRPr="00C92A5F" w:rsidRDefault="00647A11" w:rsidP="00213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47A11" w:rsidRPr="00C3406F" w:rsidRDefault="00647A11" w:rsidP="00647A1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47A11" w:rsidRPr="005F0E5E" w:rsidRDefault="00647A11" w:rsidP="00647A11">
      <w:pPr>
        <w:pStyle w:val="ac"/>
        <w:ind w:left="0"/>
        <w:jc w:val="both"/>
        <w:rPr>
          <w:rFonts w:ascii="Times New Roman" w:hAnsi="Times New Roman"/>
          <w:sz w:val="24"/>
          <w:szCs w:val="24"/>
        </w:rPr>
      </w:pPr>
    </w:p>
    <w:p w:rsidR="00767E91" w:rsidRPr="00C3406F" w:rsidRDefault="00767E91" w:rsidP="00767E91">
      <w:pPr>
        <w:pStyle w:val="1"/>
        <w:jc w:val="both"/>
        <w:rPr>
          <w:rFonts w:ascii="Times New Roman" w:hAnsi="Times New Roman"/>
          <w:sz w:val="28"/>
          <w:szCs w:val="28"/>
        </w:rPr>
      </w:pPr>
    </w:p>
    <w:sectPr w:rsidR="00767E91" w:rsidRPr="00C3406F" w:rsidSect="00086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11" w:rsidRDefault="000A3711" w:rsidP="00001CC4">
      <w:r>
        <w:separator/>
      </w:r>
    </w:p>
  </w:endnote>
  <w:endnote w:type="continuationSeparator" w:id="0">
    <w:p w:rsidR="000A3711" w:rsidRDefault="000A3711" w:rsidP="0000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357A2">
      <w:rPr>
        <w:noProof/>
      </w:rPr>
      <w:t>4</w:t>
    </w:r>
    <w:r>
      <w:fldChar w:fldCharType="end"/>
    </w:r>
  </w:p>
  <w:p w:rsidR="00001CC4" w:rsidRDefault="00001CC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11" w:rsidRDefault="000A3711" w:rsidP="00001CC4">
      <w:r>
        <w:separator/>
      </w:r>
    </w:p>
  </w:footnote>
  <w:footnote w:type="continuationSeparator" w:id="0">
    <w:p w:rsidR="000A3711" w:rsidRDefault="000A3711" w:rsidP="0000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B52005"/>
    <w:multiLevelType w:val="hybridMultilevel"/>
    <w:tmpl w:val="5036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26945"/>
    <w:multiLevelType w:val="hybridMultilevel"/>
    <w:tmpl w:val="FD18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44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E"/>
    <w:rsid w:val="00001CC4"/>
    <w:rsid w:val="00086765"/>
    <w:rsid w:val="00092A2E"/>
    <w:rsid w:val="00093BC7"/>
    <w:rsid w:val="000A3711"/>
    <w:rsid w:val="000D6161"/>
    <w:rsid w:val="000E33B7"/>
    <w:rsid w:val="000E6021"/>
    <w:rsid w:val="0011101A"/>
    <w:rsid w:val="00143611"/>
    <w:rsid w:val="001811A3"/>
    <w:rsid w:val="001D4022"/>
    <w:rsid w:val="00252774"/>
    <w:rsid w:val="00264075"/>
    <w:rsid w:val="002F32BA"/>
    <w:rsid w:val="00367353"/>
    <w:rsid w:val="00367375"/>
    <w:rsid w:val="00382774"/>
    <w:rsid w:val="003B0514"/>
    <w:rsid w:val="003F49EE"/>
    <w:rsid w:val="00501DEA"/>
    <w:rsid w:val="0052102E"/>
    <w:rsid w:val="0052213C"/>
    <w:rsid w:val="00570E9A"/>
    <w:rsid w:val="005C2A1A"/>
    <w:rsid w:val="006208A2"/>
    <w:rsid w:val="00647A11"/>
    <w:rsid w:val="00693C2E"/>
    <w:rsid w:val="006A0E3B"/>
    <w:rsid w:val="006C607E"/>
    <w:rsid w:val="00732470"/>
    <w:rsid w:val="00743CB5"/>
    <w:rsid w:val="00767E91"/>
    <w:rsid w:val="00793DED"/>
    <w:rsid w:val="007C1433"/>
    <w:rsid w:val="007C148F"/>
    <w:rsid w:val="007E0E72"/>
    <w:rsid w:val="00821FDD"/>
    <w:rsid w:val="0087424D"/>
    <w:rsid w:val="00882532"/>
    <w:rsid w:val="008A4637"/>
    <w:rsid w:val="00903957"/>
    <w:rsid w:val="0091334A"/>
    <w:rsid w:val="00967613"/>
    <w:rsid w:val="009774D8"/>
    <w:rsid w:val="00995716"/>
    <w:rsid w:val="009C7C2E"/>
    <w:rsid w:val="00AB0D27"/>
    <w:rsid w:val="00AE5759"/>
    <w:rsid w:val="00B54DA0"/>
    <w:rsid w:val="00B95B36"/>
    <w:rsid w:val="00BA2AC9"/>
    <w:rsid w:val="00BC3A5D"/>
    <w:rsid w:val="00C1778B"/>
    <w:rsid w:val="00C3406F"/>
    <w:rsid w:val="00C7171F"/>
    <w:rsid w:val="00C937A7"/>
    <w:rsid w:val="00CD702F"/>
    <w:rsid w:val="00DE2622"/>
    <w:rsid w:val="00E67B5D"/>
    <w:rsid w:val="00E706D3"/>
    <w:rsid w:val="00E76819"/>
    <w:rsid w:val="00EC487A"/>
    <w:rsid w:val="00EE38E4"/>
    <w:rsid w:val="00F357A2"/>
    <w:rsid w:val="00F4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0D29B-0179-4473-AEA7-95E7607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5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C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E33B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E33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a"/>
    <w:rsid w:val="000E33B7"/>
    <w:rPr>
      <w:rFonts w:ascii="Courier New" w:hAnsi="Courier New"/>
      <w:szCs w:val="20"/>
    </w:rPr>
  </w:style>
  <w:style w:type="paragraph" w:styleId="a7">
    <w:name w:val="No Spacing"/>
    <w:uiPriority w:val="1"/>
    <w:qFormat/>
    <w:rsid w:val="00086765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767E91"/>
    <w:pPr>
      <w:suppressAutoHyphens/>
      <w:ind w:left="720"/>
    </w:pPr>
    <w:rPr>
      <w:rFonts w:ascii="Calibri" w:eastAsia="Arial Unicode MS" w:hAnsi="Calibri" w:cs="Calibri"/>
      <w:kern w:val="1"/>
      <w:sz w:val="20"/>
      <w:lang w:eastAsia="hi-IN" w:bidi="hi-IN"/>
    </w:rPr>
  </w:style>
  <w:style w:type="paragraph" w:styleId="ac">
    <w:name w:val="List Paragraph"/>
    <w:basedOn w:val="a"/>
    <w:uiPriority w:val="34"/>
    <w:qFormat/>
    <w:rsid w:val="00647A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</dc:creator>
  <cp:keywords/>
  <dc:description/>
  <cp:lastModifiedBy>Ирина</cp:lastModifiedBy>
  <cp:revision>3</cp:revision>
  <dcterms:created xsi:type="dcterms:W3CDTF">2025-09-08T14:14:00Z</dcterms:created>
  <dcterms:modified xsi:type="dcterms:W3CDTF">2025-09-08T14:15:00Z</dcterms:modified>
</cp:coreProperties>
</file>