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3316" w14:textId="77777777" w:rsidR="006C0D43" w:rsidRPr="009811FD" w:rsidRDefault="006C0D43" w:rsidP="009811FD">
      <w:pPr>
        <w:pStyle w:val="Default"/>
        <w:jc w:val="center"/>
        <w:rPr>
          <w:b/>
        </w:rPr>
      </w:pPr>
      <w:r w:rsidRPr="009811FD">
        <w:rPr>
          <w:b/>
        </w:rPr>
        <w:t>Всероссийская олимпиада школьников 2025-2026 учебный год</w:t>
      </w:r>
    </w:p>
    <w:p w14:paraId="6D2CB585" w14:textId="77777777" w:rsidR="006C0D43" w:rsidRPr="009811FD" w:rsidRDefault="006C0D43" w:rsidP="009811FD">
      <w:pPr>
        <w:pStyle w:val="Default"/>
        <w:jc w:val="center"/>
        <w:rPr>
          <w:b/>
        </w:rPr>
      </w:pPr>
      <w:r w:rsidRPr="009811FD">
        <w:rPr>
          <w:b/>
        </w:rPr>
        <w:t xml:space="preserve">Муниципальный этап. История, </w:t>
      </w:r>
      <w:r w:rsidR="00F22394" w:rsidRPr="009811FD">
        <w:rPr>
          <w:b/>
        </w:rPr>
        <w:t>10</w:t>
      </w:r>
      <w:r w:rsidRPr="009811FD">
        <w:rPr>
          <w:b/>
        </w:rPr>
        <w:t xml:space="preserve"> класс.</w:t>
      </w:r>
    </w:p>
    <w:p w14:paraId="673CAA0C" w14:textId="77777777" w:rsidR="006C0D43" w:rsidRPr="009811FD" w:rsidRDefault="006C0D43" w:rsidP="00981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11FD">
        <w:rPr>
          <w:rFonts w:ascii="Times New Roman" w:hAnsi="Times New Roman"/>
          <w:b/>
          <w:sz w:val="24"/>
          <w:szCs w:val="24"/>
        </w:rPr>
        <w:t>Время выполнения 180 минут. Максимальное количество баллов – 100.</w:t>
      </w:r>
    </w:p>
    <w:p w14:paraId="1D547C95" w14:textId="77777777" w:rsidR="009811FD" w:rsidRDefault="009811FD" w:rsidP="0098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C1B06" w14:textId="77777777" w:rsidR="006C0D43" w:rsidRPr="009811FD" w:rsidRDefault="006C0D43" w:rsidP="0098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1FD">
        <w:rPr>
          <w:rFonts w:ascii="Times New Roman" w:hAnsi="Times New Roman"/>
          <w:b/>
          <w:sz w:val="24"/>
          <w:szCs w:val="24"/>
        </w:rPr>
        <w:t xml:space="preserve">Задание № 1. </w:t>
      </w:r>
      <w:r w:rsidR="00F204F2" w:rsidRPr="009B0B6A">
        <w:rPr>
          <w:rFonts w:ascii="Times New Roman" w:hAnsi="Times New Roman"/>
          <w:b/>
          <w:i/>
          <w:sz w:val="24"/>
          <w:szCs w:val="24"/>
        </w:rPr>
        <w:t xml:space="preserve">Важность знания терминов и понятий в работе историка заключается в способности правильно и эффективно использовать их для анализа и интерпретации исторических фактов и явлений. </w:t>
      </w:r>
      <w:r w:rsidR="00F204F2" w:rsidRPr="009B0B6A">
        <w:rPr>
          <w:rFonts w:ascii="Times New Roman" w:hAnsi="Times New Roman"/>
          <w:b/>
          <w:bCs/>
          <w:i/>
          <w:sz w:val="24"/>
          <w:szCs w:val="24"/>
        </w:rPr>
        <w:t>Заполните таблицу, выполнив «словарный диктант»</w:t>
      </w:r>
      <w:r w:rsidR="00F20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11FD">
        <w:rPr>
          <w:rFonts w:ascii="Times New Roman" w:hAnsi="Times New Roman"/>
          <w:b/>
          <w:bCs/>
          <w:sz w:val="24"/>
          <w:szCs w:val="24"/>
        </w:rPr>
        <w:t>[Максимальный балл – 10]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555"/>
      </w:tblGrid>
      <w:tr w:rsidR="006C0D43" w:rsidRPr="009811FD" w14:paraId="7AEEB9B3" w14:textId="77777777" w:rsidTr="00207EF2">
        <w:tc>
          <w:tcPr>
            <w:tcW w:w="1803" w:type="dxa"/>
            <w:shd w:val="clear" w:color="auto" w:fill="auto"/>
          </w:tcPr>
          <w:p w14:paraId="15E5862E" w14:textId="77777777" w:rsidR="006C0D43" w:rsidRPr="009811FD" w:rsidRDefault="00B47588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Русский (общинный) социализм</w:t>
            </w:r>
          </w:p>
        </w:tc>
        <w:tc>
          <w:tcPr>
            <w:tcW w:w="7768" w:type="dxa"/>
            <w:shd w:val="clear" w:color="auto" w:fill="auto"/>
          </w:tcPr>
          <w:p w14:paraId="215953C0" w14:textId="77777777" w:rsidR="009232B9" w:rsidRPr="009811FD" w:rsidRDefault="009811FD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разработанная А. </w:t>
            </w:r>
            <w:r w:rsidR="00C0232A" w:rsidRPr="009811FD">
              <w:rPr>
                <w:rFonts w:ascii="Times New Roman" w:hAnsi="Times New Roman"/>
                <w:sz w:val="24"/>
                <w:szCs w:val="24"/>
              </w:rPr>
              <w:t>Герценом разновидность утопического социализма, основывавшаяся на утверждении справедливого характера общинного землевладения и роли крестьянской общины как основы построения социализма</w:t>
            </w:r>
          </w:p>
        </w:tc>
      </w:tr>
      <w:tr w:rsidR="006C0D43" w:rsidRPr="009811FD" w14:paraId="5331F16A" w14:textId="77777777" w:rsidTr="00207EF2">
        <w:tc>
          <w:tcPr>
            <w:tcW w:w="1803" w:type="dxa"/>
            <w:shd w:val="clear" w:color="auto" w:fill="auto"/>
          </w:tcPr>
          <w:p w14:paraId="3356F6C6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Инородец</w:t>
            </w:r>
          </w:p>
        </w:tc>
        <w:tc>
          <w:tcPr>
            <w:tcW w:w="7768" w:type="dxa"/>
            <w:shd w:val="clear" w:color="auto" w:fill="auto"/>
          </w:tcPr>
          <w:p w14:paraId="2A45CF64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официальное название в Российской империи представителя нерусской народности</w:t>
            </w:r>
          </w:p>
        </w:tc>
      </w:tr>
      <w:tr w:rsidR="006C0D43" w:rsidRPr="009811FD" w14:paraId="0A42B12B" w14:textId="77777777" w:rsidTr="00207EF2">
        <w:tc>
          <w:tcPr>
            <w:tcW w:w="1803" w:type="dxa"/>
            <w:shd w:val="clear" w:color="auto" w:fill="auto"/>
          </w:tcPr>
          <w:p w14:paraId="3E07514A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Отруб</w:t>
            </w:r>
          </w:p>
        </w:tc>
        <w:tc>
          <w:tcPr>
            <w:tcW w:w="7768" w:type="dxa"/>
            <w:shd w:val="clear" w:color="auto" w:fill="auto"/>
          </w:tcPr>
          <w:p w14:paraId="39C65F4C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участок земли, выделенный в личную собственность крестьянина при его выходе из общины</w:t>
            </w:r>
          </w:p>
        </w:tc>
      </w:tr>
      <w:tr w:rsidR="006C0D43" w:rsidRPr="009811FD" w14:paraId="11CDEC7C" w14:textId="77777777" w:rsidTr="00207EF2">
        <w:tc>
          <w:tcPr>
            <w:tcW w:w="1803" w:type="dxa"/>
            <w:shd w:val="clear" w:color="auto" w:fill="auto"/>
          </w:tcPr>
          <w:p w14:paraId="3B9367D5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Разночинцы</w:t>
            </w:r>
          </w:p>
        </w:tc>
        <w:tc>
          <w:tcPr>
            <w:tcW w:w="7768" w:type="dxa"/>
            <w:shd w:val="clear" w:color="auto" w:fill="auto"/>
          </w:tcPr>
          <w:p w14:paraId="21032C79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межсословная, юридически не оформленная категория населения, выходцы из разных сословий (духовенства, купечества, мещанства, чиновничества и т. п.).</w:t>
            </w:r>
          </w:p>
        </w:tc>
      </w:tr>
      <w:tr w:rsidR="006C0D43" w:rsidRPr="009811FD" w14:paraId="73EB23F7" w14:textId="77777777" w:rsidTr="00207EF2">
        <w:tc>
          <w:tcPr>
            <w:tcW w:w="1803" w:type="dxa"/>
            <w:shd w:val="clear" w:color="auto" w:fill="auto"/>
          </w:tcPr>
          <w:p w14:paraId="23F61250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Громады</w:t>
            </w:r>
          </w:p>
        </w:tc>
        <w:tc>
          <w:tcPr>
            <w:tcW w:w="7768" w:type="dxa"/>
            <w:shd w:val="clear" w:color="auto" w:fill="auto"/>
          </w:tcPr>
          <w:p w14:paraId="3229428F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либеральные культурно-просветительские националистические организации в западных губерниях России.</w:t>
            </w:r>
          </w:p>
        </w:tc>
      </w:tr>
      <w:tr w:rsidR="006C0D43" w:rsidRPr="009811FD" w14:paraId="7604A3D7" w14:textId="77777777" w:rsidTr="00207EF2">
        <w:tc>
          <w:tcPr>
            <w:tcW w:w="1803" w:type="dxa"/>
            <w:shd w:val="clear" w:color="auto" w:fill="auto"/>
          </w:tcPr>
          <w:p w14:paraId="1ECFA787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Мюридизм</w:t>
            </w:r>
          </w:p>
        </w:tc>
        <w:tc>
          <w:tcPr>
            <w:tcW w:w="7768" w:type="dxa"/>
            <w:shd w:val="clear" w:color="auto" w:fill="auto"/>
          </w:tcPr>
          <w:p w14:paraId="1F5AB5FE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мистическое направление в исламе, проповедующее постепенное приближение к Богу</w:t>
            </w:r>
          </w:p>
        </w:tc>
      </w:tr>
      <w:tr w:rsidR="006C0D43" w:rsidRPr="009811FD" w14:paraId="6EF2B75E" w14:textId="77777777" w:rsidTr="00207EF2">
        <w:tc>
          <w:tcPr>
            <w:tcW w:w="1803" w:type="dxa"/>
            <w:shd w:val="clear" w:color="auto" w:fill="auto"/>
          </w:tcPr>
          <w:p w14:paraId="2B0E75C1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Наиб</w:t>
            </w:r>
          </w:p>
        </w:tc>
        <w:tc>
          <w:tcPr>
            <w:tcW w:w="7768" w:type="dxa"/>
            <w:shd w:val="clear" w:color="auto" w:fill="auto"/>
          </w:tcPr>
          <w:p w14:paraId="64C83052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глава территориальной единицы в имамате Шамиля, а впоследствии в Дагестанской области Российской империи</w:t>
            </w:r>
          </w:p>
        </w:tc>
      </w:tr>
      <w:tr w:rsidR="006C0D43" w:rsidRPr="009811FD" w14:paraId="63273668" w14:textId="77777777" w:rsidTr="00207EF2">
        <w:tc>
          <w:tcPr>
            <w:tcW w:w="1803" w:type="dxa"/>
            <w:shd w:val="clear" w:color="auto" w:fill="auto"/>
          </w:tcPr>
          <w:p w14:paraId="70717B78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Выкупные платежи</w:t>
            </w:r>
          </w:p>
        </w:tc>
        <w:tc>
          <w:tcPr>
            <w:tcW w:w="7768" w:type="dxa"/>
            <w:shd w:val="clear" w:color="auto" w:fill="auto"/>
          </w:tcPr>
          <w:p w14:paraId="4C9AA134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плата крестьян государству за кредит, предоставленный им для выплаты помещикам за полученную крестьянами землю в ходе реформы 1861 г.</w:t>
            </w:r>
          </w:p>
        </w:tc>
      </w:tr>
      <w:tr w:rsidR="006C0D43" w:rsidRPr="009811FD" w14:paraId="77B2744A" w14:textId="77777777" w:rsidTr="00207EF2">
        <w:tc>
          <w:tcPr>
            <w:tcW w:w="1803" w:type="dxa"/>
            <w:shd w:val="clear" w:color="auto" w:fill="auto"/>
          </w:tcPr>
          <w:p w14:paraId="725F30E9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Майорат</w:t>
            </w:r>
          </w:p>
        </w:tc>
        <w:tc>
          <w:tcPr>
            <w:tcW w:w="7768" w:type="dxa"/>
            <w:shd w:val="clear" w:color="auto" w:fill="auto"/>
          </w:tcPr>
          <w:p w14:paraId="48E44185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1) система наследования, при которой земельное владение переходит безраздельно к старшему сыну и</w:t>
            </w:r>
            <w:r w:rsidR="009811FD">
              <w:rPr>
                <w:rFonts w:ascii="Times New Roman" w:hAnsi="Times New Roman"/>
                <w:sz w:val="24"/>
                <w:szCs w:val="24"/>
              </w:rPr>
              <w:t xml:space="preserve">ли старшему мужчине в семье; 2) 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имение, на которое распространяется такое право наследования.</w:t>
            </w:r>
          </w:p>
        </w:tc>
      </w:tr>
      <w:tr w:rsidR="006C0D43" w:rsidRPr="009811FD" w14:paraId="65DFBE57" w14:textId="77777777" w:rsidTr="00207EF2">
        <w:tc>
          <w:tcPr>
            <w:tcW w:w="1803" w:type="dxa"/>
            <w:shd w:val="clear" w:color="auto" w:fill="auto"/>
          </w:tcPr>
          <w:p w14:paraId="14242715" w14:textId="77777777" w:rsidR="006C0D43" w:rsidRPr="009811FD" w:rsidRDefault="006F1707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  <w:lang w:eastAsia="ru-RU"/>
              </w:rPr>
              <w:t>Уставная грамота</w:t>
            </w:r>
          </w:p>
        </w:tc>
        <w:tc>
          <w:tcPr>
            <w:tcW w:w="7768" w:type="dxa"/>
            <w:shd w:val="clear" w:color="auto" w:fill="auto"/>
          </w:tcPr>
          <w:p w14:paraId="49FC0F32" w14:textId="77777777" w:rsidR="009232B9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документ, фиксирующий размер надела </w:t>
            </w: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временнообязанных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крестьян.</w:t>
            </w:r>
          </w:p>
        </w:tc>
      </w:tr>
    </w:tbl>
    <w:p w14:paraId="5395ECE4" w14:textId="77777777" w:rsidR="00F204F2" w:rsidRDefault="00F204F2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ADC623" w14:textId="77777777" w:rsidR="002F1ADF" w:rsidRPr="009811FD" w:rsidRDefault="002F1ADF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11FD">
        <w:rPr>
          <w:rFonts w:ascii="Times New Roman" w:hAnsi="Times New Roman"/>
          <w:b/>
          <w:bCs/>
          <w:sz w:val="24"/>
          <w:szCs w:val="24"/>
        </w:rPr>
        <w:t xml:space="preserve">Задание № 2. 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 xml:space="preserve">Укажите название </w:t>
      </w:r>
      <w:r w:rsidR="00863DD9" w:rsidRPr="006B486F">
        <w:rPr>
          <w:rFonts w:ascii="Times New Roman" w:hAnsi="Times New Roman"/>
          <w:b/>
          <w:bCs/>
          <w:i/>
          <w:sz w:val="24"/>
          <w:szCs w:val="24"/>
        </w:rPr>
        <w:t>монастырского комплекса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>, время создания с точностью до четверти века, его местонахождение</w:t>
      </w:r>
      <w:r w:rsidR="00863DD9" w:rsidRPr="006B486F">
        <w:rPr>
          <w:rFonts w:ascii="Times New Roman" w:hAnsi="Times New Roman"/>
          <w:b/>
          <w:bCs/>
          <w:i/>
          <w:sz w:val="24"/>
          <w:szCs w:val="24"/>
        </w:rPr>
        <w:t xml:space="preserve"> (название субъекта России). Р</w:t>
      </w:r>
      <w:r w:rsidR="002539EA" w:rsidRPr="006B486F">
        <w:rPr>
          <w:rFonts w:ascii="Times New Roman" w:hAnsi="Times New Roman"/>
          <w:b/>
          <w:bCs/>
          <w:i/>
          <w:sz w:val="24"/>
          <w:szCs w:val="24"/>
        </w:rPr>
        <w:t>асположите их в хронологическом порядке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2539EA" w:rsidRPr="009811FD">
        <w:rPr>
          <w:rFonts w:ascii="Times New Roman" w:hAnsi="Times New Roman"/>
          <w:b/>
          <w:bCs/>
          <w:sz w:val="24"/>
          <w:szCs w:val="24"/>
        </w:rPr>
        <w:t>20</w:t>
      </w:r>
      <w:r w:rsidRPr="009811FD"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987"/>
        <w:gridCol w:w="2321"/>
        <w:gridCol w:w="2376"/>
      </w:tblGrid>
      <w:tr w:rsidR="009232B9" w:rsidRPr="009811FD" w14:paraId="611ADB6D" w14:textId="77777777" w:rsidTr="00E00835">
        <w:tc>
          <w:tcPr>
            <w:tcW w:w="675" w:type="dxa"/>
            <w:shd w:val="clear" w:color="auto" w:fill="auto"/>
          </w:tcPr>
          <w:p w14:paraId="5A97085A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14:paraId="6F284427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  <w:shd w:val="clear" w:color="auto" w:fill="auto"/>
          </w:tcPr>
          <w:p w14:paraId="76CB75BD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Время создания</w:t>
            </w:r>
          </w:p>
        </w:tc>
        <w:tc>
          <w:tcPr>
            <w:tcW w:w="2393" w:type="dxa"/>
            <w:shd w:val="clear" w:color="auto" w:fill="auto"/>
          </w:tcPr>
          <w:p w14:paraId="7670D150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</w:tr>
      <w:tr w:rsidR="009232B9" w:rsidRPr="009811FD" w14:paraId="0D11DDDB" w14:textId="77777777" w:rsidTr="00E00835">
        <w:tc>
          <w:tcPr>
            <w:tcW w:w="675" w:type="dxa"/>
            <w:shd w:val="clear" w:color="auto" w:fill="auto"/>
          </w:tcPr>
          <w:p w14:paraId="5E60DE0E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4533A9C9" w14:textId="77777777" w:rsidR="009232B9" w:rsidRPr="009811FD" w:rsidRDefault="00BB138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Крутицкое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подворье</w:t>
            </w:r>
          </w:p>
        </w:tc>
        <w:tc>
          <w:tcPr>
            <w:tcW w:w="2393" w:type="dxa"/>
            <w:shd w:val="clear" w:color="auto" w:fill="auto"/>
          </w:tcPr>
          <w:p w14:paraId="6A0550AB" w14:textId="77777777" w:rsidR="009232B9" w:rsidRPr="009811FD" w:rsidRDefault="00BB138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3 четверть 13 века </w:t>
            </w:r>
          </w:p>
        </w:tc>
        <w:tc>
          <w:tcPr>
            <w:tcW w:w="2393" w:type="dxa"/>
            <w:shd w:val="clear" w:color="auto" w:fill="auto"/>
          </w:tcPr>
          <w:p w14:paraId="68F4A95A" w14:textId="77777777" w:rsidR="009232B9" w:rsidRPr="009811FD" w:rsidRDefault="00BB138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</w:tc>
      </w:tr>
      <w:tr w:rsidR="00C0232A" w:rsidRPr="009811FD" w14:paraId="454A1E2C" w14:textId="77777777" w:rsidTr="00E00835">
        <w:tc>
          <w:tcPr>
            <w:tcW w:w="675" w:type="dxa"/>
            <w:shd w:val="clear" w:color="auto" w:fill="auto"/>
          </w:tcPr>
          <w:p w14:paraId="0178CD37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1265625E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8F9FA"/>
              </w:rPr>
              <w:t>Кирилло-Белозерский монастырь</w:t>
            </w:r>
          </w:p>
        </w:tc>
        <w:tc>
          <w:tcPr>
            <w:tcW w:w="2393" w:type="dxa"/>
            <w:shd w:val="clear" w:color="auto" w:fill="auto"/>
          </w:tcPr>
          <w:p w14:paraId="567B6A25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 четверть 14 века</w:t>
            </w:r>
          </w:p>
        </w:tc>
        <w:tc>
          <w:tcPr>
            <w:tcW w:w="2393" w:type="dxa"/>
            <w:shd w:val="clear" w:color="auto" w:fill="auto"/>
          </w:tcPr>
          <w:p w14:paraId="57A3E30C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</w:tr>
      <w:tr w:rsidR="00C0232A" w:rsidRPr="009811FD" w14:paraId="6945D700" w14:textId="77777777" w:rsidTr="00E00835">
        <w:tc>
          <w:tcPr>
            <w:tcW w:w="675" w:type="dxa"/>
            <w:shd w:val="clear" w:color="auto" w:fill="auto"/>
          </w:tcPr>
          <w:p w14:paraId="47745D85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5634817F" w14:textId="77777777" w:rsidR="00C0232A" w:rsidRPr="009811FD" w:rsidRDefault="00641D8D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Спасо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>-Преображенский Соловецкий монастырь</w:t>
            </w:r>
          </w:p>
        </w:tc>
        <w:tc>
          <w:tcPr>
            <w:tcW w:w="2393" w:type="dxa"/>
            <w:shd w:val="clear" w:color="auto" w:fill="auto"/>
          </w:tcPr>
          <w:p w14:paraId="3758B83C" w14:textId="77777777" w:rsidR="00C0232A" w:rsidRPr="009811FD" w:rsidRDefault="00641D8D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 четверть 15 века</w:t>
            </w:r>
          </w:p>
        </w:tc>
        <w:tc>
          <w:tcPr>
            <w:tcW w:w="2393" w:type="dxa"/>
            <w:shd w:val="clear" w:color="auto" w:fill="auto"/>
          </w:tcPr>
          <w:p w14:paraId="61A09A21" w14:textId="77777777" w:rsidR="00C0232A" w:rsidRPr="009811FD" w:rsidRDefault="00641D8D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</w:tr>
      <w:tr w:rsidR="00C0232A" w:rsidRPr="009811FD" w14:paraId="6AA432D5" w14:textId="77777777" w:rsidTr="00E00835">
        <w:tc>
          <w:tcPr>
            <w:tcW w:w="675" w:type="dxa"/>
            <w:shd w:val="clear" w:color="auto" w:fill="auto"/>
          </w:tcPr>
          <w:p w14:paraId="3756143C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7C531796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Ново-Иерусалимский монастырь</w:t>
            </w:r>
          </w:p>
        </w:tc>
        <w:tc>
          <w:tcPr>
            <w:tcW w:w="2393" w:type="dxa"/>
            <w:shd w:val="clear" w:color="auto" w:fill="auto"/>
          </w:tcPr>
          <w:p w14:paraId="1ABCD4DF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 четверть 17 века</w:t>
            </w:r>
          </w:p>
        </w:tc>
        <w:tc>
          <w:tcPr>
            <w:tcW w:w="2393" w:type="dxa"/>
            <w:shd w:val="clear" w:color="auto" w:fill="auto"/>
          </w:tcPr>
          <w:p w14:paraId="593F40C2" w14:textId="77777777" w:rsidR="00C0232A" w:rsidRPr="009811FD" w:rsidRDefault="00C0232A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</w:tbl>
    <w:p w14:paraId="383F05D9" w14:textId="77777777" w:rsidR="009232B9" w:rsidRPr="009811FD" w:rsidRDefault="009232B9" w:rsidP="0098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1FD">
        <w:rPr>
          <w:rFonts w:ascii="Times New Roman" w:hAnsi="Times New Roman"/>
          <w:sz w:val="24"/>
          <w:szCs w:val="24"/>
        </w:rPr>
        <w:t>Хронологическая последовательность:</w:t>
      </w:r>
      <w:r w:rsidR="00E617C0" w:rsidRPr="009811FD">
        <w:rPr>
          <w:rFonts w:ascii="Times New Roman" w:hAnsi="Times New Roman"/>
          <w:sz w:val="24"/>
          <w:szCs w:val="24"/>
        </w:rPr>
        <w:t xml:space="preserve"> </w:t>
      </w:r>
      <w:r w:rsidR="00E617C0" w:rsidRPr="009811FD">
        <w:rPr>
          <w:rFonts w:ascii="Times New Roman" w:hAnsi="Times New Roman"/>
          <w:b/>
          <w:sz w:val="24"/>
          <w:szCs w:val="24"/>
          <w:u w:val="single"/>
        </w:rPr>
        <w:t>1,</w:t>
      </w:r>
      <w:r w:rsidR="009811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617C0" w:rsidRPr="009811FD">
        <w:rPr>
          <w:rFonts w:ascii="Times New Roman" w:hAnsi="Times New Roman"/>
          <w:b/>
          <w:sz w:val="24"/>
          <w:szCs w:val="24"/>
          <w:u w:val="single"/>
        </w:rPr>
        <w:t>2,</w:t>
      </w:r>
      <w:r w:rsidR="009811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617C0" w:rsidRPr="009811FD">
        <w:rPr>
          <w:rFonts w:ascii="Times New Roman" w:hAnsi="Times New Roman"/>
          <w:b/>
          <w:sz w:val="24"/>
          <w:szCs w:val="24"/>
          <w:u w:val="single"/>
        </w:rPr>
        <w:t>3,</w:t>
      </w:r>
      <w:r w:rsidR="009811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617C0" w:rsidRPr="009811FD">
        <w:rPr>
          <w:rFonts w:ascii="Times New Roman" w:hAnsi="Times New Roman"/>
          <w:b/>
          <w:sz w:val="24"/>
          <w:szCs w:val="24"/>
          <w:u w:val="single"/>
        </w:rPr>
        <w:t>4</w:t>
      </w:r>
    </w:p>
    <w:p w14:paraId="64D021F5" w14:textId="77777777" w:rsidR="009232B9" w:rsidRPr="009811FD" w:rsidRDefault="009232B9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B3A2D3" w14:textId="77777777" w:rsidR="00207EF2" w:rsidRPr="009811FD" w:rsidRDefault="00207EF2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11FD">
        <w:rPr>
          <w:rFonts w:ascii="Times New Roman" w:hAnsi="Times New Roman"/>
          <w:b/>
          <w:sz w:val="24"/>
          <w:szCs w:val="24"/>
        </w:rPr>
        <w:t xml:space="preserve">Задание № 3. </w:t>
      </w:r>
      <w:r w:rsidR="00F204F2" w:rsidRPr="009B0B6A">
        <w:rPr>
          <w:rFonts w:ascii="Times New Roman" w:hAnsi="Times New Roman"/>
          <w:b/>
          <w:i/>
          <w:sz w:val="24"/>
          <w:szCs w:val="24"/>
        </w:rPr>
        <w:t xml:space="preserve">Историческая карта является важным инструментом в деятельности историка, так как она помогает в локализации исторических событий и явлений, а также в их систематизации. 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>Заполните таблицу, проанализировав историческую карту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</w:t>
      </w:r>
      <w:r w:rsidR="00037E3F" w:rsidRPr="009811FD">
        <w:rPr>
          <w:rFonts w:ascii="Times New Roman" w:hAnsi="Times New Roman"/>
          <w:b/>
          <w:bCs/>
          <w:sz w:val="24"/>
          <w:szCs w:val="24"/>
        </w:rPr>
        <w:t>0</w:t>
      </w:r>
      <w:r w:rsidRPr="009811FD"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197"/>
      </w:tblGrid>
      <w:tr w:rsidR="00F22394" w:rsidRPr="009811FD" w14:paraId="5FFF7998" w14:textId="77777777" w:rsidTr="00C10B36">
        <w:tc>
          <w:tcPr>
            <w:tcW w:w="3190" w:type="dxa"/>
            <w:shd w:val="clear" w:color="auto" w:fill="auto"/>
          </w:tcPr>
          <w:p w14:paraId="497A44EE" w14:textId="77777777" w:rsidR="00F22394" w:rsidRPr="009811FD" w:rsidRDefault="005E3DBC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A0C9F57" wp14:editId="11498DF2">
                  <wp:extent cx="12649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14:paraId="72B334DA" w14:textId="77777777" w:rsidR="00F22394" w:rsidRPr="009811FD" w:rsidRDefault="00F22394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Территория Российской империи на </w:t>
            </w:r>
            <w:r w:rsidR="00BB138A" w:rsidRPr="00641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1800 </w:t>
            </w:r>
            <w:r w:rsidRPr="006417E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  <w:tr w:rsidR="00F22394" w:rsidRPr="009811FD" w14:paraId="17858D97" w14:textId="77777777" w:rsidTr="00C10B36">
        <w:tc>
          <w:tcPr>
            <w:tcW w:w="3190" w:type="dxa"/>
            <w:shd w:val="clear" w:color="auto" w:fill="auto"/>
          </w:tcPr>
          <w:p w14:paraId="66E8935C" w14:textId="77777777" w:rsidR="00F22394" w:rsidRPr="009811FD" w:rsidRDefault="00F22394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Условное обозначение территории, присоединенной к Российской империи</w:t>
            </w:r>
          </w:p>
        </w:tc>
        <w:tc>
          <w:tcPr>
            <w:tcW w:w="6381" w:type="dxa"/>
            <w:shd w:val="clear" w:color="auto" w:fill="auto"/>
          </w:tcPr>
          <w:p w14:paraId="036A13C8" w14:textId="77777777" w:rsidR="00F22394" w:rsidRPr="009811FD" w:rsidRDefault="00F22394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Хронологические рамки присоединения</w:t>
            </w:r>
          </w:p>
        </w:tc>
      </w:tr>
      <w:tr w:rsidR="00F22394" w:rsidRPr="009811FD" w14:paraId="0FB27C56" w14:textId="77777777" w:rsidTr="00C10B36">
        <w:tc>
          <w:tcPr>
            <w:tcW w:w="3190" w:type="dxa"/>
            <w:shd w:val="clear" w:color="auto" w:fill="auto"/>
          </w:tcPr>
          <w:p w14:paraId="79959A97" w14:textId="77777777" w:rsidR="00F22394" w:rsidRPr="009811FD" w:rsidRDefault="005E3DBC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D73F60" wp14:editId="55A72422">
                  <wp:extent cx="1173480" cy="695960"/>
                  <wp:effectExtent l="0" t="0" r="762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14:paraId="7B5890A8" w14:textId="77777777" w:rsidR="00F22394" w:rsidRPr="009811FD" w:rsidRDefault="00BB138A" w:rsidP="00981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1801</w:t>
            </w:r>
          </w:p>
        </w:tc>
      </w:tr>
      <w:tr w:rsidR="00F22394" w:rsidRPr="009811FD" w14:paraId="65A7353A" w14:textId="77777777" w:rsidTr="00C10B36">
        <w:tc>
          <w:tcPr>
            <w:tcW w:w="3190" w:type="dxa"/>
            <w:shd w:val="clear" w:color="auto" w:fill="auto"/>
          </w:tcPr>
          <w:p w14:paraId="4D58BA18" w14:textId="77777777" w:rsidR="00F22394" w:rsidRPr="009811FD" w:rsidRDefault="005E3DBC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21987" wp14:editId="1F39F61C">
                  <wp:extent cx="1219200" cy="65532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14:paraId="5FE8162A" w14:textId="77777777" w:rsidR="00F22394" w:rsidRPr="009811FD" w:rsidRDefault="00BB138A" w:rsidP="00981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1802-1829</w:t>
            </w:r>
          </w:p>
        </w:tc>
      </w:tr>
      <w:tr w:rsidR="00F22394" w:rsidRPr="009811FD" w14:paraId="1D9B4429" w14:textId="77777777" w:rsidTr="00C10B36">
        <w:tc>
          <w:tcPr>
            <w:tcW w:w="3190" w:type="dxa"/>
            <w:shd w:val="clear" w:color="auto" w:fill="auto"/>
          </w:tcPr>
          <w:p w14:paraId="5AB1E875" w14:textId="77777777" w:rsidR="00F22394" w:rsidRPr="009811FD" w:rsidRDefault="005E3DBC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A34E24" wp14:editId="4CF976DF">
                  <wp:extent cx="1229360" cy="655320"/>
                  <wp:effectExtent l="0" t="0" r="889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14:paraId="762FAA0A" w14:textId="77777777" w:rsidR="00F22394" w:rsidRPr="009811FD" w:rsidRDefault="00BB138A" w:rsidP="00981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1830-1864</w:t>
            </w:r>
          </w:p>
        </w:tc>
      </w:tr>
      <w:tr w:rsidR="00F22394" w:rsidRPr="009811FD" w14:paraId="43D13ED9" w14:textId="77777777" w:rsidTr="00C10B36">
        <w:tc>
          <w:tcPr>
            <w:tcW w:w="3190" w:type="dxa"/>
            <w:shd w:val="clear" w:color="auto" w:fill="auto"/>
          </w:tcPr>
          <w:p w14:paraId="68929C8D" w14:textId="77777777" w:rsidR="00F22394" w:rsidRPr="009811FD" w:rsidRDefault="005E3DBC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5220E8" wp14:editId="7EC51A3A">
                  <wp:extent cx="1259840" cy="619760"/>
                  <wp:effectExtent l="0" t="0" r="0" b="889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shd w:val="clear" w:color="auto" w:fill="auto"/>
          </w:tcPr>
          <w:p w14:paraId="5B8CCE3F" w14:textId="77777777" w:rsidR="00F22394" w:rsidRPr="009811FD" w:rsidRDefault="00BB138A" w:rsidP="00981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1878</w:t>
            </w:r>
          </w:p>
        </w:tc>
      </w:tr>
    </w:tbl>
    <w:p w14:paraId="4D64DD41" w14:textId="77777777" w:rsidR="00207EF2" w:rsidRPr="009811FD" w:rsidRDefault="00207EF2" w:rsidP="009811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88D8F6" w14:textId="77777777" w:rsidR="009232B9" w:rsidRPr="009811FD" w:rsidRDefault="002539EA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11FD">
        <w:rPr>
          <w:rFonts w:ascii="Times New Roman" w:hAnsi="Times New Roman"/>
          <w:b/>
          <w:bCs/>
          <w:sz w:val="24"/>
          <w:szCs w:val="24"/>
        </w:rPr>
        <w:t>Задание №</w:t>
      </w:r>
      <w:r w:rsidR="006B48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F204F2" w:rsidRPr="009B0B6A">
        <w:rPr>
          <w:rFonts w:ascii="Times New Roman" w:hAnsi="Times New Roman"/>
          <w:b/>
          <w:bCs/>
          <w:i/>
          <w:sz w:val="24"/>
          <w:szCs w:val="24"/>
        </w:rPr>
        <w:t>Исторический источник — главное орудие в труде историка. Перед вами отрывок из исторического сочинения, проведите анализ документа, ответив на вопросы.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</w:t>
      </w:r>
      <w:r w:rsidR="00863DD9" w:rsidRPr="009811FD">
        <w:rPr>
          <w:rFonts w:ascii="Times New Roman" w:hAnsi="Times New Roman"/>
          <w:b/>
          <w:bCs/>
          <w:sz w:val="24"/>
          <w:szCs w:val="24"/>
        </w:rPr>
        <w:t>10</w:t>
      </w:r>
      <w:r w:rsidRPr="009811FD">
        <w:rPr>
          <w:rFonts w:ascii="Times New Roman" w:hAnsi="Times New Roman"/>
          <w:b/>
          <w:bCs/>
          <w:sz w:val="24"/>
          <w:szCs w:val="2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536"/>
      </w:tblGrid>
      <w:tr w:rsidR="006417EF" w:rsidRPr="009811FD" w14:paraId="6300E996" w14:textId="77777777" w:rsidTr="00E00835">
        <w:tc>
          <w:tcPr>
            <w:tcW w:w="817" w:type="dxa"/>
            <w:shd w:val="clear" w:color="auto" w:fill="auto"/>
          </w:tcPr>
          <w:p w14:paraId="69F820BE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8754" w:type="dxa"/>
            <w:shd w:val="clear" w:color="auto" w:fill="auto"/>
          </w:tcPr>
          <w:p w14:paraId="6F0D0EE2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Cs/>
                <w:sz w:val="24"/>
                <w:szCs w:val="24"/>
              </w:rPr>
              <w:t>Закон о взаимных отношениях фабрикантов и рабочих</w:t>
            </w:r>
          </w:p>
        </w:tc>
      </w:tr>
      <w:tr w:rsidR="006417EF" w:rsidRPr="009811FD" w14:paraId="30B82421" w14:textId="77777777" w:rsidTr="00E00835">
        <w:tc>
          <w:tcPr>
            <w:tcW w:w="817" w:type="dxa"/>
            <w:shd w:val="clear" w:color="auto" w:fill="auto"/>
          </w:tcPr>
          <w:p w14:paraId="350E1881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8754" w:type="dxa"/>
            <w:shd w:val="clear" w:color="auto" w:fill="auto"/>
          </w:tcPr>
          <w:p w14:paraId="78CECDBF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Cs/>
                <w:sz w:val="24"/>
                <w:szCs w:val="24"/>
              </w:rPr>
              <w:t>Возникновение организаций рабочих и рост стачечного движения</w:t>
            </w:r>
          </w:p>
        </w:tc>
      </w:tr>
      <w:tr w:rsidR="006417EF" w:rsidRPr="009811FD" w14:paraId="1D48F712" w14:textId="77777777" w:rsidTr="00E00835">
        <w:tc>
          <w:tcPr>
            <w:tcW w:w="817" w:type="dxa"/>
            <w:shd w:val="clear" w:color="auto" w:fill="auto"/>
          </w:tcPr>
          <w:p w14:paraId="234ED6B0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8754" w:type="dxa"/>
            <w:shd w:val="clear" w:color="auto" w:fill="auto"/>
          </w:tcPr>
          <w:p w14:paraId="228EE978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 1 июня 1882 г. «О малолетних, работающих на заводах, фабриках и мануфактурах»</w:t>
            </w:r>
          </w:p>
          <w:p w14:paraId="5F9F57AA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июня 1885 г. были приняты временные правила «О воспрещении ночной работы несовершеннолетним и женщинам на фабриках, заводах и мануфактурах»</w:t>
            </w:r>
          </w:p>
          <w:p w14:paraId="7EF30200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июня 1886 г. был принят закон, который вводил общие правила найма, распространяющиеся на всю Российскую империю. К нему прилагались «Особые правила о надзоре за заведениями фабричной промышленности и о взаимных отношениях фабрикантов и рабочих»</w:t>
            </w:r>
          </w:p>
          <w:p w14:paraId="4BA0B3C2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июня 1897 г., после крупных стачек в столице в 1896 г., был принят закон «О продолжительности и распределении рабочего времени в заведениях фабрично-заводской промышленности»</w:t>
            </w:r>
          </w:p>
          <w:p w14:paraId="6F1CF9C2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 июня 1903 г. были приняты «Правила о вознаграждении потерпевших вследствие несчастных случаев рабочих и служащих, а равно членов их семейств, в предприятиях фабрично-заводской, горной и горнозаводской промышленности»</w:t>
            </w:r>
          </w:p>
          <w:p w14:paraId="45A670FA" w14:textId="77777777" w:rsidR="006417EF" w:rsidRPr="009811FD" w:rsidRDefault="006417EF" w:rsidP="006417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33B35A0" w14:textId="77777777" w:rsidR="00F22394" w:rsidRPr="009811FD" w:rsidRDefault="00F22394" w:rsidP="009811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84E48F" w14:textId="77777777" w:rsidR="009C240C" w:rsidRPr="009811FD" w:rsidRDefault="009C240C" w:rsidP="006B486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811FD">
        <w:rPr>
          <w:rFonts w:ascii="Times New Roman" w:hAnsi="Times New Roman"/>
          <w:b/>
          <w:bCs/>
          <w:sz w:val="24"/>
          <w:szCs w:val="24"/>
        </w:rPr>
        <w:t>Задание №</w:t>
      </w:r>
      <w:r w:rsidR="00C43B4D" w:rsidRPr="009811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F204F2" w:rsidRPr="00F204F2">
        <w:rPr>
          <w:rFonts w:ascii="Times New Roman" w:hAnsi="Times New Roman"/>
          <w:b/>
          <w:bCs/>
          <w:i/>
          <w:sz w:val="24"/>
          <w:szCs w:val="24"/>
        </w:rPr>
        <w:t>Высшей воинской наградой СССР – орденом Победы, награждались так</w:t>
      </w:r>
      <w:r w:rsidR="00F204F2">
        <w:rPr>
          <w:rFonts w:ascii="Times New Roman" w:hAnsi="Times New Roman"/>
          <w:b/>
          <w:bCs/>
          <w:i/>
          <w:sz w:val="24"/>
          <w:szCs w:val="24"/>
        </w:rPr>
        <w:t xml:space="preserve">же и иностранные военачальники </w:t>
      </w:r>
      <w:r w:rsidR="00F204F2" w:rsidRPr="00F204F2">
        <w:rPr>
          <w:rFonts w:ascii="Times New Roman" w:hAnsi="Times New Roman"/>
          <w:b/>
          <w:bCs/>
          <w:i/>
          <w:sz w:val="24"/>
          <w:szCs w:val="24"/>
        </w:rPr>
        <w:t>за организацию и руководство военными действиями в Европе и Африке</w:t>
      </w:r>
      <w:r w:rsidR="00F204F2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F22394" w:rsidRPr="006B486F">
        <w:rPr>
          <w:rFonts w:ascii="Times New Roman" w:hAnsi="Times New Roman"/>
          <w:b/>
          <w:bCs/>
          <w:i/>
          <w:sz w:val="24"/>
          <w:szCs w:val="24"/>
        </w:rPr>
        <w:t>Определите по портретам иностранных государственных деятелей, награжденных орденом «Победа»</w:t>
      </w:r>
      <w:r w:rsidR="00B47588" w:rsidRPr="006B486F">
        <w:rPr>
          <w:rFonts w:ascii="Times New Roman" w:hAnsi="Times New Roman"/>
          <w:b/>
          <w:bCs/>
          <w:i/>
          <w:sz w:val="24"/>
          <w:szCs w:val="24"/>
        </w:rPr>
        <w:t>; их имя, должности или звания, страну.</w:t>
      </w:r>
      <w:r w:rsidR="00B47588" w:rsidRPr="009811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11FD">
        <w:rPr>
          <w:rFonts w:ascii="Times New Roman" w:hAnsi="Times New Roman"/>
          <w:b/>
          <w:bCs/>
          <w:sz w:val="24"/>
          <w:szCs w:val="24"/>
        </w:rPr>
        <w:t>[Максимальный балл – 15]</w:t>
      </w:r>
    </w:p>
    <w:p w14:paraId="42412CF2" w14:textId="77777777" w:rsidR="009232B9" w:rsidRPr="009811FD" w:rsidRDefault="009232B9" w:rsidP="009811F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47"/>
        <w:gridCol w:w="2375"/>
        <w:gridCol w:w="2363"/>
      </w:tblGrid>
      <w:tr w:rsidR="009232B9" w:rsidRPr="009811FD" w14:paraId="74D0E096" w14:textId="77777777" w:rsidTr="00E00835">
        <w:tc>
          <w:tcPr>
            <w:tcW w:w="675" w:type="dxa"/>
            <w:shd w:val="clear" w:color="auto" w:fill="auto"/>
          </w:tcPr>
          <w:p w14:paraId="59662870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0" w:type="dxa"/>
            <w:shd w:val="clear" w:color="auto" w:fill="auto"/>
          </w:tcPr>
          <w:p w14:paraId="3F2A3970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393" w:type="dxa"/>
            <w:shd w:val="clear" w:color="auto" w:fill="auto"/>
          </w:tcPr>
          <w:p w14:paraId="51EA54FA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Должность/звание</w:t>
            </w:r>
          </w:p>
        </w:tc>
        <w:tc>
          <w:tcPr>
            <w:tcW w:w="2393" w:type="dxa"/>
            <w:shd w:val="clear" w:color="auto" w:fill="auto"/>
          </w:tcPr>
          <w:p w14:paraId="25CAEC1D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</w:tr>
      <w:tr w:rsidR="009232B9" w:rsidRPr="009811FD" w14:paraId="542FAD93" w14:textId="77777777" w:rsidTr="00E00835">
        <w:tc>
          <w:tcPr>
            <w:tcW w:w="675" w:type="dxa"/>
            <w:shd w:val="clear" w:color="auto" w:fill="auto"/>
          </w:tcPr>
          <w:p w14:paraId="0C44C259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44E07A84" w14:textId="77777777" w:rsidR="009232B9" w:rsidRPr="009811FD" w:rsidRDefault="00BB138A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Михай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1F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93" w:type="dxa"/>
            <w:shd w:val="clear" w:color="auto" w:fill="auto"/>
          </w:tcPr>
          <w:p w14:paraId="72C8FDE8" w14:textId="77777777" w:rsidR="009232B9" w:rsidRPr="009811FD" w:rsidRDefault="00BB138A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король</w:t>
            </w:r>
          </w:p>
        </w:tc>
        <w:tc>
          <w:tcPr>
            <w:tcW w:w="2393" w:type="dxa"/>
            <w:shd w:val="clear" w:color="auto" w:fill="auto"/>
          </w:tcPr>
          <w:p w14:paraId="23C192F6" w14:textId="77777777" w:rsidR="009232B9" w:rsidRPr="009811FD" w:rsidRDefault="00BB138A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Румыния</w:t>
            </w:r>
          </w:p>
        </w:tc>
      </w:tr>
      <w:tr w:rsidR="009232B9" w:rsidRPr="009811FD" w14:paraId="0DD24596" w14:textId="77777777" w:rsidTr="00E00835">
        <w:tc>
          <w:tcPr>
            <w:tcW w:w="675" w:type="dxa"/>
            <w:shd w:val="clear" w:color="auto" w:fill="auto"/>
          </w:tcPr>
          <w:p w14:paraId="4422C1CF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14:paraId="04720123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Дуайт Эйзенхауэр</w:t>
            </w:r>
          </w:p>
        </w:tc>
        <w:tc>
          <w:tcPr>
            <w:tcW w:w="2393" w:type="dxa"/>
            <w:shd w:val="clear" w:color="auto" w:fill="auto"/>
          </w:tcPr>
          <w:p w14:paraId="24A25483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Генерал Армии</w:t>
            </w:r>
          </w:p>
        </w:tc>
        <w:tc>
          <w:tcPr>
            <w:tcW w:w="2393" w:type="dxa"/>
            <w:shd w:val="clear" w:color="auto" w:fill="auto"/>
          </w:tcPr>
          <w:p w14:paraId="0290F34B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</w:tr>
      <w:tr w:rsidR="009232B9" w:rsidRPr="009811FD" w14:paraId="290DEF37" w14:textId="77777777" w:rsidTr="00E00835">
        <w:tc>
          <w:tcPr>
            <w:tcW w:w="675" w:type="dxa"/>
            <w:shd w:val="clear" w:color="auto" w:fill="auto"/>
          </w:tcPr>
          <w:p w14:paraId="56C44DF4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43EF7EE7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Иосип Броз Тито</w:t>
            </w:r>
          </w:p>
        </w:tc>
        <w:tc>
          <w:tcPr>
            <w:tcW w:w="2393" w:type="dxa"/>
            <w:shd w:val="clear" w:color="auto" w:fill="auto"/>
          </w:tcPr>
          <w:p w14:paraId="55E44805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Маршал</w:t>
            </w:r>
          </w:p>
        </w:tc>
        <w:tc>
          <w:tcPr>
            <w:tcW w:w="2393" w:type="dxa"/>
            <w:shd w:val="clear" w:color="auto" w:fill="auto"/>
          </w:tcPr>
          <w:p w14:paraId="31ABDB6F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Югославия</w:t>
            </w:r>
          </w:p>
        </w:tc>
      </w:tr>
      <w:tr w:rsidR="009232B9" w:rsidRPr="009811FD" w14:paraId="731BA6EF" w14:textId="77777777" w:rsidTr="00E00835">
        <w:tc>
          <w:tcPr>
            <w:tcW w:w="675" w:type="dxa"/>
            <w:shd w:val="clear" w:color="auto" w:fill="auto"/>
          </w:tcPr>
          <w:p w14:paraId="169EEC2C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69D709A1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Бернард Монтгомери</w:t>
            </w:r>
          </w:p>
        </w:tc>
        <w:tc>
          <w:tcPr>
            <w:tcW w:w="2393" w:type="dxa"/>
            <w:shd w:val="clear" w:color="auto" w:fill="auto"/>
          </w:tcPr>
          <w:p w14:paraId="799967C9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Фельдмаршал</w:t>
            </w:r>
          </w:p>
        </w:tc>
        <w:tc>
          <w:tcPr>
            <w:tcW w:w="2393" w:type="dxa"/>
            <w:shd w:val="clear" w:color="auto" w:fill="auto"/>
          </w:tcPr>
          <w:p w14:paraId="0D2F855B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</w:tr>
      <w:tr w:rsidR="009232B9" w:rsidRPr="009811FD" w14:paraId="288333FE" w14:textId="77777777" w:rsidTr="00E00835">
        <w:tc>
          <w:tcPr>
            <w:tcW w:w="675" w:type="dxa"/>
            <w:shd w:val="clear" w:color="auto" w:fill="auto"/>
          </w:tcPr>
          <w:p w14:paraId="06E0057B" w14:textId="77777777" w:rsidR="009232B9" w:rsidRPr="009811FD" w:rsidRDefault="009232B9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5B3EED77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11FD">
              <w:rPr>
                <w:rFonts w:ascii="Times New Roman" w:hAnsi="Times New Roman"/>
                <w:sz w:val="24"/>
                <w:szCs w:val="24"/>
              </w:rPr>
              <w:t>Михал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 xml:space="preserve">  Роля</w:t>
            </w:r>
            <w:proofErr w:type="gramEnd"/>
            <w:r w:rsidRPr="009811F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Жимерский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14:paraId="1828C766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Маршал </w:t>
            </w:r>
          </w:p>
        </w:tc>
        <w:tc>
          <w:tcPr>
            <w:tcW w:w="2393" w:type="dxa"/>
            <w:shd w:val="clear" w:color="auto" w:fill="auto"/>
          </w:tcPr>
          <w:p w14:paraId="6F764D5F" w14:textId="77777777" w:rsidR="009232B9" w:rsidRPr="009811FD" w:rsidRDefault="00E617C0" w:rsidP="009811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Польша</w:t>
            </w:r>
          </w:p>
        </w:tc>
      </w:tr>
    </w:tbl>
    <w:p w14:paraId="4C6E6220" w14:textId="77777777" w:rsidR="009232B9" w:rsidRPr="009811FD" w:rsidRDefault="009232B9" w:rsidP="009811F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1B75113" w14:textId="77777777" w:rsidR="00C43B4D" w:rsidRPr="009811FD" w:rsidRDefault="00C43B4D" w:rsidP="00981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811FD">
        <w:rPr>
          <w:rFonts w:ascii="Times New Roman" w:hAnsi="Times New Roman"/>
          <w:b/>
          <w:bCs/>
          <w:sz w:val="24"/>
          <w:szCs w:val="24"/>
        </w:rPr>
        <w:t xml:space="preserve">Задание № 6. </w:t>
      </w:r>
      <w:r w:rsidR="00F204F2" w:rsidRPr="00F204F2">
        <w:rPr>
          <w:rFonts w:ascii="Times New Roman" w:hAnsi="Times New Roman"/>
          <w:b/>
          <w:bCs/>
          <w:i/>
          <w:sz w:val="24"/>
          <w:szCs w:val="24"/>
        </w:rPr>
        <w:t>Изучение истории родного города помогает глубже понять историю всего региона, его культуру, традиции и особенности.</w:t>
      </w:r>
      <w:r w:rsidR="00F204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 xml:space="preserve">Определите названия 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</w:rPr>
        <w:t xml:space="preserve">современных 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>городов Красноярского края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</w:rPr>
        <w:t xml:space="preserve">, возникших в 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  <w:lang w:val="en-US"/>
        </w:rPr>
        <w:t>XVII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</w:rPr>
        <w:t>-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  <w:lang w:val="en-US"/>
        </w:rPr>
        <w:t>XVIII</w:t>
      </w:r>
      <w:r w:rsidR="008819F9" w:rsidRPr="006B486F">
        <w:rPr>
          <w:rFonts w:ascii="Times New Roman" w:hAnsi="Times New Roman"/>
          <w:b/>
          <w:bCs/>
          <w:i/>
          <w:sz w:val="24"/>
          <w:szCs w:val="24"/>
        </w:rPr>
        <w:t xml:space="preserve"> вв. по их описанию, расположите их в хронологическом порядке по году возникновения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9811FD">
        <w:rPr>
          <w:rFonts w:ascii="Times New Roman" w:hAnsi="Times New Roman"/>
          <w:b/>
          <w:bCs/>
          <w:sz w:val="24"/>
          <w:szCs w:val="24"/>
        </w:rPr>
        <w:t xml:space="preserve"> [Максимальный балл – 1</w:t>
      </w:r>
      <w:r w:rsidR="008819F9" w:rsidRPr="009811FD">
        <w:rPr>
          <w:rFonts w:ascii="Times New Roman" w:hAnsi="Times New Roman"/>
          <w:b/>
          <w:bCs/>
          <w:sz w:val="24"/>
          <w:szCs w:val="24"/>
        </w:rPr>
        <w:t>0</w:t>
      </w:r>
      <w:r w:rsidRPr="009811FD">
        <w:rPr>
          <w:rFonts w:ascii="Times New Roman" w:hAnsi="Times New Roman"/>
          <w:b/>
          <w:bCs/>
          <w:sz w:val="24"/>
          <w:szCs w:val="24"/>
        </w:rPr>
        <w:t>]</w:t>
      </w:r>
      <w:r w:rsidR="008819F9" w:rsidRPr="009811FD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405"/>
      </w:tblGrid>
      <w:tr w:rsidR="009232B9" w:rsidRPr="009811FD" w14:paraId="32791093" w14:textId="77777777" w:rsidTr="00E00835">
        <w:tc>
          <w:tcPr>
            <w:tcW w:w="817" w:type="dxa"/>
            <w:shd w:val="clear" w:color="auto" w:fill="auto"/>
          </w:tcPr>
          <w:p w14:paraId="30AE0B83" w14:textId="77777777" w:rsidR="009232B9" w:rsidRPr="009811FD" w:rsidRDefault="009232B9" w:rsidP="00F20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№ города</w:t>
            </w:r>
          </w:p>
        </w:tc>
        <w:tc>
          <w:tcPr>
            <w:tcW w:w="8754" w:type="dxa"/>
            <w:shd w:val="clear" w:color="auto" w:fill="auto"/>
          </w:tcPr>
          <w:p w14:paraId="1FFC709E" w14:textId="77777777" w:rsidR="009232B9" w:rsidRPr="009811FD" w:rsidRDefault="009232B9" w:rsidP="00F20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города</w:t>
            </w:r>
          </w:p>
        </w:tc>
      </w:tr>
      <w:tr w:rsidR="009232B9" w:rsidRPr="009811FD" w14:paraId="43284F2A" w14:textId="77777777" w:rsidTr="00E00835">
        <w:tc>
          <w:tcPr>
            <w:tcW w:w="817" w:type="dxa"/>
            <w:shd w:val="clear" w:color="auto" w:fill="auto"/>
          </w:tcPr>
          <w:p w14:paraId="697DB390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shd w:val="clear" w:color="auto" w:fill="auto"/>
          </w:tcPr>
          <w:p w14:paraId="165E8530" w14:textId="77777777" w:rsidR="009232B9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Иланский</w:t>
            </w:r>
          </w:p>
        </w:tc>
      </w:tr>
      <w:tr w:rsidR="009232B9" w:rsidRPr="009811FD" w14:paraId="4F68ADA7" w14:textId="77777777" w:rsidTr="00E00835">
        <w:tc>
          <w:tcPr>
            <w:tcW w:w="817" w:type="dxa"/>
            <w:shd w:val="clear" w:color="auto" w:fill="auto"/>
          </w:tcPr>
          <w:p w14:paraId="7C71D818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4" w:type="dxa"/>
            <w:shd w:val="clear" w:color="auto" w:fill="auto"/>
          </w:tcPr>
          <w:p w14:paraId="367C08C1" w14:textId="77777777" w:rsidR="009232B9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Минусинск</w:t>
            </w:r>
          </w:p>
        </w:tc>
      </w:tr>
      <w:tr w:rsidR="009232B9" w:rsidRPr="009811FD" w14:paraId="6E0A00A1" w14:textId="77777777" w:rsidTr="00E00835">
        <w:tc>
          <w:tcPr>
            <w:tcW w:w="817" w:type="dxa"/>
            <w:shd w:val="clear" w:color="auto" w:fill="auto"/>
          </w:tcPr>
          <w:p w14:paraId="7DDABBD4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754" w:type="dxa"/>
            <w:shd w:val="clear" w:color="auto" w:fill="auto"/>
          </w:tcPr>
          <w:p w14:paraId="4B649DE4" w14:textId="77777777" w:rsidR="009232B9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Енисейск</w:t>
            </w:r>
          </w:p>
        </w:tc>
      </w:tr>
      <w:tr w:rsidR="009232B9" w:rsidRPr="009811FD" w14:paraId="611F94A8" w14:textId="77777777" w:rsidTr="00E00835">
        <w:tc>
          <w:tcPr>
            <w:tcW w:w="817" w:type="dxa"/>
            <w:shd w:val="clear" w:color="auto" w:fill="auto"/>
          </w:tcPr>
          <w:p w14:paraId="10C7014D" w14:textId="77777777" w:rsidR="009232B9" w:rsidRPr="009811FD" w:rsidRDefault="009232B9" w:rsidP="009811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54" w:type="dxa"/>
            <w:shd w:val="clear" w:color="auto" w:fill="auto"/>
          </w:tcPr>
          <w:p w14:paraId="3D898E29" w14:textId="77777777" w:rsidR="009232B9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Красноярск</w:t>
            </w:r>
          </w:p>
        </w:tc>
      </w:tr>
    </w:tbl>
    <w:p w14:paraId="1396E21A" w14:textId="77777777" w:rsidR="009232B9" w:rsidRDefault="009232B9" w:rsidP="0098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1FD">
        <w:rPr>
          <w:rFonts w:ascii="Times New Roman" w:hAnsi="Times New Roman"/>
          <w:sz w:val="24"/>
          <w:szCs w:val="24"/>
        </w:rPr>
        <w:t xml:space="preserve">Хронологическая последовательность: </w:t>
      </w:r>
      <w:r w:rsidR="00E617C0" w:rsidRPr="006B486F">
        <w:rPr>
          <w:rFonts w:ascii="Times New Roman" w:hAnsi="Times New Roman"/>
          <w:b/>
          <w:sz w:val="24"/>
          <w:szCs w:val="24"/>
          <w:u w:val="single"/>
        </w:rPr>
        <w:t>3,4,1,2</w:t>
      </w:r>
    </w:p>
    <w:p w14:paraId="1E6CB698" w14:textId="77777777" w:rsidR="006B486F" w:rsidRPr="006B486F" w:rsidRDefault="006B486F" w:rsidP="00981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BA5B312" w14:textId="77777777" w:rsidR="006F1707" w:rsidRPr="009811FD" w:rsidRDefault="006F1707" w:rsidP="0098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1FD">
        <w:rPr>
          <w:rFonts w:ascii="Times New Roman" w:hAnsi="Times New Roman"/>
          <w:b/>
          <w:bCs/>
          <w:sz w:val="24"/>
          <w:szCs w:val="24"/>
        </w:rPr>
        <w:t xml:space="preserve">Задание № 7. </w:t>
      </w:r>
      <w:r w:rsidRPr="006B486F">
        <w:rPr>
          <w:rFonts w:ascii="Times New Roman" w:hAnsi="Times New Roman"/>
          <w:b/>
          <w:bCs/>
          <w:i/>
          <w:sz w:val="24"/>
          <w:szCs w:val="24"/>
        </w:rPr>
        <w:t xml:space="preserve"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</w:t>
      </w:r>
      <w:r w:rsidRPr="009811FD">
        <w:rPr>
          <w:rFonts w:ascii="Times New Roman" w:hAnsi="Times New Roman"/>
          <w:b/>
          <w:bCs/>
          <w:sz w:val="24"/>
          <w:szCs w:val="24"/>
        </w:rPr>
        <w:t>[Максимальный балл-25]</w:t>
      </w:r>
      <w:r w:rsidRPr="009811F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6733"/>
        <w:gridCol w:w="336"/>
      </w:tblGrid>
      <w:tr w:rsidR="00E617C0" w:rsidRPr="009811FD" w14:paraId="3F5DB7E8" w14:textId="77777777" w:rsidTr="00BB5571">
        <w:tc>
          <w:tcPr>
            <w:tcW w:w="2276" w:type="dxa"/>
            <w:vMerge w:val="restart"/>
            <w:shd w:val="clear" w:color="auto" w:fill="auto"/>
          </w:tcPr>
          <w:p w14:paraId="2ED388D1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Обоснование выбора темы, проявление личной заинтересованности в ее раскрытии, творческий характер ее восприятия и осмысления</w:t>
            </w:r>
          </w:p>
        </w:tc>
        <w:tc>
          <w:tcPr>
            <w:tcW w:w="6769" w:type="dxa"/>
            <w:shd w:val="clear" w:color="auto" w:fill="auto"/>
          </w:tcPr>
          <w:p w14:paraId="04347426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Внятное оригинальное объяснение, демонстрирующее заинтересованность в теме. Приведены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несколько убедительных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разноплановых разъяснений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, включающих как общий интерес к периоду (личности, событию, процессу и т.д.), так и конкретно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выбранной им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теме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6" w:type="dxa"/>
            <w:shd w:val="clear" w:color="auto" w:fill="auto"/>
          </w:tcPr>
          <w:p w14:paraId="6B588E73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17C0" w:rsidRPr="009811FD" w14:paraId="60F04568" w14:textId="77777777" w:rsidTr="00BB5571">
        <w:tc>
          <w:tcPr>
            <w:tcW w:w="2276" w:type="dxa"/>
            <w:vMerge/>
            <w:shd w:val="clear" w:color="auto" w:fill="auto"/>
          </w:tcPr>
          <w:p w14:paraId="096508F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414A7DF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Участник дает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одно конкретное развернутое объяснение, 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демонстрирующее заинтересованность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в теме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, с обязательным обращением к сути высказывания, и кратко излагает еще несколько общих позиций (интерес к периоду, личности, событию, процессу и т.д.).</w:t>
            </w:r>
          </w:p>
        </w:tc>
        <w:tc>
          <w:tcPr>
            <w:tcW w:w="336" w:type="dxa"/>
            <w:shd w:val="clear" w:color="auto" w:fill="auto"/>
          </w:tcPr>
          <w:p w14:paraId="2778D0D5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17C0" w:rsidRPr="009811FD" w14:paraId="0347A64E" w14:textId="77777777" w:rsidTr="00BB5571">
        <w:tc>
          <w:tcPr>
            <w:tcW w:w="2276" w:type="dxa"/>
            <w:vMerge/>
            <w:shd w:val="clear" w:color="auto" w:fill="auto"/>
          </w:tcPr>
          <w:p w14:paraId="7CA3924D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2A3086EA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Разноплановое объяснение, демонстрирующее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интерес к периоду (личности, событию, процессу и т.д.)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, но не к самому высказыванию.</w:t>
            </w:r>
          </w:p>
        </w:tc>
        <w:tc>
          <w:tcPr>
            <w:tcW w:w="336" w:type="dxa"/>
            <w:shd w:val="clear" w:color="auto" w:fill="auto"/>
          </w:tcPr>
          <w:p w14:paraId="22B48B1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17C0" w:rsidRPr="009811FD" w14:paraId="15401349" w14:textId="77777777" w:rsidTr="00BB5571">
        <w:tc>
          <w:tcPr>
            <w:tcW w:w="2276" w:type="dxa"/>
            <w:vMerge/>
            <w:shd w:val="clear" w:color="auto" w:fill="auto"/>
          </w:tcPr>
          <w:p w14:paraId="6EC3A85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31F1A88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Формальное объяснение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в нескольких предложениях без демонстрации особой личной заинтересованности или за рассуждения общего характера, не имеющие отношения к теме высказывания.</w:t>
            </w:r>
          </w:p>
        </w:tc>
        <w:tc>
          <w:tcPr>
            <w:tcW w:w="336" w:type="dxa"/>
            <w:shd w:val="clear" w:color="auto" w:fill="auto"/>
          </w:tcPr>
          <w:p w14:paraId="3B49B20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17C0" w:rsidRPr="009811FD" w14:paraId="352E5658" w14:textId="77777777" w:rsidTr="00BB5571">
        <w:tc>
          <w:tcPr>
            <w:tcW w:w="2276" w:type="dxa"/>
            <w:vMerge/>
            <w:shd w:val="clear" w:color="auto" w:fill="auto"/>
          </w:tcPr>
          <w:p w14:paraId="56308F5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FF7E2CF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Несколько фраз без пояснения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, что именно интересно, важно, актуально, </w:t>
            </w:r>
            <w:proofErr w:type="spellStart"/>
            <w:r w:rsidRPr="009811FD">
              <w:rPr>
                <w:rFonts w:ascii="Times New Roman" w:hAnsi="Times New Roman"/>
                <w:sz w:val="24"/>
                <w:szCs w:val="24"/>
              </w:rPr>
              <w:t>дискуссионно</w:t>
            </w:r>
            <w:proofErr w:type="spellEnd"/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336" w:type="dxa"/>
            <w:shd w:val="clear" w:color="auto" w:fill="auto"/>
          </w:tcPr>
          <w:p w14:paraId="03C4EFC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7C0" w:rsidRPr="009811FD" w14:paraId="3EDD72F0" w14:textId="77777777" w:rsidTr="00BB5571">
        <w:tc>
          <w:tcPr>
            <w:tcW w:w="2276" w:type="dxa"/>
            <w:vMerge/>
            <w:shd w:val="clear" w:color="auto" w:fill="auto"/>
          </w:tcPr>
          <w:p w14:paraId="4DB32D48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DDD0FA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Иные ситуации, не предусмотренные критериями</w:t>
            </w:r>
          </w:p>
        </w:tc>
        <w:tc>
          <w:tcPr>
            <w:tcW w:w="336" w:type="dxa"/>
            <w:shd w:val="clear" w:color="auto" w:fill="auto"/>
          </w:tcPr>
          <w:p w14:paraId="54AE541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617C0" w:rsidRPr="009811FD" w14:paraId="260E15F9" w14:textId="77777777" w:rsidTr="00BB5571">
        <w:tc>
          <w:tcPr>
            <w:tcW w:w="2276" w:type="dxa"/>
            <w:vMerge w:val="restart"/>
            <w:shd w:val="clear" w:color="auto" w:fill="auto"/>
          </w:tcPr>
          <w:p w14:paraId="508F46F0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158A7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2D4F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Качество структуры ответа. Наличие плана ответа, объяснение задач, которые ставит перед собой </w:t>
            </w: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в своей работе участник. Четкость и доказательность основных положений работы. Наличие выводов, связанных по смыслу с поставленными задачами, вытекающих из основной части работы.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641AAF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491429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требование к оцениванию: </w:t>
            </w:r>
          </w:p>
          <w:p w14:paraId="7E972C7A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Каждая задача работы должна быть максимально соотнесена с конкретной частью высказывания. Задачи, раскрытие которых</w:t>
            </w:r>
          </w:p>
          <w:p w14:paraId="08923E62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напрямую не относится к определению авторской позиции участника по отношению к высказыванию, не оцениваются. Выводы по каждой задаче и по проблеме являются развернутыми, отсутствуют некорректности, искажающие смысл высказывания</w:t>
            </w:r>
          </w:p>
        </w:tc>
        <w:tc>
          <w:tcPr>
            <w:tcW w:w="6769" w:type="dxa"/>
            <w:shd w:val="clear" w:color="auto" w:fill="auto"/>
          </w:tcPr>
          <w:p w14:paraId="6D6FE50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Присутствуют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10 элементов ответа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B23CE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сформулировано 4 задачи и выделена общая проблема высказывания;</w:t>
            </w:r>
          </w:p>
          <w:p w14:paraId="68D7FB7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развернутые выводы по проблеме и по каждой из 4 задач.</w:t>
            </w:r>
          </w:p>
        </w:tc>
        <w:tc>
          <w:tcPr>
            <w:tcW w:w="336" w:type="dxa"/>
            <w:shd w:val="clear" w:color="auto" w:fill="auto"/>
          </w:tcPr>
          <w:p w14:paraId="40D77E1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617C0" w:rsidRPr="009811FD" w14:paraId="46D703D3" w14:textId="77777777" w:rsidTr="00BB5571">
        <w:tc>
          <w:tcPr>
            <w:tcW w:w="2276" w:type="dxa"/>
            <w:vMerge/>
            <w:shd w:val="clear" w:color="auto" w:fill="auto"/>
          </w:tcPr>
          <w:p w14:paraId="056DB978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5D70D30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9 элементов</w:t>
            </w:r>
          </w:p>
        </w:tc>
        <w:tc>
          <w:tcPr>
            <w:tcW w:w="336" w:type="dxa"/>
            <w:shd w:val="clear" w:color="auto" w:fill="auto"/>
          </w:tcPr>
          <w:p w14:paraId="4C5DD591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617C0" w:rsidRPr="009811FD" w14:paraId="371B8AF1" w14:textId="77777777" w:rsidTr="00BB5571">
        <w:tc>
          <w:tcPr>
            <w:tcW w:w="2276" w:type="dxa"/>
            <w:vMerge/>
            <w:shd w:val="clear" w:color="auto" w:fill="auto"/>
          </w:tcPr>
          <w:p w14:paraId="41BAA1ED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2FE2C6A2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8 элементов</w:t>
            </w:r>
          </w:p>
        </w:tc>
        <w:tc>
          <w:tcPr>
            <w:tcW w:w="336" w:type="dxa"/>
            <w:shd w:val="clear" w:color="auto" w:fill="auto"/>
          </w:tcPr>
          <w:p w14:paraId="29EAFDE9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17C0" w:rsidRPr="009811FD" w14:paraId="5E95FFD3" w14:textId="77777777" w:rsidTr="00BB5571">
        <w:tc>
          <w:tcPr>
            <w:tcW w:w="2276" w:type="dxa"/>
            <w:vMerge/>
            <w:shd w:val="clear" w:color="auto" w:fill="auto"/>
          </w:tcPr>
          <w:p w14:paraId="36AE1B5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505B9FA3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7 элементов</w:t>
            </w:r>
          </w:p>
        </w:tc>
        <w:tc>
          <w:tcPr>
            <w:tcW w:w="336" w:type="dxa"/>
            <w:shd w:val="clear" w:color="auto" w:fill="auto"/>
          </w:tcPr>
          <w:p w14:paraId="6608118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17C0" w:rsidRPr="009811FD" w14:paraId="65A5AE9C" w14:textId="77777777" w:rsidTr="00BB5571">
        <w:tc>
          <w:tcPr>
            <w:tcW w:w="2276" w:type="dxa"/>
            <w:vMerge/>
            <w:shd w:val="clear" w:color="auto" w:fill="auto"/>
          </w:tcPr>
          <w:p w14:paraId="3B8424E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5789B22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6 элементов</w:t>
            </w:r>
          </w:p>
        </w:tc>
        <w:tc>
          <w:tcPr>
            <w:tcW w:w="336" w:type="dxa"/>
            <w:shd w:val="clear" w:color="auto" w:fill="auto"/>
          </w:tcPr>
          <w:p w14:paraId="5884470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17C0" w:rsidRPr="009811FD" w14:paraId="5EF96D0D" w14:textId="77777777" w:rsidTr="00BB5571">
        <w:tc>
          <w:tcPr>
            <w:tcW w:w="2276" w:type="dxa"/>
            <w:vMerge/>
            <w:shd w:val="clear" w:color="auto" w:fill="auto"/>
          </w:tcPr>
          <w:p w14:paraId="2028731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4AD2DEDD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5 элементов</w:t>
            </w:r>
          </w:p>
        </w:tc>
        <w:tc>
          <w:tcPr>
            <w:tcW w:w="336" w:type="dxa"/>
            <w:shd w:val="clear" w:color="auto" w:fill="auto"/>
          </w:tcPr>
          <w:p w14:paraId="16BCAB04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17C0" w:rsidRPr="009811FD" w14:paraId="2C8ECC8A" w14:textId="77777777" w:rsidTr="00BB5571">
        <w:tc>
          <w:tcPr>
            <w:tcW w:w="2276" w:type="dxa"/>
            <w:vMerge/>
            <w:shd w:val="clear" w:color="auto" w:fill="auto"/>
          </w:tcPr>
          <w:p w14:paraId="21D97932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2F0B351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4 элементов</w:t>
            </w:r>
          </w:p>
        </w:tc>
        <w:tc>
          <w:tcPr>
            <w:tcW w:w="336" w:type="dxa"/>
            <w:shd w:val="clear" w:color="auto" w:fill="auto"/>
          </w:tcPr>
          <w:p w14:paraId="5C00FA4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17C0" w:rsidRPr="009811FD" w14:paraId="6127EC12" w14:textId="77777777" w:rsidTr="00BB5571">
        <w:tc>
          <w:tcPr>
            <w:tcW w:w="2276" w:type="dxa"/>
            <w:vMerge/>
            <w:shd w:val="clear" w:color="auto" w:fill="auto"/>
          </w:tcPr>
          <w:p w14:paraId="7D4993E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ABD34C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Присутствуют любые 3 элемента</w:t>
            </w:r>
          </w:p>
        </w:tc>
        <w:tc>
          <w:tcPr>
            <w:tcW w:w="336" w:type="dxa"/>
            <w:shd w:val="clear" w:color="auto" w:fill="auto"/>
          </w:tcPr>
          <w:p w14:paraId="179F9BC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17C0" w:rsidRPr="009811FD" w14:paraId="78F9EA49" w14:textId="77777777" w:rsidTr="00BB5571">
        <w:tc>
          <w:tcPr>
            <w:tcW w:w="2276" w:type="dxa"/>
            <w:vMerge/>
            <w:shd w:val="clear" w:color="auto" w:fill="auto"/>
          </w:tcPr>
          <w:p w14:paraId="53985304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5B5B08C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Присутствует любых 2 элемента и менее</w:t>
            </w:r>
          </w:p>
        </w:tc>
        <w:tc>
          <w:tcPr>
            <w:tcW w:w="336" w:type="dxa"/>
            <w:shd w:val="clear" w:color="auto" w:fill="auto"/>
          </w:tcPr>
          <w:p w14:paraId="7642BA81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617C0" w:rsidRPr="009811FD" w14:paraId="4F74355F" w14:textId="77777777" w:rsidTr="00BB5571">
        <w:tc>
          <w:tcPr>
            <w:tcW w:w="2276" w:type="dxa"/>
            <w:vMerge w:val="restart"/>
            <w:shd w:val="clear" w:color="auto" w:fill="auto"/>
          </w:tcPr>
          <w:p w14:paraId="269DE37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B0F5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F8334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D501B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B097A8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70CB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02FC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E6014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CC7AD5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101A5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Грамотность использования </w:t>
            </w: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фактов и терминов</w:t>
            </w:r>
          </w:p>
        </w:tc>
        <w:tc>
          <w:tcPr>
            <w:tcW w:w="6769" w:type="dxa"/>
            <w:shd w:val="clear" w:color="auto" w:fill="auto"/>
          </w:tcPr>
          <w:p w14:paraId="6CF8B642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раскрытии содержания задач используется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критический анализ двух и более исторических источников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по проблеме высказывания, приводится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важности исторических источников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при раскрытии темы.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фактических ошибок, некорректно использованных терминов и наличие четкой доказательной базы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. Построение аргументации строится по схеме «факт – анализ - вывод» либо «авторская гипотеза – факт – анализ – возвращение к гипотезе (вывод)». Для получения максимальной оценки достаточен анализ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минимум 3 любых фактов в каждой из задач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</w:t>
            </w: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336" w:type="dxa"/>
            <w:shd w:val="clear" w:color="auto" w:fill="auto"/>
          </w:tcPr>
          <w:p w14:paraId="1C74FF5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</w:tr>
      <w:tr w:rsidR="00E617C0" w:rsidRPr="009811FD" w14:paraId="13FFAA85" w14:textId="77777777" w:rsidTr="00BB5571">
        <w:tc>
          <w:tcPr>
            <w:tcW w:w="2276" w:type="dxa"/>
            <w:vMerge/>
            <w:shd w:val="clear" w:color="auto" w:fill="auto"/>
          </w:tcPr>
          <w:p w14:paraId="38306104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3306B8AF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раскрытии содержания задач используется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критический анализ одного исторического источника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по проблеме высказывания.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Достаточен анализ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минимум 3 любых фактов в каждой из задач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336" w:type="dxa"/>
            <w:shd w:val="clear" w:color="auto" w:fill="auto"/>
          </w:tcPr>
          <w:p w14:paraId="23E7F06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617C0" w:rsidRPr="009811FD" w14:paraId="4AC240DE" w14:textId="77777777" w:rsidTr="00BB5571">
        <w:tc>
          <w:tcPr>
            <w:tcW w:w="2276" w:type="dxa"/>
            <w:vMerge/>
            <w:shd w:val="clear" w:color="auto" w:fill="auto"/>
          </w:tcPr>
          <w:p w14:paraId="523D5BC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6F6A242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Отсутствие фактических ошибок, некорректно использованных терминов и наличие четкой доказательной базы.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Построение аргументации строится по схеме «факт – анализ - вывод» либо «авторская гипотеза – факт – анализ – возвращение к гипотезе (вывод)».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Достаточен анализ минимум 3 любых фактов в каждой из задач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при условии отсутствия ошибок (фактических и логических). Допускается максимум 2 неточности (например, неверно указаны инициалы историков, государственных деятелей и т.д., незначительно искажены фамилии (понятно, о ком идет речь), названия, термины)</w:t>
            </w:r>
          </w:p>
        </w:tc>
        <w:tc>
          <w:tcPr>
            <w:tcW w:w="336" w:type="dxa"/>
            <w:shd w:val="clear" w:color="auto" w:fill="auto"/>
          </w:tcPr>
          <w:p w14:paraId="0EBB83F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17C0" w:rsidRPr="009811FD" w14:paraId="13B7BB4A" w14:textId="77777777" w:rsidTr="00BB5571">
        <w:tc>
          <w:tcPr>
            <w:tcW w:w="2276" w:type="dxa"/>
            <w:vMerge/>
            <w:shd w:val="clear" w:color="auto" w:fill="auto"/>
          </w:tcPr>
          <w:p w14:paraId="193F6FF3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31B674F3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Построение аргументации строится по схеме «факт – анализ - вывод» либо «авторская гипотеза – факт – анализ – возвращение к гипотезе (вывод)»,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проанализированы 3 факта в каждой из задач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, но есть максимум 2 любых ошибки.</w:t>
            </w:r>
          </w:p>
        </w:tc>
        <w:tc>
          <w:tcPr>
            <w:tcW w:w="336" w:type="dxa"/>
            <w:shd w:val="clear" w:color="auto" w:fill="auto"/>
          </w:tcPr>
          <w:p w14:paraId="3FB1668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17C0" w:rsidRPr="009811FD" w14:paraId="0F0FE3BF" w14:textId="77777777" w:rsidTr="00BB5571">
        <w:tc>
          <w:tcPr>
            <w:tcW w:w="2276" w:type="dxa"/>
            <w:vMerge/>
            <w:shd w:val="clear" w:color="auto" w:fill="auto"/>
          </w:tcPr>
          <w:p w14:paraId="0A98C2B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21731FEE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Тексты, носит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описательный характер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, содержащий перечисление фактов без их анализа</w:t>
            </w:r>
          </w:p>
        </w:tc>
        <w:tc>
          <w:tcPr>
            <w:tcW w:w="336" w:type="dxa"/>
            <w:shd w:val="clear" w:color="auto" w:fill="auto"/>
          </w:tcPr>
          <w:p w14:paraId="589CB671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17C0" w:rsidRPr="009811FD" w14:paraId="6A551536" w14:textId="77777777" w:rsidTr="00BB5571">
        <w:tc>
          <w:tcPr>
            <w:tcW w:w="2276" w:type="dxa"/>
            <w:vMerge/>
            <w:shd w:val="clear" w:color="auto" w:fill="auto"/>
          </w:tcPr>
          <w:p w14:paraId="6FA0CFE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755CA7C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Приведенные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факты не имеют прямого отношения к сформулированной задаче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; текст носит запутанный нелогичный характер</w:t>
            </w:r>
          </w:p>
        </w:tc>
        <w:tc>
          <w:tcPr>
            <w:tcW w:w="336" w:type="dxa"/>
            <w:shd w:val="clear" w:color="auto" w:fill="auto"/>
          </w:tcPr>
          <w:p w14:paraId="0145B59E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17C0" w:rsidRPr="009811FD" w14:paraId="6024E976" w14:textId="77777777" w:rsidTr="00BB5571">
        <w:tc>
          <w:tcPr>
            <w:tcW w:w="2276" w:type="dxa"/>
            <w:vMerge w:val="restart"/>
            <w:shd w:val="clear" w:color="auto" w:fill="auto"/>
          </w:tcPr>
          <w:p w14:paraId="5D1B95E7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Знание различных точек зрения по избранному вопросу. Предполагается привлечение участником суждений как историков, так и современников рассматриваемого явления или периода</w:t>
            </w:r>
          </w:p>
          <w:p w14:paraId="0652A9B2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44BEEC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Общее требование к оцениванию: </w:t>
            </w:r>
          </w:p>
          <w:p w14:paraId="645D327B" w14:textId="77777777" w:rsidR="00E617C0" w:rsidRPr="009811FD" w:rsidRDefault="00E617C0" w:rsidP="009811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Данный критерий используется при оценивании постановленных задач. Мнения историков и современников, используемые в вводной части (обосновании), заключительной части (формулировках выводов по задачам и проблеме) НЕ учитываются</w:t>
            </w:r>
          </w:p>
        </w:tc>
        <w:tc>
          <w:tcPr>
            <w:tcW w:w="6769" w:type="dxa"/>
            <w:shd w:val="clear" w:color="auto" w:fill="auto"/>
          </w:tcPr>
          <w:p w14:paraId="6666953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точек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336" w:type="dxa"/>
            <w:shd w:val="clear" w:color="auto" w:fill="auto"/>
          </w:tcPr>
          <w:p w14:paraId="0877347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617C0" w:rsidRPr="009811FD" w14:paraId="4B06B5D9" w14:textId="77777777" w:rsidTr="00BB5571">
        <w:tc>
          <w:tcPr>
            <w:tcW w:w="2276" w:type="dxa"/>
            <w:vMerge/>
            <w:shd w:val="clear" w:color="auto" w:fill="auto"/>
          </w:tcPr>
          <w:p w14:paraId="031D361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2B13BF2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336" w:type="dxa"/>
            <w:shd w:val="clear" w:color="auto" w:fill="auto"/>
          </w:tcPr>
          <w:p w14:paraId="345564B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17C0" w:rsidRPr="009811FD" w14:paraId="697D4E9D" w14:textId="77777777" w:rsidTr="00BB5571">
        <w:tc>
          <w:tcPr>
            <w:tcW w:w="2276" w:type="dxa"/>
            <w:vMerge/>
            <w:shd w:val="clear" w:color="auto" w:fill="auto"/>
          </w:tcPr>
          <w:p w14:paraId="5B7B241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E24738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7770CE7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3DADB5EC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4C2900F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5C16E29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точек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мнение современников отсутствует</w:t>
            </w:r>
          </w:p>
          <w:p w14:paraId="74FF930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0BB9052F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более двух точки зрения современников; мнение историков отсутствует</w:t>
            </w:r>
          </w:p>
        </w:tc>
        <w:tc>
          <w:tcPr>
            <w:tcW w:w="336" w:type="dxa"/>
            <w:shd w:val="clear" w:color="auto" w:fill="auto"/>
          </w:tcPr>
          <w:p w14:paraId="54089D09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E617C0" w:rsidRPr="009811FD" w14:paraId="3BE2EA19" w14:textId="77777777" w:rsidTr="00BB5571">
        <w:tc>
          <w:tcPr>
            <w:tcW w:w="2276" w:type="dxa"/>
            <w:vMerge/>
            <w:shd w:val="clear" w:color="auto" w:fill="auto"/>
          </w:tcPr>
          <w:p w14:paraId="073DCFE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695D95DA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  <w:p w14:paraId="464AAA3B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397171B3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</w:t>
            </w:r>
          </w:p>
          <w:p w14:paraId="5023B8D1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05760D22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две точки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336" w:type="dxa"/>
            <w:shd w:val="clear" w:color="auto" w:fill="auto"/>
          </w:tcPr>
          <w:p w14:paraId="1CE297B6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17C0" w:rsidRPr="009811FD" w14:paraId="60F0B76B" w14:textId="77777777" w:rsidTr="00BB5571">
        <w:tc>
          <w:tcPr>
            <w:tcW w:w="2276" w:type="dxa"/>
            <w:vMerge/>
            <w:shd w:val="clear" w:color="auto" w:fill="auto"/>
          </w:tcPr>
          <w:p w14:paraId="0B3B97C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83A66D7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При аргументации 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историков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 xml:space="preserve"> с указанием работ;</w:t>
            </w:r>
          </w:p>
          <w:p w14:paraId="43880CC3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555E79B1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 xml:space="preserve">используются </w:t>
            </w:r>
            <w:r w:rsidRPr="009811FD">
              <w:rPr>
                <w:rFonts w:ascii="Times New Roman" w:hAnsi="Times New Roman"/>
                <w:b/>
                <w:bCs/>
                <w:sz w:val="24"/>
                <w:szCs w:val="24"/>
              </w:rPr>
              <w:t>одна точка зрения современников</w:t>
            </w:r>
            <w:r w:rsidRPr="009811FD">
              <w:rPr>
                <w:rFonts w:ascii="Times New Roman" w:hAnsi="Times New Roman"/>
                <w:sz w:val="24"/>
                <w:szCs w:val="24"/>
              </w:rPr>
              <w:t>. Указанные элементы анализируются в контексте темы; отсутствует их упоминание в тексте без критического анализа</w:t>
            </w:r>
          </w:p>
        </w:tc>
        <w:tc>
          <w:tcPr>
            <w:tcW w:w="336" w:type="dxa"/>
            <w:shd w:val="clear" w:color="auto" w:fill="auto"/>
          </w:tcPr>
          <w:p w14:paraId="246F67E0" w14:textId="77777777" w:rsidR="00E617C0" w:rsidRPr="009811FD" w:rsidRDefault="00E617C0" w:rsidP="0098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1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DB962CF" w14:textId="77777777" w:rsidR="00E617C0" w:rsidRPr="009811FD" w:rsidRDefault="00E617C0" w:rsidP="00981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057FF" w14:textId="77777777" w:rsidR="002539EA" w:rsidRPr="009811FD" w:rsidRDefault="002539EA" w:rsidP="009811F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2539EA" w:rsidRPr="009811F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E08A" w14:textId="77777777" w:rsidR="00E80C18" w:rsidRDefault="00E80C18" w:rsidP="006C0D43">
      <w:pPr>
        <w:spacing w:after="0" w:line="240" w:lineRule="auto"/>
      </w:pPr>
      <w:r>
        <w:separator/>
      </w:r>
    </w:p>
  </w:endnote>
  <w:endnote w:type="continuationSeparator" w:id="0">
    <w:p w14:paraId="50001796" w14:textId="77777777" w:rsidR="00E80C18" w:rsidRDefault="00E80C18" w:rsidP="006C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7A39" w14:textId="77777777" w:rsidR="006C0D43" w:rsidRDefault="006C0D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4F96">
      <w:rPr>
        <w:noProof/>
      </w:rPr>
      <w:t>3</w:t>
    </w:r>
    <w:r>
      <w:fldChar w:fldCharType="end"/>
    </w:r>
  </w:p>
  <w:p w14:paraId="7E61D424" w14:textId="77777777" w:rsidR="006C0D43" w:rsidRDefault="006C0D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52A4" w14:textId="77777777" w:rsidR="00E80C18" w:rsidRDefault="00E80C18" w:rsidP="006C0D43">
      <w:pPr>
        <w:spacing w:after="0" w:line="240" w:lineRule="auto"/>
      </w:pPr>
      <w:r>
        <w:separator/>
      </w:r>
    </w:p>
  </w:footnote>
  <w:footnote w:type="continuationSeparator" w:id="0">
    <w:p w14:paraId="057DAF27" w14:textId="77777777" w:rsidR="00E80C18" w:rsidRDefault="00E80C18" w:rsidP="006C0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BFF"/>
    <w:multiLevelType w:val="multilevel"/>
    <w:tmpl w:val="B2A055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96020A"/>
    <w:multiLevelType w:val="hybridMultilevel"/>
    <w:tmpl w:val="E5C0B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412"/>
    <w:multiLevelType w:val="hybridMultilevel"/>
    <w:tmpl w:val="673C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5E"/>
    <w:rsid w:val="00037E3F"/>
    <w:rsid w:val="00174F96"/>
    <w:rsid w:val="001E77B6"/>
    <w:rsid w:val="00207EF2"/>
    <w:rsid w:val="002539EA"/>
    <w:rsid w:val="002B4668"/>
    <w:rsid w:val="002F1ADF"/>
    <w:rsid w:val="005E3DBC"/>
    <w:rsid w:val="005F0E5E"/>
    <w:rsid w:val="00606717"/>
    <w:rsid w:val="006372FD"/>
    <w:rsid w:val="006417EF"/>
    <w:rsid w:val="00641D8D"/>
    <w:rsid w:val="006B486F"/>
    <w:rsid w:val="006C0D43"/>
    <w:rsid w:val="006D54F6"/>
    <w:rsid w:val="006F1707"/>
    <w:rsid w:val="007C19D3"/>
    <w:rsid w:val="007F7549"/>
    <w:rsid w:val="00855873"/>
    <w:rsid w:val="00863DD9"/>
    <w:rsid w:val="008819F9"/>
    <w:rsid w:val="008C754C"/>
    <w:rsid w:val="008E4096"/>
    <w:rsid w:val="009232B9"/>
    <w:rsid w:val="00934905"/>
    <w:rsid w:val="009811FD"/>
    <w:rsid w:val="009C240C"/>
    <w:rsid w:val="009C5548"/>
    <w:rsid w:val="009D17F7"/>
    <w:rsid w:val="00A77BA9"/>
    <w:rsid w:val="00B47588"/>
    <w:rsid w:val="00BB138A"/>
    <w:rsid w:val="00BB5571"/>
    <w:rsid w:val="00C0232A"/>
    <w:rsid w:val="00C10B36"/>
    <w:rsid w:val="00C1520A"/>
    <w:rsid w:val="00C3752B"/>
    <w:rsid w:val="00C43B4D"/>
    <w:rsid w:val="00D55480"/>
    <w:rsid w:val="00DB23ED"/>
    <w:rsid w:val="00E00835"/>
    <w:rsid w:val="00E617C0"/>
    <w:rsid w:val="00E80C18"/>
    <w:rsid w:val="00EA251A"/>
    <w:rsid w:val="00EE2773"/>
    <w:rsid w:val="00F204F2"/>
    <w:rsid w:val="00F22394"/>
    <w:rsid w:val="00F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8040C"/>
  <w15:chartTrackingRefBased/>
  <w15:docId w15:val="{62148C7D-03DA-47E6-8499-34740E5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5E"/>
    <w:pPr>
      <w:ind w:left="720"/>
      <w:contextualSpacing/>
    </w:pPr>
  </w:style>
  <w:style w:type="paragraph" w:customStyle="1" w:styleId="Default">
    <w:name w:val="Default"/>
    <w:rsid w:val="006C0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D43"/>
  </w:style>
  <w:style w:type="paragraph" w:styleId="a6">
    <w:name w:val="footer"/>
    <w:basedOn w:val="a"/>
    <w:link w:val="a7"/>
    <w:uiPriority w:val="99"/>
    <w:unhideWhenUsed/>
    <w:rsid w:val="006C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D43"/>
  </w:style>
  <w:style w:type="table" w:styleId="a8">
    <w:name w:val="Table Grid"/>
    <w:basedOn w:val="a1"/>
    <w:uiPriority w:val="39"/>
    <w:rsid w:val="006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Анастасия Гаврилюк</cp:lastModifiedBy>
  <cp:revision>3</cp:revision>
  <dcterms:created xsi:type="dcterms:W3CDTF">2025-09-08T13:53:00Z</dcterms:created>
  <dcterms:modified xsi:type="dcterms:W3CDTF">2025-11-01T03:23:00Z</dcterms:modified>
</cp:coreProperties>
</file>