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FDE0" w14:textId="77777777" w:rsidR="006C0D43" w:rsidRPr="008A6C9C" w:rsidRDefault="006C0D43" w:rsidP="008A6C9C">
      <w:pPr>
        <w:pStyle w:val="Default"/>
        <w:jc w:val="center"/>
        <w:rPr>
          <w:b/>
          <w:sz w:val="28"/>
          <w:szCs w:val="28"/>
        </w:rPr>
      </w:pPr>
      <w:r w:rsidRPr="008A6C9C">
        <w:rPr>
          <w:b/>
          <w:sz w:val="28"/>
          <w:szCs w:val="28"/>
        </w:rPr>
        <w:t>Всероссийская олимпиада школьников 2025-2026 учебный год</w:t>
      </w:r>
    </w:p>
    <w:p w14:paraId="0D833187" w14:textId="77777777" w:rsidR="006C0D43" w:rsidRPr="008A6C9C" w:rsidRDefault="006C0D43" w:rsidP="008A6C9C">
      <w:pPr>
        <w:pStyle w:val="Default"/>
        <w:jc w:val="center"/>
        <w:rPr>
          <w:b/>
          <w:sz w:val="28"/>
          <w:szCs w:val="28"/>
        </w:rPr>
      </w:pPr>
      <w:r w:rsidRPr="008A6C9C">
        <w:rPr>
          <w:b/>
          <w:sz w:val="28"/>
          <w:szCs w:val="28"/>
        </w:rPr>
        <w:t xml:space="preserve">Муниципальный этап. История, </w:t>
      </w:r>
      <w:r w:rsidR="00B24B00" w:rsidRPr="008A6C9C">
        <w:rPr>
          <w:b/>
          <w:sz w:val="28"/>
          <w:szCs w:val="28"/>
        </w:rPr>
        <w:t>9</w:t>
      </w:r>
      <w:r w:rsidRPr="008A6C9C">
        <w:rPr>
          <w:b/>
          <w:sz w:val="28"/>
          <w:szCs w:val="28"/>
        </w:rPr>
        <w:t xml:space="preserve"> класс.</w:t>
      </w:r>
    </w:p>
    <w:p w14:paraId="7D0FAF87" w14:textId="77777777" w:rsidR="006C0D43" w:rsidRPr="008A6C9C" w:rsidRDefault="006C0D43" w:rsidP="008A6C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C9C">
        <w:rPr>
          <w:rFonts w:ascii="Times New Roman" w:hAnsi="Times New Roman"/>
          <w:b/>
          <w:sz w:val="28"/>
          <w:szCs w:val="28"/>
        </w:rPr>
        <w:t>Время выполнения 180 минут. Максимальное количество баллов – 100.</w:t>
      </w:r>
    </w:p>
    <w:p w14:paraId="5DCDCF2E" w14:textId="77777777" w:rsidR="00487426" w:rsidRPr="008A6C9C" w:rsidRDefault="00487426" w:rsidP="008A6C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9206FB" w14:textId="77777777" w:rsidR="002B6D5A" w:rsidRPr="008A6C9C" w:rsidRDefault="002B6D5A" w:rsidP="008A6C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6C9C">
        <w:rPr>
          <w:rFonts w:ascii="Times New Roman" w:hAnsi="Times New Roman"/>
          <w:b/>
          <w:sz w:val="28"/>
          <w:szCs w:val="28"/>
        </w:rPr>
        <w:t xml:space="preserve">Задание № 1. </w:t>
      </w:r>
      <w:r w:rsidRPr="008A6C9C">
        <w:rPr>
          <w:rFonts w:ascii="Times New Roman" w:hAnsi="Times New Roman"/>
          <w:b/>
          <w:i/>
          <w:sz w:val="28"/>
          <w:szCs w:val="28"/>
        </w:rPr>
        <w:t>Крылатые слова играют важную роль в изучении истории России, так как они отражают мировоззрение, социальный опыт и исторические события. Кому из полководцев и военачальников принадлежат следующие слова. Обратите внимание высказываний меньше, чем полководцев в списке.</w:t>
      </w:r>
      <w:r w:rsidRPr="008A6C9C">
        <w:rPr>
          <w:rFonts w:ascii="Times New Roman" w:hAnsi="Times New Roman"/>
          <w:sz w:val="28"/>
          <w:szCs w:val="28"/>
        </w:rPr>
        <w:t xml:space="preserve"> </w:t>
      </w:r>
      <w:r w:rsidRPr="008A6C9C">
        <w:rPr>
          <w:rFonts w:ascii="Times New Roman" w:hAnsi="Times New Roman"/>
          <w:b/>
          <w:sz w:val="28"/>
          <w:szCs w:val="28"/>
        </w:rPr>
        <w:t xml:space="preserve">[Максимальный балл – </w:t>
      </w:r>
      <w:r w:rsidR="003A7EE1">
        <w:rPr>
          <w:rFonts w:ascii="Times New Roman" w:hAnsi="Times New Roman"/>
          <w:b/>
          <w:sz w:val="28"/>
          <w:szCs w:val="28"/>
        </w:rPr>
        <w:t>7</w:t>
      </w:r>
      <w:r w:rsidRPr="008A6C9C">
        <w:rPr>
          <w:rFonts w:ascii="Times New Roman" w:hAnsi="Times New Roman"/>
          <w:b/>
          <w:sz w:val="28"/>
          <w:szCs w:val="28"/>
        </w:rPr>
        <w:t>]</w:t>
      </w:r>
    </w:p>
    <w:p w14:paraId="6C229AE8" w14:textId="77777777" w:rsidR="00487426" w:rsidRPr="008A6C9C" w:rsidRDefault="00487426" w:rsidP="008A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C9C">
        <w:rPr>
          <w:rFonts w:ascii="Times New Roman" w:hAnsi="Times New Roman"/>
          <w:sz w:val="28"/>
          <w:szCs w:val="28"/>
        </w:rPr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330"/>
        <w:gridCol w:w="1335"/>
        <w:gridCol w:w="1331"/>
        <w:gridCol w:w="1335"/>
        <w:gridCol w:w="1333"/>
        <w:gridCol w:w="1344"/>
      </w:tblGrid>
      <w:tr w:rsidR="00487426" w:rsidRPr="008A6C9C" w14:paraId="66420E84" w14:textId="77777777" w:rsidTr="00551F9A">
        <w:tc>
          <w:tcPr>
            <w:tcW w:w="1493" w:type="dxa"/>
            <w:shd w:val="clear" w:color="auto" w:fill="auto"/>
          </w:tcPr>
          <w:p w14:paraId="069D9A50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93" w:type="dxa"/>
            <w:shd w:val="clear" w:color="auto" w:fill="auto"/>
          </w:tcPr>
          <w:p w14:paraId="6735B56B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94" w:type="dxa"/>
            <w:shd w:val="clear" w:color="auto" w:fill="auto"/>
          </w:tcPr>
          <w:p w14:paraId="127DB938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94" w:type="dxa"/>
            <w:shd w:val="clear" w:color="auto" w:fill="auto"/>
          </w:tcPr>
          <w:p w14:paraId="7C3749AB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94" w:type="dxa"/>
            <w:shd w:val="clear" w:color="auto" w:fill="auto"/>
          </w:tcPr>
          <w:p w14:paraId="70122B64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494" w:type="dxa"/>
            <w:shd w:val="clear" w:color="auto" w:fill="auto"/>
          </w:tcPr>
          <w:p w14:paraId="0417885A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494" w:type="dxa"/>
            <w:shd w:val="clear" w:color="auto" w:fill="auto"/>
          </w:tcPr>
          <w:p w14:paraId="15D6A343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</w:tr>
      <w:tr w:rsidR="00487426" w:rsidRPr="008A6C9C" w14:paraId="7436F885" w14:textId="77777777" w:rsidTr="00551F9A">
        <w:tc>
          <w:tcPr>
            <w:tcW w:w="1493" w:type="dxa"/>
            <w:shd w:val="clear" w:color="auto" w:fill="auto"/>
          </w:tcPr>
          <w:p w14:paraId="0F33BB3E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14:paraId="4EA2F278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14:paraId="5C3CC13B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4" w:type="dxa"/>
            <w:shd w:val="clear" w:color="auto" w:fill="auto"/>
          </w:tcPr>
          <w:p w14:paraId="21CDD3E5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4" w:type="dxa"/>
            <w:shd w:val="clear" w:color="auto" w:fill="auto"/>
          </w:tcPr>
          <w:p w14:paraId="7046BB66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14:paraId="649035A2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94" w:type="dxa"/>
            <w:shd w:val="clear" w:color="auto" w:fill="auto"/>
          </w:tcPr>
          <w:p w14:paraId="0B66722E" w14:textId="77777777" w:rsidR="00487426" w:rsidRPr="008A6C9C" w:rsidRDefault="00487426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7BE8EDCA" w14:textId="77777777" w:rsidR="00153C94" w:rsidRPr="008A6C9C" w:rsidRDefault="00153C94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F758BE" w14:textId="77777777" w:rsidR="00AF076A" w:rsidRPr="000E2338" w:rsidRDefault="00AF076A" w:rsidP="00AF076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336CB">
        <w:rPr>
          <w:rFonts w:ascii="Times New Roman" w:hAnsi="Times New Roman"/>
          <w:b/>
          <w:bCs/>
          <w:sz w:val="28"/>
          <w:szCs w:val="28"/>
        </w:rPr>
        <w:t xml:space="preserve">Задание № 2. </w:t>
      </w:r>
      <w:r w:rsidRPr="001336CB">
        <w:rPr>
          <w:rFonts w:ascii="Times New Roman" w:hAnsi="Times New Roman"/>
          <w:b/>
          <w:bCs/>
          <w:i/>
          <w:sz w:val="28"/>
          <w:szCs w:val="28"/>
        </w:rPr>
        <w:t xml:space="preserve">История России невозможна без вклада Петра I, а его портреты — это картины, которые помогают нам погрузиться в ту эпоху и понять, каким был этот человек в жизни. Укажите название произведений, посвященных Петру </w:t>
      </w:r>
      <w:r w:rsidRPr="001336CB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 w:rsidRPr="001336CB">
        <w:rPr>
          <w:rFonts w:ascii="Times New Roman" w:hAnsi="Times New Roman"/>
          <w:b/>
          <w:bCs/>
          <w:i/>
          <w:sz w:val="28"/>
          <w:szCs w:val="28"/>
        </w:rPr>
        <w:t>, время создания с точностью до четверти века, их авторов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0E2338">
        <w:rPr>
          <w:rFonts w:ascii="Times New Roman" w:hAnsi="Times New Roman"/>
          <w:b/>
          <w:bCs/>
          <w:i/>
          <w:sz w:val="28"/>
          <w:szCs w:val="28"/>
        </w:rPr>
        <w:t xml:space="preserve">Расположите их в хронологическом порядке </w:t>
      </w:r>
      <w:r w:rsidRPr="000E2338">
        <w:rPr>
          <w:rFonts w:ascii="Times New Roman" w:hAnsi="Times New Roman"/>
          <w:b/>
          <w:bCs/>
          <w:sz w:val="28"/>
          <w:szCs w:val="28"/>
        </w:rPr>
        <w:t>[Максимальный балл – 20]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974"/>
        <w:gridCol w:w="2344"/>
        <w:gridCol w:w="2362"/>
      </w:tblGrid>
      <w:tr w:rsidR="00A863E8" w:rsidRPr="008A6C9C" w14:paraId="204122B1" w14:textId="77777777" w:rsidTr="00AF4B27">
        <w:tc>
          <w:tcPr>
            <w:tcW w:w="675" w:type="dxa"/>
            <w:shd w:val="clear" w:color="auto" w:fill="auto"/>
          </w:tcPr>
          <w:p w14:paraId="79143C53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14:paraId="185B2B0D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  <w:shd w:val="clear" w:color="auto" w:fill="auto"/>
          </w:tcPr>
          <w:p w14:paraId="7C8F3E9A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Время создания (с точностью до четверти века)</w:t>
            </w:r>
          </w:p>
        </w:tc>
        <w:tc>
          <w:tcPr>
            <w:tcW w:w="2393" w:type="dxa"/>
            <w:shd w:val="clear" w:color="auto" w:fill="auto"/>
          </w:tcPr>
          <w:p w14:paraId="1E619295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</w:tr>
      <w:tr w:rsidR="00A863E8" w:rsidRPr="008A6C9C" w14:paraId="3E3B160F" w14:textId="77777777" w:rsidTr="00AF4B27">
        <w:tc>
          <w:tcPr>
            <w:tcW w:w="675" w:type="dxa"/>
            <w:shd w:val="clear" w:color="auto" w:fill="auto"/>
          </w:tcPr>
          <w:p w14:paraId="7DDC9B7E" w14:textId="77777777" w:rsidR="00A863E8" w:rsidRPr="008A6C9C" w:rsidRDefault="00A863E8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13461DA6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Портрет Петра </w:t>
            </w:r>
            <w:r w:rsidRPr="008A6C9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393" w:type="dxa"/>
            <w:shd w:val="clear" w:color="auto" w:fill="auto"/>
          </w:tcPr>
          <w:p w14:paraId="03EC19F0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 четверть 18 века</w:t>
            </w:r>
          </w:p>
        </w:tc>
        <w:tc>
          <w:tcPr>
            <w:tcW w:w="2393" w:type="dxa"/>
            <w:shd w:val="clear" w:color="auto" w:fill="auto"/>
          </w:tcPr>
          <w:p w14:paraId="13ABBB3F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C9C">
              <w:rPr>
                <w:rFonts w:ascii="Times New Roman" w:hAnsi="Times New Roman"/>
                <w:sz w:val="28"/>
                <w:szCs w:val="28"/>
              </w:rPr>
              <w:t>Каравак</w:t>
            </w:r>
            <w:proofErr w:type="spellEnd"/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Л.</w:t>
            </w:r>
          </w:p>
        </w:tc>
      </w:tr>
      <w:tr w:rsidR="00A863E8" w:rsidRPr="008A6C9C" w14:paraId="3F2300A0" w14:textId="77777777" w:rsidTr="00AF4B27">
        <w:tc>
          <w:tcPr>
            <w:tcW w:w="675" w:type="dxa"/>
            <w:shd w:val="clear" w:color="auto" w:fill="auto"/>
          </w:tcPr>
          <w:p w14:paraId="7BCA23CC" w14:textId="77777777" w:rsidR="00A863E8" w:rsidRPr="008A6C9C" w:rsidRDefault="00A863E8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14CC4DF6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Петр Великий. Основание Петербурга</w:t>
            </w:r>
          </w:p>
        </w:tc>
        <w:tc>
          <w:tcPr>
            <w:tcW w:w="2393" w:type="dxa"/>
            <w:shd w:val="clear" w:color="auto" w:fill="auto"/>
          </w:tcPr>
          <w:p w14:paraId="7CD78BCA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 четверть 19 века</w:t>
            </w:r>
          </w:p>
        </w:tc>
        <w:tc>
          <w:tcPr>
            <w:tcW w:w="2393" w:type="dxa"/>
            <w:shd w:val="clear" w:color="auto" w:fill="auto"/>
          </w:tcPr>
          <w:p w14:paraId="741AB1C6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Венецианов А. Г.</w:t>
            </w:r>
          </w:p>
        </w:tc>
      </w:tr>
      <w:tr w:rsidR="00A863E8" w:rsidRPr="008A6C9C" w14:paraId="45608B7F" w14:textId="77777777" w:rsidTr="00AF4B27">
        <w:tc>
          <w:tcPr>
            <w:tcW w:w="675" w:type="dxa"/>
            <w:shd w:val="clear" w:color="auto" w:fill="auto"/>
          </w:tcPr>
          <w:p w14:paraId="3CDBD22B" w14:textId="77777777" w:rsidR="00A863E8" w:rsidRPr="008A6C9C" w:rsidRDefault="00A863E8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581A7F81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Портрет Петра </w:t>
            </w:r>
            <w:r w:rsidRPr="008A6C9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393" w:type="dxa"/>
            <w:shd w:val="clear" w:color="auto" w:fill="auto"/>
          </w:tcPr>
          <w:p w14:paraId="0B9A676F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 четверть 18 века</w:t>
            </w:r>
          </w:p>
        </w:tc>
        <w:tc>
          <w:tcPr>
            <w:tcW w:w="2393" w:type="dxa"/>
            <w:shd w:val="clear" w:color="auto" w:fill="auto"/>
          </w:tcPr>
          <w:p w14:paraId="3D7ED28F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C9C">
              <w:rPr>
                <w:rFonts w:ascii="Times New Roman" w:hAnsi="Times New Roman"/>
                <w:sz w:val="28"/>
                <w:szCs w:val="28"/>
              </w:rPr>
              <w:t>Натье</w:t>
            </w:r>
            <w:proofErr w:type="spellEnd"/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Ж.-М.</w:t>
            </w:r>
          </w:p>
        </w:tc>
      </w:tr>
      <w:tr w:rsidR="00A863E8" w:rsidRPr="008A6C9C" w14:paraId="229150E0" w14:textId="77777777" w:rsidTr="00AF4B27">
        <w:tc>
          <w:tcPr>
            <w:tcW w:w="675" w:type="dxa"/>
            <w:shd w:val="clear" w:color="auto" w:fill="auto"/>
          </w:tcPr>
          <w:p w14:paraId="23D44EEC" w14:textId="77777777" w:rsidR="00A863E8" w:rsidRPr="008A6C9C" w:rsidRDefault="00A863E8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22E467A9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Основание Петербурга в 1703 году</w:t>
            </w:r>
          </w:p>
        </w:tc>
        <w:tc>
          <w:tcPr>
            <w:tcW w:w="2393" w:type="dxa"/>
            <w:shd w:val="clear" w:color="auto" w:fill="auto"/>
          </w:tcPr>
          <w:p w14:paraId="2F699384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 четверть 19 века</w:t>
            </w:r>
          </w:p>
        </w:tc>
        <w:tc>
          <w:tcPr>
            <w:tcW w:w="2393" w:type="dxa"/>
            <w:shd w:val="clear" w:color="auto" w:fill="auto"/>
          </w:tcPr>
          <w:p w14:paraId="004CEF9F" w14:textId="77777777" w:rsidR="00A863E8" w:rsidRPr="008A6C9C" w:rsidRDefault="00AA1D8F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C9C">
              <w:rPr>
                <w:rFonts w:ascii="Times New Roman" w:hAnsi="Times New Roman"/>
                <w:sz w:val="28"/>
                <w:szCs w:val="28"/>
              </w:rPr>
              <w:t>Басин</w:t>
            </w:r>
            <w:proofErr w:type="spellEnd"/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П. В</w:t>
            </w:r>
          </w:p>
        </w:tc>
      </w:tr>
      <w:tr w:rsidR="00A863E8" w:rsidRPr="008A6C9C" w14:paraId="0DF7A6FA" w14:textId="77777777" w:rsidTr="00AF4B27">
        <w:tc>
          <w:tcPr>
            <w:tcW w:w="675" w:type="dxa"/>
            <w:shd w:val="clear" w:color="auto" w:fill="auto"/>
          </w:tcPr>
          <w:p w14:paraId="3BD85800" w14:textId="77777777" w:rsidR="00A863E8" w:rsidRPr="008A6C9C" w:rsidRDefault="00A863E8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75B4C9D2" w14:textId="77777777" w:rsidR="00A863E8" w:rsidRPr="008A6C9C" w:rsidRDefault="00496E11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Петр I с топором. Этюд к картине «Петр в Голландии» («Петр на верфях в Амстердаме).</w:t>
            </w:r>
          </w:p>
        </w:tc>
        <w:tc>
          <w:tcPr>
            <w:tcW w:w="2393" w:type="dxa"/>
            <w:shd w:val="clear" w:color="auto" w:fill="auto"/>
          </w:tcPr>
          <w:p w14:paraId="33AF649E" w14:textId="77777777" w:rsidR="00A863E8" w:rsidRPr="008A6C9C" w:rsidRDefault="00496E11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 четверть 20 века</w:t>
            </w:r>
          </w:p>
        </w:tc>
        <w:tc>
          <w:tcPr>
            <w:tcW w:w="2393" w:type="dxa"/>
            <w:shd w:val="clear" w:color="auto" w:fill="auto"/>
          </w:tcPr>
          <w:p w14:paraId="6AB3C774" w14:textId="77777777" w:rsidR="00A863E8" w:rsidRPr="008A6C9C" w:rsidRDefault="00496E11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C9C">
              <w:rPr>
                <w:rFonts w:ascii="Times New Roman" w:hAnsi="Times New Roman"/>
                <w:sz w:val="28"/>
                <w:szCs w:val="28"/>
              </w:rPr>
              <w:t>Добужинский</w:t>
            </w:r>
            <w:proofErr w:type="spellEnd"/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М. В.</w:t>
            </w:r>
          </w:p>
        </w:tc>
      </w:tr>
    </w:tbl>
    <w:p w14:paraId="70CD85A1" w14:textId="77777777" w:rsidR="008C754C" w:rsidRPr="008A6C9C" w:rsidRDefault="00A863E8" w:rsidP="008A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C9C">
        <w:rPr>
          <w:rFonts w:ascii="Times New Roman" w:hAnsi="Times New Roman"/>
          <w:sz w:val="28"/>
          <w:szCs w:val="28"/>
        </w:rPr>
        <w:t>Хронологическая последовательность:</w:t>
      </w:r>
      <w:r w:rsidR="00496E11" w:rsidRPr="008A6C9C">
        <w:rPr>
          <w:rFonts w:ascii="Times New Roman" w:hAnsi="Times New Roman"/>
          <w:b/>
          <w:sz w:val="28"/>
          <w:szCs w:val="28"/>
          <w:u w:val="single"/>
        </w:rPr>
        <w:t>1/3, 3/1, 2/4,4/2,5*</w:t>
      </w:r>
    </w:p>
    <w:p w14:paraId="178C7644" w14:textId="77777777" w:rsidR="00496E11" w:rsidRPr="008A6C9C" w:rsidRDefault="00496E11" w:rsidP="008A6C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A6C9C">
        <w:rPr>
          <w:rFonts w:ascii="Times New Roman" w:hAnsi="Times New Roman"/>
          <w:sz w:val="28"/>
          <w:szCs w:val="28"/>
        </w:rPr>
        <w:t xml:space="preserve">Так как изображения </w:t>
      </w:r>
      <w:r w:rsidRPr="008A6C9C">
        <w:rPr>
          <w:rFonts w:ascii="Times New Roman" w:hAnsi="Times New Roman"/>
          <w:b/>
          <w:i/>
          <w:sz w:val="28"/>
          <w:szCs w:val="28"/>
        </w:rPr>
        <w:t>№ 1 и № 3, №2 и № 4 имеют одинаковую датировку в контексте задания предусматривается несколько вариантов хронологической последовательности.</w:t>
      </w:r>
    </w:p>
    <w:p w14:paraId="02A1BD16" w14:textId="77777777" w:rsidR="002F1ADF" w:rsidRPr="008A6C9C" w:rsidRDefault="002F1ADF" w:rsidP="008A6C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DFB92E" w14:textId="77777777" w:rsidR="00C42607" w:rsidRPr="008A6C9C" w:rsidRDefault="00C42607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A6C9C">
        <w:rPr>
          <w:rFonts w:ascii="Times New Roman" w:hAnsi="Times New Roman"/>
          <w:b/>
          <w:sz w:val="28"/>
          <w:szCs w:val="28"/>
        </w:rPr>
        <w:t xml:space="preserve">Задание № 3. </w:t>
      </w:r>
      <w:r w:rsidRPr="008A6C9C">
        <w:rPr>
          <w:rFonts w:ascii="Times New Roman" w:hAnsi="Times New Roman"/>
          <w:b/>
          <w:i/>
          <w:sz w:val="28"/>
          <w:szCs w:val="28"/>
        </w:rPr>
        <w:t xml:space="preserve">Историческая карта является важным инструментом в деятельности историка, так как она помогает в локализации исторических событий и явлений, а также в их систематизации. </w:t>
      </w:r>
      <w:r w:rsidRPr="008A6C9C">
        <w:rPr>
          <w:rFonts w:ascii="Times New Roman" w:hAnsi="Times New Roman"/>
          <w:b/>
          <w:bCs/>
          <w:i/>
          <w:sz w:val="28"/>
          <w:szCs w:val="28"/>
        </w:rPr>
        <w:t xml:space="preserve">Заполните таблицу, проанализировав исторические карты: определите город, взятый русскими войсками, год взятия, название войны, в ходе </w:t>
      </w:r>
      <w:r w:rsidRPr="008A6C9C">
        <w:rPr>
          <w:rFonts w:ascii="Times New Roman" w:hAnsi="Times New Roman"/>
          <w:b/>
          <w:bCs/>
          <w:i/>
          <w:sz w:val="28"/>
          <w:szCs w:val="28"/>
        </w:rPr>
        <w:lastRenderedPageBreak/>
        <w:t>которой это произошло; ее хронологические рамки, расположите события в хронологической последовательности</w:t>
      </w:r>
      <w:r w:rsidRPr="008A6C9C">
        <w:rPr>
          <w:rFonts w:ascii="Times New Roman" w:hAnsi="Times New Roman"/>
          <w:b/>
          <w:bCs/>
          <w:sz w:val="28"/>
          <w:szCs w:val="28"/>
        </w:rPr>
        <w:t xml:space="preserve"> [Максимальный балл – </w:t>
      </w:r>
      <w:r w:rsidRPr="003A7EE1">
        <w:rPr>
          <w:rFonts w:ascii="Times New Roman" w:hAnsi="Times New Roman"/>
          <w:b/>
          <w:bCs/>
          <w:sz w:val="28"/>
          <w:szCs w:val="28"/>
        </w:rPr>
        <w:t>1</w:t>
      </w:r>
      <w:r w:rsidR="003A7EE1">
        <w:rPr>
          <w:rFonts w:ascii="Times New Roman" w:hAnsi="Times New Roman"/>
          <w:b/>
          <w:bCs/>
          <w:sz w:val="28"/>
          <w:szCs w:val="28"/>
        </w:rPr>
        <w:t>9</w:t>
      </w:r>
      <w:r w:rsidRPr="003A7EE1">
        <w:rPr>
          <w:rFonts w:ascii="Times New Roman" w:hAnsi="Times New Roman"/>
          <w:b/>
          <w:bCs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764"/>
        <w:gridCol w:w="1662"/>
        <w:gridCol w:w="1825"/>
        <w:gridCol w:w="2455"/>
      </w:tblGrid>
      <w:tr w:rsidR="00A863E8" w:rsidRPr="008A6C9C" w14:paraId="73D9A4B0" w14:textId="77777777" w:rsidTr="00496E11">
        <w:tc>
          <w:tcPr>
            <w:tcW w:w="1871" w:type="dxa"/>
            <w:shd w:val="clear" w:color="auto" w:fill="auto"/>
          </w:tcPr>
          <w:p w14:paraId="4ECFD86D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42607" w:rsidRPr="008A6C9C">
              <w:rPr>
                <w:rFonts w:ascii="Times New Roman" w:hAnsi="Times New Roman"/>
                <w:b/>
                <w:sz w:val="28"/>
                <w:szCs w:val="28"/>
              </w:rPr>
              <w:t xml:space="preserve"> карты</w:t>
            </w:r>
          </w:p>
        </w:tc>
        <w:tc>
          <w:tcPr>
            <w:tcW w:w="1893" w:type="dxa"/>
            <w:shd w:val="clear" w:color="auto" w:fill="auto"/>
          </w:tcPr>
          <w:p w14:paraId="16AEBFB7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Название города</w:t>
            </w:r>
          </w:p>
        </w:tc>
        <w:tc>
          <w:tcPr>
            <w:tcW w:w="1884" w:type="dxa"/>
            <w:shd w:val="clear" w:color="auto" w:fill="auto"/>
          </w:tcPr>
          <w:p w14:paraId="48FD9B75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Год взятия</w:t>
            </w:r>
          </w:p>
        </w:tc>
        <w:tc>
          <w:tcPr>
            <w:tcW w:w="1893" w:type="dxa"/>
            <w:shd w:val="clear" w:color="auto" w:fill="auto"/>
          </w:tcPr>
          <w:p w14:paraId="4441B863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Название войны</w:t>
            </w:r>
          </w:p>
        </w:tc>
        <w:tc>
          <w:tcPr>
            <w:tcW w:w="2030" w:type="dxa"/>
            <w:shd w:val="clear" w:color="auto" w:fill="auto"/>
          </w:tcPr>
          <w:p w14:paraId="284B827C" w14:textId="77777777" w:rsidR="00A863E8" w:rsidRPr="008A6C9C" w:rsidRDefault="00A863E8" w:rsidP="008A6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sz w:val="28"/>
                <w:szCs w:val="28"/>
              </w:rPr>
              <w:t>Хронологические рамки войны</w:t>
            </w:r>
          </w:p>
        </w:tc>
      </w:tr>
      <w:tr w:rsidR="00496E11" w:rsidRPr="008A6C9C" w14:paraId="7E689E84" w14:textId="77777777" w:rsidTr="00496E11">
        <w:tc>
          <w:tcPr>
            <w:tcW w:w="1871" w:type="dxa"/>
            <w:shd w:val="clear" w:color="auto" w:fill="auto"/>
          </w:tcPr>
          <w:p w14:paraId="7F8FE560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E5F9460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</w:tcPr>
          <w:p w14:paraId="43CC147F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Измаил</w:t>
            </w:r>
          </w:p>
        </w:tc>
        <w:tc>
          <w:tcPr>
            <w:tcW w:w="1884" w:type="dxa"/>
            <w:shd w:val="clear" w:color="auto" w:fill="auto"/>
          </w:tcPr>
          <w:p w14:paraId="073B1C04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1790</w:t>
            </w:r>
          </w:p>
        </w:tc>
        <w:tc>
          <w:tcPr>
            <w:tcW w:w="1893" w:type="dxa"/>
            <w:shd w:val="clear" w:color="auto" w:fill="auto"/>
          </w:tcPr>
          <w:p w14:paraId="01AE6AB2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Русско-турецкая война</w:t>
            </w:r>
          </w:p>
        </w:tc>
        <w:tc>
          <w:tcPr>
            <w:tcW w:w="2030" w:type="dxa"/>
            <w:shd w:val="clear" w:color="auto" w:fill="auto"/>
          </w:tcPr>
          <w:p w14:paraId="1B3FECB5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1790</w:t>
            </w:r>
          </w:p>
        </w:tc>
      </w:tr>
      <w:tr w:rsidR="00496E11" w:rsidRPr="008A6C9C" w14:paraId="3FFDA0E2" w14:textId="77777777" w:rsidTr="00496E11">
        <w:tc>
          <w:tcPr>
            <w:tcW w:w="1871" w:type="dxa"/>
            <w:shd w:val="clear" w:color="auto" w:fill="auto"/>
          </w:tcPr>
          <w:p w14:paraId="0E9618BB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F3F6B44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</w:tcPr>
          <w:p w14:paraId="2F02E56C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C9C">
              <w:rPr>
                <w:rFonts w:ascii="Times New Roman" w:hAnsi="Times New Roman"/>
                <w:sz w:val="28"/>
                <w:szCs w:val="28"/>
              </w:rPr>
              <w:t>Кольберг</w:t>
            </w:r>
            <w:proofErr w:type="spellEnd"/>
          </w:p>
        </w:tc>
        <w:tc>
          <w:tcPr>
            <w:tcW w:w="1884" w:type="dxa"/>
            <w:shd w:val="clear" w:color="auto" w:fill="auto"/>
          </w:tcPr>
          <w:p w14:paraId="1D283249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1761</w:t>
            </w:r>
          </w:p>
        </w:tc>
        <w:tc>
          <w:tcPr>
            <w:tcW w:w="1893" w:type="dxa"/>
            <w:shd w:val="clear" w:color="auto" w:fill="auto"/>
          </w:tcPr>
          <w:p w14:paraId="2A1DCA07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Семилетняя война</w:t>
            </w:r>
          </w:p>
        </w:tc>
        <w:tc>
          <w:tcPr>
            <w:tcW w:w="2030" w:type="dxa"/>
            <w:shd w:val="clear" w:color="auto" w:fill="auto"/>
          </w:tcPr>
          <w:p w14:paraId="53DC2829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1756-1763</w:t>
            </w:r>
          </w:p>
        </w:tc>
      </w:tr>
      <w:tr w:rsidR="00496E11" w:rsidRPr="008A6C9C" w14:paraId="7CF001E4" w14:textId="77777777" w:rsidTr="00496E11">
        <w:tc>
          <w:tcPr>
            <w:tcW w:w="1871" w:type="dxa"/>
            <w:shd w:val="clear" w:color="auto" w:fill="auto"/>
          </w:tcPr>
          <w:p w14:paraId="0011DED7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89E7E53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</w:tcPr>
          <w:p w14:paraId="0361140B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Берлин</w:t>
            </w:r>
          </w:p>
        </w:tc>
        <w:tc>
          <w:tcPr>
            <w:tcW w:w="1884" w:type="dxa"/>
            <w:shd w:val="clear" w:color="auto" w:fill="auto"/>
          </w:tcPr>
          <w:p w14:paraId="3E4A9B99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1760</w:t>
            </w:r>
          </w:p>
        </w:tc>
        <w:tc>
          <w:tcPr>
            <w:tcW w:w="1893" w:type="dxa"/>
            <w:shd w:val="clear" w:color="auto" w:fill="auto"/>
          </w:tcPr>
          <w:p w14:paraId="4F401FDD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Семилетняя война</w:t>
            </w:r>
          </w:p>
        </w:tc>
        <w:tc>
          <w:tcPr>
            <w:tcW w:w="2030" w:type="dxa"/>
            <w:shd w:val="clear" w:color="auto" w:fill="auto"/>
          </w:tcPr>
          <w:p w14:paraId="6A132E9C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1756-1763</w:t>
            </w:r>
          </w:p>
        </w:tc>
      </w:tr>
      <w:tr w:rsidR="00496E11" w:rsidRPr="008A6C9C" w14:paraId="7858911F" w14:textId="77777777" w:rsidTr="00496E11">
        <w:tc>
          <w:tcPr>
            <w:tcW w:w="1871" w:type="dxa"/>
            <w:shd w:val="clear" w:color="auto" w:fill="auto"/>
          </w:tcPr>
          <w:p w14:paraId="1E858543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3561184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</w:tcPr>
          <w:p w14:paraId="17EAB4F2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Гданьск</w:t>
            </w:r>
          </w:p>
        </w:tc>
        <w:tc>
          <w:tcPr>
            <w:tcW w:w="1884" w:type="dxa"/>
            <w:shd w:val="clear" w:color="auto" w:fill="auto"/>
          </w:tcPr>
          <w:p w14:paraId="222C600A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1734</w:t>
            </w:r>
          </w:p>
        </w:tc>
        <w:tc>
          <w:tcPr>
            <w:tcW w:w="1893" w:type="dxa"/>
            <w:shd w:val="clear" w:color="auto" w:fill="auto"/>
          </w:tcPr>
          <w:p w14:paraId="1B6D14FC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Война за польское наследство</w:t>
            </w:r>
          </w:p>
        </w:tc>
        <w:tc>
          <w:tcPr>
            <w:tcW w:w="2030" w:type="dxa"/>
            <w:shd w:val="clear" w:color="auto" w:fill="auto"/>
          </w:tcPr>
          <w:p w14:paraId="42CAC79C" w14:textId="77777777" w:rsidR="00496E11" w:rsidRPr="008A6C9C" w:rsidRDefault="00496E11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1733-1735</w:t>
            </w:r>
          </w:p>
        </w:tc>
      </w:tr>
    </w:tbl>
    <w:p w14:paraId="78C45037" w14:textId="77777777" w:rsidR="00207EF2" w:rsidRPr="008A6C9C" w:rsidRDefault="00496E11" w:rsidP="008A6C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A6C9C">
        <w:rPr>
          <w:rFonts w:ascii="Times New Roman" w:hAnsi="Times New Roman"/>
          <w:b/>
          <w:bCs/>
          <w:i/>
          <w:sz w:val="28"/>
          <w:szCs w:val="28"/>
        </w:rPr>
        <w:t>Хронологическая последовательность</w:t>
      </w:r>
      <w:r w:rsidRPr="008A6C9C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8A6C9C">
        <w:rPr>
          <w:rFonts w:ascii="Times New Roman" w:hAnsi="Times New Roman"/>
          <w:b/>
          <w:bCs/>
          <w:sz w:val="28"/>
          <w:szCs w:val="28"/>
          <w:u w:val="single"/>
        </w:rPr>
        <w:t>4321</w:t>
      </w:r>
    </w:p>
    <w:p w14:paraId="1E4634DC" w14:textId="77777777" w:rsidR="00496E11" w:rsidRPr="008A6C9C" w:rsidRDefault="00496E11" w:rsidP="008A6C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669E89" w14:textId="77777777" w:rsidR="002539EA" w:rsidRDefault="00C42607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A6C9C">
        <w:rPr>
          <w:rFonts w:ascii="Times New Roman" w:hAnsi="Times New Roman"/>
          <w:b/>
          <w:bCs/>
          <w:sz w:val="28"/>
          <w:szCs w:val="28"/>
        </w:rPr>
        <w:t xml:space="preserve">Задание № 4. Исторический источник — главное орудие в труде историка. Перед вами отрывок из исторического сочинения, проведите анализ документа, ответив на вопросы. [Максимальный балл – </w:t>
      </w:r>
      <w:r w:rsidR="008A6C9C">
        <w:rPr>
          <w:rFonts w:ascii="Times New Roman" w:hAnsi="Times New Roman"/>
          <w:b/>
          <w:bCs/>
          <w:sz w:val="28"/>
          <w:szCs w:val="28"/>
        </w:rPr>
        <w:t>6</w:t>
      </w:r>
      <w:r w:rsidRPr="008A6C9C">
        <w:rPr>
          <w:rFonts w:ascii="Times New Roman" w:hAnsi="Times New Roman"/>
          <w:b/>
          <w:bCs/>
          <w:sz w:val="28"/>
          <w:szCs w:val="28"/>
        </w:rPr>
        <w:t>]</w:t>
      </w:r>
    </w:p>
    <w:p w14:paraId="29DCB39B" w14:textId="77777777" w:rsidR="003A7EE1" w:rsidRPr="008A6C9C" w:rsidRDefault="003A7EE1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671"/>
      </w:tblGrid>
      <w:tr w:rsidR="00A863E8" w:rsidRPr="008A6C9C" w14:paraId="086B5B83" w14:textId="77777777" w:rsidTr="00496E11">
        <w:trPr>
          <w:trHeight w:val="377"/>
        </w:trPr>
        <w:tc>
          <w:tcPr>
            <w:tcW w:w="675" w:type="dxa"/>
            <w:shd w:val="clear" w:color="auto" w:fill="auto"/>
          </w:tcPr>
          <w:p w14:paraId="12E2FFE0" w14:textId="77777777" w:rsidR="00A863E8" w:rsidRPr="008A6C9C" w:rsidRDefault="00A863E8" w:rsidP="008A6C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8896" w:type="dxa"/>
            <w:shd w:val="clear" w:color="auto" w:fill="auto"/>
          </w:tcPr>
          <w:p w14:paraId="297F018E" w14:textId="77777777" w:rsidR="00A863E8" w:rsidRPr="003A7EE1" w:rsidRDefault="00496E11" w:rsidP="008A6C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EE1">
              <w:rPr>
                <w:rFonts w:ascii="Times New Roman" w:hAnsi="Times New Roman"/>
                <w:bCs/>
                <w:sz w:val="28"/>
                <w:szCs w:val="28"/>
              </w:rPr>
              <w:t>Псковская судная грамота</w:t>
            </w:r>
          </w:p>
        </w:tc>
      </w:tr>
      <w:tr w:rsidR="00A863E8" w:rsidRPr="008A6C9C" w14:paraId="49F8DD3D" w14:textId="77777777" w:rsidTr="00AF4B27">
        <w:tc>
          <w:tcPr>
            <w:tcW w:w="675" w:type="dxa"/>
            <w:shd w:val="clear" w:color="auto" w:fill="auto"/>
          </w:tcPr>
          <w:p w14:paraId="19A2698A" w14:textId="77777777" w:rsidR="00A863E8" w:rsidRPr="008A6C9C" w:rsidRDefault="00A863E8" w:rsidP="008A6C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4.2.</w:t>
            </w:r>
          </w:p>
        </w:tc>
        <w:tc>
          <w:tcPr>
            <w:tcW w:w="8896" w:type="dxa"/>
            <w:shd w:val="clear" w:color="auto" w:fill="auto"/>
          </w:tcPr>
          <w:p w14:paraId="06B78869" w14:textId="77777777" w:rsidR="00A863E8" w:rsidRPr="003A7EE1" w:rsidRDefault="00496E11" w:rsidP="008A6C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EE1">
              <w:rPr>
                <w:rFonts w:ascii="Times New Roman" w:hAnsi="Times New Roman"/>
                <w:bCs/>
                <w:sz w:val="28"/>
                <w:szCs w:val="28"/>
              </w:rPr>
              <w:t>1467</w:t>
            </w:r>
          </w:p>
        </w:tc>
      </w:tr>
      <w:tr w:rsidR="00A863E8" w:rsidRPr="008A6C9C" w14:paraId="53E628EA" w14:textId="77777777" w:rsidTr="00AF4B27">
        <w:tc>
          <w:tcPr>
            <w:tcW w:w="675" w:type="dxa"/>
            <w:shd w:val="clear" w:color="auto" w:fill="auto"/>
          </w:tcPr>
          <w:p w14:paraId="6B4C56BB" w14:textId="77777777" w:rsidR="00A863E8" w:rsidRPr="008A6C9C" w:rsidRDefault="00A863E8" w:rsidP="008A6C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4.3.</w:t>
            </w:r>
          </w:p>
        </w:tc>
        <w:tc>
          <w:tcPr>
            <w:tcW w:w="8896" w:type="dxa"/>
            <w:shd w:val="clear" w:color="auto" w:fill="auto"/>
          </w:tcPr>
          <w:p w14:paraId="6AA84183" w14:textId="77777777" w:rsidR="00A863E8" w:rsidRPr="003A7EE1" w:rsidRDefault="00496E11" w:rsidP="008A6C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EE1">
              <w:rPr>
                <w:rFonts w:ascii="Times New Roman" w:hAnsi="Times New Roman"/>
                <w:bCs/>
                <w:sz w:val="28"/>
                <w:szCs w:val="28"/>
              </w:rPr>
              <w:t>свидетель</w:t>
            </w:r>
          </w:p>
        </w:tc>
      </w:tr>
      <w:tr w:rsidR="00A863E8" w:rsidRPr="008A6C9C" w14:paraId="5D00925B" w14:textId="77777777" w:rsidTr="00AF4B27">
        <w:tc>
          <w:tcPr>
            <w:tcW w:w="675" w:type="dxa"/>
            <w:shd w:val="clear" w:color="auto" w:fill="auto"/>
          </w:tcPr>
          <w:p w14:paraId="3FBC692E" w14:textId="77777777" w:rsidR="00A863E8" w:rsidRPr="008A6C9C" w:rsidRDefault="00C42607" w:rsidP="008A6C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4.4.</w:t>
            </w:r>
          </w:p>
        </w:tc>
        <w:tc>
          <w:tcPr>
            <w:tcW w:w="8896" w:type="dxa"/>
            <w:shd w:val="clear" w:color="auto" w:fill="auto"/>
          </w:tcPr>
          <w:p w14:paraId="3A1BF130" w14:textId="77777777" w:rsidR="00A863E8" w:rsidRPr="003A7EE1" w:rsidRDefault="00496E11" w:rsidP="008A6C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EE1">
              <w:rPr>
                <w:rFonts w:ascii="Times New Roman" w:hAnsi="Times New Roman"/>
                <w:bCs/>
                <w:sz w:val="28"/>
                <w:szCs w:val="28"/>
              </w:rPr>
              <w:t>По сравнению с «Русской правдой» она более детально регламентирует гражданско-правовые отношения и институты, обязательственное и судебное право, рассматриваются некоторые виды политических и государственных преступлений.</w:t>
            </w:r>
          </w:p>
        </w:tc>
      </w:tr>
    </w:tbl>
    <w:p w14:paraId="79FB97AE" w14:textId="77777777" w:rsidR="00F22394" w:rsidRPr="008A6C9C" w:rsidRDefault="00F22394" w:rsidP="008A6C9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3F6DA42" w14:textId="77777777" w:rsidR="008A6C9C" w:rsidRPr="008A6C9C" w:rsidRDefault="008A6C9C" w:rsidP="008A6C9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8A6C9C">
        <w:rPr>
          <w:rFonts w:ascii="Times New Roman" w:hAnsi="Times New Roman"/>
          <w:b/>
          <w:bCs/>
          <w:sz w:val="28"/>
          <w:szCs w:val="28"/>
        </w:rPr>
        <w:t xml:space="preserve">Задание № 5. </w:t>
      </w:r>
      <w:r w:rsidRPr="008A6C9C">
        <w:rPr>
          <w:rFonts w:ascii="Times New Roman" w:hAnsi="Times New Roman"/>
          <w:b/>
          <w:bCs/>
          <w:i/>
          <w:sz w:val="28"/>
          <w:szCs w:val="28"/>
        </w:rPr>
        <w:t>Нумизматика является важным инструментом для глубокого понимания истории России.</w:t>
      </w:r>
      <w:r w:rsidRPr="008A6C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6C9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 2021 году Банк России начал выпуск памятной серии 10 рублей "Города трудовой доблести". Город трудовой доблести - почетное звание РФ.</w:t>
      </w:r>
      <w:r w:rsidRPr="008A6C9C">
        <w:rPr>
          <w:rFonts w:ascii="Times New Roman" w:hAnsi="Times New Roman"/>
          <w:b/>
          <w:bCs/>
          <w:i/>
          <w:sz w:val="28"/>
          <w:szCs w:val="28"/>
        </w:rPr>
        <w:t xml:space="preserve"> Определите по предложенным изображениям монет «Город трудовой доблести», в честь каких городов они были выпущены.</w:t>
      </w:r>
      <w:r w:rsidRPr="008A6C9C">
        <w:rPr>
          <w:rFonts w:ascii="Times New Roman" w:hAnsi="Times New Roman"/>
          <w:b/>
          <w:bCs/>
          <w:sz w:val="28"/>
          <w:szCs w:val="28"/>
        </w:rPr>
        <w:t xml:space="preserve"> [Максимальный балл – </w:t>
      </w:r>
      <w:r w:rsidR="003A7EE1">
        <w:rPr>
          <w:rFonts w:ascii="Times New Roman" w:hAnsi="Times New Roman"/>
          <w:b/>
          <w:bCs/>
          <w:sz w:val="28"/>
          <w:szCs w:val="28"/>
        </w:rPr>
        <w:t>8</w:t>
      </w:r>
      <w:r w:rsidRPr="008A6C9C">
        <w:rPr>
          <w:rFonts w:ascii="Times New Roman" w:hAnsi="Times New Roman"/>
          <w:b/>
          <w:bCs/>
          <w:sz w:val="28"/>
          <w:szCs w:val="28"/>
        </w:rPr>
        <w:t>]</w:t>
      </w:r>
    </w:p>
    <w:p w14:paraId="701FED1E" w14:textId="77777777" w:rsidR="00A863E8" w:rsidRPr="008A6C9C" w:rsidRDefault="00A863E8" w:rsidP="008A6C9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676"/>
      </w:tblGrid>
      <w:tr w:rsidR="00A863E8" w:rsidRPr="008A6C9C" w14:paraId="78B5AB1F" w14:textId="77777777" w:rsidTr="00AF4B27">
        <w:tc>
          <w:tcPr>
            <w:tcW w:w="675" w:type="dxa"/>
            <w:shd w:val="clear" w:color="auto" w:fill="auto"/>
          </w:tcPr>
          <w:p w14:paraId="13D87B42" w14:textId="77777777" w:rsidR="00A863E8" w:rsidRPr="008A6C9C" w:rsidRDefault="00A863E8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72FD410E" w14:textId="77777777" w:rsidR="00A863E8" w:rsidRPr="008A6C9C" w:rsidRDefault="003A7EE1" w:rsidP="003A7E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города</w:t>
            </w:r>
            <w:r>
              <w:t xml:space="preserve"> </w:t>
            </w:r>
            <w:r w:rsidRPr="003A7EE1">
              <w:rPr>
                <w:rFonts w:ascii="Times New Roman" w:hAnsi="Times New Roman"/>
                <w:b/>
                <w:bCs/>
                <w:sz w:val="28"/>
                <w:szCs w:val="28"/>
              </w:rPr>
              <w:t>трудовой доблести</w:t>
            </w:r>
          </w:p>
        </w:tc>
      </w:tr>
      <w:tr w:rsidR="00A863E8" w:rsidRPr="008A6C9C" w14:paraId="5046A08F" w14:textId="77777777" w:rsidTr="00AF4B27">
        <w:tc>
          <w:tcPr>
            <w:tcW w:w="675" w:type="dxa"/>
            <w:shd w:val="clear" w:color="auto" w:fill="auto"/>
          </w:tcPr>
          <w:p w14:paraId="6C72B9F9" w14:textId="77777777" w:rsidR="00A863E8" w:rsidRPr="008A6C9C" w:rsidRDefault="00A863E8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14:paraId="08556D16" w14:textId="77777777" w:rsidR="00A863E8" w:rsidRPr="003A7EE1" w:rsidRDefault="00496E11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EE1">
              <w:rPr>
                <w:rFonts w:ascii="Times New Roman" w:hAnsi="Times New Roman"/>
                <w:bCs/>
                <w:sz w:val="28"/>
                <w:szCs w:val="28"/>
              </w:rPr>
              <w:t>Иваново</w:t>
            </w:r>
          </w:p>
        </w:tc>
      </w:tr>
      <w:tr w:rsidR="00A863E8" w:rsidRPr="008A6C9C" w14:paraId="3DC5CBD8" w14:textId="77777777" w:rsidTr="00AF4B27">
        <w:tc>
          <w:tcPr>
            <w:tcW w:w="675" w:type="dxa"/>
            <w:shd w:val="clear" w:color="auto" w:fill="auto"/>
          </w:tcPr>
          <w:p w14:paraId="408A774C" w14:textId="77777777" w:rsidR="00A863E8" w:rsidRPr="008A6C9C" w:rsidRDefault="00A863E8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14:paraId="1B0F8749" w14:textId="77777777" w:rsidR="00A863E8" w:rsidRPr="003A7EE1" w:rsidRDefault="00496E11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EE1">
              <w:rPr>
                <w:rFonts w:ascii="Times New Roman" w:hAnsi="Times New Roman"/>
                <w:bCs/>
                <w:sz w:val="28"/>
                <w:szCs w:val="28"/>
              </w:rPr>
              <w:t>Нижний Новгород</w:t>
            </w:r>
          </w:p>
        </w:tc>
      </w:tr>
      <w:tr w:rsidR="00A863E8" w:rsidRPr="008A6C9C" w14:paraId="21B27CA6" w14:textId="77777777" w:rsidTr="00AF4B27">
        <w:tc>
          <w:tcPr>
            <w:tcW w:w="675" w:type="dxa"/>
            <w:shd w:val="clear" w:color="auto" w:fill="auto"/>
          </w:tcPr>
          <w:p w14:paraId="6829EC84" w14:textId="77777777" w:rsidR="00A863E8" w:rsidRPr="008A6C9C" w:rsidRDefault="00A863E8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896" w:type="dxa"/>
            <w:shd w:val="clear" w:color="auto" w:fill="auto"/>
          </w:tcPr>
          <w:p w14:paraId="2B6375FF" w14:textId="77777777" w:rsidR="00A863E8" w:rsidRPr="003A7EE1" w:rsidRDefault="008C0834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EE1">
              <w:rPr>
                <w:rFonts w:ascii="Times New Roman" w:hAnsi="Times New Roman"/>
                <w:bCs/>
                <w:sz w:val="28"/>
                <w:szCs w:val="28"/>
              </w:rPr>
              <w:t>Екатеринбург</w:t>
            </w:r>
          </w:p>
        </w:tc>
      </w:tr>
      <w:tr w:rsidR="00A863E8" w:rsidRPr="008A6C9C" w14:paraId="0B004A9E" w14:textId="77777777" w:rsidTr="00AF4B27">
        <w:tc>
          <w:tcPr>
            <w:tcW w:w="675" w:type="dxa"/>
            <w:shd w:val="clear" w:color="auto" w:fill="auto"/>
          </w:tcPr>
          <w:p w14:paraId="5764AAF2" w14:textId="77777777" w:rsidR="00A863E8" w:rsidRPr="008A6C9C" w:rsidRDefault="00A863E8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896" w:type="dxa"/>
            <w:shd w:val="clear" w:color="auto" w:fill="auto"/>
          </w:tcPr>
          <w:p w14:paraId="4BFEDA0F" w14:textId="77777777" w:rsidR="00A863E8" w:rsidRPr="003A7EE1" w:rsidRDefault="008C0834" w:rsidP="008A6C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EE1">
              <w:rPr>
                <w:rFonts w:ascii="Times New Roman" w:hAnsi="Times New Roman"/>
                <w:bCs/>
                <w:sz w:val="28"/>
                <w:szCs w:val="28"/>
              </w:rPr>
              <w:t>Ижевск</w:t>
            </w:r>
          </w:p>
        </w:tc>
      </w:tr>
    </w:tbl>
    <w:p w14:paraId="253B48B8" w14:textId="77777777" w:rsidR="00A863E8" w:rsidRPr="008A6C9C" w:rsidRDefault="00A863E8" w:rsidP="008A6C9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E6192F5" w14:textId="77777777" w:rsidR="008A6C9C" w:rsidRPr="008A6C9C" w:rsidRDefault="008A6C9C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A6C9C">
        <w:rPr>
          <w:rFonts w:ascii="Times New Roman" w:hAnsi="Times New Roman"/>
          <w:b/>
          <w:bCs/>
          <w:sz w:val="28"/>
          <w:szCs w:val="28"/>
        </w:rPr>
        <w:t xml:space="preserve">Задание № 6. </w:t>
      </w:r>
      <w:r w:rsidRPr="008A6C9C">
        <w:rPr>
          <w:rFonts w:ascii="Times New Roman" w:hAnsi="Times New Roman"/>
          <w:b/>
          <w:i/>
          <w:sz w:val="28"/>
          <w:szCs w:val="28"/>
        </w:rPr>
        <w:t xml:space="preserve">Великая Отечественная война особая тема для изучающего историю. Единым фронтом солдаты и военачальники шаг за шагом </w:t>
      </w:r>
      <w:r w:rsidRPr="008A6C9C">
        <w:rPr>
          <w:rFonts w:ascii="Times New Roman" w:hAnsi="Times New Roman"/>
          <w:b/>
          <w:i/>
          <w:sz w:val="28"/>
          <w:szCs w:val="28"/>
        </w:rPr>
        <w:lastRenderedPageBreak/>
        <w:t>освобождали от фашизма нашу страну и народы Европы. Значимый вклад в победу внесли и красноярцы. В задании вам представлено описание подвига красноярцев, определите в каком году войны каждый из героев совершил свой подвиг, кто из военачальников руководил данной военной операцией и что это за военная операция, в которой участвовали герои.</w:t>
      </w:r>
      <w:r w:rsidRPr="008A6C9C">
        <w:rPr>
          <w:rFonts w:ascii="Times New Roman" w:hAnsi="Times New Roman"/>
          <w:sz w:val="28"/>
          <w:szCs w:val="28"/>
        </w:rPr>
        <w:t xml:space="preserve"> </w:t>
      </w:r>
      <w:r w:rsidRPr="008A6C9C">
        <w:rPr>
          <w:rFonts w:ascii="Times New Roman" w:hAnsi="Times New Roman"/>
          <w:i/>
          <w:sz w:val="28"/>
          <w:szCs w:val="28"/>
        </w:rPr>
        <w:t>(</w:t>
      </w:r>
      <w:r w:rsidRPr="008A6C9C">
        <w:rPr>
          <w:rFonts w:ascii="Times New Roman" w:hAnsi="Times New Roman"/>
          <w:b/>
          <w:bCs/>
          <w:i/>
          <w:iCs/>
          <w:sz w:val="28"/>
          <w:szCs w:val="28"/>
        </w:rPr>
        <w:t>Обратите внимание, что военачальники могу повторяться, а операций больше, чем отрывков)</w:t>
      </w:r>
      <w:r w:rsidRPr="008A6C9C">
        <w:rPr>
          <w:rFonts w:ascii="Times New Roman" w:hAnsi="Times New Roman"/>
          <w:b/>
          <w:bCs/>
          <w:sz w:val="28"/>
          <w:szCs w:val="28"/>
        </w:rPr>
        <w:t>. [Максимальный балл – 1</w:t>
      </w:r>
      <w:r w:rsidR="003A7EE1">
        <w:rPr>
          <w:rFonts w:ascii="Times New Roman" w:hAnsi="Times New Roman"/>
          <w:b/>
          <w:bCs/>
          <w:sz w:val="28"/>
          <w:szCs w:val="28"/>
        </w:rPr>
        <w:t>5</w:t>
      </w:r>
      <w:r w:rsidRPr="008A6C9C">
        <w:rPr>
          <w:rFonts w:ascii="Times New Roman" w:hAnsi="Times New Roman"/>
          <w:b/>
          <w:bCs/>
          <w:sz w:val="28"/>
          <w:szCs w:val="28"/>
        </w:rPr>
        <w:t>].</w:t>
      </w:r>
    </w:p>
    <w:p w14:paraId="304FB239" w14:textId="77777777" w:rsidR="00C43B4D" w:rsidRPr="008A6C9C" w:rsidRDefault="00C43B4D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74F9DD" w14:textId="77777777" w:rsidR="008A6C9C" w:rsidRPr="008A6C9C" w:rsidRDefault="008A6C9C" w:rsidP="008A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C9C">
        <w:rPr>
          <w:rFonts w:ascii="Times New Roman" w:hAnsi="Times New Roman"/>
          <w:sz w:val="28"/>
          <w:szCs w:val="28"/>
        </w:rPr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102"/>
        <w:gridCol w:w="1824"/>
        <w:gridCol w:w="1619"/>
        <w:gridCol w:w="1391"/>
        <w:gridCol w:w="1795"/>
      </w:tblGrid>
      <w:tr w:rsidR="008A6C9C" w:rsidRPr="008A6C9C" w14:paraId="04EDAA01" w14:textId="77777777" w:rsidTr="00ED63DF">
        <w:tc>
          <w:tcPr>
            <w:tcW w:w="1702" w:type="dxa"/>
            <w:shd w:val="clear" w:color="auto" w:fill="auto"/>
          </w:tcPr>
          <w:p w14:paraId="2EA2863A" w14:textId="77777777" w:rsidR="008A6C9C" w:rsidRPr="008A6C9C" w:rsidRDefault="00E269A7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207175123"/>
            <w:r>
              <w:rPr>
                <w:rFonts w:ascii="Times New Roman" w:hAnsi="Times New Roman"/>
                <w:sz w:val="28"/>
                <w:szCs w:val="28"/>
              </w:rPr>
              <w:t>№ источника</w:t>
            </w:r>
          </w:p>
        </w:tc>
        <w:tc>
          <w:tcPr>
            <w:tcW w:w="1158" w:type="dxa"/>
            <w:shd w:val="clear" w:color="auto" w:fill="auto"/>
          </w:tcPr>
          <w:p w14:paraId="2C042B20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14:paraId="36F72C1D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shd w:val="clear" w:color="auto" w:fill="auto"/>
          </w:tcPr>
          <w:p w14:paraId="436424EF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14:paraId="73E9BAD7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5" w:type="dxa"/>
            <w:shd w:val="clear" w:color="auto" w:fill="auto"/>
          </w:tcPr>
          <w:p w14:paraId="68B1B806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6C9C" w:rsidRPr="008A6C9C" w14:paraId="418F0E1A" w14:textId="77777777" w:rsidTr="00ED63DF">
        <w:tc>
          <w:tcPr>
            <w:tcW w:w="1702" w:type="dxa"/>
            <w:shd w:val="clear" w:color="auto" w:fill="auto"/>
          </w:tcPr>
          <w:p w14:paraId="2C9FAA74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58" w:type="dxa"/>
            <w:shd w:val="clear" w:color="auto" w:fill="auto"/>
          </w:tcPr>
          <w:p w14:paraId="045ADF90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1941</w:t>
            </w:r>
          </w:p>
        </w:tc>
        <w:tc>
          <w:tcPr>
            <w:tcW w:w="1925" w:type="dxa"/>
            <w:shd w:val="clear" w:color="auto" w:fill="auto"/>
          </w:tcPr>
          <w:p w14:paraId="2D3F4C5D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1708" w:type="dxa"/>
            <w:shd w:val="clear" w:color="auto" w:fill="auto"/>
          </w:tcPr>
          <w:p w14:paraId="70615656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1944</w:t>
            </w:r>
          </w:p>
        </w:tc>
        <w:tc>
          <w:tcPr>
            <w:tcW w:w="1466" w:type="dxa"/>
            <w:shd w:val="clear" w:color="auto" w:fill="auto"/>
          </w:tcPr>
          <w:p w14:paraId="613A172D" w14:textId="77777777" w:rsidR="008A6C9C" w:rsidRPr="008A6C9C" w:rsidRDefault="008A6C9C" w:rsidP="003A7E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19</w:t>
            </w:r>
            <w:r w:rsidR="003A7EE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95" w:type="dxa"/>
            <w:shd w:val="clear" w:color="auto" w:fill="auto"/>
          </w:tcPr>
          <w:p w14:paraId="0C9815F5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1944</w:t>
            </w:r>
          </w:p>
        </w:tc>
      </w:tr>
      <w:tr w:rsidR="008A6C9C" w:rsidRPr="008A6C9C" w14:paraId="16280803" w14:textId="77777777" w:rsidTr="00ED63DF">
        <w:tc>
          <w:tcPr>
            <w:tcW w:w="1702" w:type="dxa"/>
            <w:shd w:val="clear" w:color="auto" w:fill="auto"/>
          </w:tcPr>
          <w:p w14:paraId="281CDAD5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Военная операция</w:t>
            </w:r>
          </w:p>
        </w:tc>
        <w:tc>
          <w:tcPr>
            <w:tcW w:w="1158" w:type="dxa"/>
            <w:shd w:val="clear" w:color="auto" w:fill="auto"/>
          </w:tcPr>
          <w:p w14:paraId="7603D99E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Оборона Пскова </w:t>
            </w:r>
            <w:r w:rsidRPr="008A6C9C">
              <w:rPr>
                <w:rFonts w:ascii="Times New Roman" w:hAnsi="Times New Roman"/>
                <w:sz w:val="28"/>
                <w:szCs w:val="28"/>
                <w:lang w:val="en-US"/>
              </w:rPr>
              <w:t>(II)</w:t>
            </w:r>
          </w:p>
        </w:tc>
        <w:tc>
          <w:tcPr>
            <w:tcW w:w="1925" w:type="dxa"/>
            <w:shd w:val="clear" w:color="auto" w:fill="auto"/>
          </w:tcPr>
          <w:p w14:paraId="0CC0841A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Кёнигсбергская операция</w:t>
            </w:r>
            <w:r w:rsidRPr="008A6C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(III)</w:t>
            </w:r>
          </w:p>
        </w:tc>
        <w:tc>
          <w:tcPr>
            <w:tcW w:w="1708" w:type="dxa"/>
            <w:shd w:val="clear" w:color="auto" w:fill="auto"/>
          </w:tcPr>
          <w:p w14:paraId="50989D1B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Яссы-Кишиневская</w:t>
            </w:r>
            <w:r w:rsidRPr="008A6C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(I)</w:t>
            </w:r>
          </w:p>
        </w:tc>
        <w:tc>
          <w:tcPr>
            <w:tcW w:w="1466" w:type="dxa"/>
            <w:shd w:val="clear" w:color="auto" w:fill="auto"/>
          </w:tcPr>
          <w:p w14:paraId="09CFEF7A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Берлинская операция</w:t>
            </w:r>
            <w:r w:rsidRPr="008A6C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(V)</w:t>
            </w:r>
          </w:p>
        </w:tc>
        <w:tc>
          <w:tcPr>
            <w:tcW w:w="1895" w:type="dxa"/>
            <w:shd w:val="clear" w:color="auto" w:fill="auto"/>
          </w:tcPr>
          <w:p w14:paraId="0922C68F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Одесская наступательная операция</w:t>
            </w:r>
            <w:r w:rsidRPr="008A6C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(VII)</w:t>
            </w:r>
          </w:p>
        </w:tc>
      </w:tr>
      <w:tr w:rsidR="008A6C9C" w:rsidRPr="008A6C9C" w14:paraId="47D2559D" w14:textId="77777777" w:rsidTr="00ED63DF">
        <w:tc>
          <w:tcPr>
            <w:tcW w:w="1702" w:type="dxa"/>
            <w:shd w:val="clear" w:color="auto" w:fill="auto"/>
          </w:tcPr>
          <w:p w14:paraId="18C80713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военачальник</w:t>
            </w:r>
          </w:p>
        </w:tc>
        <w:tc>
          <w:tcPr>
            <w:tcW w:w="1158" w:type="dxa"/>
            <w:shd w:val="clear" w:color="auto" w:fill="auto"/>
          </w:tcPr>
          <w:p w14:paraId="4CC42F48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Н.Ф. Ватутин</w:t>
            </w:r>
          </w:p>
        </w:tc>
        <w:tc>
          <w:tcPr>
            <w:tcW w:w="1925" w:type="dxa"/>
            <w:shd w:val="clear" w:color="auto" w:fill="auto"/>
          </w:tcPr>
          <w:p w14:paraId="1D56ACA8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А.М. Василевский</w:t>
            </w:r>
          </w:p>
        </w:tc>
        <w:tc>
          <w:tcPr>
            <w:tcW w:w="1708" w:type="dxa"/>
            <w:shd w:val="clear" w:color="auto" w:fill="auto"/>
          </w:tcPr>
          <w:p w14:paraId="212A7828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Ф.И. Толбухин</w:t>
            </w:r>
          </w:p>
          <w:p w14:paraId="7550692D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Р.Я. Малиновский </w:t>
            </w:r>
          </w:p>
        </w:tc>
        <w:tc>
          <w:tcPr>
            <w:tcW w:w="1466" w:type="dxa"/>
            <w:shd w:val="clear" w:color="auto" w:fill="auto"/>
          </w:tcPr>
          <w:p w14:paraId="28DFCA9A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И.С. Конев</w:t>
            </w:r>
          </w:p>
          <w:p w14:paraId="2C6C351D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</w:tcPr>
          <w:p w14:paraId="4E3E51BB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Р.Я. Малиновский</w:t>
            </w:r>
          </w:p>
        </w:tc>
      </w:tr>
    </w:tbl>
    <w:bookmarkEnd w:id="0"/>
    <w:p w14:paraId="6B2B4A57" w14:textId="77777777" w:rsidR="008A6C9C" w:rsidRPr="008A6C9C" w:rsidRDefault="008A6C9C" w:rsidP="008A6C9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A6C9C">
        <w:rPr>
          <w:rFonts w:ascii="Times New Roman" w:hAnsi="Times New Roman"/>
          <w:b/>
          <w:bCs/>
          <w:sz w:val="28"/>
          <w:szCs w:val="28"/>
        </w:rPr>
        <w:t xml:space="preserve">За каждое правильное соотношение 3 балла, всего за ответ 15 баллов </w:t>
      </w:r>
    </w:p>
    <w:p w14:paraId="4EDC9670" w14:textId="77777777" w:rsidR="00656B14" w:rsidRDefault="00656B14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Примечание:</w:t>
      </w:r>
    </w:p>
    <w:p w14:paraId="76CFD16E" w14:textId="2F82FACF" w:rsidR="008A6C9C" w:rsidRDefault="00782DED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заданиях под цифрой 5 было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задвоение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также стояло</w:t>
      </w:r>
      <w:r w:rsidR="00656B14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B14">
        <w:rPr>
          <w:rFonts w:ascii="Times New Roman" w:hAnsi="Times New Roman"/>
          <w:b/>
          <w:bCs/>
          <w:sz w:val="28"/>
          <w:szCs w:val="28"/>
        </w:rPr>
        <w:br/>
      </w:r>
      <w:r w:rsidRPr="00BE6852">
        <w:rPr>
          <w:rFonts w:ascii="Times New Roman" w:hAnsi="Times New Roman"/>
          <w:sz w:val="28"/>
          <w:szCs w:val="28"/>
        </w:rPr>
        <w:t>5.</w:t>
      </w:r>
      <w:r w:rsidR="00656B14">
        <w:rPr>
          <w:rFonts w:ascii="Times New Roman" w:hAnsi="Times New Roman"/>
          <w:sz w:val="28"/>
          <w:szCs w:val="28"/>
        </w:rPr>
        <w:t xml:space="preserve"> </w:t>
      </w:r>
      <w:r w:rsidRPr="00BE6852">
        <w:rPr>
          <w:rFonts w:ascii="Times New Roman" w:hAnsi="Times New Roman"/>
          <w:sz w:val="28"/>
          <w:szCs w:val="28"/>
        </w:rPr>
        <w:t>Контрнаступление под Москвой</w:t>
      </w:r>
      <w:r w:rsidR="00656B14">
        <w:rPr>
          <w:rFonts w:ascii="Times New Roman" w:hAnsi="Times New Roman"/>
          <w:sz w:val="28"/>
          <w:szCs w:val="28"/>
        </w:rPr>
        <w:t xml:space="preserve">. Это </w:t>
      </w:r>
      <w:r w:rsidR="00656B14" w:rsidRPr="00BE6852">
        <w:rPr>
          <w:rFonts w:ascii="Times New Roman" w:hAnsi="Times New Roman"/>
          <w:sz w:val="28"/>
          <w:szCs w:val="28"/>
        </w:rPr>
        <w:t>лишнее</w:t>
      </w:r>
      <w:r w:rsidR="00656B14">
        <w:rPr>
          <w:rFonts w:ascii="Times New Roman" w:hAnsi="Times New Roman"/>
          <w:sz w:val="28"/>
          <w:szCs w:val="28"/>
        </w:rPr>
        <w:t xml:space="preserve">. </w:t>
      </w:r>
      <w:r w:rsidR="00656B14" w:rsidRPr="00656B14">
        <w:rPr>
          <w:rFonts w:ascii="Times New Roman" w:hAnsi="Times New Roman"/>
          <w:sz w:val="28"/>
          <w:szCs w:val="28"/>
        </w:rPr>
        <w:t>Если участники уже</w:t>
      </w:r>
      <w:r w:rsidR="00656B14">
        <w:rPr>
          <w:rFonts w:ascii="Times New Roman" w:hAnsi="Times New Roman"/>
          <w:sz w:val="28"/>
          <w:szCs w:val="28"/>
        </w:rPr>
        <w:t xml:space="preserve"> на момент обнаружения ошибки</w:t>
      </w:r>
      <w:r w:rsidR="00656B14" w:rsidRPr="00656B14">
        <w:rPr>
          <w:rFonts w:ascii="Times New Roman" w:hAnsi="Times New Roman"/>
          <w:sz w:val="28"/>
          <w:szCs w:val="28"/>
        </w:rPr>
        <w:t xml:space="preserve"> написали и сдали работы - засчитать в пользу участника.</w:t>
      </w:r>
    </w:p>
    <w:p w14:paraId="4D2A6790" w14:textId="77777777" w:rsidR="00782DED" w:rsidRPr="008A6C9C" w:rsidRDefault="00782DED" w:rsidP="008A6C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A26379" w14:textId="77777777" w:rsidR="008A6C9C" w:rsidRPr="008A6C9C" w:rsidRDefault="006F1707" w:rsidP="008A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C9C">
        <w:rPr>
          <w:rFonts w:ascii="Times New Roman" w:hAnsi="Times New Roman"/>
          <w:b/>
          <w:bCs/>
          <w:sz w:val="28"/>
          <w:szCs w:val="28"/>
        </w:rPr>
        <w:t>Задание № 7. 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Обязательно укажите номер темы при выполнении задания. [Максимальный балл-25]</w:t>
      </w:r>
      <w:r w:rsidRPr="008A6C9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6125"/>
        <w:gridCol w:w="601"/>
      </w:tblGrid>
      <w:tr w:rsidR="008A6C9C" w:rsidRPr="008A6C9C" w14:paraId="600E2FE3" w14:textId="77777777" w:rsidTr="008A6C9C">
        <w:tc>
          <w:tcPr>
            <w:tcW w:w="2276" w:type="dxa"/>
            <w:vMerge w:val="restart"/>
            <w:shd w:val="clear" w:color="auto" w:fill="auto"/>
          </w:tcPr>
          <w:p w14:paraId="79CECBD5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Обоснование выбора темы, проявление личной заинтересованности в ее раскрытии, творческий характер ее восприятия и осмысления</w:t>
            </w:r>
          </w:p>
        </w:tc>
        <w:tc>
          <w:tcPr>
            <w:tcW w:w="6479" w:type="dxa"/>
            <w:shd w:val="clear" w:color="auto" w:fill="auto"/>
          </w:tcPr>
          <w:p w14:paraId="0D6E9109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Внятное оригинальное объяснение, демонстрирующее заинтересованность в теме. Приведены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несколько убедительных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разноплановых разъяснений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, включающих как общий интерес к периоду (личности, событию, процессу и т.д.), так и конкретно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выбранной им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теме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26" w:type="dxa"/>
            <w:shd w:val="clear" w:color="auto" w:fill="auto"/>
          </w:tcPr>
          <w:p w14:paraId="65BEB40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6C9C" w:rsidRPr="008A6C9C" w14:paraId="5FCC51F0" w14:textId="77777777" w:rsidTr="008A6C9C">
        <w:tc>
          <w:tcPr>
            <w:tcW w:w="2276" w:type="dxa"/>
            <w:vMerge/>
            <w:shd w:val="clear" w:color="auto" w:fill="auto"/>
          </w:tcPr>
          <w:p w14:paraId="1B4FF727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65C944EB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Участник дает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одно конкретное развернутое объяснение, 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демонстрирующее заинтересованность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в теме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, с обязательным обращением к сути высказывания, и кратко </w:t>
            </w: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>излагает еще несколько общих позиций (интерес к периоду, личности, событию, процессу и т.д.).</w:t>
            </w:r>
          </w:p>
        </w:tc>
        <w:tc>
          <w:tcPr>
            <w:tcW w:w="626" w:type="dxa"/>
            <w:shd w:val="clear" w:color="auto" w:fill="auto"/>
          </w:tcPr>
          <w:p w14:paraId="7565DC9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8A6C9C" w:rsidRPr="008A6C9C" w14:paraId="4D555B36" w14:textId="77777777" w:rsidTr="008A6C9C">
        <w:tc>
          <w:tcPr>
            <w:tcW w:w="2276" w:type="dxa"/>
            <w:vMerge/>
            <w:shd w:val="clear" w:color="auto" w:fill="auto"/>
          </w:tcPr>
          <w:p w14:paraId="3C70504F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3BC5C4A9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Разноплановое объяснение, демонстрирующее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интерес к периоду (личности, событию, процессу и т.д.)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, но не к самому высказыванию.</w:t>
            </w:r>
          </w:p>
        </w:tc>
        <w:tc>
          <w:tcPr>
            <w:tcW w:w="626" w:type="dxa"/>
            <w:shd w:val="clear" w:color="auto" w:fill="auto"/>
          </w:tcPr>
          <w:p w14:paraId="2D1658B1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A6C9C" w:rsidRPr="008A6C9C" w14:paraId="1FBA3E38" w14:textId="77777777" w:rsidTr="008A6C9C">
        <w:tc>
          <w:tcPr>
            <w:tcW w:w="2276" w:type="dxa"/>
            <w:vMerge/>
            <w:shd w:val="clear" w:color="auto" w:fill="auto"/>
          </w:tcPr>
          <w:p w14:paraId="5E990972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300C4AA8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Формальное объяснение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в нескольких предложениях без демонстрации особой личной заинтересованности или за рассуждения общего характера, не имеющие отношения к теме высказывания.</w:t>
            </w:r>
          </w:p>
        </w:tc>
        <w:tc>
          <w:tcPr>
            <w:tcW w:w="626" w:type="dxa"/>
            <w:shd w:val="clear" w:color="auto" w:fill="auto"/>
          </w:tcPr>
          <w:p w14:paraId="6298EC9D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6C9C" w:rsidRPr="008A6C9C" w14:paraId="7A7A60C6" w14:textId="77777777" w:rsidTr="008A6C9C">
        <w:tc>
          <w:tcPr>
            <w:tcW w:w="2276" w:type="dxa"/>
            <w:vMerge/>
            <w:shd w:val="clear" w:color="auto" w:fill="auto"/>
          </w:tcPr>
          <w:p w14:paraId="46F1B57F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41CCAA18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Несколько фраз без пояснения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, что именно интересно, важно, актуально, </w:t>
            </w:r>
            <w:proofErr w:type="spellStart"/>
            <w:r w:rsidRPr="008A6C9C">
              <w:rPr>
                <w:rFonts w:ascii="Times New Roman" w:hAnsi="Times New Roman"/>
                <w:sz w:val="28"/>
                <w:szCs w:val="28"/>
              </w:rPr>
              <w:t>дискуссионно</w:t>
            </w:r>
            <w:proofErr w:type="spellEnd"/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626" w:type="dxa"/>
            <w:shd w:val="clear" w:color="auto" w:fill="auto"/>
          </w:tcPr>
          <w:p w14:paraId="63A63634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6C9C" w:rsidRPr="008A6C9C" w14:paraId="5C15CB5F" w14:textId="77777777" w:rsidTr="008A6C9C">
        <w:tc>
          <w:tcPr>
            <w:tcW w:w="2276" w:type="dxa"/>
            <w:vMerge/>
            <w:shd w:val="clear" w:color="auto" w:fill="auto"/>
          </w:tcPr>
          <w:p w14:paraId="43DF7DBF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6FE7DEED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Иные ситуации, не предусмотренные критериями</w:t>
            </w:r>
          </w:p>
        </w:tc>
        <w:tc>
          <w:tcPr>
            <w:tcW w:w="626" w:type="dxa"/>
            <w:shd w:val="clear" w:color="auto" w:fill="auto"/>
          </w:tcPr>
          <w:p w14:paraId="2D60226F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A6C9C" w:rsidRPr="008A6C9C" w14:paraId="33DF10D6" w14:textId="77777777" w:rsidTr="008A6C9C">
        <w:tc>
          <w:tcPr>
            <w:tcW w:w="2276" w:type="dxa"/>
            <w:vMerge w:val="restart"/>
            <w:shd w:val="clear" w:color="auto" w:fill="auto"/>
          </w:tcPr>
          <w:p w14:paraId="4B27ED8D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D12598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9C1D39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Качество структуры ответа. Наличие плана ответа, объяснение задач, которые ставит перед собой в своей работе участник. Четкость и доказательность основных положений работы. Наличие выводов, связанных по смыслу с поставленными задачами, вытекающих из основной части работы.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719E7DA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7E06F5D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Общее требование к оцениванию: </w:t>
            </w:r>
          </w:p>
          <w:p w14:paraId="681CFC1A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Каждая задача работы должна быть максимально соотнесена с конкретной частью высказывания. </w:t>
            </w: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>Задачи, раскрытие которых</w:t>
            </w:r>
          </w:p>
          <w:p w14:paraId="3B006FED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напрямую не относится к определению авторской позиции участника по отношению к высказыванию, не оцениваются. Выводы по каждой задаче и по проблеме являются развернутыми, отсутствуют некорректности, искажающие смысл высказывания</w:t>
            </w:r>
          </w:p>
        </w:tc>
        <w:tc>
          <w:tcPr>
            <w:tcW w:w="6479" w:type="dxa"/>
            <w:shd w:val="clear" w:color="auto" w:fill="auto"/>
          </w:tcPr>
          <w:p w14:paraId="1AD2A1F4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Присутствуют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10 элементов ответа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D9BD2BA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сформулировано 4 задачи и выделена общая проблема высказывания;</w:t>
            </w:r>
          </w:p>
          <w:p w14:paraId="7DEFEF2D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присутствуют развернутые выводы по проблеме и по каждой из 4 задач.</w:t>
            </w:r>
          </w:p>
        </w:tc>
        <w:tc>
          <w:tcPr>
            <w:tcW w:w="626" w:type="dxa"/>
            <w:shd w:val="clear" w:color="auto" w:fill="auto"/>
          </w:tcPr>
          <w:p w14:paraId="78B787BB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A6C9C" w:rsidRPr="008A6C9C" w14:paraId="1FFF5413" w14:textId="77777777" w:rsidTr="008A6C9C">
        <w:tc>
          <w:tcPr>
            <w:tcW w:w="2276" w:type="dxa"/>
            <w:vMerge/>
            <w:shd w:val="clear" w:color="auto" w:fill="auto"/>
          </w:tcPr>
          <w:p w14:paraId="0F95BDFB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7EA610A9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Присутствуют любые 9 элементов</w:t>
            </w:r>
          </w:p>
        </w:tc>
        <w:tc>
          <w:tcPr>
            <w:tcW w:w="626" w:type="dxa"/>
            <w:shd w:val="clear" w:color="auto" w:fill="auto"/>
          </w:tcPr>
          <w:p w14:paraId="43DA125D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A6C9C" w:rsidRPr="008A6C9C" w14:paraId="66320089" w14:textId="77777777" w:rsidTr="008A6C9C">
        <w:tc>
          <w:tcPr>
            <w:tcW w:w="2276" w:type="dxa"/>
            <w:vMerge/>
            <w:shd w:val="clear" w:color="auto" w:fill="auto"/>
          </w:tcPr>
          <w:p w14:paraId="2149320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1010D0D9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Присутствуют любые 8 элементов</w:t>
            </w:r>
          </w:p>
        </w:tc>
        <w:tc>
          <w:tcPr>
            <w:tcW w:w="626" w:type="dxa"/>
            <w:shd w:val="clear" w:color="auto" w:fill="auto"/>
          </w:tcPr>
          <w:p w14:paraId="7028BEF0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A6C9C" w:rsidRPr="008A6C9C" w14:paraId="04470F0B" w14:textId="77777777" w:rsidTr="008A6C9C">
        <w:tc>
          <w:tcPr>
            <w:tcW w:w="2276" w:type="dxa"/>
            <w:vMerge/>
            <w:shd w:val="clear" w:color="auto" w:fill="auto"/>
          </w:tcPr>
          <w:p w14:paraId="274B71A5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145393A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Присутствуют любые 7 элементов</w:t>
            </w:r>
          </w:p>
        </w:tc>
        <w:tc>
          <w:tcPr>
            <w:tcW w:w="626" w:type="dxa"/>
            <w:shd w:val="clear" w:color="auto" w:fill="auto"/>
          </w:tcPr>
          <w:p w14:paraId="6554E0F5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6C9C" w:rsidRPr="008A6C9C" w14:paraId="5F58E0BF" w14:textId="77777777" w:rsidTr="008A6C9C">
        <w:tc>
          <w:tcPr>
            <w:tcW w:w="2276" w:type="dxa"/>
            <w:vMerge/>
            <w:shd w:val="clear" w:color="auto" w:fill="auto"/>
          </w:tcPr>
          <w:p w14:paraId="3518CC0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1357D068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Присутствуют любые 6 элементов</w:t>
            </w:r>
          </w:p>
        </w:tc>
        <w:tc>
          <w:tcPr>
            <w:tcW w:w="626" w:type="dxa"/>
            <w:shd w:val="clear" w:color="auto" w:fill="auto"/>
          </w:tcPr>
          <w:p w14:paraId="2AE2F189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A6C9C" w:rsidRPr="008A6C9C" w14:paraId="37343CCB" w14:textId="77777777" w:rsidTr="008A6C9C">
        <w:tc>
          <w:tcPr>
            <w:tcW w:w="2276" w:type="dxa"/>
            <w:vMerge/>
            <w:shd w:val="clear" w:color="auto" w:fill="auto"/>
          </w:tcPr>
          <w:p w14:paraId="6FB2E044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3C528B9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Присутствуют любые 5 элементов</w:t>
            </w:r>
          </w:p>
        </w:tc>
        <w:tc>
          <w:tcPr>
            <w:tcW w:w="626" w:type="dxa"/>
            <w:shd w:val="clear" w:color="auto" w:fill="auto"/>
          </w:tcPr>
          <w:p w14:paraId="45C1CF23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A6C9C" w:rsidRPr="008A6C9C" w14:paraId="2B6663F0" w14:textId="77777777" w:rsidTr="008A6C9C">
        <w:tc>
          <w:tcPr>
            <w:tcW w:w="2276" w:type="dxa"/>
            <w:vMerge/>
            <w:shd w:val="clear" w:color="auto" w:fill="auto"/>
          </w:tcPr>
          <w:p w14:paraId="6A0D11B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126E38E9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Присутствуют любые 4 элементов</w:t>
            </w:r>
          </w:p>
        </w:tc>
        <w:tc>
          <w:tcPr>
            <w:tcW w:w="626" w:type="dxa"/>
            <w:shd w:val="clear" w:color="auto" w:fill="auto"/>
          </w:tcPr>
          <w:p w14:paraId="2989ED6E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6C9C" w:rsidRPr="008A6C9C" w14:paraId="7C8F428E" w14:textId="77777777" w:rsidTr="008A6C9C">
        <w:tc>
          <w:tcPr>
            <w:tcW w:w="2276" w:type="dxa"/>
            <w:vMerge/>
            <w:shd w:val="clear" w:color="auto" w:fill="auto"/>
          </w:tcPr>
          <w:p w14:paraId="1214B2E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3F1FEAAF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Присутствуют любые 3 элемента</w:t>
            </w:r>
          </w:p>
        </w:tc>
        <w:tc>
          <w:tcPr>
            <w:tcW w:w="626" w:type="dxa"/>
            <w:shd w:val="clear" w:color="auto" w:fill="auto"/>
          </w:tcPr>
          <w:p w14:paraId="467B2034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A6C9C" w:rsidRPr="008A6C9C" w14:paraId="20E0AC8F" w14:textId="77777777" w:rsidTr="008A6C9C">
        <w:tc>
          <w:tcPr>
            <w:tcW w:w="2276" w:type="dxa"/>
            <w:vMerge/>
            <w:shd w:val="clear" w:color="auto" w:fill="auto"/>
          </w:tcPr>
          <w:p w14:paraId="1EF92F5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589A93F1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Присутствует любых 2 элемента и менее</w:t>
            </w:r>
          </w:p>
        </w:tc>
        <w:tc>
          <w:tcPr>
            <w:tcW w:w="626" w:type="dxa"/>
            <w:shd w:val="clear" w:color="auto" w:fill="auto"/>
          </w:tcPr>
          <w:p w14:paraId="3D2A753E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A6C9C" w:rsidRPr="008A6C9C" w14:paraId="29677AA4" w14:textId="77777777" w:rsidTr="008A6C9C">
        <w:tc>
          <w:tcPr>
            <w:tcW w:w="2276" w:type="dxa"/>
            <w:vMerge w:val="restart"/>
            <w:shd w:val="clear" w:color="auto" w:fill="auto"/>
          </w:tcPr>
          <w:p w14:paraId="6648A60A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16C167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0631E1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B47E0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546F1E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37CD29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C649BB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074861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70629D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8415C5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Грамотность использования исторических фактов и терминов</w:t>
            </w:r>
          </w:p>
        </w:tc>
        <w:tc>
          <w:tcPr>
            <w:tcW w:w="6479" w:type="dxa"/>
            <w:shd w:val="clear" w:color="auto" w:fill="auto"/>
          </w:tcPr>
          <w:p w14:paraId="4444269E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раскрытии содержания задач используется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критический анализ двух и более исторических источников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по проблеме высказывания, приводится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важности исторических источников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при раскрытии темы.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Отсутствие фактических ошибок, некорректно использованных терминов и наличие четкой доказательной базы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. Построение аргументации строится по схеме «факт – анализ - вывод» либо «авторская гипотеза – факт – анализ – возвращение к гипотезе (вывод)». Для получения максимальной оценки достаточен анализ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минимум 3 любых фактов в каждой из задач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626" w:type="dxa"/>
            <w:shd w:val="clear" w:color="auto" w:fill="auto"/>
          </w:tcPr>
          <w:p w14:paraId="058A6593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A6C9C" w:rsidRPr="008A6C9C" w14:paraId="2890BB16" w14:textId="77777777" w:rsidTr="008A6C9C">
        <w:tc>
          <w:tcPr>
            <w:tcW w:w="2276" w:type="dxa"/>
            <w:vMerge/>
            <w:shd w:val="clear" w:color="auto" w:fill="auto"/>
          </w:tcPr>
          <w:p w14:paraId="01D8AEF0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70BBD9FE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раскрытии содержания задач используется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критический анализ одного исторического источника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по проблеме высказывания.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Отсутствие фактических ошибок, некорректно использованных терминов и наличие четкой доказательной базы.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Построение аргументации строится по схеме «факт – анализ - вывод» либо «авторская гипотеза – факт – анализ – возвращение к гипотезе (вывод)». Достаточен анализ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минимум 3 любых фактов в каждой из задач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626" w:type="dxa"/>
            <w:shd w:val="clear" w:color="auto" w:fill="auto"/>
          </w:tcPr>
          <w:p w14:paraId="71A6D6F0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</w:tr>
      <w:tr w:rsidR="008A6C9C" w:rsidRPr="008A6C9C" w14:paraId="30FFE196" w14:textId="77777777" w:rsidTr="008A6C9C">
        <w:tc>
          <w:tcPr>
            <w:tcW w:w="2276" w:type="dxa"/>
            <w:vMerge/>
            <w:shd w:val="clear" w:color="auto" w:fill="auto"/>
          </w:tcPr>
          <w:p w14:paraId="5366053F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0BE41BF4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Отсутствие фактических ошибок, некорректно использованных терминов и наличие четкой доказательной базы.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Построение аргументации строится по схеме «факт – анализ - вывод» либо «авторская гипотеза – факт – анализ – возвращение к гипотезе (вывод)».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Достаточен анализ минимум 3 любых фактов в каждой из задач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при условии отсутствия ошибок (фактических и логических).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626" w:type="dxa"/>
            <w:shd w:val="clear" w:color="auto" w:fill="auto"/>
          </w:tcPr>
          <w:p w14:paraId="49111FDB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6C9C" w:rsidRPr="008A6C9C" w14:paraId="3C811DF3" w14:textId="77777777" w:rsidTr="008A6C9C">
        <w:tc>
          <w:tcPr>
            <w:tcW w:w="2276" w:type="dxa"/>
            <w:vMerge/>
            <w:shd w:val="clear" w:color="auto" w:fill="auto"/>
          </w:tcPr>
          <w:p w14:paraId="637E06D7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74D94DA7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Построение аргументации строится по схеме «факт – анализ - вывод» либо «авторская гипотеза – факт – анализ – возвращение к гипотезе (вывод)»,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проанализированы 3 факта в каждой из задач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, но есть максимум 2 любых ошибки.</w:t>
            </w:r>
          </w:p>
        </w:tc>
        <w:tc>
          <w:tcPr>
            <w:tcW w:w="626" w:type="dxa"/>
            <w:shd w:val="clear" w:color="auto" w:fill="auto"/>
          </w:tcPr>
          <w:p w14:paraId="4F8500EB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A6C9C" w:rsidRPr="008A6C9C" w14:paraId="2C2F1A84" w14:textId="77777777" w:rsidTr="008A6C9C">
        <w:tc>
          <w:tcPr>
            <w:tcW w:w="2276" w:type="dxa"/>
            <w:vMerge/>
            <w:shd w:val="clear" w:color="auto" w:fill="auto"/>
          </w:tcPr>
          <w:p w14:paraId="4066C04E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40EC3FAF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Тексты, носит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описательный характер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, содержащий перечисление фактов без их анализа</w:t>
            </w:r>
          </w:p>
        </w:tc>
        <w:tc>
          <w:tcPr>
            <w:tcW w:w="626" w:type="dxa"/>
            <w:shd w:val="clear" w:color="auto" w:fill="auto"/>
          </w:tcPr>
          <w:p w14:paraId="42540420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A6C9C" w:rsidRPr="008A6C9C" w14:paraId="1532C105" w14:textId="77777777" w:rsidTr="008A6C9C">
        <w:tc>
          <w:tcPr>
            <w:tcW w:w="2276" w:type="dxa"/>
            <w:vMerge/>
            <w:shd w:val="clear" w:color="auto" w:fill="auto"/>
          </w:tcPr>
          <w:p w14:paraId="2618FA18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273F30C7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Приведенные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факты не имеют прямого отношения к сформулированной задаче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; текст носит запутанный нелогичный характер</w:t>
            </w:r>
          </w:p>
        </w:tc>
        <w:tc>
          <w:tcPr>
            <w:tcW w:w="626" w:type="dxa"/>
            <w:shd w:val="clear" w:color="auto" w:fill="auto"/>
          </w:tcPr>
          <w:p w14:paraId="3E3F15C3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6C9C" w:rsidRPr="008A6C9C" w14:paraId="2271D8FE" w14:textId="77777777" w:rsidTr="008A6C9C">
        <w:tc>
          <w:tcPr>
            <w:tcW w:w="2276" w:type="dxa"/>
            <w:vMerge w:val="restart"/>
            <w:shd w:val="clear" w:color="auto" w:fill="auto"/>
          </w:tcPr>
          <w:p w14:paraId="572394DD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Знание различных точек зрения по избранному вопросу. Предполагается привлечение участником суждений как историков, так и </w:t>
            </w: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>современников рассматриваемого явления или периода</w:t>
            </w:r>
          </w:p>
          <w:p w14:paraId="0B12B708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8047217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Общее требование к оцениванию: </w:t>
            </w:r>
          </w:p>
          <w:p w14:paraId="0D99C170" w14:textId="77777777" w:rsidR="008A6C9C" w:rsidRPr="008A6C9C" w:rsidRDefault="008A6C9C" w:rsidP="008A6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Данный критерий используется при оценивании постановленных задач. Мнения историков и современников, используемые в вводной части (обосновании), заключительной части (формулировках выводов по задачам и проблеме) НЕ учитываются</w:t>
            </w:r>
          </w:p>
        </w:tc>
        <w:tc>
          <w:tcPr>
            <w:tcW w:w="6479" w:type="dxa"/>
            <w:shd w:val="clear" w:color="auto" w:fill="auto"/>
          </w:tcPr>
          <w:p w14:paraId="5E9E9A6F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 аргументации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более двух точек зрения историков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с указанием работ;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две точки зрения современников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626" w:type="dxa"/>
            <w:shd w:val="clear" w:color="auto" w:fill="auto"/>
          </w:tcPr>
          <w:p w14:paraId="05978FB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6C9C" w:rsidRPr="008A6C9C" w14:paraId="7CF4DFF8" w14:textId="77777777" w:rsidTr="008A6C9C">
        <w:tc>
          <w:tcPr>
            <w:tcW w:w="2276" w:type="dxa"/>
            <w:vMerge/>
            <w:shd w:val="clear" w:color="auto" w:fill="auto"/>
          </w:tcPr>
          <w:p w14:paraId="049E5CDF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4A5D8D42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аргументации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две точки зрения историков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с указанием работ;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две точки зрения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современников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626" w:type="dxa"/>
            <w:shd w:val="clear" w:color="auto" w:fill="auto"/>
          </w:tcPr>
          <w:p w14:paraId="02010A4D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</w:tr>
      <w:tr w:rsidR="008A6C9C" w:rsidRPr="008A6C9C" w14:paraId="38441CFC" w14:textId="77777777" w:rsidTr="008A6C9C">
        <w:tc>
          <w:tcPr>
            <w:tcW w:w="2276" w:type="dxa"/>
            <w:vMerge/>
            <w:shd w:val="clear" w:color="auto" w:fill="auto"/>
          </w:tcPr>
          <w:p w14:paraId="59412F8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34C9E168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аргументации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две точки зрения историков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с указанием работ;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одна точка зрения современников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3FD91A90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14:paraId="06DCE09B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аргументации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одна точка зрения историков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с указанием работ;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две точки зрения современников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62A14910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14:paraId="607CD1D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аргументации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более двух точек зрения историков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с указанием работ; мнение современников отсутствует</w:t>
            </w:r>
          </w:p>
          <w:p w14:paraId="2F8AF594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14:paraId="00FC0BC1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более двух точки зрения современников; мнение историков отсутствует</w:t>
            </w:r>
          </w:p>
        </w:tc>
        <w:tc>
          <w:tcPr>
            <w:tcW w:w="626" w:type="dxa"/>
            <w:shd w:val="clear" w:color="auto" w:fill="auto"/>
          </w:tcPr>
          <w:p w14:paraId="605BAE8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A6C9C" w:rsidRPr="008A6C9C" w14:paraId="3400E6E8" w14:textId="77777777" w:rsidTr="008A6C9C">
        <w:tc>
          <w:tcPr>
            <w:tcW w:w="2276" w:type="dxa"/>
            <w:vMerge/>
            <w:shd w:val="clear" w:color="auto" w:fill="auto"/>
          </w:tcPr>
          <w:p w14:paraId="2818B29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5688D3F3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аргументации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одна точка зрения историков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с указанием работ;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одна точка зрения современников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5A3803D7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14:paraId="31F844E5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аргументации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две точки зрения историков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с указанием работ</w:t>
            </w:r>
          </w:p>
          <w:p w14:paraId="1C77CD5A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14:paraId="3B0DA61A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две точки зрения современников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626" w:type="dxa"/>
            <w:shd w:val="clear" w:color="auto" w:fill="auto"/>
          </w:tcPr>
          <w:p w14:paraId="15A9F3F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A6C9C" w:rsidRPr="008A6C9C" w14:paraId="55CA7B62" w14:textId="77777777" w:rsidTr="008A6C9C">
        <w:tc>
          <w:tcPr>
            <w:tcW w:w="2276" w:type="dxa"/>
            <w:vMerge/>
            <w:shd w:val="clear" w:color="auto" w:fill="auto"/>
          </w:tcPr>
          <w:p w14:paraId="21A7112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9" w:type="dxa"/>
            <w:shd w:val="clear" w:color="auto" w:fill="auto"/>
          </w:tcPr>
          <w:p w14:paraId="2149A17E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При аргументации 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одна точка зрения историков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 с указанием работ;</w:t>
            </w:r>
          </w:p>
          <w:p w14:paraId="20C52B94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14:paraId="47258736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 xml:space="preserve">используются </w:t>
            </w: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одна точка зрения современников</w:t>
            </w:r>
            <w:r w:rsidRPr="008A6C9C">
              <w:rPr>
                <w:rFonts w:ascii="Times New Roman" w:hAnsi="Times New Roman"/>
                <w:sz w:val="28"/>
                <w:szCs w:val="28"/>
              </w:rPr>
              <w:t xml:space="preserve">. Указанные элементы </w:t>
            </w: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>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626" w:type="dxa"/>
            <w:shd w:val="clear" w:color="auto" w:fill="auto"/>
          </w:tcPr>
          <w:p w14:paraId="05C0F02C" w14:textId="77777777" w:rsidR="008A6C9C" w:rsidRPr="008A6C9C" w:rsidRDefault="008A6C9C" w:rsidP="008A6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</w:tbl>
    <w:p w14:paraId="53EC4FAB" w14:textId="77777777" w:rsidR="00A863E8" w:rsidRPr="008A6C9C" w:rsidRDefault="00A863E8" w:rsidP="008A6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3E8" w:rsidRPr="008A6C9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9844" w14:textId="77777777" w:rsidR="00387A3B" w:rsidRDefault="00387A3B" w:rsidP="006C0D43">
      <w:pPr>
        <w:spacing w:after="0" w:line="240" w:lineRule="auto"/>
      </w:pPr>
      <w:r>
        <w:separator/>
      </w:r>
    </w:p>
  </w:endnote>
  <w:endnote w:type="continuationSeparator" w:id="0">
    <w:p w14:paraId="0FDA0CDD" w14:textId="77777777" w:rsidR="00387A3B" w:rsidRDefault="00387A3B" w:rsidP="006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A0E2" w14:textId="77777777" w:rsidR="006C0D43" w:rsidRDefault="006C0D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F076A">
      <w:rPr>
        <w:noProof/>
      </w:rPr>
      <w:t>2</w:t>
    </w:r>
    <w:r>
      <w:fldChar w:fldCharType="end"/>
    </w:r>
  </w:p>
  <w:p w14:paraId="3AF3D10C" w14:textId="77777777" w:rsidR="006C0D43" w:rsidRDefault="006C0D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AC44" w14:textId="77777777" w:rsidR="00387A3B" w:rsidRDefault="00387A3B" w:rsidP="006C0D43">
      <w:pPr>
        <w:spacing w:after="0" w:line="240" w:lineRule="auto"/>
      </w:pPr>
      <w:r>
        <w:separator/>
      </w:r>
    </w:p>
  </w:footnote>
  <w:footnote w:type="continuationSeparator" w:id="0">
    <w:p w14:paraId="124C89F9" w14:textId="77777777" w:rsidR="00387A3B" w:rsidRDefault="00387A3B" w:rsidP="006C0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2BFF"/>
    <w:multiLevelType w:val="multilevel"/>
    <w:tmpl w:val="B2A05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96020A"/>
    <w:multiLevelType w:val="hybridMultilevel"/>
    <w:tmpl w:val="E5C0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4412"/>
    <w:multiLevelType w:val="hybridMultilevel"/>
    <w:tmpl w:val="673C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5E"/>
    <w:rsid w:val="00037E3F"/>
    <w:rsid w:val="001364DC"/>
    <w:rsid w:val="00153C94"/>
    <w:rsid w:val="001D0568"/>
    <w:rsid w:val="00207EF2"/>
    <w:rsid w:val="002539EA"/>
    <w:rsid w:val="002B4668"/>
    <w:rsid w:val="002B6D5A"/>
    <w:rsid w:val="002F1ADF"/>
    <w:rsid w:val="00321C91"/>
    <w:rsid w:val="00387A3B"/>
    <w:rsid w:val="003A7EE1"/>
    <w:rsid w:val="00487426"/>
    <w:rsid w:val="00496E11"/>
    <w:rsid w:val="00551F9A"/>
    <w:rsid w:val="005F0E5E"/>
    <w:rsid w:val="00656B14"/>
    <w:rsid w:val="006A3951"/>
    <w:rsid w:val="006C0D43"/>
    <w:rsid w:val="006F1707"/>
    <w:rsid w:val="007328BE"/>
    <w:rsid w:val="00753FA8"/>
    <w:rsid w:val="00765BD4"/>
    <w:rsid w:val="00782DED"/>
    <w:rsid w:val="007C19D3"/>
    <w:rsid w:val="007F1480"/>
    <w:rsid w:val="00863DD9"/>
    <w:rsid w:val="008819F9"/>
    <w:rsid w:val="008A4B60"/>
    <w:rsid w:val="008A6C9C"/>
    <w:rsid w:val="008C0834"/>
    <w:rsid w:val="008C754C"/>
    <w:rsid w:val="008E4096"/>
    <w:rsid w:val="009C240C"/>
    <w:rsid w:val="009C5548"/>
    <w:rsid w:val="009D17F7"/>
    <w:rsid w:val="00A24CE9"/>
    <w:rsid w:val="00A77BA9"/>
    <w:rsid w:val="00A863E8"/>
    <w:rsid w:val="00AA1D8F"/>
    <w:rsid w:val="00AF076A"/>
    <w:rsid w:val="00AF4B27"/>
    <w:rsid w:val="00AF76F0"/>
    <w:rsid w:val="00B014C8"/>
    <w:rsid w:val="00B24B00"/>
    <w:rsid w:val="00B47588"/>
    <w:rsid w:val="00B63FE3"/>
    <w:rsid w:val="00B641F7"/>
    <w:rsid w:val="00C1520A"/>
    <w:rsid w:val="00C3752B"/>
    <w:rsid w:val="00C42607"/>
    <w:rsid w:val="00C43B4D"/>
    <w:rsid w:val="00D55480"/>
    <w:rsid w:val="00D67AED"/>
    <w:rsid w:val="00D72FE5"/>
    <w:rsid w:val="00DF2DD9"/>
    <w:rsid w:val="00E269A7"/>
    <w:rsid w:val="00EA251A"/>
    <w:rsid w:val="00EE2773"/>
    <w:rsid w:val="00F22394"/>
    <w:rsid w:val="00F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C2B82"/>
  <w15:chartTrackingRefBased/>
  <w15:docId w15:val="{D7B74103-7C4B-4DD9-BB1A-4406DECB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5E"/>
    <w:pPr>
      <w:ind w:left="720"/>
      <w:contextualSpacing/>
    </w:pPr>
  </w:style>
  <w:style w:type="paragraph" w:customStyle="1" w:styleId="Default">
    <w:name w:val="Default"/>
    <w:rsid w:val="006C0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D43"/>
  </w:style>
  <w:style w:type="paragraph" w:styleId="a6">
    <w:name w:val="footer"/>
    <w:basedOn w:val="a"/>
    <w:link w:val="a7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D43"/>
  </w:style>
  <w:style w:type="table" w:styleId="a8">
    <w:name w:val="Table Grid"/>
    <w:basedOn w:val="a1"/>
    <w:uiPriority w:val="39"/>
    <w:rsid w:val="006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Интернет)1"/>
    <w:basedOn w:val="a"/>
    <w:uiPriority w:val="99"/>
    <w:semiHidden/>
    <w:unhideWhenUsed/>
    <w:rsid w:val="00732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Анастасия Гаврилюк</cp:lastModifiedBy>
  <cp:revision>5</cp:revision>
  <dcterms:created xsi:type="dcterms:W3CDTF">2025-09-09T14:04:00Z</dcterms:created>
  <dcterms:modified xsi:type="dcterms:W3CDTF">2025-11-07T04:41:00Z</dcterms:modified>
</cp:coreProperties>
</file>