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FDB06" w14:textId="77777777" w:rsidR="006C0D43" w:rsidRPr="008718DA" w:rsidRDefault="006C0D43" w:rsidP="008718DA">
      <w:pPr>
        <w:pStyle w:val="Default"/>
        <w:jc w:val="center"/>
        <w:rPr>
          <w:b/>
          <w:sz w:val="28"/>
          <w:szCs w:val="28"/>
        </w:rPr>
      </w:pPr>
      <w:bookmarkStart w:id="0" w:name="_Hlk207543738"/>
      <w:r w:rsidRPr="008718DA">
        <w:rPr>
          <w:b/>
          <w:sz w:val="28"/>
          <w:szCs w:val="28"/>
        </w:rPr>
        <w:t>Всероссийская олимпиада школьников 2025-2026 учебный год</w:t>
      </w:r>
    </w:p>
    <w:p w14:paraId="65723E75" w14:textId="77777777" w:rsidR="006C0D43" w:rsidRPr="008718DA" w:rsidRDefault="006C0D43" w:rsidP="008718DA">
      <w:pPr>
        <w:pStyle w:val="Default"/>
        <w:jc w:val="center"/>
        <w:rPr>
          <w:b/>
          <w:sz w:val="28"/>
          <w:szCs w:val="28"/>
        </w:rPr>
      </w:pPr>
      <w:r w:rsidRPr="008718DA">
        <w:rPr>
          <w:b/>
          <w:sz w:val="28"/>
          <w:szCs w:val="28"/>
        </w:rPr>
        <w:t xml:space="preserve">Муниципальный этап. История, </w:t>
      </w:r>
      <w:r w:rsidR="00A87C72" w:rsidRPr="008718DA">
        <w:rPr>
          <w:b/>
          <w:sz w:val="28"/>
          <w:szCs w:val="28"/>
        </w:rPr>
        <w:t>8</w:t>
      </w:r>
      <w:r w:rsidRPr="008718DA">
        <w:rPr>
          <w:b/>
          <w:sz w:val="28"/>
          <w:szCs w:val="28"/>
        </w:rPr>
        <w:t xml:space="preserve"> класс.</w:t>
      </w:r>
    </w:p>
    <w:p w14:paraId="6AD30111" w14:textId="77777777" w:rsidR="006C0D43" w:rsidRPr="008718DA" w:rsidRDefault="006C0D43" w:rsidP="008718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718DA">
        <w:rPr>
          <w:rFonts w:ascii="Times New Roman" w:hAnsi="Times New Roman"/>
          <w:b/>
          <w:sz w:val="28"/>
          <w:szCs w:val="28"/>
        </w:rPr>
        <w:t>Время выполнения 1</w:t>
      </w:r>
      <w:r w:rsidR="00C26AE6" w:rsidRPr="008718DA">
        <w:rPr>
          <w:rFonts w:ascii="Times New Roman" w:hAnsi="Times New Roman"/>
          <w:b/>
          <w:sz w:val="28"/>
          <w:szCs w:val="28"/>
        </w:rPr>
        <w:t>2</w:t>
      </w:r>
      <w:r w:rsidRPr="008718DA">
        <w:rPr>
          <w:rFonts w:ascii="Times New Roman" w:hAnsi="Times New Roman"/>
          <w:b/>
          <w:sz w:val="28"/>
          <w:szCs w:val="28"/>
        </w:rPr>
        <w:t>0 минут. Максимальное количество баллов – 100.</w:t>
      </w:r>
    </w:p>
    <w:p w14:paraId="3BDCDEF7" w14:textId="77777777" w:rsidR="000F26BA" w:rsidRPr="008718DA" w:rsidRDefault="000F26BA" w:rsidP="008718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36271E3" w14:textId="77777777" w:rsidR="009A59C6" w:rsidRPr="008718DA" w:rsidRDefault="009A59C6" w:rsidP="008718D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1" w:name="_Hlk207544037"/>
      <w:bookmarkStart w:id="2" w:name="_Hlk207544182"/>
      <w:bookmarkEnd w:id="0"/>
      <w:r w:rsidRPr="008718DA">
        <w:rPr>
          <w:rFonts w:ascii="Times New Roman" w:hAnsi="Times New Roman"/>
          <w:b/>
          <w:i/>
          <w:sz w:val="28"/>
          <w:szCs w:val="28"/>
        </w:rPr>
        <w:t xml:space="preserve">Задание № 1. Изучение истории малой родины помогает нам понять себя, осознать свою роль в истории и обществе, а также ценить и сохранять наследие предыдущих поколений. Вам представлено современное название населенных пунктов и их значение на языке коренных жителей, населявших наш край на протяжении многих веков. Соотнесите название и значение на языке коренного народа. </w:t>
      </w:r>
      <w:r w:rsidRPr="008718DA">
        <w:rPr>
          <w:rFonts w:ascii="Times New Roman" w:hAnsi="Times New Roman"/>
          <w:b/>
          <w:sz w:val="28"/>
          <w:szCs w:val="28"/>
        </w:rPr>
        <w:t>[Максимальный балл – 6]</w:t>
      </w:r>
    </w:p>
    <w:p w14:paraId="12B7E83C" w14:textId="77777777" w:rsidR="009A59C6" w:rsidRPr="008718DA" w:rsidRDefault="009A59C6" w:rsidP="008718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61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1"/>
        <w:gridCol w:w="5319"/>
      </w:tblGrid>
      <w:tr w:rsidR="009A59C6" w:rsidRPr="008718DA" w14:paraId="75AAEBCF" w14:textId="77777777" w:rsidTr="00876DBA">
        <w:trPr>
          <w:trHeight w:val="817"/>
        </w:trPr>
        <w:tc>
          <w:tcPr>
            <w:tcW w:w="4291" w:type="dxa"/>
            <w:shd w:val="clear" w:color="auto" w:fill="auto"/>
          </w:tcPr>
          <w:p w14:paraId="34550650" w14:textId="77777777" w:rsidR="009A59C6" w:rsidRPr="008718DA" w:rsidRDefault="009A59C6" w:rsidP="008718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18DA">
              <w:rPr>
                <w:rFonts w:ascii="Times New Roman" w:hAnsi="Times New Roman"/>
                <w:sz w:val="28"/>
                <w:szCs w:val="28"/>
              </w:rPr>
              <w:t>Современное название населенного пункта</w:t>
            </w:r>
          </w:p>
        </w:tc>
        <w:tc>
          <w:tcPr>
            <w:tcW w:w="5319" w:type="dxa"/>
            <w:shd w:val="clear" w:color="auto" w:fill="auto"/>
          </w:tcPr>
          <w:p w14:paraId="3CDFED99" w14:textId="77777777" w:rsidR="009A59C6" w:rsidRPr="008718DA" w:rsidRDefault="009A59C6" w:rsidP="008718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18DA">
              <w:rPr>
                <w:rFonts w:ascii="Times New Roman" w:hAnsi="Times New Roman"/>
                <w:sz w:val="28"/>
                <w:szCs w:val="28"/>
              </w:rPr>
              <w:t>Значение на языке коренных жителей</w:t>
            </w:r>
          </w:p>
        </w:tc>
      </w:tr>
      <w:tr w:rsidR="009A59C6" w:rsidRPr="008718DA" w14:paraId="20315C46" w14:textId="77777777" w:rsidTr="00876DBA">
        <w:trPr>
          <w:trHeight w:val="496"/>
        </w:trPr>
        <w:tc>
          <w:tcPr>
            <w:tcW w:w="4291" w:type="dxa"/>
            <w:shd w:val="clear" w:color="auto" w:fill="auto"/>
          </w:tcPr>
          <w:p w14:paraId="39254D40" w14:textId="77777777" w:rsidR="009A59C6" w:rsidRPr="008718DA" w:rsidRDefault="009A59C6" w:rsidP="008718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18DA">
              <w:rPr>
                <w:rFonts w:ascii="Times New Roman" w:hAnsi="Times New Roman"/>
                <w:sz w:val="28"/>
                <w:szCs w:val="28"/>
              </w:rPr>
              <w:t>1.Козулька</w:t>
            </w:r>
          </w:p>
        </w:tc>
        <w:tc>
          <w:tcPr>
            <w:tcW w:w="5319" w:type="dxa"/>
            <w:shd w:val="clear" w:color="auto" w:fill="auto"/>
          </w:tcPr>
          <w:p w14:paraId="67115D33" w14:textId="77777777" w:rsidR="009A59C6" w:rsidRPr="008718DA" w:rsidRDefault="009A59C6" w:rsidP="008718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18DA">
              <w:rPr>
                <w:rFonts w:ascii="Times New Roman" w:hAnsi="Times New Roman"/>
                <w:sz w:val="28"/>
                <w:szCs w:val="28"/>
              </w:rPr>
              <w:t xml:space="preserve">А. Устье реки </w:t>
            </w:r>
          </w:p>
        </w:tc>
      </w:tr>
      <w:tr w:rsidR="009A59C6" w:rsidRPr="008718DA" w14:paraId="498A7902" w14:textId="77777777" w:rsidTr="00876DBA">
        <w:trPr>
          <w:trHeight w:val="481"/>
        </w:trPr>
        <w:tc>
          <w:tcPr>
            <w:tcW w:w="4291" w:type="dxa"/>
            <w:shd w:val="clear" w:color="auto" w:fill="auto"/>
          </w:tcPr>
          <w:p w14:paraId="20ADAEBE" w14:textId="77777777" w:rsidR="009A59C6" w:rsidRPr="008718DA" w:rsidRDefault="009A59C6" w:rsidP="008718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18DA">
              <w:rPr>
                <w:rFonts w:ascii="Times New Roman" w:hAnsi="Times New Roman"/>
                <w:sz w:val="28"/>
                <w:szCs w:val="28"/>
              </w:rPr>
              <w:t>2 Енисейск</w:t>
            </w:r>
          </w:p>
        </w:tc>
        <w:tc>
          <w:tcPr>
            <w:tcW w:w="5319" w:type="dxa"/>
            <w:shd w:val="clear" w:color="auto" w:fill="auto"/>
          </w:tcPr>
          <w:p w14:paraId="4215632C" w14:textId="77777777" w:rsidR="009A59C6" w:rsidRPr="008718DA" w:rsidRDefault="009A59C6" w:rsidP="008718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18DA">
              <w:rPr>
                <w:rFonts w:ascii="Times New Roman" w:hAnsi="Times New Roman"/>
                <w:sz w:val="28"/>
                <w:szCs w:val="28"/>
              </w:rPr>
              <w:t xml:space="preserve">Б Медвежий угол </w:t>
            </w:r>
          </w:p>
        </w:tc>
      </w:tr>
      <w:tr w:rsidR="009A59C6" w:rsidRPr="008718DA" w14:paraId="7A12CB84" w14:textId="77777777" w:rsidTr="00876DBA">
        <w:trPr>
          <w:trHeight w:val="496"/>
        </w:trPr>
        <w:tc>
          <w:tcPr>
            <w:tcW w:w="4291" w:type="dxa"/>
            <w:shd w:val="clear" w:color="auto" w:fill="auto"/>
          </w:tcPr>
          <w:p w14:paraId="60511C63" w14:textId="77777777" w:rsidR="009A59C6" w:rsidRPr="008718DA" w:rsidRDefault="009A59C6" w:rsidP="008718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18DA">
              <w:rPr>
                <w:rFonts w:ascii="Times New Roman" w:hAnsi="Times New Roman"/>
                <w:sz w:val="28"/>
                <w:szCs w:val="28"/>
              </w:rPr>
              <w:t>3. Ужур</w:t>
            </w:r>
          </w:p>
        </w:tc>
        <w:tc>
          <w:tcPr>
            <w:tcW w:w="5319" w:type="dxa"/>
            <w:shd w:val="clear" w:color="auto" w:fill="auto"/>
          </w:tcPr>
          <w:p w14:paraId="22BAF9ED" w14:textId="77777777" w:rsidR="009A59C6" w:rsidRPr="008718DA" w:rsidRDefault="009A59C6" w:rsidP="008718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18DA">
              <w:rPr>
                <w:rFonts w:ascii="Times New Roman" w:hAnsi="Times New Roman"/>
                <w:sz w:val="28"/>
                <w:szCs w:val="28"/>
              </w:rPr>
              <w:t xml:space="preserve">В. Большая вода </w:t>
            </w:r>
          </w:p>
        </w:tc>
      </w:tr>
      <w:tr w:rsidR="009A59C6" w:rsidRPr="008718DA" w14:paraId="42A6B616" w14:textId="77777777" w:rsidTr="00876DBA">
        <w:trPr>
          <w:trHeight w:val="481"/>
        </w:trPr>
        <w:tc>
          <w:tcPr>
            <w:tcW w:w="4291" w:type="dxa"/>
            <w:shd w:val="clear" w:color="auto" w:fill="auto"/>
          </w:tcPr>
          <w:p w14:paraId="3E167FAA" w14:textId="77777777" w:rsidR="009A59C6" w:rsidRPr="008718DA" w:rsidRDefault="009A59C6" w:rsidP="008718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18DA">
              <w:rPr>
                <w:rFonts w:ascii="Times New Roman" w:hAnsi="Times New Roman"/>
                <w:sz w:val="28"/>
                <w:szCs w:val="28"/>
              </w:rPr>
              <w:t xml:space="preserve">4. Абан </w:t>
            </w:r>
          </w:p>
        </w:tc>
        <w:tc>
          <w:tcPr>
            <w:tcW w:w="5319" w:type="dxa"/>
            <w:shd w:val="clear" w:color="auto" w:fill="auto"/>
          </w:tcPr>
          <w:p w14:paraId="002C6837" w14:textId="77777777" w:rsidR="009A59C6" w:rsidRPr="008718DA" w:rsidRDefault="009A59C6" w:rsidP="008718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18DA">
              <w:rPr>
                <w:rFonts w:ascii="Times New Roman" w:hAnsi="Times New Roman"/>
                <w:sz w:val="28"/>
                <w:szCs w:val="28"/>
              </w:rPr>
              <w:t>Г. Рыбное место</w:t>
            </w:r>
          </w:p>
        </w:tc>
      </w:tr>
      <w:tr w:rsidR="009A59C6" w:rsidRPr="008718DA" w14:paraId="297F10EF" w14:textId="77777777" w:rsidTr="00876DBA">
        <w:trPr>
          <w:trHeight w:val="496"/>
        </w:trPr>
        <w:tc>
          <w:tcPr>
            <w:tcW w:w="4291" w:type="dxa"/>
            <w:shd w:val="clear" w:color="auto" w:fill="auto"/>
          </w:tcPr>
          <w:p w14:paraId="10A43500" w14:textId="77777777" w:rsidR="009A59C6" w:rsidRPr="008718DA" w:rsidRDefault="009A59C6" w:rsidP="008718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18DA">
              <w:rPr>
                <w:rFonts w:ascii="Times New Roman" w:hAnsi="Times New Roman"/>
                <w:sz w:val="28"/>
                <w:szCs w:val="28"/>
              </w:rPr>
              <w:t xml:space="preserve">5. Балахта </w:t>
            </w:r>
          </w:p>
        </w:tc>
        <w:tc>
          <w:tcPr>
            <w:tcW w:w="5319" w:type="dxa"/>
            <w:shd w:val="clear" w:color="auto" w:fill="auto"/>
          </w:tcPr>
          <w:p w14:paraId="0691FC0C" w14:textId="77777777" w:rsidR="009A59C6" w:rsidRPr="008718DA" w:rsidRDefault="009A59C6" w:rsidP="008718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18DA">
              <w:rPr>
                <w:rFonts w:ascii="Times New Roman" w:hAnsi="Times New Roman"/>
                <w:sz w:val="28"/>
                <w:szCs w:val="28"/>
              </w:rPr>
              <w:t>Д. Сдвоенная река</w:t>
            </w:r>
          </w:p>
        </w:tc>
      </w:tr>
      <w:tr w:rsidR="009A59C6" w:rsidRPr="008718DA" w14:paraId="108EF492" w14:textId="77777777" w:rsidTr="00876DBA">
        <w:trPr>
          <w:trHeight w:val="496"/>
        </w:trPr>
        <w:tc>
          <w:tcPr>
            <w:tcW w:w="4291" w:type="dxa"/>
            <w:shd w:val="clear" w:color="auto" w:fill="auto"/>
          </w:tcPr>
          <w:p w14:paraId="0AB959A0" w14:textId="77777777" w:rsidR="009A59C6" w:rsidRPr="008718DA" w:rsidRDefault="009A59C6" w:rsidP="008718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18DA">
              <w:rPr>
                <w:rFonts w:ascii="Times New Roman" w:hAnsi="Times New Roman"/>
                <w:sz w:val="28"/>
                <w:szCs w:val="28"/>
              </w:rPr>
              <w:t xml:space="preserve">6. Ванавара </w:t>
            </w:r>
          </w:p>
        </w:tc>
        <w:tc>
          <w:tcPr>
            <w:tcW w:w="5319" w:type="dxa"/>
            <w:shd w:val="clear" w:color="auto" w:fill="auto"/>
          </w:tcPr>
          <w:p w14:paraId="03AFF677" w14:textId="77777777" w:rsidR="009A59C6" w:rsidRPr="008718DA" w:rsidRDefault="009A59C6" w:rsidP="008718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18DA">
              <w:rPr>
                <w:rFonts w:ascii="Times New Roman" w:hAnsi="Times New Roman"/>
                <w:sz w:val="28"/>
                <w:szCs w:val="28"/>
              </w:rPr>
              <w:t xml:space="preserve">Е. Малая речка </w:t>
            </w:r>
          </w:p>
        </w:tc>
      </w:tr>
    </w:tbl>
    <w:p w14:paraId="57494780" w14:textId="77777777" w:rsidR="009A59C6" w:rsidRPr="008718DA" w:rsidRDefault="009A59C6" w:rsidP="008718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148D7C3" w14:textId="77777777" w:rsidR="000F26BA" w:rsidRPr="008718DA" w:rsidRDefault="000F26BA" w:rsidP="008718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18DA">
        <w:rPr>
          <w:rFonts w:ascii="Times New Roman" w:hAnsi="Times New Roman"/>
          <w:b/>
          <w:sz w:val="28"/>
          <w:szCs w:val="28"/>
        </w:rPr>
        <w:t>Ответ:</w:t>
      </w:r>
      <w:r w:rsidRPr="008718DA">
        <w:rPr>
          <w:rFonts w:ascii="Times New Roman" w:hAnsi="Times New Roman"/>
          <w:sz w:val="28"/>
          <w:szCs w:val="28"/>
        </w:rPr>
        <w:t xml:space="preserve"> за каждое правильное соотношение 1 балл.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6"/>
        <w:gridCol w:w="1557"/>
        <w:gridCol w:w="1560"/>
        <w:gridCol w:w="1557"/>
        <w:gridCol w:w="1557"/>
        <w:gridCol w:w="1558"/>
      </w:tblGrid>
      <w:tr w:rsidR="000F26BA" w:rsidRPr="008718DA" w14:paraId="454116E0" w14:textId="77777777" w:rsidTr="00876DBA">
        <w:tc>
          <w:tcPr>
            <w:tcW w:w="1641" w:type="dxa"/>
            <w:shd w:val="clear" w:color="auto" w:fill="auto"/>
          </w:tcPr>
          <w:p w14:paraId="528A1AA5" w14:textId="77777777" w:rsidR="000F26BA" w:rsidRPr="008718DA" w:rsidRDefault="000F26BA" w:rsidP="008718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18D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41" w:type="dxa"/>
            <w:shd w:val="clear" w:color="auto" w:fill="auto"/>
          </w:tcPr>
          <w:p w14:paraId="172D1EBC" w14:textId="77777777" w:rsidR="000F26BA" w:rsidRPr="008718DA" w:rsidRDefault="000F26BA" w:rsidP="008718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18D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43" w:type="dxa"/>
            <w:shd w:val="clear" w:color="auto" w:fill="auto"/>
          </w:tcPr>
          <w:p w14:paraId="3900D043" w14:textId="77777777" w:rsidR="000F26BA" w:rsidRPr="008718DA" w:rsidRDefault="000F26BA" w:rsidP="008718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18D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43" w:type="dxa"/>
            <w:shd w:val="clear" w:color="auto" w:fill="auto"/>
          </w:tcPr>
          <w:p w14:paraId="6F427C7E" w14:textId="77777777" w:rsidR="000F26BA" w:rsidRPr="008718DA" w:rsidRDefault="000F26BA" w:rsidP="008718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18D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43" w:type="dxa"/>
            <w:shd w:val="clear" w:color="auto" w:fill="auto"/>
          </w:tcPr>
          <w:p w14:paraId="64AEEC07" w14:textId="77777777" w:rsidR="000F26BA" w:rsidRPr="008718DA" w:rsidRDefault="000F26BA" w:rsidP="008718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18D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643" w:type="dxa"/>
            <w:shd w:val="clear" w:color="auto" w:fill="auto"/>
          </w:tcPr>
          <w:p w14:paraId="25A1A4EE" w14:textId="77777777" w:rsidR="000F26BA" w:rsidRPr="008718DA" w:rsidRDefault="000F26BA" w:rsidP="008718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18D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0F26BA" w:rsidRPr="008718DA" w14:paraId="71EB9BB3" w14:textId="77777777" w:rsidTr="00876DBA">
        <w:tc>
          <w:tcPr>
            <w:tcW w:w="1641" w:type="dxa"/>
            <w:shd w:val="clear" w:color="auto" w:fill="auto"/>
          </w:tcPr>
          <w:p w14:paraId="6D177619" w14:textId="77777777" w:rsidR="000F26BA" w:rsidRPr="008718DA" w:rsidRDefault="000F26BA" w:rsidP="008718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18DA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  <w:tc>
          <w:tcPr>
            <w:tcW w:w="1641" w:type="dxa"/>
            <w:shd w:val="clear" w:color="auto" w:fill="auto"/>
          </w:tcPr>
          <w:p w14:paraId="381A9E69" w14:textId="77777777" w:rsidR="000F26BA" w:rsidRPr="008718DA" w:rsidRDefault="000F26BA" w:rsidP="008718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18DA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643" w:type="dxa"/>
            <w:shd w:val="clear" w:color="auto" w:fill="auto"/>
          </w:tcPr>
          <w:p w14:paraId="703BE966" w14:textId="77777777" w:rsidR="000F26BA" w:rsidRPr="008718DA" w:rsidRDefault="000F26BA" w:rsidP="008718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18DA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643" w:type="dxa"/>
            <w:shd w:val="clear" w:color="auto" w:fill="auto"/>
          </w:tcPr>
          <w:p w14:paraId="4575E44B" w14:textId="77777777" w:rsidR="000F26BA" w:rsidRPr="008718DA" w:rsidRDefault="000F26BA" w:rsidP="008718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18DA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643" w:type="dxa"/>
            <w:shd w:val="clear" w:color="auto" w:fill="auto"/>
          </w:tcPr>
          <w:p w14:paraId="56C3DCFF" w14:textId="77777777" w:rsidR="000F26BA" w:rsidRPr="008718DA" w:rsidRDefault="000F26BA" w:rsidP="008718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18DA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643" w:type="dxa"/>
            <w:shd w:val="clear" w:color="auto" w:fill="auto"/>
          </w:tcPr>
          <w:p w14:paraId="330214FA" w14:textId="77777777" w:rsidR="000F26BA" w:rsidRPr="008718DA" w:rsidRDefault="000F26BA" w:rsidP="008718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18DA"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</w:tr>
    </w:tbl>
    <w:p w14:paraId="76C11CE8" w14:textId="77777777" w:rsidR="000F26BA" w:rsidRPr="008718DA" w:rsidRDefault="000F26BA" w:rsidP="008718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97EEC49" w14:textId="77777777" w:rsidR="002871B8" w:rsidRPr="008718DA" w:rsidRDefault="002871B8" w:rsidP="008718DA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8718DA">
        <w:rPr>
          <w:rFonts w:ascii="Times New Roman" w:hAnsi="Times New Roman"/>
          <w:b/>
          <w:bCs/>
          <w:sz w:val="28"/>
          <w:szCs w:val="28"/>
        </w:rPr>
        <w:t xml:space="preserve">Задание № 2. </w:t>
      </w:r>
      <w:r w:rsidRPr="008718DA">
        <w:rPr>
          <w:rFonts w:ascii="Times New Roman" w:hAnsi="Times New Roman"/>
          <w:b/>
          <w:bCs/>
          <w:i/>
          <w:sz w:val="28"/>
          <w:szCs w:val="28"/>
        </w:rPr>
        <w:t>Крепости были ключевыми элементами в территориальном расширении и защите России, служа для обороны, контроля над торговыми путями и административного управления новыми землями. Перед вами изображения крепостей Российского государства. Заполните таблицу с указанием города, названием крепости, архитектора. Ячейки таблицы, не требующие заполнения отмечены знаком «Х».</w:t>
      </w:r>
      <w:r w:rsidRPr="008718DA">
        <w:rPr>
          <w:rFonts w:ascii="Times New Roman" w:hAnsi="Times New Roman"/>
          <w:b/>
          <w:bCs/>
          <w:sz w:val="28"/>
          <w:szCs w:val="28"/>
        </w:rPr>
        <w:t xml:space="preserve"> [Максимальный балл – </w:t>
      </w:r>
      <w:r w:rsidR="00AD3D67" w:rsidRPr="008718DA">
        <w:rPr>
          <w:rFonts w:ascii="Times New Roman" w:hAnsi="Times New Roman"/>
          <w:b/>
          <w:bCs/>
          <w:sz w:val="28"/>
          <w:szCs w:val="28"/>
        </w:rPr>
        <w:t>7</w:t>
      </w:r>
      <w:r w:rsidRPr="008718DA">
        <w:rPr>
          <w:rFonts w:ascii="Times New Roman" w:hAnsi="Times New Roman"/>
          <w:b/>
          <w:bCs/>
          <w:sz w:val="28"/>
          <w:szCs w:val="28"/>
        </w:rPr>
        <w:t>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2230"/>
        <w:gridCol w:w="4096"/>
        <w:gridCol w:w="2353"/>
      </w:tblGrid>
      <w:tr w:rsidR="007D194A" w:rsidRPr="008718DA" w14:paraId="6105DC68" w14:textId="77777777" w:rsidTr="00EF729D">
        <w:tc>
          <w:tcPr>
            <w:tcW w:w="675" w:type="dxa"/>
            <w:shd w:val="clear" w:color="auto" w:fill="auto"/>
          </w:tcPr>
          <w:p w14:paraId="453B9E09" w14:textId="77777777" w:rsidR="007D194A" w:rsidRPr="008718DA" w:rsidRDefault="007D194A" w:rsidP="008718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18DA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268" w:type="dxa"/>
            <w:shd w:val="clear" w:color="auto" w:fill="auto"/>
          </w:tcPr>
          <w:p w14:paraId="1B2AA03B" w14:textId="77777777" w:rsidR="007D194A" w:rsidRPr="008718DA" w:rsidRDefault="007D194A" w:rsidP="008718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18DA">
              <w:rPr>
                <w:rFonts w:ascii="Times New Roman" w:hAnsi="Times New Roman"/>
                <w:sz w:val="28"/>
                <w:szCs w:val="28"/>
              </w:rPr>
              <w:t>Город</w:t>
            </w:r>
          </w:p>
        </w:tc>
        <w:tc>
          <w:tcPr>
            <w:tcW w:w="4235" w:type="dxa"/>
            <w:shd w:val="clear" w:color="auto" w:fill="auto"/>
          </w:tcPr>
          <w:p w14:paraId="4D51AC8F" w14:textId="77777777" w:rsidR="007D194A" w:rsidRPr="008718DA" w:rsidRDefault="007D194A" w:rsidP="008718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18DA">
              <w:rPr>
                <w:rFonts w:ascii="Times New Roman" w:hAnsi="Times New Roman"/>
                <w:sz w:val="28"/>
                <w:szCs w:val="28"/>
              </w:rPr>
              <w:t>Название крепости</w:t>
            </w:r>
          </w:p>
        </w:tc>
        <w:tc>
          <w:tcPr>
            <w:tcW w:w="2393" w:type="dxa"/>
            <w:shd w:val="clear" w:color="auto" w:fill="auto"/>
          </w:tcPr>
          <w:p w14:paraId="5155BB78" w14:textId="77777777" w:rsidR="007D194A" w:rsidRPr="008718DA" w:rsidRDefault="007D194A" w:rsidP="008718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18DA">
              <w:rPr>
                <w:rFonts w:ascii="Times New Roman" w:hAnsi="Times New Roman"/>
                <w:sz w:val="28"/>
                <w:szCs w:val="28"/>
              </w:rPr>
              <w:t>архитектор</w:t>
            </w:r>
          </w:p>
        </w:tc>
      </w:tr>
      <w:tr w:rsidR="007D194A" w:rsidRPr="008718DA" w14:paraId="1E39F5E8" w14:textId="77777777" w:rsidTr="00EF729D">
        <w:tc>
          <w:tcPr>
            <w:tcW w:w="675" w:type="dxa"/>
            <w:shd w:val="clear" w:color="auto" w:fill="auto"/>
          </w:tcPr>
          <w:p w14:paraId="38E57E9D" w14:textId="77777777" w:rsidR="007D194A" w:rsidRPr="008718DA" w:rsidRDefault="007D194A" w:rsidP="008718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18D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5737180A" w14:textId="77777777" w:rsidR="007D194A" w:rsidRPr="008718DA" w:rsidRDefault="007D194A" w:rsidP="008718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18DA">
              <w:rPr>
                <w:rFonts w:ascii="Times New Roman" w:hAnsi="Times New Roman"/>
                <w:sz w:val="28"/>
                <w:szCs w:val="28"/>
              </w:rPr>
              <w:t>Москва</w:t>
            </w:r>
          </w:p>
        </w:tc>
        <w:tc>
          <w:tcPr>
            <w:tcW w:w="4235" w:type="dxa"/>
            <w:shd w:val="clear" w:color="auto" w:fill="auto"/>
          </w:tcPr>
          <w:p w14:paraId="77A20AA6" w14:textId="77777777" w:rsidR="007D194A" w:rsidRPr="008718DA" w:rsidRDefault="007D194A" w:rsidP="008718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18DA">
              <w:rPr>
                <w:rFonts w:ascii="Times New Roman" w:hAnsi="Times New Roman"/>
                <w:sz w:val="28"/>
                <w:szCs w:val="28"/>
              </w:rPr>
              <w:t>Китай-город</w:t>
            </w:r>
          </w:p>
        </w:tc>
        <w:tc>
          <w:tcPr>
            <w:tcW w:w="2393" w:type="dxa"/>
            <w:shd w:val="clear" w:color="auto" w:fill="auto"/>
          </w:tcPr>
          <w:p w14:paraId="1E7F8C66" w14:textId="77777777" w:rsidR="007D194A" w:rsidRPr="008718DA" w:rsidRDefault="007D194A" w:rsidP="008718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18DA">
              <w:rPr>
                <w:rFonts w:ascii="Times New Roman" w:hAnsi="Times New Roman"/>
                <w:sz w:val="28"/>
                <w:szCs w:val="28"/>
              </w:rPr>
              <w:t xml:space="preserve">Пётр Малой </w:t>
            </w:r>
            <w:proofErr w:type="spellStart"/>
            <w:r w:rsidRPr="008718DA">
              <w:rPr>
                <w:rFonts w:ascii="Times New Roman" w:hAnsi="Times New Roman"/>
                <w:sz w:val="28"/>
                <w:szCs w:val="28"/>
              </w:rPr>
              <w:t>Фрязин</w:t>
            </w:r>
            <w:proofErr w:type="spellEnd"/>
            <w:r w:rsidRPr="008718DA">
              <w:rPr>
                <w:rFonts w:ascii="Times New Roman" w:hAnsi="Times New Roman"/>
                <w:sz w:val="28"/>
                <w:szCs w:val="28"/>
              </w:rPr>
              <w:t xml:space="preserve">/ </w:t>
            </w:r>
            <w:proofErr w:type="spellStart"/>
            <w:r w:rsidRPr="008718DA">
              <w:rPr>
                <w:rFonts w:ascii="Times New Roman" w:hAnsi="Times New Roman"/>
                <w:sz w:val="28"/>
                <w:szCs w:val="28"/>
              </w:rPr>
              <w:t>Петрок</w:t>
            </w:r>
            <w:proofErr w:type="spellEnd"/>
            <w:r w:rsidRPr="008718DA">
              <w:rPr>
                <w:rFonts w:ascii="Times New Roman" w:hAnsi="Times New Roman"/>
                <w:sz w:val="28"/>
                <w:szCs w:val="28"/>
              </w:rPr>
              <w:t xml:space="preserve"> Малый</w:t>
            </w:r>
          </w:p>
        </w:tc>
      </w:tr>
      <w:tr w:rsidR="007D194A" w:rsidRPr="008718DA" w14:paraId="64F3BE3C" w14:textId="77777777" w:rsidTr="00EF729D">
        <w:tc>
          <w:tcPr>
            <w:tcW w:w="675" w:type="dxa"/>
            <w:shd w:val="clear" w:color="auto" w:fill="auto"/>
          </w:tcPr>
          <w:p w14:paraId="309B7862" w14:textId="77777777" w:rsidR="007D194A" w:rsidRPr="008718DA" w:rsidRDefault="007D194A" w:rsidP="008718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18D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57661CCB" w14:textId="77777777" w:rsidR="007D194A" w:rsidRPr="008718DA" w:rsidRDefault="007D194A" w:rsidP="008718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18DA">
              <w:rPr>
                <w:rFonts w:ascii="Times New Roman" w:hAnsi="Times New Roman"/>
                <w:sz w:val="28"/>
                <w:szCs w:val="28"/>
              </w:rPr>
              <w:t>Смоленск</w:t>
            </w:r>
          </w:p>
        </w:tc>
        <w:tc>
          <w:tcPr>
            <w:tcW w:w="4235" w:type="dxa"/>
            <w:shd w:val="clear" w:color="auto" w:fill="auto"/>
          </w:tcPr>
          <w:p w14:paraId="036B85BF" w14:textId="77777777" w:rsidR="007D194A" w:rsidRPr="008718DA" w:rsidRDefault="007D194A" w:rsidP="008718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18DA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2393" w:type="dxa"/>
            <w:shd w:val="clear" w:color="auto" w:fill="auto"/>
          </w:tcPr>
          <w:p w14:paraId="4EF69660" w14:textId="77777777" w:rsidR="007D194A" w:rsidRPr="008718DA" w:rsidRDefault="007D194A" w:rsidP="008718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18DA">
              <w:rPr>
                <w:rFonts w:ascii="Times New Roman" w:hAnsi="Times New Roman"/>
                <w:sz w:val="28"/>
                <w:szCs w:val="28"/>
              </w:rPr>
              <w:t>Федор Конь</w:t>
            </w:r>
          </w:p>
        </w:tc>
      </w:tr>
      <w:tr w:rsidR="007D194A" w:rsidRPr="008718DA" w14:paraId="7A467D06" w14:textId="77777777" w:rsidTr="00EF729D">
        <w:tc>
          <w:tcPr>
            <w:tcW w:w="675" w:type="dxa"/>
            <w:shd w:val="clear" w:color="auto" w:fill="auto"/>
          </w:tcPr>
          <w:p w14:paraId="75D5EA12" w14:textId="77777777" w:rsidR="007D194A" w:rsidRPr="008718DA" w:rsidRDefault="007D194A" w:rsidP="008718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18D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2A81B26C" w14:textId="77777777" w:rsidR="007D194A" w:rsidRPr="008718DA" w:rsidRDefault="007D194A" w:rsidP="008718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18DA">
              <w:rPr>
                <w:rFonts w:ascii="Times New Roman" w:hAnsi="Times New Roman"/>
                <w:sz w:val="28"/>
                <w:szCs w:val="28"/>
              </w:rPr>
              <w:t>Астрахань</w:t>
            </w:r>
          </w:p>
        </w:tc>
        <w:tc>
          <w:tcPr>
            <w:tcW w:w="4235" w:type="dxa"/>
            <w:shd w:val="clear" w:color="auto" w:fill="auto"/>
          </w:tcPr>
          <w:p w14:paraId="4CA692B4" w14:textId="77777777" w:rsidR="007D194A" w:rsidRPr="008718DA" w:rsidRDefault="007D194A" w:rsidP="008718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18DA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2393" w:type="dxa"/>
            <w:shd w:val="clear" w:color="auto" w:fill="auto"/>
          </w:tcPr>
          <w:p w14:paraId="2D56E972" w14:textId="77777777" w:rsidR="007D194A" w:rsidRPr="008718DA" w:rsidRDefault="007D194A" w:rsidP="008718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18DA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</w:tr>
      <w:tr w:rsidR="007D194A" w:rsidRPr="008718DA" w14:paraId="6D325612" w14:textId="77777777" w:rsidTr="00EF729D">
        <w:tc>
          <w:tcPr>
            <w:tcW w:w="675" w:type="dxa"/>
            <w:shd w:val="clear" w:color="auto" w:fill="auto"/>
          </w:tcPr>
          <w:p w14:paraId="7D373B5F" w14:textId="77777777" w:rsidR="007D194A" w:rsidRPr="008718DA" w:rsidRDefault="007D194A" w:rsidP="008718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18D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14:paraId="4AEDB6CE" w14:textId="77777777" w:rsidR="007D194A" w:rsidRPr="008718DA" w:rsidRDefault="007D194A" w:rsidP="008718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718DA">
              <w:rPr>
                <w:rFonts w:ascii="Times New Roman" w:hAnsi="Times New Roman"/>
                <w:sz w:val="28"/>
                <w:szCs w:val="28"/>
              </w:rPr>
              <w:t>Ростов</w:t>
            </w:r>
            <w:proofErr w:type="spellEnd"/>
          </w:p>
        </w:tc>
        <w:tc>
          <w:tcPr>
            <w:tcW w:w="4235" w:type="dxa"/>
            <w:shd w:val="clear" w:color="auto" w:fill="auto"/>
          </w:tcPr>
          <w:p w14:paraId="1C8ACA17" w14:textId="77777777" w:rsidR="007D194A" w:rsidRPr="008718DA" w:rsidRDefault="007D194A" w:rsidP="008718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18DA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2393" w:type="dxa"/>
            <w:shd w:val="clear" w:color="auto" w:fill="auto"/>
          </w:tcPr>
          <w:p w14:paraId="13779240" w14:textId="77777777" w:rsidR="007D194A" w:rsidRPr="008718DA" w:rsidRDefault="007D194A" w:rsidP="008718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18DA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</w:tr>
    </w:tbl>
    <w:p w14:paraId="3F1CF2EA" w14:textId="77777777" w:rsidR="007D194A" w:rsidRPr="008718DA" w:rsidRDefault="007D194A" w:rsidP="008718DA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49FD6F2" w14:textId="77777777" w:rsidR="00582811" w:rsidRPr="008718DA" w:rsidRDefault="00582811" w:rsidP="008718DA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bookmarkStart w:id="3" w:name="_Hlk207544845"/>
      <w:bookmarkEnd w:id="1"/>
      <w:bookmarkEnd w:id="2"/>
      <w:r w:rsidRPr="008718DA">
        <w:rPr>
          <w:rFonts w:ascii="Times New Roman" w:hAnsi="Times New Roman"/>
          <w:b/>
          <w:sz w:val="28"/>
          <w:szCs w:val="28"/>
        </w:rPr>
        <w:lastRenderedPageBreak/>
        <w:t xml:space="preserve">Задание № 3. </w:t>
      </w:r>
      <w:r w:rsidRPr="008718DA">
        <w:rPr>
          <w:rFonts w:ascii="Times New Roman" w:hAnsi="Times New Roman"/>
          <w:b/>
          <w:i/>
          <w:sz w:val="28"/>
          <w:szCs w:val="28"/>
        </w:rPr>
        <w:t xml:space="preserve">Историческая карта является важным инструментом в деятельности историка, так как она помогает в локализации исторических событий и явлений, а также в их систематизации. </w:t>
      </w:r>
      <w:r w:rsidRPr="008718DA">
        <w:rPr>
          <w:rFonts w:ascii="Times New Roman" w:hAnsi="Times New Roman"/>
          <w:b/>
          <w:sz w:val="28"/>
          <w:szCs w:val="28"/>
        </w:rPr>
        <w:t>Проанализируйте историческую карту «Засечные черты русского государства в XYI-XYII вв. Определите название засечных полос в соответствии с номером на карте, время завершения строительства и против кого использованы были эти засечные черты. Ответы поместите в таблицу. [Максимальный балл – 18]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4"/>
        <w:gridCol w:w="2099"/>
        <w:gridCol w:w="3121"/>
        <w:gridCol w:w="2751"/>
      </w:tblGrid>
      <w:tr w:rsidR="007D194A" w:rsidRPr="008718DA" w14:paraId="4550AF48" w14:textId="77777777" w:rsidTr="00EF729D">
        <w:tc>
          <w:tcPr>
            <w:tcW w:w="1384" w:type="dxa"/>
            <w:shd w:val="clear" w:color="auto" w:fill="auto"/>
          </w:tcPr>
          <w:p w14:paraId="1305D6E3" w14:textId="77777777" w:rsidR="007D194A" w:rsidRPr="008718DA" w:rsidRDefault="007D194A" w:rsidP="008718D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718DA">
              <w:rPr>
                <w:rFonts w:ascii="Times New Roman" w:hAnsi="Times New Roman"/>
                <w:bCs/>
                <w:sz w:val="28"/>
                <w:szCs w:val="28"/>
              </w:rPr>
              <w:t>Номер засечной черты</w:t>
            </w:r>
          </w:p>
        </w:tc>
        <w:tc>
          <w:tcPr>
            <w:tcW w:w="2126" w:type="dxa"/>
          </w:tcPr>
          <w:p w14:paraId="62117531" w14:textId="77777777" w:rsidR="007D194A" w:rsidRPr="008718DA" w:rsidRDefault="007D194A" w:rsidP="008718D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718DA">
              <w:rPr>
                <w:rFonts w:ascii="Times New Roman" w:hAnsi="Times New Roman"/>
                <w:bCs/>
                <w:sz w:val="28"/>
                <w:szCs w:val="28"/>
              </w:rPr>
              <w:t>Название</w:t>
            </w:r>
          </w:p>
        </w:tc>
        <w:tc>
          <w:tcPr>
            <w:tcW w:w="3242" w:type="dxa"/>
            <w:shd w:val="clear" w:color="auto" w:fill="auto"/>
          </w:tcPr>
          <w:p w14:paraId="52C9B184" w14:textId="77777777" w:rsidR="007D194A" w:rsidRPr="008718DA" w:rsidRDefault="007D194A" w:rsidP="008718D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718DA">
              <w:rPr>
                <w:rFonts w:ascii="Times New Roman" w:hAnsi="Times New Roman"/>
                <w:bCs/>
                <w:sz w:val="28"/>
                <w:szCs w:val="28"/>
              </w:rPr>
              <w:t>Период завершения строительства (с точностью до четверти века)</w:t>
            </w:r>
          </w:p>
        </w:tc>
        <w:tc>
          <w:tcPr>
            <w:tcW w:w="2819" w:type="dxa"/>
            <w:shd w:val="clear" w:color="auto" w:fill="auto"/>
          </w:tcPr>
          <w:p w14:paraId="1EABF131" w14:textId="77777777" w:rsidR="007D194A" w:rsidRPr="008718DA" w:rsidRDefault="007D194A" w:rsidP="008718D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718DA">
              <w:rPr>
                <w:rFonts w:ascii="Times New Roman" w:hAnsi="Times New Roman"/>
                <w:bCs/>
                <w:sz w:val="28"/>
                <w:szCs w:val="28"/>
              </w:rPr>
              <w:t>Против кого использовалась</w:t>
            </w:r>
          </w:p>
        </w:tc>
      </w:tr>
      <w:tr w:rsidR="007D194A" w:rsidRPr="008718DA" w14:paraId="12B15A8E" w14:textId="77777777" w:rsidTr="00EF729D">
        <w:tc>
          <w:tcPr>
            <w:tcW w:w="1384" w:type="dxa"/>
            <w:shd w:val="clear" w:color="auto" w:fill="auto"/>
          </w:tcPr>
          <w:p w14:paraId="436125C3" w14:textId="77777777" w:rsidR="007D194A" w:rsidRPr="008718DA" w:rsidRDefault="007D194A" w:rsidP="008718D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718DA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00F2840F" w14:textId="77777777" w:rsidR="007D194A" w:rsidRPr="008718DA" w:rsidRDefault="007D194A" w:rsidP="008718D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718DA">
              <w:rPr>
                <w:rFonts w:ascii="Times New Roman" w:hAnsi="Times New Roman"/>
                <w:bCs/>
                <w:sz w:val="28"/>
                <w:szCs w:val="28"/>
              </w:rPr>
              <w:t>Большая засечная черта</w:t>
            </w:r>
          </w:p>
        </w:tc>
        <w:tc>
          <w:tcPr>
            <w:tcW w:w="3242" w:type="dxa"/>
            <w:shd w:val="clear" w:color="auto" w:fill="auto"/>
          </w:tcPr>
          <w:p w14:paraId="72C0DB3C" w14:textId="77777777" w:rsidR="007D194A" w:rsidRPr="008718DA" w:rsidRDefault="007D194A" w:rsidP="008718D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718DA">
              <w:rPr>
                <w:rFonts w:ascii="Times New Roman" w:hAnsi="Times New Roman"/>
                <w:bCs/>
                <w:sz w:val="28"/>
                <w:szCs w:val="28"/>
              </w:rPr>
              <w:t>3 четверть 16 века</w:t>
            </w:r>
          </w:p>
        </w:tc>
        <w:tc>
          <w:tcPr>
            <w:tcW w:w="2819" w:type="dxa"/>
            <w:shd w:val="clear" w:color="auto" w:fill="auto"/>
          </w:tcPr>
          <w:p w14:paraId="6BA777F1" w14:textId="77777777" w:rsidR="007D194A" w:rsidRPr="008718DA" w:rsidRDefault="007D194A" w:rsidP="008718D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718DA">
              <w:rPr>
                <w:rFonts w:ascii="Times New Roman" w:hAnsi="Times New Roman"/>
                <w:bCs/>
                <w:sz w:val="28"/>
                <w:szCs w:val="28"/>
              </w:rPr>
              <w:t>Крымские татары, ногайцы</w:t>
            </w:r>
          </w:p>
        </w:tc>
      </w:tr>
      <w:tr w:rsidR="007D194A" w:rsidRPr="008718DA" w14:paraId="0D1DF8CF" w14:textId="77777777" w:rsidTr="00EF729D">
        <w:tc>
          <w:tcPr>
            <w:tcW w:w="1384" w:type="dxa"/>
            <w:shd w:val="clear" w:color="auto" w:fill="auto"/>
          </w:tcPr>
          <w:p w14:paraId="38EBB2C2" w14:textId="77777777" w:rsidR="007D194A" w:rsidRPr="008718DA" w:rsidRDefault="007D194A" w:rsidP="008718D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718DA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14:paraId="453586A8" w14:textId="77777777" w:rsidR="007D194A" w:rsidRPr="008718DA" w:rsidRDefault="007D194A" w:rsidP="008718D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718DA">
              <w:rPr>
                <w:rFonts w:ascii="Times New Roman" w:hAnsi="Times New Roman"/>
                <w:bCs/>
                <w:sz w:val="28"/>
                <w:szCs w:val="28"/>
              </w:rPr>
              <w:t>Белгородская</w:t>
            </w:r>
          </w:p>
        </w:tc>
        <w:tc>
          <w:tcPr>
            <w:tcW w:w="3242" w:type="dxa"/>
            <w:shd w:val="clear" w:color="auto" w:fill="auto"/>
          </w:tcPr>
          <w:p w14:paraId="317BAE21" w14:textId="77777777" w:rsidR="007D194A" w:rsidRPr="008718DA" w:rsidRDefault="007D194A" w:rsidP="008718D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718DA">
              <w:rPr>
                <w:rFonts w:ascii="Times New Roman" w:hAnsi="Times New Roman"/>
                <w:bCs/>
                <w:sz w:val="28"/>
                <w:szCs w:val="28"/>
              </w:rPr>
              <w:t>2 четверть 17 века</w:t>
            </w:r>
          </w:p>
        </w:tc>
        <w:tc>
          <w:tcPr>
            <w:tcW w:w="2819" w:type="dxa"/>
            <w:shd w:val="clear" w:color="auto" w:fill="auto"/>
          </w:tcPr>
          <w:p w14:paraId="70D3EC52" w14:textId="77777777" w:rsidR="007D194A" w:rsidRPr="008718DA" w:rsidRDefault="007D194A" w:rsidP="008718D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718DA">
              <w:rPr>
                <w:rFonts w:ascii="Times New Roman" w:hAnsi="Times New Roman"/>
                <w:bCs/>
                <w:sz w:val="28"/>
                <w:szCs w:val="28"/>
              </w:rPr>
              <w:t>Крымские татары, ногайцы</w:t>
            </w:r>
          </w:p>
        </w:tc>
      </w:tr>
      <w:tr w:rsidR="007D194A" w:rsidRPr="008718DA" w14:paraId="5F87C0DC" w14:textId="77777777" w:rsidTr="00EF729D">
        <w:tc>
          <w:tcPr>
            <w:tcW w:w="1384" w:type="dxa"/>
            <w:shd w:val="clear" w:color="auto" w:fill="auto"/>
          </w:tcPr>
          <w:p w14:paraId="51DEC9C8" w14:textId="77777777" w:rsidR="007D194A" w:rsidRPr="008718DA" w:rsidRDefault="007D194A" w:rsidP="008718D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718DA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14:paraId="6AEFDA6A" w14:textId="77777777" w:rsidR="007D194A" w:rsidRPr="008718DA" w:rsidRDefault="007D194A" w:rsidP="008718D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718DA">
              <w:rPr>
                <w:rFonts w:ascii="Times New Roman" w:hAnsi="Times New Roman"/>
                <w:bCs/>
                <w:sz w:val="28"/>
                <w:szCs w:val="28"/>
              </w:rPr>
              <w:t>Симбирская</w:t>
            </w:r>
          </w:p>
        </w:tc>
        <w:tc>
          <w:tcPr>
            <w:tcW w:w="3242" w:type="dxa"/>
            <w:shd w:val="clear" w:color="auto" w:fill="auto"/>
          </w:tcPr>
          <w:p w14:paraId="0E9B0FC5" w14:textId="77777777" w:rsidR="007D194A" w:rsidRPr="008718DA" w:rsidRDefault="007D194A" w:rsidP="008718D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718DA">
              <w:rPr>
                <w:rFonts w:ascii="Times New Roman" w:hAnsi="Times New Roman"/>
                <w:bCs/>
                <w:sz w:val="28"/>
                <w:szCs w:val="28"/>
              </w:rPr>
              <w:t>3 четверть 17 века</w:t>
            </w:r>
          </w:p>
        </w:tc>
        <w:tc>
          <w:tcPr>
            <w:tcW w:w="2819" w:type="dxa"/>
            <w:shd w:val="clear" w:color="auto" w:fill="auto"/>
          </w:tcPr>
          <w:p w14:paraId="6DB8A466" w14:textId="77777777" w:rsidR="007D194A" w:rsidRPr="008718DA" w:rsidRDefault="007D194A" w:rsidP="008718D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718DA">
              <w:rPr>
                <w:rFonts w:ascii="Times New Roman" w:hAnsi="Times New Roman"/>
                <w:bCs/>
                <w:sz w:val="28"/>
                <w:szCs w:val="28"/>
              </w:rPr>
              <w:t>Крымские татары, ногайцы</w:t>
            </w:r>
          </w:p>
        </w:tc>
      </w:tr>
      <w:tr w:rsidR="007D194A" w:rsidRPr="008718DA" w14:paraId="66A4097F" w14:textId="77777777" w:rsidTr="00EF729D">
        <w:tc>
          <w:tcPr>
            <w:tcW w:w="1384" w:type="dxa"/>
            <w:shd w:val="clear" w:color="auto" w:fill="auto"/>
          </w:tcPr>
          <w:p w14:paraId="75FE8FA9" w14:textId="77777777" w:rsidR="007D194A" w:rsidRPr="008718DA" w:rsidRDefault="007D194A" w:rsidP="008718D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718DA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14:paraId="41DA3B22" w14:textId="77777777" w:rsidR="007D194A" w:rsidRPr="008718DA" w:rsidRDefault="007D194A" w:rsidP="008718D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718DA">
              <w:rPr>
                <w:rFonts w:ascii="Times New Roman" w:hAnsi="Times New Roman"/>
                <w:bCs/>
                <w:sz w:val="28"/>
                <w:szCs w:val="28"/>
              </w:rPr>
              <w:t>Сызранская</w:t>
            </w:r>
          </w:p>
        </w:tc>
        <w:tc>
          <w:tcPr>
            <w:tcW w:w="3242" w:type="dxa"/>
            <w:shd w:val="clear" w:color="auto" w:fill="auto"/>
          </w:tcPr>
          <w:p w14:paraId="6C1B6130" w14:textId="77777777" w:rsidR="007D194A" w:rsidRPr="008718DA" w:rsidRDefault="007D194A" w:rsidP="008718D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718DA">
              <w:rPr>
                <w:rFonts w:ascii="Times New Roman" w:hAnsi="Times New Roman"/>
                <w:bCs/>
                <w:sz w:val="28"/>
                <w:szCs w:val="28"/>
              </w:rPr>
              <w:t>4 четверть 17 века</w:t>
            </w:r>
          </w:p>
        </w:tc>
        <w:tc>
          <w:tcPr>
            <w:tcW w:w="2819" w:type="dxa"/>
            <w:shd w:val="clear" w:color="auto" w:fill="auto"/>
          </w:tcPr>
          <w:p w14:paraId="716C6678" w14:textId="77777777" w:rsidR="007D194A" w:rsidRPr="008718DA" w:rsidRDefault="00AF4156" w:rsidP="008718D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718DA">
              <w:rPr>
                <w:rFonts w:ascii="Times New Roman" w:hAnsi="Times New Roman"/>
                <w:bCs/>
                <w:sz w:val="28"/>
                <w:szCs w:val="28"/>
              </w:rPr>
              <w:t>Крымские татары, ногайцы</w:t>
            </w:r>
          </w:p>
        </w:tc>
      </w:tr>
      <w:tr w:rsidR="007D194A" w:rsidRPr="008718DA" w14:paraId="341AA29C" w14:textId="77777777" w:rsidTr="00EF729D">
        <w:tc>
          <w:tcPr>
            <w:tcW w:w="1384" w:type="dxa"/>
            <w:shd w:val="clear" w:color="auto" w:fill="auto"/>
          </w:tcPr>
          <w:p w14:paraId="3E0D2960" w14:textId="77777777" w:rsidR="007D194A" w:rsidRPr="008718DA" w:rsidRDefault="007D194A" w:rsidP="008718D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718DA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14:paraId="19F9125B" w14:textId="77777777" w:rsidR="007D194A" w:rsidRPr="008718DA" w:rsidRDefault="007D194A" w:rsidP="008718D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8718DA">
              <w:rPr>
                <w:rFonts w:ascii="Times New Roman" w:hAnsi="Times New Roman"/>
                <w:bCs/>
                <w:sz w:val="28"/>
                <w:szCs w:val="28"/>
              </w:rPr>
              <w:t>Закамская</w:t>
            </w:r>
            <w:proofErr w:type="spellEnd"/>
          </w:p>
        </w:tc>
        <w:tc>
          <w:tcPr>
            <w:tcW w:w="3242" w:type="dxa"/>
            <w:shd w:val="clear" w:color="auto" w:fill="auto"/>
          </w:tcPr>
          <w:p w14:paraId="0341F5AB" w14:textId="77777777" w:rsidR="007D194A" w:rsidRPr="008718DA" w:rsidRDefault="007D194A" w:rsidP="008718D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718DA">
              <w:rPr>
                <w:rFonts w:ascii="Times New Roman" w:hAnsi="Times New Roman"/>
                <w:bCs/>
                <w:sz w:val="28"/>
                <w:szCs w:val="28"/>
              </w:rPr>
              <w:t>3 четверть 17 века</w:t>
            </w:r>
          </w:p>
        </w:tc>
        <w:tc>
          <w:tcPr>
            <w:tcW w:w="2819" w:type="dxa"/>
            <w:shd w:val="clear" w:color="auto" w:fill="auto"/>
          </w:tcPr>
          <w:p w14:paraId="147A54F9" w14:textId="77777777" w:rsidR="007D194A" w:rsidRPr="008718DA" w:rsidRDefault="00AF4156" w:rsidP="008718D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718DA">
              <w:rPr>
                <w:rFonts w:ascii="Times New Roman" w:hAnsi="Times New Roman"/>
                <w:bCs/>
                <w:sz w:val="28"/>
                <w:szCs w:val="28"/>
              </w:rPr>
              <w:t>Ногайцы, калмыки</w:t>
            </w:r>
          </w:p>
        </w:tc>
      </w:tr>
      <w:tr w:rsidR="007D194A" w:rsidRPr="008718DA" w14:paraId="4A48A23E" w14:textId="77777777" w:rsidTr="00EF729D">
        <w:tc>
          <w:tcPr>
            <w:tcW w:w="1384" w:type="dxa"/>
            <w:shd w:val="clear" w:color="auto" w:fill="auto"/>
          </w:tcPr>
          <w:p w14:paraId="7CDD1675" w14:textId="77777777" w:rsidR="007D194A" w:rsidRPr="008718DA" w:rsidRDefault="007D194A" w:rsidP="008718D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718DA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2126" w:type="dxa"/>
          </w:tcPr>
          <w:p w14:paraId="48B373E6" w14:textId="77777777" w:rsidR="007D194A" w:rsidRPr="008718DA" w:rsidRDefault="007D194A" w:rsidP="008718D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718DA">
              <w:rPr>
                <w:rFonts w:ascii="Times New Roman" w:hAnsi="Times New Roman"/>
                <w:bCs/>
                <w:sz w:val="28"/>
                <w:szCs w:val="28"/>
              </w:rPr>
              <w:t>Исетская</w:t>
            </w:r>
          </w:p>
        </w:tc>
        <w:tc>
          <w:tcPr>
            <w:tcW w:w="3242" w:type="dxa"/>
            <w:shd w:val="clear" w:color="auto" w:fill="auto"/>
          </w:tcPr>
          <w:p w14:paraId="27721FE3" w14:textId="77777777" w:rsidR="007D194A" w:rsidRPr="008718DA" w:rsidRDefault="007D194A" w:rsidP="008718D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718DA">
              <w:rPr>
                <w:rFonts w:ascii="Times New Roman" w:hAnsi="Times New Roman"/>
                <w:bCs/>
                <w:sz w:val="28"/>
                <w:szCs w:val="28"/>
              </w:rPr>
              <w:t>4 четверть 17 века</w:t>
            </w:r>
          </w:p>
        </w:tc>
        <w:tc>
          <w:tcPr>
            <w:tcW w:w="2819" w:type="dxa"/>
            <w:shd w:val="clear" w:color="auto" w:fill="auto"/>
          </w:tcPr>
          <w:p w14:paraId="603E1F6E" w14:textId="77777777" w:rsidR="007D194A" w:rsidRPr="008718DA" w:rsidRDefault="00AF4156" w:rsidP="008718D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718DA">
              <w:rPr>
                <w:rFonts w:ascii="Times New Roman" w:hAnsi="Times New Roman"/>
                <w:bCs/>
                <w:sz w:val="28"/>
                <w:szCs w:val="28"/>
              </w:rPr>
              <w:t>Сибирские татары, калмыки, казахи</w:t>
            </w:r>
          </w:p>
        </w:tc>
      </w:tr>
      <w:bookmarkEnd w:id="3"/>
    </w:tbl>
    <w:p w14:paraId="5F84F1D9" w14:textId="77777777" w:rsidR="00207EF2" w:rsidRPr="008718DA" w:rsidRDefault="00207EF2" w:rsidP="008718D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A3EFD0F" w14:textId="13C6C97A" w:rsidR="00AF4156" w:rsidRPr="008718DA" w:rsidRDefault="00AF4156" w:rsidP="008718DA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bookmarkStart w:id="4" w:name="_Hlk207545091"/>
      <w:r w:rsidRPr="008718DA">
        <w:rPr>
          <w:rFonts w:ascii="Times New Roman" w:hAnsi="Times New Roman"/>
          <w:b/>
          <w:bCs/>
          <w:sz w:val="28"/>
          <w:szCs w:val="28"/>
        </w:rPr>
        <w:t>Задание №</w:t>
      </w:r>
      <w:r w:rsidR="00582811" w:rsidRPr="008718D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718DA">
        <w:rPr>
          <w:rFonts w:ascii="Times New Roman" w:hAnsi="Times New Roman"/>
          <w:b/>
          <w:bCs/>
          <w:sz w:val="28"/>
          <w:szCs w:val="28"/>
        </w:rPr>
        <w:t xml:space="preserve">4. </w:t>
      </w:r>
      <w:r w:rsidR="00582811" w:rsidRPr="008718DA">
        <w:rPr>
          <w:rFonts w:ascii="Times New Roman" w:hAnsi="Times New Roman"/>
          <w:b/>
          <w:bCs/>
          <w:i/>
          <w:sz w:val="28"/>
          <w:szCs w:val="28"/>
        </w:rPr>
        <w:t>Исторический источник — главное орудие в труде историка. Перед вами отрывок из исторического сочинения, проведите анализ документа, ответив на вопросы.</w:t>
      </w:r>
      <w:r w:rsidRPr="008718DA">
        <w:rPr>
          <w:rFonts w:ascii="Times New Roman" w:hAnsi="Times New Roman"/>
          <w:b/>
          <w:bCs/>
          <w:sz w:val="28"/>
          <w:szCs w:val="28"/>
        </w:rPr>
        <w:t xml:space="preserve"> [Максимальный балл – </w:t>
      </w:r>
      <w:r w:rsidR="007965EA">
        <w:rPr>
          <w:rFonts w:ascii="Times New Roman" w:hAnsi="Times New Roman"/>
          <w:b/>
          <w:bCs/>
          <w:sz w:val="28"/>
          <w:szCs w:val="28"/>
        </w:rPr>
        <w:t>10</w:t>
      </w:r>
      <w:r w:rsidRPr="008718DA">
        <w:rPr>
          <w:rFonts w:ascii="Times New Roman" w:hAnsi="Times New Roman"/>
          <w:b/>
          <w:bCs/>
          <w:sz w:val="28"/>
          <w:szCs w:val="28"/>
        </w:rPr>
        <w:t>]</w:t>
      </w:r>
    </w:p>
    <w:p w14:paraId="2D7ED927" w14:textId="77777777" w:rsidR="000F26BA" w:rsidRPr="00E6342D" w:rsidRDefault="000F26BA" w:rsidP="008718D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8499"/>
      </w:tblGrid>
      <w:tr w:rsidR="00D21CDA" w:rsidRPr="008718DA" w14:paraId="3BC817BA" w14:textId="77777777" w:rsidTr="00C2514D">
        <w:trPr>
          <w:trHeight w:val="425"/>
        </w:trPr>
        <w:tc>
          <w:tcPr>
            <w:tcW w:w="846" w:type="dxa"/>
            <w:shd w:val="clear" w:color="auto" w:fill="auto"/>
          </w:tcPr>
          <w:p w14:paraId="765D898D" w14:textId="77777777" w:rsidR="00D21CDA" w:rsidRPr="008718DA" w:rsidRDefault="000F26BA" w:rsidP="008718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18DA">
              <w:rPr>
                <w:rFonts w:ascii="Times New Roman" w:hAnsi="Times New Roman"/>
                <w:sz w:val="28"/>
                <w:szCs w:val="28"/>
              </w:rPr>
              <w:t>4.1.</w:t>
            </w:r>
          </w:p>
        </w:tc>
        <w:tc>
          <w:tcPr>
            <w:tcW w:w="8499" w:type="dxa"/>
            <w:shd w:val="clear" w:color="auto" w:fill="auto"/>
          </w:tcPr>
          <w:p w14:paraId="7D72E4FF" w14:textId="77777777" w:rsidR="00D21CDA" w:rsidRPr="008718DA" w:rsidRDefault="000F26BA" w:rsidP="008718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18DA">
              <w:rPr>
                <w:rFonts w:ascii="Times New Roman" w:hAnsi="Times New Roman"/>
                <w:sz w:val="28"/>
                <w:szCs w:val="28"/>
              </w:rPr>
              <w:t xml:space="preserve">Договор датируется </w:t>
            </w:r>
            <w:r w:rsidRPr="008718DA">
              <w:rPr>
                <w:rFonts w:ascii="Times New Roman" w:hAnsi="Times New Roman"/>
                <w:b/>
                <w:sz w:val="28"/>
                <w:szCs w:val="28"/>
              </w:rPr>
              <w:t>1610 г</w:t>
            </w:r>
            <w:r w:rsidRPr="008718DA">
              <w:rPr>
                <w:rFonts w:ascii="Times New Roman" w:hAnsi="Times New Roman"/>
                <w:sz w:val="28"/>
                <w:szCs w:val="28"/>
              </w:rPr>
              <w:t xml:space="preserve">. (2 балла). Если первое десятилетие 17 века (1 балл). - предложение Семибоярщиной занять престол польскому королевичу Владиславу. Стороны договора: </w:t>
            </w:r>
            <w:r w:rsidRPr="008718DA">
              <w:rPr>
                <w:rFonts w:ascii="Times New Roman" w:hAnsi="Times New Roman"/>
                <w:b/>
                <w:sz w:val="28"/>
                <w:szCs w:val="28"/>
              </w:rPr>
              <w:t>Семибоярщина</w:t>
            </w:r>
            <w:r w:rsidRPr="008718DA">
              <w:rPr>
                <w:rFonts w:ascii="Times New Roman" w:hAnsi="Times New Roman"/>
                <w:sz w:val="28"/>
                <w:szCs w:val="28"/>
              </w:rPr>
              <w:t xml:space="preserve"> – боярское правительство, с одной стороны, и </w:t>
            </w:r>
            <w:r w:rsidRPr="008718DA">
              <w:rPr>
                <w:rFonts w:ascii="Times New Roman" w:hAnsi="Times New Roman"/>
                <w:b/>
                <w:sz w:val="28"/>
                <w:szCs w:val="28"/>
              </w:rPr>
              <w:t xml:space="preserve">гетман Станислав </w:t>
            </w:r>
            <w:proofErr w:type="spellStart"/>
            <w:r w:rsidRPr="008718DA">
              <w:rPr>
                <w:rFonts w:ascii="Times New Roman" w:hAnsi="Times New Roman"/>
                <w:b/>
                <w:sz w:val="28"/>
                <w:szCs w:val="28"/>
              </w:rPr>
              <w:t>Жолкевский</w:t>
            </w:r>
            <w:proofErr w:type="spellEnd"/>
            <w:r w:rsidRPr="008718DA">
              <w:rPr>
                <w:rFonts w:ascii="Times New Roman" w:hAnsi="Times New Roman"/>
                <w:sz w:val="28"/>
                <w:szCs w:val="28"/>
              </w:rPr>
              <w:t>, действовавший от имени польского короля Сигизмунда (2 балла)</w:t>
            </w:r>
          </w:p>
        </w:tc>
      </w:tr>
      <w:tr w:rsidR="00D21CDA" w:rsidRPr="008718DA" w14:paraId="3DFBAD53" w14:textId="77777777" w:rsidTr="00C2514D">
        <w:tc>
          <w:tcPr>
            <w:tcW w:w="846" w:type="dxa"/>
            <w:shd w:val="clear" w:color="auto" w:fill="auto"/>
          </w:tcPr>
          <w:p w14:paraId="0643159D" w14:textId="77777777" w:rsidR="00D21CDA" w:rsidRPr="008718DA" w:rsidRDefault="000F26BA" w:rsidP="008718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18DA">
              <w:rPr>
                <w:rFonts w:ascii="Times New Roman" w:hAnsi="Times New Roman"/>
                <w:sz w:val="28"/>
                <w:szCs w:val="28"/>
              </w:rPr>
              <w:t>4.2</w:t>
            </w:r>
          </w:p>
        </w:tc>
        <w:tc>
          <w:tcPr>
            <w:tcW w:w="8499" w:type="dxa"/>
            <w:shd w:val="clear" w:color="auto" w:fill="auto"/>
          </w:tcPr>
          <w:p w14:paraId="56A0CFBF" w14:textId="77777777" w:rsidR="00635390" w:rsidRPr="008718DA" w:rsidRDefault="000F26BA" w:rsidP="008718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18DA">
              <w:rPr>
                <w:rFonts w:ascii="Times New Roman" w:hAnsi="Times New Roman"/>
                <w:sz w:val="28"/>
                <w:szCs w:val="28"/>
              </w:rPr>
              <w:t>- отсутствие бесспорного кандидата на московский престол внутри страны</w:t>
            </w:r>
            <w:r w:rsidR="00635390" w:rsidRPr="008718DA">
              <w:rPr>
                <w:rFonts w:ascii="Times New Roman" w:hAnsi="Times New Roman"/>
                <w:sz w:val="28"/>
                <w:szCs w:val="28"/>
              </w:rPr>
              <w:t>;</w:t>
            </w:r>
            <w:r w:rsidRPr="008718D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24EB690" w14:textId="77777777" w:rsidR="00635390" w:rsidRPr="008718DA" w:rsidRDefault="000F26BA" w:rsidP="008718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18DA">
              <w:rPr>
                <w:rFonts w:ascii="Times New Roman" w:hAnsi="Times New Roman"/>
                <w:sz w:val="28"/>
                <w:szCs w:val="28"/>
              </w:rPr>
              <w:t xml:space="preserve">- отсутствие стабильности в стране, необходимость прекращения фактических военных действий с Речью Посполитой. </w:t>
            </w:r>
          </w:p>
          <w:p w14:paraId="50BEACE5" w14:textId="77777777" w:rsidR="00D21CDA" w:rsidRPr="008718DA" w:rsidRDefault="000F26BA" w:rsidP="008718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18DA">
              <w:rPr>
                <w:rFonts w:ascii="Times New Roman" w:hAnsi="Times New Roman"/>
                <w:sz w:val="28"/>
                <w:szCs w:val="28"/>
              </w:rPr>
              <w:t>Могут быть указаны иные уместные причины</w:t>
            </w:r>
          </w:p>
        </w:tc>
      </w:tr>
      <w:tr w:rsidR="00D21CDA" w:rsidRPr="008718DA" w14:paraId="47380FDD" w14:textId="77777777" w:rsidTr="00C2514D">
        <w:trPr>
          <w:trHeight w:val="340"/>
        </w:trPr>
        <w:tc>
          <w:tcPr>
            <w:tcW w:w="846" w:type="dxa"/>
            <w:shd w:val="clear" w:color="auto" w:fill="auto"/>
          </w:tcPr>
          <w:p w14:paraId="7B3524B6" w14:textId="77777777" w:rsidR="00D21CDA" w:rsidRPr="008718DA" w:rsidRDefault="000F26BA" w:rsidP="008718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18DA">
              <w:rPr>
                <w:rFonts w:ascii="Times New Roman" w:hAnsi="Times New Roman"/>
                <w:sz w:val="28"/>
                <w:szCs w:val="28"/>
              </w:rPr>
              <w:t>4.3</w:t>
            </w:r>
          </w:p>
        </w:tc>
        <w:tc>
          <w:tcPr>
            <w:tcW w:w="8499" w:type="dxa"/>
            <w:shd w:val="clear" w:color="auto" w:fill="auto"/>
          </w:tcPr>
          <w:p w14:paraId="40CE58F9" w14:textId="77777777" w:rsidR="00AF4156" w:rsidRPr="008718DA" w:rsidRDefault="000F26BA" w:rsidP="008718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18DA">
              <w:rPr>
                <w:rFonts w:ascii="Times New Roman" w:hAnsi="Times New Roman"/>
                <w:b/>
                <w:sz w:val="28"/>
                <w:szCs w:val="28"/>
              </w:rPr>
              <w:t>верхушка служилых людей</w:t>
            </w:r>
            <w:r w:rsidRPr="008718DA">
              <w:rPr>
                <w:rFonts w:ascii="Times New Roman" w:hAnsi="Times New Roman"/>
                <w:sz w:val="28"/>
                <w:szCs w:val="28"/>
              </w:rPr>
              <w:t xml:space="preserve"> предложила престол королевичу Владиславу. Этим шагом бояре хотели прекратить борьбу за престол и получить зависимого от себя правителя. </w:t>
            </w:r>
            <w:r w:rsidRPr="008718DA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Бояре, дворяне, приказные люди</w:t>
            </w:r>
            <w:r w:rsidRPr="008718DA">
              <w:rPr>
                <w:rFonts w:ascii="Times New Roman" w:hAnsi="Times New Roman"/>
                <w:sz w:val="28"/>
                <w:szCs w:val="28"/>
              </w:rPr>
              <w:t xml:space="preserve">. Цитата: </w:t>
            </w:r>
            <w:r w:rsidRPr="008718DA">
              <w:rPr>
                <w:rFonts w:ascii="Times New Roman" w:hAnsi="Times New Roman"/>
                <w:b/>
                <w:sz w:val="28"/>
                <w:szCs w:val="28"/>
              </w:rPr>
              <w:t xml:space="preserve">«Боярам и дворянам, и приказным </w:t>
            </w:r>
            <w:r w:rsidRPr="008718D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всяким людям у всяких государственных дел </w:t>
            </w:r>
            <w:proofErr w:type="spellStart"/>
            <w:r w:rsidRPr="008718DA">
              <w:rPr>
                <w:rFonts w:ascii="Times New Roman" w:hAnsi="Times New Roman"/>
                <w:b/>
                <w:sz w:val="28"/>
                <w:szCs w:val="28"/>
              </w:rPr>
              <w:t>быти</w:t>
            </w:r>
            <w:proofErr w:type="spellEnd"/>
            <w:r w:rsidRPr="008718D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718DA">
              <w:rPr>
                <w:rFonts w:ascii="Times New Roman" w:hAnsi="Times New Roman"/>
                <w:b/>
                <w:sz w:val="28"/>
                <w:szCs w:val="28"/>
              </w:rPr>
              <w:t>попрежнему</w:t>
            </w:r>
            <w:proofErr w:type="spellEnd"/>
            <w:r w:rsidRPr="008718DA">
              <w:rPr>
                <w:rFonts w:ascii="Times New Roman" w:hAnsi="Times New Roman"/>
                <w:b/>
                <w:sz w:val="28"/>
                <w:szCs w:val="28"/>
              </w:rPr>
              <w:t>…».</w:t>
            </w:r>
            <w:r w:rsidRPr="008718DA">
              <w:rPr>
                <w:rFonts w:ascii="Times New Roman" w:hAnsi="Times New Roman"/>
                <w:sz w:val="28"/>
                <w:szCs w:val="28"/>
              </w:rPr>
              <w:t xml:space="preserve"> 2 балла.</w:t>
            </w:r>
          </w:p>
        </w:tc>
      </w:tr>
    </w:tbl>
    <w:p w14:paraId="4CC56F18" w14:textId="77777777" w:rsidR="00E6342D" w:rsidRDefault="00E6342D" w:rsidP="008718DA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bookmarkStart w:id="5" w:name="_Hlk207545291"/>
      <w:bookmarkEnd w:id="4"/>
    </w:p>
    <w:p w14:paraId="4D43D571" w14:textId="77777777" w:rsidR="009C240C" w:rsidRPr="008718DA" w:rsidRDefault="009C240C" w:rsidP="008718DA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8718DA">
        <w:rPr>
          <w:rFonts w:ascii="Times New Roman" w:hAnsi="Times New Roman"/>
          <w:b/>
          <w:bCs/>
          <w:sz w:val="28"/>
          <w:szCs w:val="28"/>
        </w:rPr>
        <w:t>Задание №</w:t>
      </w:r>
      <w:r w:rsidR="00C43B4D" w:rsidRPr="008718D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718DA">
        <w:rPr>
          <w:rFonts w:ascii="Times New Roman" w:hAnsi="Times New Roman"/>
          <w:b/>
          <w:bCs/>
          <w:sz w:val="28"/>
          <w:szCs w:val="28"/>
        </w:rPr>
        <w:t>5. Большой вклад в победу в Великой Отечественной войне внесли школьники. Многие из них совершили подвиги и были удостоены звания «Герой Советского Союза». Укажите имена и фамилии юных героев. [Максимальный балл – 15]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9"/>
        <w:gridCol w:w="8306"/>
      </w:tblGrid>
      <w:tr w:rsidR="004573A3" w:rsidRPr="008718DA" w14:paraId="0EE73A62" w14:textId="77777777" w:rsidTr="004573A3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03534" w14:textId="77777777" w:rsidR="004573A3" w:rsidRPr="008718DA" w:rsidRDefault="004573A3" w:rsidP="008718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718DA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5EDFA" w14:textId="77777777" w:rsidR="004573A3" w:rsidRPr="008718DA" w:rsidRDefault="004573A3" w:rsidP="008718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8718DA">
              <w:rPr>
                <w:rFonts w:ascii="Times New Roman" w:hAnsi="Times New Roman"/>
                <w:noProof/>
                <w:sz w:val="28"/>
                <w:szCs w:val="28"/>
              </w:rPr>
              <w:t>Имя, фамилия</w:t>
            </w:r>
          </w:p>
        </w:tc>
      </w:tr>
      <w:tr w:rsidR="004573A3" w:rsidRPr="008718DA" w14:paraId="4C6FA3F4" w14:textId="77777777" w:rsidTr="004573A3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77BAB" w14:textId="77777777" w:rsidR="004573A3" w:rsidRPr="008718DA" w:rsidRDefault="004573A3" w:rsidP="008718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718D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0468F" w14:textId="77777777" w:rsidR="004573A3" w:rsidRPr="008718DA" w:rsidRDefault="005D5420" w:rsidP="008718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8718DA">
              <w:rPr>
                <w:rFonts w:ascii="Times New Roman" w:hAnsi="Times New Roman"/>
                <w:noProof/>
                <w:sz w:val="28"/>
                <w:szCs w:val="28"/>
              </w:rPr>
              <w:t>Валентин Котик</w:t>
            </w:r>
          </w:p>
        </w:tc>
      </w:tr>
      <w:tr w:rsidR="004573A3" w:rsidRPr="008718DA" w14:paraId="56ED085C" w14:textId="77777777" w:rsidTr="004573A3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1B6D5" w14:textId="77777777" w:rsidR="004573A3" w:rsidRPr="008718DA" w:rsidRDefault="004573A3" w:rsidP="008718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718D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FF87F" w14:textId="77777777" w:rsidR="004573A3" w:rsidRPr="008718DA" w:rsidRDefault="005D5420" w:rsidP="008718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8718DA">
              <w:rPr>
                <w:rFonts w:ascii="Times New Roman" w:hAnsi="Times New Roman"/>
                <w:noProof/>
                <w:sz w:val="28"/>
                <w:szCs w:val="28"/>
              </w:rPr>
              <w:t xml:space="preserve">Зина Портнова </w:t>
            </w:r>
          </w:p>
        </w:tc>
      </w:tr>
      <w:tr w:rsidR="004573A3" w:rsidRPr="008718DA" w14:paraId="66639469" w14:textId="77777777" w:rsidTr="004573A3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6A4A9" w14:textId="77777777" w:rsidR="004573A3" w:rsidRPr="008718DA" w:rsidRDefault="004573A3" w:rsidP="008718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718D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7CF2C" w14:textId="77777777" w:rsidR="004573A3" w:rsidRPr="008718DA" w:rsidRDefault="005D5420" w:rsidP="008718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8718DA">
              <w:rPr>
                <w:rFonts w:ascii="Times New Roman" w:hAnsi="Times New Roman"/>
                <w:noProof/>
                <w:sz w:val="28"/>
                <w:szCs w:val="28"/>
              </w:rPr>
              <w:t>Володя Дубинин</w:t>
            </w:r>
          </w:p>
        </w:tc>
      </w:tr>
      <w:tr w:rsidR="004573A3" w:rsidRPr="008718DA" w14:paraId="1A84AF51" w14:textId="77777777" w:rsidTr="004573A3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180A6" w14:textId="77777777" w:rsidR="004573A3" w:rsidRPr="008718DA" w:rsidRDefault="004573A3" w:rsidP="008718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718D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1277D" w14:textId="77777777" w:rsidR="004573A3" w:rsidRPr="008718DA" w:rsidRDefault="00647270" w:rsidP="008718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8718DA">
              <w:rPr>
                <w:rFonts w:ascii="Times New Roman" w:hAnsi="Times New Roman"/>
                <w:noProof/>
                <w:sz w:val="28"/>
                <w:szCs w:val="28"/>
              </w:rPr>
              <w:t xml:space="preserve">Марат Казей </w:t>
            </w:r>
          </w:p>
        </w:tc>
      </w:tr>
      <w:tr w:rsidR="004573A3" w:rsidRPr="008718DA" w14:paraId="1C582F1A" w14:textId="77777777" w:rsidTr="004573A3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68626" w14:textId="77777777" w:rsidR="004573A3" w:rsidRPr="008718DA" w:rsidRDefault="004573A3" w:rsidP="008718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718D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543D5" w14:textId="77777777" w:rsidR="004573A3" w:rsidRPr="008718DA" w:rsidRDefault="00C92A5F" w:rsidP="008718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8718DA">
              <w:rPr>
                <w:rFonts w:ascii="Times New Roman" w:hAnsi="Times New Roman"/>
                <w:noProof/>
                <w:sz w:val="28"/>
                <w:szCs w:val="28"/>
              </w:rPr>
              <w:t>Леонид Голиков</w:t>
            </w:r>
          </w:p>
        </w:tc>
      </w:tr>
    </w:tbl>
    <w:p w14:paraId="7E13C17F" w14:textId="77777777" w:rsidR="00635390" w:rsidRPr="008718DA" w:rsidRDefault="00635390" w:rsidP="008718DA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bookmarkStart w:id="6" w:name="_Hlk207550386"/>
      <w:bookmarkEnd w:id="5"/>
    </w:p>
    <w:p w14:paraId="56F32929" w14:textId="77777777" w:rsidR="004573A3" w:rsidRPr="008718DA" w:rsidRDefault="00C43B4D" w:rsidP="008718DA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8718DA">
        <w:rPr>
          <w:rFonts w:ascii="Times New Roman" w:hAnsi="Times New Roman"/>
          <w:b/>
          <w:bCs/>
          <w:sz w:val="28"/>
          <w:szCs w:val="28"/>
        </w:rPr>
        <w:t xml:space="preserve">Задание № 6. </w:t>
      </w:r>
    </w:p>
    <w:p w14:paraId="497EE5D5" w14:textId="77777777" w:rsidR="00635390" w:rsidRPr="008718DA" w:rsidRDefault="00635390" w:rsidP="008718DA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8718DA">
        <w:rPr>
          <w:rFonts w:ascii="Times New Roman" w:hAnsi="Times New Roman"/>
          <w:b/>
          <w:bCs/>
          <w:sz w:val="28"/>
          <w:szCs w:val="28"/>
        </w:rPr>
        <w:t xml:space="preserve">Одной из самых главных задач истории является установление причинно-следственных связей событий, явлений, процессов. Внимательно прочитайте текст и ответьте на вопросы [Максимальный балл – 12]. </w:t>
      </w:r>
    </w:p>
    <w:p w14:paraId="2443F159" w14:textId="77777777" w:rsidR="00CC3FBD" w:rsidRPr="008718DA" w:rsidRDefault="00635390" w:rsidP="008718DA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8718DA">
        <w:rPr>
          <w:rFonts w:ascii="Times New Roman" w:hAnsi="Times New Roman"/>
          <w:sz w:val="28"/>
          <w:szCs w:val="28"/>
        </w:rPr>
        <w:t>6.</w:t>
      </w:r>
      <w:proofErr w:type="gramStart"/>
      <w:r w:rsidRPr="008718DA">
        <w:rPr>
          <w:rFonts w:ascii="Times New Roman" w:hAnsi="Times New Roman"/>
          <w:sz w:val="28"/>
          <w:szCs w:val="28"/>
        </w:rPr>
        <w:t>1.</w:t>
      </w:r>
      <w:r w:rsidR="00CC3FBD" w:rsidRPr="008718DA">
        <w:rPr>
          <w:rFonts w:ascii="Times New Roman" w:hAnsi="Times New Roman"/>
          <w:sz w:val="28"/>
          <w:szCs w:val="28"/>
        </w:rPr>
        <w:t>Династия</w:t>
      </w:r>
      <w:proofErr w:type="gramEnd"/>
      <w:r w:rsidR="00CC3FBD" w:rsidRPr="008718DA">
        <w:rPr>
          <w:rFonts w:ascii="Times New Roman" w:hAnsi="Times New Roman"/>
          <w:sz w:val="28"/>
          <w:szCs w:val="28"/>
        </w:rPr>
        <w:t xml:space="preserve">, к которой принадлежали братья: </w:t>
      </w:r>
      <w:r w:rsidR="00CC3FBD" w:rsidRPr="008718DA">
        <w:rPr>
          <w:rFonts w:ascii="Times New Roman" w:hAnsi="Times New Roman"/>
          <w:b/>
          <w:bCs/>
          <w:sz w:val="28"/>
          <w:szCs w:val="28"/>
          <w:u w:val="single"/>
        </w:rPr>
        <w:t>Каролинги</w:t>
      </w:r>
    </w:p>
    <w:p w14:paraId="5D8EBC6C" w14:textId="77777777" w:rsidR="00CC3FBD" w:rsidRPr="008718DA" w:rsidRDefault="00635390" w:rsidP="008718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18DA">
        <w:rPr>
          <w:rFonts w:ascii="Times New Roman" w:hAnsi="Times New Roman"/>
          <w:sz w:val="28"/>
          <w:szCs w:val="28"/>
        </w:rPr>
        <w:t>6.</w:t>
      </w:r>
      <w:proofErr w:type="gramStart"/>
      <w:r w:rsidRPr="008718DA">
        <w:rPr>
          <w:rFonts w:ascii="Times New Roman" w:hAnsi="Times New Roman"/>
          <w:sz w:val="28"/>
          <w:szCs w:val="28"/>
        </w:rPr>
        <w:t>2.</w:t>
      </w:r>
      <w:r w:rsidR="00CC3FBD" w:rsidRPr="008718DA">
        <w:rPr>
          <w:rFonts w:ascii="Times New Roman" w:hAnsi="Times New Roman"/>
          <w:sz w:val="28"/>
          <w:szCs w:val="28"/>
        </w:rPr>
        <w:t>Имя</w:t>
      </w:r>
      <w:proofErr w:type="gramEnd"/>
      <w:r w:rsidR="00CC3FBD" w:rsidRPr="008718DA">
        <w:rPr>
          <w:rFonts w:ascii="Times New Roman" w:hAnsi="Times New Roman"/>
          <w:sz w:val="28"/>
          <w:szCs w:val="28"/>
        </w:rPr>
        <w:t xml:space="preserve"> деда братьев: </w:t>
      </w:r>
      <w:r w:rsidR="00CC3FBD" w:rsidRPr="008718DA">
        <w:rPr>
          <w:rFonts w:ascii="Times New Roman" w:hAnsi="Times New Roman"/>
          <w:b/>
          <w:bCs/>
          <w:sz w:val="28"/>
          <w:szCs w:val="28"/>
          <w:u w:val="single"/>
        </w:rPr>
        <w:t>Карл Великий</w:t>
      </w:r>
    </w:p>
    <w:p w14:paraId="47DF53F3" w14:textId="77777777" w:rsidR="00CC3FBD" w:rsidRPr="008718DA" w:rsidRDefault="00635390" w:rsidP="008718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18DA">
        <w:rPr>
          <w:rFonts w:ascii="Times New Roman" w:hAnsi="Times New Roman"/>
          <w:sz w:val="28"/>
          <w:szCs w:val="28"/>
        </w:rPr>
        <w:t>6.</w:t>
      </w:r>
      <w:proofErr w:type="gramStart"/>
      <w:r w:rsidRPr="008718DA">
        <w:rPr>
          <w:rFonts w:ascii="Times New Roman" w:hAnsi="Times New Roman"/>
          <w:sz w:val="28"/>
          <w:szCs w:val="28"/>
        </w:rPr>
        <w:t>3.</w:t>
      </w:r>
      <w:r w:rsidR="00CC3FBD" w:rsidRPr="008718DA">
        <w:rPr>
          <w:rFonts w:ascii="Times New Roman" w:hAnsi="Times New Roman"/>
          <w:sz w:val="28"/>
          <w:szCs w:val="28"/>
        </w:rPr>
        <w:t>Название</w:t>
      </w:r>
      <w:proofErr w:type="gramEnd"/>
      <w:r w:rsidR="00CC3FBD" w:rsidRPr="008718DA">
        <w:rPr>
          <w:rFonts w:ascii="Times New Roman" w:hAnsi="Times New Roman"/>
          <w:sz w:val="28"/>
          <w:szCs w:val="28"/>
        </w:rPr>
        <w:t xml:space="preserve"> договора, который подписали братья </w:t>
      </w:r>
      <w:r w:rsidR="00CC3FBD" w:rsidRPr="008718DA">
        <w:rPr>
          <w:rFonts w:ascii="Times New Roman" w:hAnsi="Times New Roman"/>
          <w:b/>
          <w:bCs/>
          <w:sz w:val="28"/>
          <w:szCs w:val="28"/>
          <w:u w:val="single"/>
        </w:rPr>
        <w:t>Верденский договор</w:t>
      </w:r>
    </w:p>
    <w:p w14:paraId="5DA46D83" w14:textId="77777777" w:rsidR="00CC3FBD" w:rsidRPr="008718DA" w:rsidRDefault="00635390" w:rsidP="008718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18DA">
        <w:rPr>
          <w:rFonts w:ascii="Times New Roman" w:hAnsi="Times New Roman"/>
          <w:sz w:val="28"/>
          <w:szCs w:val="28"/>
        </w:rPr>
        <w:t>6.</w:t>
      </w:r>
      <w:proofErr w:type="gramStart"/>
      <w:r w:rsidRPr="008718DA">
        <w:rPr>
          <w:rFonts w:ascii="Times New Roman" w:hAnsi="Times New Roman"/>
          <w:sz w:val="28"/>
          <w:szCs w:val="28"/>
        </w:rPr>
        <w:t>4.</w:t>
      </w:r>
      <w:r w:rsidR="00CC3FBD" w:rsidRPr="008718DA">
        <w:rPr>
          <w:rFonts w:ascii="Times New Roman" w:hAnsi="Times New Roman"/>
          <w:sz w:val="28"/>
          <w:szCs w:val="28"/>
        </w:rPr>
        <w:t>Год</w:t>
      </w:r>
      <w:proofErr w:type="gramEnd"/>
      <w:r w:rsidR="00CC3FBD" w:rsidRPr="008718DA">
        <w:rPr>
          <w:rFonts w:ascii="Times New Roman" w:hAnsi="Times New Roman"/>
          <w:sz w:val="28"/>
          <w:szCs w:val="28"/>
        </w:rPr>
        <w:t xml:space="preserve"> подписания договора </w:t>
      </w:r>
      <w:r w:rsidR="00CC3FBD" w:rsidRPr="008718DA">
        <w:rPr>
          <w:rFonts w:ascii="Times New Roman" w:hAnsi="Times New Roman"/>
          <w:b/>
          <w:bCs/>
          <w:sz w:val="28"/>
          <w:szCs w:val="28"/>
        </w:rPr>
        <w:t>843</w:t>
      </w:r>
    </w:p>
    <w:p w14:paraId="080A2B70" w14:textId="77777777" w:rsidR="00CC3FBD" w:rsidRPr="008718DA" w:rsidRDefault="00635390" w:rsidP="008718DA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8718DA">
        <w:rPr>
          <w:rFonts w:ascii="Times New Roman" w:hAnsi="Times New Roman"/>
          <w:sz w:val="28"/>
          <w:szCs w:val="28"/>
          <w:u w:val="single"/>
        </w:rPr>
        <w:t>8.</w:t>
      </w:r>
      <w:proofErr w:type="gramStart"/>
      <w:r w:rsidRPr="008718DA">
        <w:rPr>
          <w:rFonts w:ascii="Times New Roman" w:hAnsi="Times New Roman"/>
          <w:sz w:val="28"/>
          <w:szCs w:val="28"/>
          <w:u w:val="single"/>
        </w:rPr>
        <w:t>5.</w:t>
      </w:r>
      <w:r w:rsidR="00CC3FBD" w:rsidRPr="008718DA">
        <w:rPr>
          <w:rFonts w:ascii="Times New Roman" w:hAnsi="Times New Roman"/>
          <w:sz w:val="28"/>
          <w:szCs w:val="28"/>
          <w:u w:val="single"/>
        </w:rPr>
        <w:t>Причины</w:t>
      </w:r>
      <w:proofErr w:type="gramEnd"/>
      <w:r w:rsidR="00CC3FBD" w:rsidRPr="008718DA">
        <w:rPr>
          <w:rFonts w:ascii="Times New Roman" w:hAnsi="Times New Roman"/>
          <w:sz w:val="28"/>
          <w:szCs w:val="28"/>
          <w:u w:val="single"/>
        </w:rPr>
        <w:t xml:space="preserve"> подписания договора:</w:t>
      </w:r>
    </w:p>
    <w:p w14:paraId="093109EF" w14:textId="77777777" w:rsidR="00CC3FBD" w:rsidRPr="008718DA" w:rsidRDefault="00CC3FBD" w:rsidP="008718D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718DA">
        <w:rPr>
          <w:rFonts w:ascii="Times New Roman" w:hAnsi="Times New Roman"/>
          <w:b/>
          <w:sz w:val="28"/>
          <w:szCs w:val="28"/>
        </w:rPr>
        <w:t>А) различие культуры (языков) внутри империи Карла Великого</w:t>
      </w:r>
    </w:p>
    <w:p w14:paraId="3956C9AD" w14:textId="77777777" w:rsidR="00CC3FBD" w:rsidRPr="008718DA" w:rsidRDefault="00CC3FBD" w:rsidP="008718D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718DA">
        <w:rPr>
          <w:rFonts w:ascii="Times New Roman" w:hAnsi="Times New Roman"/>
          <w:b/>
          <w:sz w:val="28"/>
          <w:szCs w:val="28"/>
        </w:rPr>
        <w:t>Б) Отсутствие экономических связей между отдельными частями страны</w:t>
      </w:r>
    </w:p>
    <w:p w14:paraId="5183BFFF" w14:textId="77777777" w:rsidR="00CC3FBD" w:rsidRPr="008718DA" w:rsidRDefault="00CC3FBD" w:rsidP="008718D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718DA">
        <w:rPr>
          <w:rFonts w:ascii="Times New Roman" w:hAnsi="Times New Roman"/>
          <w:b/>
          <w:sz w:val="28"/>
          <w:szCs w:val="28"/>
        </w:rPr>
        <w:t>В) ослабление власти короля (выражающееся в даровании земель знати)</w:t>
      </w:r>
    </w:p>
    <w:p w14:paraId="466984C9" w14:textId="77777777" w:rsidR="00CC3FBD" w:rsidRPr="008718DA" w:rsidRDefault="00CC3FBD" w:rsidP="008718DA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718DA">
        <w:rPr>
          <w:rFonts w:ascii="Times New Roman" w:hAnsi="Times New Roman"/>
          <w:sz w:val="28"/>
          <w:szCs w:val="28"/>
        </w:rPr>
        <w:t>Могут быть приведены иные причины подписания договора</w:t>
      </w:r>
    </w:p>
    <w:bookmarkEnd w:id="6"/>
    <w:p w14:paraId="5917E31E" w14:textId="77777777" w:rsidR="008718DA" w:rsidRPr="008718DA" w:rsidRDefault="008718DA" w:rsidP="008718DA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470D669" w14:textId="77777777" w:rsidR="008718DA" w:rsidRPr="008718DA" w:rsidRDefault="008718DA" w:rsidP="008718DA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8718DA">
        <w:rPr>
          <w:rFonts w:ascii="Times New Roman" w:hAnsi="Times New Roman"/>
          <w:b/>
          <w:bCs/>
          <w:sz w:val="28"/>
          <w:szCs w:val="28"/>
        </w:rPr>
        <w:t>Задание 7.</w:t>
      </w:r>
      <w:r w:rsidRPr="008718DA">
        <w:rPr>
          <w:rFonts w:ascii="Times New Roman" w:hAnsi="Times New Roman"/>
          <w:sz w:val="28"/>
          <w:szCs w:val="28"/>
        </w:rPr>
        <w:t xml:space="preserve"> </w:t>
      </w:r>
      <w:r w:rsidRPr="008718DA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Приказы — органы государственного управления в Русском царстве, заведовавшие особым родом государственных дел или отдельными областями государства.</w:t>
      </w:r>
      <w:r w:rsidRPr="008718DA">
        <w:rPr>
          <w:rFonts w:ascii="Times New Roman" w:hAnsi="Times New Roman"/>
          <w:b/>
          <w:i/>
          <w:sz w:val="28"/>
          <w:szCs w:val="28"/>
        </w:rPr>
        <w:t xml:space="preserve"> Соотнесите название приказов и их функции. Ответ запищите в таблицу: [Максимальный балл – 7].</w:t>
      </w:r>
    </w:p>
    <w:p w14:paraId="77DE2BD2" w14:textId="77777777" w:rsidR="008718DA" w:rsidRPr="008718DA" w:rsidRDefault="008718DA" w:rsidP="008718D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718DA">
        <w:rPr>
          <w:rFonts w:ascii="Times New Roman" w:hAnsi="Times New Roman"/>
          <w:i/>
          <w:sz w:val="28"/>
          <w:szCs w:val="28"/>
        </w:rPr>
        <w:t>Ответ запишите в таблицу: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85"/>
        <w:gridCol w:w="983"/>
        <w:gridCol w:w="986"/>
        <w:gridCol w:w="984"/>
        <w:gridCol w:w="984"/>
        <w:gridCol w:w="985"/>
        <w:gridCol w:w="984"/>
      </w:tblGrid>
      <w:tr w:rsidR="008718DA" w:rsidRPr="008718DA" w14:paraId="139EBD31" w14:textId="77777777" w:rsidTr="00FD3755">
        <w:tc>
          <w:tcPr>
            <w:tcW w:w="985" w:type="dxa"/>
          </w:tcPr>
          <w:p w14:paraId="2144018A" w14:textId="77777777" w:rsidR="008718DA" w:rsidRPr="008718DA" w:rsidRDefault="008718DA" w:rsidP="008718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18DA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983" w:type="dxa"/>
          </w:tcPr>
          <w:p w14:paraId="48FBD47D" w14:textId="77777777" w:rsidR="008718DA" w:rsidRPr="008718DA" w:rsidRDefault="008718DA" w:rsidP="008718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18DA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86" w:type="dxa"/>
          </w:tcPr>
          <w:p w14:paraId="00139296" w14:textId="77777777" w:rsidR="008718DA" w:rsidRPr="008718DA" w:rsidRDefault="008718DA" w:rsidP="008718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18DA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984" w:type="dxa"/>
          </w:tcPr>
          <w:p w14:paraId="09EB296F" w14:textId="77777777" w:rsidR="008718DA" w:rsidRPr="008718DA" w:rsidRDefault="008718DA" w:rsidP="008718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18DA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984" w:type="dxa"/>
          </w:tcPr>
          <w:p w14:paraId="1DA14FDC" w14:textId="77777777" w:rsidR="008718DA" w:rsidRPr="008718DA" w:rsidRDefault="008718DA" w:rsidP="008718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18DA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  <w:tc>
          <w:tcPr>
            <w:tcW w:w="985" w:type="dxa"/>
          </w:tcPr>
          <w:p w14:paraId="50816575" w14:textId="77777777" w:rsidR="008718DA" w:rsidRPr="008718DA" w:rsidRDefault="008718DA" w:rsidP="008718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18DA"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  <w:tc>
          <w:tcPr>
            <w:tcW w:w="984" w:type="dxa"/>
          </w:tcPr>
          <w:p w14:paraId="0F1E2C86" w14:textId="77777777" w:rsidR="008718DA" w:rsidRPr="008718DA" w:rsidRDefault="008718DA" w:rsidP="008718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18DA">
              <w:rPr>
                <w:rFonts w:ascii="Times New Roman" w:hAnsi="Times New Roman"/>
                <w:sz w:val="28"/>
                <w:szCs w:val="28"/>
              </w:rPr>
              <w:t>З</w:t>
            </w:r>
          </w:p>
        </w:tc>
      </w:tr>
      <w:tr w:rsidR="008718DA" w:rsidRPr="008718DA" w14:paraId="58D4D046" w14:textId="77777777" w:rsidTr="00FD3755">
        <w:tc>
          <w:tcPr>
            <w:tcW w:w="985" w:type="dxa"/>
          </w:tcPr>
          <w:p w14:paraId="4BCCB03B" w14:textId="77777777" w:rsidR="008718DA" w:rsidRPr="008718DA" w:rsidRDefault="008718DA" w:rsidP="008718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18D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83" w:type="dxa"/>
          </w:tcPr>
          <w:p w14:paraId="0691A074" w14:textId="77777777" w:rsidR="008718DA" w:rsidRPr="008718DA" w:rsidRDefault="008718DA" w:rsidP="008718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18D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86" w:type="dxa"/>
          </w:tcPr>
          <w:p w14:paraId="1BC52D87" w14:textId="77777777" w:rsidR="008718DA" w:rsidRPr="008718DA" w:rsidRDefault="008718DA" w:rsidP="008718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18DA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84" w:type="dxa"/>
          </w:tcPr>
          <w:p w14:paraId="76704E09" w14:textId="77777777" w:rsidR="008718DA" w:rsidRPr="008718DA" w:rsidRDefault="008718DA" w:rsidP="008718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18D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84" w:type="dxa"/>
          </w:tcPr>
          <w:p w14:paraId="4D6E9FBD" w14:textId="77777777" w:rsidR="008718DA" w:rsidRPr="008718DA" w:rsidRDefault="008718DA" w:rsidP="008718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18D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85" w:type="dxa"/>
          </w:tcPr>
          <w:p w14:paraId="27F2E1DD" w14:textId="77777777" w:rsidR="008718DA" w:rsidRPr="008718DA" w:rsidRDefault="008718DA" w:rsidP="008718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18D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84" w:type="dxa"/>
          </w:tcPr>
          <w:p w14:paraId="2BCFAAB6" w14:textId="77777777" w:rsidR="008718DA" w:rsidRPr="008718DA" w:rsidRDefault="008718DA" w:rsidP="008718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18D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</w:tbl>
    <w:p w14:paraId="7746E432" w14:textId="77777777" w:rsidR="002539EA" w:rsidRPr="008718DA" w:rsidRDefault="002539EA" w:rsidP="008718DA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75AD390A" w14:textId="77777777" w:rsidR="00C14FF0" w:rsidRPr="008718DA" w:rsidRDefault="00C14FF0" w:rsidP="008718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1721D9C" w14:textId="77777777" w:rsidR="00C14FF0" w:rsidRPr="008718DA" w:rsidRDefault="00C14FF0" w:rsidP="008718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8718DA">
        <w:rPr>
          <w:rFonts w:ascii="Times New Roman" w:hAnsi="Times New Roman"/>
          <w:b/>
          <w:bCs/>
          <w:sz w:val="28"/>
          <w:szCs w:val="28"/>
        </w:rPr>
        <w:t xml:space="preserve">Задание 8. </w:t>
      </w:r>
      <w:r w:rsidRPr="008718DA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 xml:space="preserve">Историческое сочинение — это особый жанр, который требует от автора не только знания фактов, но и умение анализировать и оценивать прошлые события. </w:t>
      </w:r>
      <w:r w:rsidRPr="008718DA">
        <w:rPr>
          <w:rFonts w:ascii="Times New Roman" w:hAnsi="Times New Roman"/>
          <w:b/>
          <w:bCs/>
          <w:i/>
          <w:sz w:val="28"/>
          <w:szCs w:val="28"/>
        </w:rPr>
        <w:t xml:space="preserve">Напишите небольшое историческое сочинение на одну из предложенных тем. Помните, что историческое сочинение требует анализа, а не просто пересказа фактов. Ваша задача — выбрать одну из предложенных вам тем и представить свою точку </w:t>
      </w:r>
      <w:r w:rsidRPr="008718DA">
        <w:rPr>
          <w:rFonts w:ascii="Times New Roman" w:hAnsi="Times New Roman"/>
          <w:b/>
          <w:bCs/>
          <w:i/>
          <w:sz w:val="28"/>
          <w:szCs w:val="28"/>
        </w:rPr>
        <w:lastRenderedPageBreak/>
        <w:t>зрения и обосновать ее с помощью аргументов. Вы можете использовать как первоисточники (документы, письма, дневники), так и учебную литературу, книги или статьи. Удачи в новом начинании!</w:t>
      </w:r>
      <w:r w:rsidRPr="008718DA">
        <w:rPr>
          <w:rFonts w:ascii="Times New Roman" w:hAnsi="Times New Roman"/>
          <w:b/>
          <w:bCs/>
          <w:sz w:val="28"/>
          <w:szCs w:val="28"/>
        </w:rPr>
        <w:t xml:space="preserve"> [Максимальный балл - 25]</w:t>
      </w:r>
    </w:p>
    <w:p w14:paraId="61E6AF94" w14:textId="77777777" w:rsidR="00C14FF0" w:rsidRPr="008718DA" w:rsidRDefault="00C14FF0" w:rsidP="008718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9EAACA9" w14:textId="77777777" w:rsidR="00C14FF0" w:rsidRPr="008718DA" w:rsidRDefault="00C14FF0" w:rsidP="008718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18DA">
        <w:rPr>
          <w:rFonts w:ascii="Times New Roman" w:hAnsi="Times New Roman"/>
          <w:b/>
          <w:bCs/>
          <w:sz w:val="28"/>
          <w:szCs w:val="28"/>
          <w:u w:val="single"/>
        </w:rPr>
        <w:t xml:space="preserve">Обращаемся к членам жюри. Следует учесть, что у участников нет навыков написания эссе!!! Но переходя в следующую возрастную группу участники понимают важность такого вида деятельности и смогут заранее получить навыки в написании исторического эссе. Поэтому критерии весьма относительны, </w:t>
      </w:r>
      <w:proofErr w:type="gramStart"/>
      <w:r w:rsidRPr="008718DA">
        <w:rPr>
          <w:rFonts w:ascii="Times New Roman" w:hAnsi="Times New Roman"/>
          <w:b/>
          <w:bCs/>
          <w:sz w:val="28"/>
          <w:szCs w:val="28"/>
          <w:u w:val="single"/>
        </w:rPr>
        <w:t>и</w:t>
      </w:r>
      <w:proofErr w:type="gramEnd"/>
      <w:r w:rsidRPr="008718DA">
        <w:rPr>
          <w:rFonts w:ascii="Times New Roman" w:hAnsi="Times New Roman"/>
          <w:b/>
          <w:bCs/>
          <w:sz w:val="28"/>
          <w:szCs w:val="28"/>
          <w:u w:val="single"/>
        </w:rPr>
        <w:t xml:space="preserve"> если участник раскрыт тему, творчески подошел в изложение материала, о может быть максимальная оценка за это задание.</w:t>
      </w:r>
    </w:p>
    <w:p w14:paraId="6AEEBED0" w14:textId="77777777" w:rsidR="00F46E69" w:rsidRPr="008718DA" w:rsidRDefault="00F46E69" w:rsidP="008718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46E69" w:rsidRPr="008718DA" w14:paraId="6750C5A4" w14:textId="77777777" w:rsidTr="00876DBA">
        <w:tc>
          <w:tcPr>
            <w:tcW w:w="10762" w:type="dxa"/>
            <w:shd w:val="clear" w:color="auto" w:fill="auto"/>
          </w:tcPr>
          <w:tbl>
            <w:tblPr>
              <w:tblW w:w="10398" w:type="dxa"/>
              <w:tblCellSpacing w:w="0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2538"/>
              <w:gridCol w:w="5818"/>
              <w:gridCol w:w="2042"/>
            </w:tblGrid>
            <w:tr w:rsidR="00F46E69" w:rsidRPr="008718DA" w14:paraId="2A42BAE3" w14:textId="77777777" w:rsidTr="008D1946">
              <w:trPr>
                <w:tblCellSpacing w:w="0" w:type="dxa"/>
              </w:trPr>
              <w:tc>
                <w:tcPr>
                  <w:tcW w:w="253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641B0F39" w14:textId="77777777" w:rsidR="00F46E69" w:rsidRPr="008718DA" w:rsidRDefault="00F46E69" w:rsidP="008718D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718DA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критерий</w:t>
                  </w:r>
                </w:p>
              </w:tc>
              <w:tc>
                <w:tcPr>
                  <w:tcW w:w="581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7D23D9A4" w14:textId="77777777" w:rsidR="00F46E69" w:rsidRPr="008718DA" w:rsidRDefault="00F46E69" w:rsidP="008718D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718DA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выполнение</w:t>
                  </w:r>
                </w:p>
              </w:tc>
              <w:tc>
                <w:tcPr>
                  <w:tcW w:w="204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636163E9" w14:textId="77777777" w:rsidR="00F46E69" w:rsidRPr="008718DA" w:rsidRDefault="00F46E69" w:rsidP="008718D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718DA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балл</w:t>
                  </w:r>
                </w:p>
              </w:tc>
            </w:tr>
            <w:tr w:rsidR="00F46E69" w:rsidRPr="008718DA" w14:paraId="12B787FC" w14:textId="77777777" w:rsidTr="008D1946">
              <w:trPr>
                <w:tblCellSpacing w:w="0" w:type="dxa"/>
              </w:trPr>
              <w:tc>
                <w:tcPr>
                  <w:tcW w:w="2538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5D0856C0" w14:textId="77777777" w:rsidR="00F46E69" w:rsidRPr="008718DA" w:rsidRDefault="00F46E69" w:rsidP="008718D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718DA">
                    <w:rPr>
                      <w:rFonts w:ascii="Times New Roman" w:hAnsi="Times New Roman"/>
                      <w:sz w:val="28"/>
                      <w:szCs w:val="28"/>
                    </w:rPr>
                    <w:t>1.Обоснованность выбора темы</w:t>
                  </w:r>
                </w:p>
              </w:tc>
              <w:tc>
                <w:tcPr>
                  <w:tcW w:w="581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23F4FE1C" w14:textId="77777777" w:rsidR="00F46E69" w:rsidRPr="008718DA" w:rsidRDefault="00F46E69" w:rsidP="008718D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718DA">
                    <w:rPr>
                      <w:rFonts w:ascii="Times New Roman" w:hAnsi="Times New Roman"/>
                      <w:sz w:val="28"/>
                      <w:szCs w:val="28"/>
                    </w:rPr>
                    <w:t>Выбор темы обоснован, сформулирована проблема, поставлены 3-4 задачи, необходимые для ее решения</w:t>
                  </w:r>
                </w:p>
              </w:tc>
              <w:tc>
                <w:tcPr>
                  <w:tcW w:w="204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08C54367" w14:textId="77777777" w:rsidR="00F46E69" w:rsidRPr="008718DA" w:rsidRDefault="00F46E69" w:rsidP="008718D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8718D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5</w:t>
                  </w:r>
                </w:p>
              </w:tc>
            </w:tr>
            <w:tr w:rsidR="00F46E69" w:rsidRPr="008718DA" w14:paraId="3F681F07" w14:textId="77777777" w:rsidTr="008D1946">
              <w:trPr>
                <w:tblCellSpacing w:w="0" w:type="dxa"/>
              </w:trPr>
              <w:tc>
                <w:tcPr>
                  <w:tcW w:w="2538" w:type="dxa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5E87F8D" w14:textId="77777777" w:rsidR="00F46E69" w:rsidRPr="008718DA" w:rsidRDefault="00F46E69" w:rsidP="008718D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81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6372161E" w14:textId="77777777" w:rsidR="00F46E69" w:rsidRPr="008718DA" w:rsidRDefault="00F46E69" w:rsidP="008718D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718DA">
                    <w:rPr>
                      <w:rFonts w:ascii="Times New Roman" w:hAnsi="Times New Roman"/>
                      <w:sz w:val="28"/>
                      <w:szCs w:val="28"/>
                    </w:rPr>
                    <w:t>Выбор темы обоснован, сформулирована проблема, поставлены 2 задачи, необходимые для ее решения</w:t>
                  </w:r>
                </w:p>
              </w:tc>
              <w:tc>
                <w:tcPr>
                  <w:tcW w:w="204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2AC76B32" w14:textId="77777777" w:rsidR="00F46E69" w:rsidRPr="008718DA" w:rsidRDefault="00F46E69" w:rsidP="008718D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8718D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4</w:t>
                  </w:r>
                </w:p>
              </w:tc>
            </w:tr>
            <w:tr w:rsidR="00F46E69" w:rsidRPr="008718DA" w14:paraId="021D6771" w14:textId="77777777" w:rsidTr="008D1946">
              <w:trPr>
                <w:tblCellSpacing w:w="0" w:type="dxa"/>
              </w:trPr>
              <w:tc>
                <w:tcPr>
                  <w:tcW w:w="2538" w:type="dxa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87B1C6C" w14:textId="77777777" w:rsidR="00F46E69" w:rsidRPr="008718DA" w:rsidRDefault="00F46E69" w:rsidP="008718D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81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45FE1CA6" w14:textId="77777777" w:rsidR="00F46E69" w:rsidRPr="008718DA" w:rsidRDefault="00F46E69" w:rsidP="008718D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718DA">
                    <w:rPr>
                      <w:rFonts w:ascii="Times New Roman" w:hAnsi="Times New Roman"/>
                      <w:sz w:val="28"/>
                      <w:szCs w:val="28"/>
                    </w:rPr>
                    <w:t>Выбор темы обоснован, сформулирована проблема, поставлена 1 задача, необходимые для ее решения</w:t>
                  </w:r>
                </w:p>
              </w:tc>
              <w:tc>
                <w:tcPr>
                  <w:tcW w:w="204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409DD5BC" w14:textId="77777777" w:rsidR="00F46E69" w:rsidRPr="008718DA" w:rsidRDefault="00F46E69" w:rsidP="008718D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8718D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3</w:t>
                  </w:r>
                </w:p>
              </w:tc>
            </w:tr>
            <w:tr w:rsidR="00F46E69" w:rsidRPr="008718DA" w14:paraId="0AAA6D0C" w14:textId="77777777" w:rsidTr="008D1946">
              <w:trPr>
                <w:tblCellSpacing w:w="0" w:type="dxa"/>
              </w:trPr>
              <w:tc>
                <w:tcPr>
                  <w:tcW w:w="2538" w:type="dxa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D15FADF" w14:textId="77777777" w:rsidR="00F46E69" w:rsidRPr="008718DA" w:rsidRDefault="00F46E69" w:rsidP="008718D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81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0F4605EC" w14:textId="77777777" w:rsidR="00F46E69" w:rsidRPr="008718DA" w:rsidRDefault="00F46E69" w:rsidP="008718D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718DA">
                    <w:rPr>
                      <w:rFonts w:ascii="Times New Roman" w:hAnsi="Times New Roman"/>
                      <w:sz w:val="28"/>
                      <w:szCs w:val="28"/>
                    </w:rPr>
                    <w:t>Выбор темы обоснован, сформулирована проблема, задачи не сформулированы</w:t>
                  </w:r>
                </w:p>
              </w:tc>
              <w:tc>
                <w:tcPr>
                  <w:tcW w:w="204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0C5DEF1A" w14:textId="77777777" w:rsidR="00F46E69" w:rsidRPr="008718DA" w:rsidRDefault="00F46E69" w:rsidP="008718D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8718D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2</w:t>
                  </w:r>
                </w:p>
              </w:tc>
            </w:tr>
            <w:tr w:rsidR="00F46E69" w:rsidRPr="008718DA" w14:paraId="5DCEFCE7" w14:textId="77777777" w:rsidTr="008D1946">
              <w:trPr>
                <w:tblCellSpacing w:w="0" w:type="dxa"/>
              </w:trPr>
              <w:tc>
                <w:tcPr>
                  <w:tcW w:w="2538" w:type="dxa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7262C77" w14:textId="77777777" w:rsidR="00F46E69" w:rsidRPr="008718DA" w:rsidRDefault="00F46E69" w:rsidP="008718D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81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1E84B988" w14:textId="77777777" w:rsidR="00F46E69" w:rsidRPr="008718DA" w:rsidRDefault="00F46E69" w:rsidP="008718D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718DA">
                    <w:rPr>
                      <w:rFonts w:ascii="Times New Roman" w:hAnsi="Times New Roman"/>
                      <w:sz w:val="28"/>
                      <w:szCs w:val="28"/>
                    </w:rPr>
                    <w:t>Выбор темы обоснован, проблема не сформулирована, задачи не сформулированы</w:t>
                  </w:r>
                </w:p>
              </w:tc>
              <w:tc>
                <w:tcPr>
                  <w:tcW w:w="204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64CE6A40" w14:textId="77777777" w:rsidR="00F46E69" w:rsidRPr="008718DA" w:rsidRDefault="00F46E69" w:rsidP="008718D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8718D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1</w:t>
                  </w:r>
                </w:p>
              </w:tc>
            </w:tr>
            <w:tr w:rsidR="00F46E69" w:rsidRPr="008718DA" w14:paraId="74C53AD0" w14:textId="77777777" w:rsidTr="008D1946">
              <w:trPr>
                <w:tblCellSpacing w:w="0" w:type="dxa"/>
              </w:trPr>
              <w:tc>
                <w:tcPr>
                  <w:tcW w:w="2538" w:type="dxa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8C91A15" w14:textId="77777777" w:rsidR="00F46E69" w:rsidRPr="008718DA" w:rsidRDefault="00F46E69" w:rsidP="008718D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81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05FA949D" w14:textId="77777777" w:rsidR="00F46E69" w:rsidRPr="008718DA" w:rsidRDefault="00F46E69" w:rsidP="008718D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718DA">
                    <w:rPr>
                      <w:rFonts w:ascii="Times New Roman" w:hAnsi="Times New Roman"/>
                      <w:sz w:val="28"/>
                      <w:szCs w:val="28"/>
                    </w:rPr>
                    <w:t>Выбор темы не обоснован, проблема не сформулирована, задачи не сформулированы</w:t>
                  </w:r>
                </w:p>
              </w:tc>
              <w:tc>
                <w:tcPr>
                  <w:tcW w:w="204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7923FD9C" w14:textId="77777777" w:rsidR="00F46E69" w:rsidRPr="008718DA" w:rsidRDefault="00F46E69" w:rsidP="008718D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8718D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0</w:t>
                  </w:r>
                </w:p>
              </w:tc>
            </w:tr>
            <w:tr w:rsidR="00F46E69" w:rsidRPr="008718DA" w14:paraId="42B4AFB3" w14:textId="77777777" w:rsidTr="008D1946">
              <w:trPr>
                <w:tblCellSpacing w:w="0" w:type="dxa"/>
              </w:trPr>
              <w:tc>
                <w:tcPr>
                  <w:tcW w:w="2538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4D6E2231" w14:textId="77777777" w:rsidR="00F46E69" w:rsidRPr="008718DA" w:rsidRDefault="00F46E69" w:rsidP="008718D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718DA">
                    <w:rPr>
                      <w:rFonts w:ascii="Times New Roman" w:hAnsi="Times New Roman"/>
                      <w:sz w:val="28"/>
                      <w:szCs w:val="28"/>
                    </w:rPr>
                    <w:t>2. Творческий характер восприятия темы, ее осмысления.</w:t>
                  </w:r>
                </w:p>
              </w:tc>
              <w:tc>
                <w:tcPr>
                  <w:tcW w:w="581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1522898B" w14:textId="77777777" w:rsidR="00F46E69" w:rsidRPr="008718DA" w:rsidRDefault="00F46E69" w:rsidP="008718D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718DA">
                    <w:rPr>
                      <w:rFonts w:ascii="Times New Roman" w:hAnsi="Times New Roman"/>
                      <w:sz w:val="28"/>
                      <w:szCs w:val="28"/>
                    </w:rPr>
                    <w:t>На протяжении всей работы автор демонстрирует ярко выраженную личную позицию, заинтересованность в теме, предлагает оригинальные мысли, проблемы и их решение. Работа написана хорошим литературным языком с учетом всех жанровых особенностей эссе</w:t>
                  </w:r>
                </w:p>
              </w:tc>
              <w:tc>
                <w:tcPr>
                  <w:tcW w:w="204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690367DE" w14:textId="77777777" w:rsidR="00F46E69" w:rsidRPr="008718DA" w:rsidRDefault="00F46E69" w:rsidP="008718D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8718D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5</w:t>
                  </w:r>
                </w:p>
              </w:tc>
            </w:tr>
            <w:tr w:rsidR="00F46E69" w:rsidRPr="008718DA" w14:paraId="1396E6F0" w14:textId="77777777" w:rsidTr="008D1946">
              <w:trPr>
                <w:tblCellSpacing w:w="0" w:type="dxa"/>
              </w:trPr>
              <w:tc>
                <w:tcPr>
                  <w:tcW w:w="2538" w:type="dxa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8C55021" w14:textId="77777777" w:rsidR="00F46E69" w:rsidRPr="008718DA" w:rsidRDefault="00F46E69" w:rsidP="008718D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81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349FBD42" w14:textId="77777777" w:rsidR="00F46E69" w:rsidRPr="008718DA" w:rsidRDefault="00F46E69" w:rsidP="008718D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718DA">
                    <w:rPr>
                      <w:rFonts w:ascii="Times New Roman" w:hAnsi="Times New Roman"/>
                      <w:sz w:val="28"/>
                      <w:szCs w:val="28"/>
                    </w:rPr>
                    <w:t xml:space="preserve">Личная позиция и заинтересованность проявляются время от времени, есть хотя бы </w:t>
                  </w:r>
                  <w:r w:rsidRPr="008718DA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одна оригинальная идея. Работа написана хорошим литературным языком с учетом всех жанровых особенностей эссе</w:t>
                  </w:r>
                </w:p>
              </w:tc>
              <w:tc>
                <w:tcPr>
                  <w:tcW w:w="204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6F2C5A73" w14:textId="77777777" w:rsidR="00F46E69" w:rsidRPr="008718DA" w:rsidRDefault="00F46E69" w:rsidP="008718D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8718D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lastRenderedPageBreak/>
                    <w:t>4</w:t>
                  </w:r>
                </w:p>
              </w:tc>
            </w:tr>
            <w:tr w:rsidR="00F46E69" w:rsidRPr="008718DA" w14:paraId="3169D122" w14:textId="77777777" w:rsidTr="008D1946">
              <w:trPr>
                <w:tblCellSpacing w:w="0" w:type="dxa"/>
              </w:trPr>
              <w:tc>
                <w:tcPr>
                  <w:tcW w:w="2538" w:type="dxa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F265417" w14:textId="77777777" w:rsidR="00F46E69" w:rsidRPr="008718DA" w:rsidRDefault="00F46E69" w:rsidP="008718D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81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1C74B419" w14:textId="77777777" w:rsidR="00F46E69" w:rsidRPr="008718DA" w:rsidRDefault="00F46E69" w:rsidP="008718D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718DA">
                    <w:rPr>
                      <w:rFonts w:ascii="Times New Roman" w:hAnsi="Times New Roman"/>
                      <w:sz w:val="28"/>
                      <w:szCs w:val="28"/>
                    </w:rPr>
                    <w:t>Автор демонстрирует личную позицию и творческое начало хотя бы формально. Работа написана грамотно с точки зрения стилистики русского языка. Текст предельно формализован.</w:t>
                  </w:r>
                </w:p>
              </w:tc>
              <w:tc>
                <w:tcPr>
                  <w:tcW w:w="204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442DF055" w14:textId="77777777" w:rsidR="00F46E69" w:rsidRPr="008718DA" w:rsidRDefault="00F46E69" w:rsidP="008718D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8718D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1-3</w:t>
                  </w:r>
                </w:p>
              </w:tc>
            </w:tr>
            <w:tr w:rsidR="00F46E69" w:rsidRPr="008718DA" w14:paraId="12F88349" w14:textId="77777777" w:rsidTr="008D1946">
              <w:trPr>
                <w:tblCellSpacing w:w="0" w:type="dxa"/>
              </w:trPr>
              <w:tc>
                <w:tcPr>
                  <w:tcW w:w="2538" w:type="dxa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388E08A" w14:textId="77777777" w:rsidR="00F46E69" w:rsidRPr="008718DA" w:rsidRDefault="00F46E69" w:rsidP="008718D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81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751AEA24" w14:textId="77777777" w:rsidR="00F46E69" w:rsidRPr="008718DA" w:rsidRDefault="00F46E69" w:rsidP="008718D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718DA">
                    <w:rPr>
                      <w:rFonts w:ascii="Times New Roman" w:hAnsi="Times New Roman"/>
                      <w:sz w:val="28"/>
                      <w:szCs w:val="28"/>
                    </w:rPr>
                    <w:t>Пересказ учебника либо литературы без творческого начала, либо текст написан с грубыми стилистическими ошибками</w:t>
                  </w:r>
                </w:p>
              </w:tc>
              <w:tc>
                <w:tcPr>
                  <w:tcW w:w="204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24956961" w14:textId="77777777" w:rsidR="00F46E69" w:rsidRPr="008718DA" w:rsidRDefault="00F46E69" w:rsidP="008718D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8718D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0</w:t>
                  </w:r>
                </w:p>
              </w:tc>
            </w:tr>
            <w:tr w:rsidR="00F46E69" w:rsidRPr="008718DA" w14:paraId="60459B69" w14:textId="77777777" w:rsidTr="008D1946">
              <w:trPr>
                <w:tblCellSpacing w:w="0" w:type="dxa"/>
              </w:trPr>
              <w:tc>
                <w:tcPr>
                  <w:tcW w:w="2538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62D14136" w14:textId="77777777" w:rsidR="00F46E69" w:rsidRPr="008718DA" w:rsidRDefault="00F46E69" w:rsidP="008718D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718DA">
                    <w:rPr>
                      <w:rFonts w:ascii="Times New Roman" w:hAnsi="Times New Roman"/>
                      <w:sz w:val="28"/>
                      <w:szCs w:val="28"/>
                    </w:rPr>
                    <w:t>3. Грамотность использования исторических фактов и терминов</w:t>
                  </w:r>
                </w:p>
              </w:tc>
              <w:tc>
                <w:tcPr>
                  <w:tcW w:w="581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10BFAF94" w14:textId="77777777" w:rsidR="00F46E69" w:rsidRPr="008718DA" w:rsidRDefault="00F46E69" w:rsidP="008718D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718DA">
                    <w:rPr>
                      <w:rFonts w:ascii="Times New Roman" w:hAnsi="Times New Roman"/>
                      <w:sz w:val="28"/>
                      <w:szCs w:val="28"/>
                    </w:rPr>
                    <w:t>Факты и термины используются в достаточном объеме для раскрытия темы, проблемы, задач, ошибки употребления отсутствуют</w:t>
                  </w:r>
                </w:p>
              </w:tc>
              <w:tc>
                <w:tcPr>
                  <w:tcW w:w="204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24BF7704" w14:textId="77777777" w:rsidR="00F46E69" w:rsidRPr="008718DA" w:rsidRDefault="00F46E69" w:rsidP="008718D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8718D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5</w:t>
                  </w:r>
                </w:p>
              </w:tc>
            </w:tr>
            <w:tr w:rsidR="00F46E69" w:rsidRPr="008718DA" w14:paraId="32E3C5F1" w14:textId="77777777" w:rsidTr="008D1946">
              <w:trPr>
                <w:tblCellSpacing w:w="0" w:type="dxa"/>
              </w:trPr>
              <w:tc>
                <w:tcPr>
                  <w:tcW w:w="2538" w:type="dxa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967E581" w14:textId="77777777" w:rsidR="00F46E69" w:rsidRPr="008718DA" w:rsidRDefault="00F46E69" w:rsidP="008718D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81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51DC8850" w14:textId="77777777" w:rsidR="00F46E69" w:rsidRPr="008718DA" w:rsidRDefault="00F46E69" w:rsidP="008718D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718DA">
                    <w:rPr>
                      <w:rFonts w:ascii="Times New Roman" w:hAnsi="Times New Roman"/>
                      <w:sz w:val="28"/>
                      <w:szCs w:val="28"/>
                    </w:rPr>
                    <w:t>Имеются 1-2 незначительных фактических или терминологических ошибки, при этом общий смысл и историческая логика не нарушаются или нарушаются незначительно</w:t>
                  </w:r>
                </w:p>
              </w:tc>
              <w:tc>
                <w:tcPr>
                  <w:tcW w:w="204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146647F9" w14:textId="77777777" w:rsidR="00F46E69" w:rsidRPr="008718DA" w:rsidRDefault="00F46E69" w:rsidP="008718D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8718D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4</w:t>
                  </w:r>
                </w:p>
              </w:tc>
            </w:tr>
            <w:tr w:rsidR="00F46E69" w:rsidRPr="008718DA" w14:paraId="768D7489" w14:textId="77777777" w:rsidTr="008D1946">
              <w:trPr>
                <w:tblCellSpacing w:w="0" w:type="dxa"/>
              </w:trPr>
              <w:tc>
                <w:tcPr>
                  <w:tcW w:w="2538" w:type="dxa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72D8803" w14:textId="77777777" w:rsidR="00F46E69" w:rsidRPr="008718DA" w:rsidRDefault="00F46E69" w:rsidP="008718D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81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58C7D6A5" w14:textId="77777777" w:rsidR="00F46E69" w:rsidRPr="008718DA" w:rsidRDefault="00F46E69" w:rsidP="008718D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718DA">
                    <w:rPr>
                      <w:rFonts w:ascii="Times New Roman" w:hAnsi="Times New Roman"/>
                      <w:sz w:val="28"/>
                      <w:szCs w:val="28"/>
                    </w:rPr>
                    <w:t>Имеются 3 и более незначительных фактических или терминологических ошибки, при этом общий смысл и историческая логика не нарушаются или нарушаются незначительно</w:t>
                  </w:r>
                </w:p>
              </w:tc>
              <w:tc>
                <w:tcPr>
                  <w:tcW w:w="204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058265F1" w14:textId="77777777" w:rsidR="00F46E69" w:rsidRPr="008718DA" w:rsidRDefault="00F46E69" w:rsidP="008718D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8718D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3</w:t>
                  </w:r>
                </w:p>
              </w:tc>
            </w:tr>
            <w:tr w:rsidR="00F46E69" w:rsidRPr="008718DA" w14:paraId="7901ACC6" w14:textId="77777777" w:rsidTr="008D1946">
              <w:trPr>
                <w:tblCellSpacing w:w="0" w:type="dxa"/>
              </w:trPr>
              <w:tc>
                <w:tcPr>
                  <w:tcW w:w="2538" w:type="dxa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BBCAF7F" w14:textId="77777777" w:rsidR="00F46E69" w:rsidRPr="008718DA" w:rsidRDefault="00F46E69" w:rsidP="008718D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81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00A55B34" w14:textId="77777777" w:rsidR="00F46E69" w:rsidRPr="008718DA" w:rsidRDefault="00F46E69" w:rsidP="008718D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718DA">
                    <w:rPr>
                      <w:rFonts w:ascii="Times New Roman" w:hAnsi="Times New Roman"/>
                      <w:sz w:val="28"/>
                      <w:szCs w:val="28"/>
                    </w:rPr>
                    <w:t>Имеется 1 грубая фактическая или терминологическая ошибка при этом общий смысл и историческая логика не нарушаются или нарушаются незначительно</w:t>
                  </w:r>
                </w:p>
              </w:tc>
              <w:tc>
                <w:tcPr>
                  <w:tcW w:w="204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62A898FA" w14:textId="77777777" w:rsidR="00F46E69" w:rsidRPr="008718DA" w:rsidRDefault="00F46E69" w:rsidP="008718D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8718D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2</w:t>
                  </w:r>
                </w:p>
              </w:tc>
            </w:tr>
            <w:tr w:rsidR="00F46E69" w:rsidRPr="008718DA" w14:paraId="2BE8B871" w14:textId="77777777" w:rsidTr="008D1946">
              <w:trPr>
                <w:tblCellSpacing w:w="0" w:type="dxa"/>
              </w:trPr>
              <w:tc>
                <w:tcPr>
                  <w:tcW w:w="2538" w:type="dxa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04E1A32" w14:textId="77777777" w:rsidR="00F46E69" w:rsidRPr="008718DA" w:rsidRDefault="00F46E69" w:rsidP="008718D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81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5F4FCA27" w14:textId="77777777" w:rsidR="00F46E69" w:rsidRPr="008718DA" w:rsidRDefault="00F46E69" w:rsidP="008718D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718DA">
                    <w:rPr>
                      <w:rFonts w:ascii="Times New Roman" w:hAnsi="Times New Roman"/>
                      <w:sz w:val="28"/>
                      <w:szCs w:val="28"/>
                    </w:rPr>
                    <w:t xml:space="preserve">Имеется </w:t>
                  </w:r>
                  <w:proofErr w:type="gramStart"/>
                  <w:r w:rsidRPr="008718DA"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  <w:proofErr w:type="gramEnd"/>
                  <w:r w:rsidRPr="008718DA">
                    <w:rPr>
                      <w:rFonts w:ascii="Times New Roman" w:hAnsi="Times New Roman"/>
                      <w:sz w:val="28"/>
                      <w:szCs w:val="28"/>
                    </w:rPr>
                    <w:t xml:space="preserve"> и более фактическая или терминологическая ошибка при этом общий смысл и историческая логика не нарушаются или нарушаются незначительно</w:t>
                  </w:r>
                </w:p>
              </w:tc>
              <w:tc>
                <w:tcPr>
                  <w:tcW w:w="204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130B19C8" w14:textId="77777777" w:rsidR="00F46E69" w:rsidRPr="008718DA" w:rsidRDefault="00F46E69" w:rsidP="008718D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8718D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1</w:t>
                  </w:r>
                </w:p>
              </w:tc>
            </w:tr>
            <w:tr w:rsidR="00F46E69" w:rsidRPr="008718DA" w14:paraId="036D12A8" w14:textId="77777777" w:rsidTr="008D1946">
              <w:trPr>
                <w:tblCellSpacing w:w="0" w:type="dxa"/>
              </w:trPr>
              <w:tc>
                <w:tcPr>
                  <w:tcW w:w="2538" w:type="dxa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9F89607" w14:textId="77777777" w:rsidR="00F46E69" w:rsidRPr="008718DA" w:rsidRDefault="00F46E69" w:rsidP="008718D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81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70A04F40" w14:textId="77777777" w:rsidR="00F46E69" w:rsidRPr="008718DA" w:rsidRDefault="00F46E69" w:rsidP="008718D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718DA">
                    <w:rPr>
                      <w:rFonts w:ascii="Times New Roman" w:hAnsi="Times New Roman"/>
                      <w:sz w:val="28"/>
                      <w:szCs w:val="28"/>
                    </w:rPr>
                    <w:t>Имеются фактические или терминологические ошибки, нарушающие историческую логику</w:t>
                  </w:r>
                </w:p>
              </w:tc>
              <w:tc>
                <w:tcPr>
                  <w:tcW w:w="204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510D39BE" w14:textId="77777777" w:rsidR="00F46E69" w:rsidRPr="008718DA" w:rsidRDefault="00F46E69" w:rsidP="008718D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8718D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0</w:t>
                  </w:r>
                </w:p>
              </w:tc>
            </w:tr>
            <w:tr w:rsidR="00F46E69" w:rsidRPr="008718DA" w14:paraId="271ACA43" w14:textId="77777777" w:rsidTr="008D1946">
              <w:trPr>
                <w:tblCellSpacing w:w="0" w:type="dxa"/>
              </w:trPr>
              <w:tc>
                <w:tcPr>
                  <w:tcW w:w="2538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0A716856" w14:textId="77777777" w:rsidR="00F46E69" w:rsidRPr="008718DA" w:rsidRDefault="00F46E69" w:rsidP="008718D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718DA">
                    <w:rPr>
                      <w:rFonts w:ascii="Times New Roman" w:hAnsi="Times New Roman"/>
                      <w:sz w:val="28"/>
                      <w:szCs w:val="28"/>
                    </w:rPr>
                    <w:t xml:space="preserve">4. Четкость и доказательность </w:t>
                  </w:r>
                  <w:r w:rsidRPr="008718DA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основных положений работы</w:t>
                  </w:r>
                </w:p>
              </w:tc>
              <w:tc>
                <w:tcPr>
                  <w:tcW w:w="581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3BBC72A6" w14:textId="77777777" w:rsidR="00F46E69" w:rsidRPr="008718DA" w:rsidRDefault="00F46E69" w:rsidP="008718D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718DA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Основные положения работы доказаны, выводы соотносимы с проблемой и задачами</w:t>
                  </w:r>
                </w:p>
              </w:tc>
              <w:tc>
                <w:tcPr>
                  <w:tcW w:w="204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4787281D" w14:textId="77777777" w:rsidR="00F46E69" w:rsidRPr="008718DA" w:rsidRDefault="00F46E69" w:rsidP="008718D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8718D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5</w:t>
                  </w:r>
                </w:p>
              </w:tc>
            </w:tr>
            <w:tr w:rsidR="00F46E69" w:rsidRPr="008718DA" w14:paraId="4755714D" w14:textId="77777777" w:rsidTr="008D1946">
              <w:trPr>
                <w:tblCellSpacing w:w="0" w:type="dxa"/>
              </w:trPr>
              <w:tc>
                <w:tcPr>
                  <w:tcW w:w="2538" w:type="dxa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9CE2B21" w14:textId="77777777" w:rsidR="00F46E69" w:rsidRPr="008718DA" w:rsidRDefault="00F46E69" w:rsidP="008718D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81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05597313" w14:textId="77777777" w:rsidR="00F46E69" w:rsidRPr="008718DA" w:rsidRDefault="00F46E69" w:rsidP="008718D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718DA">
                    <w:rPr>
                      <w:rFonts w:ascii="Times New Roman" w:hAnsi="Times New Roman"/>
                      <w:sz w:val="28"/>
                      <w:szCs w:val="28"/>
                    </w:rPr>
                    <w:t>Положения работы в целом доказаны, формулировки положений и доказательств несколько расплывчаты, выводы в целом соотносимы с проблемой и/или задачами</w:t>
                  </w:r>
                </w:p>
              </w:tc>
              <w:tc>
                <w:tcPr>
                  <w:tcW w:w="204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53A04A76" w14:textId="77777777" w:rsidR="00F46E69" w:rsidRPr="008718DA" w:rsidRDefault="00F46E69" w:rsidP="008718D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8718D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1-4</w:t>
                  </w:r>
                </w:p>
              </w:tc>
            </w:tr>
            <w:tr w:rsidR="00F46E69" w:rsidRPr="008718DA" w14:paraId="2B6947F1" w14:textId="77777777" w:rsidTr="008D1946">
              <w:trPr>
                <w:tblCellSpacing w:w="0" w:type="dxa"/>
              </w:trPr>
              <w:tc>
                <w:tcPr>
                  <w:tcW w:w="2538" w:type="dxa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3E8680C" w14:textId="77777777" w:rsidR="00F46E69" w:rsidRPr="008718DA" w:rsidRDefault="00F46E69" w:rsidP="008718D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81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75EC5C5D" w14:textId="77777777" w:rsidR="00F46E69" w:rsidRPr="008718DA" w:rsidRDefault="00F46E69" w:rsidP="008718D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718DA">
                    <w:rPr>
                      <w:rFonts w:ascii="Times New Roman" w:hAnsi="Times New Roman"/>
                      <w:sz w:val="28"/>
                      <w:szCs w:val="28"/>
                    </w:rPr>
                    <w:t>Положения работы не доказаны, формулировки положений и доказательств расплывчатые</w:t>
                  </w:r>
                </w:p>
              </w:tc>
              <w:tc>
                <w:tcPr>
                  <w:tcW w:w="204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07A04AFC" w14:textId="77777777" w:rsidR="00F46E69" w:rsidRPr="008718DA" w:rsidRDefault="00F46E69" w:rsidP="008718D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8718D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0</w:t>
                  </w:r>
                </w:p>
              </w:tc>
            </w:tr>
            <w:tr w:rsidR="00F46E69" w:rsidRPr="008718DA" w14:paraId="34C33A7D" w14:textId="77777777" w:rsidTr="008D1946">
              <w:trPr>
                <w:tblCellSpacing w:w="0" w:type="dxa"/>
              </w:trPr>
              <w:tc>
                <w:tcPr>
                  <w:tcW w:w="2538" w:type="dxa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0F9AA58" w14:textId="77777777" w:rsidR="00F46E69" w:rsidRPr="008718DA" w:rsidRDefault="00F46E69" w:rsidP="008718D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860" w:type="dxa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05089184" w14:textId="77777777" w:rsidR="00F46E69" w:rsidRPr="008718DA" w:rsidRDefault="00F46E69" w:rsidP="008718D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718DA">
                    <w:rPr>
                      <w:rFonts w:ascii="Times New Roman" w:hAnsi="Times New Roman"/>
                      <w:sz w:val="28"/>
                      <w:szCs w:val="28"/>
                    </w:rPr>
                    <w:t xml:space="preserve">*Если ученик грамотно при доказательстве использует </w:t>
                  </w:r>
                  <w:r w:rsidRPr="008718DA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исторические источники</w:t>
                  </w:r>
                  <w:r w:rsidRPr="008718DA">
                    <w:rPr>
                      <w:rFonts w:ascii="Times New Roman" w:hAnsi="Times New Roman"/>
                      <w:sz w:val="28"/>
                      <w:szCs w:val="28"/>
                    </w:rPr>
                    <w:t xml:space="preserve"> в ответе, при отсутствии ошибок в их изложении и интерпретации, то ему может быть начислено дополнительно до 3 баллов, при условии, что общая оценка за все задание не будет превышать 25 баллов</w:t>
                  </w:r>
                </w:p>
              </w:tc>
            </w:tr>
            <w:tr w:rsidR="00F46E69" w:rsidRPr="008718DA" w14:paraId="03680434" w14:textId="77777777" w:rsidTr="008D1946">
              <w:trPr>
                <w:tblCellSpacing w:w="0" w:type="dxa"/>
              </w:trPr>
              <w:tc>
                <w:tcPr>
                  <w:tcW w:w="2538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40A7A1F6" w14:textId="77777777" w:rsidR="00F46E69" w:rsidRPr="008718DA" w:rsidRDefault="00F46E69" w:rsidP="008718D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718DA">
                    <w:rPr>
                      <w:rFonts w:ascii="Times New Roman" w:hAnsi="Times New Roman"/>
                      <w:sz w:val="28"/>
                      <w:szCs w:val="28"/>
                    </w:rPr>
                    <w:t>5. Знание участником различных точек зрения историков по данному вопросу</w:t>
                  </w:r>
                </w:p>
              </w:tc>
              <w:tc>
                <w:tcPr>
                  <w:tcW w:w="7860" w:type="dxa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79FD3F08" w14:textId="77777777" w:rsidR="00F46E69" w:rsidRPr="008718DA" w:rsidRDefault="00F46E69" w:rsidP="008718D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718DA">
                    <w:rPr>
                      <w:rFonts w:ascii="Times New Roman" w:hAnsi="Times New Roman"/>
                      <w:sz w:val="28"/>
                      <w:szCs w:val="28"/>
                    </w:rPr>
                    <w:t>*При выставлении баллов по этому критерию не засчитываются работы (авторы), упомянутые в обосновании выбора темы, т.к. оценка за эти работы была выставлена ранее по другому критерию.</w:t>
                  </w:r>
                </w:p>
              </w:tc>
            </w:tr>
            <w:tr w:rsidR="00F46E69" w:rsidRPr="008718DA" w14:paraId="0A8A8E72" w14:textId="77777777" w:rsidTr="008D1946">
              <w:trPr>
                <w:tblCellSpacing w:w="0" w:type="dxa"/>
              </w:trPr>
              <w:tc>
                <w:tcPr>
                  <w:tcW w:w="2538" w:type="dxa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87600C1" w14:textId="77777777" w:rsidR="00F46E69" w:rsidRPr="008718DA" w:rsidRDefault="00F46E69" w:rsidP="008718D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81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7207B8FD" w14:textId="77777777" w:rsidR="00F46E69" w:rsidRPr="008718DA" w:rsidRDefault="00F46E69" w:rsidP="008718D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718DA">
                    <w:rPr>
                      <w:rFonts w:ascii="Times New Roman" w:hAnsi="Times New Roman"/>
                      <w:sz w:val="28"/>
                      <w:szCs w:val="28"/>
                    </w:rPr>
                    <w:t>Ученик понимает, что существуют разные суждения (</w:t>
                  </w:r>
                  <w:r w:rsidRPr="008718DA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точки зрения) </w:t>
                  </w:r>
                  <w:r w:rsidRPr="008718DA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историков</w:t>
                  </w:r>
                  <w:r w:rsidRPr="008718DA">
                    <w:rPr>
                      <w:rFonts w:ascii="Times New Roman" w:hAnsi="Times New Roman"/>
                      <w:sz w:val="28"/>
                      <w:szCs w:val="28"/>
                    </w:rPr>
                    <w:t xml:space="preserve">; </w:t>
                  </w:r>
                  <w:proofErr w:type="gramStart"/>
                  <w:r w:rsidRPr="008718DA">
                    <w:rPr>
                      <w:rFonts w:ascii="Times New Roman" w:hAnsi="Times New Roman"/>
                      <w:sz w:val="28"/>
                      <w:szCs w:val="28"/>
                    </w:rPr>
                    <w:t>верно</w:t>
                  </w:r>
                  <w:proofErr w:type="gramEnd"/>
                  <w:r w:rsidRPr="008718DA">
                    <w:rPr>
                      <w:rFonts w:ascii="Times New Roman" w:hAnsi="Times New Roman"/>
                      <w:sz w:val="28"/>
                      <w:szCs w:val="28"/>
                    </w:rPr>
                    <w:t xml:space="preserve"> вписывает их в общую логику работы; отсутствуют логические и фактические ошибки при их изложении</w:t>
                  </w:r>
                </w:p>
              </w:tc>
              <w:tc>
                <w:tcPr>
                  <w:tcW w:w="204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2D50A9B0" w14:textId="77777777" w:rsidR="00F46E69" w:rsidRPr="008718DA" w:rsidRDefault="00F46E69" w:rsidP="008718D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8718D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5</w:t>
                  </w:r>
                </w:p>
              </w:tc>
            </w:tr>
            <w:tr w:rsidR="00F46E69" w:rsidRPr="008718DA" w14:paraId="40CAA530" w14:textId="77777777" w:rsidTr="008D1946">
              <w:trPr>
                <w:tblCellSpacing w:w="0" w:type="dxa"/>
              </w:trPr>
              <w:tc>
                <w:tcPr>
                  <w:tcW w:w="2538" w:type="dxa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0876629" w14:textId="77777777" w:rsidR="00F46E69" w:rsidRPr="008718DA" w:rsidRDefault="00F46E69" w:rsidP="008718D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81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6566F5F4" w14:textId="77777777" w:rsidR="00F46E69" w:rsidRPr="008718DA" w:rsidRDefault="00F46E69" w:rsidP="008718D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718DA">
                    <w:rPr>
                      <w:rFonts w:ascii="Times New Roman" w:hAnsi="Times New Roman"/>
                      <w:sz w:val="28"/>
                      <w:szCs w:val="28"/>
                    </w:rPr>
                    <w:t xml:space="preserve">Ученик использует </w:t>
                  </w:r>
                  <w:r w:rsidRPr="008718DA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одну точку зрения историков</w:t>
                  </w:r>
                  <w:r w:rsidRPr="008718DA">
                    <w:rPr>
                      <w:rFonts w:ascii="Times New Roman" w:hAnsi="Times New Roman"/>
                      <w:sz w:val="28"/>
                      <w:szCs w:val="28"/>
                    </w:rPr>
                    <w:t xml:space="preserve"> по данному вопросу (с указанием историка)</w:t>
                  </w:r>
                </w:p>
              </w:tc>
              <w:tc>
                <w:tcPr>
                  <w:tcW w:w="204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39F68149" w14:textId="77777777" w:rsidR="00F46E69" w:rsidRPr="008718DA" w:rsidRDefault="00F46E69" w:rsidP="008718D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8718D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3</w:t>
                  </w:r>
                </w:p>
              </w:tc>
            </w:tr>
            <w:tr w:rsidR="00F46E69" w:rsidRPr="008718DA" w14:paraId="08648F2F" w14:textId="77777777" w:rsidTr="008D1946">
              <w:trPr>
                <w:tblCellSpacing w:w="0" w:type="dxa"/>
              </w:trPr>
              <w:tc>
                <w:tcPr>
                  <w:tcW w:w="2538" w:type="dxa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92FE9D8" w14:textId="77777777" w:rsidR="00F46E69" w:rsidRPr="008718DA" w:rsidRDefault="00F46E69" w:rsidP="008718D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81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7E2AE147" w14:textId="77777777" w:rsidR="00F46E69" w:rsidRPr="008718DA" w:rsidRDefault="00F46E69" w:rsidP="008718D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718DA">
                    <w:rPr>
                      <w:rFonts w:ascii="Times New Roman" w:hAnsi="Times New Roman"/>
                      <w:sz w:val="28"/>
                      <w:szCs w:val="28"/>
                    </w:rPr>
                    <w:t xml:space="preserve">Ученик </w:t>
                  </w:r>
                  <w:r w:rsidRPr="008718DA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не использует различные точки</w:t>
                  </w:r>
                  <w:r w:rsidRPr="008718DA">
                    <w:rPr>
                      <w:rFonts w:ascii="Times New Roman" w:hAnsi="Times New Roman"/>
                      <w:sz w:val="28"/>
                      <w:szCs w:val="28"/>
                    </w:rPr>
                    <w:t xml:space="preserve"> зрения историков по данному вопросу ИЛИ </w:t>
                  </w:r>
                  <w:r w:rsidRPr="008718DA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неверное использование историографических данных</w:t>
                  </w:r>
                </w:p>
              </w:tc>
              <w:tc>
                <w:tcPr>
                  <w:tcW w:w="204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4E114A84" w14:textId="77777777" w:rsidR="00F46E69" w:rsidRPr="008718DA" w:rsidRDefault="00F46E69" w:rsidP="008718D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8718D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0</w:t>
                  </w:r>
                </w:p>
              </w:tc>
            </w:tr>
          </w:tbl>
          <w:p w14:paraId="14D5C0C3" w14:textId="77777777" w:rsidR="00F46E69" w:rsidRPr="008718DA" w:rsidRDefault="00F46E69" w:rsidP="00871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0BB0563" w14:textId="77777777" w:rsidR="00F46E69" w:rsidRPr="008718DA" w:rsidRDefault="00F46E69" w:rsidP="008718DA">
      <w:pPr>
        <w:pStyle w:val="1"/>
        <w:jc w:val="both"/>
        <w:rPr>
          <w:rFonts w:ascii="Times New Roman" w:hAnsi="Times New Roman"/>
          <w:sz w:val="28"/>
          <w:szCs w:val="28"/>
        </w:rPr>
      </w:pPr>
    </w:p>
    <w:p w14:paraId="41CA7484" w14:textId="77777777" w:rsidR="00F46E69" w:rsidRPr="008718DA" w:rsidRDefault="00F46E69" w:rsidP="008718DA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0EE4C5B8" w14:textId="77777777" w:rsidR="00274BCB" w:rsidRPr="008718DA" w:rsidRDefault="00274BCB" w:rsidP="008718DA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sectPr w:rsidR="00274BCB" w:rsidRPr="008718DA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82196" w14:textId="77777777" w:rsidR="00A35D6D" w:rsidRDefault="00A35D6D" w:rsidP="006C0D43">
      <w:pPr>
        <w:spacing w:after="0" w:line="240" w:lineRule="auto"/>
      </w:pPr>
      <w:r>
        <w:separator/>
      </w:r>
    </w:p>
  </w:endnote>
  <w:endnote w:type="continuationSeparator" w:id="0">
    <w:p w14:paraId="299B1763" w14:textId="77777777" w:rsidR="00A35D6D" w:rsidRDefault="00A35D6D" w:rsidP="006C0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4DCDB" w14:textId="77777777" w:rsidR="006C0D43" w:rsidRDefault="006C0D43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E6342D">
      <w:rPr>
        <w:noProof/>
      </w:rPr>
      <w:t>5</w:t>
    </w:r>
    <w:r>
      <w:fldChar w:fldCharType="end"/>
    </w:r>
  </w:p>
  <w:p w14:paraId="2EF9B3E9" w14:textId="77777777" w:rsidR="006C0D43" w:rsidRDefault="006C0D4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9B865" w14:textId="77777777" w:rsidR="00A35D6D" w:rsidRDefault="00A35D6D" w:rsidP="006C0D43">
      <w:pPr>
        <w:spacing w:after="0" w:line="240" w:lineRule="auto"/>
      </w:pPr>
      <w:r>
        <w:separator/>
      </w:r>
    </w:p>
  </w:footnote>
  <w:footnote w:type="continuationSeparator" w:id="0">
    <w:p w14:paraId="4D6A4094" w14:textId="77777777" w:rsidR="00A35D6D" w:rsidRDefault="00A35D6D" w:rsidP="006C0D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86CE5"/>
    <w:multiLevelType w:val="hybridMultilevel"/>
    <w:tmpl w:val="1A08E8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346DF"/>
    <w:multiLevelType w:val="hybridMultilevel"/>
    <w:tmpl w:val="28A4A7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62BFF"/>
    <w:multiLevelType w:val="multilevel"/>
    <w:tmpl w:val="B2A055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4574412"/>
    <w:multiLevelType w:val="hybridMultilevel"/>
    <w:tmpl w:val="673CF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E5E"/>
    <w:rsid w:val="000332A9"/>
    <w:rsid w:val="000F26BA"/>
    <w:rsid w:val="00207EF2"/>
    <w:rsid w:val="002539EA"/>
    <w:rsid w:val="00274BCB"/>
    <w:rsid w:val="002871B8"/>
    <w:rsid w:val="002A4A6A"/>
    <w:rsid w:val="002B4668"/>
    <w:rsid w:val="002F1ADF"/>
    <w:rsid w:val="004573A3"/>
    <w:rsid w:val="00582811"/>
    <w:rsid w:val="005D5420"/>
    <w:rsid w:val="005F0E5E"/>
    <w:rsid w:val="00635390"/>
    <w:rsid w:val="00647270"/>
    <w:rsid w:val="006C0D43"/>
    <w:rsid w:val="007965EA"/>
    <w:rsid w:val="007C19D3"/>
    <w:rsid w:val="007D12BB"/>
    <w:rsid w:val="007D194A"/>
    <w:rsid w:val="007D77FB"/>
    <w:rsid w:val="008718DA"/>
    <w:rsid w:val="00876DBA"/>
    <w:rsid w:val="008819F9"/>
    <w:rsid w:val="008C754C"/>
    <w:rsid w:val="008D1946"/>
    <w:rsid w:val="008E4096"/>
    <w:rsid w:val="009324F6"/>
    <w:rsid w:val="009A59C6"/>
    <w:rsid w:val="009C240C"/>
    <w:rsid w:val="009D17F7"/>
    <w:rsid w:val="00A010D1"/>
    <w:rsid w:val="00A35D6D"/>
    <w:rsid w:val="00A77BA9"/>
    <w:rsid w:val="00A82293"/>
    <w:rsid w:val="00A87C72"/>
    <w:rsid w:val="00AD3D67"/>
    <w:rsid w:val="00AF4156"/>
    <w:rsid w:val="00B03126"/>
    <w:rsid w:val="00C14FF0"/>
    <w:rsid w:val="00C1520A"/>
    <w:rsid w:val="00C2514D"/>
    <w:rsid w:val="00C26AE6"/>
    <w:rsid w:val="00C3752B"/>
    <w:rsid w:val="00C43B4D"/>
    <w:rsid w:val="00C92A5F"/>
    <w:rsid w:val="00CC3FBD"/>
    <w:rsid w:val="00D21CDA"/>
    <w:rsid w:val="00D55480"/>
    <w:rsid w:val="00D82325"/>
    <w:rsid w:val="00E6342D"/>
    <w:rsid w:val="00EA251A"/>
    <w:rsid w:val="00EE2773"/>
    <w:rsid w:val="00EF729D"/>
    <w:rsid w:val="00F46E69"/>
    <w:rsid w:val="00F532EA"/>
    <w:rsid w:val="00FB6F6F"/>
    <w:rsid w:val="00FC1055"/>
    <w:rsid w:val="00FD3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2CE6C6"/>
  <w15:chartTrackingRefBased/>
  <w15:docId w15:val="{A2268071-C19F-4498-B96A-7A4CF58E0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E5E"/>
    <w:pPr>
      <w:ind w:left="720"/>
      <w:contextualSpacing/>
    </w:pPr>
  </w:style>
  <w:style w:type="paragraph" w:customStyle="1" w:styleId="Default">
    <w:name w:val="Default"/>
    <w:rsid w:val="006C0D4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4">
    <w:name w:val="header"/>
    <w:basedOn w:val="a"/>
    <w:link w:val="a5"/>
    <w:uiPriority w:val="99"/>
    <w:unhideWhenUsed/>
    <w:rsid w:val="006C0D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C0D43"/>
  </w:style>
  <w:style w:type="paragraph" w:styleId="a6">
    <w:name w:val="footer"/>
    <w:basedOn w:val="a"/>
    <w:link w:val="a7"/>
    <w:uiPriority w:val="99"/>
    <w:unhideWhenUsed/>
    <w:rsid w:val="006C0D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C0D43"/>
  </w:style>
  <w:style w:type="table" w:styleId="a8">
    <w:name w:val="Table Grid"/>
    <w:basedOn w:val="a1"/>
    <w:uiPriority w:val="39"/>
    <w:rsid w:val="006C0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Стиль1"/>
    <w:basedOn w:val="a"/>
    <w:rsid w:val="00C92A5F"/>
    <w:pPr>
      <w:spacing w:after="0" w:line="240" w:lineRule="auto"/>
    </w:pPr>
    <w:rPr>
      <w:rFonts w:ascii="Courier New" w:eastAsia="Times New Roman" w:hAnsi="Courier New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1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1397</Words>
  <Characters>7965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Анастасия Гаврилюк</cp:lastModifiedBy>
  <cp:revision>4</cp:revision>
  <dcterms:created xsi:type="dcterms:W3CDTF">2025-09-08T15:19:00Z</dcterms:created>
  <dcterms:modified xsi:type="dcterms:W3CDTF">2025-11-01T03:14:00Z</dcterms:modified>
</cp:coreProperties>
</file>